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95E" w:rsidRPr="001863D0" w:rsidRDefault="0098095E" w:rsidP="00011CAB">
      <w:pPr>
        <w:spacing w:after="0" w:line="360" w:lineRule="auto"/>
        <w:jc w:val="center"/>
        <w:rPr>
          <w:rFonts w:ascii="Arial" w:hAnsi="Arial" w:cs="Arial"/>
          <w:b/>
          <w:sz w:val="24"/>
          <w:szCs w:val="24"/>
        </w:rPr>
      </w:pPr>
      <w:r w:rsidRPr="001863D0">
        <w:rPr>
          <w:rFonts w:ascii="Arial" w:hAnsi="Arial" w:cs="Arial"/>
          <w:b/>
          <w:sz w:val="24"/>
          <w:szCs w:val="24"/>
        </w:rPr>
        <w:t>BAB I</w:t>
      </w:r>
    </w:p>
    <w:p w:rsidR="0098095E" w:rsidRPr="001863D0" w:rsidRDefault="0098095E" w:rsidP="00011CAB">
      <w:pPr>
        <w:spacing w:after="0" w:line="360" w:lineRule="auto"/>
        <w:jc w:val="center"/>
        <w:rPr>
          <w:rFonts w:ascii="Arial" w:hAnsi="Arial" w:cs="Arial"/>
          <w:b/>
          <w:sz w:val="24"/>
          <w:szCs w:val="24"/>
          <w:lang w:val="id-ID"/>
        </w:rPr>
      </w:pPr>
      <w:r w:rsidRPr="001863D0">
        <w:rPr>
          <w:rFonts w:ascii="Arial" w:hAnsi="Arial" w:cs="Arial"/>
          <w:b/>
          <w:sz w:val="24"/>
          <w:szCs w:val="24"/>
        </w:rPr>
        <w:t>PENDAHULUAN</w:t>
      </w:r>
    </w:p>
    <w:p w:rsidR="0098095E" w:rsidRPr="008C31A2" w:rsidRDefault="0098095E" w:rsidP="0036006A">
      <w:pPr>
        <w:tabs>
          <w:tab w:val="left" w:pos="5340"/>
        </w:tabs>
        <w:spacing w:after="0" w:line="360" w:lineRule="auto"/>
        <w:jc w:val="center"/>
        <w:rPr>
          <w:rFonts w:ascii="Arial" w:hAnsi="Arial" w:cs="Arial"/>
          <w:b/>
          <w:lang w:val="id-ID"/>
        </w:rPr>
      </w:pPr>
    </w:p>
    <w:p w:rsidR="0098095E" w:rsidRPr="008C31A2" w:rsidRDefault="0098095E" w:rsidP="00011CAB">
      <w:pPr>
        <w:pStyle w:val="ListParagraph"/>
        <w:numPr>
          <w:ilvl w:val="0"/>
          <w:numId w:val="2"/>
        </w:numPr>
        <w:spacing w:after="0" w:line="360" w:lineRule="auto"/>
        <w:rPr>
          <w:rFonts w:ascii="Arial" w:hAnsi="Arial" w:cs="Arial"/>
          <w:b/>
          <w:sz w:val="24"/>
          <w:szCs w:val="24"/>
        </w:rPr>
      </w:pPr>
      <w:r w:rsidRPr="008C31A2">
        <w:rPr>
          <w:rFonts w:ascii="Arial" w:hAnsi="Arial" w:cs="Arial"/>
          <w:b/>
          <w:sz w:val="24"/>
          <w:szCs w:val="24"/>
        </w:rPr>
        <w:t>Latar Belakang</w:t>
      </w:r>
    </w:p>
    <w:p w:rsidR="00350F91" w:rsidRPr="00350F91" w:rsidRDefault="0098095E" w:rsidP="00AE454B">
      <w:pPr>
        <w:pStyle w:val="ListParagraph"/>
        <w:tabs>
          <w:tab w:val="left" w:pos="5340"/>
        </w:tabs>
        <w:spacing w:after="0" w:line="360" w:lineRule="auto"/>
        <w:ind w:left="709" w:firstLine="567"/>
        <w:jc w:val="both"/>
        <w:rPr>
          <w:rFonts w:ascii="Arial" w:hAnsi="Arial" w:cs="Arial"/>
          <w:sz w:val="24"/>
          <w:szCs w:val="24"/>
        </w:rPr>
      </w:pPr>
      <w:bookmarkStart w:id="0" w:name="_Hlk522103780"/>
      <w:r w:rsidRPr="00350F91">
        <w:rPr>
          <w:rFonts w:ascii="Arial" w:hAnsi="Arial" w:cs="Arial"/>
          <w:spacing w:val="-7"/>
          <w:sz w:val="24"/>
          <w:szCs w:val="24"/>
        </w:rPr>
        <w:t xml:space="preserve">Pelayanan publik yang diberikan instansi Pemerintah ( Pemerintah Pusat, Pemerintah Propinsi, </w:t>
      </w:r>
      <w:r w:rsidRPr="00350F91">
        <w:rPr>
          <w:rFonts w:ascii="Arial" w:hAnsi="Arial" w:cs="Arial"/>
          <w:spacing w:val="-9"/>
          <w:sz w:val="24"/>
          <w:szCs w:val="24"/>
        </w:rPr>
        <w:t xml:space="preserve">Pemerintah Kabupaten/Kota dan Kecamatan ) kepada masyarakat merupakan perwujudan fungsi aparatur </w:t>
      </w:r>
      <w:r w:rsidRPr="00350F91">
        <w:rPr>
          <w:rFonts w:ascii="Arial" w:hAnsi="Arial" w:cs="Arial"/>
          <w:spacing w:val="-10"/>
          <w:sz w:val="24"/>
          <w:szCs w:val="24"/>
        </w:rPr>
        <w:t xml:space="preserve">negara sebagai abdi masyarakat. Pada era otonomi daerah, fungsi pelayanan publik menjadi salah satu fokus </w:t>
      </w:r>
      <w:r w:rsidRPr="00350F91">
        <w:rPr>
          <w:rFonts w:ascii="Arial" w:hAnsi="Arial" w:cs="Arial"/>
          <w:spacing w:val="-8"/>
          <w:sz w:val="24"/>
          <w:szCs w:val="24"/>
        </w:rPr>
        <w:t xml:space="preserve">perhatian dalam peningkatan kinerja instansi pemerintah daerah. Oleh karenanya secara otomatis berbagai </w:t>
      </w:r>
      <w:r w:rsidRPr="00350F91">
        <w:rPr>
          <w:rFonts w:ascii="Arial" w:hAnsi="Arial" w:cs="Arial"/>
          <w:spacing w:val="-5"/>
          <w:sz w:val="24"/>
          <w:szCs w:val="24"/>
        </w:rPr>
        <w:t xml:space="preserve">fasilitas pelayanan publik harus lebih didekatkan pada masyarakat, sehingga mudah dijangkau oleh </w:t>
      </w:r>
      <w:r w:rsidRPr="00350F91">
        <w:rPr>
          <w:rFonts w:ascii="Arial" w:hAnsi="Arial" w:cs="Arial"/>
          <w:spacing w:val="-7"/>
          <w:sz w:val="24"/>
          <w:szCs w:val="24"/>
        </w:rPr>
        <w:t xml:space="preserve">masyarakat. Pemerintah Pusat mengeluarkan sejumlah kebijakan untuk meningkatkan kinerja instansi </w:t>
      </w:r>
      <w:r w:rsidRPr="00350F91">
        <w:rPr>
          <w:rFonts w:ascii="Arial" w:hAnsi="Arial" w:cs="Arial"/>
          <w:spacing w:val="-8"/>
          <w:sz w:val="24"/>
          <w:szCs w:val="24"/>
        </w:rPr>
        <w:t xml:space="preserve">pemerintah dan kualitas pelayanan publik, antara lain kebijakan tentang Penyusunan Sistem dan Prosedur Kegiatan, Penyusunan Akuntabilitas Kinerja Instansi Pemerintah ( Inpres No. 7 Tahun 1999 ), </w:t>
      </w:r>
      <w:r w:rsidRPr="00D66C53">
        <w:rPr>
          <w:rFonts w:ascii="Arial" w:hAnsi="Arial" w:cs="Arial"/>
          <w:sz w:val="24"/>
          <w:szCs w:val="24"/>
        </w:rPr>
        <w:t>dan</w:t>
      </w:r>
      <w:r w:rsidR="00350F91" w:rsidRPr="00D66C53">
        <w:rPr>
          <w:rFonts w:ascii="Arial" w:hAnsi="Arial" w:cs="Arial"/>
          <w:sz w:val="24"/>
          <w:szCs w:val="24"/>
        </w:rPr>
        <w:t>Permenpan</w:t>
      </w:r>
      <w:r w:rsidR="00350F91" w:rsidRPr="00350F91">
        <w:rPr>
          <w:rFonts w:ascii="Arial" w:hAnsi="Arial" w:cs="Arial"/>
          <w:spacing w:val="-8"/>
          <w:sz w:val="24"/>
          <w:szCs w:val="24"/>
        </w:rPr>
        <w:t xml:space="preserve"> RB </w:t>
      </w:r>
      <w:r w:rsidR="00F3035E">
        <w:rPr>
          <w:rFonts w:ascii="Arial" w:hAnsi="Arial" w:cs="Arial"/>
          <w:spacing w:val="-8"/>
          <w:sz w:val="24"/>
          <w:szCs w:val="24"/>
        </w:rPr>
        <w:t xml:space="preserve">No.14 tahun 2017 </w:t>
      </w:r>
      <w:r w:rsidR="00350F91" w:rsidRPr="00350F91">
        <w:rPr>
          <w:rFonts w:ascii="Arial" w:hAnsi="Arial" w:cs="Arial"/>
          <w:spacing w:val="-8"/>
          <w:sz w:val="24"/>
          <w:szCs w:val="24"/>
        </w:rPr>
        <w:t>tentang</w:t>
      </w:r>
      <w:r w:rsidR="00046423">
        <w:rPr>
          <w:rFonts w:ascii="Arial" w:hAnsi="Arial" w:cs="Arial"/>
          <w:spacing w:val="-8"/>
          <w:sz w:val="24"/>
          <w:szCs w:val="24"/>
        </w:rPr>
        <w:t xml:space="preserve"> </w:t>
      </w:r>
      <w:r w:rsidR="00350F91" w:rsidRPr="00350F91">
        <w:rPr>
          <w:rFonts w:ascii="Arial" w:eastAsia="Times New Roman" w:hAnsi="Arial" w:cs="Arial"/>
          <w:sz w:val="24"/>
          <w:szCs w:val="24"/>
        </w:rPr>
        <w:t>pedoman penyusunan survei kepuasan masyarakat unit penyelenggara pelayanan public.</w:t>
      </w:r>
      <w:r w:rsidRPr="00350F91">
        <w:rPr>
          <w:rFonts w:ascii="Arial" w:hAnsi="Arial" w:cs="Arial"/>
          <w:spacing w:val="-12"/>
          <w:sz w:val="24"/>
          <w:szCs w:val="24"/>
        </w:rPr>
        <w:t xml:space="preserve">Langkah ini sebenarnya bukanlah hal baru, karena sebelumnya kebijakan serupa telah </w:t>
      </w:r>
      <w:r w:rsidRPr="00350F91">
        <w:rPr>
          <w:rFonts w:ascii="Arial" w:hAnsi="Arial" w:cs="Arial"/>
          <w:spacing w:val="-7"/>
          <w:sz w:val="24"/>
          <w:szCs w:val="24"/>
        </w:rPr>
        <w:t xml:space="preserve">dikeluarkan pemerintah dalam bentuk Instruksi Presiden ( Inpres ) maupun Keputusan Menteri Negara </w:t>
      </w:r>
      <w:r w:rsidRPr="00350F91">
        <w:rPr>
          <w:rFonts w:ascii="Arial" w:hAnsi="Arial" w:cs="Arial"/>
          <w:sz w:val="24"/>
          <w:szCs w:val="24"/>
        </w:rPr>
        <w:t>Pendayagunaan Aparatur Negara.</w:t>
      </w:r>
    </w:p>
    <w:p w:rsidR="00D54920" w:rsidRPr="008C31A2" w:rsidRDefault="0098095E" w:rsidP="00AE454B">
      <w:pPr>
        <w:pStyle w:val="ListParagraph"/>
        <w:tabs>
          <w:tab w:val="left" w:pos="5340"/>
        </w:tabs>
        <w:spacing w:after="0" w:line="360" w:lineRule="auto"/>
        <w:ind w:left="709" w:firstLine="567"/>
        <w:jc w:val="both"/>
        <w:rPr>
          <w:rFonts w:ascii="Arial" w:hAnsi="Arial" w:cs="Arial"/>
          <w:sz w:val="24"/>
          <w:szCs w:val="24"/>
        </w:rPr>
      </w:pPr>
      <w:r w:rsidRPr="008C31A2">
        <w:rPr>
          <w:rFonts w:ascii="Arial" w:hAnsi="Arial" w:cs="Arial"/>
          <w:spacing w:val="-9"/>
          <w:sz w:val="24"/>
          <w:szCs w:val="24"/>
        </w:rPr>
        <w:t xml:space="preserve">Era reformasi yang terjadi menyebabkan semakin kritisnya sebuah pandangan masyarakat terhadap </w:t>
      </w:r>
      <w:r w:rsidRPr="008C31A2">
        <w:rPr>
          <w:rFonts w:ascii="Arial" w:hAnsi="Arial" w:cs="Arial"/>
          <w:spacing w:val="-8"/>
          <w:sz w:val="24"/>
          <w:szCs w:val="24"/>
        </w:rPr>
        <w:t xml:space="preserve">sistem pemerintahan saat ini, salah satu faktor tersebut adalah yang menyebabkan sistem pemerintahan Indonesia semakin berkembang dengan asas demokratis demi terwujudnya </w:t>
      </w:r>
      <w:r w:rsidRPr="008C31A2">
        <w:rPr>
          <w:rFonts w:ascii="Arial" w:hAnsi="Arial" w:cs="Arial"/>
          <w:i/>
          <w:iCs/>
          <w:spacing w:val="-8"/>
          <w:sz w:val="24"/>
          <w:szCs w:val="24"/>
        </w:rPr>
        <w:t xml:space="preserve">good goverment </w:t>
      </w:r>
      <w:r w:rsidRPr="008C31A2">
        <w:rPr>
          <w:rFonts w:ascii="Arial" w:hAnsi="Arial" w:cs="Arial"/>
          <w:spacing w:val="-8"/>
          <w:sz w:val="24"/>
          <w:szCs w:val="24"/>
        </w:rPr>
        <w:t xml:space="preserve">dan </w:t>
      </w:r>
      <w:r w:rsidRPr="008C31A2">
        <w:rPr>
          <w:rFonts w:ascii="Arial" w:hAnsi="Arial" w:cs="Arial"/>
          <w:i/>
          <w:iCs/>
          <w:spacing w:val="-8"/>
          <w:sz w:val="24"/>
          <w:szCs w:val="24"/>
        </w:rPr>
        <w:t xml:space="preserve">good </w:t>
      </w:r>
      <w:r w:rsidRPr="008C31A2">
        <w:rPr>
          <w:rFonts w:ascii="Arial" w:hAnsi="Arial" w:cs="Arial"/>
          <w:i/>
          <w:iCs/>
          <w:spacing w:val="-9"/>
          <w:sz w:val="24"/>
          <w:szCs w:val="24"/>
        </w:rPr>
        <w:t xml:space="preserve">governance </w:t>
      </w:r>
      <w:r w:rsidRPr="008C31A2">
        <w:rPr>
          <w:rFonts w:ascii="Arial" w:hAnsi="Arial" w:cs="Arial"/>
          <w:spacing w:val="-9"/>
          <w:sz w:val="24"/>
          <w:szCs w:val="24"/>
        </w:rPr>
        <w:t xml:space="preserve">untuk mengubah pandangan masyarakat tentang birokrasi pemerintahan yang selalu dipandang </w:t>
      </w:r>
      <w:r w:rsidRPr="008C31A2">
        <w:rPr>
          <w:rFonts w:ascii="Arial" w:hAnsi="Arial" w:cs="Arial"/>
          <w:spacing w:val="-8"/>
          <w:sz w:val="24"/>
          <w:szCs w:val="24"/>
        </w:rPr>
        <w:t xml:space="preserve">rumit dan berbeli-belit. Era reformasi yang identik dengan hak asasi, masyarakat selalu merasa kurang puas </w:t>
      </w:r>
      <w:r w:rsidRPr="008C31A2">
        <w:rPr>
          <w:rFonts w:ascii="Arial" w:hAnsi="Arial" w:cs="Arial"/>
          <w:spacing w:val="-10"/>
          <w:sz w:val="24"/>
          <w:szCs w:val="24"/>
        </w:rPr>
        <w:t xml:space="preserve">atas pelayanan pemerintah saat ini. Untuk mengubah presepsi tersebut </w:t>
      </w:r>
      <w:r w:rsidRPr="00AE454B">
        <w:rPr>
          <w:rFonts w:ascii="Arial" w:hAnsi="Arial" w:cs="Arial"/>
          <w:sz w:val="24"/>
          <w:szCs w:val="24"/>
        </w:rPr>
        <w:t>ada</w:t>
      </w:r>
      <w:r w:rsidRPr="008C31A2">
        <w:rPr>
          <w:rFonts w:ascii="Arial" w:hAnsi="Arial" w:cs="Arial"/>
          <w:spacing w:val="-10"/>
          <w:sz w:val="24"/>
          <w:szCs w:val="24"/>
        </w:rPr>
        <w:t xml:space="preserve"> beberapa strategi yang dilakukan Pemerintah demi terwujudnya pelayanan prima, selain usaha pemerintah dengan penetapan Inpres Nomor : 7 </w:t>
      </w:r>
      <w:r w:rsidRPr="008C31A2">
        <w:rPr>
          <w:rFonts w:ascii="Arial" w:hAnsi="Arial" w:cs="Arial"/>
          <w:spacing w:val="-7"/>
          <w:sz w:val="24"/>
          <w:szCs w:val="24"/>
        </w:rPr>
        <w:t xml:space="preserve">Tahun 1999 </w:t>
      </w:r>
      <w:bookmarkStart w:id="1" w:name="_Hlk522103854"/>
      <w:r w:rsidRPr="008C31A2">
        <w:rPr>
          <w:rFonts w:ascii="Arial" w:hAnsi="Arial" w:cs="Arial"/>
          <w:spacing w:val="-7"/>
          <w:sz w:val="24"/>
          <w:szCs w:val="24"/>
        </w:rPr>
        <w:t xml:space="preserve">dan </w:t>
      </w:r>
      <w:r w:rsidR="000A2D56">
        <w:rPr>
          <w:rFonts w:ascii="Arial" w:hAnsi="Arial" w:cs="Arial"/>
          <w:spacing w:val="-7"/>
          <w:sz w:val="24"/>
          <w:szCs w:val="24"/>
        </w:rPr>
        <w:t>Pera</w:t>
      </w:r>
      <w:r w:rsidR="00F3035E">
        <w:rPr>
          <w:rFonts w:ascii="Arial" w:hAnsi="Arial" w:cs="Arial"/>
          <w:spacing w:val="-7"/>
          <w:sz w:val="24"/>
          <w:szCs w:val="24"/>
        </w:rPr>
        <w:t>turan</w:t>
      </w:r>
      <w:r w:rsidR="000A2D56">
        <w:rPr>
          <w:rFonts w:ascii="Arial" w:hAnsi="Arial" w:cs="Arial"/>
          <w:spacing w:val="-7"/>
          <w:sz w:val="24"/>
          <w:szCs w:val="24"/>
        </w:rPr>
        <w:t xml:space="preserve"> Menteri Pendayagunaan Aparat</w:t>
      </w:r>
      <w:r w:rsidR="00E11929">
        <w:rPr>
          <w:rFonts w:ascii="Arial" w:hAnsi="Arial" w:cs="Arial"/>
          <w:spacing w:val="-7"/>
          <w:sz w:val="24"/>
          <w:szCs w:val="24"/>
        </w:rPr>
        <w:t>u</w:t>
      </w:r>
      <w:r w:rsidR="000A2D56">
        <w:rPr>
          <w:rFonts w:ascii="Arial" w:hAnsi="Arial" w:cs="Arial"/>
          <w:spacing w:val="-7"/>
          <w:sz w:val="24"/>
          <w:szCs w:val="24"/>
        </w:rPr>
        <w:t xml:space="preserve">r Negara dan </w:t>
      </w:r>
      <w:r w:rsidR="00E11929">
        <w:rPr>
          <w:rFonts w:ascii="Arial" w:hAnsi="Arial" w:cs="Arial"/>
          <w:spacing w:val="-7"/>
          <w:sz w:val="24"/>
          <w:szCs w:val="24"/>
        </w:rPr>
        <w:t>Reformasi Birokrasi nomor 14 tah</w:t>
      </w:r>
      <w:r w:rsidR="000A2D56">
        <w:rPr>
          <w:rFonts w:ascii="Arial" w:hAnsi="Arial" w:cs="Arial"/>
          <w:spacing w:val="-7"/>
          <w:sz w:val="24"/>
          <w:szCs w:val="24"/>
        </w:rPr>
        <w:t>un 2017</w:t>
      </w:r>
      <w:bookmarkEnd w:id="1"/>
      <w:r w:rsidR="000A2D56">
        <w:rPr>
          <w:rFonts w:ascii="Arial" w:hAnsi="Arial" w:cs="Arial"/>
          <w:spacing w:val="-7"/>
          <w:sz w:val="24"/>
          <w:szCs w:val="24"/>
        </w:rPr>
        <w:t xml:space="preserve">, </w:t>
      </w:r>
      <w:r w:rsidRPr="008C31A2">
        <w:rPr>
          <w:rFonts w:ascii="Arial" w:hAnsi="Arial" w:cs="Arial"/>
          <w:spacing w:val="-7"/>
          <w:sz w:val="24"/>
          <w:szCs w:val="24"/>
        </w:rPr>
        <w:t xml:space="preserve">Pemerintah juga membuat </w:t>
      </w:r>
      <w:r w:rsidRPr="008C31A2">
        <w:rPr>
          <w:rFonts w:ascii="Arial" w:hAnsi="Arial" w:cs="Arial"/>
          <w:spacing w:val="-9"/>
          <w:sz w:val="24"/>
          <w:szCs w:val="24"/>
        </w:rPr>
        <w:t xml:space="preserve">kebijakan baru yakni yang tercantum dalam </w:t>
      </w:r>
      <w:r w:rsidRPr="008C31A2">
        <w:rPr>
          <w:rFonts w:ascii="Arial" w:hAnsi="Arial" w:cs="Arial"/>
          <w:b/>
          <w:bCs/>
          <w:spacing w:val="-9"/>
          <w:sz w:val="24"/>
          <w:szCs w:val="24"/>
        </w:rPr>
        <w:t xml:space="preserve">Peraturan Menteri Negara Pendayagunaan Aparatur Negara </w:t>
      </w:r>
      <w:r w:rsidR="009A3F4A">
        <w:rPr>
          <w:rFonts w:ascii="Arial" w:hAnsi="Arial" w:cs="Arial"/>
          <w:b/>
          <w:bCs/>
          <w:spacing w:val="-9"/>
          <w:sz w:val="24"/>
          <w:szCs w:val="24"/>
        </w:rPr>
        <w:t xml:space="preserve">&amp; RB </w:t>
      </w:r>
      <w:r w:rsidRPr="008C31A2">
        <w:rPr>
          <w:rFonts w:ascii="Arial" w:hAnsi="Arial" w:cs="Arial"/>
          <w:b/>
          <w:bCs/>
          <w:spacing w:val="-11"/>
          <w:sz w:val="24"/>
          <w:szCs w:val="24"/>
        </w:rPr>
        <w:t xml:space="preserve">Nomor </w:t>
      </w:r>
      <w:r w:rsidR="009D4FEC">
        <w:rPr>
          <w:rFonts w:ascii="Arial" w:hAnsi="Arial" w:cs="Arial"/>
          <w:b/>
          <w:bCs/>
          <w:spacing w:val="-11"/>
          <w:sz w:val="24"/>
          <w:szCs w:val="24"/>
        </w:rPr>
        <w:t xml:space="preserve">35 Tahun 2012 </w:t>
      </w:r>
      <w:r w:rsidRPr="008C31A2">
        <w:rPr>
          <w:rFonts w:ascii="Arial" w:hAnsi="Arial" w:cs="Arial"/>
          <w:b/>
          <w:bCs/>
          <w:spacing w:val="-11"/>
          <w:sz w:val="24"/>
          <w:szCs w:val="24"/>
        </w:rPr>
        <w:t xml:space="preserve">tentang Pedoman Penyusunan Standar Operasional Prosedur (SOP) </w:t>
      </w:r>
      <w:r w:rsidRPr="008C31A2">
        <w:rPr>
          <w:rFonts w:ascii="Arial" w:hAnsi="Arial" w:cs="Arial"/>
          <w:b/>
          <w:bCs/>
          <w:spacing w:val="-8"/>
          <w:sz w:val="24"/>
          <w:szCs w:val="24"/>
        </w:rPr>
        <w:t xml:space="preserve">Administrasi Pemerintahan. </w:t>
      </w:r>
      <w:r w:rsidRPr="008C31A2">
        <w:rPr>
          <w:rFonts w:ascii="Arial" w:hAnsi="Arial" w:cs="Arial"/>
          <w:spacing w:val="-8"/>
          <w:sz w:val="24"/>
          <w:szCs w:val="24"/>
        </w:rPr>
        <w:t xml:space="preserve">Peraturan yang ditetapkan tidak akan terwujud sesuai harapan dan keinginan </w:t>
      </w:r>
      <w:r w:rsidRPr="008C31A2">
        <w:rPr>
          <w:rFonts w:ascii="Arial" w:hAnsi="Arial" w:cs="Arial"/>
          <w:spacing w:val="-9"/>
          <w:sz w:val="24"/>
          <w:szCs w:val="24"/>
        </w:rPr>
        <w:t xml:space="preserve">tanpa dukungan dari berbagi pihak yang terkait, termasuk Pegawai Negeri Sipil yang berperan ganda sebagai </w:t>
      </w:r>
      <w:r w:rsidRPr="008C31A2">
        <w:rPr>
          <w:rFonts w:ascii="Arial" w:hAnsi="Arial" w:cs="Arial"/>
          <w:sz w:val="24"/>
          <w:szCs w:val="24"/>
        </w:rPr>
        <w:t>Pelaksana dan ujung tombak penyelenggaraan Pemerintahan.</w:t>
      </w:r>
    </w:p>
    <w:p w:rsidR="0098095E" w:rsidRPr="009C3E65" w:rsidRDefault="0098095E" w:rsidP="00AE454B">
      <w:pPr>
        <w:pStyle w:val="ListParagraph"/>
        <w:tabs>
          <w:tab w:val="left" w:pos="5340"/>
        </w:tabs>
        <w:spacing w:after="0" w:line="360" w:lineRule="auto"/>
        <w:ind w:left="709" w:firstLine="567"/>
        <w:jc w:val="both"/>
        <w:rPr>
          <w:rFonts w:ascii="Arial" w:hAnsi="Arial" w:cs="Arial"/>
          <w:spacing w:val="-12"/>
          <w:sz w:val="24"/>
          <w:szCs w:val="24"/>
        </w:rPr>
      </w:pPr>
      <w:r w:rsidRPr="008C31A2">
        <w:rPr>
          <w:rFonts w:ascii="Arial" w:hAnsi="Arial" w:cs="Arial"/>
          <w:spacing w:val="-9"/>
          <w:sz w:val="24"/>
          <w:szCs w:val="24"/>
        </w:rPr>
        <w:t xml:space="preserve">Standar Operasional Prosedur ( SOP )  Kecamatan </w:t>
      </w:r>
      <w:r w:rsidR="00CD0A8E">
        <w:rPr>
          <w:rFonts w:ascii="Arial" w:hAnsi="Arial" w:cs="Arial"/>
          <w:spacing w:val="-9"/>
          <w:sz w:val="24"/>
          <w:szCs w:val="24"/>
          <w:lang w:val="id-ID"/>
        </w:rPr>
        <w:t>Rowokangkung</w:t>
      </w:r>
      <w:r w:rsidRPr="008C31A2">
        <w:rPr>
          <w:rFonts w:ascii="Arial" w:hAnsi="Arial" w:cs="Arial"/>
          <w:spacing w:val="-9"/>
          <w:sz w:val="24"/>
          <w:szCs w:val="24"/>
        </w:rPr>
        <w:t xml:space="preserve"> ditetapkan demi terwujudnya tertib </w:t>
      </w:r>
      <w:r w:rsidRPr="008C31A2">
        <w:rPr>
          <w:rFonts w:ascii="Arial" w:hAnsi="Arial" w:cs="Arial"/>
          <w:spacing w:val="-12"/>
          <w:sz w:val="24"/>
          <w:szCs w:val="24"/>
        </w:rPr>
        <w:t xml:space="preserve">administrasi dalam pelaksanaan roda pemerintahan, mulai dari </w:t>
      </w:r>
      <w:r w:rsidRPr="00D54920">
        <w:rPr>
          <w:rFonts w:ascii="Arial" w:hAnsi="Arial" w:cs="Arial"/>
          <w:spacing w:val="-12"/>
          <w:sz w:val="24"/>
          <w:szCs w:val="24"/>
        </w:rPr>
        <w:t xml:space="preserve">pemerintahan terendah ( Kelurahan dan Desa  ) sampai dengan </w:t>
      </w:r>
      <w:r w:rsidRPr="00D54920">
        <w:rPr>
          <w:rFonts w:ascii="Arial" w:hAnsi="Arial" w:cs="Arial"/>
          <w:spacing w:val="-9"/>
          <w:sz w:val="24"/>
          <w:szCs w:val="24"/>
        </w:rPr>
        <w:t xml:space="preserve">Pemerintah Pusat serta untuk </w:t>
      </w:r>
      <w:r w:rsidRPr="00D54920">
        <w:rPr>
          <w:rFonts w:ascii="Arial" w:hAnsi="Arial" w:cs="Arial"/>
          <w:sz w:val="24"/>
          <w:szCs w:val="24"/>
        </w:rPr>
        <w:t xml:space="preserve">peningkatan kualitas pelayanan public yang  merupakan upaya terus </w:t>
      </w:r>
      <w:bookmarkEnd w:id="0"/>
      <w:r w:rsidRPr="00D54920">
        <w:rPr>
          <w:rFonts w:ascii="Arial" w:hAnsi="Arial" w:cs="Arial"/>
          <w:sz w:val="24"/>
          <w:szCs w:val="24"/>
        </w:rPr>
        <w:lastRenderedPageBreak/>
        <w:t xml:space="preserve">menerus, berkelanjutan dan dilaksanakan oleh semua jajaran aparatur pemerintah khususnya di Kecamatan </w:t>
      </w:r>
      <w:r w:rsidR="00CD0A8E">
        <w:rPr>
          <w:rFonts w:ascii="Arial" w:hAnsi="Arial" w:cs="Arial"/>
          <w:sz w:val="24"/>
          <w:szCs w:val="24"/>
          <w:lang w:val="id-ID"/>
        </w:rPr>
        <w:t>Rowokangkung</w:t>
      </w:r>
      <w:r w:rsidRPr="00D54920">
        <w:rPr>
          <w:rFonts w:ascii="Arial" w:hAnsi="Arial" w:cs="Arial"/>
          <w:sz w:val="24"/>
          <w:szCs w:val="24"/>
        </w:rPr>
        <w:t xml:space="preserve"> serta untuk mempercepat pencapaian sasaran terhadap peningkatan kinerja Aparatur Kecamatan. Salah satu aspek penting dalam rangka mewujudkan</w:t>
      </w:r>
      <w:r w:rsidR="00CD0A8E">
        <w:rPr>
          <w:rFonts w:ascii="Arial" w:hAnsi="Arial" w:cs="Arial"/>
          <w:sz w:val="24"/>
          <w:szCs w:val="24"/>
          <w:lang w:val="id-ID"/>
        </w:rPr>
        <w:t xml:space="preserve"> </w:t>
      </w:r>
      <w:r w:rsidRPr="009C3E65">
        <w:rPr>
          <w:rFonts w:ascii="Arial" w:hAnsi="Arial" w:cs="Arial"/>
          <w:sz w:val="24"/>
          <w:szCs w:val="24"/>
        </w:rPr>
        <w:t xml:space="preserve">birokrasi yang memiliki kriteria efektif, efisien dan ekonomis adalah dengan Terbitkanya Peraturan Menteri Dalam Negeri Nomor 4 Tahun 2010 tentang Pedoman Pelayanan Administrasi Terpadu Kecamatan (PATEN) merupakan sebagai inovasi sederhana namun memberikan manfaat yang besar, selain mempermudah masyarakat memperoleh pelayanan, juga memperbaiki  citra dan legitimasi Pemerintah Kabupaten lumajang dimata Masyarakat pada gilirannya kualitas pelayanan kepada Pelayanan Publik akan menjadi lebih baik.Dalam kaitan tersebut maka perlu disusun petunjuk teknis penyusunan standart operating procedures  sebagai panduan bagi Kecamatan </w:t>
      </w:r>
      <w:r w:rsidR="00CD0A8E">
        <w:rPr>
          <w:rFonts w:ascii="Arial" w:hAnsi="Arial" w:cs="Arial"/>
          <w:sz w:val="24"/>
          <w:szCs w:val="24"/>
          <w:lang w:val="id-ID"/>
        </w:rPr>
        <w:t>Rowokangkung</w:t>
      </w:r>
      <w:r w:rsidRPr="009C3E65">
        <w:rPr>
          <w:rFonts w:ascii="Arial" w:hAnsi="Arial" w:cs="Arial"/>
          <w:sz w:val="24"/>
          <w:szCs w:val="24"/>
        </w:rPr>
        <w:t xml:space="preserve">  dalam menyusun Standart Operating Procedure-nya masing-masing sebagai bagian dari  reformasi birokrasi.</w:t>
      </w:r>
    </w:p>
    <w:p w:rsidR="0098095E" w:rsidRPr="008C31A2" w:rsidRDefault="0098095E" w:rsidP="0036006A">
      <w:pPr>
        <w:pStyle w:val="ListParagraph"/>
        <w:tabs>
          <w:tab w:val="left" w:pos="5340"/>
        </w:tabs>
        <w:spacing w:after="0" w:line="360" w:lineRule="auto"/>
        <w:ind w:left="709" w:firstLine="11"/>
        <w:jc w:val="both"/>
        <w:rPr>
          <w:rFonts w:ascii="Arial" w:hAnsi="Arial" w:cs="Arial"/>
          <w:sz w:val="24"/>
          <w:szCs w:val="24"/>
        </w:rPr>
      </w:pPr>
    </w:p>
    <w:p w:rsidR="0098095E" w:rsidRPr="008C31A2" w:rsidRDefault="0098095E" w:rsidP="0074629D">
      <w:pPr>
        <w:pStyle w:val="ListParagraph"/>
        <w:numPr>
          <w:ilvl w:val="0"/>
          <w:numId w:val="2"/>
        </w:numPr>
        <w:tabs>
          <w:tab w:val="left" w:pos="5340"/>
        </w:tabs>
        <w:spacing w:after="0" w:line="360" w:lineRule="auto"/>
        <w:jc w:val="both"/>
        <w:rPr>
          <w:rFonts w:ascii="Arial" w:hAnsi="Arial" w:cs="Arial"/>
          <w:b/>
          <w:sz w:val="24"/>
          <w:szCs w:val="24"/>
        </w:rPr>
      </w:pPr>
      <w:r w:rsidRPr="008C31A2">
        <w:rPr>
          <w:rFonts w:ascii="Arial" w:hAnsi="Arial" w:cs="Arial"/>
          <w:b/>
          <w:sz w:val="24"/>
          <w:szCs w:val="24"/>
        </w:rPr>
        <w:t>Tujuan dan Manfaat</w:t>
      </w:r>
    </w:p>
    <w:p w:rsidR="0098095E" w:rsidRPr="00692E75" w:rsidRDefault="0098095E" w:rsidP="00AE454B">
      <w:pPr>
        <w:pStyle w:val="ListParagraph"/>
        <w:tabs>
          <w:tab w:val="left" w:pos="5340"/>
        </w:tabs>
        <w:spacing w:after="0" w:line="360" w:lineRule="auto"/>
        <w:ind w:left="709" w:firstLine="567"/>
        <w:jc w:val="both"/>
        <w:rPr>
          <w:rFonts w:ascii="Arial" w:hAnsi="Arial" w:cs="Arial"/>
          <w:sz w:val="24"/>
          <w:szCs w:val="24"/>
        </w:rPr>
      </w:pPr>
      <w:r w:rsidRPr="00692E75">
        <w:rPr>
          <w:rFonts w:ascii="Arial" w:hAnsi="Arial" w:cs="Arial"/>
          <w:spacing w:val="-9"/>
          <w:sz w:val="24"/>
          <w:szCs w:val="24"/>
        </w:rPr>
        <w:t xml:space="preserve">Standar Operasional Prosedur (SOP) Administrasi Pemerintahan pada dasarnya </w:t>
      </w:r>
      <w:bookmarkStart w:id="2" w:name="_GoBack"/>
      <w:bookmarkEnd w:id="2"/>
      <w:r w:rsidRPr="00692E75">
        <w:rPr>
          <w:rFonts w:ascii="Arial" w:hAnsi="Arial" w:cs="Arial"/>
          <w:spacing w:val="-9"/>
          <w:sz w:val="24"/>
          <w:szCs w:val="24"/>
        </w:rPr>
        <w:t xml:space="preserve">adalah </w:t>
      </w:r>
      <w:r w:rsidRPr="00AE454B">
        <w:rPr>
          <w:rFonts w:ascii="Arial" w:hAnsi="Arial" w:cs="Arial"/>
          <w:sz w:val="24"/>
          <w:szCs w:val="24"/>
        </w:rPr>
        <w:t>pedoman</w:t>
      </w:r>
      <w:r w:rsidRPr="00692E75">
        <w:rPr>
          <w:rFonts w:ascii="Arial" w:hAnsi="Arial" w:cs="Arial"/>
          <w:spacing w:val="-9"/>
          <w:sz w:val="24"/>
          <w:szCs w:val="24"/>
        </w:rPr>
        <w:t xml:space="preserve"> yang berisi prosedur-prosedur operasional standard yang ada dalam suatu organisasi yang digunakan untuk </w:t>
      </w:r>
      <w:r w:rsidRPr="00692E75">
        <w:rPr>
          <w:rFonts w:ascii="Arial" w:hAnsi="Arial" w:cs="Arial"/>
          <w:spacing w:val="-10"/>
          <w:sz w:val="24"/>
          <w:szCs w:val="24"/>
        </w:rPr>
        <w:t xml:space="preserve">memastikan bahwa semua keputusan dan tindakan, serta penggunaan fasilitas-fasilitas proses yang dilakukan </w:t>
      </w:r>
      <w:r w:rsidRPr="00692E75">
        <w:rPr>
          <w:rFonts w:ascii="Arial" w:hAnsi="Arial" w:cs="Arial"/>
          <w:spacing w:val="-7"/>
          <w:sz w:val="24"/>
          <w:szCs w:val="24"/>
        </w:rPr>
        <w:t xml:space="preserve">oleh orang-orang dalam organisasi berjalan secara efisien dan efektif, konsisten, standar dan sistematis. </w:t>
      </w:r>
      <w:r w:rsidRPr="00692E75">
        <w:rPr>
          <w:rFonts w:ascii="Arial" w:hAnsi="Arial" w:cs="Arial"/>
          <w:spacing w:val="-9"/>
          <w:sz w:val="24"/>
          <w:szCs w:val="24"/>
        </w:rPr>
        <w:t xml:space="preserve">Dengan adanya sistem manual standard atau (SOP) diharapkan dapat meningkatkan efisiensi dan efektifitas </w:t>
      </w:r>
      <w:r w:rsidRPr="00692E75">
        <w:rPr>
          <w:rFonts w:ascii="Arial" w:hAnsi="Arial" w:cs="Arial"/>
          <w:spacing w:val="-5"/>
          <w:sz w:val="24"/>
          <w:szCs w:val="24"/>
        </w:rPr>
        <w:t xml:space="preserve">kinerja layanan yang diberikan oleh  Kecamatan </w:t>
      </w:r>
      <w:r w:rsidR="00046423">
        <w:rPr>
          <w:rFonts w:ascii="Arial" w:hAnsi="Arial" w:cs="Arial"/>
          <w:spacing w:val="-5"/>
          <w:sz w:val="24"/>
          <w:szCs w:val="24"/>
        </w:rPr>
        <w:t xml:space="preserve">Rowokangkung </w:t>
      </w:r>
      <w:r w:rsidRPr="00692E75">
        <w:rPr>
          <w:rFonts w:ascii="Arial" w:hAnsi="Arial" w:cs="Arial"/>
          <w:spacing w:val="-5"/>
          <w:sz w:val="24"/>
          <w:szCs w:val="24"/>
        </w:rPr>
        <w:t xml:space="preserve">. Dengan adanya instruksi kerja yang </w:t>
      </w:r>
      <w:r w:rsidRPr="00692E75">
        <w:rPr>
          <w:rFonts w:ascii="Arial" w:hAnsi="Arial" w:cs="Arial"/>
          <w:spacing w:val="-8"/>
          <w:sz w:val="24"/>
          <w:szCs w:val="24"/>
        </w:rPr>
        <w:t xml:space="preserve">terstandarisasi, maka semua kegiatan layanan akan dapat dilakukan secara konsisten oleh siapapun yang </w:t>
      </w:r>
      <w:r w:rsidRPr="00692E75">
        <w:rPr>
          <w:rFonts w:ascii="Arial" w:hAnsi="Arial" w:cs="Arial"/>
          <w:spacing w:val="-11"/>
          <w:sz w:val="24"/>
          <w:szCs w:val="24"/>
        </w:rPr>
        <w:t xml:space="preserve">sedang bertugas melakukan layanan. Layanan-layanan yang berbelit dan tidak jelas prosedur operasinya akan </w:t>
      </w:r>
      <w:r w:rsidRPr="00692E75">
        <w:rPr>
          <w:rFonts w:ascii="Arial" w:hAnsi="Arial" w:cs="Arial"/>
          <w:spacing w:val="-7"/>
          <w:sz w:val="24"/>
          <w:szCs w:val="24"/>
        </w:rPr>
        <w:t xml:space="preserve">semakin terminimalisir. Disamping konsistensi layanan hal lain yang akan dihasilkan adalah efisiensi dan </w:t>
      </w:r>
      <w:r w:rsidRPr="00692E75">
        <w:rPr>
          <w:rFonts w:ascii="Arial" w:hAnsi="Arial" w:cs="Arial"/>
          <w:spacing w:val="-8"/>
          <w:sz w:val="24"/>
          <w:szCs w:val="24"/>
        </w:rPr>
        <w:t xml:space="preserve">efektifitas kerja. Dengan prosedur yang terstandar setiap orang baik pengguna layanan maupun staf yang </w:t>
      </w:r>
      <w:r w:rsidRPr="00692E75">
        <w:rPr>
          <w:rFonts w:ascii="Arial" w:hAnsi="Arial" w:cs="Arial"/>
          <w:spacing w:val="-11"/>
          <w:sz w:val="24"/>
          <w:szCs w:val="24"/>
        </w:rPr>
        <w:t xml:space="preserve">memberi layanan akan dapat memanfaatkan ataupun melakukan layanan yang semakin hari semakin baik dan </w:t>
      </w:r>
      <w:r w:rsidRPr="00692E75">
        <w:rPr>
          <w:rFonts w:ascii="Arial" w:hAnsi="Arial" w:cs="Arial"/>
          <w:spacing w:val="-8"/>
          <w:sz w:val="24"/>
          <w:szCs w:val="24"/>
        </w:rPr>
        <w:t xml:space="preserve">semakin cepat karena terjadinya proses pembelajaran yang secara terus menerus terjadi selama proses </w:t>
      </w:r>
      <w:r w:rsidRPr="00692E75">
        <w:rPr>
          <w:rFonts w:ascii="Arial" w:hAnsi="Arial" w:cs="Arial"/>
          <w:spacing w:val="-9"/>
          <w:sz w:val="24"/>
          <w:szCs w:val="24"/>
        </w:rPr>
        <w:t xml:space="preserve">layanan. Dengan demikin dapat dipastikan melalui SOP ini akan dapat meningkatkan efisiensi dan efektifitas </w:t>
      </w:r>
      <w:r w:rsidRPr="00692E75">
        <w:rPr>
          <w:rFonts w:ascii="Arial" w:hAnsi="Arial" w:cs="Arial"/>
          <w:sz w:val="24"/>
          <w:szCs w:val="24"/>
        </w:rPr>
        <w:t>kinerja pelayanan kepada masyarakat.</w:t>
      </w:r>
    </w:p>
    <w:p w:rsidR="00692E75" w:rsidRPr="00D54920" w:rsidRDefault="0098095E" w:rsidP="00AE454B">
      <w:pPr>
        <w:pStyle w:val="ListParagraph"/>
        <w:tabs>
          <w:tab w:val="left" w:pos="5340"/>
        </w:tabs>
        <w:spacing w:after="0" w:line="360" w:lineRule="auto"/>
        <w:ind w:left="709" w:firstLine="567"/>
        <w:jc w:val="both"/>
        <w:rPr>
          <w:rFonts w:ascii="Arial" w:hAnsi="Arial" w:cs="Arial"/>
          <w:sz w:val="24"/>
          <w:szCs w:val="24"/>
        </w:rPr>
      </w:pPr>
      <w:r w:rsidRPr="008C31A2">
        <w:rPr>
          <w:rFonts w:ascii="Arial" w:hAnsi="Arial" w:cs="Arial"/>
          <w:sz w:val="24"/>
          <w:szCs w:val="24"/>
        </w:rPr>
        <w:t xml:space="preserve">Adapun </w:t>
      </w:r>
      <w:r w:rsidRPr="00AE454B">
        <w:rPr>
          <w:rFonts w:ascii="Arial" w:hAnsi="Arial" w:cs="Arial"/>
          <w:spacing w:val="-9"/>
          <w:sz w:val="24"/>
          <w:szCs w:val="24"/>
        </w:rPr>
        <w:t>Manfaat</w:t>
      </w:r>
      <w:r w:rsidRPr="008C31A2">
        <w:rPr>
          <w:rFonts w:ascii="Arial" w:hAnsi="Arial" w:cs="Arial"/>
          <w:sz w:val="24"/>
          <w:szCs w:val="24"/>
        </w:rPr>
        <w:t xml:space="preserve">  Standar Operasional Prosedur ( SOP ) Bagi Kecamatan dalam lingkup penyelenggaraan administrasi pemerintahan Kecamatan </w:t>
      </w:r>
      <w:r w:rsidR="00CD0A8E">
        <w:rPr>
          <w:rFonts w:ascii="Arial" w:hAnsi="Arial" w:cs="Arial"/>
          <w:sz w:val="24"/>
          <w:szCs w:val="24"/>
          <w:lang w:val="id-ID"/>
        </w:rPr>
        <w:t>Rowokangkung</w:t>
      </w:r>
      <w:r w:rsidRPr="008C31A2">
        <w:rPr>
          <w:rFonts w:ascii="Arial" w:hAnsi="Arial" w:cs="Arial"/>
          <w:sz w:val="24"/>
          <w:szCs w:val="24"/>
        </w:rPr>
        <w:t xml:space="preserve"> meliputi antara lain :</w:t>
      </w:r>
    </w:p>
    <w:p w:rsidR="0098095E" w:rsidRDefault="0098095E" w:rsidP="00AE454B">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Sebagai standarisasi cara yang dilakukan pegawai dalam penyelesaian pekerjaan yang menjadi tugasnya.</w:t>
      </w:r>
    </w:p>
    <w:p w:rsidR="0098095E" w:rsidRPr="008C31A2" w:rsidRDefault="0098095E" w:rsidP="00AE454B">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lastRenderedPageBreak/>
        <w:t xml:space="preserve">Mengurangi tingkat kesalahan dan kelalaian yang dilakukan oleh seorang pegawai </w:t>
      </w:r>
      <w:r>
        <w:rPr>
          <w:rFonts w:ascii="Arial" w:hAnsi="Arial" w:cs="Arial"/>
          <w:sz w:val="24"/>
          <w:szCs w:val="24"/>
        </w:rPr>
        <w:tab/>
      </w:r>
      <w:r w:rsidRPr="008C31A2">
        <w:rPr>
          <w:rFonts w:ascii="Arial" w:hAnsi="Arial" w:cs="Arial"/>
          <w:sz w:val="24"/>
          <w:szCs w:val="24"/>
        </w:rPr>
        <w:t>dalam melaksanakan tugas</w:t>
      </w:r>
    </w:p>
    <w:p w:rsidR="0098095E" w:rsidRPr="008C31A2" w:rsidRDefault="0098095E" w:rsidP="00AE454B">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Meningkatkan efisiensi dan efektivitas pelaksanaan tugas dan tanggungjawab individual pegawai dan organisasi secara keseluruhan.</w:t>
      </w:r>
    </w:p>
    <w:p w:rsidR="0098095E" w:rsidRPr="008C31A2" w:rsidRDefault="0098095E" w:rsidP="00AE454B">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Membantu pegawai menjadi lebih mandiri dan tidak tergantung pada intervensi menejemen, sehingga akan mengurangi keterlibatan pimpinan dalam proses sehari hari.</w:t>
      </w:r>
    </w:p>
    <w:p w:rsidR="0098095E" w:rsidRPr="008C31A2" w:rsidRDefault="0098095E" w:rsidP="00AE454B">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Meningkatkan akuntabilitas pelaksanaan tugas.</w:t>
      </w:r>
    </w:p>
    <w:p w:rsidR="0098095E" w:rsidRPr="008C31A2" w:rsidRDefault="0098095E" w:rsidP="00AE454B">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Menciptakan ukuran standar kinerja yang akan memberikan pegawai cara konkrit untuk memperbaiki kinerja serta membantu mengevaluasi usaha yang telah dilakukan.</w:t>
      </w:r>
    </w:p>
    <w:p w:rsidR="0098095E" w:rsidRPr="008C31A2" w:rsidRDefault="0098095E" w:rsidP="00AE454B">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Memastikan</w:t>
      </w:r>
      <w:r w:rsidR="00046423">
        <w:rPr>
          <w:rFonts w:ascii="Arial" w:hAnsi="Arial" w:cs="Arial"/>
          <w:sz w:val="24"/>
          <w:szCs w:val="24"/>
        </w:rPr>
        <w:t xml:space="preserve"> </w:t>
      </w:r>
      <w:r w:rsidRPr="008C31A2">
        <w:rPr>
          <w:rFonts w:ascii="Arial" w:hAnsi="Arial" w:cs="Arial"/>
          <w:sz w:val="24"/>
          <w:szCs w:val="24"/>
        </w:rPr>
        <w:t>pelaksanaan tugas penyelenggaraan pemerintahan dapat berlan</w:t>
      </w:r>
      <w:r w:rsidR="00046423">
        <w:rPr>
          <w:rFonts w:ascii="Arial" w:hAnsi="Arial" w:cs="Arial"/>
          <w:sz w:val="24"/>
          <w:szCs w:val="24"/>
        </w:rPr>
        <w:t>g</w:t>
      </w:r>
      <w:r w:rsidRPr="008C31A2">
        <w:rPr>
          <w:rFonts w:ascii="Arial" w:hAnsi="Arial" w:cs="Arial"/>
          <w:sz w:val="24"/>
          <w:szCs w:val="24"/>
        </w:rPr>
        <w:t>sung dalam berbagai situasi.</w:t>
      </w:r>
    </w:p>
    <w:p w:rsidR="0098095E" w:rsidRPr="008C31A2" w:rsidRDefault="0098095E" w:rsidP="00374884">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Menjamin konsistensi pelayanan kepada masyarakat, baik dari sisi mutu, waktu dan prosedur.</w:t>
      </w:r>
    </w:p>
    <w:p w:rsidR="0098095E" w:rsidRPr="008C31A2" w:rsidRDefault="0098095E" w:rsidP="00374884">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Memberikan informasi mengenai kualifikasi kompetensi yang harus dikuasai oleh pegawai dalam melaksanakan tugasnya.</w:t>
      </w:r>
    </w:p>
    <w:p w:rsidR="0098095E" w:rsidRPr="008C31A2" w:rsidRDefault="0098095E" w:rsidP="00374884">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Memberikan informasi bagi upaya peningkatan kompetensi pegawai.</w:t>
      </w:r>
    </w:p>
    <w:p w:rsidR="0098095E" w:rsidRPr="008C31A2" w:rsidRDefault="0098095E" w:rsidP="00374884">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 xml:space="preserve">Memberikan informasi  mengenai beban tugas yang dipikul oleh seorang pegawai </w:t>
      </w:r>
      <w:r>
        <w:rPr>
          <w:rFonts w:ascii="Arial" w:hAnsi="Arial" w:cs="Arial"/>
          <w:sz w:val="24"/>
          <w:szCs w:val="24"/>
        </w:rPr>
        <w:tab/>
      </w:r>
      <w:r w:rsidRPr="008C31A2">
        <w:rPr>
          <w:rFonts w:ascii="Arial" w:hAnsi="Arial" w:cs="Arial"/>
          <w:sz w:val="24"/>
          <w:szCs w:val="24"/>
        </w:rPr>
        <w:t>dalam melaksnakan tugasnya.</w:t>
      </w:r>
    </w:p>
    <w:p w:rsidR="0098095E" w:rsidRPr="008C31A2" w:rsidRDefault="0098095E" w:rsidP="00374884">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 xml:space="preserve">Sebagai instrument yang dapat melindungi pegawai dari kemungkinan tuntutan </w:t>
      </w:r>
      <w:r>
        <w:rPr>
          <w:rFonts w:ascii="Arial" w:hAnsi="Arial" w:cs="Arial"/>
          <w:sz w:val="24"/>
          <w:szCs w:val="24"/>
        </w:rPr>
        <w:tab/>
      </w:r>
      <w:r w:rsidRPr="008C31A2">
        <w:rPr>
          <w:rFonts w:ascii="Arial" w:hAnsi="Arial" w:cs="Arial"/>
          <w:sz w:val="24"/>
          <w:szCs w:val="24"/>
        </w:rPr>
        <w:t>hukum karena tuduhan melakukan penyimpangan.</w:t>
      </w:r>
    </w:p>
    <w:p w:rsidR="0098095E" w:rsidRPr="008C31A2" w:rsidRDefault="0098095E" w:rsidP="00374884">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Menghindari tumpang tindih pelaksanaan tugas.</w:t>
      </w:r>
    </w:p>
    <w:p w:rsidR="0098095E" w:rsidRPr="008C31A2" w:rsidRDefault="0098095E" w:rsidP="00374884">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Membantu penelusuran terhadap kesalahan kesalahan procedural dalam memberikan pelayanan.</w:t>
      </w:r>
    </w:p>
    <w:p w:rsidR="0098095E" w:rsidRPr="008C31A2" w:rsidRDefault="0098095E" w:rsidP="00374884">
      <w:pPr>
        <w:pStyle w:val="ListParagraph"/>
        <w:numPr>
          <w:ilvl w:val="0"/>
          <w:numId w:val="3"/>
        </w:numPr>
        <w:spacing w:after="0" w:line="360" w:lineRule="auto"/>
        <w:ind w:left="1134" w:hanging="425"/>
        <w:jc w:val="both"/>
        <w:rPr>
          <w:rFonts w:ascii="Arial" w:hAnsi="Arial" w:cs="Arial"/>
          <w:sz w:val="24"/>
          <w:szCs w:val="24"/>
        </w:rPr>
      </w:pPr>
      <w:r w:rsidRPr="008C31A2">
        <w:rPr>
          <w:rFonts w:ascii="Arial" w:hAnsi="Arial" w:cs="Arial"/>
          <w:sz w:val="24"/>
          <w:szCs w:val="24"/>
        </w:rPr>
        <w:t>Membantu memberikan informasi yang diperlukan dalam menyusun standar pelayanan,sehingga sekaligus dapat me</w:t>
      </w:r>
      <w:r w:rsidR="00374884">
        <w:rPr>
          <w:rFonts w:ascii="Arial" w:hAnsi="Arial" w:cs="Arial"/>
          <w:sz w:val="24"/>
          <w:szCs w:val="24"/>
        </w:rPr>
        <w:t xml:space="preserve">mberikan informasi bagi kinerja </w:t>
      </w:r>
      <w:r w:rsidRPr="008C31A2">
        <w:rPr>
          <w:rFonts w:ascii="Arial" w:hAnsi="Arial" w:cs="Arial"/>
          <w:sz w:val="24"/>
          <w:szCs w:val="24"/>
        </w:rPr>
        <w:t xml:space="preserve">pelayanan </w:t>
      </w:r>
    </w:p>
    <w:p w:rsidR="0098095E" w:rsidRPr="008C31A2" w:rsidRDefault="0098095E" w:rsidP="0036006A">
      <w:pPr>
        <w:pStyle w:val="ListParagraph"/>
        <w:tabs>
          <w:tab w:val="left" w:pos="720"/>
          <w:tab w:val="left" w:pos="1800"/>
          <w:tab w:val="left" w:pos="5340"/>
        </w:tabs>
        <w:spacing w:after="0" w:line="360" w:lineRule="auto"/>
        <w:ind w:left="360"/>
        <w:jc w:val="both"/>
        <w:rPr>
          <w:rFonts w:ascii="Arial" w:hAnsi="Arial" w:cs="Arial"/>
          <w:sz w:val="24"/>
          <w:szCs w:val="24"/>
        </w:rPr>
      </w:pPr>
    </w:p>
    <w:p w:rsidR="0098095E" w:rsidRPr="008C31A2" w:rsidRDefault="0098095E" w:rsidP="00374884">
      <w:pPr>
        <w:pStyle w:val="ListParagraph"/>
        <w:numPr>
          <w:ilvl w:val="0"/>
          <w:numId w:val="2"/>
        </w:numPr>
        <w:tabs>
          <w:tab w:val="left" w:pos="5340"/>
        </w:tabs>
        <w:spacing w:after="0" w:line="360" w:lineRule="auto"/>
        <w:jc w:val="both"/>
        <w:rPr>
          <w:rFonts w:ascii="Arial" w:hAnsi="Arial" w:cs="Arial"/>
          <w:b/>
          <w:sz w:val="24"/>
          <w:szCs w:val="24"/>
        </w:rPr>
      </w:pPr>
      <w:r w:rsidRPr="008C31A2">
        <w:rPr>
          <w:rFonts w:ascii="Arial" w:hAnsi="Arial" w:cs="Arial"/>
          <w:b/>
          <w:sz w:val="24"/>
          <w:szCs w:val="24"/>
        </w:rPr>
        <w:t>Dasar Hukum</w:t>
      </w:r>
    </w:p>
    <w:p w:rsidR="0059328D" w:rsidRPr="0059328D"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59328D">
        <w:rPr>
          <w:rFonts w:ascii="Arial" w:hAnsi="Arial" w:cs="Arial"/>
          <w:sz w:val="24"/>
          <w:szCs w:val="24"/>
          <w:lang w:val="id-ID"/>
        </w:rPr>
        <w:t>Undang-undang Nomor 12 Tahun 1950 tentang Pembentukan Daerah-daerah Kabaputen Dalam Lingkungan Propinsi di Jawa Timur sebagaimana telah diubah Undang-undang Nomor 2 Tahun 1965;</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Undang-undang Nomor 28 Tahun 1999, tentang Penyelenggara Negara yang Bersih dan Bebas dari Korupsi, Kolusi dan Nepotisme;</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Undang-undang Nomor 25 Tahun 2009 tentang Pelayanan Publik;</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Undang-undang Nomor 23 Tahun 2014 tentang Pemerintahan Daerah;</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Peraturan Pemerintah Nomor 79 Tahun 2005 tentang Pedoman Pembinaan dan Pengawasan Penyelenggaraan Pemerintahan Daerah;</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lastRenderedPageBreak/>
        <w:t>Peraturan Pemerintah Nomor 6 Tahun 2008 tentang Pedoman Evaluasi Penyelenggaraan Pemerintahan Daerah;</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 xml:space="preserve">Peraturan Menteri Pendayagunaan Aparatur Negara dan Reformasi Birokrasi Nomor 35 Tahun 2012 tentang Pedoman Penyusunan Standar Operasional Prosedur; </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Peraturan Menteri Pendayagunaan Aparatur Negara dan Reformasi Birokrasi Nomor 15 Tahun 2014 tentang Pedoman Penyusunan Standar Pelayanan;</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 xml:space="preserve">Peraturan Daerah Provinsi Jawa Timur Nomor 14 Tahun 2016 tentang Perubahan Atas Peraturan Daerah Provinsi Jawa Timur Nomor 8 Tahun 2011 tentang Pelayanan Publik; </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Peraturan Daerah Kabupaten Lumajang Nomor 8 Tahun 2016 tentang Pelayanan Publik;</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Peraturan Daerah Kabupaten Lumajang Nomor 15 Tahun 2016 tentang Pembentukan dan Susunan Organisasi Perangkat Daerah;</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 xml:space="preserve">Peraturan Bupati Lumajang Nomor </w:t>
      </w:r>
      <w:r w:rsidRPr="00374884">
        <w:rPr>
          <w:rFonts w:ascii="Arial" w:hAnsi="Arial" w:cs="Arial"/>
          <w:sz w:val="24"/>
          <w:szCs w:val="24"/>
          <w:lang w:val="id-ID"/>
        </w:rPr>
        <w:t>86</w:t>
      </w:r>
      <w:r w:rsidRPr="00311BE6">
        <w:rPr>
          <w:rFonts w:ascii="Arial" w:hAnsi="Arial" w:cs="Arial"/>
          <w:sz w:val="24"/>
          <w:szCs w:val="24"/>
          <w:lang w:val="id-ID"/>
        </w:rPr>
        <w:t xml:space="preserve"> tahun 2016 tentang Kedudukan, Susunan Organisasi, Uraian Tugas, dan Fungsi serta Tata Kerja </w:t>
      </w:r>
      <w:r w:rsidRPr="00027A42">
        <w:rPr>
          <w:rFonts w:ascii="Arial" w:hAnsi="Arial" w:cs="Arial"/>
          <w:sz w:val="24"/>
          <w:szCs w:val="24"/>
          <w:lang w:val="id-ID"/>
        </w:rPr>
        <w:t>Kecamatan dan Kelurahan</w:t>
      </w:r>
      <w:r w:rsidRPr="00311BE6">
        <w:rPr>
          <w:rFonts w:ascii="Arial" w:hAnsi="Arial" w:cs="Arial"/>
          <w:sz w:val="24"/>
          <w:szCs w:val="24"/>
          <w:lang w:val="id-ID"/>
        </w:rPr>
        <w:t xml:space="preserve">; </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11BE6">
        <w:rPr>
          <w:rFonts w:ascii="Arial" w:hAnsi="Arial" w:cs="Arial"/>
          <w:sz w:val="24"/>
          <w:szCs w:val="24"/>
          <w:lang w:val="id-ID"/>
        </w:rPr>
        <w:t>Peraturan Bupati Nomor 91 Tahun 2016 tentang Petunjuk pelaksanaan Peraturan daerah Kabupaten Lumajang Nomor 8 Tahun 2016 tentang Pelayanan Publik.</w:t>
      </w:r>
    </w:p>
    <w:p w:rsidR="0059328D" w:rsidRPr="00311BE6" w:rsidRDefault="0059328D" w:rsidP="000E1370">
      <w:pPr>
        <w:pStyle w:val="ListParagraph"/>
        <w:numPr>
          <w:ilvl w:val="0"/>
          <w:numId w:val="12"/>
        </w:numPr>
        <w:spacing w:line="360" w:lineRule="auto"/>
        <w:ind w:left="1134" w:hanging="425"/>
        <w:jc w:val="both"/>
        <w:rPr>
          <w:rFonts w:ascii="Arial" w:hAnsi="Arial" w:cs="Arial"/>
          <w:sz w:val="24"/>
          <w:szCs w:val="24"/>
          <w:lang w:val="id-ID"/>
        </w:rPr>
      </w:pPr>
      <w:r w:rsidRPr="00374884">
        <w:rPr>
          <w:rFonts w:ascii="Arial" w:hAnsi="Arial" w:cs="Arial"/>
          <w:sz w:val="24"/>
          <w:szCs w:val="24"/>
          <w:lang w:val="id-ID"/>
        </w:rPr>
        <w:t>Keputusan Bupati Lumajang Nomor : 188.45/85/427.12/2017 Tentang Pelimpahan Sebagian Kewenangan</w:t>
      </w:r>
      <w:r w:rsidRPr="00311BE6">
        <w:rPr>
          <w:rFonts w:ascii="Arial" w:hAnsi="Arial" w:cs="Arial"/>
          <w:sz w:val="24"/>
          <w:szCs w:val="24"/>
        </w:rPr>
        <w:t xml:space="preserve"> Bupati Kepada Camat</w:t>
      </w:r>
    </w:p>
    <w:p w:rsidR="00D66C53" w:rsidRDefault="00D66C53" w:rsidP="0036006A">
      <w:pPr>
        <w:pStyle w:val="ListParagraph"/>
        <w:tabs>
          <w:tab w:val="left" w:pos="720"/>
          <w:tab w:val="left" w:pos="5340"/>
        </w:tabs>
        <w:spacing w:after="0" w:line="360" w:lineRule="auto"/>
        <w:ind w:left="360"/>
        <w:jc w:val="both"/>
        <w:rPr>
          <w:rFonts w:ascii="Arial" w:hAnsi="Arial" w:cs="Arial"/>
          <w:sz w:val="24"/>
          <w:szCs w:val="24"/>
        </w:rPr>
      </w:pPr>
    </w:p>
    <w:p w:rsidR="00027A42" w:rsidRDefault="00027A42">
      <w:pPr>
        <w:rPr>
          <w:rFonts w:ascii="Arial" w:hAnsi="Arial" w:cs="Arial"/>
          <w:b/>
          <w:sz w:val="24"/>
          <w:szCs w:val="24"/>
        </w:rPr>
      </w:pPr>
      <w:r>
        <w:rPr>
          <w:rFonts w:ascii="Arial" w:hAnsi="Arial" w:cs="Arial"/>
          <w:b/>
          <w:sz w:val="24"/>
          <w:szCs w:val="24"/>
        </w:rPr>
        <w:br w:type="page"/>
      </w:r>
    </w:p>
    <w:p w:rsidR="0098095E" w:rsidRPr="008C31A2" w:rsidRDefault="0098095E" w:rsidP="0036006A">
      <w:pPr>
        <w:pStyle w:val="ListParagraph"/>
        <w:spacing w:after="0" w:line="360" w:lineRule="auto"/>
        <w:ind w:left="0"/>
        <w:jc w:val="center"/>
        <w:rPr>
          <w:rFonts w:ascii="Arial" w:hAnsi="Arial" w:cs="Arial"/>
          <w:b/>
          <w:sz w:val="24"/>
          <w:szCs w:val="24"/>
        </w:rPr>
      </w:pPr>
      <w:r w:rsidRPr="008C31A2">
        <w:rPr>
          <w:rFonts w:ascii="Arial" w:hAnsi="Arial" w:cs="Arial"/>
          <w:b/>
          <w:sz w:val="24"/>
          <w:szCs w:val="24"/>
        </w:rPr>
        <w:lastRenderedPageBreak/>
        <w:t>BAB II</w:t>
      </w:r>
    </w:p>
    <w:p w:rsidR="0098095E" w:rsidRPr="008C31A2" w:rsidRDefault="0098095E" w:rsidP="0036006A">
      <w:pPr>
        <w:pStyle w:val="ListParagraph"/>
        <w:spacing w:after="0" w:line="360" w:lineRule="auto"/>
        <w:ind w:left="0"/>
        <w:jc w:val="center"/>
        <w:rPr>
          <w:rFonts w:ascii="Arial" w:hAnsi="Arial" w:cs="Arial"/>
          <w:b/>
          <w:sz w:val="24"/>
          <w:szCs w:val="24"/>
        </w:rPr>
      </w:pPr>
      <w:r w:rsidRPr="008C31A2">
        <w:rPr>
          <w:rFonts w:ascii="Arial" w:hAnsi="Arial" w:cs="Arial"/>
          <w:b/>
          <w:sz w:val="24"/>
          <w:szCs w:val="24"/>
        </w:rPr>
        <w:t>PELAKSANAAN TUGAS POKOK DAN FUNGSI</w:t>
      </w:r>
    </w:p>
    <w:p w:rsidR="0098095E" w:rsidRPr="008C31A2" w:rsidRDefault="0098095E" w:rsidP="0036006A">
      <w:pPr>
        <w:pStyle w:val="ListParagraph"/>
        <w:shd w:val="clear" w:color="auto" w:fill="FFFFFF"/>
        <w:tabs>
          <w:tab w:val="left" w:pos="1800"/>
        </w:tabs>
        <w:spacing w:before="100" w:beforeAutospacing="1" w:after="0" w:line="360" w:lineRule="auto"/>
        <w:jc w:val="both"/>
        <w:rPr>
          <w:rFonts w:ascii="Arial" w:hAnsi="Arial" w:cs="Arial"/>
          <w:spacing w:val="-11"/>
          <w:sz w:val="24"/>
          <w:szCs w:val="24"/>
        </w:rPr>
      </w:pPr>
      <w:r w:rsidRPr="008C31A2">
        <w:rPr>
          <w:rFonts w:ascii="Arial" w:hAnsi="Arial" w:cs="Arial"/>
          <w:spacing w:val="-5"/>
          <w:sz w:val="24"/>
          <w:szCs w:val="24"/>
        </w:rPr>
        <w:tab/>
      </w:r>
    </w:p>
    <w:p w:rsidR="0098095E" w:rsidRPr="00692E75" w:rsidRDefault="0098095E" w:rsidP="00D26BE7">
      <w:pPr>
        <w:pStyle w:val="ListParagraph"/>
        <w:numPr>
          <w:ilvl w:val="0"/>
          <w:numId w:val="4"/>
        </w:numPr>
        <w:shd w:val="clear" w:color="auto" w:fill="FFFFFF"/>
        <w:tabs>
          <w:tab w:val="left" w:pos="720"/>
          <w:tab w:val="left" w:pos="1800"/>
          <w:tab w:val="left" w:pos="2240"/>
        </w:tabs>
        <w:spacing w:before="100" w:beforeAutospacing="1" w:after="0" w:line="360" w:lineRule="auto"/>
        <w:jc w:val="both"/>
        <w:rPr>
          <w:rFonts w:ascii="Arial" w:eastAsia="Bookman Old Style" w:hAnsi="Arial" w:cs="Arial"/>
          <w:sz w:val="24"/>
          <w:szCs w:val="24"/>
        </w:rPr>
      </w:pPr>
      <w:r w:rsidRPr="00692E75">
        <w:rPr>
          <w:rFonts w:ascii="Arial" w:hAnsi="Arial" w:cs="Arial"/>
          <w:b/>
          <w:spacing w:val="-11"/>
          <w:sz w:val="24"/>
          <w:szCs w:val="24"/>
        </w:rPr>
        <w:t>Struktur Organisasi Kecamatan</w:t>
      </w:r>
    </w:p>
    <w:p w:rsidR="0098095E" w:rsidRPr="00692E75" w:rsidRDefault="0098095E" w:rsidP="00027A42">
      <w:pPr>
        <w:pStyle w:val="ListParagraph"/>
        <w:shd w:val="clear" w:color="auto" w:fill="FFFFFF"/>
        <w:spacing w:before="100" w:beforeAutospacing="1" w:after="0" w:line="360" w:lineRule="auto"/>
        <w:jc w:val="both"/>
        <w:rPr>
          <w:rFonts w:ascii="Arial" w:eastAsia="Bookman Old Style" w:hAnsi="Arial" w:cs="Arial"/>
          <w:sz w:val="24"/>
          <w:szCs w:val="24"/>
        </w:rPr>
      </w:pPr>
      <w:r w:rsidRPr="00692E75">
        <w:rPr>
          <w:rFonts w:ascii="Arial" w:eastAsia="Bookman Old Style" w:hAnsi="Arial" w:cs="Arial"/>
          <w:sz w:val="24"/>
          <w:szCs w:val="24"/>
        </w:rPr>
        <w:t>Susunan organisasi Kecamatan, terdiri atas :</w:t>
      </w:r>
    </w:p>
    <w:p w:rsidR="0098095E" w:rsidRPr="00692E75" w:rsidRDefault="0098095E" w:rsidP="00027A42">
      <w:pPr>
        <w:numPr>
          <w:ilvl w:val="1"/>
          <w:numId w:val="4"/>
        </w:numPr>
        <w:spacing w:after="0" w:line="360" w:lineRule="auto"/>
        <w:ind w:left="1080"/>
        <w:rPr>
          <w:rFonts w:ascii="Arial" w:eastAsia="Bookman Old Style" w:hAnsi="Arial" w:cs="Arial"/>
          <w:sz w:val="24"/>
          <w:szCs w:val="24"/>
        </w:rPr>
      </w:pPr>
      <w:r w:rsidRPr="00692E75">
        <w:rPr>
          <w:rFonts w:ascii="Arial" w:eastAsia="Bookman Old Style" w:hAnsi="Arial" w:cs="Arial"/>
          <w:sz w:val="24"/>
          <w:szCs w:val="24"/>
        </w:rPr>
        <w:t>Camat;</w:t>
      </w:r>
    </w:p>
    <w:p w:rsidR="0098095E" w:rsidRPr="00692E75" w:rsidRDefault="0098095E" w:rsidP="00027A42">
      <w:pPr>
        <w:numPr>
          <w:ilvl w:val="1"/>
          <w:numId w:val="4"/>
        </w:numPr>
        <w:spacing w:after="0" w:line="360" w:lineRule="auto"/>
        <w:ind w:left="1080"/>
        <w:rPr>
          <w:rFonts w:ascii="Arial" w:eastAsia="Bookman Old Style" w:hAnsi="Arial" w:cs="Arial"/>
          <w:sz w:val="24"/>
          <w:szCs w:val="24"/>
        </w:rPr>
      </w:pPr>
      <w:r w:rsidRPr="00692E75">
        <w:rPr>
          <w:rFonts w:ascii="Arial" w:eastAsia="Bookman Old Style" w:hAnsi="Arial" w:cs="Arial"/>
          <w:sz w:val="24"/>
          <w:szCs w:val="24"/>
        </w:rPr>
        <w:t>Sekretariat, yang terdiri dari :</w:t>
      </w:r>
    </w:p>
    <w:p w:rsidR="0098095E" w:rsidRPr="00692E75" w:rsidRDefault="0098095E" w:rsidP="0074629D">
      <w:pPr>
        <w:numPr>
          <w:ilvl w:val="2"/>
          <w:numId w:val="4"/>
        </w:numPr>
        <w:tabs>
          <w:tab w:val="left" w:pos="3100"/>
        </w:tabs>
        <w:spacing w:after="0" w:line="360" w:lineRule="auto"/>
        <w:ind w:left="1440"/>
        <w:rPr>
          <w:rFonts w:ascii="Arial" w:eastAsia="Bookman Old Style" w:hAnsi="Arial" w:cs="Arial"/>
          <w:sz w:val="24"/>
          <w:szCs w:val="24"/>
        </w:rPr>
      </w:pPr>
      <w:r w:rsidRPr="00692E75">
        <w:rPr>
          <w:rFonts w:ascii="Arial" w:eastAsia="Bookman Old Style" w:hAnsi="Arial" w:cs="Arial"/>
          <w:sz w:val="24"/>
          <w:szCs w:val="24"/>
        </w:rPr>
        <w:t>Sub Bagian Umum dan Kepegawaian;</w:t>
      </w:r>
    </w:p>
    <w:p w:rsidR="0098095E" w:rsidRPr="00692E75" w:rsidRDefault="0098095E" w:rsidP="0074629D">
      <w:pPr>
        <w:numPr>
          <w:ilvl w:val="2"/>
          <w:numId w:val="4"/>
        </w:numPr>
        <w:tabs>
          <w:tab w:val="left" w:pos="3100"/>
        </w:tabs>
        <w:spacing w:after="0" w:line="360" w:lineRule="auto"/>
        <w:ind w:left="1440"/>
        <w:rPr>
          <w:rFonts w:ascii="Arial" w:eastAsia="Bookman Old Style" w:hAnsi="Arial" w:cs="Arial"/>
          <w:sz w:val="24"/>
          <w:szCs w:val="24"/>
        </w:rPr>
      </w:pPr>
      <w:r w:rsidRPr="00692E75">
        <w:rPr>
          <w:rFonts w:ascii="Arial" w:eastAsia="Bookman Old Style" w:hAnsi="Arial" w:cs="Arial"/>
          <w:sz w:val="24"/>
          <w:szCs w:val="24"/>
        </w:rPr>
        <w:t>Sub Bagian Keuangan.</w:t>
      </w:r>
    </w:p>
    <w:p w:rsidR="0098095E" w:rsidRPr="00692E75" w:rsidRDefault="0098095E" w:rsidP="00027A42">
      <w:pPr>
        <w:numPr>
          <w:ilvl w:val="1"/>
          <w:numId w:val="4"/>
        </w:numPr>
        <w:spacing w:after="0" w:line="360" w:lineRule="auto"/>
        <w:ind w:left="1080"/>
        <w:rPr>
          <w:rFonts w:ascii="Arial" w:eastAsia="Bookman Old Style" w:hAnsi="Arial" w:cs="Arial"/>
          <w:sz w:val="24"/>
          <w:szCs w:val="24"/>
        </w:rPr>
      </w:pPr>
      <w:r w:rsidRPr="00692E75">
        <w:rPr>
          <w:rFonts w:ascii="Arial" w:eastAsia="Bookman Old Style" w:hAnsi="Arial" w:cs="Arial"/>
          <w:sz w:val="24"/>
          <w:szCs w:val="24"/>
        </w:rPr>
        <w:t>Seksi Pemerintahan;</w:t>
      </w:r>
    </w:p>
    <w:p w:rsidR="0098095E" w:rsidRPr="00692E75" w:rsidRDefault="0098095E" w:rsidP="00027A42">
      <w:pPr>
        <w:numPr>
          <w:ilvl w:val="1"/>
          <w:numId w:val="4"/>
        </w:numPr>
        <w:spacing w:after="0" w:line="360" w:lineRule="auto"/>
        <w:ind w:left="1080"/>
        <w:rPr>
          <w:rFonts w:ascii="Arial" w:eastAsia="Bookman Old Style" w:hAnsi="Arial" w:cs="Arial"/>
          <w:sz w:val="24"/>
          <w:szCs w:val="24"/>
        </w:rPr>
      </w:pPr>
      <w:r w:rsidRPr="00692E75">
        <w:rPr>
          <w:rFonts w:ascii="Arial" w:eastAsia="Bookman Old Style" w:hAnsi="Arial" w:cs="Arial"/>
          <w:sz w:val="24"/>
          <w:szCs w:val="24"/>
        </w:rPr>
        <w:t>Seksi Ketentraman dan Ketertiban;</w:t>
      </w:r>
    </w:p>
    <w:p w:rsidR="0098095E" w:rsidRPr="00692E75" w:rsidRDefault="0098095E" w:rsidP="00027A42">
      <w:pPr>
        <w:numPr>
          <w:ilvl w:val="1"/>
          <w:numId w:val="4"/>
        </w:numPr>
        <w:spacing w:after="0" w:line="360" w:lineRule="auto"/>
        <w:ind w:left="1080"/>
        <w:rPr>
          <w:rFonts w:ascii="Arial" w:eastAsia="Bookman Old Style" w:hAnsi="Arial" w:cs="Arial"/>
          <w:sz w:val="24"/>
          <w:szCs w:val="24"/>
        </w:rPr>
      </w:pPr>
      <w:r w:rsidRPr="00692E75">
        <w:rPr>
          <w:rFonts w:ascii="Arial" w:eastAsia="Bookman Old Style" w:hAnsi="Arial" w:cs="Arial"/>
          <w:sz w:val="24"/>
          <w:szCs w:val="24"/>
        </w:rPr>
        <w:t>Seksi Pemberdayaan Masyarakat;</w:t>
      </w:r>
    </w:p>
    <w:p w:rsidR="0098095E" w:rsidRPr="00692E75" w:rsidRDefault="0098095E" w:rsidP="00027A42">
      <w:pPr>
        <w:numPr>
          <w:ilvl w:val="1"/>
          <w:numId w:val="4"/>
        </w:numPr>
        <w:spacing w:after="0" w:line="360" w:lineRule="auto"/>
        <w:ind w:left="1080"/>
        <w:rPr>
          <w:rFonts w:ascii="Arial" w:eastAsia="Bookman Old Style" w:hAnsi="Arial" w:cs="Arial"/>
          <w:sz w:val="24"/>
          <w:szCs w:val="24"/>
        </w:rPr>
      </w:pPr>
      <w:r w:rsidRPr="00692E75">
        <w:rPr>
          <w:rFonts w:ascii="Arial" w:eastAsia="Bookman Old Style" w:hAnsi="Arial" w:cs="Arial"/>
          <w:sz w:val="24"/>
          <w:szCs w:val="24"/>
        </w:rPr>
        <w:t>Seksi Perekonomian dan Pembangunan;</w:t>
      </w:r>
    </w:p>
    <w:p w:rsidR="0098095E" w:rsidRPr="00692E75" w:rsidRDefault="0098095E" w:rsidP="00027A42">
      <w:pPr>
        <w:numPr>
          <w:ilvl w:val="1"/>
          <w:numId w:val="4"/>
        </w:numPr>
        <w:spacing w:after="0" w:line="360" w:lineRule="auto"/>
        <w:ind w:left="1080"/>
        <w:rPr>
          <w:rFonts w:ascii="Arial" w:eastAsia="Bookman Old Style" w:hAnsi="Arial" w:cs="Arial"/>
          <w:sz w:val="24"/>
          <w:szCs w:val="24"/>
        </w:rPr>
      </w:pPr>
      <w:r w:rsidRPr="00692E75">
        <w:rPr>
          <w:rFonts w:ascii="Arial" w:eastAsia="Bookman Old Style" w:hAnsi="Arial" w:cs="Arial"/>
          <w:sz w:val="24"/>
          <w:szCs w:val="24"/>
        </w:rPr>
        <w:t>Seksi Pelayanan Umum;</w:t>
      </w:r>
    </w:p>
    <w:p w:rsidR="0098095E" w:rsidRPr="00692E75" w:rsidRDefault="0098095E" w:rsidP="00027A42">
      <w:pPr>
        <w:numPr>
          <w:ilvl w:val="1"/>
          <w:numId w:val="4"/>
        </w:numPr>
        <w:spacing w:after="0" w:line="360" w:lineRule="auto"/>
        <w:ind w:left="1080"/>
        <w:rPr>
          <w:rFonts w:ascii="Arial" w:eastAsia="Bookman Old Style" w:hAnsi="Arial" w:cs="Arial"/>
          <w:sz w:val="24"/>
          <w:szCs w:val="24"/>
        </w:rPr>
      </w:pPr>
      <w:r w:rsidRPr="00692E75">
        <w:rPr>
          <w:rFonts w:ascii="Arial" w:eastAsia="Bookman Old Style" w:hAnsi="Arial" w:cs="Arial"/>
          <w:sz w:val="24"/>
          <w:szCs w:val="24"/>
        </w:rPr>
        <w:t>Kelompok Jabatan Fungsional.</w:t>
      </w:r>
    </w:p>
    <w:p w:rsidR="0098095E" w:rsidRPr="00692E75" w:rsidRDefault="0098095E" w:rsidP="0074629D">
      <w:pPr>
        <w:pStyle w:val="ListParagraph"/>
        <w:numPr>
          <w:ilvl w:val="0"/>
          <w:numId w:val="4"/>
        </w:numPr>
        <w:tabs>
          <w:tab w:val="left" w:pos="2660"/>
        </w:tabs>
        <w:spacing w:after="0" w:line="360" w:lineRule="auto"/>
        <w:rPr>
          <w:rFonts w:ascii="Arial" w:eastAsia="Bookman Old Style" w:hAnsi="Arial" w:cs="Arial"/>
          <w:b/>
          <w:sz w:val="24"/>
          <w:szCs w:val="24"/>
        </w:rPr>
      </w:pPr>
      <w:r w:rsidRPr="00692E75">
        <w:rPr>
          <w:rFonts w:ascii="Arial" w:eastAsia="Bookman Old Style" w:hAnsi="Arial" w:cs="Arial"/>
          <w:b/>
          <w:sz w:val="24"/>
          <w:szCs w:val="24"/>
        </w:rPr>
        <w:t>Uraian Tugas Pokok dan Fungsi</w:t>
      </w:r>
    </w:p>
    <w:p w:rsidR="0098095E" w:rsidRPr="00692E75" w:rsidRDefault="0098095E" w:rsidP="00BC7A63">
      <w:pPr>
        <w:pStyle w:val="ListParagraph"/>
        <w:spacing w:after="0" w:line="360" w:lineRule="auto"/>
        <w:ind w:firstLine="698"/>
        <w:jc w:val="both"/>
        <w:rPr>
          <w:rFonts w:ascii="Arial" w:hAnsi="Arial" w:cs="Arial"/>
          <w:spacing w:val="-11"/>
          <w:sz w:val="24"/>
          <w:szCs w:val="24"/>
        </w:rPr>
      </w:pPr>
      <w:r w:rsidRPr="00692E75">
        <w:rPr>
          <w:rFonts w:ascii="Arial" w:hAnsi="Arial" w:cs="Arial"/>
          <w:spacing w:val="-5"/>
          <w:sz w:val="24"/>
          <w:szCs w:val="24"/>
        </w:rPr>
        <w:t xml:space="preserve">Dalam melaksanakan tugas Camat sebagai unsur Staf Pemerintah Daerah/ Satuan Kerja </w:t>
      </w:r>
      <w:r w:rsidRPr="00692E75">
        <w:rPr>
          <w:rFonts w:ascii="Arial" w:hAnsi="Arial" w:cs="Arial"/>
          <w:spacing w:val="-7"/>
          <w:sz w:val="24"/>
          <w:szCs w:val="24"/>
        </w:rPr>
        <w:t xml:space="preserve">Pemerintah Daerah adalah berkedudukan membantu Kepala Daerah dalam menjalankan kewenangan </w:t>
      </w:r>
      <w:r w:rsidRPr="00692E75">
        <w:rPr>
          <w:rFonts w:ascii="Arial" w:hAnsi="Arial" w:cs="Arial"/>
          <w:spacing w:val="-9"/>
          <w:sz w:val="24"/>
          <w:szCs w:val="24"/>
        </w:rPr>
        <w:t xml:space="preserve">yang dilimpahkan Kepala Daerah dalam memimpin Penyelenggaraan Pemerintahan, Perekonomian dan Pembangunan, Pemberdayaan Masyarakat dan Desa, Pembinaan Ketentraman dan Ketertiban Umum di </w:t>
      </w:r>
      <w:r w:rsidRPr="00692E75">
        <w:rPr>
          <w:rFonts w:ascii="Arial" w:hAnsi="Arial" w:cs="Arial"/>
          <w:spacing w:val="-13"/>
          <w:sz w:val="24"/>
          <w:szCs w:val="24"/>
        </w:rPr>
        <w:t xml:space="preserve">Kecamatan   serta   bertanggung   jawab kepada Kepala Daerah melalui Sekretaris Daerah. Struktur Organisasi Tata Kerja Kecamatan </w:t>
      </w:r>
      <w:r w:rsidR="006E5E85">
        <w:rPr>
          <w:rFonts w:ascii="Arial" w:hAnsi="Arial" w:cs="Arial"/>
          <w:spacing w:val="-13"/>
          <w:sz w:val="24"/>
          <w:szCs w:val="24"/>
        </w:rPr>
        <w:t xml:space="preserve">Rowokangkung </w:t>
      </w:r>
      <w:r w:rsidRPr="00692E75">
        <w:rPr>
          <w:rFonts w:ascii="Arial" w:hAnsi="Arial" w:cs="Arial"/>
          <w:spacing w:val="-13"/>
          <w:sz w:val="24"/>
          <w:szCs w:val="24"/>
        </w:rPr>
        <w:t xml:space="preserve">sesuai Peraturan Bupati Lumajang Nomor 86 Tahun 2016 </w:t>
      </w:r>
      <w:r w:rsidRPr="00692E75">
        <w:rPr>
          <w:rFonts w:ascii="Arial" w:hAnsi="Arial" w:cs="Arial"/>
          <w:spacing w:val="-11"/>
          <w:sz w:val="24"/>
          <w:szCs w:val="24"/>
        </w:rPr>
        <w:t>tentang Kedudukan,Susunan Organisasi,Uraian Tugas, Dan Fungsi Serta Tata Kerja Kecamatan Dan Kelurahan, sebagai   berikut :</w:t>
      </w:r>
    </w:p>
    <w:p w:rsidR="0098095E" w:rsidRPr="00692E75" w:rsidRDefault="0098095E" w:rsidP="0074629D">
      <w:pPr>
        <w:pStyle w:val="ListParagraph"/>
        <w:numPr>
          <w:ilvl w:val="3"/>
          <w:numId w:val="4"/>
        </w:numPr>
        <w:tabs>
          <w:tab w:val="left" w:pos="2660"/>
        </w:tabs>
        <w:spacing w:after="0" w:line="360" w:lineRule="auto"/>
        <w:ind w:left="1080"/>
        <w:rPr>
          <w:rFonts w:ascii="Arial" w:eastAsia="Bookman Old Style" w:hAnsi="Arial" w:cs="Arial"/>
          <w:b/>
          <w:sz w:val="24"/>
          <w:szCs w:val="24"/>
        </w:rPr>
      </w:pPr>
      <w:r w:rsidRPr="00692E75">
        <w:rPr>
          <w:rFonts w:ascii="Arial" w:eastAsia="Bookman Old Style" w:hAnsi="Arial" w:cs="Arial"/>
          <w:b/>
          <w:sz w:val="24"/>
          <w:szCs w:val="24"/>
        </w:rPr>
        <w:t>Camat</w:t>
      </w:r>
    </w:p>
    <w:p w:rsidR="0036006A" w:rsidRPr="00692E75" w:rsidRDefault="0098095E" w:rsidP="000E1370">
      <w:pPr>
        <w:pStyle w:val="ListParagraph"/>
        <w:numPr>
          <w:ilvl w:val="0"/>
          <w:numId w:val="139"/>
        </w:numPr>
        <w:tabs>
          <w:tab w:val="left" w:pos="2660"/>
        </w:tabs>
        <w:spacing w:after="0" w:line="360" w:lineRule="auto"/>
        <w:jc w:val="both"/>
        <w:rPr>
          <w:rFonts w:ascii="Arial" w:eastAsia="Bookman Old Style" w:hAnsi="Arial" w:cs="Arial"/>
          <w:sz w:val="24"/>
          <w:szCs w:val="24"/>
        </w:rPr>
      </w:pPr>
      <w:r w:rsidRPr="00692E75">
        <w:rPr>
          <w:rFonts w:ascii="Arial" w:eastAsia="Bookman Old Style" w:hAnsi="Arial" w:cs="Arial"/>
          <w:sz w:val="24"/>
          <w:szCs w:val="24"/>
        </w:rPr>
        <w:t>Menyelenggarakan urusan pemerintahan umum;</w:t>
      </w:r>
    </w:p>
    <w:p w:rsidR="0098095E" w:rsidRPr="00692E75" w:rsidRDefault="0098095E" w:rsidP="000E1370">
      <w:pPr>
        <w:pStyle w:val="ListParagraph"/>
        <w:numPr>
          <w:ilvl w:val="0"/>
          <w:numId w:val="139"/>
        </w:numPr>
        <w:tabs>
          <w:tab w:val="left" w:pos="2660"/>
        </w:tabs>
        <w:spacing w:after="0" w:line="360" w:lineRule="auto"/>
        <w:jc w:val="both"/>
        <w:rPr>
          <w:rFonts w:ascii="Arial" w:eastAsia="Bookman Old Style" w:hAnsi="Arial" w:cs="Arial"/>
          <w:sz w:val="24"/>
          <w:szCs w:val="24"/>
        </w:rPr>
      </w:pPr>
      <w:r w:rsidRPr="00692E75">
        <w:rPr>
          <w:rFonts w:ascii="Arial" w:eastAsia="Bookman Old Style" w:hAnsi="Arial" w:cs="Arial"/>
          <w:sz w:val="24"/>
          <w:szCs w:val="24"/>
        </w:rPr>
        <w:t>Mengkoordinasikan kegiatan pemberdayaan masyarakat;</w:t>
      </w:r>
    </w:p>
    <w:p w:rsidR="0098095E" w:rsidRPr="00692E75" w:rsidRDefault="0098095E" w:rsidP="0074629D">
      <w:pPr>
        <w:numPr>
          <w:ilvl w:val="1"/>
          <w:numId w:val="4"/>
        </w:numPr>
        <w:tabs>
          <w:tab w:val="left" w:pos="2660"/>
        </w:tabs>
        <w:spacing w:after="0" w:line="360" w:lineRule="auto"/>
        <w:ind w:right="20"/>
        <w:jc w:val="both"/>
        <w:rPr>
          <w:rFonts w:ascii="Arial" w:eastAsia="Bookman Old Style" w:hAnsi="Arial" w:cs="Arial"/>
          <w:sz w:val="24"/>
          <w:szCs w:val="24"/>
        </w:rPr>
      </w:pPr>
      <w:r w:rsidRPr="00692E75">
        <w:rPr>
          <w:rFonts w:ascii="Arial" w:eastAsia="Bookman Old Style" w:hAnsi="Arial" w:cs="Arial"/>
          <w:sz w:val="24"/>
          <w:szCs w:val="24"/>
        </w:rPr>
        <w:t>Mengkoordinasikan upaya penyelenggarakan ketentraman dan ketertiban umum;</w:t>
      </w:r>
    </w:p>
    <w:p w:rsidR="0098095E" w:rsidRPr="00692E75" w:rsidRDefault="0098095E" w:rsidP="0074629D">
      <w:pPr>
        <w:numPr>
          <w:ilvl w:val="1"/>
          <w:numId w:val="4"/>
        </w:numPr>
        <w:tabs>
          <w:tab w:val="left" w:pos="2660"/>
        </w:tabs>
        <w:spacing w:after="0" w:line="360" w:lineRule="auto"/>
        <w:ind w:right="20"/>
        <w:jc w:val="both"/>
        <w:rPr>
          <w:rFonts w:ascii="Arial" w:eastAsia="Bookman Old Style" w:hAnsi="Arial" w:cs="Arial"/>
          <w:sz w:val="24"/>
          <w:szCs w:val="24"/>
        </w:rPr>
      </w:pPr>
      <w:r w:rsidRPr="00692E75">
        <w:rPr>
          <w:rFonts w:ascii="Arial" w:eastAsia="Bookman Old Style" w:hAnsi="Arial" w:cs="Arial"/>
          <w:sz w:val="24"/>
          <w:szCs w:val="24"/>
        </w:rPr>
        <w:t>Mengkoordinasikan penerapan dan penegakan peraturan daerah dan peraturan bupati;</w:t>
      </w:r>
    </w:p>
    <w:p w:rsidR="0098095E" w:rsidRPr="00692E75" w:rsidRDefault="0098095E" w:rsidP="0074629D">
      <w:pPr>
        <w:numPr>
          <w:ilvl w:val="1"/>
          <w:numId w:val="4"/>
        </w:numPr>
        <w:tabs>
          <w:tab w:val="left" w:pos="2660"/>
        </w:tabs>
        <w:spacing w:after="0" w:line="360" w:lineRule="auto"/>
        <w:ind w:right="20"/>
        <w:jc w:val="both"/>
        <w:rPr>
          <w:rFonts w:ascii="Arial" w:eastAsia="Bookman Old Style" w:hAnsi="Arial" w:cs="Arial"/>
          <w:sz w:val="24"/>
          <w:szCs w:val="24"/>
        </w:rPr>
      </w:pPr>
      <w:r w:rsidRPr="00692E75">
        <w:rPr>
          <w:rFonts w:ascii="Arial" w:eastAsia="Bookman Old Style" w:hAnsi="Arial" w:cs="Arial"/>
          <w:sz w:val="24"/>
          <w:szCs w:val="24"/>
        </w:rPr>
        <w:t>Mengkoordinasikan pemeliharaan prasarana dan sarana pelayanan umum;</w:t>
      </w:r>
    </w:p>
    <w:p w:rsidR="0098095E" w:rsidRPr="00692E75" w:rsidRDefault="0098095E" w:rsidP="0074629D">
      <w:pPr>
        <w:numPr>
          <w:ilvl w:val="1"/>
          <w:numId w:val="4"/>
        </w:numPr>
        <w:tabs>
          <w:tab w:val="left" w:pos="2660"/>
        </w:tabs>
        <w:spacing w:after="0" w:line="360" w:lineRule="auto"/>
        <w:ind w:right="20"/>
        <w:jc w:val="both"/>
        <w:rPr>
          <w:rFonts w:ascii="Arial" w:eastAsia="Bookman Old Style" w:hAnsi="Arial" w:cs="Arial"/>
          <w:sz w:val="24"/>
          <w:szCs w:val="24"/>
        </w:rPr>
      </w:pPr>
      <w:r w:rsidRPr="00692E75">
        <w:rPr>
          <w:rFonts w:ascii="Arial" w:eastAsia="Bookman Old Style" w:hAnsi="Arial" w:cs="Arial"/>
          <w:sz w:val="24"/>
          <w:szCs w:val="24"/>
        </w:rPr>
        <w:t>Mengkoordinasikan penyelenggaraan kegiatan pemerintahan yang dilakukan oleh perangkat daerah di tingkat kecamatan;</w:t>
      </w:r>
    </w:p>
    <w:p w:rsidR="0098095E" w:rsidRDefault="0098095E" w:rsidP="0074629D">
      <w:pPr>
        <w:numPr>
          <w:ilvl w:val="1"/>
          <w:numId w:val="4"/>
        </w:numPr>
        <w:tabs>
          <w:tab w:val="left" w:pos="2660"/>
        </w:tabs>
        <w:spacing w:after="0" w:line="360" w:lineRule="auto"/>
        <w:ind w:right="20"/>
        <w:jc w:val="both"/>
        <w:rPr>
          <w:rFonts w:ascii="Arial" w:eastAsia="Bookman Old Style" w:hAnsi="Arial" w:cs="Arial"/>
          <w:sz w:val="24"/>
          <w:szCs w:val="24"/>
        </w:rPr>
      </w:pPr>
      <w:r w:rsidRPr="00692E75">
        <w:rPr>
          <w:rFonts w:ascii="Arial" w:eastAsia="Bookman Old Style" w:hAnsi="Arial" w:cs="Arial"/>
          <w:sz w:val="24"/>
          <w:szCs w:val="24"/>
        </w:rPr>
        <w:t>Melakukan pembinaan dan mengawasi penyelenggaraan kegiatan desa atau kelurahan;</w:t>
      </w:r>
    </w:p>
    <w:p w:rsidR="00692E75" w:rsidRDefault="00692E75" w:rsidP="00692E75">
      <w:pPr>
        <w:tabs>
          <w:tab w:val="left" w:pos="2660"/>
        </w:tabs>
        <w:spacing w:after="0" w:line="360" w:lineRule="auto"/>
        <w:ind w:right="20"/>
        <w:jc w:val="both"/>
        <w:rPr>
          <w:rFonts w:ascii="Arial" w:eastAsia="Bookman Old Style" w:hAnsi="Arial" w:cs="Arial"/>
          <w:sz w:val="24"/>
          <w:szCs w:val="24"/>
        </w:rPr>
      </w:pPr>
    </w:p>
    <w:p w:rsidR="00692E75" w:rsidRDefault="00692E75" w:rsidP="00692E75">
      <w:pPr>
        <w:tabs>
          <w:tab w:val="left" w:pos="2660"/>
        </w:tabs>
        <w:spacing w:after="0" w:line="360" w:lineRule="auto"/>
        <w:ind w:right="20"/>
        <w:jc w:val="both"/>
        <w:rPr>
          <w:rFonts w:ascii="Arial" w:eastAsia="Bookman Old Style" w:hAnsi="Arial" w:cs="Arial"/>
          <w:sz w:val="24"/>
          <w:szCs w:val="24"/>
        </w:rPr>
      </w:pPr>
    </w:p>
    <w:p w:rsidR="00692E75" w:rsidRPr="00692E75" w:rsidRDefault="00692E75" w:rsidP="00692E75">
      <w:pPr>
        <w:tabs>
          <w:tab w:val="left" w:pos="2660"/>
        </w:tabs>
        <w:spacing w:after="0" w:line="360" w:lineRule="auto"/>
        <w:ind w:right="20"/>
        <w:jc w:val="both"/>
        <w:rPr>
          <w:rFonts w:ascii="Arial" w:eastAsia="Bookman Old Style" w:hAnsi="Arial" w:cs="Arial"/>
          <w:sz w:val="24"/>
          <w:szCs w:val="24"/>
        </w:rPr>
      </w:pPr>
    </w:p>
    <w:p w:rsidR="0098095E" w:rsidRPr="00692E75" w:rsidRDefault="0098095E" w:rsidP="0074629D">
      <w:pPr>
        <w:numPr>
          <w:ilvl w:val="1"/>
          <w:numId w:val="4"/>
        </w:numPr>
        <w:tabs>
          <w:tab w:val="left" w:pos="2660"/>
        </w:tabs>
        <w:spacing w:after="0" w:line="360" w:lineRule="auto"/>
        <w:ind w:right="20"/>
        <w:jc w:val="both"/>
        <w:rPr>
          <w:rFonts w:ascii="Arial" w:eastAsia="Bookman Old Style" w:hAnsi="Arial" w:cs="Arial"/>
          <w:sz w:val="24"/>
          <w:szCs w:val="24"/>
        </w:rPr>
      </w:pPr>
      <w:r w:rsidRPr="00692E75">
        <w:rPr>
          <w:rFonts w:ascii="Arial" w:eastAsia="Bookman Old Style" w:hAnsi="Arial" w:cs="Arial"/>
          <w:sz w:val="24"/>
          <w:szCs w:val="24"/>
        </w:rPr>
        <w:t>Mengkoordinasikan penyelenggaraan urusan pemerintahan yang menjadi kewenangan kabupaten yang tidak dilaksanakan oleh unit kerja pemerintah daerah kabupaten yang ada di kecamatan;</w:t>
      </w:r>
    </w:p>
    <w:p w:rsidR="0098095E" w:rsidRPr="00692E75" w:rsidRDefault="0098095E" w:rsidP="0074629D">
      <w:pPr>
        <w:numPr>
          <w:ilvl w:val="1"/>
          <w:numId w:val="4"/>
        </w:numPr>
        <w:tabs>
          <w:tab w:val="left" w:pos="2660"/>
        </w:tabs>
        <w:spacing w:after="0" w:line="360" w:lineRule="auto"/>
        <w:ind w:right="20"/>
        <w:jc w:val="both"/>
        <w:rPr>
          <w:rFonts w:ascii="Arial" w:eastAsia="Bookman Old Style" w:hAnsi="Arial" w:cs="Arial"/>
          <w:sz w:val="24"/>
          <w:szCs w:val="24"/>
        </w:rPr>
      </w:pPr>
      <w:r w:rsidRPr="00692E75">
        <w:rPr>
          <w:rFonts w:ascii="Arial" w:eastAsia="Bookman Old Style" w:hAnsi="Arial" w:cs="Arial"/>
          <w:sz w:val="24"/>
          <w:szCs w:val="24"/>
        </w:rPr>
        <w:t>Melaksanakan sebagian kewenangan bupati yang dilimpahkan;</w:t>
      </w:r>
    </w:p>
    <w:p w:rsidR="0098095E" w:rsidRPr="00692E75" w:rsidRDefault="0098095E" w:rsidP="0074629D">
      <w:pPr>
        <w:numPr>
          <w:ilvl w:val="1"/>
          <w:numId w:val="4"/>
        </w:numPr>
        <w:tabs>
          <w:tab w:val="left" w:pos="2660"/>
        </w:tabs>
        <w:spacing w:after="0" w:line="360" w:lineRule="auto"/>
        <w:ind w:right="20"/>
        <w:jc w:val="both"/>
        <w:rPr>
          <w:rFonts w:ascii="Arial" w:eastAsia="Bookman Old Style" w:hAnsi="Arial" w:cs="Arial"/>
          <w:sz w:val="24"/>
          <w:szCs w:val="24"/>
        </w:rPr>
      </w:pPr>
      <w:r w:rsidRPr="00692E75">
        <w:rPr>
          <w:rFonts w:ascii="Arial" w:eastAsia="Bookman Old Style" w:hAnsi="Arial" w:cs="Arial"/>
          <w:sz w:val="24"/>
          <w:szCs w:val="24"/>
        </w:rPr>
        <w:t>Melaksanakan tugas lain yang diberikan oleh bupati terkait dengan tugas dan fungsinya.</w:t>
      </w:r>
    </w:p>
    <w:p w:rsidR="0098095E" w:rsidRPr="00692E75" w:rsidRDefault="0098095E" w:rsidP="000E1370">
      <w:pPr>
        <w:pStyle w:val="ListParagraph"/>
        <w:numPr>
          <w:ilvl w:val="0"/>
          <w:numId w:val="9"/>
        </w:numPr>
        <w:tabs>
          <w:tab w:val="left" w:pos="2660"/>
        </w:tabs>
        <w:spacing w:after="0" w:line="360" w:lineRule="auto"/>
        <w:ind w:left="1080" w:right="20"/>
        <w:jc w:val="both"/>
        <w:rPr>
          <w:rFonts w:ascii="Arial" w:eastAsia="Bookman Old Style" w:hAnsi="Arial" w:cs="Arial"/>
          <w:b/>
          <w:sz w:val="24"/>
          <w:szCs w:val="24"/>
        </w:rPr>
      </w:pPr>
      <w:r w:rsidRPr="00692E75">
        <w:rPr>
          <w:rFonts w:ascii="Arial" w:eastAsia="Bookman Old Style" w:hAnsi="Arial" w:cs="Arial"/>
          <w:b/>
          <w:sz w:val="24"/>
          <w:szCs w:val="24"/>
        </w:rPr>
        <w:t>Sekretaris Kecamatan</w:t>
      </w:r>
    </w:p>
    <w:p w:rsidR="0098095E" w:rsidRPr="00692E75" w:rsidRDefault="0098095E" w:rsidP="0036006A">
      <w:p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a.</w:t>
      </w:r>
      <w:r w:rsidRPr="00692E75">
        <w:rPr>
          <w:rFonts w:ascii="Arial" w:eastAsia="Bookman Old Style" w:hAnsi="Arial" w:cs="Arial"/>
          <w:sz w:val="24"/>
          <w:szCs w:val="24"/>
        </w:rPr>
        <w:tab/>
        <w:t>Penyusunan rencana program kerja Sekretariat Kecamatan;</w:t>
      </w:r>
    </w:p>
    <w:p w:rsidR="0098095E" w:rsidRPr="00692E75" w:rsidRDefault="0098095E" w:rsidP="0074629D">
      <w:pPr>
        <w:numPr>
          <w:ilvl w:val="1"/>
          <w:numId w:val="1"/>
        </w:numPr>
        <w:tabs>
          <w:tab w:val="left" w:pos="2660"/>
        </w:tabs>
        <w:spacing w:after="0" w:line="360" w:lineRule="auto"/>
        <w:ind w:left="1440" w:right="20"/>
        <w:jc w:val="both"/>
        <w:rPr>
          <w:rFonts w:ascii="Arial" w:eastAsia="Bookman Old Style" w:hAnsi="Arial" w:cs="Arial"/>
          <w:sz w:val="24"/>
          <w:szCs w:val="24"/>
        </w:rPr>
      </w:pPr>
      <w:r w:rsidRPr="00692E75">
        <w:rPr>
          <w:rFonts w:ascii="Arial" w:eastAsia="Bookman Old Style" w:hAnsi="Arial" w:cs="Arial"/>
          <w:sz w:val="24"/>
          <w:szCs w:val="24"/>
        </w:rPr>
        <w:t>Penghimpunan rencana kegiatan seksi-seksi sebagai bahan rencana kegiatan Kecamatan;</w:t>
      </w:r>
    </w:p>
    <w:p w:rsidR="0098095E" w:rsidRPr="00692E75" w:rsidRDefault="0098095E" w:rsidP="0074629D">
      <w:pPr>
        <w:numPr>
          <w:ilvl w:val="1"/>
          <w:numId w:val="1"/>
        </w:numPr>
        <w:tabs>
          <w:tab w:val="left" w:pos="2660"/>
        </w:tabs>
        <w:spacing w:after="0" w:line="360" w:lineRule="auto"/>
        <w:ind w:left="1440" w:right="20"/>
        <w:jc w:val="both"/>
        <w:rPr>
          <w:rFonts w:ascii="Arial" w:eastAsia="Bookman Old Style" w:hAnsi="Arial" w:cs="Arial"/>
          <w:sz w:val="24"/>
          <w:szCs w:val="24"/>
        </w:rPr>
      </w:pPr>
      <w:r w:rsidRPr="00692E75">
        <w:rPr>
          <w:rFonts w:ascii="Arial" w:eastAsia="Bookman Old Style" w:hAnsi="Arial" w:cs="Arial"/>
          <w:sz w:val="24"/>
          <w:szCs w:val="24"/>
        </w:rPr>
        <w:t>Pelaksanaan koordinasi rencana operasional kegiatan Kecamatan;</w:t>
      </w:r>
    </w:p>
    <w:p w:rsidR="0098095E" w:rsidRPr="00692E75" w:rsidRDefault="0098095E" w:rsidP="0074629D">
      <w:pPr>
        <w:numPr>
          <w:ilvl w:val="1"/>
          <w:numId w:val="1"/>
        </w:numPr>
        <w:tabs>
          <w:tab w:val="left" w:pos="2660"/>
        </w:tabs>
        <w:spacing w:after="0" w:line="360" w:lineRule="auto"/>
        <w:ind w:left="1440" w:right="20"/>
        <w:jc w:val="both"/>
        <w:rPr>
          <w:rFonts w:ascii="Arial" w:eastAsia="Bookman Old Style" w:hAnsi="Arial" w:cs="Arial"/>
          <w:sz w:val="24"/>
          <w:szCs w:val="24"/>
        </w:rPr>
      </w:pPr>
      <w:r w:rsidRPr="00692E75">
        <w:rPr>
          <w:rFonts w:ascii="Arial" w:eastAsia="Bookman Old Style" w:hAnsi="Arial" w:cs="Arial"/>
          <w:sz w:val="24"/>
          <w:szCs w:val="24"/>
        </w:rPr>
        <w:t>Pelaksanaan urusan umum, kepegawaian, keuangan perlengkapan dan keprotokolan;</w:t>
      </w:r>
    </w:p>
    <w:p w:rsidR="0098095E" w:rsidRPr="00692E75" w:rsidRDefault="0098095E" w:rsidP="0074629D">
      <w:pPr>
        <w:numPr>
          <w:ilvl w:val="1"/>
          <w:numId w:val="1"/>
        </w:numPr>
        <w:tabs>
          <w:tab w:val="left" w:pos="2660"/>
        </w:tabs>
        <w:spacing w:after="0" w:line="360" w:lineRule="auto"/>
        <w:ind w:left="1440" w:right="20"/>
        <w:jc w:val="both"/>
        <w:rPr>
          <w:rFonts w:ascii="Arial" w:eastAsia="Bookman Old Style" w:hAnsi="Arial" w:cs="Arial"/>
          <w:sz w:val="24"/>
          <w:szCs w:val="24"/>
        </w:rPr>
      </w:pPr>
      <w:r w:rsidRPr="00692E75">
        <w:rPr>
          <w:rFonts w:ascii="Arial" w:eastAsia="Bookman Old Style" w:hAnsi="Arial" w:cs="Arial"/>
          <w:sz w:val="24"/>
          <w:szCs w:val="24"/>
        </w:rPr>
        <w:t>Pengkoordinasian penerapan ketatausahaan, administrasi keuangan dan kehumasan;</w:t>
      </w:r>
    </w:p>
    <w:p w:rsidR="0098095E" w:rsidRPr="00692E75" w:rsidRDefault="0098095E" w:rsidP="0074629D">
      <w:pPr>
        <w:numPr>
          <w:ilvl w:val="1"/>
          <w:numId w:val="1"/>
        </w:numPr>
        <w:tabs>
          <w:tab w:val="left" w:pos="2660"/>
        </w:tabs>
        <w:spacing w:after="0" w:line="360" w:lineRule="auto"/>
        <w:ind w:left="1440"/>
        <w:jc w:val="both"/>
        <w:rPr>
          <w:rFonts w:ascii="Arial" w:eastAsia="Bookman Old Style" w:hAnsi="Arial" w:cs="Arial"/>
          <w:sz w:val="24"/>
          <w:szCs w:val="24"/>
        </w:rPr>
      </w:pPr>
      <w:r w:rsidRPr="00692E75">
        <w:rPr>
          <w:rFonts w:ascii="Arial" w:eastAsia="Bookman Old Style" w:hAnsi="Arial" w:cs="Arial"/>
          <w:sz w:val="24"/>
          <w:szCs w:val="24"/>
        </w:rPr>
        <w:t>Penyajian informasi dan hubungan masyarakat;</w:t>
      </w:r>
    </w:p>
    <w:p w:rsidR="0098095E" w:rsidRPr="00692E75" w:rsidRDefault="0098095E" w:rsidP="0074629D">
      <w:pPr>
        <w:numPr>
          <w:ilvl w:val="1"/>
          <w:numId w:val="1"/>
        </w:numPr>
        <w:tabs>
          <w:tab w:val="left" w:pos="2660"/>
        </w:tabs>
        <w:spacing w:after="0" w:line="360" w:lineRule="auto"/>
        <w:ind w:left="1440" w:right="20"/>
        <w:jc w:val="both"/>
        <w:rPr>
          <w:rFonts w:ascii="Arial" w:eastAsia="Bookman Old Style" w:hAnsi="Arial" w:cs="Arial"/>
          <w:sz w:val="24"/>
          <w:szCs w:val="24"/>
        </w:rPr>
      </w:pPr>
      <w:r w:rsidRPr="00692E75">
        <w:rPr>
          <w:rFonts w:ascii="Arial" w:eastAsia="Bookman Old Style" w:hAnsi="Arial" w:cs="Arial"/>
          <w:sz w:val="24"/>
          <w:szCs w:val="24"/>
        </w:rPr>
        <w:t>Pelaksanaan Monitoring dan Evaluasi kegiatan kesekretariatan;</w:t>
      </w:r>
    </w:p>
    <w:p w:rsidR="0098095E" w:rsidRPr="00692E75" w:rsidRDefault="0098095E" w:rsidP="0074629D">
      <w:pPr>
        <w:numPr>
          <w:ilvl w:val="1"/>
          <w:numId w:val="1"/>
        </w:numPr>
        <w:tabs>
          <w:tab w:val="left" w:pos="2660"/>
        </w:tabs>
        <w:spacing w:after="0" w:line="360" w:lineRule="auto"/>
        <w:ind w:left="1440"/>
        <w:jc w:val="both"/>
        <w:rPr>
          <w:rFonts w:ascii="Arial" w:eastAsia="Bookman Old Style" w:hAnsi="Arial" w:cs="Arial"/>
          <w:sz w:val="24"/>
          <w:szCs w:val="24"/>
        </w:rPr>
      </w:pPr>
      <w:r w:rsidRPr="00692E75">
        <w:rPr>
          <w:rFonts w:ascii="Arial" w:eastAsia="Bookman Old Style" w:hAnsi="Arial" w:cs="Arial"/>
          <w:sz w:val="24"/>
          <w:szCs w:val="24"/>
        </w:rPr>
        <w:t>Pemberian saran dan pertimbangan kepada Camat;</w:t>
      </w:r>
    </w:p>
    <w:p w:rsidR="0098095E" w:rsidRPr="00692E75" w:rsidRDefault="0098095E" w:rsidP="0074629D">
      <w:pPr>
        <w:numPr>
          <w:ilvl w:val="1"/>
          <w:numId w:val="1"/>
        </w:numPr>
        <w:tabs>
          <w:tab w:val="left" w:pos="2660"/>
        </w:tabs>
        <w:spacing w:after="0" w:line="360" w:lineRule="auto"/>
        <w:ind w:left="1440"/>
        <w:jc w:val="both"/>
        <w:rPr>
          <w:rFonts w:ascii="Arial" w:eastAsia="Bookman Old Style" w:hAnsi="Arial" w:cs="Arial"/>
          <w:sz w:val="24"/>
          <w:szCs w:val="24"/>
        </w:rPr>
      </w:pPr>
      <w:r w:rsidRPr="00692E75">
        <w:rPr>
          <w:rFonts w:ascii="Arial" w:eastAsia="Bookman Old Style" w:hAnsi="Arial" w:cs="Arial"/>
          <w:sz w:val="24"/>
          <w:szCs w:val="24"/>
        </w:rPr>
        <w:t>Pelaksanaan fungsi lain yang diberikan oleh Camat.</w:t>
      </w:r>
    </w:p>
    <w:p w:rsidR="0098095E" w:rsidRPr="00692E75" w:rsidRDefault="0098095E" w:rsidP="0074629D">
      <w:pPr>
        <w:pStyle w:val="ListParagraph"/>
        <w:numPr>
          <w:ilvl w:val="0"/>
          <w:numId w:val="1"/>
        </w:numPr>
        <w:spacing w:after="0" w:line="360" w:lineRule="auto"/>
        <w:ind w:left="1080"/>
        <w:jc w:val="both"/>
        <w:rPr>
          <w:rFonts w:ascii="Arial" w:hAnsi="Arial" w:cs="Arial"/>
          <w:b/>
          <w:sz w:val="24"/>
          <w:szCs w:val="24"/>
        </w:rPr>
      </w:pPr>
      <w:r w:rsidRPr="00692E75">
        <w:rPr>
          <w:rFonts w:ascii="Arial" w:eastAsia="Bookman Old Style" w:hAnsi="Arial" w:cs="Arial"/>
          <w:b/>
          <w:sz w:val="24"/>
          <w:szCs w:val="24"/>
        </w:rPr>
        <w:t>Sub Bagian Umum dan Kepegawaian</w:t>
      </w:r>
    </w:p>
    <w:p w:rsidR="0098095E" w:rsidRPr="00692E75" w:rsidRDefault="0098095E" w:rsidP="0074629D">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Menyusun rencana program kerja Sub Bagian Umum dan Kepegawaian;</w:t>
      </w:r>
    </w:p>
    <w:p w:rsidR="0098095E" w:rsidRPr="00692E75" w:rsidRDefault="0098095E" w:rsidP="0074629D">
      <w:pPr>
        <w:numPr>
          <w:ilvl w:val="1"/>
          <w:numId w:val="5"/>
        </w:numPr>
        <w:spacing w:after="0" w:line="360" w:lineRule="auto"/>
        <w:ind w:left="1440" w:hanging="360"/>
        <w:jc w:val="both"/>
        <w:rPr>
          <w:rFonts w:ascii="Arial" w:eastAsia="Bookman Old Style" w:hAnsi="Arial" w:cs="Arial"/>
          <w:sz w:val="24"/>
          <w:szCs w:val="24"/>
        </w:rPr>
      </w:pPr>
      <w:r w:rsidRPr="00692E75">
        <w:rPr>
          <w:rFonts w:ascii="Arial" w:eastAsia="Bookman Old Style" w:hAnsi="Arial" w:cs="Arial"/>
          <w:sz w:val="24"/>
          <w:szCs w:val="24"/>
        </w:rPr>
        <w:t>Menyusun dan penyiapan bahan koordinasi dalam penyusunan rencana program dan kegiatan kecamatan;</w:t>
      </w:r>
    </w:p>
    <w:p w:rsidR="0098095E" w:rsidRPr="00692E75" w:rsidRDefault="0098095E" w:rsidP="0074629D">
      <w:pPr>
        <w:numPr>
          <w:ilvl w:val="1"/>
          <w:numId w:val="5"/>
        </w:numPr>
        <w:spacing w:after="0" w:line="360" w:lineRule="auto"/>
        <w:ind w:left="1440" w:hanging="360"/>
        <w:jc w:val="both"/>
        <w:rPr>
          <w:rFonts w:ascii="Arial" w:eastAsia="Bookman Old Style" w:hAnsi="Arial" w:cs="Arial"/>
          <w:sz w:val="24"/>
          <w:szCs w:val="24"/>
        </w:rPr>
      </w:pPr>
      <w:r w:rsidRPr="00692E75">
        <w:rPr>
          <w:rFonts w:ascii="Arial" w:eastAsia="Bookman Old Style" w:hAnsi="Arial" w:cs="Arial"/>
          <w:sz w:val="24"/>
          <w:szCs w:val="24"/>
        </w:rPr>
        <w:t>Menyusun perencanaan dan pengembangan kecamatan;</w:t>
      </w:r>
    </w:p>
    <w:p w:rsidR="0098095E" w:rsidRPr="00692E75" w:rsidRDefault="0098095E" w:rsidP="0074629D">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Menyusun  laporan  perencanaan  dan  kinerja  (rencanastategis/Renstra, Rencana Kerja/Renja, Laporan Akuntabilitas Kinerja Instansi/LAKIP, pengukuran Indeks Kepuasan Masyarakat dan lain-lain);</w:t>
      </w:r>
    </w:p>
    <w:p w:rsidR="0098095E" w:rsidRPr="00692E75" w:rsidRDefault="0098095E" w:rsidP="0074629D">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Melakukan urusan rumah tangga, keamanan dan kebersihan Kecamatan;</w:t>
      </w:r>
    </w:p>
    <w:p w:rsidR="0098095E" w:rsidRPr="00692E75" w:rsidRDefault="0098095E" w:rsidP="0074629D">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Melakukan pembangunan dan pemeliharaan sarana prasarana Kecamatan;</w:t>
      </w:r>
    </w:p>
    <w:p w:rsidR="0098095E" w:rsidRPr="00692E75" w:rsidRDefault="0098095E" w:rsidP="0074629D">
      <w:pPr>
        <w:numPr>
          <w:ilvl w:val="1"/>
          <w:numId w:val="5"/>
        </w:numPr>
        <w:spacing w:after="0" w:line="360" w:lineRule="auto"/>
        <w:ind w:left="1440" w:hanging="360"/>
        <w:jc w:val="both"/>
        <w:rPr>
          <w:rFonts w:ascii="Arial" w:eastAsia="Bookman Old Style" w:hAnsi="Arial" w:cs="Arial"/>
          <w:sz w:val="24"/>
          <w:szCs w:val="24"/>
        </w:rPr>
      </w:pPr>
      <w:r w:rsidRPr="00692E75">
        <w:rPr>
          <w:rFonts w:ascii="Arial" w:eastAsia="Bookman Old Style" w:hAnsi="Arial" w:cs="Arial"/>
          <w:sz w:val="24"/>
          <w:szCs w:val="24"/>
        </w:rPr>
        <w:t>Melakukan administrasi kepegawaian;</w:t>
      </w:r>
    </w:p>
    <w:p w:rsidR="0098095E" w:rsidRPr="00692E75" w:rsidRDefault="0098095E" w:rsidP="0074629D">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Melakukan pengelolaan pengadaan dan inventarisasi barang daerah;</w:t>
      </w:r>
    </w:p>
    <w:p w:rsidR="0098095E" w:rsidRPr="00692E75" w:rsidRDefault="0098095E" w:rsidP="0074629D">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Melakukan penyusunan Rencana Kebutuhan Barang Unit (RKBU) dan Rencana Pemeliharaan Barang Unit (RPBU);</w:t>
      </w:r>
    </w:p>
    <w:p w:rsidR="0098095E" w:rsidRPr="00692E75" w:rsidRDefault="0098095E" w:rsidP="0074629D">
      <w:pPr>
        <w:numPr>
          <w:ilvl w:val="1"/>
          <w:numId w:val="5"/>
        </w:numPr>
        <w:spacing w:after="0" w:line="360" w:lineRule="auto"/>
        <w:ind w:left="1440" w:hanging="360"/>
        <w:jc w:val="both"/>
        <w:rPr>
          <w:rFonts w:ascii="Arial" w:eastAsia="Bookman Old Style" w:hAnsi="Arial" w:cs="Arial"/>
          <w:sz w:val="24"/>
          <w:szCs w:val="24"/>
        </w:rPr>
      </w:pPr>
      <w:r w:rsidRPr="00692E75">
        <w:rPr>
          <w:rFonts w:ascii="Arial" w:eastAsia="Bookman Old Style" w:hAnsi="Arial" w:cs="Arial"/>
          <w:sz w:val="24"/>
          <w:szCs w:val="24"/>
        </w:rPr>
        <w:t>Melakukan administrasi barang milik daerah;</w:t>
      </w:r>
    </w:p>
    <w:p w:rsidR="0098095E" w:rsidRPr="00692E75" w:rsidRDefault="0098095E" w:rsidP="0074629D">
      <w:pPr>
        <w:numPr>
          <w:ilvl w:val="1"/>
          <w:numId w:val="5"/>
        </w:numPr>
        <w:spacing w:after="0" w:line="360" w:lineRule="auto"/>
        <w:ind w:left="1440" w:hanging="360"/>
        <w:jc w:val="both"/>
        <w:rPr>
          <w:rFonts w:ascii="Arial" w:eastAsia="Bookman Old Style" w:hAnsi="Arial" w:cs="Arial"/>
          <w:sz w:val="24"/>
          <w:szCs w:val="24"/>
        </w:rPr>
      </w:pPr>
      <w:r w:rsidRPr="00692E75">
        <w:rPr>
          <w:rFonts w:ascii="Arial" w:eastAsia="Bookman Old Style" w:hAnsi="Arial" w:cs="Arial"/>
          <w:sz w:val="24"/>
          <w:szCs w:val="24"/>
        </w:rPr>
        <w:t>Melaksanakan surat menyurat dan kearsipan;</w:t>
      </w:r>
    </w:p>
    <w:p w:rsidR="0098095E" w:rsidRPr="00692E75" w:rsidRDefault="0098095E" w:rsidP="0074629D">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Melaksanakan urusan kerjasama, hubungan masyarakat dan keprotokolan;</w:t>
      </w:r>
    </w:p>
    <w:p w:rsidR="0098095E" w:rsidRPr="00692E75" w:rsidRDefault="0098095E" w:rsidP="00BC7A63">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lastRenderedPageBreak/>
        <w:t>Melakukan telaahan dan penyiapan bahan penyusunan peraturan perundang-undangan;</w:t>
      </w:r>
    </w:p>
    <w:p w:rsidR="0098095E" w:rsidRPr="00692E75" w:rsidRDefault="0098095E" w:rsidP="00BC7A63">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Melaksanakan monitoring dan evaluasi program kegiatan;</w:t>
      </w:r>
    </w:p>
    <w:p w:rsidR="0098095E" w:rsidRPr="00692E75" w:rsidRDefault="0098095E" w:rsidP="00BC7A63">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Memberikan saran dan pertimbangan kepada Sekretaris;</w:t>
      </w:r>
    </w:p>
    <w:p w:rsidR="0098095E" w:rsidRPr="00692E75" w:rsidRDefault="0098095E" w:rsidP="00BC7A63">
      <w:pPr>
        <w:numPr>
          <w:ilvl w:val="1"/>
          <w:numId w:val="5"/>
        </w:numPr>
        <w:spacing w:after="0" w:line="360" w:lineRule="auto"/>
        <w:ind w:left="1440" w:right="20" w:hanging="360"/>
        <w:jc w:val="both"/>
        <w:rPr>
          <w:rFonts w:ascii="Arial" w:eastAsia="Bookman Old Style" w:hAnsi="Arial" w:cs="Arial"/>
          <w:sz w:val="24"/>
          <w:szCs w:val="24"/>
        </w:rPr>
      </w:pPr>
      <w:r w:rsidRPr="00692E75">
        <w:rPr>
          <w:rFonts w:ascii="Arial" w:eastAsia="Bookman Old Style" w:hAnsi="Arial" w:cs="Arial"/>
          <w:sz w:val="24"/>
          <w:szCs w:val="24"/>
        </w:rPr>
        <w:t>Melaksanakan tugas-tugas lain yang diberikan oleh Sekretaris.</w:t>
      </w:r>
    </w:p>
    <w:p w:rsidR="0098095E" w:rsidRPr="00692E75" w:rsidRDefault="0098095E" w:rsidP="0074629D">
      <w:pPr>
        <w:pStyle w:val="ListParagraph"/>
        <w:numPr>
          <w:ilvl w:val="0"/>
          <w:numId w:val="1"/>
        </w:numPr>
        <w:tabs>
          <w:tab w:val="left" w:pos="2660"/>
        </w:tabs>
        <w:spacing w:after="0" w:line="360" w:lineRule="auto"/>
        <w:ind w:left="1080" w:right="20"/>
        <w:rPr>
          <w:rFonts w:ascii="Arial" w:eastAsia="Bookman Old Style" w:hAnsi="Arial" w:cs="Arial"/>
          <w:b/>
          <w:sz w:val="24"/>
          <w:szCs w:val="24"/>
        </w:rPr>
      </w:pPr>
      <w:r w:rsidRPr="00692E75">
        <w:rPr>
          <w:rFonts w:ascii="Arial" w:eastAsia="Bookman Old Style" w:hAnsi="Arial" w:cs="Arial"/>
          <w:b/>
          <w:sz w:val="24"/>
          <w:szCs w:val="24"/>
        </w:rPr>
        <w:t>Sub Bagian Keuangan</w:t>
      </w:r>
    </w:p>
    <w:p w:rsidR="0098095E" w:rsidRPr="00692E75" w:rsidRDefault="0098095E" w:rsidP="0074629D">
      <w:pPr>
        <w:numPr>
          <w:ilvl w:val="1"/>
          <w:numId w:val="1"/>
        </w:numPr>
        <w:tabs>
          <w:tab w:val="left" w:pos="266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Menyusun rencana program kerja Sub Bagian Keuangan;</w:t>
      </w:r>
    </w:p>
    <w:p w:rsidR="0098095E" w:rsidRPr="00692E75" w:rsidRDefault="0098095E" w:rsidP="0074629D">
      <w:pPr>
        <w:numPr>
          <w:ilvl w:val="1"/>
          <w:numId w:val="1"/>
        </w:numPr>
        <w:tabs>
          <w:tab w:val="left" w:pos="266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Melakukan penyiapan bahan koordinasi dalam penyusunan anggaran;</w:t>
      </w:r>
    </w:p>
    <w:p w:rsidR="0098095E" w:rsidRPr="00692E75" w:rsidRDefault="0098095E" w:rsidP="0074629D">
      <w:pPr>
        <w:numPr>
          <w:ilvl w:val="1"/>
          <w:numId w:val="1"/>
        </w:numPr>
        <w:tabs>
          <w:tab w:val="left" w:pos="266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Melakukan pengelolaan administrasi keuangan;</w:t>
      </w:r>
    </w:p>
    <w:p w:rsidR="0098095E" w:rsidRPr="00692E75" w:rsidRDefault="0098095E" w:rsidP="0074629D">
      <w:pPr>
        <w:numPr>
          <w:ilvl w:val="1"/>
          <w:numId w:val="1"/>
        </w:numPr>
        <w:tabs>
          <w:tab w:val="left" w:pos="266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Melakukan penyiapan pertanggungjawaban;</w:t>
      </w:r>
    </w:p>
    <w:p w:rsidR="0098095E" w:rsidRPr="00692E75" w:rsidRDefault="0098095E" w:rsidP="0074629D">
      <w:pPr>
        <w:numPr>
          <w:ilvl w:val="1"/>
          <w:numId w:val="1"/>
        </w:numPr>
        <w:tabs>
          <w:tab w:val="left" w:pos="266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Melakukan penyusunan laporan keuangan (Laporan Realisasi anggaran/LRA,Neraca dan lain-lain);</w:t>
      </w:r>
    </w:p>
    <w:p w:rsidR="0098095E" w:rsidRPr="00692E75" w:rsidRDefault="0098095E" w:rsidP="0074629D">
      <w:pPr>
        <w:numPr>
          <w:ilvl w:val="1"/>
          <w:numId w:val="1"/>
        </w:numPr>
        <w:tabs>
          <w:tab w:val="left" w:pos="266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Melakukan  penyiapan  bahan  pemantauan  tindak  lanjut laporan hasil pengawasan dan penyelesaian perbendaharaan dan ganti rugi;</w:t>
      </w:r>
    </w:p>
    <w:p w:rsidR="0098095E" w:rsidRPr="00692E75" w:rsidRDefault="0098095E" w:rsidP="0074629D">
      <w:pPr>
        <w:numPr>
          <w:ilvl w:val="1"/>
          <w:numId w:val="1"/>
        </w:numPr>
        <w:tabs>
          <w:tab w:val="left" w:pos="266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Memberikan saran dan pertimbangan kepada Sekretaris;</w:t>
      </w:r>
    </w:p>
    <w:p w:rsidR="0098095E" w:rsidRPr="00692E75" w:rsidRDefault="0098095E" w:rsidP="0074629D">
      <w:pPr>
        <w:numPr>
          <w:ilvl w:val="1"/>
          <w:numId w:val="1"/>
        </w:numPr>
        <w:tabs>
          <w:tab w:val="left" w:pos="266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tugas-tugas lain yang diberikan oleh Sekretaris.</w:t>
      </w:r>
    </w:p>
    <w:p w:rsidR="0098095E" w:rsidRPr="00692E75" w:rsidRDefault="0098095E" w:rsidP="0074629D">
      <w:pPr>
        <w:pStyle w:val="ListParagraph"/>
        <w:numPr>
          <w:ilvl w:val="0"/>
          <w:numId w:val="1"/>
        </w:numPr>
        <w:tabs>
          <w:tab w:val="left" w:pos="2660"/>
        </w:tabs>
        <w:spacing w:after="0" w:line="360" w:lineRule="auto"/>
        <w:ind w:left="1080" w:right="20"/>
        <w:rPr>
          <w:rFonts w:ascii="Arial" w:eastAsia="Bookman Old Style" w:hAnsi="Arial" w:cs="Arial"/>
          <w:b/>
          <w:sz w:val="24"/>
          <w:szCs w:val="24"/>
        </w:rPr>
      </w:pPr>
      <w:r w:rsidRPr="00692E75">
        <w:rPr>
          <w:rFonts w:ascii="Arial" w:eastAsia="Bookman Old Style" w:hAnsi="Arial" w:cs="Arial"/>
          <w:b/>
          <w:sz w:val="24"/>
          <w:szCs w:val="24"/>
        </w:rPr>
        <w:t>Seksi Pemerintahan</w:t>
      </w:r>
    </w:p>
    <w:p w:rsidR="0098095E" w:rsidRPr="00692E75" w:rsidRDefault="0098095E" w:rsidP="0074629D">
      <w:pPr>
        <w:pStyle w:val="ListParagraph"/>
        <w:numPr>
          <w:ilvl w:val="1"/>
          <w:numId w:val="1"/>
        </w:numPr>
        <w:tabs>
          <w:tab w:val="left" w:pos="2220"/>
        </w:tabs>
        <w:spacing w:after="0" w:line="360" w:lineRule="auto"/>
        <w:ind w:left="1530" w:right="20" w:hanging="450"/>
        <w:jc w:val="both"/>
        <w:rPr>
          <w:rFonts w:ascii="Arial" w:hAnsi="Arial" w:cs="Arial"/>
          <w:sz w:val="24"/>
          <w:szCs w:val="24"/>
        </w:rPr>
      </w:pPr>
      <w:r w:rsidRPr="00692E75">
        <w:rPr>
          <w:rFonts w:ascii="Arial" w:eastAsia="Bookman Old Style" w:hAnsi="Arial" w:cs="Arial"/>
          <w:sz w:val="24"/>
          <w:szCs w:val="24"/>
        </w:rPr>
        <w:t>Menyusun rencana kegiatan dan program kerja Seksi Pemerintahan;</w:t>
      </w:r>
    </w:p>
    <w:p w:rsidR="0098095E" w:rsidRPr="00692E75" w:rsidRDefault="0098095E" w:rsidP="0036006A">
      <w:p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B.</w:t>
      </w:r>
      <w:r w:rsidRPr="00692E75">
        <w:rPr>
          <w:rFonts w:ascii="Arial" w:eastAsia="Bookman Old Style" w:hAnsi="Arial" w:cs="Arial"/>
          <w:sz w:val="24"/>
          <w:szCs w:val="24"/>
        </w:rPr>
        <w:tab/>
        <w:t>Melaksanakan koordinasi penyiapan bahan perumusan kebijakan dibidang Pemerintahan;Memfasilitasi pembinaan kerukunan hidup bermasyarakat;</w:t>
      </w:r>
    </w:p>
    <w:p w:rsidR="0098095E" w:rsidRPr="00692E75" w:rsidRDefault="0098095E" w:rsidP="000E1370">
      <w:pPr>
        <w:numPr>
          <w:ilvl w:val="0"/>
          <w:numId w:val="6"/>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Mengkoordinasikan UPT/Instansi Pemerintah diwilayah kerjanya;</w:t>
      </w:r>
    </w:p>
    <w:p w:rsidR="0098095E" w:rsidRPr="00692E75" w:rsidRDefault="0098095E" w:rsidP="000E1370">
      <w:pPr>
        <w:numPr>
          <w:ilvl w:val="0"/>
          <w:numId w:val="6"/>
        </w:numPr>
        <w:tabs>
          <w:tab w:val="left" w:pos="224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Memfasilitasi penyelenggaraan pemilihan Kades dan BPD;</w:t>
      </w:r>
    </w:p>
    <w:p w:rsidR="0098095E" w:rsidRPr="00692E75" w:rsidRDefault="0098095E" w:rsidP="000E1370">
      <w:pPr>
        <w:numPr>
          <w:ilvl w:val="0"/>
          <w:numId w:val="6"/>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Memfasilitasi pelaksanaan pengambilan sumpah/janji dan pelantikan Kades, Anggota dan Pimpinan Badan Permusyawaratan Desa diwilayah kerjanya;</w:t>
      </w:r>
    </w:p>
    <w:p w:rsidR="0098095E" w:rsidRPr="00692E75" w:rsidRDefault="0098095E" w:rsidP="000E1370">
      <w:pPr>
        <w:numPr>
          <w:ilvl w:val="0"/>
          <w:numId w:val="6"/>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penilaian atas Laporan Pertanggungjawaban Kepala Desa;</w:t>
      </w:r>
    </w:p>
    <w:p w:rsidR="0098095E" w:rsidRPr="00692E75" w:rsidRDefault="0098095E" w:rsidP="000E1370">
      <w:pPr>
        <w:numPr>
          <w:ilvl w:val="0"/>
          <w:numId w:val="6"/>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Memfasilitasi penyelenggaraan kerjasama antar desa dan penyelesaian perselisihan antar desa;</w:t>
      </w:r>
    </w:p>
    <w:p w:rsidR="0098095E" w:rsidRPr="00692E75" w:rsidRDefault="0098095E" w:rsidP="000E1370">
      <w:pPr>
        <w:numPr>
          <w:ilvl w:val="0"/>
          <w:numId w:val="6"/>
        </w:numPr>
        <w:tabs>
          <w:tab w:val="left" w:pos="224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Memfasilitasi penataan desa/kelurahan;</w:t>
      </w:r>
    </w:p>
    <w:p w:rsidR="0098095E" w:rsidRPr="00692E75" w:rsidRDefault="0098095E" w:rsidP="000E1370">
      <w:pPr>
        <w:numPr>
          <w:ilvl w:val="0"/>
          <w:numId w:val="6"/>
        </w:numPr>
        <w:tabs>
          <w:tab w:val="left" w:pos="224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Memfasilitasi penyusunan Peraturan Desa;</w:t>
      </w:r>
    </w:p>
    <w:p w:rsidR="0098095E" w:rsidRPr="00692E75" w:rsidRDefault="0098095E" w:rsidP="000E1370">
      <w:pPr>
        <w:numPr>
          <w:ilvl w:val="0"/>
          <w:numId w:val="6"/>
        </w:numPr>
        <w:tabs>
          <w:tab w:val="left" w:pos="224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Memfasilitasi administrasi Desa/Kelurahan;</w:t>
      </w:r>
    </w:p>
    <w:p w:rsidR="0098095E" w:rsidRPr="00692E75" w:rsidRDefault="0098095E" w:rsidP="000E1370">
      <w:pPr>
        <w:numPr>
          <w:ilvl w:val="0"/>
          <w:numId w:val="6"/>
        </w:numPr>
        <w:tabs>
          <w:tab w:val="left" w:pos="224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Melaksanakan kegiatan administrasi kependudukan;</w:t>
      </w:r>
    </w:p>
    <w:p w:rsidR="0098095E" w:rsidRPr="00692E75" w:rsidRDefault="0098095E" w:rsidP="000E1370">
      <w:pPr>
        <w:numPr>
          <w:ilvl w:val="0"/>
          <w:numId w:val="6"/>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inventarisasi Aset Daerah atau Kekayaan Daerah lainnya yang ada di wilayah kerjanya;</w:t>
      </w:r>
    </w:p>
    <w:p w:rsidR="0098095E" w:rsidRPr="00692E75" w:rsidRDefault="0098095E" w:rsidP="000E1370">
      <w:pPr>
        <w:numPr>
          <w:ilvl w:val="0"/>
          <w:numId w:val="6"/>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Melaporkan pelaksanaan tugas dan program kerja Seksi Pemerintahan;</w:t>
      </w:r>
    </w:p>
    <w:p w:rsidR="0098095E" w:rsidRPr="00692E75" w:rsidRDefault="0098095E" w:rsidP="000E1370">
      <w:pPr>
        <w:numPr>
          <w:ilvl w:val="0"/>
          <w:numId w:val="6"/>
        </w:numPr>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Memberikan saran dan pertimbangan kepada Camat;</w:t>
      </w:r>
    </w:p>
    <w:p w:rsidR="0098095E" w:rsidRDefault="0098095E" w:rsidP="000E1370">
      <w:pPr>
        <w:numPr>
          <w:ilvl w:val="0"/>
          <w:numId w:val="6"/>
        </w:numPr>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Melaksanakan tugas-tugas lain yang diberikan oleh Camat.</w:t>
      </w:r>
    </w:p>
    <w:p w:rsidR="00AF3204" w:rsidRDefault="00AF3204" w:rsidP="00AF3204">
      <w:pPr>
        <w:spacing w:after="0" w:line="360" w:lineRule="auto"/>
        <w:jc w:val="both"/>
        <w:rPr>
          <w:rFonts w:ascii="Arial" w:eastAsia="Bookman Old Style" w:hAnsi="Arial" w:cs="Arial"/>
          <w:sz w:val="24"/>
          <w:szCs w:val="24"/>
        </w:rPr>
      </w:pPr>
    </w:p>
    <w:p w:rsidR="00C21A33" w:rsidRDefault="00C21A33" w:rsidP="00AF3204">
      <w:pPr>
        <w:spacing w:after="0" w:line="360" w:lineRule="auto"/>
        <w:jc w:val="both"/>
        <w:rPr>
          <w:rFonts w:ascii="Arial" w:eastAsia="Bookman Old Style" w:hAnsi="Arial" w:cs="Arial"/>
          <w:sz w:val="24"/>
          <w:szCs w:val="24"/>
        </w:rPr>
      </w:pPr>
    </w:p>
    <w:p w:rsidR="00D66C53" w:rsidRDefault="00D66C53" w:rsidP="00AF3204">
      <w:pPr>
        <w:spacing w:after="0" w:line="360" w:lineRule="auto"/>
        <w:jc w:val="both"/>
        <w:rPr>
          <w:rFonts w:ascii="Arial" w:eastAsia="Bookman Old Style" w:hAnsi="Arial" w:cs="Arial"/>
          <w:sz w:val="24"/>
          <w:szCs w:val="24"/>
        </w:rPr>
      </w:pPr>
    </w:p>
    <w:p w:rsidR="0098095E" w:rsidRPr="00692E75" w:rsidRDefault="0098095E" w:rsidP="0074629D">
      <w:pPr>
        <w:pStyle w:val="ListParagraph"/>
        <w:numPr>
          <w:ilvl w:val="0"/>
          <w:numId w:val="1"/>
        </w:numPr>
        <w:spacing w:after="0" w:line="360" w:lineRule="auto"/>
        <w:ind w:left="1080"/>
        <w:jc w:val="both"/>
        <w:rPr>
          <w:rFonts w:ascii="Arial" w:hAnsi="Arial" w:cs="Arial"/>
          <w:b/>
          <w:sz w:val="24"/>
          <w:szCs w:val="24"/>
        </w:rPr>
      </w:pPr>
      <w:r w:rsidRPr="00692E75">
        <w:rPr>
          <w:rFonts w:ascii="Arial" w:eastAsia="Bookman Old Style" w:hAnsi="Arial" w:cs="Arial"/>
          <w:b/>
          <w:sz w:val="24"/>
          <w:szCs w:val="24"/>
        </w:rPr>
        <w:t>Seksi Ketentraman dan Ketertiban</w:t>
      </w:r>
    </w:p>
    <w:p w:rsidR="0098095E" w:rsidRPr="00692E75" w:rsidRDefault="0098095E" w:rsidP="00BC7A63">
      <w:pPr>
        <w:pStyle w:val="ListParagraph"/>
        <w:numPr>
          <w:ilvl w:val="1"/>
          <w:numId w:val="1"/>
        </w:numPr>
        <w:spacing w:after="0" w:line="360" w:lineRule="auto"/>
        <w:ind w:left="1530" w:right="20" w:hanging="450"/>
        <w:jc w:val="both"/>
        <w:rPr>
          <w:rFonts w:ascii="Arial" w:hAnsi="Arial" w:cs="Arial"/>
          <w:sz w:val="24"/>
          <w:szCs w:val="24"/>
        </w:rPr>
      </w:pPr>
      <w:r w:rsidRPr="00692E75">
        <w:rPr>
          <w:rFonts w:ascii="Arial" w:eastAsia="Bookman Old Style" w:hAnsi="Arial" w:cs="Arial"/>
          <w:sz w:val="24"/>
          <w:szCs w:val="24"/>
        </w:rPr>
        <w:t>Menyusun rencana kegiatan dan program kerja Seksi Ketentraman dan Ketertiban;</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koordinasi penyiapan bahan perumusan kebijakan dibidang ketentraman dan ketertiban umum;</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pembinaan ketentraman dan ketertiban serta kemasyarakatan pembinaan ideologi negara dan kesatuan bangsa;</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Mengkoordinir dan mengendalikan tugas satuan polisi pamong praja di kecamatan;</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Membina dan memfasilitasi ketentraman dan ketertiban umum, perlindungan masyarakat (linmas) dan pengaturan pedagang kaki lima;</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Menegakkan dan pelaksanaan peraturan daerah dan keputusan kepala daerah serta peraturan perundang-undangan lainnya di wilayah kerjanya;</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Mengkoordinasikan penyusunan bahan pembinaan/ fasilitasi, penataan pengamanan dan perlindungan masyarakat (linmas);</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Menghimpun dan pengolahan data pembinaan/ fasilitasi penataan pengamanan dan perlindungan masyarakat (linmas);</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monitoring,  evaluasi  dan  pelaporan  kegiatanpembinaan/fasilitasi, penataan, pengamanan dan perlindungan masyarakat;</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Memberikan saran dan pertimbangan kepada camat;</w:t>
      </w:r>
    </w:p>
    <w:p w:rsidR="0098095E" w:rsidRPr="00692E75" w:rsidRDefault="0098095E" w:rsidP="00BC7A63">
      <w:pPr>
        <w:pStyle w:val="ListParagraph"/>
        <w:numPr>
          <w:ilvl w:val="1"/>
          <w:numId w:val="1"/>
        </w:numPr>
        <w:spacing w:after="0" w:line="360" w:lineRule="auto"/>
        <w:ind w:left="1530" w:right="20" w:hanging="450"/>
        <w:jc w:val="both"/>
        <w:rPr>
          <w:rFonts w:ascii="Arial" w:hAnsi="Arial" w:cs="Arial"/>
          <w:sz w:val="24"/>
          <w:szCs w:val="24"/>
        </w:rPr>
      </w:pPr>
      <w:r w:rsidRPr="00692E75">
        <w:rPr>
          <w:rFonts w:ascii="Arial" w:eastAsia="Bookman Old Style" w:hAnsi="Arial" w:cs="Arial"/>
          <w:sz w:val="24"/>
          <w:szCs w:val="24"/>
        </w:rPr>
        <w:t>Melaksanakan tugas-tugas lain yang diberikan oleh camat</w:t>
      </w:r>
    </w:p>
    <w:p w:rsidR="0098095E" w:rsidRPr="00692E75" w:rsidRDefault="0098095E" w:rsidP="0074629D">
      <w:pPr>
        <w:pStyle w:val="ListParagraph"/>
        <w:numPr>
          <w:ilvl w:val="0"/>
          <w:numId w:val="1"/>
        </w:numPr>
        <w:spacing w:after="0" w:line="360" w:lineRule="auto"/>
        <w:ind w:left="1080"/>
        <w:rPr>
          <w:rFonts w:ascii="Arial" w:hAnsi="Arial" w:cs="Arial"/>
          <w:b/>
          <w:sz w:val="24"/>
          <w:szCs w:val="24"/>
        </w:rPr>
      </w:pPr>
      <w:r w:rsidRPr="00692E75">
        <w:rPr>
          <w:rFonts w:ascii="Arial" w:eastAsia="Bookman Old Style" w:hAnsi="Arial" w:cs="Arial"/>
          <w:b/>
          <w:sz w:val="24"/>
          <w:szCs w:val="24"/>
        </w:rPr>
        <w:t>Seksi Pemberdayaan Masyarakat</w:t>
      </w:r>
    </w:p>
    <w:p w:rsidR="0098095E" w:rsidRPr="00692E75" w:rsidRDefault="0098095E" w:rsidP="00BC7A63">
      <w:pPr>
        <w:pStyle w:val="ListParagraph"/>
        <w:numPr>
          <w:ilvl w:val="1"/>
          <w:numId w:val="1"/>
        </w:numPr>
        <w:spacing w:after="0" w:line="360" w:lineRule="auto"/>
        <w:ind w:left="1530" w:right="20" w:hanging="450"/>
        <w:jc w:val="both"/>
        <w:rPr>
          <w:rFonts w:ascii="Arial" w:hAnsi="Arial" w:cs="Arial"/>
          <w:sz w:val="24"/>
          <w:szCs w:val="24"/>
        </w:rPr>
      </w:pPr>
      <w:r w:rsidRPr="00692E75">
        <w:rPr>
          <w:rFonts w:ascii="Arial" w:eastAsia="Bookman Old Style" w:hAnsi="Arial" w:cs="Arial"/>
          <w:sz w:val="24"/>
          <w:szCs w:val="24"/>
        </w:rPr>
        <w:t>Menyusun rencana kegiatan dan program kerja Seksi Pemberdayaan Masyarakat;</w:t>
      </w:r>
    </w:p>
    <w:p w:rsidR="0098095E" w:rsidRPr="00BC7A63"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koordinasi penyiapan bahan perumusan kebijakan dibidang pemberdayaan masyarakat dan desa/kelurahan;</w:t>
      </w:r>
    </w:p>
    <w:p w:rsidR="0098095E" w:rsidRPr="00BC7A63"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pembinaan/pemantapan lembaga kemasyarakatan desa/kelurahan;</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Memfasilitasi penyelenggaraan pendidikan usia dini;</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Membina kegiatan program pendidikan, generasi muda, keolahragaan, kebudayaan, kepramukaan, peranan wanita serta kesehatan masyarakat;</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Memfasilitasi penyelenggaraan program Keluarga Berencana;</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Memfasilitasi penanggulangan masalah sosial;</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Mencegah dan penanggulangan bencana alam dan pengungsi;</w:t>
      </w:r>
    </w:p>
    <w:p w:rsidR="0098095E" w:rsidRPr="00BC7A63"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Memfasilitasi kegiatan organisasi sosial, organisasi kemasyarakatan dan lembaga swadaya masyarakat (LSM);</w:t>
      </w:r>
    </w:p>
    <w:p w:rsidR="00AF3204" w:rsidRPr="006E5E85" w:rsidRDefault="0098095E" w:rsidP="006E5E85">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lastRenderedPageBreak/>
        <w:t>Memantapkan pola keterpaduan pemberdayaan masyarakat desa/kelurahan;</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Meningkatkan partisipasi dan keswadayaan masyarakat dalam pembangunan desa/kelurahan;</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Melaporkan pelaksanaan tugas dan program kerja Seksi Pemberdayaan Masyarakat dan Desa;</w:t>
      </w:r>
    </w:p>
    <w:p w:rsidR="0098095E" w:rsidRPr="00692E75" w:rsidRDefault="0098095E" w:rsidP="00BC7A63">
      <w:pPr>
        <w:pStyle w:val="ListParagraph"/>
        <w:numPr>
          <w:ilvl w:val="1"/>
          <w:numId w:val="1"/>
        </w:numPr>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Memberikan saran dan pertimbangan kepada Camat;</w:t>
      </w:r>
    </w:p>
    <w:p w:rsidR="0098095E" w:rsidRPr="00692E75" w:rsidRDefault="0098095E" w:rsidP="00BC7A63">
      <w:pPr>
        <w:pStyle w:val="ListParagraph"/>
        <w:numPr>
          <w:ilvl w:val="1"/>
          <w:numId w:val="1"/>
        </w:numPr>
        <w:spacing w:after="0" w:line="360" w:lineRule="auto"/>
        <w:ind w:left="1530" w:right="20" w:hanging="450"/>
        <w:jc w:val="both"/>
        <w:rPr>
          <w:rFonts w:ascii="Arial" w:hAnsi="Arial" w:cs="Arial"/>
          <w:sz w:val="24"/>
          <w:szCs w:val="24"/>
        </w:rPr>
      </w:pPr>
      <w:r w:rsidRPr="00692E75">
        <w:rPr>
          <w:rFonts w:ascii="Arial" w:eastAsia="Bookman Old Style" w:hAnsi="Arial" w:cs="Arial"/>
          <w:sz w:val="24"/>
          <w:szCs w:val="24"/>
        </w:rPr>
        <w:t>Melaksanakan tugas-tugas lain yang diberikan oleh Camat</w:t>
      </w:r>
    </w:p>
    <w:p w:rsidR="0098095E" w:rsidRPr="00692E75" w:rsidRDefault="0098095E" w:rsidP="0074629D">
      <w:pPr>
        <w:pStyle w:val="ListParagraph"/>
        <w:numPr>
          <w:ilvl w:val="0"/>
          <w:numId w:val="1"/>
        </w:numPr>
        <w:spacing w:after="0" w:line="360" w:lineRule="auto"/>
        <w:ind w:left="1080"/>
        <w:rPr>
          <w:rFonts w:ascii="Arial" w:hAnsi="Arial" w:cs="Arial"/>
          <w:b/>
          <w:sz w:val="24"/>
          <w:szCs w:val="24"/>
        </w:rPr>
      </w:pPr>
      <w:r w:rsidRPr="00692E75">
        <w:rPr>
          <w:rFonts w:ascii="Arial" w:eastAsia="Bookman Old Style" w:hAnsi="Arial" w:cs="Arial"/>
          <w:b/>
          <w:sz w:val="24"/>
          <w:szCs w:val="24"/>
        </w:rPr>
        <w:t>Seksi Perekonomian dan Pembangunan</w:t>
      </w:r>
    </w:p>
    <w:p w:rsidR="0098095E" w:rsidRPr="00692E75" w:rsidRDefault="0098095E" w:rsidP="0074629D">
      <w:pPr>
        <w:pStyle w:val="ListParagraph"/>
        <w:numPr>
          <w:ilvl w:val="1"/>
          <w:numId w:val="1"/>
        </w:numPr>
        <w:tabs>
          <w:tab w:val="left" w:pos="2220"/>
        </w:tabs>
        <w:spacing w:after="0" w:line="360" w:lineRule="auto"/>
        <w:ind w:left="1530" w:right="20" w:hanging="450"/>
        <w:jc w:val="both"/>
        <w:rPr>
          <w:rFonts w:ascii="Arial" w:hAnsi="Arial" w:cs="Arial"/>
          <w:sz w:val="24"/>
          <w:szCs w:val="24"/>
        </w:rPr>
      </w:pPr>
      <w:r w:rsidRPr="00692E75">
        <w:rPr>
          <w:rFonts w:ascii="Arial" w:eastAsia="Bookman Old Style" w:hAnsi="Arial" w:cs="Arial"/>
          <w:sz w:val="24"/>
          <w:szCs w:val="24"/>
        </w:rPr>
        <w:t>Menyusun rencana kegiatan dan program kerja Seksi Perekonomian dan Pembangunan;</w:t>
      </w:r>
    </w:p>
    <w:p w:rsidR="0098095E" w:rsidRPr="00692E75" w:rsidRDefault="0098095E" w:rsidP="0074629D">
      <w:pPr>
        <w:pStyle w:val="ListParagraph"/>
        <w:numPr>
          <w:ilvl w:val="1"/>
          <w:numId w:val="1"/>
        </w:numPr>
        <w:tabs>
          <w:tab w:val="left" w:pos="2220"/>
        </w:tabs>
        <w:spacing w:after="0" w:line="360" w:lineRule="auto"/>
        <w:ind w:left="1530" w:right="20" w:hanging="450"/>
        <w:jc w:val="both"/>
        <w:rPr>
          <w:rFonts w:ascii="Arial" w:hAnsi="Arial" w:cs="Arial"/>
          <w:sz w:val="24"/>
          <w:szCs w:val="24"/>
        </w:rPr>
      </w:pPr>
      <w:r w:rsidRPr="00692E75">
        <w:rPr>
          <w:rFonts w:ascii="Arial" w:eastAsia="Bookman Old Style" w:hAnsi="Arial" w:cs="Arial"/>
          <w:sz w:val="24"/>
          <w:szCs w:val="24"/>
        </w:rPr>
        <w:t>Melaksanakan koordinasi penyiapan bahan perumusan kebijakan dibidang Perekonomian dan Pembangunan;</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analisa potensi desa, pembangunan sarana prasarana desa, sarana prasarana ekonomi, pendidikan, kesehatan, pertanian, pengairan dan sosial lainnya;</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Mengkoordinasikan penyusunan bahan pembinaan/fasilitasi peningkatan pemanfaatan hasil-hasil perekonomian dan pembangunan;</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pembinaan peningkatan pelaksanaan pembagunan;</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Melaksanakan pembinaan dan pengembangan terhadap golongan ekonomi lemah/keluarga miskin;</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Menganalisakan dan pengkoordinasian penyiapan sarana/prasarana perekonomian dan pembangunan;</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Mengkoordinasikan, penyiapan dan penyelenggaraan Musrenbang tingkat Kecamatan;</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Menghimpun dan pengolahan data perekonomian dan pembangunan;</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Memantapkan struktur perekonomian masyarakat desa/kelurahan;</w:t>
      </w:r>
    </w:p>
    <w:p w:rsidR="0098095E" w:rsidRPr="00692E75" w:rsidRDefault="0098095E" w:rsidP="000E1370">
      <w:pPr>
        <w:numPr>
          <w:ilvl w:val="0"/>
          <w:numId w:val="7"/>
        </w:numPr>
        <w:tabs>
          <w:tab w:val="left" w:pos="224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Meningkatkan pendapatan masyarakat desa/ kelurahan;</w:t>
      </w:r>
    </w:p>
    <w:p w:rsidR="0098095E" w:rsidRPr="00692E75" w:rsidRDefault="0098095E" w:rsidP="000E1370">
      <w:pPr>
        <w:numPr>
          <w:ilvl w:val="0"/>
          <w:numId w:val="7"/>
        </w:numPr>
        <w:tabs>
          <w:tab w:val="left" w:pos="2240"/>
        </w:tabs>
        <w:spacing w:after="0" w:line="360" w:lineRule="auto"/>
        <w:ind w:left="1530" w:right="20" w:hanging="450"/>
        <w:jc w:val="both"/>
        <w:rPr>
          <w:rFonts w:ascii="Arial" w:eastAsia="Bookman Old Style" w:hAnsi="Arial" w:cs="Arial"/>
          <w:sz w:val="24"/>
          <w:szCs w:val="24"/>
        </w:rPr>
      </w:pPr>
      <w:r w:rsidRPr="00692E75">
        <w:rPr>
          <w:rFonts w:ascii="Arial" w:eastAsia="Bookman Old Style" w:hAnsi="Arial" w:cs="Arial"/>
          <w:sz w:val="24"/>
          <w:szCs w:val="24"/>
        </w:rPr>
        <w:t>Melaporkan pelaksanaan tugas dan program kerja Seksi Perekonomian dan Pembangunan;</w:t>
      </w:r>
    </w:p>
    <w:p w:rsidR="0098095E" w:rsidRPr="00692E75" w:rsidRDefault="0098095E" w:rsidP="000E1370">
      <w:pPr>
        <w:numPr>
          <w:ilvl w:val="0"/>
          <w:numId w:val="7"/>
        </w:numPr>
        <w:tabs>
          <w:tab w:val="left" w:pos="2240"/>
        </w:tabs>
        <w:spacing w:after="0" w:line="360" w:lineRule="auto"/>
        <w:ind w:left="1530" w:hanging="450"/>
        <w:jc w:val="both"/>
        <w:rPr>
          <w:rFonts w:ascii="Arial" w:eastAsia="Bookman Old Style" w:hAnsi="Arial" w:cs="Arial"/>
          <w:sz w:val="24"/>
          <w:szCs w:val="24"/>
        </w:rPr>
      </w:pPr>
      <w:r w:rsidRPr="00692E75">
        <w:rPr>
          <w:rFonts w:ascii="Arial" w:eastAsia="Bookman Old Style" w:hAnsi="Arial" w:cs="Arial"/>
          <w:sz w:val="24"/>
          <w:szCs w:val="24"/>
        </w:rPr>
        <w:t>Memberikan saran dan pertimbangan kepada Camat;</w:t>
      </w:r>
    </w:p>
    <w:p w:rsidR="0098095E" w:rsidRPr="00692E75" w:rsidRDefault="0098095E" w:rsidP="000E1370">
      <w:pPr>
        <w:pStyle w:val="ListParagraph"/>
        <w:numPr>
          <w:ilvl w:val="0"/>
          <w:numId w:val="7"/>
        </w:numPr>
        <w:spacing w:after="0" w:line="360" w:lineRule="auto"/>
        <w:ind w:left="1530" w:hanging="450"/>
        <w:jc w:val="both"/>
        <w:rPr>
          <w:rFonts w:ascii="Arial" w:hAnsi="Arial" w:cs="Arial"/>
          <w:sz w:val="24"/>
          <w:szCs w:val="24"/>
        </w:rPr>
      </w:pPr>
      <w:r w:rsidRPr="00692E75">
        <w:rPr>
          <w:rFonts w:ascii="Arial" w:eastAsia="Bookman Old Style" w:hAnsi="Arial" w:cs="Arial"/>
          <w:sz w:val="24"/>
          <w:szCs w:val="24"/>
        </w:rPr>
        <w:t>Melaksanakan tugas-tugas lain yang diberikan oleh Camat</w:t>
      </w:r>
    </w:p>
    <w:p w:rsidR="0098095E" w:rsidRPr="00692E75" w:rsidRDefault="0098095E" w:rsidP="00544AB4">
      <w:pPr>
        <w:pStyle w:val="ListParagraph"/>
        <w:numPr>
          <w:ilvl w:val="0"/>
          <w:numId w:val="1"/>
        </w:numPr>
        <w:spacing w:after="0" w:line="360" w:lineRule="auto"/>
        <w:ind w:left="1080" w:hanging="450"/>
        <w:rPr>
          <w:rFonts w:ascii="Arial" w:hAnsi="Arial" w:cs="Arial"/>
          <w:b/>
          <w:sz w:val="24"/>
          <w:szCs w:val="24"/>
        </w:rPr>
      </w:pPr>
      <w:r w:rsidRPr="00692E75">
        <w:rPr>
          <w:rFonts w:ascii="Arial" w:eastAsia="Bookman Old Style" w:hAnsi="Arial" w:cs="Arial"/>
          <w:b/>
          <w:sz w:val="24"/>
          <w:szCs w:val="24"/>
        </w:rPr>
        <w:t>Seksi Pelayanan Umum</w:t>
      </w:r>
    </w:p>
    <w:p w:rsidR="0098095E" w:rsidRPr="00692E75" w:rsidRDefault="0098095E" w:rsidP="0074629D">
      <w:pPr>
        <w:pStyle w:val="ListParagraph"/>
        <w:numPr>
          <w:ilvl w:val="1"/>
          <w:numId w:val="1"/>
        </w:numPr>
        <w:tabs>
          <w:tab w:val="left" w:pos="2220"/>
        </w:tabs>
        <w:spacing w:after="0" w:line="360" w:lineRule="auto"/>
        <w:ind w:left="1526" w:right="20" w:hanging="446"/>
        <w:jc w:val="both"/>
        <w:rPr>
          <w:rFonts w:ascii="Arial" w:hAnsi="Arial" w:cs="Arial"/>
          <w:sz w:val="24"/>
          <w:szCs w:val="24"/>
        </w:rPr>
      </w:pPr>
      <w:r w:rsidRPr="00692E75">
        <w:rPr>
          <w:rFonts w:ascii="Arial" w:eastAsia="Bookman Old Style" w:hAnsi="Arial" w:cs="Arial"/>
          <w:sz w:val="24"/>
          <w:szCs w:val="24"/>
        </w:rPr>
        <w:t>Menyusun rencana kegiatan dan program kerja Seksi Pelayanan Umum;</w:t>
      </w:r>
    </w:p>
    <w:p w:rsidR="0098095E" w:rsidRPr="00692E75" w:rsidRDefault="0098095E" w:rsidP="0036006A">
      <w:pPr>
        <w:tabs>
          <w:tab w:val="left" w:pos="2220"/>
        </w:tabs>
        <w:spacing w:after="0" w:line="360" w:lineRule="auto"/>
        <w:ind w:left="1526" w:right="20" w:hanging="446"/>
        <w:jc w:val="both"/>
        <w:rPr>
          <w:rFonts w:ascii="Arial" w:hAnsi="Arial" w:cs="Arial"/>
          <w:sz w:val="24"/>
          <w:szCs w:val="24"/>
        </w:rPr>
      </w:pPr>
      <w:r w:rsidRPr="00692E75">
        <w:rPr>
          <w:rFonts w:ascii="Arial" w:eastAsia="Bookman Old Style" w:hAnsi="Arial" w:cs="Arial"/>
          <w:sz w:val="24"/>
          <w:szCs w:val="24"/>
        </w:rPr>
        <w:t>b.</w:t>
      </w:r>
      <w:r w:rsidRPr="00692E75">
        <w:rPr>
          <w:rFonts w:ascii="Arial" w:eastAsia="Bookman Old Style" w:hAnsi="Arial" w:cs="Arial"/>
          <w:sz w:val="24"/>
          <w:szCs w:val="24"/>
        </w:rPr>
        <w:tab/>
        <w:t>Melaksanakan koordinasi penyiapan bahan perumusan kebijakan di bidang Pelayanan Umum;</w:t>
      </w:r>
    </w:p>
    <w:p w:rsidR="0098095E" w:rsidRPr="00692E75" w:rsidRDefault="0098095E" w:rsidP="0036006A">
      <w:pPr>
        <w:tabs>
          <w:tab w:val="left" w:pos="2220"/>
        </w:tabs>
        <w:spacing w:after="0" w:line="360" w:lineRule="auto"/>
        <w:ind w:left="1526" w:right="20" w:hanging="446"/>
        <w:jc w:val="both"/>
        <w:rPr>
          <w:rFonts w:ascii="Arial" w:hAnsi="Arial" w:cs="Arial"/>
          <w:sz w:val="24"/>
          <w:szCs w:val="24"/>
        </w:rPr>
      </w:pPr>
      <w:r w:rsidRPr="00692E75">
        <w:rPr>
          <w:rFonts w:ascii="Arial" w:eastAsia="Bookman Old Style" w:hAnsi="Arial" w:cs="Arial"/>
          <w:sz w:val="24"/>
          <w:szCs w:val="24"/>
        </w:rPr>
        <w:t>c.</w:t>
      </w:r>
      <w:r w:rsidRPr="00692E75">
        <w:rPr>
          <w:rFonts w:ascii="Arial" w:eastAsia="Bookman Old Style" w:hAnsi="Arial" w:cs="Arial"/>
          <w:sz w:val="24"/>
          <w:szCs w:val="24"/>
        </w:rPr>
        <w:tab/>
        <w:t>Melaksanakan pengelolaan tata laksana pelayanan umum yang meliputi pengaturan penerapan standar pelayanan umum, pengumpulan dan analisa data indek kepuasan masyarakat, pemberian legalisasi, rekomendasi, perijinan, KTP dan KK;</w:t>
      </w:r>
    </w:p>
    <w:p w:rsidR="00AF3204" w:rsidRPr="009C3E65" w:rsidRDefault="0098095E" w:rsidP="009C3E65">
      <w:pPr>
        <w:tabs>
          <w:tab w:val="left" w:pos="2220"/>
        </w:tabs>
        <w:spacing w:after="0" w:line="360" w:lineRule="auto"/>
        <w:ind w:left="1526" w:right="20" w:hanging="446"/>
        <w:jc w:val="both"/>
        <w:rPr>
          <w:rFonts w:ascii="Arial" w:eastAsia="Bookman Old Style" w:hAnsi="Arial" w:cs="Arial"/>
          <w:sz w:val="24"/>
          <w:szCs w:val="24"/>
        </w:rPr>
      </w:pPr>
      <w:r w:rsidRPr="00692E75">
        <w:rPr>
          <w:rFonts w:ascii="Arial" w:eastAsia="Bookman Old Style" w:hAnsi="Arial" w:cs="Arial"/>
          <w:sz w:val="24"/>
          <w:szCs w:val="24"/>
        </w:rPr>
        <w:lastRenderedPageBreak/>
        <w:t>d.</w:t>
      </w:r>
      <w:r w:rsidRPr="00692E75">
        <w:rPr>
          <w:rFonts w:ascii="Arial" w:eastAsia="Bookman Old Style" w:hAnsi="Arial" w:cs="Arial"/>
          <w:sz w:val="24"/>
          <w:szCs w:val="24"/>
        </w:rPr>
        <w:tab/>
        <w:t>Mengkoordinasikan pemberian legalisasi, rekomendasi, dan perijinan sesuai prosedur tetap dan ketentuan yang berlaku;</w:t>
      </w:r>
    </w:p>
    <w:p w:rsidR="0098095E" w:rsidRPr="00692E75" w:rsidRDefault="0098095E" w:rsidP="000E1370">
      <w:pPr>
        <w:numPr>
          <w:ilvl w:val="0"/>
          <w:numId w:val="8"/>
        </w:numPr>
        <w:tabs>
          <w:tab w:val="left" w:pos="2240"/>
        </w:tabs>
        <w:spacing w:after="0" w:line="360" w:lineRule="auto"/>
        <w:ind w:left="1526" w:right="20" w:hanging="446"/>
        <w:jc w:val="both"/>
        <w:rPr>
          <w:rFonts w:ascii="Arial" w:eastAsia="Bookman Old Style" w:hAnsi="Arial" w:cs="Arial"/>
          <w:sz w:val="24"/>
          <w:szCs w:val="24"/>
        </w:rPr>
      </w:pPr>
      <w:r w:rsidRPr="00692E75">
        <w:rPr>
          <w:rFonts w:ascii="Arial" w:eastAsia="Bookman Old Style" w:hAnsi="Arial" w:cs="Arial"/>
          <w:sz w:val="24"/>
          <w:szCs w:val="24"/>
        </w:rPr>
        <w:t>Menyelenggarakan pengaturan dan evaluasi tata ruang dan prosedur tetap dalam rangka kepuasaan masyarakat;</w:t>
      </w:r>
    </w:p>
    <w:p w:rsidR="0098095E" w:rsidRPr="00692E75" w:rsidRDefault="0098095E" w:rsidP="000E1370">
      <w:pPr>
        <w:numPr>
          <w:ilvl w:val="0"/>
          <w:numId w:val="8"/>
        </w:numPr>
        <w:tabs>
          <w:tab w:val="left" w:pos="2240"/>
        </w:tabs>
        <w:spacing w:after="0" w:line="360" w:lineRule="auto"/>
        <w:ind w:left="1526" w:right="20" w:hanging="446"/>
        <w:jc w:val="both"/>
        <w:rPr>
          <w:rFonts w:ascii="Arial" w:eastAsia="Bookman Old Style" w:hAnsi="Arial" w:cs="Arial"/>
          <w:sz w:val="24"/>
          <w:szCs w:val="24"/>
        </w:rPr>
      </w:pPr>
      <w:r w:rsidRPr="00692E75">
        <w:rPr>
          <w:rFonts w:ascii="Arial" w:eastAsia="Bookman Old Style" w:hAnsi="Arial" w:cs="Arial"/>
          <w:sz w:val="24"/>
          <w:szCs w:val="24"/>
        </w:rPr>
        <w:t>Menyelenggarakan pembinaan kebersihan, keindahan, pertamanan dan sanitasi lingkungan;</w:t>
      </w:r>
    </w:p>
    <w:p w:rsidR="0098095E" w:rsidRPr="00692E75" w:rsidRDefault="0098095E" w:rsidP="000E1370">
      <w:pPr>
        <w:numPr>
          <w:ilvl w:val="0"/>
          <w:numId w:val="8"/>
        </w:numPr>
        <w:tabs>
          <w:tab w:val="left" w:pos="2240"/>
        </w:tabs>
        <w:spacing w:after="0" w:line="360" w:lineRule="auto"/>
        <w:ind w:left="1526" w:right="20" w:hanging="446"/>
        <w:jc w:val="both"/>
        <w:rPr>
          <w:rFonts w:ascii="Arial" w:eastAsia="Bookman Old Style" w:hAnsi="Arial" w:cs="Arial"/>
          <w:sz w:val="24"/>
          <w:szCs w:val="24"/>
        </w:rPr>
      </w:pPr>
      <w:r w:rsidRPr="00692E75">
        <w:rPr>
          <w:rFonts w:ascii="Arial" w:eastAsia="Bookman Old Style" w:hAnsi="Arial" w:cs="Arial"/>
          <w:sz w:val="24"/>
          <w:szCs w:val="24"/>
        </w:rPr>
        <w:t>Menyelenggarakan pembinaan sarana dan prasarana fisik pelayanan umum;</w:t>
      </w:r>
    </w:p>
    <w:p w:rsidR="0098095E" w:rsidRPr="00692E75" w:rsidRDefault="0098095E" w:rsidP="000E1370">
      <w:pPr>
        <w:numPr>
          <w:ilvl w:val="0"/>
          <w:numId w:val="8"/>
        </w:numPr>
        <w:tabs>
          <w:tab w:val="left" w:pos="2240"/>
        </w:tabs>
        <w:spacing w:after="0" w:line="360" w:lineRule="auto"/>
        <w:ind w:left="1526" w:right="20" w:hanging="446"/>
        <w:jc w:val="both"/>
        <w:rPr>
          <w:rFonts w:ascii="Arial" w:eastAsia="Bookman Old Style" w:hAnsi="Arial" w:cs="Arial"/>
          <w:sz w:val="24"/>
          <w:szCs w:val="24"/>
        </w:rPr>
      </w:pPr>
      <w:r w:rsidRPr="00692E75">
        <w:rPr>
          <w:rFonts w:ascii="Arial" w:eastAsia="Bookman Old Style" w:hAnsi="Arial" w:cs="Arial"/>
          <w:sz w:val="24"/>
          <w:szCs w:val="24"/>
        </w:rPr>
        <w:t>Melaporkan pelaksanaan tugas dan program kerja Seksi Pelayanan Umum;</w:t>
      </w:r>
    </w:p>
    <w:p w:rsidR="0098095E" w:rsidRPr="00692E75" w:rsidRDefault="0098095E" w:rsidP="000E1370">
      <w:pPr>
        <w:numPr>
          <w:ilvl w:val="0"/>
          <w:numId w:val="8"/>
        </w:numPr>
        <w:tabs>
          <w:tab w:val="left" w:pos="2240"/>
        </w:tabs>
        <w:spacing w:after="0" w:line="360" w:lineRule="auto"/>
        <w:ind w:left="1526" w:hanging="446"/>
        <w:jc w:val="both"/>
        <w:rPr>
          <w:rFonts w:ascii="Arial" w:eastAsia="Bookman Old Style" w:hAnsi="Arial" w:cs="Arial"/>
          <w:sz w:val="24"/>
          <w:szCs w:val="24"/>
        </w:rPr>
      </w:pPr>
      <w:r w:rsidRPr="00692E75">
        <w:rPr>
          <w:rFonts w:ascii="Arial" w:eastAsia="Bookman Old Style" w:hAnsi="Arial" w:cs="Arial"/>
          <w:sz w:val="24"/>
          <w:szCs w:val="24"/>
        </w:rPr>
        <w:t>Memberikan saran dan pertimbangan kepada Camat;</w:t>
      </w:r>
    </w:p>
    <w:p w:rsidR="0098095E" w:rsidRPr="00D26BE7" w:rsidRDefault="0098095E" w:rsidP="000E1370">
      <w:pPr>
        <w:pStyle w:val="ListParagraph"/>
        <w:numPr>
          <w:ilvl w:val="0"/>
          <w:numId w:val="8"/>
        </w:numPr>
        <w:spacing w:after="0" w:line="360" w:lineRule="auto"/>
        <w:ind w:left="1526" w:hanging="446"/>
        <w:jc w:val="both"/>
        <w:rPr>
          <w:rFonts w:ascii="Arial" w:hAnsi="Arial" w:cs="Arial"/>
          <w:sz w:val="24"/>
          <w:szCs w:val="24"/>
        </w:rPr>
      </w:pPr>
      <w:r w:rsidRPr="00692E75">
        <w:rPr>
          <w:rFonts w:ascii="Arial" w:eastAsia="Bookman Old Style" w:hAnsi="Arial" w:cs="Arial"/>
          <w:sz w:val="24"/>
          <w:szCs w:val="24"/>
        </w:rPr>
        <w:t>Melaksanakan tugas-tugas lain yang diberikan oleh Camat</w:t>
      </w:r>
    </w:p>
    <w:p w:rsidR="00D26BE7" w:rsidRPr="00D26BE7" w:rsidRDefault="00D26BE7" w:rsidP="00D26BE7">
      <w:pPr>
        <w:pStyle w:val="ListParagraph"/>
        <w:spacing w:after="0" w:line="360" w:lineRule="auto"/>
        <w:ind w:left="1526"/>
        <w:rPr>
          <w:rFonts w:ascii="Arial" w:hAnsi="Arial" w:cs="Arial"/>
          <w:sz w:val="24"/>
          <w:szCs w:val="24"/>
        </w:rPr>
      </w:pPr>
    </w:p>
    <w:p w:rsidR="00D26BE7" w:rsidRPr="00762883" w:rsidRDefault="00D26BE7" w:rsidP="00D26BE7">
      <w:pPr>
        <w:pStyle w:val="ListParagraph"/>
        <w:numPr>
          <w:ilvl w:val="0"/>
          <w:numId w:val="4"/>
        </w:numPr>
        <w:spacing w:after="0" w:line="360" w:lineRule="auto"/>
        <w:rPr>
          <w:rFonts w:ascii="Arial" w:hAnsi="Arial" w:cs="Arial"/>
          <w:b/>
          <w:sz w:val="24"/>
          <w:szCs w:val="24"/>
        </w:rPr>
      </w:pPr>
      <w:r w:rsidRPr="00762883">
        <w:rPr>
          <w:rFonts w:ascii="Arial" w:hAnsi="Arial" w:cs="Arial"/>
          <w:b/>
          <w:sz w:val="24"/>
          <w:szCs w:val="24"/>
        </w:rPr>
        <w:t>Bagan Struktur Organisasi Kecamatan</w:t>
      </w:r>
    </w:p>
    <w:p w:rsidR="00D26BE7" w:rsidRPr="00762883" w:rsidRDefault="00D26BE7" w:rsidP="00BC7A63">
      <w:pPr>
        <w:pStyle w:val="BodyText2"/>
        <w:spacing w:line="360" w:lineRule="auto"/>
        <w:ind w:left="709" w:firstLine="709"/>
        <w:rPr>
          <w:rFonts w:ascii="Arial" w:hAnsi="Arial" w:cs="Arial"/>
          <w:spacing w:val="-4"/>
          <w:sz w:val="24"/>
          <w:szCs w:val="24"/>
        </w:rPr>
      </w:pPr>
      <w:r w:rsidRPr="00762883">
        <w:rPr>
          <w:rFonts w:ascii="Arial" w:hAnsi="Arial" w:cs="Arial"/>
          <w:sz w:val="24"/>
          <w:szCs w:val="24"/>
        </w:rPr>
        <w:t xml:space="preserve">Berdasarkan Peraturan </w:t>
      </w:r>
      <w:r w:rsidRPr="00762883">
        <w:rPr>
          <w:rFonts w:ascii="Arial" w:hAnsi="Arial" w:cs="Arial"/>
          <w:sz w:val="24"/>
          <w:szCs w:val="24"/>
          <w:lang w:val="id-ID"/>
        </w:rPr>
        <w:t>Bupati Kabupaten</w:t>
      </w:r>
      <w:r w:rsidRPr="00762883">
        <w:rPr>
          <w:rFonts w:ascii="Arial" w:hAnsi="Arial" w:cs="Arial"/>
          <w:sz w:val="24"/>
          <w:szCs w:val="24"/>
        </w:rPr>
        <w:t xml:space="preserve"> Lumajang Nomor </w:t>
      </w:r>
      <w:r w:rsidRPr="00762883">
        <w:rPr>
          <w:rFonts w:ascii="Arial" w:hAnsi="Arial" w:cs="Arial"/>
          <w:sz w:val="24"/>
          <w:szCs w:val="24"/>
          <w:lang w:val="id-ID"/>
        </w:rPr>
        <w:t>86</w:t>
      </w:r>
      <w:r w:rsidRPr="00762883">
        <w:rPr>
          <w:rFonts w:ascii="Arial" w:hAnsi="Arial" w:cs="Arial"/>
          <w:sz w:val="24"/>
          <w:szCs w:val="24"/>
        </w:rPr>
        <w:t xml:space="preserve"> Tahun 20</w:t>
      </w:r>
      <w:r w:rsidRPr="00762883">
        <w:rPr>
          <w:rFonts w:ascii="Arial" w:hAnsi="Arial" w:cs="Arial"/>
          <w:sz w:val="24"/>
          <w:szCs w:val="24"/>
          <w:lang w:val="id-ID"/>
        </w:rPr>
        <w:t xml:space="preserve">16 </w:t>
      </w:r>
      <w:r w:rsidRPr="00762883">
        <w:rPr>
          <w:rFonts w:ascii="Arial" w:hAnsi="Arial" w:cs="Arial"/>
          <w:spacing w:val="-4"/>
          <w:sz w:val="24"/>
          <w:szCs w:val="24"/>
        </w:rPr>
        <w:t xml:space="preserve">Tentang  </w:t>
      </w:r>
      <w:r w:rsidRPr="00762883">
        <w:rPr>
          <w:rFonts w:ascii="Arial" w:hAnsi="Arial" w:cs="Arial"/>
          <w:spacing w:val="-4"/>
          <w:sz w:val="24"/>
          <w:szCs w:val="24"/>
          <w:lang w:val="id-ID"/>
        </w:rPr>
        <w:t>Kedudukan,Susunan Organisasi</w:t>
      </w:r>
      <w:r w:rsidRPr="00762883">
        <w:rPr>
          <w:rFonts w:ascii="Arial" w:hAnsi="Arial" w:cs="Arial"/>
          <w:spacing w:val="-4"/>
          <w:sz w:val="24"/>
          <w:szCs w:val="24"/>
        </w:rPr>
        <w:t>,</w:t>
      </w:r>
      <w:r w:rsidRPr="00762883">
        <w:rPr>
          <w:rFonts w:ascii="Arial" w:hAnsi="Arial" w:cs="Arial"/>
          <w:spacing w:val="-4"/>
          <w:sz w:val="24"/>
          <w:szCs w:val="24"/>
          <w:lang w:val="id-ID"/>
        </w:rPr>
        <w:t>Uraian Tugas,dan Fungsi Tat</w:t>
      </w:r>
      <w:r w:rsidR="00251F77" w:rsidRPr="00762883">
        <w:rPr>
          <w:rFonts w:ascii="Arial" w:hAnsi="Arial" w:cs="Arial"/>
          <w:spacing w:val="-4"/>
          <w:sz w:val="24"/>
          <w:szCs w:val="24"/>
        </w:rPr>
        <w:t>a</w:t>
      </w:r>
      <w:r w:rsidRPr="00762883">
        <w:rPr>
          <w:rFonts w:ascii="Arial" w:hAnsi="Arial" w:cs="Arial"/>
          <w:spacing w:val="-4"/>
          <w:sz w:val="24"/>
          <w:szCs w:val="24"/>
          <w:lang w:val="id-ID"/>
        </w:rPr>
        <w:t xml:space="preserve"> kerja Kecamatan dan Kelurahan,</w:t>
      </w:r>
      <w:r w:rsidRPr="00762883">
        <w:rPr>
          <w:rFonts w:ascii="Arial" w:hAnsi="Arial" w:cs="Arial"/>
          <w:spacing w:val="-4"/>
          <w:sz w:val="24"/>
          <w:szCs w:val="24"/>
        </w:rPr>
        <w:t xml:space="preserve"> Bagan Struktur Organisasi </w:t>
      </w:r>
      <w:r w:rsidRPr="00762883">
        <w:rPr>
          <w:rFonts w:ascii="Arial" w:hAnsi="Arial" w:cs="Arial"/>
          <w:spacing w:val="-4"/>
          <w:sz w:val="24"/>
          <w:szCs w:val="24"/>
          <w:lang w:val="id-ID"/>
        </w:rPr>
        <w:t xml:space="preserve">Kecamatan </w:t>
      </w:r>
      <w:r w:rsidRPr="00762883">
        <w:rPr>
          <w:rFonts w:ascii="Arial" w:hAnsi="Arial" w:cs="Arial"/>
          <w:spacing w:val="-4"/>
          <w:sz w:val="24"/>
          <w:szCs w:val="24"/>
        </w:rPr>
        <w:t>adalah :</w:t>
      </w:r>
    </w:p>
    <w:p w:rsidR="00D26BE7" w:rsidRPr="00762883" w:rsidRDefault="00B0348B" w:rsidP="00D26BE7">
      <w:pPr>
        <w:pStyle w:val="BodyText2"/>
        <w:spacing w:line="360" w:lineRule="auto"/>
        <w:rPr>
          <w:rFonts w:ascii="Arial" w:hAnsi="Arial" w:cs="Arial"/>
          <w:spacing w:val="-4"/>
          <w:sz w:val="24"/>
          <w:szCs w:val="24"/>
          <w:lang w:val="id-ID"/>
        </w:rPr>
      </w:pPr>
      <w:r w:rsidRPr="00B0348B">
        <w:rPr>
          <w:rFonts w:ascii="Arial" w:hAnsi="Arial" w:cs="Arial"/>
          <w:noProof/>
          <w:sz w:val="24"/>
          <w:szCs w:val="24"/>
        </w:rPr>
        <w:pict>
          <v:roundrect id="AutoShape 9" o:spid="_x0000_s1026" style="position:absolute;margin-left:85.5pt;margin-top:20.9pt;width:159pt;height:60pt;z-index:25253273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V4gIAAN8FAAAOAAAAZHJzL2Uyb0RvYy54bWysVNGO0zAQfEfiHyy/95K0adNGl57aXouQ&#10;DjhxIJ7d2GkCjh1st+mB+HfWm7QUDiGEUKTIG68nszvjvb451pIchLGVVhmNrkJKhMo1r9Quo+/f&#10;bQZTSqxjijOplcjoo7D0Zv782XXbpGKoSy25MARAlE3bJqOlc00aBDYvRc3slW6Egs1Cm5o5CM0u&#10;4Ia1gF7LYBiGk6DVhjdG58Ja+HrbbdI54heFyN2borDCEZlR4ObwbfC99e9gfs3SnWFNWeU9DfYP&#10;LGpWKfjpGeqWOUb2pnoCVVe50VYX7irXdaCLosoF1gDVROEv1TyUrBFYCzTHNuc22f8Hm78+3BtS&#10;cdAuSihRrAaRFnun8d9k5hvUNjaFvIfm3vgSbXOn80+WKL0qmdqJhTG6LQXjQCvy+cFPB3xg4SjZ&#10;tq80B3QG6NirY2FqDwhdIEeU5PEsiTg6ksNH6MpsFIJyOewlE5AcNQtYejrdGOteCF0Tv8io0XvF&#10;34Lu+At2uLMOdeF9bYx/pKSoJah8YJJEk8kkQdIs7ZMB+4SJ5WpZ8U0lJQZmt11JQ+BoRuPlYrWa&#10;9IftZZpUpM3oaBoB2z9jbIb++R0GFoL29L1dK45rxyrZrYGmVB5coM2hTkyAxvUl+xaiBb8uNuMw&#10;iUfTQZKMR4N4tA4Hy+lmNVisoPxkvVwt19E3TzSK07LiXKg1YtrTjYjiv3Ncfzc7L5/vxJmgZ6v3&#10;TpiHkreEV16vKEySyYhCBLcyms5AYC83kzuYJ7kzlBjtPlSuREN6f2BDL3UYhuMpiOi/M9mUrFNn&#10;jEDejmDZLh3XZwIYXXALnpTfZRzBQIBxaiy62xu6uxjuuD3CT7zLt5o/gs+BL5oZpiIsSm2+UNLC&#10;hMmo/bxnRlAiXyq4K7Mojv1IwiAeJ0MIzOXO9nKHqRygMuqgN7hcuW6M7RtT7UrfSeyA0v72FpV3&#10;A1LtWPUBTBEspp94fkxdxpj1Yy7PvwMAAP//AwBQSwMEFAAGAAgAAAAhAOb75+XcAAAACgEAAA8A&#10;AABkcnMvZG93bnJldi54bWxMT7tOwzAU3ZH4B+sisVHHqC1piFNBgQGpQqLtwubGlzgQX4fYbcPf&#10;c5lgPA+dR7kcfSeOOMQ2kAY1yUAg1cG21GjYbZ+uchAxGbKmC4QavjHCsjo/K01hw4le8bhJjeAQ&#10;ioXR4FLqCylj7dCbOAk9EmvvYfAmMRwaaQdz4nDfyessm0tvWuIGZ3pcOaw/NwfPKR8vz7PM5fcP&#10;j2rWh/VKvW2/lNaXF+PdLYiEY/ozw+98ng4Vb9qHA9koOsY3ir8kDVPFF9gwzRdM7FmZMyOrUv6/&#10;UP0AAAD//wMAUEsBAi0AFAAGAAgAAAAhALaDOJL+AAAA4QEAABMAAAAAAAAAAAAAAAAAAAAAAFtD&#10;b250ZW50X1R5cGVzXS54bWxQSwECLQAUAAYACAAAACEAOP0h/9YAAACUAQAACwAAAAAAAAAAAAAA&#10;AAAvAQAAX3JlbHMvLnJlbHNQSwECLQAUAAYACAAAACEAo8u/1eICAADfBQAADgAAAAAAAAAAAAAA&#10;AAAuAgAAZHJzL2Uyb0RvYy54bWxQSwECLQAUAAYACAAAACEA5vvn5dwAAAAKAQAADwAAAAAAAAAA&#10;AAAAAAA8BQAAZHJzL2Rvd25yZXYueG1sUEsFBgAAAAAEAAQA8wAAAEUGAAAAAA==&#10;" fillcolor="#4bacc6" strokecolor="#f2f2f2" strokeweight="3pt">
            <v:shadow color="#205867" opacity=".5" offset="6pt,-6pt"/>
            <v:textbox>
              <w:txbxContent>
                <w:p w:rsidR="005D3514" w:rsidRPr="00C01359" w:rsidRDefault="005D3514" w:rsidP="00D26BE7">
                  <w:pPr>
                    <w:ind w:left="720"/>
                    <w:rPr>
                      <w:rFonts w:ascii="Bookman Old Style" w:hAnsi="Bookman Old Style"/>
                      <w:sz w:val="28"/>
                      <w:szCs w:val="28"/>
                      <w:lang w:val="id-ID"/>
                    </w:rPr>
                  </w:pPr>
                  <w:r w:rsidRPr="00C01359">
                    <w:rPr>
                      <w:rFonts w:ascii="Bookman Old Style" w:hAnsi="Bookman Old Style"/>
                      <w:sz w:val="28"/>
                      <w:szCs w:val="28"/>
                      <w:lang w:val="id-ID"/>
                    </w:rPr>
                    <w:t>CAMAT</w:t>
                  </w:r>
                </w:p>
              </w:txbxContent>
            </v:textbox>
          </v:roundrect>
        </w:pict>
      </w:r>
    </w:p>
    <w:p w:rsidR="00D26BE7" w:rsidRPr="00762883" w:rsidRDefault="00D26BE7" w:rsidP="00D26BE7">
      <w:pPr>
        <w:spacing w:line="360" w:lineRule="auto"/>
        <w:ind w:left="851" w:right="47"/>
        <w:jc w:val="both"/>
        <w:rPr>
          <w:rFonts w:ascii="Arial" w:hAnsi="Arial" w:cs="Arial"/>
          <w:b/>
          <w:sz w:val="24"/>
          <w:szCs w:val="24"/>
          <w:lang w:val="pt-BR"/>
        </w:rPr>
      </w:pPr>
    </w:p>
    <w:p w:rsidR="00D26BE7" w:rsidRPr="00762883" w:rsidRDefault="00D26BE7" w:rsidP="00D26BE7">
      <w:pPr>
        <w:spacing w:line="360" w:lineRule="auto"/>
        <w:ind w:left="851" w:right="47"/>
        <w:jc w:val="both"/>
        <w:rPr>
          <w:rFonts w:ascii="Arial" w:hAnsi="Arial" w:cs="Arial"/>
          <w:b/>
          <w:sz w:val="24"/>
          <w:szCs w:val="24"/>
          <w:lang w:val="pt-BR"/>
        </w:rPr>
      </w:pPr>
    </w:p>
    <w:p w:rsidR="00D26BE7" w:rsidRPr="00762883" w:rsidRDefault="00B0348B" w:rsidP="00D26BE7">
      <w:pPr>
        <w:spacing w:line="360" w:lineRule="auto"/>
        <w:ind w:left="851" w:right="47"/>
        <w:jc w:val="both"/>
        <w:rPr>
          <w:rFonts w:ascii="Arial" w:hAnsi="Arial" w:cs="Arial"/>
          <w:b/>
          <w:sz w:val="24"/>
          <w:szCs w:val="24"/>
          <w:lang w:val="pt-BR"/>
        </w:rPr>
      </w:pPr>
      <w:r w:rsidRPr="00B0348B">
        <w:rPr>
          <w:rFonts w:ascii="Arial" w:hAnsi="Arial" w:cs="Arial"/>
          <w:noProof/>
          <w:sz w:val="24"/>
          <w:szCs w:val="24"/>
        </w:rPr>
        <w:pict>
          <v:roundrect id="AutoShape 15" o:spid="_x0000_s1027" style="position:absolute;left:0;text-align:left;margin-left:303pt;margin-top:13pt;width:150.35pt;height:56.05pt;z-index:25253376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k56QIAAOcFAAAOAAAAZHJzL2Uyb0RvYy54bWysVFFv2jAQfp+0/2D5nSaBQAA1VEBhmtRt&#10;1bppzyZ2iDfHzmxD6Kb9950vwOi6h2kaSJHPPn/+7u67u7451IrshXXS6JwmVzElQheGS73N6ccP&#10;696YEueZ5kwZLXL6KBy9mb18cd02U9E3lVFcWAIg2k3bJqeV9800ilxRiZq5K9MIDYelsTXzYNpt&#10;xC1rAb1WUT+OR1FrLG+sKYRzsHvbHdIZ4pelKPy7snTCE5VT4Obxa/G7Cd9ods2mW8uaShZHGuwf&#10;WNRManj0DHXLPCM7K59B1bKwxpnSXxWmjkxZykJgDBBNEv8WzUPFGoGxQHJcc06T+3+wxdv9vSWS&#10;Q+0GA0o0q6FI8503+DZJhiFDbeOm4PjQ3NsQo2vuTPHFEW2WFdNbMbfWtJVgHHglwT96ciEYDq6S&#10;TfvGcIBnAI/JOpS2DoCQBnLAmjyeayIOnhSwmUziSZoOKSngLEuS8QApRWx6ut1Y518JU5OwyKk1&#10;O83fQ+HxCba/cx4Lw4/BMf6ZkrJWUOY9UyQZjUYZkmbTozNgnzAxXKMkX0ul0LDbzVJZAldzmi7m&#10;y+XoeNlduilN2pwOxkkcI40nh+4SY90P/z9hYCCoz5Dblea49kyqbg00lQ6cBOoc4kQHSNwx5JBC&#10;1OD3+XoYZ+lg3Muy4aCXDlZxbzFeL3vzJYSfrRbLxSr5EYgm6bSSnAu9Qkx3aokk/TvJHZuzE/O5&#10;Kc4EA1uz88I+VLwlXIZ6JXGWjUB6XEJbJuNJHH6UMLWFgVJ4S4k1/pP0FSoy6ONZHfrxcAxFDPtM&#10;NRXrqjNEoCBHkGyXclyfCaB1wS16Fn7ncQABAcYpsajuIOiuMfxhc+gaKBQxiH1j+CPIHWijpmE6&#10;wqIy9hslLUyanLqvO2YFJeq1hpaZJGkaRhMa6TDrg2EvTzaXJ0wXAJVTDynC5dJ342zXWLmtQkIx&#10;EdqELi5lEAUy7lgdDZgmGNNx8oVxdWmj16/5PPsJAAD//wMAUEsDBBQABgAIAAAAIQCJOwYL4AAA&#10;AAoBAAAPAAAAZHJzL2Rvd25yZXYueG1sTI/BTsMwDIbvSLxDZCRuLOnQSilNJxhwQEJIbFy4ZY1p&#10;Co1Tmmwrb493gpNl+dfn76+Wk+/FHsfYBdKQzRQIpCbYjloNb5vHiwJETIas6QOhhh+MsKxPTypT&#10;2nCgV9yvUysYQrE0GlxKQyllbBx6E2dhQOLbRxi9SbyOrbSjOTDc93KuVC696Yg/ODPgymHztd55&#10;pny+PC2UK+7uH7LFEJ5X2fvmO9P6/Gy6vQGRcEp/YTjqszrU7LQNO7JR9BpylXOXpGF+nBy4VvkV&#10;iC0nL4sMZF3J/xXqXwAAAP//AwBQSwECLQAUAAYACAAAACEAtoM4kv4AAADhAQAAEwAAAAAAAAAA&#10;AAAAAAAAAAAAW0NvbnRlbnRfVHlwZXNdLnhtbFBLAQItABQABgAIAAAAIQA4/SH/1gAAAJQBAAAL&#10;AAAAAAAAAAAAAAAAAC8BAABfcmVscy8ucmVsc1BLAQItABQABgAIAAAAIQCO4jk56QIAAOcFAAAO&#10;AAAAAAAAAAAAAAAAAC4CAABkcnMvZTJvRG9jLnhtbFBLAQItABQABgAIAAAAIQCJOwYL4AAAAAoB&#10;AAAPAAAAAAAAAAAAAAAAAEMFAABkcnMvZG93bnJldi54bWxQSwUGAAAAAAQABADzAAAAUAYAAAAA&#10;" fillcolor="#4bacc6" strokecolor="#f2f2f2" strokeweight="3pt">
            <v:shadow color="#205867" opacity=".5" offset="6pt,-6pt"/>
            <v:textbox>
              <w:txbxContent>
                <w:p w:rsidR="005D3514" w:rsidRPr="001D0B19" w:rsidRDefault="005D3514" w:rsidP="00D26BE7">
                  <w:pPr>
                    <w:jc w:val="center"/>
                    <w:rPr>
                      <w:rFonts w:ascii="Bookman Old Style" w:hAnsi="Bookman Old Style"/>
                      <w:sz w:val="20"/>
                      <w:szCs w:val="20"/>
                    </w:rPr>
                  </w:pPr>
                  <w:r>
                    <w:rPr>
                      <w:rFonts w:ascii="Bookman Old Style" w:hAnsi="Bookman Old Style"/>
                      <w:sz w:val="20"/>
                      <w:szCs w:val="20"/>
                    </w:rPr>
                    <w:t>SEKRETARIS</w:t>
                  </w:r>
                </w:p>
              </w:txbxContent>
            </v:textbox>
          </v:roundrect>
        </w:pict>
      </w:r>
      <w:r>
        <w:rPr>
          <w:rFonts w:ascii="Arial" w:hAnsi="Arial" w:cs="Arial"/>
          <w:b/>
          <w:noProof/>
          <w:sz w:val="24"/>
          <w:szCs w:val="24"/>
        </w:rPr>
        <w:pict>
          <v:shapetype id="_x0000_t32" coordsize="21600,21600" o:spt="32" o:oned="t" path="m,l21600,21600e" filled="f">
            <v:path arrowok="t" fillok="f" o:connecttype="none"/>
            <o:lock v:ext="edit" shapetype="t"/>
          </v:shapetype>
          <v:shape id="AutoShape 42" o:spid="_x0000_s4108" type="#_x0000_t32" style="position:absolute;left:0;text-align:left;margin-left:162.4pt;margin-top:.4pt;width:0;height:32.45pt;z-index:25254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FIHgIAAD0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WB22QNG&#10;kvQwpKeDUyE3ylLfoUHbHBxLuTO+RnqSr/pZ0e8WSVW2RDY8eL+dNQQnPiK6C/EbqyHPfviiGPgQ&#10;SBDadapN7yGhEegUpnK+TYWfHKLjIYXTLEmTZBbASX6N08a6z1z1yBsFts4Q0bSuVFLC6JVJQhZy&#10;fLbOsyL5NcAnlWorui4ooJNoKPByls5CgFWdYP7Su1nT7MvOoCPxGgrfhcWdm1EHyQJYywnbXGxH&#10;RDfakLyTHg/qAjoXaxTJj2W83Cw2i2ySpfPNJIuravK0LbPJfJs8zKpPVVlWyU9PLcnyVjDGpWd3&#10;FWyS/Z0gLk9nlNpNsrc2RPfooV9A9voPpMNg/SxHVewVO+/MdeCg0eB8eU/+Ebzfg/3+1a9/AQAA&#10;//8DAFBLAwQUAAYACAAAACEAU5kRSdsAAAAHAQAADwAAAGRycy9kb3ducmV2LnhtbEyOT0vDQBTE&#10;74LfYXmCF7GbRvvHmJdSBA8ebQtet9lnEs2+DdlNE/vpfeJBLwPDDDO/fDO5Vp2oD41nhPksAUVc&#10;ettwhXDYP9+uQYVo2JrWMyF8UYBNcXmRm8z6kV/ptIuVkhEOmUGoY+wyrUNZkzNh5jtiyd5970wU&#10;21fa9maUcdfqNEmW2pmG5aE2HT3VVH7uBodAYVjMk+2Dqw4v5/HmLT1/jN0e8fpq2j6CijTFvzL8&#10;4As6FMJ09APboFqEu/Re0COCqMS/9oiwXKxAF7n+z198AwAA//8DAFBLAQItABQABgAIAAAAIQC2&#10;gziS/gAAAOEBAAATAAAAAAAAAAAAAAAAAAAAAABbQ29udGVudF9UeXBlc10ueG1sUEsBAi0AFAAG&#10;AAgAAAAhADj9If/WAAAAlAEAAAsAAAAAAAAAAAAAAAAALwEAAF9yZWxzLy5yZWxzUEsBAi0AFAAG&#10;AAgAAAAhAPQkAUgeAgAAPQQAAA4AAAAAAAAAAAAAAAAALgIAAGRycy9lMm9Eb2MueG1sUEsBAi0A&#10;FAAGAAgAAAAhAFOZEUnbAAAABwEAAA8AAAAAAAAAAAAAAAAAeAQAAGRycy9kb3ducmV2LnhtbFBL&#10;BQYAAAAABAAEAPMAAACABQAAAAA=&#10;"/>
        </w:pict>
      </w:r>
      <w:r>
        <w:rPr>
          <w:rFonts w:ascii="Arial" w:hAnsi="Arial" w:cs="Arial"/>
          <w:b/>
          <w:noProof/>
          <w:sz w:val="24"/>
          <w:szCs w:val="24"/>
        </w:rPr>
        <w:pict>
          <v:shape id="AutoShape 41" o:spid="_x0000_s4107" type="#_x0000_t32" style="position:absolute;left:0;text-align:left;margin-left:169.55pt;margin-top:.4pt;width:0;height:32.45pt;z-index:25254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4XHgIAAD0EAAAOAAAAZHJzL2Uyb0RvYy54bWysU02P2jAQvVfqf7Byh8Q0bCEirFYJ9LJt&#10;kXb7A4ztJFYd27INAVX97x07QEt7qarm4Phj5s2bmTerx1Mv0ZFbJ7QqEzzNEsQV1Uyotky+vG4n&#10;iwQ5TxQjUiteJmfuksf12zerwRR8pjstGbcIQJQrBlMmnfemSFNHO94TN9WGK3hstO2Jh6NtU2bJ&#10;AOi9TGdZ9pAO2jJjNeXOwW09PibriN80nPrPTeO4R7JMgJuPq43rPqzpekWK1hLTCXqhQf6BRU+E&#10;gqA3qJp4gg5W/AHVC2q1042fUt2numkE5TEHyAZnv2Xz0hHDYy5QHGduZXL/D5Z+Ou4sEgx6N8cJ&#10;UqSHJj0dvI6xUY5DhQbjCjCs1M6GHOlJvZhnTb86pHTVEdXyaP16NuAcPdI7l3BwBuLsh4+agQ2B&#10;ALFcp8b2ARIKgU6xK+dbV/jJIzpeUrjN8QzjeaCTkuLqZ6zzH7juUdiUifOWiLbzlVYKWq8tjlHI&#10;8dn50fHqEIIqvRVSRgVIhYYyWc5n8+jgtBQsPAYzZ9t9JS06kqCh+F1Y3JlZfVAsgnWcsM1l74mQ&#10;4x5YSxXwIC+gc9mNIvm2zJabxWaRT/LZw2aSZ3U9edpW+eRhi9/P63d1VdX4e6CG86ITjHEV2F0F&#10;i/O/E8RldEap3SR7K0N6jx4LDWSv/0g6Njb0clTFXrPzzobShh6DRqPxZZ7CEPx6jlY/p379AwAA&#10;//8DAFBLAwQUAAYACAAAACEAS3J+29sAAAAHAQAADwAAAGRycy9kb3ducmV2LnhtbEyPQUvDQBSE&#10;74L/YXmCF7GbtLTamJdSBA8ebQtet9lnEs2+DdlNE/vrfeKhHocZZr7JN5Nr1Yn60HhGSGcJKOLS&#10;24YrhMP+5f4RVIiGrWk9E8I3BdgU11e5yawf+Y1Ou1gpKeGQGYQ6xi7TOpQ1ORNmviMW78P3zkSR&#10;faVtb0Ypd62eJ8lKO9OwLNSmo+eayq/d4BAoDMs02a5ddXg9j3fv8/Pn2O0Rb2+m7ROoSFO8hOEX&#10;X9ChEKajH9gG1SIsFutUoghyQOw/eURYLR9AF7n+z1/8AAAA//8DAFBLAQItABQABgAIAAAAIQC2&#10;gziS/gAAAOEBAAATAAAAAAAAAAAAAAAAAAAAAABbQ29udGVudF9UeXBlc10ueG1sUEsBAi0AFAAG&#10;AAgAAAAhADj9If/WAAAAlAEAAAsAAAAAAAAAAAAAAAAALwEAAF9yZWxzLy5yZWxzUEsBAi0AFAAG&#10;AAgAAAAhAED2zhceAgAAPQQAAA4AAAAAAAAAAAAAAAAALgIAAGRycy9lMm9Eb2MueG1sUEsBAi0A&#10;FAAGAAgAAAAhAEtyftvbAAAABwEAAA8AAAAAAAAAAAAAAAAAeAQAAGRycy9kb3ducmV2LnhtbFBL&#10;BQYAAAAABAAEAPMAAACABQAAAAA=&#10;"/>
        </w:pict>
      </w:r>
    </w:p>
    <w:p w:rsidR="00D26BE7" w:rsidRPr="00762883" w:rsidRDefault="00B0348B" w:rsidP="00D26BE7">
      <w:pPr>
        <w:spacing w:line="360" w:lineRule="auto"/>
        <w:ind w:left="851" w:right="47"/>
        <w:jc w:val="both"/>
        <w:rPr>
          <w:rFonts w:ascii="Arial" w:hAnsi="Arial" w:cs="Arial"/>
          <w:b/>
          <w:sz w:val="24"/>
          <w:szCs w:val="24"/>
          <w:lang w:val="pt-BR"/>
        </w:rPr>
      </w:pPr>
      <w:r w:rsidRPr="00B0348B">
        <w:rPr>
          <w:rFonts w:ascii="Arial" w:hAnsi="Arial" w:cs="Arial"/>
          <w:noProof/>
          <w:sz w:val="24"/>
          <w:szCs w:val="24"/>
        </w:rPr>
        <w:pict>
          <v:roundrect id="AutoShape 14" o:spid="_x0000_s1028" style="position:absolute;left:0;text-align:left;margin-left:-8.25pt;margin-top:29.7pt;width:138.75pt;height:49.5pt;z-index:2525347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Q6gIAAOcFAAAOAAAAZHJzL2Uyb0RvYy54bWysVN9v0zAQfkfif7D83uVH06SLlk5t1yKk&#10;ARMD8ezGThNw7GC7Swfif+d8aUvHeECIVop89vnzd3ff3dX1vpXkQRjbaFXQ6CKkRKhS80ZtC/rx&#10;w3o0pcQ6pjiTWomCPgpLr2cvX1z1XS5iXWvJhSEAomzedwWtnevyILBlLVpmL3QnFBxW2rTMgWm2&#10;ATesB/RWBnEYpkGvDe+MLoW1sHszHNIZ4leVKN27qrLCEVlQ4Obwa/C78d9gdsXyrWFd3ZQHGuwf&#10;WLSsUfDoCeqGOUZ2pnkG1Tal0VZX7qLUbaCrqikFxgDRROFv0dzXrBMYCyTHdqc02f8HW759uDOk&#10;4QWNk4gSxVoo0nznNL5NosRnqO9sDo733Z3xMdruVpdfLFF6WTO1FXNjdF8LxoFX5P2DJxe8YeEq&#10;2fRvNAd4BvCYrH1lWg8IaSB7rMnjqSZi70gJm1GWxlE8oaSEszSephMsWsDy4+3OWPdK6Jb4RUGN&#10;3in+HgqPT7CHW+uwMPwQHOOfKalaCWV+YJJEaZpmSJrlB2fAPmJiuFo2fN1IiYbZbpbSELha0GQx&#10;Xy7Tw2V77iYV6Qs6nkZhiDSeHNpzjHXs/3/CwEBQnz63K8Vx7VgjhzXQlMpzEqhziBMdIHGHkH0K&#10;UYPf5+tJmCXj6SjLJuNRMl6Fo8V0vRzNlxB+tlosF6vohycaJXndcC7UCjHtsSWi5O8kd2jOQcyn&#10;pjgR9Gz1zglzX/Oe8MbXKwqzLB1TsKAto+ll6H+UMLmFgVI6Q4nR7lPjalSk18ezOsThZApF9PtM&#10;djUbqjNBIC9HkOyQclyfCKB1xi14Fv7gsQcBAcYxsahuL+ihMdx+sx8ayBfRi32j+SPIHWijpmE6&#10;wqLW5hslPUyagtqvO2YEJfK1gpa5jJLEjyY0kkkWg2HOTzbnJ0yVAFVQBynC5dIN42zXmWZb+4Ri&#10;IpT2XVw1XhTIeGB1MGCaYEyHyefH1bmNXr/m8+wnAAAA//8DAFBLAwQUAAYACAAAACEAlgXbEeAA&#10;AAAKAQAADwAAAGRycy9kb3ducmV2LnhtbEyPwU7DMBBE70j8g7VI3FrHVR2FNE4FBQ5ICImWCzc3&#10;duNAvA6x24a/ZznBcbVPb2aq9eR7drJj7AIqEPMMmMUmmA5bBW+7x1kBLCaNRvcBrYJvG2FdX15U&#10;ujThjK/2tE0tIwnGUitwKQ0l57Fx1us4D4NF+h3C6HWic2y5GfWZ5L7niyzLudcdUoLTg90423xu&#10;j54sHy9PMnPF3f2DkEN43oj33ZdQ6vpqul0BS3ZKfzD81qfqUFOnfTiiiaxXMBO5JFSBvFkCI2CR&#10;Cxq3J1IWS+B1xf9PqH8AAAD//wMAUEsBAi0AFAAGAAgAAAAhALaDOJL+AAAA4QEAABMAAAAAAAAA&#10;AAAAAAAAAAAAAFtDb250ZW50X1R5cGVzXS54bWxQSwECLQAUAAYACAAAACEAOP0h/9YAAACUAQAA&#10;CwAAAAAAAAAAAAAAAAAvAQAAX3JlbHMvLnJlbHNQSwECLQAUAAYACAAAACEAJcfsUOoCAADnBQAA&#10;DgAAAAAAAAAAAAAAAAAuAgAAZHJzL2Uyb0RvYy54bWxQSwECLQAUAAYACAAAACEAlgXbEeAAAAAK&#10;AQAADwAAAAAAAAAAAAAAAABEBQAAZHJzL2Rvd25yZXYueG1sUEsFBgAAAAAEAAQA8wAAAFEGAAAA&#10;AA==&#10;" fillcolor="#4bacc6" strokecolor="#f2f2f2" strokeweight="3pt">
            <v:shadow color="#205867" opacity=".5" offset="6pt,-6pt"/>
            <v:textbox>
              <w:txbxContent>
                <w:p w:rsidR="005D3514" w:rsidRPr="00C01359" w:rsidRDefault="005D3514" w:rsidP="001D0B19">
                  <w:pPr>
                    <w:spacing w:after="0" w:line="240" w:lineRule="auto"/>
                    <w:jc w:val="center"/>
                    <w:rPr>
                      <w:rFonts w:ascii="Bookman Old Style" w:hAnsi="Bookman Old Style"/>
                      <w:sz w:val="20"/>
                      <w:szCs w:val="20"/>
                      <w:lang w:val="id-ID"/>
                    </w:rPr>
                  </w:pPr>
                  <w:r w:rsidRPr="00C01359">
                    <w:rPr>
                      <w:rFonts w:ascii="Bookman Old Style" w:hAnsi="Bookman Old Style"/>
                      <w:sz w:val="20"/>
                      <w:szCs w:val="20"/>
                      <w:lang w:val="id-ID"/>
                    </w:rPr>
                    <w:t xml:space="preserve">KELOMPOK JABATAN </w:t>
                  </w:r>
                </w:p>
                <w:p w:rsidR="005D3514" w:rsidRPr="00C01359" w:rsidRDefault="005D3514" w:rsidP="001D0B19">
                  <w:pPr>
                    <w:spacing w:after="0" w:line="240" w:lineRule="auto"/>
                    <w:jc w:val="center"/>
                    <w:rPr>
                      <w:rFonts w:ascii="Bookman Old Style" w:hAnsi="Bookman Old Style"/>
                      <w:sz w:val="20"/>
                      <w:szCs w:val="20"/>
                      <w:lang w:val="id-ID"/>
                    </w:rPr>
                  </w:pPr>
                  <w:r w:rsidRPr="00C01359">
                    <w:rPr>
                      <w:rFonts w:ascii="Bookman Old Style" w:hAnsi="Bookman Old Style"/>
                      <w:sz w:val="20"/>
                      <w:szCs w:val="20"/>
                      <w:lang w:val="id-ID"/>
                    </w:rPr>
                    <w:t>FUNGSIONAL</w:t>
                  </w:r>
                </w:p>
              </w:txbxContent>
            </v:textbox>
          </v:roundrect>
        </w:pict>
      </w:r>
      <w:r w:rsidRPr="00B0348B">
        <w:rPr>
          <w:rFonts w:ascii="Arial" w:hAnsi="Arial" w:cs="Arial"/>
          <w:noProof/>
          <w:sz w:val="24"/>
          <w:szCs w:val="24"/>
        </w:rPr>
        <w:pict>
          <v:shape id="AutoShape 17" o:spid="_x0000_s4106" type="#_x0000_t32" style="position:absolute;left:0;text-align:left;margin-left:169.55pt;margin-top:11.75pt;width:0;height:185.1pt;z-index:25253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EKIQIAAD4EAAAOAAAAZHJzL2Uyb0RvYy54bWysU02P2jAQvVfqf7B8hyQsLBARVqsEetm2&#10;SLv9AcZ2EquObdmGgKr+944dQGx7qarm4IztmTcf73n1dOokOnLrhFYFzsYpRlxRzYRqCvztbTta&#10;YOQ8UYxIrXiBz9zhp/XHD6ve5HyiWy0ZtwhAlMt7U+DWe5MniaMt74gba8MVXNbadsTD1jYJs6QH&#10;9E4mkzR9THptmbGacufgtBou8Tri1zWn/mtdO+6RLDDU5uNq47oPa7JekbyxxLSCXsog/1BFR4SC&#10;pDeoiniCDlb8AdUJarXTtR9T3SW6rgXlsQfoJkt/6+a1JYbHXmA4ztzG5P4fLP1y3FkkGHA3m2Ok&#10;SAckPR+8jrlRNg8T6o3LwbFUOxt6pCf1al40/e6Q0mVLVMOj99vZQHAWIpJ3IWHjDOTZ9581Ax8C&#10;CeK4TrXtAiQMAp0iK+cbK/zkER0OKZxOHmbpfB4ZS0h+DTTW+U9cdygYBXbeEtG0vtRKAffaZjEN&#10;Ob44H8oi+TUgZFV6K6SMEpAK9QVeziazGOC0FCxcBjdnm30pLTqSIKL4xR7h5t7N6oNiEazlhG0u&#10;tidCDjYklyrgQWNQzsUaVPJjmS43i81iOppOHjejaVpVo+dtOR09brP5rHqoyrLKfobSsmneCsa4&#10;CtVdFZtN/04Rl7czaO2m2dsYkvfocV5Q7PUfi47MBjIHWew1O+/slXEQaXS+PKjwCu73YN8/+/Uv&#10;AAAA//8DAFBLAwQUAAYACAAAACEAcYWnYt4AAAAKAQAADwAAAGRycy9kb3ducmV2LnhtbEyPy07D&#10;MBBF90j8gzVI3SDqPFQgIU5VVWLBkrYSWzcekrTxOIqdJvTrGcQCdvM4unOmWM+2ExccfOtIQbyM&#10;QCBVzrRUKzjsXx+eQfigyejOESr4Qg/r8vam0LlxE73jZRdqwSHkc62gCaHPpfRVg1b7peuRePfp&#10;BqsDt0MtzaAnDredTKLoUVrdEl9odI/bBqvzbrQK0I+rONpktj68Xaf7j+R6mvq9Uou7efMCIuAc&#10;/mD40Wd1KNnp6EYyXnQK0jSLGVWQpCsQDPwOjlxk6RPIspD/Xyi/AQAA//8DAFBLAQItABQABgAI&#10;AAAAIQC2gziS/gAAAOEBAAATAAAAAAAAAAAAAAAAAAAAAABbQ29udGVudF9UeXBlc10ueG1sUEsB&#10;Ai0AFAAGAAgAAAAhADj9If/WAAAAlAEAAAsAAAAAAAAAAAAAAAAALwEAAF9yZWxzLy5yZWxzUEsB&#10;Ai0AFAAGAAgAAAAhAAHIYQohAgAAPgQAAA4AAAAAAAAAAAAAAAAALgIAAGRycy9lMm9Eb2MueG1s&#10;UEsBAi0AFAAGAAgAAAAhAHGFp2LeAAAACgEAAA8AAAAAAAAAAAAAAAAAewQAAGRycy9kb3ducmV2&#10;LnhtbFBLBQYAAAAABAAEAPMAAACGBQAAAAA=&#10;"/>
        </w:pict>
      </w:r>
      <w:r w:rsidRPr="00B0348B">
        <w:rPr>
          <w:rFonts w:ascii="Arial" w:hAnsi="Arial" w:cs="Arial"/>
          <w:noProof/>
          <w:sz w:val="24"/>
          <w:szCs w:val="24"/>
        </w:rPr>
        <w:pict>
          <v:shape id="AutoShape 47" o:spid="_x0000_s4105" type="#_x0000_t32" style="position:absolute;left:0;text-align:left;margin-left:169.55pt;margin-top:11.75pt;width:131.15pt;height:.05pt;z-index:25254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OTIwIAAEA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Qazm88x&#10;kqSHIT0fnAq5UTr3HRq0zcGxlDvja6Qn+apfFP1ukVRlS2TDg/fbWUNw4iOiuxC/sRry7IfPioEP&#10;gQShXafa9B4SGoFOYSrn21T4ySEKh0mWzbJ4hhGFu+xxFvBJfg3VxrpPXPXIGwW2zhDRtK5UUsL0&#10;lUlCInJ8sc4TI/k1wOeVaiu6Loigk2go8HI2nYUAqzrB/KV3s6bZl51BR+JlFL6RxZ2bUQfJAljL&#10;CduMtiOiu9iQvJMeD0oDOqN10cmPZbzcLDaLdJJOs80kjatq8rwt00m2Teaz6rEqyyr56aklad4K&#10;xrj07K6aTdK/08T4ei5qu6n21oboHj30C8he/4F0mK0f50UYe8XOO3OdOcg0OI9Pyr+D93uw3z/8&#10;9S8AAAD//wMAUEsDBBQABgAIAAAAIQBdY8/v3gAAAAkBAAAPAAAAZHJzL2Rvd25yZXYueG1sTI/B&#10;bsIwDIbvk/YOkSftMkHSdlRQmiI0aYcdB0hcQ2PassapmpR2PP3CaRxtf/r9/flmMi27Yu8aSxKi&#10;uQCGVFrdUCXhsP+cLYE5r0ir1hJK+EUHm+L5KVeZtiN943XnKxZCyGVKQu19l3HuyhqNcnPbIYXb&#10;2fZG+TD2Fde9GkO4aXksRMqNaih8qFWHHzWWP7vBSEA3LCKxXZnq8HUb347x7TJ2eylfX6btGpjH&#10;yf/DcNcP6lAEp5MdSDvWSkiSVRRQCXGyABaAVETvwE73RQq8yPljg+IPAAD//wMAUEsBAi0AFAAG&#10;AAgAAAAhALaDOJL+AAAA4QEAABMAAAAAAAAAAAAAAAAAAAAAAFtDb250ZW50X1R5cGVzXS54bWxQ&#10;SwECLQAUAAYACAAAACEAOP0h/9YAAACUAQAACwAAAAAAAAAAAAAAAAAvAQAAX3JlbHMvLnJlbHNQ&#10;SwECLQAUAAYACAAAACEAbBUjkyMCAABABAAADgAAAAAAAAAAAAAAAAAuAgAAZHJzL2Uyb0RvYy54&#10;bWxQSwECLQAUAAYACAAAACEAXWPP794AAAAJAQAADwAAAAAAAAAAAAAAAAB9BAAAZHJzL2Rvd25y&#10;ZXYueG1sUEsFBgAAAAAEAAQA8wAAAIgFAAAAAA==&#10;"/>
        </w:pict>
      </w:r>
      <w:r w:rsidRPr="00B0348B">
        <w:rPr>
          <w:rFonts w:ascii="Arial" w:hAnsi="Arial" w:cs="Arial"/>
          <w:noProof/>
          <w:sz w:val="24"/>
          <w:szCs w:val="24"/>
        </w:rPr>
        <w:pict>
          <v:shape id="AutoShape 44" o:spid="_x0000_s4104" type="#_x0000_t32" style="position:absolute;left:0;text-align:left;margin-left:58.8pt;margin-top:11.75pt;width:0;height:17.8pt;z-index:25254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kfHwIAAD0EAAAOAAAAZHJzL2Uyb0RvYy54bWysU02P2yAQvVfqf0Dcs/6okyZWnNXKTnrZ&#10;tpF2+wMI4BgVAwISJ6r63zvgJMq2l6qqD3iAmTdvZh7Lx1Mv0ZFbJ7SqcPaQYsQV1UyofYW/vW4m&#10;c4ycJ4oRqRWv8Jk7/Lh6/245mJLnutOScYsARLlyMBXuvDdlkjja8Z64B224gstW25542Np9wiwZ&#10;AL2XSZ6ms2TQlhmrKXcOTpvxEq8iftty6r+2reMeyQoDNx9XG9ddWJPVkpR7S0wn6IUG+QcWPREK&#10;kt6gGuIJOljxB1QvqNVOt/6B6j7RbSsojzVANVn6WzUvHTE81gLNcebWJvf/YOmX49YiwSqcZ9Af&#10;RXoY0tPB65gbFUXo0GBcCY612tpQIz2pF/Os6XeHlK47ovY8er+eDQRnISJ5ExI2zkCe3fBZM/Ah&#10;kCC269TaPkBCI9ApTuV8mwo/eUTHQwqneT5LZ3FgCSmvccY6/4nrHgWjws5bIvadr7VSMHpts5iF&#10;HJ+dD6xIeQ0ISZXeCCmjAqRCQ4UX03waA5yWgoXL4ObsfldLi44kaCh+sUS4uXez+qBYBOs4YeuL&#10;7YmQow3JpQp4UBfQuVijSH4s0sV6vp4XkyKfrSdF2jSTp01dTGab7OO0+dDUdZP9DNSyouwEY1wF&#10;dlfBZsXfCeLydEap3SR7a0PyFj32C8he/5F0HGyY5aiKnWbnrb0OHDQanS/vKTyC+z3Y969+9QsA&#10;AP//AwBQSwMEFAAGAAgAAAAhAO+iSw3dAAAACQEAAA8AAABkcnMvZG93bnJldi54bWxMj01PwzAM&#10;hu9I/IfIk7gglraog5W604TEgeM+JK5ZY9qyxqmadC379WS7jONrP3r9OF9NphUn6l1jGSGeRyCI&#10;S6sbrhD2u4+nVxDOK9aqtUwIv+RgVdzf5SrTduQNnba+EqGEXaYQau+7TEpX1mSUm9uOOOy+bW+U&#10;D7GvpO7VGMpNK5MoWkijGg4XatXRe03lcTsYBHJDGkfrpan2n+fx8Ss5/4zdDvFhNq3fQHia/A2G&#10;i35QhyI4HezA2ok25PhlEVCE5DkFcQGugwNCuoxBFrn8/0HxBwAA//8DAFBLAQItABQABgAIAAAA&#10;IQC2gziS/gAAAOEBAAATAAAAAAAAAAAAAAAAAAAAAABbQ29udGVudF9UeXBlc10ueG1sUEsBAi0A&#10;FAAGAAgAAAAhADj9If/WAAAAlAEAAAsAAAAAAAAAAAAAAAAALwEAAF9yZWxzLy5yZWxzUEsBAi0A&#10;FAAGAAgAAAAhAF3B+R8fAgAAPQQAAA4AAAAAAAAAAAAAAAAALgIAAGRycy9lMm9Eb2MueG1sUEsB&#10;Ai0AFAAGAAgAAAAhAO+iSw3dAAAACQEAAA8AAAAAAAAAAAAAAAAAeQQAAGRycy9kb3ducmV2Lnht&#10;bFBLBQYAAAAABAAEAPMAAACDBQAAAAA=&#10;"/>
        </w:pict>
      </w:r>
      <w:r w:rsidRPr="00B0348B">
        <w:rPr>
          <w:rFonts w:ascii="Arial" w:hAnsi="Arial" w:cs="Arial"/>
          <w:noProof/>
          <w:sz w:val="24"/>
          <w:szCs w:val="24"/>
        </w:rPr>
        <w:pict>
          <v:shape id="AutoShape 43" o:spid="_x0000_s4103" type="#_x0000_t32" style="position:absolute;left:0;text-align:left;margin-left:58.8pt;margin-top:11.75pt;width:103.6pt;height:0;flip:x;z-index:25254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QKAIAAEg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x+kM&#10;I0VaGNLTweuYG2WT0KHOuBwcS7W1oUZ6Ui/mWdNvDildNkTtefR+PRsITkNE8iYkbJyBPLvuk2bg&#10;QyBBbNepti2qpTAfQ2AAh5agU5zP+TYffvKIwsd0kk4fxjBGej1LSB4gQqCxzn/gukXBKLDzloh9&#10;40utFKhA2x6eHJ+dDwR/BYRgpTdCyigGqVBX4MV0PI18nJaChcPg5ux+V0qLjiTIKT6xWji5d7P6&#10;oFgEazhh64vtiZC9DcmlCnhQGNC5WL1evi9Gi/V8Pc8G2Xi2HmSjqho8bcpsMNukD9NqUpVllf4I&#10;1NIsbwRjXAV2V+2m2d9p43KLetXd1HtrQ/IWPfYLyF7fkXSccRhrL5CdZuetvc4e5BqdL1cr3If7&#10;Pdj3P4DVTwAAAP//AwBQSwMEFAAGAAgAAAAhABvhHLTdAAAACQEAAA8AAABkcnMvZG93bnJldi54&#10;bWxMj8FOwzAQRO9I/IO1SNyo07SkVYhTVUggDigSBe5uvCRp43Uau0n69yziAMeZfZqdyTaTbcWA&#10;vW8cKZjPIhBIpTMNVQo+3p/u1iB80GR06wgVXNDDJr++ynRq3EhvOOxCJTiEfKoV1CF0qZS+rNFq&#10;P3MdEt++XG91YNlX0vR65HDbyjiKEml1Q/yh1h0+1lged2er4ESry+dSDutDUYTk+eW1IixGpW5v&#10;pu0DiIBT+IPhpz5Xh5w77d2ZjBct6/kqYVRBvLgHwcAiXvKW/a8h80z+X5B/AwAA//8DAFBLAQIt&#10;ABQABgAIAAAAIQC2gziS/gAAAOEBAAATAAAAAAAAAAAAAAAAAAAAAABbQ29udGVudF9UeXBlc10u&#10;eG1sUEsBAi0AFAAGAAgAAAAhADj9If/WAAAAlAEAAAsAAAAAAAAAAAAAAAAALwEAAF9yZWxzLy5y&#10;ZWxzUEsBAi0AFAAGAAgAAAAhAIYD65AoAgAASAQAAA4AAAAAAAAAAAAAAAAALgIAAGRycy9lMm9E&#10;b2MueG1sUEsBAi0AFAAGAAgAAAAhABvhHLTdAAAACQEAAA8AAAAAAAAAAAAAAAAAggQAAGRycy9k&#10;b3ducmV2LnhtbFBLBQYAAAAABAAEAPMAAACMBQAAAAA=&#10;"/>
        </w:pict>
      </w:r>
    </w:p>
    <w:p w:rsidR="00D26BE7" w:rsidRPr="00762883" w:rsidRDefault="00B0348B" w:rsidP="000E1370">
      <w:pPr>
        <w:numPr>
          <w:ilvl w:val="3"/>
          <w:numId w:val="140"/>
        </w:numPr>
        <w:spacing w:after="0" w:line="360" w:lineRule="auto"/>
        <w:ind w:left="851" w:right="47"/>
        <w:jc w:val="both"/>
        <w:rPr>
          <w:rFonts w:ascii="Arial" w:hAnsi="Arial" w:cs="Arial"/>
          <w:b/>
          <w:sz w:val="24"/>
          <w:szCs w:val="24"/>
          <w:lang w:val="pt-BR"/>
        </w:rPr>
      </w:pPr>
      <w:r w:rsidRPr="00B0348B">
        <w:rPr>
          <w:rFonts w:ascii="Arial" w:hAnsi="Arial" w:cs="Arial"/>
          <w:noProof/>
          <w:sz w:val="24"/>
          <w:szCs w:val="24"/>
        </w:rPr>
        <w:pict>
          <v:shape id="AutoShape 19" o:spid="_x0000_s4102" type="#_x0000_t32" style="position:absolute;left:0;text-align:left;margin-left:381.35pt;margin-top:13.75pt;width:.05pt;height:27pt;z-index:25253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XhIw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nk0x&#10;UqSHIT3tvY65UbYIHRqMK8CxUlsbaqRH9WqeNf3ukNJVR1TLo/fbyUBwFiKSdyFh4wzk2Q1fNAMf&#10;Agliu46N7QMkNAId41ROt6nwo0cUDmcTIEbhfJKPF2kcWUKKa6Sxzn/mukfBKLHzloi285VWCoav&#10;bRbzkMOz84EXKa4BIa3SGyFl1IBUaCjxYjqexgCnpWDhMrg52+4qadGBBBXFLxYJN/duVu8Vi2Ad&#10;J2x9sT0R8mxDcqkCHlQGdC7WWSY/FuliPV/P81E+nq1HeVrXo6dNlY9mm+zTtJ7UVVVnPwO1LC86&#10;wRhXgd1Vsln+d5K4PJ6z2G6ivbUheY8e+wVkr/9IOo42TPOsi51mp629jhxUGp0vLyo8g/s92Pfv&#10;fvULAAD//wMAUEsDBBQABgAIAAAAIQCAIvjf3QAAAAkBAAAPAAAAZHJzL2Rvd25yZXYueG1sTI/B&#10;ToNAEIbvJr7DZky8GLtAQqnI0DQmHjzaNul1CyOg7Cxhl4J9eseTHmfmyz/fX2wX26sLjb5zjBCv&#10;IlDElas7bhCOh9fHDSgfDNemd0wI3+RhW97eFCav3czvdNmHRkkI+9wgtCEMuda+askav3IDsdw+&#10;3GhNkHFsdD2aWcJtr5MoWmtrOpYPrRnopaXqaz9ZBPJTGke7J9sc367zwym5fs7DAfH+btk9gwq0&#10;hD8YfvVFHUpxOruJa696hGydZIIiJFkKSgBZSJczwiZOQZeF/t+g/AEAAP//AwBQSwECLQAUAAYA&#10;CAAAACEAtoM4kv4AAADhAQAAEwAAAAAAAAAAAAAAAAAAAAAAW0NvbnRlbnRfVHlwZXNdLnhtbFBL&#10;AQItABQABgAIAAAAIQA4/SH/1gAAAJQBAAALAAAAAAAAAAAAAAAAAC8BAABfcmVscy8ucmVsc1BL&#10;AQItABQABgAIAAAAIQAVyIXhIwIAAD8EAAAOAAAAAAAAAAAAAAAAAC4CAABkcnMvZTJvRG9jLnht&#10;bFBLAQItABQABgAIAAAAIQCAIvjf3QAAAAkBAAAPAAAAAAAAAAAAAAAAAH0EAABkcnMvZG93bnJl&#10;di54bWxQSwUGAAAAAAQABADzAAAAhwUAAAAA&#10;"/>
        </w:pict>
      </w:r>
    </w:p>
    <w:p w:rsidR="00D26BE7" w:rsidRPr="00762883" w:rsidRDefault="00B0348B" w:rsidP="00D26BE7">
      <w:pPr>
        <w:tabs>
          <w:tab w:val="left" w:pos="-4962"/>
          <w:tab w:val="left" w:pos="1418"/>
        </w:tabs>
        <w:spacing w:line="360" w:lineRule="auto"/>
        <w:ind w:left="851" w:right="47"/>
        <w:jc w:val="both"/>
        <w:rPr>
          <w:rFonts w:ascii="Arial" w:hAnsi="Arial" w:cs="Arial"/>
          <w:sz w:val="24"/>
          <w:szCs w:val="24"/>
          <w:lang w:val="pt-BR"/>
        </w:rPr>
      </w:pPr>
      <w:r>
        <w:rPr>
          <w:rFonts w:ascii="Arial" w:hAnsi="Arial" w:cs="Arial"/>
          <w:noProof/>
          <w:sz w:val="24"/>
          <w:szCs w:val="24"/>
        </w:rPr>
        <w:pict>
          <v:shape id="AutoShape 45" o:spid="_x0000_s4101" type="#_x0000_t32" style="position:absolute;left:0;text-align:left;margin-left:289.75pt;margin-top:19.6pt;width:170.35pt;height:0;z-index:25254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LO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s4x&#10;kqSHJT0fnAq1UTbzExq0zSGwlDvje6Qn+apfFP1ukVRlS2TDQ/TbWUNy4jOidyn+YjXU2Q+fFYMY&#10;AgXCuE616T0kDAKdwlbOt63wk0MUPqbJ/CEDIoiOvojkY6I21n3iqkfeKLB1hoimdaWSEnavTBLK&#10;kOOLdZ4WyccEX1Wqrei6IIFOoqHAy1k6CwlWdYJ5pw+zptmXnUFH4kUUfqFH8NyHGXWQLIC1nLDN&#10;1XZEdBcbinfS40FjQOdqXVTyYxkvN4vNIptk6XwzyeKqmjxvy2wy3yaPs+qhKssq+empJVneCsa4&#10;9OxGxSbZ3yni+nYuWrtp9jaG6D16mBeQHf8D6bBZv8yLLPaKnXdm3DiINARfH5R/Bfd3sO+f/foX&#10;AAAA//8DAFBLAwQUAAYACAAAACEApAdAz90AAAAJAQAADwAAAGRycy9kb3ducmV2LnhtbEyPTU/D&#10;MAyG70j8h8hIXBBLVlRYS9NpQuLAkW0S16zx2kLjVE26lv16jDiwmz8evX5crGfXiRMOofWkYblQ&#10;IJAqb1uqNex3r/crECEasqbzhBq+McC6vL4qTG79RO942sZacAiF3GhoYuxzKUPVoDNh4Xsk3h39&#10;4EzkdqilHczE4a6TiVKP0pmW+EJjenxpsPrajk4DhjFdqk3m6v3bebr7SM6fU7/T+vZm3jyDiDjH&#10;fxh+9VkdSnY6+JFsEJ2G9ClLGdXwkCUgGMgSxcXhbyDLQl5+UP4AAAD//wMAUEsBAi0AFAAGAAgA&#10;AAAhALaDOJL+AAAA4QEAABMAAAAAAAAAAAAAAAAAAAAAAFtDb250ZW50X1R5cGVzXS54bWxQSwEC&#10;LQAUAAYACAAAACEAOP0h/9YAAACUAQAACwAAAAAAAAAAAAAAAAAvAQAAX3JlbHMvLnJlbHNQSwEC&#10;LQAUAAYACAAAACEA5CJCziECAAA+BAAADgAAAAAAAAAAAAAAAAAuAgAAZHJzL2Uyb0RvYy54bWxQ&#10;SwECLQAUAAYACAAAACEApAdAz90AAAAJAQAADwAAAAAAAAAAAAAAAAB7BAAAZHJzL2Rvd25yZXYu&#10;eG1sUEsFBgAAAAAEAAQA8wAAAIUFAAAAAA==&#10;"/>
        </w:pict>
      </w:r>
      <w:r>
        <w:rPr>
          <w:rFonts w:ascii="Arial" w:hAnsi="Arial" w:cs="Arial"/>
          <w:noProof/>
          <w:sz w:val="24"/>
          <w:szCs w:val="24"/>
        </w:rPr>
        <w:pict>
          <v:shape id="AutoShape 49" o:spid="_x0000_s4100" type="#_x0000_t32" style="position:absolute;left:0;text-align:left;margin-left:460.05pt;margin-top:19.6pt;width:.05pt;height:23.25pt;flip:y;z-index:25254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PuKAIAAEkEAAAOAAAAZHJzL2Uyb0RvYy54bWysVE2P2jAQvVfqf7B8hxA2fEWE1SqBXrYt&#10;0m57N7ZDrDq2ZRsCqvrfOzaBLu2lqsrBjO2ZN29mnrN8PLUSHbl1QqsCp8MRRlxRzYTaF/jL62Yw&#10;x8h5ohiRWvECn7nDj6v375adyflYN1oybhGAKJd3psCN9yZPEkcb3hI31IYruKy1bYmHrd0nzJIO&#10;0FuZjEejadJpy4zVlDsHp9XlEq8ifl1z6j/XteMeyQIDNx9XG9ddWJPVkuR7S0wjaE+D/AOLlggF&#10;SW9QFfEEHaz4A6oV1Gqnaz+kuk10XQvKYw1QTTr6rZqXhhgea4HmOHNrk/t/sPTTcWuRYAUez2cY&#10;KdLCkJ4OXsfcKFuEDnXG5eBYqq0NNdKTejHPmn5zSOmyIWrPo/fr2UBwGiKSu5CwcQby7LqPmoEP&#10;gQSxXafatqiWwnwNgQEcWoJOcT7n23z4ySMKh9OHCUYUzseLyXg2iYlIHjBCpLHOf+C6RcEosPOW&#10;iH3jS60UyEDbCz45PjsfGP4KCMFKb4SUUQ1Soa7AkGESCTktBQuXwc3Z/a6UFh1J0FP89Szu3Kw+&#10;KBbBGk7Yurc9EfJiQ3KpAh5UBnR66yKY74vRYj1fz7NBNp6uB9moqgZPmzIbTDfpbFI9VGVZpT8C&#10;tTTLG8EYV4HdVbxp9nfi6J/RRXY3+d7akNyjx34B2et/JB2HHOZ6UchOs/PWXocPeo3O/dsKD+Lt&#10;Huy3X4DVTwAAAP//AwBQSwMEFAAGAAgAAAAhAIRi4HzdAAAACQEAAA8AAABkcnMvZG93bnJldi54&#10;bWxMj01Pg0AQhu8m/ofNmHizS1FbigyNMdF4MCRWvW9hBJSdRXYL9N87PeltPp6880y2nW2nRhp8&#10;6xhhuYhAEZeuarlGeH97vEpA+WC4Mp1jQjiSh21+fpaZtHITv9K4C7WSEPapQWhC6FOtfdmQNX7h&#10;emLZfbrBmiDtUOtqMJOE207HUbTS1rQsFxrT00ND5ffuYBF+eH38uNFj8lUUYfX0/FIzFRPi5cV8&#10;fwcq0Bz+YDjpizrk4rR3B6686hA2cbQUFOF6E4MSQAZS7BGS2zXoPNP/P8h/AQAA//8DAFBLAQIt&#10;ABQABgAIAAAAIQC2gziS/gAAAOEBAAATAAAAAAAAAAAAAAAAAAAAAABbQ29udGVudF9UeXBlc10u&#10;eG1sUEsBAi0AFAAGAAgAAAAhADj9If/WAAAAlAEAAAsAAAAAAAAAAAAAAAAALwEAAF9yZWxzLy5y&#10;ZWxzUEsBAi0AFAAGAAgAAAAhABidE+4oAgAASQQAAA4AAAAAAAAAAAAAAAAALgIAAGRycy9lMm9E&#10;b2MueG1sUEsBAi0AFAAGAAgAAAAhAIRi4HzdAAAACQEAAA8AAAAAAAAAAAAAAAAAggQAAGRycy9k&#10;b3ducmV2LnhtbFBLBQYAAAAABAAEAPMAAACMBQAAAAA=&#10;"/>
        </w:pict>
      </w:r>
      <w:r>
        <w:rPr>
          <w:rFonts w:ascii="Arial" w:hAnsi="Arial" w:cs="Arial"/>
          <w:noProof/>
          <w:sz w:val="24"/>
          <w:szCs w:val="24"/>
        </w:rPr>
        <w:pict>
          <v:shape id="AutoShape 48" o:spid="_x0000_s4099" type="#_x0000_t32" style="position:absolute;left:0;text-align:left;margin-left:289.75pt;margin-top:19.6pt;width:.05pt;height:23.25pt;flip:y;z-index:25254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nWKAIAAEkEAAAOAAAAZHJzL2Uyb0RvYy54bWysVMGO2jAQvVfqP1i+Q0g2sBARVqsEetm2&#10;SLvt3dgOserYlu0loKr/3rEDdGkvVVUOZmzPvHkz85zlw7GT6MCtE1qVOB1PMOKKaibUvsRfXjaj&#10;OUbOE8WI1IqX+MQdfli9f7fsTcEz3WrJuEUAolzRmxK33psiSRxteUfcWBuu4LLRtiMetnafMEt6&#10;QO9kkk0ms6TXlhmrKXcOTuvhEq8iftNw6j83jeMeyRIDNx9XG9ddWJPVkhR7S0wr6JkG+QcWHREK&#10;kl6hauIJerXiD6hOUKudbvyY6i7RTSMojzVANenkt2qeW2J4rAWa48y1Te7/wdJPh61FgpU4W2QY&#10;KdLBkB5fvY65UT4PHeqNK8CxUlsbaqRH9WyeNP3mkNJVS9SeR++Xk4HgNEQkNyFh4wzk2fUfNQMf&#10;Agliu46N7VAjhfkaAgM4tAQd43xO1/nwo0cUDmd3U4wonGeLaXY/jYlIETBCpLHOf+C6Q8EosfOW&#10;iH3rK60UyEDbAZ8cnpwPDH8FhGClN0LKqAapUF9iyDCNhJyWgoXL4ObsfldJiw4k6Cn+zixu3Kx+&#10;VSyCtZyw9dn2RMjBhuRSBTyoDOicrUEw3xeTxXq+nuejPJutR/mkrkePmyofzTbp/bS+q6uqTn8E&#10;amletIIxrgK7i3jT/O/EcX5Gg+yu8r22IblFj/0Cspf/SDoOOcx1UMhOs9PWXoYPeo3O57cVHsTb&#10;PdhvvwCrnwAAAP//AwBQSwMEFAAGAAgAAAAhAGIi1iPeAAAACQEAAA8AAABkcnMvZG93bnJldi54&#10;bWxMj01PwzAMhu9I/IfISNxYyqAfK00nhATigCox4J41pi00Tmmytvv3eCc42n70+nmL7WJ7MeHo&#10;O0cKrlcRCKTamY4aBe9vj1cZCB80Gd07QgVH9LAtz88KnRs30ytOu9AIDiGfawVtCEMupa9btNqv&#10;3IDEt083Wh14HBtpRj1zuO3lOooSaXVH/KHVAz60WH/vDlbBD6XHj1s5ZV9VFZKn55eGsJqVurxY&#10;7u9ABFzCHwwnfVaHkp327kDGi15BnG5iRhXcbNYgGOBFAmKvIItTkGUh/zcofwEAAP//AwBQSwEC&#10;LQAUAAYACAAAACEAtoM4kv4AAADhAQAAEwAAAAAAAAAAAAAAAAAAAAAAW0NvbnRlbnRfVHlwZXNd&#10;LnhtbFBLAQItABQABgAIAAAAIQA4/SH/1gAAAJQBAAALAAAAAAAAAAAAAAAAAC8BAABfcmVscy8u&#10;cmVsc1BLAQItABQABgAIAAAAIQBOlfnWKAIAAEkEAAAOAAAAAAAAAAAAAAAAAC4CAABkcnMvZTJv&#10;RG9jLnhtbFBLAQItABQABgAIAAAAIQBiItYj3gAAAAkBAAAPAAAAAAAAAAAAAAAAAIIEAABkcnMv&#10;ZG93bnJldi54bWxQSwUGAAAAAAQABADzAAAAjQUAAAAA&#10;"/>
        </w:pict>
      </w:r>
      <w:r w:rsidR="00D26BE7" w:rsidRPr="00762883">
        <w:rPr>
          <w:rFonts w:ascii="Arial" w:hAnsi="Arial" w:cs="Arial"/>
          <w:b/>
          <w:sz w:val="24"/>
          <w:szCs w:val="24"/>
          <w:lang w:val="pt-BR"/>
        </w:rPr>
        <w:tab/>
      </w:r>
    </w:p>
    <w:p w:rsidR="00D26BE7" w:rsidRPr="00762883" w:rsidRDefault="00B0348B" w:rsidP="00D26BE7">
      <w:pPr>
        <w:tabs>
          <w:tab w:val="left" w:pos="2520"/>
          <w:tab w:val="left" w:pos="4814"/>
        </w:tabs>
        <w:spacing w:line="360" w:lineRule="auto"/>
        <w:rPr>
          <w:rFonts w:ascii="Arial" w:hAnsi="Arial" w:cs="Arial"/>
          <w:sz w:val="24"/>
          <w:szCs w:val="24"/>
        </w:rPr>
      </w:pPr>
      <w:r>
        <w:rPr>
          <w:rFonts w:ascii="Arial" w:hAnsi="Arial" w:cs="Arial"/>
          <w:noProof/>
          <w:sz w:val="24"/>
          <w:szCs w:val="24"/>
        </w:rPr>
        <w:pict>
          <v:roundrect id="AutoShape 27" o:spid="_x0000_s1029" style="position:absolute;margin-left:392.25pt;margin-top:15.55pt;width:131.95pt;height:51.75pt;z-index:2525388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N6AIAAOcFAAAOAAAAZHJzL2Uyb0RvYy54bWysVFFv0zAQfkfiP1h+75K0adJFS6e2axHS&#10;gImBeHZjpwk4drDdpQPx3zlf0tIxHhCilSKfff783d13d3V9aCR5EMbWWuU0uggpEarQvFa7nH78&#10;sBnNKLGOKc6kViKnj8LS6/nLF1ddm4mxrrTkwhAAUTbr2pxWzrVZENiiEg2zF7oVCg5LbRrmwDS7&#10;gBvWAXojg3EYJkGnDW+NLoS1sHvTH9I54pelKNy7srTCEZlT4Obwa/C79d9gfsWynWFtVRcDDfYP&#10;LBpWK3j0BHXDHCN7Uz+DaurCaKtLd1HoJtBlWRcCY4BoovC3aO4r1gqMBZJj21Oa7P+DLd4+3BlS&#10;85xOwoQSxRoo0mLvNL5NxqnPUNfaDBzv2zvjY7TtrS6+WKL0qmJqJxbG6K4SjAOvyPsHTy54w8JV&#10;su3eaA7wDOAxWYfSNB4Q0kAOWJPHU03EwZECNqMknabJlJICzpJpOh5P8QmWHW+3xrpXQjfEL3Jq&#10;9F7x91B4fII93FqHheFDcIx/pqRsJJT5gUkSJUmCQQYsG5xhdcTEcLWs+aaWEg2z266kIXA1p/Fy&#10;sVolAx177iYV6SClsygMkcaTQ3uOsRn7/58wMBDUp8/tWnFcO1bLfg00pfKcBOoc4kQHSNwQsk8h&#10;avD7YjMN03gyG6XpdDKKJ+twtJxtVqPFCsJP18vVch398ESjOKtqzoVaI6Y9tkQU/53khubsxXxq&#10;ihNBz1bvnTD3Fe8Ir329ojBNkwkFC9oyml2G/kcJkzsYKIUzlBjtPtWuQkV6fTyrwziczqCIfp/J&#10;tmJ9daYI5OUIku1TjusTAbTOuAXPwu89DiAgwDgmFtXtBd03hjtsD30D+SJ6sW81fwS5A23UNExH&#10;WFTafKOkg0mTU/t1z4ygRL5W0DKXURz70YRGDAoHw5yfbM9PmCoAKqcOUoTLlevH2b419a7yCcVE&#10;KO27uKy9KJBxz2owYJpgTMPk8+Pq3EavX/N5/hMAAP//AwBQSwMEFAAGAAgAAAAhAH9EnlXhAAAA&#10;CwEAAA8AAABkcnMvZG93bnJldi54bWxMj8FOwzAMhu9IvENkJG4sCWtHVZpOMOCANCGxceGWNaYp&#10;NElpsq28Pd4Jbrb86/P3V8vJ9eyAY+yCVyBnAhj6JpjOtwretk9XBbCYtDe6Dx4V/GCEZX1+VunS&#10;hKN/xcMmtYwgPpZagU1pKDmPjUWn4ywM6On2EUanE61jy82ojwR3Pb8WYsGd7jx9sHrAlcXma7N3&#10;RPl8ec6FLe4fHmU+hPVKvm+/pVKXF9PdLbCEU/oLw0mf1KEmp13YexNZr+CmyHKKKphLCewUEFmR&#10;AdvRNM8WwOuK/+9Q/wIAAP//AwBQSwECLQAUAAYACAAAACEAtoM4kv4AAADhAQAAEwAAAAAAAAAA&#10;AAAAAAAAAAAAW0NvbnRlbnRfVHlwZXNdLnhtbFBLAQItABQABgAIAAAAIQA4/SH/1gAAAJQBAAAL&#10;AAAAAAAAAAAAAAAAAC8BAABfcmVscy8ucmVsc1BLAQItABQABgAIAAAAIQD+3sNN6AIAAOcFAAAO&#10;AAAAAAAAAAAAAAAAAC4CAABkcnMvZTJvRG9jLnhtbFBLAQItABQABgAIAAAAIQB/RJ5V4QAAAAsB&#10;AAAPAAAAAAAAAAAAAAAAAEIFAABkcnMvZG93bnJldi54bWxQSwUGAAAAAAQABADzAAAAUAYAAAAA&#10;" fillcolor="#4bacc6" strokecolor="#f2f2f2" strokeweight="3pt">
            <v:shadow color="#205867" opacity=".5" offset="6pt,-6pt"/>
            <v:textbox>
              <w:txbxContent>
                <w:p w:rsidR="005D3514" w:rsidRPr="00C01359" w:rsidRDefault="005D3514" w:rsidP="001D0B19">
                  <w:pPr>
                    <w:spacing w:after="0" w:line="240" w:lineRule="auto"/>
                    <w:jc w:val="center"/>
                    <w:rPr>
                      <w:rFonts w:ascii="Bookman Old Style" w:hAnsi="Bookman Old Style"/>
                      <w:sz w:val="20"/>
                      <w:szCs w:val="20"/>
                      <w:lang w:val="id-ID"/>
                    </w:rPr>
                  </w:pPr>
                  <w:r w:rsidRPr="00C01359">
                    <w:rPr>
                      <w:rFonts w:ascii="Bookman Old Style" w:hAnsi="Bookman Old Style"/>
                      <w:sz w:val="20"/>
                      <w:szCs w:val="20"/>
                      <w:lang w:val="id-ID"/>
                    </w:rPr>
                    <w:t>SUB BAGIAN</w:t>
                  </w:r>
                </w:p>
                <w:p w:rsidR="005D3514" w:rsidRPr="00C01359" w:rsidRDefault="005D3514" w:rsidP="001D0B19">
                  <w:pPr>
                    <w:spacing w:after="0" w:line="240" w:lineRule="auto"/>
                    <w:jc w:val="center"/>
                    <w:rPr>
                      <w:rFonts w:ascii="Bookman Old Style" w:hAnsi="Bookman Old Style"/>
                      <w:sz w:val="20"/>
                      <w:szCs w:val="20"/>
                      <w:lang w:val="id-ID"/>
                    </w:rPr>
                  </w:pPr>
                  <w:r w:rsidRPr="00C01359">
                    <w:rPr>
                      <w:rFonts w:ascii="Bookman Old Style" w:hAnsi="Bookman Old Style"/>
                      <w:sz w:val="20"/>
                      <w:szCs w:val="20"/>
                      <w:lang w:val="id-ID"/>
                    </w:rPr>
                    <w:t>KEUANGAN</w:t>
                  </w:r>
                </w:p>
                <w:p w:rsidR="005D3514" w:rsidRPr="00D60EC6" w:rsidRDefault="005D3514" w:rsidP="00D26BE7">
                  <w:pPr>
                    <w:jc w:val="center"/>
                    <w:rPr>
                      <w:rFonts w:ascii="Bookman Old Style" w:hAnsi="Bookman Old Style"/>
                      <w:b/>
                      <w:u w:val="single"/>
                    </w:rPr>
                  </w:pPr>
                </w:p>
              </w:txbxContent>
            </v:textbox>
          </v:roundrect>
        </w:pict>
      </w:r>
      <w:r>
        <w:rPr>
          <w:rFonts w:ascii="Arial" w:hAnsi="Arial" w:cs="Arial"/>
          <w:noProof/>
          <w:sz w:val="24"/>
          <w:szCs w:val="24"/>
        </w:rPr>
        <w:pict>
          <v:roundrect id="AutoShape 28" o:spid="_x0000_s1030" style="position:absolute;margin-left:214.5pt;margin-top:15.55pt;width:133.95pt;height:55.5pt;z-index:25253683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mz6QIAAOcFAAAOAAAAZHJzL2Uyb0RvYy54bWysVFFv0zAQfkfiP1h+75K0aZNFS6e2axHS&#10;gImBeHZjpwk4drDdpQPx3zlf0tIxHhCilSJfbH/57rvv7ur60EjyIIyttcppdBFSIlShea12Of34&#10;YTNKKbGOKc6kViKnj8LS6/nLF1ddm4mxrrTkwhAAUTbr2pxWzrVZENiiEg2zF7oVCjZLbRrmIDS7&#10;gBvWAXojg3EYzoJOG94aXQhr4e1Nv0nniF+WonDvytIKR2ROgZvDp8Hn1j+D+RXLdoa1VV0MNNg/&#10;sGhYreCjJ6gb5hjZm/oZVFMXRltduotCN4Euy7oQmANkE4W/ZXNfsVZgLiCObU8y2f8HW7x9uDOk&#10;5jmdRKCPYg0UabF3Gr9NxqlXqGttBgfv2zvjc7TtrS6+WKL0qmJqJxbG6K4SjAOvyJ8PnlzwgYWr&#10;ZNu90RzgGcCjWIfSNB4QZCAHrMnjqSbi4EgBL6MkjKLZlJIC9pIwTqdYtIBlx9utse6V0A3xi5wa&#10;vVf8PRQeP8Eebq3DwvAhOcY/U1I2Esr8wCSJZrNZgqRZNhwG7CMmpqtlzTe1lBiY3XYlDYGrOY2X&#10;i9VqNly258ekIh1ImkZhiDSebNpzjM3Y//+EgYmgP722a8Vx7Vgt+zXQlMpzEuhzyBMPgHBDyl5C&#10;9OD3xWYaJvEkHSXJdDKKJ+twtEw3q9FiBekn6+VquY5+eKJRnFU150KtEdMeWyKK/85yQ3P2Zj41&#10;xYmgZ6v3Tpj7ineE175eUZgkswmFCNoySi9D/6OEyR0MlMIZSox2n2pXoSO9P57VYRxOUyiif89k&#10;W7G+OlME8nYEy/aS4/pEAKMzbsGz9PsTBzAQYByFRXd7Q/eN4Q7bAzZQ7Ivozb7V/BHsDrTR0zAd&#10;YVFp842SDiZNTu3XPTOCEvlaQctcRnHsRxMG8TQZQ2DOd7bnO0wVAJVTBxLhcuX6cbZvTb2rvKAo&#10;hNK+i8vamwIZ96yGAKYJ5jRMPj+uzmM89Ws+z38CAAD//wMAUEsDBBQABgAIAAAAIQC14Gr74QAA&#10;AAoBAAAPAAAAZHJzL2Rvd25yZXYueG1sTI/BTsMwEETvSPyDtUjcqOPQRk2IU0GBA1KFRMuFm5ss&#10;cSBeh9htw9+znOC42qc3M+Vqcr044hg6TxrULAGBVPumo1bD6+7xagkiREON6T2hhm8MsKrOz0pT&#10;NP5EL3jcxlawhEJhNNgYh0LKUFt0Jsz8gMS/dz86E/kcW9mM5sRy18s0STLpTEecYM2Aa4v15/bg&#10;2PLx/LRI7PLu/kEtBr9Zq7fdl9L68mK6vQERcYp/MPzW5+pQcae9P1ATRK9hnua8JWq4VgoEA1me&#10;5SD2TM5TBbIq5f8J1Q8AAAD//wMAUEsBAi0AFAAGAAgAAAAhALaDOJL+AAAA4QEAABMAAAAAAAAA&#10;AAAAAAAAAAAAAFtDb250ZW50X1R5cGVzXS54bWxQSwECLQAUAAYACAAAACEAOP0h/9YAAACUAQAA&#10;CwAAAAAAAAAAAAAAAAAvAQAAX3JlbHMvLnJlbHNQSwECLQAUAAYACAAAACEAkHqJs+kCAADnBQAA&#10;DgAAAAAAAAAAAAAAAAAuAgAAZHJzL2Uyb0RvYy54bWxQSwECLQAUAAYACAAAACEAteBq++EAAAAK&#10;AQAADwAAAAAAAAAAAAAAAABDBQAAZHJzL2Rvd25yZXYueG1sUEsFBgAAAAAEAAQA8wAAAFEGAAAA&#10;AA==&#10;" fillcolor="#4bacc6" strokecolor="#f2f2f2" strokeweight="3pt">
            <v:shadow color="#205867" opacity=".5" offset="6pt,-6pt"/>
            <v:textbox>
              <w:txbxContent>
                <w:p w:rsidR="005D3514" w:rsidRPr="00C01359" w:rsidRDefault="005D3514" w:rsidP="001D0B19">
                  <w:pPr>
                    <w:spacing w:after="0" w:line="240" w:lineRule="auto"/>
                    <w:jc w:val="center"/>
                    <w:rPr>
                      <w:rFonts w:ascii="Bookman Old Style" w:hAnsi="Bookman Old Style"/>
                      <w:sz w:val="20"/>
                      <w:szCs w:val="20"/>
                      <w:lang w:val="id-ID"/>
                    </w:rPr>
                  </w:pPr>
                  <w:r w:rsidRPr="00C01359">
                    <w:rPr>
                      <w:rFonts w:ascii="Bookman Old Style" w:hAnsi="Bookman Old Style"/>
                      <w:sz w:val="20"/>
                      <w:szCs w:val="20"/>
                      <w:lang w:val="id-ID"/>
                    </w:rPr>
                    <w:t>SUB BAGIAN</w:t>
                  </w:r>
                </w:p>
                <w:p w:rsidR="005D3514" w:rsidRPr="00C01359" w:rsidRDefault="005D3514" w:rsidP="001D0B19">
                  <w:pPr>
                    <w:spacing w:after="0" w:line="240" w:lineRule="auto"/>
                    <w:jc w:val="center"/>
                    <w:rPr>
                      <w:rFonts w:ascii="Bookman Old Style" w:hAnsi="Bookman Old Style"/>
                      <w:sz w:val="20"/>
                      <w:szCs w:val="20"/>
                      <w:lang w:val="id-ID"/>
                    </w:rPr>
                  </w:pPr>
                  <w:r w:rsidRPr="00C01359">
                    <w:rPr>
                      <w:rFonts w:ascii="Bookman Old Style" w:hAnsi="Bookman Old Style"/>
                      <w:sz w:val="20"/>
                      <w:szCs w:val="20"/>
                      <w:lang w:val="id-ID"/>
                    </w:rPr>
                    <w:t>UMUM DAN</w:t>
                  </w:r>
                </w:p>
                <w:p w:rsidR="005D3514" w:rsidRPr="00C01359" w:rsidRDefault="005D3514" w:rsidP="001D0B19">
                  <w:pPr>
                    <w:spacing w:after="0" w:line="240" w:lineRule="auto"/>
                    <w:jc w:val="center"/>
                    <w:rPr>
                      <w:rFonts w:ascii="Bookman Old Style" w:hAnsi="Bookman Old Style"/>
                      <w:sz w:val="20"/>
                      <w:szCs w:val="20"/>
                      <w:lang w:val="id-ID"/>
                    </w:rPr>
                  </w:pPr>
                  <w:r w:rsidRPr="00C01359">
                    <w:rPr>
                      <w:rFonts w:ascii="Bookman Old Style" w:hAnsi="Bookman Old Style"/>
                      <w:sz w:val="20"/>
                      <w:szCs w:val="20"/>
                      <w:lang w:val="id-ID"/>
                    </w:rPr>
                    <w:t>KEPEGAWAIAN</w:t>
                  </w:r>
                </w:p>
                <w:p w:rsidR="005D3514" w:rsidRPr="00C01359" w:rsidRDefault="005D3514" w:rsidP="00D26BE7">
                  <w:pPr>
                    <w:jc w:val="center"/>
                    <w:rPr>
                      <w:rFonts w:ascii="Bookman Old Style" w:hAnsi="Bookman Old Style"/>
                      <w:b/>
                      <w:sz w:val="20"/>
                      <w:szCs w:val="20"/>
                      <w:u w:val="single"/>
                    </w:rPr>
                  </w:pPr>
                </w:p>
              </w:txbxContent>
            </v:textbox>
          </v:roundrect>
        </w:pict>
      </w:r>
    </w:p>
    <w:p w:rsidR="00D26BE7" w:rsidRPr="00762883" w:rsidRDefault="00D26BE7" w:rsidP="00D26BE7">
      <w:pPr>
        <w:pStyle w:val="BodyText2"/>
        <w:spacing w:line="360" w:lineRule="auto"/>
        <w:rPr>
          <w:rFonts w:ascii="Arial" w:hAnsi="Arial" w:cs="Arial"/>
          <w:spacing w:val="-4"/>
          <w:sz w:val="24"/>
          <w:szCs w:val="24"/>
        </w:rPr>
      </w:pPr>
    </w:p>
    <w:p w:rsidR="00D26BE7" w:rsidRPr="00762883" w:rsidRDefault="00D26BE7" w:rsidP="00D26BE7">
      <w:pPr>
        <w:pStyle w:val="BodyText2"/>
        <w:spacing w:line="360" w:lineRule="auto"/>
        <w:rPr>
          <w:rFonts w:ascii="Arial" w:hAnsi="Arial" w:cs="Arial"/>
          <w:spacing w:val="-4"/>
          <w:sz w:val="24"/>
          <w:szCs w:val="24"/>
        </w:rPr>
      </w:pPr>
    </w:p>
    <w:p w:rsidR="00D26BE7" w:rsidRPr="00762883" w:rsidRDefault="00D26BE7" w:rsidP="00D26BE7">
      <w:pPr>
        <w:pStyle w:val="BodyText2"/>
        <w:spacing w:line="360" w:lineRule="auto"/>
        <w:rPr>
          <w:rFonts w:ascii="Arial" w:hAnsi="Arial" w:cs="Arial"/>
          <w:spacing w:val="-4"/>
          <w:sz w:val="24"/>
          <w:szCs w:val="24"/>
        </w:rPr>
      </w:pPr>
    </w:p>
    <w:p w:rsidR="00D26BE7" w:rsidRPr="00762883" w:rsidRDefault="00B0348B" w:rsidP="00D26BE7">
      <w:pPr>
        <w:pStyle w:val="BodyText2"/>
        <w:spacing w:line="360" w:lineRule="auto"/>
        <w:rPr>
          <w:rFonts w:ascii="Arial" w:hAnsi="Arial" w:cs="Arial"/>
          <w:spacing w:val="-4"/>
          <w:sz w:val="24"/>
          <w:szCs w:val="24"/>
        </w:rPr>
      </w:pPr>
      <w:r>
        <w:rPr>
          <w:rFonts w:ascii="Arial" w:hAnsi="Arial" w:cs="Arial"/>
          <w:noProof/>
          <w:spacing w:val="-4"/>
          <w:sz w:val="24"/>
          <w:szCs w:val="24"/>
        </w:rPr>
        <w:pict>
          <v:shape id="AutoShape 56" o:spid="_x0000_s4098" type="#_x0000_t32" style="position:absolute;margin-left:477.3pt;margin-top:19.35pt;width:0;height:23.95pt;z-index:25255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Bu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AGj&#10;kqSDIT0dnQq50XzhO9Rrm4FjIffG10jP8lU/K/rdIqmKhsiaB++3i4bgxEdEdyF+YzXkOfRfFAMf&#10;AglCu86V6TwkNAKdw1Qut6nws0N0OKRwOovTZDEP4CS7xmlj3WeuOuSNHFtniKgbVygpYfTKJCEL&#10;OT1b51mR7Brgk0q1E20bFNBK1Od4NZ/OQ4BVrWD+0rtZUx+K1qAT8RoK38jizs2oo2QBrOGEbUfb&#10;EdEONiRvpceDuoDOaA0i+bGKV9vldplO0uliO0njspw87Yp0stgln+blrCyKMvnpqSVp1gjGuPTs&#10;roJN0r8TxPh0BqndJHtrQ3SPHvoFZK//QDoM1s9yUMVBscveXAcOGg3O43vyj+D9Huz3r37zCwAA&#10;//8DAFBLAwQUAAYACAAAACEAhC2U4t4AAAAJAQAADwAAAGRycy9kb3ducmV2LnhtbEyPwU7CQBCG&#10;7yS8w2ZMuBDZglJK7ZQQEw8eBRKvS3doq93Zprullad3jQc9zsyXf74/242mEVfqXG0ZYbmIQBAX&#10;VtdcIpyOL/cJCOcVa9VYJoQvcrDLp5NMpdoO/EbXgy9FCGGXKoTK+zaV0hUVGeUWtiUOt4vtjPJh&#10;7EqpOzWEcNPIVRTF0qiaw4dKtfRcUfF56A0CuX69jPZbU55eb8P8fXX7GNoj4uxu3D+B8DT6Pxh+&#10;9IM65MHpbHvWTjQI2/VjHFCEh2QDIgC/izNCEscg80z+b5B/AwAA//8DAFBLAQItABQABgAIAAAA&#10;IQC2gziS/gAAAOEBAAATAAAAAAAAAAAAAAAAAAAAAABbQ29udGVudF9UeXBlc10ueG1sUEsBAi0A&#10;FAAGAAgAAAAhADj9If/WAAAAlAEAAAsAAAAAAAAAAAAAAAAALwEAAF9yZWxzLy5yZWxzUEsBAi0A&#10;FAAGAAgAAAAhAExq4G4eAgAAPQQAAA4AAAAAAAAAAAAAAAAALgIAAGRycy9lMm9Eb2MueG1sUEsB&#10;Ai0AFAAGAAgAAAAhAIQtlOLeAAAACQEAAA8AAAAAAAAAAAAAAAAAeAQAAGRycy9kb3ducmV2Lnht&#10;bFBLBQYAAAAABAAEAPMAAACDBQAAAAA=&#10;"/>
        </w:pict>
      </w:r>
      <w:r>
        <w:rPr>
          <w:rFonts w:ascii="Arial" w:hAnsi="Arial" w:cs="Arial"/>
          <w:noProof/>
          <w:spacing w:val="-4"/>
          <w:sz w:val="24"/>
          <w:szCs w:val="24"/>
        </w:rPr>
        <w:pict>
          <v:shape id="AutoShape 57" o:spid="_x0000_s4097" type="#_x0000_t32" style="position:absolute;margin-left:355.8pt;margin-top:19.25pt;width:0;height:23.95pt;z-index:25255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t+Hg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dpnGIk&#10;SeeG9Hy0EHKj+aPvUK9M5hwLude+RnqWr+oF6HeDJBQNkTUP3m8X5YITHxHdhfiNUS7Pof8MzPkQ&#10;lyC061zpzkO6RqBzmMrlNhV+togOh9SdPsRpspgHcJJd45Q29hOHDnkjx8ZqIurGFiClGz3oJGQh&#10;pxdjPSuSXQN8Ugk70bZBAa1EfY5X89k8BBhoBfOX3s3o+lC0Gp2I11D4RhZ3bhqOkgWwhhO2HW1L&#10;RDvYLnkrPZ6ry9EZrUEkP1bxarvcLtNJOltsJ2lclpPnXZFOFrvkcV4+lEVRJj89tSTNGsEYl57d&#10;VbBJ+neCGJ/OILWbZG9tiO7RQ78c2es/kA6D9bMcVHEAdtnr68CdRoPz+J78I3i/d/b7V7/5BQAA&#10;//8DAFBLAwQUAAYACAAAACEAkDrPs94AAAAJAQAADwAAAGRycy9kb3ducmV2LnhtbEyPwU7DMAyG&#10;70h7h8hIuyCWdmOllLrThLQDR7ZJXLPGtIXGqZp0LXt6gjiMo+1Pv78/30ymFWfqXWMZIV5EIIhL&#10;qxuuEI6H3X0KwnnFWrWWCeGbHGyK2U2uMm1HfqPz3lcihLDLFELtfZdJ6cqajHIL2xGH24ftjfJh&#10;7CupezWGcNPKZRQl0qiGw4dadfRSU/m1HwwCuWEdR9snUx1fL+Pd+/LyOXYHxPnttH0G4WnyVxh+&#10;9YM6FMHpZAfWTrQIj3GcBBRhla5BBOBvcUJIkweQRS7/Nyh+AAAA//8DAFBLAQItABQABgAIAAAA&#10;IQC2gziS/gAAAOEBAAATAAAAAAAAAAAAAAAAAAAAAABbQ29udGVudF9UeXBlc10ueG1sUEsBAi0A&#10;FAAGAAgAAAAhADj9If/WAAAAlAEAAAsAAAAAAAAAAAAAAAAALwEAAF9yZWxzLy5yZWxzUEsBAi0A&#10;FAAGAAgAAAAhAEOdi34eAgAAPQQAAA4AAAAAAAAAAAAAAAAALgIAAGRycy9lMm9Eb2MueG1sUEsB&#10;Ai0AFAAGAAgAAAAhAJA6z7PeAAAACQEAAA8AAAAAAAAAAAAAAAAAeAQAAGRycy9kb3ducmV2Lnht&#10;bFBLBQYAAAAABAAEAPMAAACDBQAAAAA=&#10;"/>
        </w:pict>
      </w:r>
      <w:r>
        <w:rPr>
          <w:rFonts w:ascii="Arial" w:hAnsi="Arial" w:cs="Arial"/>
          <w:noProof/>
          <w:spacing w:val="-4"/>
          <w:sz w:val="24"/>
          <w:szCs w:val="24"/>
        </w:rPr>
        <w:pict>
          <v:shape id="AutoShape 58" o:spid="_x0000_s4096" type="#_x0000_t32" style="position:absolute;margin-left:235.05pt;margin-top:19.35pt;width:0;height:23.95pt;z-index:25255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ek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4zlG&#10;knQwpKejUyE3mi99h3ptM3As5N74GulZvupnRb9bJFXREFnz4P120RCc+IjoLsRvrIY8h/6LYuBD&#10;IEFo17kynYeERqBzmMrlNhV+dogOhxROH+I0WcwDOMmucdpY95mrDnkjx9YZIurGFUpKGL0ySchC&#10;Ts/WeVYkuwb4pFLtRNsGBbQS9TlezWfzEGBVK5i/9G7W1IeiNehEvIbCN7K4czPqKFkAazhh29F2&#10;RLSDDclb6fGgLqAzWoNIfqzi1Xa5XaaTdLbYTtK4LCdPuyKdLHbJp3n5UBZFmfz01JI0awRjXHp2&#10;V8Em6d8JYnw6g9Rukr21IbpHD/0Cstd/IB0G62c5qOKg2GVvrgMHjQbn8T35R/B+D/b7V7/5BQAA&#10;//8DAFBLAwQUAAYACAAAACEA9h5KJd0AAAAJAQAADwAAAGRycy9kb3ducmV2LnhtbEyPwU7DMAyG&#10;70i8Q2QkLoglHdCVUneakDhwZJvENWtMW2icqknXsqcniMM42v70+/uL9Ww7caTBt44RkoUCQVw5&#10;03KNsN+93GYgfNBsdOeYEL7Jw7q8vCh0btzEb3TchlrEEPa5RmhC6HMpfdWQ1X7heuJ4+3CD1SGO&#10;Qy3NoKcYbju5VCqVVrccPzS6p+eGqq/taBHIjw+J2jzaev96mm7el6fPqd8hXl/NmycQgeZwhuFX&#10;P6pDGZ0ObmTjRYdwv1JJRBHushWICPwtDghZmoIsC/m/QfkDAAD//wMAUEsBAi0AFAAGAAgAAAAh&#10;ALaDOJL+AAAA4QEAABMAAAAAAAAAAAAAAAAAAAAAAFtDb250ZW50X1R5cGVzXS54bWxQSwECLQAU&#10;AAYACAAAACEAOP0h/9YAAACUAQAACwAAAAAAAAAAAAAAAAAvAQAAX3JlbHMvLnJlbHNQSwECLQAU&#10;AAYACAAAACEAy8qHpB4CAAA9BAAADgAAAAAAAAAAAAAAAAAuAgAAZHJzL2Uyb0RvYy54bWxQSwEC&#10;LQAUAAYACAAAACEA9h5KJd0AAAAJAQAADwAAAAAAAAAAAAAAAAB4BAAAZHJzL2Rvd25yZXYueG1s&#10;UEsFBgAAAAAEAAQA8wAAAIIFAAAAAA==&#10;"/>
        </w:pict>
      </w:r>
      <w:r>
        <w:rPr>
          <w:rFonts w:ascii="Arial" w:hAnsi="Arial" w:cs="Arial"/>
          <w:noProof/>
          <w:spacing w:val="-4"/>
          <w:sz w:val="24"/>
          <w:szCs w:val="24"/>
        </w:rPr>
        <w:pict>
          <v:shape id="AutoShape 59" o:spid="_x0000_s2047" type="#_x0000_t32" style="position:absolute;margin-left:116.55pt;margin-top:19.35pt;width:0;height:23.95pt;z-index:25255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2EHg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dp8oiR&#10;JJ0b0vPRQsiN5ivfoV6ZzDkWcq99jfQsX9UL0O8GSSgaImsevN8uygUnPiK6C/Ebo1yeQ/8ZmPMh&#10;LkFo17nSnYd0jUDnMJXLbSr8bBEdDqk7fYjTZDEP4CS7xilt7CcOHfJGjo3VRNSNLUBKN3rQSchC&#10;Ti/GelYkuwb4pBJ2om2DAlqJ+hyv5rN5CDDQCuYvvZvR9aFoNToRr6HwjSzu3DQcJQtgDSdsO9qW&#10;iHawXfJWejxXl6MzWoNIfqzi1Xa5XaaTdLbYTtK4LCfPuyKdLHbJ47x8KIuiTH56akmaNYIxLj27&#10;q2CT9O8EMT6dQWo3yd7aEN2jh345std/IB0G62c5qOIA7LLX14E7jQbn8T35R/B+7+z3r37zCwAA&#10;//8DAFBLAwQUAAYACAAAACEAtxpDTt0AAAAJAQAADwAAAGRycy9kb3ducmV2LnhtbEyPTU/DMAyG&#10;70j8h8hIXNCWfojSlbrThMSBI9skrllj2kLjVE26lv16gjjA0faj189bbhfTizONrrOMEK8jEMS1&#10;1R03CMfD8yoH4bxirXrLhPBFDrbV9VWpCm1nfqXz3jcihLArFELr/VBI6eqWjHJrOxCH27sdjfJh&#10;HBupRzWHcNPLJIoyaVTH4UOrBnpqqf7cTwaB3HQfR7uNaY4vl/nuLbl8zMMB8fZm2T2C8LT4Pxh+&#10;9IM6VMHpZCfWTvQISZrGAUVI8wcQAfhdnBDyLANZlfJ/g+obAAD//wMAUEsBAi0AFAAGAAgAAAAh&#10;ALaDOJL+AAAA4QEAABMAAAAAAAAAAAAAAAAAAAAAAFtDb250ZW50X1R5cGVzXS54bWxQSwECLQAU&#10;AAYACAAAACEAOP0h/9YAAACUAQAACwAAAAAAAAAAAAAAAAAvAQAAX3JlbHMvLnJlbHNQSwECLQAU&#10;AAYACAAAACEAhaKNhB4CAAA9BAAADgAAAAAAAAAAAAAAAAAuAgAAZHJzL2Uyb0RvYy54bWxQSwEC&#10;LQAUAAYACAAAACEAtxpDTt0AAAAJAQAADwAAAAAAAAAAAAAAAAB4BAAAZHJzL2Rvd25yZXYueG1s&#10;UEsFBgAAAAAEAAQA8wAAAIIFAAAAAA==&#10;"/>
        </w:pict>
      </w:r>
      <w:r>
        <w:rPr>
          <w:rFonts w:ascii="Arial" w:hAnsi="Arial" w:cs="Arial"/>
          <w:noProof/>
          <w:spacing w:val="-4"/>
          <w:sz w:val="24"/>
          <w:szCs w:val="24"/>
        </w:rPr>
        <w:pict>
          <v:shape id="AutoShape 55" o:spid="_x0000_s2046" type="#_x0000_t32" style="position:absolute;margin-left:-4.2pt;margin-top:19.25pt;width:0;height:23.95pt;z-index:25255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yg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zySNG&#10;inQwpOeD1zE3mk5Dh3rjCnCs1NaGGulJvZoXTb87pHTVErXn0fvtbCA4CxHJu5CwcQby7PrPmoEP&#10;gQSxXafGdgESGoFOcSrn21T4ySM6HFI4fUjzbBbpJKS4xhnr/CeuOxSMEjtvidi3vtJKwei1zWIW&#10;cnxxPrAixTUgJFV6I6SMCpAK9SVeTCfTGOC0FCxcBjdn97tKWnQkQUPxiyXCzb2b1QfFIljLCVtf&#10;bE+EHGxILlXAg7qAzsUaRPJjkS7W8/U8H+WT2XqUp3U9et5U+Wi2yR6n9UNdVXX2M1DL8qIVjHEV&#10;2F0Fm+V/J4jL0xmkdpPsrQ3Je/TYLyB7/UfScbBhloMqdpqdt/Y6cNBodL68p/AI7vdg37/61S8A&#10;AAD//wMAUEsDBBQABgAIAAAAIQDO1dt12wAAAAcBAAAPAAAAZHJzL2Rvd25yZXYueG1sTI7BTsMw&#10;EETvSPyDtUhcUOu0tFUI2VQVEgeOtJW4uvGSBOJ1FDtN6NezcIHjaEZvXr6dXKvO1IfGM8JinoAi&#10;Lr1tuEI4Hp5nKagQDVvTeiaELwqwLa6vcpNZP/IrnfexUgLhkBmEOsYu0zqUNTkT5r4jlu7d985E&#10;iX2lbW9GgbtWL5Nko51pWB5q09FTTeXnfnAIFIb1Itk9uOr4chnv3paXj7E7IN7eTLtHUJGm+DeG&#10;H31Rh0KcTn5gG1SLMEtXskS4T9egpP/NJ4R0swJd5Pq/f/ENAAD//wMAUEsBAi0AFAAGAAgAAAAh&#10;ALaDOJL+AAAA4QEAABMAAAAAAAAAAAAAAAAAAAAAAFtDb250ZW50X1R5cGVzXS54bWxQSwECLQAU&#10;AAYACAAAACEAOP0h/9YAAACUAQAACwAAAAAAAAAAAAAAAAAvAQAAX3JlbHMvLnJlbHNQSwECLQAU&#10;AAYACAAAACEA5twcoCACAAA9BAAADgAAAAAAAAAAAAAAAAAuAgAAZHJzL2Uyb0RvYy54bWxQSwEC&#10;LQAUAAYACAAAACEAztXbddsAAAAHAQAADwAAAAAAAAAAAAAAAAB6BAAAZHJzL2Rvd25yZXYueG1s&#10;UEsFBgAAAAAEAAQA8wAAAIIFAAAAAA==&#10;"/>
        </w:pict>
      </w:r>
      <w:r>
        <w:rPr>
          <w:rFonts w:ascii="Arial" w:hAnsi="Arial" w:cs="Arial"/>
          <w:noProof/>
          <w:spacing w:val="-4"/>
          <w:sz w:val="24"/>
          <w:szCs w:val="24"/>
        </w:rPr>
        <w:pict>
          <v:shape id="AutoShape 50" o:spid="_x0000_s2045" type="#_x0000_t32" style="position:absolute;margin-left:-4.2pt;margin-top:18.9pt;width:481.5pt;height:.1pt;z-index:25254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sJAIAAEEEAAAOAAAAZHJzL2Uyb0RvYy54bWysU82O2yAQvlfqOyDuie1snE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kOUaK&#10;9NCk573XMTbKY4UG4wowrNTWhhzpUb2aF02/O6R01RHV8mj9djLgnIWaJu9cwsUZiLMbPmsGNgQC&#10;xHIdG9sHSCgEOsaunG5d4UePKDzOsixPgQiioMsmj5FSQoqrr7HOf+K6R0EosfOWiLbzlVYK2q9t&#10;FiORw4vzgRkprg4hsNIbIWWcAqnQUOJFPsmjg9NSsKAMZs62u0padCBhjuIX0wTNvZnVe8UiWMcJ&#10;W19kT4Q8yxBcqoAHuQGdi3QelB+LdLGer+fT0XQyW4+maV2PnjfVdDTbZI95/VBXVZ39DNSyadEJ&#10;xrgK7K5Dm03/bigu63Met9vY3sqQvEeP9QKy138kHZsb+hm2zBU7zU5be206zGk0vuxUWIT7O8j3&#10;m7/6BQAA//8DAFBLAwQUAAYACAAAACEASQst5t4AAAAIAQAADwAAAGRycy9kb3ducmV2LnhtbEyP&#10;wW7CMBBE75X6D9ZW6qUCGwo0hDgIVeqhxwJSrybeJqHxOoodkvL13Z7ocWdGs2+y7egaccEu1J40&#10;zKYKBFLhbU2lhuPhbZKACNGQNY0n1PCDAbb5/V1mUusH+sDLPpaCSyikRkMVY5tKGYoKnQlT3yKx&#10;9+U7ZyKfXSltZwYud42cK7WSztTEHyrT4muFxfe+dxow9MuZ2q1deXy/Dk+f8+t5aA9aPz6Muw2I&#10;iGO8heEPn9EhZ6aT78kG0WiYJAtOanh+4QXsr5eLFYgTC4kCmWfy/4D8FwAA//8DAFBLAQItABQA&#10;BgAIAAAAIQC2gziS/gAAAOEBAAATAAAAAAAAAAAAAAAAAAAAAABbQ29udGVudF9UeXBlc10ueG1s&#10;UEsBAi0AFAAGAAgAAAAhADj9If/WAAAAlAEAAAsAAAAAAAAAAAAAAAAALwEAAF9yZWxzLy5yZWxz&#10;UEsBAi0AFAAGAAgAAAAhAP078GwkAgAAQQQAAA4AAAAAAAAAAAAAAAAALgIAAGRycy9lMm9Eb2Mu&#10;eG1sUEsBAi0AFAAGAAgAAAAhAEkLLebeAAAACAEAAA8AAAAAAAAAAAAAAAAAfgQAAGRycy9kb3du&#10;cmV2LnhtbFBLBQYAAAAABAAEAPMAAACJBQAAAAA=&#10;"/>
        </w:pict>
      </w:r>
    </w:p>
    <w:p w:rsidR="00D26BE7" w:rsidRPr="00762883" w:rsidRDefault="00B0348B" w:rsidP="00D26BE7">
      <w:pPr>
        <w:pStyle w:val="BodyText2"/>
        <w:spacing w:line="360" w:lineRule="auto"/>
        <w:ind w:left="1440"/>
        <w:rPr>
          <w:rFonts w:ascii="Arial" w:hAnsi="Arial" w:cs="Arial"/>
          <w:spacing w:val="-4"/>
          <w:sz w:val="24"/>
          <w:szCs w:val="24"/>
        </w:rPr>
      </w:pPr>
      <w:r>
        <w:rPr>
          <w:rFonts w:ascii="Arial" w:hAnsi="Arial" w:cs="Arial"/>
          <w:noProof/>
          <w:spacing w:val="-4"/>
          <w:sz w:val="24"/>
          <w:szCs w:val="24"/>
        </w:rPr>
        <w:pict>
          <v:roundrect id="AutoShape 53" o:spid="_x0000_s1031" style="position:absolute;left:0;text-align:left;margin-left:304.5pt;margin-top:19.5pt;width:107.8pt;height:56.3pt;z-index:25255219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Ew6AIAAOcFAAAOAAAAZHJzL2Uyb0RvYy54bWysVFFv0zAQfkfiP1h+75K0adNFS6c2axHS&#10;gImBeHZjpwk4drDdpQPx3zlf0tIxHhCilSJfbH/57rvv7ur60EjyIIyttcpodBFSIlShea12Gf34&#10;YTOaU2IdU5xJrURGH4Wl14uXL666NhVjXWnJhSEAomzatRmtnGvTILBFJRpmL3QrFGyW2jTMQWh2&#10;ATesA/RGBuMwnAWdNrw1uhDWwtubfpMuEL8sReHelaUVjsiMAjeHT4PPrX8GiyuW7gxrq7oYaLB/&#10;YNGwWsFHT1A3zDGyN/UzqKYujLa6dBeFbgJdlnUhMAfIJgp/y+a+Yq3AXEAc255ksv8Ptnj7cGdI&#10;zTMaJxElijVQpOXeafw2mU68Ql1rUzh4394Zn6Ntb3XxxRKl84qpnVgao7tKMA68In8+eHLBBxau&#10;km33RnOAZwCPYh1K03hAkIEcsCaPp5qIgyMFvIwms8twBqUrYC+JpqASfoKlx9utse6V0A3xi4wa&#10;vVf8PRQeP8Eebq3DwvAhOcY/U1I2Esr8wCSJZrNZMiAOhwOWHjExXS1rvqmlxMDstrk0BK6CZKtl&#10;ns+Gy/b8mFSky+hkHoUh0niyac8xNmP//xMGJoL+9NquFce1Y7Xs10BTKs9JoM8hTzwAwg0pewnR&#10;g9+Xm2mYxJP5KEmmk1E8WYej1XyTj5Y5pJ+sV/lqHf3wRKM4rWrOhVojpj22RBT/neWG5uzNfGqK&#10;E0HPVu+dMPcV7wivfb2iMElmEwoRtGU0vwz9jxImdzBQCmcoMdp9ql2FjvT+eFaHcTidQxH9eybb&#10;ivXVmSKQtyNYtpcc1ycCGJ1xC56l3584gIEA4ygsutsbum8Md9gesIGmvoje7FvNH8HuQBs9DdMR&#10;FpU23yjpYNJk1H7dMyMoka8VtMxlFMd+NGEQT5MxBOZ8Z3u+w1QBUBl1IBEuc9ePs31r6l3lBUUh&#10;lPZdXNbeFMi4ZzUEME0wp2Hy+XF1HuOpX/N58RMAAP//AwBQSwMEFAAGAAgAAAAhANUhNv3gAAAA&#10;CgEAAA8AAABkcnMvZG93bnJldi54bWxMj8FOwzAMhu9IvENkJG4syaBVV5pOMOCAhJDYuOyWNaEp&#10;NE5psq28Pd4JTpblX5+/v1pOvmcHO8YuoAI5E8AsNsF02Cp43zxdFcBi0mh0H9Aq+LERlvX5WaVL&#10;E474Zg/r1DKCYCy1ApfSUHIeG2e9jrMwWKTbRxi9TrSOLTejPhLc93wuRM697pA+OD3YlbPN13rv&#10;ifL5+pwJV9w/PMpsCC8rud18S6UuL6a7W2DJTukvDCd9UoeanHZhjyayXkEuFtQlKbg+TQoU85sc&#10;2I6SmcyB1xX/X6H+BQAA//8DAFBLAQItABQABgAIAAAAIQC2gziS/gAAAOEBAAATAAAAAAAAAAAA&#10;AAAAAAAAAABbQ29udGVudF9UeXBlc10ueG1sUEsBAi0AFAAGAAgAAAAhADj9If/WAAAAlAEAAAsA&#10;AAAAAAAAAAAAAAAALwEAAF9yZWxzLy5yZWxzUEsBAi0AFAAGAAgAAAAhAAtOsTDoAgAA5wUAAA4A&#10;AAAAAAAAAAAAAAAALgIAAGRycy9lMm9Eb2MueG1sUEsBAi0AFAAGAAgAAAAhANUhNv3gAAAACgEA&#10;AA8AAAAAAAAAAAAAAAAAQgUAAGRycy9kb3ducmV2LnhtbFBLBQYAAAAABAAEAPMAAABPBgAAAAA=&#10;" fillcolor="#4bacc6" strokecolor="#f2f2f2" strokeweight="3pt">
            <v:shadow color="#205867" opacity=".5" offset="6pt,-6pt"/>
            <v:textbox>
              <w:txbxContent>
                <w:p w:rsidR="005D3514" w:rsidRDefault="005D3514" w:rsidP="001D0B1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SEKSI</w:t>
                  </w:r>
                </w:p>
                <w:p w:rsidR="005D3514" w:rsidRDefault="005D3514" w:rsidP="001D0B1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PEREKONOMIAN</w:t>
                  </w:r>
                </w:p>
                <w:p w:rsidR="005D3514" w:rsidRDefault="005D3514" w:rsidP="001D0B1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DAN</w:t>
                  </w:r>
                </w:p>
                <w:p w:rsidR="005D3514" w:rsidRPr="009D2127" w:rsidRDefault="005D3514" w:rsidP="001D0B1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PEMBANGUNAN</w:t>
                  </w:r>
                </w:p>
              </w:txbxContent>
            </v:textbox>
          </v:roundrect>
        </w:pict>
      </w:r>
      <w:r>
        <w:rPr>
          <w:rFonts w:ascii="Arial" w:hAnsi="Arial" w:cs="Arial"/>
          <w:noProof/>
          <w:spacing w:val="-4"/>
          <w:sz w:val="24"/>
          <w:szCs w:val="24"/>
        </w:rPr>
        <w:pict>
          <v:roundrect id="AutoShape 52" o:spid="_x0000_s1032" style="position:absolute;left:0;text-align:left;margin-left:182.25pt;margin-top:18pt;width:107.8pt;height:56.3pt;z-index:25255116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Yb6AIAAOcFAAAOAAAAZHJzL2Uyb0RvYy54bWysVF2P0zAQfEfiP1h+7yXpR9JGl57aXouQ&#10;DjhxIJ7d2GkCjh1st+mB+O+sN2npcTwgRCtF3tiezM7O7vXNsZbkIIyttMpodBVSIlSueaV2Gf34&#10;YTOYUmIdU5xJrURGH4WlN/OXL67bJhVDXWrJhSEAomzaNhktnWvSILB5KWpmr3QjFGwW2tTMQWh2&#10;ATesBfRaBsMwjINWG94YnQtr4e1tt0nniF8UInfvisIKR2RGgZvDp8Hn1j+D+TVLd4Y1ZZX3NNg/&#10;sKhZpeCjZ6hb5hjZm+oZVF3lRltduKtc14EuiioXmANkE4W/ZfNQskZgLiCObc4y2f8Hm7893BtS&#10;8YyO4xklitVQpMXeafw2mQy9Qm1jUzj40Nwbn6Nt7nT+xRKlVyVTO7EwRrelYBx4Rf588OSCDyxc&#10;Jdv2jeYAzwAexToWpvaAIAM5Yk0ezzURR0dyeBmN4lkYQ+ly2EuiCaiEn2Dp6XZjrHsldE38IqNG&#10;7xV/D4XHT7DDnXVYGN4nx/hnSopaQpkPTJIojuOkR+wPByw9YWK6WlZ8U0mJgdltV9IQuAqSLRer&#10;VdxftpfHpCJtRkfTKAyRxpNNe4mxGfr/nzAwEfSn13atOK4dq2S3BppSeU4CfQ554gEQrk/ZS4ge&#10;/L7YTMJkPJoOkmQyGoxH63CwnG5Wg8UK0k/Wy9VyHf3wRKNxWlacC7VGTHtqiWj8d5brm7Mz87kp&#10;zgQ9W713wjyUvCW88vWKwiSJRxQiaMtoOgv9jxImdzBQcmcoMdp9qlyJjvT+eFaHYTiZQhH9eyab&#10;knXVmSCQtyNYtpMc12cCGF1wC56l3504goEA4yQsutsbumsMd9wesYHQCN7sW80fwe5AGz0N0xEW&#10;pTbfKGlh0mTUft0zIyiRrxW0zCwaj/1owmA8SYYQmMud7eUOUzlAZdSBRLhcuW6c7RtT7UovKAqh&#10;tO/iovKmQMYdqz6AaYI59ZPPj6vLGE/9ms/znwAAAP//AwBQSwMEFAAGAAgAAAAhAAPOgl7fAAAA&#10;CgEAAA8AAABkcnMvZG93bnJldi54bWxMj8FOwzAMhu9IvENkJG4sCaxV1TWdYMABCU1i47Jb1oSm&#10;0Dilybby9ngnuNnyp9/fXy0n37OjHWMXUIGcCWAWm2A6bBW8b59vCmAxaTS6D2gV/NgIy/ryotKl&#10;CSd8s8dNahmFYCy1ApfSUHIeG2e9jrMwWKTbRxi9TrSOLTejPlG47/mtEDn3ukP64PRgV842X5uD&#10;p5TP9UsmXPHw+CSzIbyu5G77LZW6vpruF8CSndIfDGd9UoeanPbhgCayXsFdPs8IPQ/UiYCsEBLY&#10;nsh5kQOvK/6/Qv0LAAD//wMAUEsBAi0AFAAGAAgAAAAhALaDOJL+AAAA4QEAABMAAAAAAAAAAAAA&#10;AAAAAAAAAFtDb250ZW50X1R5cGVzXS54bWxQSwECLQAUAAYACAAAACEAOP0h/9YAAACUAQAACwAA&#10;AAAAAAAAAAAAAAAvAQAAX3JlbHMvLnJlbHNQSwECLQAUAAYACAAAACEAfL82G+gCAADnBQAADgAA&#10;AAAAAAAAAAAAAAAuAgAAZHJzL2Uyb0RvYy54bWxQSwECLQAUAAYACAAAACEAA86CXt8AAAAKAQAA&#10;DwAAAAAAAAAAAAAAAABCBQAAZHJzL2Rvd25yZXYueG1sUEsFBgAAAAAEAAQA8wAAAE4GAAAAAA==&#10;" fillcolor="#4bacc6" strokecolor="#f2f2f2" strokeweight="3pt">
            <v:shadow color="#205867" opacity=".5" offset="6pt,-6pt"/>
            <v:textbox>
              <w:txbxContent>
                <w:p w:rsidR="005D3514" w:rsidRDefault="005D3514" w:rsidP="001D0B19">
                  <w:pPr>
                    <w:spacing w:after="0" w:line="240" w:lineRule="auto"/>
                    <w:jc w:val="center"/>
                    <w:rPr>
                      <w:rFonts w:ascii="Bookman Old Style" w:hAnsi="Bookman Old Style"/>
                      <w:sz w:val="18"/>
                      <w:szCs w:val="18"/>
                      <w:lang w:val="id-ID"/>
                    </w:rPr>
                  </w:pPr>
                  <w:r w:rsidRPr="009D2127">
                    <w:rPr>
                      <w:rFonts w:ascii="Bookman Old Style" w:hAnsi="Bookman Old Style"/>
                      <w:sz w:val="18"/>
                      <w:szCs w:val="18"/>
                      <w:lang w:val="id-ID"/>
                    </w:rPr>
                    <w:t>SEKSI PEMBERDAYAN</w:t>
                  </w:r>
                </w:p>
                <w:p w:rsidR="005D3514" w:rsidRPr="009D2127" w:rsidRDefault="005D3514" w:rsidP="001D0B1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MASYARAKAT</w:t>
                  </w:r>
                </w:p>
                <w:p w:rsidR="005D3514" w:rsidRPr="009D2127" w:rsidRDefault="005D3514" w:rsidP="00D26BE7">
                  <w:pPr>
                    <w:jc w:val="center"/>
                    <w:rPr>
                      <w:rFonts w:ascii="Bookman Old Style" w:hAnsi="Bookman Old Style"/>
                      <w:b/>
                      <w:sz w:val="20"/>
                      <w:szCs w:val="20"/>
                      <w:u w:val="single"/>
                      <w:lang w:val="id-ID"/>
                    </w:rPr>
                  </w:pPr>
                </w:p>
              </w:txbxContent>
            </v:textbox>
          </v:roundrect>
        </w:pict>
      </w:r>
      <w:r w:rsidRPr="00B0348B">
        <w:rPr>
          <w:rFonts w:ascii="Arial" w:hAnsi="Arial" w:cs="Arial"/>
          <w:noProof/>
          <w:sz w:val="24"/>
          <w:szCs w:val="24"/>
        </w:rPr>
        <w:pict>
          <v:roundrect id="AutoShape 32" o:spid="_x0000_s1033" style="position:absolute;left:0;text-align:left;margin-left:-56.25pt;margin-top:18pt;width:107.8pt;height:56.3pt;z-index:2525378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sG5wIAAOcFAAAOAAAAZHJzL2Uyb0RvYy54bWysVF1v0zAUfUfiP1h+75L0I+mipVObtQhp&#10;wMRAPLux0wQcO9ju0oH471zfpKVjPCBEK0W+sX1y7rnn3qvrQyPJgzC21iqj0UVIiVCF5rXaZfTj&#10;h81oTol1THEmtRIZfRSWXi9evrjq2lSMdaUlF4YAiLJp12a0cq5Ng8AWlWiYvdCtULBZatMwB6HZ&#10;BdywDtAbGYzDMA46bXhrdCGshbc3/SZdIH5ZisK9K0srHJEZBW4OnwafW/8MFlcs3RnWVnUx0GD/&#10;wKJhtYKPnqBumGNkb+pnUE1dGG116S4K3QS6LOtCYA6QTRT+ls19xVqBuYA4tj3JZP8fbPH24c6Q&#10;mmd0OoFSKdZAkZZ7p/HbZDL2CnWtTeHgfXtnfI62vdXFF0uUziumdmJpjO4qwTjwivz54MkFH1i4&#10;SrbdG80BngE8inUoTeMBQQZywJo8nmoiDo4U8DKaxJdhDKUrYC+JZqASfoKlx9utse6V0A3xi4wa&#10;vVf8PRQeP8Eebq3DwvAhOcY/U1I2Esr8wCSJ4jhOBsThcMDSIyamq2XNN7WUGJjdNpeGwFWQbLXM&#10;83i4bM+PSUW6jE7mURgijSeb9hxjM/b/P2FgIuhPr+1acVw7Vst+DTSl8pwE+hzyxAMg3JCylxA9&#10;+H25mYUJFHiUJLPJaDpZh6PVfJOPljmkn6xX+Wod/fBEo2la1ZwLtUZMe2yJaPp3lhuaszfzqSlO&#10;BD1bvXfC3Fe8I7z29YrCJIknFCJoy2h+GfofJUzuYKAUzlBitPtUuwod6f3xrA7jcDaHIvr3TLYV&#10;66szQyBvR7BsLzmuTwQwOuMWPEu/P3EAAwHGUVh0tzd03xjusD1gA6GLvNm3mj+C3YE2ehqmIywq&#10;bb5R0sGkyaj9umdGUCJfK2iZy2g69aMJg+ksGUNgzne25ztMFQCVUQcS4TJ3/Tjbt6beVV5QFEJp&#10;38Vl7U2BjHtWQwDTBHMaJp8fV+cxnvo1nxc/AQAA//8DAFBLAwQUAAYACAAAACEAVCSaJuEAAAAL&#10;AQAADwAAAGRycy9kb3ducmV2LnhtbEyPwU7DMAyG70i8Q2QkbluSjVZVaTrBgAMSmsTGhVvWmKbQ&#10;JKXJtvL2eCe42fKvz99frSbXsyOOsQtegZwLYOibYDrfKnjbPc0KYDFpb3QfPCr4wQir+vKi0qUJ&#10;J/+Kx21qGUF8LLUCm9JQch4bi07HeRjQ0+0jjE4nWseWm1GfCO56vhAi5053nj5YPeDaYvO1PTii&#10;fG6eM2GL+4dHmQ3hZS3fd99Sqeur6e4WWMIp/YXhrE/qUJPTPhy8iaxXMJNykVFWwTKnUueEWEpg&#10;expuihx4XfH/HepfAAAA//8DAFBLAQItABQABgAIAAAAIQC2gziS/gAAAOEBAAATAAAAAAAAAAAA&#10;AAAAAAAAAABbQ29udGVudF9UeXBlc10ueG1sUEsBAi0AFAAGAAgAAAAhADj9If/WAAAAlAEAAAsA&#10;AAAAAAAAAAAAAAAALwEAAF9yZWxzLy5yZWxzUEsBAi0AFAAGAAgAAAAhAOzsGwbnAgAA5wUAAA4A&#10;AAAAAAAAAAAAAAAALgIAAGRycy9lMm9Eb2MueG1sUEsBAi0AFAAGAAgAAAAhAFQkmibhAAAACwEA&#10;AA8AAAAAAAAAAAAAAAAAQQUAAGRycy9kb3ducmV2LnhtbFBLBQYAAAAABAAEAPMAAABPBgAAAAA=&#10;" fillcolor="#4bacc6" strokecolor="#f2f2f2" strokeweight="3pt">
            <v:shadow color="#205867" opacity=".5" offset="6pt,-6pt"/>
            <v:textbox>
              <w:txbxContent>
                <w:p w:rsidR="005D3514" w:rsidRDefault="005D3514" w:rsidP="00686529">
                  <w:pPr>
                    <w:spacing w:after="0" w:line="240" w:lineRule="auto"/>
                    <w:jc w:val="center"/>
                    <w:rPr>
                      <w:rFonts w:ascii="Bookman Old Style" w:hAnsi="Bookman Old Style"/>
                      <w:sz w:val="18"/>
                      <w:szCs w:val="18"/>
                      <w:lang w:val="id-ID"/>
                    </w:rPr>
                  </w:pPr>
                </w:p>
                <w:p w:rsidR="005D3514" w:rsidRPr="009D2127" w:rsidRDefault="005D3514" w:rsidP="00686529">
                  <w:pPr>
                    <w:spacing w:after="0" w:line="240" w:lineRule="auto"/>
                    <w:jc w:val="center"/>
                    <w:rPr>
                      <w:rFonts w:ascii="Bookman Old Style" w:hAnsi="Bookman Old Style"/>
                      <w:sz w:val="18"/>
                      <w:szCs w:val="18"/>
                      <w:lang w:val="id-ID"/>
                    </w:rPr>
                  </w:pPr>
                  <w:r w:rsidRPr="009D2127">
                    <w:rPr>
                      <w:rFonts w:ascii="Bookman Old Style" w:hAnsi="Bookman Old Style"/>
                      <w:sz w:val="18"/>
                      <w:szCs w:val="18"/>
                      <w:lang w:val="id-ID"/>
                    </w:rPr>
                    <w:t>SEKSI</w:t>
                  </w:r>
                </w:p>
                <w:p w:rsidR="005D3514" w:rsidRPr="009D2127" w:rsidRDefault="005D3514" w:rsidP="00686529">
                  <w:pPr>
                    <w:spacing w:after="0" w:line="240" w:lineRule="auto"/>
                    <w:jc w:val="center"/>
                    <w:rPr>
                      <w:rFonts w:ascii="Bookman Old Style" w:hAnsi="Bookman Old Style"/>
                      <w:sz w:val="18"/>
                      <w:szCs w:val="18"/>
                      <w:lang w:val="id-ID"/>
                    </w:rPr>
                  </w:pPr>
                  <w:r w:rsidRPr="009D2127">
                    <w:rPr>
                      <w:rFonts w:ascii="Bookman Old Style" w:hAnsi="Bookman Old Style"/>
                      <w:sz w:val="18"/>
                      <w:szCs w:val="18"/>
                      <w:lang w:val="id-ID"/>
                    </w:rPr>
                    <w:t>PEMERINTAHAN</w:t>
                  </w:r>
                </w:p>
              </w:txbxContent>
            </v:textbox>
          </v:roundrect>
        </w:pict>
      </w:r>
      <w:r>
        <w:rPr>
          <w:rFonts w:ascii="Arial" w:hAnsi="Arial" w:cs="Arial"/>
          <w:noProof/>
          <w:spacing w:val="-4"/>
          <w:sz w:val="24"/>
          <w:szCs w:val="24"/>
        </w:rPr>
        <w:pict>
          <v:roundrect id="AutoShape 51" o:spid="_x0000_s1034" style="position:absolute;left:0;text-align:left;margin-left:62.25pt;margin-top:21pt;width:107.8pt;height:54.8pt;z-index:2525501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r85wIAAOcFAAAOAAAAZHJzL2Uyb0RvYy54bWysVF2P0zAQfEfiP1h+7yVp0/RDl57aXIuQ&#10;DjhxIJ7d2GkCjh1st+mB+O+sN2npcTwgRCtF3tiezM7O7vXNsZbkIIyttEppdBVSIlSueaV2Kf34&#10;YTOYUmIdU5xJrURKH4WlN4uXL67bZi6GutSSC0MARNl526S0dK6ZB4HNS1Eze6UboWCz0KZmDkKz&#10;C7hhLaDXMhiGYRK02vDG6FxYC29vu026QPyiELl7VxRWOCJTCtwcPg0+t/4ZLK7ZfGdYU1Z5T4P9&#10;A4uaVQo+eoa6ZY6RvameQdVVbrTVhbvKdR3ooqhygTlANlH4WzYPJWsE5gLi2OYsk/1/sPnbw70h&#10;FU9pHEeUKFZDkZZ7p/HbZBx5hdrGzuHgQ3NvfI62udP5F0uUzkqmdmJpjG5LwTjwwvPBkws+sHCV&#10;bNs3mgM8A3gU61iY2gOCDOSINXk810QcHcnhZTRKZmECpcthL5mNZ7AGSgGbn243xrpXQtfEL1Jq&#10;9F7x91B4/AQ73FmHheF9cox/pqSoJZT5wCSJkiSZ9Ij9YcA+YWK6WlZ8U0mJgdltM2kIXAXJVsss&#10;S/rL9vKYVKRN6WgahSHSeLJpLzE2Q///EwYmgv702q4Vx7VjlezWQFMqz0mgzyFPPADC9Sl7CdGD&#10;35ebcTiJR9PBZDIeDeLROhyspptssMwg/cl6la3W0Q9PNIrnZcW5UGvEtKeWiOK/s1zfnJ2Zz01x&#10;JujZ6r0T5qHkLeGVr1cUTibJiEIEbRlNZ6H/UcLkDgZK7gwlRrtPlSvRkd4fz+owDMdTKKJ/z2RT&#10;sq46YwTqvNJLjr45E8DoglvwLP3uxBEMBGKfhEV3e0N3jeGO2yM20NQX0Zt9q/kj2B1oo6dhOsKi&#10;1OYbJS1MmpTar3tmBCXytYKWmUVx7EcTBvF4MoTAXO5sL3eYygEqpQ4kwmXmunG2b0y1K72gKITS&#10;vouLypsCGXes+gCmCebUTz4/ri5jPPVrPi9+AgAA//8DAFBLAwQUAAYACAAAACEAlnvJut8AAAAK&#10;AQAADwAAAGRycy9kb3ducmV2LnhtbEyPMU/DMBSEdyT+g/WQ2KjtkFRVGqeCAgMSqkTL0s2NH3Eg&#10;tkPstuHf85hgPN3pu7tqNbmenXCMXfAK5EwAQ98E0/lWwdvu6WYBLCbtje6DRwXfGGFVX15UujTh&#10;7F/xtE0tI4iPpVZgUxpKzmNj0ek4CwN68t7D6HQiObbcjPpMcNfzTIg5d7rz1GD1gGuLzef26Ijy&#10;sXkuhF3cPzzKYggva7nffUmlrq+muyWwhFP6C8PvfJoONW06hKM3kfWks7ygqII8o08UuM2FBHYg&#10;p5Bz4HXF/1+ofwAAAP//AwBQSwECLQAUAAYACAAAACEAtoM4kv4AAADhAQAAEwAAAAAAAAAAAAAA&#10;AAAAAAAAW0NvbnRlbnRfVHlwZXNdLnhtbFBLAQItABQABgAIAAAAIQA4/SH/1gAAAJQBAAALAAAA&#10;AAAAAAAAAAAAAC8BAABfcmVscy8ucmVsc1BLAQItABQABgAIAAAAIQAJ1pr85wIAAOcFAAAOAAAA&#10;AAAAAAAAAAAAAC4CAABkcnMvZTJvRG9jLnhtbFBLAQItABQABgAIAAAAIQCWe8m63wAAAAoBAAAP&#10;AAAAAAAAAAAAAAAAAEEFAABkcnMvZG93bnJldi54bWxQSwUGAAAAAAQABADzAAAATQYAAAAA&#10;" fillcolor="#4bacc6" strokecolor="#f2f2f2" strokeweight="3pt">
            <v:shadow color="#205867" opacity=".5" offset="6pt,-6pt"/>
            <v:textbox>
              <w:txbxContent>
                <w:p w:rsidR="005D3514" w:rsidRPr="009D2127" w:rsidRDefault="005D3514" w:rsidP="00686529">
                  <w:pPr>
                    <w:spacing w:after="0" w:line="240" w:lineRule="auto"/>
                    <w:jc w:val="center"/>
                    <w:rPr>
                      <w:rFonts w:ascii="Bookman Old Style" w:hAnsi="Bookman Old Style"/>
                      <w:sz w:val="18"/>
                      <w:szCs w:val="18"/>
                      <w:lang w:val="id-ID"/>
                    </w:rPr>
                  </w:pPr>
                  <w:r w:rsidRPr="009D2127">
                    <w:rPr>
                      <w:rFonts w:ascii="Bookman Old Style" w:hAnsi="Bookman Old Style"/>
                      <w:sz w:val="18"/>
                      <w:szCs w:val="18"/>
                      <w:lang w:val="id-ID"/>
                    </w:rPr>
                    <w:t>SEKSI KETENTRAMAN</w:t>
                  </w:r>
                </w:p>
                <w:p w:rsidR="005D3514" w:rsidRDefault="005D3514" w:rsidP="00686529">
                  <w:pPr>
                    <w:spacing w:after="0" w:line="240" w:lineRule="auto"/>
                    <w:jc w:val="center"/>
                    <w:rPr>
                      <w:rFonts w:ascii="Bookman Old Style" w:hAnsi="Bookman Old Style"/>
                      <w:sz w:val="18"/>
                      <w:szCs w:val="18"/>
                      <w:lang w:val="id-ID"/>
                    </w:rPr>
                  </w:pPr>
                  <w:r w:rsidRPr="009D2127">
                    <w:rPr>
                      <w:rFonts w:ascii="Bookman Old Style" w:hAnsi="Bookman Old Style"/>
                      <w:sz w:val="18"/>
                      <w:szCs w:val="18"/>
                      <w:lang w:val="id-ID"/>
                    </w:rPr>
                    <w:t>DAN</w:t>
                  </w:r>
                </w:p>
                <w:p w:rsidR="005D3514" w:rsidRPr="009D2127" w:rsidRDefault="005D3514" w:rsidP="0068652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KETERTIBAN</w:t>
                  </w:r>
                </w:p>
                <w:p w:rsidR="005D3514" w:rsidRPr="002A386A" w:rsidRDefault="005D3514" w:rsidP="00D26BE7">
                  <w:pPr>
                    <w:jc w:val="center"/>
                    <w:rPr>
                      <w:rFonts w:ascii="Bookman Old Style" w:hAnsi="Bookman Old Style"/>
                      <w:b/>
                      <w:sz w:val="20"/>
                      <w:szCs w:val="20"/>
                      <w:u w:val="single"/>
                    </w:rPr>
                  </w:pPr>
                </w:p>
              </w:txbxContent>
            </v:textbox>
          </v:roundrect>
        </w:pict>
      </w:r>
      <w:r>
        <w:rPr>
          <w:rFonts w:ascii="Arial" w:hAnsi="Arial" w:cs="Arial"/>
          <w:noProof/>
          <w:spacing w:val="-4"/>
          <w:sz w:val="24"/>
          <w:szCs w:val="24"/>
        </w:rPr>
        <w:pict>
          <v:roundrect id="AutoShape 54" o:spid="_x0000_s1035" style="position:absolute;left:0;text-align:left;margin-left:419.25pt;margin-top:19.5pt;width:113.05pt;height:56.3pt;z-index:25255321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QP6QIAAOcFAAAOAAAAZHJzL2Uyb0RvYy54bWysVFFv0zAQfkfiP1h+75K0SdNVy6auaxHS&#10;gImBeHZjpzE4drDdpQPx3zlf0tIxHhCilSJfbH/57rvv7uJq3yjyIKyTRhc0OYspEbo0XOptQT9+&#10;WI9mlDjPNGfKaFHQR+Ho1eXLFxddOxdjUxvFhSUAot28awtae9/Oo8iVtWiYOzOt0LBZGdswD6Hd&#10;RtyyDtAbFY3jeBp1xvLWmlI4B29v+k16ifhVJUr/rqqc8EQVFLh5fFp8bsIzurxg861lbS3LgQb7&#10;BxYNkxo+eoS6YZ6RnZXPoBpZWuNM5c9K00SmqmQpMAfIJol/y+a+Zq3AXEAc1x5lcv8Ptnz7cGeJ&#10;5AVN8wklmjVQpMXOG/w2ydKgUNe6ORy8b+9syNG1t6b84og2y5rprVhYa7paMA68knA+enIhBA6u&#10;kk33xnCAZwCPYu0r2wRAkIHssSaPx5qIvSclvEzSSZZPMkpK2MuTDFTCT7D54XZrnX8lTEPCoqDW&#10;7DR/D4XHT7CHW+exMHxIjvHPlFSNgjI/MEWS6XSaD4jD4YjND5iYrlGSr6VSGNjtZqksgasg2fVi&#10;uZwOl93pMaVJV9DJLIljpPFk051irMfh/ycMTAT9GbRdaY5rz6Tq10BT6cBJoM8hTzwAwg0pBwnR&#10;g98X6yzO08lslOfZZJROVvHoerZejhZLSD9fXS+vV8mPQDRJ57XkXOgVYrpDSyTp31luaM7ezMem&#10;OBIMbM3OC3tf845wGeqVxHk+BetxCW2ZzM7j8KOEqS0MlNJbSqzxn6Sv0ZHBH8/qMI6zGRQxvGeq&#10;rVlfnQyBgh3Bsr3kuD4SwOiEW/Qs/f7EHgwEGAdh0d3B0H1j+P1mjw10HooYzL4x/BHsDrTR0zAd&#10;YVEb+42SDiZNQd3XHbOCEvVaQ8ucJ2kaRhMGaZaPIbCnO5vTHaZLgCqoB4lwufT9ONu1Vm7rICgK&#10;oU3o4koGUyDjntUQwDTBnIbJF8bVaYynfs3ny58AAAD//wMAUEsDBBQABgAIAAAAIQDJJXzW4QAA&#10;AAsBAAAPAAAAZHJzL2Rvd25yZXYueG1sTI/BTsMwDIbvSLxDZCRuLAmjVVeaTjDggISQ2LjsljWm&#10;KTRJabKtvD3eCW62/Ovz91fLyfXsgGPsglcgZwIY+iaYzrcK3jdPVwWwmLQ3ug8eFfxghGV9flbp&#10;0oSjf8PDOrWMID6WWoFNaSg5j41Fp+MsDOjp9hFGpxOtY8vNqI8Edz2/FiLnTneePlg94Mpi87Xe&#10;O6J8vj5nwhb3D48yG8LLSm4331Kpy4vp7hZYwin9heGkT+pQk9Mu7L2JrFdQzIuMogrmC+p0Coj8&#10;Jge2oymTOfC64v871L8AAAD//wMAUEsBAi0AFAAGAAgAAAAhALaDOJL+AAAA4QEAABMAAAAAAAAA&#10;AAAAAAAAAAAAAFtDb250ZW50X1R5cGVzXS54bWxQSwECLQAUAAYACAAAACEAOP0h/9YAAACUAQAA&#10;CwAAAAAAAAAAAAAAAAAvAQAAX3JlbHMvLnJlbHNQSwECLQAUAAYACAAAACEARookD+kCAADnBQAA&#10;DgAAAAAAAAAAAAAAAAAuAgAAZHJzL2Uyb0RvYy54bWxQSwECLQAUAAYACAAAACEAySV81uEAAAAL&#10;AQAADwAAAAAAAAAAAAAAAABDBQAAZHJzL2Rvd25yZXYueG1sUEsFBgAAAAAEAAQA8wAAAFEGAAAA&#10;AA==&#10;" fillcolor="#4bacc6" strokecolor="#f2f2f2" strokeweight="3pt">
            <v:shadow color="#205867" opacity=".5" offset="6pt,-6pt"/>
            <v:textbox>
              <w:txbxContent>
                <w:p w:rsidR="005D3514" w:rsidRDefault="005D3514" w:rsidP="0068652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SEKSI</w:t>
                  </w:r>
                </w:p>
                <w:p w:rsidR="005D3514" w:rsidRDefault="005D3514" w:rsidP="0068652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PELAYANAN</w:t>
                  </w:r>
                </w:p>
                <w:p w:rsidR="005D3514" w:rsidRPr="009D2127" w:rsidRDefault="005D3514" w:rsidP="00686529">
                  <w:pPr>
                    <w:spacing w:after="0" w:line="240" w:lineRule="auto"/>
                    <w:jc w:val="center"/>
                    <w:rPr>
                      <w:rFonts w:ascii="Bookman Old Style" w:hAnsi="Bookman Old Style"/>
                      <w:sz w:val="18"/>
                      <w:szCs w:val="18"/>
                      <w:lang w:val="id-ID"/>
                    </w:rPr>
                  </w:pPr>
                  <w:r>
                    <w:rPr>
                      <w:rFonts w:ascii="Bookman Old Style" w:hAnsi="Bookman Old Style"/>
                      <w:sz w:val="18"/>
                      <w:szCs w:val="18"/>
                      <w:lang w:val="id-ID"/>
                    </w:rPr>
                    <w:t>UMUM</w:t>
                  </w:r>
                </w:p>
              </w:txbxContent>
            </v:textbox>
          </v:roundrect>
        </w:pict>
      </w:r>
    </w:p>
    <w:p w:rsidR="00D26BE7" w:rsidRPr="00762883" w:rsidRDefault="00D26BE7" w:rsidP="00D26BE7">
      <w:pPr>
        <w:pStyle w:val="BodyText2"/>
        <w:spacing w:line="360" w:lineRule="auto"/>
        <w:rPr>
          <w:rFonts w:ascii="Arial" w:hAnsi="Arial" w:cs="Arial"/>
          <w:spacing w:val="-4"/>
          <w:sz w:val="24"/>
          <w:szCs w:val="24"/>
        </w:rPr>
      </w:pPr>
    </w:p>
    <w:p w:rsidR="00D26BE7" w:rsidRPr="00762883" w:rsidRDefault="00D26BE7" w:rsidP="00D26BE7">
      <w:pPr>
        <w:pStyle w:val="BodyText2"/>
        <w:spacing w:line="360" w:lineRule="auto"/>
        <w:rPr>
          <w:rFonts w:ascii="Arial" w:hAnsi="Arial" w:cs="Arial"/>
          <w:spacing w:val="-4"/>
          <w:sz w:val="24"/>
          <w:szCs w:val="24"/>
        </w:rPr>
      </w:pPr>
    </w:p>
    <w:p w:rsidR="00D26BE7" w:rsidRPr="00762883" w:rsidRDefault="00D26BE7" w:rsidP="00D26BE7">
      <w:pPr>
        <w:pStyle w:val="BodyText2"/>
        <w:spacing w:line="360" w:lineRule="auto"/>
        <w:rPr>
          <w:rFonts w:ascii="Arial" w:hAnsi="Arial" w:cs="Arial"/>
          <w:spacing w:val="-4"/>
          <w:sz w:val="24"/>
          <w:szCs w:val="24"/>
        </w:rPr>
      </w:pPr>
    </w:p>
    <w:p w:rsidR="00D26BE7" w:rsidRPr="00762883" w:rsidRDefault="00D26BE7" w:rsidP="00D26BE7">
      <w:pPr>
        <w:pStyle w:val="BodyText2"/>
        <w:tabs>
          <w:tab w:val="left" w:pos="6165"/>
          <w:tab w:val="left" w:pos="8220"/>
        </w:tabs>
        <w:spacing w:line="360" w:lineRule="auto"/>
        <w:rPr>
          <w:rFonts w:ascii="Arial" w:hAnsi="Arial" w:cs="Arial"/>
          <w:spacing w:val="-4"/>
          <w:sz w:val="24"/>
          <w:szCs w:val="24"/>
        </w:rPr>
      </w:pPr>
      <w:r w:rsidRPr="00762883">
        <w:rPr>
          <w:rFonts w:ascii="Arial" w:hAnsi="Arial" w:cs="Arial"/>
          <w:spacing w:val="-4"/>
          <w:sz w:val="24"/>
          <w:szCs w:val="24"/>
        </w:rPr>
        <w:tab/>
      </w:r>
      <w:r w:rsidRPr="00762883">
        <w:rPr>
          <w:rFonts w:ascii="Arial" w:hAnsi="Arial" w:cs="Arial"/>
          <w:spacing w:val="-4"/>
          <w:sz w:val="24"/>
          <w:szCs w:val="24"/>
        </w:rPr>
        <w:tab/>
      </w:r>
      <w:r w:rsidRPr="00762883">
        <w:rPr>
          <w:rFonts w:ascii="Arial" w:hAnsi="Arial" w:cs="Arial"/>
          <w:spacing w:val="-4"/>
          <w:sz w:val="24"/>
          <w:szCs w:val="24"/>
        </w:rPr>
        <w:tab/>
      </w:r>
    </w:p>
    <w:p w:rsidR="00D26BE7" w:rsidRPr="00762883" w:rsidRDefault="00D26BE7" w:rsidP="00D26BE7">
      <w:pPr>
        <w:pStyle w:val="BodyText2"/>
        <w:spacing w:line="360" w:lineRule="auto"/>
        <w:rPr>
          <w:rFonts w:ascii="Arial" w:hAnsi="Arial" w:cs="Arial"/>
          <w:spacing w:val="-4"/>
          <w:sz w:val="24"/>
          <w:szCs w:val="24"/>
        </w:rPr>
      </w:pPr>
    </w:p>
    <w:p w:rsidR="0098095E" w:rsidRPr="00E84CEA" w:rsidRDefault="0098095E" w:rsidP="00E84CEA">
      <w:pPr>
        <w:jc w:val="center"/>
        <w:rPr>
          <w:rFonts w:ascii="Arial" w:hAnsi="Arial" w:cs="Arial"/>
          <w:sz w:val="24"/>
          <w:szCs w:val="24"/>
        </w:rPr>
      </w:pPr>
      <w:r w:rsidRPr="00762883">
        <w:rPr>
          <w:rFonts w:ascii="Arial" w:hAnsi="Arial" w:cs="Arial"/>
          <w:b/>
          <w:bCs/>
          <w:sz w:val="24"/>
          <w:szCs w:val="24"/>
        </w:rPr>
        <w:lastRenderedPageBreak/>
        <w:t>BAB III</w:t>
      </w:r>
    </w:p>
    <w:p w:rsidR="0098095E" w:rsidRPr="009B62FD" w:rsidRDefault="0098095E" w:rsidP="0036006A">
      <w:pPr>
        <w:widowControl w:val="0"/>
        <w:overflowPunct w:val="0"/>
        <w:autoSpaceDE w:val="0"/>
        <w:autoSpaceDN w:val="0"/>
        <w:adjustRightInd w:val="0"/>
        <w:spacing w:after="0" w:line="360" w:lineRule="auto"/>
        <w:jc w:val="center"/>
        <w:rPr>
          <w:rFonts w:ascii="Arial" w:hAnsi="Arial" w:cs="Arial"/>
          <w:b/>
          <w:bCs/>
          <w:sz w:val="24"/>
          <w:szCs w:val="24"/>
          <w:lang w:val="id-ID"/>
        </w:rPr>
      </w:pPr>
      <w:r w:rsidRPr="00762883">
        <w:rPr>
          <w:rFonts w:ascii="Arial" w:hAnsi="Arial" w:cs="Arial"/>
          <w:b/>
          <w:bCs/>
          <w:sz w:val="24"/>
          <w:szCs w:val="24"/>
        </w:rPr>
        <w:t>PENETAPAN SOP</w:t>
      </w:r>
      <w:r w:rsidR="00251F77" w:rsidRPr="00762883">
        <w:rPr>
          <w:rFonts w:ascii="Arial" w:hAnsi="Arial" w:cs="Arial"/>
          <w:b/>
          <w:bCs/>
          <w:sz w:val="24"/>
          <w:szCs w:val="24"/>
        </w:rPr>
        <w:t xml:space="preserve"> KECAMATAN </w:t>
      </w:r>
      <w:r w:rsidR="009B62FD">
        <w:rPr>
          <w:rFonts w:ascii="Arial" w:hAnsi="Arial" w:cs="Arial"/>
          <w:b/>
          <w:bCs/>
          <w:sz w:val="24"/>
          <w:szCs w:val="24"/>
          <w:lang w:val="id-ID"/>
        </w:rPr>
        <w:t>ROWOKANGKUNG</w:t>
      </w:r>
    </w:p>
    <w:p w:rsidR="0098095E" w:rsidRPr="00762883" w:rsidRDefault="0098095E" w:rsidP="0036006A">
      <w:pPr>
        <w:widowControl w:val="0"/>
        <w:overflowPunct w:val="0"/>
        <w:autoSpaceDE w:val="0"/>
        <w:autoSpaceDN w:val="0"/>
        <w:adjustRightInd w:val="0"/>
        <w:spacing w:after="0" w:line="360" w:lineRule="auto"/>
        <w:jc w:val="center"/>
        <w:rPr>
          <w:rFonts w:ascii="Arial" w:hAnsi="Arial" w:cs="Arial"/>
          <w:b/>
          <w:bCs/>
          <w:sz w:val="24"/>
          <w:szCs w:val="24"/>
        </w:rPr>
      </w:pPr>
    </w:p>
    <w:p w:rsidR="0098095E" w:rsidRPr="00762883" w:rsidRDefault="0098095E" w:rsidP="00B5258E">
      <w:pPr>
        <w:widowControl w:val="0"/>
        <w:overflowPunct w:val="0"/>
        <w:autoSpaceDE w:val="0"/>
        <w:autoSpaceDN w:val="0"/>
        <w:adjustRightInd w:val="0"/>
        <w:spacing w:after="0" w:line="360" w:lineRule="auto"/>
        <w:ind w:firstLine="851"/>
        <w:jc w:val="both"/>
        <w:rPr>
          <w:rFonts w:ascii="Arial" w:hAnsi="Arial" w:cs="Arial"/>
          <w:bCs/>
          <w:sz w:val="24"/>
          <w:szCs w:val="24"/>
        </w:rPr>
      </w:pPr>
      <w:r w:rsidRPr="00762883">
        <w:rPr>
          <w:rFonts w:ascii="Arial" w:hAnsi="Arial" w:cs="Arial"/>
          <w:bCs/>
          <w:sz w:val="24"/>
          <w:szCs w:val="24"/>
        </w:rPr>
        <w:t xml:space="preserve">Uraian rincian Standar Operasional Prosedur Administrasi Pemerintahan ( SOP AP) sebagaimana SK Camat tentang PENETAPAN STANDAR PELAYANAN ADMINISTRASI ADMINISTRASI PEMERINTAHAN (SOP AP) KECAMATAN </w:t>
      </w:r>
      <w:r w:rsidR="009B62FD">
        <w:rPr>
          <w:rFonts w:ascii="Arial" w:hAnsi="Arial" w:cs="Arial"/>
          <w:bCs/>
          <w:sz w:val="24"/>
          <w:szCs w:val="24"/>
          <w:lang w:val="id-ID"/>
        </w:rPr>
        <w:t>ROWOKANGKUNG</w:t>
      </w:r>
      <w:r w:rsidRPr="00762883">
        <w:rPr>
          <w:rFonts w:ascii="Arial" w:hAnsi="Arial" w:cs="Arial"/>
          <w:bCs/>
          <w:sz w:val="24"/>
          <w:szCs w:val="24"/>
        </w:rPr>
        <w:t xml:space="preserve"> terlampir </w:t>
      </w:r>
    </w:p>
    <w:p w:rsidR="004100DE" w:rsidRPr="00762883" w:rsidRDefault="00C87176" w:rsidP="000E1370">
      <w:pPr>
        <w:pStyle w:val="ListParagraph"/>
        <w:widowControl w:val="0"/>
        <w:numPr>
          <w:ilvl w:val="0"/>
          <w:numId w:val="150"/>
        </w:numPr>
        <w:overflowPunct w:val="0"/>
        <w:autoSpaceDE w:val="0"/>
        <w:autoSpaceDN w:val="0"/>
        <w:adjustRightInd w:val="0"/>
        <w:spacing w:after="0" w:line="360" w:lineRule="auto"/>
        <w:ind w:left="426" w:hanging="426"/>
        <w:rPr>
          <w:rFonts w:ascii="Arial" w:hAnsi="Arial" w:cs="Arial"/>
          <w:b/>
          <w:bCs/>
          <w:sz w:val="24"/>
          <w:szCs w:val="24"/>
        </w:rPr>
      </w:pPr>
      <w:r w:rsidRPr="00762883">
        <w:rPr>
          <w:rFonts w:ascii="Arial" w:hAnsi="Arial" w:cs="Arial"/>
          <w:b/>
          <w:bCs/>
          <w:sz w:val="24"/>
          <w:szCs w:val="24"/>
        </w:rPr>
        <w:t>Seksi Pemerintahan</w:t>
      </w:r>
    </w:p>
    <w:p w:rsidR="00C87176" w:rsidRPr="00762883" w:rsidRDefault="00C87176" w:rsidP="000E1370">
      <w:pPr>
        <w:pStyle w:val="ListParagraph"/>
        <w:widowControl w:val="0"/>
        <w:numPr>
          <w:ilvl w:val="6"/>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bookmarkStart w:id="3" w:name="_Hlk513196614"/>
      <w:r w:rsidRPr="00762883">
        <w:rPr>
          <w:rFonts w:ascii="Arial" w:hAnsi="Arial" w:cs="Arial"/>
          <w:bCs/>
          <w:sz w:val="24"/>
          <w:szCs w:val="24"/>
        </w:rPr>
        <w:t>Pelaksanaan Pemungutan PBB Perdesaan dan Perkotaan</w:t>
      </w:r>
    </w:p>
    <w:p w:rsidR="00C87176" w:rsidRPr="00762883" w:rsidRDefault="00C87176" w:rsidP="000E1370">
      <w:pPr>
        <w:pStyle w:val="ListParagraph"/>
        <w:widowControl w:val="0"/>
        <w:numPr>
          <w:ilvl w:val="6"/>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Penyusunan Laporan Mutasi Kependudukan Tingkat Kecamatan</w:t>
      </w:r>
      <w:bookmarkEnd w:id="3"/>
    </w:p>
    <w:p w:rsidR="00C87176" w:rsidRPr="00762883" w:rsidRDefault="00C87176" w:rsidP="000E1370">
      <w:pPr>
        <w:pStyle w:val="ListParagraph"/>
        <w:widowControl w:val="0"/>
        <w:numPr>
          <w:ilvl w:val="0"/>
          <w:numId w:val="150"/>
        </w:numPr>
        <w:overflowPunct w:val="0"/>
        <w:autoSpaceDE w:val="0"/>
        <w:autoSpaceDN w:val="0"/>
        <w:adjustRightInd w:val="0"/>
        <w:spacing w:after="0" w:line="360" w:lineRule="auto"/>
        <w:ind w:left="426" w:hanging="426"/>
        <w:rPr>
          <w:rFonts w:ascii="Arial" w:hAnsi="Arial" w:cs="Arial"/>
          <w:b/>
          <w:bCs/>
          <w:sz w:val="24"/>
          <w:szCs w:val="24"/>
        </w:rPr>
      </w:pPr>
      <w:r w:rsidRPr="00762883">
        <w:rPr>
          <w:rFonts w:ascii="Arial" w:hAnsi="Arial" w:cs="Arial"/>
          <w:b/>
          <w:bCs/>
          <w:sz w:val="24"/>
          <w:szCs w:val="24"/>
        </w:rPr>
        <w:t>Seksi Ketentraman dan Ketertiban</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Keamanan Lingkungan ( Siskamling )</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Penanganan Sengketa</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Bencana Alam</w:t>
      </w:r>
    </w:p>
    <w:p w:rsidR="00C87176" w:rsidRPr="00762883" w:rsidRDefault="00C87176" w:rsidP="000E1370">
      <w:pPr>
        <w:pStyle w:val="ListParagraph"/>
        <w:widowControl w:val="0"/>
        <w:numPr>
          <w:ilvl w:val="0"/>
          <w:numId w:val="150"/>
        </w:numPr>
        <w:overflowPunct w:val="0"/>
        <w:autoSpaceDE w:val="0"/>
        <w:autoSpaceDN w:val="0"/>
        <w:adjustRightInd w:val="0"/>
        <w:spacing w:after="0" w:line="360" w:lineRule="auto"/>
        <w:ind w:left="426" w:hanging="426"/>
        <w:rPr>
          <w:rFonts w:ascii="Arial" w:hAnsi="Arial" w:cs="Arial"/>
          <w:b/>
          <w:bCs/>
          <w:sz w:val="24"/>
          <w:szCs w:val="24"/>
        </w:rPr>
      </w:pPr>
      <w:r w:rsidRPr="00762883">
        <w:rPr>
          <w:rFonts w:ascii="Arial" w:hAnsi="Arial" w:cs="Arial"/>
          <w:b/>
          <w:bCs/>
          <w:sz w:val="24"/>
          <w:szCs w:val="24"/>
        </w:rPr>
        <w:t>Seksi Pemberdayaan Masyarakat</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Perlombaan Desa dan Kelurahan Tingkat Kecamatan</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Pembinaan Posyandu </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Pembinaan UKS</w:t>
      </w:r>
    </w:p>
    <w:p w:rsidR="00C87176" w:rsidRPr="00762883" w:rsidRDefault="00C87176" w:rsidP="000E1370">
      <w:pPr>
        <w:pStyle w:val="ListParagraph"/>
        <w:widowControl w:val="0"/>
        <w:numPr>
          <w:ilvl w:val="0"/>
          <w:numId w:val="150"/>
        </w:numPr>
        <w:overflowPunct w:val="0"/>
        <w:autoSpaceDE w:val="0"/>
        <w:autoSpaceDN w:val="0"/>
        <w:adjustRightInd w:val="0"/>
        <w:spacing w:after="0" w:line="360" w:lineRule="auto"/>
        <w:ind w:left="426" w:hanging="426"/>
        <w:rPr>
          <w:rFonts w:ascii="Arial" w:hAnsi="Arial" w:cs="Arial"/>
          <w:b/>
          <w:bCs/>
          <w:sz w:val="24"/>
          <w:szCs w:val="24"/>
        </w:rPr>
      </w:pPr>
      <w:r w:rsidRPr="00762883">
        <w:rPr>
          <w:rFonts w:ascii="Arial" w:hAnsi="Arial" w:cs="Arial"/>
          <w:b/>
          <w:bCs/>
          <w:sz w:val="24"/>
          <w:szCs w:val="24"/>
        </w:rPr>
        <w:t>Seksi Perekonomian dan Pembangunan</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Membuat Surat Pendistribusian Raskin</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Membuat Laporan Pendistribusian Raskin</w:t>
      </w:r>
    </w:p>
    <w:p w:rsidR="00C87176" w:rsidRPr="00762883" w:rsidRDefault="00C87176" w:rsidP="000E1370">
      <w:pPr>
        <w:pStyle w:val="ListParagraph"/>
        <w:widowControl w:val="0"/>
        <w:numPr>
          <w:ilvl w:val="3"/>
          <w:numId w:val="150"/>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Laporan Harga Sembako</w:t>
      </w:r>
    </w:p>
    <w:p w:rsidR="0098095E" w:rsidRPr="00762883" w:rsidRDefault="0098095E" w:rsidP="000E1370">
      <w:pPr>
        <w:pStyle w:val="ListParagraph"/>
        <w:widowControl w:val="0"/>
        <w:numPr>
          <w:ilvl w:val="0"/>
          <w:numId w:val="150"/>
        </w:numPr>
        <w:overflowPunct w:val="0"/>
        <w:autoSpaceDE w:val="0"/>
        <w:autoSpaceDN w:val="0"/>
        <w:adjustRightInd w:val="0"/>
        <w:spacing w:after="0" w:line="360" w:lineRule="auto"/>
        <w:ind w:left="426" w:hanging="426"/>
        <w:rPr>
          <w:rFonts w:ascii="Arial" w:hAnsi="Arial" w:cs="Arial"/>
          <w:b/>
          <w:bCs/>
          <w:sz w:val="24"/>
          <w:szCs w:val="24"/>
        </w:rPr>
      </w:pPr>
      <w:r w:rsidRPr="00762883">
        <w:rPr>
          <w:rFonts w:ascii="Arial" w:hAnsi="Arial" w:cs="Arial"/>
          <w:b/>
          <w:bCs/>
          <w:sz w:val="24"/>
          <w:szCs w:val="24"/>
        </w:rPr>
        <w:t>Seksi Pelayanan Umum</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SOP AP Penerbitan Izin usaha Mikro dan kecil</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762883">
        <w:rPr>
          <w:rFonts w:ascii="Arial" w:hAnsi="Arial" w:cs="Arial"/>
          <w:sz w:val="24"/>
          <w:szCs w:val="24"/>
        </w:rPr>
        <w:t>Penerbitan Izin Mendirikan Bangunan ( IMB )</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762883">
        <w:rPr>
          <w:rFonts w:ascii="Arial" w:hAnsi="Arial" w:cs="Arial"/>
          <w:sz w:val="24"/>
          <w:szCs w:val="24"/>
        </w:rPr>
        <w:t>Penerbitan Izin Penggilingan Padi Kapasitas Mesin Kecil</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762883">
        <w:rPr>
          <w:rFonts w:ascii="Arial" w:hAnsi="Arial" w:cs="Arial"/>
          <w:sz w:val="24"/>
          <w:szCs w:val="24"/>
        </w:rPr>
        <w:t>Pelayanan Administrasi Pengantar KK</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762883">
        <w:rPr>
          <w:rFonts w:ascii="Arial" w:hAnsi="Arial" w:cs="Arial"/>
          <w:sz w:val="24"/>
          <w:szCs w:val="24"/>
        </w:rPr>
        <w:t>Pelayanan Administrasi Pengantar Surat Pindah dan Pengesahan Surat Keterangan Pindah ( SKP ) WNI Keluar Kabupaten dan dan SKP WNI keluar Negeri</w:t>
      </w:r>
    </w:p>
    <w:p w:rsidR="0098095E" w:rsidRPr="00762883" w:rsidRDefault="0098095E" w:rsidP="003569F4">
      <w:pPr>
        <w:pStyle w:val="ListParagraph"/>
        <w:numPr>
          <w:ilvl w:val="3"/>
          <w:numId w:val="4"/>
        </w:numPr>
        <w:spacing w:after="0" w:line="360" w:lineRule="auto"/>
        <w:ind w:left="851" w:hanging="425"/>
        <w:jc w:val="both"/>
        <w:rPr>
          <w:rFonts w:ascii="Arial" w:hAnsi="Arial" w:cs="Arial"/>
          <w:sz w:val="24"/>
          <w:szCs w:val="24"/>
        </w:rPr>
      </w:pPr>
      <w:r w:rsidRPr="00762883">
        <w:rPr>
          <w:rFonts w:ascii="Arial" w:hAnsi="Arial" w:cs="Arial"/>
          <w:bCs/>
          <w:sz w:val="24"/>
          <w:szCs w:val="24"/>
        </w:rPr>
        <w:t xml:space="preserve">SOP AP </w:t>
      </w:r>
      <w:r w:rsidRPr="00762883">
        <w:rPr>
          <w:rFonts w:ascii="Arial" w:hAnsi="Arial" w:cs="Arial"/>
          <w:sz w:val="24"/>
          <w:szCs w:val="24"/>
        </w:rPr>
        <w:t>Pelayanan Administrasi Surat Keterangan Pindah antar kecamatan</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762883">
        <w:rPr>
          <w:rFonts w:ascii="Arial" w:hAnsi="Arial" w:cs="Arial"/>
          <w:sz w:val="24"/>
          <w:szCs w:val="24"/>
        </w:rPr>
        <w:t>Pengesahan Rekomendasi IMB</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762883">
        <w:rPr>
          <w:rFonts w:ascii="Arial" w:hAnsi="Arial" w:cs="Arial"/>
          <w:sz w:val="24"/>
          <w:szCs w:val="24"/>
        </w:rPr>
        <w:t>Pengesahan Rekomendasi Izin Gangguan ( HO )</w:t>
      </w:r>
    </w:p>
    <w:p w:rsidR="0098095E" w:rsidRPr="00762883" w:rsidRDefault="0098095E" w:rsidP="003569F4">
      <w:pPr>
        <w:pStyle w:val="ListParagraph"/>
        <w:numPr>
          <w:ilvl w:val="3"/>
          <w:numId w:val="4"/>
        </w:numPr>
        <w:spacing w:after="0" w:line="360" w:lineRule="auto"/>
        <w:ind w:left="851" w:hanging="425"/>
        <w:jc w:val="both"/>
        <w:rPr>
          <w:rFonts w:ascii="Arial" w:hAnsi="Arial" w:cs="Arial"/>
          <w:sz w:val="24"/>
          <w:szCs w:val="24"/>
        </w:rPr>
      </w:pPr>
      <w:r w:rsidRPr="00762883">
        <w:rPr>
          <w:rFonts w:ascii="Arial" w:hAnsi="Arial" w:cs="Arial"/>
          <w:bCs/>
          <w:sz w:val="24"/>
          <w:szCs w:val="24"/>
        </w:rPr>
        <w:t xml:space="preserve">SOP AP </w:t>
      </w:r>
      <w:r w:rsidRPr="00762883">
        <w:rPr>
          <w:rFonts w:ascii="Arial" w:hAnsi="Arial" w:cs="Arial"/>
          <w:sz w:val="24"/>
          <w:szCs w:val="24"/>
        </w:rPr>
        <w:t>Pengesahan Rekomendasi Kelayakan Usaha untuk mendapatkan SIUP,TDP,TDG, dan TDI</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762883">
        <w:rPr>
          <w:rFonts w:ascii="Arial" w:hAnsi="Arial" w:cs="Arial"/>
          <w:sz w:val="24"/>
          <w:szCs w:val="24"/>
        </w:rPr>
        <w:t>Pengesahan Rekomendasi Surat Tanda Pendaftaran  ( STP ) Yayasan Yatim Piatu dan Organisasi Sosial</w:t>
      </w:r>
    </w:p>
    <w:p w:rsidR="0098095E" w:rsidRPr="000B06C4"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762883">
        <w:rPr>
          <w:rFonts w:ascii="Arial" w:hAnsi="Arial" w:cs="Arial"/>
          <w:sz w:val="24"/>
          <w:szCs w:val="24"/>
        </w:rPr>
        <w:t>Pengesahan Rekomendasi Penggalangan Dana Sarana Sosial dan Peribadatan</w:t>
      </w:r>
    </w:p>
    <w:p w:rsidR="000B06C4" w:rsidRDefault="000B06C4" w:rsidP="000B06C4">
      <w:pPr>
        <w:pStyle w:val="ListParagraph"/>
        <w:widowControl w:val="0"/>
        <w:overflowPunct w:val="0"/>
        <w:autoSpaceDE w:val="0"/>
        <w:autoSpaceDN w:val="0"/>
        <w:adjustRightInd w:val="0"/>
        <w:spacing w:after="0" w:line="360" w:lineRule="auto"/>
        <w:ind w:left="851"/>
        <w:jc w:val="both"/>
        <w:rPr>
          <w:rFonts w:ascii="Arial" w:hAnsi="Arial" w:cs="Arial"/>
          <w:sz w:val="24"/>
          <w:szCs w:val="24"/>
        </w:rPr>
      </w:pPr>
    </w:p>
    <w:p w:rsidR="000B06C4" w:rsidRPr="00B72516" w:rsidRDefault="000B06C4" w:rsidP="000B06C4">
      <w:pPr>
        <w:pStyle w:val="ListParagraph"/>
        <w:widowControl w:val="0"/>
        <w:overflowPunct w:val="0"/>
        <w:autoSpaceDE w:val="0"/>
        <w:autoSpaceDN w:val="0"/>
        <w:adjustRightInd w:val="0"/>
        <w:spacing w:after="0" w:line="360" w:lineRule="auto"/>
        <w:ind w:left="851"/>
        <w:jc w:val="both"/>
        <w:rPr>
          <w:rFonts w:ascii="Arial" w:hAnsi="Arial" w:cs="Arial"/>
          <w:bCs/>
          <w:sz w:val="24"/>
          <w:szCs w:val="24"/>
        </w:rPr>
      </w:pPr>
    </w:p>
    <w:p w:rsidR="00B72516" w:rsidRPr="00762883" w:rsidRDefault="00B72516" w:rsidP="00B72516">
      <w:pPr>
        <w:pStyle w:val="ListParagraph"/>
        <w:widowControl w:val="0"/>
        <w:overflowPunct w:val="0"/>
        <w:autoSpaceDE w:val="0"/>
        <w:autoSpaceDN w:val="0"/>
        <w:adjustRightInd w:val="0"/>
        <w:spacing w:after="0" w:line="360" w:lineRule="auto"/>
        <w:ind w:left="2160"/>
        <w:jc w:val="both"/>
        <w:rPr>
          <w:rFonts w:ascii="Arial" w:hAnsi="Arial" w:cs="Arial"/>
          <w:bCs/>
          <w:sz w:val="24"/>
          <w:szCs w:val="24"/>
        </w:rPr>
      </w:pPr>
    </w:p>
    <w:p w:rsidR="0098095E" w:rsidRPr="003569F4"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3569F4">
        <w:rPr>
          <w:rFonts w:ascii="Arial" w:hAnsi="Arial" w:cs="Arial"/>
          <w:bCs/>
          <w:sz w:val="24"/>
          <w:szCs w:val="24"/>
        </w:rPr>
        <w:t xml:space="preserve">Pengesahan Rekomendasi Pelepasan Ha katas tanah  </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3569F4">
        <w:rPr>
          <w:rFonts w:ascii="Arial" w:hAnsi="Arial" w:cs="Arial"/>
          <w:bCs/>
          <w:sz w:val="24"/>
          <w:szCs w:val="24"/>
        </w:rPr>
        <w:t xml:space="preserve">Pengesahan /Legalisasi surat – surat lain  </w:t>
      </w:r>
    </w:p>
    <w:p w:rsidR="0098095E" w:rsidRPr="003569F4"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3569F4">
        <w:rPr>
          <w:rFonts w:ascii="Arial" w:hAnsi="Arial" w:cs="Arial"/>
          <w:bCs/>
          <w:sz w:val="24"/>
          <w:szCs w:val="24"/>
        </w:rPr>
        <w:t>Pengesahan  Surat Pernyataan Miskin dan atau Surat Keterangan Tidak Mampu</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3569F4">
        <w:rPr>
          <w:rFonts w:ascii="Arial" w:hAnsi="Arial" w:cs="Arial"/>
          <w:bCs/>
          <w:sz w:val="24"/>
          <w:szCs w:val="24"/>
        </w:rPr>
        <w:t>Legalisasi Keterangan Model C ( KP4 )</w:t>
      </w:r>
    </w:p>
    <w:p w:rsidR="0098095E" w:rsidRPr="003569F4"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3569F4">
        <w:rPr>
          <w:rFonts w:ascii="Arial" w:hAnsi="Arial" w:cs="Arial"/>
          <w:bCs/>
          <w:sz w:val="24"/>
          <w:szCs w:val="24"/>
        </w:rPr>
        <w:t>Pengesahan Surat Keterangan Domisili Perusahaan</w:t>
      </w:r>
    </w:p>
    <w:p w:rsidR="0098095E" w:rsidRPr="00762883" w:rsidRDefault="0098095E" w:rsidP="003569F4">
      <w:pPr>
        <w:pStyle w:val="ListParagraph"/>
        <w:widowControl w:val="0"/>
        <w:numPr>
          <w:ilvl w:val="3"/>
          <w:numId w:val="4"/>
        </w:numPr>
        <w:overflowPunct w:val="0"/>
        <w:autoSpaceDE w:val="0"/>
        <w:autoSpaceDN w:val="0"/>
        <w:adjustRightInd w:val="0"/>
        <w:spacing w:after="0" w:line="360" w:lineRule="auto"/>
        <w:ind w:left="851" w:hanging="425"/>
        <w:jc w:val="both"/>
        <w:rPr>
          <w:rFonts w:ascii="Arial" w:hAnsi="Arial" w:cs="Arial"/>
          <w:bCs/>
          <w:sz w:val="24"/>
          <w:szCs w:val="24"/>
        </w:rPr>
      </w:pPr>
      <w:r w:rsidRPr="00762883">
        <w:rPr>
          <w:rFonts w:ascii="Arial" w:hAnsi="Arial" w:cs="Arial"/>
          <w:bCs/>
          <w:sz w:val="24"/>
          <w:szCs w:val="24"/>
        </w:rPr>
        <w:t xml:space="preserve">SOP AP </w:t>
      </w:r>
      <w:r w:rsidRPr="003569F4">
        <w:rPr>
          <w:rFonts w:ascii="Arial" w:hAnsi="Arial" w:cs="Arial"/>
          <w:bCs/>
          <w:sz w:val="24"/>
          <w:szCs w:val="24"/>
        </w:rPr>
        <w:t>Keterangan</w:t>
      </w:r>
      <w:r w:rsidRPr="00762883">
        <w:rPr>
          <w:rFonts w:ascii="Arial" w:hAnsi="Arial" w:cs="Arial"/>
          <w:sz w:val="24"/>
          <w:szCs w:val="24"/>
        </w:rPr>
        <w:t xml:space="preserve"> Kewarisan ( Tanah dan Bangunan )</w:t>
      </w:r>
    </w:p>
    <w:p w:rsidR="0098095E" w:rsidRPr="00762883" w:rsidRDefault="0098095E" w:rsidP="000E1370">
      <w:pPr>
        <w:pStyle w:val="ListParagraph"/>
        <w:widowControl w:val="0"/>
        <w:numPr>
          <w:ilvl w:val="0"/>
          <w:numId w:val="150"/>
        </w:numPr>
        <w:overflowPunct w:val="0"/>
        <w:autoSpaceDE w:val="0"/>
        <w:autoSpaceDN w:val="0"/>
        <w:adjustRightInd w:val="0"/>
        <w:spacing w:after="0" w:line="360" w:lineRule="auto"/>
        <w:ind w:left="426" w:hanging="426"/>
        <w:rPr>
          <w:rFonts w:ascii="Arial" w:hAnsi="Arial" w:cs="Arial"/>
          <w:b/>
          <w:bCs/>
          <w:sz w:val="24"/>
          <w:szCs w:val="24"/>
        </w:rPr>
      </w:pPr>
      <w:r w:rsidRPr="00762883">
        <w:rPr>
          <w:rFonts w:ascii="Arial" w:hAnsi="Arial" w:cs="Arial"/>
          <w:b/>
          <w:bCs/>
          <w:sz w:val="24"/>
          <w:szCs w:val="24"/>
        </w:rPr>
        <w:t>Sub Bagian Umum</w:t>
      </w:r>
    </w:p>
    <w:p w:rsidR="0098095E" w:rsidRPr="00762883" w:rsidRDefault="0098095E" w:rsidP="000E1370">
      <w:pPr>
        <w:pStyle w:val="ListParagraph"/>
        <w:widowControl w:val="0"/>
        <w:numPr>
          <w:ilvl w:val="0"/>
          <w:numId w:val="10"/>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 xml:space="preserve">SOP AP Penanganan Surat masuk </w:t>
      </w:r>
    </w:p>
    <w:p w:rsidR="0098095E" w:rsidRPr="00762883" w:rsidRDefault="0098095E" w:rsidP="000E1370">
      <w:pPr>
        <w:pStyle w:val="ListParagraph"/>
        <w:widowControl w:val="0"/>
        <w:numPr>
          <w:ilvl w:val="0"/>
          <w:numId w:val="10"/>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Penanganan Surat keluar</w:t>
      </w:r>
    </w:p>
    <w:p w:rsidR="0098095E" w:rsidRPr="00762883" w:rsidRDefault="0098095E" w:rsidP="000E1370">
      <w:pPr>
        <w:pStyle w:val="ListParagraph"/>
        <w:widowControl w:val="0"/>
        <w:numPr>
          <w:ilvl w:val="0"/>
          <w:numId w:val="10"/>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Mutasi PNS Keluar/Masuk</w:t>
      </w:r>
    </w:p>
    <w:p w:rsidR="0098095E" w:rsidRPr="00762883" w:rsidRDefault="0098095E" w:rsidP="000E1370">
      <w:pPr>
        <w:pStyle w:val="ListParagraph"/>
        <w:widowControl w:val="0"/>
        <w:numPr>
          <w:ilvl w:val="0"/>
          <w:numId w:val="10"/>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Pengajuan Kenaikan Pangkat PNS</w:t>
      </w:r>
    </w:p>
    <w:p w:rsidR="0098095E" w:rsidRPr="00762883" w:rsidRDefault="0098095E" w:rsidP="000E1370">
      <w:pPr>
        <w:pStyle w:val="ListParagraph"/>
        <w:widowControl w:val="0"/>
        <w:numPr>
          <w:ilvl w:val="0"/>
          <w:numId w:val="10"/>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Pelaporan Daftar Urut Kepangkatan ( DUK )</w:t>
      </w:r>
    </w:p>
    <w:p w:rsidR="0098095E" w:rsidRPr="00762883" w:rsidRDefault="0098095E" w:rsidP="000E1370">
      <w:pPr>
        <w:pStyle w:val="ListParagraph"/>
        <w:widowControl w:val="0"/>
        <w:numPr>
          <w:ilvl w:val="0"/>
          <w:numId w:val="10"/>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Pangajuan Kenaikan Gaji Berkala</w:t>
      </w:r>
    </w:p>
    <w:p w:rsidR="0098095E" w:rsidRPr="00762883" w:rsidRDefault="0098095E" w:rsidP="000E1370">
      <w:pPr>
        <w:pStyle w:val="ListParagraph"/>
        <w:widowControl w:val="0"/>
        <w:numPr>
          <w:ilvl w:val="0"/>
          <w:numId w:val="10"/>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Pengajuan pension PNS</w:t>
      </w:r>
    </w:p>
    <w:p w:rsidR="00292C76" w:rsidRPr="00762883" w:rsidRDefault="0098095E" w:rsidP="000E1370">
      <w:pPr>
        <w:pStyle w:val="ListParagraph"/>
        <w:widowControl w:val="0"/>
        <w:numPr>
          <w:ilvl w:val="0"/>
          <w:numId w:val="10"/>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Surat ijin Cut</w:t>
      </w:r>
      <w:r w:rsidR="009C3E65" w:rsidRPr="00762883">
        <w:rPr>
          <w:rFonts w:ascii="Arial" w:hAnsi="Arial" w:cs="Arial"/>
          <w:bCs/>
          <w:sz w:val="24"/>
          <w:szCs w:val="24"/>
        </w:rPr>
        <w:t>i</w:t>
      </w:r>
    </w:p>
    <w:p w:rsidR="0098095E" w:rsidRPr="00762883" w:rsidRDefault="0098095E" w:rsidP="000E1370">
      <w:pPr>
        <w:pStyle w:val="ListParagraph"/>
        <w:widowControl w:val="0"/>
        <w:numPr>
          <w:ilvl w:val="0"/>
          <w:numId w:val="150"/>
        </w:numPr>
        <w:overflowPunct w:val="0"/>
        <w:autoSpaceDE w:val="0"/>
        <w:autoSpaceDN w:val="0"/>
        <w:adjustRightInd w:val="0"/>
        <w:spacing w:after="0" w:line="360" w:lineRule="auto"/>
        <w:ind w:left="426" w:hanging="426"/>
        <w:rPr>
          <w:rFonts w:ascii="Arial" w:hAnsi="Arial" w:cs="Arial"/>
          <w:b/>
          <w:bCs/>
          <w:sz w:val="24"/>
          <w:szCs w:val="24"/>
        </w:rPr>
      </w:pPr>
      <w:r w:rsidRPr="00762883">
        <w:rPr>
          <w:rFonts w:ascii="Arial" w:hAnsi="Arial" w:cs="Arial"/>
          <w:b/>
          <w:bCs/>
          <w:sz w:val="24"/>
          <w:szCs w:val="24"/>
        </w:rPr>
        <w:t>Sub Bagian Keuangan</w:t>
      </w:r>
    </w:p>
    <w:p w:rsidR="0098095E" w:rsidRPr="00762883" w:rsidRDefault="0098095E" w:rsidP="000E1370">
      <w:pPr>
        <w:pStyle w:val="ListParagraph"/>
        <w:widowControl w:val="0"/>
        <w:numPr>
          <w:ilvl w:val="0"/>
          <w:numId w:val="11"/>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Penyusunan RKA</w:t>
      </w:r>
    </w:p>
    <w:p w:rsidR="0098095E" w:rsidRPr="00762883" w:rsidRDefault="0098095E" w:rsidP="000E1370">
      <w:pPr>
        <w:pStyle w:val="ListParagraph"/>
        <w:widowControl w:val="0"/>
        <w:numPr>
          <w:ilvl w:val="0"/>
          <w:numId w:val="11"/>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Penyusunan DPA/Time Schedule ( TS )</w:t>
      </w:r>
    </w:p>
    <w:p w:rsidR="0098095E" w:rsidRPr="00762883" w:rsidRDefault="0098095E" w:rsidP="000E1370">
      <w:pPr>
        <w:pStyle w:val="ListParagraph"/>
        <w:widowControl w:val="0"/>
        <w:numPr>
          <w:ilvl w:val="0"/>
          <w:numId w:val="11"/>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Penyusunan PAK RKA</w:t>
      </w:r>
    </w:p>
    <w:p w:rsidR="0098095E" w:rsidRPr="00762883" w:rsidRDefault="0098095E" w:rsidP="000E1370">
      <w:pPr>
        <w:pStyle w:val="ListParagraph"/>
        <w:widowControl w:val="0"/>
        <w:numPr>
          <w:ilvl w:val="0"/>
          <w:numId w:val="11"/>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Penyusunan Anggaran GU/UP/TU</w:t>
      </w:r>
    </w:p>
    <w:p w:rsidR="0098095E" w:rsidRPr="00762883" w:rsidRDefault="0098095E" w:rsidP="000E1370">
      <w:pPr>
        <w:pStyle w:val="ListParagraph"/>
        <w:widowControl w:val="0"/>
        <w:numPr>
          <w:ilvl w:val="0"/>
          <w:numId w:val="11"/>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Penyusunan Pengajuan SPM – SPM GU/UP/TU</w:t>
      </w:r>
    </w:p>
    <w:p w:rsidR="0098095E" w:rsidRPr="00762883" w:rsidRDefault="0098095E" w:rsidP="000E1370">
      <w:pPr>
        <w:pStyle w:val="ListParagraph"/>
        <w:widowControl w:val="0"/>
        <w:numPr>
          <w:ilvl w:val="0"/>
          <w:numId w:val="11"/>
        </w:numPr>
        <w:overflowPunct w:val="0"/>
        <w:autoSpaceDE w:val="0"/>
        <w:autoSpaceDN w:val="0"/>
        <w:adjustRightInd w:val="0"/>
        <w:spacing w:after="0" w:line="360" w:lineRule="auto"/>
        <w:ind w:left="851"/>
        <w:jc w:val="both"/>
        <w:rPr>
          <w:rFonts w:ascii="Arial" w:hAnsi="Arial" w:cs="Arial"/>
          <w:bCs/>
          <w:sz w:val="24"/>
          <w:szCs w:val="24"/>
        </w:rPr>
      </w:pPr>
      <w:r w:rsidRPr="00762883">
        <w:rPr>
          <w:rFonts w:ascii="Arial" w:hAnsi="Arial" w:cs="Arial"/>
          <w:bCs/>
          <w:sz w:val="24"/>
          <w:szCs w:val="24"/>
        </w:rPr>
        <w:t>SOP AP Penyusunan Verifikasi Pertanggung Jawaban Belanja</w:t>
      </w:r>
    </w:p>
    <w:p w:rsidR="0098095E" w:rsidRPr="00762883" w:rsidRDefault="0098095E" w:rsidP="00A20090">
      <w:pPr>
        <w:pStyle w:val="ListParagraph"/>
        <w:widowControl w:val="0"/>
        <w:overflowPunct w:val="0"/>
        <w:autoSpaceDE w:val="0"/>
        <w:autoSpaceDN w:val="0"/>
        <w:adjustRightInd w:val="0"/>
        <w:spacing w:after="0" w:line="360" w:lineRule="auto"/>
        <w:jc w:val="both"/>
        <w:rPr>
          <w:rFonts w:ascii="Arial" w:hAnsi="Arial" w:cs="Arial"/>
          <w:bCs/>
          <w:sz w:val="24"/>
          <w:szCs w:val="24"/>
        </w:rPr>
      </w:pPr>
    </w:p>
    <w:p w:rsidR="0098095E" w:rsidRPr="00762883" w:rsidRDefault="0098095E" w:rsidP="0036006A">
      <w:pPr>
        <w:widowControl w:val="0"/>
        <w:overflowPunct w:val="0"/>
        <w:autoSpaceDE w:val="0"/>
        <w:autoSpaceDN w:val="0"/>
        <w:adjustRightInd w:val="0"/>
        <w:spacing w:after="0" w:line="360" w:lineRule="auto"/>
        <w:jc w:val="both"/>
        <w:rPr>
          <w:rFonts w:ascii="Arial" w:hAnsi="Arial" w:cs="Arial"/>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AF3204" w:rsidRPr="00762883" w:rsidRDefault="00AF3204"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AF3204" w:rsidRPr="00762883" w:rsidRDefault="00AF3204"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AF3204" w:rsidRPr="00762883" w:rsidRDefault="00AF3204"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AF3204" w:rsidRPr="00762883" w:rsidRDefault="00AF3204"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AF3204" w:rsidRPr="00762883" w:rsidRDefault="00AF3204" w:rsidP="0036006A">
      <w:pPr>
        <w:widowControl w:val="0"/>
        <w:overflowPunct w:val="0"/>
        <w:autoSpaceDE w:val="0"/>
        <w:autoSpaceDN w:val="0"/>
        <w:adjustRightInd w:val="0"/>
        <w:spacing w:after="0" w:line="360" w:lineRule="auto"/>
        <w:ind w:left="4050" w:hanging="270"/>
        <w:rPr>
          <w:rFonts w:ascii="Arial" w:hAnsi="Arial" w:cs="Arial"/>
          <w:b/>
          <w:bCs/>
          <w:sz w:val="24"/>
          <w:szCs w:val="24"/>
        </w:rPr>
      </w:pPr>
    </w:p>
    <w:p w:rsidR="00AF3204" w:rsidRPr="00762883" w:rsidRDefault="00AF3204" w:rsidP="009C3E65">
      <w:pPr>
        <w:widowControl w:val="0"/>
        <w:overflowPunct w:val="0"/>
        <w:autoSpaceDE w:val="0"/>
        <w:autoSpaceDN w:val="0"/>
        <w:adjustRightInd w:val="0"/>
        <w:spacing w:after="0" w:line="360" w:lineRule="auto"/>
        <w:rPr>
          <w:rFonts w:ascii="Arial" w:hAnsi="Arial" w:cs="Arial"/>
          <w:b/>
          <w:bCs/>
          <w:sz w:val="24"/>
          <w:szCs w:val="24"/>
        </w:rPr>
      </w:pPr>
    </w:p>
    <w:p w:rsidR="0098095E" w:rsidRPr="00762883" w:rsidRDefault="0098095E" w:rsidP="0036006A">
      <w:pPr>
        <w:widowControl w:val="0"/>
        <w:overflowPunct w:val="0"/>
        <w:autoSpaceDE w:val="0"/>
        <w:autoSpaceDN w:val="0"/>
        <w:adjustRightInd w:val="0"/>
        <w:spacing w:after="0" w:line="360" w:lineRule="auto"/>
        <w:jc w:val="center"/>
        <w:rPr>
          <w:rFonts w:ascii="Arial" w:hAnsi="Arial" w:cs="Arial"/>
          <w:b/>
          <w:bCs/>
          <w:sz w:val="24"/>
          <w:szCs w:val="24"/>
        </w:rPr>
      </w:pPr>
      <w:r w:rsidRPr="00762883">
        <w:rPr>
          <w:rFonts w:ascii="Arial" w:hAnsi="Arial" w:cs="Arial"/>
          <w:b/>
          <w:bCs/>
          <w:sz w:val="24"/>
          <w:szCs w:val="24"/>
        </w:rPr>
        <w:t>BAB IV</w:t>
      </w:r>
    </w:p>
    <w:p w:rsidR="0098095E" w:rsidRPr="00762883" w:rsidRDefault="0098095E" w:rsidP="0036006A">
      <w:pPr>
        <w:widowControl w:val="0"/>
        <w:overflowPunct w:val="0"/>
        <w:autoSpaceDE w:val="0"/>
        <w:autoSpaceDN w:val="0"/>
        <w:adjustRightInd w:val="0"/>
        <w:spacing w:after="0" w:line="360" w:lineRule="auto"/>
        <w:jc w:val="center"/>
        <w:rPr>
          <w:rFonts w:ascii="Arial" w:hAnsi="Arial" w:cs="Arial"/>
          <w:b/>
          <w:bCs/>
          <w:sz w:val="24"/>
          <w:szCs w:val="24"/>
        </w:rPr>
      </w:pPr>
      <w:r w:rsidRPr="00762883">
        <w:rPr>
          <w:rFonts w:ascii="Arial" w:hAnsi="Arial" w:cs="Arial"/>
          <w:b/>
          <w:bCs/>
          <w:sz w:val="24"/>
          <w:szCs w:val="24"/>
        </w:rPr>
        <w:t>PENUTUP</w:t>
      </w:r>
    </w:p>
    <w:p w:rsidR="0098095E" w:rsidRDefault="0098095E" w:rsidP="0036006A">
      <w:pPr>
        <w:widowControl w:val="0"/>
        <w:overflowPunct w:val="0"/>
        <w:autoSpaceDE w:val="0"/>
        <w:autoSpaceDN w:val="0"/>
        <w:adjustRightInd w:val="0"/>
        <w:spacing w:after="0" w:line="360" w:lineRule="auto"/>
        <w:ind w:left="1800" w:hanging="1800"/>
        <w:jc w:val="center"/>
        <w:rPr>
          <w:rFonts w:ascii="Arial" w:hAnsi="Arial" w:cs="Arial"/>
          <w:bCs/>
          <w:sz w:val="24"/>
          <w:szCs w:val="24"/>
        </w:rPr>
      </w:pPr>
    </w:p>
    <w:p w:rsidR="00377FCB" w:rsidRPr="00762883" w:rsidRDefault="00377FCB" w:rsidP="0036006A">
      <w:pPr>
        <w:widowControl w:val="0"/>
        <w:overflowPunct w:val="0"/>
        <w:autoSpaceDE w:val="0"/>
        <w:autoSpaceDN w:val="0"/>
        <w:adjustRightInd w:val="0"/>
        <w:spacing w:after="0" w:line="360" w:lineRule="auto"/>
        <w:ind w:left="1800" w:hanging="1800"/>
        <w:jc w:val="center"/>
        <w:rPr>
          <w:rFonts w:ascii="Arial" w:hAnsi="Arial" w:cs="Arial"/>
          <w:bCs/>
          <w:sz w:val="24"/>
          <w:szCs w:val="24"/>
        </w:rPr>
      </w:pPr>
    </w:p>
    <w:p w:rsidR="0098095E" w:rsidRPr="00762883" w:rsidRDefault="0098095E" w:rsidP="00377FCB">
      <w:pPr>
        <w:widowControl w:val="0"/>
        <w:overflowPunct w:val="0"/>
        <w:autoSpaceDE w:val="0"/>
        <w:autoSpaceDN w:val="0"/>
        <w:adjustRightInd w:val="0"/>
        <w:spacing w:after="0" w:line="480" w:lineRule="auto"/>
        <w:ind w:left="284" w:firstLine="850"/>
        <w:jc w:val="both"/>
        <w:rPr>
          <w:rFonts w:ascii="Arial" w:hAnsi="Arial" w:cs="Arial"/>
          <w:bCs/>
          <w:sz w:val="24"/>
          <w:szCs w:val="24"/>
        </w:rPr>
      </w:pPr>
      <w:r w:rsidRPr="00762883">
        <w:rPr>
          <w:rFonts w:ascii="Arial" w:hAnsi="Arial" w:cs="Arial"/>
          <w:bCs/>
          <w:sz w:val="24"/>
          <w:szCs w:val="24"/>
        </w:rPr>
        <w:t>Standar Operasional Prosedur Administrasi Pemerintahan (SOP AP) merupakan bagian kecil dari aspek penyelenggaraan administrasi pemerintahan, namun demikian Standar Operasional Prosedur Administrasi Pemerintahan (SOP AP) memiliki peran yang besar  untuk menciptakan pemerintahan yang efisien, efektif dan konsisten dalam memberikan pelayanan kepada masyarakat.</w:t>
      </w:r>
    </w:p>
    <w:p w:rsidR="0098095E" w:rsidRPr="00762883" w:rsidRDefault="0098095E" w:rsidP="00377FCB">
      <w:pPr>
        <w:widowControl w:val="0"/>
        <w:overflowPunct w:val="0"/>
        <w:autoSpaceDE w:val="0"/>
        <w:autoSpaceDN w:val="0"/>
        <w:adjustRightInd w:val="0"/>
        <w:spacing w:after="0" w:line="480" w:lineRule="auto"/>
        <w:ind w:left="284" w:firstLine="850"/>
        <w:jc w:val="both"/>
        <w:rPr>
          <w:rFonts w:ascii="Arial" w:hAnsi="Arial" w:cs="Arial"/>
          <w:bCs/>
          <w:sz w:val="24"/>
          <w:szCs w:val="24"/>
        </w:rPr>
      </w:pPr>
      <w:r w:rsidRPr="00762883">
        <w:rPr>
          <w:rFonts w:ascii="Arial" w:hAnsi="Arial" w:cs="Arial"/>
          <w:bCs/>
          <w:sz w:val="24"/>
          <w:szCs w:val="24"/>
        </w:rPr>
        <w:t>Oleh karena itu, pedoman ini menjadi instrumen yang penting untuk mendorong setiap instansi pemerintah dalam memperbaiki proses internal masing-masing sehingga mereka dapat meningkatkan kualitas pelayanan kepada masyarakat.</w:t>
      </w:r>
    </w:p>
    <w:p w:rsidR="0098095E" w:rsidRPr="00762883" w:rsidRDefault="0098095E" w:rsidP="00377FCB">
      <w:pPr>
        <w:widowControl w:val="0"/>
        <w:overflowPunct w:val="0"/>
        <w:autoSpaceDE w:val="0"/>
        <w:autoSpaceDN w:val="0"/>
        <w:adjustRightInd w:val="0"/>
        <w:spacing w:after="0" w:line="480" w:lineRule="auto"/>
        <w:ind w:left="284" w:firstLine="850"/>
        <w:jc w:val="both"/>
        <w:rPr>
          <w:rFonts w:ascii="Arial" w:hAnsi="Arial" w:cs="Arial"/>
          <w:bCs/>
          <w:sz w:val="24"/>
          <w:szCs w:val="24"/>
        </w:rPr>
      </w:pPr>
      <w:r w:rsidRPr="00762883">
        <w:rPr>
          <w:rFonts w:ascii="Arial" w:hAnsi="Arial" w:cs="Arial"/>
          <w:bCs/>
          <w:sz w:val="24"/>
          <w:szCs w:val="24"/>
        </w:rPr>
        <w:t>Peningkatan kualitas pelayanan akan meningkatkan akuntabilitas yang pada akhirnya juga meningkatkan kepercayaan masyarakat kepada pemerintah.</w:t>
      </w:r>
    </w:p>
    <w:p w:rsidR="0098095E" w:rsidRPr="00762883" w:rsidRDefault="0098095E" w:rsidP="0036006A">
      <w:pPr>
        <w:widowControl w:val="0"/>
        <w:overflowPunct w:val="0"/>
        <w:autoSpaceDE w:val="0"/>
        <w:autoSpaceDN w:val="0"/>
        <w:adjustRightInd w:val="0"/>
        <w:spacing w:after="0" w:line="360" w:lineRule="auto"/>
        <w:ind w:left="284" w:firstLine="850"/>
        <w:jc w:val="both"/>
        <w:rPr>
          <w:rFonts w:ascii="Arial" w:hAnsi="Arial" w:cs="Arial"/>
          <w:bCs/>
          <w:sz w:val="24"/>
          <w:szCs w:val="24"/>
        </w:rPr>
      </w:pPr>
    </w:p>
    <w:p w:rsidR="0098095E" w:rsidRPr="00762883" w:rsidRDefault="0098095E" w:rsidP="0036006A">
      <w:pPr>
        <w:widowControl w:val="0"/>
        <w:overflowPunct w:val="0"/>
        <w:autoSpaceDE w:val="0"/>
        <w:autoSpaceDN w:val="0"/>
        <w:adjustRightInd w:val="0"/>
        <w:spacing w:after="0" w:line="360" w:lineRule="auto"/>
        <w:ind w:left="284" w:firstLine="850"/>
        <w:jc w:val="both"/>
        <w:rPr>
          <w:rFonts w:ascii="Arial" w:hAnsi="Arial" w:cs="Arial"/>
          <w:bCs/>
          <w:sz w:val="24"/>
          <w:szCs w:val="24"/>
        </w:rPr>
      </w:pPr>
    </w:p>
    <w:p w:rsidR="0098095E" w:rsidRPr="00762883" w:rsidRDefault="0098095E" w:rsidP="0036006A">
      <w:pPr>
        <w:widowControl w:val="0"/>
        <w:overflowPunct w:val="0"/>
        <w:autoSpaceDE w:val="0"/>
        <w:autoSpaceDN w:val="0"/>
        <w:adjustRightInd w:val="0"/>
        <w:spacing w:after="0" w:line="360" w:lineRule="auto"/>
        <w:ind w:left="284" w:firstLine="850"/>
        <w:jc w:val="both"/>
        <w:rPr>
          <w:rFonts w:ascii="Arial" w:hAnsi="Arial" w:cs="Arial"/>
          <w:bCs/>
          <w:sz w:val="24"/>
          <w:szCs w:val="24"/>
        </w:rPr>
      </w:pPr>
    </w:p>
    <w:p w:rsidR="00377FCB" w:rsidRDefault="0098095E" w:rsidP="0036006A">
      <w:pPr>
        <w:widowControl w:val="0"/>
        <w:tabs>
          <w:tab w:val="left" w:pos="5760"/>
        </w:tabs>
        <w:overflowPunct w:val="0"/>
        <w:autoSpaceDE w:val="0"/>
        <w:autoSpaceDN w:val="0"/>
        <w:adjustRightInd w:val="0"/>
        <w:spacing w:after="0" w:line="360" w:lineRule="auto"/>
        <w:ind w:left="284" w:firstLine="850"/>
        <w:jc w:val="both"/>
        <w:rPr>
          <w:rFonts w:ascii="Arial" w:hAnsi="Arial" w:cs="Arial"/>
          <w:bCs/>
          <w:sz w:val="24"/>
          <w:szCs w:val="24"/>
        </w:rPr>
      </w:pPr>
      <w:r w:rsidRPr="00762883">
        <w:rPr>
          <w:rFonts w:ascii="Arial" w:hAnsi="Arial" w:cs="Arial"/>
          <w:bCs/>
          <w:sz w:val="24"/>
          <w:szCs w:val="24"/>
        </w:rPr>
        <w:tab/>
      </w:r>
    </w:p>
    <w:p w:rsidR="00377FCB" w:rsidRPr="00377FCB" w:rsidRDefault="00377FCB" w:rsidP="0036006A">
      <w:pPr>
        <w:widowControl w:val="0"/>
        <w:tabs>
          <w:tab w:val="left" w:pos="5760"/>
        </w:tabs>
        <w:overflowPunct w:val="0"/>
        <w:autoSpaceDE w:val="0"/>
        <w:autoSpaceDN w:val="0"/>
        <w:adjustRightInd w:val="0"/>
        <w:spacing w:after="0" w:line="360" w:lineRule="auto"/>
        <w:ind w:left="284" w:firstLine="850"/>
        <w:jc w:val="both"/>
        <w:rPr>
          <w:rFonts w:ascii="Arial" w:hAnsi="Arial" w:cs="Arial"/>
          <w:bCs/>
          <w:sz w:val="64"/>
          <w:szCs w:val="24"/>
        </w:rPr>
      </w:pPr>
    </w:p>
    <w:p w:rsidR="0098095E" w:rsidRPr="00762883" w:rsidRDefault="000B06C4" w:rsidP="0036006A">
      <w:pPr>
        <w:widowControl w:val="0"/>
        <w:tabs>
          <w:tab w:val="left" w:pos="5760"/>
        </w:tabs>
        <w:overflowPunct w:val="0"/>
        <w:autoSpaceDE w:val="0"/>
        <w:autoSpaceDN w:val="0"/>
        <w:adjustRightInd w:val="0"/>
        <w:spacing w:after="0" w:line="360" w:lineRule="auto"/>
        <w:ind w:left="284" w:firstLine="850"/>
        <w:jc w:val="both"/>
        <w:rPr>
          <w:rFonts w:ascii="Arial" w:hAnsi="Arial" w:cs="Arial"/>
          <w:bCs/>
          <w:sz w:val="24"/>
          <w:szCs w:val="24"/>
        </w:rPr>
      </w:pPr>
      <w:r>
        <w:rPr>
          <w:rFonts w:ascii="Arial" w:hAnsi="Arial" w:cs="Arial"/>
          <w:bCs/>
          <w:sz w:val="24"/>
          <w:szCs w:val="24"/>
        </w:rPr>
        <w:t xml:space="preserve">                                                                  </w:t>
      </w:r>
      <w:r w:rsidR="00377FCB">
        <w:rPr>
          <w:rFonts w:ascii="Arial" w:hAnsi="Arial" w:cs="Arial"/>
          <w:bCs/>
          <w:sz w:val="24"/>
          <w:szCs w:val="24"/>
        </w:rPr>
        <w:t>Rowokangkung</w:t>
      </w:r>
      <w:r w:rsidR="00774A17">
        <w:rPr>
          <w:rFonts w:ascii="Arial" w:hAnsi="Arial" w:cs="Arial"/>
          <w:bCs/>
          <w:sz w:val="24"/>
          <w:szCs w:val="24"/>
        </w:rPr>
        <w:t>, 08</w:t>
      </w:r>
      <w:r w:rsidR="0098095E" w:rsidRPr="00762883">
        <w:rPr>
          <w:rFonts w:ascii="Arial" w:hAnsi="Arial" w:cs="Arial"/>
          <w:bCs/>
          <w:sz w:val="24"/>
          <w:szCs w:val="24"/>
        </w:rPr>
        <w:t xml:space="preserve"> </w:t>
      </w:r>
      <w:r>
        <w:rPr>
          <w:rFonts w:ascii="Arial" w:hAnsi="Arial" w:cs="Arial"/>
          <w:bCs/>
          <w:sz w:val="24"/>
          <w:szCs w:val="24"/>
        </w:rPr>
        <w:t xml:space="preserve">Oktober </w:t>
      </w:r>
      <w:r w:rsidR="00774A17">
        <w:rPr>
          <w:rFonts w:ascii="Arial" w:hAnsi="Arial" w:cs="Arial"/>
          <w:bCs/>
          <w:sz w:val="24"/>
          <w:szCs w:val="24"/>
        </w:rPr>
        <w:t>2019</w:t>
      </w:r>
    </w:p>
    <w:p w:rsidR="0098095E" w:rsidRPr="00762883" w:rsidRDefault="00B0348B" w:rsidP="0036006A">
      <w:pPr>
        <w:widowControl w:val="0"/>
        <w:tabs>
          <w:tab w:val="left" w:pos="5760"/>
        </w:tabs>
        <w:overflowPunct w:val="0"/>
        <w:autoSpaceDE w:val="0"/>
        <w:autoSpaceDN w:val="0"/>
        <w:adjustRightInd w:val="0"/>
        <w:spacing w:after="0" w:line="360" w:lineRule="auto"/>
        <w:ind w:left="284" w:firstLine="850"/>
        <w:jc w:val="both"/>
        <w:rPr>
          <w:rFonts w:ascii="Arial" w:hAnsi="Arial" w:cs="Arial"/>
          <w:bCs/>
          <w:sz w:val="24"/>
          <w:szCs w:val="24"/>
        </w:rPr>
      </w:pPr>
      <w:r>
        <w:rPr>
          <w:rFonts w:ascii="Arial" w:hAnsi="Arial" w:cs="Arial"/>
          <w:bCs/>
          <w:noProof/>
          <w:sz w:val="24"/>
          <w:szCs w:val="24"/>
        </w:rPr>
        <w:pict>
          <v:shapetype id="_x0000_t202" coordsize="21600,21600" o:spt="202" path="m,l,21600r21600,l21600,xe">
            <v:stroke joinstyle="miter"/>
            <v:path gradientshapeok="t" o:connecttype="rect"/>
          </v:shapetype>
          <v:shape id="Text Box 2" o:spid="_x0000_s1036" type="#_x0000_t202" style="position:absolute;left:0;text-align:left;margin-left:273.95pt;margin-top:4.5pt;width:187.1pt;height:119.95pt;z-index:25166131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JjJQIAACcEAAAOAAAAZHJzL2Uyb0RvYy54bWysU9tuGyEQfa/Uf0C813uJ7dorr6PUqatK&#10;6UVK+gGYZb2owFDA3nW/vgPrOFb6VpUHBMzMYebMmdXtoBU5CuclmJoWk5wSYTg00uxr+uNp+25B&#10;iQ/MNEyBETU9CU9v12/frHpbiRI6UI1wBEGMr3pb0y4EW2WZ553QzE/ACoPGFpxmAa9unzWO9Yiu&#10;VVbm+TzrwTXWARfe4+v9aKTrhN+2godvbetFIKqmmFtIu0v7Lu7ZesWqvWO2k/ycBvuHLDSTBj+9&#10;QN2zwMjByb+gtOQOPLRhwkFn0LaSi1QDVlPkr6p57JgVqRYkx9sLTf7/wfKvx++OyKam5XxRUGKY&#10;xi49iSGQDzCQMhLUW1+h36NFzzDgMzY6FevtA/CfnhjYdMzsxZ1z0HeCNZhgESOzq9ARx0eQXf8F&#10;GvyGHQIkoKF1OrKHfBBEx0adLs2JqXB8LG/m+fIGTRxtxTSfzsvUvoxVz+HW+fBJgCbxUFOH3U/w&#10;7PjgQ0yHVc8u8TcPSjZbqVS6uP1uoxw5MlTKNq1UwSs3ZUhf0+WsnCVkAzE+iUjLgEpWUtd0kcc1&#10;aivS8dE0ySUwqcYzZqLMmZ9IyUhOGHZD6kWRgiN5O2hOyJiDUbk4aXjowP2mpEfV1tT/OjAnKFGf&#10;DbK+LKbTKPN0mc7eI0XEXVt21xZmOELVNFAyHjchjUbiw95hd7Yy8faSyTlnVGOi8zw5Ue7X9+T1&#10;Mt/rPwAAAP//AwBQSwMEFAAGAAgAAAAhAHn3ZVLgAAAACQEAAA8AAABkcnMvZG93bnJldi54bWxM&#10;j81OwzAQhO9IvIO1SFwQdeLSKgrZVOXvwq0lSBy3sZsEYjuK3Tbw9GxPcBzNaOabYjXZXhzNGDrv&#10;ENJZAsK42uvONQjV28ttBiJEcpp67wzCtwmwKi8vCsq1P7mNOW5jI7jEhZwQ2hiHXMpQt8ZSmPnB&#10;OPb2frQUWY6N1COduNz2UiXJUlrqHC+0NJjH1tRf24NF+HmontbPNzHdq/ih3jf2tao/CfH6alrf&#10;g4hmin9hOOMzOpTMtPMHp4PoERZpuuAowh0/YD/L5nMQOwSllgnIspD/H5S/AAAA//8DAFBLAQIt&#10;ABQABgAIAAAAIQC2gziS/gAAAOEBAAATAAAAAAAAAAAAAAAAAAAAAABbQ29udGVudF9UeXBlc10u&#10;eG1sUEsBAi0AFAAGAAgAAAAhADj9If/WAAAAlAEAAAsAAAAAAAAAAAAAAAAALwEAAF9yZWxzLy5y&#10;ZWxzUEsBAi0AFAAGAAgAAAAhAJYqsmMlAgAAJwQAAA4AAAAAAAAAAAAAAAAALgIAAGRycy9lMm9E&#10;b2MueG1sUEsBAi0AFAAGAAgAAAAhAHn3ZVLgAAAACQEAAA8AAAAAAAAAAAAAAAAAfwQAAGRycy9k&#10;b3ducmV2LnhtbFBLBQYAAAAABAAEAPMAAACMBQAAAAA=&#10;" stroked="f">
            <v:textbox style="mso-fit-shape-to-text:t">
              <w:txbxContent>
                <w:p w:rsidR="005D3514" w:rsidRPr="00377FCB" w:rsidRDefault="005D3514" w:rsidP="00377FCB">
                  <w:pPr>
                    <w:jc w:val="center"/>
                    <w:rPr>
                      <w:rFonts w:ascii="Arial" w:hAnsi="Arial" w:cs="Arial"/>
                      <w:szCs w:val="24"/>
                      <w:lang w:val="id-ID"/>
                    </w:rPr>
                  </w:pPr>
                  <w:r w:rsidRPr="00377FCB">
                    <w:rPr>
                      <w:rFonts w:ascii="Arial" w:hAnsi="Arial" w:cs="Arial"/>
                      <w:szCs w:val="24"/>
                    </w:rPr>
                    <w:t xml:space="preserve">CAMAT </w:t>
                  </w:r>
                  <w:r w:rsidRPr="00377FCB">
                    <w:rPr>
                      <w:rFonts w:ascii="Arial" w:hAnsi="Arial" w:cs="Arial"/>
                      <w:szCs w:val="24"/>
                      <w:lang w:val="id-ID"/>
                    </w:rPr>
                    <w:t>ROWOKANGKUNG</w:t>
                  </w:r>
                </w:p>
                <w:p w:rsidR="005D3514" w:rsidRPr="00377FCB" w:rsidRDefault="005D3514" w:rsidP="00377FCB">
                  <w:pPr>
                    <w:jc w:val="center"/>
                    <w:rPr>
                      <w:rFonts w:ascii="Arial" w:hAnsi="Arial" w:cs="Arial"/>
                      <w:szCs w:val="24"/>
                    </w:rPr>
                  </w:pPr>
                </w:p>
                <w:p w:rsidR="005D3514" w:rsidRPr="00377FCB" w:rsidRDefault="005D3514" w:rsidP="00377FCB">
                  <w:pPr>
                    <w:jc w:val="center"/>
                    <w:rPr>
                      <w:rFonts w:ascii="Arial" w:hAnsi="Arial" w:cs="Arial"/>
                      <w:szCs w:val="24"/>
                    </w:rPr>
                  </w:pPr>
                </w:p>
                <w:p w:rsidR="005D3514" w:rsidRPr="00377FCB" w:rsidRDefault="005D3514" w:rsidP="00377FCB">
                  <w:pPr>
                    <w:spacing w:after="0" w:line="240" w:lineRule="auto"/>
                    <w:jc w:val="center"/>
                    <w:rPr>
                      <w:rFonts w:ascii="Arial" w:hAnsi="Arial" w:cs="Arial"/>
                      <w:szCs w:val="24"/>
                      <w:u w:val="single"/>
                      <w:lang w:val="id-ID"/>
                    </w:rPr>
                  </w:pPr>
                  <w:r w:rsidRPr="00377FCB">
                    <w:rPr>
                      <w:rFonts w:ascii="Arial" w:hAnsi="Arial" w:cs="Arial"/>
                      <w:szCs w:val="24"/>
                      <w:u w:val="single"/>
                      <w:lang w:val="id-ID"/>
                    </w:rPr>
                    <w:t>ARIF EFENDI,S,STP</w:t>
                  </w:r>
                </w:p>
                <w:p w:rsidR="005D3514" w:rsidRPr="00377FCB" w:rsidRDefault="005D3514" w:rsidP="00377FCB">
                  <w:pPr>
                    <w:spacing w:after="0" w:line="240" w:lineRule="auto"/>
                    <w:jc w:val="center"/>
                    <w:rPr>
                      <w:rFonts w:ascii="Arial" w:hAnsi="Arial" w:cs="Arial"/>
                      <w:szCs w:val="24"/>
                      <w:lang w:val="id-ID"/>
                    </w:rPr>
                  </w:pPr>
                  <w:r w:rsidRPr="00377FCB">
                    <w:rPr>
                      <w:rFonts w:ascii="Arial" w:hAnsi="Arial" w:cs="Arial"/>
                      <w:szCs w:val="24"/>
                    </w:rPr>
                    <w:t>NIP. 19</w:t>
                  </w:r>
                  <w:r w:rsidRPr="00377FCB">
                    <w:rPr>
                      <w:rFonts w:ascii="Arial" w:hAnsi="Arial" w:cs="Arial"/>
                      <w:szCs w:val="24"/>
                      <w:lang w:val="id-ID"/>
                    </w:rPr>
                    <w:t>830310 200112 1 002</w:t>
                  </w:r>
                </w:p>
                <w:p w:rsidR="005D3514" w:rsidRPr="00377FCB" w:rsidRDefault="005D3514" w:rsidP="00377FCB"/>
              </w:txbxContent>
            </v:textbox>
            <w10:wrap type="square"/>
          </v:shape>
        </w:pict>
      </w:r>
    </w:p>
    <w:p w:rsidR="0098095E" w:rsidRPr="00762883" w:rsidRDefault="0098095E" w:rsidP="0036006A">
      <w:pPr>
        <w:widowControl w:val="0"/>
        <w:overflowPunct w:val="0"/>
        <w:autoSpaceDE w:val="0"/>
        <w:autoSpaceDN w:val="0"/>
        <w:adjustRightInd w:val="0"/>
        <w:spacing w:after="0" w:line="360" w:lineRule="auto"/>
        <w:ind w:left="284" w:firstLine="850"/>
        <w:jc w:val="both"/>
        <w:rPr>
          <w:rFonts w:ascii="Arial" w:hAnsi="Arial" w:cs="Arial"/>
          <w:bCs/>
          <w:sz w:val="24"/>
          <w:szCs w:val="24"/>
        </w:rPr>
      </w:pPr>
    </w:p>
    <w:p w:rsidR="0098095E" w:rsidRPr="00762883" w:rsidRDefault="0098095E" w:rsidP="0036006A">
      <w:pPr>
        <w:widowControl w:val="0"/>
        <w:overflowPunct w:val="0"/>
        <w:autoSpaceDE w:val="0"/>
        <w:autoSpaceDN w:val="0"/>
        <w:adjustRightInd w:val="0"/>
        <w:spacing w:after="0" w:line="360" w:lineRule="auto"/>
        <w:ind w:left="284" w:firstLine="850"/>
        <w:jc w:val="both"/>
        <w:rPr>
          <w:rFonts w:ascii="Arial" w:hAnsi="Arial" w:cs="Arial"/>
          <w:bCs/>
          <w:sz w:val="24"/>
          <w:szCs w:val="24"/>
        </w:rPr>
      </w:pPr>
    </w:p>
    <w:p w:rsidR="0098095E" w:rsidRPr="00762883" w:rsidRDefault="0098095E" w:rsidP="0036006A">
      <w:pPr>
        <w:widowControl w:val="0"/>
        <w:overflowPunct w:val="0"/>
        <w:autoSpaceDE w:val="0"/>
        <w:autoSpaceDN w:val="0"/>
        <w:adjustRightInd w:val="0"/>
        <w:spacing w:after="0" w:line="360" w:lineRule="auto"/>
        <w:ind w:left="284" w:firstLine="850"/>
        <w:jc w:val="both"/>
        <w:rPr>
          <w:rFonts w:ascii="Arial" w:hAnsi="Arial" w:cs="Arial"/>
          <w:bCs/>
          <w:sz w:val="24"/>
          <w:szCs w:val="24"/>
        </w:rPr>
      </w:pPr>
    </w:p>
    <w:p w:rsidR="0098095E" w:rsidRPr="00762883" w:rsidRDefault="0098095E" w:rsidP="0036006A">
      <w:pPr>
        <w:widowControl w:val="0"/>
        <w:overflowPunct w:val="0"/>
        <w:autoSpaceDE w:val="0"/>
        <w:autoSpaceDN w:val="0"/>
        <w:adjustRightInd w:val="0"/>
        <w:spacing w:after="0" w:line="360" w:lineRule="auto"/>
        <w:ind w:left="284" w:firstLine="850"/>
        <w:jc w:val="both"/>
        <w:rPr>
          <w:rFonts w:ascii="Arial" w:hAnsi="Arial" w:cs="Arial"/>
          <w:bCs/>
          <w:sz w:val="24"/>
          <w:szCs w:val="24"/>
        </w:rPr>
      </w:pPr>
    </w:p>
    <w:p w:rsidR="0098095E" w:rsidRPr="00762883" w:rsidRDefault="0098095E" w:rsidP="0036006A">
      <w:pPr>
        <w:tabs>
          <w:tab w:val="left" w:pos="1134"/>
          <w:tab w:val="left" w:pos="1985"/>
        </w:tabs>
        <w:spacing w:after="0" w:line="360" w:lineRule="auto"/>
        <w:jc w:val="both"/>
        <w:rPr>
          <w:rFonts w:ascii="Arial" w:hAnsi="Arial" w:cs="Arial"/>
          <w:sz w:val="24"/>
          <w:szCs w:val="24"/>
        </w:rPr>
      </w:pPr>
    </w:p>
    <w:p w:rsidR="0098095E" w:rsidRPr="00AF3204" w:rsidRDefault="0098095E" w:rsidP="0036006A">
      <w:pPr>
        <w:tabs>
          <w:tab w:val="left" w:pos="1134"/>
          <w:tab w:val="left" w:pos="1985"/>
        </w:tabs>
        <w:spacing w:after="0" w:line="360" w:lineRule="auto"/>
        <w:jc w:val="both"/>
        <w:rPr>
          <w:rFonts w:ascii="Arial" w:hAnsi="Arial" w:cs="Arial"/>
          <w:sz w:val="24"/>
          <w:szCs w:val="24"/>
        </w:rPr>
      </w:pPr>
    </w:p>
    <w:p w:rsidR="0098095E" w:rsidRPr="00AF3204" w:rsidRDefault="0098095E" w:rsidP="0036006A">
      <w:pPr>
        <w:tabs>
          <w:tab w:val="left" w:pos="1134"/>
          <w:tab w:val="left" w:pos="1985"/>
        </w:tabs>
        <w:spacing w:after="0" w:line="360" w:lineRule="auto"/>
        <w:jc w:val="both"/>
        <w:rPr>
          <w:rFonts w:ascii="Arial" w:hAnsi="Arial" w:cs="Arial"/>
          <w:sz w:val="24"/>
          <w:szCs w:val="24"/>
        </w:rPr>
      </w:pPr>
    </w:p>
    <w:p w:rsidR="0098095E" w:rsidRPr="00AF3204" w:rsidRDefault="0098095E" w:rsidP="0036006A">
      <w:pPr>
        <w:spacing w:after="0" w:line="360" w:lineRule="auto"/>
        <w:rPr>
          <w:rFonts w:ascii="Arial" w:hAnsi="Arial" w:cs="Arial"/>
          <w:sz w:val="24"/>
          <w:szCs w:val="24"/>
        </w:rPr>
      </w:pPr>
    </w:p>
    <w:p w:rsidR="0098095E" w:rsidRPr="00AF3204" w:rsidRDefault="0098095E" w:rsidP="0036006A">
      <w:pPr>
        <w:pStyle w:val="ListParagraph"/>
        <w:tabs>
          <w:tab w:val="right" w:pos="8820"/>
        </w:tabs>
        <w:spacing w:after="0" w:line="360" w:lineRule="auto"/>
        <w:ind w:left="360"/>
        <w:jc w:val="both"/>
        <w:rPr>
          <w:sz w:val="24"/>
          <w:szCs w:val="24"/>
        </w:rPr>
      </w:pPr>
    </w:p>
    <w:p w:rsidR="0098095E" w:rsidRPr="00311BE6" w:rsidRDefault="0098095E" w:rsidP="0036006A">
      <w:pPr>
        <w:pStyle w:val="ListParagraph"/>
        <w:tabs>
          <w:tab w:val="right" w:pos="8820"/>
        </w:tabs>
        <w:spacing w:after="0" w:line="360" w:lineRule="auto"/>
        <w:ind w:left="360"/>
        <w:jc w:val="both"/>
        <w:rPr>
          <w:rFonts w:ascii="Arial" w:hAnsi="Arial" w:cs="Arial"/>
          <w:sz w:val="24"/>
          <w:szCs w:val="24"/>
        </w:rPr>
      </w:pPr>
    </w:p>
    <w:p w:rsidR="0098095E" w:rsidRPr="00377FCB" w:rsidRDefault="0098095E" w:rsidP="00377FCB">
      <w:pPr>
        <w:tabs>
          <w:tab w:val="right" w:pos="8820"/>
        </w:tabs>
        <w:spacing w:after="0" w:line="360" w:lineRule="auto"/>
        <w:jc w:val="both"/>
        <w:rPr>
          <w:sz w:val="24"/>
          <w:szCs w:val="24"/>
        </w:rPr>
      </w:pPr>
    </w:p>
    <w:p w:rsidR="0098095E" w:rsidRPr="00311BE6" w:rsidRDefault="0098095E" w:rsidP="0098095E">
      <w:pPr>
        <w:pStyle w:val="BodyTextIndent"/>
        <w:ind w:left="1260" w:firstLine="0"/>
        <w:jc w:val="center"/>
        <w:rPr>
          <w:rFonts w:ascii="Arial" w:hAnsi="Arial" w:cs="Arial"/>
          <w:b/>
          <w:sz w:val="32"/>
          <w:szCs w:val="32"/>
          <w:lang w:val="sv-SE"/>
        </w:rPr>
      </w:pPr>
      <w:r w:rsidRPr="00311BE6">
        <w:rPr>
          <w:rFonts w:ascii="Arial" w:hAnsi="Arial" w:cs="Arial"/>
          <w:noProof/>
          <w:sz w:val="32"/>
          <w:szCs w:val="32"/>
        </w:rPr>
        <w:lastRenderedPageBreak/>
        <w:drawing>
          <wp:anchor distT="0" distB="0" distL="114300" distR="114300" simplePos="0" relativeHeight="251663360" behindDoc="0" locked="0" layoutInCell="1" allowOverlap="1">
            <wp:simplePos x="0" y="0"/>
            <wp:positionH relativeFrom="column">
              <wp:posOffset>90612</wp:posOffset>
            </wp:positionH>
            <wp:positionV relativeFrom="paragraph">
              <wp:posOffset>7951</wp:posOffset>
            </wp:positionV>
            <wp:extent cx="823788" cy="1144988"/>
            <wp:effectExtent l="19050" t="0" r="0" b="0"/>
            <wp:wrapNone/>
            <wp:docPr id="4" name="Picture 4" descr="PE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MDA"/>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3788" cy="1144988"/>
                    </a:xfrm>
                    <a:prstGeom prst="rect">
                      <a:avLst/>
                    </a:prstGeom>
                    <a:noFill/>
                  </pic:spPr>
                </pic:pic>
              </a:graphicData>
            </a:graphic>
          </wp:anchor>
        </w:drawing>
      </w:r>
      <w:r w:rsidRPr="00311BE6">
        <w:rPr>
          <w:rFonts w:ascii="Arial" w:hAnsi="Arial" w:cs="Arial"/>
          <w:b/>
          <w:sz w:val="32"/>
          <w:szCs w:val="32"/>
          <w:lang w:val="sv-SE"/>
        </w:rPr>
        <w:t>PEMERINTAH KABUPATEN LUMAJANG</w:t>
      </w:r>
    </w:p>
    <w:p w:rsidR="0098095E" w:rsidRPr="00311BE6" w:rsidRDefault="0098095E" w:rsidP="0098095E">
      <w:pPr>
        <w:pStyle w:val="BodyTextIndent"/>
        <w:ind w:left="1260" w:firstLine="0"/>
        <w:jc w:val="center"/>
        <w:rPr>
          <w:rFonts w:ascii="Arial" w:hAnsi="Arial" w:cs="Arial"/>
          <w:b/>
          <w:sz w:val="4"/>
          <w:szCs w:val="4"/>
          <w:lang w:val="sv-SE"/>
        </w:rPr>
      </w:pPr>
    </w:p>
    <w:p w:rsidR="0098095E" w:rsidRPr="00311BE6" w:rsidRDefault="0098095E" w:rsidP="0098095E">
      <w:pPr>
        <w:pStyle w:val="BodyTextIndent"/>
        <w:ind w:left="1260" w:firstLine="0"/>
        <w:jc w:val="center"/>
        <w:rPr>
          <w:rFonts w:ascii="Arial" w:hAnsi="Arial" w:cs="Arial"/>
          <w:b/>
          <w:sz w:val="4"/>
          <w:szCs w:val="4"/>
          <w:lang w:val="sv-SE"/>
        </w:rPr>
      </w:pPr>
    </w:p>
    <w:p w:rsidR="0098095E" w:rsidRPr="009B62FD" w:rsidRDefault="0098095E" w:rsidP="0098095E">
      <w:pPr>
        <w:pStyle w:val="BodyTextIndent"/>
        <w:ind w:left="1260" w:firstLine="0"/>
        <w:jc w:val="center"/>
        <w:rPr>
          <w:rFonts w:ascii="Arial" w:hAnsi="Arial" w:cs="Arial"/>
          <w:b/>
          <w:spacing w:val="-24"/>
          <w:sz w:val="48"/>
          <w:szCs w:val="48"/>
          <w:lang w:val="id-ID"/>
        </w:rPr>
      </w:pPr>
      <w:r w:rsidRPr="00311BE6">
        <w:rPr>
          <w:rFonts w:ascii="Arial" w:hAnsi="Arial" w:cs="Arial"/>
          <w:b/>
          <w:spacing w:val="-24"/>
          <w:sz w:val="48"/>
          <w:szCs w:val="48"/>
          <w:lang w:val="sv-SE"/>
        </w:rPr>
        <w:t xml:space="preserve">KECAMATAN </w:t>
      </w:r>
      <w:r w:rsidR="009B62FD">
        <w:rPr>
          <w:rFonts w:ascii="Arial" w:hAnsi="Arial" w:cs="Arial"/>
          <w:b/>
          <w:spacing w:val="-24"/>
          <w:sz w:val="48"/>
          <w:szCs w:val="48"/>
          <w:lang w:val="id-ID"/>
        </w:rPr>
        <w:t>ROWOKANGKUNG</w:t>
      </w:r>
    </w:p>
    <w:p w:rsidR="0098095E" w:rsidRPr="00311BE6" w:rsidRDefault="0098095E" w:rsidP="0098095E">
      <w:pPr>
        <w:pStyle w:val="BodyTextIndent"/>
        <w:ind w:left="1260" w:firstLine="0"/>
        <w:jc w:val="center"/>
        <w:rPr>
          <w:rFonts w:ascii="Arial" w:hAnsi="Arial" w:cs="Arial"/>
          <w:b/>
          <w:spacing w:val="-24"/>
          <w:sz w:val="4"/>
          <w:szCs w:val="4"/>
          <w:lang w:val="sv-SE"/>
        </w:rPr>
      </w:pPr>
    </w:p>
    <w:p w:rsidR="0098095E" w:rsidRPr="00311BE6" w:rsidRDefault="0098095E" w:rsidP="0098095E">
      <w:pPr>
        <w:pStyle w:val="BodyTextIndent"/>
        <w:ind w:left="1260" w:firstLine="0"/>
        <w:jc w:val="center"/>
        <w:rPr>
          <w:rFonts w:ascii="Arial" w:hAnsi="Arial" w:cs="Arial"/>
          <w:b/>
          <w:spacing w:val="-10"/>
          <w:sz w:val="4"/>
          <w:szCs w:val="4"/>
          <w:lang w:val="sv-SE"/>
        </w:rPr>
      </w:pPr>
    </w:p>
    <w:p w:rsidR="0098095E" w:rsidRPr="009B62FD" w:rsidRDefault="0098095E" w:rsidP="0098095E">
      <w:pPr>
        <w:pStyle w:val="BodyTextIndent"/>
        <w:ind w:left="1260" w:firstLine="0"/>
        <w:jc w:val="center"/>
        <w:rPr>
          <w:rFonts w:ascii="Arial" w:hAnsi="Arial" w:cs="Arial"/>
          <w:sz w:val="26"/>
          <w:szCs w:val="26"/>
          <w:lang w:val="id-ID"/>
        </w:rPr>
      </w:pPr>
      <w:r w:rsidRPr="00311BE6">
        <w:rPr>
          <w:rFonts w:ascii="Arial" w:hAnsi="Arial" w:cs="Arial"/>
          <w:sz w:val="26"/>
          <w:szCs w:val="26"/>
          <w:lang w:val="pt-BR"/>
        </w:rPr>
        <w:t xml:space="preserve">Jln. </w:t>
      </w:r>
      <w:r w:rsidR="009B62FD">
        <w:rPr>
          <w:rFonts w:ascii="Arial" w:hAnsi="Arial" w:cs="Arial"/>
          <w:sz w:val="26"/>
          <w:szCs w:val="26"/>
          <w:lang w:val="id-ID"/>
        </w:rPr>
        <w:t>Mayjend Soekertidjo</w:t>
      </w:r>
      <w:r w:rsidR="009B62FD">
        <w:rPr>
          <w:rFonts w:ascii="Arial" w:hAnsi="Arial" w:cs="Arial"/>
          <w:sz w:val="26"/>
          <w:szCs w:val="26"/>
          <w:lang w:val="pt-BR"/>
        </w:rPr>
        <w:t xml:space="preserve"> No. </w:t>
      </w:r>
      <w:r w:rsidR="009B62FD">
        <w:rPr>
          <w:rFonts w:ascii="Arial" w:hAnsi="Arial" w:cs="Arial"/>
          <w:sz w:val="26"/>
          <w:szCs w:val="26"/>
          <w:lang w:val="id-ID"/>
        </w:rPr>
        <w:t>1</w:t>
      </w:r>
      <w:r w:rsidRPr="00311BE6">
        <w:rPr>
          <w:rFonts w:ascii="Arial" w:hAnsi="Arial" w:cs="Arial"/>
          <w:sz w:val="26"/>
          <w:szCs w:val="26"/>
          <w:lang w:val="pt-BR"/>
        </w:rPr>
        <w:t xml:space="preserve"> Telp. / Fax. (0334) </w:t>
      </w:r>
      <w:r w:rsidR="009B62FD">
        <w:rPr>
          <w:rFonts w:ascii="Arial" w:hAnsi="Arial" w:cs="Arial"/>
          <w:sz w:val="26"/>
          <w:szCs w:val="26"/>
          <w:lang w:val="id-ID"/>
        </w:rPr>
        <w:t>390 565</w:t>
      </w:r>
    </w:p>
    <w:p w:rsidR="0098095E" w:rsidRPr="00311BE6" w:rsidRDefault="0098095E" w:rsidP="0098095E">
      <w:pPr>
        <w:pStyle w:val="BodyTextIndent"/>
        <w:ind w:left="1260" w:firstLine="0"/>
        <w:jc w:val="center"/>
        <w:rPr>
          <w:rFonts w:ascii="Arial" w:hAnsi="Arial" w:cs="Arial"/>
          <w:sz w:val="4"/>
          <w:szCs w:val="4"/>
          <w:lang w:val="pt-BR"/>
        </w:rPr>
      </w:pPr>
    </w:p>
    <w:p w:rsidR="0098095E" w:rsidRPr="00311BE6" w:rsidRDefault="0098095E" w:rsidP="0098095E">
      <w:pPr>
        <w:pStyle w:val="BodyTextIndent"/>
        <w:ind w:left="1260" w:firstLine="0"/>
        <w:jc w:val="center"/>
        <w:rPr>
          <w:rFonts w:ascii="Arial" w:hAnsi="Arial" w:cs="Arial"/>
          <w:sz w:val="4"/>
          <w:szCs w:val="4"/>
          <w:lang w:val="pt-BR"/>
        </w:rPr>
      </w:pPr>
    </w:p>
    <w:p w:rsidR="0098095E" w:rsidRPr="009B62FD" w:rsidRDefault="0098095E" w:rsidP="0098095E">
      <w:pPr>
        <w:pStyle w:val="BodyTextIndent"/>
        <w:tabs>
          <w:tab w:val="center" w:pos="5333"/>
          <w:tab w:val="left" w:pos="8120"/>
        </w:tabs>
        <w:ind w:left="1260" w:firstLine="0"/>
        <w:jc w:val="center"/>
        <w:rPr>
          <w:rFonts w:ascii="Arial" w:hAnsi="Arial" w:cs="Arial"/>
          <w:b/>
          <w:sz w:val="30"/>
          <w:szCs w:val="30"/>
          <w:lang w:val="id-ID"/>
        </w:rPr>
      </w:pPr>
      <w:r w:rsidRPr="00311BE6">
        <w:rPr>
          <w:rFonts w:ascii="Arial" w:hAnsi="Arial" w:cs="Arial"/>
          <w:b/>
          <w:sz w:val="30"/>
          <w:szCs w:val="30"/>
          <w:lang w:val="pt-BR"/>
        </w:rPr>
        <w:t xml:space="preserve">L U M A J A N G   </w:t>
      </w:r>
      <w:r w:rsidR="009B62FD">
        <w:rPr>
          <w:rFonts w:ascii="Arial" w:hAnsi="Arial" w:cs="Arial"/>
          <w:b/>
          <w:sz w:val="30"/>
          <w:szCs w:val="30"/>
          <w:lang w:val="id-ID"/>
        </w:rPr>
        <w:t>67359</w:t>
      </w:r>
    </w:p>
    <w:p w:rsidR="0098095E" w:rsidRPr="00311BE6" w:rsidRDefault="0098095E" w:rsidP="0098095E">
      <w:pPr>
        <w:pStyle w:val="BodyTextIndent"/>
        <w:tabs>
          <w:tab w:val="center" w:pos="5333"/>
          <w:tab w:val="left" w:pos="8120"/>
        </w:tabs>
        <w:ind w:left="1260" w:firstLine="0"/>
        <w:jc w:val="center"/>
        <w:rPr>
          <w:rFonts w:ascii="Arial" w:hAnsi="Arial" w:cs="Arial"/>
          <w:b/>
          <w:sz w:val="30"/>
          <w:szCs w:val="30"/>
          <w:lang w:val="pt-BR"/>
        </w:rPr>
      </w:pPr>
    </w:p>
    <w:p w:rsidR="0098095E" w:rsidRPr="00311BE6" w:rsidRDefault="0098095E" w:rsidP="0098095E">
      <w:pPr>
        <w:pStyle w:val="BodyTextIndent"/>
        <w:tabs>
          <w:tab w:val="center" w:pos="5333"/>
          <w:tab w:val="left" w:pos="8120"/>
        </w:tabs>
        <w:ind w:left="1260" w:firstLine="0"/>
        <w:jc w:val="center"/>
        <w:rPr>
          <w:rFonts w:ascii="Arial" w:hAnsi="Arial" w:cs="Arial"/>
          <w:b/>
          <w:sz w:val="30"/>
          <w:szCs w:val="30"/>
          <w:lang w:val="pt-BR"/>
        </w:rPr>
      </w:pPr>
    </w:p>
    <w:p w:rsidR="0098095E" w:rsidRPr="00311BE6" w:rsidRDefault="0098095E" w:rsidP="009C3E65">
      <w:pPr>
        <w:spacing w:after="0"/>
        <w:jc w:val="center"/>
        <w:rPr>
          <w:rFonts w:ascii="Arial" w:hAnsi="Arial" w:cs="Arial"/>
          <w:sz w:val="28"/>
          <w:szCs w:val="28"/>
          <w:lang w:val="pt-BR"/>
        </w:rPr>
      </w:pPr>
      <w:r w:rsidRPr="00311BE6">
        <w:rPr>
          <w:rFonts w:ascii="Arial" w:hAnsi="Arial" w:cs="Arial"/>
          <w:sz w:val="28"/>
          <w:szCs w:val="28"/>
          <w:lang w:val="pt-BR"/>
        </w:rPr>
        <w:t xml:space="preserve">KEPUTUSAN </w:t>
      </w:r>
    </w:p>
    <w:p w:rsidR="0098095E" w:rsidRPr="00311BE6" w:rsidRDefault="0098095E" w:rsidP="009C3E65">
      <w:pPr>
        <w:spacing w:after="0"/>
        <w:jc w:val="center"/>
        <w:rPr>
          <w:rFonts w:ascii="Arial" w:hAnsi="Arial" w:cs="Arial"/>
          <w:sz w:val="28"/>
          <w:szCs w:val="28"/>
          <w:lang w:val="pt-BR"/>
        </w:rPr>
      </w:pPr>
      <w:r w:rsidRPr="00311BE6">
        <w:rPr>
          <w:rFonts w:ascii="Arial" w:hAnsi="Arial" w:cs="Arial"/>
          <w:sz w:val="28"/>
          <w:szCs w:val="28"/>
          <w:lang w:val="pt-BR"/>
        </w:rPr>
        <w:t xml:space="preserve">CAMAT </w:t>
      </w:r>
      <w:r w:rsidR="009B62FD">
        <w:rPr>
          <w:rFonts w:ascii="Arial" w:hAnsi="Arial" w:cs="Arial"/>
          <w:sz w:val="28"/>
          <w:szCs w:val="28"/>
          <w:lang w:val="id-ID"/>
        </w:rPr>
        <w:t>ROWOKANGKUNG</w:t>
      </w:r>
      <w:r w:rsidRPr="00311BE6">
        <w:rPr>
          <w:rFonts w:ascii="Arial" w:hAnsi="Arial" w:cs="Arial"/>
          <w:sz w:val="28"/>
          <w:szCs w:val="28"/>
          <w:lang w:val="pt-BR"/>
        </w:rPr>
        <w:t xml:space="preserve"> KABUPATEN LUMAJANG</w:t>
      </w:r>
    </w:p>
    <w:p w:rsidR="0098095E" w:rsidRPr="00311BE6" w:rsidRDefault="0098095E" w:rsidP="009C3E65">
      <w:pPr>
        <w:spacing w:after="0"/>
        <w:jc w:val="center"/>
        <w:rPr>
          <w:rFonts w:ascii="Arial" w:hAnsi="Arial" w:cs="Arial"/>
          <w:sz w:val="28"/>
          <w:szCs w:val="28"/>
          <w:lang w:val="pt-BR"/>
        </w:rPr>
      </w:pPr>
      <w:r w:rsidRPr="00311BE6">
        <w:rPr>
          <w:rFonts w:ascii="Arial" w:hAnsi="Arial" w:cs="Arial"/>
          <w:sz w:val="28"/>
          <w:szCs w:val="28"/>
          <w:lang w:val="pt-BR"/>
        </w:rPr>
        <w:t>NOMOR : 188.45/      / 427.</w:t>
      </w:r>
      <w:r w:rsidR="009B62FD">
        <w:rPr>
          <w:rFonts w:ascii="Arial" w:hAnsi="Arial" w:cs="Arial"/>
          <w:sz w:val="28"/>
          <w:szCs w:val="28"/>
          <w:lang w:val="id-ID"/>
        </w:rPr>
        <w:t>106</w:t>
      </w:r>
      <w:r w:rsidR="00774A17">
        <w:rPr>
          <w:rFonts w:ascii="Arial" w:hAnsi="Arial" w:cs="Arial"/>
          <w:sz w:val="28"/>
          <w:szCs w:val="28"/>
          <w:lang w:val="pt-BR"/>
        </w:rPr>
        <w:t>/2019</w:t>
      </w:r>
    </w:p>
    <w:p w:rsidR="0098095E" w:rsidRPr="00311BE6" w:rsidRDefault="0098095E" w:rsidP="0098095E">
      <w:pPr>
        <w:jc w:val="center"/>
        <w:rPr>
          <w:rFonts w:ascii="Arial" w:hAnsi="Arial" w:cs="Arial"/>
          <w:sz w:val="28"/>
          <w:szCs w:val="28"/>
          <w:lang w:val="sv-SE"/>
        </w:rPr>
      </w:pPr>
    </w:p>
    <w:p w:rsidR="0098095E" w:rsidRPr="00311BE6" w:rsidRDefault="0098095E" w:rsidP="009C3E65">
      <w:pPr>
        <w:jc w:val="center"/>
        <w:rPr>
          <w:rFonts w:ascii="Arial" w:hAnsi="Arial" w:cs="Arial"/>
          <w:sz w:val="24"/>
          <w:szCs w:val="24"/>
          <w:lang w:val="sv-SE"/>
        </w:rPr>
      </w:pPr>
      <w:r w:rsidRPr="00311BE6">
        <w:rPr>
          <w:rFonts w:ascii="Arial" w:hAnsi="Arial" w:cs="Arial"/>
          <w:sz w:val="24"/>
          <w:szCs w:val="24"/>
          <w:lang w:val="sv-SE"/>
        </w:rPr>
        <w:t>TENTANG</w:t>
      </w:r>
    </w:p>
    <w:p w:rsidR="009C3E65" w:rsidRPr="00311BE6" w:rsidRDefault="009C3E65" w:rsidP="009C3E65">
      <w:pPr>
        <w:jc w:val="center"/>
        <w:rPr>
          <w:rFonts w:ascii="Arial" w:hAnsi="Arial" w:cs="Arial"/>
          <w:sz w:val="24"/>
          <w:szCs w:val="24"/>
          <w:lang w:val="sv-SE"/>
        </w:rPr>
      </w:pPr>
    </w:p>
    <w:p w:rsidR="0098095E" w:rsidRPr="00311BE6" w:rsidRDefault="0098095E" w:rsidP="006370C5">
      <w:pPr>
        <w:spacing w:after="0"/>
        <w:jc w:val="center"/>
        <w:rPr>
          <w:rFonts w:ascii="Arial" w:hAnsi="Arial" w:cs="Arial"/>
          <w:b/>
          <w:sz w:val="28"/>
          <w:szCs w:val="28"/>
          <w:lang w:val="sv-SE"/>
        </w:rPr>
      </w:pPr>
      <w:r w:rsidRPr="00311BE6">
        <w:rPr>
          <w:rFonts w:ascii="Arial" w:hAnsi="Arial" w:cs="Arial"/>
          <w:b/>
          <w:sz w:val="28"/>
          <w:szCs w:val="28"/>
          <w:lang w:val="sv-SE"/>
        </w:rPr>
        <w:t xml:space="preserve">PENETAPAN STANDAR OPERASIONAL PROSEDUR ADMINISTRASI </w:t>
      </w:r>
      <w:r w:rsidR="00774A17">
        <w:rPr>
          <w:rFonts w:ascii="Arial" w:hAnsi="Arial" w:cs="Arial"/>
          <w:b/>
          <w:sz w:val="28"/>
          <w:szCs w:val="28"/>
          <w:lang w:val="sv-SE"/>
        </w:rPr>
        <w:t>PEMERINTAHAN (SOP AP) TAHUN 2019</w:t>
      </w:r>
    </w:p>
    <w:p w:rsidR="0098095E" w:rsidRPr="009B62FD" w:rsidRDefault="0098095E" w:rsidP="006370C5">
      <w:pPr>
        <w:spacing w:after="0"/>
        <w:jc w:val="center"/>
        <w:rPr>
          <w:rFonts w:ascii="Arial" w:hAnsi="Arial" w:cs="Arial"/>
          <w:b/>
          <w:sz w:val="28"/>
          <w:szCs w:val="28"/>
          <w:lang w:val="id-ID"/>
        </w:rPr>
      </w:pPr>
      <w:r w:rsidRPr="00311BE6">
        <w:rPr>
          <w:rFonts w:ascii="Arial" w:hAnsi="Arial" w:cs="Arial"/>
          <w:b/>
          <w:sz w:val="28"/>
          <w:szCs w:val="28"/>
          <w:lang w:val="sv-SE"/>
        </w:rPr>
        <w:t xml:space="preserve">KECAMATAN </w:t>
      </w:r>
      <w:r w:rsidR="009B62FD">
        <w:rPr>
          <w:rFonts w:ascii="Arial" w:hAnsi="Arial" w:cs="Arial"/>
          <w:b/>
          <w:sz w:val="28"/>
          <w:szCs w:val="28"/>
          <w:lang w:val="id-ID"/>
        </w:rPr>
        <w:t>ROWOKANGKUNG</w:t>
      </w:r>
    </w:p>
    <w:p w:rsidR="006370C5" w:rsidRDefault="006370C5" w:rsidP="006370C5">
      <w:pPr>
        <w:spacing w:after="0"/>
        <w:jc w:val="center"/>
        <w:rPr>
          <w:rFonts w:ascii="Arial" w:hAnsi="Arial" w:cs="Arial"/>
          <w:b/>
          <w:sz w:val="28"/>
          <w:szCs w:val="28"/>
          <w:lang w:val="sv-SE"/>
        </w:rPr>
      </w:pPr>
    </w:p>
    <w:p w:rsidR="006370C5" w:rsidRPr="00311BE6" w:rsidRDefault="006370C5" w:rsidP="006370C5">
      <w:pPr>
        <w:spacing w:after="0"/>
        <w:jc w:val="center"/>
        <w:rPr>
          <w:rFonts w:ascii="Arial" w:hAnsi="Arial" w:cs="Arial"/>
          <w:sz w:val="24"/>
          <w:szCs w:val="24"/>
          <w:lang w:val="sv-SE"/>
        </w:rPr>
      </w:pPr>
      <w:r>
        <w:rPr>
          <w:rFonts w:ascii="Arial" w:hAnsi="Arial" w:cs="Arial"/>
          <w:b/>
          <w:sz w:val="28"/>
          <w:szCs w:val="28"/>
          <w:lang w:val="sv-SE"/>
        </w:rPr>
        <w:t xml:space="preserve">CAMAT </w:t>
      </w:r>
      <w:r w:rsidR="009B62FD">
        <w:rPr>
          <w:rFonts w:ascii="Arial" w:hAnsi="Arial" w:cs="Arial"/>
          <w:b/>
          <w:sz w:val="28"/>
          <w:szCs w:val="28"/>
          <w:lang w:val="id-ID"/>
        </w:rPr>
        <w:t>ROWOKANGKUNG</w:t>
      </w:r>
    </w:p>
    <w:p w:rsidR="0098095E" w:rsidRPr="00311BE6" w:rsidRDefault="0098095E" w:rsidP="0098095E">
      <w:pPr>
        <w:jc w:val="center"/>
        <w:rPr>
          <w:rFonts w:ascii="Arial" w:hAnsi="Arial" w:cs="Arial"/>
          <w:sz w:val="24"/>
          <w:szCs w:val="24"/>
          <w:lang w:val="id-ID"/>
        </w:rPr>
      </w:pPr>
    </w:p>
    <w:p w:rsidR="0098095E" w:rsidRPr="00311BE6" w:rsidRDefault="0098095E" w:rsidP="0098095E">
      <w:pPr>
        <w:tabs>
          <w:tab w:val="left" w:pos="1418"/>
          <w:tab w:val="left" w:pos="1701"/>
          <w:tab w:val="left" w:pos="1985"/>
        </w:tabs>
        <w:spacing w:line="360" w:lineRule="auto"/>
        <w:ind w:left="2552" w:hanging="2552"/>
        <w:jc w:val="both"/>
        <w:rPr>
          <w:rFonts w:ascii="Arial" w:hAnsi="Arial" w:cs="Arial"/>
          <w:sz w:val="24"/>
          <w:szCs w:val="24"/>
          <w:lang w:val="id-ID"/>
        </w:rPr>
      </w:pPr>
      <w:r w:rsidRPr="00311BE6">
        <w:rPr>
          <w:rFonts w:ascii="Arial" w:hAnsi="Arial" w:cs="Arial"/>
          <w:sz w:val="24"/>
          <w:szCs w:val="24"/>
          <w:lang w:val="id-ID"/>
        </w:rPr>
        <w:t>Menimbang</w:t>
      </w:r>
      <w:r w:rsidRPr="00311BE6">
        <w:rPr>
          <w:rFonts w:ascii="Arial" w:hAnsi="Arial" w:cs="Arial"/>
          <w:sz w:val="24"/>
          <w:szCs w:val="24"/>
          <w:lang w:val="id-ID"/>
        </w:rPr>
        <w:tab/>
      </w:r>
      <w:r w:rsidRPr="00311BE6">
        <w:rPr>
          <w:rFonts w:ascii="Arial" w:hAnsi="Arial" w:cs="Arial"/>
          <w:sz w:val="24"/>
          <w:szCs w:val="24"/>
          <w:lang w:val="id-ID"/>
        </w:rPr>
        <w:tab/>
        <w:t>:</w:t>
      </w:r>
      <w:r w:rsidRPr="00311BE6">
        <w:rPr>
          <w:rFonts w:ascii="Arial" w:hAnsi="Arial" w:cs="Arial"/>
          <w:sz w:val="24"/>
          <w:szCs w:val="24"/>
          <w:lang w:val="id-ID"/>
        </w:rPr>
        <w:tab/>
        <w:t>a.</w:t>
      </w:r>
      <w:r w:rsidRPr="00311BE6">
        <w:rPr>
          <w:rFonts w:ascii="Arial" w:hAnsi="Arial" w:cs="Arial"/>
          <w:sz w:val="24"/>
          <w:szCs w:val="24"/>
          <w:lang w:val="id-ID"/>
        </w:rPr>
        <w:tab/>
        <w:t xml:space="preserve">Bahwa dalam rangka membangun profil dan perilaku aparatur </w:t>
      </w:r>
      <w:r w:rsidRPr="00311BE6">
        <w:rPr>
          <w:rFonts w:ascii="Arial" w:hAnsi="Arial" w:cs="Arial"/>
          <w:sz w:val="24"/>
          <w:szCs w:val="24"/>
        </w:rPr>
        <w:t>Kecamatan lumajang</w:t>
      </w:r>
      <w:r w:rsidRPr="00311BE6">
        <w:rPr>
          <w:rFonts w:ascii="Arial" w:hAnsi="Arial" w:cs="Arial"/>
          <w:sz w:val="24"/>
          <w:szCs w:val="24"/>
          <w:lang w:val="id-ID"/>
        </w:rPr>
        <w:t xml:space="preserve"> yang memilki integritas, produktivitas, </w:t>
      </w:r>
      <w:r w:rsidRPr="00311BE6">
        <w:rPr>
          <w:rFonts w:ascii="Arial" w:hAnsi="Arial" w:cs="Arial"/>
          <w:sz w:val="24"/>
          <w:szCs w:val="24"/>
        </w:rPr>
        <w:t xml:space="preserve">dan bertanggungjawab serta memiliki kemampuan memberikan pelayanan yang prima melalui perubahan pola pikir ( </w:t>
      </w:r>
      <w:r w:rsidRPr="00311BE6">
        <w:rPr>
          <w:rFonts w:ascii="Arial" w:hAnsi="Arial" w:cs="Arial"/>
          <w:i/>
          <w:sz w:val="24"/>
          <w:szCs w:val="24"/>
        </w:rPr>
        <w:t>mind set</w:t>
      </w:r>
      <w:r w:rsidRPr="00311BE6">
        <w:rPr>
          <w:rFonts w:ascii="Arial" w:hAnsi="Arial" w:cs="Arial"/>
          <w:sz w:val="24"/>
          <w:szCs w:val="24"/>
        </w:rPr>
        <w:t xml:space="preserve"> ) dan budaya kerj</w:t>
      </w:r>
      <w:r w:rsidRPr="00311BE6">
        <w:rPr>
          <w:rFonts w:ascii="Arial" w:hAnsi="Arial" w:cs="Arial"/>
          <w:sz w:val="24"/>
          <w:szCs w:val="24"/>
          <w:lang w:val="id-ID"/>
        </w:rPr>
        <w:t xml:space="preserve">a </w:t>
      </w:r>
      <w:r w:rsidRPr="00311BE6">
        <w:rPr>
          <w:rFonts w:ascii="Arial" w:hAnsi="Arial" w:cs="Arial"/>
          <w:sz w:val="24"/>
          <w:szCs w:val="24"/>
        </w:rPr>
        <w:t>(</w:t>
      </w:r>
      <w:r w:rsidRPr="00311BE6">
        <w:rPr>
          <w:rFonts w:ascii="Arial" w:hAnsi="Arial" w:cs="Arial"/>
          <w:i/>
          <w:sz w:val="24"/>
          <w:szCs w:val="24"/>
        </w:rPr>
        <w:t>culture set</w:t>
      </w:r>
      <w:r w:rsidRPr="00311BE6">
        <w:rPr>
          <w:rFonts w:ascii="Arial" w:hAnsi="Arial" w:cs="Arial"/>
          <w:sz w:val="24"/>
          <w:szCs w:val="24"/>
        </w:rPr>
        <w:t>) dalam sistem manajemen pemerintahan, perlu dibuat Standar Operasional Prosedur Administrasi Pemerintahan ( SOP AP )</w:t>
      </w:r>
      <w:r w:rsidR="00377FCB">
        <w:rPr>
          <w:rFonts w:ascii="Arial" w:hAnsi="Arial" w:cs="Arial"/>
          <w:sz w:val="24"/>
          <w:szCs w:val="24"/>
        </w:rPr>
        <w:t xml:space="preserve"> </w:t>
      </w:r>
      <w:r w:rsidRPr="00311BE6">
        <w:rPr>
          <w:rFonts w:ascii="Arial" w:hAnsi="Arial" w:cs="Arial"/>
          <w:sz w:val="24"/>
          <w:szCs w:val="24"/>
        </w:rPr>
        <w:t xml:space="preserve">Kecamatan </w:t>
      </w:r>
      <w:r w:rsidR="009B62FD">
        <w:rPr>
          <w:rFonts w:ascii="Arial" w:hAnsi="Arial" w:cs="Arial"/>
          <w:sz w:val="24"/>
          <w:szCs w:val="24"/>
          <w:lang w:val="id-ID"/>
        </w:rPr>
        <w:t>Rowokangkung</w:t>
      </w:r>
      <w:r w:rsidRPr="00311BE6">
        <w:rPr>
          <w:rFonts w:ascii="Arial" w:hAnsi="Arial" w:cs="Arial"/>
          <w:sz w:val="24"/>
          <w:szCs w:val="24"/>
        </w:rPr>
        <w:t xml:space="preserve"> </w:t>
      </w:r>
    </w:p>
    <w:p w:rsidR="0098095E" w:rsidRPr="00311BE6" w:rsidRDefault="0098095E" w:rsidP="0098095E">
      <w:pPr>
        <w:tabs>
          <w:tab w:val="left" w:pos="1418"/>
          <w:tab w:val="left" w:pos="1701"/>
          <w:tab w:val="left" w:pos="1985"/>
        </w:tabs>
        <w:spacing w:line="360" w:lineRule="auto"/>
        <w:ind w:left="2552" w:hanging="2552"/>
        <w:jc w:val="both"/>
        <w:rPr>
          <w:rFonts w:ascii="Arial" w:hAnsi="Arial" w:cs="Arial"/>
          <w:sz w:val="24"/>
          <w:szCs w:val="24"/>
        </w:rPr>
      </w:pPr>
      <w:r w:rsidRPr="00311BE6">
        <w:rPr>
          <w:rFonts w:ascii="Arial" w:hAnsi="Arial" w:cs="Arial"/>
          <w:sz w:val="24"/>
          <w:szCs w:val="24"/>
          <w:lang w:val="id-ID"/>
        </w:rPr>
        <w:tab/>
      </w:r>
      <w:r w:rsidRPr="00311BE6">
        <w:rPr>
          <w:rFonts w:ascii="Arial" w:hAnsi="Arial" w:cs="Arial"/>
          <w:sz w:val="24"/>
          <w:szCs w:val="24"/>
          <w:lang w:val="id-ID"/>
        </w:rPr>
        <w:tab/>
      </w:r>
      <w:r w:rsidRPr="00311BE6">
        <w:rPr>
          <w:rFonts w:ascii="Arial" w:hAnsi="Arial" w:cs="Arial"/>
          <w:sz w:val="24"/>
          <w:szCs w:val="24"/>
          <w:lang w:val="id-ID"/>
        </w:rPr>
        <w:tab/>
      </w:r>
      <w:r w:rsidRPr="00311BE6">
        <w:rPr>
          <w:rFonts w:ascii="Arial" w:hAnsi="Arial" w:cs="Arial"/>
          <w:sz w:val="24"/>
          <w:szCs w:val="24"/>
        </w:rPr>
        <w:t>b.</w:t>
      </w:r>
      <w:r w:rsidRPr="00311BE6">
        <w:rPr>
          <w:rFonts w:ascii="Arial" w:hAnsi="Arial" w:cs="Arial"/>
          <w:sz w:val="24"/>
          <w:szCs w:val="24"/>
        </w:rPr>
        <w:tab/>
        <w:t xml:space="preserve">Bahwa berdasarkan pertimbangan sebagaimana dimakssud dalam huruf a, perlu menetapkan Standar Operasional Prosedur Administrasi Pemerintahan ( SOP AP ) dengan Keputusan Camat </w:t>
      </w:r>
      <w:r w:rsidR="00B27A7B">
        <w:rPr>
          <w:rFonts w:ascii="Arial" w:hAnsi="Arial" w:cs="Arial"/>
          <w:sz w:val="24"/>
          <w:szCs w:val="24"/>
          <w:lang w:val="id-ID"/>
        </w:rPr>
        <w:t>Rowokangkung</w:t>
      </w:r>
      <w:r w:rsidRPr="00311BE6">
        <w:rPr>
          <w:rFonts w:ascii="Arial" w:hAnsi="Arial" w:cs="Arial"/>
          <w:sz w:val="24"/>
          <w:szCs w:val="24"/>
        </w:rPr>
        <w:t xml:space="preserve"> Kabupaten Lumajang.</w:t>
      </w:r>
    </w:p>
    <w:p w:rsidR="0098095E" w:rsidRPr="00311BE6" w:rsidRDefault="0098095E" w:rsidP="0098095E">
      <w:pPr>
        <w:tabs>
          <w:tab w:val="left" w:pos="1418"/>
          <w:tab w:val="left" w:pos="1701"/>
          <w:tab w:val="left" w:pos="1985"/>
        </w:tabs>
        <w:spacing w:line="360" w:lineRule="auto"/>
        <w:ind w:left="2552" w:hanging="2552"/>
        <w:jc w:val="both"/>
        <w:rPr>
          <w:rFonts w:ascii="Arial" w:hAnsi="Arial" w:cs="Arial"/>
          <w:sz w:val="24"/>
          <w:szCs w:val="24"/>
          <w:lang w:val="id-ID"/>
        </w:rPr>
      </w:pPr>
      <w:r w:rsidRPr="00311BE6">
        <w:rPr>
          <w:rFonts w:ascii="Arial" w:hAnsi="Arial" w:cs="Arial"/>
          <w:sz w:val="24"/>
          <w:szCs w:val="24"/>
          <w:lang w:val="id-ID"/>
        </w:rPr>
        <w:t>Mengingat</w:t>
      </w:r>
      <w:r w:rsidRPr="00311BE6">
        <w:rPr>
          <w:rFonts w:ascii="Arial" w:hAnsi="Arial" w:cs="Arial"/>
          <w:sz w:val="24"/>
          <w:szCs w:val="24"/>
          <w:lang w:val="id-ID"/>
        </w:rPr>
        <w:tab/>
      </w:r>
      <w:r w:rsidRPr="00311BE6">
        <w:rPr>
          <w:rFonts w:ascii="Arial" w:hAnsi="Arial" w:cs="Arial"/>
          <w:sz w:val="24"/>
          <w:szCs w:val="24"/>
          <w:lang w:val="id-ID"/>
        </w:rPr>
        <w:tab/>
        <w:t>:</w:t>
      </w:r>
      <w:r w:rsidRPr="00311BE6">
        <w:rPr>
          <w:rFonts w:ascii="Arial" w:hAnsi="Arial" w:cs="Arial"/>
          <w:sz w:val="24"/>
          <w:szCs w:val="24"/>
          <w:lang w:val="id-ID"/>
        </w:rPr>
        <w:tab/>
        <w:t>1.</w:t>
      </w:r>
      <w:r w:rsidRPr="00311BE6">
        <w:rPr>
          <w:rFonts w:ascii="Arial" w:hAnsi="Arial" w:cs="Arial"/>
          <w:sz w:val="24"/>
          <w:szCs w:val="24"/>
          <w:lang w:val="id-ID"/>
        </w:rPr>
        <w:tab/>
        <w:t>Undang-undang Nomor 12 Tahun 1950 tentang Pembentukan Daerah-daerah Kabaputen Dalam Lingkungan Propinsi di Jawa Timur sebagaimana telah diubah Undang-undang Nomor 2 Tahun 1965;</w:t>
      </w:r>
    </w:p>
    <w:p w:rsidR="000F184E" w:rsidRPr="0033343D" w:rsidRDefault="0098095E" w:rsidP="000E1370">
      <w:pPr>
        <w:pStyle w:val="ListParagraph"/>
        <w:numPr>
          <w:ilvl w:val="0"/>
          <w:numId w:val="140"/>
        </w:numPr>
        <w:spacing w:after="0" w:line="360" w:lineRule="auto"/>
        <w:ind w:left="2520" w:hanging="540"/>
        <w:jc w:val="both"/>
        <w:rPr>
          <w:rFonts w:ascii="Arial" w:hAnsi="Arial" w:cs="Arial"/>
          <w:sz w:val="24"/>
          <w:szCs w:val="24"/>
          <w:lang w:val="id-ID"/>
        </w:rPr>
      </w:pPr>
      <w:r w:rsidRPr="0033343D">
        <w:rPr>
          <w:rFonts w:ascii="Arial" w:hAnsi="Arial" w:cs="Arial"/>
          <w:sz w:val="24"/>
          <w:szCs w:val="24"/>
          <w:lang w:val="id-ID"/>
        </w:rPr>
        <w:t>Undang-undang Nomor 28 Tahun 1999, tentang Penyelenggara Negara yang Bersih dan Bebas dari Korupsi, Kolusi dan Nepotisme;</w:t>
      </w:r>
    </w:p>
    <w:p w:rsidR="0098095E"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Undang-undang Nomor 25 Tahun 2009 tentang Pelayanan Publik;</w:t>
      </w:r>
    </w:p>
    <w:p w:rsidR="0033343D" w:rsidRPr="0033343D" w:rsidRDefault="0033343D" w:rsidP="0033343D">
      <w:pPr>
        <w:spacing w:after="0" w:line="360" w:lineRule="auto"/>
        <w:jc w:val="both"/>
        <w:rPr>
          <w:rFonts w:ascii="Arial" w:hAnsi="Arial" w:cs="Arial"/>
          <w:sz w:val="24"/>
          <w:szCs w:val="24"/>
          <w:lang w:val="id-ID"/>
        </w:rPr>
      </w:pP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lastRenderedPageBreak/>
        <w:t>Undang-undang Nomor 23 Tahun 2014 tentang Pemerintahan Daerah;</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Peraturan Pemerintah Nomor 79 Tahun 2005 tentang Pedoman Pembinaan dan Pengawasan Penyelenggaraan Pemerintahan Daerah;</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Peraturan Pemerintah Nomor 6 Tahun 2008 tentang Pedoman Evaluasi Penyelenggaraan Pemerintahan Daerah;</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 xml:space="preserve">Peraturan Menteri Pendayagunaan Aparatur Negara dan Reformasi Birokrasi Nomor 35 Tahun 2012 tentang Pedoman Penyusunan Standar Operasional Prosedur; </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Peraturan Menteri Pendayagunaan Aparatur Negara dan Reformasi Birokrasi Nomor 15 Tahun 2014 tentang Pedoman Penyusunan Standar Pelayanan;</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 xml:space="preserve">Peraturan Daerah Provinsi Jawa Timur Nomor 14 Tahun 2016 tentang Perubahan Atas Peraturan Daerah Provinsi Jawa Timur Nomor 8 Tahun 2011 tentang Pelayanan Publik; </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Peraturan Daerah Kabupaten Lumajang Nomor 8 Tahun 2016 tentang Pelayanan Publik;</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Peraturan Daerah Kabupaten Lumajang Nomor 15 Tahun 2016 tentang Pembentukan dan Susunan Organisasi Perangkat Daerah;</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 xml:space="preserve">Peraturan Bupati Lumajang Nomor </w:t>
      </w:r>
      <w:r w:rsidRPr="00311BE6">
        <w:rPr>
          <w:rFonts w:ascii="Arial" w:hAnsi="Arial" w:cs="Arial"/>
          <w:sz w:val="24"/>
          <w:szCs w:val="24"/>
        </w:rPr>
        <w:t>86</w:t>
      </w:r>
      <w:r w:rsidRPr="00311BE6">
        <w:rPr>
          <w:rFonts w:ascii="Arial" w:hAnsi="Arial" w:cs="Arial"/>
          <w:sz w:val="24"/>
          <w:szCs w:val="24"/>
          <w:lang w:val="id-ID"/>
        </w:rPr>
        <w:t xml:space="preserve"> tahun 2016 tentang Kedudukan, Susunan Organisasi, Uraian Tugas, dan Fungsi serta Tata Kerja </w:t>
      </w:r>
      <w:r w:rsidRPr="00311BE6">
        <w:rPr>
          <w:rFonts w:ascii="Arial" w:hAnsi="Arial" w:cs="Arial"/>
          <w:sz w:val="24"/>
          <w:szCs w:val="24"/>
        </w:rPr>
        <w:t>Kecamatan dan Kelurahan</w:t>
      </w:r>
      <w:r w:rsidRPr="00311BE6">
        <w:rPr>
          <w:rFonts w:ascii="Arial" w:hAnsi="Arial" w:cs="Arial"/>
          <w:sz w:val="24"/>
          <w:szCs w:val="24"/>
          <w:lang w:val="id-ID"/>
        </w:rPr>
        <w:t xml:space="preserve">; </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lang w:val="id-ID"/>
        </w:rPr>
        <w:t>Peraturan Bupati Nomor 91 Tahun 2016 tentang Petunjuk pelaksanaan Peraturan daerah Kabupaten Lumajang Nomor 8 Tahun 2016 tentang Pelayanan Publik.</w:t>
      </w:r>
    </w:p>
    <w:p w:rsidR="0098095E" w:rsidRPr="00311BE6" w:rsidRDefault="0098095E" w:rsidP="000E1370">
      <w:pPr>
        <w:pStyle w:val="ListParagraph"/>
        <w:numPr>
          <w:ilvl w:val="0"/>
          <w:numId w:val="140"/>
        </w:numPr>
        <w:spacing w:after="0" w:line="360" w:lineRule="auto"/>
        <w:ind w:left="2552" w:hanging="567"/>
        <w:jc w:val="both"/>
        <w:rPr>
          <w:rFonts w:ascii="Arial" w:hAnsi="Arial" w:cs="Arial"/>
          <w:sz w:val="24"/>
          <w:szCs w:val="24"/>
          <w:lang w:val="id-ID"/>
        </w:rPr>
      </w:pPr>
      <w:r w:rsidRPr="00311BE6">
        <w:rPr>
          <w:rFonts w:ascii="Arial" w:hAnsi="Arial" w:cs="Arial"/>
          <w:sz w:val="24"/>
          <w:szCs w:val="24"/>
        </w:rPr>
        <w:t>Keputusan Bupati Lumajang Nomor : 188.45/85/427.12/2017 Tentang Pelimpahan Sebagian Kewenangan Bupati Kepada Camat</w:t>
      </w:r>
    </w:p>
    <w:p w:rsidR="009C3E65" w:rsidRDefault="009C3E65" w:rsidP="0098095E">
      <w:pPr>
        <w:spacing w:line="360" w:lineRule="auto"/>
        <w:ind w:left="1985"/>
        <w:jc w:val="center"/>
        <w:rPr>
          <w:rFonts w:ascii="Arial" w:hAnsi="Arial" w:cs="Arial"/>
          <w:sz w:val="44"/>
          <w:szCs w:val="24"/>
        </w:rPr>
      </w:pPr>
    </w:p>
    <w:p w:rsidR="000B06C4" w:rsidRPr="000B06C4" w:rsidRDefault="000B06C4" w:rsidP="00D57E77">
      <w:pPr>
        <w:spacing w:line="360" w:lineRule="auto"/>
        <w:rPr>
          <w:rFonts w:ascii="Arial" w:hAnsi="Arial" w:cs="Arial"/>
          <w:sz w:val="44"/>
          <w:szCs w:val="24"/>
        </w:rPr>
      </w:pPr>
    </w:p>
    <w:p w:rsidR="0098095E" w:rsidRPr="00311BE6" w:rsidRDefault="0098095E" w:rsidP="0098095E">
      <w:pPr>
        <w:pStyle w:val="ListParagraph"/>
        <w:spacing w:line="360" w:lineRule="auto"/>
        <w:jc w:val="center"/>
        <w:rPr>
          <w:rFonts w:ascii="Arial" w:hAnsi="Arial" w:cs="Arial"/>
          <w:sz w:val="24"/>
          <w:szCs w:val="24"/>
          <w:lang w:val="id-ID"/>
        </w:rPr>
      </w:pPr>
      <w:r w:rsidRPr="00311BE6">
        <w:rPr>
          <w:rFonts w:ascii="Arial" w:hAnsi="Arial" w:cs="Arial"/>
          <w:sz w:val="24"/>
          <w:szCs w:val="24"/>
          <w:lang w:val="pt-BR"/>
        </w:rPr>
        <w:t>M E M U T U S K A N</w:t>
      </w:r>
    </w:p>
    <w:p w:rsidR="0098095E" w:rsidRPr="00311BE6" w:rsidRDefault="0098095E" w:rsidP="0098095E">
      <w:pPr>
        <w:tabs>
          <w:tab w:val="left" w:pos="1418"/>
          <w:tab w:val="left" w:pos="1701"/>
          <w:tab w:val="left" w:pos="1985"/>
        </w:tabs>
        <w:spacing w:line="360" w:lineRule="auto"/>
        <w:jc w:val="both"/>
        <w:rPr>
          <w:rFonts w:ascii="Arial" w:hAnsi="Arial" w:cs="Arial"/>
          <w:sz w:val="24"/>
          <w:szCs w:val="24"/>
          <w:lang w:val="id-ID"/>
        </w:rPr>
      </w:pPr>
      <w:r w:rsidRPr="00311BE6">
        <w:rPr>
          <w:rFonts w:ascii="Arial" w:hAnsi="Arial" w:cs="Arial"/>
          <w:sz w:val="24"/>
          <w:szCs w:val="24"/>
          <w:lang w:val="id-ID"/>
        </w:rPr>
        <w:t>MENETAPKAN</w:t>
      </w:r>
      <w:r w:rsidRPr="00311BE6">
        <w:rPr>
          <w:rFonts w:ascii="Arial" w:hAnsi="Arial" w:cs="Arial"/>
          <w:sz w:val="24"/>
          <w:szCs w:val="24"/>
          <w:lang w:val="id-ID"/>
        </w:rPr>
        <w:tab/>
        <w:t>:</w:t>
      </w:r>
    </w:p>
    <w:p w:rsidR="000F184E" w:rsidRDefault="0098095E" w:rsidP="0098095E">
      <w:pPr>
        <w:tabs>
          <w:tab w:val="left" w:pos="1620"/>
          <w:tab w:val="left" w:pos="1980"/>
        </w:tabs>
        <w:spacing w:line="360" w:lineRule="auto"/>
        <w:rPr>
          <w:rFonts w:ascii="Arial" w:hAnsi="Arial" w:cs="Arial"/>
          <w:sz w:val="24"/>
          <w:szCs w:val="24"/>
        </w:rPr>
      </w:pPr>
      <w:r w:rsidRPr="00311BE6">
        <w:rPr>
          <w:rFonts w:ascii="Arial" w:hAnsi="Arial" w:cs="Arial"/>
          <w:sz w:val="24"/>
          <w:szCs w:val="24"/>
          <w:lang w:val="id-ID"/>
        </w:rPr>
        <w:t>KESATU</w:t>
      </w:r>
      <w:r w:rsidRPr="00311BE6">
        <w:rPr>
          <w:rFonts w:ascii="Arial" w:hAnsi="Arial" w:cs="Arial"/>
          <w:sz w:val="24"/>
          <w:szCs w:val="24"/>
          <w:lang w:val="id-ID"/>
        </w:rPr>
        <w:tab/>
        <w:t>:</w:t>
      </w:r>
      <w:r w:rsidRPr="00311BE6">
        <w:rPr>
          <w:rFonts w:ascii="Arial" w:hAnsi="Arial" w:cs="Arial"/>
          <w:sz w:val="24"/>
          <w:szCs w:val="24"/>
          <w:lang w:val="id-ID"/>
        </w:rPr>
        <w:tab/>
      </w:r>
      <w:r w:rsidRPr="00311BE6">
        <w:rPr>
          <w:rFonts w:ascii="Arial" w:hAnsi="Arial" w:cs="Arial"/>
          <w:sz w:val="24"/>
          <w:szCs w:val="24"/>
        </w:rPr>
        <w:t xml:space="preserve">Standar Operasional Prosedur Administrasi pemerintahan (SOP AP) </w:t>
      </w:r>
      <w:r w:rsidRPr="00311BE6">
        <w:rPr>
          <w:rFonts w:ascii="Arial" w:hAnsi="Arial" w:cs="Arial"/>
          <w:sz w:val="24"/>
          <w:szCs w:val="24"/>
        </w:rPr>
        <w:tab/>
      </w:r>
      <w:r w:rsidRPr="00311BE6">
        <w:rPr>
          <w:rFonts w:ascii="Arial" w:hAnsi="Arial" w:cs="Arial"/>
          <w:sz w:val="24"/>
          <w:szCs w:val="24"/>
        </w:rPr>
        <w:tab/>
      </w:r>
      <w:r w:rsidRPr="00311BE6">
        <w:rPr>
          <w:rFonts w:ascii="Arial" w:hAnsi="Arial" w:cs="Arial"/>
          <w:sz w:val="24"/>
          <w:szCs w:val="24"/>
        </w:rPr>
        <w:tab/>
        <w:t xml:space="preserve">pada Kecamatan </w:t>
      </w:r>
      <w:r w:rsidR="00B27A7B">
        <w:rPr>
          <w:rFonts w:ascii="Arial" w:hAnsi="Arial" w:cs="Arial"/>
          <w:sz w:val="24"/>
          <w:szCs w:val="24"/>
          <w:lang w:val="id-ID"/>
        </w:rPr>
        <w:t>Rowokangkung</w:t>
      </w:r>
      <w:r w:rsidRPr="00311BE6">
        <w:rPr>
          <w:rFonts w:ascii="Arial" w:hAnsi="Arial" w:cs="Arial"/>
          <w:sz w:val="24"/>
          <w:szCs w:val="24"/>
        </w:rPr>
        <w:t xml:space="preserve">, sebagaimana diuraikan dalam </w:t>
      </w:r>
      <w:r w:rsidRPr="00311BE6">
        <w:rPr>
          <w:rFonts w:ascii="Arial" w:hAnsi="Arial" w:cs="Arial"/>
          <w:sz w:val="24"/>
          <w:szCs w:val="24"/>
        </w:rPr>
        <w:tab/>
      </w:r>
      <w:r w:rsidRPr="00311BE6">
        <w:rPr>
          <w:rFonts w:ascii="Arial" w:hAnsi="Arial" w:cs="Arial"/>
          <w:sz w:val="24"/>
          <w:szCs w:val="24"/>
        </w:rPr>
        <w:tab/>
      </w:r>
      <w:r w:rsidRPr="00311BE6">
        <w:rPr>
          <w:rFonts w:ascii="Arial" w:hAnsi="Arial" w:cs="Arial"/>
          <w:sz w:val="24"/>
          <w:szCs w:val="24"/>
        </w:rPr>
        <w:tab/>
      </w:r>
      <w:r w:rsidRPr="00311BE6">
        <w:rPr>
          <w:rFonts w:ascii="Arial" w:hAnsi="Arial" w:cs="Arial"/>
          <w:sz w:val="24"/>
          <w:szCs w:val="24"/>
        </w:rPr>
        <w:tab/>
        <w:t>Lampiran Keputusan ini.</w:t>
      </w:r>
    </w:p>
    <w:p w:rsidR="00BB10A8" w:rsidRPr="00B27A7B" w:rsidRDefault="00BB10A8" w:rsidP="0098095E">
      <w:pPr>
        <w:tabs>
          <w:tab w:val="left" w:pos="1620"/>
          <w:tab w:val="left" w:pos="1980"/>
        </w:tabs>
        <w:spacing w:line="360" w:lineRule="auto"/>
        <w:rPr>
          <w:rFonts w:ascii="Arial" w:hAnsi="Arial" w:cs="Arial"/>
          <w:sz w:val="24"/>
          <w:szCs w:val="24"/>
          <w:lang w:val="id-ID"/>
        </w:rPr>
      </w:pPr>
    </w:p>
    <w:p w:rsidR="0098095E" w:rsidRPr="00311BE6" w:rsidRDefault="0098095E" w:rsidP="0098095E">
      <w:pPr>
        <w:tabs>
          <w:tab w:val="left" w:pos="1620"/>
          <w:tab w:val="left" w:pos="1980"/>
        </w:tabs>
        <w:spacing w:line="360" w:lineRule="auto"/>
        <w:rPr>
          <w:rFonts w:ascii="Arial" w:hAnsi="Arial" w:cs="Arial"/>
          <w:sz w:val="24"/>
          <w:szCs w:val="24"/>
        </w:rPr>
      </w:pPr>
      <w:r w:rsidRPr="00311BE6">
        <w:rPr>
          <w:rFonts w:ascii="Arial" w:hAnsi="Arial" w:cs="Arial"/>
          <w:sz w:val="24"/>
          <w:szCs w:val="24"/>
        </w:rPr>
        <w:t>KEDUA</w:t>
      </w:r>
      <w:r w:rsidRPr="00311BE6">
        <w:rPr>
          <w:rFonts w:ascii="Arial" w:hAnsi="Arial" w:cs="Arial"/>
          <w:sz w:val="24"/>
          <w:szCs w:val="24"/>
        </w:rPr>
        <w:tab/>
        <w:t>:</w:t>
      </w:r>
      <w:r w:rsidRPr="00311BE6">
        <w:rPr>
          <w:rFonts w:ascii="Arial" w:hAnsi="Arial" w:cs="Arial"/>
          <w:sz w:val="24"/>
          <w:szCs w:val="24"/>
        </w:rPr>
        <w:tab/>
        <w:t xml:space="preserve">Standar Operasional Prosedur Administrasi pemerintahan (SOP </w:t>
      </w:r>
      <w:r w:rsidRPr="00311BE6">
        <w:rPr>
          <w:rFonts w:ascii="Arial" w:hAnsi="Arial" w:cs="Arial"/>
          <w:sz w:val="24"/>
          <w:szCs w:val="24"/>
        </w:rPr>
        <w:tab/>
      </w:r>
      <w:r w:rsidRPr="00311BE6">
        <w:rPr>
          <w:rFonts w:ascii="Arial" w:hAnsi="Arial" w:cs="Arial"/>
          <w:sz w:val="24"/>
          <w:szCs w:val="24"/>
        </w:rPr>
        <w:tab/>
      </w:r>
      <w:r w:rsidRPr="00311BE6">
        <w:rPr>
          <w:rFonts w:ascii="Arial" w:hAnsi="Arial" w:cs="Arial"/>
          <w:sz w:val="24"/>
          <w:szCs w:val="24"/>
        </w:rPr>
        <w:tab/>
        <w:t xml:space="preserve">AP),sebagaimana dalam Diktum kesatu, dengan Judul SOP AP </w:t>
      </w:r>
      <w:r w:rsidRPr="00311BE6">
        <w:rPr>
          <w:rFonts w:ascii="Arial" w:hAnsi="Arial" w:cs="Arial"/>
          <w:sz w:val="24"/>
          <w:szCs w:val="24"/>
        </w:rPr>
        <w:tab/>
      </w:r>
      <w:r w:rsidRPr="00311BE6">
        <w:rPr>
          <w:rFonts w:ascii="Arial" w:hAnsi="Arial" w:cs="Arial"/>
          <w:sz w:val="24"/>
          <w:szCs w:val="24"/>
        </w:rPr>
        <w:tab/>
      </w:r>
      <w:r w:rsidRPr="00311BE6">
        <w:rPr>
          <w:rFonts w:ascii="Arial" w:hAnsi="Arial" w:cs="Arial"/>
          <w:sz w:val="24"/>
          <w:szCs w:val="24"/>
        </w:rPr>
        <w:tab/>
        <w:t>sebagai berikut :</w:t>
      </w:r>
    </w:p>
    <w:p w:rsidR="00EC58C7" w:rsidRPr="00311BE6" w:rsidRDefault="00EC58C7" w:rsidP="000E1370">
      <w:pPr>
        <w:pStyle w:val="ListParagraph"/>
        <w:widowControl w:val="0"/>
        <w:numPr>
          <w:ilvl w:val="0"/>
          <w:numId w:val="151"/>
        </w:numPr>
        <w:tabs>
          <w:tab w:val="left" w:pos="1080"/>
        </w:tabs>
        <w:overflowPunct w:val="0"/>
        <w:autoSpaceDE w:val="0"/>
        <w:autoSpaceDN w:val="0"/>
        <w:adjustRightInd w:val="0"/>
        <w:spacing w:after="0" w:line="360" w:lineRule="auto"/>
        <w:ind w:left="2340"/>
        <w:rPr>
          <w:rFonts w:ascii="Arial" w:hAnsi="Arial" w:cs="Arial"/>
          <w:bCs/>
          <w:sz w:val="24"/>
          <w:szCs w:val="24"/>
        </w:rPr>
      </w:pPr>
      <w:r w:rsidRPr="00311BE6">
        <w:rPr>
          <w:rFonts w:ascii="Arial" w:hAnsi="Arial" w:cs="Arial"/>
          <w:bCs/>
          <w:sz w:val="24"/>
          <w:szCs w:val="24"/>
        </w:rPr>
        <w:t>Seksi Pemerintahan</w:t>
      </w:r>
    </w:p>
    <w:p w:rsidR="00EC58C7" w:rsidRPr="00311BE6" w:rsidRDefault="00EC58C7" w:rsidP="000E1370">
      <w:pPr>
        <w:pStyle w:val="ListParagraph"/>
        <w:widowControl w:val="0"/>
        <w:numPr>
          <w:ilvl w:val="6"/>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Pelaksanaan Pemungutan PBB Perdesaan dan Perkotaan</w:t>
      </w:r>
    </w:p>
    <w:p w:rsidR="00EC58C7" w:rsidRPr="00311BE6" w:rsidRDefault="00EC58C7" w:rsidP="000E1370">
      <w:pPr>
        <w:pStyle w:val="ListParagraph"/>
        <w:widowControl w:val="0"/>
        <w:numPr>
          <w:ilvl w:val="6"/>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Penyusunan Laporan Mutasi Kependudukan Tingkat Kecamatan</w:t>
      </w:r>
    </w:p>
    <w:p w:rsidR="00EC58C7" w:rsidRPr="00311BE6" w:rsidRDefault="00EC58C7" w:rsidP="000E1370">
      <w:pPr>
        <w:pStyle w:val="ListParagraph"/>
        <w:widowControl w:val="0"/>
        <w:numPr>
          <w:ilvl w:val="0"/>
          <w:numId w:val="151"/>
        </w:numPr>
        <w:overflowPunct w:val="0"/>
        <w:autoSpaceDE w:val="0"/>
        <w:autoSpaceDN w:val="0"/>
        <w:adjustRightInd w:val="0"/>
        <w:spacing w:after="0" w:line="360" w:lineRule="auto"/>
        <w:ind w:left="2340"/>
        <w:jc w:val="both"/>
        <w:rPr>
          <w:rFonts w:ascii="Arial" w:hAnsi="Arial" w:cs="Arial"/>
          <w:bCs/>
          <w:sz w:val="24"/>
          <w:szCs w:val="24"/>
        </w:rPr>
      </w:pPr>
      <w:r w:rsidRPr="00311BE6">
        <w:rPr>
          <w:rFonts w:ascii="Arial" w:hAnsi="Arial" w:cs="Arial"/>
          <w:bCs/>
          <w:sz w:val="24"/>
          <w:szCs w:val="24"/>
        </w:rPr>
        <w:t>Seksi Ketentraman dan Ketertiban</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Keamanan Lingkungan ( Siskamling )</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Penanganan Sengketa</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Bencana Alam</w:t>
      </w:r>
    </w:p>
    <w:p w:rsidR="00EC58C7" w:rsidRPr="00311BE6" w:rsidRDefault="00EC58C7" w:rsidP="000E1370">
      <w:pPr>
        <w:pStyle w:val="ListParagraph"/>
        <w:widowControl w:val="0"/>
        <w:numPr>
          <w:ilvl w:val="0"/>
          <w:numId w:val="151"/>
        </w:numPr>
        <w:overflowPunct w:val="0"/>
        <w:autoSpaceDE w:val="0"/>
        <w:autoSpaceDN w:val="0"/>
        <w:adjustRightInd w:val="0"/>
        <w:spacing w:after="0" w:line="360" w:lineRule="auto"/>
        <w:ind w:left="2340"/>
        <w:jc w:val="both"/>
        <w:rPr>
          <w:rFonts w:ascii="Arial" w:hAnsi="Arial" w:cs="Arial"/>
          <w:bCs/>
          <w:sz w:val="24"/>
          <w:szCs w:val="24"/>
        </w:rPr>
      </w:pPr>
      <w:r w:rsidRPr="00311BE6">
        <w:rPr>
          <w:rFonts w:ascii="Arial" w:hAnsi="Arial" w:cs="Arial"/>
          <w:bCs/>
          <w:sz w:val="24"/>
          <w:szCs w:val="24"/>
        </w:rPr>
        <w:t>Seksi Pemberdayaan Masyarakat</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Perlombaan Desa dan Kelurahan Tingkat Kecamatan</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Pembinaan Posyandu </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Pembinaan UKS</w:t>
      </w:r>
    </w:p>
    <w:p w:rsidR="00EC58C7" w:rsidRPr="00311BE6" w:rsidRDefault="00EC58C7" w:rsidP="000E1370">
      <w:pPr>
        <w:pStyle w:val="ListParagraph"/>
        <w:widowControl w:val="0"/>
        <w:numPr>
          <w:ilvl w:val="0"/>
          <w:numId w:val="151"/>
        </w:numPr>
        <w:overflowPunct w:val="0"/>
        <w:autoSpaceDE w:val="0"/>
        <w:autoSpaceDN w:val="0"/>
        <w:adjustRightInd w:val="0"/>
        <w:spacing w:after="0" w:line="360" w:lineRule="auto"/>
        <w:ind w:left="2340"/>
        <w:jc w:val="both"/>
        <w:rPr>
          <w:rFonts w:ascii="Arial" w:hAnsi="Arial" w:cs="Arial"/>
          <w:bCs/>
          <w:sz w:val="24"/>
          <w:szCs w:val="24"/>
        </w:rPr>
      </w:pPr>
      <w:r w:rsidRPr="00311BE6">
        <w:rPr>
          <w:rFonts w:ascii="Arial" w:hAnsi="Arial" w:cs="Arial"/>
          <w:bCs/>
          <w:sz w:val="24"/>
          <w:szCs w:val="24"/>
        </w:rPr>
        <w:t>Seksi Perekonomian dan Pembangunan</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Membuat Surat Pendistribusian Raskin</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Membuat Laporan Pendistribusian Raskin</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Laporan Harga Sembako</w:t>
      </w:r>
    </w:p>
    <w:p w:rsidR="00EC58C7" w:rsidRPr="00311BE6" w:rsidRDefault="00EC58C7" w:rsidP="000E1370">
      <w:pPr>
        <w:pStyle w:val="ListParagraph"/>
        <w:widowControl w:val="0"/>
        <w:numPr>
          <w:ilvl w:val="0"/>
          <w:numId w:val="151"/>
        </w:numPr>
        <w:overflowPunct w:val="0"/>
        <w:autoSpaceDE w:val="0"/>
        <w:autoSpaceDN w:val="0"/>
        <w:adjustRightInd w:val="0"/>
        <w:spacing w:after="0" w:line="360" w:lineRule="auto"/>
        <w:ind w:left="2340"/>
        <w:jc w:val="both"/>
        <w:rPr>
          <w:rFonts w:ascii="Arial" w:hAnsi="Arial" w:cs="Arial"/>
          <w:bCs/>
          <w:sz w:val="24"/>
          <w:szCs w:val="24"/>
        </w:rPr>
      </w:pPr>
      <w:r w:rsidRPr="00311BE6">
        <w:rPr>
          <w:rFonts w:ascii="Arial" w:hAnsi="Arial" w:cs="Arial"/>
          <w:bCs/>
          <w:sz w:val="24"/>
          <w:szCs w:val="24"/>
        </w:rPr>
        <w:t>Seksi Pelayanan Umum</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Penerbitan Izin usaha Mikro dan kecil</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11BE6">
        <w:rPr>
          <w:rFonts w:ascii="Arial" w:hAnsi="Arial" w:cs="Arial"/>
          <w:sz w:val="24"/>
          <w:szCs w:val="24"/>
        </w:rPr>
        <w:t>Penerbitan Izin Mendirikan Bangunan ( IMB )</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11BE6">
        <w:rPr>
          <w:rFonts w:ascii="Arial" w:hAnsi="Arial" w:cs="Arial"/>
          <w:sz w:val="24"/>
          <w:szCs w:val="24"/>
        </w:rPr>
        <w:t>Penerbitan Izin Penggilingan Padi Kapasitas Mesin Kecil</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Pelayanan Administrasi Pengantar KK</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Pelayanan Administrasi Pengantar Surat Pindah dan Pengesahan Surat Keterangan Pindah ( SKP ) WNI Keluar Kabupaten dan dan SKP WNI keluar Negeri</w:t>
      </w:r>
    </w:p>
    <w:p w:rsidR="008B57C4"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BB10A8">
        <w:rPr>
          <w:rFonts w:ascii="Arial" w:hAnsi="Arial" w:cs="Arial"/>
          <w:bCs/>
          <w:sz w:val="24"/>
          <w:szCs w:val="24"/>
        </w:rPr>
        <w:t xml:space="preserve">SOP AP </w:t>
      </w:r>
      <w:r w:rsidRPr="003721CE">
        <w:rPr>
          <w:rFonts w:ascii="Arial" w:hAnsi="Arial" w:cs="Arial"/>
          <w:bCs/>
          <w:sz w:val="24"/>
          <w:szCs w:val="24"/>
        </w:rPr>
        <w:t>Pelayanan Administrasi Surat Keterangan Pindah antar kecamatan</w:t>
      </w:r>
    </w:p>
    <w:p w:rsidR="00D57E77" w:rsidRDefault="00D57E77" w:rsidP="00D57E77">
      <w:pPr>
        <w:pStyle w:val="ListParagraph"/>
        <w:widowControl w:val="0"/>
        <w:overflowPunct w:val="0"/>
        <w:autoSpaceDE w:val="0"/>
        <w:autoSpaceDN w:val="0"/>
        <w:adjustRightInd w:val="0"/>
        <w:spacing w:after="0" w:line="360" w:lineRule="auto"/>
        <w:ind w:left="2700"/>
        <w:jc w:val="both"/>
        <w:rPr>
          <w:rFonts w:ascii="Arial" w:hAnsi="Arial" w:cs="Arial"/>
          <w:bCs/>
          <w:sz w:val="24"/>
          <w:szCs w:val="24"/>
        </w:rPr>
      </w:pPr>
    </w:p>
    <w:p w:rsidR="00D57E77" w:rsidRPr="003721CE" w:rsidRDefault="00D57E77" w:rsidP="00D57E77">
      <w:pPr>
        <w:pStyle w:val="ListParagraph"/>
        <w:widowControl w:val="0"/>
        <w:overflowPunct w:val="0"/>
        <w:autoSpaceDE w:val="0"/>
        <w:autoSpaceDN w:val="0"/>
        <w:adjustRightInd w:val="0"/>
        <w:spacing w:after="0" w:line="360" w:lineRule="auto"/>
        <w:ind w:left="2700"/>
        <w:jc w:val="both"/>
        <w:rPr>
          <w:rFonts w:ascii="Arial" w:hAnsi="Arial" w:cs="Arial"/>
          <w:bCs/>
          <w:sz w:val="24"/>
          <w:szCs w:val="24"/>
        </w:rPr>
      </w:pP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Pengesahan Rekomendasi IMB</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Pengesahan Rekomendasi Izin Gangguan ( HO )</w:t>
      </w:r>
    </w:p>
    <w:p w:rsidR="00EC58C7" w:rsidRPr="003721CE"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Pengesahan Rekomendasi Kelayakan Usaha untuk mendapatkan SIUP,TDP,TDG, dan TDI</w:t>
      </w:r>
    </w:p>
    <w:p w:rsidR="00EC58C7" w:rsidRPr="00BB10A8"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 xml:space="preserve">Pengesahan Rekomendasi Surat Tanda Pendaftaran  </w:t>
      </w:r>
      <w:r w:rsidRPr="003721CE">
        <w:rPr>
          <w:rFonts w:ascii="Arial" w:hAnsi="Arial" w:cs="Arial"/>
          <w:bCs/>
          <w:sz w:val="24"/>
          <w:szCs w:val="24"/>
        </w:rPr>
        <w:lastRenderedPageBreak/>
        <w:t>( STP ) Yayasan Yatim Piatu dan Organisasi Sosial</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Pengesahan Rekomendasi Penggalangan Dana Sarana Sosial dan Peribadatan</w:t>
      </w:r>
    </w:p>
    <w:p w:rsidR="00EC58C7" w:rsidRPr="00311BE6" w:rsidRDefault="00EC58C7" w:rsidP="00B27A7B">
      <w:pPr>
        <w:pStyle w:val="ListParagraph"/>
        <w:widowControl w:val="0"/>
        <w:numPr>
          <w:ilvl w:val="3"/>
          <w:numId w:val="151"/>
        </w:numPr>
        <w:overflowPunct w:val="0"/>
        <w:autoSpaceDE w:val="0"/>
        <w:autoSpaceDN w:val="0"/>
        <w:adjustRightInd w:val="0"/>
        <w:spacing w:after="0" w:line="240" w:lineRule="auto"/>
        <w:ind w:left="2608"/>
        <w:jc w:val="both"/>
        <w:rPr>
          <w:rFonts w:ascii="Arial" w:hAnsi="Arial" w:cs="Arial"/>
          <w:sz w:val="24"/>
          <w:szCs w:val="24"/>
        </w:rPr>
      </w:pPr>
      <w:r w:rsidRPr="00311BE6">
        <w:rPr>
          <w:rFonts w:ascii="Arial" w:hAnsi="Arial" w:cs="Arial"/>
          <w:bCs/>
          <w:sz w:val="24"/>
          <w:szCs w:val="24"/>
        </w:rPr>
        <w:t xml:space="preserve">SOP AP </w:t>
      </w:r>
      <w:r w:rsidRPr="003721CE">
        <w:rPr>
          <w:rFonts w:ascii="Arial" w:hAnsi="Arial" w:cs="Arial"/>
          <w:bCs/>
          <w:sz w:val="24"/>
          <w:szCs w:val="24"/>
        </w:rPr>
        <w:t>Pengesahan</w:t>
      </w:r>
      <w:r w:rsidRPr="00311BE6">
        <w:rPr>
          <w:rFonts w:ascii="Arial" w:hAnsi="Arial" w:cs="Arial"/>
          <w:sz w:val="24"/>
          <w:szCs w:val="24"/>
        </w:rPr>
        <w:t xml:space="preserve"> Rekomendasi Pelepasan Ha katas tanah  </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 xml:space="preserve">Pengesahan /Legalisasi surat – surat lain  </w:t>
      </w:r>
    </w:p>
    <w:p w:rsidR="00EC58C7" w:rsidRPr="003721CE"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Pengesahan  Surat Pernyataan Miskin dan atau Surat Keterangan Tidak Mampu</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Legalisasi Keterangan Model C ( KP4 )</w:t>
      </w:r>
    </w:p>
    <w:p w:rsidR="00EC58C7" w:rsidRPr="003721CE"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Pengesahan Surat Keterangan Domisili Perusahaan</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w:t>
      </w:r>
      <w:r w:rsidRPr="003721CE">
        <w:rPr>
          <w:rFonts w:ascii="Arial" w:hAnsi="Arial" w:cs="Arial"/>
          <w:bCs/>
          <w:sz w:val="24"/>
          <w:szCs w:val="24"/>
        </w:rPr>
        <w:t>Keterangan Kewarisan</w:t>
      </w:r>
      <w:r w:rsidRPr="00311BE6">
        <w:rPr>
          <w:rFonts w:ascii="Arial" w:hAnsi="Arial" w:cs="Arial"/>
          <w:sz w:val="24"/>
          <w:szCs w:val="24"/>
        </w:rPr>
        <w:t>( Tanah dan Bangunan )</w:t>
      </w:r>
    </w:p>
    <w:p w:rsidR="00EC58C7" w:rsidRPr="00311BE6" w:rsidRDefault="00EC58C7" w:rsidP="000E1370">
      <w:pPr>
        <w:pStyle w:val="ListParagraph"/>
        <w:widowControl w:val="0"/>
        <w:numPr>
          <w:ilvl w:val="0"/>
          <w:numId w:val="151"/>
        </w:numPr>
        <w:overflowPunct w:val="0"/>
        <w:autoSpaceDE w:val="0"/>
        <w:autoSpaceDN w:val="0"/>
        <w:adjustRightInd w:val="0"/>
        <w:spacing w:after="0" w:line="360" w:lineRule="auto"/>
        <w:ind w:left="2340"/>
        <w:jc w:val="both"/>
        <w:rPr>
          <w:rFonts w:ascii="Arial" w:hAnsi="Arial" w:cs="Arial"/>
          <w:bCs/>
          <w:sz w:val="24"/>
          <w:szCs w:val="24"/>
        </w:rPr>
      </w:pPr>
      <w:r w:rsidRPr="00311BE6">
        <w:rPr>
          <w:rFonts w:ascii="Arial" w:hAnsi="Arial" w:cs="Arial"/>
          <w:bCs/>
          <w:sz w:val="24"/>
          <w:szCs w:val="24"/>
        </w:rPr>
        <w:t>Sub Bagian Umum</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 xml:space="preserve">SOP AP Penanganan Surat masuk </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Penanganan Surat keluar</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Mutasi PNS Keluar/Masuk</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Pengajuan Kenaikan Pangkat PNS</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Pelaporan Daftar Urut Kepangkatan ( DUK )</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Pangajuan Kenaikan Gaji Berkala</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Pengajuan pension PNS</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700"/>
        <w:jc w:val="both"/>
        <w:rPr>
          <w:rFonts w:ascii="Arial" w:hAnsi="Arial" w:cs="Arial"/>
          <w:bCs/>
          <w:sz w:val="24"/>
          <w:szCs w:val="24"/>
        </w:rPr>
      </w:pPr>
      <w:r w:rsidRPr="00311BE6">
        <w:rPr>
          <w:rFonts w:ascii="Arial" w:hAnsi="Arial" w:cs="Arial"/>
          <w:bCs/>
          <w:sz w:val="24"/>
          <w:szCs w:val="24"/>
        </w:rPr>
        <w:t>SOP AP Surat ijin Cuti</w:t>
      </w:r>
    </w:p>
    <w:p w:rsidR="00EC58C7" w:rsidRPr="00311BE6" w:rsidRDefault="00EC58C7" w:rsidP="000E1370">
      <w:pPr>
        <w:pStyle w:val="ListParagraph"/>
        <w:widowControl w:val="0"/>
        <w:numPr>
          <w:ilvl w:val="0"/>
          <w:numId w:val="151"/>
        </w:numPr>
        <w:overflowPunct w:val="0"/>
        <w:autoSpaceDE w:val="0"/>
        <w:autoSpaceDN w:val="0"/>
        <w:adjustRightInd w:val="0"/>
        <w:spacing w:after="0" w:line="360" w:lineRule="auto"/>
        <w:ind w:left="2340"/>
        <w:jc w:val="both"/>
        <w:rPr>
          <w:rFonts w:ascii="Arial" w:hAnsi="Arial" w:cs="Arial"/>
          <w:bCs/>
          <w:sz w:val="24"/>
          <w:szCs w:val="24"/>
        </w:rPr>
      </w:pPr>
      <w:r w:rsidRPr="00311BE6">
        <w:rPr>
          <w:rFonts w:ascii="Arial" w:hAnsi="Arial" w:cs="Arial"/>
          <w:bCs/>
          <w:sz w:val="24"/>
          <w:szCs w:val="24"/>
        </w:rPr>
        <w:t>Sub Bagian Keuangan</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694"/>
        <w:jc w:val="both"/>
        <w:rPr>
          <w:rFonts w:ascii="Arial" w:hAnsi="Arial" w:cs="Arial"/>
          <w:bCs/>
          <w:sz w:val="24"/>
          <w:szCs w:val="24"/>
        </w:rPr>
      </w:pPr>
      <w:r w:rsidRPr="00311BE6">
        <w:rPr>
          <w:rFonts w:ascii="Arial" w:hAnsi="Arial" w:cs="Arial"/>
          <w:bCs/>
          <w:sz w:val="24"/>
          <w:szCs w:val="24"/>
        </w:rPr>
        <w:t>SOP AP Penyusunan RKA</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694"/>
        <w:jc w:val="both"/>
        <w:rPr>
          <w:rFonts w:ascii="Arial" w:hAnsi="Arial" w:cs="Arial"/>
          <w:bCs/>
          <w:sz w:val="24"/>
          <w:szCs w:val="24"/>
        </w:rPr>
      </w:pPr>
      <w:r w:rsidRPr="00311BE6">
        <w:rPr>
          <w:rFonts w:ascii="Arial" w:hAnsi="Arial" w:cs="Arial"/>
          <w:bCs/>
          <w:sz w:val="24"/>
          <w:szCs w:val="24"/>
        </w:rPr>
        <w:t>SOP AP Penyusunan DPA/Time Schedule ( TS )</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694"/>
        <w:jc w:val="both"/>
        <w:rPr>
          <w:rFonts w:ascii="Arial" w:hAnsi="Arial" w:cs="Arial"/>
          <w:bCs/>
          <w:sz w:val="24"/>
          <w:szCs w:val="24"/>
        </w:rPr>
      </w:pPr>
      <w:r w:rsidRPr="00311BE6">
        <w:rPr>
          <w:rFonts w:ascii="Arial" w:hAnsi="Arial" w:cs="Arial"/>
          <w:bCs/>
          <w:sz w:val="24"/>
          <w:szCs w:val="24"/>
        </w:rPr>
        <w:t>SOP AP Penyusunan PAK RKA</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694"/>
        <w:jc w:val="both"/>
        <w:rPr>
          <w:rFonts w:ascii="Arial" w:hAnsi="Arial" w:cs="Arial"/>
          <w:bCs/>
          <w:sz w:val="24"/>
          <w:szCs w:val="24"/>
        </w:rPr>
      </w:pPr>
      <w:r w:rsidRPr="00311BE6">
        <w:rPr>
          <w:rFonts w:ascii="Arial" w:hAnsi="Arial" w:cs="Arial"/>
          <w:bCs/>
          <w:sz w:val="24"/>
          <w:szCs w:val="24"/>
        </w:rPr>
        <w:t>SOP AP Penyusunan Anggaran GU/UP/TU</w:t>
      </w:r>
    </w:p>
    <w:p w:rsidR="00EC58C7" w:rsidRPr="00311BE6" w:rsidRDefault="00EC58C7" w:rsidP="000E1370">
      <w:pPr>
        <w:pStyle w:val="ListParagraph"/>
        <w:widowControl w:val="0"/>
        <w:numPr>
          <w:ilvl w:val="3"/>
          <w:numId w:val="151"/>
        </w:numPr>
        <w:overflowPunct w:val="0"/>
        <w:autoSpaceDE w:val="0"/>
        <w:autoSpaceDN w:val="0"/>
        <w:adjustRightInd w:val="0"/>
        <w:spacing w:after="0" w:line="360" w:lineRule="auto"/>
        <w:ind w:left="2694"/>
        <w:jc w:val="both"/>
        <w:rPr>
          <w:rFonts w:ascii="Arial" w:hAnsi="Arial" w:cs="Arial"/>
          <w:bCs/>
          <w:sz w:val="24"/>
          <w:szCs w:val="24"/>
        </w:rPr>
      </w:pPr>
      <w:r w:rsidRPr="00311BE6">
        <w:rPr>
          <w:rFonts w:ascii="Arial" w:hAnsi="Arial" w:cs="Arial"/>
          <w:bCs/>
          <w:sz w:val="24"/>
          <w:szCs w:val="24"/>
        </w:rPr>
        <w:t>SOP AP Penyusunan Pengajuan SPM – SPM GU/UP/TU</w:t>
      </w:r>
    </w:p>
    <w:p w:rsidR="008B57C4" w:rsidRPr="00BB10A8" w:rsidRDefault="00EC58C7" w:rsidP="000E1370">
      <w:pPr>
        <w:pStyle w:val="ListParagraph"/>
        <w:widowControl w:val="0"/>
        <w:numPr>
          <w:ilvl w:val="3"/>
          <w:numId w:val="151"/>
        </w:numPr>
        <w:overflowPunct w:val="0"/>
        <w:autoSpaceDE w:val="0"/>
        <w:autoSpaceDN w:val="0"/>
        <w:adjustRightInd w:val="0"/>
        <w:spacing w:after="0" w:line="360" w:lineRule="auto"/>
        <w:ind w:left="2694"/>
        <w:jc w:val="both"/>
        <w:rPr>
          <w:rFonts w:ascii="Arial" w:hAnsi="Arial" w:cs="Arial"/>
          <w:bCs/>
          <w:sz w:val="24"/>
          <w:szCs w:val="24"/>
        </w:rPr>
      </w:pPr>
      <w:r w:rsidRPr="00BB10A8">
        <w:rPr>
          <w:rFonts w:ascii="Arial" w:hAnsi="Arial" w:cs="Arial"/>
          <w:bCs/>
          <w:sz w:val="24"/>
          <w:szCs w:val="24"/>
        </w:rPr>
        <w:t>SOP AP Penyusunan Verifikasi Pertanggung Jawaban Belanja</w:t>
      </w:r>
    </w:p>
    <w:p w:rsidR="0098095E" w:rsidRPr="00311BE6" w:rsidRDefault="0098095E" w:rsidP="0098095E">
      <w:pPr>
        <w:widowControl w:val="0"/>
        <w:tabs>
          <w:tab w:val="left" w:pos="1620"/>
          <w:tab w:val="left" w:pos="2160"/>
        </w:tabs>
        <w:overflowPunct w:val="0"/>
        <w:autoSpaceDE w:val="0"/>
        <w:autoSpaceDN w:val="0"/>
        <w:adjustRightInd w:val="0"/>
        <w:spacing w:line="360" w:lineRule="auto"/>
        <w:jc w:val="both"/>
        <w:rPr>
          <w:rFonts w:ascii="Arial" w:hAnsi="Arial" w:cs="Arial"/>
          <w:bCs/>
          <w:sz w:val="24"/>
          <w:szCs w:val="24"/>
        </w:rPr>
      </w:pPr>
      <w:r w:rsidRPr="00311BE6">
        <w:rPr>
          <w:rFonts w:ascii="Arial" w:hAnsi="Arial" w:cs="Arial"/>
          <w:bCs/>
          <w:sz w:val="24"/>
          <w:szCs w:val="24"/>
        </w:rPr>
        <w:t>KETIGA</w:t>
      </w:r>
      <w:r w:rsidRPr="00311BE6">
        <w:rPr>
          <w:rFonts w:ascii="Arial" w:hAnsi="Arial" w:cs="Arial"/>
          <w:bCs/>
          <w:sz w:val="24"/>
          <w:szCs w:val="24"/>
        </w:rPr>
        <w:tab/>
        <w:t>:</w:t>
      </w:r>
      <w:r w:rsidRPr="00311BE6">
        <w:rPr>
          <w:rFonts w:ascii="Arial" w:hAnsi="Arial" w:cs="Arial"/>
          <w:bCs/>
          <w:sz w:val="24"/>
          <w:szCs w:val="24"/>
        </w:rPr>
        <w:tab/>
        <w:t>Keputusan ini mulai berlaku pada tanggal ditetapkan.</w:t>
      </w:r>
    </w:p>
    <w:p w:rsidR="0098095E" w:rsidRPr="003D6C31" w:rsidRDefault="0098095E" w:rsidP="0098095E">
      <w:pPr>
        <w:widowControl w:val="0"/>
        <w:tabs>
          <w:tab w:val="left" w:pos="1620"/>
          <w:tab w:val="left" w:pos="2160"/>
          <w:tab w:val="left" w:pos="5760"/>
          <w:tab w:val="left" w:pos="7560"/>
          <w:tab w:val="left" w:pos="7920"/>
        </w:tabs>
        <w:overflowPunct w:val="0"/>
        <w:autoSpaceDE w:val="0"/>
        <w:autoSpaceDN w:val="0"/>
        <w:adjustRightInd w:val="0"/>
        <w:spacing w:line="360" w:lineRule="auto"/>
        <w:jc w:val="both"/>
        <w:rPr>
          <w:rFonts w:ascii="Arial" w:hAnsi="Arial" w:cs="Arial"/>
          <w:bCs/>
          <w:sz w:val="2"/>
          <w:szCs w:val="24"/>
        </w:rPr>
      </w:pPr>
      <w:r w:rsidRPr="00311BE6">
        <w:rPr>
          <w:rFonts w:ascii="Arial" w:hAnsi="Arial" w:cs="Arial"/>
          <w:bCs/>
          <w:sz w:val="24"/>
          <w:szCs w:val="24"/>
        </w:rPr>
        <w:tab/>
      </w:r>
      <w:r w:rsidRPr="00311BE6">
        <w:rPr>
          <w:rFonts w:ascii="Arial" w:hAnsi="Arial" w:cs="Arial"/>
          <w:bCs/>
          <w:sz w:val="24"/>
          <w:szCs w:val="24"/>
        </w:rPr>
        <w:tab/>
      </w:r>
      <w:r w:rsidRPr="00311BE6">
        <w:rPr>
          <w:rFonts w:ascii="Arial" w:hAnsi="Arial" w:cs="Arial"/>
          <w:bCs/>
          <w:sz w:val="24"/>
          <w:szCs w:val="24"/>
        </w:rPr>
        <w:tab/>
      </w:r>
    </w:p>
    <w:p w:rsidR="0098095E" w:rsidRPr="00311BE6" w:rsidRDefault="003D6C31" w:rsidP="0019557D">
      <w:pPr>
        <w:widowControl w:val="0"/>
        <w:tabs>
          <w:tab w:val="left" w:pos="1620"/>
          <w:tab w:val="left" w:pos="2160"/>
          <w:tab w:val="left" w:pos="5760"/>
          <w:tab w:val="left" w:pos="7560"/>
          <w:tab w:val="left" w:pos="7920"/>
        </w:tabs>
        <w:overflowPunct w:val="0"/>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ab/>
        <w:t xml:space="preserve">                                                 </w:t>
      </w:r>
      <w:r w:rsidR="00377FCB">
        <w:rPr>
          <w:rFonts w:ascii="Arial" w:hAnsi="Arial" w:cs="Arial"/>
          <w:bCs/>
          <w:sz w:val="24"/>
          <w:szCs w:val="24"/>
        </w:rPr>
        <w:t xml:space="preserve">Ditetapkan di     </w:t>
      </w:r>
      <w:r>
        <w:rPr>
          <w:rFonts w:ascii="Arial" w:hAnsi="Arial" w:cs="Arial"/>
          <w:bCs/>
          <w:sz w:val="24"/>
          <w:szCs w:val="24"/>
        </w:rPr>
        <w:t xml:space="preserve">     </w:t>
      </w:r>
      <w:r w:rsidR="00377FCB">
        <w:rPr>
          <w:rFonts w:ascii="Arial" w:hAnsi="Arial" w:cs="Arial"/>
          <w:bCs/>
          <w:sz w:val="24"/>
          <w:szCs w:val="24"/>
        </w:rPr>
        <w:t xml:space="preserve"> : Rowokangkung</w:t>
      </w:r>
    </w:p>
    <w:p w:rsidR="0098095E" w:rsidRPr="00311BE6" w:rsidRDefault="003D6C31" w:rsidP="0019557D">
      <w:pPr>
        <w:widowControl w:val="0"/>
        <w:tabs>
          <w:tab w:val="left" w:pos="1620"/>
          <w:tab w:val="left" w:pos="2160"/>
          <w:tab w:val="left" w:pos="5760"/>
          <w:tab w:val="left" w:pos="7560"/>
          <w:tab w:val="left" w:pos="7920"/>
        </w:tabs>
        <w:overflowPunct w:val="0"/>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ab/>
        <w:t xml:space="preserve">                                 </w:t>
      </w:r>
      <w:r w:rsidR="00774A17">
        <w:rPr>
          <w:rFonts w:ascii="Arial" w:hAnsi="Arial" w:cs="Arial"/>
          <w:bCs/>
          <w:sz w:val="24"/>
          <w:szCs w:val="24"/>
        </w:rPr>
        <w:t xml:space="preserve">                Pada tanggal </w:t>
      </w:r>
      <w:r w:rsidR="00774A17">
        <w:rPr>
          <w:rFonts w:ascii="Arial" w:hAnsi="Arial" w:cs="Arial"/>
          <w:bCs/>
          <w:sz w:val="24"/>
          <w:szCs w:val="24"/>
        </w:rPr>
        <w:tab/>
        <w:t xml:space="preserve">: 8 </w:t>
      </w:r>
      <w:r>
        <w:rPr>
          <w:rFonts w:ascii="Arial" w:hAnsi="Arial" w:cs="Arial"/>
          <w:bCs/>
          <w:sz w:val="24"/>
          <w:szCs w:val="24"/>
        </w:rPr>
        <w:t xml:space="preserve">Oktober </w:t>
      </w:r>
      <w:r w:rsidR="00774A17">
        <w:rPr>
          <w:rFonts w:ascii="Arial" w:hAnsi="Arial" w:cs="Arial"/>
          <w:bCs/>
          <w:sz w:val="24"/>
          <w:szCs w:val="24"/>
        </w:rPr>
        <w:t>2019</w:t>
      </w:r>
    </w:p>
    <w:p w:rsidR="0098095E" w:rsidRPr="00311BE6" w:rsidRDefault="00B0348B" w:rsidP="0098095E">
      <w:pPr>
        <w:widowControl w:val="0"/>
        <w:tabs>
          <w:tab w:val="left" w:pos="1620"/>
          <w:tab w:val="left" w:pos="2160"/>
          <w:tab w:val="left" w:pos="5760"/>
          <w:tab w:val="left" w:pos="7560"/>
          <w:tab w:val="left" w:pos="7920"/>
        </w:tabs>
        <w:overflowPunct w:val="0"/>
        <w:autoSpaceDE w:val="0"/>
        <w:autoSpaceDN w:val="0"/>
        <w:adjustRightInd w:val="0"/>
        <w:spacing w:line="360" w:lineRule="auto"/>
        <w:jc w:val="both"/>
        <w:rPr>
          <w:rFonts w:ascii="Arial" w:hAnsi="Arial" w:cs="Arial"/>
          <w:bCs/>
          <w:sz w:val="24"/>
          <w:szCs w:val="24"/>
        </w:rPr>
      </w:pPr>
      <w:r>
        <w:rPr>
          <w:rFonts w:ascii="Arial" w:hAnsi="Arial" w:cs="Arial"/>
          <w:bCs/>
          <w:noProof/>
          <w:sz w:val="24"/>
          <w:szCs w:val="24"/>
        </w:rPr>
        <w:pict>
          <v:shape id="_x0000_s1037" type="#_x0000_t202" style="position:absolute;left:0;text-align:left;margin-left:289.5pt;margin-top:16.9pt;width:185.9pt;height:119.25pt;z-index:25166438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YxIQIAACQEAAAOAAAAZHJzL2Uyb0RvYy54bWysU9tu2zAMfR+wfxD0vthJk7Yx4hRdugwD&#10;ugvQ7gNoWY6FyaImKbGzrx8lp2mwvQ3TgyCK5NHhIbW6GzrNDtJ5habk00nOmTQCa2V2Jf/+vH13&#10;y5kPYGrQaGTJj9Lzu/XbN6veFnKGLepaOkYgxhe9LXkbgi2yzItWduAnaKUhZ4Oug0Cm22W1g57Q&#10;O53N8vw669HV1qGQ3tPtw+jk64TfNFKEr03jZWC65MQtpN2lvYp7tl5BsXNgWyVONOAfWHSgDD16&#10;hnqAAGzv1F9QnRIOPTZhIrDLsGmUkKkGqmaa/1HNUwtWplpIHG/PMvn/Byu+HL45pmrqHWcGOmrR&#10;sxwCe48Dm0V1eusLCnqyFBYGuo6RsVJvH1H88MzgpgWzk/fOYd9KqIndNGZmF6kjjo8gVf8Za3oG&#10;9gET0NC4LgKSGIzQqUvHc2ciFUGXs6vrfHlFLkG+6WI6n98s0htQvKRb58NHiR2Lh5I7an2Ch8Oj&#10;D5EOFC8hiT5qVW+V1slwu2qjHTsAjck2rRO6vwzThvUlXy5mi4RsMOanCepUoDHWqiv5bR5XTIci&#10;yvHB1OkcQOnxTEy0OekTJRnFCUM1jI1I6kXxKqyPpJjDcWzpm9GhRfeLs55GtuT+5x6c5Ex/MqT6&#10;kmSJM56M+eJmRoa79FSXHjCCoEoeOBuPm5D+ReRt8J6606ik2yuTE2caxSTn6dvEWb+0U9Tr517/&#10;BgAA//8DAFBLAwQUAAYACAAAACEAyeE0f98AAAAKAQAADwAAAGRycy9kb3ducmV2LnhtbEyP3WqD&#10;QBBG7wt9h2UCvWvWKKmNcQ2lIC14laQPsOr4g+6suBtj377Tq/Zuhvn45pz0tJpRLDi73pKC3TYA&#10;gVTZuqdWwdc1f34F4bymWo+WUME3Ojhljw+pTmp7pzMuF98KLiGXaAWd91Mipas6NNpt7YTEt8bO&#10;Rnte51bWs75zuRllGAQv0uie+EOnJ3zvsBouN6Pgs6jyJixMs/hhZ4biXH7kTazU02Z9O4LwuPq/&#10;MPziMzpkzFTaG9VOjAr28YFdvIIoYgUOHPYBD6WCMA4jkFkq/ytkPwAAAP//AwBQSwECLQAUAAYA&#10;CAAAACEAtoM4kv4AAADhAQAAEwAAAAAAAAAAAAAAAAAAAAAAW0NvbnRlbnRfVHlwZXNdLnhtbFBL&#10;AQItABQABgAIAAAAIQA4/SH/1gAAAJQBAAALAAAAAAAAAAAAAAAAAC8BAABfcmVscy8ucmVsc1BL&#10;AQItABQABgAIAAAAIQBPrFYxIQIAACQEAAAOAAAAAAAAAAAAAAAAAC4CAABkcnMvZTJvRG9jLnht&#10;bFBLAQItABQABgAIAAAAIQDJ4TR/3wAAAAoBAAAPAAAAAAAAAAAAAAAAAHsEAABkcnMvZG93bnJl&#10;di54bWxQSwUGAAAAAAQABADzAAAAhwUAAAAA&#10;" stroked="f">
            <v:textbox>
              <w:txbxContent>
                <w:p w:rsidR="005D3514" w:rsidRPr="00377FCB" w:rsidRDefault="005D3514" w:rsidP="00377FCB">
                  <w:pPr>
                    <w:jc w:val="center"/>
                    <w:rPr>
                      <w:rFonts w:ascii="Arial" w:hAnsi="Arial" w:cs="Arial"/>
                      <w:szCs w:val="24"/>
                      <w:lang w:val="id-ID"/>
                    </w:rPr>
                  </w:pPr>
                  <w:r w:rsidRPr="00377FCB">
                    <w:rPr>
                      <w:rFonts w:ascii="Arial" w:hAnsi="Arial" w:cs="Arial"/>
                      <w:szCs w:val="24"/>
                    </w:rPr>
                    <w:t xml:space="preserve">CAMAT </w:t>
                  </w:r>
                  <w:r w:rsidRPr="00377FCB">
                    <w:rPr>
                      <w:rFonts w:ascii="Arial" w:hAnsi="Arial" w:cs="Arial"/>
                      <w:szCs w:val="24"/>
                      <w:lang w:val="id-ID"/>
                    </w:rPr>
                    <w:t>ROWOKANGKUNG</w:t>
                  </w:r>
                </w:p>
                <w:p w:rsidR="005D3514" w:rsidRPr="00377FCB" w:rsidRDefault="005D3514" w:rsidP="00377FCB">
                  <w:pPr>
                    <w:jc w:val="center"/>
                    <w:rPr>
                      <w:rFonts w:ascii="Arial" w:hAnsi="Arial" w:cs="Arial"/>
                      <w:szCs w:val="24"/>
                    </w:rPr>
                  </w:pPr>
                </w:p>
                <w:p w:rsidR="005D3514" w:rsidRPr="00377FCB" w:rsidRDefault="005D3514" w:rsidP="00377FCB">
                  <w:pPr>
                    <w:jc w:val="center"/>
                    <w:rPr>
                      <w:rFonts w:ascii="Arial" w:hAnsi="Arial" w:cs="Arial"/>
                      <w:szCs w:val="24"/>
                    </w:rPr>
                  </w:pPr>
                </w:p>
                <w:p w:rsidR="005D3514" w:rsidRPr="00377FCB" w:rsidRDefault="005D3514" w:rsidP="00377FCB">
                  <w:pPr>
                    <w:spacing w:after="0" w:line="240" w:lineRule="auto"/>
                    <w:jc w:val="center"/>
                    <w:rPr>
                      <w:rFonts w:ascii="Arial" w:hAnsi="Arial" w:cs="Arial"/>
                      <w:szCs w:val="24"/>
                      <w:u w:val="single"/>
                      <w:lang w:val="id-ID"/>
                    </w:rPr>
                  </w:pPr>
                  <w:r w:rsidRPr="00377FCB">
                    <w:rPr>
                      <w:rFonts w:ascii="Arial" w:hAnsi="Arial" w:cs="Arial"/>
                      <w:szCs w:val="24"/>
                      <w:u w:val="single"/>
                      <w:lang w:val="id-ID"/>
                    </w:rPr>
                    <w:t>ARIF EFENDI,S,STP</w:t>
                  </w:r>
                </w:p>
                <w:p w:rsidR="005D3514" w:rsidRPr="00377FCB" w:rsidRDefault="005D3514" w:rsidP="00377FCB">
                  <w:pPr>
                    <w:spacing w:after="0" w:line="240" w:lineRule="auto"/>
                    <w:jc w:val="center"/>
                    <w:rPr>
                      <w:rFonts w:ascii="Arial" w:hAnsi="Arial" w:cs="Arial"/>
                      <w:szCs w:val="24"/>
                      <w:lang w:val="id-ID"/>
                    </w:rPr>
                  </w:pPr>
                  <w:r w:rsidRPr="00377FCB">
                    <w:rPr>
                      <w:rFonts w:ascii="Arial" w:hAnsi="Arial" w:cs="Arial"/>
                      <w:szCs w:val="24"/>
                    </w:rPr>
                    <w:t>NIP. 19</w:t>
                  </w:r>
                  <w:r w:rsidRPr="00377FCB">
                    <w:rPr>
                      <w:rFonts w:ascii="Arial" w:hAnsi="Arial" w:cs="Arial"/>
                      <w:szCs w:val="24"/>
                      <w:lang w:val="id-ID"/>
                    </w:rPr>
                    <w:t>830310 200112 1 002</w:t>
                  </w:r>
                </w:p>
                <w:p w:rsidR="005D3514" w:rsidRPr="00377FCB" w:rsidRDefault="005D3514" w:rsidP="00377FCB">
                  <w:pPr>
                    <w:rPr>
                      <w:sz w:val="20"/>
                    </w:rPr>
                  </w:pPr>
                </w:p>
              </w:txbxContent>
            </v:textbox>
            <w10:wrap type="square"/>
          </v:shape>
        </w:pict>
      </w:r>
    </w:p>
    <w:p w:rsidR="0098095E" w:rsidRPr="00311BE6" w:rsidRDefault="0098095E" w:rsidP="0098095E">
      <w:pPr>
        <w:widowControl w:val="0"/>
        <w:tabs>
          <w:tab w:val="left" w:pos="1620"/>
          <w:tab w:val="left" w:pos="2160"/>
          <w:tab w:val="left" w:pos="5760"/>
          <w:tab w:val="left" w:pos="7560"/>
          <w:tab w:val="left" w:pos="7920"/>
        </w:tabs>
        <w:overflowPunct w:val="0"/>
        <w:autoSpaceDE w:val="0"/>
        <w:autoSpaceDN w:val="0"/>
        <w:adjustRightInd w:val="0"/>
        <w:spacing w:line="360" w:lineRule="auto"/>
        <w:jc w:val="both"/>
        <w:rPr>
          <w:rFonts w:ascii="Arial" w:hAnsi="Arial" w:cs="Arial"/>
          <w:bCs/>
          <w:sz w:val="24"/>
          <w:szCs w:val="24"/>
        </w:rPr>
      </w:pPr>
    </w:p>
    <w:p w:rsidR="00746A05" w:rsidRPr="003C6BDF" w:rsidRDefault="00746A05" w:rsidP="003C6BDF">
      <w:pPr>
        <w:tabs>
          <w:tab w:val="right" w:pos="8820"/>
        </w:tabs>
        <w:jc w:val="both"/>
        <w:rPr>
          <w:sz w:val="24"/>
          <w:szCs w:val="24"/>
        </w:rPr>
        <w:sectPr w:rsidR="00746A05" w:rsidRPr="003C6BDF" w:rsidSect="00D54920">
          <w:footerReference w:type="default" r:id="rId9"/>
          <w:pgSz w:w="12240" w:h="20160" w:code="5"/>
          <w:pgMar w:top="1152" w:right="1440" w:bottom="1440" w:left="1440" w:header="720" w:footer="1800" w:gutter="0"/>
          <w:pgNumType w:chapStyle="2" w:chapSep="colon"/>
          <w:cols w:space="720"/>
          <w:docGrid w:linePitch="360"/>
        </w:sectPr>
      </w:pPr>
    </w:p>
    <w:tbl>
      <w:tblPr>
        <w:tblStyle w:val="TableGrid"/>
        <w:tblW w:w="0" w:type="auto"/>
        <w:tblInd w:w="-365" w:type="dxa"/>
        <w:tblLook w:val="04A0"/>
      </w:tblPr>
      <w:tblGrid>
        <w:gridCol w:w="8545"/>
        <w:gridCol w:w="2968"/>
        <w:gridCol w:w="5049"/>
      </w:tblGrid>
      <w:tr w:rsidR="00B456BF" w:rsidRPr="00843357" w:rsidTr="00134077">
        <w:tc>
          <w:tcPr>
            <w:tcW w:w="8545" w:type="dxa"/>
            <w:vMerge w:val="restart"/>
            <w:tcBorders>
              <w:top w:val="single" w:sz="4" w:space="0" w:color="auto"/>
              <w:left w:val="single" w:sz="4" w:space="0" w:color="auto"/>
              <w:bottom w:val="single" w:sz="4" w:space="0" w:color="auto"/>
              <w:right w:val="single" w:sz="4" w:space="0" w:color="auto"/>
            </w:tcBorders>
          </w:tcPr>
          <w:p w:rsidR="00B456BF" w:rsidRDefault="00B456BF" w:rsidP="00134077">
            <w:pPr>
              <w:rPr>
                <w:rFonts w:ascii="Times New Roman" w:hAnsi="Times New Roman" w:cs="Times New Roman"/>
                <w:sz w:val="20"/>
                <w:szCs w:val="20"/>
              </w:rPr>
            </w:pPr>
          </w:p>
          <w:p w:rsidR="00B456BF" w:rsidRDefault="00B456BF" w:rsidP="00134077">
            <w:pPr>
              <w:rPr>
                <w:rFonts w:ascii="Times New Roman" w:hAnsi="Times New Roman" w:cs="Times New Roman"/>
                <w:sz w:val="20"/>
                <w:szCs w:val="20"/>
              </w:rPr>
            </w:pPr>
          </w:p>
          <w:p w:rsidR="00B456BF" w:rsidRDefault="00B456BF" w:rsidP="00134077">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B456BF" w:rsidRDefault="00B456BF" w:rsidP="00134077">
            <w:pPr>
              <w:rPr>
                <w:rFonts w:ascii="Times New Roman" w:hAnsi="Times New Roman" w:cs="Times New Roman"/>
                <w:sz w:val="20"/>
                <w:szCs w:val="20"/>
              </w:rPr>
            </w:pPr>
          </w:p>
          <w:p w:rsidR="00B456BF" w:rsidRDefault="00B456BF" w:rsidP="00134077">
            <w:pPr>
              <w:rPr>
                <w:rFonts w:ascii="Times New Roman" w:hAnsi="Times New Roman" w:cs="Times New Roman"/>
                <w:sz w:val="20"/>
                <w:szCs w:val="20"/>
              </w:rPr>
            </w:pPr>
          </w:p>
          <w:p w:rsidR="00B456BF" w:rsidRDefault="00B456BF" w:rsidP="00134077">
            <w:pPr>
              <w:jc w:val="center"/>
              <w:rPr>
                <w:rFonts w:ascii="Times New Roman" w:hAnsi="Times New Roman" w:cs="Times New Roman"/>
                <w:b/>
                <w:sz w:val="20"/>
                <w:szCs w:val="20"/>
              </w:rPr>
            </w:pPr>
          </w:p>
          <w:p w:rsidR="00B456BF" w:rsidRDefault="00B456BF" w:rsidP="00134077">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B456BF" w:rsidRDefault="00B456BF" w:rsidP="00134077">
            <w:pPr>
              <w:jc w:val="center"/>
              <w:rPr>
                <w:rFonts w:ascii="Times New Roman" w:hAnsi="Times New Roman" w:cs="Times New Roman"/>
                <w:sz w:val="24"/>
                <w:szCs w:val="24"/>
              </w:rPr>
            </w:pPr>
            <w:r>
              <w:rPr>
                <w:rFonts w:ascii="Times New Roman" w:hAnsi="Times New Roman" w:cs="Times New Roman"/>
                <w:b/>
                <w:sz w:val="24"/>
                <w:szCs w:val="24"/>
              </w:rPr>
              <w:t xml:space="preserve">KECAMATAN </w:t>
            </w:r>
            <w:r w:rsidR="00843357">
              <w:rPr>
                <w:rFonts w:ascii="Times New Roman" w:hAnsi="Times New Roman" w:cs="Times New Roman"/>
                <w:b/>
                <w:sz w:val="24"/>
                <w:szCs w:val="24"/>
              </w:rPr>
              <w:t>ROWOKANGKUNG</w:t>
            </w:r>
          </w:p>
          <w:p w:rsidR="00B456BF" w:rsidRDefault="00B456BF" w:rsidP="00134077">
            <w:pPr>
              <w:rPr>
                <w:rFonts w:ascii="Times New Roman" w:hAnsi="Times New Roman" w:cs="Times New Roman"/>
                <w:sz w:val="24"/>
                <w:szCs w:val="24"/>
              </w:rPr>
            </w:pPr>
          </w:p>
          <w:p w:rsidR="00B456BF" w:rsidRDefault="00B456BF" w:rsidP="00134077">
            <w:pPr>
              <w:rPr>
                <w:rFonts w:ascii="Times New Roman" w:hAnsi="Times New Roman" w:cs="Times New Roman"/>
                <w:sz w:val="20"/>
                <w:szCs w:val="20"/>
              </w:rPr>
            </w:pPr>
          </w:p>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Nomor SOP</w:t>
            </w:r>
          </w:p>
        </w:tc>
        <w:tc>
          <w:tcPr>
            <w:tcW w:w="5049" w:type="dxa"/>
            <w:tcBorders>
              <w:top w:val="single" w:sz="4" w:space="0" w:color="auto"/>
              <w:left w:val="single" w:sz="4" w:space="0" w:color="auto"/>
              <w:bottom w:val="single" w:sz="4" w:space="0" w:color="auto"/>
              <w:right w:val="single" w:sz="4" w:space="0" w:color="auto"/>
            </w:tcBorders>
          </w:tcPr>
          <w:p w:rsidR="00B456BF" w:rsidRPr="00843357" w:rsidRDefault="00B456BF" w:rsidP="00377FCB">
            <w:pPr>
              <w:rPr>
                <w:rFonts w:ascii="Arial Narrow" w:hAnsi="Arial Narrow" w:cs="Times New Roman"/>
                <w:color w:val="FFFFFF" w:themeColor="background1"/>
                <w:sz w:val="20"/>
                <w:szCs w:val="20"/>
              </w:rPr>
            </w:pPr>
            <w:r w:rsidRPr="00843357">
              <w:rPr>
                <w:rFonts w:ascii="Arial Narrow" w:hAnsi="Arial Narrow" w:cs="Times New Roman"/>
                <w:color w:val="FFFFFF" w:themeColor="background1"/>
                <w:sz w:val="20"/>
                <w:szCs w:val="20"/>
              </w:rPr>
              <w:t>427.</w:t>
            </w:r>
            <w:r w:rsidR="00377FCB" w:rsidRPr="00843357">
              <w:rPr>
                <w:rFonts w:ascii="Arial Narrow" w:hAnsi="Arial Narrow" w:cs="Times New Roman"/>
                <w:color w:val="FFFFFF" w:themeColor="background1"/>
                <w:sz w:val="20"/>
                <w:szCs w:val="20"/>
              </w:rPr>
              <w:t>106</w:t>
            </w:r>
            <w:r w:rsidRPr="00843357">
              <w:rPr>
                <w:rFonts w:ascii="Arial Narrow" w:hAnsi="Arial Narrow" w:cs="Times New Roman"/>
                <w:color w:val="FFFFFF" w:themeColor="background1"/>
                <w:sz w:val="20"/>
                <w:szCs w:val="20"/>
              </w:rPr>
              <w:t>/01/01/2018</w:t>
            </w:r>
          </w:p>
        </w:tc>
      </w:tr>
      <w:tr w:rsidR="00B456BF" w:rsidRPr="00843357" w:rsidTr="00134077">
        <w:tc>
          <w:tcPr>
            <w:tcW w:w="0" w:type="auto"/>
            <w:vMerge/>
            <w:tcBorders>
              <w:top w:val="single" w:sz="4" w:space="0" w:color="auto"/>
              <w:left w:val="single" w:sz="4" w:space="0" w:color="auto"/>
              <w:bottom w:val="single" w:sz="4" w:space="0" w:color="auto"/>
              <w:right w:val="single" w:sz="4" w:space="0" w:color="auto"/>
            </w:tcBorders>
            <w:vAlign w:val="center"/>
            <w:hideMark/>
          </w:tcPr>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Tanggal Pembuatan</w:t>
            </w:r>
          </w:p>
        </w:tc>
        <w:tc>
          <w:tcPr>
            <w:tcW w:w="5049" w:type="dxa"/>
            <w:tcBorders>
              <w:top w:val="single" w:sz="4" w:space="0" w:color="auto"/>
              <w:left w:val="single" w:sz="4" w:space="0" w:color="auto"/>
              <w:bottom w:val="single" w:sz="4" w:space="0" w:color="auto"/>
              <w:right w:val="single" w:sz="4" w:space="0" w:color="auto"/>
            </w:tcBorders>
          </w:tcPr>
          <w:p w:rsidR="00B456BF" w:rsidRPr="00843357" w:rsidRDefault="00377FCB" w:rsidP="00774A17">
            <w:pPr>
              <w:rPr>
                <w:rFonts w:ascii="Arial Narrow" w:hAnsi="Arial Narrow" w:cs="Times New Roman"/>
                <w:sz w:val="20"/>
                <w:szCs w:val="20"/>
              </w:rPr>
            </w:pPr>
            <w:r w:rsidRPr="00843357">
              <w:rPr>
                <w:rFonts w:ascii="Arial Narrow" w:hAnsi="Arial Narrow" w:cs="Times New Roman"/>
                <w:sz w:val="20"/>
                <w:szCs w:val="20"/>
              </w:rPr>
              <w:t xml:space="preserve">      </w:t>
            </w:r>
            <w:r w:rsidR="00843357">
              <w:rPr>
                <w:rFonts w:ascii="Arial Narrow" w:hAnsi="Arial Narrow" w:cs="Times New Roman"/>
                <w:sz w:val="20"/>
                <w:szCs w:val="20"/>
              </w:rPr>
              <w:t xml:space="preserve"> </w:t>
            </w:r>
            <w:r w:rsidRPr="00843357">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Pr="00843357">
              <w:rPr>
                <w:rFonts w:ascii="Arial Narrow" w:hAnsi="Arial Narrow" w:cs="Times New Roman"/>
                <w:sz w:val="20"/>
                <w:szCs w:val="20"/>
              </w:rPr>
              <w:t xml:space="preserve"> </w:t>
            </w:r>
            <w:r w:rsidR="00B456BF" w:rsidRPr="00843357">
              <w:rPr>
                <w:rFonts w:ascii="Arial Narrow" w:hAnsi="Arial Narrow" w:cs="Times New Roman"/>
                <w:sz w:val="20"/>
                <w:szCs w:val="20"/>
              </w:rPr>
              <w:t>201</w:t>
            </w:r>
            <w:r w:rsidR="00774A17">
              <w:rPr>
                <w:rFonts w:ascii="Arial Narrow" w:hAnsi="Arial Narrow" w:cs="Times New Roman"/>
                <w:sz w:val="20"/>
                <w:szCs w:val="20"/>
              </w:rPr>
              <w:t>9</w:t>
            </w:r>
          </w:p>
        </w:tc>
      </w:tr>
      <w:tr w:rsidR="00B456BF" w:rsidRPr="00843357" w:rsidTr="00134077">
        <w:tc>
          <w:tcPr>
            <w:tcW w:w="0" w:type="auto"/>
            <w:vMerge/>
            <w:tcBorders>
              <w:top w:val="single" w:sz="4" w:space="0" w:color="auto"/>
              <w:left w:val="single" w:sz="4" w:space="0" w:color="auto"/>
              <w:bottom w:val="single" w:sz="4" w:space="0" w:color="auto"/>
              <w:right w:val="single" w:sz="4" w:space="0" w:color="auto"/>
            </w:tcBorders>
            <w:vAlign w:val="center"/>
            <w:hideMark/>
          </w:tcPr>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Tanggal Revisi</w:t>
            </w:r>
          </w:p>
        </w:tc>
        <w:tc>
          <w:tcPr>
            <w:tcW w:w="5049" w:type="dxa"/>
            <w:tcBorders>
              <w:top w:val="single" w:sz="4" w:space="0" w:color="auto"/>
              <w:left w:val="single" w:sz="4" w:space="0" w:color="auto"/>
              <w:bottom w:val="single" w:sz="4" w:space="0" w:color="auto"/>
              <w:right w:val="single" w:sz="4" w:space="0" w:color="auto"/>
            </w:tcBorders>
          </w:tcPr>
          <w:p w:rsidR="00B456BF" w:rsidRPr="00843357" w:rsidRDefault="00377FCB" w:rsidP="00774A17">
            <w:pPr>
              <w:rPr>
                <w:rFonts w:ascii="Arial Narrow" w:hAnsi="Arial Narrow" w:cs="Times New Roman"/>
                <w:sz w:val="20"/>
                <w:szCs w:val="20"/>
              </w:rPr>
            </w:pPr>
            <w:r w:rsidRPr="00843357">
              <w:rPr>
                <w:rFonts w:ascii="Arial Narrow" w:hAnsi="Arial Narrow" w:cs="Times New Roman"/>
                <w:sz w:val="20"/>
                <w:szCs w:val="20"/>
              </w:rPr>
              <w:t xml:space="preserve">       </w:t>
            </w:r>
            <w:r w:rsidR="00843357">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Pr="00843357">
              <w:rPr>
                <w:rFonts w:ascii="Arial Narrow" w:hAnsi="Arial Narrow" w:cs="Times New Roman"/>
                <w:sz w:val="20"/>
                <w:szCs w:val="20"/>
              </w:rPr>
              <w:t xml:space="preserve"> 201</w:t>
            </w:r>
            <w:r w:rsidR="00774A17">
              <w:rPr>
                <w:rFonts w:ascii="Arial Narrow" w:hAnsi="Arial Narrow" w:cs="Times New Roman"/>
                <w:sz w:val="20"/>
                <w:szCs w:val="20"/>
              </w:rPr>
              <w:t>9</w:t>
            </w:r>
          </w:p>
        </w:tc>
      </w:tr>
      <w:tr w:rsidR="00B456BF" w:rsidRPr="00843357" w:rsidTr="00134077">
        <w:tc>
          <w:tcPr>
            <w:tcW w:w="0" w:type="auto"/>
            <w:vMerge/>
            <w:tcBorders>
              <w:top w:val="single" w:sz="4" w:space="0" w:color="auto"/>
              <w:left w:val="single" w:sz="4" w:space="0" w:color="auto"/>
              <w:bottom w:val="single" w:sz="4" w:space="0" w:color="auto"/>
              <w:right w:val="single" w:sz="4" w:space="0" w:color="auto"/>
            </w:tcBorders>
            <w:vAlign w:val="center"/>
            <w:hideMark/>
          </w:tcPr>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Tanggal Efektif</w:t>
            </w:r>
          </w:p>
        </w:tc>
        <w:tc>
          <w:tcPr>
            <w:tcW w:w="5049"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tc>
      </w:tr>
      <w:tr w:rsidR="00B456BF" w:rsidRPr="00843357" w:rsidTr="00134077">
        <w:tc>
          <w:tcPr>
            <w:tcW w:w="0" w:type="auto"/>
            <w:vMerge/>
            <w:tcBorders>
              <w:top w:val="single" w:sz="4" w:space="0" w:color="auto"/>
              <w:left w:val="single" w:sz="4" w:space="0" w:color="auto"/>
              <w:bottom w:val="single" w:sz="4" w:space="0" w:color="auto"/>
              <w:right w:val="single" w:sz="4" w:space="0" w:color="auto"/>
            </w:tcBorders>
            <w:vAlign w:val="center"/>
            <w:hideMark/>
          </w:tcPr>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Disahkan oleh</w:t>
            </w:r>
          </w:p>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p>
        </w:tc>
        <w:tc>
          <w:tcPr>
            <w:tcW w:w="5049" w:type="dxa"/>
            <w:tcBorders>
              <w:top w:val="single" w:sz="4" w:space="0" w:color="auto"/>
              <w:left w:val="single" w:sz="4" w:space="0" w:color="auto"/>
              <w:bottom w:val="single" w:sz="4" w:space="0" w:color="auto"/>
              <w:right w:val="single" w:sz="4" w:space="0" w:color="auto"/>
            </w:tcBorders>
            <w:hideMark/>
          </w:tcPr>
          <w:p w:rsidR="00B456BF" w:rsidRPr="00843357" w:rsidRDefault="00B0348B" w:rsidP="00134077">
            <w:pPr>
              <w:rPr>
                <w:rFonts w:ascii="Arial Narrow" w:hAnsi="Arial Narrow" w:cs="Times New Roman"/>
                <w:sz w:val="20"/>
                <w:szCs w:val="20"/>
              </w:rPr>
            </w:pPr>
            <w:r w:rsidRPr="00B0348B">
              <w:rPr>
                <w:rFonts w:ascii="Arial Narrow" w:hAnsi="Arial Narrow"/>
                <w:noProof/>
              </w:rPr>
              <w:pict>
                <v:shape id="Text Box 2668" o:spid="_x0000_s1038" type="#_x0000_t202" style="position:absolute;margin-left:24.45pt;margin-top:8.25pt;width:179.25pt;height:99pt;z-index:2528624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RJwIAACoEAAAOAAAAZHJzL2Uyb0RvYy54bWysU9tuGyEQfa/Uf0C813upL8nK6yh16qpS&#10;epGSfgDLsl5UYChg76Zf34F1HCt9q8oDYpjhMHPmzPpm1IochfMSTE2LWU6JMBxaafY1/fG4e3dF&#10;iQ/MtEyBETV9Ep7ebN6+WQ+2EiX0oFrhCIIYXw22pn0Itsoyz3uhmZ+BFQadHTjNAppun7WODYiu&#10;VVbm+TIbwLXWARfe4+3d5KSbhN91godvXedFIKqmmFtIu0t7E/dss2bV3jHbS35Kg/1DFppJg5+e&#10;oe5YYOTg5F9QWnIHHrow46Az6DrJRaoBqynyV9U89MyKVAuS4+2ZJv//YPnX43dHZFvTcrnEXhmm&#10;sUuPYgzkA4wkXSJHg/UVhj5YDA4jerDXqV5v74H/9MTAtmdmL26dg6EXrMUci8hudvF0wvERpBm+&#10;QIs/sUOABDR2TkcCkRKC6Nirp3N/YjYcL8tytZyvFpRw9BXlYvU+Tx3MWPX83DofPgnQJB5q6lAA&#10;CZ4d732I6bDqOST+5kHJdieVSobbN1vlyJGhWHZppQpehSlDhppeL8pFQjYQ3ycdaRlQzErqml7l&#10;cU3yinR8NG0KCUyq6YyZKHPiJ1IykRPGZkztKMr4OJLXQPuEjDmYxIvDhoce3G9KBhRuTf2vA3OC&#10;EvXZIOvXxXwelZ6M+WJVouEuPc2lhxmOUDUNlEzHbUjTEfkwcIvd6WTi7SWTU84oyETnaXii4i/t&#10;FPUy4ps/AAAA//8DAFBLAwQUAAYACAAAACEADgY7uN4AAAAJAQAADwAAAGRycy9kb3ducmV2Lnht&#10;bEyPzU7DMBCE70i8g7WVuCDqtMpPG+JUgATi2p8H2MRuEjVeR7HbpG/PcoLj7Ixmvi12s+3FzYy+&#10;c6RgtYxAGKqd7qhRcDp+vmxA+ICksXdkFNyNh135+FBgrt1Ee3M7hEZwCfkcFbQhDLmUvm6NRb90&#10;gyH2zm60GFiOjdQjTlxue7mOolRa7IgXWhzMR2vqy+FqFZy/p+dkO1Vf4ZTt4/Qdu6xyd6WeFvPb&#10;K4hg5vAXhl98RoeSmSp3Je1FryDebDnJ9zQBwX4cZTGISsF6FScgy0L+/6D8AQAA//8DAFBLAQIt&#10;ABQABgAIAAAAIQC2gziS/gAAAOEBAAATAAAAAAAAAAAAAAAAAAAAAABbQ29udGVudF9UeXBlc10u&#10;eG1sUEsBAi0AFAAGAAgAAAAhADj9If/WAAAAlAEAAAsAAAAAAAAAAAAAAAAALwEAAF9yZWxzLy5y&#10;ZWxzUEsBAi0AFAAGAAgAAAAhALY2z5EnAgAAKgQAAA4AAAAAAAAAAAAAAAAALgIAAGRycy9lMm9E&#10;b2MueG1sUEsBAi0AFAAGAAgAAAAhAA4GO7jeAAAACQEAAA8AAAAAAAAAAAAAAAAAgQQAAGRycy9k&#10;b3ducmV2LnhtbFBLBQYAAAAABAAEAPMAAACMBQAAAAA=&#10;" stroked="f">
                  <v:textbox>
                    <w:txbxContent>
                      <w:p w:rsidR="005D3514" w:rsidRPr="00843357" w:rsidRDefault="005D3514" w:rsidP="00377FCB">
                        <w:pPr>
                          <w:jc w:val="center"/>
                          <w:rPr>
                            <w:rFonts w:ascii="Arial Narrow" w:hAnsi="Arial Narrow" w:cs="Times New Roman"/>
                            <w:sz w:val="20"/>
                            <w:szCs w:val="24"/>
                            <w:lang w:val="id-ID"/>
                          </w:rPr>
                        </w:pPr>
                        <w:r w:rsidRPr="00843357">
                          <w:rPr>
                            <w:rFonts w:ascii="Arial Narrow" w:hAnsi="Arial Narrow" w:cs="Times New Roman"/>
                            <w:sz w:val="20"/>
                            <w:szCs w:val="24"/>
                          </w:rPr>
                          <w:t xml:space="preserve">CAMAT </w:t>
                        </w:r>
                        <w:r w:rsidRPr="00843357">
                          <w:rPr>
                            <w:rFonts w:ascii="Arial Narrow" w:hAnsi="Arial Narrow" w:cs="Times New Roman"/>
                            <w:sz w:val="20"/>
                            <w:szCs w:val="24"/>
                            <w:lang w:val="id-ID"/>
                          </w:rPr>
                          <w:t>ROWOKANGKUNG</w:t>
                        </w:r>
                      </w:p>
                      <w:p w:rsidR="005D3514" w:rsidRPr="00843357" w:rsidRDefault="005D3514" w:rsidP="00377FCB">
                        <w:pPr>
                          <w:jc w:val="center"/>
                          <w:rPr>
                            <w:rFonts w:ascii="Arial Narrow" w:hAnsi="Arial Narrow" w:cs="Times New Roman"/>
                            <w:sz w:val="20"/>
                            <w:szCs w:val="24"/>
                          </w:rPr>
                        </w:pPr>
                      </w:p>
                      <w:p w:rsidR="005D3514" w:rsidRPr="00843357" w:rsidRDefault="005D3514" w:rsidP="00377FCB">
                        <w:pPr>
                          <w:jc w:val="center"/>
                          <w:rPr>
                            <w:rFonts w:ascii="Arial Narrow" w:hAnsi="Arial Narrow" w:cs="Times New Roman"/>
                            <w:sz w:val="20"/>
                            <w:szCs w:val="24"/>
                          </w:rPr>
                        </w:pPr>
                      </w:p>
                      <w:p w:rsidR="005D3514" w:rsidRPr="00843357" w:rsidRDefault="005D3514" w:rsidP="00377FCB">
                        <w:pPr>
                          <w:jc w:val="center"/>
                          <w:rPr>
                            <w:rFonts w:ascii="Arial Narrow" w:hAnsi="Arial Narrow" w:cs="Times New Roman"/>
                            <w:sz w:val="20"/>
                            <w:szCs w:val="24"/>
                            <w:u w:val="single"/>
                            <w:lang w:val="id-ID"/>
                          </w:rPr>
                        </w:pPr>
                        <w:r w:rsidRPr="00843357">
                          <w:rPr>
                            <w:rFonts w:ascii="Arial Narrow" w:hAnsi="Arial Narrow" w:cs="Times New Roman"/>
                            <w:sz w:val="20"/>
                            <w:szCs w:val="24"/>
                            <w:u w:val="single"/>
                            <w:lang w:val="id-ID"/>
                          </w:rPr>
                          <w:t>ARIF EFENDI,S,STP</w:t>
                        </w:r>
                      </w:p>
                      <w:p w:rsidR="005D3514" w:rsidRPr="00843357" w:rsidRDefault="005D3514" w:rsidP="00377FCB">
                        <w:pPr>
                          <w:jc w:val="center"/>
                          <w:rPr>
                            <w:rFonts w:ascii="Arial Narrow" w:hAnsi="Arial Narrow" w:cs="Times New Roman"/>
                            <w:sz w:val="20"/>
                            <w:szCs w:val="24"/>
                            <w:lang w:val="id-ID"/>
                          </w:rPr>
                        </w:pPr>
                        <w:r w:rsidRPr="00843357">
                          <w:rPr>
                            <w:rFonts w:ascii="Arial Narrow" w:hAnsi="Arial Narrow" w:cs="Times New Roman"/>
                            <w:sz w:val="20"/>
                            <w:szCs w:val="24"/>
                          </w:rPr>
                          <w:t>NIP. 19</w:t>
                        </w:r>
                        <w:r w:rsidRPr="00843357">
                          <w:rPr>
                            <w:rFonts w:ascii="Arial Narrow" w:hAnsi="Arial Narrow" w:cs="Times New Roman"/>
                            <w:sz w:val="20"/>
                            <w:szCs w:val="24"/>
                            <w:lang w:val="id-ID"/>
                          </w:rPr>
                          <w:t>830310 200112 1 002</w:t>
                        </w:r>
                      </w:p>
                      <w:p w:rsidR="005D3514" w:rsidRPr="00377FCB" w:rsidRDefault="005D3514" w:rsidP="00377FCB">
                        <w:pPr>
                          <w:rPr>
                            <w:szCs w:val="20"/>
                          </w:rPr>
                        </w:pPr>
                      </w:p>
                    </w:txbxContent>
                  </v:textbox>
                  <w10:wrap type="square"/>
                </v:shape>
              </w:pict>
            </w:r>
          </w:p>
        </w:tc>
      </w:tr>
      <w:tr w:rsidR="00B456BF" w:rsidRPr="00843357" w:rsidTr="00134077">
        <w:tc>
          <w:tcPr>
            <w:tcW w:w="8545" w:type="dxa"/>
            <w:tcBorders>
              <w:top w:val="single" w:sz="4" w:space="0" w:color="auto"/>
              <w:left w:val="single" w:sz="4" w:space="0" w:color="auto"/>
              <w:bottom w:val="single" w:sz="4" w:space="0" w:color="auto"/>
              <w:right w:val="single" w:sz="4" w:space="0" w:color="auto"/>
            </w:tcBorders>
          </w:tcPr>
          <w:p w:rsidR="00B456BF" w:rsidRDefault="00B456BF" w:rsidP="00134077">
            <w:pPr>
              <w:jc w:val="center"/>
              <w:rPr>
                <w:rFonts w:ascii="Times New Roman" w:hAnsi="Times New Roman" w:cs="Times New Roman"/>
                <w:sz w:val="24"/>
                <w:szCs w:val="24"/>
              </w:rPr>
            </w:pPr>
          </w:p>
          <w:p w:rsidR="00B456BF" w:rsidRPr="00EA5C63" w:rsidRDefault="00B456BF" w:rsidP="00134077">
            <w:pPr>
              <w:jc w:val="center"/>
              <w:rPr>
                <w:rFonts w:ascii="Times New Roman" w:hAnsi="Times New Roman" w:cs="Times New Roman"/>
                <w:sz w:val="24"/>
                <w:szCs w:val="24"/>
              </w:rPr>
            </w:pPr>
            <w:r w:rsidRPr="00EA5C63">
              <w:rPr>
                <w:rFonts w:ascii="Times New Roman" w:hAnsi="Times New Roman" w:cs="Times New Roman"/>
                <w:sz w:val="24"/>
                <w:szCs w:val="24"/>
              </w:rPr>
              <w:t>SEKSI PEMERINTAHAN</w:t>
            </w:r>
          </w:p>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Nama SOP</w:t>
            </w:r>
          </w:p>
        </w:tc>
        <w:tc>
          <w:tcPr>
            <w:tcW w:w="5049" w:type="dxa"/>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Pelaksanaan Pemungutan Pajak Bumi dan Bangunan Perdesaan dan Perkotaan</w:t>
            </w:r>
          </w:p>
          <w:p w:rsidR="00B456BF" w:rsidRPr="00843357" w:rsidRDefault="00B456BF" w:rsidP="00134077">
            <w:pPr>
              <w:rPr>
                <w:rFonts w:ascii="Arial Narrow" w:hAnsi="Arial Narrow" w:cs="Times New Roman"/>
                <w:sz w:val="20"/>
                <w:szCs w:val="20"/>
              </w:rPr>
            </w:pPr>
          </w:p>
        </w:tc>
      </w:tr>
      <w:tr w:rsidR="00B456BF" w:rsidRPr="00843357" w:rsidTr="00134077">
        <w:tc>
          <w:tcPr>
            <w:tcW w:w="8545" w:type="dxa"/>
            <w:tcBorders>
              <w:top w:val="single" w:sz="4" w:space="0" w:color="auto"/>
              <w:left w:val="single" w:sz="4" w:space="0" w:color="auto"/>
              <w:bottom w:val="single" w:sz="4" w:space="0" w:color="auto"/>
              <w:right w:val="single" w:sz="4" w:space="0" w:color="auto"/>
            </w:tcBorders>
          </w:tcPr>
          <w:p w:rsidR="00B456BF" w:rsidRDefault="00B456BF" w:rsidP="00134077">
            <w:pPr>
              <w:rPr>
                <w:rFonts w:ascii="Times New Roman" w:hAnsi="Times New Roman" w:cs="Times New Roman"/>
                <w:sz w:val="20"/>
                <w:szCs w:val="20"/>
              </w:rPr>
            </w:pPr>
            <w:r>
              <w:rPr>
                <w:rFonts w:ascii="Times New Roman" w:hAnsi="Times New Roman" w:cs="Times New Roman"/>
                <w:sz w:val="20"/>
                <w:szCs w:val="20"/>
              </w:rPr>
              <w:t>Dasar Hukum :</w:t>
            </w:r>
          </w:p>
          <w:p w:rsidR="00B456BF" w:rsidRDefault="00B456BF" w:rsidP="00134077">
            <w:pPr>
              <w:rPr>
                <w:rFonts w:ascii="Times New Roman" w:hAnsi="Times New Roman"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Kualifikasi Pelaksana :</w:t>
            </w:r>
          </w:p>
        </w:tc>
      </w:tr>
      <w:tr w:rsidR="00B456BF" w:rsidRPr="00843357" w:rsidTr="00134077">
        <w:tc>
          <w:tcPr>
            <w:tcW w:w="8545" w:type="dxa"/>
            <w:tcBorders>
              <w:top w:val="single" w:sz="4" w:space="0" w:color="auto"/>
              <w:left w:val="single" w:sz="4" w:space="0" w:color="auto"/>
              <w:bottom w:val="single" w:sz="4" w:space="0" w:color="auto"/>
              <w:right w:val="single" w:sz="4" w:space="0" w:color="auto"/>
            </w:tcBorders>
          </w:tcPr>
          <w:p w:rsidR="00B456BF" w:rsidRDefault="00B456BF" w:rsidP="000E1370">
            <w:pPr>
              <w:pStyle w:val="ListParagraph"/>
              <w:numPr>
                <w:ilvl w:val="3"/>
                <w:numId w:val="136"/>
              </w:numPr>
              <w:ind w:left="252" w:hanging="252"/>
              <w:rPr>
                <w:rFonts w:ascii="Times New Roman" w:hAnsi="Times New Roman" w:cs="Times New Roman"/>
                <w:sz w:val="20"/>
                <w:szCs w:val="20"/>
              </w:rPr>
            </w:pPr>
            <w:r>
              <w:rPr>
                <w:rFonts w:ascii="Times New Roman" w:hAnsi="Times New Roman" w:cs="Times New Roman"/>
                <w:sz w:val="20"/>
                <w:szCs w:val="20"/>
              </w:rPr>
              <w:t>Peraturan Pemerintah Nomor 55 Tahun 2016 Tentang Ketentuan Umum dan Tata Cara Pemungutan Pajak Daerah</w:t>
            </w:r>
          </w:p>
          <w:p w:rsidR="00B456BF" w:rsidRDefault="00B456BF" w:rsidP="000E1370">
            <w:pPr>
              <w:pStyle w:val="ListParagraph"/>
              <w:numPr>
                <w:ilvl w:val="3"/>
                <w:numId w:val="136"/>
              </w:numPr>
              <w:ind w:left="252" w:hanging="252"/>
              <w:rPr>
                <w:rFonts w:ascii="Times New Roman" w:hAnsi="Times New Roman" w:cs="Times New Roman"/>
                <w:sz w:val="20"/>
                <w:szCs w:val="20"/>
              </w:rPr>
            </w:pPr>
            <w:r>
              <w:rPr>
                <w:rFonts w:ascii="Times New Roman" w:hAnsi="Times New Roman" w:cs="Times New Roman"/>
                <w:sz w:val="20"/>
                <w:szCs w:val="20"/>
              </w:rPr>
              <w:t>Peraturan Bupati Lumajang Nomor 23 Tahun 2011 Tentang Petunjuk Pelaksanaan Pemberian dan Pemanfaatan Insentif Pemungutan Pajak Daerah dan Retribusi Daerah</w:t>
            </w:r>
          </w:p>
          <w:p w:rsidR="00B456BF" w:rsidRDefault="00B456BF" w:rsidP="000E1370">
            <w:pPr>
              <w:pStyle w:val="ListParagraph"/>
              <w:numPr>
                <w:ilvl w:val="3"/>
                <w:numId w:val="136"/>
              </w:numPr>
              <w:ind w:left="252" w:hanging="252"/>
              <w:rPr>
                <w:rFonts w:ascii="Times New Roman" w:hAnsi="Times New Roman" w:cs="Times New Roman"/>
                <w:sz w:val="20"/>
                <w:szCs w:val="20"/>
              </w:rPr>
            </w:pPr>
            <w:r>
              <w:rPr>
                <w:rFonts w:ascii="Times New Roman" w:hAnsi="Times New Roman" w:cs="Times New Roman"/>
                <w:sz w:val="20"/>
                <w:szCs w:val="20"/>
              </w:rPr>
              <w:t>Peraturan Bupati Lumajang Nomor 12 Tahun 2012 Tentang Petunjuk Pelaksanaan Pemungutan Bea Perolehan Hak Atas Tanah dan Bangunan</w:t>
            </w:r>
          </w:p>
          <w:p w:rsidR="00B456BF" w:rsidRDefault="00B456BF" w:rsidP="000E1370">
            <w:pPr>
              <w:pStyle w:val="ListParagraph"/>
              <w:numPr>
                <w:ilvl w:val="3"/>
                <w:numId w:val="136"/>
              </w:numPr>
              <w:ind w:left="252" w:hanging="252"/>
              <w:rPr>
                <w:rFonts w:ascii="Times New Roman" w:hAnsi="Times New Roman" w:cs="Times New Roman"/>
                <w:sz w:val="20"/>
                <w:szCs w:val="20"/>
              </w:rPr>
            </w:pPr>
            <w:r>
              <w:rPr>
                <w:rFonts w:ascii="Times New Roman" w:hAnsi="Times New Roman" w:cs="Times New Roman"/>
                <w:sz w:val="20"/>
                <w:szCs w:val="20"/>
              </w:rPr>
              <w:t>Keputusan Bupati Lumajang Nomor : 188.45/85/427.12/2017 Tentang Pelimpahan Sebagian Kewenangan Bupati kepada Camat</w:t>
            </w: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ind w:left="346" w:hanging="346"/>
              <w:rPr>
                <w:rFonts w:ascii="Arial Narrow" w:hAnsi="Arial Narrow" w:cs="Times New Roman"/>
                <w:sz w:val="20"/>
                <w:szCs w:val="20"/>
              </w:rPr>
            </w:pPr>
            <w:r w:rsidRPr="00843357">
              <w:rPr>
                <w:rFonts w:ascii="Arial Narrow" w:hAnsi="Arial Narrow" w:cs="Times New Roman"/>
                <w:sz w:val="20"/>
                <w:szCs w:val="20"/>
              </w:rPr>
              <w:t>1.</w:t>
            </w:r>
            <w:r w:rsidRPr="00843357">
              <w:rPr>
                <w:rFonts w:ascii="Arial Narrow" w:hAnsi="Arial Narrow" w:cs="Times New Roman"/>
                <w:sz w:val="20"/>
                <w:szCs w:val="20"/>
              </w:rPr>
              <w:tab/>
              <w:t>Memahami peraturan pemungutan Pajak Bumi dan Bangunan Perdesaan dan Perkotaan</w:t>
            </w:r>
          </w:p>
        </w:tc>
      </w:tr>
      <w:tr w:rsidR="00B456BF" w:rsidRPr="00843357" w:rsidTr="00134077">
        <w:tc>
          <w:tcPr>
            <w:tcW w:w="8545" w:type="dxa"/>
            <w:tcBorders>
              <w:top w:val="single" w:sz="4" w:space="0" w:color="auto"/>
              <w:left w:val="single" w:sz="4" w:space="0" w:color="auto"/>
              <w:bottom w:val="single" w:sz="4" w:space="0" w:color="auto"/>
              <w:right w:val="single" w:sz="4" w:space="0" w:color="auto"/>
            </w:tcBorders>
          </w:tcPr>
          <w:p w:rsidR="00B456BF" w:rsidRDefault="00B456BF" w:rsidP="00134077">
            <w:pPr>
              <w:rPr>
                <w:rFonts w:ascii="Times New Roman" w:hAnsi="Times New Roman" w:cs="Times New Roman"/>
                <w:sz w:val="20"/>
                <w:szCs w:val="20"/>
              </w:rPr>
            </w:pPr>
            <w:r>
              <w:rPr>
                <w:rFonts w:ascii="Times New Roman" w:hAnsi="Times New Roman" w:cs="Times New Roman"/>
                <w:sz w:val="20"/>
                <w:szCs w:val="20"/>
              </w:rPr>
              <w:t>Keterkaitan :</w:t>
            </w:r>
          </w:p>
          <w:p w:rsidR="00B456BF" w:rsidRDefault="00B456BF" w:rsidP="00134077">
            <w:pPr>
              <w:rPr>
                <w:rFonts w:ascii="Times New Roman" w:hAnsi="Times New Roman"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Peralatan/Perlengkapan :</w:t>
            </w:r>
          </w:p>
        </w:tc>
      </w:tr>
      <w:tr w:rsidR="00B456BF" w:rsidRPr="00843357" w:rsidTr="00134077">
        <w:tc>
          <w:tcPr>
            <w:tcW w:w="8545" w:type="dxa"/>
            <w:tcBorders>
              <w:top w:val="single" w:sz="4" w:space="0" w:color="auto"/>
              <w:left w:val="single" w:sz="4" w:space="0" w:color="auto"/>
              <w:bottom w:val="single" w:sz="4" w:space="0" w:color="auto"/>
              <w:right w:val="single" w:sz="4" w:space="0" w:color="auto"/>
            </w:tcBorders>
            <w:hideMark/>
          </w:tcPr>
          <w:p w:rsidR="00B456BF" w:rsidRDefault="00B456BF" w:rsidP="00134077">
            <w:pPr>
              <w:pStyle w:val="ListParagraph"/>
              <w:ind w:left="252"/>
              <w:rPr>
                <w:rFonts w:ascii="Times New Roman" w:hAnsi="Times New Roman" w:cs="Times New Roman"/>
                <w:sz w:val="20"/>
                <w:szCs w:val="20"/>
              </w:rPr>
            </w:pPr>
          </w:p>
          <w:p w:rsidR="00B456BF" w:rsidRDefault="00B456BF" w:rsidP="000E1370">
            <w:pPr>
              <w:pStyle w:val="ListParagraph"/>
              <w:numPr>
                <w:ilvl w:val="3"/>
                <w:numId w:val="24"/>
              </w:numPr>
              <w:ind w:left="252" w:hanging="252"/>
              <w:rPr>
                <w:rFonts w:ascii="Times New Roman" w:hAnsi="Times New Roman" w:cs="Times New Roman"/>
                <w:sz w:val="20"/>
                <w:szCs w:val="20"/>
              </w:rPr>
            </w:pPr>
            <w:r w:rsidRPr="00CD3403">
              <w:rPr>
                <w:rFonts w:ascii="Times New Roman" w:hAnsi="Times New Roman" w:cs="Times New Roman"/>
                <w:sz w:val="20"/>
                <w:szCs w:val="20"/>
              </w:rPr>
              <w:t xml:space="preserve">SOP AP </w:t>
            </w:r>
            <w:r>
              <w:rPr>
                <w:rFonts w:ascii="Times New Roman" w:hAnsi="Times New Roman" w:cs="Times New Roman"/>
                <w:sz w:val="20"/>
                <w:szCs w:val="20"/>
              </w:rPr>
              <w:t>Pelaksanaan Pemungutan Pajak Daerah dan Retribusi Daerah</w:t>
            </w:r>
          </w:p>
          <w:p w:rsidR="00B456BF" w:rsidRPr="00CD3403" w:rsidRDefault="00B456BF" w:rsidP="000E1370">
            <w:pPr>
              <w:pStyle w:val="ListParagraph"/>
              <w:numPr>
                <w:ilvl w:val="3"/>
                <w:numId w:val="24"/>
              </w:numPr>
              <w:ind w:left="252" w:hanging="252"/>
              <w:rPr>
                <w:rFonts w:ascii="Times New Roman" w:hAnsi="Times New Roman" w:cs="Times New Roman"/>
                <w:sz w:val="20"/>
                <w:szCs w:val="20"/>
              </w:rPr>
            </w:pPr>
            <w:r>
              <w:rPr>
                <w:rFonts w:ascii="Times New Roman" w:hAnsi="Times New Roman" w:cs="Times New Roman"/>
                <w:sz w:val="20"/>
                <w:szCs w:val="20"/>
              </w:rPr>
              <w:t>SOP AP Pelaksanaan Pemungutan Bea Perolehan Hak Atas Tanah dan Bangunan</w:t>
            </w:r>
          </w:p>
          <w:p w:rsidR="00B456BF" w:rsidRPr="00CD3403" w:rsidRDefault="00B456BF" w:rsidP="00134077">
            <w:pPr>
              <w:ind w:left="-15"/>
              <w:rPr>
                <w:rFonts w:ascii="Times New Roman" w:hAnsi="Times New Roman"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tcPr>
          <w:p w:rsidR="00B456BF" w:rsidRPr="00843357" w:rsidRDefault="00B456BF" w:rsidP="000E1370">
            <w:pPr>
              <w:pStyle w:val="ListParagraph"/>
              <w:numPr>
                <w:ilvl w:val="6"/>
                <w:numId w:val="24"/>
              </w:numPr>
              <w:ind w:left="354" w:hanging="354"/>
              <w:rPr>
                <w:rFonts w:ascii="Arial Narrow" w:hAnsi="Arial Narrow" w:cs="Times New Roman"/>
                <w:sz w:val="20"/>
                <w:szCs w:val="20"/>
              </w:rPr>
            </w:pPr>
            <w:r w:rsidRPr="00843357">
              <w:rPr>
                <w:rFonts w:ascii="Arial Narrow" w:hAnsi="Arial Narrow" w:cs="Times New Roman"/>
                <w:sz w:val="20"/>
                <w:szCs w:val="20"/>
              </w:rPr>
              <w:t>Komputer dan kelengkapannya</w:t>
            </w:r>
          </w:p>
          <w:p w:rsidR="00B456BF" w:rsidRPr="00843357" w:rsidRDefault="00B456BF" w:rsidP="000E1370">
            <w:pPr>
              <w:pStyle w:val="ListParagraph"/>
              <w:numPr>
                <w:ilvl w:val="6"/>
                <w:numId w:val="24"/>
              </w:numPr>
              <w:ind w:left="354" w:hanging="354"/>
              <w:rPr>
                <w:rFonts w:ascii="Arial Narrow" w:hAnsi="Arial Narrow" w:cs="Times New Roman"/>
                <w:sz w:val="20"/>
                <w:szCs w:val="20"/>
              </w:rPr>
            </w:pPr>
            <w:r w:rsidRPr="00843357">
              <w:rPr>
                <w:rFonts w:ascii="Arial Narrow" w:hAnsi="Arial Narrow" w:cs="Times New Roman"/>
                <w:sz w:val="20"/>
                <w:szCs w:val="20"/>
              </w:rPr>
              <w:t>Meja dan Kursi</w:t>
            </w:r>
          </w:p>
          <w:p w:rsidR="00B456BF" w:rsidRPr="00843357" w:rsidRDefault="00B456BF" w:rsidP="000E1370">
            <w:pPr>
              <w:pStyle w:val="ListParagraph"/>
              <w:numPr>
                <w:ilvl w:val="6"/>
                <w:numId w:val="24"/>
              </w:numPr>
              <w:ind w:left="354" w:hanging="354"/>
              <w:rPr>
                <w:rFonts w:ascii="Arial Narrow" w:hAnsi="Arial Narrow" w:cs="Times New Roman"/>
                <w:sz w:val="20"/>
                <w:szCs w:val="20"/>
              </w:rPr>
            </w:pPr>
            <w:r w:rsidRPr="00843357">
              <w:rPr>
                <w:rFonts w:ascii="Arial Narrow" w:hAnsi="Arial Narrow" w:cs="Times New Roman"/>
                <w:sz w:val="20"/>
                <w:szCs w:val="20"/>
              </w:rPr>
              <w:t>Data PBB-P2 Kelurahan/Desa</w:t>
            </w:r>
          </w:p>
          <w:p w:rsidR="00B456BF" w:rsidRPr="00843357" w:rsidRDefault="00B456BF" w:rsidP="00134077">
            <w:pPr>
              <w:rPr>
                <w:rFonts w:ascii="Arial Narrow" w:hAnsi="Arial Narrow" w:cs="Times New Roman"/>
                <w:sz w:val="20"/>
                <w:szCs w:val="20"/>
              </w:rPr>
            </w:pPr>
          </w:p>
        </w:tc>
      </w:tr>
      <w:tr w:rsidR="00B456BF" w:rsidRPr="00843357" w:rsidTr="00134077">
        <w:tc>
          <w:tcPr>
            <w:tcW w:w="8545" w:type="dxa"/>
            <w:tcBorders>
              <w:top w:val="single" w:sz="4" w:space="0" w:color="auto"/>
              <w:left w:val="single" w:sz="4" w:space="0" w:color="auto"/>
              <w:bottom w:val="single" w:sz="4" w:space="0" w:color="auto"/>
              <w:right w:val="single" w:sz="4" w:space="0" w:color="auto"/>
            </w:tcBorders>
          </w:tcPr>
          <w:p w:rsidR="00B456BF" w:rsidRDefault="00B456BF" w:rsidP="00134077">
            <w:pPr>
              <w:rPr>
                <w:rFonts w:ascii="Times New Roman" w:hAnsi="Times New Roman" w:cs="Times New Roman"/>
                <w:sz w:val="20"/>
                <w:szCs w:val="20"/>
              </w:rPr>
            </w:pPr>
            <w:r>
              <w:rPr>
                <w:rFonts w:ascii="Times New Roman" w:hAnsi="Times New Roman" w:cs="Times New Roman"/>
                <w:sz w:val="20"/>
                <w:szCs w:val="20"/>
              </w:rPr>
              <w:t>Peringatan :</w:t>
            </w:r>
          </w:p>
          <w:p w:rsidR="00B456BF" w:rsidRDefault="00B456BF" w:rsidP="00134077">
            <w:pPr>
              <w:rPr>
                <w:rFonts w:ascii="Times New Roman" w:hAnsi="Times New Roman"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Pencatatan dan Pendataan :</w:t>
            </w:r>
          </w:p>
        </w:tc>
      </w:tr>
      <w:tr w:rsidR="00B456BF" w:rsidRPr="00843357" w:rsidTr="00134077">
        <w:tc>
          <w:tcPr>
            <w:tcW w:w="8545" w:type="dxa"/>
            <w:tcBorders>
              <w:top w:val="single" w:sz="4" w:space="0" w:color="auto"/>
              <w:left w:val="single" w:sz="4" w:space="0" w:color="auto"/>
              <w:bottom w:val="single" w:sz="4" w:space="0" w:color="auto"/>
              <w:right w:val="single" w:sz="4" w:space="0" w:color="auto"/>
            </w:tcBorders>
          </w:tcPr>
          <w:p w:rsidR="00B456BF" w:rsidRPr="003478AF" w:rsidRDefault="00B456BF" w:rsidP="003478AF">
            <w:pPr>
              <w:rPr>
                <w:rFonts w:ascii="Times New Roman" w:hAnsi="Times New Roman" w:cs="Times New Roman"/>
                <w:sz w:val="20"/>
                <w:szCs w:val="20"/>
              </w:rPr>
            </w:pPr>
            <w:r w:rsidRPr="003478AF">
              <w:rPr>
                <w:rFonts w:ascii="Times New Roman" w:hAnsi="Times New Roman" w:cs="Times New Roman"/>
                <w:sz w:val="20"/>
                <w:szCs w:val="20"/>
              </w:rPr>
              <w:t>Agar memperhatikan nama, alamat, nomor dan nominal pada SPPT PBB ada kesalahan apa tidak</w:t>
            </w:r>
          </w:p>
          <w:p w:rsidR="00B456BF" w:rsidRDefault="00B456BF" w:rsidP="00134077">
            <w:pPr>
              <w:pStyle w:val="ListParagraph"/>
              <w:ind w:left="330"/>
              <w:rPr>
                <w:rFonts w:ascii="Times New Roman" w:hAnsi="Times New Roman"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3D394F">
            <w:pPr>
              <w:rPr>
                <w:rFonts w:ascii="Arial Narrow" w:hAnsi="Arial Narrow" w:cs="Times New Roman"/>
                <w:sz w:val="20"/>
                <w:szCs w:val="20"/>
              </w:rPr>
            </w:pPr>
            <w:r w:rsidRPr="00843357">
              <w:rPr>
                <w:rFonts w:ascii="Arial Narrow" w:hAnsi="Arial Narrow" w:cs="Times New Roman"/>
                <w:sz w:val="20"/>
                <w:szCs w:val="20"/>
              </w:rPr>
              <w:t xml:space="preserve">Data Baku PBB-P2 </w:t>
            </w:r>
          </w:p>
        </w:tc>
      </w:tr>
    </w:tbl>
    <w:p w:rsidR="00715630" w:rsidRDefault="00715630" w:rsidP="00B456BF">
      <w:pPr>
        <w:rPr>
          <w:rFonts w:ascii="Times New Roman" w:hAnsi="Times New Roman" w:cs="Times New Roman"/>
          <w:b/>
        </w:rPr>
      </w:pPr>
    </w:p>
    <w:tbl>
      <w:tblPr>
        <w:tblStyle w:val="TableGrid"/>
        <w:tblW w:w="15477" w:type="dxa"/>
        <w:tblInd w:w="-1" w:type="dxa"/>
        <w:tblLayout w:type="fixed"/>
        <w:tblLook w:val="04A0"/>
      </w:tblPr>
      <w:tblGrid>
        <w:gridCol w:w="439"/>
        <w:gridCol w:w="2432"/>
        <w:gridCol w:w="1619"/>
        <w:gridCol w:w="1404"/>
        <w:gridCol w:w="1476"/>
        <w:gridCol w:w="1530"/>
        <w:gridCol w:w="995"/>
        <w:gridCol w:w="1890"/>
        <w:gridCol w:w="1350"/>
        <w:gridCol w:w="1532"/>
        <w:gridCol w:w="810"/>
      </w:tblGrid>
      <w:tr w:rsidR="00AC01FB" w:rsidRPr="00F45D00" w:rsidTr="00AC01FB">
        <w:tc>
          <w:tcPr>
            <w:tcW w:w="439" w:type="dxa"/>
            <w:vMerge w:val="restart"/>
          </w:tcPr>
          <w:p w:rsidR="00AC01FB" w:rsidRPr="00F45D00" w:rsidRDefault="00715630" w:rsidP="00134077">
            <w:pPr>
              <w:jc w:val="center"/>
              <w:rPr>
                <w:rFonts w:ascii="Times New Roman" w:hAnsi="Times New Roman" w:cs="Times New Roman"/>
                <w:b/>
                <w:sz w:val="20"/>
                <w:szCs w:val="20"/>
              </w:rPr>
            </w:pPr>
            <w:r>
              <w:rPr>
                <w:rFonts w:ascii="Times New Roman" w:hAnsi="Times New Roman" w:cs="Times New Roman"/>
                <w:b/>
              </w:rPr>
              <w:lastRenderedPageBreak/>
              <w:br w:type="page"/>
            </w:r>
          </w:p>
        </w:tc>
        <w:tc>
          <w:tcPr>
            <w:tcW w:w="2432" w:type="dxa"/>
            <w:vMerge w:val="restart"/>
          </w:tcPr>
          <w:p w:rsidR="00AC01FB" w:rsidRPr="00843357" w:rsidRDefault="00AC01FB" w:rsidP="00134077">
            <w:pPr>
              <w:jc w:val="center"/>
              <w:rPr>
                <w:rFonts w:ascii="Arial Narrow" w:hAnsi="Arial Narrow" w:cs="Times New Roman"/>
                <w:b/>
                <w:sz w:val="20"/>
                <w:szCs w:val="20"/>
              </w:rPr>
            </w:pPr>
          </w:p>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KEGIATAN</w:t>
            </w:r>
          </w:p>
        </w:tc>
        <w:tc>
          <w:tcPr>
            <w:tcW w:w="7024" w:type="dxa"/>
            <w:gridSpan w:val="5"/>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 xml:space="preserve">PELAKSANA </w:t>
            </w:r>
          </w:p>
        </w:tc>
        <w:tc>
          <w:tcPr>
            <w:tcW w:w="4772" w:type="dxa"/>
            <w:gridSpan w:val="3"/>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MUTU BAKU</w:t>
            </w:r>
          </w:p>
        </w:tc>
        <w:tc>
          <w:tcPr>
            <w:tcW w:w="810" w:type="dxa"/>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KET.</w:t>
            </w:r>
          </w:p>
        </w:tc>
      </w:tr>
      <w:tr w:rsidR="00AC01FB" w:rsidTr="00AC01FB">
        <w:tc>
          <w:tcPr>
            <w:tcW w:w="439" w:type="dxa"/>
            <w:vMerge/>
          </w:tcPr>
          <w:p w:rsidR="00AC01FB" w:rsidRPr="00F45D00" w:rsidRDefault="00AC01FB" w:rsidP="00134077">
            <w:pPr>
              <w:jc w:val="center"/>
              <w:rPr>
                <w:rFonts w:ascii="Times New Roman" w:hAnsi="Times New Roman" w:cs="Times New Roman"/>
                <w:b/>
                <w:sz w:val="20"/>
                <w:szCs w:val="20"/>
              </w:rPr>
            </w:pPr>
          </w:p>
        </w:tc>
        <w:tc>
          <w:tcPr>
            <w:tcW w:w="2432" w:type="dxa"/>
            <w:vMerge/>
          </w:tcPr>
          <w:p w:rsidR="00AC01FB" w:rsidRPr="00843357" w:rsidRDefault="00AC01FB" w:rsidP="00134077">
            <w:pPr>
              <w:jc w:val="center"/>
              <w:rPr>
                <w:rFonts w:ascii="Arial Narrow" w:hAnsi="Arial Narrow" w:cs="Times New Roman"/>
                <w:b/>
                <w:sz w:val="20"/>
                <w:szCs w:val="20"/>
              </w:rPr>
            </w:pPr>
          </w:p>
        </w:tc>
        <w:tc>
          <w:tcPr>
            <w:tcW w:w="1619" w:type="dxa"/>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BPRD</w:t>
            </w:r>
          </w:p>
        </w:tc>
        <w:tc>
          <w:tcPr>
            <w:tcW w:w="1404" w:type="dxa"/>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KASI TAPEM</w:t>
            </w:r>
          </w:p>
        </w:tc>
        <w:tc>
          <w:tcPr>
            <w:tcW w:w="1476" w:type="dxa"/>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PETUGAS PUNGUT  PAJAK KEL/DESA</w:t>
            </w:r>
          </w:p>
        </w:tc>
        <w:tc>
          <w:tcPr>
            <w:tcW w:w="1530" w:type="dxa"/>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WAJIB PAJAK</w:t>
            </w:r>
          </w:p>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 WP )</w:t>
            </w:r>
          </w:p>
        </w:tc>
        <w:tc>
          <w:tcPr>
            <w:tcW w:w="995" w:type="dxa"/>
          </w:tcPr>
          <w:p w:rsidR="00AC01FB" w:rsidRPr="00843357" w:rsidRDefault="00843840" w:rsidP="00134077">
            <w:pPr>
              <w:jc w:val="center"/>
              <w:rPr>
                <w:rFonts w:ascii="Arial Narrow" w:hAnsi="Arial Narrow" w:cs="Times New Roman"/>
                <w:b/>
                <w:sz w:val="20"/>
                <w:szCs w:val="20"/>
              </w:rPr>
            </w:pPr>
            <w:r w:rsidRPr="00843357">
              <w:rPr>
                <w:rFonts w:ascii="Arial Narrow" w:hAnsi="Arial Narrow" w:cs="Times New Roman"/>
                <w:b/>
                <w:sz w:val="20"/>
                <w:szCs w:val="20"/>
              </w:rPr>
              <w:t>Bank</w:t>
            </w:r>
            <w:r w:rsidR="00AC01FB" w:rsidRPr="00843357">
              <w:rPr>
                <w:rFonts w:ascii="Arial Narrow" w:hAnsi="Arial Narrow" w:cs="Times New Roman"/>
                <w:b/>
                <w:sz w:val="20"/>
                <w:szCs w:val="20"/>
              </w:rPr>
              <w:t xml:space="preserve"> JATIM/</w:t>
            </w:r>
          </w:p>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KANTOR POS</w:t>
            </w:r>
          </w:p>
        </w:tc>
        <w:tc>
          <w:tcPr>
            <w:tcW w:w="1890" w:type="dxa"/>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KELENGKAPAN</w:t>
            </w:r>
          </w:p>
        </w:tc>
        <w:tc>
          <w:tcPr>
            <w:tcW w:w="1350" w:type="dxa"/>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WAKTU</w:t>
            </w:r>
          </w:p>
        </w:tc>
        <w:tc>
          <w:tcPr>
            <w:tcW w:w="1532" w:type="dxa"/>
          </w:tcPr>
          <w:p w:rsidR="00AC01FB" w:rsidRPr="00843357" w:rsidRDefault="00AC01FB" w:rsidP="00134077">
            <w:pPr>
              <w:jc w:val="center"/>
              <w:rPr>
                <w:rFonts w:ascii="Arial Narrow" w:hAnsi="Arial Narrow" w:cs="Times New Roman"/>
                <w:b/>
                <w:sz w:val="20"/>
                <w:szCs w:val="20"/>
              </w:rPr>
            </w:pPr>
            <w:r w:rsidRPr="00843357">
              <w:rPr>
                <w:rFonts w:ascii="Arial Narrow" w:hAnsi="Arial Narrow" w:cs="Times New Roman"/>
                <w:b/>
                <w:sz w:val="20"/>
                <w:szCs w:val="20"/>
              </w:rPr>
              <w:t>OUTPUT</w:t>
            </w:r>
          </w:p>
        </w:tc>
        <w:tc>
          <w:tcPr>
            <w:tcW w:w="810" w:type="dxa"/>
          </w:tcPr>
          <w:p w:rsidR="00AC01FB" w:rsidRPr="00843357" w:rsidRDefault="00AC01FB" w:rsidP="00134077">
            <w:pPr>
              <w:jc w:val="center"/>
              <w:rPr>
                <w:rFonts w:ascii="Arial Narrow" w:hAnsi="Arial Narrow" w:cs="Times New Roman"/>
                <w:b/>
                <w:sz w:val="20"/>
                <w:szCs w:val="20"/>
              </w:rPr>
            </w:pPr>
          </w:p>
        </w:tc>
      </w:tr>
      <w:tr w:rsidR="00AC01FB" w:rsidRPr="00F45D00" w:rsidTr="00AC01FB">
        <w:trPr>
          <w:trHeight w:val="1232"/>
        </w:trPr>
        <w:tc>
          <w:tcPr>
            <w:tcW w:w="439" w:type="dxa"/>
          </w:tcPr>
          <w:p w:rsidR="00AC01FB" w:rsidRPr="00F45D00" w:rsidRDefault="00AC01FB" w:rsidP="00134077">
            <w:pPr>
              <w:jc w:val="center"/>
              <w:rPr>
                <w:rFonts w:ascii="Times New Roman" w:hAnsi="Times New Roman" w:cs="Times New Roman"/>
                <w:sz w:val="20"/>
                <w:szCs w:val="20"/>
              </w:rPr>
            </w:pPr>
            <w:r w:rsidRPr="00F45D00">
              <w:rPr>
                <w:rFonts w:ascii="Times New Roman" w:hAnsi="Times New Roman" w:cs="Times New Roman"/>
                <w:sz w:val="20"/>
                <w:szCs w:val="20"/>
              </w:rPr>
              <w:t>1</w:t>
            </w:r>
          </w:p>
        </w:tc>
        <w:tc>
          <w:tcPr>
            <w:tcW w:w="2432" w:type="dxa"/>
          </w:tcPr>
          <w:p w:rsidR="00AC01FB" w:rsidRPr="00843357" w:rsidRDefault="00AC01FB" w:rsidP="000E1370">
            <w:pPr>
              <w:pStyle w:val="ListParagraph"/>
              <w:numPr>
                <w:ilvl w:val="0"/>
                <w:numId w:val="152"/>
              </w:numPr>
              <w:ind w:left="346" w:hanging="270"/>
              <w:rPr>
                <w:rFonts w:ascii="Arial Narrow" w:hAnsi="Arial Narrow" w:cs="Times New Roman"/>
                <w:sz w:val="20"/>
                <w:szCs w:val="20"/>
              </w:rPr>
            </w:pPr>
            <w:r w:rsidRPr="00843357">
              <w:rPr>
                <w:rFonts w:ascii="Arial Narrow" w:hAnsi="Arial Narrow" w:cs="Times New Roman"/>
                <w:sz w:val="20"/>
                <w:szCs w:val="20"/>
              </w:rPr>
              <w:t>Menerbitkan  dan mengedarkan SPPT</w:t>
            </w:r>
          </w:p>
          <w:p w:rsidR="00AC01FB" w:rsidRPr="00843357" w:rsidRDefault="00AC01FB" w:rsidP="000E1370">
            <w:pPr>
              <w:pStyle w:val="ListParagraph"/>
              <w:numPr>
                <w:ilvl w:val="0"/>
                <w:numId w:val="152"/>
              </w:numPr>
              <w:ind w:left="346" w:hanging="270"/>
              <w:rPr>
                <w:rFonts w:ascii="Arial Narrow" w:hAnsi="Arial Narrow" w:cs="Times New Roman"/>
                <w:sz w:val="20"/>
                <w:szCs w:val="20"/>
              </w:rPr>
            </w:pPr>
            <w:r w:rsidRPr="00843357">
              <w:rPr>
                <w:rFonts w:ascii="Arial Narrow" w:hAnsi="Arial Narrow" w:cs="Times New Roman"/>
                <w:sz w:val="20"/>
                <w:szCs w:val="20"/>
              </w:rPr>
              <w:t>Pendistribusian SPPT ke kecamatan melalui Kasi Tapem</w:t>
            </w:r>
          </w:p>
          <w:p w:rsidR="00AC01FB" w:rsidRPr="00843357" w:rsidRDefault="00AC01FB" w:rsidP="00134077">
            <w:pPr>
              <w:rPr>
                <w:rFonts w:ascii="Arial Narrow" w:hAnsi="Arial Narrow" w:cs="Times New Roman"/>
                <w:sz w:val="20"/>
                <w:szCs w:val="20"/>
              </w:rPr>
            </w:pPr>
          </w:p>
          <w:p w:rsidR="00AC01FB" w:rsidRPr="00843357" w:rsidRDefault="00AC01FB" w:rsidP="00134077">
            <w:pPr>
              <w:rPr>
                <w:rFonts w:ascii="Arial Narrow" w:hAnsi="Arial Narrow" w:cs="Times New Roman"/>
              </w:rPr>
            </w:pPr>
          </w:p>
        </w:tc>
        <w:tc>
          <w:tcPr>
            <w:tcW w:w="1619" w:type="dxa"/>
          </w:tcPr>
          <w:p w:rsidR="00AC01FB" w:rsidRPr="00843357" w:rsidRDefault="00B0348B" w:rsidP="00134077">
            <w:pPr>
              <w:rPr>
                <w:rFonts w:ascii="Arial Narrow" w:hAnsi="Arial Narrow" w:cs="Times New Roman"/>
                <w:sz w:val="20"/>
                <w:szCs w:val="20"/>
              </w:rPr>
            </w:pPr>
            <w:r w:rsidRPr="00B0348B">
              <w:rPr>
                <w:rFonts w:ascii="Arial Narrow" w:hAnsi="Arial Narrow" w:cs="Times New Roman"/>
                <w:noProof/>
                <w:sz w:val="18"/>
                <w:szCs w:val="18"/>
              </w:rPr>
              <w:pict>
                <v:shapetype id="_x0000_t116" coordsize="21600,21600" o:spt="116" path="m3475,qx,10800,3475,21600l18125,21600qx21600,10800,18125,xe">
                  <v:stroke joinstyle="miter"/>
                  <v:path gradientshapeok="t" o:connecttype="rect" textboxrect="1018,3163,20582,18437"/>
                </v:shapetype>
                <v:shape id="Flowchart: Terminator 2950" o:spid="_x0000_s2044" type="#_x0000_t116" style="position:absolute;margin-left:14.25pt;margin-top:20.75pt;width:36.85pt;height:14.15pt;z-index:25357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jXbAIAACoFAAAOAAAAZHJzL2Uyb0RvYy54bWysVMFu2zAMvQ/YPwi6r46DpFmMOkWQosOA&#10;oi3WDj2rslQbk0WNUuJkXz9KdpyiK3YYdpFFk48inx51cblvDdsp9A3YkudnE86UlVA19qXk3x+v&#10;P33mzAdhK2HAqpIflOeXq48fLjpXqCnUYCqFjJJYX3Su5HUIrsgyL2vVCn8GTllyasBWBDLxJatQ&#10;dJS9Ndl0MjnPOsDKIUjlPf296p18lfJrrWS409qrwEzJqbaQVkzrc1yz1YUoXlC4upFDGeIfqmhF&#10;Y+nQMdWVCIJtsfkjVdtIBA86nEloM9C6kSr1QN3kkzfdPNTCqdQLkePdSJP/f2nl7e4eWVOVfLqc&#10;E0FWtHRL1wY6WQsMBXtU2DZWBECWIoiwzvmCcA/uHgfL0zZ2v9fYxi/1xfaJ5MNIstoHJunn7Hyx&#10;XM45k+TKF8vFZB4vITuBHfrwRUHL4qbkmmrZxFpOlSSmxe7Ghx55RFCaWFtfTdqFg1GxIGO/KU1t&#10;0vnThE4CUxuDbCdIGtWPfKgiRUaIbowZQfl7IBOOoCE2wlQS3QicvAc8nTZGpxPBhhFIpAP+Haz7&#10;+GPXfa+x7WeoDnSrCL3cvZPXDXF5I3y4F0j6poummQ13tER6Sw7DjrMa8Nd7/2M8yY68nHU0LyX3&#10;P7cCFWfmqyVBLvPZLA5YMmbzxZQMfO15fu2x23YDxHtOr4OTaRvjgzluNUL7RKO9jqeSS1hJZ5dc&#10;Bjwam9DPMT0OUq3XKYyGyolwYx+cjMkjq1Ecj/sngW4QVCAl3sJxtkTxRkh9bERaWG8D6Cap7MTr&#10;wDcNZJLt8HjEiX9tp6jTE7f6DQAA//8DAFBLAwQUAAYACAAAACEAAqI+5d4AAAAIAQAADwAAAGRy&#10;cy9kb3ducmV2LnhtbEyPwU7DMBBE70j8g7VIXBB1apU2hDgVAsGNQwNqr068xIF4HcVOmv497qmc&#10;RqsZzbzNt7Pt2ISDbx1JWC4SYEi10y01Er4+3+5TYD4o0qpzhBJO6GFbXF/lKtPuSDucytCwWEI+&#10;UxJMCH3Gua8NWuUXrkeK3rcbrArxHBquB3WM5bbjIknW3KqW4oJRPb4YrH/L0Up4P2wqfBV2s5/u&#10;PlxvdqfVz1hKeXszPz8BCziHSxjO+BEdishUuZG0Z50EkT7EpITVMurZT4QAVklYP6bAi5z/f6D4&#10;AwAA//8DAFBLAQItABQABgAIAAAAIQC2gziS/gAAAOEBAAATAAAAAAAAAAAAAAAAAAAAAABbQ29u&#10;dGVudF9UeXBlc10ueG1sUEsBAi0AFAAGAAgAAAAhADj9If/WAAAAlAEAAAsAAAAAAAAAAAAAAAAA&#10;LwEAAF9yZWxzLy5yZWxzUEsBAi0AFAAGAAgAAAAhAOSeuNdsAgAAKgUAAA4AAAAAAAAAAAAAAAAA&#10;LgIAAGRycy9lMm9Eb2MueG1sUEsBAi0AFAAGAAgAAAAhAAKiPuXeAAAACAEAAA8AAAAAAAAAAAAA&#10;AAAAxgQAAGRycy9kb3ducmV2LnhtbFBLBQYAAAAABAAEAPMAAADRBQAAAAA=&#10;" fillcolor="white [3201]" strokecolor="black [3200]" strokeweight="1pt"/>
              </w:pict>
            </w:r>
            <w:r>
              <w:rPr>
                <w:rFonts w:ascii="Arial Narrow" w:hAnsi="Arial Narrow" w:cs="Times New Roman"/>
                <w:noProof/>
                <w:sz w:val="20"/>
                <w:szCs w:val="20"/>
              </w:rPr>
              <w:pict>
                <v:line id="Straight Connector 2671" o:spid="_x0000_s2043" style="position:absolute;z-index:253564928;visibility:visible;mso-position-horizontal-relative:text;mso-position-vertical-relative:text;mso-width-relative:margin" from="32.85pt,54.1pt" to="112.0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hEuAEAAL0DAAAOAAAAZHJzL2Uyb0RvYy54bWysU02PEzEMvSPxH6Lc6cxUsKxGne6hK7gg&#10;qFj2B2QzTiciiSMn9OPf46TtLAKEEOKSieP3bD/bs7o7eif2QMliGGS3aKWAoHG0YTfIxy/vXt1K&#10;kbIKo3IYYJAnSPJu/fLF6hB7WOKEbgQSHCSk/hAHOeUc+6ZJegKv0gIjBHYaJK8ym7RrRlIHju5d&#10;s2zbm+aANEZCDSnx6/3ZKdc1vjGg8ydjEmThBsm15XpSPZ/K2axXqt+RipPVlzLUP1ThlQ2cdA51&#10;r7IS38j+EspbTZjQ5IVG36AxVkPVwGq69ic1D5OKULVwc1Kc25T+X1j9cb8lYcdBLm/edlIE5XlK&#10;D5mU3U1ZbDAE7iGSqG7u1iGmnkmbsKWLleKWivSjIV++LEoca4dPc4fhmIXmx65t39y+5kHoq695&#10;JkZK+T2gF+UySGdDEa96tf+QMidj6BXCRinknLre8slBAbvwGQwLKskqu64SbByJveIlGL92Zegc&#10;qyILxVjnZlL7Z9IFW2hQ1+tviTO6ZsSQZ6K3Ael3WfPxWqo546+qz1qL7CccT3UQtR28I1XZZZ/L&#10;Ev5oV/rzX7f+DgAA//8DAFBLAwQUAAYACAAAACEAgI0IOt0AAAAKAQAADwAAAGRycy9kb3ducmV2&#10;LnhtbEyPUUvDMBDH3wW/QzjBN5cuaB1d0zEGIr6I6/Q9a7K0M7mUJu3qt/cEQR/vfz/+97tyM3vH&#10;JjPELqCE5SIDZrAJukMr4f3wdLcCFpNCrVxAI+HLRNhU11elKnS44N5MdbKMSjAWSkKbUl9wHpvW&#10;eBUXoTdIu1MYvEo0DpbrQV2o3DsusiznXnVIF1rVm11rms969BLcyzB92J3dxvF5n9fnt5N4PUxS&#10;3t7M2zWwZOb0B8OPPqlDRU7HMKKOzEnIHx6JpDxbCWAECHG/BHb8TXhV8v8vVN8AAAD//wMAUEsB&#10;Ai0AFAAGAAgAAAAhALaDOJL+AAAA4QEAABMAAAAAAAAAAAAAAAAAAAAAAFtDb250ZW50X1R5cGVz&#10;XS54bWxQSwECLQAUAAYACAAAACEAOP0h/9YAAACUAQAACwAAAAAAAAAAAAAAAAAvAQAAX3JlbHMv&#10;LnJlbHNQSwECLQAUAAYACAAAACEAxzsYRLgBAAC9AwAADgAAAAAAAAAAAAAAAAAuAgAAZHJzL2Uy&#10;b0RvYy54bWxQSwECLQAUAAYACAAAACEAgI0IOt0AAAAKAQAADwAAAAAAAAAAAAAAAAASBAAAZHJz&#10;L2Rvd25yZXYueG1sUEsFBgAAAAAEAAQA8wAAABwFAAAAAA==&#10;" strokecolor="black [3200]" strokeweight=".5pt">
                  <v:stroke joinstyle="miter"/>
                </v:line>
              </w:pict>
            </w:r>
            <w:r>
              <w:rPr>
                <w:rFonts w:ascii="Arial Narrow" w:hAnsi="Arial Narrow" w:cs="Times New Roman"/>
                <w:noProof/>
                <w:sz w:val="20"/>
                <w:szCs w:val="20"/>
              </w:rPr>
              <w:pict>
                <v:line id="Straight Connector 2740" o:spid="_x0000_s2042" style="position:absolute;z-index:253569024;visibility:visible;mso-position-horizontal-relative:text;mso-position-vertical-relative:text" from="33.1pt,35.2pt" to="33.1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rzuAEAALwDAAAOAAAAZHJzL2Uyb0RvYy54bWysU8GO0zAQvSPxD5bvNG217KKo6R66gguC&#10;ioUP8DrjxsL2WGPTpn/P2GmzCBBCiIvjsee9mfc82dyP3okjULIYOrlaLKWAoLG34dDJL5/fvnoj&#10;Rcoq9MphgE6eIcn77csXm1NsYY0Duh5IMElI7Sl2csg5tk2T9ABepQVGCHxpkLzKHNKh6UmdmN27&#10;Zr1c3jYnpD4SakiJTx+mS7mt/MaAzh+NSZCF6yT3lutKdX0qa7PdqPZAKg5WX9pQ/9CFVzZw0Znq&#10;QWUlvpH9hcpbTZjQ5IVG36AxVkPVwGpWy5/UPA4qQtXC5qQ425T+H63+cNyTsH0n13c3bFBQnl/p&#10;MZOyhyGLHYbAHiKJes1unWJqGbQLe7pEKe6pSB8N+fJlUWKsDp9nh2HMQk+Hmk/XN3e3r6v5zTMu&#10;UsrvAL0om046G4p21arj+5S5FqdeUzgofUyV6y6fHZRkFz6BYT1ca1XRdZJg50gcFc9A/3VV3py5&#10;amaBGOvcDFr+GXTJLTCo0/W3wDm7VsSQZ6C3Ael3VfN4bdVM+VfVk9Yi+wn7c32HagePSFV2Gecy&#10;gz/GFf78022/AwAA//8DAFBLAwQUAAYACAAAACEALYiaadwAAAAIAQAADwAAAGRycy9kb3ducmV2&#10;LnhtbEyPwU7DMBBE70j8g7VI3KhNVAVI41RVJYS4IJrC3Y1dJyVeR7aThr9n4UKPo3mafVuuZ9ez&#10;yYTYeZRwvxDADDZed2glfOyf7x6BxaRQq96jkfBtIqyr66tSFdqfcWemOllGIxgLJaFNaSg4j01r&#10;nIoLPxik7uiDU4lisFwHdaZx1/NMiJw71SFdaNVgtq1pvurRSehfw/Rpt3YTx5ddXp/ej9nbfpLy&#10;9mberIAlM6d/GH71SR0qcjr4EXVkvYQ8z4iU8CCWwKj/ywfixNMSeFXyyweqHwAAAP//AwBQSwEC&#10;LQAUAAYACAAAACEAtoM4kv4AAADhAQAAEwAAAAAAAAAAAAAAAAAAAAAAW0NvbnRlbnRfVHlwZXNd&#10;LnhtbFBLAQItABQABgAIAAAAIQA4/SH/1gAAAJQBAAALAAAAAAAAAAAAAAAAAC8BAABfcmVscy8u&#10;cmVsc1BLAQItABQABgAIAAAAIQDChirzuAEAALwDAAAOAAAAAAAAAAAAAAAAAC4CAABkcnMvZTJv&#10;RG9jLnhtbFBLAQItABQABgAIAAAAIQAtiJpp3AAAAAgBAAAPAAAAAAAAAAAAAAAAABIEAABkcnMv&#10;ZG93bnJldi54bWxQSwUGAAAAAAQABADzAAAAGwUAAAAA&#10;" strokecolor="black [3200]" strokeweight=".5pt">
                  <v:stroke joinstyle="miter"/>
                </v:line>
              </w:pict>
            </w:r>
          </w:p>
        </w:tc>
        <w:tc>
          <w:tcPr>
            <w:tcW w:w="1404" w:type="dxa"/>
          </w:tcPr>
          <w:p w:rsidR="00AC01FB" w:rsidRPr="00843357" w:rsidRDefault="00B0348B" w:rsidP="00134077">
            <w:pPr>
              <w:rPr>
                <w:rFonts w:ascii="Arial Narrow" w:hAnsi="Arial Narrow" w:cs="Times New Roman"/>
                <w:sz w:val="20"/>
                <w:szCs w:val="20"/>
              </w:rPr>
            </w:pPr>
            <w:r>
              <w:rPr>
                <w:rFonts w:ascii="Arial Narrow" w:hAnsi="Arial Narrow" w:cs="Times New Roman"/>
                <w:noProof/>
                <w:sz w:val="20"/>
                <w:szCs w:val="20"/>
              </w:rPr>
              <w:pict>
                <v:shape id="Straight Arrow Connector 2670" o:spid="_x0000_s2041" type="#_x0000_t32" style="position:absolute;margin-left:30.15pt;margin-top:52.6pt;width:0;height:43.2pt;z-index:253565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Rr1QEAAPkDAAAOAAAAZHJzL2Uyb0RvYy54bWysU9uO0zAQfUfiHyy/06TVUlZV0xXqAi8I&#10;KhY+wOvYjYVvGg9N8veMnTSLuEgI8TKJ7Tkz5xyP93eDs+yiIJngG75e1ZwpL0Nr/LnhXz6/fXHL&#10;WULhW2GDVw0fVeJ3h+fP9n3cqU3ogm0VMCri066PDe8Q466qkuyUE2kVovJ0qAM4gbSEc9WC6Km6&#10;s9WmrrdVH6CNEKRKiXbvp0N+KPW1VhI/ap0UMttw4oYlQomPOVaHvdidQcTOyJmG+AcWThhPTZdS&#10;9wIF+wbml1LOSAgpaFzJ4KqgtZGqaCA16/onNQ+diKpoIXNSXGxK/6+s/HA5ATNtwzfbV2SQF45u&#10;6QFBmHOH7DVA6NkxeE9OBmAliTzrY9oR9OhPMK9SPEE2YNDg8peksaH4PC4+qwGZnDYl7b68ud3e&#10;lCuonnAREr5TwbH80/A0M1korIvN4vI+IXUm4BWQm1qfIwpj3/iW4RhJC4IR/mxVvmpKzylVpj8R&#10;Ln84WjXBPylNZhDFqU0ZQ3W0wC6CBqj9ul6qUGaGaGPtAqoLtz+C5twMU2U0/xa4ZJeOweMCdMYH&#10;+F1XHK5U9ZR/VT1pzbIfQzuW6yt20HwVf+a3kAf4x3WBP73Yw3cAAAD//wMAUEsDBBQABgAIAAAA&#10;IQC80nuD3AAAAAkBAAAPAAAAZHJzL2Rvd25yZXYueG1sTI/BTsMwDIbvSLxDZCRuLNkQZStNJ4Tg&#10;OCHWCXHMGrepaJyqSbfy9hgucPTnX78/F9vZ9+KEY+wCaVguFAikOtiOWg2H6uVmDSImQ9b0gVDD&#10;F0bYlpcXhcltONMbnvapFVxCMTcaXEpDLmWsHXoTF2FA4l0TRm8Sj2Mr7WjOXO57uVIqk950xBec&#10;GfDJYf25n7yGpmoP9cfzWk5983pfvbuN21U7ra+v5scHEAnn9BeGH31Wh5KdjmEiG0WvIVO3nGSu&#10;7lYgOPALjgw2ywxkWcj/H5TfAAAA//8DAFBLAQItABQABgAIAAAAIQC2gziS/gAAAOEBAAATAAAA&#10;AAAAAAAAAAAAAAAAAABbQ29udGVudF9UeXBlc10ueG1sUEsBAi0AFAAGAAgAAAAhADj9If/WAAAA&#10;lAEAAAsAAAAAAAAAAAAAAAAALwEAAF9yZWxzLy5yZWxzUEsBAi0AFAAGAAgAAAAhAB8LZGvVAQAA&#10;+QMAAA4AAAAAAAAAAAAAAAAALgIAAGRycy9lMm9Eb2MueG1sUEsBAi0AFAAGAAgAAAAhALzSe4Pc&#10;AAAACQEAAA8AAAAAAAAAAAAAAAAALwQAAGRycy9kb3ducmV2LnhtbFBLBQYAAAAABAAEAPMAAAA4&#10;BQAAAAA=&#10;" strokecolor="black [3200]" strokeweight=".5pt">
                  <v:stroke endarrow="block" joinstyle="miter"/>
                </v:shape>
              </w:pict>
            </w:r>
          </w:p>
        </w:tc>
        <w:tc>
          <w:tcPr>
            <w:tcW w:w="1476" w:type="dxa"/>
          </w:tcPr>
          <w:p w:rsidR="00AC01FB" w:rsidRPr="00843357" w:rsidRDefault="00AC01FB" w:rsidP="00134077">
            <w:pPr>
              <w:rPr>
                <w:rFonts w:ascii="Arial Narrow" w:hAnsi="Arial Narrow" w:cs="Times New Roman"/>
                <w:sz w:val="20"/>
                <w:szCs w:val="20"/>
              </w:rPr>
            </w:pPr>
          </w:p>
        </w:tc>
        <w:tc>
          <w:tcPr>
            <w:tcW w:w="1530" w:type="dxa"/>
          </w:tcPr>
          <w:p w:rsidR="00AC01FB" w:rsidRPr="00843357" w:rsidRDefault="00AC01FB" w:rsidP="00134077">
            <w:pPr>
              <w:rPr>
                <w:rFonts w:ascii="Arial Narrow" w:hAnsi="Arial Narrow" w:cs="Times New Roman"/>
                <w:sz w:val="20"/>
                <w:szCs w:val="20"/>
              </w:rPr>
            </w:pPr>
          </w:p>
        </w:tc>
        <w:tc>
          <w:tcPr>
            <w:tcW w:w="995" w:type="dxa"/>
          </w:tcPr>
          <w:p w:rsidR="00AC01FB" w:rsidRPr="00843357" w:rsidRDefault="00AC01FB" w:rsidP="00134077">
            <w:pPr>
              <w:rPr>
                <w:rFonts w:ascii="Arial Narrow" w:hAnsi="Arial Narrow" w:cs="Times New Roman"/>
                <w:sz w:val="20"/>
                <w:szCs w:val="20"/>
              </w:rPr>
            </w:pPr>
          </w:p>
        </w:tc>
        <w:tc>
          <w:tcPr>
            <w:tcW w:w="1890" w:type="dxa"/>
          </w:tcPr>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SPPT PBB-P2 dan Berita Acara</w:t>
            </w:r>
          </w:p>
        </w:tc>
        <w:tc>
          <w:tcPr>
            <w:tcW w:w="1350" w:type="dxa"/>
          </w:tcPr>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3 hari</w:t>
            </w:r>
          </w:p>
        </w:tc>
        <w:tc>
          <w:tcPr>
            <w:tcW w:w="1532" w:type="dxa"/>
          </w:tcPr>
          <w:p w:rsidR="00AC01FB" w:rsidRPr="00843357" w:rsidRDefault="00AC01FB" w:rsidP="00134077">
            <w:pPr>
              <w:rPr>
                <w:rFonts w:ascii="Arial Narrow" w:hAnsi="Arial Narrow" w:cs="Times New Roman"/>
                <w:sz w:val="20"/>
                <w:szCs w:val="20"/>
              </w:rPr>
            </w:pPr>
          </w:p>
          <w:p w:rsidR="00AC01FB" w:rsidRPr="00843357" w:rsidRDefault="00AC01FB" w:rsidP="00134077">
            <w:pPr>
              <w:rPr>
                <w:rFonts w:ascii="Arial Narrow" w:hAnsi="Arial Narrow" w:cs="Times New Roman"/>
              </w:rPr>
            </w:pPr>
            <w:r w:rsidRPr="00843357">
              <w:rPr>
                <w:rFonts w:ascii="Arial Narrow" w:hAnsi="Arial Narrow" w:cs="Times New Roman"/>
                <w:sz w:val="20"/>
                <w:szCs w:val="20"/>
              </w:rPr>
              <w:t>SPPT PBB-P2 dan Berita Acara diterima Kecamatan</w:t>
            </w:r>
          </w:p>
        </w:tc>
        <w:tc>
          <w:tcPr>
            <w:tcW w:w="810" w:type="dxa"/>
          </w:tcPr>
          <w:p w:rsidR="00AC01FB" w:rsidRPr="00843357" w:rsidRDefault="00AC01FB" w:rsidP="00134077">
            <w:pPr>
              <w:rPr>
                <w:rFonts w:ascii="Arial Narrow" w:hAnsi="Arial Narrow" w:cs="Times New Roman"/>
                <w:sz w:val="20"/>
                <w:szCs w:val="20"/>
              </w:rPr>
            </w:pPr>
          </w:p>
        </w:tc>
      </w:tr>
      <w:tr w:rsidR="00AC01FB" w:rsidRPr="00F45D00" w:rsidTr="00AC01FB">
        <w:trPr>
          <w:trHeight w:val="1178"/>
        </w:trPr>
        <w:tc>
          <w:tcPr>
            <w:tcW w:w="439" w:type="dxa"/>
          </w:tcPr>
          <w:p w:rsidR="00AC01FB" w:rsidRPr="00F45D00" w:rsidRDefault="00AC01FB" w:rsidP="00134077">
            <w:pPr>
              <w:jc w:val="center"/>
              <w:rPr>
                <w:rFonts w:ascii="Times New Roman" w:hAnsi="Times New Roman" w:cs="Times New Roman"/>
                <w:sz w:val="20"/>
                <w:szCs w:val="20"/>
              </w:rPr>
            </w:pPr>
            <w:r w:rsidRPr="00F45D00">
              <w:rPr>
                <w:rFonts w:ascii="Times New Roman" w:hAnsi="Times New Roman" w:cs="Times New Roman"/>
                <w:sz w:val="20"/>
                <w:szCs w:val="20"/>
              </w:rPr>
              <w:t>2</w:t>
            </w:r>
          </w:p>
        </w:tc>
        <w:tc>
          <w:tcPr>
            <w:tcW w:w="2432" w:type="dxa"/>
          </w:tcPr>
          <w:p w:rsidR="00AC01FB" w:rsidRPr="00843357" w:rsidRDefault="00F91EEF" w:rsidP="008A6AA3">
            <w:pPr>
              <w:rPr>
                <w:rFonts w:ascii="Arial Narrow" w:hAnsi="Arial Narrow" w:cs="Times New Roman"/>
              </w:rPr>
            </w:pPr>
            <w:r w:rsidRPr="00843357">
              <w:rPr>
                <w:rFonts w:ascii="Arial Narrow" w:hAnsi="Arial Narrow" w:cs="Times New Roman"/>
                <w:sz w:val="20"/>
                <w:szCs w:val="20"/>
              </w:rPr>
              <w:t>Mendistribusikan</w:t>
            </w:r>
            <w:r w:rsidR="00AC01FB" w:rsidRPr="00843357">
              <w:rPr>
                <w:rFonts w:ascii="Arial Narrow" w:hAnsi="Arial Narrow" w:cs="Times New Roman"/>
                <w:sz w:val="20"/>
                <w:szCs w:val="20"/>
              </w:rPr>
              <w:t xml:space="preserve"> SPPT Ke Kelurahan/ Desa (</w:t>
            </w:r>
            <w:r w:rsidRPr="00843357">
              <w:rPr>
                <w:rFonts w:ascii="Arial Narrow" w:hAnsi="Arial Narrow" w:cs="Times New Roman"/>
                <w:sz w:val="20"/>
                <w:szCs w:val="20"/>
              </w:rPr>
              <w:t xml:space="preserve"> melalui</w:t>
            </w:r>
            <w:r w:rsidR="00AC01FB" w:rsidRPr="00843357">
              <w:rPr>
                <w:rFonts w:ascii="Arial Narrow" w:hAnsi="Arial Narrow" w:cs="Times New Roman"/>
                <w:sz w:val="20"/>
                <w:szCs w:val="20"/>
              </w:rPr>
              <w:t xml:space="preserve">Petugas Pungut Pajak ) </w:t>
            </w:r>
          </w:p>
        </w:tc>
        <w:tc>
          <w:tcPr>
            <w:tcW w:w="1619" w:type="dxa"/>
          </w:tcPr>
          <w:p w:rsidR="00AC01FB" w:rsidRPr="00843357" w:rsidRDefault="00AC01FB" w:rsidP="00134077">
            <w:pPr>
              <w:rPr>
                <w:rFonts w:ascii="Arial Narrow" w:hAnsi="Arial Narrow" w:cs="Times New Roman"/>
                <w:sz w:val="20"/>
                <w:szCs w:val="20"/>
              </w:rPr>
            </w:pPr>
          </w:p>
        </w:tc>
        <w:tc>
          <w:tcPr>
            <w:tcW w:w="1404" w:type="dxa"/>
          </w:tcPr>
          <w:p w:rsidR="00AC01FB" w:rsidRPr="00843357" w:rsidRDefault="00B0348B" w:rsidP="00134077">
            <w:pPr>
              <w:rPr>
                <w:rFonts w:ascii="Arial Narrow" w:hAnsi="Arial Narrow" w:cs="Times New Roman"/>
                <w:sz w:val="20"/>
                <w:szCs w:val="20"/>
              </w:rPr>
            </w:pPr>
            <w:r>
              <w:rPr>
                <w:rFonts w:ascii="Arial Narrow" w:hAnsi="Arial Narrow" w:cs="Times New Roman"/>
                <w:noProof/>
                <w:sz w:val="20"/>
                <w:szCs w:val="20"/>
              </w:rPr>
              <w:pict>
                <v:line id="Straight Connector 2674" o:spid="_x0000_s2040" style="position:absolute;z-index:253566976;visibility:visible;mso-position-horizontal-relative:text;mso-position-vertical-relative:text;mso-width-relative:margin" from="42.15pt,30.1pt" to="99.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KPuAEAALwDAAAOAAAAZHJzL2Uyb0RvYy54bWysU8GOEzEMvSPxD1HudKYFdtGo0z10BRcE&#10;FQsfkM04nYgkjpzQTv8eJ21nESCEEJdMHL9n+9me9d3knTgAJYuhl8tFKwUEjYMN+15++fz2xRsp&#10;UlZhUA4D9PIESd5tnj9bH2MHKxzRDUCCg4TUHWMvx5xj1zRJj+BVWmCEwE6D5FVmk/bNQOrI0b1r&#10;Vm170xyRhkioISV+vT875abGNwZ0/mhMgixcL7m2XE+q52M5m81adXtScbT6Uob6hyq8soGTzqHu&#10;VVbiG9lfQnmrCROavNDoGzTGaqgaWM2y/UnNw6giVC3cnBTnNqX/F1Z/OOxI2KGXq5vbV1IE5XlK&#10;D5mU3Y9ZbDEE7iGSqG7u1jGmjknbsKOLleKOivTJkC9fFiWm2uHT3GGYstD8ePty+XrFc9BXV/PE&#10;i5TyO0AvyqWXzoaiXXXq8D5lzsXQK4SNUsc5c73lk4MCduETGNbDuZaVXTcJto7EQfEODF+XZeYc&#10;qyILxVjnZlL7Z9IFW2hQt+tviTO6ZsSQZ6K3Ael3WfN0LdWc8VfVZ61F9iMOpzqH2g5ekarsss5l&#10;B3+0K/3pp9t8BwAA//8DAFBLAwQUAAYACAAAACEA7CWGktwAAAAIAQAADwAAAGRycy9kb3ducmV2&#10;LnhtbEyPwU7DMBBE70j8g7VI3KhDgKgNcaqqEkJcEE3h7sZbJ2CvI9tJw9/jigMcZ2c087Zaz9aw&#10;CX3oHQm4XWTAkFqnetIC3vdPN0tgIUpS0jhCAd8YYF1fXlSyVO5EO5yaqFkqoVBKAV2MQ8l5aDu0&#10;MizcgJS8o/NWxiS95srLUyq3hudZVnAre0oLnRxw22H71YxWgHnx04fe6k0Yn3dF8/l2zF/3kxDX&#10;V/PmEVjEOf6F4Yyf0KFOTAc3kgrMCFje36WkgCLLgZ391eoB2OH3wOuK/3+g/gEAAP//AwBQSwEC&#10;LQAUAAYACAAAACEAtoM4kv4AAADhAQAAEwAAAAAAAAAAAAAAAAAAAAAAW0NvbnRlbnRfVHlwZXNd&#10;LnhtbFBLAQItABQABgAIAAAAIQA4/SH/1gAAAJQBAAALAAAAAAAAAAAAAAAAAC8BAABfcmVscy8u&#10;cmVsc1BLAQItABQABgAIAAAAIQBphzKPuAEAALwDAAAOAAAAAAAAAAAAAAAAAC4CAABkcnMvZTJv&#10;RG9jLnhtbFBLAQItABQABgAIAAAAIQDsJYaS3AAAAAg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951" o:spid="_x0000_s2039" style="position:absolute;margin-left:15.05pt;margin-top:13.8pt;width:27.75pt;height:27.75pt;z-index:2535751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tQXQIAAA8FAAAOAAAAZHJzL2Uyb0RvYy54bWysVE1v2zAMvQ/YfxB0X5x4ybYGdYogRYcB&#10;RVu0HXpWZSkxJokapcTJfv0o2XGKrthh2EUmRT5+6dHnF3tr2E5haMBVfDIac6achLpx64p/f7z6&#10;8IWzEIWrhQGnKn5QgV8s3r87b/1clbABUytkFMSFeesrvonRz4siyI2yIozAK0dGDWhFJBXXRY2i&#10;pejWFOV4/KloAWuPIFUIdHvZGfkix9dayXirdVCRmYpTbTGfmM/ndBaLczFfo/CbRvZliH+oworG&#10;UdIh1KWIgm2x+SOUbSRCAB1HEmwBWjdS5R6om8n4VTcPG+FV7oWGE/wwpvD/wsqb3R2ypq54eTab&#10;cOaEpVe6p7kJtzaK5VsaUuvDnHwf/B32WiAxdbzXaNOXemH7PNjDMFi1j0zS5cdZOS1nnEky9TJF&#10;KU5gjyF+VWBZEiqOlD+PU+yuQ+xcjy6ES8V06bMUD0alCoy7V5p6oYRlRmcWqZVBthP0/vWPSXpv&#10;Sps9E0Q3xgygyVsgE4+g3jfBVGbWABy/BTxlG7xzRnBxANrGAf4drDv/Y9ddr6ntZ6gP9HQIHaeD&#10;l1cNDe9ahHgnkEhMdKfFjLd0aANtxaGXONsA/nrrPvkTt8jKWUtLUfHwcytQcWa+OWLd2WQ6TVuU&#10;lensc0kKvrQ8v7S4rV0BzZ1oRdVlMflHcxQ1gn2i/V2mrGQSTlLuisuIR2UVu2WlP4BUy2V2o83x&#10;Il67By9T8DTVRI7H/ZNA3zMoEvVu4LhAYv6KSJ1vQjpYbiPoJrPsNNd+3rR1mTD9HyKt9Us9e53+&#10;Y4vfAAAA//8DAFBLAwQUAAYACAAAACEAYrBW+NwAAAAHAQAADwAAAGRycy9kb3ducmV2LnhtbEyO&#10;wU7DMBBE70j8g7VI3KidVqQlxKkqBCcQFYUDRzdekgh7HcVukv49ywlOo9GMZl65nb0TIw6xC6Qh&#10;WygQSHWwHTUaPt6fbjYgYjJkjQuEGs4YYVtdXpSmsGGiNxwPqRE8QrEwGtqU+kLKWLfoTVyEHomz&#10;rzB4k9gOjbSDmXjcO7lUKpfedMQPrenxocX6+3DyGsK+O7vdcPc6vuD683mf1DTnj1pfX827exAJ&#10;5/RXhl98RoeKmY7hRDYKp2GlMm5qWK5zEJxvblmPrKsMZFXK//zVDwAAAP//AwBQSwECLQAUAAYA&#10;CAAAACEAtoM4kv4AAADhAQAAEwAAAAAAAAAAAAAAAAAAAAAAW0NvbnRlbnRfVHlwZXNdLnhtbFBL&#10;AQItABQABgAIAAAAIQA4/SH/1gAAAJQBAAALAAAAAAAAAAAAAAAAAC8BAABfcmVscy8ucmVsc1BL&#10;AQItABQABgAIAAAAIQCgQitQXQIAAA8FAAAOAAAAAAAAAAAAAAAAAC4CAABkcnMvZTJvRG9jLnht&#10;bFBLAQItABQABgAIAAAAIQBisFb43AAAAAcBAAAPAAAAAAAAAAAAAAAAALcEAABkcnMvZG93bnJl&#10;di54bWxQSwUGAAAAAAQABADzAAAAwAUAAAAA&#10;" fillcolor="white [3201]" strokecolor="black [3200]" strokeweight="1pt"/>
              </w:pict>
            </w:r>
          </w:p>
        </w:tc>
        <w:tc>
          <w:tcPr>
            <w:tcW w:w="1476" w:type="dxa"/>
          </w:tcPr>
          <w:p w:rsidR="00AC01FB" w:rsidRPr="00843357" w:rsidRDefault="00B0348B" w:rsidP="00134077">
            <w:pPr>
              <w:rPr>
                <w:rFonts w:ascii="Arial Narrow" w:hAnsi="Arial Narrow" w:cs="Times New Roman"/>
                <w:sz w:val="20"/>
                <w:szCs w:val="20"/>
              </w:rPr>
            </w:pPr>
            <w:r>
              <w:rPr>
                <w:rFonts w:ascii="Arial Narrow" w:hAnsi="Arial Narrow" w:cs="Times New Roman"/>
                <w:noProof/>
                <w:sz w:val="20"/>
                <w:szCs w:val="20"/>
              </w:rPr>
              <w:pict>
                <v:shape id="Straight Arrow Connector 2673" o:spid="_x0000_s2038" type="#_x0000_t32" style="position:absolute;margin-left:28.95pt;margin-top:30.1pt;width:.75pt;height:36pt;z-index:2535680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6U2AEAAPwDAAAOAAAAZHJzL2Uyb0RvYy54bWysU9uO0zAQfUfiHyy/06SF7rJV0xXqAi8I&#10;Knb5AK8zbix809g06d8zdtIs4iIhxIsT23Nmzjkz3t4O1rATYNTeNXy5qDkDJ32r3bHhXx7evXjN&#10;WUzCtcJ4Bw0/Q+S3u+fPtn3YwMp33rSAjJK4uOlDw7uUwqaqouzAirjwARxdKo9WJNrisWpR9JTd&#10;mmpV11dV77EN6CXESKd34yXflfxKgUyflIqQmGk4cUtlxbI+5rXabcXmiCJ0Wk40xD+wsEI7Kjqn&#10;uhNJsG+of0lltUQfvUoL6W3lldISigZSs6x/UnPfiQBFC5kTw2xT/H9p5cfTAZluG766un7JmROW&#10;unSfUOhjl9gbRN+zvXeOnPTIShB51oe4IejeHXDaxXDAbMCg0OYvSWND8fk8+wxDYpIOb9arNWeS&#10;Ll6tr6mLuQvVEzRgTO/BW5Z/Gh4nMjOLZXFanD7ENAIvgFzXuLwmoc1b17J0DiQnoRbuaGCqk0Oq&#10;rGDkXP7S2cAI/wyK/CCWY5kyibA3yE6CZqj9upyzUGSGKG3MDKoLtz+CptgMgzKdfwuco0tF79IM&#10;tNp5/F3VNFyoqjH+onrUmmU/+vZcOljsoBErfZieQ57hH/cF/vRod98BAAD//wMAUEsDBBQABgAI&#10;AAAAIQAT6aXD3gAAAAgBAAAPAAAAZHJzL2Rvd25yZXYueG1sTI/LTsMwEEX3SPyDNUjsqEOgj4Q4&#10;FUKwrBBNhVi68SSOiMdR7LTh7xlWZTm6R/eeKbaz68UJx9B5UnC/SEAg1d501Co4VG93GxAhajK6&#10;94QKfjDAtry+KnRu/Jk+8LSPreASCrlWYGMccilDbdHpsPADEmeNH52OfI6tNKM+c7nrZZokK+l0&#10;R7xg9YAvFuvv/eQUNFV7qL9eN3Lqm/d19Wkzu6t2St3ezM9PICLO8QLDnz6rQ8lORz+RCaJXsFxn&#10;TCpYJSkIzpfZI4gjcw9pCrIs5P8Hyl8AAAD//wMAUEsBAi0AFAAGAAgAAAAhALaDOJL+AAAA4QEA&#10;ABMAAAAAAAAAAAAAAAAAAAAAAFtDb250ZW50X1R5cGVzXS54bWxQSwECLQAUAAYACAAAACEAOP0h&#10;/9YAAACUAQAACwAAAAAAAAAAAAAAAAAvAQAAX3JlbHMvLnJlbHNQSwECLQAUAAYACAAAACEAC5VO&#10;lNgBAAD8AwAADgAAAAAAAAAAAAAAAAAuAgAAZHJzL2Uyb0RvYy54bWxQSwECLQAUAAYACAAAACEA&#10;E+mlw94AAAAIAQAADwAAAAAAAAAAAAAAAAAyBAAAZHJzL2Rvd25yZXYueG1sUEsFBgAAAAAEAAQA&#10;8wAAAD0FAAAAAA==&#10;" strokecolor="black [3200]" strokeweight=".5pt">
                  <v:stroke endarrow="block" joinstyle="miter"/>
                </v:shape>
              </w:pict>
            </w:r>
          </w:p>
        </w:tc>
        <w:tc>
          <w:tcPr>
            <w:tcW w:w="1530" w:type="dxa"/>
          </w:tcPr>
          <w:p w:rsidR="00AC01FB" w:rsidRPr="00843357" w:rsidRDefault="00AC01FB" w:rsidP="00134077">
            <w:pPr>
              <w:rPr>
                <w:rFonts w:ascii="Arial Narrow" w:hAnsi="Arial Narrow" w:cs="Times New Roman"/>
                <w:sz w:val="20"/>
                <w:szCs w:val="20"/>
              </w:rPr>
            </w:pPr>
          </w:p>
        </w:tc>
        <w:tc>
          <w:tcPr>
            <w:tcW w:w="995" w:type="dxa"/>
          </w:tcPr>
          <w:p w:rsidR="00AC01FB" w:rsidRPr="00843357" w:rsidRDefault="00AC01FB" w:rsidP="00134077">
            <w:pPr>
              <w:rPr>
                <w:rFonts w:ascii="Arial Narrow" w:hAnsi="Arial Narrow" w:cs="Times New Roman"/>
                <w:sz w:val="20"/>
                <w:szCs w:val="20"/>
              </w:rPr>
            </w:pPr>
          </w:p>
        </w:tc>
        <w:tc>
          <w:tcPr>
            <w:tcW w:w="1890" w:type="dxa"/>
          </w:tcPr>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SPPT PBB-P2</w:t>
            </w:r>
          </w:p>
        </w:tc>
        <w:tc>
          <w:tcPr>
            <w:tcW w:w="1350" w:type="dxa"/>
          </w:tcPr>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2 hari</w:t>
            </w:r>
          </w:p>
        </w:tc>
        <w:tc>
          <w:tcPr>
            <w:tcW w:w="1532" w:type="dxa"/>
          </w:tcPr>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SPPT PBB-P2</w:t>
            </w:r>
          </w:p>
        </w:tc>
        <w:tc>
          <w:tcPr>
            <w:tcW w:w="810" w:type="dxa"/>
          </w:tcPr>
          <w:p w:rsidR="00AC01FB" w:rsidRPr="00843357" w:rsidRDefault="00AC01FB" w:rsidP="00134077">
            <w:pPr>
              <w:rPr>
                <w:rFonts w:ascii="Arial Narrow" w:hAnsi="Arial Narrow" w:cs="Times New Roman"/>
                <w:sz w:val="20"/>
                <w:szCs w:val="20"/>
              </w:rPr>
            </w:pPr>
          </w:p>
        </w:tc>
      </w:tr>
      <w:tr w:rsidR="00AC01FB" w:rsidRPr="00F45D00" w:rsidTr="00AC01FB">
        <w:tc>
          <w:tcPr>
            <w:tcW w:w="439" w:type="dxa"/>
          </w:tcPr>
          <w:p w:rsidR="00AC01FB" w:rsidRPr="00F45D00" w:rsidRDefault="00AC01FB" w:rsidP="00134077">
            <w:pPr>
              <w:jc w:val="center"/>
              <w:rPr>
                <w:rFonts w:ascii="Times New Roman" w:hAnsi="Times New Roman" w:cs="Times New Roman"/>
                <w:sz w:val="20"/>
                <w:szCs w:val="20"/>
              </w:rPr>
            </w:pPr>
            <w:r w:rsidRPr="00F45D00">
              <w:rPr>
                <w:rFonts w:ascii="Times New Roman" w:hAnsi="Times New Roman" w:cs="Times New Roman"/>
                <w:sz w:val="20"/>
                <w:szCs w:val="20"/>
              </w:rPr>
              <w:t>3</w:t>
            </w:r>
          </w:p>
        </w:tc>
        <w:tc>
          <w:tcPr>
            <w:tcW w:w="2432" w:type="dxa"/>
          </w:tcPr>
          <w:p w:rsidR="00AC01FB" w:rsidRPr="00843357" w:rsidRDefault="00F91EEF" w:rsidP="008A6AA3">
            <w:pPr>
              <w:rPr>
                <w:rFonts w:ascii="Arial Narrow" w:hAnsi="Arial Narrow" w:cs="Times New Roman"/>
                <w:sz w:val="20"/>
                <w:szCs w:val="20"/>
              </w:rPr>
            </w:pPr>
            <w:r w:rsidRPr="00843357">
              <w:rPr>
                <w:rFonts w:ascii="Arial Narrow" w:hAnsi="Arial Narrow" w:cs="Times New Roman"/>
                <w:sz w:val="20"/>
                <w:szCs w:val="20"/>
              </w:rPr>
              <w:t xml:space="preserve">Mendistribusikan </w:t>
            </w:r>
            <w:r w:rsidR="00AC01FB" w:rsidRPr="00843357">
              <w:rPr>
                <w:rFonts w:ascii="Arial Narrow" w:hAnsi="Arial Narrow" w:cs="Times New Roman"/>
                <w:sz w:val="20"/>
                <w:szCs w:val="20"/>
              </w:rPr>
              <w:t>SPPT ke wajib pajak</w:t>
            </w:r>
          </w:p>
          <w:p w:rsidR="00AC01FB" w:rsidRPr="00843357" w:rsidRDefault="00AC01FB" w:rsidP="008A6AA3">
            <w:pPr>
              <w:rPr>
                <w:rFonts w:ascii="Arial Narrow" w:hAnsi="Arial Narrow" w:cs="Times New Roman"/>
                <w:sz w:val="20"/>
                <w:szCs w:val="20"/>
              </w:rPr>
            </w:pPr>
          </w:p>
          <w:p w:rsidR="00AC01FB" w:rsidRPr="00843357" w:rsidRDefault="00AC01FB" w:rsidP="008A6AA3">
            <w:pPr>
              <w:rPr>
                <w:rFonts w:ascii="Arial Narrow" w:hAnsi="Arial Narrow" w:cs="Times New Roman"/>
              </w:rPr>
            </w:pPr>
          </w:p>
        </w:tc>
        <w:tc>
          <w:tcPr>
            <w:tcW w:w="1619" w:type="dxa"/>
          </w:tcPr>
          <w:p w:rsidR="00AC01FB" w:rsidRPr="00843357" w:rsidRDefault="00AC01FB" w:rsidP="00134077">
            <w:pPr>
              <w:rPr>
                <w:rFonts w:ascii="Arial Narrow" w:hAnsi="Arial Narrow" w:cs="Times New Roman"/>
                <w:sz w:val="20"/>
                <w:szCs w:val="20"/>
              </w:rPr>
            </w:pPr>
          </w:p>
        </w:tc>
        <w:tc>
          <w:tcPr>
            <w:tcW w:w="1404" w:type="dxa"/>
          </w:tcPr>
          <w:p w:rsidR="00AC01FB" w:rsidRPr="00843357" w:rsidRDefault="00AC01FB" w:rsidP="00134077">
            <w:pPr>
              <w:rPr>
                <w:rFonts w:ascii="Arial Narrow" w:hAnsi="Arial Narrow" w:cs="Times New Roman"/>
                <w:sz w:val="20"/>
                <w:szCs w:val="20"/>
              </w:rPr>
            </w:pPr>
          </w:p>
        </w:tc>
        <w:tc>
          <w:tcPr>
            <w:tcW w:w="1476" w:type="dxa"/>
          </w:tcPr>
          <w:p w:rsidR="00AC01FB" w:rsidRPr="00843357" w:rsidRDefault="00B0348B" w:rsidP="00134077">
            <w:pPr>
              <w:rPr>
                <w:rFonts w:ascii="Arial Narrow" w:hAnsi="Arial Narrow" w:cs="Times New Roman"/>
                <w:sz w:val="20"/>
                <w:szCs w:val="20"/>
              </w:rPr>
            </w:pPr>
            <w:r>
              <w:rPr>
                <w:rFonts w:ascii="Arial Narrow" w:hAnsi="Arial Narrow" w:cs="Times New Roman"/>
                <w:noProof/>
                <w:sz w:val="20"/>
                <w:szCs w:val="20"/>
              </w:rPr>
              <w:pict>
                <v:line id="Straight Connector 255" o:spid="_x0000_s2037" style="position:absolute;z-index:253570048;visibility:visible;mso-position-horizontal-relative:text;mso-position-vertical-relative:text;mso-width-relative:margin" from="46.2pt,20.95pt" to="103.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uFtgEAALoDAAAOAAAAZHJzL2Uyb0RvYy54bWysU8GOEzEMvSPxD1HudDpFBTTqdA9dwQVB&#10;xcIHZDNOJyKJIye007/HSdtZBAghxMUTx37Pfo5nczd5J45AyWLoZbtYSgFB42DDoZdfPr998UaK&#10;lFUYlMMAvTxDknfb5882p9jBCkd0A5BgkpC6U+zlmHPsmibpEbxKC4wQOGiQvMrs0qEZSJ2Y3btm&#10;tVy+ak5IQyTUkBLf3l+Cclv5jQGdPxqTIAvXS+4tV0vVPhbbbDeqO5CKo9XXNtQ/dOGVDVx0prpX&#10;WYlvZH+h8lYTJjR5odE3aIzVUDWwmnb5k5qHUUWoWng4Kc5jSv+PVn847knYoZer9VqKoDw/0kMm&#10;ZQ9jFjsMgUeIJEqUZ3WKqWPILuzp6qW4pyJ8MuTLlyWJqc73PM8Xpiw0X75+2a5X/Ar6FmqecJFS&#10;fgfoRTn00tlQlKtOHd+nzLU49ZbCTunjUrme8tlBSXbhExhWw7Xaiq57BDtH4qh4A4avbVHBXDWz&#10;QIx1bgYt/wy65hYY1N36W+CcXStiyDPQ24D0u6p5urVqLvk31RetRfYjDuf6DnUcvCBV2XWZywb+&#10;6Ff40y+3/Q4AAP//AwBQSwMEFAAGAAgAAAAhAN2ZeAndAAAACAEAAA8AAABkcnMvZG93bnJldi54&#10;bWxMj8FOwzAQRO9I/IO1SNyo06gKNMSpqkoIcUE0hbsbb52AvY5sJw1/jxEHepyd0czbajNbwyb0&#10;oXckYLnIgCG1TvWkBbwfnu4egIUoSUnjCAV8Y4BNfX1VyVK5M+1xaqJmqYRCKQV0MQ4l56Ht0Mqw&#10;cANS8k7OWxmT9JorL8+p3BqeZ1nBrewpLXRywF2H7VczWgHmxU8feqe3YXzeF83n2yl/PUxC3N7M&#10;20dgEef4H4Zf/IQOdWI6upFUYEbAOl+lpIDVcg0s+Xl2XwA7/h14XfHLB+ofAAAA//8DAFBLAQIt&#10;ABQABgAIAAAAIQC2gziS/gAAAOEBAAATAAAAAAAAAAAAAAAAAAAAAABbQ29udGVudF9UeXBlc10u&#10;eG1sUEsBAi0AFAAGAAgAAAAhADj9If/WAAAAlAEAAAsAAAAAAAAAAAAAAAAALwEAAF9yZWxzLy5y&#10;ZWxzUEsBAi0AFAAGAAgAAAAhAPOaq4W2AQAAugMAAA4AAAAAAAAAAAAAAAAALgIAAGRycy9lMm9E&#10;b2MueG1sUEsBAi0AFAAGAAgAAAAhAN2ZeAndAAAACAEAAA8AAAAAAAAAAAAAAAAAEA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952" o:spid="_x0000_s2036" style="position:absolute;margin-left:18.35pt;margin-top:6.9pt;width:27.75pt;height:27.75pt;z-index:2535761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pAXgIAAA8FAAAOAAAAZHJzL2Uyb0RvYy54bWysVMFu2zAMvQ/YPwi6L068ZFuDOkWQosOA&#10;oi3aDj2rspQYk0SNUuJkXz9KdpyiK3YYdpEpkY8Unx91frG3hu0UhgZcxSejMWfKSagbt67498er&#10;D184C1G4WhhwquIHFfjF4v2789bPVQkbMLVCRklcmLe+4psY/bwogtwoK8IIvHLk1IBWRNriuqhR&#10;tJTdmqIcjz8VLWDtEaQKgU4vOydf5PxaKxlvtQ4qMlNxulvMK+b1Oa3F4lzM1yj8ppH9NcQ/3MKK&#10;xlHRIdWliIJtsfkjlW0kQgAdRxJsAVo3UuUeqJvJ+FU3DxvhVe6FyAl+oCn8v7TyZneHrKkrXp7N&#10;Ss6csPSX7ok34dZGsXxKJLU+zCn2wd9hvwtkpo73Gm36Ui9sn4k9DMSqfWSSDj/Oymk540ySq7cp&#10;S3ECewzxqwLLklFxpPqZTrG7DrELPYYQLl2mK5+teDAq3cC4e6WpFypYZnRWkVoZZDtB/7/+MUn/&#10;m8rmyATRjTEDaPIWyMQjqI9NMJWVNQDHbwFP1YboXBFcHIC2cYB/B+su/th112tq+xnqA/06hE7T&#10;wcurhsi7FiHeCSQRk9xpMOMtLdpAW3HoLc42gL/eOk/xpC3yctbSUFQ8/NwKVJyZb45UdzaZTtMU&#10;5c109rmkDb70PL/0uK1dAfE+oSfAy2ym+GiOpkawTzS/y1SVXMJJql1xGfG4WcVuWOkFkGq5zGE0&#10;OV7Ea/fgZUqeWE3ieNw/CfS9giJJ7waOAyTmr4TUxSakg+U2gm6yyk689nzT1GXB9C9EGuuX+xx1&#10;escWvwEAAP//AwBQSwMEFAAGAAgAAAAhALlGPd/cAAAABwEAAA8AAABkcnMvZG93bnJldi54bWxM&#10;j8FOwzAQRO9I/IO1SNyoQyKlJI1TVQhOICoKhx7deEki7HUUu0n69ywnOM7OaOZttV2cFROOofek&#10;4H6VgEBqvOmpVfD58Xz3ACJETUZbT6jgggG29fVVpUvjZ3rH6RBbwSUUSq2gi3EopQxNh06HlR+Q&#10;2Pvyo9OR5dhKM+qZy52VaZLk0umeeKHTAz522Hwfzk6B3/cXuxuLt+kV18eXfUzmJX9S6vZm2W1A&#10;RFziXxh+8RkdamY6+TOZIKyCLF9zku8Zf8B+kaYgTgryIgNZV/I/f/0DAAD//wMAUEsBAi0AFAAG&#10;AAgAAAAhALaDOJL+AAAA4QEAABMAAAAAAAAAAAAAAAAAAAAAAFtDb250ZW50X1R5cGVzXS54bWxQ&#10;SwECLQAUAAYACAAAACEAOP0h/9YAAACUAQAACwAAAAAAAAAAAAAAAAAvAQAAX3JlbHMvLnJlbHNQ&#10;SwECLQAUAAYACAAAACEAmuzqQF4CAAAPBQAADgAAAAAAAAAAAAAAAAAuAgAAZHJzL2Uyb0RvYy54&#10;bWxQSwECLQAUAAYACAAAACEAuUY939wAAAAHAQAADwAAAAAAAAAAAAAAAAC4BAAAZHJzL2Rvd25y&#10;ZXYueG1sUEsFBgAAAAAEAAQA8wAAAMEFAAAAAA==&#10;" fillcolor="white [3201]" strokecolor="black [3200]" strokeweight="1pt"/>
              </w:pict>
            </w:r>
          </w:p>
        </w:tc>
        <w:tc>
          <w:tcPr>
            <w:tcW w:w="1530" w:type="dxa"/>
          </w:tcPr>
          <w:p w:rsidR="00AC01FB" w:rsidRPr="00843357" w:rsidRDefault="00B0348B" w:rsidP="00134077">
            <w:pPr>
              <w:rPr>
                <w:rFonts w:ascii="Arial Narrow" w:hAnsi="Arial Narrow" w:cs="Times New Roman"/>
                <w:sz w:val="20"/>
                <w:szCs w:val="20"/>
              </w:rPr>
            </w:pPr>
            <w:r>
              <w:rPr>
                <w:rFonts w:ascii="Arial Narrow" w:hAnsi="Arial Narrow" w:cs="Times New Roman"/>
                <w:noProof/>
                <w:sz w:val="20"/>
                <w:szCs w:val="20"/>
              </w:rPr>
              <w:pict>
                <v:shape id="Straight Arrow Connector 492" o:spid="_x0000_s2035" type="#_x0000_t32" style="position:absolute;margin-left:31.05pt;margin-top:20.95pt;width:0;height:43.2pt;z-index:2535710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oi1AEAAPcDAAAOAAAAZHJzL2Uyb0RvYy54bWysU9uO0zAQfUfiHyy/06RVWS1V0xXqAi8I&#10;KhY+wOvYjYXtscamSf6esZNmERcJIV4msT1n5pzj8f5ucJZdFEYDvuHrVc2Z8hJa488N//L57Ytb&#10;zmISvhUWvGr4qCK/Ozx/tu/DTm2gA9sqZFTEx10fGt6lFHZVFWWnnIgrCMrToQZ0ItESz1WLoqfq&#10;zlabur6pesA2IEgVI+3eT4f8UOprrWT6qHVUidmGE7dUIpb4mGN12IvdGUXojJxpiH9g4YTx1HQp&#10;dS+SYN/Q/FLKGYkQQaeVBFeB1kaqooHUrOuf1Dx0IqiihcyJYbEp/r+y8sPlhMy0Dd++2nDmhaNL&#10;ekgozLlL7DUi9OwI3pORgCznkGN9iDsCHv0J51UMJ8zyB40uf0kYG4rL4+KyGhKT06ak3Zfb25tt&#10;uYDqCRcwpncKHMs/DY8zkYXBupgsLu9jos4EvAJyU+tzTMLYN75laQwkJaER/mxVpk3pOaXK9CfC&#10;5S+NVk3wT0qTFURxalOGUB0tsoug8Wm/rpcqlJkh2li7gOrC7Y+gOTfDVBnMvwUu2aUj+LQAnfGA&#10;v+uahitVPeVfVU9as+xHaMdyfcUOmq7iz/wS8vj+uC7wp/d6+A4AAP//AwBQSwMEFAAGAAgAAAAh&#10;AEUCeIrcAAAACAEAAA8AAABkcnMvZG93bnJldi54bWxMj8FOwzAQRO9I/IO1SNyok4BKGuJUCMGx&#10;QjQV4ujGmzgiXkex04a/Z+ECx9E8zb4tt4sbxAmn0HtSkK4SEEiNNz11Cg71y00OIkRNRg+eUMEX&#10;BthWlxelLow/0xue9rETPEKh0ApsjGMhZWgsOh1WfkTirvWT05Hj1Ekz6TOPu0FmSbKWTvfEF6we&#10;8cli87mfnYK27g7Nx3Mu56F9va/f7cbu6p1S11fL4wOIiEv8g+FHn9WhYqejn8kEMShYZymTCu7S&#10;DQjuf/ORuSy/BVmV8v8D1TcAAAD//wMAUEsBAi0AFAAGAAgAAAAhALaDOJL+AAAA4QEAABMAAAAA&#10;AAAAAAAAAAAAAAAAAFtDb250ZW50X1R5cGVzXS54bWxQSwECLQAUAAYACAAAACEAOP0h/9YAAACU&#10;AQAACwAAAAAAAAAAAAAAAAAvAQAAX3JlbHMvLnJlbHNQSwECLQAUAAYACAAAACEALvVKItQBAAD3&#10;AwAADgAAAAAAAAAAAAAAAAAuAgAAZHJzL2Uyb0RvYy54bWxQSwECLQAUAAYACAAAACEARQJ4itwA&#10;AAAIAQAADwAAAAAAAAAAAAAAAAAuBAAAZHJzL2Rvd25yZXYueG1sUEsFBgAAAAAEAAQA8wAAADcF&#10;AAAAAA==&#10;" strokecolor="black [3200]" strokeweight=".5pt">
                  <v:stroke endarrow="block" joinstyle="miter"/>
                </v:shape>
              </w:pict>
            </w:r>
          </w:p>
        </w:tc>
        <w:tc>
          <w:tcPr>
            <w:tcW w:w="995" w:type="dxa"/>
          </w:tcPr>
          <w:p w:rsidR="00AC01FB" w:rsidRPr="00843357" w:rsidRDefault="00AC01FB" w:rsidP="00134077">
            <w:pPr>
              <w:rPr>
                <w:rFonts w:ascii="Arial Narrow" w:hAnsi="Arial Narrow" w:cs="Times New Roman"/>
                <w:sz w:val="20"/>
                <w:szCs w:val="20"/>
              </w:rPr>
            </w:pPr>
          </w:p>
        </w:tc>
        <w:tc>
          <w:tcPr>
            <w:tcW w:w="1890" w:type="dxa"/>
          </w:tcPr>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SPPT PBB-P2</w:t>
            </w:r>
          </w:p>
        </w:tc>
        <w:tc>
          <w:tcPr>
            <w:tcW w:w="1350" w:type="dxa"/>
          </w:tcPr>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2 Hari</w:t>
            </w:r>
          </w:p>
        </w:tc>
        <w:tc>
          <w:tcPr>
            <w:tcW w:w="1532" w:type="dxa"/>
          </w:tcPr>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SPPT diterima WP</w:t>
            </w:r>
          </w:p>
        </w:tc>
        <w:tc>
          <w:tcPr>
            <w:tcW w:w="810" w:type="dxa"/>
          </w:tcPr>
          <w:p w:rsidR="00AC01FB" w:rsidRPr="00843357" w:rsidRDefault="00AC01FB" w:rsidP="00134077">
            <w:pPr>
              <w:rPr>
                <w:rFonts w:ascii="Arial Narrow" w:hAnsi="Arial Narrow" w:cs="Times New Roman"/>
                <w:sz w:val="20"/>
                <w:szCs w:val="20"/>
              </w:rPr>
            </w:pPr>
          </w:p>
        </w:tc>
      </w:tr>
      <w:tr w:rsidR="00AC01FB" w:rsidRPr="00F45D00" w:rsidTr="00AC01FB">
        <w:tc>
          <w:tcPr>
            <w:tcW w:w="439" w:type="dxa"/>
          </w:tcPr>
          <w:p w:rsidR="00AC01FB" w:rsidRPr="00F45D00" w:rsidRDefault="00AC01FB" w:rsidP="00134077">
            <w:pPr>
              <w:jc w:val="center"/>
              <w:rPr>
                <w:rFonts w:ascii="Times New Roman" w:hAnsi="Times New Roman" w:cs="Times New Roman"/>
                <w:sz w:val="20"/>
                <w:szCs w:val="20"/>
              </w:rPr>
            </w:pPr>
            <w:r w:rsidRPr="00F45D00">
              <w:rPr>
                <w:rFonts w:ascii="Times New Roman" w:hAnsi="Times New Roman" w:cs="Times New Roman"/>
                <w:sz w:val="20"/>
                <w:szCs w:val="20"/>
              </w:rPr>
              <w:t>4</w:t>
            </w:r>
          </w:p>
        </w:tc>
        <w:tc>
          <w:tcPr>
            <w:tcW w:w="2432" w:type="dxa"/>
          </w:tcPr>
          <w:p w:rsidR="00AC01FB" w:rsidRPr="00843357" w:rsidRDefault="00BE1CE4" w:rsidP="00BD486B">
            <w:pPr>
              <w:rPr>
                <w:rFonts w:ascii="Arial Narrow" w:hAnsi="Arial Narrow" w:cs="Times New Roman"/>
              </w:rPr>
            </w:pPr>
            <w:r w:rsidRPr="00843357">
              <w:rPr>
                <w:rFonts w:ascii="Arial Narrow" w:hAnsi="Arial Narrow" w:cs="Times New Roman"/>
                <w:sz w:val="20"/>
                <w:szCs w:val="20"/>
              </w:rPr>
              <w:t>M</w:t>
            </w:r>
            <w:r w:rsidR="00AC01FB" w:rsidRPr="00843357">
              <w:rPr>
                <w:rFonts w:ascii="Arial Narrow" w:hAnsi="Arial Narrow" w:cs="Times New Roman"/>
                <w:sz w:val="20"/>
                <w:szCs w:val="20"/>
              </w:rPr>
              <w:t xml:space="preserve">embayar SPPT ke </w:t>
            </w:r>
            <w:r w:rsidR="00843840" w:rsidRPr="00843357">
              <w:rPr>
                <w:rFonts w:ascii="Arial Narrow" w:hAnsi="Arial Narrow" w:cs="Times New Roman"/>
                <w:sz w:val="20"/>
                <w:szCs w:val="20"/>
              </w:rPr>
              <w:t xml:space="preserve">Bank </w:t>
            </w:r>
            <w:r w:rsidR="00AC01FB" w:rsidRPr="00843357">
              <w:rPr>
                <w:rFonts w:ascii="Arial Narrow" w:hAnsi="Arial Narrow" w:cs="Times New Roman"/>
                <w:sz w:val="20"/>
                <w:szCs w:val="20"/>
              </w:rPr>
              <w:t xml:space="preserve">JATIM </w:t>
            </w:r>
            <w:r w:rsidRPr="00843357">
              <w:rPr>
                <w:rFonts w:ascii="Arial Narrow" w:hAnsi="Arial Narrow" w:cs="Times New Roman"/>
                <w:sz w:val="20"/>
                <w:szCs w:val="20"/>
              </w:rPr>
              <w:t>atau</w:t>
            </w:r>
            <w:r w:rsidR="00AC01FB" w:rsidRPr="00843357">
              <w:rPr>
                <w:rFonts w:ascii="Arial Narrow" w:hAnsi="Arial Narrow" w:cs="Times New Roman"/>
                <w:sz w:val="20"/>
                <w:szCs w:val="20"/>
              </w:rPr>
              <w:t xml:space="preserve"> juga bisa Kantor Pos</w:t>
            </w:r>
          </w:p>
        </w:tc>
        <w:tc>
          <w:tcPr>
            <w:tcW w:w="1619" w:type="dxa"/>
          </w:tcPr>
          <w:p w:rsidR="00AC01FB" w:rsidRPr="00843357" w:rsidRDefault="00AC01FB" w:rsidP="00134077">
            <w:pPr>
              <w:rPr>
                <w:rFonts w:ascii="Arial Narrow" w:hAnsi="Arial Narrow" w:cs="Times New Roman"/>
                <w:sz w:val="20"/>
                <w:szCs w:val="20"/>
              </w:rPr>
            </w:pPr>
          </w:p>
        </w:tc>
        <w:tc>
          <w:tcPr>
            <w:tcW w:w="1404" w:type="dxa"/>
          </w:tcPr>
          <w:p w:rsidR="00AC01FB" w:rsidRPr="00843357" w:rsidRDefault="00AC01FB" w:rsidP="00134077">
            <w:pPr>
              <w:rPr>
                <w:rFonts w:ascii="Arial Narrow" w:hAnsi="Arial Narrow" w:cs="Times New Roman"/>
                <w:sz w:val="20"/>
                <w:szCs w:val="20"/>
              </w:rPr>
            </w:pPr>
          </w:p>
        </w:tc>
        <w:tc>
          <w:tcPr>
            <w:tcW w:w="1476" w:type="dxa"/>
          </w:tcPr>
          <w:p w:rsidR="00AC01FB" w:rsidRPr="00843357" w:rsidRDefault="00AC01FB" w:rsidP="00134077">
            <w:pPr>
              <w:rPr>
                <w:rFonts w:ascii="Arial Narrow" w:hAnsi="Arial Narrow" w:cs="Times New Roman"/>
                <w:sz w:val="20"/>
                <w:szCs w:val="20"/>
              </w:rPr>
            </w:pPr>
          </w:p>
        </w:tc>
        <w:tc>
          <w:tcPr>
            <w:tcW w:w="1530" w:type="dxa"/>
          </w:tcPr>
          <w:p w:rsidR="00AC01FB" w:rsidRPr="00843357" w:rsidRDefault="00B0348B" w:rsidP="00134077">
            <w:pPr>
              <w:rPr>
                <w:rFonts w:ascii="Arial Narrow" w:hAnsi="Arial Narrow" w:cs="Times New Roman"/>
                <w:sz w:val="20"/>
                <w:szCs w:val="20"/>
              </w:rPr>
            </w:pPr>
            <w:r>
              <w:rPr>
                <w:rFonts w:ascii="Arial Narrow" w:hAnsi="Arial Narrow" w:cs="Times New Roman"/>
                <w:noProof/>
                <w:sz w:val="20"/>
                <w:szCs w:val="20"/>
              </w:rPr>
              <w:pict>
                <v:line id="Straight Connector 1022" o:spid="_x0000_s2034" style="position:absolute;z-index:253572096;visibility:visible;mso-position-horizontal-relative:text;mso-position-vertical-relative:text;mso-width-relative:margin" from="47.4pt,33.7pt" to="97.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AdtwEAALwDAAAOAAAAZHJzL2Uyb0RvYy54bWysU8Fu2zAMvQ/YPwi6L3aCoSiMOD2k2C7D&#10;FqzbB6gyFQuVRIHSEufvRymJO6zDMAy9yKL4HslH0uu7yTtxAEoWQy+Xi1YKCBoHG/a9/P7tw7tb&#10;KVJWYVAOA/TyBEnebd6+WR9jBysc0Q1AgoOE1B1jL8ecY9c0SY/gVVpghMBOg+RVZpP2zUDqyNG9&#10;a1Zte9MckYZIqCElfr0/O+WmxjcGdP5iTIIsXC+5tlxPqudjOZvNWnV7UnG0+lKG+o8qvLKBk86h&#10;7lVW4gfZF6G81YQJTV5o9A0aYzVUDaxm2f6m5mFUEaoWbk6Kc5vS64XVnw87Enbg2bWrlRRBeZ7S&#10;QyZl92MWWwyBe4gkqpu7dYypY9I27OhipbijIn0y5MuXRYmpdvg0dximLDQ/3rxv21ueg766mmde&#10;pJQ/AnpRLr10NhTtqlOHTylzLoZeIWyUOs6Z6y2fHBSwC1/BsB7OtazsukmwdSQOindgeFqWmXOs&#10;iiwUY52bSe3fSRdsoUHdrn8lzuiaEUOeid4GpD9lzdO1VHPGX1WftRbZjzic6hxqO3hFqrLLOpcd&#10;/NWu9OefbvMTAAD//wMAUEsDBBQABgAIAAAAIQB0MYEg3AAAAAgBAAAPAAAAZHJzL2Rvd25yZXYu&#10;eG1sTI/BTsMwEETvSPyDtUjcqENVAk3jVFUlhLggmsLdjbdOir2ObCcNf48rDnDcmdHM23I9WcNG&#10;9KFzJOB+lgFDapzqSAv42D/fPQELUZKSxhEK+MYA6+r6qpSFcmfa4VhHzVIJhUIKaGPsC85D06KV&#10;YeZ6pOQdnbcyptNrrrw8p3Jr+DzLcm5lR2mhlT1uW2y+6sEKMK9+/NRbvQnDyy6vT+/H+dt+FOL2&#10;ZtqsgEWc4l8YLvgJHarEdHADqcCMgOUikUcB+eMC2MVfPuTADr8Cr0r+/4HqBwAA//8DAFBLAQIt&#10;ABQABgAIAAAAIQC2gziS/gAAAOEBAAATAAAAAAAAAAAAAAAAAAAAAABbQ29udGVudF9UeXBlc10u&#10;eG1sUEsBAi0AFAAGAAgAAAAhADj9If/WAAAAlAEAAAsAAAAAAAAAAAAAAAAALwEAAF9yZWxzLy5y&#10;ZWxzUEsBAi0AFAAGAAgAAAAhAK+B8B23AQAAvAMAAA4AAAAAAAAAAAAAAAAALgIAAGRycy9lMm9E&#10;b2MueG1sUEsBAi0AFAAGAAgAAAAhAHQxgSDcAAAACA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953" o:spid="_x0000_s2033" style="position:absolute;margin-left:18.05pt;margin-top:20pt;width:27.75pt;height:27.75pt;z-index:2535772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X5XgIAAA8FAAAOAAAAZHJzL2Uyb0RvYy54bWysVMFu2zAMvQ/YPwi6r07cZGuDOkXQosOA&#10;og3aDj2rspQYk0SNUuJkXz9KdpyiK3YYdpEpkY8Unx91cbmzhm0VhgZcxccnI86Uk1A3blXx7083&#10;n844C1G4WhhwquJ7Ffjl/OOHi9bPVAlrMLVCRklcmLW+4usY/awoglwrK8IJeOXIqQGtiLTFVVGj&#10;aCm7NUU5Gn0uWsDaI0gVAp1ed04+z/m1VjLeax1UZKbidLeYV8zrS1qL+YWYrVD4dSP7a4h/uIUV&#10;jaOiQ6prEQXbYPNHKttIhAA6nkiwBWjdSJV7oG7GozfdPK6FV7kXIif4gabw/9LKu+0SWVNXvDyf&#10;nnLmhKW/9EC8CbcyiuVTIqn1YUaxj36J/S6QmTreabTpS72wXSZ2PxCrdpFJOjydlpNyypkkV29T&#10;luII9hjiVwWWJaPiSPUznWJ7G2IXegghXLpMVz5bcW9UuoFxD0pTL1SwzOisInVlkG0F/f/6xzj9&#10;byqbIxNEN8YMoPF7IBMPoD42wVRW1gAcvQc8Vhuic0VwcQDaxgH+Hay7+EPXXa+p7Reo9/TrEDpN&#10;By9vGiLvVoS4FEgiJrnTYMZ7WrSBtuLQW5ytAX+9d57iSVvk5ayloah4+LkRqDgz3xyp7nw8maQp&#10;ypvJ9EtJG3zteXntcRt7BcT7mJ4AL7OZ4qM5mBrBPtP8LlJVcgknqXbFZcTD5ip2w0ovgFSLRQ6j&#10;yfEi3rpHL1PyxGoSx9PuWaDvFRRJendwGCAxeyOkLjYhHSw2EXSTVXbkteebpi4Lpn8h0li/3ueo&#10;4zs2/w0AAP//AwBQSwMEFAAGAAgAAAAhAA04QrfdAAAABwEAAA8AAABkcnMvZG93bnJldi54bWxM&#10;j8FOwzAQRO9I/IO1SNyoHaCBhjhVheAEakXhwNGNlyTCXkexm6R/z3KC02g1o5m35Xr2Tow4xC6Q&#10;hmyhQCDVwXbUaPh4f766BxGTIWtcINRwwgjr6vysNIUNE73huE+N4BKKhdHQptQXUsa6RW/iIvRI&#10;7H2FwZvE59BIO5iJy72T10rl0puOeKE1PT62WH/vj15D2HUntxlW2/EV7z5fdklNc/6k9eXFvHkA&#10;kXBOf2H4xWd0qJjpEI5ko3AabvKMkxpuFb/E/irLQRxYl0uQVSn/81c/AAAA//8DAFBLAQItABQA&#10;BgAIAAAAIQC2gziS/gAAAOEBAAATAAAAAAAAAAAAAAAAAAAAAABbQ29udGVudF9UeXBlc10ueG1s&#10;UEsBAi0AFAAGAAgAAAAhADj9If/WAAAAlAEAAAsAAAAAAAAAAAAAAAAALwEAAF9yZWxzLy5yZWxz&#10;UEsBAi0AFAAGAAgAAAAhALN0hfleAgAADwUAAA4AAAAAAAAAAAAAAAAALgIAAGRycy9lMm9Eb2Mu&#10;eG1sUEsBAi0AFAAGAAgAAAAhAA04QrfdAAAABwEAAA8AAAAAAAAAAAAAAAAAuAQAAGRycy9kb3du&#10;cmV2LnhtbFBLBQYAAAAABAAEAPMAAADCBQAAAAA=&#10;" fillcolor="white [3201]" strokecolor="black [3200]" strokeweight="1pt"/>
              </w:pict>
            </w:r>
          </w:p>
        </w:tc>
        <w:tc>
          <w:tcPr>
            <w:tcW w:w="995" w:type="dxa"/>
          </w:tcPr>
          <w:p w:rsidR="00AC01FB" w:rsidRPr="00843357" w:rsidRDefault="00B0348B" w:rsidP="00134077">
            <w:pPr>
              <w:rPr>
                <w:rFonts w:ascii="Arial Narrow" w:hAnsi="Arial Narrow" w:cs="Times New Roman"/>
                <w:sz w:val="20"/>
                <w:szCs w:val="20"/>
              </w:rPr>
            </w:pPr>
            <w:r>
              <w:rPr>
                <w:rFonts w:ascii="Arial Narrow" w:hAnsi="Arial Narrow" w:cs="Times New Roman"/>
                <w:noProof/>
                <w:sz w:val="20"/>
                <w:szCs w:val="20"/>
              </w:rPr>
              <w:pict>
                <v:shape id="Straight Arrow Connector 1030" o:spid="_x0000_s2032" type="#_x0000_t32" style="position:absolute;margin-left:21.9pt;margin-top:34.45pt;width:0;height:34pt;z-index:25357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sm0wEAAPkDAAAOAAAAZHJzL2Uyb0RvYy54bWysU9tu1DAQfUfiHyy/s8m2CKFosxXaAi8I&#10;VrR8gOvYiYVvGg+b5O8ZO7sp4iJVFS9ObM+ZOefMeHczOctOCpIJvuXbTc2Z8jJ0xvct/3b/4dVb&#10;zhIK3wkbvGr5rBK/2b98sRtjo67CEGyngFESn5oxtnxAjE1VJTkoJ9ImROXpUgdwAmkLfdWBGCm7&#10;s9VVXb+pxgBdhCBVSnR6u1zyfcmvtZL4ReukkNmWEzcsK5T1Ia/VfieaHkQcjDzTEM9g4YTxVHRN&#10;dStQsB9g/kjljISQgsaNDK4KWhupigZSs61/U3M3iKiKFjInxdWm9P/Sys+nIzDTUe/qazLIC0dd&#10;ukMQph+QvQMIIzsE78nJAKwEkWdjTA1BD/4I512KR8gGTBpc/pI0NhWf59VnNSGTy6Gk09fX1MHS&#10;guoRFyHhRxUcyz8tT2cmK4VtsVmcPiWkygS8AHJR6/OKwtj3vmM4R9KCYITvrcqtpvAcUmX6C+Hy&#10;h7NVC/yr0mQGUVzKlDFUBwvsJGiAuu/bNQtFZog21q6gunD7J+gcm2GqjOZTgWt0qRg8rkBnfIC/&#10;VcXpQlUv8RfVi9Ys+yF0c2lfsYPmq/hzfgt5gH/dF/jji93/BAAA//8DAFBLAwQUAAYACAAAACEA&#10;tH64BtsAAAAIAQAADwAAAGRycy9kb3ducmV2LnhtbEyPwU7DMBBE70j8g7VI3KgDRSEJcSqE4Fgh&#10;mgpxdONNHBGvo9hpw9+zcKHH0Yxm3pSbxQ3iiFPoPSm4XSUgkBpveuoU7OvXmwxEiJqMHjyhgm8M&#10;sKkuL0pdGH+idzzuYie4hEKhFdgYx0LK0Fh0Oqz8iMRe6yenI8upk2bSJy53g7xLklQ63RMvWD3i&#10;s8Xmazc7BW3d7ZvPl0zOQ/v2UH/Y3G7rrVLXV8vTI4iIS/wPwy8+o0PFTAc/kwliUHC/ZvKoIM1y&#10;EOz/6QPn1mkOsirl+YHqBwAA//8DAFBLAQItABQABgAIAAAAIQC2gziS/gAAAOEBAAATAAAAAAAA&#10;AAAAAAAAAAAAAABbQ29udGVudF9UeXBlc10ueG1sUEsBAi0AFAAGAAgAAAAhADj9If/WAAAAlAEA&#10;AAsAAAAAAAAAAAAAAAAALwEAAF9yZWxzLy5yZWxzUEsBAi0AFAAGAAgAAAAhAMqDOybTAQAA+QMA&#10;AA4AAAAAAAAAAAAAAAAALgIAAGRycy9lMm9Eb2MueG1sUEsBAi0AFAAGAAgAAAAhALR+uAbbAAAA&#10;CAEAAA8AAAAAAAAAAAAAAAAALQQAAGRycy9kb3ducmV2LnhtbFBLBQYAAAAABAAEAPMAAAA1BQAA&#10;AAA=&#10;" strokecolor="black [3200]" strokeweight=".5pt">
                  <v:stroke endarrow="block" joinstyle="miter"/>
                </v:shape>
              </w:pict>
            </w:r>
          </w:p>
        </w:tc>
        <w:tc>
          <w:tcPr>
            <w:tcW w:w="1890" w:type="dxa"/>
          </w:tcPr>
          <w:p w:rsidR="00AC01FB" w:rsidRPr="00843357" w:rsidRDefault="00AC01FB" w:rsidP="00134077">
            <w:pPr>
              <w:jc w:val="center"/>
              <w:rPr>
                <w:rFonts w:ascii="Arial Narrow" w:hAnsi="Arial Narrow" w:cs="Times New Roman"/>
                <w:sz w:val="20"/>
                <w:szCs w:val="20"/>
              </w:rPr>
            </w:pPr>
          </w:p>
          <w:p w:rsidR="00F91EEF" w:rsidRPr="00843357" w:rsidRDefault="00F91EEF"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SPPT dan uang</w:t>
            </w:r>
          </w:p>
        </w:tc>
        <w:tc>
          <w:tcPr>
            <w:tcW w:w="1350" w:type="dxa"/>
          </w:tcPr>
          <w:p w:rsidR="00AC01FB" w:rsidRPr="00843357" w:rsidRDefault="00AC01FB" w:rsidP="00134077">
            <w:pPr>
              <w:jc w:val="center"/>
              <w:rPr>
                <w:rFonts w:ascii="Arial Narrow" w:hAnsi="Arial Narrow" w:cs="Times New Roman"/>
                <w:sz w:val="20"/>
                <w:szCs w:val="20"/>
              </w:rPr>
            </w:pPr>
          </w:p>
          <w:p w:rsidR="00F91EEF" w:rsidRPr="00843357" w:rsidRDefault="00F91EEF"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r w:rsidRPr="00843357">
              <w:rPr>
                <w:rFonts w:ascii="Arial Narrow" w:hAnsi="Arial Narrow" w:cs="Times New Roman"/>
                <w:sz w:val="20"/>
                <w:szCs w:val="20"/>
              </w:rPr>
              <w:t>10 Menit</w:t>
            </w:r>
          </w:p>
          <w:p w:rsidR="00AC01FB" w:rsidRPr="00843357" w:rsidRDefault="00AC01FB" w:rsidP="00134077">
            <w:pPr>
              <w:jc w:val="center"/>
              <w:rPr>
                <w:rFonts w:ascii="Arial Narrow" w:hAnsi="Arial Narrow" w:cs="Times New Roman"/>
                <w:sz w:val="20"/>
                <w:szCs w:val="20"/>
              </w:rPr>
            </w:pPr>
          </w:p>
          <w:p w:rsidR="00AC01FB" w:rsidRPr="00843357" w:rsidRDefault="00AC01FB" w:rsidP="00134077">
            <w:pPr>
              <w:jc w:val="center"/>
              <w:rPr>
                <w:rFonts w:ascii="Arial Narrow" w:hAnsi="Arial Narrow" w:cs="Times New Roman"/>
                <w:sz w:val="20"/>
                <w:szCs w:val="20"/>
              </w:rPr>
            </w:pPr>
          </w:p>
        </w:tc>
        <w:tc>
          <w:tcPr>
            <w:tcW w:w="1532" w:type="dxa"/>
          </w:tcPr>
          <w:p w:rsidR="00AC01FB" w:rsidRPr="00843357" w:rsidRDefault="00AC01FB" w:rsidP="00134077">
            <w:pPr>
              <w:jc w:val="center"/>
              <w:rPr>
                <w:rFonts w:ascii="Arial Narrow" w:hAnsi="Arial Narrow" w:cs="Times New Roman"/>
                <w:sz w:val="20"/>
                <w:szCs w:val="20"/>
              </w:rPr>
            </w:pPr>
          </w:p>
          <w:p w:rsidR="00637B7A" w:rsidRPr="00843357" w:rsidRDefault="00637B7A" w:rsidP="00134077">
            <w:pPr>
              <w:jc w:val="center"/>
              <w:rPr>
                <w:rFonts w:ascii="Arial Narrow" w:hAnsi="Arial Narrow" w:cs="Times New Roman"/>
                <w:sz w:val="20"/>
                <w:szCs w:val="20"/>
              </w:rPr>
            </w:pPr>
          </w:p>
          <w:p w:rsidR="00AC01FB" w:rsidRPr="00843357" w:rsidRDefault="00BE1CE4" w:rsidP="00134077">
            <w:pPr>
              <w:jc w:val="center"/>
              <w:rPr>
                <w:rFonts w:ascii="Arial Narrow" w:hAnsi="Arial Narrow" w:cs="Times New Roman"/>
                <w:sz w:val="20"/>
                <w:szCs w:val="20"/>
              </w:rPr>
            </w:pPr>
            <w:r w:rsidRPr="00843357">
              <w:rPr>
                <w:rFonts w:ascii="Arial Narrow" w:hAnsi="Arial Narrow" w:cs="Times New Roman"/>
                <w:sz w:val="20"/>
                <w:szCs w:val="20"/>
              </w:rPr>
              <w:t>SSPD</w:t>
            </w:r>
          </w:p>
        </w:tc>
        <w:tc>
          <w:tcPr>
            <w:tcW w:w="810" w:type="dxa"/>
          </w:tcPr>
          <w:p w:rsidR="00AC01FB" w:rsidRPr="00843357" w:rsidRDefault="00AC01FB" w:rsidP="00134077">
            <w:pPr>
              <w:rPr>
                <w:rFonts w:ascii="Arial Narrow" w:hAnsi="Arial Narrow" w:cs="Times New Roman"/>
                <w:sz w:val="20"/>
                <w:szCs w:val="20"/>
              </w:rPr>
            </w:pPr>
          </w:p>
        </w:tc>
      </w:tr>
      <w:tr w:rsidR="00AC01FB" w:rsidRPr="00F45D00" w:rsidTr="00AC01FB">
        <w:tc>
          <w:tcPr>
            <w:tcW w:w="439" w:type="dxa"/>
          </w:tcPr>
          <w:p w:rsidR="00AC01FB" w:rsidRPr="00F45D00" w:rsidRDefault="00AC01FB" w:rsidP="00BD486B">
            <w:pPr>
              <w:jc w:val="center"/>
              <w:rPr>
                <w:rFonts w:ascii="Times New Roman" w:hAnsi="Times New Roman" w:cs="Times New Roman"/>
                <w:sz w:val="20"/>
                <w:szCs w:val="20"/>
              </w:rPr>
            </w:pPr>
          </w:p>
          <w:p w:rsidR="00AC01FB" w:rsidRPr="00F45D00" w:rsidRDefault="00AC01FB" w:rsidP="00BD486B">
            <w:pPr>
              <w:jc w:val="center"/>
              <w:rPr>
                <w:rFonts w:ascii="Times New Roman" w:hAnsi="Times New Roman" w:cs="Times New Roman"/>
                <w:sz w:val="20"/>
                <w:szCs w:val="20"/>
              </w:rPr>
            </w:pPr>
            <w:r w:rsidRPr="00F45D00">
              <w:rPr>
                <w:rFonts w:ascii="Times New Roman" w:hAnsi="Times New Roman" w:cs="Times New Roman"/>
                <w:sz w:val="20"/>
                <w:szCs w:val="20"/>
              </w:rPr>
              <w:t>6</w:t>
            </w:r>
          </w:p>
        </w:tc>
        <w:tc>
          <w:tcPr>
            <w:tcW w:w="2432" w:type="dxa"/>
          </w:tcPr>
          <w:p w:rsidR="00AC01FB" w:rsidRPr="00843357" w:rsidRDefault="00AC01FB" w:rsidP="00BD486B">
            <w:pPr>
              <w:rPr>
                <w:rFonts w:ascii="Arial Narrow" w:hAnsi="Arial Narrow" w:cs="Times New Roman"/>
                <w:sz w:val="20"/>
                <w:szCs w:val="20"/>
              </w:rPr>
            </w:pPr>
          </w:p>
          <w:p w:rsidR="00AC01FB" w:rsidRPr="00843357" w:rsidRDefault="00AC01FB" w:rsidP="00BD486B">
            <w:pPr>
              <w:rPr>
                <w:rFonts w:ascii="Arial Narrow" w:hAnsi="Arial Narrow" w:cs="Times New Roman"/>
                <w:sz w:val="20"/>
                <w:szCs w:val="20"/>
              </w:rPr>
            </w:pPr>
            <w:r w:rsidRPr="00843357">
              <w:rPr>
                <w:rFonts w:ascii="Arial Narrow" w:hAnsi="Arial Narrow" w:cs="Times New Roman"/>
                <w:sz w:val="20"/>
                <w:szCs w:val="20"/>
              </w:rPr>
              <w:t>Memberikan  SSPD dari bank Jatim</w:t>
            </w:r>
          </w:p>
          <w:p w:rsidR="00AC01FB" w:rsidRPr="00843357" w:rsidRDefault="00AC01FB" w:rsidP="00BD486B">
            <w:pPr>
              <w:rPr>
                <w:rFonts w:ascii="Arial Narrow" w:hAnsi="Arial Narrow" w:cs="Times New Roman"/>
              </w:rPr>
            </w:pPr>
          </w:p>
        </w:tc>
        <w:tc>
          <w:tcPr>
            <w:tcW w:w="1619" w:type="dxa"/>
          </w:tcPr>
          <w:p w:rsidR="00AC01FB" w:rsidRPr="00843357" w:rsidRDefault="00AC01FB" w:rsidP="00BD486B">
            <w:pPr>
              <w:rPr>
                <w:rFonts w:ascii="Arial Narrow" w:hAnsi="Arial Narrow" w:cs="Times New Roman"/>
                <w:sz w:val="20"/>
                <w:szCs w:val="20"/>
              </w:rPr>
            </w:pPr>
          </w:p>
          <w:p w:rsidR="00AC01FB" w:rsidRPr="00843357" w:rsidRDefault="00AC01FB" w:rsidP="00BD486B">
            <w:pPr>
              <w:rPr>
                <w:rFonts w:ascii="Arial Narrow" w:hAnsi="Arial Narrow" w:cs="Times New Roman"/>
                <w:sz w:val="20"/>
                <w:szCs w:val="20"/>
              </w:rPr>
            </w:pPr>
          </w:p>
        </w:tc>
        <w:tc>
          <w:tcPr>
            <w:tcW w:w="1404" w:type="dxa"/>
          </w:tcPr>
          <w:p w:rsidR="00AC01FB" w:rsidRPr="00843357" w:rsidRDefault="00AC01FB" w:rsidP="00BD486B">
            <w:pPr>
              <w:rPr>
                <w:rFonts w:ascii="Arial Narrow" w:hAnsi="Arial Narrow" w:cs="Times New Roman"/>
                <w:sz w:val="20"/>
                <w:szCs w:val="20"/>
              </w:rPr>
            </w:pPr>
          </w:p>
        </w:tc>
        <w:tc>
          <w:tcPr>
            <w:tcW w:w="1476" w:type="dxa"/>
          </w:tcPr>
          <w:p w:rsidR="00AC01FB" w:rsidRPr="00843357" w:rsidRDefault="00AC01FB" w:rsidP="00BD486B">
            <w:pPr>
              <w:rPr>
                <w:rFonts w:ascii="Arial Narrow" w:hAnsi="Arial Narrow" w:cs="Times New Roman"/>
                <w:sz w:val="20"/>
                <w:szCs w:val="20"/>
              </w:rPr>
            </w:pPr>
          </w:p>
        </w:tc>
        <w:tc>
          <w:tcPr>
            <w:tcW w:w="1530" w:type="dxa"/>
          </w:tcPr>
          <w:p w:rsidR="00AC01FB" w:rsidRPr="00843357" w:rsidRDefault="00B0348B" w:rsidP="00BD486B">
            <w:pPr>
              <w:rPr>
                <w:rFonts w:ascii="Arial Narrow" w:hAnsi="Arial Narrow" w:cs="Times New Roman"/>
                <w:sz w:val="20"/>
                <w:szCs w:val="20"/>
              </w:rPr>
            </w:pPr>
            <w:r>
              <w:rPr>
                <w:rFonts w:ascii="Arial Narrow" w:hAnsi="Arial Narrow" w:cs="Times New Roman"/>
                <w:noProof/>
                <w:sz w:val="20"/>
                <w:szCs w:val="20"/>
              </w:rPr>
              <w:pict>
                <v:shape id="Straight Arrow Connector 2960" o:spid="_x0000_s2031" type="#_x0000_t32" style="position:absolute;margin-left:33.9pt;margin-top:27.85pt;width:0;height:50.4pt;z-index:2535843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O1AEAAPkDAAAOAAAAZHJzL2Uyb0RvYy54bWysU9uO0zAQfUfiHyy/06QVqpaq6Qp1gRcE&#10;FQsf4HXGiYVvGpsm+XvGTptFXCS02pdJbM+ZOed4vL8drWFnwKi9a/h6VXMGTvpWu67h376+f3XD&#10;WUzCtcJ4Bw2fIPLbw8sX+yHsYON7b1pARkVc3A2h4X1KYVdVUfZgRVz5AI4OlUcrEi2xq1oUA1W3&#10;ptrU9bYaPLYBvYQYafduPuSHUl8pkOmzUhESMw0nbqlELPEhx+qwF7sORei1vNAQT2BhhXbUdCl1&#10;J5JgP1D/UcpqiT56lVbS28orpSUUDaRmXf+m5r4XAYoWMieGxab4fGXlp/MJmW4bvnmzJYOcsHRL&#10;9wmF7vrE3iL6gR29c+SkR1aSyLMhxB1Bj+6El1UMJ8wGjApt/pI0Nhafp8VnGBOT86ak3e3rur4p&#10;V1A94gLG9AG8Zfmn4fHCZKGwLjaL88eYqDMBr4Dc1Lgck9DmnWtZmgJpSaiF6wzkq6b0nFJl+jPh&#10;8pcmAzP8CygygyjObcoYwtEgOwsaoPb7eqlCmRmitDELqC7c/gm65GYYlNH8X+CSXTp6lxag1c7j&#10;37qm8UpVzflX1bPWLPvBt1O5vmIHzVfx5/IW8gD/ui7wxxd7+AkAAP//AwBQSwMEFAAGAAgAAAAh&#10;AGr5NuXbAAAACAEAAA8AAABkcnMvZG93bnJldi54bWxMj0FLw0AUhO+C/2F5gje7UUhS02yKiB6L&#10;2BTxuM2+ZEOzb0N208Z/79OLHocZZr4pt4sbxBmn0HtScL9KQCA13vTUKTjUr3drECFqMnrwhAq+&#10;MMC2ur4qdWH8hd7xvI+d4BIKhVZgYxwLKUNj0emw8iMSe62fnI4sp06aSV+43A3yIUky6XRPvGD1&#10;iM8Wm9N+dgraujs0ny9rOQ/tW15/2Ee7q3dK3d4sTxsQEZf4F4YffEaHipmOfiYTxKAgy5k8KkjT&#10;HAT7v/rIuTRLQVal/H+g+gYAAP//AwBQSwECLQAUAAYACAAAACEAtoM4kv4AAADhAQAAEwAAAAAA&#10;AAAAAAAAAAAAAAAAW0NvbnRlbnRfVHlwZXNdLnhtbFBLAQItABQABgAIAAAAIQA4/SH/1gAAAJQB&#10;AAALAAAAAAAAAAAAAAAAAC8BAABfcmVscy8ucmVsc1BLAQItABQABgAIAAAAIQCV9s/O1AEAAPkD&#10;AAAOAAAAAAAAAAAAAAAAAC4CAABkcnMvZTJvRG9jLnhtbFBLAQItABQABgAIAAAAIQBq+Tbl2wAA&#10;AAgBAAAPAAAAAAAAAAAAAAAAAC4EAABkcnMvZG93bnJldi54bWxQSwUGAAAAAAQABADzAAAANgUA&#10;AAAA&#10;" strokecolor="black [3200]" strokeweight=".5pt">
                  <v:stroke endarrow="block" joinstyle="miter"/>
                </v:shape>
              </w:pict>
            </w:r>
            <w:r>
              <w:rPr>
                <w:rFonts w:ascii="Arial Narrow" w:hAnsi="Arial Narrow" w:cs="Times New Roman"/>
                <w:noProof/>
                <w:sz w:val="20"/>
                <w:szCs w:val="20"/>
              </w:rPr>
              <w:pict>
                <v:line id="Straight Connector 2959" o:spid="_x0000_s2030" style="position:absolute;flip:x;z-index:253583360;visibility:visible;mso-position-horizontal-relative:text;mso-position-vertical-relative:text;mso-width-relative:margin" from="33.9pt,27.85pt" to="84.3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i0wwEAAMYDAAAOAAAAZHJzL2Uyb0RvYy54bWysU9uO0zAQfUfiHyy/06QVrHajpvvQFfCA&#10;oGLhA7zOuLGwPdbY9PL3jJ02IC4SQrxYsWfOmTlnJuv7k3fiAJQshl4uF60UEDQONux7+fnT6xe3&#10;UqSswqAcBujlGZK83zx/tj7GDlY4ohuABJOE1B1jL8ecY9c0SY/gVVpghMBBg+RV5ivtm4HUkdm9&#10;a1Zte9MckYZIqCElfn2YgnJT+Y0BnT8YkyAL10vuLdeT6vlUzmazVt2eVBytvrSh/qELr2zgojPV&#10;g8pKfCX7C5W3mjChyQuNvkFjrIaqgdUs25/UPI4qQtXC5qQ425T+H61+f9iRsEMvV3ev7qQIyvOU&#10;HjMpux+z2GII7CGSqGF26xhTx6Bt2NHlluKOivSTIS+Ms/EtL0I1g+WJU/X6PHsNpyw0P968bNtb&#10;noi+hpqJoTBFSvkNoBflo5fOhuKC6tThXcpclVOvKXwpHU091K98dlCSXfgIhpVxrambulOwdSQO&#10;irdh+LIs02eumlkgxjo3g9pa8o+gS26BQd2zvwXO2bUihjwDvQ1Iv6uaT9dWzZR/VT1pLbKfcDjX&#10;iVQ7eFmqsstil2388V7h33+/zTcAAAD//wMAUEsDBBQABgAIAAAAIQCVUCoX2gAAAAgBAAAPAAAA&#10;ZHJzL2Rvd25yZXYueG1sTI/BTsMwEETvSPyDtUjcqA1SnCqNU5VKiHNbLr1t4iWJiNchdtvw93XF&#10;AY47M5p5W65nN4gzTaH3bOB5oUAQN9723Br4OLw9LUGEiGxx8EwGfijAurq/K7Gw/sI7Ou9jK1IJ&#10;hwINdDGOhZSh6chhWPiROHmffnIY0zm10k54SeVukC9Kaemw57TQ4Ujbjpqv/ckZOLw7Ndex3xJ/&#10;52pzfM00HzNjHh/mzQpEpDn+heGGn9ChSky1P7ENYjCg80QeDWRZDuLm66UGUf8Ksirl/weqKwAA&#10;AP//AwBQSwECLQAUAAYACAAAACEAtoM4kv4AAADhAQAAEwAAAAAAAAAAAAAAAAAAAAAAW0NvbnRl&#10;bnRfVHlwZXNdLnhtbFBLAQItABQABgAIAAAAIQA4/SH/1gAAAJQBAAALAAAAAAAAAAAAAAAAAC8B&#10;AABfcmVscy8ucmVsc1BLAQItABQABgAIAAAAIQD3uNi0wwEAAMYDAAAOAAAAAAAAAAAAAAAAAC4C&#10;AABkcnMvZTJvRG9jLnhtbFBLAQItABQABgAIAAAAIQCVUCoX2gAAAAgBAAAPAAAAAAAAAAAAAAAA&#10;AB0EAABkcnMvZG93bnJldi54bWxQSwUGAAAAAAQABADzAAAAJAUAAAAA&#10;" strokecolor="black [3200]" strokeweight=".5pt">
                  <v:stroke joinstyle="miter"/>
                </v:line>
              </w:pict>
            </w:r>
          </w:p>
        </w:tc>
        <w:tc>
          <w:tcPr>
            <w:tcW w:w="995" w:type="dxa"/>
          </w:tcPr>
          <w:p w:rsidR="00AC01FB" w:rsidRPr="00843357" w:rsidRDefault="00B0348B" w:rsidP="00BD486B">
            <w:pPr>
              <w:rPr>
                <w:rFonts w:ascii="Arial Narrow" w:hAnsi="Arial Narrow" w:cs="Times New Roman"/>
                <w:sz w:val="20"/>
                <w:szCs w:val="20"/>
              </w:rPr>
            </w:pPr>
            <w:r w:rsidRPr="00B0348B">
              <w:rPr>
                <w:rFonts w:ascii="Arial Narrow" w:hAnsi="Arial Narrow" w:cs="Times New Roman"/>
                <w:noProof/>
                <w:sz w:val="18"/>
                <w:szCs w:val="18"/>
              </w:rPr>
              <w:pict>
                <v:rect id="Rectangle 2955" o:spid="_x0000_s2029" style="position:absolute;margin-left:6.05pt;margin-top:13.5pt;width:27.75pt;height:27.75pt;z-index:25358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bYXgIAAA8FAAAOAAAAZHJzL2Uyb0RvYy54bWysVMFu2zAMvQ/YPwi6L068ZFuDOkWQosOA&#10;oi3aDj2rspQYk0SNUuJkXz9KdpyiK3YYdpEpkY8Unx91frG3hu0UhgZcxSejMWfKSagbt67498er&#10;D184C1G4WhhwquIHFfjF4v2789bPVQkbMLVCRklcmLe+4psY/bwogtwoK8IIvHLk1IBWRNriuqhR&#10;tJTdmqIcjz8VLWDtEaQKgU4vOydf5PxaKxlvtQ4qMlNxulvMK+b1Oa3F4lzM1yj8ppH9NcQ/3MKK&#10;xlHRIdWliIJtsfkjlW0kQgAdRxJsAVo3UuUeqJvJ+FU3DxvhVe6FyAl+oCn8v7TyZneHrKkrXp7N&#10;Zpw5Yekv3RNvwq2NYvmUSGp9mFPsg7/DfhfITB3vNdr0pV7YPhN7GIhV+8gkHX6cldOSskty9TZl&#10;KU5gjyF+VWBZMiqOVD/TKXbXIXahxxDCpct05bMVD0alGxh3rzT1QgXLjM4qUiuDbCfo/9c/Jul/&#10;U9kcmSC6MWYATd4CmXgE9bEJprKyBuD4LeCp2hCdK4KLA9A2DvDvYN3FH7vuek1tP0N9oF+H0Gk6&#10;eHnVEHnXIsQ7gSRikjsNZrylRRtoKw69xdkG8Ndb5ymetEVezloaioqHn1uBijPzzZHqzibTaZqi&#10;vJnOPpe0wZee55cet7UrIN4n9AR4mc0UH83R1Aj2ieZ3maqSSzhJtSsuIx43q9gNK70AUi2XOYwm&#10;x4t47R68TMkTq0kcj/sngb5XUCTp3cBxgMT8lZC62IR0sNxG0E1W2YnXnm+auiyY/oVIY/1yn6NO&#10;79jiNwAAAP//AwBQSwMEFAAGAAgAAAAhAKk1VUzbAAAABwEAAA8AAABkcnMvZG93bnJldi54bWxM&#10;j8FOwzAQRO9I/IO1SNyo00gkJcSpKgQnEBWFA0c3XpIIex3ZbpL+PcsJjqMZzbypt4uzYsIQB08K&#10;1qsMBFLrzUCdgo/3p5sNiJg0GW09oYIzRtg2lxe1royf6Q2nQ+oEl1CstII+pbGSMrY9Oh1XfkRi&#10;78sHpxPL0EkT9Mzlzso8ywrp9EC80OsRH3psvw8np8Dvh7PdhbvX6QXLz+d9yualeFTq+mrZ3YNI&#10;uKS/MPziMzo0zHT0JzJRWNb5mpMK8pIvsV+UBYijgk1+C7Kp5X/+5gcAAP//AwBQSwECLQAUAAYA&#10;CAAAACEAtoM4kv4AAADhAQAAEwAAAAAAAAAAAAAAAAAAAAAAW0NvbnRlbnRfVHlwZXNdLnhtbFBL&#10;AQItABQABgAIAAAAIQA4/SH/1gAAAJQBAAALAAAAAAAAAAAAAAAAAC8BAABfcmVscy8ucmVsc1BL&#10;AQItABQABgAIAAAAIQDHKAbYXgIAAA8FAAAOAAAAAAAAAAAAAAAAAC4CAABkcnMvZTJvRG9jLnht&#10;bFBLAQItABQABgAIAAAAIQCpNVVM2wAAAAcBAAAPAAAAAAAAAAAAAAAAALgEAABkcnMvZG93bnJl&#10;di54bWxQSwUGAAAAAAQABADzAAAAwAUAAAAA&#10;" fillcolor="white [3201]" strokecolor="black [3200]" strokeweight="1pt"/>
              </w:pict>
            </w:r>
          </w:p>
        </w:tc>
        <w:tc>
          <w:tcPr>
            <w:tcW w:w="1890" w:type="dxa"/>
          </w:tcPr>
          <w:p w:rsidR="00AC01FB" w:rsidRPr="00843357" w:rsidRDefault="00AC01FB" w:rsidP="00BD486B">
            <w:pPr>
              <w:jc w:val="center"/>
              <w:rPr>
                <w:rFonts w:ascii="Arial Narrow" w:hAnsi="Arial Narrow" w:cs="Times New Roman"/>
                <w:sz w:val="20"/>
                <w:szCs w:val="20"/>
              </w:rPr>
            </w:pPr>
          </w:p>
          <w:p w:rsidR="00AC01FB" w:rsidRPr="00843357" w:rsidRDefault="00AC01FB" w:rsidP="00BD486B">
            <w:pPr>
              <w:jc w:val="center"/>
              <w:rPr>
                <w:rFonts w:ascii="Arial Narrow" w:hAnsi="Arial Narrow" w:cs="Times New Roman"/>
                <w:sz w:val="20"/>
                <w:szCs w:val="20"/>
              </w:rPr>
            </w:pPr>
          </w:p>
          <w:p w:rsidR="00AC01FB" w:rsidRPr="00843357" w:rsidRDefault="00BE1CE4" w:rsidP="00BD486B">
            <w:pPr>
              <w:jc w:val="center"/>
              <w:rPr>
                <w:rFonts w:ascii="Arial Narrow" w:hAnsi="Arial Narrow" w:cs="Times New Roman"/>
                <w:sz w:val="20"/>
                <w:szCs w:val="20"/>
              </w:rPr>
            </w:pPr>
            <w:r w:rsidRPr="00843357">
              <w:rPr>
                <w:rFonts w:ascii="Arial Narrow" w:hAnsi="Arial Narrow" w:cs="Times New Roman"/>
                <w:sz w:val="20"/>
                <w:szCs w:val="20"/>
              </w:rPr>
              <w:t>SSPD</w:t>
            </w:r>
          </w:p>
        </w:tc>
        <w:tc>
          <w:tcPr>
            <w:tcW w:w="1350" w:type="dxa"/>
          </w:tcPr>
          <w:p w:rsidR="00AC01FB" w:rsidRPr="00843357" w:rsidRDefault="00AC01FB" w:rsidP="00BD486B">
            <w:pPr>
              <w:jc w:val="center"/>
              <w:rPr>
                <w:rFonts w:ascii="Arial Narrow" w:hAnsi="Arial Narrow" w:cs="Times New Roman"/>
                <w:sz w:val="20"/>
                <w:szCs w:val="20"/>
              </w:rPr>
            </w:pPr>
          </w:p>
          <w:p w:rsidR="00AC01FB" w:rsidRPr="00843357" w:rsidRDefault="00AC01FB" w:rsidP="00BD486B">
            <w:pPr>
              <w:jc w:val="center"/>
              <w:rPr>
                <w:rFonts w:ascii="Arial Narrow" w:hAnsi="Arial Narrow" w:cs="Times New Roman"/>
                <w:sz w:val="20"/>
                <w:szCs w:val="20"/>
              </w:rPr>
            </w:pPr>
          </w:p>
          <w:p w:rsidR="00AC01FB" w:rsidRPr="00843357" w:rsidRDefault="00AC01FB" w:rsidP="00BD486B">
            <w:pPr>
              <w:jc w:val="center"/>
              <w:rPr>
                <w:rFonts w:ascii="Arial Narrow" w:hAnsi="Arial Narrow" w:cs="Times New Roman"/>
                <w:sz w:val="20"/>
                <w:szCs w:val="20"/>
              </w:rPr>
            </w:pPr>
            <w:r w:rsidRPr="00843357">
              <w:rPr>
                <w:rFonts w:ascii="Arial Narrow" w:hAnsi="Arial Narrow" w:cs="Times New Roman"/>
                <w:sz w:val="20"/>
                <w:szCs w:val="20"/>
              </w:rPr>
              <w:t>10 menit</w:t>
            </w:r>
          </w:p>
        </w:tc>
        <w:tc>
          <w:tcPr>
            <w:tcW w:w="1532" w:type="dxa"/>
          </w:tcPr>
          <w:p w:rsidR="00AC01FB" w:rsidRPr="00843357" w:rsidRDefault="00AC01FB" w:rsidP="00BD486B">
            <w:pPr>
              <w:rPr>
                <w:rFonts w:ascii="Arial Narrow" w:hAnsi="Arial Narrow" w:cs="Times New Roman"/>
                <w:sz w:val="20"/>
                <w:szCs w:val="20"/>
              </w:rPr>
            </w:pPr>
          </w:p>
          <w:p w:rsidR="00AC01FB" w:rsidRPr="00843357" w:rsidRDefault="00AC01FB" w:rsidP="00AC01FB">
            <w:pPr>
              <w:rPr>
                <w:rFonts w:ascii="Arial Narrow" w:hAnsi="Arial Narrow" w:cs="Times New Roman"/>
                <w:sz w:val="20"/>
                <w:szCs w:val="20"/>
              </w:rPr>
            </w:pPr>
            <w:r w:rsidRPr="00843357">
              <w:rPr>
                <w:rFonts w:ascii="Arial Narrow" w:hAnsi="Arial Narrow" w:cs="Times New Roman"/>
                <w:sz w:val="20"/>
                <w:szCs w:val="20"/>
              </w:rPr>
              <w:t>SSPD ( Surat Setoran Pajak Daerah )</w:t>
            </w:r>
          </w:p>
          <w:p w:rsidR="00AC01FB" w:rsidRPr="00843357" w:rsidRDefault="00AC01FB" w:rsidP="00BD486B">
            <w:pPr>
              <w:jc w:val="center"/>
              <w:rPr>
                <w:rFonts w:ascii="Arial Narrow" w:hAnsi="Arial Narrow" w:cs="Times New Roman"/>
                <w:sz w:val="20"/>
                <w:szCs w:val="20"/>
              </w:rPr>
            </w:pPr>
          </w:p>
        </w:tc>
        <w:tc>
          <w:tcPr>
            <w:tcW w:w="810" w:type="dxa"/>
          </w:tcPr>
          <w:p w:rsidR="00AC01FB" w:rsidRPr="00843357" w:rsidRDefault="00AC01FB" w:rsidP="00BD486B">
            <w:pPr>
              <w:rPr>
                <w:rFonts w:ascii="Arial Narrow" w:hAnsi="Arial Narrow" w:cs="Times New Roman"/>
                <w:sz w:val="20"/>
                <w:szCs w:val="20"/>
              </w:rPr>
            </w:pPr>
          </w:p>
        </w:tc>
      </w:tr>
      <w:tr w:rsidR="00AC01FB" w:rsidRPr="00F45D00" w:rsidTr="00AC01FB">
        <w:tc>
          <w:tcPr>
            <w:tcW w:w="439" w:type="dxa"/>
          </w:tcPr>
          <w:p w:rsidR="00AC01FB" w:rsidRPr="00F45D00" w:rsidRDefault="00AC01FB" w:rsidP="00BD486B">
            <w:pPr>
              <w:jc w:val="center"/>
              <w:rPr>
                <w:rFonts w:ascii="Times New Roman" w:hAnsi="Times New Roman" w:cs="Times New Roman"/>
                <w:sz w:val="20"/>
                <w:szCs w:val="20"/>
              </w:rPr>
            </w:pPr>
            <w:r>
              <w:rPr>
                <w:rFonts w:ascii="Times New Roman" w:hAnsi="Times New Roman" w:cs="Times New Roman"/>
                <w:sz w:val="20"/>
                <w:szCs w:val="20"/>
              </w:rPr>
              <w:t>7</w:t>
            </w:r>
          </w:p>
        </w:tc>
        <w:tc>
          <w:tcPr>
            <w:tcW w:w="2432" w:type="dxa"/>
          </w:tcPr>
          <w:p w:rsidR="00AC01FB" w:rsidRPr="00843357" w:rsidRDefault="00AC01FB" w:rsidP="00BD486B">
            <w:pPr>
              <w:rPr>
                <w:rFonts w:ascii="Arial Narrow" w:hAnsi="Arial Narrow" w:cs="Times New Roman"/>
                <w:sz w:val="20"/>
                <w:szCs w:val="20"/>
              </w:rPr>
            </w:pPr>
            <w:r w:rsidRPr="00843357">
              <w:rPr>
                <w:rFonts w:ascii="Arial Narrow" w:hAnsi="Arial Narrow" w:cs="Times New Roman"/>
                <w:sz w:val="20"/>
                <w:szCs w:val="20"/>
              </w:rPr>
              <w:t xml:space="preserve">Memperoleh </w:t>
            </w:r>
            <w:r w:rsidR="00843840" w:rsidRPr="00843357">
              <w:rPr>
                <w:rFonts w:ascii="Arial Narrow" w:hAnsi="Arial Narrow" w:cs="Times New Roman"/>
                <w:sz w:val="20"/>
                <w:szCs w:val="20"/>
              </w:rPr>
              <w:t>Bank</w:t>
            </w:r>
            <w:r w:rsidR="00F91EEF" w:rsidRPr="00843357">
              <w:rPr>
                <w:rFonts w:ascii="Arial Narrow" w:hAnsi="Arial Narrow" w:cs="Times New Roman"/>
                <w:sz w:val="20"/>
                <w:szCs w:val="20"/>
              </w:rPr>
              <w:t>Jatim</w:t>
            </w:r>
          </w:p>
        </w:tc>
        <w:tc>
          <w:tcPr>
            <w:tcW w:w="1619" w:type="dxa"/>
          </w:tcPr>
          <w:p w:rsidR="00AC01FB" w:rsidRPr="00843357" w:rsidRDefault="00AC01FB" w:rsidP="00BD486B">
            <w:pPr>
              <w:rPr>
                <w:rFonts w:ascii="Arial Narrow" w:hAnsi="Arial Narrow" w:cs="Times New Roman"/>
                <w:sz w:val="20"/>
                <w:szCs w:val="20"/>
              </w:rPr>
            </w:pPr>
          </w:p>
        </w:tc>
        <w:tc>
          <w:tcPr>
            <w:tcW w:w="1404" w:type="dxa"/>
          </w:tcPr>
          <w:p w:rsidR="00AC01FB" w:rsidRPr="00843357" w:rsidRDefault="00AC01FB" w:rsidP="00BD486B">
            <w:pPr>
              <w:rPr>
                <w:rFonts w:ascii="Arial Narrow" w:hAnsi="Arial Narrow" w:cs="Times New Roman"/>
                <w:sz w:val="20"/>
                <w:szCs w:val="20"/>
              </w:rPr>
            </w:pPr>
          </w:p>
        </w:tc>
        <w:tc>
          <w:tcPr>
            <w:tcW w:w="1476" w:type="dxa"/>
          </w:tcPr>
          <w:p w:rsidR="00AC01FB" w:rsidRPr="00843357" w:rsidRDefault="00AC01FB" w:rsidP="00BD486B">
            <w:pPr>
              <w:rPr>
                <w:rFonts w:ascii="Arial Narrow" w:hAnsi="Arial Narrow" w:cs="Times New Roman"/>
                <w:sz w:val="20"/>
                <w:szCs w:val="20"/>
              </w:rPr>
            </w:pPr>
          </w:p>
        </w:tc>
        <w:tc>
          <w:tcPr>
            <w:tcW w:w="1530" w:type="dxa"/>
          </w:tcPr>
          <w:p w:rsidR="00AC01FB" w:rsidRPr="00843357" w:rsidRDefault="00B0348B" w:rsidP="00BD486B">
            <w:pPr>
              <w:rPr>
                <w:rFonts w:ascii="Arial Narrow" w:hAnsi="Arial Narrow" w:cs="Times New Roman"/>
                <w:sz w:val="20"/>
                <w:szCs w:val="20"/>
              </w:rPr>
            </w:pPr>
            <w:r w:rsidRPr="00B0348B">
              <w:rPr>
                <w:rFonts w:ascii="Arial Narrow" w:hAnsi="Arial Narrow" w:cs="Times New Roman"/>
                <w:noProof/>
                <w:sz w:val="18"/>
                <w:szCs w:val="18"/>
              </w:rPr>
              <w:pict>
                <v:shape id="Flowchart: Terminator 2954" o:spid="_x0000_s2028" type="#_x0000_t116" style="position:absolute;margin-left:16.45pt;margin-top:19.25pt;width:36.85pt;height:14.15pt;z-index:25358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h0bQIAACoFAAAOAAAAZHJzL2Uyb0RvYy54bWysVMFu2zAMvQ/YPwi6r46DpFmMOkWQosOA&#10;oi3WDj2rslQbk0WNUuJkXz9KdpyiK3YYdpFFkY8inx91cblvDdsp9A3YkudnE86UlVA19qXk3x+v&#10;P33mzAdhK2HAqpIflOeXq48fLjpXqCnUYCqFjJJYX3Su5HUIrsgyL2vVCn8GTllyasBWBDLxJatQ&#10;dJS9Ndl0MjnPOsDKIUjlPZ1e9U6+Svm1VjLcae1VYKbkVFtIK6b1Oa7Z6kIULyhc3cihDPEPVbSi&#10;sXTpmOpKBMG22PyRqm0kggcdziS0GWjdSJV6oG7yyZtuHmrhVOqFyPFupMn/v7TydnePrKlKPl3O&#10;Z5xZ0dJfujbQyVpgKNijwraxIgCyFEGEdc4XhHtw9zhYnrax+73GNn6pL7ZPJB9GktU+MEmHs/PF&#10;cjnnTJIrXywXk3n8CdkJ7NCHLwpaFjcl11TLJtZyqiQxLXY3PvTII4LSxNr6atIuHIyKBRn7TWlq&#10;k+6fJnQSmNoYZDtB0qh+5EMVKTJCdGPMCMrfA5lwBA2xEaaS6Ebg5D3g6bYxOt0INoxAIh3w72Dd&#10;xx+77nuNbT9DdaC/itDL3Tt53RCXN8KHe4Gkb5oEmtlwR0ukt+Qw7DirAX+9dx7jSXbk5ayjeSm5&#10;/7kVqDgzXy0JcpnPZnHAkjGbL6Zk4GvP82uP3bYbIN5zeh2cTNsYH8xxqxHaJxrtdbyVXMJKurvk&#10;MuDR2IR+julxkGq9TmE0VE6EG/vgZEweWY3ieNw/CXSDoAIp8RaOsyWKN0LqYyPSwnobQDdJZSde&#10;B75pIJNsh8cjTvxrO0WdnrjVbwAAAP//AwBQSwMEFAAGAAgAAAAhAGuy22neAAAACAEAAA8AAABk&#10;cnMvZG93bnJldi54bWxMj8FOwzAQRO9I/IO1SFwQdQjghhCnQiC4cWhA7dWJlzgQr6PYSdO/xz3B&#10;abSa0czbYrPYns04+s6RhJtVAgypcbqjVsLnx+t1BswHRVr1jlDCET1syvOzQuXaHWiLcxVaFkvI&#10;50qCCWHIOfeNQav8yg1I0ftyo1UhnmPL9agOsdz2PE0Swa3qKC4YNeCzweanmqyEt/26xpfUrnfz&#10;1bsbzPZ49z1VUl5eLE+PwAIu4S8MJ/yIDmVkqt1E2rNewm36EJNRs3tgJz8RAlgtQYgMeFnw/w+U&#10;vwAAAP//AwBQSwECLQAUAAYACAAAACEAtoM4kv4AAADhAQAAEwAAAAAAAAAAAAAAAAAAAAAAW0Nv&#10;bnRlbnRfVHlwZXNdLnhtbFBLAQItABQABgAIAAAAIQA4/SH/1gAAAJQBAAALAAAAAAAAAAAAAAAA&#10;AC8BAABfcmVscy8ucmVsc1BLAQItABQABgAIAAAAIQBGnzh0bQIAACoFAAAOAAAAAAAAAAAAAAAA&#10;AC4CAABkcnMvZTJvRG9jLnhtbFBLAQItABQABgAIAAAAIQBrsttp3gAAAAgBAAAPAAAAAAAAAAAA&#10;AAAAAMcEAABkcnMvZG93bnJldi54bWxQSwUGAAAAAAQABADzAAAA0gUAAAAA&#10;" fillcolor="white [3201]" strokecolor="black [3200]" strokeweight="1pt"/>
              </w:pict>
            </w:r>
          </w:p>
        </w:tc>
        <w:tc>
          <w:tcPr>
            <w:tcW w:w="995" w:type="dxa"/>
          </w:tcPr>
          <w:p w:rsidR="00AC01FB" w:rsidRPr="00843357" w:rsidRDefault="00AC01FB" w:rsidP="00BD486B">
            <w:pPr>
              <w:rPr>
                <w:rFonts w:ascii="Arial Narrow" w:hAnsi="Arial Narrow" w:cs="Times New Roman"/>
                <w:noProof/>
                <w:sz w:val="20"/>
                <w:szCs w:val="20"/>
              </w:rPr>
            </w:pPr>
          </w:p>
        </w:tc>
        <w:tc>
          <w:tcPr>
            <w:tcW w:w="1890" w:type="dxa"/>
          </w:tcPr>
          <w:p w:rsidR="00AC01FB" w:rsidRPr="00843357" w:rsidRDefault="00AC01FB" w:rsidP="00BD486B">
            <w:pPr>
              <w:jc w:val="center"/>
              <w:rPr>
                <w:rFonts w:ascii="Arial Narrow" w:hAnsi="Arial Narrow" w:cs="Times New Roman"/>
                <w:sz w:val="20"/>
                <w:szCs w:val="20"/>
              </w:rPr>
            </w:pPr>
          </w:p>
          <w:p w:rsidR="00AC01FB" w:rsidRPr="00843357" w:rsidRDefault="00AC01FB" w:rsidP="00BD486B">
            <w:pPr>
              <w:jc w:val="center"/>
              <w:rPr>
                <w:rFonts w:ascii="Arial Narrow" w:hAnsi="Arial Narrow" w:cs="Times New Roman"/>
                <w:sz w:val="20"/>
                <w:szCs w:val="20"/>
              </w:rPr>
            </w:pPr>
            <w:r w:rsidRPr="00843357">
              <w:rPr>
                <w:rFonts w:ascii="Arial Narrow" w:hAnsi="Arial Narrow" w:cs="Times New Roman"/>
                <w:sz w:val="20"/>
                <w:szCs w:val="20"/>
              </w:rPr>
              <w:t>SPPT dan uang</w:t>
            </w:r>
          </w:p>
        </w:tc>
        <w:tc>
          <w:tcPr>
            <w:tcW w:w="1350" w:type="dxa"/>
          </w:tcPr>
          <w:p w:rsidR="00AC01FB" w:rsidRPr="00843357" w:rsidRDefault="00AC01FB" w:rsidP="00BD486B">
            <w:pPr>
              <w:jc w:val="center"/>
              <w:rPr>
                <w:rFonts w:ascii="Arial Narrow" w:hAnsi="Arial Narrow" w:cs="Times New Roman"/>
                <w:sz w:val="20"/>
                <w:szCs w:val="20"/>
              </w:rPr>
            </w:pPr>
          </w:p>
          <w:p w:rsidR="00AC01FB" w:rsidRPr="00843357" w:rsidRDefault="00AC01FB" w:rsidP="00BD486B">
            <w:pPr>
              <w:jc w:val="center"/>
              <w:rPr>
                <w:rFonts w:ascii="Arial Narrow" w:hAnsi="Arial Narrow" w:cs="Times New Roman"/>
                <w:sz w:val="20"/>
                <w:szCs w:val="20"/>
              </w:rPr>
            </w:pPr>
            <w:r w:rsidRPr="00843357">
              <w:rPr>
                <w:rFonts w:ascii="Arial Narrow" w:hAnsi="Arial Narrow" w:cs="Times New Roman"/>
                <w:sz w:val="20"/>
                <w:szCs w:val="20"/>
              </w:rPr>
              <w:t>10 menit</w:t>
            </w:r>
          </w:p>
        </w:tc>
        <w:tc>
          <w:tcPr>
            <w:tcW w:w="1532" w:type="dxa"/>
          </w:tcPr>
          <w:p w:rsidR="00AC01FB" w:rsidRPr="00843357" w:rsidRDefault="00AC01FB" w:rsidP="00BD486B">
            <w:pPr>
              <w:rPr>
                <w:rFonts w:ascii="Arial Narrow" w:hAnsi="Arial Narrow" w:cs="Times New Roman"/>
                <w:sz w:val="20"/>
                <w:szCs w:val="20"/>
              </w:rPr>
            </w:pPr>
            <w:r w:rsidRPr="00843357">
              <w:rPr>
                <w:rFonts w:ascii="Arial Narrow" w:hAnsi="Arial Narrow" w:cs="Times New Roman"/>
                <w:sz w:val="20"/>
                <w:szCs w:val="20"/>
              </w:rPr>
              <w:t>SSPD ( Surat Setoran Pajak Daerah )</w:t>
            </w:r>
          </w:p>
          <w:p w:rsidR="00AC01FB" w:rsidRPr="00843357" w:rsidRDefault="00AC01FB" w:rsidP="00BD486B">
            <w:pPr>
              <w:jc w:val="center"/>
              <w:rPr>
                <w:rFonts w:ascii="Arial Narrow" w:hAnsi="Arial Narrow" w:cs="Times New Roman"/>
                <w:sz w:val="20"/>
                <w:szCs w:val="20"/>
              </w:rPr>
            </w:pPr>
          </w:p>
        </w:tc>
        <w:tc>
          <w:tcPr>
            <w:tcW w:w="810" w:type="dxa"/>
          </w:tcPr>
          <w:p w:rsidR="00AC01FB" w:rsidRPr="00843357" w:rsidRDefault="00AC01FB" w:rsidP="00BD486B">
            <w:pPr>
              <w:rPr>
                <w:rFonts w:ascii="Arial Narrow" w:hAnsi="Arial Narrow" w:cs="Times New Roman"/>
                <w:sz w:val="20"/>
                <w:szCs w:val="20"/>
              </w:rPr>
            </w:pPr>
          </w:p>
        </w:tc>
      </w:tr>
    </w:tbl>
    <w:p w:rsidR="00715630" w:rsidRDefault="00715630">
      <w:r>
        <w:br w:type="page"/>
      </w:r>
    </w:p>
    <w:tbl>
      <w:tblPr>
        <w:tblStyle w:val="TableGrid"/>
        <w:tblW w:w="16560" w:type="dxa"/>
        <w:tblInd w:w="-365" w:type="dxa"/>
        <w:tblLayout w:type="fixed"/>
        <w:tblLook w:val="04A0"/>
      </w:tblPr>
      <w:tblGrid>
        <w:gridCol w:w="8543"/>
        <w:gridCol w:w="2968"/>
        <w:gridCol w:w="5049"/>
      </w:tblGrid>
      <w:tr w:rsidR="00B456BF" w:rsidRPr="00843357" w:rsidTr="00715630">
        <w:tc>
          <w:tcPr>
            <w:tcW w:w="8543" w:type="dxa"/>
            <w:vMerge w:val="restart"/>
            <w:tcBorders>
              <w:top w:val="single" w:sz="4" w:space="0" w:color="auto"/>
              <w:left w:val="single" w:sz="4" w:space="0" w:color="auto"/>
              <w:bottom w:val="single" w:sz="4" w:space="0" w:color="auto"/>
              <w:right w:val="single" w:sz="4" w:space="0" w:color="auto"/>
            </w:tcBorders>
          </w:tcPr>
          <w:p w:rsidR="00B456BF" w:rsidRDefault="00C14E77" w:rsidP="00134077">
            <w:pPr>
              <w:rPr>
                <w:rFonts w:ascii="Times New Roman" w:hAnsi="Times New Roman" w:cs="Times New Roman"/>
                <w:sz w:val="20"/>
                <w:szCs w:val="20"/>
              </w:rPr>
            </w:pPr>
            <w:r>
              <w:lastRenderedPageBreak/>
              <w:br w:type="page"/>
            </w:r>
            <w:r w:rsidR="00715630">
              <w:br w:type="page"/>
            </w:r>
            <w:r w:rsidR="00B456BF">
              <w:br w:type="page"/>
            </w:r>
          </w:p>
          <w:p w:rsidR="00B456BF" w:rsidRDefault="00B456BF" w:rsidP="00134077">
            <w:pPr>
              <w:rPr>
                <w:rFonts w:ascii="Times New Roman" w:hAnsi="Times New Roman" w:cs="Times New Roman"/>
                <w:sz w:val="20"/>
                <w:szCs w:val="20"/>
              </w:rPr>
            </w:pPr>
          </w:p>
          <w:p w:rsidR="00B456BF" w:rsidRDefault="00B456BF" w:rsidP="00134077">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B456BF" w:rsidRDefault="00B456BF" w:rsidP="00134077">
            <w:pPr>
              <w:rPr>
                <w:rFonts w:ascii="Times New Roman" w:hAnsi="Times New Roman" w:cs="Times New Roman"/>
                <w:sz w:val="20"/>
                <w:szCs w:val="20"/>
              </w:rPr>
            </w:pPr>
          </w:p>
          <w:p w:rsidR="00B456BF" w:rsidRDefault="00B456BF" w:rsidP="00134077">
            <w:pPr>
              <w:rPr>
                <w:rFonts w:ascii="Times New Roman" w:hAnsi="Times New Roman" w:cs="Times New Roman"/>
                <w:sz w:val="20"/>
                <w:szCs w:val="20"/>
              </w:rPr>
            </w:pPr>
          </w:p>
          <w:p w:rsidR="00B456BF" w:rsidRDefault="00B456BF" w:rsidP="00134077">
            <w:pPr>
              <w:jc w:val="center"/>
              <w:rPr>
                <w:rFonts w:ascii="Times New Roman" w:hAnsi="Times New Roman" w:cs="Times New Roman"/>
                <w:b/>
                <w:sz w:val="20"/>
                <w:szCs w:val="20"/>
              </w:rPr>
            </w:pPr>
          </w:p>
          <w:p w:rsidR="00B456BF" w:rsidRDefault="00B456BF" w:rsidP="00134077">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B456BF" w:rsidRDefault="00B456BF" w:rsidP="00134077">
            <w:pPr>
              <w:jc w:val="center"/>
              <w:rPr>
                <w:rFonts w:ascii="Times New Roman" w:hAnsi="Times New Roman" w:cs="Times New Roman"/>
                <w:sz w:val="24"/>
                <w:szCs w:val="24"/>
              </w:rPr>
            </w:pPr>
            <w:r>
              <w:rPr>
                <w:rFonts w:ascii="Times New Roman" w:hAnsi="Times New Roman" w:cs="Times New Roman"/>
                <w:b/>
                <w:sz w:val="24"/>
                <w:szCs w:val="24"/>
              </w:rPr>
              <w:t xml:space="preserve">KECAMATAN </w:t>
            </w:r>
            <w:r w:rsidR="00843357">
              <w:rPr>
                <w:rFonts w:ascii="Times New Roman" w:hAnsi="Times New Roman" w:cs="Times New Roman"/>
                <w:b/>
                <w:sz w:val="24"/>
                <w:szCs w:val="24"/>
              </w:rPr>
              <w:t>ROWOKANGKUNG</w:t>
            </w:r>
          </w:p>
          <w:p w:rsidR="00B456BF" w:rsidRDefault="00B456BF" w:rsidP="00134077">
            <w:pPr>
              <w:rPr>
                <w:rFonts w:ascii="Times New Roman" w:hAnsi="Times New Roman" w:cs="Times New Roman"/>
                <w:sz w:val="24"/>
                <w:szCs w:val="24"/>
              </w:rPr>
            </w:pPr>
          </w:p>
          <w:p w:rsidR="00B456BF" w:rsidRDefault="00B456BF" w:rsidP="00134077">
            <w:pPr>
              <w:rPr>
                <w:rFonts w:ascii="Times New Roman" w:hAnsi="Times New Roman" w:cs="Times New Roman"/>
                <w:sz w:val="20"/>
                <w:szCs w:val="20"/>
              </w:rPr>
            </w:pPr>
          </w:p>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Nomor SOP</w:t>
            </w:r>
          </w:p>
        </w:tc>
        <w:tc>
          <w:tcPr>
            <w:tcW w:w="5049" w:type="dxa"/>
            <w:tcBorders>
              <w:top w:val="single" w:sz="4" w:space="0" w:color="auto"/>
              <w:left w:val="single" w:sz="4" w:space="0" w:color="auto"/>
              <w:bottom w:val="single" w:sz="4" w:space="0" w:color="auto"/>
              <w:right w:val="single" w:sz="4" w:space="0" w:color="auto"/>
            </w:tcBorders>
          </w:tcPr>
          <w:p w:rsidR="00B456BF" w:rsidRPr="00843357" w:rsidRDefault="003C1B32" w:rsidP="00134077">
            <w:pPr>
              <w:rPr>
                <w:rFonts w:ascii="Arial Narrow" w:hAnsi="Arial Narrow" w:cs="Times New Roman"/>
                <w:color w:val="FFFFFF" w:themeColor="background1"/>
                <w:sz w:val="20"/>
                <w:szCs w:val="20"/>
              </w:rPr>
            </w:pPr>
            <w:r w:rsidRPr="00843357">
              <w:rPr>
                <w:rFonts w:ascii="Arial Narrow" w:hAnsi="Arial Narrow" w:cs="Times New Roman"/>
                <w:color w:val="FFFFFF" w:themeColor="background1"/>
                <w:sz w:val="20"/>
                <w:szCs w:val="20"/>
              </w:rPr>
              <w:t>427.91/01/02/2018</w:t>
            </w:r>
          </w:p>
        </w:tc>
      </w:tr>
      <w:tr w:rsidR="00B456BF" w:rsidRPr="00843357" w:rsidTr="00715630">
        <w:tc>
          <w:tcPr>
            <w:tcW w:w="8543" w:type="dxa"/>
            <w:vMerge/>
            <w:tcBorders>
              <w:top w:val="single" w:sz="4" w:space="0" w:color="auto"/>
              <w:left w:val="single" w:sz="4" w:space="0" w:color="auto"/>
              <w:bottom w:val="single" w:sz="4" w:space="0" w:color="auto"/>
              <w:right w:val="single" w:sz="4" w:space="0" w:color="auto"/>
            </w:tcBorders>
            <w:vAlign w:val="center"/>
            <w:hideMark/>
          </w:tcPr>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Tanggal Pembuatan</w:t>
            </w:r>
          </w:p>
        </w:tc>
        <w:tc>
          <w:tcPr>
            <w:tcW w:w="5049" w:type="dxa"/>
            <w:tcBorders>
              <w:top w:val="single" w:sz="4" w:space="0" w:color="auto"/>
              <w:left w:val="single" w:sz="4" w:space="0" w:color="auto"/>
              <w:bottom w:val="single" w:sz="4" w:space="0" w:color="auto"/>
              <w:right w:val="single" w:sz="4" w:space="0" w:color="auto"/>
            </w:tcBorders>
          </w:tcPr>
          <w:p w:rsidR="00B456BF" w:rsidRPr="00843357" w:rsidRDefault="00377FCB" w:rsidP="00774A17">
            <w:pPr>
              <w:rPr>
                <w:rFonts w:ascii="Arial Narrow" w:hAnsi="Arial Narrow" w:cs="Times New Roman"/>
                <w:sz w:val="20"/>
                <w:szCs w:val="20"/>
              </w:rPr>
            </w:pPr>
            <w:r w:rsidRPr="00843357">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Pr="00843357">
              <w:rPr>
                <w:rFonts w:ascii="Arial Narrow" w:hAnsi="Arial Narrow" w:cs="Times New Roman"/>
                <w:sz w:val="20"/>
                <w:szCs w:val="20"/>
              </w:rPr>
              <w:t>201</w:t>
            </w:r>
            <w:r w:rsidR="00774A17">
              <w:rPr>
                <w:rFonts w:ascii="Arial Narrow" w:hAnsi="Arial Narrow" w:cs="Times New Roman"/>
                <w:sz w:val="20"/>
                <w:szCs w:val="20"/>
              </w:rPr>
              <w:t>9</w:t>
            </w:r>
          </w:p>
        </w:tc>
      </w:tr>
      <w:tr w:rsidR="00B456BF" w:rsidRPr="00843357" w:rsidTr="00715630">
        <w:tc>
          <w:tcPr>
            <w:tcW w:w="8543" w:type="dxa"/>
            <w:vMerge/>
            <w:tcBorders>
              <w:top w:val="single" w:sz="4" w:space="0" w:color="auto"/>
              <w:left w:val="single" w:sz="4" w:space="0" w:color="auto"/>
              <w:bottom w:val="single" w:sz="4" w:space="0" w:color="auto"/>
              <w:right w:val="single" w:sz="4" w:space="0" w:color="auto"/>
            </w:tcBorders>
            <w:vAlign w:val="center"/>
            <w:hideMark/>
          </w:tcPr>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Tanggal Revisi</w:t>
            </w:r>
          </w:p>
        </w:tc>
        <w:tc>
          <w:tcPr>
            <w:tcW w:w="5049" w:type="dxa"/>
            <w:tcBorders>
              <w:top w:val="single" w:sz="4" w:space="0" w:color="auto"/>
              <w:left w:val="single" w:sz="4" w:space="0" w:color="auto"/>
              <w:bottom w:val="single" w:sz="4" w:space="0" w:color="auto"/>
              <w:right w:val="single" w:sz="4" w:space="0" w:color="auto"/>
            </w:tcBorders>
          </w:tcPr>
          <w:p w:rsidR="00B456BF" w:rsidRPr="00843357" w:rsidRDefault="00377FCB" w:rsidP="00134077">
            <w:pPr>
              <w:rPr>
                <w:rFonts w:ascii="Arial Narrow" w:hAnsi="Arial Narrow" w:cs="Times New Roman"/>
                <w:sz w:val="20"/>
                <w:szCs w:val="20"/>
              </w:rPr>
            </w:pPr>
            <w:r w:rsidRPr="00843357">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B456BF" w:rsidRPr="00843357" w:rsidTr="00715630">
        <w:tc>
          <w:tcPr>
            <w:tcW w:w="8543" w:type="dxa"/>
            <w:vMerge/>
            <w:tcBorders>
              <w:top w:val="single" w:sz="4" w:space="0" w:color="auto"/>
              <w:left w:val="single" w:sz="4" w:space="0" w:color="auto"/>
              <w:bottom w:val="single" w:sz="4" w:space="0" w:color="auto"/>
              <w:right w:val="single" w:sz="4" w:space="0" w:color="auto"/>
            </w:tcBorders>
            <w:vAlign w:val="center"/>
            <w:hideMark/>
          </w:tcPr>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Tanggal Efektif</w:t>
            </w:r>
          </w:p>
        </w:tc>
        <w:tc>
          <w:tcPr>
            <w:tcW w:w="5049"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color w:val="FFFFFF" w:themeColor="background1"/>
                <w:sz w:val="20"/>
                <w:szCs w:val="20"/>
              </w:rPr>
            </w:pPr>
            <w:r w:rsidRPr="00843357">
              <w:rPr>
                <w:rFonts w:ascii="Arial Narrow" w:hAnsi="Arial Narrow" w:cs="Times New Roman"/>
                <w:color w:val="FFFFFF" w:themeColor="background1"/>
                <w:sz w:val="20"/>
                <w:szCs w:val="20"/>
              </w:rPr>
              <w:t>Mei 2018</w:t>
            </w:r>
          </w:p>
        </w:tc>
      </w:tr>
      <w:tr w:rsidR="00B456BF" w:rsidRPr="00843357" w:rsidTr="00715630">
        <w:tc>
          <w:tcPr>
            <w:tcW w:w="8543" w:type="dxa"/>
            <w:vMerge/>
            <w:tcBorders>
              <w:top w:val="single" w:sz="4" w:space="0" w:color="auto"/>
              <w:left w:val="single" w:sz="4" w:space="0" w:color="auto"/>
              <w:bottom w:val="single" w:sz="4" w:space="0" w:color="auto"/>
              <w:right w:val="single" w:sz="4" w:space="0" w:color="auto"/>
            </w:tcBorders>
            <w:vAlign w:val="center"/>
            <w:hideMark/>
          </w:tcPr>
          <w:p w:rsidR="00B456BF" w:rsidRDefault="00B456BF" w:rsidP="0013407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Disahkan oleh</w:t>
            </w:r>
          </w:p>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p>
        </w:tc>
        <w:tc>
          <w:tcPr>
            <w:tcW w:w="5049" w:type="dxa"/>
            <w:tcBorders>
              <w:top w:val="single" w:sz="4" w:space="0" w:color="auto"/>
              <w:left w:val="single" w:sz="4" w:space="0" w:color="auto"/>
              <w:bottom w:val="single" w:sz="4" w:space="0" w:color="auto"/>
              <w:right w:val="single" w:sz="4" w:space="0" w:color="auto"/>
            </w:tcBorders>
            <w:hideMark/>
          </w:tcPr>
          <w:p w:rsidR="00B456BF" w:rsidRPr="00843357" w:rsidRDefault="00B0348B" w:rsidP="00134077">
            <w:pPr>
              <w:rPr>
                <w:rFonts w:ascii="Arial Narrow" w:hAnsi="Arial Narrow" w:cs="Times New Roman"/>
                <w:sz w:val="20"/>
                <w:szCs w:val="20"/>
              </w:rPr>
            </w:pPr>
            <w:r w:rsidRPr="00B0348B">
              <w:rPr>
                <w:rFonts w:ascii="Arial Narrow" w:hAnsi="Arial Narrow"/>
                <w:noProof/>
              </w:rPr>
              <w:pict>
                <v:shape id="Text Box 2688" o:spid="_x0000_s1039" type="#_x0000_t202" style="position:absolute;margin-left:24.45pt;margin-top:8.25pt;width:179.25pt;height:99pt;z-index:2529259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TJJwIAACoEAAAOAAAAZHJzL2Uyb0RvYy54bWysU9tu2zAMfR+wfxD0vthxc6sRp+jSZRjQ&#10;XYB2HyDLcixMEjVJid19fSk5TYPubZgeBFGkjsjDw/XNoBU5CuclmIpOJzklwnBopNlX9Ofj7sOK&#10;Eh+YaZgCIyr6JDy92bx/t+5tKQroQDXCEQQxvuxtRbsQbJllnndCMz8BKww6W3CaBTTdPmsc6xFd&#10;q6zI80XWg2usAy68x9u70Uk3Cb9tBQ/f29aLQFRFMbeQdpf2Ou7ZZs3KvWO2k/yUBvuHLDSTBj89&#10;Q92xwMjByb+gtOQOPLRhwkFn0LaSi1QDVjPN31Tz0DErUi1Ijrdnmvz/g+Xfjj8ckU1Fi8UKe2WY&#10;xi49iiGQjzCQdIkc9daXGPpgMTgM6MFep3q9vQf+yxMD246Zvbh1DvpOsAZznEZ2s4unI46PIHX/&#10;FRr8iR0CJKChdToSiJQQRMdePZ37E7PheFkUy8VsOaeEo29azJdXeepgxsqX59b58FmAJvFQUYcC&#10;SPDseO9DTIeVLyHxNw9KNjupVDLcvt4qR44MxbJLK1XwJkwZ0lf0el7ME7KB+D7pSMuAYlZSV3SV&#10;xzXKK9LxyTQpJDCpxjNmosyJn0jJSE4Y6iG1Y3oVH0fyamiekDEHo3hx2PDQgftDSY/Craj/fWBO&#10;UKK+GGT9ejqbRaUnYzZfFmi4S0996WGGI1RFAyXjcRvSdEQ+DNxid1qZeHvN5JQzCjLReRqeqPhL&#10;O0W9jvjmGQAA//8DAFBLAwQUAAYACAAAACEADgY7uN4AAAAJAQAADwAAAGRycy9kb3ducmV2Lnht&#10;bEyPzU7DMBCE70i8g7WVuCDqtMpPG+JUgATi2p8H2MRuEjVeR7HbpG/PcoLj7Ixmvi12s+3FzYy+&#10;c6RgtYxAGKqd7qhRcDp+vmxA+ICksXdkFNyNh135+FBgrt1Ee3M7hEZwCfkcFbQhDLmUvm6NRb90&#10;gyH2zm60GFiOjdQjTlxue7mOolRa7IgXWhzMR2vqy+FqFZy/p+dkO1Vf4ZTt4/Qdu6xyd6WeFvPb&#10;K4hg5vAXhl98RoeSmSp3Je1FryDebDnJ9zQBwX4cZTGISsF6FScgy0L+/6D8AQAA//8DAFBLAQIt&#10;ABQABgAIAAAAIQC2gziS/gAAAOEBAAATAAAAAAAAAAAAAAAAAAAAAABbQ29udGVudF9UeXBlc10u&#10;eG1sUEsBAi0AFAAGAAgAAAAhADj9If/WAAAAlAEAAAsAAAAAAAAAAAAAAAAALwEAAF9yZWxzLy5y&#10;ZWxzUEsBAi0AFAAGAAgAAAAhAF/ytMknAgAAKgQAAA4AAAAAAAAAAAAAAAAALgIAAGRycy9lMm9E&#10;b2MueG1sUEsBAi0AFAAGAAgAAAAhAA4GO7jeAAAACQEAAA8AAAAAAAAAAAAAAAAAgQQAAGRycy9k&#10;b3ducmV2LnhtbFBLBQYAAAAABAAEAPMAAACMBQAAAAA=&#10;" stroked="f">
                  <v:textbox>
                    <w:txbxContent>
                      <w:p w:rsidR="005D3514" w:rsidRPr="00843357" w:rsidRDefault="005D3514" w:rsidP="00377FCB">
                        <w:pPr>
                          <w:jc w:val="center"/>
                          <w:rPr>
                            <w:rFonts w:ascii="Arial Narrow" w:hAnsi="Arial Narrow" w:cs="Times New Roman"/>
                            <w:sz w:val="20"/>
                            <w:szCs w:val="24"/>
                            <w:lang w:val="id-ID"/>
                          </w:rPr>
                        </w:pPr>
                        <w:r w:rsidRPr="00843357">
                          <w:rPr>
                            <w:rFonts w:ascii="Arial Narrow" w:hAnsi="Arial Narrow" w:cs="Times New Roman"/>
                            <w:sz w:val="20"/>
                            <w:szCs w:val="24"/>
                          </w:rPr>
                          <w:t xml:space="preserve">CAMAT </w:t>
                        </w:r>
                        <w:r w:rsidRPr="00843357">
                          <w:rPr>
                            <w:rFonts w:ascii="Arial Narrow" w:hAnsi="Arial Narrow" w:cs="Times New Roman"/>
                            <w:sz w:val="20"/>
                            <w:szCs w:val="24"/>
                            <w:lang w:val="id-ID"/>
                          </w:rPr>
                          <w:t>ROWOKANGKUNG</w:t>
                        </w:r>
                      </w:p>
                      <w:p w:rsidR="005D3514" w:rsidRPr="00843357" w:rsidRDefault="005D3514" w:rsidP="00377FCB">
                        <w:pPr>
                          <w:jc w:val="center"/>
                          <w:rPr>
                            <w:rFonts w:ascii="Arial Narrow" w:hAnsi="Arial Narrow" w:cs="Times New Roman"/>
                            <w:sz w:val="20"/>
                            <w:szCs w:val="24"/>
                          </w:rPr>
                        </w:pPr>
                      </w:p>
                      <w:p w:rsidR="005D3514" w:rsidRPr="00843357" w:rsidRDefault="005D3514" w:rsidP="00377FCB">
                        <w:pPr>
                          <w:jc w:val="center"/>
                          <w:rPr>
                            <w:rFonts w:ascii="Arial Narrow" w:hAnsi="Arial Narrow" w:cs="Times New Roman"/>
                            <w:sz w:val="20"/>
                            <w:szCs w:val="24"/>
                          </w:rPr>
                        </w:pPr>
                      </w:p>
                      <w:p w:rsidR="005D3514" w:rsidRPr="00843357" w:rsidRDefault="005D3514" w:rsidP="00377FCB">
                        <w:pPr>
                          <w:jc w:val="center"/>
                          <w:rPr>
                            <w:rFonts w:ascii="Arial Narrow" w:hAnsi="Arial Narrow" w:cs="Times New Roman"/>
                            <w:sz w:val="20"/>
                            <w:szCs w:val="24"/>
                            <w:u w:val="single"/>
                            <w:lang w:val="id-ID"/>
                          </w:rPr>
                        </w:pPr>
                        <w:r w:rsidRPr="00843357">
                          <w:rPr>
                            <w:rFonts w:ascii="Arial Narrow" w:hAnsi="Arial Narrow" w:cs="Times New Roman"/>
                            <w:sz w:val="20"/>
                            <w:szCs w:val="24"/>
                            <w:u w:val="single"/>
                            <w:lang w:val="id-ID"/>
                          </w:rPr>
                          <w:t>ARIF EFENDI,S,STP</w:t>
                        </w:r>
                      </w:p>
                      <w:p w:rsidR="005D3514" w:rsidRPr="00843357" w:rsidRDefault="005D3514" w:rsidP="00377FCB">
                        <w:pPr>
                          <w:jc w:val="center"/>
                          <w:rPr>
                            <w:rFonts w:ascii="Arial Narrow" w:hAnsi="Arial Narrow" w:cs="Times New Roman"/>
                            <w:sz w:val="20"/>
                            <w:szCs w:val="24"/>
                            <w:lang w:val="id-ID"/>
                          </w:rPr>
                        </w:pPr>
                        <w:r w:rsidRPr="00843357">
                          <w:rPr>
                            <w:rFonts w:ascii="Arial Narrow" w:hAnsi="Arial Narrow" w:cs="Times New Roman"/>
                            <w:sz w:val="20"/>
                            <w:szCs w:val="24"/>
                          </w:rPr>
                          <w:t>NIP. 19</w:t>
                        </w:r>
                        <w:r w:rsidRPr="00843357">
                          <w:rPr>
                            <w:rFonts w:ascii="Arial Narrow" w:hAnsi="Arial Narrow" w:cs="Times New Roman"/>
                            <w:sz w:val="20"/>
                            <w:szCs w:val="24"/>
                            <w:lang w:val="id-ID"/>
                          </w:rPr>
                          <w:t>830310 200112 1 002</w:t>
                        </w:r>
                      </w:p>
                      <w:p w:rsidR="005D3514" w:rsidRPr="00843357" w:rsidRDefault="005D3514" w:rsidP="00377FCB">
                        <w:pPr>
                          <w:rPr>
                            <w:rFonts w:ascii="Arial Narrow" w:hAnsi="Arial Narrow"/>
                            <w:szCs w:val="20"/>
                          </w:rPr>
                        </w:pPr>
                      </w:p>
                    </w:txbxContent>
                  </v:textbox>
                  <w10:wrap type="square"/>
                </v:shape>
              </w:pict>
            </w:r>
          </w:p>
        </w:tc>
      </w:tr>
      <w:tr w:rsidR="00B456BF" w:rsidRPr="00843357" w:rsidTr="00715630">
        <w:tc>
          <w:tcPr>
            <w:tcW w:w="8543"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jc w:val="center"/>
              <w:rPr>
                <w:rFonts w:ascii="Arial Narrow" w:hAnsi="Arial Narrow" w:cs="Times New Roman"/>
                <w:sz w:val="24"/>
                <w:szCs w:val="24"/>
              </w:rPr>
            </w:pPr>
          </w:p>
          <w:p w:rsidR="00B456BF" w:rsidRPr="00843357" w:rsidRDefault="00B456BF" w:rsidP="00134077">
            <w:pPr>
              <w:jc w:val="center"/>
              <w:rPr>
                <w:rFonts w:ascii="Arial Narrow" w:hAnsi="Arial Narrow" w:cs="Times New Roman"/>
                <w:sz w:val="24"/>
                <w:szCs w:val="24"/>
              </w:rPr>
            </w:pPr>
            <w:r w:rsidRPr="00843357">
              <w:rPr>
                <w:rFonts w:ascii="Arial Narrow" w:hAnsi="Arial Narrow" w:cs="Times New Roman"/>
                <w:sz w:val="24"/>
                <w:szCs w:val="24"/>
              </w:rPr>
              <w:t>SEKSI PEMERINTAHAN</w:t>
            </w:r>
          </w:p>
          <w:p w:rsidR="00B456BF" w:rsidRPr="00843357" w:rsidRDefault="00B456BF" w:rsidP="00134077">
            <w:pPr>
              <w:rPr>
                <w:rFonts w:ascii="Arial Narrow" w:hAnsi="Arial Narrow"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p>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Nama SOP</w:t>
            </w:r>
          </w:p>
        </w:tc>
        <w:tc>
          <w:tcPr>
            <w:tcW w:w="5049" w:type="dxa"/>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p>
          <w:p w:rsidR="00B456BF" w:rsidRPr="00843357" w:rsidRDefault="006B7536" w:rsidP="00134077">
            <w:pPr>
              <w:rPr>
                <w:rFonts w:ascii="Arial Narrow" w:hAnsi="Arial Narrow" w:cs="Times New Roman"/>
                <w:sz w:val="20"/>
                <w:szCs w:val="20"/>
              </w:rPr>
            </w:pPr>
            <w:r w:rsidRPr="00843357">
              <w:rPr>
                <w:rFonts w:ascii="Arial Narrow" w:hAnsi="Arial Narrow" w:cs="Times New Roman"/>
                <w:sz w:val="20"/>
                <w:szCs w:val="20"/>
              </w:rPr>
              <w:t>Laporan Kependudukan</w:t>
            </w:r>
          </w:p>
          <w:p w:rsidR="00B456BF" w:rsidRPr="00843357" w:rsidRDefault="00B456BF" w:rsidP="00134077">
            <w:pPr>
              <w:rPr>
                <w:rFonts w:ascii="Arial Narrow" w:hAnsi="Arial Narrow" w:cs="Times New Roman"/>
                <w:sz w:val="20"/>
                <w:szCs w:val="20"/>
              </w:rPr>
            </w:pPr>
          </w:p>
        </w:tc>
      </w:tr>
      <w:tr w:rsidR="00B456BF" w:rsidRPr="00843357" w:rsidTr="00715630">
        <w:tc>
          <w:tcPr>
            <w:tcW w:w="8543"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Dasar Hukum :</w:t>
            </w:r>
          </w:p>
          <w:p w:rsidR="00B456BF" w:rsidRPr="00843357" w:rsidRDefault="00B456BF" w:rsidP="00134077">
            <w:pPr>
              <w:rPr>
                <w:rFonts w:ascii="Arial Narrow" w:hAnsi="Arial Narrow"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Kualifikasi Pelaksana :</w:t>
            </w:r>
          </w:p>
        </w:tc>
      </w:tr>
      <w:tr w:rsidR="00B456BF" w:rsidRPr="00843357" w:rsidTr="00715630">
        <w:tc>
          <w:tcPr>
            <w:tcW w:w="8543"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ind w:left="255" w:hanging="255"/>
              <w:rPr>
                <w:rFonts w:ascii="Arial Narrow" w:hAnsi="Arial Narrow" w:cs="Times New Roman"/>
                <w:sz w:val="20"/>
                <w:szCs w:val="20"/>
              </w:rPr>
            </w:pPr>
            <w:r w:rsidRPr="00843357">
              <w:rPr>
                <w:rFonts w:ascii="Arial Narrow" w:hAnsi="Arial Narrow" w:cs="Times New Roman"/>
                <w:sz w:val="20"/>
                <w:szCs w:val="20"/>
              </w:rPr>
              <w:t>1.</w:t>
            </w:r>
            <w:r w:rsidRPr="00843357">
              <w:rPr>
                <w:rFonts w:ascii="Arial Narrow" w:hAnsi="Arial Narrow" w:cs="Times New Roman"/>
                <w:sz w:val="20"/>
                <w:szCs w:val="20"/>
              </w:rPr>
              <w:tab/>
              <w:t>Undang - Undang Nomor 23 Tahun 2006 Tentang Administrasi Kependudukan Sebagaimana telah diubah dengan Undang – undang Nomor 24 Tahun 2013</w:t>
            </w:r>
          </w:p>
          <w:p w:rsidR="00B456BF" w:rsidRPr="00843357" w:rsidRDefault="00B456BF" w:rsidP="00134077">
            <w:pPr>
              <w:ind w:left="255" w:hanging="255"/>
              <w:rPr>
                <w:rFonts w:ascii="Arial Narrow" w:hAnsi="Arial Narrow" w:cs="Times New Roman"/>
                <w:sz w:val="20"/>
                <w:szCs w:val="20"/>
              </w:rPr>
            </w:pPr>
            <w:r w:rsidRPr="00843357">
              <w:rPr>
                <w:rFonts w:ascii="Arial Narrow" w:hAnsi="Arial Narrow" w:cs="Times New Roman"/>
                <w:sz w:val="20"/>
                <w:szCs w:val="20"/>
              </w:rPr>
              <w:t>2.  Peraturan Pemerintah Nomor 37 Tahun 2007 Tentang Pelaksanaan Undang – undang Nomor 23 Tahun 2006 Tentang Administrasi Kependudukan.</w:t>
            </w:r>
          </w:p>
          <w:p w:rsidR="00B456BF" w:rsidRPr="00843357" w:rsidRDefault="00B456BF" w:rsidP="00134077">
            <w:pPr>
              <w:ind w:left="255" w:hanging="255"/>
              <w:rPr>
                <w:rFonts w:ascii="Arial Narrow" w:hAnsi="Arial Narrow" w:cs="Times New Roman"/>
                <w:sz w:val="20"/>
                <w:szCs w:val="20"/>
              </w:rPr>
            </w:pPr>
            <w:r w:rsidRPr="00843357">
              <w:rPr>
                <w:rFonts w:ascii="Arial Narrow" w:hAnsi="Arial Narrow" w:cs="Times New Roman"/>
                <w:sz w:val="20"/>
                <w:szCs w:val="20"/>
              </w:rPr>
              <w:t>3.  Keputusan Bupati Lumajang Nomor : 188.45/85/427.12/2017 tentang Pelimpahan Sebagian Kewenangan Bupati Kepada Camat</w:t>
            </w: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ind w:left="274" w:hanging="306"/>
              <w:rPr>
                <w:rFonts w:ascii="Arial Narrow" w:hAnsi="Arial Narrow" w:cs="Times New Roman"/>
                <w:sz w:val="20"/>
                <w:szCs w:val="20"/>
              </w:rPr>
            </w:pPr>
            <w:r w:rsidRPr="00843357">
              <w:rPr>
                <w:rFonts w:ascii="Arial Narrow" w:hAnsi="Arial Narrow" w:cs="Times New Roman"/>
                <w:sz w:val="20"/>
                <w:szCs w:val="20"/>
              </w:rPr>
              <w:t>1.</w:t>
            </w:r>
            <w:r w:rsidRPr="00843357">
              <w:rPr>
                <w:rFonts w:ascii="Arial Narrow" w:hAnsi="Arial Narrow" w:cs="Times New Roman"/>
                <w:sz w:val="20"/>
                <w:szCs w:val="20"/>
              </w:rPr>
              <w:tab/>
              <w:t>Memahami mekanisme / tata cara pembuatan dan penyusunan Laporan Mutasi Kependudukan</w:t>
            </w:r>
          </w:p>
          <w:p w:rsidR="00B456BF" w:rsidRPr="00843357" w:rsidRDefault="00B456BF" w:rsidP="00134077">
            <w:pPr>
              <w:ind w:left="346" w:hanging="346"/>
              <w:rPr>
                <w:rFonts w:ascii="Arial Narrow" w:hAnsi="Arial Narrow" w:cs="Times New Roman"/>
                <w:sz w:val="20"/>
                <w:szCs w:val="20"/>
              </w:rPr>
            </w:pPr>
            <w:r w:rsidRPr="00843357">
              <w:rPr>
                <w:rFonts w:ascii="Arial Narrow" w:hAnsi="Arial Narrow" w:cs="Times New Roman"/>
                <w:sz w:val="20"/>
                <w:szCs w:val="20"/>
              </w:rPr>
              <w:t>2.   Mampu mengoperasikan Aplikasi Office</w:t>
            </w:r>
          </w:p>
        </w:tc>
      </w:tr>
      <w:tr w:rsidR="00B456BF" w:rsidRPr="00843357" w:rsidTr="00715630">
        <w:tc>
          <w:tcPr>
            <w:tcW w:w="8543"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Keterkaitan :</w:t>
            </w:r>
          </w:p>
          <w:p w:rsidR="00B456BF" w:rsidRPr="00843357" w:rsidRDefault="00B456BF" w:rsidP="00134077">
            <w:pPr>
              <w:rPr>
                <w:rFonts w:ascii="Arial Narrow" w:hAnsi="Arial Narrow"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Peralatan/Perlengkapan :</w:t>
            </w:r>
          </w:p>
        </w:tc>
      </w:tr>
      <w:tr w:rsidR="00B456BF" w:rsidRPr="00843357" w:rsidTr="00715630">
        <w:tc>
          <w:tcPr>
            <w:tcW w:w="8543" w:type="dxa"/>
            <w:tcBorders>
              <w:top w:val="single" w:sz="4" w:space="0" w:color="auto"/>
              <w:left w:val="single" w:sz="4" w:space="0" w:color="auto"/>
              <w:bottom w:val="single" w:sz="4" w:space="0" w:color="auto"/>
              <w:right w:val="single" w:sz="4" w:space="0" w:color="auto"/>
            </w:tcBorders>
            <w:hideMark/>
          </w:tcPr>
          <w:p w:rsidR="00B456BF" w:rsidRPr="00843357" w:rsidRDefault="00B456BF" w:rsidP="000E1370">
            <w:pPr>
              <w:pStyle w:val="ListParagraph"/>
              <w:numPr>
                <w:ilvl w:val="6"/>
                <w:numId w:val="137"/>
              </w:numPr>
              <w:ind w:left="252" w:hanging="252"/>
              <w:rPr>
                <w:rFonts w:ascii="Arial Narrow" w:hAnsi="Arial Narrow" w:cs="Times New Roman"/>
                <w:sz w:val="20"/>
                <w:szCs w:val="20"/>
              </w:rPr>
            </w:pPr>
            <w:r w:rsidRPr="00843357">
              <w:rPr>
                <w:rFonts w:ascii="Arial Narrow" w:hAnsi="Arial Narrow" w:cs="Times New Roman"/>
                <w:sz w:val="20"/>
                <w:szCs w:val="20"/>
              </w:rPr>
              <w:t>SOP AP Pelayanan Surat Pindah Datang</w:t>
            </w:r>
          </w:p>
          <w:p w:rsidR="00B456BF" w:rsidRPr="00843357" w:rsidRDefault="00B456BF" w:rsidP="000E1370">
            <w:pPr>
              <w:pStyle w:val="ListParagraph"/>
              <w:numPr>
                <w:ilvl w:val="6"/>
                <w:numId w:val="137"/>
              </w:numPr>
              <w:ind w:left="252" w:hanging="252"/>
              <w:rPr>
                <w:rFonts w:ascii="Arial Narrow" w:hAnsi="Arial Narrow" w:cs="Times New Roman"/>
                <w:sz w:val="20"/>
                <w:szCs w:val="20"/>
              </w:rPr>
            </w:pPr>
            <w:r w:rsidRPr="00843357">
              <w:rPr>
                <w:rFonts w:ascii="Arial Narrow" w:hAnsi="Arial Narrow" w:cs="Times New Roman"/>
                <w:sz w:val="20"/>
                <w:szCs w:val="20"/>
              </w:rPr>
              <w:t>SOP AP Pelayanan Surat Kematian dan Kelahiran</w:t>
            </w:r>
          </w:p>
          <w:p w:rsidR="00B456BF" w:rsidRPr="00843357" w:rsidRDefault="00B456BF" w:rsidP="00134077">
            <w:pPr>
              <w:ind w:left="-15"/>
              <w:rPr>
                <w:rFonts w:ascii="Arial Narrow" w:hAnsi="Arial Narrow"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tcPr>
          <w:p w:rsidR="00B456BF" w:rsidRPr="00843357" w:rsidRDefault="00B456BF" w:rsidP="00134077">
            <w:pPr>
              <w:tabs>
                <w:tab w:val="left" w:pos="286"/>
              </w:tabs>
              <w:rPr>
                <w:rFonts w:ascii="Arial Narrow" w:hAnsi="Arial Narrow" w:cs="Times New Roman"/>
                <w:sz w:val="20"/>
                <w:szCs w:val="20"/>
              </w:rPr>
            </w:pPr>
            <w:r w:rsidRPr="00843357">
              <w:rPr>
                <w:rFonts w:ascii="Arial Narrow" w:hAnsi="Arial Narrow" w:cs="Times New Roman"/>
                <w:sz w:val="20"/>
                <w:szCs w:val="20"/>
              </w:rPr>
              <w:t>1.</w:t>
            </w:r>
            <w:r w:rsidRPr="00843357">
              <w:rPr>
                <w:rFonts w:ascii="Arial Narrow" w:hAnsi="Arial Narrow" w:cs="Times New Roman"/>
                <w:sz w:val="20"/>
                <w:szCs w:val="20"/>
              </w:rPr>
              <w:tab/>
              <w:t>Komputer dan kelengkapannya</w:t>
            </w:r>
          </w:p>
          <w:p w:rsidR="00B456BF" w:rsidRPr="00843357" w:rsidRDefault="00B456BF" w:rsidP="00134077">
            <w:pPr>
              <w:tabs>
                <w:tab w:val="left" w:pos="286"/>
              </w:tabs>
              <w:rPr>
                <w:rFonts w:ascii="Arial Narrow" w:hAnsi="Arial Narrow" w:cs="Times New Roman"/>
                <w:sz w:val="20"/>
                <w:szCs w:val="20"/>
              </w:rPr>
            </w:pPr>
            <w:r w:rsidRPr="00843357">
              <w:rPr>
                <w:rFonts w:ascii="Arial Narrow" w:hAnsi="Arial Narrow" w:cs="Times New Roman"/>
                <w:sz w:val="20"/>
                <w:szCs w:val="20"/>
              </w:rPr>
              <w:t>2.   Database Kependudukan</w:t>
            </w:r>
          </w:p>
          <w:p w:rsidR="00B456BF" w:rsidRPr="00843357" w:rsidRDefault="00B456BF" w:rsidP="00134077">
            <w:pPr>
              <w:pStyle w:val="ListParagraph"/>
              <w:tabs>
                <w:tab w:val="left" w:pos="286"/>
              </w:tabs>
              <w:ind w:left="0"/>
              <w:rPr>
                <w:rFonts w:ascii="Arial Narrow" w:hAnsi="Arial Narrow" w:cs="Times New Roman"/>
                <w:sz w:val="20"/>
                <w:szCs w:val="20"/>
              </w:rPr>
            </w:pPr>
            <w:r w:rsidRPr="00843357">
              <w:rPr>
                <w:rFonts w:ascii="Arial Narrow" w:hAnsi="Arial Narrow" w:cs="Times New Roman"/>
                <w:sz w:val="20"/>
                <w:szCs w:val="20"/>
              </w:rPr>
              <w:t>3.   Data Kependudukan Kelurahan/Desa</w:t>
            </w:r>
          </w:p>
          <w:p w:rsidR="00B456BF" w:rsidRPr="00843357" w:rsidRDefault="00B456BF" w:rsidP="00134077">
            <w:pPr>
              <w:tabs>
                <w:tab w:val="left" w:pos="286"/>
              </w:tabs>
              <w:rPr>
                <w:rFonts w:ascii="Arial Narrow" w:hAnsi="Arial Narrow" w:cs="Times New Roman"/>
                <w:sz w:val="20"/>
                <w:szCs w:val="20"/>
              </w:rPr>
            </w:pPr>
            <w:r w:rsidRPr="00843357">
              <w:rPr>
                <w:rFonts w:ascii="Arial Narrow" w:hAnsi="Arial Narrow" w:cs="Times New Roman"/>
                <w:sz w:val="20"/>
                <w:szCs w:val="20"/>
              </w:rPr>
              <w:t>4.   Formulir Format Laporan</w:t>
            </w:r>
          </w:p>
          <w:p w:rsidR="00B456BF" w:rsidRPr="00843357" w:rsidRDefault="00B456BF" w:rsidP="00134077">
            <w:pPr>
              <w:rPr>
                <w:rFonts w:ascii="Arial Narrow" w:hAnsi="Arial Narrow" w:cs="Times New Roman"/>
                <w:sz w:val="20"/>
                <w:szCs w:val="20"/>
              </w:rPr>
            </w:pPr>
          </w:p>
        </w:tc>
      </w:tr>
      <w:tr w:rsidR="00B456BF" w:rsidRPr="00843357" w:rsidTr="00715630">
        <w:tc>
          <w:tcPr>
            <w:tcW w:w="8543" w:type="dxa"/>
            <w:tcBorders>
              <w:top w:val="single" w:sz="4" w:space="0" w:color="auto"/>
              <w:left w:val="single" w:sz="4" w:space="0" w:color="auto"/>
              <w:bottom w:val="single" w:sz="4" w:space="0" w:color="auto"/>
              <w:right w:val="single" w:sz="4" w:space="0" w:color="auto"/>
            </w:tcBorders>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Peringatan :</w:t>
            </w:r>
          </w:p>
          <w:p w:rsidR="00B456BF" w:rsidRPr="00843357" w:rsidRDefault="00B456BF" w:rsidP="00134077">
            <w:pPr>
              <w:rPr>
                <w:rFonts w:ascii="Arial Narrow" w:hAnsi="Arial Narrow"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134077">
            <w:pPr>
              <w:rPr>
                <w:rFonts w:ascii="Arial Narrow" w:hAnsi="Arial Narrow" w:cs="Times New Roman"/>
                <w:sz w:val="20"/>
                <w:szCs w:val="20"/>
              </w:rPr>
            </w:pPr>
            <w:r w:rsidRPr="00843357">
              <w:rPr>
                <w:rFonts w:ascii="Arial Narrow" w:hAnsi="Arial Narrow" w:cs="Times New Roman"/>
                <w:sz w:val="20"/>
                <w:szCs w:val="20"/>
              </w:rPr>
              <w:t>Pencatatan dan Pendataan :</w:t>
            </w:r>
          </w:p>
        </w:tc>
      </w:tr>
      <w:tr w:rsidR="00B456BF" w:rsidRPr="00843357" w:rsidTr="00715630">
        <w:tc>
          <w:tcPr>
            <w:tcW w:w="8543" w:type="dxa"/>
            <w:tcBorders>
              <w:top w:val="single" w:sz="4" w:space="0" w:color="auto"/>
              <w:left w:val="single" w:sz="4" w:space="0" w:color="auto"/>
              <w:bottom w:val="single" w:sz="4" w:space="0" w:color="auto"/>
              <w:right w:val="single" w:sz="4" w:space="0" w:color="auto"/>
            </w:tcBorders>
          </w:tcPr>
          <w:p w:rsidR="00B456BF" w:rsidRPr="00843357" w:rsidRDefault="00B456BF" w:rsidP="000E1370">
            <w:pPr>
              <w:pStyle w:val="ListParagraph"/>
              <w:numPr>
                <w:ilvl w:val="0"/>
                <w:numId w:val="138"/>
              </w:numPr>
              <w:ind w:left="252" w:hanging="252"/>
              <w:rPr>
                <w:rFonts w:ascii="Arial Narrow" w:hAnsi="Arial Narrow" w:cs="Times New Roman"/>
                <w:sz w:val="20"/>
                <w:szCs w:val="20"/>
              </w:rPr>
            </w:pPr>
            <w:r w:rsidRPr="00843357">
              <w:rPr>
                <w:rFonts w:ascii="Arial Narrow" w:hAnsi="Arial Narrow" w:cs="Times New Roman"/>
                <w:sz w:val="20"/>
                <w:szCs w:val="20"/>
              </w:rPr>
              <w:t>Dokumen Laporan Kependudukan dikirim paling lambat tanggal 5 bulan berikutnya</w:t>
            </w:r>
          </w:p>
          <w:p w:rsidR="00B456BF" w:rsidRPr="00843357" w:rsidRDefault="00B456BF" w:rsidP="000E1370">
            <w:pPr>
              <w:pStyle w:val="ListParagraph"/>
              <w:numPr>
                <w:ilvl w:val="0"/>
                <w:numId w:val="138"/>
              </w:numPr>
              <w:ind w:left="252" w:hanging="252"/>
              <w:rPr>
                <w:rFonts w:ascii="Arial Narrow" w:hAnsi="Arial Narrow" w:cs="Times New Roman"/>
                <w:sz w:val="20"/>
                <w:szCs w:val="20"/>
              </w:rPr>
            </w:pPr>
            <w:r w:rsidRPr="00843357">
              <w:rPr>
                <w:rFonts w:ascii="Arial Narrow" w:hAnsi="Arial Narrow" w:cs="Times New Roman"/>
                <w:sz w:val="20"/>
                <w:szCs w:val="20"/>
              </w:rPr>
              <w:t>Data Laporan Kependudukan diterima tanggal 3 setiap bulannya</w:t>
            </w:r>
          </w:p>
          <w:p w:rsidR="00B456BF" w:rsidRPr="00843357" w:rsidRDefault="00B456BF" w:rsidP="00134077">
            <w:pPr>
              <w:pStyle w:val="ListParagraph"/>
              <w:ind w:left="330"/>
              <w:rPr>
                <w:rFonts w:ascii="Arial Narrow" w:hAnsi="Arial Narrow" w:cs="Times New Roman"/>
                <w:sz w:val="20"/>
                <w:szCs w:val="20"/>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B456BF" w:rsidRPr="00843357" w:rsidRDefault="00B456BF" w:rsidP="00FE4729">
            <w:pPr>
              <w:rPr>
                <w:rFonts w:ascii="Arial Narrow" w:hAnsi="Arial Narrow" w:cs="Times New Roman"/>
                <w:sz w:val="20"/>
                <w:szCs w:val="20"/>
              </w:rPr>
            </w:pPr>
            <w:r w:rsidRPr="00843357">
              <w:rPr>
                <w:rFonts w:ascii="Arial Narrow" w:hAnsi="Arial Narrow" w:cs="Times New Roman"/>
                <w:sz w:val="20"/>
                <w:szCs w:val="20"/>
              </w:rPr>
              <w:t>Dokumen Laporan Kependudukan disimpan oleh Kasi Pemerintahan</w:t>
            </w:r>
          </w:p>
        </w:tc>
      </w:tr>
    </w:tbl>
    <w:p w:rsidR="00B456BF" w:rsidRDefault="00B456BF" w:rsidP="00B456BF">
      <w:pPr>
        <w:rPr>
          <w:rFonts w:ascii="Times New Roman" w:hAnsi="Times New Roman" w:cs="Times New Roman"/>
          <w:b/>
        </w:rPr>
      </w:pPr>
    </w:p>
    <w:p w:rsidR="00715630" w:rsidRDefault="00715630">
      <w:r>
        <w:br w:type="page"/>
      </w:r>
    </w:p>
    <w:tbl>
      <w:tblPr>
        <w:tblStyle w:val="TableGrid"/>
        <w:tblW w:w="17022" w:type="dxa"/>
        <w:tblInd w:w="-275" w:type="dxa"/>
        <w:tblLook w:val="04A0"/>
      </w:tblPr>
      <w:tblGrid>
        <w:gridCol w:w="487"/>
        <w:gridCol w:w="3520"/>
        <w:gridCol w:w="1258"/>
        <w:gridCol w:w="1255"/>
        <w:gridCol w:w="1789"/>
        <w:gridCol w:w="1408"/>
        <w:gridCol w:w="1368"/>
        <w:gridCol w:w="1254"/>
        <w:gridCol w:w="1627"/>
        <w:gridCol w:w="1066"/>
        <w:gridCol w:w="1348"/>
        <w:gridCol w:w="642"/>
      </w:tblGrid>
      <w:tr w:rsidR="00B456BF" w:rsidRPr="00747F44" w:rsidTr="00134077">
        <w:tc>
          <w:tcPr>
            <w:tcW w:w="487" w:type="dxa"/>
            <w:vMerge w:val="restart"/>
          </w:tcPr>
          <w:p w:rsidR="00B456BF" w:rsidRPr="00843357" w:rsidRDefault="00B456BF" w:rsidP="00134077">
            <w:pPr>
              <w:jc w:val="center"/>
              <w:rPr>
                <w:rFonts w:ascii="Arial Narrow" w:hAnsi="Arial Narrow" w:cs="Times New Roman"/>
                <w:b/>
                <w:sz w:val="18"/>
                <w:szCs w:val="18"/>
              </w:rPr>
            </w:pPr>
          </w:p>
          <w:p w:rsidR="00B456BF" w:rsidRPr="00843357" w:rsidRDefault="00B456BF" w:rsidP="00134077">
            <w:pPr>
              <w:jc w:val="center"/>
              <w:rPr>
                <w:rFonts w:ascii="Arial Narrow" w:hAnsi="Arial Narrow" w:cs="Times New Roman"/>
                <w:b/>
                <w:sz w:val="18"/>
                <w:szCs w:val="18"/>
              </w:rPr>
            </w:pPr>
            <w:r w:rsidRPr="00843357">
              <w:rPr>
                <w:rFonts w:ascii="Arial Narrow" w:hAnsi="Arial Narrow" w:cs="Times New Roman"/>
                <w:b/>
                <w:sz w:val="18"/>
                <w:szCs w:val="18"/>
              </w:rPr>
              <w:t>NO</w:t>
            </w:r>
          </w:p>
        </w:tc>
        <w:tc>
          <w:tcPr>
            <w:tcW w:w="3520" w:type="dxa"/>
            <w:vMerge w:val="restart"/>
          </w:tcPr>
          <w:p w:rsidR="00B456BF" w:rsidRPr="00843357" w:rsidRDefault="00B456BF" w:rsidP="00134077">
            <w:pPr>
              <w:jc w:val="center"/>
              <w:rPr>
                <w:rFonts w:ascii="Arial Narrow" w:hAnsi="Arial Narrow" w:cs="Times New Roman"/>
                <w:b/>
                <w:sz w:val="18"/>
                <w:szCs w:val="18"/>
              </w:rPr>
            </w:pPr>
          </w:p>
          <w:p w:rsidR="00B456BF" w:rsidRPr="00843357" w:rsidRDefault="00B456BF" w:rsidP="00134077">
            <w:pPr>
              <w:jc w:val="center"/>
              <w:rPr>
                <w:rFonts w:ascii="Arial Narrow" w:hAnsi="Arial Narrow" w:cs="Times New Roman"/>
                <w:b/>
                <w:sz w:val="18"/>
                <w:szCs w:val="18"/>
              </w:rPr>
            </w:pPr>
            <w:r w:rsidRPr="00843357">
              <w:rPr>
                <w:rFonts w:ascii="Arial Narrow" w:hAnsi="Arial Narrow" w:cs="Times New Roman"/>
                <w:b/>
                <w:sz w:val="18"/>
                <w:szCs w:val="18"/>
              </w:rPr>
              <w:t>KEGIATAN</w:t>
            </w:r>
          </w:p>
        </w:tc>
        <w:tc>
          <w:tcPr>
            <w:tcW w:w="8332" w:type="dxa"/>
            <w:gridSpan w:val="6"/>
          </w:tcPr>
          <w:p w:rsidR="00B456BF" w:rsidRPr="00843357" w:rsidRDefault="00B456BF" w:rsidP="00134077">
            <w:pPr>
              <w:jc w:val="center"/>
              <w:rPr>
                <w:rFonts w:ascii="Arial Narrow" w:hAnsi="Arial Narrow" w:cs="Times New Roman"/>
                <w:b/>
                <w:sz w:val="18"/>
                <w:szCs w:val="18"/>
              </w:rPr>
            </w:pPr>
            <w:r w:rsidRPr="00843357">
              <w:rPr>
                <w:rFonts w:ascii="Arial Narrow" w:hAnsi="Arial Narrow" w:cs="Times New Roman"/>
                <w:b/>
                <w:sz w:val="18"/>
                <w:szCs w:val="18"/>
              </w:rPr>
              <w:t>PELAKSANA</w:t>
            </w:r>
          </w:p>
        </w:tc>
        <w:tc>
          <w:tcPr>
            <w:tcW w:w="4041" w:type="dxa"/>
            <w:gridSpan w:val="3"/>
          </w:tcPr>
          <w:p w:rsidR="00B456BF" w:rsidRPr="00843357" w:rsidRDefault="00B456BF" w:rsidP="00134077">
            <w:pPr>
              <w:jc w:val="center"/>
              <w:rPr>
                <w:rFonts w:ascii="Arial Narrow" w:hAnsi="Arial Narrow" w:cs="Times New Roman"/>
                <w:b/>
                <w:sz w:val="18"/>
                <w:szCs w:val="18"/>
              </w:rPr>
            </w:pPr>
            <w:r w:rsidRPr="00843357">
              <w:rPr>
                <w:rFonts w:ascii="Arial Narrow" w:hAnsi="Arial Narrow" w:cs="Times New Roman"/>
                <w:b/>
                <w:sz w:val="18"/>
                <w:szCs w:val="18"/>
              </w:rPr>
              <w:t>MUTU BAKU</w:t>
            </w:r>
          </w:p>
        </w:tc>
        <w:tc>
          <w:tcPr>
            <w:tcW w:w="642" w:type="dxa"/>
          </w:tcPr>
          <w:p w:rsidR="00B456BF" w:rsidRPr="00843357" w:rsidRDefault="00B456BF" w:rsidP="00134077">
            <w:pPr>
              <w:jc w:val="center"/>
              <w:rPr>
                <w:rFonts w:ascii="Arial Narrow" w:hAnsi="Arial Narrow" w:cs="Times New Roman"/>
                <w:b/>
                <w:sz w:val="18"/>
                <w:szCs w:val="18"/>
              </w:rPr>
            </w:pPr>
            <w:r w:rsidRPr="00843357">
              <w:rPr>
                <w:rFonts w:ascii="Arial Narrow" w:hAnsi="Arial Narrow" w:cs="Times New Roman"/>
                <w:b/>
                <w:sz w:val="18"/>
                <w:szCs w:val="18"/>
              </w:rPr>
              <w:t>KET.</w:t>
            </w:r>
          </w:p>
        </w:tc>
      </w:tr>
      <w:tr w:rsidR="00B456BF" w:rsidRPr="00747F44" w:rsidTr="00134077">
        <w:tc>
          <w:tcPr>
            <w:tcW w:w="487" w:type="dxa"/>
            <w:vMerge/>
          </w:tcPr>
          <w:p w:rsidR="00B456BF" w:rsidRPr="00843357" w:rsidRDefault="00B456BF" w:rsidP="00134077">
            <w:pPr>
              <w:jc w:val="center"/>
              <w:rPr>
                <w:rFonts w:ascii="Arial Narrow" w:hAnsi="Arial Narrow" w:cs="Times New Roman"/>
                <w:b/>
                <w:sz w:val="18"/>
                <w:szCs w:val="18"/>
              </w:rPr>
            </w:pPr>
          </w:p>
        </w:tc>
        <w:tc>
          <w:tcPr>
            <w:tcW w:w="3520" w:type="dxa"/>
            <w:vMerge/>
          </w:tcPr>
          <w:p w:rsidR="00B456BF" w:rsidRPr="00843357" w:rsidRDefault="00B456BF" w:rsidP="00134077">
            <w:pPr>
              <w:jc w:val="center"/>
              <w:rPr>
                <w:rFonts w:ascii="Arial Narrow" w:hAnsi="Arial Narrow" w:cs="Times New Roman"/>
                <w:b/>
                <w:sz w:val="18"/>
                <w:szCs w:val="18"/>
              </w:rPr>
            </w:pPr>
          </w:p>
        </w:tc>
        <w:tc>
          <w:tcPr>
            <w:tcW w:w="1258" w:type="dxa"/>
          </w:tcPr>
          <w:p w:rsidR="00B456BF" w:rsidRPr="00843357" w:rsidRDefault="000D5B1B" w:rsidP="00134077">
            <w:pPr>
              <w:jc w:val="center"/>
              <w:rPr>
                <w:rFonts w:ascii="Arial Narrow" w:hAnsi="Arial Narrow" w:cs="Times New Roman"/>
                <w:b/>
                <w:sz w:val="18"/>
                <w:szCs w:val="18"/>
              </w:rPr>
            </w:pPr>
            <w:r w:rsidRPr="00843357">
              <w:rPr>
                <w:rFonts w:ascii="Arial Narrow" w:hAnsi="Arial Narrow" w:cs="Times New Roman"/>
                <w:b/>
                <w:sz w:val="18"/>
                <w:szCs w:val="18"/>
              </w:rPr>
              <w:t>KEL/DESA</w:t>
            </w:r>
          </w:p>
        </w:tc>
        <w:tc>
          <w:tcPr>
            <w:tcW w:w="1255" w:type="dxa"/>
          </w:tcPr>
          <w:p w:rsidR="00B456BF" w:rsidRPr="00843357" w:rsidRDefault="000D5B1B" w:rsidP="00134077">
            <w:pPr>
              <w:jc w:val="center"/>
              <w:rPr>
                <w:rFonts w:ascii="Arial Narrow" w:hAnsi="Arial Narrow" w:cs="Times New Roman"/>
                <w:b/>
                <w:sz w:val="18"/>
                <w:szCs w:val="18"/>
              </w:rPr>
            </w:pPr>
            <w:r w:rsidRPr="00843357">
              <w:rPr>
                <w:rFonts w:ascii="Arial Narrow" w:hAnsi="Arial Narrow" w:cs="Times New Roman"/>
                <w:b/>
                <w:sz w:val="18"/>
                <w:szCs w:val="18"/>
              </w:rPr>
              <w:t>TATA USAHA</w:t>
            </w:r>
          </w:p>
        </w:tc>
        <w:tc>
          <w:tcPr>
            <w:tcW w:w="1789" w:type="dxa"/>
          </w:tcPr>
          <w:p w:rsidR="00B456BF" w:rsidRPr="00843357" w:rsidRDefault="00294808" w:rsidP="00134077">
            <w:pPr>
              <w:jc w:val="center"/>
              <w:rPr>
                <w:rFonts w:ascii="Arial Narrow" w:hAnsi="Arial Narrow" w:cs="Times New Roman"/>
                <w:b/>
                <w:sz w:val="18"/>
                <w:szCs w:val="18"/>
              </w:rPr>
            </w:pPr>
            <w:r w:rsidRPr="00843357">
              <w:rPr>
                <w:rFonts w:ascii="Arial Narrow" w:hAnsi="Arial Narrow" w:cs="Times New Roman"/>
                <w:b/>
                <w:sz w:val="18"/>
                <w:szCs w:val="18"/>
              </w:rPr>
              <w:t xml:space="preserve">KEPALA </w:t>
            </w:r>
            <w:r w:rsidR="000D5B1B" w:rsidRPr="00843357">
              <w:rPr>
                <w:rFonts w:ascii="Arial Narrow" w:hAnsi="Arial Narrow" w:cs="Times New Roman"/>
                <w:b/>
                <w:sz w:val="18"/>
                <w:szCs w:val="18"/>
              </w:rPr>
              <w:t>SEKSI TAPEM</w:t>
            </w:r>
          </w:p>
        </w:tc>
        <w:tc>
          <w:tcPr>
            <w:tcW w:w="1408" w:type="dxa"/>
          </w:tcPr>
          <w:p w:rsidR="00B456BF" w:rsidRPr="00843357" w:rsidRDefault="000D5B1B" w:rsidP="00134077">
            <w:pPr>
              <w:jc w:val="center"/>
              <w:rPr>
                <w:rFonts w:ascii="Arial Narrow" w:hAnsi="Arial Narrow" w:cs="Times New Roman"/>
                <w:b/>
                <w:sz w:val="18"/>
                <w:szCs w:val="18"/>
              </w:rPr>
            </w:pPr>
            <w:r w:rsidRPr="00843357">
              <w:rPr>
                <w:rFonts w:ascii="Arial Narrow" w:hAnsi="Arial Narrow" w:cs="Times New Roman"/>
                <w:b/>
                <w:sz w:val="18"/>
                <w:szCs w:val="18"/>
              </w:rPr>
              <w:t>SEKCAM</w:t>
            </w:r>
          </w:p>
        </w:tc>
        <w:tc>
          <w:tcPr>
            <w:tcW w:w="1368" w:type="dxa"/>
          </w:tcPr>
          <w:p w:rsidR="00B456BF" w:rsidRPr="00843357" w:rsidRDefault="000D5B1B" w:rsidP="00134077">
            <w:pPr>
              <w:jc w:val="center"/>
              <w:rPr>
                <w:rFonts w:ascii="Arial Narrow" w:hAnsi="Arial Narrow" w:cs="Times New Roman"/>
                <w:b/>
                <w:sz w:val="18"/>
                <w:szCs w:val="18"/>
              </w:rPr>
            </w:pPr>
            <w:r w:rsidRPr="00843357">
              <w:rPr>
                <w:rFonts w:ascii="Arial Narrow" w:hAnsi="Arial Narrow" w:cs="Times New Roman"/>
                <w:b/>
                <w:sz w:val="18"/>
                <w:szCs w:val="18"/>
              </w:rPr>
              <w:t>CAMAT</w:t>
            </w:r>
          </w:p>
        </w:tc>
        <w:tc>
          <w:tcPr>
            <w:tcW w:w="1254" w:type="dxa"/>
          </w:tcPr>
          <w:p w:rsidR="00B456BF" w:rsidRPr="00843357" w:rsidRDefault="000D5B1B" w:rsidP="00134077">
            <w:pPr>
              <w:jc w:val="center"/>
              <w:rPr>
                <w:rFonts w:ascii="Arial Narrow" w:hAnsi="Arial Narrow" w:cs="Times New Roman"/>
                <w:b/>
                <w:sz w:val="18"/>
                <w:szCs w:val="18"/>
              </w:rPr>
            </w:pPr>
            <w:r w:rsidRPr="00843357">
              <w:rPr>
                <w:rFonts w:ascii="Arial Narrow" w:hAnsi="Arial Narrow" w:cs="Times New Roman"/>
                <w:b/>
                <w:sz w:val="18"/>
                <w:szCs w:val="18"/>
              </w:rPr>
              <w:t>PETUGAS CARAKA</w:t>
            </w:r>
          </w:p>
        </w:tc>
        <w:tc>
          <w:tcPr>
            <w:tcW w:w="1627" w:type="dxa"/>
          </w:tcPr>
          <w:p w:rsidR="00B456BF" w:rsidRPr="00843357" w:rsidRDefault="00B456BF" w:rsidP="00134077">
            <w:pPr>
              <w:jc w:val="center"/>
              <w:rPr>
                <w:rFonts w:ascii="Arial Narrow" w:hAnsi="Arial Narrow" w:cs="Times New Roman"/>
                <w:b/>
                <w:sz w:val="18"/>
                <w:szCs w:val="18"/>
              </w:rPr>
            </w:pPr>
            <w:r w:rsidRPr="00843357">
              <w:rPr>
                <w:rFonts w:ascii="Arial Narrow" w:hAnsi="Arial Narrow" w:cs="Times New Roman"/>
                <w:b/>
                <w:sz w:val="18"/>
                <w:szCs w:val="18"/>
              </w:rPr>
              <w:t>KELENGKAPAN</w:t>
            </w:r>
          </w:p>
        </w:tc>
        <w:tc>
          <w:tcPr>
            <w:tcW w:w="1066" w:type="dxa"/>
          </w:tcPr>
          <w:p w:rsidR="00B456BF" w:rsidRPr="00843357" w:rsidRDefault="00B456BF" w:rsidP="00134077">
            <w:pPr>
              <w:jc w:val="center"/>
              <w:rPr>
                <w:rFonts w:ascii="Arial Narrow" w:hAnsi="Arial Narrow" w:cs="Times New Roman"/>
                <w:b/>
                <w:sz w:val="18"/>
                <w:szCs w:val="18"/>
              </w:rPr>
            </w:pPr>
            <w:r w:rsidRPr="00843357">
              <w:rPr>
                <w:rFonts w:ascii="Arial Narrow" w:hAnsi="Arial Narrow" w:cs="Times New Roman"/>
                <w:b/>
                <w:sz w:val="18"/>
                <w:szCs w:val="18"/>
              </w:rPr>
              <w:t>WAKTU</w:t>
            </w:r>
          </w:p>
        </w:tc>
        <w:tc>
          <w:tcPr>
            <w:tcW w:w="1348" w:type="dxa"/>
          </w:tcPr>
          <w:p w:rsidR="00B456BF" w:rsidRPr="00843357" w:rsidRDefault="00B456BF" w:rsidP="00134077">
            <w:pPr>
              <w:jc w:val="center"/>
              <w:rPr>
                <w:rFonts w:ascii="Arial Narrow" w:hAnsi="Arial Narrow" w:cs="Times New Roman"/>
                <w:b/>
                <w:sz w:val="18"/>
                <w:szCs w:val="18"/>
              </w:rPr>
            </w:pPr>
            <w:r w:rsidRPr="00843357">
              <w:rPr>
                <w:rFonts w:ascii="Arial Narrow" w:hAnsi="Arial Narrow" w:cs="Times New Roman"/>
                <w:b/>
                <w:sz w:val="18"/>
                <w:szCs w:val="18"/>
              </w:rPr>
              <w:t>OUTPUT</w:t>
            </w:r>
          </w:p>
        </w:tc>
        <w:tc>
          <w:tcPr>
            <w:tcW w:w="642" w:type="dxa"/>
          </w:tcPr>
          <w:p w:rsidR="00B456BF" w:rsidRPr="00843357" w:rsidRDefault="00B456BF" w:rsidP="00134077">
            <w:pPr>
              <w:jc w:val="center"/>
              <w:rPr>
                <w:rFonts w:ascii="Arial Narrow" w:hAnsi="Arial Narrow" w:cs="Times New Roman"/>
                <w:b/>
                <w:sz w:val="18"/>
                <w:szCs w:val="18"/>
              </w:rPr>
            </w:pPr>
          </w:p>
        </w:tc>
      </w:tr>
      <w:tr w:rsidR="00B456BF" w:rsidRPr="007123E9" w:rsidTr="00134077">
        <w:tc>
          <w:tcPr>
            <w:tcW w:w="487" w:type="dxa"/>
          </w:tcPr>
          <w:p w:rsidR="00B456BF" w:rsidRPr="00843357" w:rsidRDefault="00B456BF" w:rsidP="00134077">
            <w:pPr>
              <w:jc w:val="center"/>
              <w:rPr>
                <w:rFonts w:ascii="Arial Narrow" w:hAnsi="Arial Narrow" w:cs="Times New Roman"/>
                <w:sz w:val="18"/>
                <w:szCs w:val="18"/>
              </w:rPr>
            </w:pPr>
            <w:r w:rsidRPr="00843357">
              <w:rPr>
                <w:rFonts w:ascii="Arial Narrow" w:hAnsi="Arial Narrow" w:cs="Times New Roman"/>
                <w:sz w:val="18"/>
                <w:szCs w:val="18"/>
              </w:rPr>
              <w:t>1</w:t>
            </w:r>
          </w:p>
        </w:tc>
        <w:tc>
          <w:tcPr>
            <w:tcW w:w="3520" w:type="dxa"/>
          </w:tcPr>
          <w:p w:rsidR="006B7536" w:rsidRPr="00843357" w:rsidRDefault="000D5B1B" w:rsidP="00134077">
            <w:pPr>
              <w:rPr>
                <w:rFonts w:ascii="Arial Narrow" w:hAnsi="Arial Narrow" w:cs="Times New Roman"/>
                <w:sz w:val="18"/>
                <w:szCs w:val="18"/>
              </w:rPr>
            </w:pPr>
            <w:r w:rsidRPr="00843357">
              <w:rPr>
                <w:rFonts w:ascii="Arial Narrow" w:hAnsi="Arial Narrow" w:cs="Times New Roman"/>
                <w:sz w:val="18"/>
                <w:szCs w:val="18"/>
              </w:rPr>
              <w:t xml:space="preserve">Mengirimkan </w:t>
            </w:r>
            <w:r w:rsidR="006B7536" w:rsidRPr="00843357">
              <w:rPr>
                <w:rFonts w:ascii="Arial Narrow" w:hAnsi="Arial Narrow" w:cs="Times New Roman"/>
                <w:sz w:val="18"/>
                <w:szCs w:val="18"/>
              </w:rPr>
              <w:t xml:space="preserve">rekap </w:t>
            </w:r>
            <w:r w:rsidRPr="00843357">
              <w:rPr>
                <w:rFonts w:ascii="Arial Narrow" w:hAnsi="Arial Narrow" w:cs="Times New Roman"/>
                <w:sz w:val="18"/>
                <w:szCs w:val="18"/>
              </w:rPr>
              <w:t xml:space="preserve">laporan </w:t>
            </w:r>
            <w:r w:rsidR="006B7536" w:rsidRPr="00843357">
              <w:rPr>
                <w:rFonts w:ascii="Arial Narrow" w:hAnsi="Arial Narrow" w:cs="Times New Roman"/>
                <w:sz w:val="18"/>
                <w:szCs w:val="18"/>
              </w:rPr>
              <w:t>kependudukan</w:t>
            </w:r>
          </w:p>
          <w:p w:rsidR="00B456BF" w:rsidRPr="00843357" w:rsidRDefault="006B7536" w:rsidP="00134077">
            <w:pPr>
              <w:rPr>
                <w:rFonts w:ascii="Arial Narrow" w:hAnsi="Arial Narrow" w:cs="Times New Roman"/>
                <w:sz w:val="18"/>
                <w:szCs w:val="18"/>
              </w:rPr>
            </w:pPr>
            <w:r w:rsidRPr="00843357">
              <w:rPr>
                <w:rFonts w:ascii="Arial Narrow" w:hAnsi="Arial Narrow" w:cs="Times New Roman"/>
                <w:sz w:val="18"/>
                <w:szCs w:val="18"/>
              </w:rPr>
              <w:t>( jumlah penduduk yang pindah dan datang, lahir, mati ) ke kecamatan</w:t>
            </w:r>
          </w:p>
          <w:p w:rsidR="00B456BF" w:rsidRPr="00843357" w:rsidRDefault="00B456BF" w:rsidP="00134077">
            <w:pPr>
              <w:rPr>
                <w:rFonts w:ascii="Arial Narrow" w:hAnsi="Arial Narrow" w:cs="Times New Roman"/>
                <w:sz w:val="18"/>
                <w:szCs w:val="18"/>
              </w:rPr>
            </w:pPr>
          </w:p>
        </w:tc>
        <w:tc>
          <w:tcPr>
            <w:tcW w:w="1258" w:type="dxa"/>
          </w:tcPr>
          <w:p w:rsidR="00B456BF" w:rsidRPr="00843357" w:rsidRDefault="00B0348B" w:rsidP="00134077">
            <w:pPr>
              <w:rPr>
                <w:rFonts w:ascii="Arial Narrow" w:hAnsi="Arial Narrow" w:cs="Times New Roman"/>
                <w:sz w:val="18"/>
                <w:szCs w:val="18"/>
              </w:rPr>
            </w:pPr>
            <w:r>
              <w:rPr>
                <w:rFonts w:ascii="Arial Narrow" w:hAnsi="Arial Narrow" w:cs="Times New Roman"/>
                <w:noProof/>
                <w:sz w:val="18"/>
                <w:szCs w:val="18"/>
              </w:rPr>
              <w:pict>
                <v:line id="Straight Connector 104" o:spid="_x0000_s2027" style="position:absolute;z-index:253741056;visibility:visible;mso-position-horizontal-relative:text;mso-position-vertical-relative:text" from="22.2pt,35.9pt" to="87.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PItgEAALoDAAAOAAAAZHJzL2Uyb0RvYy54bWysU8GOEzEMvSPxD1HudKYVrKpRp3voCi4I&#10;KhY+IJtxOhFJHDmh0/49TtrOIkAIIS6eOPZ79nM8m/uTd+IIlCyGXi4XrRQQNA42HHr55fPbV2sp&#10;UlZhUA4D9PIMSd5vX77YTLGDFY7oBiDBJCF1U+zlmHPsmibpEbxKC4wQOGiQvMrs0qEZSE3M7l2z&#10;atu7ZkIaIqGGlPj24RKU28pvDOj80ZgEWbhecm+5Wqr2qdhmu1HdgVQcrb62of6hC69s4KIz1YPK&#10;Snwj+wuVt5owockLjb5BY6yGqoHVLNuf1DyOKkLVwsNJcR5T+n+0+sNxT8IO/HbtaymC8vxIj5mU&#10;PYxZ7DAEHiGSKFGe1RRTx5Bd2NPVS3FPRfjJkC9fliROdb7neb5wykLz5Xp1t36zlELfQs0zLlLK&#10;7wC9KIdeOhuKctWp4/uUuRan3lLYKX1cKtdTPjsoyS58AsNquNayousewc6ROCregOHrsqhgrppZ&#10;IMY6N4PaP4OuuQUGdbf+Fjhn14oY8gz0NiD9rmo+3Vo1l/yb6ovWIvsJh3N9hzoOXpCq7LrMZQN/&#10;9Cv8+ZfbfgcAAP//AwBQSwMEFAAGAAgAAAAhALi6o6XcAAAACAEAAA8AAABkcnMvZG93bnJldi54&#10;bWxMj8FOwzAQRO9I/IO1SNyo0ypKUYhTVZUQ4oJoCnc33joBex3ZThr+Hlcc6HFnRrNvqs1sDZvQ&#10;h96RgOUiA4bUOtWTFvBxeH54BBaiJCWNIxTwgwE29e1NJUvlzrTHqYmapRIKpRTQxTiUnIe2QyvD&#10;wg1IyTs5b2VMp9dceXlO5dbwVZYV3Mqe0odODrjrsP1uRivAvPrpU+/0Nowv+6L5ej+t3g6TEPd3&#10;8/YJWMQ5/ofhgp/QoU5MRzeSCswIyPM8JQWsl2nBxV/nBbDjn8Dril8PqH8BAAD//wMAUEsBAi0A&#10;FAAGAAgAAAAhALaDOJL+AAAA4QEAABMAAAAAAAAAAAAAAAAAAAAAAFtDb250ZW50X1R5cGVzXS54&#10;bWxQSwECLQAUAAYACAAAACEAOP0h/9YAAACUAQAACwAAAAAAAAAAAAAAAAAvAQAAX3JlbHMvLnJl&#10;bHNQSwECLQAUAAYACAAAACEAJQLDyLYBAAC6AwAADgAAAAAAAAAAAAAAAAAuAgAAZHJzL2Uyb0Rv&#10;Yy54bWxQSwECLQAUAAYACAAAACEAuLqjpdwAAAAIAQAADwAAAAAAAAAAAAAAAAAQBAAAZHJzL2Rv&#10;d25yZXYueG1sUEsFBgAAAAAEAAQA8wAAABkFAAAAAA==&#10;" strokecolor="black [3200]" strokeweight=".5pt">
                  <v:stroke joinstyle="miter"/>
                </v:line>
              </w:pict>
            </w:r>
            <w:r>
              <w:rPr>
                <w:rFonts w:ascii="Arial Narrow" w:hAnsi="Arial Narrow" w:cs="Times New Roman"/>
                <w:noProof/>
                <w:sz w:val="18"/>
                <w:szCs w:val="18"/>
              </w:rPr>
              <w:pict>
                <v:line id="Straight Connector 83" o:spid="_x0000_s2026" style="position:absolute;z-index:253740032;visibility:visible;mso-position-horizontal-relative:text;mso-position-vertical-relative:text" from="22.2pt,22.1pt" to="22.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ytswEAALgDAAAOAAAAZHJzL2Uyb0RvYy54bWysU02P0zAQvSPxHyzfaZIioSpquoeulguC&#10;ioUf4HXGjbX+0tg06b9n7KRZBAghxMXx2PPezHue7O8ma9gFMGrvOt5sas7ASd9rd+741y8Pb3ac&#10;xSRcL4x30PErRH53eP1qP4YWtn7wpgdkROJiO4aODymFtqqiHMCKuPEBHF0qj1YkCvFc9ShGYrem&#10;2tb1u2r02Af0EmKk0/v5kh8Kv1Ig0yelIiRmOk69pbJiWZ/yWh32oj2jCIOWSxviH7qwQjsqulLd&#10;iyTYN9S/UFkt0Uev0kZ6W3mltISigdQ09U9qHgcRoGghc2JYbYr/j1Z+vJyQ6b7ju7ecOWHpjR4T&#10;Cn0eEjt658hBj4wuyakxxJYAR3fCJYrhhFn2pNDmLwliU3H3uroLU2JyPpR02uzqbbPLdNULLmBM&#10;78FbljcdN9pl3aIVlw8xzam3FMLlPubKZZeuBnKycZ9BkRaq1RR0mSI4GmQXQe/fPzdL2ZKZIUob&#10;s4LqP4OW3AyDMll/C1yzS0Xv0gq02nn8XdU03VpVc/5N9aw1y37y/bW8Q7GDxqMYuoxynr8f4wJ/&#10;+eEO3wEAAP//AwBQSwMEFAAGAAgAAAAhALEK9FbaAAAABwEAAA8AAABkcnMvZG93bnJldi54bWxM&#10;jkFLxDAUhO+C/yE8wZubWkqV2nRZFkS8iNvVe7Z5m1aTl5Kk3frvzXpxT8Mww8xXrxdr2Iw+DI4E&#10;3K8yYEidUwNpAR/757tHYCFKUtI4QgE/GGDdXF/VslLuRDuc26hZGqFQSQF9jGPFeeh6tDKs3IiU&#10;sqPzVsZkvebKy1Mat4bnWVZyKwdKD70ccdtj991OVoB59fOn3upNmF52Zfv1fszf9rMQtzfL5glY&#10;xCX+l+GMn9ChSUwHN5EKzAgoiiI1z5oDS/mfPwh4yEvgTc0v+ZtfAAAA//8DAFBLAQItABQABgAI&#10;AAAAIQC2gziS/gAAAOEBAAATAAAAAAAAAAAAAAAAAAAAAABbQ29udGVudF9UeXBlc10ueG1sUEsB&#10;Ai0AFAAGAAgAAAAhADj9If/WAAAAlAEAAAsAAAAAAAAAAAAAAAAALwEAAF9yZWxzLy5yZWxzUEsB&#10;Ai0AFAAGAAgAAAAhAOG1rK2zAQAAuAMAAA4AAAAAAAAAAAAAAAAALgIAAGRycy9lMm9Eb2MueG1s&#10;UEsBAi0AFAAGAAgAAAAhALEK9FbaAAAABwEAAA8AAAAAAAAAAAAAAAAADQQAAGRycy9kb3ducmV2&#10;LnhtbFBLBQYAAAAABAAEAPMAAAAUBQAAAAA=&#10;" strokecolor="black [3200]" strokeweight=".5pt">
                  <v:stroke joinstyle="miter"/>
                </v:line>
              </w:pict>
            </w:r>
            <w:r>
              <w:rPr>
                <w:rFonts w:ascii="Arial Narrow" w:hAnsi="Arial Narrow" w:cs="Times New Roman"/>
                <w:noProof/>
                <w:sz w:val="18"/>
                <w:szCs w:val="18"/>
              </w:rPr>
              <w:pict>
                <v:shape id="Flowchart: Terminator 5" o:spid="_x0000_s2025" type="#_x0000_t116" style="position:absolute;margin-left:5pt;margin-top:8.3pt;width:36.85pt;height:14.15pt;z-index:25372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AdagIAACQFAAAOAAAAZHJzL2Uyb0RvYy54bWysVE1v2zAMvQ/YfxB0Xx0HabMYdYogRYcB&#10;RVssHXpWZak2JosapcTJfv0o2XGKrthh2EURTT5+vDzq8mrfGrZT6BuwJc/PJpwpK6Fq7EvJvz/e&#10;fPrMmQ/CVsKAVSU/KM+vlh8/XHauUFOowVQKGSWxvuhcyesQXJFlXtaqFf4MnLLk1ICtCGTiS1ah&#10;6Ch7a7LpZHKRdYCVQ5DKe/p63Tv5MuXXWslwr7VXgZmSU28hnZjO53hmy0tRvKBwdSOHNsQ/dNGK&#10;xlLRMdW1CIJtsfkjVdtIBA86nEloM9C6kSrNQNPkkzfTbGrhVJqFyPFupMn/v7TybveArKlKfs6Z&#10;FS39RTcGOlkLDAV7VNg2VgRAdh6p6pwvCLFxDzhYnq5x7r3GNv7SRGyf6D2M9Kp9YJI+zi7miwWV&#10;keTK54v5JOXMTmCHPnxR0LJ4KbmmRtaxkVMbiWOxu/WB6hPyiCAj9tZ3k27hYFRsyNhvStOAVH+a&#10;0Elaam2Q7QSJovqRx8koV4qMEN0YM4Ly90AmHEFDbISpJLcROHkPeKo2RqeKYMMIJMYB/w7Wffxx&#10;6n7WOPYzVAf6PxF6oXsnbxri8lb48CCQlE07QNsa7umI9JYchhtnNeCv977HeBIceTnraFNK7n9u&#10;BSrOzFdLUlzks1lcrWTMzudTMvC15/m1x27bNRDvOb0LTqZrjA/meNUI7RMt9SpWJZewkmqXXAY8&#10;GuvQbzA9C1KtVimM1smJcGs3TsbkkdUojsf9k0A3CCqQEu/guFWieCOkPjYiLay2AXSTVHbideCb&#10;VjEJZng24q6/tlPU6XFb/gYAAP//AwBQSwMEFAAGAAgAAAAhAD3PN23dAAAABwEAAA8AAABkcnMv&#10;ZG93bnJldi54bWxMj0FPg0AQhe8m/ofNmHgxdrESqMjSGI3ePBRNe11gZFF2lrALpf/e8VRPLy9v&#10;8t43+XaxvZhx9J0jBXerCARS7ZqOWgWfH6+3GxA+aGp07wgVnNDDtri8yHXWuCPtcC5DK7iEfKYV&#10;mBCGTEpfG7Tar9yAxNmXG60ObMdWNqM+crnt5TqKEml1R7xg9IDPBuufcrIK3g5phS9rm+7nm3c3&#10;mN0p/p5Kpa6vlqdHEAGXcD6GP3xGh4KZKjdR40XPPuJXAmuSgOB8c5+CqBTE8QPIIpf/+YtfAAAA&#10;//8DAFBLAQItABQABgAIAAAAIQC2gziS/gAAAOEBAAATAAAAAAAAAAAAAAAAAAAAAABbQ29udGVu&#10;dF9UeXBlc10ueG1sUEsBAi0AFAAGAAgAAAAhADj9If/WAAAAlAEAAAsAAAAAAAAAAAAAAAAALwEA&#10;AF9yZWxzLy5yZWxzUEsBAi0AFAAGAAgAAAAhAAZQkB1qAgAAJAUAAA4AAAAAAAAAAAAAAAAALgIA&#10;AGRycy9lMm9Eb2MueG1sUEsBAi0AFAAGAAgAAAAhAD3PN23dAAAABwEAAA8AAAAAAAAAAAAAAAAA&#10;xAQAAGRycy9kb3ducmV2LnhtbFBLBQYAAAAABAAEAPMAAADOBQAAAAA=&#10;" fillcolor="white [3201]" strokecolor="black [3200]" strokeweight="1pt"/>
              </w:pict>
            </w:r>
          </w:p>
        </w:tc>
        <w:tc>
          <w:tcPr>
            <w:tcW w:w="1255" w:type="dxa"/>
          </w:tcPr>
          <w:p w:rsidR="00B456BF" w:rsidRPr="00843357" w:rsidRDefault="00B0348B" w:rsidP="00134077">
            <w:pPr>
              <w:rPr>
                <w:rFonts w:ascii="Arial Narrow" w:hAnsi="Arial Narrow" w:cs="Times New Roman"/>
                <w:sz w:val="18"/>
                <w:szCs w:val="18"/>
              </w:rPr>
            </w:pPr>
            <w:r>
              <w:rPr>
                <w:rFonts w:ascii="Arial Narrow" w:hAnsi="Arial Narrow" w:cs="Times New Roman"/>
                <w:noProof/>
                <w:sz w:val="18"/>
                <w:szCs w:val="18"/>
              </w:rPr>
              <w:pict>
                <v:shape id="Straight Arrow Connector 132" o:spid="_x0000_s2024" type="#_x0000_t32" style="position:absolute;margin-left:24.4pt;margin-top:35.9pt;width:0;height:21.1pt;z-index:25374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BE0QEAAPcDAAAOAAAAZHJzL2Uyb0RvYy54bWysU9uO0zAQfUfiHyy/07RFalHUdIW6wAuC&#10;ioUP8Dp2YmF7rLFpmr9n7KRZxEVCiJdJbM+ZOed4fLi7OssuCqMB3/DNas2Z8hJa47uGf/n89sUr&#10;zmISvhUWvGr4qCK/Oz5/dhhCrbbQg20VMiriYz2EhvcphbqqouyVE3EFQXk61IBOJFpiV7UoBqru&#10;bLVdr3fVANgGBKlipN376ZAfS32tlUwftY4qMdtw4pZKxBIfc6yOB1F3KEJv5ExD/AMLJ4ynpkup&#10;e5EE+4bml1LOSIQIOq0kuAq0NlIVDaRms/5JzUMvgipayJwYFpvi/ysrP1zOyExLd/dyy5kXji7p&#10;IaEwXZ/Ya0QY2Am8JyMBWc4hx4YQawKe/BnnVQxnzPKvGl3+kjB2LS6Pi8vqmpicNiXtbnf7/W6f&#10;y1VPuIAxvVPgWP5peJyJLAw2xWRxeR/TBLwBclPrc0zC2De+ZWkMJCWhEb6zau6TU6pMfyJc/tJo&#10;1QT/pDRZQRSnNmUI1ckiuwgan/brZqlCmRmijbULaF24/RE052aYKoP5t8Alu3QEnxagMx7wd13T&#10;9UZVT/k31ZPWLPsR2rFcX7GDpqvcw/wS8vj+uC7wp/d6/A4AAP//AwBQSwMEFAAGAAgAAAAhAHKG&#10;pprbAAAACAEAAA8AAABkcnMvZG93bnJldi54bWxMj0FLxDAQhe+C/yGM4M1NK4tba9NFRI+LuF3E&#10;Y7aZNsVkUpp0t/57Ry96Gh7v8eZ71XbxTpxwikMgBfkqA4HUBjNQr+DQvNwUIGLSZLQLhAq+MMK2&#10;vryodGnCmd7wtE+94BKKpVZgUxpLKWNr0eu4CiMSe12YvE4sp16aSZ+53Dt5m2V30uuB+IPVIz5Z&#10;bD/3s1fQNf2h/Xgu5Oy6103zbu/trtkpdX21PD6ASLikvzD84DM61Mx0DDOZKJyCdcHkScEm58v+&#10;rz5yLl9nIOtK/h9QfwMAAP//AwBQSwECLQAUAAYACAAAACEAtoM4kv4AAADhAQAAEwAAAAAAAAAA&#10;AAAAAAAAAAAAW0NvbnRlbnRfVHlwZXNdLnhtbFBLAQItABQABgAIAAAAIQA4/SH/1gAAAJQBAAAL&#10;AAAAAAAAAAAAAAAAAC8BAABfcmVscy8ucmVsc1BLAQItABQABgAIAAAAIQCdr6BE0QEAAPcDAAAO&#10;AAAAAAAAAAAAAAAAAC4CAABkcnMvZTJvRG9jLnhtbFBLAQItABQABgAIAAAAIQByhqaa2wAAAAgB&#10;AAAPAAAAAAAAAAAAAAAAACsEAABkcnMvZG93bnJldi54bWxQSwUGAAAAAAQABADzAAAAMwUAAAAA&#10;" strokecolor="black [3200]" strokeweight=".5pt">
                  <v:stroke endarrow="block" joinstyle="miter"/>
                </v:shape>
              </w:pict>
            </w:r>
          </w:p>
        </w:tc>
        <w:tc>
          <w:tcPr>
            <w:tcW w:w="1789" w:type="dxa"/>
          </w:tcPr>
          <w:p w:rsidR="00B456BF" w:rsidRPr="00843357" w:rsidRDefault="00B456BF" w:rsidP="00134077">
            <w:pPr>
              <w:rPr>
                <w:rFonts w:ascii="Arial Narrow" w:hAnsi="Arial Narrow" w:cs="Times New Roman"/>
                <w:sz w:val="18"/>
                <w:szCs w:val="18"/>
              </w:rPr>
            </w:pPr>
          </w:p>
        </w:tc>
        <w:tc>
          <w:tcPr>
            <w:tcW w:w="1408" w:type="dxa"/>
          </w:tcPr>
          <w:p w:rsidR="00B456BF" w:rsidRPr="00843357" w:rsidRDefault="00B456BF" w:rsidP="00134077">
            <w:pPr>
              <w:rPr>
                <w:rFonts w:ascii="Arial Narrow" w:hAnsi="Arial Narrow" w:cs="Times New Roman"/>
                <w:sz w:val="18"/>
                <w:szCs w:val="18"/>
              </w:rPr>
            </w:pPr>
          </w:p>
        </w:tc>
        <w:tc>
          <w:tcPr>
            <w:tcW w:w="1368" w:type="dxa"/>
          </w:tcPr>
          <w:p w:rsidR="00B456BF" w:rsidRPr="00843357" w:rsidRDefault="00B456BF" w:rsidP="00134077">
            <w:pPr>
              <w:rPr>
                <w:rFonts w:ascii="Arial Narrow" w:hAnsi="Arial Narrow" w:cs="Times New Roman"/>
                <w:sz w:val="18"/>
                <w:szCs w:val="18"/>
              </w:rPr>
            </w:pPr>
          </w:p>
        </w:tc>
        <w:tc>
          <w:tcPr>
            <w:tcW w:w="1254" w:type="dxa"/>
          </w:tcPr>
          <w:p w:rsidR="00B456BF" w:rsidRPr="00843357" w:rsidRDefault="00B456BF" w:rsidP="00134077">
            <w:pPr>
              <w:rPr>
                <w:rFonts w:ascii="Arial Narrow" w:hAnsi="Arial Narrow" w:cs="Times New Roman"/>
                <w:sz w:val="18"/>
                <w:szCs w:val="18"/>
              </w:rPr>
            </w:pPr>
          </w:p>
        </w:tc>
        <w:tc>
          <w:tcPr>
            <w:tcW w:w="1627" w:type="dxa"/>
          </w:tcPr>
          <w:p w:rsidR="00B456BF" w:rsidRPr="00843357" w:rsidRDefault="00B456BF" w:rsidP="00134077">
            <w:pPr>
              <w:jc w:val="center"/>
              <w:rPr>
                <w:rFonts w:ascii="Arial Narrow" w:hAnsi="Arial Narrow" w:cs="Times New Roman"/>
                <w:sz w:val="18"/>
                <w:szCs w:val="18"/>
              </w:rPr>
            </w:pPr>
          </w:p>
          <w:p w:rsidR="00B456BF" w:rsidRPr="00843357" w:rsidRDefault="006B7536" w:rsidP="00134077">
            <w:pPr>
              <w:jc w:val="center"/>
              <w:rPr>
                <w:rFonts w:ascii="Arial Narrow" w:hAnsi="Arial Narrow" w:cs="Times New Roman"/>
                <w:sz w:val="18"/>
                <w:szCs w:val="18"/>
              </w:rPr>
            </w:pPr>
            <w:r w:rsidRPr="00843357">
              <w:rPr>
                <w:rFonts w:ascii="Arial Narrow" w:hAnsi="Arial Narrow" w:cs="Times New Roman"/>
                <w:sz w:val="18"/>
                <w:szCs w:val="18"/>
              </w:rPr>
              <w:t>Rekap Laporan kependudukan</w:t>
            </w:r>
          </w:p>
        </w:tc>
        <w:tc>
          <w:tcPr>
            <w:tcW w:w="1066" w:type="dxa"/>
          </w:tcPr>
          <w:p w:rsidR="00B456BF" w:rsidRPr="00843357" w:rsidRDefault="00B456BF" w:rsidP="00134077">
            <w:pPr>
              <w:jc w:val="center"/>
              <w:rPr>
                <w:rFonts w:ascii="Arial Narrow" w:hAnsi="Arial Narrow" w:cs="Times New Roman"/>
                <w:sz w:val="18"/>
                <w:szCs w:val="18"/>
              </w:rPr>
            </w:pPr>
          </w:p>
          <w:p w:rsidR="00B456BF" w:rsidRPr="00843357" w:rsidRDefault="00294808" w:rsidP="00134077">
            <w:pPr>
              <w:jc w:val="center"/>
              <w:rPr>
                <w:rFonts w:ascii="Arial Narrow" w:hAnsi="Arial Narrow" w:cs="Times New Roman"/>
                <w:sz w:val="18"/>
                <w:szCs w:val="18"/>
              </w:rPr>
            </w:pPr>
            <w:r w:rsidRPr="00843357">
              <w:rPr>
                <w:rFonts w:ascii="Arial Narrow" w:hAnsi="Arial Narrow" w:cs="Times New Roman"/>
                <w:sz w:val="18"/>
                <w:szCs w:val="18"/>
              </w:rPr>
              <w:t>1 Hari</w:t>
            </w:r>
          </w:p>
        </w:tc>
        <w:tc>
          <w:tcPr>
            <w:tcW w:w="1348" w:type="dxa"/>
          </w:tcPr>
          <w:p w:rsidR="006B7536" w:rsidRPr="00843357" w:rsidRDefault="006B7536" w:rsidP="00134077">
            <w:pPr>
              <w:jc w:val="center"/>
              <w:rPr>
                <w:rFonts w:ascii="Arial Narrow" w:hAnsi="Arial Narrow" w:cs="Times New Roman"/>
                <w:sz w:val="18"/>
                <w:szCs w:val="18"/>
              </w:rPr>
            </w:pPr>
          </w:p>
          <w:p w:rsidR="00B456BF" w:rsidRPr="00843357" w:rsidRDefault="006B7536" w:rsidP="00134077">
            <w:pPr>
              <w:jc w:val="center"/>
              <w:rPr>
                <w:rFonts w:ascii="Arial Narrow" w:hAnsi="Arial Narrow" w:cs="Times New Roman"/>
                <w:sz w:val="18"/>
                <w:szCs w:val="18"/>
              </w:rPr>
            </w:pPr>
            <w:r w:rsidRPr="00843357">
              <w:rPr>
                <w:rFonts w:ascii="Arial Narrow" w:hAnsi="Arial Narrow" w:cs="Times New Roman"/>
                <w:sz w:val="18"/>
                <w:szCs w:val="18"/>
              </w:rPr>
              <w:t>Rekap Laporan kependudukan</w:t>
            </w:r>
          </w:p>
        </w:tc>
        <w:tc>
          <w:tcPr>
            <w:tcW w:w="642" w:type="dxa"/>
          </w:tcPr>
          <w:p w:rsidR="00B456BF" w:rsidRPr="00843357" w:rsidRDefault="00B456BF" w:rsidP="00134077">
            <w:pPr>
              <w:rPr>
                <w:rFonts w:ascii="Arial Narrow" w:hAnsi="Arial Narrow" w:cs="Times New Roman"/>
                <w:sz w:val="18"/>
                <w:szCs w:val="18"/>
              </w:rPr>
            </w:pPr>
          </w:p>
        </w:tc>
      </w:tr>
      <w:tr w:rsidR="00B456BF" w:rsidRPr="007123E9" w:rsidTr="00134077">
        <w:tc>
          <w:tcPr>
            <w:tcW w:w="487" w:type="dxa"/>
          </w:tcPr>
          <w:p w:rsidR="00B456BF" w:rsidRPr="00843357" w:rsidRDefault="00B456BF" w:rsidP="00134077">
            <w:pPr>
              <w:jc w:val="center"/>
              <w:rPr>
                <w:rFonts w:ascii="Arial Narrow" w:hAnsi="Arial Narrow" w:cs="Times New Roman"/>
                <w:sz w:val="18"/>
                <w:szCs w:val="18"/>
              </w:rPr>
            </w:pPr>
            <w:r w:rsidRPr="00843357">
              <w:rPr>
                <w:rFonts w:ascii="Arial Narrow" w:hAnsi="Arial Narrow" w:cs="Times New Roman"/>
                <w:sz w:val="18"/>
                <w:szCs w:val="18"/>
              </w:rPr>
              <w:t>2</w:t>
            </w:r>
          </w:p>
        </w:tc>
        <w:tc>
          <w:tcPr>
            <w:tcW w:w="3520" w:type="dxa"/>
          </w:tcPr>
          <w:p w:rsidR="00B456BF" w:rsidRPr="00843357" w:rsidRDefault="000D5B1B" w:rsidP="000E1370">
            <w:pPr>
              <w:pStyle w:val="ListParagraph"/>
              <w:numPr>
                <w:ilvl w:val="0"/>
                <w:numId w:val="39"/>
              </w:numPr>
              <w:ind w:left="268" w:hanging="268"/>
              <w:rPr>
                <w:rFonts w:ascii="Arial Narrow" w:hAnsi="Arial Narrow" w:cs="Times New Roman"/>
                <w:sz w:val="18"/>
                <w:szCs w:val="18"/>
              </w:rPr>
            </w:pPr>
            <w:r w:rsidRPr="00843357">
              <w:rPr>
                <w:rFonts w:ascii="Arial Narrow" w:hAnsi="Arial Narrow" w:cs="Times New Roman"/>
                <w:sz w:val="18"/>
                <w:szCs w:val="18"/>
              </w:rPr>
              <w:t xml:space="preserve">Menerima </w:t>
            </w:r>
            <w:r w:rsidR="006B7536" w:rsidRPr="00843357">
              <w:rPr>
                <w:rFonts w:ascii="Arial Narrow" w:hAnsi="Arial Narrow" w:cs="Times New Roman"/>
                <w:sz w:val="18"/>
                <w:szCs w:val="18"/>
              </w:rPr>
              <w:t xml:space="preserve">rekap </w:t>
            </w:r>
            <w:r w:rsidRPr="00843357">
              <w:rPr>
                <w:rFonts w:ascii="Arial Narrow" w:hAnsi="Arial Narrow" w:cs="Times New Roman"/>
                <w:sz w:val="18"/>
                <w:szCs w:val="18"/>
              </w:rPr>
              <w:t xml:space="preserve">laporan </w:t>
            </w:r>
            <w:r w:rsidR="006B7536" w:rsidRPr="00843357">
              <w:rPr>
                <w:rFonts w:ascii="Arial Narrow" w:hAnsi="Arial Narrow" w:cs="Times New Roman"/>
                <w:sz w:val="18"/>
                <w:szCs w:val="18"/>
              </w:rPr>
              <w:t>kependudukan</w:t>
            </w:r>
            <w:r w:rsidRPr="00843357">
              <w:rPr>
                <w:rFonts w:ascii="Arial Narrow" w:hAnsi="Arial Narrow" w:cs="Times New Roman"/>
                <w:sz w:val="18"/>
                <w:szCs w:val="18"/>
              </w:rPr>
              <w:t xml:space="preserve"> dari kelurahan dan desa</w:t>
            </w:r>
          </w:p>
          <w:p w:rsidR="00B456BF" w:rsidRPr="00843357" w:rsidRDefault="000D5B1B" w:rsidP="000E1370">
            <w:pPr>
              <w:pStyle w:val="ListParagraph"/>
              <w:numPr>
                <w:ilvl w:val="0"/>
                <w:numId w:val="39"/>
              </w:numPr>
              <w:ind w:left="268" w:hanging="268"/>
              <w:rPr>
                <w:rFonts w:ascii="Arial Narrow" w:hAnsi="Arial Narrow" w:cs="Times New Roman"/>
                <w:sz w:val="18"/>
                <w:szCs w:val="18"/>
              </w:rPr>
            </w:pPr>
            <w:r w:rsidRPr="00843357">
              <w:rPr>
                <w:rFonts w:ascii="Arial Narrow" w:hAnsi="Arial Narrow" w:cs="Times New Roman"/>
                <w:sz w:val="18"/>
                <w:szCs w:val="18"/>
              </w:rPr>
              <w:t>Mengagendakan dan memberikan lembar  disposisi untuk selanjutnya di teruskan ke Sekcam</w:t>
            </w:r>
          </w:p>
          <w:p w:rsidR="00B456BF" w:rsidRPr="00843357" w:rsidRDefault="00B456BF" w:rsidP="000D5B1B">
            <w:pPr>
              <w:pStyle w:val="ListParagraph"/>
              <w:ind w:left="268"/>
              <w:rPr>
                <w:rFonts w:ascii="Arial Narrow" w:hAnsi="Arial Narrow" w:cs="Times New Roman"/>
                <w:sz w:val="18"/>
                <w:szCs w:val="18"/>
              </w:rPr>
            </w:pPr>
          </w:p>
        </w:tc>
        <w:tc>
          <w:tcPr>
            <w:tcW w:w="1258" w:type="dxa"/>
          </w:tcPr>
          <w:p w:rsidR="00B456BF" w:rsidRPr="00843357" w:rsidRDefault="00B456BF" w:rsidP="00134077">
            <w:pPr>
              <w:rPr>
                <w:rFonts w:ascii="Arial Narrow" w:hAnsi="Arial Narrow" w:cs="Times New Roman"/>
                <w:sz w:val="18"/>
                <w:szCs w:val="18"/>
              </w:rPr>
            </w:pPr>
          </w:p>
          <w:p w:rsidR="00B456BF" w:rsidRPr="00843357" w:rsidRDefault="00B456BF" w:rsidP="00134077">
            <w:pPr>
              <w:rPr>
                <w:rFonts w:ascii="Arial Narrow" w:hAnsi="Arial Narrow" w:cs="Times New Roman"/>
                <w:sz w:val="18"/>
                <w:szCs w:val="18"/>
              </w:rPr>
            </w:pPr>
          </w:p>
        </w:tc>
        <w:tc>
          <w:tcPr>
            <w:tcW w:w="1255" w:type="dxa"/>
          </w:tcPr>
          <w:p w:rsidR="00B456BF" w:rsidRPr="00843357" w:rsidRDefault="00B0348B" w:rsidP="00134077">
            <w:pPr>
              <w:rPr>
                <w:rFonts w:ascii="Arial Narrow" w:hAnsi="Arial Narrow" w:cs="Times New Roman"/>
                <w:sz w:val="18"/>
                <w:szCs w:val="18"/>
              </w:rPr>
            </w:pPr>
            <w:r>
              <w:rPr>
                <w:rFonts w:ascii="Arial Narrow" w:hAnsi="Arial Narrow" w:cs="Times New Roman"/>
                <w:noProof/>
                <w:sz w:val="18"/>
                <w:szCs w:val="18"/>
              </w:rPr>
              <w:pict>
                <v:line id="Straight Connector 2695" o:spid="_x0000_s2023" style="position:absolute;z-index:252895232;visibility:visible;mso-position-horizontal-relative:text;mso-position-vertical-relative:text;mso-width-relative:margin" from="34.25pt,32.45pt" to="178.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AzuAEAAL0DAAAOAAAAZHJzL2Uyb0RvYy54bWysU8GOEzEMvSPxD1HudKaVWJVRp3voCi4I&#10;KhY+IJtxOhFJHDmhnf49TtrOIkAIIS6ZOH7P9rM9m/vJO3EEShZDL5eLVgoIGgcbDr388vntq7UU&#10;KaswKIcBenmGJO+3L19sTrGDFY7oBiDBQULqTrGXY86xa5qkR/AqLTBCYKdB8iqzSYdmIHXi6N41&#10;q7a9a05IQyTUkBK/PlycclvjGwM6fzQmQRaul1xbrifV86mczXajugOpOFp9LUP9QxVe2cBJ51AP&#10;KivxjewvobzVhAlNXmj0DRpjNVQNrGbZ/qTmcVQRqhZuTopzm9L/C6s/HPck7NDL1d2b11IE5XlK&#10;j5mUPYxZ7DAE7iGSqG7u1immjkm7sKerleKeivTJkC9fFiWm2uHz3GGYstD8uFyv1uuWB6FvvuaZ&#10;GCnld4BelEsvnQ1FvOrU8X3KnIyhNwgbpZBL6nrLZwcF7MInMCyoJKvsukqwcySOipdg+LosQ+dY&#10;FVkoxjo3k9o/k67YQoO6Xn9LnNE1I4Y8E70NSL/LmqdbqeaCv6m+aC2yn3A410HUdvCOVGXXfS5L&#10;+KNd6c9/3fY7AAAA//8DAFBLAwQUAAYACAAAACEAB1ftFN0AAAAIAQAADwAAAGRycy9kb3ducmV2&#10;LnhtbEyPzU7DMBCE70i8g7VI3KhDoVFJ41RVJYS4IJrC3Y23Top/IttJw9uziEM5rXZmNPttuZ6s&#10;YSOG2Hkn4H6WAUPXeNU5LeBj/3y3BBaTdEoa71DAN0ZYV9dXpSyUP7sdjnXSjEpcLKSANqW+4Dw2&#10;LVoZZ75HR97RBysTrUFzFeSZyq3h8yzLuZWdowut7HHbYvNVD1aAeQ3jp97qTRxednl9ej/O3/aj&#10;ELc302YFLOGULmH4xSd0qIjp4AenIjMC8uWCkjQfn4CR/7DISTj8Cbwq+f8Hqh8AAAD//wMAUEsB&#10;Ai0AFAAGAAgAAAAhALaDOJL+AAAA4QEAABMAAAAAAAAAAAAAAAAAAAAAAFtDb250ZW50X1R5cGVz&#10;XS54bWxQSwECLQAUAAYACAAAACEAOP0h/9YAAACUAQAACwAAAAAAAAAAAAAAAAAvAQAAX3JlbHMv&#10;LnJlbHNQSwECLQAUAAYACAAAACEA+SvAM7gBAAC9AwAADgAAAAAAAAAAAAAAAAAuAgAAZHJzL2Uy&#10;b0RvYy54bWxQSwECLQAUAAYACAAAACEAB1ftFN0AAAAIAQAADwAAAAAAAAAAAAAAAAASBAAAZHJz&#10;L2Rvd25yZXYueG1sUEsFBgAAAAAEAAQA8wAAABwFAAAAAA==&#10;" strokecolor="black [3200]" strokeweight=".5pt">
                  <v:stroke joinstyle="miter"/>
                </v:line>
              </w:pict>
            </w:r>
            <w:r>
              <w:rPr>
                <w:rFonts w:ascii="Arial Narrow" w:hAnsi="Arial Narrow" w:cs="Times New Roman"/>
                <w:noProof/>
                <w:sz w:val="18"/>
                <w:szCs w:val="18"/>
              </w:rPr>
              <w:pict>
                <v:rect id="Rectangle 24" o:spid="_x0000_s2022" style="position:absolute;margin-left:10.3pt;margin-top:19.25pt;width:27.75pt;height:27.75pt;z-index:2537287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7+WwIAAAsFAAAOAAAAZHJzL2Uyb0RvYy54bWysVMFu2zAMvQ/YPwi6r068dOuCOEWQosOA&#10;og3aDj2rspQYk0SNUuJkXz9KdpyiK3YYdpEpkY8Unx49u9xbw3YKQwOu4uOzEWfKSagbt67498fr&#10;DxechShcLQw4VfGDCvxy/v7drPVTVcIGTK2QURIXpq2v+CZGPy2KIDfKinAGXjlyakArIm1xXdQo&#10;WspuTVGORp+KFrD2CFKFQKdXnZPPc36tlYx3WgcVmak43S3mFfP6nNZiPhPTNQq/aWR/DfEPt7Ci&#10;cVR0SHUlomBbbP5IZRuJEEDHMwm2AK0bqXIP1M149Kqbh43wKvdC5AQ/0BT+X1p5u1sha+qKlxPO&#10;nLD0RvfEmnBroxidEUGtD1OKe/Ar7HeBzNTtXqNNX+qD7TOph4FUtY9M0uHH83JSnnMmydXblKU4&#10;gT2G+FWBZcmoOFL1TKXY3YTYhR5DCJcu05XPVjwYlW5g3L3S1AcVLDM6K0gtDbKdoLevf4xTK1Q2&#10;RyaIbowZQOO3QCYeQX1sgqmsqgE4egt4qjZE54rg4gC0jQP8O1h38ceuu15T289QH+jZEDo9By+v&#10;GyLvRoS4EkgCJqnTUMY7WrSBtuLQW5xtAH+9dZ7iSVfk5aylgah4+LkVqDgz3xwp7st4MkkTlDeT&#10;888lbfCl5/mlx23tEoj3MY2/l9lM8dEcTY1gn2h2F6kquYSTVLviMuJxs4zdoNL0S7VY5DCaGi/i&#10;jXvwMiVPrCZxPO6fBPpeQZGkdwvH4RHTV0LqYhPSwWIbQTdZZSdee75p4rJg+r9DGumX+xx1+ofN&#10;fwMAAP//AwBQSwMEFAAGAAgAAAAhACTNNFfcAAAABwEAAA8AAABkcnMvZG93bnJldi54bWxMjsFO&#10;wzAQRO9I/IO1SNyo3QJpG7KpKgQnUCsKB45uvCQR9jqK3ST9e8wJjqMZvXnFZnJWDNSH1jPCfKZA&#10;EFfetFwjfLw/36xAhKjZaOuZEM4UYFNeXhQ6N37kNxoOsRYJwiHXCE2MXS5lqBpyOsx8R5y6L987&#10;HVPsa2l6PSa4s3KhVCadbjk9NLqjx4aq78PJIfh9e7bbfr0bXmn5+bKPapyyJ8Trq2n7ACLSFP/G&#10;8Kuf1KFMTkd/YhOERVioLC0Rblf3IFK/zOYgjgjrOwWyLOR///IHAAD//wMAUEsBAi0AFAAGAAgA&#10;AAAhALaDOJL+AAAA4QEAABMAAAAAAAAAAAAAAAAAAAAAAFtDb250ZW50X1R5cGVzXS54bWxQSwEC&#10;LQAUAAYACAAAACEAOP0h/9YAAACUAQAACwAAAAAAAAAAAAAAAAAvAQAAX3JlbHMvLnJlbHNQSwEC&#10;LQAUAAYACAAAACEAZmyu/lsCAAALBQAADgAAAAAAAAAAAAAAAAAuAgAAZHJzL2Uyb0RvYy54bWxQ&#10;SwECLQAUAAYACAAAACEAJM00V9wAAAAHAQAADwAAAAAAAAAAAAAAAAC1BAAAZHJzL2Rvd25yZXYu&#10;eG1sUEsFBgAAAAAEAAQA8wAAAL4FAAAAAA==&#10;" fillcolor="white [3201]" strokecolor="black [3200]" strokeweight="1pt"/>
              </w:pict>
            </w:r>
          </w:p>
        </w:tc>
        <w:tc>
          <w:tcPr>
            <w:tcW w:w="1789" w:type="dxa"/>
          </w:tcPr>
          <w:p w:rsidR="00B456BF" w:rsidRPr="00843357" w:rsidRDefault="00B456BF" w:rsidP="00134077">
            <w:pPr>
              <w:rPr>
                <w:rFonts w:ascii="Arial Narrow" w:hAnsi="Arial Narrow" w:cs="Times New Roman"/>
                <w:sz w:val="18"/>
                <w:szCs w:val="18"/>
              </w:rPr>
            </w:pPr>
          </w:p>
        </w:tc>
        <w:tc>
          <w:tcPr>
            <w:tcW w:w="1408" w:type="dxa"/>
          </w:tcPr>
          <w:p w:rsidR="00B456BF" w:rsidRPr="00843357" w:rsidRDefault="00B0348B" w:rsidP="00134077">
            <w:pPr>
              <w:rPr>
                <w:rFonts w:ascii="Arial Narrow" w:hAnsi="Arial Narrow" w:cs="Times New Roman"/>
                <w:sz w:val="18"/>
                <w:szCs w:val="18"/>
              </w:rPr>
            </w:pPr>
            <w:r>
              <w:rPr>
                <w:rFonts w:ascii="Arial Narrow" w:hAnsi="Arial Narrow" w:cs="Times New Roman"/>
                <w:noProof/>
                <w:sz w:val="18"/>
                <w:szCs w:val="18"/>
              </w:rPr>
              <w:pict>
                <v:shape id="Straight Arrow Connector 2696" o:spid="_x0000_s2021" type="#_x0000_t32" style="position:absolute;margin-left:26.1pt;margin-top:31pt;width:0;height:43.2pt;z-index:2528983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dJ1QEAAPkDAAAOAAAAZHJzL2Uyb0RvYy54bWysU9uO0zAQfUfiHyy/06TVUi1V0xXqAi8I&#10;KhY+wOuMGwvfNDZN8veMnTSLuEgI8TKJ7Tkz5xyP93eDNewCGLV3DV+vas7ASd9qd274l89vX9xy&#10;FpNwrTDeQcNHiPzu8PzZvg872PjOmxaQUREXd31oeJdS2FVVlB1YEVc+gKND5dGKREs8Vy2Knqpb&#10;U23qelv1HtuAXkKMtHs/HfJDqa8UyPRRqQiJmYYTt1QilviYY3XYi90ZRei0nGmIf2BhhXbUdCl1&#10;L5Jg31D/UspqiT56lVbS28orpSUUDaRmXf+k5qETAYoWMieGxab4/8rKD5cTMt02fLN9teXMCUu3&#10;9JBQ6HOX2GtE37Ojd46c9MhKEnnWh7gj6NGdcF7FcMJswKDQ5i9JY0PxeVx8hiExOW1K2n15c7u9&#10;KVdQPeECxvQOvGX5p+FxZrJQWBebxeV9TNSZgFdAbmpcjklo88a1LI2BtCTUwp0N5Kum9JxSZfoT&#10;4fKXRgMT/BMoMoMoTm3KGMLRILsIGqD263qpQpkZorQxC6gu3P4ImnMzDMpo/i1wyS4dvUsL0Grn&#10;8Xdd03Clqqb8q+pJa5b96NuxXF+xg+ar+DO/hTzAP64L/OnFHr4DAAD//wMAUEsDBBQABgAIAAAA&#10;IQC67ffx2wAAAAgBAAAPAAAAZHJzL2Rvd25yZXYueG1sTI/BTsMwEETvSPyDtUjcqENUSkjjVAjB&#10;sUI0FeLoxps4aryOYqcNf8/ChR5HM5p5U2xm14sTjqHzpOB+kYBAqr3pqFWwr97uMhAhajK694QK&#10;vjHApry+KnRu/Jk+8LSLreASCrlWYGMccilDbdHpsPADEnuNH52OLMdWmlGfudz1Mk2SlXS6I16w&#10;esAXi/VxNzkFTdXu66/XTE598/5Yfdonu622St3ezM9rEBHn+B+GX3xGh5KZDn4iE0Sv4CFNOalg&#10;lfIl9v/0gXPLbAmyLOTlgfIHAAD//wMAUEsBAi0AFAAGAAgAAAAhALaDOJL+AAAA4QEAABMAAAAA&#10;AAAAAAAAAAAAAAAAAFtDb250ZW50X1R5cGVzXS54bWxQSwECLQAUAAYACAAAACEAOP0h/9YAAACU&#10;AQAACwAAAAAAAAAAAAAAAAAvAQAAX3JlbHMvLnJlbHNQSwECLQAUAAYACAAAACEAnrVHSdUBAAD5&#10;AwAADgAAAAAAAAAAAAAAAAAuAgAAZHJzL2Uyb0RvYy54bWxQSwECLQAUAAYACAAAACEAuu338dsA&#10;AAAIAQAADwAAAAAAAAAAAAAAAAAvBAAAZHJzL2Rvd25yZXYueG1sUEsFBgAAAAAEAAQA8wAAADcF&#10;AAAAAA==&#10;" strokecolor="black [3200]" strokeweight=".5pt">
                  <v:stroke endarrow="block" joinstyle="miter"/>
                </v:shape>
              </w:pict>
            </w:r>
          </w:p>
        </w:tc>
        <w:tc>
          <w:tcPr>
            <w:tcW w:w="1368" w:type="dxa"/>
          </w:tcPr>
          <w:p w:rsidR="00B456BF" w:rsidRPr="00843357" w:rsidRDefault="00B456BF" w:rsidP="00134077">
            <w:pPr>
              <w:rPr>
                <w:rFonts w:ascii="Arial Narrow" w:hAnsi="Arial Narrow" w:cs="Times New Roman"/>
                <w:sz w:val="18"/>
                <w:szCs w:val="18"/>
              </w:rPr>
            </w:pPr>
          </w:p>
        </w:tc>
        <w:tc>
          <w:tcPr>
            <w:tcW w:w="1254" w:type="dxa"/>
          </w:tcPr>
          <w:p w:rsidR="00B456BF" w:rsidRPr="00843357" w:rsidRDefault="00B456BF" w:rsidP="00134077">
            <w:pPr>
              <w:rPr>
                <w:rFonts w:ascii="Arial Narrow" w:hAnsi="Arial Narrow" w:cs="Times New Roman"/>
                <w:sz w:val="18"/>
                <w:szCs w:val="18"/>
              </w:rPr>
            </w:pPr>
          </w:p>
        </w:tc>
        <w:tc>
          <w:tcPr>
            <w:tcW w:w="1627" w:type="dxa"/>
          </w:tcPr>
          <w:p w:rsidR="00B456BF" w:rsidRPr="00843357" w:rsidRDefault="00B456BF" w:rsidP="00134077">
            <w:pPr>
              <w:jc w:val="center"/>
              <w:rPr>
                <w:rFonts w:ascii="Arial Narrow" w:hAnsi="Arial Narrow" w:cs="Times New Roman"/>
                <w:sz w:val="18"/>
                <w:szCs w:val="18"/>
              </w:rPr>
            </w:pPr>
          </w:p>
          <w:p w:rsidR="00B456BF" w:rsidRPr="00843357" w:rsidRDefault="00B456BF" w:rsidP="00134077">
            <w:pPr>
              <w:jc w:val="center"/>
              <w:rPr>
                <w:rFonts w:ascii="Arial Narrow" w:hAnsi="Arial Narrow" w:cs="Times New Roman"/>
                <w:sz w:val="18"/>
                <w:szCs w:val="18"/>
              </w:rPr>
            </w:pPr>
          </w:p>
          <w:p w:rsidR="00B456BF" w:rsidRPr="00843357" w:rsidRDefault="00B456BF" w:rsidP="00134077">
            <w:pPr>
              <w:jc w:val="center"/>
              <w:rPr>
                <w:rFonts w:ascii="Arial Narrow" w:hAnsi="Arial Narrow" w:cs="Times New Roman"/>
                <w:sz w:val="18"/>
                <w:szCs w:val="18"/>
              </w:rPr>
            </w:pPr>
          </w:p>
          <w:p w:rsidR="00B456BF" w:rsidRPr="00843357" w:rsidRDefault="00294808" w:rsidP="00134077">
            <w:pPr>
              <w:jc w:val="center"/>
              <w:rPr>
                <w:rFonts w:ascii="Arial Narrow" w:hAnsi="Arial Narrow" w:cs="Times New Roman"/>
                <w:sz w:val="18"/>
                <w:szCs w:val="18"/>
              </w:rPr>
            </w:pPr>
            <w:r w:rsidRPr="00843357">
              <w:rPr>
                <w:rFonts w:ascii="Arial Narrow" w:hAnsi="Arial Narrow" w:cs="Times New Roman"/>
                <w:sz w:val="18"/>
                <w:szCs w:val="18"/>
              </w:rPr>
              <w:t>Lembar disposisi</w:t>
            </w:r>
          </w:p>
        </w:tc>
        <w:tc>
          <w:tcPr>
            <w:tcW w:w="1066" w:type="dxa"/>
          </w:tcPr>
          <w:p w:rsidR="00B456BF" w:rsidRPr="00843357" w:rsidRDefault="00B456BF" w:rsidP="00134077">
            <w:pPr>
              <w:jc w:val="center"/>
              <w:rPr>
                <w:rFonts w:ascii="Arial Narrow" w:hAnsi="Arial Narrow" w:cs="Times New Roman"/>
                <w:sz w:val="18"/>
                <w:szCs w:val="18"/>
              </w:rPr>
            </w:pPr>
          </w:p>
          <w:p w:rsidR="00B456BF" w:rsidRPr="00843357" w:rsidRDefault="00B456BF" w:rsidP="00134077">
            <w:pPr>
              <w:jc w:val="center"/>
              <w:rPr>
                <w:rFonts w:ascii="Arial Narrow" w:hAnsi="Arial Narrow" w:cs="Times New Roman"/>
                <w:sz w:val="18"/>
                <w:szCs w:val="18"/>
              </w:rPr>
            </w:pPr>
          </w:p>
          <w:p w:rsidR="00B456BF" w:rsidRPr="00843357" w:rsidRDefault="00B456BF" w:rsidP="00134077">
            <w:pPr>
              <w:jc w:val="center"/>
              <w:rPr>
                <w:rFonts w:ascii="Arial Narrow" w:hAnsi="Arial Narrow" w:cs="Times New Roman"/>
                <w:sz w:val="18"/>
                <w:szCs w:val="18"/>
              </w:rPr>
            </w:pPr>
          </w:p>
          <w:p w:rsidR="00B456BF" w:rsidRPr="00843357" w:rsidRDefault="00A636C6" w:rsidP="00134077">
            <w:pPr>
              <w:jc w:val="center"/>
              <w:rPr>
                <w:rFonts w:ascii="Arial Narrow" w:hAnsi="Arial Narrow" w:cs="Times New Roman"/>
                <w:sz w:val="18"/>
                <w:szCs w:val="18"/>
              </w:rPr>
            </w:pPr>
            <w:r w:rsidRPr="00843357">
              <w:rPr>
                <w:rFonts w:ascii="Arial Narrow" w:hAnsi="Arial Narrow" w:cs="Times New Roman"/>
                <w:sz w:val="18"/>
                <w:szCs w:val="18"/>
              </w:rPr>
              <w:t>5 menit</w:t>
            </w:r>
          </w:p>
        </w:tc>
        <w:tc>
          <w:tcPr>
            <w:tcW w:w="1348" w:type="dxa"/>
          </w:tcPr>
          <w:p w:rsidR="00B456BF" w:rsidRPr="00843357" w:rsidRDefault="00B456BF" w:rsidP="00134077">
            <w:pPr>
              <w:jc w:val="center"/>
              <w:rPr>
                <w:rFonts w:ascii="Arial Narrow" w:hAnsi="Arial Narrow" w:cs="Times New Roman"/>
                <w:sz w:val="18"/>
                <w:szCs w:val="18"/>
              </w:rPr>
            </w:pPr>
          </w:p>
          <w:p w:rsidR="00B456BF" w:rsidRPr="00843357" w:rsidRDefault="00B456BF" w:rsidP="00134077">
            <w:pPr>
              <w:jc w:val="center"/>
              <w:rPr>
                <w:rFonts w:ascii="Arial Narrow" w:hAnsi="Arial Narrow" w:cs="Times New Roman"/>
                <w:sz w:val="18"/>
                <w:szCs w:val="18"/>
              </w:rPr>
            </w:pPr>
          </w:p>
          <w:p w:rsidR="00B456BF" w:rsidRPr="00843357" w:rsidRDefault="00B456BF" w:rsidP="00134077">
            <w:pPr>
              <w:jc w:val="center"/>
              <w:rPr>
                <w:rFonts w:ascii="Arial Narrow" w:hAnsi="Arial Narrow" w:cs="Times New Roman"/>
                <w:sz w:val="18"/>
                <w:szCs w:val="18"/>
              </w:rPr>
            </w:pPr>
          </w:p>
          <w:p w:rsidR="00B456BF" w:rsidRPr="00843357" w:rsidRDefault="00294808" w:rsidP="00134077">
            <w:pPr>
              <w:jc w:val="center"/>
              <w:rPr>
                <w:rFonts w:ascii="Arial Narrow" w:hAnsi="Arial Narrow" w:cs="Times New Roman"/>
                <w:sz w:val="18"/>
                <w:szCs w:val="18"/>
              </w:rPr>
            </w:pPr>
            <w:r w:rsidRPr="00843357">
              <w:rPr>
                <w:rFonts w:ascii="Arial Narrow" w:hAnsi="Arial Narrow" w:cs="Times New Roman"/>
                <w:sz w:val="18"/>
                <w:szCs w:val="18"/>
              </w:rPr>
              <w:t>Rekap laporan dan lembar disposisi</w:t>
            </w:r>
          </w:p>
        </w:tc>
        <w:tc>
          <w:tcPr>
            <w:tcW w:w="642" w:type="dxa"/>
          </w:tcPr>
          <w:p w:rsidR="00B456BF" w:rsidRPr="00843357" w:rsidRDefault="00B456BF" w:rsidP="00134077">
            <w:pPr>
              <w:rPr>
                <w:rFonts w:ascii="Arial Narrow" w:hAnsi="Arial Narrow" w:cs="Times New Roman"/>
                <w:sz w:val="18"/>
                <w:szCs w:val="18"/>
              </w:rPr>
            </w:pPr>
          </w:p>
        </w:tc>
      </w:tr>
      <w:tr w:rsidR="00B456BF" w:rsidRPr="007123E9" w:rsidTr="00134077">
        <w:tc>
          <w:tcPr>
            <w:tcW w:w="487" w:type="dxa"/>
          </w:tcPr>
          <w:p w:rsidR="00B456BF" w:rsidRPr="00843357" w:rsidRDefault="00B456BF" w:rsidP="00134077">
            <w:pPr>
              <w:jc w:val="center"/>
              <w:rPr>
                <w:rFonts w:ascii="Arial Narrow" w:hAnsi="Arial Narrow" w:cs="Times New Roman"/>
                <w:sz w:val="18"/>
                <w:szCs w:val="18"/>
              </w:rPr>
            </w:pPr>
            <w:r w:rsidRPr="00843357">
              <w:rPr>
                <w:rFonts w:ascii="Arial Narrow" w:hAnsi="Arial Narrow" w:cs="Times New Roman"/>
                <w:sz w:val="18"/>
                <w:szCs w:val="18"/>
              </w:rPr>
              <w:t>3</w:t>
            </w:r>
          </w:p>
        </w:tc>
        <w:tc>
          <w:tcPr>
            <w:tcW w:w="3520" w:type="dxa"/>
          </w:tcPr>
          <w:p w:rsidR="00B456BF" w:rsidRPr="00843357" w:rsidRDefault="00A57D4B" w:rsidP="000E1370">
            <w:pPr>
              <w:pStyle w:val="ListParagraph"/>
              <w:numPr>
                <w:ilvl w:val="0"/>
                <w:numId w:val="153"/>
              </w:numPr>
              <w:ind w:left="220" w:hanging="220"/>
              <w:rPr>
                <w:rFonts w:ascii="Arial Narrow" w:hAnsi="Arial Narrow" w:cs="Times New Roman"/>
                <w:sz w:val="18"/>
                <w:szCs w:val="18"/>
              </w:rPr>
            </w:pPr>
            <w:r w:rsidRPr="00843357">
              <w:rPr>
                <w:rFonts w:ascii="Arial Narrow" w:hAnsi="Arial Narrow" w:cs="Times New Roman"/>
                <w:sz w:val="18"/>
                <w:szCs w:val="18"/>
              </w:rPr>
              <w:t>Memverifikasi dan diparaf</w:t>
            </w:r>
          </w:p>
          <w:p w:rsidR="00A57D4B" w:rsidRPr="00843357" w:rsidRDefault="00A57D4B" w:rsidP="000E1370">
            <w:pPr>
              <w:pStyle w:val="ListParagraph"/>
              <w:numPr>
                <w:ilvl w:val="0"/>
                <w:numId w:val="153"/>
              </w:numPr>
              <w:ind w:left="220" w:hanging="220"/>
              <w:rPr>
                <w:rFonts w:ascii="Arial Narrow" w:hAnsi="Arial Narrow" w:cs="Times New Roman"/>
                <w:sz w:val="18"/>
                <w:szCs w:val="18"/>
              </w:rPr>
            </w:pPr>
            <w:r w:rsidRPr="00843357">
              <w:rPr>
                <w:rFonts w:ascii="Arial Narrow" w:hAnsi="Arial Narrow" w:cs="Times New Roman"/>
                <w:sz w:val="18"/>
                <w:szCs w:val="18"/>
              </w:rPr>
              <w:t>Untuk selanjutnya diteruskan ke camat</w:t>
            </w:r>
          </w:p>
          <w:p w:rsidR="00A57D4B" w:rsidRPr="00843357" w:rsidRDefault="00A57D4B" w:rsidP="00134077">
            <w:pPr>
              <w:rPr>
                <w:rFonts w:ascii="Arial Narrow" w:hAnsi="Arial Narrow" w:cs="Times New Roman"/>
                <w:sz w:val="18"/>
                <w:szCs w:val="18"/>
              </w:rPr>
            </w:pPr>
          </w:p>
          <w:p w:rsidR="00B456BF" w:rsidRPr="00843357" w:rsidRDefault="00B456BF" w:rsidP="00134077">
            <w:pPr>
              <w:rPr>
                <w:rFonts w:ascii="Arial Narrow" w:hAnsi="Arial Narrow" w:cs="Times New Roman"/>
                <w:sz w:val="18"/>
                <w:szCs w:val="18"/>
              </w:rPr>
            </w:pPr>
          </w:p>
        </w:tc>
        <w:tc>
          <w:tcPr>
            <w:tcW w:w="1258" w:type="dxa"/>
          </w:tcPr>
          <w:p w:rsidR="00B456BF" w:rsidRPr="00843357" w:rsidRDefault="00B456BF" w:rsidP="00134077">
            <w:pPr>
              <w:rPr>
                <w:rFonts w:ascii="Arial Narrow" w:hAnsi="Arial Narrow" w:cs="Times New Roman"/>
                <w:sz w:val="18"/>
                <w:szCs w:val="18"/>
              </w:rPr>
            </w:pPr>
          </w:p>
        </w:tc>
        <w:tc>
          <w:tcPr>
            <w:tcW w:w="1255" w:type="dxa"/>
          </w:tcPr>
          <w:p w:rsidR="00B456BF" w:rsidRPr="00843357" w:rsidRDefault="00B456BF" w:rsidP="00134077">
            <w:pPr>
              <w:rPr>
                <w:rFonts w:ascii="Arial Narrow" w:hAnsi="Arial Narrow" w:cs="Times New Roman"/>
                <w:sz w:val="18"/>
                <w:szCs w:val="18"/>
              </w:rPr>
            </w:pPr>
          </w:p>
        </w:tc>
        <w:tc>
          <w:tcPr>
            <w:tcW w:w="1789" w:type="dxa"/>
          </w:tcPr>
          <w:p w:rsidR="00B456BF" w:rsidRPr="00843357" w:rsidRDefault="00B456BF" w:rsidP="00134077">
            <w:pPr>
              <w:rPr>
                <w:rFonts w:ascii="Arial Narrow" w:hAnsi="Arial Narrow" w:cs="Times New Roman"/>
                <w:sz w:val="18"/>
                <w:szCs w:val="18"/>
              </w:rPr>
            </w:pPr>
          </w:p>
        </w:tc>
        <w:tc>
          <w:tcPr>
            <w:tcW w:w="1408" w:type="dxa"/>
          </w:tcPr>
          <w:p w:rsidR="00B456BF" w:rsidRPr="00843357" w:rsidRDefault="00B0348B" w:rsidP="00134077">
            <w:pPr>
              <w:rPr>
                <w:rFonts w:ascii="Arial Narrow" w:hAnsi="Arial Narrow" w:cs="Times New Roman"/>
                <w:sz w:val="18"/>
                <w:szCs w:val="18"/>
              </w:rPr>
            </w:pPr>
            <w:r>
              <w:rPr>
                <w:rFonts w:ascii="Arial Narrow" w:hAnsi="Arial Narrow" w:cs="Times New Roman"/>
                <w:noProof/>
                <w:sz w:val="18"/>
                <w:szCs w:val="18"/>
              </w:rPr>
              <w:pict>
                <v:line id="Straight Connector 176" o:spid="_x0000_s2020" style="position:absolute;z-index:253743104;visibility:visible;mso-position-horizontal-relative:text;mso-position-vertical-relative:text;mso-width-relative:margin" from="41.65pt,26.2pt" to="99.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APtwEAALoDAAAOAAAAZHJzL2Uyb0RvYy54bWysU8GOEzEMvSPxD1HudKZF7KJRp3voCi4I&#10;Kpb9gGzG6UQkceSEdvr3OGk7iwAhhLhk4vg928/2rO8m78QBKFkMvVwuWikgaBxs2Pfy8cu7V2+l&#10;SFmFQTkM0MsTJHm3eflifYwdrHBENwAJDhJSd4y9HHOOXdMkPYJXaYERAjsNkleZTdo3A6kjR/eu&#10;WbXtTXNEGiKhhpT49f7slJsa3xjQ+ZMxCbJwveTacj2pnk/lbDZr1e1JxdHqSxnqH6rwygZOOoe6&#10;V1mJb2R/CeWtJkxo8kKjb9AYq6FqYDXL9ic1D6OKULVwc1Kc25T+X1j98bAjYQee3e2NFEF5HtJD&#10;JmX3YxZbDIFbiCSKl3t1jKljyjbs6GKluKMifDLky5clian29zT3F6YsND/evl6+WfEU9NXVPPMi&#10;pfwe0Ity6aWzoShXnTp8SJlzMfQKYaPUcc5cb/nkoIBd+AyG1XCuZWXXPYKtI3FQvAHD12VRwbEq&#10;slCMdW4mtX8mXbCFBnW3/pY4o2tGDHkmehuQfpc1T9dSzRl/VX3WWmQ/4XCqc6jt4AWpyi7LXDbw&#10;R7vSn3+5zXcAAAD//wMAUEsDBBQABgAIAAAAIQAPLYY93QAAAAgBAAAPAAAAZHJzL2Rvd25yZXYu&#10;eG1sTI/BTsMwEETvSPyDtUjcqENKq5DGqapKCHFBNIW7G2+dlHgd2U4a/h5XHMpxdkYzb4v1ZDo2&#10;ovOtJQGPswQYUm1VS1rA5/7lIQPmgyQlO0so4Ac9rMvbm0Lmyp5ph2MVNIsl5HMpoAmhzzn3dYNG&#10;+pntkaJ3tM7IEKXTXDl5juWm42mSLLmRLcWFRva4bbD+rgYjoHtz45fe6o0fXnfL6vRxTN/3oxD3&#10;d9NmBSzgFK5huOBHdCgj08EOpDzrBGTzeUwKWKRPwC7+c7YAdvg78LLg/x8ofwEAAP//AwBQSwEC&#10;LQAUAAYACAAAACEAtoM4kv4AAADhAQAAEwAAAAAAAAAAAAAAAAAAAAAAW0NvbnRlbnRfVHlwZXNd&#10;LnhtbFBLAQItABQABgAIAAAAIQA4/SH/1gAAAJQBAAALAAAAAAAAAAAAAAAAAC8BAABfcmVscy8u&#10;cmVsc1BLAQItABQABgAIAAAAIQBRX0APtwEAALoDAAAOAAAAAAAAAAAAAAAAAC4CAABkcnMvZTJv&#10;RG9jLnhtbFBLAQItABQABgAIAAAAIQAPLYY93QAAAAgBAAAPAAAAAAAAAAAAAAAAABEEAABkcnMv&#10;ZG93bnJldi54bWxQSwUGAAAAAAQABADzAAAAGwUAAAAA&#10;" strokecolor="black [3200]" strokeweight=".5pt">
                  <v:stroke joinstyle="miter"/>
                </v:line>
              </w:pict>
            </w:r>
            <w:r>
              <w:rPr>
                <w:rFonts w:ascii="Arial Narrow" w:hAnsi="Arial Narrow" w:cs="Times New Roman"/>
                <w:noProof/>
                <w:sz w:val="18"/>
                <w:szCs w:val="18"/>
              </w:rPr>
              <w:pict>
                <v:rect id="Rectangle 2755" o:spid="_x0000_s2019" style="position:absolute;margin-left:13.85pt;margin-top:11.9pt;width:27.75pt;height:27.75pt;z-index:2537308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lXgIAAA8FAAAOAAAAZHJzL2Uyb0RvYy54bWysVMFu2zAMvQ/YPwi6r068ZN2COkWQosOA&#10;oi3aDj2rspQYk0SNUuJkXz9KdpyiC3YYdpEpkY8Unx91cbmzhm0VhgZcxcdnI86Uk1A3blXx70/X&#10;Hz5zFqJwtTDgVMX3KvDL+ft3F62fqRLWYGqFjJK4MGt9xdcx+llRBLlWVoQz8MqRUwNaEWmLq6JG&#10;0VJ2a4pyNPpUtIC1R5AqBDq96px8nvNrrWS80zqoyEzF6W4xr5jXl7QW8wsxW6Hw60b21xD/cAsr&#10;GkdFh1RXIgq2weaPVLaRCAF0PJNgC9C6kSr3QN2MR2+6eVwLr3IvRE7wA03h/6WVt9t7ZE1d8fJ8&#10;OuXMCUt/6YF4E25lFMunRFLrw4xiH/099rtAZup4p9GmL/XCdpnY/UCs2kUm6fDjtJyUlF2Sq7cp&#10;S3EEewzxqwLLklFxpPqZTrG9CbELPYQQLl2mK5+tuDcq3cC4B6WpFypYZnRWkVoaZFtB/7/+MU7/&#10;m8rmyATRjTEDaHwKZOIB1McmmMrKGoCjU8BjtSE6VwQXB6BtHODfwbqLP3Td9ZrafoF6T78OodN0&#10;8PK6IfJuRIj3AknEJHcazHhHizbQVhx6i7M14K9T5ymetEVezloaioqHnxuBijPzzZHqvownkzRF&#10;eTOZnpe0wdeel9cet7FLIN7H9AR4mc0UH83B1Aj2meZ3kaqSSzhJtSsuIx42y9gNK70AUi0WOYwm&#10;x4t44x69TMkTq0kcT7tngb5XUCTp3cJhgMTsjZC62IR0sNhE0E1W2ZHXnm+auiyY/oVIY/16n6OO&#10;79j8NwAAAP//AwBQSwMEFAAGAAgAAAAhAFDOivHdAAAABwEAAA8AAABkcnMvZG93bnJldi54bWxM&#10;j8FOwzAQRO9I/IO1SNyoQyI1bRqnqhCcQFQUDhzdeJtExOvIdpP071lO9DRazWjmbbmdbS9G9KFz&#10;pOBxkYBAqp3pqFHw9fnysAIRoiaje0eo4IIBttXtTakL4yb6wPEQG8ElFAqtoI1xKKQMdYtWh4Ub&#10;kNg7OW915NM30ng9cbntZZokS2l1R7zQ6gGfWqx/DmerwO27S7/z6/fxDfPv131Mpnn5rNT93bzb&#10;gIg4x/8w/OEzOlTMdHRnMkH0CtI85yRrxh+wv8pSEEcF+ToDWZXymr/6BQAA//8DAFBLAQItABQA&#10;BgAIAAAAIQC2gziS/gAAAOEBAAATAAAAAAAAAAAAAAAAAAAAAABbQ29udGVudF9UeXBlc10ueG1s&#10;UEsBAi0AFAAGAAgAAAAhADj9If/WAAAAlAEAAAsAAAAAAAAAAAAAAAAALwEAAF9yZWxzLy5yZWxz&#10;UEsBAi0AFAAGAAgAAAAhAD5UTiVeAgAADwUAAA4AAAAAAAAAAAAAAAAALgIAAGRycy9lMm9Eb2Mu&#10;eG1sUEsBAi0AFAAGAAgAAAAhAFDOivHdAAAABwEAAA8AAAAAAAAAAAAAAAAAuAQAAGRycy9kb3du&#10;cmV2LnhtbFBLBQYAAAAABAAEAPMAAADCBQAAAAA=&#10;" fillcolor="white [3201]" strokecolor="black [3200]" strokeweight="1pt"/>
              </w:pict>
            </w:r>
          </w:p>
        </w:tc>
        <w:tc>
          <w:tcPr>
            <w:tcW w:w="1368" w:type="dxa"/>
          </w:tcPr>
          <w:p w:rsidR="00B456BF" w:rsidRPr="00843357" w:rsidRDefault="00B0348B" w:rsidP="00134077">
            <w:pPr>
              <w:rPr>
                <w:rFonts w:ascii="Arial Narrow" w:hAnsi="Arial Narrow" w:cs="Times New Roman"/>
                <w:sz w:val="18"/>
                <w:szCs w:val="18"/>
              </w:rPr>
            </w:pPr>
            <w:r>
              <w:rPr>
                <w:rFonts w:ascii="Arial Narrow" w:hAnsi="Arial Narrow" w:cs="Times New Roman"/>
                <w:noProof/>
                <w:sz w:val="18"/>
                <w:szCs w:val="18"/>
              </w:rPr>
              <w:pict>
                <v:shape id="Straight Arrow Connector 2924" o:spid="_x0000_s2018" type="#_x0000_t32" style="position:absolute;margin-left:27.7pt;margin-top:25.45pt;width:0;height:32.15pt;z-index:25374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nU1AEAAPkDAAAOAAAAZHJzL2Uyb0RvYy54bWysU8GO0zAQvSPxD5bvNGm0rJao6Qp1gQuC&#10;ioUP8Dp2Y2F7rLFp2r9n7KRZBKy0QlwmsT1v5r3n8eb25Cw7KowGfMfXq5oz5SX0xh86/u3r+1c3&#10;nMUkfC8seNXxs4r8dvvyxWYMrWpgANsrZFTEx3YMHR9SCm1VRTkoJ+IKgvJ0qAGdSLTEQ9WjGKm6&#10;s1VT19fVCNgHBKlipN276ZBvS32tlUyftY4qMdtx4pZKxBIfcqy2G9EeUITByJmG+AcWThhPTZdS&#10;dyIJ9gPNH6WckQgRdFpJcBVobaQqGkjNuv5Nzf0ggipayJwYFpvi/ysrPx33yEzf8eZNc8WZF45u&#10;6T6hMIchsbeIMLIdeE9OArKSRJ6NIbYE3fk9zqsY9pgNOGl0+UvS2Kn4fF58VqfE5LQpafeqvnl9&#10;3eQrqB5xAWP6oMCx/NPxODNZKKyLzeL4MaYJeAHkptbnmISx73zP0jmQloRG+INVc5+cUmX6E+Hy&#10;l85WTfAvSpMZRHFqU8ZQ7Syyo6AB6r+vlyqUmSHaWLuA6sLtSdCcm2GqjOZzgUt26Qg+LUBnPODf&#10;uqbThaqe8i+qJ61Z9gP053J9xQ6ar3IP81vIA/zrusAfX+z2JwAAAP//AwBQSwMEFAAGAAgAAAAh&#10;AFtp2vLcAAAACAEAAA8AAABkcnMvZG93bnJldi54bWxMj8FOwzAQRO9I/IO1SNyo04pAG+JUCMGx&#10;QjQV4ujGmzjCXkex04a/Z+ECp9VonmZnyu3snTjhGPtACpaLDARSE0xPnYJD/XKzBhGTJqNdIFTw&#10;hRG21eVFqQsTzvSGp33qBIdQLLQCm9JQSBkbi17HRRiQ2GvD6HViOXbSjPrM4d7JVZbdSa974g9W&#10;D/hksfncT15BW3eH5uN5LSfXvt7X73Zjd/VOqeur+fEBRMI5/cHwU5+rQ8WdjmEiE4VTkOe3TPLN&#10;NiDY/9VH5pb5CmRVyv8Dqm8AAAD//wMAUEsBAi0AFAAGAAgAAAAhALaDOJL+AAAA4QEAABMAAAAA&#10;AAAAAAAAAAAAAAAAAFtDb250ZW50X1R5cGVzXS54bWxQSwECLQAUAAYACAAAACEAOP0h/9YAAACU&#10;AQAACwAAAAAAAAAAAAAAAAAvAQAAX3JlbHMvLnJlbHNQSwECLQAUAAYACAAAACEAIxr51NQBAAD5&#10;AwAADgAAAAAAAAAAAAAAAAAuAgAAZHJzL2Uyb0RvYy54bWxQSwECLQAUAAYACAAAACEAW2na8twA&#10;AAAIAQAADwAAAAAAAAAAAAAAAAAuBAAAZHJzL2Rvd25yZXYueG1sUEsFBgAAAAAEAAQA8wAAADcF&#10;AAAAAA==&#10;" strokecolor="black [3200]" strokeweight=".5pt">
                  <v:stroke endarrow="block" joinstyle="miter"/>
                </v:shape>
              </w:pict>
            </w:r>
          </w:p>
        </w:tc>
        <w:tc>
          <w:tcPr>
            <w:tcW w:w="1254" w:type="dxa"/>
          </w:tcPr>
          <w:p w:rsidR="00B456BF" w:rsidRPr="00843357" w:rsidRDefault="00B456BF" w:rsidP="00134077">
            <w:pPr>
              <w:rPr>
                <w:rFonts w:ascii="Arial Narrow" w:hAnsi="Arial Narrow" w:cs="Times New Roman"/>
                <w:sz w:val="18"/>
                <w:szCs w:val="18"/>
              </w:rPr>
            </w:pPr>
          </w:p>
        </w:tc>
        <w:tc>
          <w:tcPr>
            <w:tcW w:w="1627" w:type="dxa"/>
          </w:tcPr>
          <w:p w:rsidR="00B456BF" w:rsidRPr="00843357" w:rsidRDefault="00B456BF" w:rsidP="00134077">
            <w:pPr>
              <w:jc w:val="center"/>
              <w:rPr>
                <w:rFonts w:ascii="Arial Narrow" w:hAnsi="Arial Narrow" w:cs="Times New Roman"/>
                <w:sz w:val="18"/>
                <w:szCs w:val="18"/>
              </w:rPr>
            </w:pPr>
          </w:p>
          <w:p w:rsidR="00B456BF" w:rsidRPr="00843357" w:rsidRDefault="00294808" w:rsidP="00294808">
            <w:pPr>
              <w:jc w:val="center"/>
              <w:rPr>
                <w:rFonts w:ascii="Arial Narrow" w:hAnsi="Arial Narrow" w:cs="Times New Roman"/>
                <w:sz w:val="18"/>
                <w:szCs w:val="18"/>
              </w:rPr>
            </w:pPr>
            <w:r w:rsidRPr="00843357">
              <w:rPr>
                <w:rFonts w:ascii="Arial Narrow" w:hAnsi="Arial Narrow" w:cs="Times New Roman"/>
                <w:sz w:val="18"/>
                <w:szCs w:val="18"/>
              </w:rPr>
              <w:t>Rekap laporan dan lembar disposisi</w:t>
            </w:r>
          </w:p>
        </w:tc>
        <w:tc>
          <w:tcPr>
            <w:tcW w:w="1066" w:type="dxa"/>
          </w:tcPr>
          <w:p w:rsidR="00B456BF" w:rsidRPr="00843357" w:rsidRDefault="00B456BF" w:rsidP="00134077">
            <w:pPr>
              <w:jc w:val="center"/>
              <w:rPr>
                <w:rFonts w:ascii="Arial Narrow" w:hAnsi="Arial Narrow" w:cs="Times New Roman"/>
                <w:sz w:val="18"/>
                <w:szCs w:val="18"/>
              </w:rPr>
            </w:pPr>
          </w:p>
          <w:p w:rsidR="00B456BF" w:rsidRPr="00843357" w:rsidRDefault="00A636C6" w:rsidP="00134077">
            <w:pPr>
              <w:jc w:val="center"/>
              <w:rPr>
                <w:rFonts w:ascii="Arial Narrow" w:hAnsi="Arial Narrow" w:cs="Times New Roman"/>
                <w:sz w:val="18"/>
                <w:szCs w:val="18"/>
              </w:rPr>
            </w:pPr>
            <w:r w:rsidRPr="00843357">
              <w:rPr>
                <w:rFonts w:ascii="Arial Narrow" w:hAnsi="Arial Narrow" w:cs="Times New Roman"/>
                <w:sz w:val="18"/>
                <w:szCs w:val="18"/>
              </w:rPr>
              <w:t>15 menit</w:t>
            </w:r>
          </w:p>
        </w:tc>
        <w:tc>
          <w:tcPr>
            <w:tcW w:w="1348" w:type="dxa"/>
          </w:tcPr>
          <w:p w:rsidR="00B456BF" w:rsidRPr="00843357" w:rsidRDefault="00B456BF" w:rsidP="00134077">
            <w:pPr>
              <w:jc w:val="center"/>
              <w:rPr>
                <w:rFonts w:ascii="Arial Narrow" w:hAnsi="Arial Narrow" w:cs="Times New Roman"/>
                <w:sz w:val="18"/>
                <w:szCs w:val="18"/>
              </w:rPr>
            </w:pPr>
          </w:p>
          <w:p w:rsidR="00B456BF" w:rsidRPr="00843357" w:rsidRDefault="00294808" w:rsidP="00134077">
            <w:pPr>
              <w:jc w:val="center"/>
              <w:rPr>
                <w:rFonts w:ascii="Arial Narrow" w:hAnsi="Arial Narrow" w:cs="Times New Roman"/>
                <w:sz w:val="18"/>
                <w:szCs w:val="18"/>
              </w:rPr>
            </w:pPr>
            <w:r w:rsidRPr="00843357">
              <w:rPr>
                <w:rFonts w:ascii="Arial Narrow" w:hAnsi="Arial Narrow" w:cs="Times New Roman"/>
                <w:sz w:val="18"/>
                <w:szCs w:val="18"/>
              </w:rPr>
              <w:t>Rekap laporan dan lembar disposisi  yang sudah diparaf</w:t>
            </w:r>
          </w:p>
        </w:tc>
        <w:tc>
          <w:tcPr>
            <w:tcW w:w="642" w:type="dxa"/>
          </w:tcPr>
          <w:p w:rsidR="00B456BF" w:rsidRPr="00843357" w:rsidRDefault="00B456BF" w:rsidP="00134077">
            <w:pPr>
              <w:rPr>
                <w:rFonts w:ascii="Arial Narrow" w:hAnsi="Arial Narrow" w:cs="Times New Roman"/>
                <w:sz w:val="18"/>
                <w:szCs w:val="18"/>
              </w:rPr>
            </w:pPr>
          </w:p>
        </w:tc>
      </w:tr>
      <w:tr w:rsidR="00294808" w:rsidRPr="007123E9" w:rsidTr="00134077">
        <w:tc>
          <w:tcPr>
            <w:tcW w:w="487" w:type="dxa"/>
          </w:tcPr>
          <w:p w:rsidR="00294808" w:rsidRPr="00843357" w:rsidRDefault="00294808" w:rsidP="00294808">
            <w:pPr>
              <w:jc w:val="center"/>
              <w:rPr>
                <w:rFonts w:ascii="Arial Narrow" w:hAnsi="Arial Narrow" w:cs="Times New Roman"/>
                <w:sz w:val="18"/>
                <w:szCs w:val="18"/>
              </w:rPr>
            </w:pPr>
            <w:r w:rsidRPr="00843357">
              <w:rPr>
                <w:rFonts w:ascii="Arial Narrow" w:hAnsi="Arial Narrow" w:cs="Times New Roman"/>
                <w:sz w:val="18"/>
                <w:szCs w:val="18"/>
              </w:rPr>
              <w:t>4</w:t>
            </w:r>
          </w:p>
        </w:tc>
        <w:tc>
          <w:tcPr>
            <w:tcW w:w="3520" w:type="dxa"/>
          </w:tcPr>
          <w:p w:rsidR="00294808" w:rsidRPr="00843357" w:rsidRDefault="00294808" w:rsidP="000E1370">
            <w:pPr>
              <w:pStyle w:val="ListParagraph"/>
              <w:numPr>
                <w:ilvl w:val="0"/>
                <w:numId w:val="40"/>
              </w:numPr>
              <w:ind w:left="268" w:hanging="270"/>
              <w:rPr>
                <w:rFonts w:ascii="Arial Narrow" w:hAnsi="Arial Narrow" w:cs="Times New Roman"/>
                <w:sz w:val="18"/>
                <w:szCs w:val="18"/>
              </w:rPr>
            </w:pPr>
            <w:r w:rsidRPr="00843357">
              <w:rPr>
                <w:rFonts w:ascii="Arial Narrow" w:hAnsi="Arial Narrow" w:cs="Times New Roman"/>
                <w:sz w:val="18"/>
                <w:szCs w:val="18"/>
              </w:rPr>
              <w:t>Mendisposisikan ke kasi Tapem</w:t>
            </w:r>
          </w:p>
          <w:p w:rsidR="00294808" w:rsidRPr="00843357" w:rsidRDefault="00294808" w:rsidP="00294808">
            <w:pPr>
              <w:pStyle w:val="ListParagraph"/>
              <w:ind w:left="268"/>
              <w:rPr>
                <w:rFonts w:ascii="Arial Narrow" w:hAnsi="Arial Narrow" w:cs="Times New Roman"/>
                <w:sz w:val="18"/>
                <w:szCs w:val="18"/>
              </w:rPr>
            </w:pPr>
          </w:p>
          <w:p w:rsidR="00294808" w:rsidRPr="00843357" w:rsidRDefault="00294808" w:rsidP="00294808">
            <w:pPr>
              <w:rPr>
                <w:rFonts w:ascii="Arial Narrow" w:hAnsi="Arial Narrow" w:cs="Times New Roman"/>
                <w:sz w:val="18"/>
                <w:szCs w:val="18"/>
              </w:rPr>
            </w:pPr>
          </w:p>
        </w:tc>
        <w:tc>
          <w:tcPr>
            <w:tcW w:w="1258" w:type="dxa"/>
          </w:tcPr>
          <w:p w:rsidR="00294808" w:rsidRPr="00843357" w:rsidRDefault="00294808" w:rsidP="00294808">
            <w:pPr>
              <w:rPr>
                <w:rFonts w:ascii="Arial Narrow" w:hAnsi="Arial Narrow" w:cs="Times New Roman"/>
                <w:sz w:val="18"/>
                <w:szCs w:val="18"/>
              </w:rPr>
            </w:pPr>
          </w:p>
        </w:tc>
        <w:tc>
          <w:tcPr>
            <w:tcW w:w="1255" w:type="dxa"/>
          </w:tcPr>
          <w:p w:rsidR="00294808" w:rsidRPr="00843357" w:rsidRDefault="00294808" w:rsidP="00294808">
            <w:pPr>
              <w:rPr>
                <w:rFonts w:ascii="Arial Narrow" w:hAnsi="Arial Narrow" w:cs="Times New Roman"/>
                <w:sz w:val="18"/>
                <w:szCs w:val="18"/>
              </w:rPr>
            </w:pPr>
          </w:p>
        </w:tc>
        <w:tc>
          <w:tcPr>
            <w:tcW w:w="1789"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line id="Straight Connector 2705" o:spid="_x0000_s2017" style="position:absolute;z-index:253748224;visibility:visible;mso-position-horizontal-relative:text;mso-position-vertical-relative:text;mso-width-relative:margin" from="33.7pt,20pt" to="177.7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3btwEAAL0DAAAOAAAAZHJzL2Uyb0RvYy54bWysU8GOEzEMvSPxD1HudKaVgGrU6R66gguC&#10;ioUPyGacTkQSR07otH+Pk7azaEEIIS6ZOH7P9rM9m7uTd+IIlCyGXi4XrRQQNA42HHr59cu7V2sp&#10;UlZhUA4D9PIMSd5tX77YTLGDFY7oBiDBQULqptjLMefYNU3SI3iVFhghsNMgeZXZpEMzkJo4unfN&#10;qm3fNBPSEAk1pMSv9xen3Nb4xoDOn4xJkIXrJdeW60n1fCxns92o7kAqjlZfy1D/UIVXNnDSOdS9&#10;ykp8J/tLKG81YUKTFxp9g8ZYDVUDq1m2z9Q8jCpC1cLNSXFuU/p/YfXH456EHXq5etu+liIoz1N6&#10;yKTsYcxihyFwD5FEdXO3ppg6Ju3Cnq5Winsq0k+GfPmyKHGqHT7PHYZTFpofl+vVet3yIPTN1zwR&#10;I6X8HtCLcumls6GIV506fkiZkzH0BmGjFHJJXW/57KCAXfgMhgWVZJVdVwl2jsRR8RIM35Zl6Byr&#10;IgvFWOdmUvtn0hVbaFDX62+JM7pmxJBnorcB6XdZ8+lWqrngb6ovWovsRxzOdRC1HbwjVdl1n8sS&#10;/mxX+tNft/0BAAD//wMAUEsDBBQABgAIAAAAIQC6Tvit3AAAAAgBAAAPAAAAZHJzL2Rvd25yZXYu&#10;eG1sTI/NTsMwEITvSLyDtUjcqENpQ5XGqapKCHFBNIW7G2+dgH8i20nD27OIQznuzGj2m3IzWcNG&#10;DLHzTsD9LAOGrvGqc1rA++HpbgUsJumUNN6hgG+MsKmur0pZKH92exzrpBmVuFhIAW1KfcF5bFq0&#10;Ms58j468kw9WJjqD5irIM5Vbw+dZlnMrO0cfWtnjrsXmqx6sAPMSxg+909s4PO/z+vPtNH89jELc&#10;3kzbNbCEU7qE4Ref0KEipqMfnIrMCMgfF5QUsMhoEvkPyyUJxz+BVyX/P6D6AQAA//8DAFBLAQIt&#10;ABQABgAIAAAAIQC2gziS/gAAAOEBAAATAAAAAAAAAAAAAAAAAAAAAABbQ29udGVudF9UeXBlc10u&#10;eG1sUEsBAi0AFAAGAAgAAAAhADj9If/WAAAAlAEAAAsAAAAAAAAAAAAAAAAALwEAAF9yZWxzLy5y&#10;ZWxzUEsBAi0AFAAGAAgAAAAhAFJM3du3AQAAvQMAAA4AAAAAAAAAAAAAAAAALgIAAGRycy9lMm9E&#10;b2MueG1sUEsBAi0AFAAGAAgAAAAhALpO+K3cAAAACAEAAA8AAAAAAAAAAAAAAAAAEQQAAGRycy9k&#10;b3ducmV2LnhtbFBLBQYAAAAABAAEAPMAAAAaBQAAAAA=&#10;" strokecolor="black [3200]" strokeweight=".5pt">
                  <v:stroke joinstyle="miter"/>
                </v:line>
              </w:pict>
            </w:r>
            <w:r>
              <w:rPr>
                <w:rFonts w:ascii="Arial Narrow" w:hAnsi="Arial Narrow" w:cs="Times New Roman"/>
                <w:noProof/>
                <w:sz w:val="18"/>
                <w:szCs w:val="18"/>
              </w:rPr>
              <w:pict>
                <v:shape id="Straight Arrow Connector 2704" o:spid="_x0000_s2016" type="#_x0000_t32" style="position:absolute;margin-left:33.4pt;margin-top:20.1pt;width:0;height:36pt;z-index:2537461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a0wEAAPkDAAAOAAAAZHJzL2Uyb0RvYy54bWysU9uO0zAQfUfiHyy/06TVwqKq6Qp1gRcE&#10;FQsf4HXsxsI3jYcm+XvGTppdcZFWK16c2J4zc86Z8e5mcJadFSQTfMPXq5oz5WVojT81/Pu3D6/e&#10;cpZQ+FbY4FXDR5X4zf7li10ft2oTumBbBYyS+LTtY8M7xLitqiQ75URahag8XeoATiBt4VS1IHrK&#10;7my1qes3VR+gjRCkSolOb6dLvi/5tVYSv2idFDLbcOKGZYWy3ue12u/E9gQidkbONMQzWDhhPBVd&#10;Ut0KFOwnmD9SOSMhpKBxJYOrgtZGqqKB1Kzr39TcdSKqooXMSXGxKf2/tPLz+QjMtA3fXNdXnHnh&#10;qEt3CMKcOmTvAELPDsF7cjIAK0HkWR/TlqAHf4R5l+IRsgGDBpe/JI0Nxedx8VkNyOR0KOn06vU1&#10;tTC3oHrARUj4UQXH8k/D08xkobAuNovzp4QT8ALIRa3PKwpj3/uW4RhJC4IR/mTVXCeHVJn+RLj8&#10;4WjVBP+qNJlBFKcyZQzVwQI7Cxqg9sd6yUKRGaKNtQuoLtz+CZpjM0yV0XwqcIkuFYPHBeiMD/C3&#10;qjhcqOop/qJ60ppl34d2LO0rdtB8lT7MbyEP8ON9gT+82P0vAAAA//8DAFBLAwQUAAYACAAAACEA&#10;61yG/dsAAAAIAQAADwAAAGRycy9kb3ducmV2LnhtbEyPQUvEMBSE74L/ITzBm5tukbrWpouIHhdx&#10;u4jHbPPaFJOX0qS79d/79KLHYYaZb6rt4p044RSHQArWqwwEUhvMQL2CQ/NyswERkyajXSBU8IUR&#10;tvXlRaVLE870hqd96gWXUCy1ApvSWEoZW4tex1UYkdjrwuR1Yjn10kz6zOXeyTzLCun1QLxg9YhP&#10;FtvP/ewVdE1/aD+eN3J23etd827v7a7ZKXV9tTw+gEi4pL8w/OAzOtTMdAwzmSicgqJg8qTgNstB&#10;sP+rj5xb5znIupL/D9TfAAAA//8DAFBLAQItABQABgAIAAAAIQC2gziS/gAAAOEBAAATAAAAAAAA&#10;AAAAAAAAAAAAAABbQ29udGVudF9UeXBlc10ueG1sUEsBAi0AFAAGAAgAAAAhADj9If/WAAAAlAEA&#10;AAsAAAAAAAAAAAAAAAAALwEAAF9yZWxzLy5yZWxzUEsBAi0AFAAGAAgAAAAhAG79s5rTAQAA+QMA&#10;AA4AAAAAAAAAAAAAAAAALgIAAGRycy9lMm9Eb2MueG1sUEsBAi0AFAAGAAgAAAAhAOtchv3bAAAA&#10;CAEAAA8AAAAAAAAAAAAAAAAALQQAAGRycy9kb3ducmV2LnhtbFBLBQYAAAAABAAEAPMAAAA1BQAA&#10;AAA=&#10;" strokecolor="black [3200]" strokeweight=".5pt">
                  <v:stroke endarrow="block" joinstyle="miter"/>
                </v:shape>
              </w:pict>
            </w:r>
          </w:p>
        </w:tc>
        <w:tc>
          <w:tcPr>
            <w:tcW w:w="1408" w:type="dxa"/>
          </w:tcPr>
          <w:p w:rsidR="00294808" w:rsidRPr="00843357" w:rsidRDefault="00294808" w:rsidP="00294808">
            <w:pPr>
              <w:rPr>
                <w:rFonts w:ascii="Arial Narrow" w:hAnsi="Arial Narrow" w:cs="Times New Roman"/>
                <w:sz w:val="18"/>
                <w:szCs w:val="18"/>
              </w:rPr>
            </w:pPr>
          </w:p>
        </w:tc>
        <w:tc>
          <w:tcPr>
            <w:tcW w:w="1368"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rect id="Rectangle 41" o:spid="_x0000_s2015" style="position:absolute;margin-left:15pt;margin-top:5.85pt;width:27.75pt;height:27.75pt;z-index:2537328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oqWQIAAAsFAAAOAAAAZHJzL2Uyb0RvYy54bWysVE1vGjEQvVfqf7B8LwsU2hRliVCiVJVQ&#10;gpJUOTteG1a1Pe7YsNBf37F3WaIU9VD14p3xzJsvv9nLq701bKcw1OBKPhoMOVNOQlW7dcm/P91+&#10;uOAsROEqYcCpkh9U4Ffz9+8uGz9TY9iAqRQyCuLCrPEl38ToZ0UR5EZZEQbglSOjBrQikorrokLR&#10;UHRrivFw+KloACuPIFUIdHvTGvk8x9dayXivdVCRmZJTbTGfmM+XdBbzSzFbo/CbWnZliH+owora&#10;UdI+1I2Igm2x/iOUrSVCAB0HEmwBWtdS5R6om9HwTTePG+FV7oWGE3w/pvD/wsq73QpZXZV8MuLM&#10;CUtv9EBTE25tFKM7GlDjw4z8Hv0KOy2QmLrda7TpS32wfR7qoR+q2kcm6fLjdDwZTzmTZOpkilKc&#10;wB5D/KrAsiSUHCl7HqXYLUNsXY8uhEvFtOmzFA9GpQqMe1Ca+qCE44zODFLXBtlO0NtXP3IrlDZ7&#10;JoiujelBo3MgE4+gzjfBVGZVDxyeA56y9d45I7jYA23tAP8O1q3/seu219T2C1QHejaEls/By9ua&#10;hrcUIa4EEoGJ6rSU8Z4ObaApOXQSZxvAX+fukz/xiqycNbQQJQ8/twIVZ+abI8Z9GU0maYOyMpl+&#10;HpOCry0vry1ua6+B5k6kouqymPyjOYoawT7T7i5SVjIJJyl3yWXEo3Id20Wl7ZdqschutDVexKV7&#10;9DIFT1NN5HjaPwv0HYMiUe8OjssjZm+I1PompIPFNoKuM8tOc+3mTRuXedr9HdJKv9az1+kfNv8N&#10;AAD//wMAUEsDBBQABgAIAAAAIQBO1Zpu3QAAAAcBAAAPAAAAZHJzL2Rvd25yZXYueG1sTI/BTsMw&#10;EETvSPyDtUjcqN2iJiXEqSoEJxAVhQNHN1mSCHsd2W6S/j3LCY47M5p5W25nZ8WIIfaeNCwXCgRS&#10;7ZueWg0f7083GxAxGWqM9YQazhhhW11elKZo/ERvOB5SK7iEYmE0dCkNhZSx7tCZuPADEntfPjiT&#10;+AytbIKZuNxZuVIqk870xAudGfChw/r7cHIa/L4/2124ex1fMP983ic1zdmj1tdX8+4eRMI5/YXh&#10;F5/RoWKmoz9RE4XVcKv4lcT6MgfB/ma9BnHUkOUrkFUp//NXPwAAAP//AwBQSwECLQAUAAYACAAA&#10;ACEAtoM4kv4AAADhAQAAEwAAAAAAAAAAAAAAAAAAAAAAW0NvbnRlbnRfVHlwZXNdLnhtbFBLAQIt&#10;ABQABgAIAAAAIQA4/SH/1gAAAJQBAAALAAAAAAAAAAAAAAAAAC8BAABfcmVscy8ucmVsc1BLAQIt&#10;ABQABgAIAAAAIQBRTRoqWQIAAAsFAAAOAAAAAAAAAAAAAAAAAC4CAABkcnMvZTJvRG9jLnhtbFBL&#10;AQItABQABgAIAAAAIQBO1Zpu3QAAAAcBAAAPAAAAAAAAAAAAAAAAALMEAABkcnMvZG93bnJldi54&#10;bWxQSwUGAAAAAAQABADzAAAAvQUAAAAA&#10;" fillcolor="white [3201]" strokecolor="black [3200]" strokeweight="1pt"/>
              </w:pict>
            </w:r>
          </w:p>
        </w:tc>
        <w:tc>
          <w:tcPr>
            <w:tcW w:w="1254" w:type="dxa"/>
          </w:tcPr>
          <w:p w:rsidR="00294808" w:rsidRPr="00843357" w:rsidRDefault="00294808" w:rsidP="00294808">
            <w:pPr>
              <w:rPr>
                <w:rFonts w:ascii="Arial Narrow" w:hAnsi="Arial Narrow" w:cs="Times New Roman"/>
                <w:sz w:val="18"/>
                <w:szCs w:val="18"/>
              </w:rPr>
            </w:pPr>
          </w:p>
        </w:tc>
        <w:tc>
          <w:tcPr>
            <w:tcW w:w="1627" w:type="dxa"/>
          </w:tcPr>
          <w:p w:rsidR="00294808" w:rsidRPr="00843357" w:rsidRDefault="00294808" w:rsidP="00294808">
            <w:pPr>
              <w:jc w:val="center"/>
              <w:rPr>
                <w:rFonts w:ascii="Arial Narrow" w:hAnsi="Arial Narrow" w:cs="Times New Roman"/>
                <w:sz w:val="18"/>
                <w:szCs w:val="18"/>
              </w:rPr>
            </w:pPr>
          </w:p>
          <w:p w:rsidR="00294808" w:rsidRPr="00843357" w:rsidRDefault="00294808" w:rsidP="00294808">
            <w:pPr>
              <w:jc w:val="center"/>
              <w:rPr>
                <w:rFonts w:ascii="Arial Narrow" w:hAnsi="Arial Narrow" w:cs="Times New Roman"/>
                <w:sz w:val="18"/>
                <w:szCs w:val="18"/>
              </w:rPr>
            </w:pPr>
            <w:r w:rsidRPr="00843357">
              <w:rPr>
                <w:rFonts w:ascii="Arial Narrow" w:hAnsi="Arial Narrow" w:cs="Times New Roman"/>
                <w:sz w:val="18"/>
                <w:szCs w:val="18"/>
              </w:rPr>
              <w:t>Rekap laporan dan lembar disposisi  yang sudah diparaf</w:t>
            </w:r>
          </w:p>
        </w:tc>
        <w:tc>
          <w:tcPr>
            <w:tcW w:w="1066" w:type="dxa"/>
          </w:tcPr>
          <w:p w:rsidR="00294808" w:rsidRPr="00843357" w:rsidRDefault="00294808" w:rsidP="00294808">
            <w:pPr>
              <w:jc w:val="center"/>
              <w:rPr>
                <w:rFonts w:ascii="Arial Narrow" w:hAnsi="Arial Narrow" w:cs="Times New Roman"/>
                <w:sz w:val="18"/>
                <w:szCs w:val="18"/>
              </w:rPr>
            </w:pPr>
          </w:p>
          <w:p w:rsidR="00294808" w:rsidRPr="00843357" w:rsidRDefault="00A636C6" w:rsidP="00294808">
            <w:pPr>
              <w:jc w:val="center"/>
              <w:rPr>
                <w:rFonts w:ascii="Arial Narrow" w:hAnsi="Arial Narrow" w:cs="Times New Roman"/>
                <w:sz w:val="18"/>
                <w:szCs w:val="18"/>
              </w:rPr>
            </w:pPr>
            <w:r w:rsidRPr="00843357">
              <w:rPr>
                <w:rFonts w:ascii="Arial Narrow" w:hAnsi="Arial Narrow" w:cs="Times New Roman"/>
                <w:sz w:val="18"/>
                <w:szCs w:val="18"/>
              </w:rPr>
              <w:t>5</w:t>
            </w:r>
            <w:r w:rsidR="00294808" w:rsidRPr="00843357">
              <w:rPr>
                <w:rFonts w:ascii="Arial Narrow" w:hAnsi="Arial Narrow" w:cs="Times New Roman"/>
                <w:sz w:val="18"/>
                <w:szCs w:val="18"/>
              </w:rPr>
              <w:t>menit</w:t>
            </w:r>
          </w:p>
        </w:tc>
        <w:tc>
          <w:tcPr>
            <w:tcW w:w="1348" w:type="dxa"/>
          </w:tcPr>
          <w:p w:rsidR="00294808" w:rsidRPr="00843357" w:rsidRDefault="00294808" w:rsidP="00294808">
            <w:pPr>
              <w:jc w:val="center"/>
              <w:rPr>
                <w:rFonts w:ascii="Arial Narrow" w:hAnsi="Arial Narrow" w:cs="Times New Roman"/>
                <w:sz w:val="18"/>
                <w:szCs w:val="18"/>
              </w:rPr>
            </w:pPr>
          </w:p>
          <w:p w:rsidR="00294808" w:rsidRPr="00843357" w:rsidRDefault="00294808" w:rsidP="00294808">
            <w:pPr>
              <w:jc w:val="center"/>
              <w:rPr>
                <w:rFonts w:ascii="Arial Narrow" w:hAnsi="Arial Narrow" w:cs="Times New Roman"/>
                <w:sz w:val="18"/>
                <w:szCs w:val="18"/>
              </w:rPr>
            </w:pPr>
            <w:r w:rsidRPr="00843357">
              <w:rPr>
                <w:rFonts w:ascii="Arial Narrow" w:hAnsi="Arial Narrow" w:cs="Times New Roman"/>
                <w:sz w:val="18"/>
                <w:szCs w:val="18"/>
              </w:rPr>
              <w:t>Disposisi ke Kepala seksi Tapem</w:t>
            </w:r>
          </w:p>
        </w:tc>
        <w:tc>
          <w:tcPr>
            <w:tcW w:w="642" w:type="dxa"/>
          </w:tcPr>
          <w:p w:rsidR="00294808" w:rsidRPr="00843357" w:rsidRDefault="00294808" w:rsidP="00294808">
            <w:pPr>
              <w:rPr>
                <w:rFonts w:ascii="Arial Narrow" w:hAnsi="Arial Narrow" w:cs="Times New Roman"/>
                <w:sz w:val="18"/>
                <w:szCs w:val="18"/>
              </w:rPr>
            </w:pPr>
          </w:p>
        </w:tc>
      </w:tr>
      <w:tr w:rsidR="00294808" w:rsidRPr="007123E9" w:rsidTr="00134077">
        <w:tc>
          <w:tcPr>
            <w:tcW w:w="487" w:type="dxa"/>
          </w:tcPr>
          <w:p w:rsidR="00294808" w:rsidRPr="00843357" w:rsidRDefault="00294808" w:rsidP="00294808">
            <w:pPr>
              <w:jc w:val="center"/>
              <w:rPr>
                <w:rFonts w:ascii="Arial Narrow" w:hAnsi="Arial Narrow" w:cs="Times New Roman"/>
                <w:sz w:val="18"/>
                <w:szCs w:val="18"/>
              </w:rPr>
            </w:pPr>
            <w:r w:rsidRPr="00843357">
              <w:rPr>
                <w:rFonts w:ascii="Arial Narrow" w:hAnsi="Arial Narrow" w:cs="Times New Roman"/>
                <w:sz w:val="18"/>
                <w:szCs w:val="18"/>
              </w:rPr>
              <w:t>5</w:t>
            </w:r>
          </w:p>
        </w:tc>
        <w:tc>
          <w:tcPr>
            <w:tcW w:w="3520" w:type="dxa"/>
          </w:tcPr>
          <w:p w:rsidR="00294808" w:rsidRPr="00843357" w:rsidRDefault="00294808" w:rsidP="000E1370">
            <w:pPr>
              <w:pStyle w:val="ListParagraph"/>
              <w:numPr>
                <w:ilvl w:val="0"/>
                <w:numId w:val="40"/>
              </w:numPr>
              <w:ind w:left="268" w:hanging="270"/>
              <w:rPr>
                <w:rFonts w:ascii="Arial Narrow" w:hAnsi="Arial Narrow" w:cs="Times New Roman"/>
                <w:sz w:val="18"/>
                <w:szCs w:val="18"/>
              </w:rPr>
            </w:pPr>
            <w:r w:rsidRPr="00843357">
              <w:rPr>
                <w:rFonts w:ascii="Arial Narrow" w:hAnsi="Arial Narrow" w:cs="Times New Roman"/>
                <w:sz w:val="18"/>
                <w:szCs w:val="18"/>
              </w:rPr>
              <w:t>Menyusun dan merekap jumlah penduduk berdasarkan laporan dari Kelurahan dan Desa</w:t>
            </w:r>
          </w:p>
          <w:p w:rsidR="00294808" w:rsidRPr="00843357" w:rsidRDefault="00294808" w:rsidP="000E1370">
            <w:pPr>
              <w:pStyle w:val="ListParagraph"/>
              <w:numPr>
                <w:ilvl w:val="0"/>
                <w:numId w:val="40"/>
              </w:numPr>
              <w:ind w:left="268" w:hanging="270"/>
              <w:rPr>
                <w:rFonts w:ascii="Arial Narrow" w:hAnsi="Arial Narrow" w:cs="Times New Roman"/>
                <w:sz w:val="18"/>
                <w:szCs w:val="18"/>
              </w:rPr>
            </w:pPr>
            <w:r w:rsidRPr="00843357">
              <w:rPr>
                <w:rFonts w:ascii="Arial Narrow" w:hAnsi="Arial Narrow" w:cs="Times New Roman"/>
                <w:sz w:val="18"/>
                <w:szCs w:val="18"/>
              </w:rPr>
              <w:t xml:space="preserve">Membuat  dan mengirim Laporan jumlah penduduk ke Dispenduk </w:t>
            </w:r>
          </w:p>
          <w:p w:rsidR="00294808" w:rsidRPr="00843357" w:rsidRDefault="00294808" w:rsidP="000E1370">
            <w:pPr>
              <w:pStyle w:val="ListParagraph"/>
              <w:numPr>
                <w:ilvl w:val="0"/>
                <w:numId w:val="40"/>
              </w:numPr>
              <w:ind w:left="268" w:hanging="270"/>
              <w:rPr>
                <w:rFonts w:ascii="Arial Narrow" w:hAnsi="Arial Narrow" w:cs="Times New Roman"/>
                <w:sz w:val="18"/>
                <w:szCs w:val="18"/>
              </w:rPr>
            </w:pPr>
            <w:r w:rsidRPr="00843357">
              <w:rPr>
                <w:rFonts w:ascii="Arial Narrow" w:hAnsi="Arial Narrow" w:cs="Times New Roman"/>
                <w:sz w:val="18"/>
                <w:szCs w:val="18"/>
              </w:rPr>
              <w:t>Membuat surat pengantar Laporan jumlah penduduk</w:t>
            </w:r>
          </w:p>
        </w:tc>
        <w:tc>
          <w:tcPr>
            <w:tcW w:w="1258" w:type="dxa"/>
          </w:tcPr>
          <w:p w:rsidR="00294808" w:rsidRPr="00843357" w:rsidRDefault="00294808" w:rsidP="00294808">
            <w:pPr>
              <w:rPr>
                <w:rFonts w:ascii="Arial Narrow" w:hAnsi="Arial Narrow" w:cs="Times New Roman"/>
                <w:sz w:val="18"/>
                <w:szCs w:val="18"/>
              </w:rPr>
            </w:pPr>
          </w:p>
        </w:tc>
        <w:tc>
          <w:tcPr>
            <w:tcW w:w="1255" w:type="dxa"/>
          </w:tcPr>
          <w:p w:rsidR="00294808" w:rsidRPr="00843357" w:rsidRDefault="00294808" w:rsidP="00294808">
            <w:pPr>
              <w:rPr>
                <w:rFonts w:ascii="Arial Narrow" w:hAnsi="Arial Narrow" w:cs="Times New Roman"/>
                <w:sz w:val="18"/>
                <w:szCs w:val="18"/>
              </w:rPr>
            </w:pPr>
          </w:p>
        </w:tc>
        <w:tc>
          <w:tcPr>
            <w:tcW w:w="1789"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line id="Straight Connector 2925" o:spid="_x0000_s2014" style="position:absolute;z-index:253749248;visibility:visible;mso-position-horizontal-relative:text;mso-position-vertical-relative:text" from="48.4pt,34.75pt" to="183.0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U5uAEAAL0DAAAOAAAAZHJzL2Uyb0RvYy54bWysU8GOEzEMvSPxD1HudKZFwO6o0z10BRcE&#10;FQsfkM04nYgkjpzQTv8eJ21nESCEEBdPHPvZfs6b9d3knTgAJYuhl8tFKwUEjYMN+15++fz2xY0U&#10;KaswKIcBenmCJO82z5+tj7GDFY7oBiDBRULqjrGXY86xa5qkR/AqLTBC4KBB8iqzS/tmIHXk6t41&#10;q7Z93RyRhkioISW+vT8H5abWNwZ0/mhMgixcL3m2XC1V+1hss1mrbk8qjlZfxlD/MIVXNnDTudS9&#10;ykp8I/tLKW81YUKTFxp9g8ZYDZUDs1m2P7F5GFWEyoWXk+K8pvT/yuoPhx0JO/Rydbt6JUVQnl/p&#10;IZOy+zGLLYbAO0QSNczbOsbUMWgbdnTxUtxRoT4Z8uXLpMRUN3yaNwxTFpovl2/a25uXrAl9jTVP&#10;wEgpvwP0ohx66Wwo5FWnDu9T5macek1hpwxybl1P+eSgJLvwCQwTKs0qukoJto7EQbEIhq/L8uhc&#10;q2YWiLHOzaD2z6BLboFBldffAufs2hFDnoHeBqTfdc3TdVRzzr+yPnMttB9xONWHqOtgjVRmFz0X&#10;Ef7oV/jTX7f5DgAA//8DAFBLAwQUAAYACAAAACEAF+Cie9wAAAAIAQAADwAAAGRycy9kb3ducmV2&#10;LnhtbEyPwU7DMBBE70j8g7VI3KjTIiwa4lRVJYS4IJrC3Y23TsBeR7aThr/HiAMcd2Y087bazM6y&#10;CUPsPUlYLgpgSK3XPRkJb4fHm3tgMSnSynpCCV8YYVNfXlSq1P5Me5yaZFguoVgqCV1KQ8l5bDt0&#10;Ki78gJS9kw9OpXwGw3VQ51zuLF8VheBO9ZQXOjXgrsP2sxmdBPscpnezM9s4Pu1F8/F6Wr0cJimv&#10;r+btA7CEc/oLww9+Roc6Mx39SDoyK2EtMnmSINZ3wLJ/K8QS2PFX4HXF/z9QfwMAAP//AwBQSwEC&#10;LQAUAAYACAAAACEAtoM4kv4AAADhAQAAEwAAAAAAAAAAAAAAAAAAAAAAW0NvbnRlbnRfVHlwZXNd&#10;LnhtbFBLAQItABQABgAIAAAAIQA4/SH/1gAAAJQBAAALAAAAAAAAAAAAAAAAAC8BAABfcmVscy8u&#10;cmVsc1BLAQItABQABgAIAAAAIQBumFU5uAEAAL0DAAAOAAAAAAAAAAAAAAAAAC4CAABkcnMvZTJv&#10;RG9jLnhtbFBLAQItABQABgAIAAAAIQAX4KJ73AAAAAgBAAAPAAAAAAAAAAAAAAAAABIEAABkcnMv&#10;ZG93bnJldi54bWxQSwUGAAAAAAQABADzAAAAGwUAAAAA&#10;" strokecolor="black [3200]" strokeweight=".5pt">
                  <v:stroke joinstyle="miter"/>
                </v:line>
              </w:pict>
            </w:r>
            <w:r>
              <w:rPr>
                <w:rFonts w:ascii="Arial Narrow" w:hAnsi="Arial Narrow" w:cs="Times New Roman"/>
                <w:noProof/>
                <w:sz w:val="18"/>
                <w:szCs w:val="18"/>
              </w:rPr>
              <w:pict>
                <v:rect id="Rectangle 47" o:spid="_x0000_s2013" style="position:absolute;margin-left:20.4pt;margin-top:19.25pt;width:27.75pt;height:27.75pt;z-index:2537349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htWwIAAAsFAAAOAAAAZHJzL2Uyb0RvYy54bWysVMFu2zAMvQ/YPwi6r06yZN2COkXQosOA&#10;og2aDj0rspQYk0SNUuJkXz9KdpygK3YYdpEpkY8Unx59db23hu0UhhpcyYcXA86Uk1DVbl3y7893&#10;Hz5zFqJwlTDgVMkPKvDr2ft3V42fqhFswFQKGSVxYdr4km9i9NOiCHKjrAgX4JUjpwa0ItIW10WF&#10;oqHs1hSjweBT0QBWHkGqEOj0tnXyWc6vtZLxUeugIjMlp7vFvGJeV2ktZldiukbhN7XsriH+4RZW&#10;1I6K9qluRRRsi/UfqWwtEQLoeCHBFqB1LVXugboZDl51s9wIr3IvRE7wPU3h/6WVD7sFsroq+fiS&#10;MycsvdETsSbc2ihGZ0RQ48OU4pZ+gd0ukJm63Wu06Ut9sH0m9dCTqvaRSTr8OBmNRxPOJLk6m7IU&#10;J7DHEL8qsCwZJUeqnqkUu/sQ29BjCOHSZdry2YoHo9INjHtSmvqggqOMzgpSNwbZTtDbVz+GqRUq&#10;myMTRNfG9KDhWyATj6AuNsFUVlUPHLwFPFXro3NFcLEH2toB/h2s2/hj122vqe0VVAd6NoRWz8HL&#10;u5rIuxchLgSSgEnqNJTxkRZtoCk5dBZnG8Bfb52neNIVeTlraCBKHn5uBSrOzDdHivsyHI/TBOXN&#10;eHI5og2ee1bnHre1N0C8D2n8vcxmio/maGoE+0KzO09VySWcpNollxGPm5vYDipNv1TzeQ6jqfEi&#10;3rullyl5YjWJ43n/ItB3CookvQc4Do+YvhJSG5uQDubbCLrOKjvx2vFNE5cF0/0d0kif73PU6R82&#10;+w0AAP//AwBQSwMEFAAGAAgAAAAhAPeeEtbdAAAABwEAAA8AAABkcnMvZG93bnJldi54bWxMzsFO&#10;wzAMBuA7Eu8QGYkbS2CjbKXpNCE4gZjYduCYNaatSJyqydru7TEnOFnWb/3+ivXknRiwj20gDbcz&#10;BQKpCralWsNh/3KzBBGTIWtcINRwxgjr8vKiMLkNI33gsEu14BKKudHQpNTlUsaqQW/iLHRInH2F&#10;3pvEa19L25uRy72Td0pl0puW+ENjOnxqsPrenbyGsG3PbtOv3oc3fPh83SY1Ttmz1tdX0+YRRMIp&#10;/R3DL5/pULLpGE5ko3AaForlScN8eQ+C81U2B3HkuVAgy0L+95c/AAAA//8DAFBLAQItABQABgAI&#10;AAAAIQC2gziS/gAAAOEBAAATAAAAAAAAAAAAAAAAAAAAAABbQ29udGVudF9UeXBlc10ueG1sUEsB&#10;Ai0AFAAGAAgAAAAhADj9If/WAAAAlAEAAAsAAAAAAAAAAAAAAAAALwEAAF9yZWxzLy5yZWxzUEsB&#10;Ai0AFAAGAAgAAAAhACsf2G1bAgAACwUAAA4AAAAAAAAAAAAAAAAALgIAAGRycy9lMm9Eb2MueG1s&#10;UEsBAi0AFAAGAAgAAAAhAPeeEtbdAAAABwEAAA8AAAAAAAAAAAAAAAAAtQQAAGRycy9kb3ducmV2&#10;LnhtbFBLBQYAAAAABAAEAPMAAAC/BQAAAAA=&#10;" fillcolor="white [3201]" strokecolor="black [3200]" strokeweight="1pt"/>
              </w:pict>
            </w:r>
          </w:p>
        </w:tc>
        <w:tc>
          <w:tcPr>
            <w:tcW w:w="1408" w:type="dxa"/>
          </w:tcPr>
          <w:p w:rsidR="00294808" w:rsidRPr="00843357" w:rsidRDefault="00294808" w:rsidP="00294808">
            <w:pPr>
              <w:rPr>
                <w:rFonts w:ascii="Arial Narrow" w:hAnsi="Arial Narrow" w:cs="Times New Roman"/>
                <w:sz w:val="18"/>
                <w:szCs w:val="18"/>
              </w:rPr>
            </w:pPr>
          </w:p>
        </w:tc>
        <w:tc>
          <w:tcPr>
            <w:tcW w:w="1368"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shape id="Straight Arrow Connector 2926" o:spid="_x0000_s2012" type="#_x0000_t32" style="position:absolute;margin-left:23pt;margin-top:33.75pt;width:0;height:50.55pt;z-index:25375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V10gEAAPkDAAAOAAAAZHJzL2Uyb0RvYy54bWysU9uO0zAQfUfiHyy/06QVqqBqukJd4AVB&#10;xS4f4HXsxsI3jYcm+XvGTppFXKTVipdJbM+ZOed4vL8ZnGUXBckE3/D1quZMeRla488N/3b/4dUb&#10;zhIK3wobvGr4qBK/Obx8se/jTm1CF2yrgFERn3Z9bHiHGHdVlWSnnEirEJWnQx3ACaQlnKsWRE/V&#10;na02db2t+gBthCBVSrR7Ox3yQ6mvtZL4ReukkNmGEzcsEUp8yLE67MXuDCJ2Rs40xDNYOGE8NV1K&#10;3QoU7AeYP0o5IyGkoHElg6uC1kaqooHUrOvf1Nx1IqqihcxJcbEp/b+y8vPlBMy0Dd+83Ww588LR&#10;Ld0hCHPukL0DCD07Bu/JyQCsJJFnfUw7gh79CeZViifIBgwaXP6SNDYUn8fFZzUgk9OmpN3t601N&#10;PalA9YiLkPCjCo7ln4anmclCYV1sFpdPCSfgFZCbWp8jCmPf+5bhGEkLghH+bNXcJ6dUmf5EuPzh&#10;aNUE/6o0mUEUpzZlDNXRArsIGqD2+3qpQpkZoo21C6gu3P4JmnMzTJXRfCpwyS4dg8cF6IwP8Leu&#10;OFyp6in/qnrSmmU/hHYs11fsoPkq9zC/hTzAv64L/PHFHn4CAAD//wMAUEsDBBQABgAIAAAAIQDT&#10;HDOC2wAAAAgBAAAPAAAAZHJzL2Rvd25yZXYueG1sTI9BS8QwFITvgv8hPMGbmyqarbXpIqLHRdwu&#10;4jHbvDbF5qU06W799z696HGYYeabcrP4QRxxin0gDderDARSE2xPnYZ9/XKVg4jJkDVDINTwhRE2&#10;1flZaQobTvSGx13qBJdQLIwGl9JYSBkbh97EVRiR2GvD5E1iOXXSTubE5X6QN1mmpDc98YIzIz45&#10;bD53s9fQ1t2++XjO5Ty0r+v63d27bb3V+vJieXwAkXBJf2H4wWd0qJjpEGayUQwabhVfSRrU+g4E&#10;+7/6wDmVK5BVKf8fqL4BAAD//wMAUEsBAi0AFAAGAAgAAAAhALaDOJL+AAAA4QEAABMAAAAAAAAA&#10;AAAAAAAAAAAAAFtDb250ZW50X1R5cGVzXS54bWxQSwECLQAUAAYACAAAACEAOP0h/9YAAACUAQAA&#10;CwAAAAAAAAAAAAAAAAAvAQAAX3JlbHMvLnJlbHNQSwECLQAUAAYACAAAACEALNc1ddIBAAD5AwAA&#10;DgAAAAAAAAAAAAAAAAAuAgAAZHJzL2Uyb0RvYy54bWxQSwECLQAUAAYACAAAACEA0xwzgtsAAAAI&#10;AQAADwAAAAAAAAAAAAAAAAAsBAAAZHJzL2Rvd25yZXYueG1sUEsFBgAAAAAEAAQA8wAAADQFAAAA&#10;AA==&#10;" strokecolor="black [3200]" strokeweight=".5pt">
                  <v:stroke endarrow="block" joinstyle="miter"/>
                </v:shape>
              </w:pict>
            </w:r>
          </w:p>
        </w:tc>
        <w:tc>
          <w:tcPr>
            <w:tcW w:w="1254" w:type="dxa"/>
          </w:tcPr>
          <w:p w:rsidR="00294808" w:rsidRPr="00843357" w:rsidRDefault="00294808" w:rsidP="00294808">
            <w:pPr>
              <w:rPr>
                <w:rFonts w:ascii="Arial Narrow" w:hAnsi="Arial Narrow" w:cs="Times New Roman"/>
                <w:sz w:val="18"/>
                <w:szCs w:val="18"/>
              </w:rPr>
            </w:pPr>
          </w:p>
        </w:tc>
        <w:tc>
          <w:tcPr>
            <w:tcW w:w="1627" w:type="dxa"/>
          </w:tcPr>
          <w:p w:rsidR="00294808" w:rsidRPr="00843357" w:rsidRDefault="00294808" w:rsidP="00294808">
            <w:pPr>
              <w:jc w:val="center"/>
              <w:rPr>
                <w:rFonts w:ascii="Arial Narrow" w:hAnsi="Arial Narrow" w:cs="Times New Roman"/>
                <w:sz w:val="18"/>
                <w:szCs w:val="18"/>
              </w:rPr>
            </w:pPr>
          </w:p>
          <w:p w:rsidR="00294808" w:rsidRPr="00843357" w:rsidRDefault="00294808" w:rsidP="00294808">
            <w:pPr>
              <w:jc w:val="center"/>
              <w:rPr>
                <w:rFonts w:ascii="Arial Narrow" w:hAnsi="Arial Narrow" w:cs="Times New Roman"/>
                <w:sz w:val="18"/>
                <w:szCs w:val="18"/>
              </w:rPr>
            </w:pPr>
          </w:p>
          <w:p w:rsidR="00294808" w:rsidRPr="00843357" w:rsidRDefault="00294808" w:rsidP="00294808">
            <w:pPr>
              <w:jc w:val="center"/>
              <w:rPr>
                <w:rFonts w:ascii="Arial Narrow" w:hAnsi="Arial Narrow" w:cs="Times New Roman"/>
                <w:sz w:val="18"/>
                <w:szCs w:val="18"/>
              </w:rPr>
            </w:pPr>
            <w:r w:rsidRPr="00843357">
              <w:rPr>
                <w:rFonts w:ascii="Arial Narrow" w:hAnsi="Arial Narrow" w:cs="Times New Roman"/>
                <w:sz w:val="18"/>
                <w:szCs w:val="18"/>
              </w:rPr>
              <w:t>Disposisi ke Kepala seksi Tapem</w:t>
            </w:r>
          </w:p>
        </w:tc>
        <w:tc>
          <w:tcPr>
            <w:tcW w:w="1066" w:type="dxa"/>
          </w:tcPr>
          <w:p w:rsidR="00294808" w:rsidRPr="00843357" w:rsidRDefault="00294808" w:rsidP="00294808">
            <w:pPr>
              <w:jc w:val="center"/>
              <w:rPr>
                <w:rFonts w:ascii="Arial Narrow" w:hAnsi="Arial Narrow" w:cs="Times New Roman"/>
                <w:sz w:val="18"/>
                <w:szCs w:val="18"/>
              </w:rPr>
            </w:pPr>
          </w:p>
          <w:p w:rsidR="00380EBF" w:rsidRPr="00843357" w:rsidRDefault="00380EBF" w:rsidP="00294808">
            <w:pPr>
              <w:jc w:val="center"/>
              <w:rPr>
                <w:rFonts w:ascii="Arial Narrow" w:hAnsi="Arial Narrow" w:cs="Times New Roman"/>
                <w:sz w:val="18"/>
                <w:szCs w:val="18"/>
              </w:rPr>
            </w:pPr>
          </w:p>
          <w:p w:rsidR="00294808" w:rsidRPr="00843357" w:rsidRDefault="00A636C6" w:rsidP="00294808">
            <w:pPr>
              <w:jc w:val="center"/>
              <w:rPr>
                <w:rFonts w:ascii="Arial Narrow" w:hAnsi="Arial Narrow" w:cs="Times New Roman"/>
                <w:sz w:val="18"/>
                <w:szCs w:val="18"/>
              </w:rPr>
            </w:pPr>
            <w:r w:rsidRPr="00843357">
              <w:rPr>
                <w:rFonts w:ascii="Arial Narrow" w:hAnsi="Arial Narrow" w:cs="Times New Roman"/>
                <w:sz w:val="18"/>
                <w:szCs w:val="18"/>
              </w:rPr>
              <w:t>3 hari</w:t>
            </w:r>
          </w:p>
        </w:tc>
        <w:tc>
          <w:tcPr>
            <w:tcW w:w="1348" w:type="dxa"/>
          </w:tcPr>
          <w:p w:rsidR="00294808" w:rsidRPr="00843357" w:rsidRDefault="00294808" w:rsidP="00294808">
            <w:pPr>
              <w:jc w:val="center"/>
              <w:rPr>
                <w:rFonts w:ascii="Arial Narrow" w:hAnsi="Arial Narrow" w:cs="Times New Roman"/>
                <w:sz w:val="18"/>
                <w:szCs w:val="18"/>
              </w:rPr>
            </w:pPr>
          </w:p>
          <w:p w:rsidR="00294808" w:rsidRPr="00843357" w:rsidRDefault="00380EBF" w:rsidP="00294808">
            <w:pPr>
              <w:jc w:val="center"/>
              <w:rPr>
                <w:rFonts w:ascii="Arial Narrow" w:hAnsi="Arial Narrow" w:cs="Times New Roman"/>
                <w:sz w:val="18"/>
                <w:szCs w:val="18"/>
              </w:rPr>
            </w:pPr>
            <w:r w:rsidRPr="00843357">
              <w:rPr>
                <w:rFonts w:ascii="Arial Narrow" w:hAnsi="Arial Narrow" w:cs="Times New Roman"/>
                <w:sz w:val="18"/>
                <w:szCs w:val="18"/>
              </w:rPr>
              <w:t xml:space="preserve">Rekap laporan jumlah penduduk dan surat pengantar </w:t>
            </w:r>
          </w:p>
        </w:tc>
        <w:tc>
          <w:tcPr>
            <w:tcW w:w="642" w:type="dxa"/>
          </w:tcPr>
          <w:p w:rsidR="00294808" w:rsidRPr="00843357" w:rsidRDefault="00294808" w:rsidP="00294808">
            <w:pPr>
              <w:rPr>
                <w:rFonts w:ascii="Arial Narrow" w:hAnsi="Arial Narrow" w:cs="Times New Roman"/>
                <w:sz w:val="18"/>
                <w:szCs w:val="18"/>
              </w:rPr>
            </w:pPr>
          </w:p>
        </w:tc>
      </w:tr>
      <w:tr w:rsidR="00294808" w:rsidRPr="007123E9" w:rsidTr="00134077">
        <w:tc>
          <w:tcPr>
            <w:tcW w:w="487" w:type="dxa"/>
          </w:tcPr>
          <w:p w:rsidR="00294808" w:rsidRPr="00843357" w:rsidRDefault="00BC0EE1" w:rsidP="00294808">
            <w:pPr>
              <w:jc w:val="center"/>
              <w:rPr>
                <w:rFonts w:ascii="Arial Narrow" w:hAnsi="Arial Narrow" w:cs="Times New Roman"/>
                <w:sz w:val="18"/>
                <w:szCs w:val="18"/>
              </w:rPr>
            </w:pPr>
            <w:r w:rsidRPr="00843357">
              <w:rPr>
                <w:rFonts w:ascii="Arial Narrow" w:hAnsi="Arial Narrow" w:cs="Times New Roman"/>
                <w:sz w:val="18"/>
                <w:szCs w:val="18"/>
              </w:rPr>
              <w:t>6</w:t>
            </w:r>
          </w:p>
        </w:tc>
        <w:tc>
          <w:tcPr>
            <w:tcW w:w="3520" w:type="dxa"/>
          </w:tcPr>
          <w:p w:rsidR="00294808" w:rsidRPr="00843357" w:rsidRDefault="00294808" w:rsidP="00BC0EE1">
            <w:pPr>
              <w:rPr>
                <w:rFonts w:ascii="Arial Narrow" w:hAnsi="Arial Narrow" w:cs="Times New Roman"/>
                <w:sz w:val="18"/>
                <w:szCs w:val="18"/>
              </w:rPr>
            </w:pPr>
            <w:r w:rsidRPr="00843357">
              <w:rPr>
                <w:rFonts w:ascii="Arial Narrow" w:hAnsi="Arial Narrow" w:cs="Times New Roman"/>
                <w:sz w:val="18"/>
                <w:szCs w:val="18"/>
              </w:rPr>
              <w:t>Mendatangani surat pengantar laporan jumlah penduduk</w:t>
            </w:r>
          </w:p>
        </w:tc>
        <w:tc>
          <w:tcPr>
            <w:tcW w:w="1258" w:type="dxa"/>
          </w:tcPr>
          <w:p w:rsidR="00294808" w:rsidRPr="00843357" w:rsidRDefault="00294808" w:rsidP="00294808">
            <w:pPr>
              <w:rPr>
                <w:rFonts w:ascii="Arial Narrow" w:hAnsi="Arial Narrow" w:cs="Times New Roman"/>
                <w:sz w:val="18"/>
                <w:szCs w:val="18"/>
              </w:rPr>
            </w:pPr>
          </w:p>
        </w:tc>
        <w:tc>
          <w:tcPr>
            <w:tcW w:w="1255"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line id="Straight Connector 2927" o:spid="_x0000_s2011" style="position:absolute;flip:x;z-index:253751296;visibility:visible;mso-position-horizontal-relative:text;mso-position-vertical-relative:text" from="28.95pt,29.55pt" to="232.6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f2xAEAAMcDAAAOAAAAZHJzL2Uyb0RvYy54bWysU02P0zAQvSPxHyzfadJILNuo6R66Ag4I&#10;KhZ+gNexGwvbY41Nk/57xk4bEB8SWu3Fij3z3sx7M9neTc6yk8JowHd8vao5U15Cb/yx41+/vH11&#10;y1lMwvfCglcdP6vI73YvX2zH0KoGBrC9QkYkPrZj6PiQUmirKspBORFXEJSnoAZ0ItEVj1WPYiR2&#10;Z6umrm+qEbAPCFLFSK/3c5DvCr/WSqZPWkeVmO049ZbKieV8zGe124r2iCIMRl7aEE/owgnjqehC&#10;dS+SYN/R/EHljESIoNNKgqtAayNV0UBq1vVvah4GEVTRQubEsNgUn49WfjwdkJm+482mecOZF46m&#10;9JBQmOOQ2B68Jw8BWQmTW2OILYH2/oCXWwwHzNInjY5pa8J7WoRiBsljU/H6vHitpsQkPTavb282&#10;GxqJvMaqmSJTBYzpnQLH8kfHrfHZBtGK04eYqCylXlPokluamyhf6WxVTrb+s9IkjYrN7ZSlUnuL&#10;7CRoHfpv6zx+4iqZGaKNtQuoLiX/CbrkZpgqi/a/wCW7VASfFqAzHvBvVdN0bVXP+VfVs9Ys+xH6&#10;cxlJsYO2pSi7bHZex1/vBf7z/9v9AAAA//8DAFBLAwQUAAYACAAAACEAKgBkQNsAAAAIAQAADwAA&#10;AGRycy9kb3ducmV2LnhtbEyPQW/CMAyF75P4D5GRdhsJbC2ja4oAadp5sAu3tPHaisYpTYDu38/T&#10;DtvJst/T8/fy9eg6ccUhtJ40zGcKBFLlbUu1ho/D68MziBANWdN5Qg1fGGBdTO5yk1l/o3e87mMt&#10;OIRCZjQ0MfaZlKFq0Jkw8z0Sa59+cCbyOtTSDubG4a6TC6VS6UxL/KExPe4arE77i9NweHNqLGO7&#10;Qzov1ea4TVI6JlrfT8fNC4iIY/wzww8+o0PBTKW/kA2i05AsV+zkuZqDYP0pTR5BlL8HWeTyf4Hi&#10;GwAA//8DAFBLAQItABQABgAIAAAAIQC2gziS/gAAAOEBAAATAAAAAAAAAAAAAAAAAAAAAABbQ29u&#10;dGVudF9UeXBlc10ueG1sUEsBAi0AFAAGAAgAAAAhADj9If/WAAAAlAEAAAsAAAAAAAAAAAAAAAAA&#10;LwEAAF9yZWxzLy5yZWxzUEsBAi0AFAAGAAgAAAAhAOE+x/bEAQAAxwMAAA4AAAAAAAAAAAAAAAAA&#10;LgIAAGRycy9lMm9Eb2MueG1sUEsBAi0AFAAGAAgAAAAhACoAZEDbAAAACAEAAA8AAAAAAAAAAAAA&#10;AAAAHgQAAGRycy9kb3ducmV2LnhtbFBLBQYAAAAABAAEAPMAAAAmBQAAAAA=&#10;" strokecolor="black [3200]" strokeweight=".5pt">
                  <v:stroke joinstyle="miter"/>
                </v:line>
              </w:pict>
            </w:r>
            <w:r>
              <w:rPr>
                <w:rFonts w:ascii="Arial Narrow" w:hAnsi="Arial Narrow" w:cs="Times New Roman"/>
                <w:noProof/>
                <w:sz w:val="18"/>
                <w:szCs w:val="18"/>
              </w:rPr>
              <w:pict>
                <v:shape id="Straight Arrow Connector 2928" o:spid="_x0000_s2010" type="#_x0000_t32" style="position:absolute;margin-left:28.1pt;margin-top:29.55pt;width:0;height:42.9pt;z-index:25375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x0wEAAPkDAAAOAAAAZHJzL2Uyb0RvYy54bWysU9uO0zAQfUfiHyy/06RVuWzVdIW6wAuC&#10;ioUP8Dp2YmF7rLFp0r9n7KRZxEVCiBcntufMnHNmvL8dnWVnhdGAb/h6VXOmvITW+K7hXz6/ffaK&#10;s5iEb4UFrxp+UZHfHp4+2Q9hpzbQg20VMkri424IDe9TCruqirJXTsQVBOXpUgM6kWiLXdWiGCi7&#10;s9Wmrl9UA2AbEKSKkU7vpkt+KPm1VjJ91DqqxGzDiVsqK5b1Ia/VYS92HYrQGznTEP/AwgnjqeiS&#10;6k4kwb6h+SWVMxIhgk4rCa4CrY1URQOpWdc/qbnvRVBFC5kTw2JT/H9p5YfzCZlpG7652VCvvHDU&#10;pfuEwnR9Yq8RYWBH8J6cBGQliDwbQtwR9OhPOO9iOGE2YNTo8peksbH4fFl8VmNicjqUdPp8u325&#10;vcktqB5xAWN6p8Cx/NPwODNZKKyLzeL8PqYJeAXkotbnNQlj3/iWpUsgLQmN8J1Vc50cUmX6E+Hy&#10;ly5WTfBPSpMZRHEqU8ZQHS2ys6ABar+ulywUmSHaWLuA6sLtj6A5NsNUGc2/BS7RpSL4tACd8YC/&#10;q5rGK1U9xV9VT1qz7AdoL6V9xQ6ar9KH+S3kAf5xX+CPL/bwHQAA//8DAFBLAwQUAAYACAAAACEA&#10;oM8Q/9wAAAAIAQAADwAAAGRycy9kb3ducmV2LnhtbEyPwU7DMBBE70j8g7WVuFGnVSlNiFMhBMcK&#10;0VSIoxtv4qjxOoqdNvw9Cxd6Wo3maXYm306uE2ccQutJwWKegECqvGmpUXAo3+43IELUZHTnCRV8&#10;Y4BtcXuT68z4C33geR8bwSEUMq3AxthnUobKotNh7nsk9mo/OB1ZDo00g75wuOvkMknW0umW+IPV&#10;Pb5YrE770Smoy+ZQfb1u5NjV74/lp03trtwpdTebnp9ARJziPwy/9bk6FNzp6EcyQXQKHtZLJvmm&#10;CxDs/+kjc6tVCrLI5fWA4gcAAP//AwBQSwECLQAUAAYACAAAACEAtoM4kv4AAADhAQAAEwAAAAAA&#10;AAAAAAAAAAAAAAAAW0NvbnRlbnRfVHlwZXNdLnhtbFBLAQItABQABgAIAAAAIQA4/SH/1gAAAJQB&#10;AAALAAAAAAAAAAAAAAAAAC8BAABfcmVscy8ucmVsc1BLAQItABQABgAIAAAAIQCpH/0x0wEAAPkD&#10;AAAOAAAAAAAAAAAAAAAAAC4CAABkcnMvZTJvRG9jLnhtbFBLAQItABQABgAIAAAAIQCgzxD/3AAA&#10;AAgBAAAPAAAAAAAAAAAAAAAAAC0EAABkcnMvZG93bnJldi54bWxQSwUGAAAAAAQABADzAAAANgUA&#10;AAAA&#10;" strokecolor="black [3200]" strokeweight=".5pt">
                  <v:stroke endarrow="block" joinstyle="miter"/>
                </v:shape>
              </w:pict>
            </w:r>
          </w:p>
        </w:tc>
        <w:tc>
          <w:tcPr>
            <w:tcW w:w="1789" w:type="dxa"/>
          </w:tcPr>
          <w:p w:rsidR="00294808" w:rsidRPr="00843357" w:rsidRDefault="00294808" w:rsidP="00294808">
            <w:pPr>
              <w:rPr>
                <w:rFonts w:ascii="Arial Narrow" w:hAnsi="Arial Narrow" w:cs="Times New Roman"/>
                <w:sz w:val="18"/>
                <w:szCs w:val="18"/>
              </w:rPr>
            </w:pPr>
          </w:p>
        </w:tc>
        <w:tc>
          <w:tcPr>
            <w:tcW w:w="1408" w:type="dxa"/>
          </w:tcPr>
          <w:p w:rsidR="00294808" w:rsidRPr="00843357" w:rsidRDefault="00294808" w:rsidP="00294808">
            <w:pPr>
              <w:rPr>
                <w:rFonts w:ascii="Arial Narrow" w:hAnsi="Arial Narrow" w:cs="Times New Roman"/>
                <w:sz w:val="18"/>
                <w:szCs w:val="18"/>
              </w:rPr>
            </w:pPr>
          </w:p>
        </w:tc>
        <w:tc>
          <w:tcPr>
            <w:tcW w:w="1368"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rect id="Rectangle 48" o:spid="_x0000_s2009" style="position:absolute;margin-left:10.7pt;margin-top:14.7pt;width:27.75pt;height:27.75pt;z-index:2537369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3BWwIAAAsFAAAOAAAAZHJzL2Uyb0RvYy54bWysVMFu2zAMvQ/YPwi6L06yZOuCOkXQosOA&#10;oA3aDj2rspQYk0SNUuJkXz9KdpyiC3YYdpEp8T1SpB59ebW3hu0UhhpcyUeDIWfKSahqty7596fb&#10;DxechShcJQw4VfKDCvxq/v7dZeNnagwbMJVCRkFcmDW+5JsY/awogtwoK8IAvHLk1IBWRNriuqhQ&#10;NBTdmmI8HH4qGsDKI0gVAp3etE4+z/G1VjLeax1UZKbkdLeYV8zrS1qL+aWYrVH4TS27a4h/uIUV&#10;taOkfagbEQXbYv1HKFtLhAA6DiTYArSupco1UDWj4ZtqHjfCq1wLNSf4vk3h/4WVd7sVsroq+YRe&#10;yglLb/RAXRNubRSjM2pQ48OMcI9+hd0ukJmq3Wu06Ut1sH1u6qFvqtpHJunw43Q8GU85k+TqbIpS&#10;nMgeQ/yqwLJklBwpe26l2C1DbKFHCPHSZdr02YoHo9INjHtQmuqghOPMzgpS1wbZTtDbVz9GqRRK&#10;m5GJomtjetLoHMnEI6nDJprKquqJw3PEU7YenTOCiz3R1g7w72Td4o9Vt7Wmsl+gOtCzIbR6Dl7e&#10;1tS8pQhxJZAETFKnoYz3tGgDTcmhszjbAP46d57wpCvyctbQQJQ8/NwKVJyZb44U92U0maQJypvJ&#10;9POYNvja8/La47b2GqjvIxp/L7OZ8NEcTY1gn2l2FykruYSTlLvkMuJxcx3bQaXpl2qxyDCaGi/i&#10;0j16mYKnriZxPO2fBfpOQZGkdwfH4RGzN0JqsYnpYLGNoOusslNfu37TxGXBdH+HNNKv9xl1+ofN&#10;fwMAAP//AwBQSwMEFAAGAAgAAAAhADsEPqrcAAAABwEAAA8AAABkcnMvZG93bnJldi54bWxMjsFO&#10;wzAQRO9I/IO1SNyo06pKmxCnqhCcQFQUDhzdeEki7HVku0n69ywnOI1GM5p51W52VowYYu9JwXKR&#10;gUBqvOmpVfDx/nS3BRGTJqOtJ1RwwQi7+vqq0qXxE73heEyt4BGKpVbQpTSUUsamQ6fjwg9InH35&#10;4HRiG1ppgp543Fm5yrJcOt0TP3R6wIcOm+/j2Snwh/5i96F4HV9w8/l8SNk0549K3d7M+3sQCef0&#10;V4ZffEaHmplO/kwmCqtgtVxzk7Vg5XyTFyBOCrbrAmRdyf/89Q8AAAD//wMAUEsBAi0AFAAGAAgA&#10;AAAhALaDOJL+AAAA4QEAABMAAAAAAAAAAAAAAAAAAAAAAFtDb250ZW50X1R5cGVzXS54bWxQSwEC&#10;LQAUAAYACAAAACEAOP0h/9YAAACUAQAACwAAAAAAAAAAAAAAAAAvAQAAX3JlbHMvLnJlbHNQSwEC&#10;LQAUAAYACAAAACEA4pK9wVsCAAALBQAADgAAAAAAAAAAAAAAAAAuAgAAZHJzL2Uyb0RvYy54bWxQ&#10;SwECLQAUAAYACAAAACEAOwQ+qtwAAAAHAQAADwAAAAAAAAAAAAAAAAC1BAAAZHJzL2Rvd25yZXYu&#10;eG1sUEsFBgAAAAAEAAQA8wAAAL4FAAAAAA==&#10;" fillcolor="white [3201]" strokecolor="black [3200]" strokeweight="1pt"/>
              </w:pict>
            </w:r>
          </w:p>
        </w:tc>
        <w:tc>
          <w:tcPr>
            <w:tcW w:w="1254" w:type="dxa"/>
          </w:tcPr>
          <w:p w:rsidR="00294808" w:rsidRPr="00843357" w:rsidRDefault="00294808" w:rsidP="00294808">
            <w:pPr>
              <w:rPr>
                <w:rFonts w:ascii="Arial Narrow" w:hAnsi="Arial Narrow" w:cs="Times New Roman"/>
                <w:sz w:val="18"/>
                <w:szCs w:val="18"/>
              </w:rPr>
            </w:pPr>
          </w:p>
        </w:tc>
        <w:tc>
          <w:tcPr>
            <w:tcW w:w="1627" w:type="dxa"/>
          </w:tcPr>
          <w:p w:rsidR="00294808" w:rsidRPr="00843357" w:rsidRDefault="00294808" w:rsidP="00294808">
            <w:pPr>
              <w:jc w:val="center"/>
              <w:rPr>
                <w:rFonts w:ascii="Arial Narrow" w:hAnsi="Arial Narrow" w:cs="Times New Roman"/>
                <w:sz w:val="18"/>
                <w:szCs w:val="18"/>
              </w:rPr>
            </w:pPr>
          </w:p>
          <w:p w:rsidR="00294808" w:rsidRPr="00843357" w:rsidRDefault="002F4DA5" w:rsidP="002F4DA5">
            <w:pPr>
              <w:jc w:val="center"/>
              <w:rPr>
                <w:rFonts w:ascii="Arial Narrow" w:hAnsi="Arial Narrow" w:cs="Times New Roman"/>
                <w:sz w:val="18"/>
                <w:szCs w:val="18"/>
              </w:rPr>
            </w:pPr>
            <w:r w:rsidRPr="00843357">
              <w:rPr>
                <w:rFonts w:ascii="Arial Narrow" w:hAnsi="Arial Narrow" w:cs="Times New Roman"/>
                <w:sz w:val="18"/>
                <w:szCs w:val="18"/>
              </w:rPr>
              <w:t>Rekap laporan jumlah penduduk dan surat pengantar</w:t>
            </w:r>
          </w:p>
        </w:tc>
        <w:tc>
          <w:tcPr>
            <w:tcW w:w="1066" w:type="dxa"/>
          </w:tcPr>
          <w:p w:rsidR="00294808" w:rsidRPr="00843357" w:rsidRDefault="00294808" w:rsidP="00294808">
            <w:pPr>
              <w:jc w:val="center"/>
              <w:rPr>
                <w:rFonts w:ascii="Arial Narrow" w:hAnsi="Arial Narrow" w:cs="Times New Roman"/>
                <w:sz w:val="18"/>
                <w:szCs w:val="18"/>
              </w:rPr>
            </w:pPr>
          </w:p>
          <w:p w:rsidR="00294808" w:rsidRPr="00843357" w:rsidRDefault="00A636C6" w:rsidP="00294808">
            <w:pPr>
              <w:jc w:val="center"/>
              <w:rPr>
                <w:rFonts w:ascii="Arial Narrow" w:hAnsi="Arial Narrow" w:cs="Times New Roman"/>
                <w:sz w:val="18"/>
                <w:szCs w:val="18"/>
              </w:rPr>
            </w:pPr>
            <w:r w:rsidRPr="00843357">
              <w:rPr>
                <w:rFonts w:ascii="Arial Narrow" w:hAnsi="Arial Narrow" w:cs="Times New Roman"/>
                <w:sz w:val="18"/>
                <w:szCs w:val="18"/>
              </w:rPr>
              <w:t>5 menit</w:t>
            </w:r>
          </w:p>
        </w:tc>
        <w:tc>
          <w:tcPr>
            <w:tcW w:w="1348" w:type="dxa"/>
          </w:tcPr>
          <w:p w:rsidR="00294808" w:rsidRPr="00843357" w:rsidRDefault="002F4DA5" w:rsidP="002F4DA5">
            <w:pPr>
              <w:jc w:val="center"/>
              <w:rPr>
                <w:rFonts w:ascii="Arial Narrow" w:hAnsi="Arial Narrow" w:cs="Times New Roman"/>
                <w:sz w:val="18"/>
                <w:szCs w:val="18"/>
              </w:rPr>
            </w:pPr>
            <w:r w:rsidRPr="00843357">
              <w:rPr>
                <w:rFonts w:ascii="Arial Narrow" w:hAnsi="Arial Narrow" w:cs="Times New Roman"/>
                <w:sz w:val="18"/>
                <w:szCs w:val="18"/>
              </w:rPr>
              <w:t>Rekap laporan jumlah penduduk dan surat pengantar yang sudah ditanda tangani</w:t>
            </w:r>
          </w:p>
        </w:tc>
        <w:tc>
          <w:tcPr>
            <w:tcW w:w="642" w:type="dxa"/>
          </w:tcPr>
          <w:p w:rsidR="00294808" w:rsidRPr="00843357" w:rsidRDefault="00294808" w:rsidP="00294808">
            <w:pPr>
              <w:rPr>
                <w:rFonts w:ascii="Arial Narrow" w:hAnsi="Arial Narrow" w:cs="Times New Roman"/>
                <w:sz w:val="18"/>
                <w:szCs w:val="18"/>
              </w:rPr>
            </w:pPr>
          </w:p>
        </w:tc>
      </w:tr>
      <w:tr w:rsidR="00294808" w:rsidRPr="007123E9" w:rsidTr="00134077">
        <w:tc>
          <w:tcPr>
            <w:tcW w:w="487" w:type="dxa"/>
          </w:tcPr>
          <w:p w:rsidR="00294808" w:rsidRPr="00843357" w:rsidRDefault="00294808" w:rsidP="00294808">
            <w:pPr>
              <w:spacing w:before="120"/>
              <w:jc w:val="center"/>
              <w:rPr>
                <w:rFonts w:ascii="Arial Narrow" w:hAnsi="Arial Narrow" w:cs="Times New Roman"/>
                <w:sz w:val="18"/>
                <w:szCs w:val="18"/>
              </w:rPr>
            </w:pPr>
            <w:r w:rsidRPr="00843357">
              <w:rPr>
                <w:rFonts w:ascii="Arial Narrow" w:hAnsi="Arial Narrow" w:cs="Times New Roman"/>
                <w:sz w:val="18"/>
                <w:szCs w:val="18"/>
              </w:rPr>
              <w:t>7</w:t>
            </w:r>
          </w:p>
        </w:tc>
        <w:tc>
          <w:tcPr>
            <w:tcW w:w="3520" w:type="dxa"/>
          </w:tcPr>
          <w:p w:rsidR="00294808" w:rsidRPr="00843357" w:rsidRDefault="00294808" w:rsidP="00294808">
            <w:pPr>
              <w:spacing w:before="120"/>
              <w:jc w:val="both"/>
              <w:rPr>
                <w:rFonts w:ascii="Arial Narrow" w:hAnsi="Arial Narrow" w:cs="Times New Roman"/>
                <w:sz w:val="18"/>
                <w:szCs w:val="18"/>
              </w:rPr>
            </w:pPr>
            <w:r w:rsidRPr="00843357">
              <w:rPr>
                <w:rFonts w:ascii="Arial Narrow" w:hAnsi="Arial Narrow" w:cs="Times New Roman"/>
                <w:sz w:val="18"/>
                <w:szCs w:val="18"/>
              </w:rPr>
              <w:t>Mengarsip dan mengagendakan surat</w:t>
            </w:r>
          </w:p>
        </w:tc>
        <w:tc>
          <w:tcPr>
            <w:tcW w:w="1258" w:type="dxa"/>
          </w:tcPr>
          <w:p w:rsidR="00294808" w:rsidRPr="00843357" w:rsidRDefault="00294808" w:rsidP="00294808">
            <w:pPr>
              <w:rPr>
                <w:rFonts w:ascii="Arial Narrow" w:hAnsi="Arial Narrow" w:cs="Times New Roman"/>
                <w:sz w:val="18"/>
                <w:szCs w:val="18"/>
              </w:rPr>
            </w:pPr>
          </w:p>
        </w:tc>
        <w:tc>
          <w:tcPr>
            <w:tcW w:w="1255"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line id="Straight Connector 2713" o:spid="_x0000_s2008" style="position:absolute;z-index:253717504;visibility:visible;mso-position-horizontal-relative:text;mso-position-vertical-relative:text;mso-width-relative:margin" from="41.35pt,32.55pt" to="314.9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gDugEAAL0DAAAOAAAAZHJzL2Uyb0RvYy54bWysU8Fu2zAMvQ/YPwi6L7bTYhmMOD2kWC/F&#10;FqzbB6iyFAuVRIFSY+fvRymJO2zFMAy9yKL4HslH0uubyVl2UBgN+I43i5oz5SX0xu87/uP75w+f&#10;OItJ+F5Y8KrjRxX5zeb9u/UYWrWEAWyvkFEQH9sxdHxIKbRVFeWgnIgLCMqTUwM6kcjEfdWjGCm6&#10;s9Wyrj9WI2AfEKSKkV5vT06+KfG1VjJ91TqqxGzHqbZUTiznYz6rzVq0exRhMPJchviPKpwwnpLO&#10;oW5FEuwZzR+hnJEIEXRaSHAVaG2kKhpITVP/puZhEEEVLdScGOY2xbcLK78cdshM3/HlqrnizAtH&#10;U3pIKMx+SGwL3lMPAVlxU7fGEFsibf0Oz1YMO8zSJ40uf0kUm0qHj3OH1ZSYpMer69X1akmDkBdf&#10;9UIMGNOdAsfypePW+CxetOJwHxMlI+gFQkYu5JS63NLRqgy2/pvSJIiSNYVdVkltLbKDoCXon5o8&#10;dIpVkJmijbUzqf476YzNNFXW61+JM7pkBJ9mojMe8LWsabqUqk/4i+qT1iz7EfpjGURpB+1IUXbe&#10;57yEv9qF/vLXbX4CAAD//wMAUEsDBBQABgAIAAAAIQCf7xpa3QAAAAgBAAAPAAAAZHJzL2Rvd25y&#10;ZXYueG1sTI/BTsMwEETvSPyDtUjcqNNIhDbEqapKCHFBNIW7G2+dgL2ObCcNf48Rh3KcndHM22oz&#10;W8Mm9KF3JGC5yIAhtU71pAW8H57uVsBClKSkcYQCvjHApr6+qmSp3Jn2ODVRs1RCoZQCuhiHkvPQ&#10;dmhlWLgBKXkn562MSXrNlZfnVG4Nz7Os4Fb2lBY6OeCuw/arGa0A8+KnD73T2zA+74vm8+2Uvx4m&#10;IW5v5u0jsIhzvIThFz+hQ52Yjm4kFZgRsMofUlJAcb8ElvwiX6+BHf8OvK74/wfqHwAAAP//AwBQ&#10;SwECLQAUAAYACAAAACEAtoM4kv4AAADhAQAAEwAAAAAAAAAAAAAAAAAAAAAAW0NvbnRlbnRfVHlw&#10;ZXNdLnhtbFBLAQItABQABgAIAAAAIQA4/SH/1gAAAJQBAAALAAAAAAAAAAAAAAAAAC8BAABfcmVs&#10;cy8ucmVsc1BLAQItABQABgAIAAAAIQCBjYgDugEAAL0DAAAOAAAAAAAAAAAAAAAAAC4CAABkcnMv&#10;ZTJvRG9jLnhtbFBLAQItABQABgAIAAAAIQCf7xpa3QAAAAgBAAAPAAAAAAAAAAAAAAAAABQEAABk&#10;cnMvZG93bnJldi54bWxQSwUGAAAAAAQABADzAAAAHgUAAAAA&#10;" strokecolor="black [3200]" strokeweight=".5pt">
                  <v:stroke joinstyle="miter"/>
                </v:line>
              </w:pict>
            </w:r>
            <w:r>
              <w:rPr>
                <w:rFonts w:ascii="Arial Narrow" w:hAnsi="Arial Narrow" w:cs="Times New Roman"/>
                <w:noProof/>
                <w:sz w:val="18"/>
                <w:szCs w:val="18"/>
              </w:rPr>
              <w:pict>
                <v:rect id="Rectangle 49" o:spid="_x0000_s2007" style="position:absolute;margin-left:15.55pt;margin-top:18.7pt;width:27.75pt;height:27.75pt;z-index:2537390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1pWwIAAAsFAAAOAAAAZHJzL2Uyb0RvYy54bWysVMFu2zAMvQ/YPwi6L06yZFuDOkXQosOA&#10;oA3aDj2rspQYk0SNUuJkXz9KdpyiC3YYdpEpkY8Unx59ebW3hu0UhhpcyUeDIWfKSahqty7596fb&#10;D184C1G4ShhwquQHFfjV/P27y8bP1Bg2YCqFjJK4MGt8yTcx+llRBLlRVoQBeOXIqQGtiLTFdVGh&#10;aCi7NcV4OPxUNICVR5AqBDq9aZ18nvNrrWS81zqoyEzJ6W4xr5jXl7QW80sxW6Pwm1p21xD/cAsr&#10;akdF+1Q3Igq2xfqPVLaWCAF0HEiwBWhdS5V7oG5GwzfdPG6EV7kXIif4nqbw/9LKu90KWV2VfHLB&#10;mROW3uiBWBNubRSjMyKo8WFGcY9+hd0ukJm63Wu06Ut9sH0m9dCTqvaRSTr8OB1PxlPOJLk6m7IU&#10;J7DHEL8qsCwZJUeqnqkUu2WIbegxhHDpMm35bMWDUekGxj0oTX1QwXFGZwWpa4NsJ+jtqx+j1AqV&#10;zZEJomtjetDoHMjEI6iLTTCVVdUDh+eAp2p9dK4ILvZAWzvAv4N1G3/suu01tf0C1YGeDaHVc/Dy&#10;tibyliLElUASMEmdhjLe06INNCWHzuJsA/jr3HmKJ12Rl7OGBqLk4edWoOLMfHOkuIvRZJImKG8m&#10;089j2uBrz8trj9vaayDeRzT+XmYzxUdzNDWCfabZXaSq5BJOUu2Sy4jHzXVsB5WmX6rFIofR1HgR&#10;l+7Ry5Q8sZrE8bR/Fug7BUWS3h0ch0fM3gipjU1IB4ttBF1nlZ147fimicuC6f4OaaRf73PU6R82&#10;/w0AAP//AwBQSwMEFAAGAAgAAAAhALQUAefdAAAABwEAAA8AAABkcnMvZG93bnJldi54bWxMjsFO&#10;wzAQRO9I/IO1SNyok4LSJo1TVQhOICoKhx7deEki7HUUu0n69ywnOI1GM5p55XZ2Vow4hM6TgnSR&#10;gECqvemoUfD58Xy3BhGiJqOtJ1RwwQDb6vqq1IXxE73jeIiN4BEKhVbQxtgXUoa6RafDwvdInH35&#10;wenIdmikGfTE487KZZJk0umO+KHVPT62WH8fzk6B33cXuxvyt/EVV8eXfUymOXtS6vZm3m1ARJzj&#10;Xxl+8RkdKmY6+TOZIKyC+zTlJuvqAQTn6ywDcVKQL3OQVSn/81c/AAAA//8DAFBLAQItABQABgAI&#10;AAAAIQC2gziS/gAAAOEBAAATAAAAAAAAAAAAAAAAAAAAAABbQ29udGVudF9UeXBlc10ueG1sUEsB&#10;Ai0AFAAGAAgAAAAhADj9If/WAAAAlAEAAAsAAAAAAAAAAAAAAAAALwEAAF9yZWxzLy5yZWxzUEsB&#10;Ai0AFAAGAAgAAAAhADaIzWlbAgAACwUAAA4AAAAAAAAAAAAAAAAALgIAAGRycy9lMm9Eb2MueG1s&#10;UEsBAi0AFAAGAAgAAAAhALQUAefdAAAABwEAAA8AAAAAAAAAAAAAAAAAtQQAAGRycy9kb3ducmV2&#10;LnhtbFBLBQYAAAAABAAEAPMAAAC/BQAAAAA=&#10;" fillcolor="white [3201]" strokecolor="black [3200]" strokeweight="1pt"/>
              </w:pict>
            </w:r>
          </w:p>
        </w:tc>
        <w:tc>
          <w:tcPr>
            <w:tcW w:w="1789" w:type="dxa"/>
          </w:tcPr>
          <w:p w:rsidR="00294808" w:rsidRPr="00843357" w:rsidRDefault="00294808" w:rsidP="00294808">
            <w:pPr>
              <w:rPr>
                <w:rFonts w:ascii="Arial Narrow" w:hAnsi="Arial Narrow" w:cs="Times New Roman"/>
                <w:sz w:val="18"/>
                <w:szCs w:val="18"/>
              </w:rPr>
            </w:pPr>
          </w:p>
        </w:tc>
        <w:tc>
          <w:tcPr>
            <w:tcW w:w="1408" w:type="dxa"/>
          </w:tcPr>
          <w:p w:rsidR="00294808" w:rsidRPr="00843357" w:rsidRDefault="00294808" w:rsidP="00294808">
            <w:pPr>
              <w:rPr>
                <w:rFonts w:ascii="Arial Narrow" w:hAnsi="Arial Narrow" w:cs="Times New Roman"/>
                <w:sz w:val="18"/>
                <w:szCs w:val="18"/>
              </w:rPr>
            </w:pPr>
          </w:p>
        </w:tc>
        <w:tc>
          <w:tcPr>
            <w:tcW w:w="1368" w:type="dxa"/>
          </w:tcPr>
          <w:p w:rsidR="00294808" w:rsidRPr="00843357" w:rsidRDefault="00294808" w:rsidP="00294808">
            <w:pPr>
              <w:rPr>
                <w:rFonts w:ascii="Arial Narrow" w:hAnsi="Arial Narrow" w:cs="Times New Roman"/>
                <w:sz w:val="18"/>
                <w:szCs w:val="18"/>
              </w:rPr>
            </w:pPr>
          </w:p>
        </w:tc>
        <w:tc>
          <w:tcPr>
            <w:tcW w:w="1254"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shape id="Straight Arrow Connector 2712" o:spid="_x0000_s2006" type="#_x0000_t32" style="position:absolute;margin-left:23.7pt;margin-top:32.1pt;width:0;height:43.2pt;z-index:2537185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ab1gEAAPkDAAAOAAAAZHJzL2Uyb0RvYy54bWysU9uO0zAQfUfiHyy/06TVsqyipivUBV4Q&#10;VCx8gNcZNxa+aWya5O8ZO20WASutEC+T2J4zc87xeHs7WsNOgFF71/L1quYMnPSddseWf/v6/tUN&#10;ZzEJ1wnjHbR8gshvdy9fbIfQwMb33nSAjIq42Ayh5X1KoamqKHuwIq58AEeHyqMViZZ4rDoUA1W3&#10;ptrU9XU1eOwCegkx0u7dfMh3pb5SINNnpSIkZlpO3FKJWOJDjtVuK5ojitBreaYh/oGFFdpR06XU&#10;nUiC/UD9RymrJfroVVpJbyuvlJZQNJCadf2bmvteBChayJwYFpvi/ysrP50OyHTX8s2b9YYzJyzd&#10;0n1CoY99Ym8R/cD23jly0iMrSeTZEGJD0L074HkVwwGzAaNCm78kjY3F52nxGcbE5Lwpaff11c31&#10;VbmC6hEXMKYP4C3LPy2PZyYLhXWxWZw+xkSdCXgB5KbG5ZiENu9cx9IUSEtCLdzRQL5qSs8pVaY/&#10;Ey5/aTIww7+AIjOI4tymjCHsDbKToAHqvq+XKpSZIUobs4Dqwu1J0Dk3w6CM5nOBS3bp6F1agFY7&#10;j3/rmsYLVTXnX1TPWrPsB99N5fqKHTRfxZ/zW8gD/Ou6wB9f7O4nAAAA//8DAFBLAwQUAAYACAAA&#10;ACEAH7DBDNwAAAAIAQAADwAAAGRycy9kb3ducmV2LnhtbEyPwU7DMBBE70j8g7VI3KhDFdI2jVMh&#10;BMcK0VSIoxtv4oh4HcVOG/6ehQscR/M0+7bYza4XZxxD50nB/SIBgVR701Gr4Fi93K1BhKjJ6N4T&#10;KvjCALvy+qrQufEXesPzIbaCRyjkWoGNccilDLVFp8PCD0jcNX50OnIcW2lGfeFx18tlkmTS6Y74&#10;gtUDPlmsPw+TU9BU7bH+eF7LqW9eV9W73dh9tVfq9mZ+3IKIOMc/GH70WR1Kdjr5iUwQvYJ0lTKp&#10;IEuXILj/zSfmHpIMZFnI/w+U3wAAAP//AwBQSwECLQAUAAYACAAAACEAtoM4kv4AAADhAQAAEwAA&#10;AAAAAAAAAAAAAAAAAAAAW0NvbnRlbnRfVHlwZXNdLnhtbFBLAQItABQABgAIAAAAIQA4/SH/1gAA&#10;AJQBAAALAAAAAAAAAAAAAAAAAC8BAABfcmVscy8ucmVsc1BLAQItABQABgAIAAAAIQBpcgab1gEA&#10;APkDAAAOAAAAAAAAAAAAAAAAAC4CAABkcnMvZTJvRG9jLnhtbFBLAQItABQABgAIAAAAIQAfsMEM&#10;3AAAAAgBAAAPAAAAAAAAAAAAAAAAADAEAABkcnMvZG93bnJldi54bWxQSwUGAAAAAAQABADzAAAA&#10;OQUAAAAA&#10;" strokecolor="black [3200]" strokeweight=".5pt">
                  <v:stroke endarrow="block" joinstyle="miter"/>
                </v:shape>
              </w:pict>
            </w:r>
          </w:p>
        </w:tc>
        <w:tc>
          <w:tcPr>
            <w:tcW w:w="1627" w:type="dxa"/>
          </w:tcPr>
          <w:p w:rsidR="00294808" w:rsidRPr="00843357" w:rsidRDefault="001C69A8" w:rsidP="00294808">
            <w:pPr>
              <w:jc w:val="center"/>
              <w:rPr>
                <w:rFonts w:ascii="Arial Narrow" w:hAnsi="Arial Narrow" w:cs="Times New Roman"/>
                <w:sz w:val="18"/>
                <w:szCs w:val="18"/>
              </w:rPr>
            </w:pPr>
            <w:r w:rsidRPr="00843357">
              <w:rPr>
                <w:rFonts w:ascii="Arial Narrow" w:hAnsi="Arial Narrow" w:cs="Times New Roman"/>
                <w:sz w:val="20"/>
                <w:szCs w:val="20"/>
              </w:rPr>
              <w:t xml:space="preserve">Agenda surat </w:t>
            </w:r>
            <w:r w:rsidR="002F4DA5" w:rsidRPr="00843357">
              <w:rPr>
                <w:rFonts w:ascii="Arial Narrow" w:hAnsi="Arial Narrow" w:cs="Times New Roman"/>
                <w:sz w:val="18"/>
                <w:szCs w:val="18"/>
              </w:rPr>
              <w:t>Rekap laporan jumlah penduduk dan surat pengantar yang sudah ditanda tangani</w:t>
            </w:r>
          </w:p>
        </w:tc>
        <w:tc>
          <w:tcPr>
            <w:tcW w:w="1066" w:type="dxa"/>
          </w:tcPr>
          <w:p w:rsidR="00294808" w:rsidRPr="00843357" w:rsidRDefault="00294808" w:rsidP="00294808">
            <w:pPr>
              <w:jc w:val="center"/>
              <w:rPr>
                <w:rFonts w:ascii="Arial Narrow" w:hAnsi="Arial Narrow" w:cs="Times New Roman"/>
                <w:sz w:val="18"/>
                <w:szCs w:val="18"/>
              </w:rPr>
            </w:pPr>
          </w:p>
          <w:p w:rsidR="00294808" w:rsidRPr="00843357" w:rsidRDefault="00294808" w:rsidP="00294808">
            <w:pPr>
              <w:jc w:val="center"/>
              <w:rPr>
                <w:rFonts w:ascii="Arial Narrow" w:hAnsi="Arial Narrow" w:cs="Times New Roman"/>
                <w:sz w:val="18"/>
                <w:szCs w:val="18"/>
              </w:rPr>
            </w:pPr>
          </w:p>
          <w:p w:rsidR="00294808" w:rsidRPr="00843357" w:rsidRDefault="00A636C6" w:rsidP="00294808">
            <w:pPr>
              <w:jc w:val="center"/>
              <w:rPr>
                <w:rFonts w:ascii="Arial Narrow" w:hAnsi="Arial Narrow" w:cs="Times New Roman"/>
                <w:sz w:val="18"/>
                <w:szCs w:val="18"/>
              </w:rPr>
            </w:pPr>
            <w:r w:rsidRPr="00843357">
              <w:rPr>
                <w:rFonts w:ascii="Arial Narrow" w:hAnsi="Arial Narrow" w:cs="Times New Roman"/>
                <w:sz w:val="18"/>
                <w:szCs w:val="18"/>
              </w:rPr>
              <w:t>10 Menit</w:t>
            </w:r>
          </w:p>
        </w:tc>
        <w:tc>
          <w:tcPr>
            <w:tcW w:w="1348" w:type="dxa"/>
          </w:tcPr>
          <w:p w:rsidR="00294808" w:rsidRPr="00843357" w:rsidRDefault="002F4DA5" w:rsidP="00294808">
            <w:pPr>
              <w:jc w:val="center"/>
              <w:rPr>
                <w:rFonts w:ascii="Arial Narrow" w:hAnsi="Arial Narrow" w:cs="Times New Roman"/>
                <w:sz w:val="18"/>
                <w:szCs w:val="18"/>
              </w:rPr>
            </w:pPr>
            <w:r w:rsidRPr="00843357">
              <w:rPr>
                <w:rFonts w:ascii="Arial Narrow" w:hAnsi="Arial Narrow" w:cs="Times New Roman"/>
                <w:sz w:val="20"/>
                <w:szCs w:val="20"/>
              </w:rPr>
              <w:t>Surat teragenda dan tersimpan</w:t>
            </w:r>
          </w:p>
        </w:tc>
        <w:tc>
          <w:tcPr>
            <w:tcW w:w="642" w:type="dxa"/>
          </w:tcPr>
          <w:p w:rsidR="00294808" w:rsidRPr="00843357" w:rsidRDefault="00294808" w:rsidP="00294808">
            <w:pPr>
              <w:rPr>
                <w:rFonts w:ascii="Arial Narrow" w:hAnsi="Arial Narrow" w:cs="Times New Roman"/>
                <w:sz w:val="18"/>
                <w:szCs w:val="18"/>
              </w:rPr>
            </w:pPr>
          </w:p>
        </w:tc>
      </w:tr>
      <w:tr w:rsidR="00294808" w:rsidRPr="007123E9" w:rsidTr="00134077">
        <w:tc>
          <w:tcPr>
            <w:tcW w:w="487" w:type="dxa"/>
          </w:tcPr>
          <w:p w:rsidR="00294808" w:rsidRPr="00843357" w:rsidRDefault="00294808" w:rsidP="00294808">
            <w:pPr>
              <w:pStyle w:val="ListParagraph"/>
              <w:ind w:left="-24"/>
              <w:jc w:val="center"/>
              <w:rPr>
                <w:rFonts w:ascii="Arial Narrow" w:hAnsi="Arial Narrow" w:cs="Times New Roman"/>
                <w:sz w:val="18"/>
                <w:szCs w:val="18"/>
              </w:rPr>
            </w:pPr>
            <w:r w:rsidRPr="00843357">
              <w:rPr>
                <w:rFonts w:ascii="Arial Narrow" w:hAnsi="Arial Narrow" w:cs="Times New Roman"/>
                <w:sz w:val="18"/>
                <w:szCs w:val="18"/>
              </w:rPr>
              <w:t>8</w:t>
            </w:r>
          </w:p>
        </w:tc>
        <w:tc>
          <w:tcPr>
            <w:tcW w:w="3520" w:type="dxa"/>
          </w:tcPr>
          <w:p w:rsidR="00294808" w:rsidRPr="00843357" w:rsidRDefault="00294808" w:rsidP="000E1370">
            <w:pPr>
              <w:pStyle w:val="ListParagraph"/>
              <w:numPr>
                <w:ilvl w:val="0"/>
                <w:numId w:val="42"/>
              </w:numPr>
              <w:ind w:left="294" w:hanging="294"/>
              <w:jc w:val="both"/>
              <w:rPr>
                <w:rFonts w:ascii="Arial Narrow" w:hAnsi="Arial Narrow" w:cs="Times New Roman"/>
                <w:sz w:val="18"/>
                <w:szCs w:val="18"/>
              </w:rPr>
            </w:pPr>
            <w:r w:rsidRPr="00843357">
              <w:rPr>
                <w:rFonts w:ascii="Arial Narrow" w:hAnsi="Arial Narrow" w:cs="Times New Roman"/>
                <w:sz w:val="18"/>
                <w:szCs w:val="18"/>
              </w:rPr>
              <w:t>Mengirim surat laporan kepedudukan</w:t>
            </w:r>
          </w:p>
          <w:p w:rsidR="00294808" w:rsidRPr="00843357" w:rsidRDefault="00294808" w:rsidP="00294808">
            <w:pPr>
              <w:pStyle w:val="ListParagraph"/>
              <w:ind w:left="294"/>
              <w:jc w:val="both"/>
              <w:rPr>
                <w:rFonts w:ascii="Arial Narrow" w:hAnsi="Arial Narrow" w:cs="Times New Roman"/>
                <w:sz w:val="18"/>
                <w:szCs w:val="18"/>
              </w:rPr>
            </w:pPr>
          </w:p>
          <w:p w:rsidR="00294808" w:rsidRPr="00843357" w:rsidRDefault="00294808" w:rsidP="00294808">
            <w:pPr>
              <w:pStyle w:val="ListParagraph"/>
              <w:ind w:left="294"/>
              <w:jc w:val="both"/>
              <w:rPr>
                <w:rFonts w:ascii="Arial Narrow" w:hAnsi="Arial Narrow" w:cs="Times New Roman"/>
                <w:sz w:val="18"/>
                <w:szCs w:val="18"/>
              </w:rPr>
            </w:pPr>
          </w:p>
          <w:p w:rsidR="00294808" w:rsidRPr="00843357" w:rsidRDefault="00294808" w:rsidP="00294808">
            <w:pPr>
              <w:pStyle w:val="ListParagraph"/>
              <w:ind w:left="294"/>
              <w:jc w:val="both"/>
              <w:rPr>
                <w:rFonts w:ascii="Arial Narrow" w:hAnsi="Arial Narrow" w:cs="Times New Roman"/>
                <w:sz w:val="18"/>
                <w:szCs w:val="18"/>
              </w:rPr>
            </w:pPr>
          </w:p>
        </w:tc>
        <w:tc>
          <w:tcPr>
            <w:tcW w:w="1258" w:type="dxa"/>
          </w:tcPr>
          <w:p w:rsidR="00294808" w:rsidRPr="00843357" w:rsidRDefault="00294808" w:rsidP="00294808">
            <w:pPr>
              <w:rPr>
                <w:rFonts w:ascii="Arial Narrow" w:hAnsi="Arial Narrow" w:cs="Times New Roman"/>
                <w:sz w:val="18"/>
                <w:szCs w:val="18"/>
              </w:rPr>
            </w:pPr>
          </w:p>
        </w:tc>
        <w:tc>
          <w:tcPr>
            <w:tcW w:w="1255" w:type="dxa"/>
          </w:tcPr>
          <w:p w:rsidR="00294808" w:rsidRPr="00843357" w:rsidRDefault="00294808" w:rsidP="00294808">
            <w:pPr>
              <w:rPr>
                <w:rFonts w:ascii="Arial Narrow" w:hAnsi="Arial Narrow" w:cs="Times New Roman"/>
                <w:sz w:val="18"/>
                <w:szCs w:val="18"/>
              </w:rPr>
            </w:pPr>
          </w:p>
        </w:tc>
        <w:tc>
          <w:tcPr>
            <w:tcW w:w="1789" w:type="dxa"/>
          </w:tcPr>
          <w:p w:rsidR="00294808" w:rsidRPr="00843357" w:rsidRDefault="00294808" w:rsidP="00294808">
            <w:pPr>
              <w:rPr>
                <w:rFonts w:ascii="Arial Narrow" w:hAnsi="Arial Narrow" w:cs="Times New Roman"/>
                <w:sz w:val="18"/>
                <w:szCs w:val="18"/>
              </w:rPr>
            </w:pPr>
          </w:p>
        </w:tc>
        <w:tc>
          <w:tcPr>
            <w:tcW w:w="1408" w:type="dxa"/>
          </w:tcPr>
          <w:p w:rsidR="00294808" w:rsidRPr="00843357" w:rsidRDefault="00294808" w:rsidP="00294808">
            <w:pPr>
              <w:rPr>
                <w:rFonts w:ascii="Arial Narrow" w:hAnsi="Arial Narrow" w:cs="Times New Roman"/>
                <w:sz w:val="18"/>
                <w:szCs w:val="18"/>
              </w:rPr>
            </w:pPr>
          </w:p>
        </w:tc>
        <w:tc>
          <w:tcPr>
            <w:tcW w:w="1368" w:type="dxa"/>
          </w:tcPr>
          <w:p w:rsidR="00294808" w:rsidRPr="00843357" w:rsidRDefault="00294808" w:rsidP="00294808">
            <w:pPr>
              <w:rPr>
                <w:rFonts w:ascii="Arial Narrow" w:hAnsi="Arial Narrow" w:cs="Times New Roman"/>
                <w:sz w:val="18"/>
                <w:szCs w:val="18"/>
              </w:rPr>
            </w:pPr>
          </w:p>
        </w:tc>
        <w:tc>
          <w:tcPr>
            <w:tcW w:w="1254" w:type="dxa"/>
          </w:tcPr>
          <w:p w:rsidR="00294808" w:rsidRPr="00843357" w:rsidRDefault="00B0348B" w:rsidP="00294808">
            <w:pPr>
              <w:rPr>
                <w:rFonts w:ascii="Arial Narrow" w:hAnsi="Arial Narrow" w:cs="Times New Roman"/>
                <w:sz w:val="18"/>
                <w:szCs w:val="18"/>
              </w:rPr>
            </w:pPr>
            <w:r>
              <w:rPr>
                <w:rFonts w:ascii="Arial Narrow" w:hAnsi="Arial Narrow" w:cs="Times New Roman"/>
                <w:noProof/>
                <w:sz w:val="18"/>
                <w:szCs w:val="18"/>
              </w:rPr>
              <w:pict>
                <v:shape id="Flowchart: Terminator 22" o:spid="_x0000_s2005" type="#_x0000_t116" style="position:absolute;margin-left:6.65pt;margin-top:17.8pt;width:36.85pt;height:14.15pt;z-index:25372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oGagIAACY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045&#10;s6Klf3RjoJO1wFCwR4VtY0UAZOQnsjrnC8Js3AMOlqdt7HyvsY1f6ontE8GHkWC1D0zS4exivlic&#10;cybJlc8X88l5zJmdwA59+KKgZXFTck2VrGMlpzoSy2J360OPPCIoTaytrybtwsGoWJCx35SmFun+&#10;aUIncam1QbYTJIvqRz5UkSIjRDfGjKD8PZAJR9AQG2EqCW4ETt4Dnm4bo9ONYMMIJMoB/w7Wffyx&#10;677X2PYzVAf6owi91L2TNw1xeSt8eBBI2qYpoHkN97REeksOw46zGvDXe+cxniRHXs46mpWS+59b&#10;gYoz89WSGBf5bBaHKxmz8/mUDHzteX7tsdt2DcR7Ti+Dk2kb44M5bjVC+0RjvYq3kktYSXeXXAY8&#10;GuvQzzA9DFKtVimMBsqJcGs3TsbkkdUojsf9k0A3CCqQEu/gOFeieCOkPjYiLay2AXSTVHbideCb&#10;hjHJdng44rS/tlPU6Xlb/gYAAP//AwBQSwMEFAAGAAgAAAAhAAvaiLXcAAAABwEAAA8AAABkcnMv&#10;ZG93bnJldi54bWxMj0FPhDAUhO8m/ofmmXgxbnFRWJGyMRq9eVg0u9cCT4rSV0ILy/57nyc9TmYy&#10;802+XWwvZhx950jBzSoCgVS7pqNWwcf7y/UGhA+aGt07QgUn9LAtzs9ynTXuSDucy9AKLiGfaQUm&#10;hCGT0tcGrfYrNyCx9+lGqwPLsZXNqI9cbnu5jqJEWt0RLxg94JPB+rucrILXQ1rh89qm+/nqzQ1m&#10;d7r9mkqlLi+WxwcQAZfwF4ZffEaHgpkqN1HjRc86jjmpIL5LQLC/SflapSCJ70EWufzPX/wAAAD/&#10;/wMAUEsBAi0AFAAGAAgAAAAhALaDOJL+AAAA4QEAABMAAAAAAAAAAAAAAAAAAAAAAFtDb250ZW50&#10;X1R5cGVzXS54bWxQSwECLQAUAAYACAAAACEAOP0h/9YAAACUAQAACwAAAAAAAAAAAAAAAAAvAQAA&#10;X3JlbHMvLnJlbHNQSwECLQAUAAYACAAAACEAZwuaBmoCAAAmBQAADgAAAAAAAAAAAAAAAAAuAgAA&#10;ZHJzL2Uyb0RvYy54bWxQSwECLQAUAAYACAAAACEAC9qItdwAAAAHAQAADwAAAAAAAAAAAAAAAADE&#10;BAAAZHJzL2Rvd25yZXYueG1sUEsFBgAAAAAEAAQA8wAAAM0FAAAAAA==&#10;" fillcolor="white [3201]" strokecolor="black [3200]" strokeweight="1pt"/>
              </w:pict>
            </w:r>
          </w:p>
        </w:tc>
        <w:tc>
          <w:tcPr>
            <w:tcW w:w="1627" w:type="dxa"/>
          </w:tcPr>
          <w:p w:rsidR="00294808" w:rsidRPr="00843357" w:rsidRDefault="002F4DA5" w:rsidP="00294808">
            <w:pPr>
              <w:jc w:val="center"/>
              <w:rPr>
                <w:rFonts w:ascii="Arial Narrow" w:hAnsi="Arial Narrow" w:cs="Times New Roman"/>
                <w:sz w:val="18"/>
                <w:szCs w:val="18"/>
              </w:rPr>
            </w:pPr>
            <w:r w:rsidRPr="00843357">
              <w:rPr>
                <w:rFonts w:ascii="Arial Narrow" w:hAnsi="Arial Narrow" w:cs="Times New Roman"/>
                <w:sz w:val="18"/>
                <w:szCs w:val="18"/>
              </w:rPr>
              <w:t>Rekap laporan jumlah penduduk dan surat pengantar yang sudah ditanda tangani</w:t>
            </w:r>
          </w:p>
        </w:tc>
        <w:tc>
          <w:tcPr>
            <w:tcW w:w="1066" w:type="dxa"/>
          </w:tcPr>
          <w:p w:rsidR="00294808" w:rsidRPr="00843357" w:rsidRDefault="00294808" w:rsidP="00294808">
            <w:pPr>
              <w:jc w:val="center"/>
              <w:rPr>
                <w:rFonts w:ascii="Arial Narrow" w:hAnsi="Arial Narrow" w:cs="Times New Roman"/>
                <w:sz w:val="18"/>
                <w:szCs w:val="18"/>
              </w:rPr>
            </w:pPr>
          </w:p>
          <w:p w:rsidR="00294808" w:rsidRPr="00843357" w:rsidRDefault="00A636C6" w:rsidP="00294808">
            <w:pPr>
              <w:jc w:val="center"/>
              <w:rPr>
                <w:rFonts w:ascii="Arial Narrow" w:hAnsi="Arial Narrow" w:cs="Times New Roman"/>
                <w:sz w:val="18"/>
                <w:szCs w:val="18"/>
              </w:rPr>
            </w:pPr>
            <w:r w:rsidRPr="00843357">
              <w:rPr>
                <w:rFonts w:ascii="Arial Narrow" w:hAnsi="Arial Narrow" w:cs="Times New Roman"/>
                <w:sz w:val="18"/>
                <w:szCs w:val="18"/>
              </w:rPr>
              <w:t>1 Hari</w:t>
            </w:r>
          </w:p>
        </w:tc>
        <w:tc>
          <w:tcPr>
            <w:tcW w:w="1348" w:type="dxa"/>
          </w:tcPr>
          <w:p w:rsidR="00294808" w:rsidRPr="00843357" w:rsidRDefault="001C69A8" w:rsidP="00294808">
            <w:pPr>
              <w:jc w:val="center"/>
              <w:rPr>
                <w:rFonts w:ascii="Arial Narrow" w:hAnsi="Arial Narrow" w:cs="Times New Roman"/>
                <w:sz w:val="18"/>
                <w:szCs w:val="18"/>
              </w:rPr>
            </w:pPr>
            <w:r w:rsidRPr="00843357">
              <w:rPr>
                <w:rFonts w:ascii="Arial Narrow" w:hAnsi="Arial Narrow" w:cs="Times New Roman"/>
                <w:sz w:val="20"/>
                <w:szCs w:val="20"/>
              </w:rPr>
              <w:t>Surat diterima oleh pihak yang dituju</w:t>
            </w:r>
          </w:p>
        </w:tc>
        <w:tc>
          <w:tcPr>
            <w:tcW w:w="642" w:type="dxa"/>
          </w:tcPr>
          <w:p w:rsidR="00294808" w:rsidRPr="00843357" w:rsidRDefault="00294808" w:rsidP="00294808">
            <w:pPr>
              <w:rPr>
                <w:rFonts w:ascii="Arial Narrow" w:hAnsi="Arial Narrow" w:cs="Times New Roman"/>
                <w:sz w:val="18"/>
                <w:szCs w:val="18"/>
              </w:rPr>
            </w:pPr>
          </w:p>
          <w:p w:rsidR="00294808" w:rsidRPr="00843357" w:rsidRDefault="00294808" w:rsidP="00294808">
            <w:pPr>
              <w:rPr>
                <w:rFonts w:ascii="Arial Narrow" w:hAnsi="Arial Narrow" w:cs="Times New Roman"/>
                <w:sz w:val="18"/>
                <w:szCs w:val="18"/>
              </w:rPr>
            </w:pPr>
          </w:p>
          <w:p w:rsidR="00294808" w:rsidRPr="00843357" w:rsidRDefault="00294808" w:rsidP="00294808">
            <w:pPr>
              <w:rPr>
                <w:rFonts w:ascii="Arial Narrow" w:hAnsi="Arial Narrow" w:cs="Times New Roman"/>
                <w:sz w:val="18"/>
                <w:szCs w:val="18"/>
              </w:rPr>
            </w:pPr>
          </w:p>
        </w:tc>
      </w:tr>
    </w:tbl>
    <w:p w:rsidR="000E3ED7" w:rsidRDefault="003C1B32">
      <w:r>
        <w:rPr>
          <w:rFonts w:ascii="Times New Roman" w:hAnsi="Times New Roman" w:cs="Times New Roman"/>
          <w:b/>
        </w:rPr>
        <w:br w:type="page"/>
      </w:r>
    </w:p>
    <w:tbl>
      <w:tblPr>
        <w:tblStyle w:val="TableGrid"/>
        <w:tblpPr w:leftFromText="180" w:rightFromText="180" w:vertAnchor="text" w:horzAnchor="margin" w:tblpY="119"/>
        <w:tblW w:w="16825" w:type="dxa"/>
        <w:tblLayout w:type="fixed"/>
        <w:tblLook w:val="04A0"/>
      </w:tblPr>
      <w:tblGrid>
        <w:gridCol w:w="9715"/>
        <w:gridCol w:w="3780"/>
        <w:gridCol w:w="3330"/>
      </w:tblGrid>
      <w:tr w:rsidR="000E3ED7" w:rsidRPr="00706F55" w:rsidTr="00EC58C7">
        <w:tc>
          <w:tcPr>
            <w:tcW w:w="9715" w:type="dxa"/>
            <w:vMerge w:val="restart"/>
          </w:tcPr>
          <w:p w:rsidR="000E3ED7" w:rsidRPr="0068430C" w:rsidRDefault="000E3ED7" w:rsidP="00EC58C7">
            <w:pPr>
              <w:jc w:val="center"/>
              <w:rPr>
                <w:rFonts w:cstheme="minorHAnsi"/>
              </w:rPr>
            </w:pPr>
          </w:p>
          <w:p w:rsidR="000E3ED7" w:rsidRDefault="000E3ED7" w:rsidP="00EC58C7">
            <w:pPr>
              <w:jc w:val="center"/>
              <w:rPr>
                <w:rFonts w:cstheme="minorHAnsi"/>
              </w:rPr>
            </w:pPr>
            <w:r w:rsidRPr="00654E9B">
              <w:rPr>
                <w:rFonts w:ascii="Bookman Old Style" w:hAnsi="Bookman Old Style" w:cs="Times New Roman"/>
                <w:noProof/>
                <w:sz w:val="20"/>
                <w:szCs w:val="20"/>
              </w:rPr>
              <w:drawing>
                <wp:inline distT="0" distB="0" distL="0" distR="0">
                  <wp:extent cx="828675" cy="1066800"/>
                  <wp:effectExtent l="0" t="0" r="9525"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0E3ED7" w:rsidRDefault="000E3ED7" w:rsidP="00EC58C7">
            <w:pPr>
              <w:jc w:val="center"/>
              <w:rPr>
                <w:rFonts w:cstheme="minorHAnsi"/>
              </w:rPr>
            </w:pPr>
          </w:p>
          <w:p w:rsidR="000E3ED7" w:rsidRPr="0068430C" w:rsidRDefault="000E3ED7" w:rsidP="00EC58C7">
            <w:pPr>
              <w:jc w:val="center"/>
              <w:rPr>
                <w:rFonts w:cstheme="minorHAnsi"/>
              </w:rPr>
            </w:pPr>
          </w:p>
          <w:p w:rsidR="00E87A2F" w:rsidRDefault="00E87A2F" w:rsidP="00E87A2F">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E87A2F" w:rsidRDefault="00E87A2F" w:rsidP="00E87A2F">
            <w:pPr>
              <w:jc w:val="center"/>
              <w:rPr>
                <w:rFonts w:ascii="Times New Roman" w:hAnsi="Times New Roman" w:cs="Times New Roman"/>
                <w:sz w:val="24"/>
                <w:szCs w:val="24"/>
              </w:rPr>
            </w:pPr>
            <w:r>
              <w:rPr>
                <w:rFonts w:ascii="Times New Roman" w:hAnsi="Times New Roman" w:cs="Times New Roman"/>
                <w:b/>
                <w:sz w:val="24"/>
                <w:szCs w:val="24"/>
              </w:rPr>
              <w:t>KECAMATAN ROWOKANGKUNG</w:t>
            </w:r>
          </w:p>
          <w:p w:rsidR="000E3ED7" w:rsidRPr="0068430C" w:rsidRDefault="000E3ED7" w:rsidP="00EC58C7">
            <w:pPr>
              <w:jc w:val="center"/>
              <w:rPr>
                <w:rFonts w:cstheme="minorHAnsi"/>
              </w:rPr>
            </w:pPr>
          </w:p>
        </w:tc>
        <w:tc>
          <w:tcPr>
            <w:tcW w:w="3780" w:type="dxa"/>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NOMOR SOP</w:t>
            </w:r>
          </w:p>
          <w:p w:rsidR="000E3ED7" w:rsidRPr="00843357" w:rsidRDefault="000E3ED7" w:rsidP="00EC58C7">
            <w:pPr>
              <w:rPr>
                <w:rFonts w:ascii="Arial Narrow" w:hAnsi="Arial Narrow" w:cstheme="minorHAnsi"/>
                <w:sz w:val="18"/>
                <w:szCs w:val="18"/>
              </w:rPr>
            </w:pPr>
          </w:p>
        </w:tc>
        <w:tc>
          <w:tcPr>
            <w:tcW w:w="3330" w:type="dxa"/>
          </w:tcPr>
          <w:p w:rsidR="000E3ED7" w:rsidRPr="00843357" w:rsidRDefault="000E3ED7" w:rsidP="00EC58C7">
            <w:pPr>
              <w:rPr>
                <w:rFonts w:ascii="Arial Narrow" w:hAnsi="Arial Narrow" w:cstheme="minorHAnsi"/>
                <w:color w:val="FFFFFF" w:themeColor="background1"/>
                <w:sz w:val="18"/>
                <w:szCs w:val="18"/>
              </w:rPr>
            </w:pPr>
            <w:r w:rsidRPr="00843357">
              <w:rPr>
                <w:rFonts w:ascii="Arial Narrow" w:hAnsi="Arial Narrow" w:cstheme="minorHAnsi"/>
                <w:color w:val="FFFFFF" w:themeColor="background1"/>
                <w:sz w:val="18"/>
                <w:szCs w:val="18"/>
              </w:rPr>
              <w:t>427.91/02/01/2018</w:t>
            </w:r>
          </w:p>
        </w:tc>
      </w:tr>
      <w:tr w:rsidR="000E3ED7" w:rsidRPr="00706F55" w:rsidTr="00EC58C7">
        <w:tc>
          <w:tcPr>
            <w:tcW w:w="9715" w:type="dxa"/>
            <w:vMerge/>
          </w:tcPr>
          <w:p w:rsidR="000E3ED7" w:rsidRPr="0068430C" w:rsidRDefault="000E3ED7" w:rsidP="00EC58C7">
            <w:pPr>
              <w:rPr>
                <w:rFonts w:cstheme="minorHAnsi"/>
              </w:rPr>
            </w:pPr>
          </w:p>
        </w:tc>
        <w:tc>
          <w:tcPr>
            <w:tcW w:w="3780" w:type="dxa"/>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TGL. PEMBUATAN</w:t>
            </w:r>
          </w:p>
          <w:p w:rsidR="000E3ED7" w:rsidRPr="00843357" w:rsidRDefault="000E3ED7" w:rsidP="00EC58C7">
            <w:pPr>
              <w:rPr>
                <w:rFonts w:ascii="Arial Narrow" w:hAnsi="Arial Narrow" w:cstheme="minorHAnsi"/>
                <w:sz w:val="18"/>
                <w:szCs w:val="18"/>
              </w:rPr>
            </w:pPr>
          </w:p>
        </w:tc>
        <w:tc>
          <w:tcPr>
            <w:tcW w:w="3330" w:type="dxa"/>
          </w:tcPr>
          <w:p w:rsidR="000E3ED7" w:rsidRPr="00843357" w:rsidRDefault="00774A17" w:rsidP="00EC58C7">
            <w:pPr>
              <w:rPr>
                <w:rFonts w:ascii="Arial Narrow" w:hAnsi="Arial Narrow" w:cstheme="minorHAnsi"/>
                <w:sz w:val="18"/>
                <w:szCs w:val="18"/>
              </w:rPr>
            </w:pPr>
            <w:r>
              <w:rPr>
                <w:rFonts w:ascii="Arial Narrow" w:hAnsi="Arial Narrow" w:cs="Times New Roman"/>
                <w:sz w:val="20"/>
                <w:szCs w:val="20"/>
              </w:rPr>
              <w:t xml:space="preserve">Oktober </w:t>
            </w:r>
            <w:r w:rsidRPr="00843357">
              <w:rPr>
                <w:rFonts w:ascii="Arial Narrow" w:hAnsi="Arial Narrow" w:cs="Times New Roman"/>
                <w:sz w:val="20"/>
                <w:szCs w:val="20"/>
              </w:rPr>
              <w:t>201</w:t>
            </w:r>
            <w:r>
              <w:rPr>
                <w:rFonts w:ascii="Arial Narrow" w:hAnsi="Arial Narrow" w:cs="Times New Roman"/>
                <w:sz w:val="20"/>
                <w:szCs w:val="20"/>
              </w:rPr>
              <w:t>9</w:t>
            </w:r>
          </w:p>
        </w:tc>
      </w:tr>
      <w:tr w:rsidR="000E3ED7" w:rsidRPr="00706F55" w:rsidTr="00EC58C7">
        <w:tc>
          <w:tcPr>
            <w:tcW w:w="9715" w:type="dxa"/>
            <w:vMerge/>
          </w:tcPr>
          <w:p w:rsidR="000E3ED7" w:rsidRPr="0068430C" w:rsidRDefault="000E3ED7" w:rsidP="00EC58C7">
            <w:pPr>
              <w:rPr>
                <w:rFonts w:cstheme="minorHAnsi"/>
              </w:rPr>
            </w:pPr>
          </w:p>
        </w:tc>
        <w:tc>
          <w:tcPr>
            <w:tcW w:w="3780" w:type="dxa"/>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TGL. REVISI</w:t>
            </w:r>
          </w:p>
          <w:p w:rsidR="000E3ED7" w:rsidRPr="00843357" w:rsidRDefault="000E3ED7" w:rsidP="00EC58C7">
            <w:pPr>
              <w:rPr>
                <w:rFonts w:ascii="Arial Narrow" w:hAnsi="Arial Narrow" w:cstheme="minorHAnsi"/>
                <w:sz w:val="18"/>
                <w:szCs w:val="18"/>
              </w:rPr>
            </w:pPr>
          </w:p>
        </w:tc>
        <w:tc>
          <w:tcPr>
            <w:tcW w:w="3330" w:type="dxa"/>
          </w:tcPr>
          <w:p w:rsidR="000E3ED7" w:rsidRPr="00843357" w:rsidRDefault="00774A17" w:rsidP="00EC58C7">
            <w:pPr>
              <w:rPr>
                <w:rFonts w:ascii="Arial Narrow" w:hAnsi="Arial Narrow" w:cstheme="minorHAnsi"/>
                <w:sz w:val="18"/>
                <w:szCs w:val="18"/>
              </w:rPr>
            </w:pPr>
            <w:r>
              <w:rPr>
                <w:rFonts w:ascii="Arial Narrow" w:hAnsi="Arial Narrow" w:cs="Times New Roman"/>
                <w:sz w:val="20"/>
                <w:szCs w:val="20"/>
              </w:rPr>
              <w:t xml:space="preserve">Oktober </w:t>
            </w:r>
            <w:r w:rsidRPr="00843357">
              <w:rPr>
                <w:rFonts w:ascii="Arial Narrow" w:hAnsi="Arial Narrow" w:cs="Times New Roman"/>
                <w:sz w:val="20"/>
                <w:szCs w:val="20"/>
              </w:rPr>
              <w:t>201</w:t>
            </w:r>
            <w:r>
              <w:rPr>
                <w:rFonts w:ascii="Arial Narrow" w:hAnsi="Arial Narrow" w:cs="Times New Roman"/>
                <w:sz w:val="20"/>
                <w:szCs w:val="20"/>
              </w:rPr>
              <w:t>9</w:t>
            </w:r>
          </w:p>
        </w:tc>
      </w:tr>
      <w:tr w:rsidR="000E3ED7" w:rsidRPr="00706F55" w:rsidTr="00EC58C7">
        <w:tc>
          <w:tcPr>
            <w:tcW w:w="9715" w:type="dxa"/>
            <w:vMerge/>
          </w:tcPr>
          <w:p w:rsidR="000E3ED7" w:rsidRPr="0068430C" w:rsidRDefault="000E3ED7" w:rsidP="00EC58C7">
            <w:pPr>
              <w:rPr>
                <w:rFonts w:cstheme="minorHAnsi"/>
              </w:rPr>
            </w:pPr>
          </w:p>
        </w:tc>
        <w:tc>
          <w:tcPr>
            <w:tcW w:w="3780" w:type="dxa"/>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TGL. EFEKTIF</w:t>
            </w:r>
          </w:p>
          <w:p w:rsidR="000E3ED7" w:rsidRPr="00843357" w:rsidRDefault="000E3ED7" w:rsidP="00EC58C7">
            <w:pPr>
              <w:rPr>
                <w:rFonts w:ascii="Arial Narrow" w:hAnsi="Arial Narrow" w:cstheme="minorHAnsi"/>
                <w:sz w:val="18"/>
                <w:szCs w:val="18"/>
              </w:rPr>
            </w:pPr>
          </w:p>
        </w:tc>
        <w:tc>
          <w:tcPr>
            <w:tcW w:w="3330" w:type="dxa"/>
          </w:tcPr>
          <w:p w:rsidR="000E3ED7" w:rsidRPr="00843357" w:rsidRDefault="000E3ED7" w:rsidP="00EC58C7">
            <w:pPr>
              <w:rPr>
                <w:rFonts w:ascii="Arial Narrow" w:hAnsi="Arial Narrow" w:cstheme="minorHAnsi"/>
                <w:color w:val="FFFFFF" w:themeColor="background1"/>
                <w:sz w:val="18"/>
                <w:szCs w:val="18"/>
              </w:rPr>
            </w:pPr>
            <w:r w:rsidRPr="00843357">
              <w:rPr>
                <w:rFonts w:ascii="Arial Narrow" w:hAnsi="Arial Narrow" w:cstheme="minorHAnsi"/>
                <w:sz w:val="18"/>
                <w:szCs w:val="18"/>
              </w:rPr>
              <w:t xml:space="preserve">    </w:t>
            </w:r>
            <w:r w:rsidR="00843357">
              <w:rPr>
                <w:rFonts w:ascii="Arial Narrow" w:hAnsi="Arial Narrow" w:cstheme="minorHAnsi"/>
                <w:sz w:val="18"/>
                <w:szCs w:val="18"/>
              </w:rPr>
              <w:t xml:space="preserve">    </w:t>
            </w:r>
            <w:r w:rsidRPr="00843357">
              <w:rPr>
                <w:rFonts w:ascii="Arial Narrow" w:hAnsi="Arial Narrow" w:cstheme="minorHAnsi"/>
                <w:color w:val="FFFFFF" w:themeColor="background1"/>
                <w:sz w:val="18"/>
                <w:szCs w:val="18"/>
              </w:rPr>
              <w:t>Mei 2018</w:t>
            </w:r>
          </w:p>
        </w:tc>
      </w:tr>
      <w:tr w:rsidR="000E3ED7" w:rsidRPr="00706F55" w:rsidTr="00EC58C7">
        <w:tc>
          <w:tcPr>
            <w:tcW w:w="9715" w:type="dxa"/>
            <w:vMerge/>
          </w:tcPr>
          <w:p w:rsidR="000E3ED7" w:rsidRPr="0068430C" w:rsidRDefault="000E3ED7" w:rsidP="00EC58C7">
            <w:pPr>
              <w:rPr>
                <w:rFonts w:cstheme="minorHAnsi"/>
              </w:rPr>
            </w:pPr>
          </w:p>
        </w:tc>
        <w:tc>
          <w:tcPr>
            <w:tcW w:w="3780" w:type="dxa"/>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DISAHKAN OLEH</w:t>
            </w:r>
          </w:p>
          <w:p w:rsidR="000E3ED7" w:rsidRPr="00843357" w:rsidRDefault="000E3ED7" w:rsidP="00EC58C7">
            <w:pPr>
              <w:rPr>
                <w:rFonts w:ascii="Arial Narrow" w:hAnsi="Arial Narrow" w:cstheme="minorHAnsi"/>
                <w:sz w:val="18"/>
                <w:szCs w:val="18"/>
              </w:rPr>
            </w:pPr>
          </w:p>
        </w:tc>
        <w:tc>
          <w:tcPr>
            <w:tcW w:w="3330" w:type="dxa"/>
          </w:tcPr>
          <w:p w:rsidR="00843357" w:rsidRPr="00843357" w:rsidRDefault="00843357" w:rsidP="00843357">
            <w:pPr>
              <w:jc w:val="center"/>
              <w:rPr>
                <w:rFonts w:ascii="Arial Narrow" w:hAnsi="Arial Narrow" w:cs="Times New Roman"/>
                <w:sz w:val="18"/>
                <w:szCs w:val="18"/>
                <w:lang w:val="id-ID"/>
              </w:rPr>
            </w:pPr>
            <w:r w:rsidRPr="00843357">
              <w:rPr>
                <w:rFonts w:ascii="Arial Narrow" w:hAnsi="Arial Narrow" w:cs="Times New Roman"/>
                <w:sz w:val="18"/>
                <w:szCs w:val="18"/>
              </w:rPr>
              <w:t xml:space="preserve">CAMAT </w:t>
            </w:r>
            <w:r w:rsidRPr="00843357">
              <w:rPr>
                <w:rFonts w:ascii="Arial Narrow" w:hAnsi="Arial Narrow" w:cs="Times New Roman"/>
                <w:sz w:val="18"/>
                <w:szCs w:val="18"/>
                <w:lang w:val="id-ID"/>
              </w:rPr>
              <w:t>ROWOKANGKUNG</w:t>
            </w:r>
          </w:p>
          <w:p w:rsidR="00843357" w:rsidRPr="00843357" w:rsidRDefault="00843357" w:rsidP="00843357">
            <w:pPr>
              <w:jc w:val="center"/>
              <w:rPr>
                <w:rFonts w:ascii="Arial Narrow" w:hAnsi="Arial Narrow" w:cs="Times New Roman"/>
                <w:sz w:val="18"/>
                <w:szCs w:val="18"/>
              </w:rPr>
            </w:pPr>
          </w:p>
          <w:p w:rsidR="00843357" w:rsidRPr="00843357" w:rsidRDefault="00843357" w:rsidP="00843357">
            <w:pPr>
              <w:jc w:val="center"/>
              <w:rPr>
                <w:rFonts w:ascii="Arial Narrow" w:hAnsi="Arial Narrow" w:cs="Times New Roman"/>
                <w:sz w:val="18"/>
                <w:szCs w:val="18"/>
              </w:rPr>
            </w:pPr>
          </w:p>
          <w:p w:rsidR="00843357" w:rsidRDefault="00843357" w:rsidP="00843357">
            <w:pPr>
              <w:jc w:val="center"/>
              <w:rPr>
                <w:rFonts w:ascii="Arial Narrow" w:hAnsi="Arial Narrow" w:cs="Times New Roman"/>
                <w:sz w:val="18"/>
                <w:szCs w:val="18"/>
              </w:rPr>
            </w:pPr>
          </w:p>
          <w:p w:rsidR="00843357" w:rsidRPr="00843357" w:rsidRDefault="00843357" w:rsidP="00843357">
            <w:pPr>
              <w:jc w:val="center"/>
              <w:rPr>
                <w:rFonts w:ascii="Arial Narrow" w:hAnsi="Arial Narrow" w:cs="Times New Roman"/>
                <w:sz w:val="18"/>
                <w:szCs w:val="18"/>
              </w:rPr>
            </w:pPr>
          </w:p>
          <w:p w:rsidR="00843357" w:rsidRPr="00843357" w:rsidRDefault="00843357" w:rsidP="00843357">
            <w:pPr>
              <w:jc w:val="center"/>
              <w:rPr>
                <w:rFonts w:ascii="Arial Narrow" w:hAnsi="Arial Narrow" w:cs="Times New Roman"/>
                <w:sz w:val="18"/>
                <w:szCs w:val="18"/>
                <w:u w:val="single"/>
                <w:lang w:val="id-ID"/>
              </w:rPr>
            </w:pPr>
            <w:r w:rsidRPr="00843357">
              <w:rPr>
                <w:rFonts w:ascii="Arial Narrow" w:hAnsi="Arial Narrow" w:cs="Times New Roman"/>
                <w:sz w:val="18"/>
                <w:szCs w:val="18"/>
                <w:u w:val="single"/>
                <w:lang w:val="id-ID"/>
              </w:rPr>
              <w:t>ARIF EFENDI,S,STP</w:t>
            </w:r>
          </w:p>
          <w:p w:rsidR="00843357" w:rsidRPr="00377FCB" w:rsidRDefault="00843357" w:rsidP="00843357">
            <w:pPr>
              <w:jc w:val="center"/>
              <w:rPr>
                <w:rFonts w:ascii="Times New Roman" w:hAnsi="Times New Roman" w:cs="Times New Roman"/>
                <w:sz w:val="20"/>
                <w:szCs w:val="24"/>
                <w:lang w:val="id-ID"/>
              </w:rPr>
            </w:pPr>
            <w:r w:rsidRPr="00843357">
              <w:rPr>
                <w:rFonts w:ascii="Arial Narrow" w:hAnsi="Arial Narrow" w:cs="Times New Roman"/>
                <w:sz w:val="18"/>
                <w:szCs w:val="18"/>
              </w:rPr>
              <w:t>NIP. 19</w:t>
            </w:r>
            <w:r w:rsidRPr="00843357">
              <w:rPr>
                <w:rFonts w:ascii="Arial Narrow" w:hAnsi="Arial Narrow" w:cs="Times New Roman"/>
                <w:sz w:val="18"/>
                <w:szCs w:val="18"/>
                <w:lang w:val="id-ID"/>
              </w:rPr>
              <w:t>830310 200112 1 002</w:t>
            </w:r>
          </w:p>
          <w:p w:rsidR="000E3ED7" w:rsidRPr="00843357" w:rsidRDefault="000E3ED7" w:rsidP="00EC58C7">
            <w:pPr>
              <w:jc w:val="center"/>
              <w:rPr>
                <w:rFonts w:ascii="Arial Narrow" w:hAnsi="Arial Narrow" w:cstheme="minorHAnsi"/>
                <w:sz w:val="18"/>
                <w:szCs w:val="18"/>
              </w:rPr>
            </w:pPr>
          </w:p>
        </w:tc>
      </w:tr>
      <w:tr w:rsidR="000E3ED7" w:rsidRPr="00706F55" w:rsidTr="00EC58C7">
        <w:tc>
          <w:tcPr>
            <w:tcW w:w="9715" w:type="dxa"/>
          </w:tcPr>
          <w:p w:rsidR="000E3ED7" w:rsidRPr="00157BCC" w:rsidRDefault="000E3ED7" w:rsidP="00EC58C7">
            <w:pPr>
              <w:spacing w:line="360" w:lineRule="auto"/>
              <w:jc w:val="center"/>
              <w:rPr>
                <w:rFonts w:cstheme="minorHAnsi"/>
                <w:b/>
                <w:sz w:val="18"/>
                <w:szCs w:val="18"/>
              </w:rPr>
            </w:pPr>
            <w:r w:rsidRPr="0068430C">
              <w:rPr>
                <w:rFonts w:cstheme="minorHAnsi"/>
                <w:b/>
                <w:sz w:val="18"/>
                <w:szCs w:val="18"/>
              </w:rPr>
              <w:t>KEPALA SEKSI KETENTRAMAN DAN KETERTIBAN</w:t>
            </w:r>
          </w:p>
        </w:tc>
        <w:tc>
          <w:tcPr>
            <w:tcW w:w="3780" w:type="dxa"/>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NAMA SOP</w:t>
            </w:r>
          </w:p>
        </w:tc>
        <w:tc>
          <w:tcPr>
            <w:tcW w:w="3330" w:type="dxa"/>
          </w:tcPr>
          <w:p w:rsidR="000E3ED7" w:rsidRPr="00843357" w:rsidRDefault="000E3ED7" w:rsidP="00EC58C7">
            <w:pPr>
              <w:ind w:right="-108"/>
              <w:rPr>
                <w:rFonts w:ascii="Arial Narrow" w:hAnsi="Arial Narrow" w:cstheme="minorHAnsi"/>
                <w:sz w:val="18"/>
                <w:szCs w:val="18"/>
              </w:rPr>
            </w:pPr>
            <w:r w:rsidRPr="00843357">
              <w:rPr>
                <w:rFonts w:ascii="Arial Narrow" w:hAnsi="Arial Narrow" w:cstheme="minorHAnsi"/>
                <w:sz w:val="18"/>
                <w:szCs w:val="18"/>
              </w:rPr>
              <w:t>Keamanan Lingkungan ( Siskamling )</w:t>
            </w:r>
          </w:p>
        </w:tc>
      </w:tr>
      <w:tr w:rsidR="000E3ED7" w:rsidRPr="00706F55" w:rsidTr="00EC58C7">
        <w:trPr>
          <w:trHeight w:val="412"/>
        </w:trPr>
        <w:tc>
          <w:tcPr>
            <w:tcW w:w="9715" w:type="dxa"/>
            <w:vAlign w:val="center"/>
          </w:tcPr>
          <w:p w:rsidR="000E3ED7" w:rsidRPr="0068430C" w:rsidRDefault="000E3ED7" w:rsidP="00EC58C7">
            <w:pPr>
              <w:rPr>
                <w:rFonts w:cstheme="minorHAnsi"/>
              </w:rPr>
            </w:pPr>
            <w:r w:rsidRPr="0068430C">
              <w:rPr>
                <w:rFonts w:cstheme="minorHAnsi"/>
              </w:rPr>
              <w:t>DASAR HUKUM :</w:t>
            </w:r>
          </w:p>
        </w:tc>
        <w:tc>
          <w:tcPr>
            <w:tcW w:w="7110" w:type="dxa"/>
            <w:gridSpan w:val="2"/>
            <w:vAlign w:val="center"/>
          </w:tcPr>
          <w:p w:rsidR="000E3ED7" w:rsidRPr="00843357" w:rsidRDefault="000E3ED7" w:rsidP="00EC58C7">
            <w:pPr>
              <w:rPr>
                <w:rFonts w:ascii="Arial Narrow" w:hAnsi="Arial Narrow" w:cstheme="minorHAnsi"/>
              </w:rPr>
            </w:pPr>
            <w:r w:rsidRPr="00843357">
              <w:rPr>
                <w:rFonts w:ascii="Arial Narrow" w:hAnsi="Arial Narrow" w:cstheme="minorHAnsi"/>
              </w:rPr>
              <w:t>KUALIFIKASI PELAKSANAAN</w:t>
            </w:r>
          </w:p>
        </w:tc>
      </w:tr>
      <w:tr w:rsidR="000E3ED7" w:rsidRPr="00706F55" w:rsidTr="00EC58C7">
        <w:trPr>
          <w:trHeight w:val="1319"/>
        </w:trPr>
        <w:tc>
          <w:tcPr>
            <w:tcW w:w="9715" w:type="dxa"/>
          </w:tcPr>
          <w:p w:rsidR="000E3ED7" w:rsidRPr="00843357" w:rsidRDefault="000E3ED7" w:rsidP="000E1370">
            <w:pPr>
              <w:pStyle w:val="ListParagraph"/>
              <w:numPr>
                <w:ilvl w:val="0"/>
                <w:numId w:val="119"/>
              </w:numPr>
              <w:ind w:left="270" w:hanging="270"/>
              <w:jc w:val="both"/>
              <w:rPr>
                <w:rFonts w:ascii="Arial Narrow" w:hAnsi="Arial Narrow" w:cstheme="minorHAnsi"/>
                <w:sz w:val="18"/>
                <w:szCs w:val="18"/>
              </w:rPr>
            </w:pPr>
            <w:r w:rsidRPr="00843357">
              <w:rPr>
                <w:rFonts w:ascii="Arial Narrow" w:hAnsi="Arial Narrow" w:cstheme="minorHAnsi"/>
                <w:sz w:val="18"/>
                <w:szCs w:val="18"/>
              </w:rPr>
              <w:t>Peraturan Bupati Nomor 86 Tahun 2016. Tentang kedudukan Susunan, Uraian tugas dan Fungsi Tata Kerja Kecamatan dan Kelurahan.</w:t>
            </w:r>
          </w:p>
          <w:p w:rsidR="000E3ED7" w:rsidRPr="00843357" w:rsidRDefault="000E3ED7" w:rsidP="00EC58C7">
            <w:pPr>
              <w:pStyle w:val="ListParagraph"/>
              <w:ind w:left="270"/>
              <w:jc w:val="both"/>
              <w:rPr>
                <w:rFonts w:ascii="Arial Narrow" w:hAnsi="Arial Narrow" w:cstheme="minorHAnsi"/>
                <w:sz w:val="18"/>
                <w:szCs w:val="18"/>
              </w:rPr>
            </w:pPr>
          </w:p>
          <w:p w:rsidR="000E3ED7" w:rsidRPr="00843357" w:rsidRDefault="000E3ED7" w:rsidP="000E1370">
            <w:pPr>
              <w:pStyle w:val="ListParagraph"/>
              <w:numPr>
                <w:ilvl w:val="0"/>
                <w:numId w:val="119"/>
              </w:numPr>
              <w:ind w:left="270" w:hanging="270"/>
              <w:jc w:val="both"/>
              <w:rPr>
                <w:rFonts w:ascii="Arial Narrow" w:hAnsi="Arial Narrow" w:cstheme="minorHAnsi"/>
                <w:sz w:val="18"/>
                <w:szCs w:val="18"/>
              </w:rPr>
            </w:pPr>
            <w:r w:rsidRPr="00843357">
              <w:rPr>
                <w:rFonts w:ascii="Arial Narrow" w:hAnsi="Arial Narrow" w:cstheme="minorHAnsi"/>
                <w:sz w:val="18"/>
                <w:szCs w:val="18"/>
              </w:rPr>
              <w:t>Keputusan Bupati Lumajang Nomor : 188.45/85/427.12/2017, tentang Pelimpahan sebagaian Kewenangan Bupati Kepada Camat.</w:t>
            </w:r>
          </w:p>
          <w:p w:rsidR="000E3ED7" w:rsidRPr="00843357" w:rsidRDefault="000E3ED7" w:rsidP="00EC58C7">
            <w:pPr>
              <w:pStyle w:val="ListParagraph"/>
              <w:rPr>
                <w:rFonts w:ascii="Arial Narrow" w:hAnsi="Arial Narrow" w:cstheme="minorHAnsi"/>
                <w:sz w:val="18"/>
                <w:szCs w:val="18"/>
              </w:rPr>
            </w:pPr>
          </w:p>
          <w:p w:rsidR="000E3ED7" w:rsidRPr="00843357" w:rsidRDefault="000E3ED7" w:rsidP="000E1370">
            <w:pPr>
              <w:pStyle w:val="ListParagraph"/>
              <w:numPr>
                <w:ilvl w:val="0"/>
                <w:numId w:val="119"/>
              </w:numPr>
              <w:autoSpaceDE w:val="0"/>
              <w:autoSpaceDN w:val="0"/>
              <w:adjustRightInd w:val="0"/>
              <w:ind w:left="240" w:right="10" w:hanging="240"/>
              <w:jc w:val="both"/>
              <w:rPr>
                <w:rFonts w:ascii="Arial Narrow" w:hAnsi="Arial Narrow" w:cstheme="minorHAnsi"/>
                <w:sz w:val="18"/>
                <w:szCs w:val="18"/>
              </w:rPr>
            </w:pPr>
            <w:r w:rsidRPr="00843357">
              <w:rPr>
                <w:rFonts w:ascii="Arial Narrow" w:hAnsi="Arial Narrow" w:cstheme="minorHAnsi"/>
                <w:sz w:val="18"/>
                <w:szCs w:val="18"/>
              </w:rPr>
              <w:t>Intruksi Bupati Lumajang Nomor : 04 Tahun 2006, tentang  Penyusunan Standart Pelayanan Publik dan Standart Operating.</w:t>
            </w:r>
          </w:p>
        </w:tc>
        <w:tc>
          <w:tcPr>
            <w:tcW w:w="7110" w:type="dxa"/>
            <w:gridSpan w:val="2"/>
            <w:vAlign w:val="center"/>
          </w:tcPr>
          <w:p w:rsidR="000E3ED7" w:rsidRPr="00843357" w:rsidRDefault="000E3ED7" w:rsidP="00EC58C7">
            <w:pPr>
              <w:rPr>
                <w:rFonts w:ascii="Arial Narrow" w:hAnsi="Arial Narrow" w:cstheme="minorHAnsi"/>
                <w:b/>
                <w:sz w:val="18"/>
                <w:szCs w:val="18"/>
              </w:rPr>
            </w:pPr>
            <w:r w:rsidRPr="00843357">
              <w:rPr>
                <w:rFonts w:ascii="Arial Narrow" w:hAnsi="Arial Narrow" w:cstheme="minorHAnsi"/>
                <w:b/>
                <w:sz w:val="18"/>
                <w:szCs w:val="18"/>
              </w:rPr>
              <w:t>KUALIFIKASI PELAKSANAAN  :</w:t>
            </w:r>
          </w:p>
          <w:p w:rsidR="000E3ED7" w:rsidRPr="00843357" w:rsidRDefault="000E3ED7" w:rsidP="00EC58C7">
            <w:pPr>
              <w:jc w:val="both"/>
              <w:rPr>
                <w:rFonts w:ascii="Arial Narrow" w:hAnsi="Arial Narrow" w:cstheme="minorHAnsi"/>
                <w:sz w:val="18"/>
                <w:szCs w:val="18"/>
              </w:rPr>
            </w:pPr>
            <w:r w:rsidRPr="00843357">
              <w:rPr>
                <w:rFonts w:ascii="Arial Narrow" w:hAnsi="Arial Narrow" w:cstheme="minorHAnsi"/>
                <w:sz w:val="18"/>
                <w:szCs w:val="18"/>
              </w:rPr>
              <w:t>Mengetahui dan mampu melaksanakan tugas dan fungsi pokok dalam Penyelenggaraan dan penanganan Ketertiban umum dan keamanan diwilayah Desa/Kelurahan.</w:t>
            </w:r>
          </w:p>
          <w:p w:rsidR="000E3ED7" w:rsidRPr="00843357" w:rsidRDefault="000E3ED7" w:rsidP="000E1370">
            <w:pPr>
              <w:pStyle w:val="ListParagraph"/>
              <w:numPr>
                <w:ilvl w:val="0"/>
                <w:numId w:val="120"/>
              </w:numPr>
              <w:ind w:left="346" w:hanging="346"/>
              <w:jc w:val="both"/>
              <w:rPr>
                <w:rFonts w:ascii="Arial Narrow" w:hAnsi="Arial Narrow" w:cstheme="minorHAnsi"/>
                <w:sz w:val="18"/>
                <w:szCs w:val="18"/>
              </w:rPr>
            </w:pPr>
            <w:r w:rsidRPr="00843357">
              <w:rPr>
                <w:rFonts w:ascii="Arial Narrow" w:hAnsi="Arial Narrow" w:cstheme="minorHAnsi"/>
                <w:sz w:val="18"/>
                <w:szCs w:val="18"/>
              </w:rPr>
              <w:t>Memiliki Kemampuan Mendeteksi dini Wilayah  dan menganalisis tentang kerawanan yang ada di Wilayah baik Desa maupun Kelurahan.</w:t>
            </w:r>
          </w:p>
          <w:p w:rsidR="000E3ED7" w:rsidRPr="00843357" w:rsidRDefault="000E3ED7" w:rsidP="000E1370">
            <w:pPr>
              <w:pStyle w:val="ListParagraph"/>
              <w:numPr>
                <w:ilvl w:val="0"/>
                <w:numId w:val="120"/>
              </w:numPr>
              <w:ind w:left="346" w:hanging="346"/>
              <w:jc w:val="both"/>
              <w:rPr>
                <w:rFonts w:ascii="Arial Narrow" w:hAnsi="Arial Narrow" w:cstheme="minorHAnsi"/>
                <w:sz w:val="18"/>
                <w:szCs w:val="18"/>
              </w:rPr>
            </w:pPr>
            <w:r w:rsidRPr="00843357">
              <w:rPr>
                <w:rFonts w:ascii="Arial Narrow" w:hAnsi="Arial Narrow" w:cstheme="minorHAnsi"/>
                <w:sz w:val="18"/>
                <w:szCs w:val="18"/>
              </w:rPr>
              <w:t>Membuat Peta Kerawanan serta berkomunikasi dengan elemen Masyarakat serta aparat terkait tentang Mekanisme dalam penyelenggaraan Pembinaan Ketentraman dan Ketertiban di Wilayah.</w:t>
            </w:r>
          </w:p>
          <w:p w:rsidR="000E3ED7" w:rsidRPr="00843357" w:rsidRDefault="000E3ED7" w:rsidP="000E1370">
            <w:pPr>
              <w:pStyle w:val="ListParagraph"/>
              <w:numPr>
                <w:ilvl w:val="0"/>
                <w:numId w:val="120"/>
              </w:numPr>
              <w:ind w:left="346" w:hanging="346"/>
              <w:jc w:val="both"/>
              <w:rPr>
                <w:rFonts w:ascii="Arial Narrow" w:hAnsi="Arial Narrow" w:cstheme="minorHAnsi"/>
                <w:sz w:val="18"/>
                <w:szCs w:val="18"/>
              </w:rPr>
            </w:pPr>
            <w:r w:rsidRPr="00843357">
              <w:rPr>
                <w:rFonts w:ascii="Arial Narrow" w:hAnsi="Arial Narrow" w:cstheme="minorHAnsi"/>
                <w:sz w:val="18"/>
                <w:szCs w:val="18"/>
              </w:rPr>
              <w:t>Menanggulangi dan mengurangi serta menindak lanjuti tindak  Kriminalitas kejahatan Bersama aparat Keamanan lainnya bila terjadi Tindak kejahatan.</w:t>
            </w:r>
          </w:p>
          <w:p w:rsidR="000E3ED7" w:rsidRPr="00843357" w:rsidRDefault="000E3ED7" w:rsidP="000E1370">
            <w:pPr>
              <w:pStyle w:val="ListParagraph"/>
              <w:numPr>
                <w:ilvl w:val="0"/>
                <w:numId w:val="120"/>
              </w:numPr>
              <w:ind w:left="346" w:hanging="346"/>
              <w:jc w:val="both"/>
              <w:rPr>
                <w:rFonts w:ascii="Arial Narrow" w:hAnsi="Arial Narrow" w:cstheme="minorHAnsi"/>
                <w:sz w:val="18"/>
                <w:szCs w:val="18"/>
              </w:rPr>
            </w:pPr>
            <w:r w:rsidRPr="00843357">
              <w:rPr>
                <w:rFonts w:ascii="Arial Narrow" w:hAnsi="Arial Narrow" w:cstheme="minorHAnsi"/>
                <w:sz w:val="18"/>
                <w:szCs w:val="18"/>
              </w:rPr>
              <w:t>Melaporkan keberadaan Wilayah apabila terjadi   tindakan yang mengganggu Ketertiban Umum  dan  Kriminalitas di Masyarakat kepada atasan, dan mengkoordinasikan kepada Pihak berwajib Polsek/ Polres setempat</w:t>
            </w:r>
          </w:p>
        </w:tc>
      </w:tr>
      <w:tr w:rsidR="000E3ED7" w:rsidRPr="00706F55" w:rsidTr="00EC58C7">
        <w:trPr>
          <w:trHeight w:val="397"/>
        </w:trPr>
        <w:tc>
          <w:tcPr>
            <w:tcW w:w="9715" w:type="dxa"/>
            <w:vAlign w:val="center"/>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KETERKAITAN</w:t>
            </w:r>
          </w:p>
        </w:tc>
        <w:tc>
          <w:tcPr>
            <w:tcW w:w="7110" w:type="dxa"/>
            <w:gridSpan w:val="2"/>
            <w:vAlign w:val="center"/>
          </w:tcPr>
          <w:p w:rsidR="000E3ED7" w:rsidRPr="00843357" w:rsidRDefault="000E3ED7" w:rsidP="00EC58C7">
            <w:pPr>
              <w:rPr>
                <w:rFonts w:ascii="Arial Narrow" w:hAnsi="Arial Narrow" w:cstheme="minorHAnsi"/>
                <w:sz w:val="18"/>
                <w:szCs w:val="18"/>
              </w:rPr>
            </w:pPr>
            <w:r w:rsidRPr="00843357">
              <w:rPr>
                <w:rFonts w:ascii="Arial Narrow" w:hAnsi="Arial Narrow" w:cstheme="minorHAnsi"/>
                <w:bCs/>
                <w:sz w:val="18"/>
                <w:szCs w:val="18"/>
              </w:rPr>
              <w:t>PERALATAN DAN PERLENGKAPAN :</w:t>
            </w:r>
          </w:p>
        </w:tc>
      </w:tr>
      <w:tr w:rsidR="000E3ED7" w:rsidRPr="00706F55" w:rsidTr="00EC58C7">
        <w:trPr>
          <w:trHeight w:val="860"/>
        </w:trPr>
        <w:tc>
          <w:tcPr>
            <w:tcW w:w="9715" w:type="dxa"/>
          </w:tcPr>
          <w:p w:rsidR="000E3ED7" w:rsidRPr="00843357" w:rsidRDefault="000E3ED7" w:rsidP="000E1370">
            <w:pPr>
              <w:pStyle w:val="ListParagraph"/>
              <w:numPr>
                <w:ilvl w:val="0"/>
                <w:numId w:val="124"/>
              </w:numPr>
              <w:ind w:left="270" w:hanging="270"/>
              <w:rPr>
                <w:rFonts w:ascii="Arial Narrow" w:hAnsi="Arial Narrow" w:cstheme="minorHAnsi"/>
                <w:sz w:val="18"/>
                <w:szCs w:val="18"/>
              </w:rPr>
            </w:pPr>
            <w:r w:rsidRPr="00843357">
              <w:rPr>
                <w:rFonts w:ascii="Arial Narrow" w:hAnsi="Arial Narrow" w:cstheme="minorHAnsi"/>
                <w:sz w:val="18"/>
                <w:szCs w:val="18"/>
              </w:rPr>
              <w:t>SOP AP  Pelaksanaan Pembinaan Ketentraman dan Ketertibam Umum dalam menuju Pelaksanaan  SISKAMSWAKARSA.</w:t>
            </w:r>
          </w:p>
          <w:p w:rsidR="000E3ED7" w:rsidRPr="00843357" w:rsidRDefault="000E3ED7" w:rsidP="000E1370">
            <w:pPr>
              <w:pStyle w:val="ListParagraph"/>
              <w:numPr>
                <w:ilvl w:val="0"/>
                <w:numId w:val="124"/>
              </w:numPr>
              <w:spacing w:before="120"/>
              <w:jc w:val="both"/>
              <w:rPr>
                <w:rFonts w:ascii="Arial Narrow" w:hAnsi="Arial Narrow" w:cstheme="minorHAnsi"/>
                <w:sz w:val="18"/>
                <w:szCs w:val="18"/>
              </w:rPr>
            </w:pPr>
            <w:r w:rsidRPr="00843357">
              <w:rPr>
                <w:rFonts w:ascii="Arial Narrow" w:hAnsi="Arial Narrow" w:cstheme="minorHAnsi"/>
                <w:sz w:val="18"/>
                <w:szCs w:val="18"/>
              </w:rPr>
              <w:t>SOP AP dibuat sebagai Dasar kegiatan membina</w:t>
            </w:r>
          </w:p>
        </w:tc>
        <w:tc>
          <w:tcPr>
            <w:tcW w:w="7110" w:type="dxa"/>
            <w:gridSpan w:val="2"/>
          </w:tcPr>
          <w:p w:rsidR="000E3ED7" w:rsidRPr="00843357" w:rsidRDefault="000E3ED7" w:rsidP="000E1370">
            <w:pPr>
              <w:pStyle w:val="ListParagraph"/>
              <w:numPr>
                <w:ilvl w:val="0"/>
                <w:numId w:val="121"/>
              </w:numPr>
              <w:ind w:left="246" w:hanging="246"/>
              <w:rPr>
                <w:rFonts w:ascii="Arial Narrow" w:hAnsi="Arial Narrow" w:cstheme="minorHAnsi"/>
                <w:sz w:val="18"/>
                <w:szCs w:val="18"/>
              </w:rPr>
            </w:pPr>
            <w:r w:rsidRPr="00843357">
              <w:rPr>
                <w:rFonts w:ascii="Arial Narrow" w:hAnsi="Arial Narrow" w:cstheme="minorHAnsi"/>
                <w:sz w:val="18"/>
                <w:szCs w:val="18"/>
              </w:rPr>
              <w:t>Komputer dan kelengkapan</w:t>
            </w:r>
          </w:p>
          <w:p w:rsidR="000E3ED7" w:rsidRPr="00843357" w:rsidRDefault="000E3ED7" w:rsidP="000E1370">
            <w:pPr>
              <w:pStyle w:val="ListParagraph"/>
              <w:numPr>
                <w:ilvl w:val="0"/>
                <w:numId w:val="121"/>
              </w:numPr>
              <w:ind w:left="246" w:hanging="246"/>
              <w:rPr>
                <w:rFonts w:ascii="Arial Narrow" w:hAnsi="Arial Narrow" w:cstheme="minorHAnsi"/>
                <w:sz w:val="18"/>
                <w:szCs w:val="18"/>
              </w:rPr>
            </w:pPr>
            <w:r w:rsidRPr="00843357">
              <w:rPr>
                <w:rFonts w:ascii="Arial Narrow" w:hAnsi="Arial Narrow" w:cstheme="minorHAnsi"/>
                <w:sz w:val="18"/>
                <w:szCs w:val="18"/>
              </w:rPr>
              <w:t>Meja dan Kursi</w:t>
            </w:r>
          </w:p>
          <w:p w:rsidR="000E3ED7" w:rsidRPr="00843357" w:rsidRDefault="000E3ED7" w:rsidP="000E1370">
            <w:pPr>
              <w:pStyle w:val="ListParagraph"/>
              <w:numPr>
                <w:ilvl w:val="0"/>
                <w:numId w:val="121"/>
              </w:numPr>
              <w:ind w:left="246" w:hanging="246"/>
              <w:rPr>
                <w:rFonts w:ascii="Arial Narrow" w:hAnsi="Arial Narrow" w:cstheme="minorHAnsi"/>
                <w:sz w:val="18"/>
                <w:szCs w:val="18"/>
              </w:rPr>
            </w:pPr>
            <w:r w:rsidRPr="00843357">
              <w:rPr>
                <w:rFonts w:ascii="Arial Narrow" w:hAnsi="Arial Narrow" w:cstheme="minorHAnsi"/>
                <w:sz w:val="18"/>
                <w:szCs w:val="18"/>
              </w:rPr>
              <w:t>AlatTulis Kantor ( ATK ).</w:t>
            </w:r>
          </w:p>
          <w:p w:rsidR="000E3ED7" w:rsidRPr="00843357" w:rsidRDefault="000E3ED7" w:rsidP="000E1370">
            <w:pPr>
              <w:pStyle w:val="ListParagraph"/>
              <w:numPr>
                <w:ilvl w:val="0"/>
                <w:numId w:val="121"/>
              </w:numPr>
              <w:ind w:left="246" w:hanging="246"/>
              <w:rPr>
                <w:rFonts w:ascii="Arial Narrow" w:hAnsi="Arial Narrow" w:cstheme="minorHAnsi"/>
                <w:sz w:val="18"/>
                <w:szCs w:val="18"/>
              </w:rPr>
            </w:pPr>
            <w:r w:rsidRPr="00843357">
              <w:rPr>
                <w:rFonts w:ascii="Arial Narrow" w:hAnsi="Arial Narrow" w:cstheme="minorHAnsi"/>
                <w:sz w:val="18"/>
                <w:szCs w:val="18"/>
              </w:rPr>
              <w:t>Alat Komunikasi berupa HT maupun Telepon.</w:t>
            </w:r>
          </w:p>
          <w:p w:rsidR="000E3ED7" w:rsidRPr="00843357" w:rsidRDefault="000E3ED7" w:rsidP="00EC58C7">
            <w:pPr>
              <w:pStyle w:val="ListParagraph"/>
              <w:ind w:right="260"/>
              <w:jc w:val="both"/>
              <w:rPr>
                <w:rFonts w:ascii="Arial Narrow" w:hAnsi="Arial Narrow" w:cstheme="minorHAnsi"/>
                <w:sz w:val="18"/>
                <w:szCs w:val="18"/>
                <w:lang w:val="es-ES"/>
              </w:rPr>
            </w:pPr>
          </w:p>
        </w:tc>
      </w:tr>
      <w:tr w:rsidR="000E3ED7" w:rsidRPr="00706F55" w:rsidTr="00EC58C7">
        <w:trPr>
          <w:trHeight w:val="352"/>
        </w:trPr>
        <w:tc>
          <w:tcPr>
            <w:tcW w:w="9715" w:type="dxa"/>
            <w:vAlign w:val="center"/>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PERINGATAN</w:t>
            </w:r>
          </w:p>
        </w:tc>
        <w:tc>
          <w:tcPr>
            <w:tcW w:w="7110" w:type="dxa"/>
            <w:gridSpan w:val="2"/>
            <w:vAlign w:val="center"/>
          </w:tcPr>
          <w:p w:rsidR="000E3ED7" w:rsidRPr="00843357" w:rsidRDefault="000E3ED7" w:rsidP="00EC58C7">
            <w:pPr>
              <w:rPr>
                <w:rFonts w:ascii="Arial Narrow" w:hAnsi="Arial Narrow" w:cstheme="minorHAnsi"/>
                <w:sz w:val="18"/>
                <w:szCs w:val="18"/>
              </w:rPr>
            </w:pPr>
            <w:r w:rsidRPr="00843357">
              <w:rPr>
                <w:rFonts w:ascii="Arial Narrow" w:hAnsi="Arial Narrow" w:cstheme="minorHAnsi"/>
                <w:sz w:val="18"/>
                <w:szCs w:val="18"/>
              </w:rPr>
              <w:t>PENCATATAN DAN PENDATAAN</w:t>
            </w:r>
          </w:p>
        </w:tc>
      </w:tr>
      <w:tr w:rsidR="000E3ED7" w:rsidRPr="00706F55" w:rsidTr="00EC58C7">
        <w:trPr>
          <w:trHeight w:val="644"/>
        </w:trPr>
        <w:tc>
          <w:tcPr>
            <w:tcW w:w="9715" w:type="dxa"/>
          </w:tcPr>
          <w:p w:rsidR="000E3ED7" w:rsidRPr="00843357" w:rsidRDefault="000E3ED7" w:rsidP="000E1370">
            <w:pPr>
              <w:pStyle w:val="ListParagraph"/>
              <w:numPr>
                <w:ilvl w:val="0"/>
                <w:numId w:val="123"/>
              </w:numPr>
              <w:ind w:left="274" w:hanging="274"/>
              <w:jc w:val="both"/>
              <w:rPr>
                <w:rFonts w:ascii="Arial Narrow" w:hAnsi="Arial Narrow" w:cstheme="minorHAnsi"/>
                <w:sz w:val="18"/>
                <w:szCs w:val="18"/>
              </w:rPr>
            </w:pPr>
            <w:r w:rsidRPr="00843357">
              <w:rPr>
                <w:rFonts w:ascii="Arial Narrow" w:hAnsi="Arial Narrow" w:cstheme="minorHAnsi"/>
                <w:sz w:val="18"/>
                <w:szCs w:val="18"/>
              </w:rPr>
              <w:t>Diperlukan Evaluasi dalam Peningkatan Kinerja serta Sinergritas dalam Membina Ketentraman dan Keteratiban Wilayah Bersama aparat samping.</w:t>
            </w:r>
          </w:p>
          <w:p w:rsidR="000E3ED7" w:rsidRPr="00843357" w:rsidRDefault="000E3ED7" w:rsidP="000E1370">
            <w:pPr>
              <w:pStyle w:val="ListParagraph"/>
              <w:numPr>
                <w:ilvl w:val="0"/>
                <w:numId w:val="123"/>
              </w:numPr>
              <w:spacing w:after="200"/>
              <w:ind w:left="274" w:hanging="274"/>
              <w:jc w:val="both"/>
              <w:rPr>
                <w:rFonts w:ascii="Arial Narrow" w:hAnsi="Arial Narrow" w:cstheme="minorHAnsi"/>
                <w:sz w:val="18"/>
                <w:szCs w:val="18"/>
              </w:rPr>
            </w:pPr>
            <w:r w:rsidRPr="00843357">
              <w:rPr>
                <w:rFonts w:ascii="Arial Narrow" w:hAnsi="Arial Narrow" w:cstheme="minorHAnsi"/>
                <w:sz w:val="18"/>
                <w:szCs w:val="18"/>
              </w:rPr>
              <w:t>Melakukan  Patroli Gabungan Wilayah dengan  Babinkamtibmas   dan Babinsa dalam membina dan Mengawasi keberadaan Keamanan Lingkungan ke tiap tiap Pos Kamling</w:t>
            </w:r>
          </w:p>
          <w:p w:rsidR="000E3ED7" w:rsidRPr="00843357" w:rsidRDefault="000E3ED7" w:rsidP="00EC58C7">
            <w:pPr>
              <w:jc w:val="both"/>
              <w:rPr>
                <w:rFonts w:ascii="Arial Narrow" w:hAnsi="Arial Narrow" w:cstheme="minorHAnsi"/>
                <w:bCs/>
                <w:sz w:val="18"/>
                <w:szCs w:val="18"/>
              </w:rPr>
            </w:pPr>
            <w:r w:rsidRPr="00843357">
              <w:rPr>
                <w:rFonts w:ascii="Arial Narrow" w:hAnsi="Arial Narrow" w:cstheme="minorHAnsi"/>
                <w:sz w:val="18"/>
                <w:szCs w:val="18"/>
              </w:rPr>
              <w:t>.</w:t>
            </w:r>
          </w:p>
        </w:tc>
        <w:tc>
          <w:tcPr>
            <w:tcW w:w="7110" w:type="dxa"/>
            <w:gridSpan w:val="2"/>
          </w:tcPr>
          <w:p w:rsidR="000E3ED7" w:rsidRPr="00843357" w:rsidRDefault="000E3ED7" w:rsidP="000E1370">
            <w:pPr>
              <w:pStyle w:val="ListParagraph"/>
              <w:numPr>
                <w:ilvl w:val="0"/>
                <w:numId w:val="122"/>
              </w:numPr>
              <w:ind w:left="246" w:hanging="246"/>
              <w:jc w:val="both"/>
              <w:rPr>
                <w:rFonts w:ascii="Arial Narrow" w:hAnsi="Arial Narrow" w:cstheme="minorHAnsi"/>
                <w:sz w:val="18"/>
                <w:szCs w:val="18"/>
              </w:rPr>
            </w:pPr>
            <w:r w:rsidRPr="00843357">
              <w:rPr>
                <w:rFonts w:ascii="Arial Narrow" w:hAnsi="Arial Narrow" w:cstheme="minorHAnsi"/>
                <w:sz w:val="18"/>
                <w:szCs w:val="18"/>
              </w:rPr>
              <w:t>Menginvetarisir dan mendata keberadaan Pos Keamanan di Lingkungan desa/Kelurahan sebagai Data Pendukung untuk peran Partisipasi Masyarakat yang ada, guna mendukung Stabilitas Keamanan di Desa / Kelurahan.</w:t>
            </w:r>
          </w:p>
          <w:p w:rsidR="000E3ED7" w:rsidRPr="00843357" w:rsidRDefault="000E3ED7" w:rsidP="000E1370">
            <w:pPr>
              <w:pStyle w:val="ListParagraph"/>
              <w:numPr>
                <w:ilvl w:val="0"/>
                <w:numId w:val="122"/>
              </w:numPr>
              <w:ind w:left="246" w:hanging="246"/>
              <w:jc w:val="both"/>
              <w:rPr>
                <w:rFonts w:ascii="Arial Narrow" w:hAnsi="Arial Narrow" w:cstheme="minorHAnsi"/>
                <w:sz w:val="18"/>
                <w:szCs w:val="18"/>
              </w:rPr>
            </w:pPr>
            <w:r w:rsidRPr="00843357">
              <w:rPr>
                <w:rFonts w:ascii="Arial Narrow" w:hAnsi="Arial Narrow" w:cstheme="minorHAnsi"/>
                <w:sz w:val="18"/>
                <w:szCs w:val="18"/>
              </w:rPr>
              <w:t>Memberikan Petunjuk Pengisian Buku Tamu dan Jadwal Siaga di Pos Keamanan ( Pos Kamling ) pada tiap  - tiap Pos Keamanan Lingkungan.</w:t>
            </w:r>
          </w:p>
          <w:p w:rsidR="000E3ED7" w:rsidRPr="00843357" w:rsidRDefault="000E3ED7" w:rsidP="00EC58C7">
            <w:pPr>
              <w:ind w:left="246" w:hanging="246"/>
              <w:jc w:val="both"/>
              <w:rPr>
                <w:rFonts w:ascii="Arial Narrow" w:hAnsi="Arial Narrow" w:cstheme="minorHAnsi"/>
                <w:sz w:val="18"/>
                <w:szCs w:val="18"/>
              </w:rPr>
            </w:pPr>
            <w:r w:rsidRPr="00843357">
              <w:rPr>
                <w:rFonts w:ascii="Arial Narrow" w:hAnsi="Arial Narrow" w:cstheme="minorHAnsi"/>
                <w:sz w:val="18"/>
                <w:szCs w:val="18"/>
              </w:rPr>
              <w:tab/>
              <w:t>Mengawasi Warga Pendatang maupun aktifitas warga di lingkungan Desa/Kelurahan.</w:t>
            </w:r>
          </w:p>
          <w:p w:rsidR="00843357" w:rsidRPr="00843357" w:rsidRDefault="00843357" w:rsidP="00843357">
            <w:pPr>
              <w:jc w:val="both"/>
              <w:rPr>
                <w:rFonts w:ascii="Arial Narrow" w:hAnsi="Arial Narrow" w:cstheme="minorHAnsi"/>
                <w:sz w:val="18"/>
                <w:szCs w:val="18"/>
              </w:rPr>
            </w:pPr>
          </w:p>
          <w:p w:rsidR="00843357" w:rsidRPr="00843357" w:rsidRDefault="00843357" w:rsidP="00EC58C7">
            <w:pPr>
              <w:ind w:left="246" w:hanging="246"/>
              <w:jc w:val="both"/>
              <w:rPr>
                <w:rFonts w:ascii="Arial Narrow" w:hAnsi="Arial Narrow" w:cstheme="minorHAnsi"/>
                <w:sz w:val="18"/>
                <w:szCs w:val="18"/>
              </w:rPr>
            </w:pPr>
          </w:p>
        </w:tc>
      </w:tr>
    </w:tbl>
    <w:p w:rsidR="00BF4C81" w:rsidRDefault="00BF4C81" w:rsidP="000E3ED7">
      <w:pPr>
        <w:pStyle w:val="ListParagraph"/>
        <w:jc w:val="center"/>
        <w:rPr>
          <w:rFonts w:ascii="Times New Roman" w:hAnsi="Times New Roman" w:cs="Times New Roman"/>
          <w:b/>
          <w:sz w:val="24"/>
          <w:szCs w:val="24"/>
        </w:rPr>
      </w:pPr>
    </w:p>
    <w:p w:rsidR="00843357" w:rsidRDefault="00843357" w:rsidP="000E3ED7">
      <w:pPr>
        <w:pStyle w:val="ListParagraph"/>
        <w:jc w:val="center"/>
        <w:rPr>
          <w:rFonts w:ascii="Times New Roman" w:hAnsi="Times New Roman" w:cs="Times New Roman"/>
          <w:b/>
          <w:sz w:val="24"/>
          <w:szCs w:val="24"/>
        </w:rPr>
      </w:pPr>
    </w:p>
    <w:p w:rsidR="00843357" w:rsidRDefault="00843357" w:rsidP="000E3ED7">
      <w:pPr>
        <w:pStyle w:val="ListParagraph"/>
        <w:jc w:val="center"/>
        <w:rPr>
          <w:rFonts w:ascii="Times New Roman" w:hAnsi="Times New Roman" w:cs="Times New Roman"/>
          <w:b/>
          <w:sz w:val="24"/>
          <w:szCs w:val="24"/>
        </w:rPr>
      </w:pPr>
    </w:p>
    <w:tbl>
      <w:tblPr>
        <w:tblStyle w:val="TableGrid"/>
        <w:tblW w:w="16825" w:type="dxa"/>
        <w:tblLayout w:type="fixed"/>
        <w:tblLook w:val="04A0"/>
      </w:tblPr>
      <w:tblGrid>
        <w:gridCol w:w="534"/>
        <w:gridCol w:w="3061"/>
        <w:gridCol w:w="2250"/>
        <w:gridCol w:w="1800"/>
        <w:gridCol w:w="1980"/>
        <w:gridCol w:w="1710"/>
        <w:gridCol w:w="1530"/>
        <w:gridCol w:w="1260"/>
        <w:gridCol w:w="1710"/>
        <w:gridCol w:w="990"/>
      </w:tblGrid>
      <w:tr w:rsidR="000E3ED7" w:rsidTr="00EC58C7">
        <w:tc>
          <w:tcPr>
            <w:tcW w:w="534" w:type="dxa"/>
            <w:vMerge w:val="restart"/>
            <w:vAlign w:val="center"/>
          </w:tcPr>
          <w:p w:rsidR="000E3ED7" w:rsidRPr="00843357" w:rsidRDefault="00BF4C81" w:rsidP="00EC58C7">
            <w:pPr>
              <w:jc w:val="center"/>
              <w:rPr>
                <w:rFonts w:ascii="Arial Narrow" w:hAnsi="Arial Narrow"/>
                <w:lang w:val="id-ID"/>
              </w:rPr>
            </w:pPr>
            <w:r w:rsidRPr="00843357">
              <w:rPr>
                <w:rFonts w:ascii="Arial Narrow" w:hAnsi="Arial Narrow" w:cs="Times New Roman"/>
                <w:b/>
                <w:sz w:val="24"/>
                <w:szCs w:val="24"/>
              </w:rPr>
              <w:lastRenderedPageBreak/>
              <w:br w:type="page"/>
            </w:r>
            <w:r w:rsidR="000E3ED7" w:rsidRPr="00843357">
              <w:rPr>
                <w:rFonts w:ascii="Arial Narrow" w:hAnsi="Arial Narrow"/>
                <w:lang w:val="id-ID"/>
              </w:rPr>
              <w:t>NO</w:t>
            </w:r>
          </w:p>
        </w:tc>
        <w:tc>
          <w:tcPr>
            <w:tcW w:w="3061" w:type="dxa"/>
            <w:vMerge w:val="restart"/>
            <w:vAlign w:val="center"/>
          </w:tcPr>
          <w:p w:rsidR="000E3ED7" w:rsidRPr="00843357" w:rsidRDefault="000E3ED7" w:rsidP="00EC58C7">
            <w:pPr>
              <w:jc w:val="center"/>
              <w:rPr>
                <w:rFonts w:ascii="Arial Narrow" w:hAnsi="Arial Narrow"/>
                <w:lang w:val="id-ID"/>
              </w:rPr>
            </w:pPr>
            <w:r w:rsidRPr="00843357">
              <w:rPr>
                <w:rFonts w:ascii="Arial Narrow" w:hAnsi="Arial Narrow"/>
                <w:lang w:val="id-ID"/>
              </w:rPr>
              <w:t>KEGIATAN</w:t>
            </w:r>
          </w:p>
        </w:tc>
        <w:tc>
          <w:tcPr>
            <w:tcW w:w="7740" w:type="dxa"/>
            <w:gridSpan w:val="4"/>
            <w:vAlign w:val="center"/>
          </w:tcPr>
          <w:p w:rsidR="000E3ED7" w:rsidRPr="00843357" w:rsidRDefault="000E3ED7" w:rsidP="00EC58C7">
            <w:pPr>
              <w:jc w:val="center"/>
              <w:rPr>
                <w:rFonts w:ascii="Arial Narrow" w:hAnsi="Arial Narrow"/>
                <w:lang w:val="id-ID"/>
              </w:rPr>
            </w:pPr>
            <w:r w:rsidRPr="00843357">
              <w:rPr>
                <w:rFonts w:ascii="Arial Narrow" w:hAnsi="Arial Narrow"/>
                <w:lang w:val="id-ID"/>
              </w:rPr>
              <w:t>PELAKSANA</w:t>
            </w:r>
          </w:p>
        </w:tc>
        <w:tc>
          <w:tcPr>
            <w:tcW w:w="4500" w:type="dxa"/>
            <w:gridSpan w:val="3"/>
            <w:vAlign w:val="center"/>
          </w:tcPr>
          <w:p w:rsidR="000E3ED7" w:rsidRPr="00843357" w:rsidRDefault="000E3ED7" w:rsidP="00EC58C7">
            <w:pPr>
              <w:jc w:val="center"/>
              <w:rPr>
                <w:rFonts w:ascii="Arial Narrow" w:hAnsi="Arial Narrow"/>
                <w:lang w:val="id-ID"/>
              </w:rPr>
            </w:pPr>
            <w:r w:rsidRPr="00843357">
              <w:rPr>
                <w:rFonts w:ascii="Arial Narrow" w:hAnsi="Arial Narrow"/>
                <w:lang w:val="id-ID"/>
              </w:rPr>
              <w:t>MUTU BAKU</w:t>
            </w:r>
          </w:p>
        </w:tc>
        <w:tc>
          <w:tcPr>
            <w:tcW w:w="990" w:type="dxa"/>
            <w:vMerge w:val="restart"/>
          </w:tcPr>
          <w:p w:rsidR="000E3ED7" w:rsidRPr="00843357" w:rsidRDefault="000E3ED7" w:rsidP="00EC58C7">
            <w:pPr>
              <w:jc w:val="center"/>
              <w:rPr>
                <w:rFonts w:ascii="Arial Narrow" w:hAnsi="Arial Narrow"/>
              </w:rPr>
            </w:pPr>
          </w:p>
          <w:p w:rsidR="000E3ED7" w:rsidRPr="00843357" w:rsidRDefault="000E3ED7" w:rsidP="00EC58C7">
            <w:pPr>
              <w:jc w:val="center"/>
              <w:rPr>
                <w:rFonts w:ascii="Arial Narrow" w:hAnsi="Arial Narrow"/>
              </w:rPr>
            </w:pPr>
            <w:r w:rsidRPr="00843357">
              <w:rPr>
                <w:rFonts w:ascii="Arial Narrow" w:hAnsi="Arial Narrow"/>
              </w:rPr>
              <w:t>KET.</w:t>
            </w:r>
          </w:p>
        </w:tc>
      </w:tr>
      <w:tr w:rsidR="000E3ED7" w:rsidTr="00EC58C7">
        <w:tc>
          <w:tcPr>
            <w:tcW w:w="534" w:type="dxa"/>
            <w:vMerge/>
            <w:vAlign w:val="center"/>
          </w:tcPr>
          <w:p w:rsidR="000E3ED7" w:rsidRPr="00843357" w:rsidRDefault="000E3ED7" w:rsidP="00EC58C7">
            <w:pPr>
              <w:jc w:val="center"/>
              <w:rPr>
                <w:rFonts w:ascii="Arial Narrow" w:hAnsi="Arial Narrow"/>
                <w:lang w:val="id-ID"/>
              </w:rPr>
            </w:pPr>
          </w:p>
        </w:tc>
        <w:tc>
          <w:tcPr>
            <w:tcW w:w="3061" w:type="dxa"/>
            <w:vMerge/>
            <w:vAlign w:val="center"/>
          </w:tcPr>
          <w:p w:rsidR="000E3ED7" w:rsidRPr="00843357" w:rsidRDefault="000E3ED7" w:rsidP="00EC58C7">
            <w:pPr>
              <w:jc w:val="center"/>
              <w:rPr>
                <w:rFonts w:ascii="Arial Narrow" w:hAnsi="Arial Narrow"/>
                <w:lang w:val="id-ID"/>
              </w:rPr>
            </w:pPr>
          </w:p>
        </w:tc>
        <w:tc>
          <w:tcPr>
            <w:tcW w:w="2250" w:type="dxa"/>
            <w:vAlign w:val="center"/>
          </w:tcPr>
          <w:p w:rsidR="000E3ED7" w:rsidRPr="00843357" w:rsidRDefault="000E3ED7" w:rsidP="00EC58C7">
            <w:pPr>
              <w:jc w:val="center"/>
              <w:rPr>
                <w:rFonts w:ascii="Arial Narrow" w:hAnsi="Arial Narrow"/>
              </w:rPr>
            </w:pPr>
            <w:r w:rsidRPr="00843357">
              <w:rPr>
                <w:rFonts w:ascii="Arial Narrow" w:hAnsi="Arial Narrow"/>
              </w:rPr>
              <w:t>KASI TRANTIB</w:t>
            </w:r>
          </w:p>
        </w:tc>
        <w:tc>
          <w:tcPr>
            <w:tcW w:w="1800" w:type="dxa"/>
          </w:tcPr>
          <w:p w:rsidR="000E3ED7" w:rsidRPr="00843357" w:rsidRDefault="000E3ED7" w:rsidP="00EC58C7">
            <w:pPr>
              <w:jc w:val="center"/>
              <w:rPr>
                <w:rFonts w:ascii="Arial Narrow" w:hAnsi="Arial Narrow"/>
              </w:rPr>
            </w:pPr>
            <w:r w:rsidRPr="00843357">
              <w:rPr>
                <w:rFonts w:ascii="Arial Narrow" w:hAnsi="Arial Narrow"/>
              </w:rPr>
              <w:t>BABINSA</w:t>
            </w:r>
          </w:p>
        </w:tc>
        <w:tc>
          <w:tcPr>
            <w:tcW w:w="1980" w:type="dxa"/>
          </w:tcPr>
          <w:p w:rsidR="000E3ED7" w:rsidRPr="00843357" w:rsidRDefault="000E3ED7" w:rsidP="00EC58C7">
            <w:pPr>
              <w:rPr>
                <w:rFonts w:ascii="Arial Narrow" w:hAnsi="Arial Narrow"/>
              </w:rPr>
            </w:pPr>
            <w:r w:rsidRPr="00843357">
              <w:rPr>
                <w:rFonts w:ascii="Arial Narrow" w:hAnsi="Arial Narrow"/>
              </w:rPr>
              <w:t>BABIN KAMTIBMAS</w:t>
            </w:r>
          </w:p>
        </w:tc>
        <w:tc>
          <w:tcPr>
            <w:tcW w:w="1710" w:type="dxa"/>
            <w:vAlign w:val="center"/>
          </w:tcPr>
          <w:p w:rsidR="000E3ED7" w:rsidRPr="00843357" w:rsidRDefault="000E3ED7" w:rsidP="00EC58C7">
            <w:pPr>
              <w:jc w:val="center"/>
              <w:rPr>
                <w:rFonts w:ascii="Arial Narrow" w:hAnsi="Arial Narrow"/>
                <w:lang w:val="id-ID"/>
              </w:rPr>
            </w:pPr>
            <w:r w:rsidRPr="00843357">
              <w:rPr>
                <w:rFonts w:ascii="Arial Narrow" w:hAnsi="Arial Narrow"/>
                <w:lang w:val="id-ID"/>
              </w:rPr>
              <w:t>CAMAT</w:t>
            </w:r>
          </w:p>
        </w:tc>
        <w:tc>
          <w:tcPr>
            <w:tcW w:w="1530" w:type="dxa"/>
            <w:vAlign w:val="center"/>
          </w:tcPr>
          <w:p w:rsidR="000E3ED7" w:rsidRPr="00843357" w:rsidRDefault="000E3ED7" w:rsidP="00EC58C7">
            <w:pPr>
              <w:ind w:hanging="72"/>
              <w:rPr>
                <w:rFonts w:ascii="Arial Narrow" w:hAnsi="Arial Narrow"/>
              </w:rPr>
            </w:pPr>
            <w:r w:rsidRPr="00843357">
              <w:rPr>
                <w:rFonts w:ascii="Arial Narrow" w:hAnsi="Arial Narrow"/>
                <w:lang w:val="id-ID"/>
              </w:rPr>
              <w:t>KELENGK</w:t>
            </w:r>
            <w:r w:rsidRPr="00843357">
              <w:rPr>
                <w:rFonts w:ascii="Arial Narrow" w:hAnsi="Arial Narrow"/>
              </w:rPr>
              <w:t>APAN</w:t>
            </w:r>
          </w:p>
        </w:tc>
        <w:tc>
          <w:tcPr>
            <w:tcW w:w="1260" w:type="dxa"/>
            <w:vAlign w:val="center"/>
          </w:tcPr>
          <w:p w:rsidR="000E3ED7" w:rsidRPr="00843357" w:rsidRDefault="000E3ED7" w:rsidP="00EC58C7">
            <w:pPr>
              <w:jc w:val="center"/>
              <w:rPr>
                <w:rFonts w:ascii="Arial Narrow" w:hAnsi="Arial Narrow"/>
                <w:lang w:val="id-ID"/>
              </w:rPr>
            </w:pPr>
            <w:r w:rsidRPr="00843357">
              <w:rPr>
                <w:rFonts w:ascii="Arial Narrow" w:hAnsi="Arial Narrow"/>
                <w:lang w:val="id-ID"/>
              </w:rPr>
              <w:t>WAKTU</w:t>
            </w:r>
          </w:p>
        </w:tc>
        <w:tc>
          <w:tcPr>
            <w:tcW w:w="1710" w:type="dxa"/>
            <w:vAlign w:val="center"/>
          </w:tcPr>
          <w:p w:rsidR="000E3ED7" w:rsidRPr="00843357" w:rsidRDefault="000E3ED7" w:rsidP="00EC58C7">
            <w:pPr>
              <w:jc w:val="center"/>
              <w:rPr>
                <w:rFonts w:ascii="Arial Narrow" w:hAnsi="Arial Narrow"/>
                <w:lang w:val="id-ID"/>
              </w:rPr>
            </w:pPr>
            <w:r w:rsidRPr="00843357">
              <w:rPr>
                <w:rFonts w:ascii="Arial Narrow" w:hAnsi="Arial Narrow"/>
                <w:lang w:val="id-ID"/>
              </w:rPr>
              <w:t>OUTPUT</w:t>
            </w:r>
          </w:p>
        </w:tc>
        <w:tc>
          <w:tcPr>
            <w:tcW w:w="990" w:type="dxa"/>
            <w:vMerge/>
          </w:tcPr>
          <w:p w:rsidR="000E3ED7" w:rsidRPr="00843357" w:rsidRDefault="000E3ED7" w:rsidP="00EC58C7">
            <w:pPr>
              <w:jc w:val="center"/>
              <w:rPr>
                <w:rFonts w:ascii="Arial Narrow" w:hAnsi="Arial Narrow"/>
                <w:lang w:val="id-ID"/>
              </w:rPr>
            </w:pPr>
          </w:p>
        </w:tc>
      </w:tr>
      <w:tr w:rsidR="000E3ED7" w:rsidTr="00EC58C7">
        <w:tc>
          <w:tcPr>
            <w:tcW w:w="534" w:type="dxa"/>
          </w:tcPr>
          <w:p w:rsidR="000E3ED7" w:rsidRPr="00843357" w:rsidRDefault="000E3ED7" w:rsidP="00EC58C7">
            <w:pPr>
              <w:jc w:val="center"/>
              <w:rPr>
                <w:rFonts w:ascii="Arial Narrow" w:hAnsi="Arial Narrow"/>
                <w:lang w:val="id-ID"/>
              </w:rPr>
            </w:pPr>
            <w:r w:rsidRPr="00843357">
              <w:rPr>
                <w:rFonts w:ascii="Arial Narrow" w:hAnsi="Arial Narrow"/>
                <w:lang w:val="id-ID"/>
              </w:rPr>
              <w:t>1</w:t>
            </w:r>
          </w:p>
        </w:tc>
        <w:tc>
          <w:tcPr>
            <w:tcW w:w="3061" w:type="dxa"/>
          </w:tcPr>
          <w:p w:rsidR="000E3ED7" w:rsidRPr="00843357" w:rsidRDefault="000E3ED7" w:rsidP="00EC58C7">
            <w:pPr>
              <w:ind w:left="96" w:hanging="96"/>
              <w:rPr>
                <w:rFonts w:ascii="Arial Narrow" w:hAnsi="Arial Narrow"/>
              </w:rPr>
            </w:pPr>
            <w:r w:rsidRPr="00843357">
              <w:rPr>
                <w:rFonts w:ascii="Arial Narrow" w:hAnsi="Arial Narrow"/>
              </w:rPr>
              <w:t xml:space="preserve">  Melakukan Sosialisasi terhadap Desa/Kel tentang Pentingnya Siskamling.</w:t>
            </w:r>
          </w:p>
        </w:tc>
        <w:tc>
          <w:tcPr>
            <w:tcW w:w="2250" w:type="dxa"/>
          </w:tcPr>
          <w:p w:rsidR="000E3ED7" w:rsidRPr="00843357" w:rsidRDefault="00B0348B" w:rsidP="00EC58C7">
            <w:pPr>
              <w:rPr>
                <w:rFonts w:ascii="Arial Narrow" w:hAnsi="Arial Narrow"/>
                <w:lang w:val="id-ID"/>
              </w:rPr>
            </w:pPr>
            <w:r w:rsidRPr="00B0348B">
              <w:rPr>
                <w:rFonts w:ascii="Arial Narrow" w:hAnsi="Arial Narrow" w:cs="Times New Roman"/>
                <w:noProof/>
                <w:sz w:val="18"/>
                <w:szCs w:val="18"/>
              </w:rPr>
              <w:pict>
                <v:shape id="Flowchart: Terminator 2961" o:spid="_x0000_s2004" type="#_x0000_t116" style="position:absolute;margin-left:29.6pt;margin-top:11.65pt;width:36.85pt;height:14.15pt;z-index:25358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ebbAIAACo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y4u&#10;cs6saOkv3RjoZC0wFOxRYdtYEQBZiiDCOucLwm3cAw6Wp23sfq+xjV/qi+0TyYeRZLUPTNLh7GK+&#10;WJxzJsmVzxfzyXn8CdkJ7NCHLwpaFjcl11TLOtZyqiQxLXa3PvTII4LSxNr6atIuHIyKBRn7TWlq&#10;k+6fJnQSmFobZDtB0qh+5EMVKTJCdGPMCMrfA5lwBA2xEaaS6Ebg5D3g6bYxOt0INoxAIh3w72Dd&#10;xx+77nuNbT9DdaC/itDL3Tt50xCXt8KHB4Gkb5oEmtlwT0ukt+Qw7DirAX+9dx7jSXbk5ayjeSm5&#10;/7kVqDgzXy0JcpHPZnHAkjE7n0/JwNee59ceu23XQLyT4qi6tI3xwRy3GqF9otFexVvJJayku0su&#10;Ax6NdejnmB4HqVarFEZD5US4tRsnY/LIahTH4/5JoBsEFUiJd3CcLVG8EVIfG5EWVtsAukkqO/E6&#10;8E0DmWQ7PB5x4l/bKer0xC1/AwAA//8DAFBLAwQUAAYACAAAACEAd+paGt0AAAAIAQAADwAAAGRy&#10;cy9kb3ducmV2LnhtbEyPwU7DMBBE70j8g7VIXBB16kBLQ5wKgeDGoQG1Vyde4kC8jmInTf8e9wTH&#10;1RvNvM23s+3YhINvHUlYLhJgSLXTLTUSPj9ebx+A+aBIq84RSjihh21xeZGrTLsj7XAqQ8NiCflM&#10;STAh9BnnvjZolV+4HimyLzdYFeI5NFwP6hjLbcdFkqy4VS3FBaN6fDZY/5SjlfB2WFf4Iux6P928&#10;u97sTnffYynl9dX89Ags4Bz+wnDWj+pQRKfKjaQ96yTcb0RMShBpCuzMU7EBVkWwXAEvcv7/geIX&#10;AAD//wMAUEsBAi0AFAAGAAgAAAAhALaDOJL+AAAA4QEAABMAAAAAAAAAAAAAAAAAAAAAAFtDb250&#10;ZW50X1R5cGVzXS54bWxQSwECLQAUAAYACAAAACEAOP0h/9YAAACUAQAACwAAAAAAAAAAAAAAAAAv&#10;AQAAX3JlbHMvLnJlbHNQSwECLQAUAAYACAAAACEAz66nm2wCAAAqBQAADgAAAAAAAAAAAAAAAAAu&#10;AgAAZHJzL2Uyb0RvYy54bWxQSwECLQAUAAYACAAAACEAd+paGt0AAAAIAQAADwAAAAAAAAAAAAAA&#10;AADGBAAAZHJzL2Rvd25yZXYueG1sUEsFBgAAAAAEAAQA8wAAANAFAAAAAA==&#10;" fillcolor="white [3201]" strokecolor="black [3200]" strokeweight="1pt"/>
              </w:pict>
            </w:r>
          </w:p>
          <w:p w:rsidR="000E3ED7" w:rsidRPr="00843357" w:rsidRDefault="00B0348B" w:rsidP="00EC58C7">
            <w:pPr>
              <w:rPr>
                <w:rFonts w:ascii="Arial Narrow" w:hAnsi="Arial Narrow"/>
                <w:lang w:val="id-ID"/>
              </w:rPr>
            </w:pPr>
            <w:r>
              <w:rPr>
                <w:rFonts w:ascii="Arial Narrow" w:hAnsi="Arial Narrow"/>
                <w:noProof/>
              </w:rPr>
              <w:pict>
                <v:line id="Straight Connector 2971" o:spid="_x0000_s2003" style="position:absolute;z-index:253603840;visibility:visible" from="48.2pt,9.55pt" to="48.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TEtwEAALwDAAAOAAAAZHJzL2Uyb0RvYy54bWysU8GO0zAQvSPxD5bvNE0llm7UdA9dwQVB&#10;xcIHeB27sdb2WGPTpH/P2EmzCBBCaC+Ox35vZt7zZHc3OsvOCqMB3/J6teZMeQmd8aeWf/v6/s2W&#10;s5iE74QFr1p+UZHf7V+/2g2hURvowXYKGSXxsRlCy/uUQlNVUfbKibiCoDxdakAnEoV4qjoUA2V3&#10;ttqs1zfVANgFBKlipNP76ZLvS36tlUyftY4qMdty6i2VFcv6mNdqvxPNCUXojZzbEP/RhRPGU9El&#10;1b1Ign1H81sqZyRCBJ1WElwFWhupigZSU69/UfPQi6CKFjInhsWm+HJp5afzEZnpWr65fVdz5oWj&#10;V3pIKMypT+wA3pOHgKxck1tDiA2RDv6IcxTDEbP0UaPLXxLFxuLwZXFYjYnJ6VDSab293d68zeZX&#10;z7yAMX1Q4FjetNwan7WLRpw/xjRBrxDi5T6mymWXLlZlsPVflCY9VKsu7DJJ6mCRnQXNQPdUz2UL&#10;MlO0sXYhrf9OmrGZpsp0/StxQZeK4NNCdMYD/qlqGq+t6gl/VT1pzbIfobuUdyh20IgUQ+dxzjP4&#10;c1zozz/d/gcAAAD//wMAUEsDBBQABgAIAAAAIQAdfIGr2gAAAAcBAAAPAAAAZHJzL2Rvd25yZXYu&#10;eG1sTI5LS8NAFIX3gv9huII7O2kpwcRMSimIuBGb6n6auZ1E5xFmJmn89952o8vz4Jyv2szWsAlD&#10;7L0TsFxkwNC1XvVOC/g4PD88AotJOiWNdyjgByNs6tubSpbKn90epyZpRiMullJAl9JQch7bDq2M&#10;Cz+go+zkg5WJZNBcBXmmcWv4KstybmXv6KGTA+46bL+b0Qowr2H61Du9jePLPm++3k+rt8MkxP3d&#10;vH0ClnBOf2W44BM61MR09KNTkRkBRb6mJvnFEhjlV30UsC4y4HXF//PXvwAAAP//AwBQSwECLQAU&#10;AAYACAAAACEAtoM4kv4AAADhAQAAEwAAAAAAAAAAAAAAAAAAAAAAW0NvbnRlbnRfVHlwZXNdLnht&#10;bFBLAQItABQABgAIAAAAIQA4/SH/1gAAAJQBAAALAAAAAAAAAAAAAAAAAC8BAABfcmVscy8ucmVs&#10;c1BLAQItABQABgAIAAAAIQAwnBTEtwEAALwDAAAOAAAAAAAAAAAAAAAAAC4CAABkcnMvZTJvRG9j&#10;LnhtbFBLAQItABQABgAIAAAAIQAdfIGr2gAAAAcBAAAPAAAAAAAAAAAAAAAAABEEAABkcnMvZG93&#10;bnJldi54bWxQSwUGAAAAAAQABADzAAAAGAUAAAAA&#10;" strokecolor="black [3200]" strokeweight=".5pt">
                  <v:stroke joinstyle="miter"/>
                </v:line>
              </w:pict>
            </w:r>
          </w:p>
          <w:p w:rsidR="000E3ED7" w:rsidRPr="00843357" w:rsidRDefault="00B0348B" w:rsidP="00EC58C7">
            <w:pPr>
              <w:rPr>
                <w:rFonts w:ascii="Arial Narrow" w:hAnsi="Arial Narrow"/>
              </w:rPr>
            </w:pPr>
            <w:r>
              <w:rPr>
                <w:rFonts w:ascii="Arial Narrow" w:hAnsi="Arial Narrow"/>
                <w:noProof/>
              </w:rPr>
              <w:pict>
                <v:line id="Straight Connector 2972" o:spid="_x0000_s2002" style="position:absolute;z-index:253604864;visibility:visible" from="48.2pt,10.9pt" to="151.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5uQEAAL0DAAAOAAAAZHJzL2Uyb0RvYy54bWysU9uOEzEMfUfiH6K807kUcRl1ug9dwQuC&#10;il0+IJtJOhFJHDmhM/17nLSdRYDQasWLJ459jn0cz+ZmdpYdFUYDvufNquZMeQmD8Yeef7v/8Ood&#10;ZzEJPwgLXvX8pCK/2b58sZlCp1oYwQ4KGZH42E2h52NKoauqKEflRFxBUJ6CGtCJRC4eqgHFROzO&#10;Vm1dv6kmwCEgSBUj3d6eg3xb+LVWMn3ROqrEbM+pt1QsFvuQbbXdiO6AIoxGXtoQz+jCCeOp6EJ1&#10;K5JgP9D8QeWMRIig00qCq0BrI1XRQGqa+jc1d6MIqmih4cSwjCn+P1r5+bhHZoaet+/ftpx54eiV&#10;7hIKcxgT24H3NENAVsI0rSnEjkA7v8eLF8Mes/RZo8tfEsXmMuHTMmE1Jybpslk363b9mjN5jVWP&#10;wIAxfVTgWD703BqfxYtOHD/FRMUo9ZpCTm7kXLqc0smqnGz9V6VJUC5W0GWV1M4iOwpaguF7kx+d&#10;uEpmhmhj7QKq/w265GaYKuv1VOCSXSqCTwvQGQ/4t6ppvraqz/lX1WetWfYDDKfyEGUctCNF2WWf&#10;8xL+6hf441+3/QkAAP//AwBQSwMEFAAGAAgAAAAhANIfOp7cAAAACAEAAA8AAABkcnMvZG93bnJl&#10;di54bWxMj81OwzAQhO9IvIO1SNyo0xRFNI1TVZUQ4oJoCnc33joB/0S2k4a3ZxEHOO7MaPabajtb&#10;wyYMsfdOwHKRAUPXetU7LeDt+Hj3ACwm6ZQ03qGAL4ywra+vKlkqf3EHnJqkGZW4WEoBXUpDyXls&#10;O7QyLvyAjryzD1YmOoPmKsgLlVvD8ywruJW9ow+dHHDfYfvZjFaAeQ7Tu97rXRyfDkXz8XrOX46T&#10;ELc3824DLOGc/sLwg0/oUBPTyY9ORWYErIt7SgrIl7SA/FW2yoGdfgVeV/z/gPobAAD//wMAUEsB&#10;Ai0AFAAGAAgAAAAhALaDOJL+AAAA4QEAABMAAAAAAAAAAAAAAAAAAAAAAFtDb250ZW50X1R5cGVz&#10;XS54bWxQSwECLQAUAAYACAAAACEAOP0h/9YAAACUAQAACwAAAAAAAAAAAAAAAAAvAQAAX3JlbHMv&#10;LnJlbHNQSwECLQAUAAYACAAAACEAF/5QubkBAAC9AwAADgAAAAAAAAAAAAAAAAAuAgAAZHJzL2Uy&#10;b0RvYy54bWxQSwECLQAUAAYACAAAACEA0h86ntwAAAAIAQAADwAAAAAAAAAAAAAAAAATBAAAZHJz&#10;L2Rvd25yZXYueG1sUEsFBgAAAAAEAAQA8wAAABwFAAAAAA==&#10;" strokecolor="black [3200]" strokeweight=".5pt">
                  <v:stroke joinstyle="miter"/>
                </v:line>
              </w:pict>
            </w:r>
          </w:p>
        </w:tc>
        <w:tc>
          <w:tcPr>
            <w:tcW w:w="1800" w:type="dxa"/>
          </w:tcPr>
          <w:p w:rsidR="000E3ED7" w:rsidRPr="00843357" w:rsidRDefault="00B0348B" w:rsidP="00EC58C7">
            <w:pPr>
              <w:rPr>
                <w:rFonts w:ascii="Arial Narrow" w:hAnsi="Arial Narrow"/>
                <w:lang w:val="id-ID"/>
              </w:rPr>
            </w:pPr>
            <w:r>
              <w:rPr>
                <w:rFonts w:ascii="Arial Narrow" w:hAnsi="Arial Narrow"/>
                <w:noProof/>
              </w:rPr>
              <w:pict>
                <v:shape id="Straight Arrow Connector 23" o:spid="_x0000_s2001" type="#_x0000_t32" style="position:absolute;margin-left:38.8pt;margin-top:37.4pt;width:0;height:28.8pt;z-index:2533990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k90wEAAPUDAAAOAAAAZHJzL2Uyb0RvYy54bWysU9uO0zAQfUfiHyy/06RdUVDVdIW6wAuC&#10;ioUP8Dp2Y2F7rLFpkr9n7KTZFRcJIV4msT1n5pzj8f52cJZdFEYDvuHrVc2Z8hJa488N//rl3YvX&#10;nMUkfCsseNXwUUV+e3j+bN+HndpAB7ZVyKiIj7s+NLxLKeyqKspOORFXEJSnQw3oRKIlnqsWRU/V&#10;na02db2tesA2IEgVI+3eTYf8UOprrWT6pHVUidmGE7dUIpb4kGN12IvdGUXojJxpiH9g4YTx1HQp&#10;dSeSYN/R/FLKGYkQQaeVBFeB1kaqooHUrOuf1Nx3IqiihcyJYbEp/r+y8uPlhMy0Dd/ccOaFozu6&#10;TyjMuUvsDSL07Ajek4+AjFLIrz7EHcGO/oTzKoYTZvGDRpe/JIsNxeNx8VgNiclpU9Luzfblq22x&#10;v3rEBYzpvQLH8k/D48xjIbAuFovLh5ioMwGvgNzU+hyTMPatb1kaAylJaIQ/W5VpU3pOqTL9iXD5&#10;S6NVE/yz0mQEUZzalBFUR4vsImh42m/rpQplZog21i6gunD7I2jOzTBVxvJvgUt26Qg+LUBnPODv&#10;uqbhSlVP+VfVk9Ys+wHasVxfsYNmq/gzv4M8vE/XBf74Wg8/AAAA//8DAFBLAwQUAAYACAAAACEA&#10;UCX+29sAAAAIAQAADwAAAGRycy9kb3ducmV2LnhtbEyPwU7DMBBE70j8g7VI3KhDqZoS4lQIwbFC&#10;NBXi6MabOMJeR7HThr9n4QKn1WieZmfK7eydOOEY+0AKbhcZCKQmmJ46BYf65WYDIiZNRrtAqOAL&#10;I2yry4tSFyac6Q1P+9QJDqFYaAU2paGQMjYWvY6LMCCx14bR68Ry7KQZ9ZnDvZPLLFtLr3viD1YP&#10;+GSx+dxPXkFbd4fm43kjJ9e+5vW7vbe7eqfU9dX8+AAi4Zz+YPipz9Wh4k7HMJGJwinI8zWTfFe8&#10;gP1ffWTubrkCWZXy/4DqGwAA//8DAFBLAQItABQABgAIAAAAIQC2gziS/gAAAOEBAAATAAAAAAAA&#10;AAAAAAAAAAAAAABbQ29udGVudF9UeXBlc10ueG1sUEsBAi0AFAAGAAgAAAAhADj9If/WAAAAlAEA&#10;AAsAAAAAAAAAAAAAAAAALwEAAF9yZWxzLy5yZWxzUEsBAi0AFAAGAAgAAAAhAO93iT3TAQAA9QMA&#10;AA4AAAAAAAAAAAAAAAAALgIAAGRycy9lMm9Eb2MueG1sUEsBAi0AFAAGAAgAAAAhAFAl/tvbAAAA&#10;CAEAAA8AAAAAAAAAAAAAAAAALQQAAGRycy9kb3ducmV2LnhtbFBLBQYAAAAABAAEAPMAAAA1BQAA&#10;AAA=&#10;" strokecolor="black [3200]" strokeweight=".5pt">
                  <v:stroke endarrow="block" joinstyle="miter"/>
                </v:shape>
              </w:pict>
            </w:r>
          </w:p>
        </w:tc>
        <w:tc>
          <w:tcPr>
            <w:tcW w:w="1980" w:type="dxa"/>
          </w:tcPr>
          <w:p w:rsidR="000E3ED7" w:rsidRPr="00843357" w:rsidRDefault="000E3ED7" w:rsidP="00EC58C7">
            <w:pPr>
              <w:rPr>
                <w:rFonts w:ascii="Arial Narrow" w:hAnsi="Arial Narrow"/>
                <w:lang w:val="id-ID"/>
              </w:rPr>
            </w:pPr>
          </w:p>
          <w:p w:rsidR="000E3ED7" w:rsidRPr="00843357" w:rsidRDefault="000E3ED7" w:rsidP="00EC58C7">
            <w:pPr>
              <w:rPr>
                <w:rFonts w:ascii="Arial Narrow" w:hAnsi="Arial Narrow"/>
                <w:lang w:val="id-ID"/>
              </w:rPr>
            </w:pPr>
          </w:p>
          <w:p w:rsidR="000E3ED7" w:rsidRPr="00843357" w:rsidRDefault="000E3ED7" w:rsidP="00EC58C7">
            <w:pPr>
              <w:rPr>
                <w:rFonts w:ascii="Arial Narrow" w:hAnsi="Arial Narrow"/>
              </w:rPr>
            </w:pPr>
          </w:p>
        </w:tc>
        <w:tc>
          <w:tcPr>
            <w:tcW w:w="1710" w:type="dxa"/>
          </w:tcPr>
          <w:p w:rsidR="000E3ED7" w:rsidRPr="00843357" w:rsidRDefault="000E3ED7" w:rsidP="00EC58C7">
            <w:pPr>
              <w:rPr>
                <w:rFonts w:ascii="Arial Narrow" w:hAnsi="Arial Narrow"/>
                <w:lang w:val="id-ID"/>
              </w:rPr>
            </w:pPr>
          </w:p>
        </w:tc>
        <w:tc>
          <w:tcPr>
            <w:tcW w:w="1530" w:type="dxa"/>
          </w:tcPr>
          <w:p w:rsidR="000E3ED7" w:rsidRPr="00843357" w:rsidRDefault="000E3ED7" w:rsidP="00EC58C7">
            <w:pPr>
              <w:rPr>
                <w:rFonts w:ascii="Arial Narrow" w:hAnsi="Arial Narrow"/>
                <w:lang w:val="id-ID"/>
              </w:rPr>
            </w:pPr>
          </w:p>
          <w:p w:rsidR="000E3ED7" w:rsidRPr="00843357" w:rsidRDefault="000E3ED7" w:rsidP="00EC58C7">
            <w:pPr>
              <w:rPr>
                <w:rFonts w:ascii="Arial Narrow" w:hAnsi="Arial Narrow"/>
                <w:lang w:val="id-ID"/>
              </w:rPr>
            </w:pPr>
            <w:r w:rsidRPr="00843357">
              <w:rPr>
                <w:rFonts w:ascii="Arial Narrow" w:hAnsi="Arial Narrow"/>
                <w:lang w:val="id-ID"/>
              </w:rPr>
              <w:t>Program</w:t>
            </w:r>
          </w:p>
        </w:tc>
        <w:tc>
          <w:tcPr>
            <w:tcW w:w="1260" w:type="dxa"/>
          </w:tcPr>
          <w:p w:rsidR="000E3ED7" w:rsidRPr="00843357" w:rsidRDefault="000E3ED7" w:rsidP="00EC58C7">
            <w:pPr>
              <w:jc w:val="center"/>
              <w:rPr>
                <w:rFonts w:ascii="Arial Narrow" w:hAnsi="Arial Narrow"/>
                <w:lang w:val="id-ID"/>
              </w:rPr>
            </w:pPr>
          </w:p>
          <w:p w:rsidR="000E3ED7" w:rsidRPr="00843357" w:rsidRDefault="000E3ED7" w:rsidP="00EC58C7">
            <w:pPr>
              <w:jc w:val="center"/>
              <w:rPr>
                <w:rFonts w:ascii="Arial Narrow" w:hAnsi="Arial Narrow"/>
              </w:rPr>
            </w:pPr>
            <w:r w:rsidRPr="00843357">
              <w:rPr>
                <w:rFonts w:ascii="Arial Narrow" w:hAnsi="Arial Narrow"/>
              </w:rPr>
              <w:t>2 Jam</w:t>
            </w:r>
          </w:p>
        </w:tc>
        <w:tc>
          <w:tcPr>
            <w:tcW w:w="1710" w:type="dxa"/>
          </w:tcPr>
          <w:p w:rsidR="000E3ED7" w:rsidRPr="00843357" w:rsidRDefault="000E3ED7" w:rsidP="00EC58C7">
            <w:pPr>
              <w:jc w:val="both"/>
              <w:rPr>
                <w:rFonts w:ascii="Arial Narrow" w:hAnsi="Arial Narrow"/>
              </w:rPr>
            </w:pPr>
            <w:r w:rsidRPr="00843357">
              <w:rPr>
                <w:rFonts w:ascii="Arial Narrow" w:hAnsi="Arial Narrow"/>
              </w:rPr>
              <w:t>Penjelasan dan Metode Lapangan.</w:t>
            </w:r>
          </w:p>
          <w:p w:rsidR="000E3ED7" w:rsidRPr="00843357" w:rsidRDefault="000E3ED7" w:rsidP="00EC58C7">
            <w:pPr>
              <w:jc w:val="both"/>
              <w:rPr>
                <w:rFonts w:ascii="Arial Narrow" w:hAnsi="Arial Narrow"/>
              </w:rPr>
            </w:pPr>
          </w:p>
        </w:tc>
        <w:tc>
          <w:tcPr>
            <w:tcW w:w="990" w:type="dxa"/>
          </w:tcPr>
          <w:p w:rsidR="000E3ED7" w:rsidRPr="00843357" w:rsidRDefault="000E3ED7" w:rsidP="00EC58C7">
            <w:pPr>
              <w:jc w:val="both"/>
              <w:rPr>
                <w:rFonts w:ascii="Arial Narrow" w:hAnsi="Arial Narrow"/>
              </w:rPr>
            </w:pPr>
          </w:p>
        </w:tc>
      </w:tr>
      <w:tr w:rsidR="000E3ED7" w:rsidTr="00EC58C7">
        <w:trPr>
          <w:trHeight w:val="1232"/>
        </w:trPr>
        <w:tc>
          <w:tcPr>
            <w:tcW w:w="534" w:type="dxa"/>
          </w:tcPr>
          <w:p w:rsidR="000E3ED7" w:rsidRPr="00843357" w:rsidRDefault="000E3ED7" w:rsidP="00EC58C7">
            <w:pPr>
              <w:jc w:val="center"/>
              <w:rPr>
                <w:rFonts w:ascii="Arial Narrow" w:hAnsi="Arial Narrow"/>
                <w:lang w:val="id-ID"/>
              </w:rPr>
            </w:pPr>
            <w:r w:rsidRPr="00843357">
              <w:rPr>
                <w:rFonts w:ascii="Arial Narrow" w:hAnsi="Arial Narrow"/>
                <w:lang w:val="id-ID"/>
              </w:rPr>
              <w:t>2</w:t>
            </w:r>
          </w:p>
          <w:p w:rsidR="000E3ED7" w:rsidRPr="00843357" w:rsidRDefault="000E3ED7" w:rsidP="00EC58C7">
            <w:pPr>
              <w:jc w:val="center"/>
              <w:rPr>
                <w:rFonts w:ascii="Arial Narrow" w:hAnsi="Arial Narrow"/>
                <w:lang w:val="id-ID"/>
              </w:rPr>
            </w:pPr>
          </w:p>
        </w:tc>
        <w:tc>
          <w:tcPr>
            <w:tcW w:w="3061" w:type="dxa"/>
          </w:tcPr>
          <w:p w:rsidR="000E3ED7" w:rsidRPr="00843357" w:rsidRDefault="000E3ED7" w:rsidP="00EC58C7">
            <w:pPr>
              <w:ind w:left="96" w:hanging="96"/>
              <w:rPr>
                <w:rFonts w:ascii="Arial Narrow" w:hAnsi="Arial Narrow"/>
                <w:lang w:val="id-ID"/>
              </w:rPr>
            </w:pPr>
            <w:r w:rsidRPr="00843357">
              <w:rPr>
                <w:rFonts w:ascii="Arial Narrow" w:hAnsi="Arial Narrow"/>
              </w:rPr>
              <w:t xml:space="preserve">  Pengecekan dan Evaluasi Lapangan terkait peningkatan Siskamling</w:t>
            </w:r>
          </w:p>
        </w:tc>
        <w:tc>
          <w:tcPr>
            <w:tcW w:w="2250" w:type="dxa"/>
          </w:tcPr>
          <w:p w:rsidR="000E3ED7" w:rsidRPr="00843357" w:rsidRDefault="000E3ED7" w:rsidP="00EC58C7">
            <w:pPr>
              <w:rPr>
                <w:rFonts w:ascii="Arial Narrow" w:hAnsi="Arial Narrow"/>
              </w:rPr>
            </w:pPr>
          </w:p>
          <w:p w:rsidR="000E3ED7" w:rsidRPr="00843357" w:rsidRDefault="000E3ED7" w:rsidP="00EC58C7">
            <w:pPr>
              <w:rPr>
                <w:rFonts w:ascii="Arial Narrow" w:hAnsi="Arial Narrow"/>
              </w:rPr>
            </w:pPr>
          </w:p>
        </w:tc>
        <w:tc>
          <w:tcPr>
            <w:tcW w:w="1800" w:type="dxa"/>
          </w:tcPr>
          <w:p w:rsidR="000E3ED7" w:rsidRPr="00843357" w:rsidRDefault="000E3ED7" w:rsidP="00EC58C7">
            <w:pPr>
              <w:rPr>
                <w:rFonts w:ascii="Arial Narrow" w:hAnsi="Arial Narrow"/>
              </w:rPr>
            </w:pPr>
          </w:p>
          <w:p w:rsidR="000E3ED7" w:rsidRPr="00843357" w:rsidRDefault="00B0348B" w:rsidP="00EC58C7">
            <w:pPr>
              <w:rPr>
                <w:rFonts w:ascii="Arial Narrow" w:hAnsi="Arial Narrow"/>
              </w:rPr>
            </w:pPr>
            <w:r w:rsidRPr="00B0348B">
              <w:rPr>
                <w:rFonts w:ascii="Arial Narrow" w:hAnsi="Arial Narrow" w:cs="Times New Roman"/>
                <w:noProof/>
                <w:sz w:val="18"/>
                <w:szCs w:val="18"/>
              </w:rPr>
              <w:pict>
                <v:rect id="Rectangle 2962" o:spid="_x0000_s2000" style="position:absolute;margin-left:26.6pt;margin-top:3.6pt;width:27.75pt;height:27.75pt;z-index:25358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aGXgIAAA8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Lw4&#10;KzlzwtJfeiTehFsaxfIpkdT6MKXYJ/+A/S6QmTrearTpS72wbSZ2NxCrtpFJOvx8Wk7KU84kuXqb&#10;shQHsMcQvyqwLBkVR6qf6RSb2xC70H0I4dJluvLZijuj0g2Me1SaeqGCZUZnFamFQbYR9P/rH+P0&#10;v6lsjkwQ3RgzgMbHQCbuQX1sgqmsrAE4OgY8VBuic0VwcQDaxgH+Hay7+H3XXa+p7Veod/TrEDpN&#10;By9vGiLvVoT4IJBETHKnwYz3tGgDbcWhtzhbAf46dp7iSVvk5ayloah4+LkWqDgz3xyp7mI8maQp&#10;ypvJ6ZeSNvjW8/rW49Z2AcT7mJ4AL7OZ4qPZmxrBvtD8zlNVcgknqXbFZcT9ZhG7YaUXQKr5PIfR&#10;5HgRb92Tlyl5YjWJ43n7ItD3CookvTvYD5CYvhNSF5uQDubrCLrJKjvw2vNNU5cF078Qaazf7nPU&#10;4R2b/QYAAP//AwBQSwMEFAAGAAgAAAAhAI2QPdLcAAAABwEAAA8AAABkcnMvZG93bnJldi54bWxM&#10;js1OwzAQhO9IvIO1SNyoTRBJm2ZTVQhOICoKB45uvCQR/olsN0nfHvdET6PRjGa+ajMbzUbyoXcW&#10;4X4hgJFtnOpti/D1+XK3BBaitEpqZwnhRAE29fVVJUvlJvtB4z62LI3YUEqELsah5Dw0HRkZFm4g&#10;m7If542MyfqWKy+nNG40z4TIuZG9TQ+dHOipo+Z3fzQIbtef9Nav3sc3Kr5fd1FMc/6MeHszb9fA&#10;Is3xvwxn/IQOdWI6uKNVgWmEx4csNRGKJOdYLAtgB4Q8K4DXFb/kr/8AAAD//wMAUEsBAi0AFAAG&#10;AAgAAAAhALaDOJL+AAAA4QEAABMAAAAAAAAAAAAAAAAAAAAAAFtDb250ZW50X1R5cGVzXS54bWxQ&#10;SwECLQAUAAYACAAAACEAOP0h/9YAAACUAQAACwAAAAAAAAAAAAAAAAAvAQAAX3JlbHMvLnJlbHNQ&#10;SwECLQAUAAYACAAAACEAhvT2hl4CAAAPBQAADgAAAAAAAAAAAAAAAAAuAgAAZHJzL2Uyb0RvYy54&#10;bWxQSwECLQAUAAYACAAAACEAjZA90twAAAAHAQAADwAAAAAAAAAAAAAAAAC4BAAAZHJzL2Rvd25y&#10;ZXYueG1sUEsFBgAAAAAEAAQA8wAAAMEFAAAAAA==&#10;" fillcolor="white [3201]" strokecolor="black [3200]" strokeweight="1pt"/>
              </w:pict>
            </w:r>
          </w:p>
          <w:p w:rsidR="000E3ED7" w:rsidRPr="00843357" w:rsidRDefault="00B0348B" w:rsidP="00EC58C7">
            <w:pPr>
              <w:rPr>
                <w:rFonts w:ascii="Arial Narrow" w:hAnsi="Arial Narrow"/>
              </w:rPr>
            </w:pPr>
            <w:r>
              <w:rPr>
                <w:rFonts w:ascii="Arial Narrow" w:hAnsi="Arial Narrow"/>
                <w:noProof/>
              </w:rPr>
              <w:pict>
                <v:line id="Straight Connector 25" o:spid="_x0000_s1999" style="position:absolute;z-index:253400064;visibility:visible;mso-width-relative:margin" from="53.95pt,6.2pt" to="133.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LitgEAALkDAAAOAAAAZHJzL2Uyb0RvYy54bWysU8GOEzEMvSPxD1HudKYVi1ajTvfQFVwQ&#10;VCx8QDbjdKJN4sgJnfbvcdJ2FgFCCO3FE8d+z36OZ3139E4cgJLF0MvlopUCgsbBhn0vv319/+ZW&#10;ipRVGJTDAL08QZJ3m9ev1lPsYIUjugFIMElI3RR7OeYcu6ZJegSv0gIjBA4aJK8yu7RvBlITs3vX&#10;rNr2XTMhDZFQQ0p8e38Oyk3lNwZ0/mxMgixcL7m3XC1V+1hss1mrbk8qjlZf2lD/0YVXNnDRmepe&#10;ZSW+k/2NyltNmNDkhUbfoDFWQ9XAapbtL2oeRhWhauHhpDiPKb0crf502JGwQy9XN1IE5fmNHjIp&#10;ux+z2GIIPEEkwUGe1BRTx4Bt2NHFS3FHRfbRkC9fFiSOdbqnebpwzELz5bJtb27f8iPoa6x5BkZK&#10;+QOgF+XQS2dDEa46dfiYMhfj1GsKO6WRc+l6yicHJdmFL2BYTClW0XWNYOtIHBQvwPC0LDKYq2YW&#10;iLHOzaD276BLboFBXa1/Bc7ZtSKGPAO9DUh/qpqP11bNOf+q+qy1yH7E4VQfoo6D96Mqu+xyWcCf&#10;/Qp//uM2PwAAAP//AwBQSwMEFAAGAAgAAAAhADRD483dAAAACQEAAA8AAABkcnMvZG93bnJldi54&#10;bWxMj81OwzAQhO9IvIO1SNyoQ0CBhjhVVQkhLoim9O7GWyfgn8h20vD2LOJQbju7o9lvqtVsDZsw&#10;xN47AbeLDBi61qveaQEfu+ebR2AxSaek8Q4FfGOEVX15UclS+ZPb4tQkzSjExVIK6FIaSs5j26GV&#10;ceEHdHQ7+mBlIhk0V0GeKNwanmdZwa3sHX3o5ICbDtuvZrQCzGuY9nqj13F82RbN5/sxf9tNQlxf&#10;zesnYAnndDbDLz6hQ01MBz86FZkhnT0syUpDfg+MDHlR3AE7/C14XfH/DeofAAAA//8DAFBLAQIt&#10;ABQABgAIAAAAIQC2gziS/gAAAOEBAAATAAAAAAAAAAAAAAAAAAAAAABbQ29udGVudF9UeXBlc10u&#10;eG1sUEsBAi0AFAAGAAgAAAAhADj9If/WAAAAlAEAAAsAAAAAAAAAAAAAAAAALwEAAF9yZWxzLy5y&#10;ZWxzUEsBAi0AFAAGAAgAAAAhACydwuK2AQAAuQMAAA4AAAAAAAAAAAAAAAAALgIAAGRycy9lMm9E&#10;b2MueG1sUEsBAi0AFAAGAAgAAAAhADRD483dAAAACQEAAA8AAAAAAAAAAAAAAAAAEAQAAGRycy9k&#10;b3ducmV2LnhtbFBLBQYAAAAABAAEAPMAAAAaBQAAAAA=&#10;" strokecolor="black [3200]" strokeweight=".5pt">
                  <v:stroke joinstyle="miter"/>
                </v:line>
              </w:pict>
            </w:r>
          </w:p>
        </w:tc>
        <w:tc>
          <w:tcPr>
            <w:tcW w:w="1980" w:type="dxa"/>
          </w:tcPr>
          <w:p w:rsidR="000E3ED7" w:rsidRPr="00843357" w:rsidRDefault="000E3ED7" w:rsidP="00EC58C7">
            <w:pPr>
              <w:rPr>
                <w:rFonts w:ascii="Arial Narrow" w:hAnsi="Arial Narrow"/>
              </w:rPr>
            </w:pPr>
          </w:p>
          <w:p w:rsidR="000E3ED7" w:rsidRPr="00843357" w:rsidRDefault="00B0348B" w:rsidP="00EC58C7">
            <w:pPr>
              <w:rPr>
                <w:rFonts w:ascii="Arial Narrow" w:hAnsi="Arial Narrow"/>
              </w:rPr>
            </w:pPr>
            <w:r>
              <w:rPr>
                <w:rFonts w:ascii="Arial Narrow" w:hAnsi="Arial Narrow"/>
                <w:noProof/>
              </w:rPr>
              <w:pict>
                <v:shape id="Straight Arrow Connector 28" o:spid="_x0000_s1998" type="#_x0000_t32" style="position:absolute;margin-left:41.1pt;margin-top:19.6pt;width:0;height:43.2pt;z-index:2534010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b00wEAAPUDAAAOAAAAZHJzL2Uyb0RvYy54bWysU8tu2zAQvBfoPxC815KNNAgEy0HhtL0U&#10;rdGkH8BQpEWULyy3lvT3XVK2UvQBBEEvK5Hc2Z0ZLre3o7PspCCZ4Fu+XtWcKS9DZ/yx5d8ePry5&#10;4Syh8J2wwauWTyrx293rV9shNmoT+mA7BYyK+NQMseU9YmyqKsleOZFWISpPhzqAE0hLOFYdiIGq&#10;O1tt6vq6GgJ0EYJUKdHu3XzId6W+1kriF62TQmZbTtywRCjxMcdqtxXNEUTsjTzTEC9g4YTx1HQp&#10;dSdQsB9g/ijljISQgsaVDK4KWhupigZSs65/U3Pfi6iKFjInxcWm9P/Kys+nAzDTtXxDN+WFozu6&#10;RxDm2CN7BxAGtg/ek48BGKWQX0NMDcH2/gDnVYoHyOJHDS5/SRYbi8fT4rEakcl5U9Lu26ub66ti&#10;f/WEi5DwowqO5Z+WpzOPhcC6WCxOnxJSZwJeALmp9TmiMPa97xhOkZQgGOGPVmXalJ5Tqkx/Jlz+&#10;cLJqhn9VmowginObMoJqb4GdBA1P9329VKHMDNHG2gVUF27/BJ1zM0yVsXwucMkuHYPHBeiMD/C3&#10;rjheqOo5/6J61pplP4ZuKtdX7KDZKv6c30Ee3l/XBf70Wnc/AQAA//8DAFBLAwQUAAYACAAAACEA&#10;UYflgtwAAAAIAQAADwAAAGRycy9kb3ducmV2LnhtbEyPwU7DMBBE70j8g7VI3KjTIEoa4lQIwbFC&#10;NBXi6MabOGq8jmKnDX/PwoWeVqN5mp0pNrPrxQnH0HlSsFwkIJBqbzpqFeyrt7sMRIiajO49oYJv&#10;DLApr68KnRt/pg887WIrOIRCrhXYGIdcylBbdDos/IDEXuNHpyPLsZVm1GcOd71Mk2Qlne6IP1g9&#10;4IvF+ribnIKmavf112smp755f6w+7dpuq61Stzfz8xOIiHP8h+G3PleHkjsd/EQmiF5BlqZMKrhf&#10;82X/Tx+YSx9WIMtCXg4ofwAAAP//AwBQSwECLQAUAAYACAAAACEAtoM4kv4AAADhAQAAEwAAAAAA&#10;AAAAAAAAAAAAAAAAW0NvbnRlbnRfVHlwZXNdLnhtbFBLAQItABQABgAIAAAAIQA4/SH/1gAAAJQB&#10;AAALAAAAAAAAAAAAAAAAAC8BAABfcmVscy8ucmVsc1BLAQItABQABgAIAAAAIQCEiNb00wEAAPUD&#10;AAAOAAAAAAAAAAAAAAAAAC4CAABkcnMvZTJvRG9jLnhtbFBLAQItABQABgAIAAAAIQBRh+WC3AAA&#10;AAgBAAAPAAAAAAAAAAAAAAAAAC0EAABkcnMvZG93bnJldi54bWxQSwUGAAAAAAQABADzAAAANgUA&#10;AAAA&#10;" strokecolor="black [3200]" strokeweight=".5pt">
                  <v:stroke endarrow="block" joinstyle="miter"/>
                </v:shape>
              </w:pict>
            </w:r>
          </w:p>
        </w:tc>
        <w:tc>
          <w:tcPr>
            <w:tcW w:w="1710" w:type="dxa"/>
          </w:tcPr>
          <w:p w:rsidR="000E3ED7" w:rsidRPr="00843357" w:rsidRDefault="000E3ED7" w:rsidP="00EC58C7">
            <w:pPr>
              <w:rPr>
                <w:rFonts w:ascii="Arial Narrow" w:hAnsi="Arial Narrow"/>
              </w:rPr>
            </w:pPr>
          </w:p>
        </w:tc>
        <w:tc>
          <w:tcPr>
            <w:tcW w:w="1530" w:type="dxa"/>
          </w:tcPr>
          <w:p w:rsidR="000E3ED7" w:rsidRPr="00843357" w:rsidRDefault="000E3ED7" w:rsidP="00EC58C7">
            <w:pPr>
              <w:rPr>
                <w:rFonts w:ascii="Arial Narrow" w:hAnsi="Arial Narrow"/>
              </w:rPr>
            </w:pPr>
            <w:r w:rsidRPr="00843357">
              <w:rPr>
                <w:rFonts w:ascii="Arial Narrow" w:hAnsi="Arial Narrow"/>
              </w:rPr>
              <w:t>-</w:t>
            </w:r>
          </w:p>
        </w:tc>
        <w:tc>
          <w:tcPr>
            <w:tcW w:w="1260" w:type="dxa"/>
          </w:tcPr>
          <w:p w:rsidR="000E3ED7" w:rsidRPr="00843357" w:rsidRDefault="000E3ED7" w:rsidP="00EC58C7">
            <w:pPr>
              <w:jc w:val="center"/>
              <w:rPr>
                <w:rFonts w:ascii="Arial Narrow" w:hAnsi="Arial Narrow"/>
              </w:rPr>
            </w:pPr>
          </w:p>
          <w:p w:rsidR="000E3ED7" w:rsidRPr="00843357" w:rsidRDefault="000E3ED7" w:rsidP="00EC58C7">
            <w:pPr>
              <w:jc w:val="center"/>
              <w:rPr>
                <w:rFonts w:ascii="Arial Narrow" w:hAnsi="Arial Narrow"/>
              </w:rPr>
            </w:pPr>
            <w:r w:rsidRPr="00843357">
              <w:rPr>
                <w:rFonts w:ascii="Arial Narrow" w:hAnsi="Arial Narrow"/>
              </w:rPr>
              <w:t>1 Hari</w:t>
            </w:r>
          </w:p>
        </w:tc>
        <w:tc>
          <w:tcPr>
            <w:tcW w:w="1710" w:type="dxa"/>
          </w:tcPr>
          <w:p w:rsidR="000E3ED7" w:rsidRPr="00843357" w:rsidRDefault="000E3ED7" w:rsidP="00EC58C7">
            <w:pPr>
              <w:jc w:val="both"/>
              <w:rPr>
                <w:rFonts w:ascii="Arial Narrow" w:hAnsi="Arial Narrow"/>
              </w:rPr>
            </w:pPr>
            <w:r w:rsidRPr="00843357">
              <w:rPr>
                <w:rFonts w:ascii="Arial Narrow" w:hAnsi="Arial Narrow"/>
              </w:rPr>
              <w:t>Keadaan aman</w:t>
            </w:r>
          </w:p>
        </w:tc>
        <w:tc>
          <w:tcPr>
            <w:tcW w:w="990" w:type="dxa"/>
          </w:tcPr>
          <w:p w:rsidR="000E3ED7" w:rsidRPr="00843357" w:rsidRDefault="000E3ED7" w:rsidP="00EC58C7">
            <w:pPr>
              <w:jc w:val="both"/>
              <w:rPr>
                <w:rFonts w:ascii="Arial Narrow" w:hAnsi="Arial Narrow"/>
              </w:rPr>
            </w:pPr>
          </w:p>
        </w:tc>
      </w:tr>
      <w:tr w:rsidR="000E3ED7" w:rsidTr="00EC58C7">
        <w:tc>
          <w:tcPr>
            <w:tcW w:w="534" w:type="dxa"/>
          </w:tcPr>
          <w:p w:rsidR="000E3ED7" w:rsidRPr="00843357" w:rsidRDefault="000E3ED7" w:rsidP="00EC58C7">
            <w:pPr>
              <w:jc w:val="center"/>
              <w:rPr>
                <w:rFonts w:ascii="Arial Narrow" w:hAnsi="Arial Narrow"/>
                <w:lang w:val="id-ID"/>
              </w:rPr>
            </w:pPr>
            <w:r w:rsidRPr="00843357">
              <w:rPr>
                <w:rFonts w:ascii="Arial Narrow" w:hAnsi="Arial Narrow"/>
                <w:lang w:val="id-ID"/>
              </w:rPr>
              <w:t>3</w:t>
            </w:r>
          </w:p>
        </w:tc>
        <w:tc>
          <w:tcPr>
            <w:tcW w:w="3061" w:type="dxa"/>
          </w:tcPr>
          <w:p w:rsidR="000E3ED7" w:rsidRPr="00843357" w:rsidRDefault="000E3ED7" w:rsidP="00EC58C7">
            <w:pPr>
              <w:ind w:left="96" w:hanging="96"/>
              <w:rPr>
                <w:rFonts w:ascii="Arial Narrow" w:hAnsi="Arial Narrow"/>
              </w:rPr>
            </w:pPr>
            <w:r w:rsidRPr="00843357">
              <w:rPr>
                <w:rFonts w:ascii="Arial Narrow" w:hAnsi="Arial Narrow"/>
              </w:rPr>
              <w:t xml:space="preserve">  Diharuskan dan dibutuhkan peran serta Aparat Desa /Kelurahan dan Masyarakat.</w:t>
            </w:r>
          </w:p>
        </w:tc>
        <w:tc>
          <w:tcPr>
            <w:tcW w:w="2250" w:type="dxa"/>
          </w:tcPr>
          <w:p w:rsidR="000E3ED7" w:rsidRPr="00843357" w:rsidRDefault="000E3ED7" w:rsidP="00EC58C7">
            <w:pPr>
              <w:rPr>
                <w:rFonts w:ascii="Arial Narrow" w:hAnsi="Arial Narrow"/>
                <w:lang w:val="id-ID"/>
              </w:rPr>
            </w:pPr>
          </w:p>
          <w:p w:rsidR="000E3ED7" w:rsidRPr="00843357" w:rsidRDefault="000E3ED7" w:rsidP="00EC58C7">
            <w:pPr>
              <w:rPr>
                <w:rFonts w:ascii="Arial Narrow" w:hAnsi="Arial Narrow"/>
                <w:lang w:val="id-ID"/>
              </w:rPr>
            </w:pPr>
          </w:p>
          <w:p w:rsidR="000E3ED7" w:rsidRPr="00843357" w:rsidRDefault="000E3ED7" w:rsidP="00EC58C7">
            <w:pPr>
              <w:rPr>
                <w:rFonts w:ascii="Arial Narrow" w:hAnsi="Arial Narrow"/>
              </w:rPr>
            </w:pPr>
          </w:p>
        </w:tc>
        <w:tc>
          <w:tcPr>
            <w:tcW w:w="1800" w:type="dxa"/>
          </w:tcPr>
          <w:p w:rsidR="000E3ED7" w:rsidRPr="00843357" w:rsidRDefault="000E3ED7" w:rsidP="00EC58C7">
            <w:pPr>
              <w:rPr>
                <w:rFonts w:ascii="Arial Narrow" w:hAnsi="Arial Narrow"/>
                <w:lang w:val="id-ID"/>
              </w:rPr>
            </w:pPr>
          </w:p>
          <w:p w:rsidR="000E3ED7" w:rsidRPr="00843357" w:rsidRDefault="000E3ED7" w:rsidP="00EC58C7">
            <w:pPr>
              <w:rPr>
                <w:rFonts w:ascii="Arial Narrow" w:hAnsi="Arial Narrow"/>
                <w:lang w:val="id-ID"/>
              </w:rPr>
            </w:pPr>
          </w:p>
          <w:p w:rsidR="000E3ED7" w:rsidRPr="00843357" w:rsidRDefault="000E3ED7" w:rsidP="00EC58C7">
            <w:pPr>
              <w:rPr>
                <w:rFonts w:ascii="Arial Narrow" w:hAnsi="Arial Narrow"/>
                <w:lang w:val="id-ID"/>
              </w:rPr>
            </w:pPr>
          </w:p>
        </w:tc>
        <w:tc>
          <w:tcPr>
            <w:tcW w:w="1980" w:type="dxa"/>
          </w:tcPr>
          <w:p w:rsidR="000E3ED7" w:rsidRPr="00843357" w:rsidRDefault="00B0348B" w:rsidP="00EC58C7">
            <w:pPr>
              <w:rPr>
                <w:rFonts w:ascii="Arial Narrow" w:hAnsi="Arial Narrow"/>
                <w:lang w:val="id-ID"/>
              </w:rPr>
            </w:pPr>
            <w:r w:rsidRPr="00B0348B">
              <w:rPr>
                <w:rFonts w:ascii="Arial Narrow" w:hAnsi="Arial Narrow" w:cs="Times New Roman"/>
                <w:noProof/>
                <w:sz w:val="20"/>
                <w:szCs w:val="20"/>
              </w:rPr>
              <w:pict>
                <v:line id="Straight Connector 30" o:spid="_x0000_s1997" style="position:absolute;z-index:253402112;visibility:visible;mso-position-horizontal-relative:text;mso-position-vertical-relative:text;mso-width-relative:margin" from="52.05pt,32.45pt" to="138.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UctQEAALkDAAAOAAAAZHJzL2Uyb0RvYy54bWysU8GOEzEMvSPxD1HudKZFgmXU6R66gguC&#10;ioUPyGacTrRJHDmh0/49TtrOIkAIob144tjP9nvxrG+P3okDULIYerlctFJA0DjYsO/lt6/vX91I&#10;kbIKg3IYoJcnSPJ28/LFeoodrHBENwAJLhJSN8VejjnHrmmSHsGrtMAIgYMGyavMLu2bgdTE1b1r&#10;Vm37ppmQhkioISW+vTsH5abWNwZ0/mxMgixcL3m2XC1V+1Bss1mrbk8qjlZfxlD/MYVXNnDTudSd&#10;ykp8J/tbKW81YUKTFxp9g8ZYDZUDs1m2v7C5H1WEyoXFSXGWKT1fWf3psCNhh16+ZnmC8vxG95mU&#10;3Y9ZbDEEVhBJcJCVmmLqGLANO7p4Ke6o0D4a8uXLhMSxqnua1YVjFpovl+27t6sb7qKvseYJGCnl&#10;D4BelEMvnQ2FuOrU4WPK3IxTrynslEHOrespnxyUZBe+gGEypVlF1zWCrSNxULwAw+Oy0OBaNbNA&#10;jHVuBrV/B11yCwzqav0rcM6uHTHkGehtQPpT13y8jmrO+VfWZ66F9gMOp/oQVQ7ej8rssstlAX/2&#10;K/zpj9v8AAAA//8DAFBLAwQUAAYACAAAACEArvRwod0AAAAJAQAADwAAAGRycy9kb3ducmV2Lnht&#10;bEyPwU7DMBBE70j8g7VI3KjTqAo0jVNVlRDigmgKdzd2nYC9jmwnDX/PIg5w29kdzb6ptrOzbNIh&#10;9h4FLBcZMI2tVz0aAW/Hx7sHYDFJVNJ61AK+dIRtfX1VyVL5Cx701CTDKARjKQV0KQ0l57HttJNx&#10;4QeNdDv74GQiGQxXQV4o3FmeZ1nBneyRPnRy0PtOt5/N6ATY5zC9m73ZxfHpUDQfr+f85TgJcXsz&#10;7zbAkp7Tnxl+8AkdamI6+RFVZJZ0tlqSVUCxWgMjQ35f0HD6XfC64v8b1N8AAAD//wMAUEsBAi0A&#10;FAAGAAgAAAAhALaDOJL+AAAA4QEAABMAAAAAAAAAAAAAAAAAAAAAAFtDb250ZW50X1R5cGVzXS54&#10;bWxQSwECLQAUAAYACAAAACEAOP0h/9YAAACUAQAACwAAAAAAAAAAAAAAAAAvAQAAX3JlbHMvLnJl&#10;bHNQSwECLQAUAAYACAAAACEAeM01HLUBAAC5AwAADgAAAAAAAAAAAAAAAAAuAgAAZHJzL2Uyb0Rv&#10;Yy54bWxQSwECLQAUAAYACAAAACEArvRwod0AAAAJAQAADwAAAAAAAAAAAAAAAAAPBAAAZHJzL2Rv&#10;d25yZXYueG1sUEsFBgAAAAAEAAQA8wAAABkFAAAAAA==&#10;" strokecolor="black [3200]" strokeweight=".5pt">
                  <v:stroke joinstyle="miter"/>
                </v:line>
              </w:pict>
            </w:r>
            <w:r w:rsidRPr="00B0348B">
              <w:rPr>
                <w:rFonts w:ascii="Arial Narrow" w:hAnsi="Arial Narrow" w:cs="Times New Roman"/>
                <w:noProof/>
                <w:sz w:val="18"/>
                <w:szCs w:val="18"/>
              </w:rPr>
              <w:pict>
                <v:rect id="Rectangle 2963" o:spid="_x0000_s1996" style="position:absolute;margin-left:27.2pt;margin-top:18.05pt;width:27.75pt;height:27.75pt;z-index:2535905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k/XgIAAA8FAAAOAAAAZHJzL2Uyb0RvYy54bWysVMFu2zAMvQ/YPwi6r07ctFuDOkWQosOA&#10;oi3aDj2rspQYk0SNUuJkXz9KdpyiC3YYdpEpkY8Unx91ebW1hm0UhgZcxccnI86Uk1A3blnx7883&#10;n75wFqJwtTDgVMV3KvCr2ccPl62fqhJWYGqFjJK4MG19xVcx+mlRBLlSVoQT8MqRUwNaEWmLy6JG&#10;0VJ2a4pyNDovWsDaI0gVAp1ed04+y/m1VjLeax1UZKbidLeYV8zra1qL2aWYLlH4VSP7a4h/uIUV&#10;jaOiQ6prEQVbY/NHKttIhAA6nkiwBWjdSJV7oG7Go3fdPK2EV7kXIif4gabw/9LKu80DsqaueHlx&#10;fsqZE5b+0iPxJtzSKJZPiaTWhynFPvkH7HeBzNTxVqNNX+qFbTOxu4FYtY1M0uHpWTkpzziT5Opt&#10;ylIcwB5D/KrAsmRUHKl+plNsbkPsQvchhEuX6cpnK+6MSjcw7lFp6oUKlhmdVaQWBtlG0P+vf4zT&#10;/6ayOTJBdGPMABofA5m4B/WxCaaysgbg6BjwUG2IzhXBxQFoGwf4d7Du4vddd72mtl+h3tGvQ+g0&#10;Hby8aYi8WxHig0ASMcmdBjPe06INtBWH3uJsBfjr2HmKJ22Rl7OWhqLi4edaoOLMfHOkuovxZJKm&#10;KG8mZ59L2uBbz+tbj1vbBRDvY3oCvMxmio9mb2oE+0LzO09VySWcpNoVlxH3m0XshpVeAKnm8xxG&#10;k+NFvHVPXqbkidUkjufti0DfKyiS9O5gP0Bi+k5IXWxCOpivI+gmq+zAa883TV0WTP9CpLF+u89R&#10;h3ds9hsAAP//AwBQSwMEFAAGAAgAAAAhACzOMNfdAAAACAEAAA8AAABkcnMvZG93bnJldi54bWxM&#10;jzFPwzAUhHck/oP1kNioHSiBhDhVhWACUdF2YHTjRxJhP0e2m6T/HneC8XSnu++q1WwNG9GH3pGE&#10;bCGAITVO99RK2O9ebx6BhahIK+MIJZwwwKq+vKhUqd1EnzhuY8tSCYVSSehiHErOQ9OhVWHhBqTk&#10;fTtvVUzSt1x7NaVya/itEDm3qqe00KkBnztsfrZHK8Ft+pNZ++JjfMeHr7dNFNOcv0h5fTWvn4BF&#10;nONfGM74CR3qxHRwR9KBGQn3y2VKSrjLM2BnXxQFsIOEIsuB1xX/f6D+BQAA//8DAFBLAQItABQA&#10;BgAIAAAAIQC2gziS/gAAAOEBAAATAAAAAAAAAAAAAAAAAAAAAABbQ29udGVudF9UeXBlc10ueG1s&#10;UEsBAi0AFAAGAAgAAAAhADj9If/WAAAAlAEAAAsAAAAAAAAAAAAAAAAALwEAAF9yZWxzLy5yZWxz&#10;UEsBAi0AFAAGAAgAAAAhAK9smT9eAgAADwUAAA4AAAAAAAAAAAAAAAAALgIAAGRycy9lMm9Eb2Mu&#10;eG1sUEsBAi0AFAAGAAgAAAAhACzOMNfdAAAACAEAAA8AAAAAAAAAAAAAAAAAuAQAAGRycy9kb3du&#10;cmV2LnhtbFBLBQYAAAAABAAEAPMAAADCBQAAAAA=&#10;" fillcolor="white [3201]" strokecolor="black [3200]" strokeweight="1pt"/>
              </w:pict>
            </w:r>
          </w:p>
        </w:tc>
        <w:tc>
          <w:tcPr>
            <w:tcW w:w="1710" w:type="dxa"/>
          </w:tcPr>
          <w:p w:rsidR="000E3ED7" w:rsidRPr="00843357" w:rsidRDefault="00B0348B" w:rsidP="00EC58C7">
            <w:pPr>
              <w:rPr>
                <w:rFonts w:ascii="Arial Narrow" w:hAnsi="Arial Narrow"/>
                <w:lang w:val="id-ID"/>
              </w:rPr>
            </w:pPr>
            <w:r>
              <w:rPr>
                <w:rFonts w:ascii="Arial Narrow" w:hAnsi="Arial Narrow"/>
                <w:noProof/>
              </w:rPr>
              <w:pict>
                <v:shape id="Straight Arrow Connector 70" o:spid="_x0000_s1995" type="#_x0000_t32" style="position:absolute;margin-left:37.3pt;margin-top:32.45pt;width:0;height:41.25pt;z-index:25340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Ct0QEAAPUDAAAOAAAAZHJzL2Uyb0RvYy54bWysU9uO0zAQfUfiHyy/06RFy66ipivUBV4Q&#10;VCx8gNexEwvfNB6a9u8ZO2kWASutEC+T2J4zc87xeHt7cpYdFSQTfMvXq5oz5WXojO9b/u3r+1c3&#10;nCUUvhM2eNXys0r8dvfyxXaMjdqEIdhOAaMiPjVjbPmAGJuqSnJQTqRViMrToQ7gBNIS+qoDMVJ1&#10;Z6tNXb+pxgBdhCBVSrR7Nx3yXamvtZL4WeukkNmWEzcsEUp8yLHabUXTg4iDkTMN8Q8snDCemi6l&#10;7gQK9gPMH6WckRBS0LiSwVVBayNV0UBq1vVvau4HEVXRQuakuNiU/l9Z+el4AGa6ll+TPV44uqN7&#10;BGH6AdlbgDCyffCefAzAKIX8GmNqCLb3B5hXKR4giz9pcPlLstipeHxePFYnZHLalLR7tXl9c32V&#10;y1WPuAgJP6jgWP5peZp5LATWxWJx/JhwAl4Auan1OaIw9p3vGJ4jKUEwwvdWzX1ySpXpT4TLH56t&#10;muBflCYjiOLUpoyg2ltgR0HD031fL1UoM0O0sXYB1YXbk6A5N8NUGcvnApfs0jF4XIDO+AB/64qn&#10;C1U95V9UT1qz7IfQncv1FTtotso9zO8gD++v6wJ/fK27nwAAAP//AwBQSwMEFAAGAAgAAAAhAJlP&#10;qBvbAAAACAEAAA8AAABkcnMvZG93bnJldi54bWxMj0FLw0AQhe+C/2EZwZvdKCFpYzZFRI9FbIp4&#10;3GYn2WB2NmQ3bfz3jl7s8fE+3nxTbhc3iBNOofek4H6VgEBqvOmpU3CoX+/WIELUZPTgCRV8Y4Bt&#10;dX1V6sL4M73jaR87wSMUCq3AxjgWUobGotNh5Uck7lo/OR05Tp00kz7zuBvkQ5Jk0ume+ILVIz5b&#10;bL72s1PQ1t2h+XxZy3lo3/L6w27srt4pdXuzPD2CiLjEfxh+9VkdKnY6+plMEIOCPM2YVJClGxDc&#10;/+Ujc2megqxKeflA9QMAAP//AwBQSwECLQAUAAYACAAAACEAtoM4kv4AAADhAQAAEwAAAAAAAAAA&#10;AAAAAAAAAAAAW0NvbnRlbnRfVHlwZXNdLnhtbFBLAQItABQABgAIAAAAIQA4/SH/1gAAAJQBAAAL&#10;AAAAAAAAAAAAAAAAAC8BAABfcmVscy8ucmVsc1BLAQItABQABgAIAAAAIQAhaYCt0QEAAPUDAAAO&#10;AAAAAAAAAAAAAAAAAC4CAABkcnMvZTJvRG9jLnhtbFBLAQItABQABgAIAAAAIQCZT6gb2wAAAAgB&#10;AAAPAAAAAAAAAAAAAAAAACsEAABkcnMvZG93bnJldi54bWxQSwUGAAAAAAQABADzAAAAMwUAAAAA&#10;" strokecolor="black [3200]" strokeweight=".5pt">
                  <v:stroke endarrow="block" joinstyle="miter"/>
                </v:shape>
              </w:pict>
            </w:r>
          </w:p>
        </w:tc>
        <w:tc>
          <w:tcPr>
            <w:tcW w:w="1530" w:type="dxa"/>
          </w:tcPr>
          <w:p w:rsidR="000E3ED7" w:rsidRPr="00843357" w:rsidRDefault="000E3ED7" w:rsidP="00EC58C7">
            <w:pPr>
              <w:rPr>
                <w:rFonts w:ascii="Arial Narrow" w:hAnsi="Arial Narrow"/>
              </w:rPr>
            </w:pPr>
            <w:r w:rsidRPr="00843357">
              <w:rPr>
                <w:rFonts w:ascii="Arial Narrow" w:hAnsi="Arial Narrow"/>
              </w:rPr>
              <w:t>Jadwal Piket dan Kelengkapan lain di Pos Kamling.</w:t>
            </w:r>
          </w:p>
        </w:tc>
        <w:tc>
          <w:tcPr>
            <w:tcW w:w="1260" w:type="dxa"/>
          </w:tcPr>
          <w:p w:rsidR="000E3ED7" w:rsidRPr="00843357" w:rsidRDefault="000E3ED7" w:rsidP="00EC58C7">
            <w:pPr>
              <w:jc w:val="center"/>
              <w:rPr>
                <w:rFonts w:ascii="Arial Narrow" w:hAnsi="Arial Narrow"/>
              </w:rPr>
            </w:pPr>
          </w:p>
          <w:p w:rsidR="000E3ED7" w:rsidRPr="00843357" w:rsidRDefault="000E3ED7" w:rsidP="00EC58C7">
            <w:pPr>
              <w:jc w:val="center"/>
              <w:rPr>
                <w:rFonts w:ascii="Arial Narrow" w:hAnsi="Arial Narrow"/>
                <w:lang w:val="id-ID"/>
              </w:rPr>
            </w:pPr>
            <w:r w:rsidRPr="00843357">
              <w:rPr>
                <w:rFonts w:ascii="Arial Narrow" w:hAnsi="Arial Narrow"/>
              </w:rPr>
              <w:t>1 Hari</w:t>
            </w:r>
          </w:p>
        </w:tc>
        <w:tc>
          <w:tcPr>
            <w:tcW w:w="1710" w:type="dxa"/>
          </w:tcPr>
          <w:p w:rsidR="000E3ED7" w:rsidRPr="00843357" w:rsidRDefault="000E3ED7" w:rsidP="00EC58C7">
            <w:pPr>
              <w:jc w:val="both"/>
              <w:rPr>
                <w:rFonts w:ascii="Arial Narrow" w:hAnsi="Arial Narrow"/>
              </w:rPr>
            </w:pPr>
            <w:r w:rsidRPr="00843357">
              <w:rPr>
                <w:rFonts w:ascii="Arial Narrow" w:hAnsi="Arial Narrow"/>
              </w:rPr>
              <w:t>Mengharapkan Masyarakat Aktif.</w:t>
            </w:r>
          </w:p>
          <w:p w:rsidR="000E3ED7" w:rsidRPr="00843357" w:rsidRDefault="000E3ED7" w:rsidP="00EC58C7">
            <w:pPr>
              <w:jc w:val="both"/>
              <w:rPr>
                <w:rFonts w:ascii="Arial Narrow" w:hAnsi="Arial Narrow"/>
              </w:rPr>
            </w:pPr>
          </w:p>
        </w:tc>
        <w:tc>
          <w:tcPr>
            <w:tcW w:w="990" w:type="dxa"/>
          </w:tcPr>
          <w:p w:rsidR="000E3ED7" w:rsidRPr="00843357" w:rsidRDefault="000E3ED7" w:rsidP="00EC58C7">
            <w:pPr>
              <w:jc w:val="both"/>
              <w:rPr>
                <w:rFonts w:ascii="Arial Narrow" w:hAnsi="Arial Narrow"/>
              </w:rPr>
            </w:pPr>
          </w:p>
        </w:tc>
      </w:tr>
      <w:tr w:rsidR="000E3ED7" w:rsidTr="00EC58C7">
        <w:tc>
          <w:tcPr>
            <w:tcW w:w="534" w:type="dxa"/>
          </w:tcPr>
          <w:p w:rsidR="000E3ED7" w:rsidRPr="00843357" w:rsidRDefault="000E3ED7" w:rsidP="00EC58C7">
            <w:pPr>
              <w:jc w:val="center"/>
              <w:rPr>
                <w:rFonts w:ascii="Arial Narrow" w:hAnsi="Arial Narrow"/>
                <w:lang w:val="id-ID"/>
              </w:rPr>
            </w:pPr>
            <w:r w:rsidRPr="00843357">
              <w:rPr>
                <w:rFonts w:ascii="Arial Narrow" w:hAnsi="Arial Narrow"/>
                <w:lang w:val="id-ID"/>
              </w:rPr>
              <w:t>4</w:t>
            </w:r>
          </w:p>
        </w:tc>
        <w:tc>
          <w:tcPr>
            <w:tcW w:w="3061" w:type="dxa"/>
          </w:tcPr>
          <w:p w:rsidR="000E3ED7" w:rsidRPr="00843357" w:rsidRDefault="000E3ED7" w:rsidP="00EC58C7">
            <w:pPr>
              <w:ind w:left="96" w:hanging="96"/>
              <w:rPr>
                <w:rFonts w:ascii="Arial Narrow" w:hAnsi="Arial Narrow"/>
              </w:rPr>
            </w:pPr>
            <w:r w:rsidRPr="00843357">
              <w:rPr>
                <w:rFonts w:ascii="Arial Narrow" w:hAnsi="Arial Narrow"/>
              </w:rPr>
              <w:t xml:space="preserve">  Melakukan Patroli Gabungan bersama</w:t>
            </w:r>
          </w:p>
        </w:tc>
        <w:tc>
          <w:tcPr>
            <w:tcW w:w="2250" w:type="dxa"/>
          </w:tcPr>
          <w:p w:rsidR="000E3ED7" w:rsidRPr="00843357" w:rsidRDefault="000E3ED7" w:rsidP="00EC58C7">
            <w:pPr>
              <w:rPr>
                <w:rFonts w:ascii="Arial Narrow" w:hAnsi="Arial Narrow"/>
              </w:rPr>
            </w:pPr>
          </w:p>
          <w:p w:rsidR="000E3ED7" w:rsidRPr="00843357" w:rsidRDefault="00B0348B" w:rsidP="00EC58C7">
            <w:pPr>
              <w:rPr>
                <w:rFonts w:ascii="Arial Narrow" w:hAnsi="Arial Narrow"/>
              </w:rPr>
            </w:pPr>
            <w:r>
              <w:rPr>
                <w:rFonts w:ascii="Arial Narrow" w:hAnsi="Arial Narrow"/>
                <w:noProof/>
              </w:rPr>
              <w:pict>
                <v:shape id="Straight Arrow Connector 71" o:spid="_x0000_s1994" type="#_x0000_t32" style="position:absolute;margin-left:47.95pt;margin-top:5.3pt;width:0;height:36pt;z-index:253405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l20gEAAPUDAAAOAAAAZHJzL2Uyb0RvYy54bWysU9uO0zAQfUfiHyy/06QrYFHUdIW6wAuC&#10;ioUP8Dp2YuGbxkPT/D1jJ80iYKUV4mUS23Nmzjke727OzrKTgmSCb/l2U3OmvAyd8X3Lv319/+IN&#10;ZwmF74QNXrV8Uonf7J8/242xUVdhCLZTwKiIT80YWz4gxqaqkhyUE2kTovJ0qAM4gbSEvupAjFTd&#10;2eqqrl9XY4AuQpAqJdq9nQ/5vtTXWkn8rHVSyGzLiRuWCCXe51jtd6LpQcTByIWG+AcWThhPTddS&#10;twIF+wHmj1LOSAgpaNzI4KqgtZGqaCA12/o3NXeDiKpoIXNSXG1K/6+s/HQ6AjNdy6+3nHnh6I7u&#10;EITpB2RvAcLIDsF78jEAoxTya4ypIdjBH2FZpXiELP6sweUvyWLn4vG0eqzOyOS8KWn35atrur5c&#10;rnrARUj4QQXH8k/L08JjJbAtFovTx4Qz8ALITa3PEYWx73zHcIqkBMEI31u19MkpVaY/Ey5/OFk1&#10;w78oTUYQxblNGUF1sMBOgoan+17EE1vrKTNDtLF2BdWF26OgJTfDVBnLpwLX7NIxeFyBzvgAf+uK&#10;5wtVPedfVM9as+z70E3l+oodNFvlHpZ3kIf313WBP7zW/U8AAAD//wMAUEsDBBQABgAIAAAAIQBp&#10;PXFa2gAAAAcBAAAPAAAAZHJzL2Rvd25yZXYueG1sTI7NTsMwEITvSLyDtUjcqNNKhCTEqRCCY4Vo&#10;KsTRjTdx1HgdxU4b3p6FCxznRzNfuV3cIM44hd6TgvUqAYHUeNNTp+BQv95lIELUZPTgCRV8YYBt&#10;dX1V6sL4C73jeR87wSMUCq3AxjgWUobGotNh5Uckzlo/OR1ZTp00k77wuBvkJklS6XRP/GD1iM8W&#10;m9N+dgraujs0ny+ZnIf27aH+sLnd1Tulbm+Wp0cQEZf4V4YffEaHipmOfiYTxKAgv8+5yX6SguD8&#10;Vx8VZJsUZFXK//zVNwAAAP//AwBQSwECLQAUAAYACAAAACEAtoM4kv4AAADhAQAAEwAAAAAAAAAA&#10;AAAAAAAAAAAAW0NvbnRlbnRfVHlwZXNdLnhtbFBLAQItABQABgAIAAAAIQA4/SH/1gAAAJQBAAAL&#10;AAAAAAAAAAAAAAAAAC8BAABfcmVscy8ucmVsc1BLAQItABQABgAIAAAAIQDUFgl20gEAAPUDAAAO&#10;AAAAAAAAAAAAAAAAAC4CAABkcnMvZTJvRG9jLnhtbFBLAQItABQABgAIAAAAIQBpPXFa2gAAAAcB&#10;AAAPAAAAAAAAAAAAAAAAACwEAABkcnMvZG93bnJldi54bWxQSwUGAAAAAAQABADzAAAAMwUAAAAA&#10;" strokecolor="black [3200]" strokeweight=".5pt">
                  <v:stroke endarrow="block" joinstyle="miter"/>
                </v:shape>
              </w:pict>
            </w:r>
            <w:r>
              <w:rPr>
                <w:rFonts w:ascii="Arial Narrow" w:hAnsi="Arial Narrow"/>
                <w:noProof/>
              </w:rPr>
              <w:pict>
                <v:line id="Straight Connector 2852" o:spid="_x0000_s1993" style="position:absolute;flip:x;z-index:253404160;visibility:visible;mso-width-relative:margin" from="47.55pt,6pt" to="32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VNxAEAAMcDAAAOAAAAZHJzL2Uyb0RvYy54bWysU8Fu2zAMvQ/oPwi6N3YyNCiMOD2k2HoY&#10;tmBdP0CVpViYJAqUFjt/P0pOvGHrgKHoRbBEvke+R3pzNzrLjgqjAd/y5aLmTHkJnfGHlj99+3B9&#10;y1lMwnfCglctP6nI77ZX7zZDaNQKerCdQkYkPjZDaHmfUmiqKspeOREXEJSnoAZ0ItEVD1WHYiB2&#10;Z6tVXa+rAbALCFLFSK/3U5BvC7/WSqYvWkeVmG059ZbKieV8zme13YjmgCL0Rp7bEK/owgnjqehM&#10;dS+SYD/Q/EXljESIoNNCgqtAayNV0UBqlvUfah57EVTRQubEMNsU345Wfj7ukZmu5avbmxVnXjia&#10;0mNCYQ59YjvwnjwEZCVMbg0hNgTa+T2ebzHsMUsfNTqmrQkPtAjFDJLHxuL1afZajYlJenx/s14v&#10;1zQSeYlVE0WmChjTRwWO5Y+WW+OzDaIRx08xUVlKvaTQJbc0NVG+0smqnGz9V6VJGhWb2ilLpXYW&#10;2VHQOnTfl3n8xFUyM0Qba2dQXUr+E3TOzTBVFu1/gXN2qQg+zUBnPOBLVdN4aVVP+RfVk9Ys+xm6&#10;UxlJsYO2pSg7b3Zex9/vBf7r/9v+BAAA//8DAFBLAwQUAAYACAAAACEA8E7IO9kAAAAIAQAADwAA&#10;AGRycy9kb3ducmV2LnhtbEyPwU7DMBBE70j8g7VI3KjdSkkhxKlKJcSZlktvm3hJIuJ1iN02/D2L&#10;OMBxZ0azb8rN7Ad1pin2gS0sFwYUcRNcz62Ft8Pz3T2omJAdDoHJwhdF2FTXVyUWLlz4lc771Cop&#10;4VighS6lsdA6Nh15jIswEov3HiaPSc6p1W7Ci5T7Qa+MybXHnuVDhyPtOmo+9idv4fDizVynfkf8&#10;uTbb41OW8zGz9vZm3j6CSjSnvzD84As6VMJUhxO7qAYLD9lSkqKvZJL4eZavQdW/gq5K/X9A9Q0A&#10;AP//AwBQSwECLQAUAAYACAAAACEAtoM4kv4AAADhAQAAEwAAAAAAAAAAAAAAAAAAAAAAW0NvbnRl&#10;bnRfVHlwZXNdLnhtbFBLAQItABQABgAIAAAAIQA4/SH/1gAAAJQBAAALAAAAAAAAAAAAAAAAAC8B&#10;AABfcmVscy8ucmVsc1BLAQItABQABgAIAAAAIQDuXYVNxAEAAMcDAAAOAAAAAAAAAAAAAAAAAC4C&#10;AABkcnMvZTJvRG9jLnhtbFBLAQItABQABgAIAAAAIQDwTsg72QAAAAgBAAAPAAAAAAAAAAAAAAAA&#10;AB4EAABkcnMvZG93bnJldi54bWxQSwUGAAAAAAQABADzAAAAJAUAAAAA&#10;" strokecolor="black [3200]" strokeweight=".5pt">
                  <v:stroke joinstyle="miter"/>
                </v:line>
              </w:pict>
            </w:r>
          </w:p>
        </w:tc>
        <w:tc>
          <w:tcPr>
            <w:tcW w:w="1800" w:type="dxa"/>
          </w:tcPr>
          <w:p w:rsidR="000E3ED7" w:rsidRPr="00843357" w:rsidRDefault="000E3ED7" w:rsidP="00EC58C7">
            <w:pPr>
              <w:rPr>
                <w:rFonts w:ascii="Arial Narrow" w:hAnsi="Arial Narrow"/>
              </w:rPr>
            </w:pPr>
          </w:p>
          <w:p w:rsidR="000E3ED7" w:rsidRPr="00843357" w:rsidRDefault="000E3ED7" w:rsidP="00EC58C7">
            <w:pPr>
              <w:rPr>
                <w:rFonts w:ascii="Arial Narrow" w:hAnsi="Arial Narrow"/>
              </w:rPr>
            </w:pPr>
          </w:p>
        </w:tc>
        <w:tc>
          <w:tcPr>
            <w:tcW w:w="1980" w:type="dxa"/>
          </w:tcPr>
          <w:p w:rsidR="000E3ED7" w:rsidRPr="00843357" w:rsidRDefault="000E3ED7" w:rsidP="00EC58C7">
            <w:pPr>
              <w:rPr>
                <w:rFonts w:ascii="Arial Narrow" w:hAnsi="Arial Narrow"/>
              </w:rPr>
            </w:pPr>
          </w:p>
          <w:p w:rsidR="000E3ED7" w:rsidRPr="00843357" w:rsidRDefault="000E3ED7" w:rsidP="00EC58C7">
            <w:pPr>
              <w:rPr>
                <w:rFonts w:ascii="Arial Narrow" w:hAnsi="Arial Narrow"/>
              </w:rPr>
            </w:pPr>
          </w:p>
        </w:tc>
        <w:tc>
          <w:tcPr>
            <w:tcW w:w="1710" w:type="dxa"/>
          </w:tcPr>
          <w:p w:rsidR="000E3ED7" w:rsidRPr="00843357" w:rsidRDefault="00B0348B" w:rsidP="00EC58C7">
            <w:pPr>
              <w:rPr>
                <w:rFonts w:ascii="Arial Narrow" w:hAnsi="Arial Narrow"/>
              </w:rPr>
            </w:pPr>
            <w:r w:rsidRPr="00B0348B">
              <w:rPr>
                <w:rFonts w:ascii="Arial Narrow" w:hAnsi="Arial Narrow" w:cs="Times New Roman"/>
                <w:noProof/>
                <w:sz w:val="18"/>
                <w:szCs w:val="18"/>
              </w:rPr>
              <w:pict>
                <v:rect id="Rectangle 2964" o:spid="_x0000_s1992" style="position:absolute;margin-left:23.8pt;margin-top:5.8pt;width:27.75pt;height:27.75pt;z-index:2535925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WnXgIAAA8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Lw4&#10;m3DmhKW/9Ei8Cbc0iuVTIqn1YUqxT/4B+10gM3W81WjTl3ph20zsbiBWbSOTdPj5tJyUp5xJcvU2&#10;ZSkOYI8hflVgWTIqjlQ/0yk2tyF2ofsQwqXLdOWzFXdGpRsY96g09UIFy4zOKlILg2wj6P/XP8bp&#10;f1PZHJkgujFmAI2PgUzcg/rYBFNZWQNwdAx4qDZE54rg4gC0jQP8O1h38fuuu15T269Q7+jXIXSa&#10;Dl7eNETerQjxQSCJmOROgxnvadEG2opDb3G2Avx17DzFk7bIy1lLQ1Hx8HMtUHFmvjlS3cV4MklT&#10;lDeT0y8lbfCt5/Wtx63tAoj3MT0BXmYzxUezNzWCfaH5naeq5BJOUu2Ky4j7zSJ2w0ovgFTzeQ6j&#10;yfEi3ronL1PyxGoSx/P2RaDvFRRJenewHyAxfSekLjYhHczXEXSTVXbgteebpi4Lpn8h0li/3eeo&#10;wzs2+w0AAP//AwBQSwMEFAAGAAgAAAAhADWxziXdAAAACAEAAA8AAABkcnMvZG93bnJldi54bWxM&#10;j0FPwzAMhe9I/IfISNxYUkAtlKbThOAEYmJw4Jg1pq1onCrJ2u7f453gZNnv6fl71Xpxg5gwxN6T&#10;hmylQCA13vbUavj8eL66AxGTIWsGT6jhiBHW9flZZUrrZ3rHaZdawSEUS6OhS2kspYxNh87ElR+R&#10;WPv2wZnEa2ilDWbmcDfIa6Vy6UxP/KEzIz522PzsDk6D3/bHYRPu36ZXLL5etknNS/6k9eXFsnkA&#10;kXBJf2Y44TM61My09weyUQwaboucnXzPeJ50dZOB2GvIiwxkXcn/BepfAAAA//8DAFBLAQItABQA&#10;BgAIAAAAIQC2gziS/gAAAOEBAAATAAAAAAAAAAAAAAAAAAAAAABbQ29udGVudF9UeXBlc10ueG1s&#10;UEsBAi0AFAAGAAgAAAAhADj9If/WAAAAlAEAAAsAAAAAAAAAAAAAAAAALwEAAF9yZWxzLy5yZWxz&#10;UEsBAi0AFAAGAAgAAAAhAPKodadeAgAADwUAAA4AAAAAAAAAAAAAAAAALgIAAGRycy9lMm9Eb2Mu&#10;eG1sUEsBAi0AFAAGAAgAAAAhADWxziXdAAAACAEAAA8AAAAAAAAAAAAAAAAAuAQAAGRycy9kb3du&#10;cmV2LnhtbFBLBQYAAAAABAAEAPMAAADCBQAAAAA=&#10;" fillcolor="white [3201]" strokecolor="black [3200]" strokeweight="1pt"/>
              </w:pict>
            </w:r>
          </w:p>
          <w:p w:rsidR="000E3ED7" w:rsidRPr="00843357" w:rsidRDefault="000E3ED7" w:rsidP="00EC58C7">
            <w:pPr>
              <w:rPr>
                <w:rFonts w:ascii="Arial Narrow" w:hAnsi="Arial Narrow"/>
              </w:rPr>
            </w:pPr>
          </w:p>
        </w:tc>
        <w:tc>
          <w:tcPr>
            <w:tcW w:w="1530" w:type="dxa"/>
          </w:tcPr>
          <w:p w:rsidR="000E3ED7" w:rsidRPr="00843357" w:rsidRDefault="000E3ED7" w:rsidP="00EC58C7">
            <w:pPr>
              <w:rPr>
                <w:rFonts w:ascii="Arial Narrow" w:hAnsi="Arial Narrow"/>
              </w:rPr>
            </w:pPr>
            <w:r w:rsidRPr="00843357">
              <w:rPr>
                <w:rFonts w:ascii="Arial Narrow" w:hAnsi="Arial Narrow"/>
              </w:rPr>
              <w:t>Kendaraan Patroli</w:t>
            </w:r>
          </w:p>
        </w:tc>
        <w:tc>
          <w:tcPr>
            <w:tcW w:w="1260" w:type="dxa"/>
          </w:tcPr>
          <w:p w:rsidR="000E3ED7" w:rsidRPr="00843357" w:rsidRDefault="000E3ED7" w:rsidP="00EC58C7">
            <w:pPr>
              <w:jc w:val="center"/>
              <w:rPr>
                <w:rFonts w:ascii="Arial Narrow" w:hAnsi="Arial Narrow"/>
              </w:rPr>
            </w:pPr>
          </w:p>
          <w:p w:rsidR="000E3ED7" w:rsidRPr="00843357" w:rsidRDefault="000E3ED7" w:rsidP="00EC58C7">
            <w:pPr>
              <w:jc w:val="center"/>
              <w:rPr>
                <w:rFonts w:ascii="Arial Narrow" w:hAnsi="Arial Narrow"/>
                <w:lang w:val="id-ID"/>
              </w:rPr>
            </w:pPr>
            <w:r w:rsidRPr="00843357">
              <w:rPr>
                <w:rFonts w:ascii="Arial Narrow" w:hAnsi="Arial Narrow"/>
              </w:rPr>
              <w:t>1 Hari</w:t>
            </w:r>
          </w:p>
        </w:tc>
        <w:tc>
          <w:tcPr>
            <w:tcW w:w="1710" w:type="dxa"/>
          </w:tcPr>
          <w:p w:rsidR="000E3ED7" w:rsidRPr="00843357" w:rsidRDefault="000E3ED7" w:rsidP="00EC58C7">
            <w:pPr>
              <w:jc w:val="both"/>
              <w:rPr>
                <w:rFonts w:ascii="Arial Narrow" w:hAnsi="Arial Narrow"/>
              </w:rPr>
            </w:pPr>
            <w:r w:rsidRPr="00843357">
              <w:rPr>
                <w:rFonts w:ascii="Arial Narrow" w:hAnsi="Arial Narrow"/>
              </w:rPr>
              <w:t>Mengidentifikasi Daerah Rawan</w:t>
            </w:r>
          </w:p>
          <w:p w:rsidR="000E3ED7" w:rsidRPr="00843357" w:rsidRDefault="000E3ED7" w:rsidP="00EC58C7">
            <w:pPr>
              <w:jc w:val="both"/>
              <w:rPr>
                <w:rFonts w:ascii="Arial Narrow" w:hAnsi="Arial Narrow"/>
              </w:rPr>
            </w:pPr>
          </w:p>
        </w:tc>
        <w:tc>
          <w:tcPr>
            <w:tcW w:w="990" w:type="dxa"/>
          </w:tcPr>
          <w:p w:rsidR="000E3ED7" w:rsidRPr="00843357" w:rsidRDefault="000E3ED7" w:rsidP="00EC58C7">
            <w:pPr>
              <w:jc w:val="both"/>
              <w:rPr>
                <w:rFonts w:ascii="Arial Narrow" w:hAnsi="Arial Narrow"/>
              </w:rPr>
            </w:pPr>
          </w:p>
        </w:tc>
      </w:tr>
      <w:tr w:rsidR="000E3ED7" w:rsidTr="00EC58C7">
        <w:tc>
          <w:tcPr>
            <w:tcW w:w="534" w:type="dxa"/>
          </w:tcPr>
          <w:p w:rsidR="000E3ED7" w:rsidRPr="00843357" w:rsidRDefault="000E3ED7" w:rsidP="00EC58C7">
            <w:pPr>
              <w:jc w:val="center"/>
              <w:rPr>
                <w:rFonts w:ascii="Arial Narrow" w:hAnsi="Arial Narrow"/>
                <w:lang w:val="id-ID"/>
              </w:rPr>
            </w:pPr>
            <w:r w:rsidRPr="00843357">
              <w:rPr>
                <w:rFonts w:ascii="Arial Narrow" w:hAnsi="Arial Narrow"/>
                <w:lang w:val="id-ID"/>
              </w:rPr>
              <w:t>5</w:t>
            </w:r>
          </w:p>
        </w:tc>
        <w:tc>
          <w:tcPr>
            <w:tcW w:w="3061" w:type="dxa"/>
          </w:tcPr>
          <w:p w:rsidR="000E3ED7" w:rsidRPr="00843357" w:rsidRDefault="000E3ED7" w:rsidP="00EC58C7">
            <w:pPr>
              <w:ind w:left="96" w:hanging="96"/>
              <w:rPr>
                <w:rFonts w:ascii="Arial Narrow" w:hAnsi="Arial Narrow"/>
              </w:rPr>
            </w:pPr>
            <w:r w:rsidRPr="00843357">
              <w:rPr>
                <w:rFonts w:ascii="Arial Narrow" w:hAnsi="Arial Narrow"/>
              </w:rPr>
              <w:t xml:space="preserve">  Membuat Laporan bila terjadi Tindak Kejahatan di Desa/Kel;urahan</w:t>
            </w:r>
          </w:p>
        </w:tc>
        <w:tc>
          <w:tcPr>
            <w:tcW w:w="2250" w:type="dxa"/>
          </w:tcPr>
          <w:p w:rsidR="000E3ED7" w:rsidRPr="00843357" w:rsidRDefault="000E3ED7" w:rsidP="00EC58C7">
            <w:pPr>
              <w:rPr>
                <w:rFonts w:ascii="Arial Narrow" w:hAnsi="Arial Narrow"/>
              </w:rPr>
            </w:pPr>
          </w:p>
          <w:p w:rsidR="000E3ED7" w:rsidRPr="00843357" w:rsidRDefault="00B0348B" w:rsidP="00EC58C7">
            <w:pPr>
              <w:rPr>
                <w:rFonts w:ascii="Arial Narrow" w:hAnsi="Arial Narrow"/>
              </w:rPr>
            </w:pPr>
            <w:r w:rsidRPr="00B0348B">
              <w:rPr>
                <w:rFonts w:ascii="Arial Narrow" w:hAnsi="Arial Narrow" w:cs="Times New Roman"/>
                <w:noProof/>
                <w:sz w:val="18"/>
                <w:szCs w:val="18"/>
              </w:rPr>
              <w:pict>
                <v:shape id="Flowchart: Terminator 2966" o:spid="_x0000_s1991" type="#_x0000_t116" style="position:absolute;margin-left:29.7pt;margin-top:5.35pt;width:36.85pt;height:14.15pt;z-index:25359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sbQIAACoFAAAOAAAAZHJzL2Uyb0RvYy54bWysVMFu2zAMvQ/YPwi6r46DNFmMOkWQosOA&#10;oi3WDj2rslQbk0WNUuJkXz9KdpyiK3YYdpFFkY8inx91cblvDdsp9A3YkudnE86UlVA19qXk3x+v&#10;P33mzAdhK2HAqpIflOeXq48fLjpXqCnUYCqFjJJYX3Su5HUIrsgyL2vVCn8GTllyasBWBDLxJatQ&#10;dJS9Ndl0MplnHWDlEKTynk6veidfpfxaKxnutPYqMFNyqi2kFdP6HNdsdSGKFxSubuRQhviHKlrR&#10;WLp0THUlgmBbbP5I1TYSwYMOZxLaDLRupEo9UDf55E03D7VwKvVC5Hg30uT/X1p5u7tH1lQlny7n&#10;c86saOkvXRvoZC0wFOxRYdtYEQBZiiDCOucLwj24exwsT9vY/V5jG7/UF9snkg8jyWofmKTD2Xyx&#10;XJ5zJsmVL5aLyXn8CdkJ7NCHLwpaFjcl11TLJtZyqiQxLXY3PvTII4LSxNr6atIuHIyKBRn7TWlq&#10;k+6fJnQSmNoYZDtB0qh+5EMVKTJCdGPMCMrfA5lwBA2xEaaS6Ebg5D3g6bYxOt0INoxAIh3w72Dd&#10;xx+77nuNbT9DdaC/itDL3Tt53RCXN8KHe4Gkb5oEmtlwR0ukt+Qw7DirAX+9dx7jSXbk5ayjeSm5&#10;/7kVqDgzXy0JcpnPZnHAkjE7X0zJwNee59ceu203QLzn9Do4mbYxPpjjViO0TzTa63gruYSVdHfJ&#10;ZcCjsQn9HNPjINV6ncJoqJwIN/bByZg8shrF8bh/EugGQQVS4i0cZ0sUb4TUx0akhfU2gG6Syk68&#10;DnzTQCbZDo9HnPjXdoo6PXGr3wAAAP//AwBQSwMEFAAGAAgAAAAhAFvvfvzeAAAACAEAAA8AAABk&#10;cnMvZG93bnJldi54bWxMj8FOwzAQRO9I/IO1SFwQtdsUQkOcCoHgxqGhKlcnXuJAvI5iJ03/HvcE&#10;x9kZzbzNt7Pt2ISDbx1JWC4EMKTa6ZYaCfuP19sHYD4o0qpzhBJO6GFbXF7kKtPuSDucytCwWEI+&#10;UxJMCH3Gua8NWuUXrkeK3pcbrApRDg3XgzrGctvxlRD33KqW4oJRPT4brH/K0Up4+0wrfFnZ9DDd&#10;vLve7E7r77GU8vpqfnoEFnAOf2E440d0KCJT5UbSnnUS7jbrmIx3kQI7+0myBFZJSDYCeJHz/w8U&#10;vwAAAP//AwBQSwECLQAUAAYACAAAACEAtoM4kv4AAADhAQAAEwAAAAAAAAAAAAAAAAAAAAAAW0Nv&#10;bnRlbnRfVHlwZXNdLnhtbFBLAQItABQABgAIAAAAIQA4/SH/1gAAAJQBAAALAAAAAAAAAAAAAAAA&#10;AC8BAABfcmVscy8ucmVsc1BLAQItABQABgAIAAAAIQD0LL+sbQIAACoFAAAOAAAAAAAAAAAAAAAA&#10;AC4CAABkcnMvZTJvRG9jLnhtbFBLAQItABQABgAIAAAAIQBb73783gAAAAgBAAAPAAAAAAAAAAAA&#10;AAAAAMcEAABkcnMvZG93bnJldi54bWxQSwUGAAAAAAQABADzAAAA0gUAAAAA&#10;" fillcolor="white [3201]" strokecolor="black [3200]" strokeweight="1pt"/>
              </w:pict>
            </w:r>
          </w:p>
          <w:p w:rsidR="000E3ED7" w:rsidRPr="00843357" w:rsidRDefault="000E3ED7" w:rsidP="00EC58C7">
            <w:pPr>
              <w:rPr>
                <w:rFonts w:ascii="Arial Narrow" w:hAnsi="Arial Narrow"/>
              </w:rPr>
            </w:pPr>
          </w:p>
        </w:tc>
        <w:tc>
          <w:tcPr>
            <w:tcW w:w="1800" w:type="dxa"/>
          </w:tcPr>
          <w:p w:rsidR="000E3ED7" w:rsidRPr="00843357" w:rsidRDefault="000E3ED7" w:rsidP="00EC58C7">
            <w:pPr>
              <w:rPr>
                <w:rFonts w:ascii="Arial Narrow" w:hAnsi="Arial Narrow"/>
                <w:lang w:val="id-ID"/>
              </w:rPr>
            </w:pPr>
          </w:p>
        </w:tc>
        <w:tc>
          <w:tcPr>
            <w:tcW w:w="1980" w:type="dxa"/>
          </w:tcPr>
          <w:p w:rsidR="000E3ED7" w:rsidRPr="00843357" w:rsidRDefault="000E3ED7" w:rsidP="00EC58C7">
            <w:pPr>
              <w:rPr>
                <w:rFonts w:ascii="Arial Narrow" w:hAnsi="Arial Narrow"/>
                <w:lang w:val="id-ID"/>
              </w:rPr>
            </w:pPr>
          </w:p>
        </w:tc>
        <w:tc>
          <w:tcPr>
            <w:tcW w:w="1710" w:type="dxa"/>
          </w:tcPr>
          <w:p w:rsidR="000E3ED7" w:rsidRPr="00843357" w:rsidRDefault="000E3ED7" w:rsidP="00EC58C7">
            <w:pPr>
              <w:rPr>
                <w:rFonts w:ascii="Arial Narrow" w:hAnsi="Arial Narrow"/>
                <w:lang w:val="id-ID"/>
              </w:rPr>
            </w:pPr>
          </w:p>
        </w:tc>
        <w:tc>
          <w:tcPr>
            <w:tcW w:w="1530" w:type="dxa"/>
          </w:tcPr>
          <w:p w:rsidR="000E3ED7" w:rsidRPr="00843357" w:rsidRDefault="000E3ED7" w:rsidP="00EC58C7">
            <w:pPr>
              <w:ind w:left="108" w:hanging="108"/>
              <w:rPr>
                <w:rFonts w:ascii="Arial Narrow" w:hAnsi="Arial Narrow"/>
              </w:rPr>
            </w:pPr>
            <w:r w:rsidRPr="00843357">
              <w:rPr>
                <w:rFonts w:ascii="Arial Narrow" w:hAnsi="Arial Narrow"/>
              </w:rPr>
              <w:t>ATK, Alkom dan Meja Kursi.</w:t>
            </w:r>
          </w:p>
        </w:tc>
        <w:tc>
          <w:tcPr>
            <w:tcW w:w="1260" w:type="dxa"/>
          </w:tcPr>
          <w:p w:rsidR="000E3ED7" w:rsidRPr="00843357" w:rsidRDefault="000E3ED7" w:rsidP="00EC58C7">
            <w:pPr>
              <w:jc w:val="center"/>
              <w:rPr>
                <w:rFonts w:ascii="Arial Narrow" w:hAnsi="Arial Narrow"/>
                <w:lang w:val="id-ID"/>
              </w:rPr>
            </w:pPr>
          </w:p>
          <w:p w:rsidR="000E3ED7" w:rsidRPr="00843357" w:rsidRDefault="000E3ED7" w:rsidP="00EC58C7">
            <w:pPr>
              <w:jc w:val="center"/>
              <w:rPr>
                <w:rFonts w:ascii="Arial Narrow" w:hAnsi="Arial Narrow"/>
                <w:lang w:val="id-ID"/>
              </w:rPr>
            </w:pPr>
            <w:r w:rsidRPr="00843357">
              <w:rPr>
                <w:rFonts w:ascii="Arial Narrow" w:hAnsi="Arial Narrow"/>
              </w:rPr>
              <w:t>1 Hari</w:t>
            </w:r>
          </w:p>
        </w:tc>
        <w:tc>
          <w:tcPr>
            <w:tcW w:w="1710" w:type="dxa"/>
          </w:tcPr>
          <w:p w:rsidR="000E3ED7" w:rsidRPr="00843357" w:rsidRDefault="000E3ED7" w:rsidP="00EC58C7">
            <w:pPr>
              <w:jc w:val="both"/>
              <w:rPr>
                <w:rFonts w:ascii="Arial Narrow" w:hAnsi="Arial Narrow"/>
                <w:lang w:val="id-ID"/>
              </w:rPr>
            </w:pPr>
            <w:r w:rsidRPr="00843357">
              <w:rPr>
                <w:rFonts w:ascii="Arial Narrow" w:hAnsi="Arial Narrow"/>
                <w:lang w:val="id-ID"/>
              </w:rPr>
              <w:t>Surat dibuat sebagai Laporan untuk ditindak lanjuti.</w:t>
            </w:r>
          </w:p>
        </w:tc>
        <w:tc>
          <w:tcPr>
            <w:tcW w:w="990" w:type="dxa"/>
          </w:tcPr>
          <w:p w:rsidR="000E3ED7" w:rsidRPr="00843357" w:rsidRDefault="000E3ED7" w:rsidP="00EC58C7">
            <w:pPr>
              <w:jc w:val="both"/>
              <w:rPr>
                <w:rFonts w:ascii="Arial Narrow" w:hAnsi="Arial Narrow"/>
                <w:lang w:val="id-ID"/>
              </w:rPr>
            </w:pPr>
          </w:p>
        </w:tc>
      </w:tr>
    </w:tbl>
    <w:p w:rsidR="000E3ED7" w:rsidRDefault="000E3ED7" w:rsidP="000E3ED7">
      <w:pPr>
        <w:rPr>
          <w:b/>
        </w:rPr>
      </w:pPr>
    </w:p>
    <w:p w:rsidR="000E3ED7" w:rsidRDefault="000E3ED7" w:rsidP="000E3ED7">
      <w:pPr>
        <w:rPr>
          <w:b/>
        </w:rPr>
      </w:pPr>
      <w:r>
        <w:rPr>
          <w:b/>
        </w:rPr>
        <w:br w:type="page"/>
      </w:r>
    </w:p>
    <w:tbl>
      <w:tblPr>
        <w:tblStyle w:val="TableGrid"/>
        <w:tblpPr w:leftFromText="180" w:rightFromText="180" w:vertAnchor="text" w:horzAnchor="margin" w:tblpY="119"/>
        <w:tblW w:w="16825" w:type="dxa"/>
        <w:tblLayout w:type="fixed"/>
        <w:tblLook w:val="04A0"/>
      </w:tblPr>
      <w:tblGrid>
        <w:gridCol w:w="9715"/>
        <w:gridCol w:w="3780"/>
        <w:gridCol w:w="3330"/>
      </w:tblGrid>
      <w:tr w:rsidR="000E3ED7" w:rsidRPr="0068430C" w:rsidTr="00EC58C7">
        <w:tc>
          <w:tcPr>
            <w:tcW w:w="9715" w:type="dxa"/>
            <w:vMerge w:val="restart"/>
          </w:tcPr>
          <w:p w:rsidR="000E3ED7" w:rsidRPr="006D7A47" w:rsidRDefault="000E3ED7" w:rsidP="00EC58C7">
            <w:pPr>
              <w:jc w:val="center"/>
              <w:rPr>
                <w:rFonts w:ascii="Times New Roman" w:hAnsi="Times New Roman" w:cs="Times New Roman"/>
                <w:sz w:val="20"/>
                <w:szCs w:val="20"/>
              </w:rPr>
            </w:pPr>
          </w:p>
          <w:p w:rsidR="000E3ED7" w:rsidRPr="006D7A47" w:rsidRDefault="000E3ED7" w:rsidP="00EC58C7">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0E3ED7" w:rsidRPr="006D7A47" w:rsidRDefault="000E3ED7" w:rsidP="00EC58C7">
            <w:pPr>
              <w:jc w:val="center"/>
              <w:rPr>
                <w:rFonts w:ascii="Times New Roman" w:hAnsi="Times New Roman" w:cs="Times New Roman"/>
                <w:sz w:val="20"/>
                <w:szCs w:val="20"/>
              </w:rPr>
            </w:pPr>
          </w:p>
          <w:p w:rsidR="000E3ED7" w:rsidRPr="006D7A47" w:rsidRDefault="000E3ED7" w:rsidP="00EC58C7">
            <w:pPr>
              <w:jc w:val="center"/>
              <w:rPr>
                <w:rFonts w:ascii="Times New Roman" w:hAnsi="Times New Roman" w:cs="Times New Roman"/>
                <w:sz w:val="20"/>
                <w:szCs w:val="20"/>
              </w:rPr>
            </w:pPr>
          </w:p>
          <w:p w:rsidR="000E3ED7" w:rsidRPr="006D7A47" w:rsidRDefault="000E3ED7" w:rsidP="00EC58C7">
            <w:pPr>
              <w:jc w:val="center"/>
              <w:rPr>
                <w:rFonts w:ascii="Times New Roman" w:hAnsi="Times New Roman" w:cs="Times New Roman"/>
                <w:sz w:val="20"/>
                <w:szCs w:val="20"/>
              </w:rPr>
            </w:pPr>
          </w:p>
          <w:p w:rsidR="00E87A2F" w:rsidRDefault="00E87A2F" w:rsidP="00E87A2F">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E87A2F" w:rsidRDefault="00E87A2F" w:rsidP="00E87A2F">
            <w:pPr>
              <w:jc w:val="center"/>
              <w:rPr>
                <w:rFonts w:ascii="Times New Roman" w:hAnsi="Times New Roman" w:cs="Times New Roman"/>
                <w:sz w:val="24"/>
                <w:szCs w:val="24"/>
              </w:rPr>
            </w:pPr>
            <w:r>
              <w:rPr>
                <w:rFonts w:ascii="Times New Roman" w:hAnsi="Times New Roman" w:cs="Times New Roman"/>
                <w:b/>
                <w:sz w:val="24"/>
                <w:szCs w:val="24"/>
              </w:rPr>
              <w:t>KECAMATAN ROWOKANGKUNG</w:t>
            </w:r>
          </w:p>
          <w:p w:rsidR="000E3ED7" w:rsidRPr="006D7A47" w:rsidRDefault="000E3ED7" w:rsidP="00EC58C7">
            <w:pPr>
              <w:jc w:val="center"/>
              <w:rPr>
                <w:rFonts w:ascii="Times New Roman" w:hAnsi="Times New Roman" w:cs="Times New Roman"/>
                <w:sz w:val="20"/>
                <w:szCs w:val="20"/>
              </w:rPr>
            </w:pPr>
          </w:p>
        </w:tc>
        <w:tc>
          <w:tcPr>
            <w:tcW w:w="3780" w:type="dxa"/>
          </w:tcPr>
          <w:p w:rsidR="000E3ED7" w:rsidRPr="00843357" w:rsidRDefault="000E3ED7" w:rsidP="00EC58C7">
            <w:pPr>
              <w:rPr>
                <w:rFonts w:ascii="Arial Narrow" w:hAnsi="Arial Narrow" w:cs="Times New Roman"/>
                <w:sz w:val="20"/>
                <w:szCs w:val="20"/>
              </w:rPr>
            </w:pPr>
            <w:r w:rsidRPr="00843357">
              <w:rPr>
                <w:rFonts w:ascii="Arial Narrow" w:hAnsi="Arial Narrow" w:cs="Times New Roman"/>
                <w:sz w:val="20"/>
                <w:szCs w:val="20"/>
              </w:rPr>
              <w:t>NOMOR SOP</w:t>
            </w:r>
          </w:p>
          <w:p w:rsidR="000E3ED7" w:rsidRPr="00843357" w:rsidRDefault="000E3ED7" w:rsidP="00EC58C7">
            <w:pPr>
              <w:rPr>
                <w:rFonts w:ascii="Arial Narrow" w:hAnsi="Arial Narrow" w:cs="Times New Roman"/>
                <w:sz w:val="20"/>
                <w:szCs w:val="20"/>
              </w:rPr>
            </w:pPr>
          </w:p>
        </w:tc>
        <w:tc>
          <w:tcPr>
            <w:tcW w:w="3330" w:type="dxa"/>
          </w:tcPr>
          <w:p w:rsidR="000E3ED7" w:rsidRPr="00843357" w:rsidRDefault="000E3ED7" w:rsidP="00EC58C7">
            <w:pPr>
              <w:rPr>
                <w:rFonts w:ascii="Arial Narrow" w:hAnsi="Arial Narrow" w:cs="Times New Roman"/>
                <w:color w:val="FFFFFF" w:themeColor="background1"/>
                <w:sz w:val="20"/>
                <w:szCs w:val="20"/>
              </w:rPr>
            </w:pPr>
            <w:r w:rsidRPr="00843357">
              <w:rPr>
                <w:rFonts w:ascii="Arial Narrow" w:hAnsi="Arial Narrow" w:cs="Times New Roman"/>
                <w:color w:val="FFFFFF" w:themeColor="background1"/>
                <w:sz w:val="20"/>
                <w:szCs w:val="20"/>
              </w:rPr>
              <w:t>427.91/02/02/2018</w:t>
            </w:r>
          </w:p>
        </w:tc>
      </w:tr>
      <w:tr w:rsidR="000E3ED7" w:rsidRPr="0068430C" w:rsidTr="00EC58C7">
        <w:tc>
          <w:tcPr>
            <w:tcW w:w="9715" w:type="dxa"/>
            <w:vMerge/>
          </w:tcPr>
          <w:p w:rsidR="000E3ED7" w:rsidRPr="006D7A47" w:rsidRDefault="000E3ED7" w:rsidP="00EC58C7">
            <w:pPr>
              <w:rPr>
                <w:rFonts w:ascii="Times New Roman" w:hAnsi="Times New Roman" w:cs="Times New Roman"/>
                <w:sz w:val="20"/>
                <w:szCs w:val="20"/>
              </w:rPr>
            </w:pPr>
          </w:p>
        </w:tc>
        <w:tc>
          <w:tcPr>
            <w:tcW w:w="3780" w:type="dxa"/>
          </w:tcPr>
          <w:p w:rsidR="000E3ED7" w:rsidRPr="00843357" w:rsidRDefault="000E3ED7" w:rsidP="00EC58C7">
            <w:pPr>
              <w:rPr>
                <w:rFonts w:ascii="Arial Narrow" w:hAnsi="Arial Narrow" w:cs="Times New Roman"/>
                <w:sz w:val="20"/>
                <w:szCs w:val="20"/>
              </w:rPr>
            </w:pPr>
            <w:r w:rsidRPr="00843357">
              <w:rPr>
                <w:rFonts w:ascii="Arial Narrow" w:hAnsi="Arial Narrow" w:cs="Times New Roman"/>
                <w:sz w:val="20"/>
                <w:szCs w:val="20"/>
              </w:rPr>
              <w:t>TGL. PEMBUATAN</w:t>
            </w:r>
          </w:p>
          <w:p w:rsidR="000E3ED7" w:rsidRPr="00843357" w:rsidRDefault="000E3ED7" w:rsidP="00EC58C7">
            <w:pPr>
              <w:rPr>
                <w:rFonts w:ascii="Arial Narrow" w:hAnsi="Arial Narrow" w:cs="Times New Roman"/>
                <w:sz w:val="20"/>
                <w:szCs w:val="20"/>
              </w:rPr>
            </w:pPr>
          </w:p>
        </w:tc>
        <w:tc>
          <w:tcPr>
            <w:tcW w:w="3330" w:type="dxa"/>
          </w:tcPr>
          <w:p w:rsidR="000E3ED7" w:rsidRPr="00843357" w:rsidRDefault="00843357" w:rsidP="00EC58C7">
            <w:pPr>
              <w:rPr>
                <w:rFonts w:ascii="Arial Narrow" w:hAnsi="Arial Narrow" w:cs="Times New Roman"/>
                <w:sz w:val="20"/>
                <w:szCs w:val="20"/>
              </w:rPr>
            </w:pPr>
            <w:r>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0E3ED7" w:rsidRPr="0068430C" w:rsidTr="00EC58C7">
        <w:tc>
          <w:tcPr>
            <w:tcW w:w="9715" w:type="dxa"/>
            <w:vMerge/>
          </w:tcPr>
          <w:p w:rsidR="000E3ED7" w:rsidRPr="006D7A47" w:rsidRDefault="000E3ED7" w:rsidP="00EC58C7">
            <w:pPr>
              <w:rPr>
                <w:rFonts w:ascii="Times New Roman" w:hAnsi="Times New Roman" w:cs="Times New Roman"/>
                <w:sz w:val="20"/>
                <w:szCs w:val="20"/>
              </w:rPr>
            </w:pPr>
          </w:p>
        </w:tc>
        <w:tc>
          <w:tcPr>
            <w:tcW w:w="3780" w:type="dxa"/>
          </w:tcPr>
          <w:p w:rsidR="000E3ED7" w:rsidRPr="00843357" w:rsidRDefault="000E3ED7" w:rsidP="00EC58C7">
            <w:pPr>
              <w:rPr>
                <w:rFonts w:ascii="Arial Narrow" w:hAnsi="Arial Narrow" w:cs="Times New Roman"/>
                <w:sz w:val="20"/>
                <w:szCs w:val="20"/>
              </w:rPr>
            </w:pPr>
            <w:r w:rsidRPr="00843357">
              <w:rPr>
                <w:rFonts w:ascii="Arial Narrow" w:hAnsi="Arial Narrow" w:cs="Times New Roman"/>
                <w:sz w:val="20"/>
                <w:szCs w:val="20"/>
              </w:rPr>
              <w:t>TGL. REVISI</w:t>
            </w:r>
          </w:p>
          <w:p w:rsidR="000E3ED7" w:rsidRPr="00843357" w:rsidRDefault="000E3ED7" w:rsidP="00EC58C7">
            <w:pPr>
              <w:rPr>
                <w:rFonts w:ascii="Arial Narrow" w:hAnsi="Arial Narrow" w:cs="Times New Roman"/>
                <w:sz w:val="20"/>
                <w:szCs w:val="20"/>
              </w:rPr>
            </w:pPr>
          </w:p>
        </w:tc>
        <w:tc>
          <w:tcPr>
            <w:tcW w:w="3330" w:type="dxa"/>
          </w:tcPr>
          <w:p w:rsidR="000E3ED7" w:rsidRPr="00843357" w:rsidRDefault="00843357" w:rsidP="00843357">
            <w:pPr>
              <w:rPr>
                <w:rFonts w:ascii="Arial Narrow" w:hAnsi="Arial Narrow" w:cs="Times New Roman"/>
                <w:sz w:val="20"/>
                <w:szCs w:val="20"/>
              </w:rPr>
            </w:pPr>
            <w:r>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0E3ED7" w:rsidRPr="0068430C" w:rsidTr="00EC58C7">
        <w:tc>
          <w:tcPr>
            <w:tcW w:w="9715" w:type="dxa"/>
            <w:vMerge/>
          </w:tcPr>
          <w:p w:rsidR="000E3ED7" w:rsidRPr="006D7A47" w:rsidRDefault="000E3ED7" w:rsidP="00EC58C7">
            <w:pPr>
              <w:rPr>
                <w:rFonts w:ascii="Times New Roman" w:hAnsi="Times New Roman" w:cs="Times New Roman"/>
                <w:sz w:val="20"/>
                <w:szCs w:val="20"/>
              </w:rPr>
            </w:pPr>
          </w:p>
        </w:tc>
        <w:tc>
          <w:tcPr>
            <w:tcW w:w="3780" w:type="dxa"/>
          </w:tcPr>
          <w:p w:rsidR="000E3ED7" w:rsidRPr="00843357" w:rsidRDefault="000E3ED7" w:rsidP="00EC58C7">
            <w:pPr>
              <w:rPr>
                <w:rFonts w:ascii="Arial Narrow" w:hAnsi="Arial Narrow" w:cs="Times New Roman"/>
                <w:sz w:val="20"/>
                <w:szCs w:val="20"/>
              </w:rPr>
            </w:pPr>
            <w:r w:rsidRPr="00843357">
              <w:rPr>
                <w:rFonts w:ascii="Arial Narrow" w:hAnsi="Arial Narrow" w:cs="Times New Roman"/>
                <w:sz w:val="20"/>
                <w:szCs w:val="20"/>
              </w:rPr>
              <w:t>TGL. EFEKTIF</w:t>
            </w:r>
          </w:p>
          <w:p w:rsidR="000E3ED7" w:rsidRPr="00843357" w:rsidRDefault="000E3ED7" w:rsidP="00EC58C7">
            <w:pPr>
              <w:rPr>
                <w:rFonts w:ascii="Arial Narrow" w:hAnsi="Arial Narrow" w:cs="Times New Roman"/>
                <w:sz w:val="20"/>
                <w:szCs w:val="20"/>
              </w:rPr>
            </w:pPr>
          </w:p>
        </w:tc>
        <w:tc>
          <w:tcPr>
            <w:tcW w:w="3330" w:type="dxa"/>
          </w:tcPr>
          <w:p w:rsidR="000E3ED7" w:rsidRPr="00843357" w:rsidRDefault="000E3ED7" w:rsidP="00E87A2F">
            <w:pPr>
              <w:rPr>
                <w:rFonts w:ascii="Arial Narrow" w:hAnsi="Arial Narrow" w:cs="Times New Roman"/>
                <w:sz w:val="20"/>
                <w:szCs w:val="20"/>
              </w:rPr>
            </w:pPr>
            <w:r w:rsidRPr="00843357">
              <w:rPr>
                <w:rFonts w:ascii="Arial Narrow" w:hAnsi="Arial Narrow" w:cs="Times New Roman"/>
                <w:sz w:val="20"/>
                <w:szCs w:val="20"/>
              </w:rPr>
              <w:t xml:space="preserve">   </w:t>
            </w:r>
            <w:r w:rsidR="00BD418A">
              <w:rPr>
                <w:rFonts w:ascii="Arial Narrow" w:hAnsi="Arial Narrow" w:cs="Times New Roman"/>
                <w:sz w:val="20"/>
                <w:szCs w:val="20"/>
              </w:rPr>
              <w:t xml:space="preserve"> </w:t>
            </w:r>
            <w:r w:rsidRPr="00843357">
              <w:rPr>
                <w:rFonts w:ascii="Arial Narrow" w:hAnsi="Arial Narrow" w:cs="Times New Roman"/>
                <w:sz w:val="20"/>
                <w:szCs w:val="20"/>
              </w:rPr>
              <w:t xml:space="preserve"> </w:t>
            </w:r>
          </w:p>
        </w:tc>
      </w:tr>
      <w:tr w:rsidR="000E3ED7" w:rsidRPr="0068430C" w:rsidTr="00EC58C7">
        <w:tc>
          <w:tcPr>
            <w:tcW w:w="9715" w:type="dxa"/>
            <w:vMerge/>
          </w:tcPr>
          <w:p w:rsidR="000E3ED7" w:rsidRPr="006D7A47" w:rsidRDefault="000E3ED7" w:rsidP="00EC58C7">
            <w:pPr>
              <w:rPr>
                <w:rFonts w:ascii="Times New Roman" w:hAnsi="Times New Roman" w:cs="Times New Roman"/>
                <w:sz w:val="20"/>
                <w:szCs w:val="20"/>
              </w:rPr>
            </w:pPr>
          </w:p>
        </w:tc>
        <w:tc>
          <w:tcPr>
            <w:tcW w:w="3780" w:type="dxa"/>
          </w:tcPr>
          <w:p w:rsidR="000E3ED7" w:rsidRPr="00843357" w:rsidRDefault="000E3ED7" w:rsidP="00EC58C7">
            <w:pPr>
              <w:rPr>
                <w:rFonts w:ascii="Arial Narrow" w:hAnsi="Arial Narrow" w:cs="Times New Roman"/>
                <w:sz w:val="20"/>
                <w:szCs w:val="20"/>
              </w:rPr>
            </w:pPr>
          </w:p>
          <w:p w:rsidR="000E3ED7" w:rsidRPr="00843357" w:rsidRDefault="000E3ED7" w:rsidP="00EC58C7">
            <w:pPr>
              <w:rPr>
                <w:rFonts w:ascii="Arial Narrow" w:hAnsi="Arial Narrow" w:cs="Times New Roman"/>
                <w:sz w:val="20"/>
                <w:szCs w:val="20"/>
              </w:rPr>
            </w:pPr>
            <w:r w:rsidRPr="00843357">
              <w:rPr>
                <w:rFonts w:ascii="Arial Narrow" w:hAnsi="Arial Narrow" w:cs="Times New Roman"/>
                <w:sz w:val="20"/>
                <w:szCs w:val="20"/>
              </w:rPr>
              <w:t>DISAHKAN OLEH</w:t>
            </w:r>
          </w:p>
          <w:p w:rsidR="000E3ED7" w:rsidRPr="00843357" w:rsidRDefault="000E3ED7" w:rsidP="00EC58C7">
            <w:pPr>
              <w:rPr>
                <w:rFonts w:ascii="Arial Narrow" w:hAnsi="Arial Narrow" w:cs="Times New Roman"/>
                <w:sz w:val="20"/>
                <w:szCs w:val="20"/>
              </w:rPr>
            </w:pPr>
          </w:p>
          <w:p w:rsidR="000E3ED7" w:rsidRPr="00843357" w:rsidRDefault="000E3ED7" w:rsidP="00EC58C7">
            <w:pPr>
              <w:rPr>
                <w:rFonts w:ascii="Arial Narrow" w:hAnsi="Arial Narrow" w:cs="Times New Roman"/>
                <w:sz w:val="20"/>
                <w:szCs w:val="20"/>
              </w:rPr>
            </w:pPr>
          </w:p>
          <w:p w:rsidR="000E3ED7" w:rsidRPr="00843357" w:rsidRDefault="000E3ED7" w:rsidP="00EC58C7">
            <w:pPr>
              <w:rPr>
                <w:rFonts w:ascii="Arial Narrow" w:hAnsi="Arial Narrow" w:cs="Times New Roman"/>
                <w:sz w:val="20"/>
                <w:szCs w:val="20"/>
              </w:rPr>
            </w:pPr>
          </w:p>
        </w:tc>
        <w:tc>
          <w:tcPr>
            <w:tcW w:w="3330" w:type="dxa"/>
          </w:tcPr>
          <w:p w:rsidR="000E3ED7" w:rsidRPr="00843357" w:rsidRDefault="000E3ED7" w:rsidP="00EC58C7">
            <w:pPr>
              <w:jc w:val="center"/>
              <w:rPr>
                <w:rFonts w:ascii="Arial Narrow" w:hAnsi="Arial Narrow" w:cs="Times New Roman"/>
                <w:sz w:val="20"/>
                <w:szCs w:val="20"/>
              </w:rPr>
            </w:pPr>
          </w:p>
          <w:p w:rsidR="00843357" w:rsidRPr="00843357" w:rsidRDefault="00843357" w:rsidP="00843357">
            <w:pPr>
              <w:jc w:val="center"/>
              <w:rPr>
                <w:rFonts w:ascii="Arial Narrow" w:hAnsi="Arial Narrow" w:cs="Times New Roman"/>
                <w:sz w:val="18"/>
                <w:szCs w:val="18"/>
                <w:lang w:val="id-ID"/>
              </w:rPr>
            </w:pPr>
            <w:r w:rsidRPr="00843357">
              <w:rPr>
                <w:rFonts w:ascii="Arial Narrow" w:hAnsi="Arial Narrow" w:cs="Times New Roman"/>
                <w:sz w:val="18"/>
                <w:szCs w:val="18"/>
              </w:rPr>
              <w:t xml:space="preserve">CAMAT </w:t>
            </w:r>
            <w:r w:rsidRPr="00843357">
              <w:rPr>
                <w:rFonts w:ascii="Arial Narrow" w:hAnsi="Arial Narrow" w:cs="Times New Roman"/>
                <w:sz w:val="18"/>
                <w:szCs w:val="18"/>
                <w:lang w:val="id-ID"/>
              </w:rPr>
              <w:t>ROWOKANGKUNG</w:t>
            </w:r>
          </w:p>
          <w:p w:rsidR="00843357" w:rsidRPr="00843357" w:rsidRDefault="00843357" w:rsidP="00843357">
            <w:pPr>
              <w:jc w:val="center"/>
              <w:rPr>
                <w:rFonts w:ascii="Arial Narrow" w:hAnsi="Arial Narrow" w:cs="Times New Roman"/>
                <w:sz w:val="18"/>
                <w:szCs w:val="18"/>
              </w:rPr>
            </w:pPr>
          </w:p>
          <w:p w:rsidR="00843357" w:rsidRPr="00843357" w:rsidRDefault="00843357" w:rsidP="00843357">
            <w:pPr>
              <w:jc w:val="center"/>
              <w:rPr>
                <w:rFonts w:ascii="Arial Narrow" w:hAnsi="Arial Narrow" w:cs="Times New Roman"/>
                <w:sz w:val="18"/>
                <w:szCs w:val="18"/>
              </w:rPr>
            </w:pPr>
          </w:p>
          <w:p w:rsidR="00843357" w:rsidRDefault="00843357" w:rsidP="00843357">
            <w:pPr>
              <w:jc w:val="center"/>
              <w:rPr>
                <w:rFonts w:ascii="Arial Narrow" w:hAnsi="Arial Narrow" w:cs="Times New Roman"/>
                <w:sz w:val="18"/>
                <w:szCs w:val="18"/>
              </w:rPr>
            </w:pPr>
          </w:p>
          <w:p w:rsidR="00843357" w:rsidRPr="00843357" w:rsidRDefault="00843357" w:rsidP="00843357">
            <w:pPr>
              <w:jc w:val="center"/>
              <w:rPr>
                <w:rFonts w:ascii="Arial Narrow" w:hAnsi="Arial Narrow" w:cs="Times New Roman"/>
                <w:sz w:val="18"/>
                <w:szCs w:val="18"/>
              </w:rPr>
            </w:pPr>
          </w:p>
          <w:p w:rsidR="00843357" w:rsidRPr="00843357" w:rsidRDefault="00843357" w:rsidP="00843357">
            <w:pPr>
              <w:jc w:val="center"/>
              <w:rPr>
                <w:rFonts w:ascii="Arial Narrow" w:hAnsi="Arial Narrow" w:cs="Times New Roman"/>
                <w:sz w:val="18"/>
                <w:szCs w:val="18"/>
                <w:u w:val="single"/>
                <w:lang w:val="id-ID"/>
              </w:rPr>
            </w:pPr>
            <w:r w:rsidRPr="00843357">
              <w:rPr>
                <w:rFonts w:ascii="Arial Narrow" w:hAnsi="Arial Narrow" w:cs="Times New Roman"/>
                <w:sz w:val="18"/>
                <w:szCs w:val="18"/>
                <w:u w:val="single"/>
                <w:lang w:val="id-ID"/>
              </w:rPr>
              <w:t>ARIF EFENDI,S,STP</w:t>
            </w:r>
          </w:p>
          <w:p w:rsidR="00843357" w:rsidRPr="00843357" w:rsidRDefault="00843357" w:rsidP="00843357">
            <w:pPr>
              <w:jc w:val="center"/>
              <w:rPr>
                <w:rFonts w:ascii="Arial Narrow" w:hAnsi="Arial Narrow" w:cs="Times New Roman"/>
                <w:sz w:val="18"/>
                <w:szCs w:val="18"/>
                <w:lang w:val="id-ID"/>
              </w:rPr>
            </w:pPr>
            <w:r w:rsidRPr="00843357">
              <w:rPr>
                <w:rFonts w:ascii="Arial Narrow" w:hAnsi="Arial Narrow" w:cs="Times New Roman"/>
                <w:sz w:val="18"/>
                <w:szCs w:val="18"/>
              </w:rPr>
              <w:t>NIP. 19</w:t>
            </w:r>
            <w:r w:rsidRPr="00843357">
              <w:rPr>
                <w:rFonts w:ascii="Arial Narrow" w:hAnsi="Arial Narrow" w:cs="Times New Roman"/>
                <w:sz w:val="18"/>
                <w:szCs w:val="18"/>
                <w:lang w:val="id-ID"/>
              </w:rPr>
              <w:t>830310 200112 1 002</w:t>
            </w:r>
          </w:p>
          <w:p w:rsidR="000E3ED7" w:rsidRPr="00843357" w:rsidRDefault="000E3ED7" w:rsidP="00EC58C7">
            <w:pPr>
              <w:jc w:val="center"/>
              <w:rPr>
                <w:rFonts w:ascii="Arial Narrow" w:hAnsi="Arial Narrow" w:cs="Times New Roman"/>
                <w:sz w:val="20"/>
                <w:szCs w:val="20"/>
              </w:rPr>
            </w:pPr>
          </w:p>
        </w:tc>
      </w:tr>
      <w:tr w:rsidR="000E3ED7" w:rsidRPr="0068430C" w:rsidTr="00EC58C7">
        <w:tc>
          <w:tcPr>
            <w:tcW w:w="9715" w:type="dxa"/>
          </w:tcPr>
          <w:p w:rsidR="000E3ED7" w:rsidRPr="006D7A47" w:rsidRDefault="000E3ED7" w:rsidP="00EC58C7">
            <w:pPr>
              <w:spacing w:line="360" w:lineRule="auto"/>
              <w:jc w:val="center"/>
              <w:rPr>
                <w:rFonts w:ascii="Times New Roman" w:hAnsi="Times New Roman" w:cs="Times New Roman"/>
                <w:b/>
                <w:sz w:val="20"/>
                <w:szCs w:val="20"/>
              </w:rPr>
            </w:pPr>
            <w:r w:rsidRPr="006D7A47">
              <w:rPr>
                <w:rFonts w:ascii="Times New Roman" w:hAnsi="Times New Roman" w:cs="Times New Roman"/>
                <w:b/>
                <w:sz w:val="20"/>
                <w:szCs w:val="20"/>
              </w:rPr>
              <w:t>KEPALA SEKSI KETENTRAMAN DAN KETERTIBAN</w:t>
            </w:r>
          </w:p>
          <w:p w:rsidR="000E3ED7" w:rsidRPr="006D7A47" w:rsidRDefault="000E3ED7" w:rsidP="00EC58C7">
            <w:pPr>
              <w:jc w:val="center"/>
              <w:rPr>
                <w:rFonts w:ascii="Times New Roman" w:hAnsi="Times New Roman" w:cs="Times New Roman"/>
                <w:sz w:val="20"/>
                <w:szCs w:val="20"/>
              </w:rPr>
            </w:pPr>
          </w:p>
        </w:tc>
        <w:tc>
          <w:tcPr>
            <w:tcW w:w="3780" w:type="dxa"/>
          </w:tcPr>
          <w:p w:rsidR="000E3ED7" w:rsidRPr="00843357" w:rsidRDefault="000E3ED7" w:rsidP="00EC58C7">
            <w:pPr>
              <w:rPr>
                <w:rFonts w:ascii="Arial Narrow" w:hAnsi="Arial Narrow" w:cs="Times New Roman"/>
                <w:sz w:val="20"/>
                <w:szCs w:val="20"/>
              </w:rPr>
            </w:pPr>
            <w:r w:rsidRPr="00843357">
              <w:rPr>
                <w:rFonts w:ascii="Arial Narrow" w:hAnsi="Arial Narrow" w:cs="Times New Roman"/>
                <w:sz w:val="20"/>
                <w:szCs w:val="20"/>
              </w:rPr>
              <w:t>NAMA SOP</w:t>
            </w:r>
          </w:p>
        </w:tc>
        <w:tc>
          <w:tcPr>
            <w:tcW w:w="3330" w:type="dxa"/>
          </w:tcPr>
          <w:p w:rsidR="000E3ED7" w:rsidRPr="00843357" w:rsidRDefault="000E3ED7" w:rsidP="00EC58C7">
            <w:pPr>
              <w:ind w:right="-108"/>
              <w:rPr>
                <w:rFonts w:ascii="Arial Narrow" w:hAnsi="Arial Narrow" w:cs="Times New Roman"/>
                <w:sz w:val="20"/>
                <w:szCs w:val="20"/>
              </w:rPr>
            </w:pPr>
            <w:r w:rsidRPr="00843357">
              <w:rPr>
                <w:rFonts w:ascii="Arial Narrow" w:hAnsi="Arial Narrow" w:cs="Times New Roman"/>
                <w:sz w:val="20"/>
                <w:szCs w:val="20"/>
              </w:rPr>
              <w:t>Penanganan Sengketa</w:t>
            </w:r>
          </w:p>
        </w:tc>
      </w:tr>
      <w:tr w:rsidR="000E3ED7" w:rsidRPr="0068430C" w:rsidTr="00EC58C7">
        <w:trPr>
          <w:trHeight w:val="412"/>
        </w:trPr>
        <w:tc>
          <w:tcPr>
            <w:tcW w:w="9715" w:type="dxa"/>
            <w:vAlign w:val="center"/>
          </w:tcPr>
          <w:p w:rsidR="000E3ED7" w:rsidRPr="006D7A47" w:rsidRDefault="000E3ED7" w:rsidP="00EC58C7">
            <w:pPr>
              <w:rPr>
                <w:rFonts w:ascii="Times New Roman" w:hAnsi="Times New Roman" w:cs="Times New Roman"/>
                <w:sz w:val="20"/>
                <w:szCs w:val="20"/>
              </w:rPr>
            </w:pPr>
            <w:r w:rsidRPr="006D7A47">
              <w:rPr>
                <w:rFonts w:ascii="Times New Roman" w:hAnsi="Times New Roman" w:cs="Times New Roman"/>
                <w:sz w:val="20"/>
                <w:szCs w:val="20"/>
              </w:rPr>
              <w:t>DASAR HUKUM :</w:t>
            </w:r>
          </w:p>
        </w:tc>
        <w:tc>
          <w:tcPr>
            <w:tcW w:w="7110" w:type="dxa"/>
            <w:gridSpan w:val="2"/>
            <w:vAlign w:val="center"/>
          </w:tcPr>
          <w:p w:rsidR="000E3ED7" w:rsidRPr="00843357" w:rsidRDefault="000E3ED7" w:rsidP="00EC58C7">
            <w:pPr>
              <w:rPr>
                <w:rFonts w:ascii="Arial Narrow" w:hAnsi="Arial Narrow" w:cs="Times New Roman"/>
                <w:sz w:val="20"/>
                <w:szCs w:val="20"/>
              </w:rPr>
            </w:pPr>
            <w:r w:rsidRPr="00843357">
              <w:rPr>
                <w:rFonts w:ascii="Arial Narrow" w:hAnsi="Arial Narrow" w:cs="Times New Roman"/>
                <w:sz w:val="20"/>
                <w:szCs w:val="20"/>
              </w:rPr>
              <w:t>KUALIFIKASI PELAKSANAAN</w:t>
            </w:r>
          </w:p>
        </w:tc>
      </w:tr>
      <w:tr w:rsidR="000E3ED7" w:rsidRPr="0068430C" w:rsidTr="00EC58C7">
        <w:trPr>
          <w:trHeight w:val="1319"/>
        </w:trPr>
        <w:tc>
          <w:tcPr>
            <w:tcW w:w="9715" w:type="dxa"/>
          </w:tcPr>
          <w:p w:rsidR="000E3ED7" w:rsidRPr="00843357" w:rsidRDefault="000E3ED7" w:rsidP="000E1370">
            <w:pPr>
              <w:pStyle w:val="ListParagraph"/>
              <w:numPr>
                <w:ilvl w:val="0"/>
                <w:numId w:val="125"/>
              </w:numPr>
              <w:ind w:left="330" w:hanging="330"/>
              <w:jc w:val="both"/>
              <w:rPr>
                <w:rFonts w:ascii="Arial Narrow" w:hAnsi="Arial Narrow" w:cs="Times New Roman"/>
                <w:sz w:val="18"/>
                <w:szCs w:val="18"/>
              </w:rPr>
            </w:pPr>
            <w:r w:rsidRPr="00843357">
              <w:rPr>
                <w:rFonts w:ascii="Arial Narrow" w:hAnsi="Arial Narrow" w:cs="Times New Roman"/>
                <w:sz w:val="18"/>
                <w:szCs w:val="18"/>
              </w:rPr>
              <w:t>Peraturan Bupati Nomor 86 Tahun 2016. Tentang kedudukan Susunan, Uraian tugas dan Fungsi Tata Kerja Kecamatan dan Kelurahan.</w:t>
            </w:r>
          </w:p>
          <w:p w:rsidR="000E3ED7" w:rsidRPr="00843357" w:rsidRDefault="000E3ED7" w:rsidP="00EC58C7">
            <w:pPr>
              <w:pStyle w:val="ListParagraph"/>
              <w:ind w:left="330" w:hanging="330"/>
              <w:jc w:val="both"/>
              <w:rPr>
                <w:rFonts w:ascii="Arial Narrow" w:hAnsi="Arial Narrow" w:cs="Times New Roman"/>
                <w:sz w:val="18"/>
                <w:szCs w:val="18"/>
              </w:rPr>
            </w:pPr>
          </w:p>
          <w:p w:rsidR="000E3ED7" w:rsidRPr="00843357" w:rsidRDefault="000E3ED7" w:rsidP="000E1370">
            <w:pPr>
              <w:pStyle w:val="ListParagraph"/>
              <w:numPr>
                <w:ilvl w:val="0"/>
                <w:numId w:val="125"/>
              </w:numPr>
              <w:ind w:left="330" w:hanging="330"/>
              <w:jc w:val="both"/>
              <w:rPr>
                <w:rFonts w:ascii="Arial Narrow" w:hAnsi="Arial Narrow" w:cs="Times New Roman"/>
                <w:sz w:val="18"/>
                <w:szCs w:val="18"/>
              </w:rPr>
            </w:pPr>
            <w:r w:rsidRPr="00843357">
              <w:rPr>
                <w:rFonts w:ascii="Arial Narrow" w:hAnsi="Arial Narrow" w:cs="Times New Roman"/>
                <w:sz w:val="18"/>
                <w:szCs w:val="18"/>
              </w:rPr>
              <w:t>Keputusan Bupati Lumajang Nomor : 188.45/85/427.12/2017, tentang Pelimpahan sebagaian Kewenangan Bupati Kepada Camat.</w:t>
            </w:r>
          </w:p>
          <w:p w:rsidR="000E3ED7" w:rsidRPr="00843357" w:rsidRDefault="000E3ED7" w:rsidP="00EC58C7">
            <w:pPr>
              <w:pStyle w:val="ListParagraph"/>
              <w:ind w:left="330" w:hanging="330"/>
              <w:rPr>
                <w:rFonts w:ascii="Arial Narrow" w:hAnsi="Arial Narrow" w:cs="Times New Roman"/>
                <w:sz w:val="18"/>
                <w:szCs w:val="18"/>
              </w:rPr>
            </w:pPr>
          </w:p>
          <w:p w:rsidR="000E3ED7" w:rsidRPr="00843357" w:rsidRDefault="000E3ED7" w:rsidP="000E1370">
            <w:pPr>
              <w:pStyle w:val="ListParagraph"/>
              <w:numPr>
                <w:ilvl w:val="0"/>
                <w:numId w:val="125"/>
              </w:numPr>
              <w:autoSpaceDE w:val="0"/>
              <w:autoSpaceDN w:val="0"/>
              <w:adjustRightInd w:val="0"/>
              <w:ind w:left="330" w:right="10" w:hanging="330"/>
              <w:jc w:val="both"/>
              <w:rPr>
                <w:rFonts w:ascii="Arial Narrow" w:hAnsi="Arial Narrow" w:cs="Times New Roman"/>
                <w:sz w:val="18"/>
                <w:szCs w:val="18"/>
              </w:rPr>
            </w:pPr>
            <w:r w:rsidRPr="00843357">
              <w:rPr>
                <w:rFonts w:ascii="Arial Narrow" w:hAnsi="Arial Narrow" w:cs="Times New Roman"/>
                <w:sz w:val="18"/>
                <w:szCs w:val="18"/>
              </w:rPr>
              <w:t>Intruksi Bupati Lumajang Nomor : 04 Tahun 2006, tentang  Penyusunan Standart Pelayanan Publik dan Standart Operating.</w:t>
            </w:r>
          </w:p>
        </w:tc>
        <w:tc>
          <w:tcPr>
            <w:tcW w:w="7110" w:type="dxa"/>
            <w:gridSpan w:val="2"/>
            <w:vAlign w:val="center"/>
          </w:tcPr>
          <w:p w:rsidR="000E3ED7" w:rsidRPr="00843357" w:rsidRDefault="000E3ED7" w:rsidP="00EC58C7">
            <w:pPr>
              <w:rPr>
                <w:rFonts w:ascii="Arial Narrow" w:hAnsi="Arial Narrow" w:cs="Times New Roman"/>
                <w:b/>
                <w:sz w:val="18"/>
                <w:szCs w:val="18"/>
              </w:rPr>
            </w:pPr>
            <w:r w:rsidRPr="00843357">
              <w:rPr>
                <w:rFonts w:ascii="Arial Narrow" w:hAnsi="Arial Narrow" w:cs="Times New Roman"/>
                <w:b/>
                <w:sz w:val="18"/>
                <w:szCs w:val="18"/>
              </w:rPr>
              <w:t>KUALIFIKASI PELAKSANAAN  :</w:t>
            </w:r>
          </w:p>
          <w:p w:rsidR="000E3ED7" w:rsidRPr="00843357" w:rsidRDefault="000E3ED7" w:rsidP="00EC58C7">
            <w:pPr>
              <w:jc w:val="both"/>
              <w:rPr>
                <w:rFonts w:ascii="Arial Narrow" w:hAnsi="Arial Narrow" w:cs="Times New Roman"/>
                <w:sz w:val="18"/>
                <w:szCs w:val="18"/>
              </w:rPr>
            </w:pPr>
            <w:r w:rsidRPr="00843357">
              <w:rPr>
                <w:rFonts w:ascii="Arial Narrow" w:hAnsi="Arial Narrow" w:cs="Times New Roman"/>
                <w:sz w:val="18"/>
                <w:szCs w:val="18"/>
              </w:rPr>
              <w:t>Mengetahui dan mampu melaksanakan tugas dan fungsi pokok dalam Penanganan berbagai Masalah yang ada  untuk menciptakan rasa aman dan penyelesaian Sengketa dengan baik.</w:t>
            </w:r>
          </w:p>
          <w:p w:rsidR="000E3ED7" w:rsidRPr="00843357" w:rsidRDefault="000E3ED7" w:rsidP="000E1370">
            <w:pPr>
              <w:pStyle w:val="ListParagraph"/>
              <w:numPr>
                <w:ilvl w:val="0"/>
                <w:numId w:val="128"/>
              </w:numPr>
              <w:ind w:left="346" w:hanging="346"/>
              <w:jc w:val="both"/>
              <w:rPr>
                <w:rFonts w:ascii="Arial Narrow" w:hAnsi="Arial Narrow" w:cs="Times New Roman"/>
                <w:sz w:val="18"/>
                <w:szCs w:val="18"/>
              </w:rPr>
            </w:pPr>
            <w:r w:rsidRPr="00843357">
              <w:rPr>
                <w:rFonts w:ascii="Arial Narrow" w:hAnsi="Arial Narrow" w:cs="Times New Roman"/>
                <w:sz w:val="18"/>
                <w:szCs w:val="18"/>
              </w:rPr>
              <w:t>Penyelesaian Sengketa Kehidupan Sosial Budaya.</w:t>
            </w:r>
          </w:p>
          <w:p w:rsidR="000E3ED7" w:rsidRPr="00843357" w:rsidRDefault="000E3ED7" w:rsidP="000E1370">
            <w:pPr>
              <w:pStyle w:val="ListParagraph"/>
              <w:numPr>
                <w:ilvl w:val="0"/>
                <w:numId w:val="128"/>
              </w:numPr>
              <w:ind w:left="346" w:hanging="346"/>
              <w:jc w:val="both"/>
              <w:rPr>
                <w:rFonts w:ascii="Arial Narrow" w:hAnsi="Arial Narrow" w:cs="Times New Roman"/>
                <w:sz w:val="18"/>
                <w:szCs w:val="18"/>
              </w:rPr>
            </w:pPr>
            <w:r w:rsidRPr="00843357">
              <w:rPr>
                <w:rFonts w:ascii="Arial Narrow" w:hAnsi="Arial Narrow" w:cs="Times New Roman"/>
                <w:sz w:val="18"/>
                <w:szCs w:val="18"/>
              </w:rPr>
              <w:t>Perselisian perebutan Pembagian Hak Waris.</w:t>
            </w:r>
          </w:p>
          <w:p w:rsidR="000E3ED7" w:rsidRPr="00843357" w:rsidRDefault="000E3ED7" w:rsidP="000E1370">
            <w:pPr>
              <w:pStyle w:val="ListParagraph"/>
              <w:numPr>
                <w:ilvl w:val="0"/>
                <w:numId w:val="128"/>
              </w:numPr>
              <w:ind w:left="346" w:hanging="346"/>
              <w:jc w:val="both"/>
              <w:rPr>
                <w:rFonts w:ascii="Arial Narrow" w:hAnsi="Arial Narrow" w:cs="Times New Roman"/>
                <w:sz w:val="18"/>
                <w:szCs w:val="18"/>
              </w:rPr>
            </w:pPr>
            <w:r w:rsidRPr="00843357">
              <w:rPr>
                <w:rFonts w:ascii="Arial Narrow" w:hAnsi="Arial Narrow" w:cs="Times New Roman"/>
                <w:sz w:val="18"/>
                <w:szCs w:val="18"/>
              </w:rPr>
              <w:t>Penyelesaian dalam Perselisian tentang Batas / Wangkit sebidang Tanah/ Bangunan Rumah.</w:t>
            </w:r>
          </w:p>
          <w:p w:rsidR="000E3ED7" w:rsidRPr="00843357" w:rsidRDefault="000E3ED7" w:rsidP="000E1370">
            <w:pPr>
              <w:pStyle w:val="ListParagraph"/>
              <w:numPr>
                <w:ilvl w:val="0"/>
                <w:numId w:val="128"/>
              </w:numPr>
              <w:ind w:left="346" w:hanging="346"/>
              <w:jc w:val="both"/>
              <w:rPr>
                <w:rFonts w:ascii="Arial Narrow" w:hAnsi="Arial Narrow" w:cs="Times New Roman"/>
                <w:sz w:val="18"/>
                <w:szCs w:val="18"/>
              </w:rPr>
            </w:pPr>
            <w:r w:rsidRPr="00843357">
              <w:rPr>
                <w:rFonts w:ascii="Arial Narrow" w:hAnsi="Arial Narrow" w:cs="Times New Roman"/>
                <w:sz w:val="18"/>
                <w:szCs w:val="18"/>
              </w:rPr>
              <w:t>Penyelesaian KDRT.</w:t>
            </w:r>
          </w:p>
          <w:p w:rsidR="000E3ED7" w:rsidRPr="00843357" w:rsidRDefault="000E3ED7" w:rsidP="000E1370">
            <w:pPr>
              <w:pStyle w:val="ListParagraph"/>
              <w:numPr>
                <w:ilvl w:val="0"/>
                <w:numId w:val="128"/>
              </w:numPr>
              <w:ind w:left="346" w:hanging="346"/>
              <w:jc w:val="both"/>
              <w:rPr>
                <w:rFonts w:ascii="Arial Narrow" w:hAnsi="Arial Narrow" w:cs="Times New Roman"/>
                <w:sz w:val="18"/>
                <w:szCs w:val="18"/>
              </w:rPr>
            </w:pPr>
            <w:r w:rsidRPr="00843357">
              <w:rPr>
                <w:rFonts w:ascii="Arial Narrow" w:hAnsi="Arial Narrow" w:cs="Times New Roman"/>
                <w:sz w:val="18"/>
                <w:szCs w:val="18"/>
              </w:rPr>
              <w:t>Penyelesaian lain pada kehidupan Masyarakat.</w:t>
            </w:r>
          </w:p>
          <w:p w:rsidR="000E3ED7" w:rsidRPr="00843357" w:rsidRDefault="000E3ED7" w:rsidP="00EC58C7">
            <w:pPr>
              <w:pStyle w:val="ListParagraph"/>
              <w:jc w:val="both"/>
              <w:rPr>
                <w:rFonts w:ascii="Arial Narrow" w:hAnsi="Arial Narrow" w:cs="Times New Roman"/>
                <w:sz w:val="18"/>
                <w:szCs w:val="18"/>
              </w:rPr>
            </w:pPr>
          </w:p>
        </w:tc>
      </w:tr>
      <w:tr w:rsidR="000E3ED7" w:rsidRPr="0068430C" w:rsidTr="00EC58C7">
        <w:trPr>
          <w:trHeight w:val="397"/>
        </w:trPr>
        <w:tc>
          <w:tcPr>
            <w:tcW w:w="9715" w:type="dxa"/>
            <w:vAlign w:val="center"/>
          </w:tcPr>
          <w:p w:rsidR="000E3ED7" w:rsidRPr="00843357" w:rsidRDefault="000E3ED7" w:rsidP="00EC58C7">
            <w:pPr>
              <w:rPr>
                <w:rFonts w:ascii="Arial Narrow" w:hAnsi="Arial Narrow" w:cs="Times New Roman"/>
                <w:sz w:val="18"/>
                <w:szCs w:val="18"/>
              </w:rPr>
            </w:pPr>
            <w:r w:rsidRPr="00843357">
              <w:rPr>
                <w:rFonts w:ascii="Arial Narrow" w:hAnsi="Arial Narrow" w:cs="Times New Roman"/>
                <w:sz w:val="18"/>
                <w:szCs w:val="18"/>
              </w:rPr>
              <w:t>KETERKAITAN</w:t>
            </w:r>
          </w:p>
        </w:tc>
        <w:tc>
          <w:tcPr>
            <w:tcW w:w="7110" w:type="dxa"/>
            <w:gridSpan w:val="2"/>
            <w:vAlign w:val="center"/>
          </w:tcPr>
          <w:p w:rsidR="000E3ED7" w:rsidRPr="00843357" w:rsidRDefault="000E3ED7" w:rsidP="00EC58C7">
            <w:pPr>
              <w:rPr>
                <w:rFonts w:ascii="Arial Narrow" w:hAnsi="Arial Narrow" w:cs="Times New Roman"/>
                <w:sz w:val="18"/>
                <w:szCs w:val="18"/>
              </w:rPr>
            </w:pPr>
            <w:r w:rsidRPr="00843357">
              <w:rPr>
                <w:rFonts w:ascii="Arial Narrow" w:hAnsi="Arial Narrow" w:cs="Times New Roman"/>
                <w:bCs/>
                <w:sz w:val="18"/>
                <w:szCs w:val="18"/>
              </w:rPr>
              <w:t>PERALATAN DAN PERLENGKAPAN :</w:t>
            </w:r>
          </w:p>
        </w:tc>
      </w:tr>
      <w:tr w:rsidR="000E3ED7" w:rsidRPr="0068430C" w:rsidTr="00EC58C7">
        <w:trPr>
          <w:trHeight w:val="860"/>
        </w:trPr>
        <w:tc>
          <w:tcPr>
            <w:tcW w:w="9715" w:type="dxa"/>
          </w:tcPr>
          <w:p w:rsidR="000E3ED7" w:rsidRPr="00843357" w:rsidRDefault="000E3ED7" w:rsidP="000E1370">
            <w:pPr>
              <w:pStyle w:val="ListParagraph"/>
              <w:numPr>
                <w:ilvl w:val="0"/>
                <w:numId w:val="126"/>
              </w:numPr>
              <w:ind w:left="330"/>
              <w:rPr>
                <w:rFonts w:ascii="Arial Narrow" w:hAnsi="Arial Narrow" w:cs="Times New Roman"/>
                <w:sz w:val="18"/>
                <w:szCs w:val="18"/>
              </w:rPr>
            </w:pPr>
            <w:r w:rsidRPr="00843357">
              <w:rPr>
                <w:rFonts w:ascii="Arial Narrow" w:hAnsi="Arial Narrow" w:cs="Times New Roman"/>
                <w:sz w:val="18"/>
                <w:szCs w:val="18"/>
              </w:rPr>
              <w:t>SOP AP  Pelaksanaan Pembinaan Ketentraman dan Ketertibam Umum dalam menuju Pelaksanaan  SISKAMSWAKARSA.</w:t>
            </w:r>
          </w:p>
          <w:p w:rsidR="000E3ED7" w:rsidRPr="00843357" w:rsidRDefault="000E3ED7" w:rsidP="000E1370">
            <w:pPr>
              <w:pStyle w:val="ListParagraph"/>
              <w:numPr>
                <w:ilvl w:val="0"/>
                <w:numId w:val="124"/>
              </w:numPr>
              <w:spacing w:before="120"/>
              <w:ind w:left="330"/>
              <w:jc w:val="both"/>
              <w:rPr>
                <w:rFonts w:ascii="Arial Narrow" w:hAnsi="Arial Narrow" w:cs="Times New Roman"/>
                <w:sz w:val="18"/>
                <w:szCs w:val="18"/>
              </w:rPr>
            </w:pPr>
            <w:r w:rsidRPr="00843357">
              <w:rPr>
                <w:rFonts w:ascii="Arial Narrow" w:hAnsi="Arial Narrow" w:cs="Times New Roman"/>
                <w:sz w:val="18"/>
                <w:szCs w:val="18"/>
              </w:rPr>
              <w:t>SOP AP dibuat sebagai Dasar kegiatan membina</w:t>
            </w:r>
          </w:p>
        </w:tc>
        <w:tc>
          <w:tcPr>
            <w:tcW w:w="7110" w:type="dxa"/>
            <w:gridSpan w:val="2"/>
          </w:tcPr>
          <w:p w:rsidR="000E3ED7" w:rsidRPr="00843357" w:rsidRDefault="000E3ED7" w:rsidP="000E1370">
            <w:pPr>
              <w:pStyle w:val="ListParagraph"/>
              <w:numPr>
                <w:ilvl w:val="0"/>
                <w:numId w:val="129"/>
              </w:numPr>
              <w:ind w:left="346"/>
              <w:rPr>
                <w:rFonts w:ascii="Arial Narrow" w:hAnsi="Arial Narrow" w:cs="Times New Roman"/>
                <w:sz w:val="18"/>
                <w:szCs w:val="18"/>
              </w:rPr>
            </w:pPr>
            <w:r w:rsidRPr="00843357">
              <w:rPr>
                <w:rFonts w:ascii="Arial Narrow" w:hAnsi="Arial Narrow" w:cs="Times New Roman"/>
                <w:sz w:val="18"/>
                <w:szCs w:val="18"/>
              </w:rPr>
              <w:t>Komputer dan kelengkapan</w:t>
            </w:r>
          </w:p>
          <w:p w:rsidR="000E3ED7" w:rsidRPr="00843357" w:rsidRDefault="000E3ED7" w:rsidP="000E1370">
            <w:pPr>
              <w:pStyle w:val="ListParagraph"/>
              <w:numPr>
                <w:ilvl w:val="0"/>
                <w:numId w:val="129"/>
              </w:numPr>
              <w:ind w:left="346"/>
              <w:rPr>
                <w:rFonts w:ascii="Arial Narrow" w:hAnsi="Arial Narrow" w:cs="Times New Roman"/>
                <w:sz w:val="18"/>
                <w:szCs w:val="18"/>
              </w:rPr>
            </w:pPr>
            <w:r w:rsidRPr="00843357">
              <w:rPr>
                <w:rFonts w:ascii="Arial Narrow" w:hAnsi="Arial Narrow" w:cs="Times New Roman"/>
                <w:sz w:val="18"/>
                <w:szCs w:val="18"/>
              </w:rPr>
              <w:t>Data awal yang disengketakan/ Bukti lain.</w:t>
            </w:r>
          </w:p>
          <w:p w:rsidR="000E3ED7" w:rsidRPr="00843357" w:rsidRDefault="000E3ED7" w:rsidP="000E1370">
            <w:pPr>
              <w:pStyle w:val="ListParagraph"/>
              <w:numPr>
                <w:ilvl w:val="0"/>
                <w:numId w:val="129"/>
              </w:numPr>
              <w:ind w:left="346"/>
              <w:rPr>
                <w:rFonts w:ascii="Arial Narrow" w:hAnsi="Arial Narrow" w:cs="Times New Roman"/>
                <w:sz w:val="18"/>
                <w:szCs w:val="18"/>
              </w:rPr>
            </w:pPr>
            <w:r w:rsidRPr="00843357">
              <w:rPr>
                <w:rFonts w:ascii="Arial Narrow" w:hAnsi="Arial Narrow" w:cs="Times New Roman"/>
                <w:sz w:val="18"/>
                <w:szCs w:val="18"/>
              </w:rPr>
              <w:t>Meja dan Kursi</w:t>
            </w:r>
          </w:p>
          <w:p w:rsidR="000E3ED7" w:rsidRPr="00843357" w:rsidRDefault="000E3ED7" w:rsidP="000E1370">
            <w:pPr>
              <w:pStyle w:val="ListParagraph"/>
              <w:numPr>
                <w:ilvl w:val="0"/>
                <w:numId w:val="129"/>
              </w:numPr>
              <w:ind w:left="346"/>
              <w:rPr>
                <w:rFonts w:ascii="Arial Narrow" w:hAnsi="Arial Narrow" w:cs="Times New Roman"/>
                <w:sz w:val="18"/>
                <w:szCs w:val="18"/>
              </w:rPr>
            </w:pPr>
            <w:r w:rsidRPr="00843357">
              <w:rPr>
                <w:rFonts w:ascii="Arial Narrow" w:hAnsi="Arial Narrow" w:cs="Times New Roman"/>
                <w:sz w:val="18"/>
                <w:szCs w:val="18"/>
              </w:rPr>
              <w:t>Alat Tulis Kantor ( ATK )</w:t>
            </w:r>
          </w:p>
          <w:p w:rsidR="000E3ED7" w:rsidRPr="00843357" w:rsidRDefault="000E3ED7" w:rsidP="000E1370">
            <w:pPr>
              <w:pStyle w:val="ListParagraph"/>
              <w:numPr>
                <w:ilvl w:val="0"/>
                <w:numId w:val="129"/>
              </w:numPr>
              <w:ind w:left="346"/>
              <w:rPr>
                <w:rFonts w:ascii="Arial Narrow" w:hAnsi="Arial Narrow" w:cs="Times New Roman"/>
                <w:sz w:val="18"/>
                <w:szCs w:val="18"/>
              </w:rPr>
            </w:pPr>
            <w:r w:rsidRPr="00843357">
              <w:rPr>
                <w:rFonts w:ascii="Arial Narrow" w:hAnsi="Arial Narrow" w:cs="Times New Roman"/>
                <w:sz w:val="18"/>
                <w:szCs w:val="18"/>
              </w:rPr>
              <w:t>Almari .</w:t>
            </w:r>
          </w:p>
          <w:p w:rsidR="000E3ED7" w:rsidRPr="00843357" w:rsidRDefault="000E3ED7" w:rsidP="00EC58C7">
            <w:pPr>
              <w:pStyle w:val="ListParagraph"/>
              <w:ind w:right="260"/>
              <w:jc w:val="both"/>
              <w:rPr>
                <w:rFonts w:ascii="Arial Narrow" w:hAnsi="Arial Narrow" w:cs="Times New Roman"/>
                <w:sz w:val="18"/>
                <w:szCs w:val="18"/>
                <w:lang w:val="es-ES"/>
              </w:rPr>
            </w:pPr>
          </w:p>
        </w:tc>
      </w:tr>
      <w:tr w:rsidR="000E3ED7" w:rsidRPr="0068430C" w:rsidTr="00EC58C7">
        <w:trPr>
          <w:trHeight w:val="352"/>
        </w:trPr>
        <w:tc>
          <w:tcPr>
            <w:tcW w:w="9715" w:type="dxa"/>
            <w:vAlign w:val="center"/>
          </w:tcPr>
          <w:p w:rsidR="000E3ED7" w:rsidRPr="00843357" w:rsidRDefault="000E3ED7" w:rsidP="00EC58C7">
            <w:pPr>
              <w:rPr>
                <w:rFonts w:ascii="Arial Narrow" w:hAnsi="Arial Narrow" w:cs="Times New Roman"/>
                <w:sz w:val="18"/>
                <w:szCs w:val="18"/>
              </w:rPr>
            </w:pPr>
            <w:r w:rsidRPr="00843357">
              <w:rPr>
                <w:rFonts w:ascii="Arial Narrow" w:hAnsi="Arial Narrow" w:cs="Times New Roman"/>
                <w:sz w:val="18"/>
                <w:szCs w:val="18"/>
              </w:rPr>
              <w:t>PERINGATAN</w:t>
            </w:r>
          </w:p>
        </w:tc>
        <w:tc>
          <w:tcPr>
            <w:tcW w:w="7110" w:type="dxa"/>
            <w:gridSpan w:val="2"/>
            <w:vAlign w:val="center"/>
          </w:tcPr>
          <w:p w:rsidR="000E3ED7" w:rsidRPr="00843357" w:rsidRDefault="000E3ED7" w:rsidP="00EC58C7">
            <w:pPr>
              <w:rPr>
                <w:rFonts w:ascii="Arial Narrow" w:hAnsi="Arial Narrow" w:cs="Times New Roman"/>
                <w:sz w:val="18"/>
                <w:szCs w:val="18"/>
              </w:rPr>
            </w:pPr>
            <w:r w:rsidRPr="00843357">
              <w:rPr>
                <w:rFonts w:ascii="Arial Narrow" w:hAnsi="Arial Narrow" w:cs="Times New Roman"/>
                <w:sz w:val="18"/>
                <w:szCs w:val="18"/>
              </w:rPr>
              <w:t>PENCATATAN DAN PENDATAAN</w:t>
            </w:r>
          </w:p>
        </w:tc>
      </w:tr>
      <w:tr w:rsidR="000E3ED7" w:rsidRPr="0068430C" w:rsidTr="00EC58C7">
        <w:trPr>
          <w:trHeight w:val="644"/>
        </w:trPr>
        <w:tc>
          <w:tcPr>
            <w:tcW w:w="9715" w:type="dxa"/>
          </w:tcPr>
          <w:p w:rsidR="000E3ED7" w:rsidRPr="00843357" w:rsidRDefault="000E3ED7" w:rsidP="000E1370">
            <w:pPr>
              <w:pStyle w:val="ListParagraph"/>
              <w:numPr>
                <w:ilvl w:val="0"/>
                <w:numId w:val="127"/>
              </w:numPr>
              <w:ind w:left="330" w:hanging="330"/>
              <w:jc w:val="both"/>
              <w:rPr>
                <w:rFonts w:ascii="Arial Narrow" w:hAnsi="Arial Narrow" w:cs="Times New Roman"/>
                <w:sz w:val="18"/>
                <w:szCs w:val="18"/>
              </w:rPr>
            </w:pPr>
            <w:r w:rsidRPr="00843357">
              <w:rPr>
                <w:rFonts w:ascii="Arial Narrow" w:hAnsi="Arial Narrow" w:cs="Times New Roman"/>
                <w:sz w:val="18"/>
                <w:szCs w:val="18"/>
              </w:rPr>
              <w:t>Diperlukan pemahaman ter4kait pokok permasalahannya.</w:t>
            </w:r>
          </w:p>
          <w:p w:rsidR="000E3ED7" w:rsidRPr="00843357" w:rsidRDefault="000E3ED7" w:rsidP="000E1370">
            <w:pPr>
              <w:pStyle w:val="ListParagraph"/>
              <w:numPr>
                <w:ilvl w:val="0"/>
                <w:numId w:val="127"/>
              </w:numPr>
              <w:ind w:left="330" w:hanging="330"/>
              <w:jc w:val="both"/>
              <w:rPr>
                <w:rFonts w:ascii="Arial Narrow" w:hAnsi="Arial Narrow" w:cs="Times New Roman"/>
                <w:sz w:val="18"/>
                <w:szCs w:val="18"/>
              </w:rPr>
            </w:pPr>
            <w:r w:rsidRPr="00843357">
              <w:rPr>
                <w:rFonts w:ascii="Arial Narrow" w:hAnsi="Arial Narrow" w:cs="Times New Roman"/>
                <w:sz w:val="18"/>
                <w:szCs w:val="18"/>
              </w:rPr>
              <w:t xml:space="preserve">Penyelesaian Masalah tanpa memihak pada seseorang. Termasuk dalam pembuatan Penyataan yang disepakati </w:t>
            </w:r>
          </w:p>
          <w:p w:rsidR="000E3ED7" w:rsidRPr="00843357" w:rsidRDefault="000E3ED7" w:rsidP="00EC58C7">
            <w:pPr>
              <w:jc w:val="both"/>
              <w:rPr>
                <w:rFonts w:ascii="Arial Narrow" w:hAnsi="Arial Narrow" w:cs="Times New Roman"/>
                <w:sz w:val="18"/>
                <w:szCs w:val="18"/>
              </w:rPr>
            </w:pPr>
          </w:p>
          <w:p w:rsidR="000E3ED7" w:rsidRPr="00843357" w:rsidRDefault="000E3ED7" w:rsidP="00EC58C7">
            <w:pPr>
              <w:jc w:val="both"/>
              <w:rPr>
                <w:rFonts w:ascii="Arial Narrow" w:hAnsi="Arial Narrow" w:cs="Times New Roman"/>
                <w:bCs/>
                <w:sz w:val="18"/>
                <w:szCs w:val="18"/>
              </w:rPr>
            </w:pPr>
            <w:r w:rsidRPr="00843357">
              <w:rPr>
                <w:rFonts w:ascii="Arial Narrow" w:hAnsi="Arial Narrow" w:cs="Times New Roman"/>
                <w:sz w:val="18"/>
                <w:szCs w:val="18"/>
              </w:rPr>
              <w:t>.</w:t>
            </w:r>
          </w:p>
        </w:tc>
        <w:tc>
          <w:tcPr>
            <w:tcW w:w="7110" w:type="dxa"/>
            <w:gridSpan w:val="2"/>
          </w:tcPr>
          <w:p w:rsidR="000E3ED7" w:rsidRPr="00843357" w:rsidRDefault="000E3ED7" w:rsidP="000E1370">
            <w:pPr>
              <w:pStyle w:val="ListParagraph"/>
              <w:numPr>
                <w:ilvl w:val="0"/>
                <w:numId w:val="130"/>
              </w:numPr>
              <w:ind w:left="346"/>
              <w:rPr>
                <w:rFonts w:ascii="Arial Narrow" w:hAnsi="Arial Narrow" w:cs="Times New Roman"/>
                <w:sz w:val="18"/>
                <w:szCs w:val="18"/>
              </w:rPr>
            </w:pPr>
            <w:r w:rsidRPr="00843357">
              <w:rPr>
                <w:rFonts w:ascii="Arial Narrow" w:hAnsi="Arial Narrow" w:cs="Times New Roman"/>
                <w:sz w:val="18"/>
                <w:szCs w:val="18"/>
              </w:rPr>
              <w:t xml:space="preserve">Menginvetarisir dan mendata keberadaan Pos Keamanan di Lingkungan </w:t>
            </w:r>
            <w:r w:rsidRPr="00843357">
              <w:rPr>
                <w:rFonts w:ascii="Arial Narrow" w:hAnsi="Arial Narrow" w:cs="Times New Roman"/>
                <w:sz w:val="18"/>
                <w:szCs w:val="18"/>
              </w:rPr>
              <w:tab/>
              <w:t xml:space="preserve">desa/Kelurahan sebagai Data  Menginventarisir Data jumlah  pokok </w:t>
            </w:r>
            <w:r w:rsidRPr="00843357">
              <w:rPr>
                <w:rFonts w:ascii="Arial Narrow" w:hAnsi="Arial Narrow" w:cs="Times New Roman"/>
                <w:sz w:val="18"/>
                <w:szCs w:val="18"/>
              </w:rPr>
              <w:tab/>
              <w:t>permasalahannya.</w:t>
            </w:r>
          </w:p>
          <w:p w:rsidR="000E3ED7" w:rsidRDefault="000E3ED7" w:rsidP="00EC58C7">
            <w:pPr>
              <w:ind w:left="346" w:hanging="360"/>
              <w:rPr>
                <w:rFonts w:ascii="Arial Narrow" w:hAnsi="Arial Narrow" w:cs="Times New Roman"/>
                <w:sz w:val="18"/>
                <w:szCs w:val="18"/>
              </w:rPr>
            </w:pPr>
            <w:r w:rsidRPr="00843357">
              <w:rPr>
                <w:rFonts w:ascii="Arial Narrow" w:hAnsi="Arial Narrow" w:cs="Times New Roman"/>
                <w:sz w:val="18"/>
                <w:szCs w:val="18"/>
              </w:rPr>
              <w:t xml:space="preserve">2. </w:t>
            </w:r>
            <w:r w:rsidRPr="00843357">
              <w:rPr>
                <w:rFonts w:ascii="Arial Narrow" w:hAnsi="Arial Narrow" w:cs="Times New Roman"/>
                <w:sz w:val="18"/>
                <w:szCs w:val="18"/>
              </w:rPr>
              <w:tab/>
              <w:t>Membuat laporan dan Penyelesaian yang diselesaikan    dengan sistim Musyawarah dan mufakat, untuk jalan keluarnya.,</w:t>
            </w:r>
          </w:p>
          <w:p w:rsidR="00843357" w:rsidRDefault="00843357" w:rsidP="00EC58C7">
            <w:pPr>
              <w:ind w:left="346" w:hanging="360"/>
              <w:rPr>
                <w:rFonts w:ascii="Arial Narrow" w:hAnsi="Arial Narrow" w:cs="Times New Roman"/>
                <w:sz w:val="18"/>
                <w:szCs w:val="18"/>
              </w:rPr>
            </w:pPr>
          </w:p>
          <w:p w:rsidR="00843357" w:rsidRPr="00843357" w:rsidRDefault="00843357" w:rsidP="00EC58C7">
            <w:pPr>
              <w:ind w:left="346" w:hanging="360"/>
              <w:rPr>
                <w:rFonts w:ascii="Arial Narrow" w:hAnsi="Arial Narrow" w:cs="Times New Roman"/>
                <w:sz w:val="18"/>
                <w:szCs w:val="18"/>
              </w:rPr>
            </w:pPr>
          </w:p>
          <w:p w:rsidR="000E3ED7" w:rsidRPr="00843357" w:rsidRDefault="000E3ED7" w:rsidP="00EC58C7">
            <w:pPr>
              <w:ind w:left="246" w:hanging="246"/>
              <w:jc w:val="both"/>
              <w:rPr>
                <w:rFonts w:ascii="Arial Narrow" w:hAnsi="Arial Narrow" w:cs="Times New Roman"/>
                <w:sz w:val="18"/>
                <w:szCs w:val="18"/>
              </w:rPr>
            </w:pPr>
            <w:r w:rsidRPr="00843357">
              <w:rPr>
                <w:rFonts w:ascii="Arial Narrow" w:hAnsi="Arial Narrow" w:cs="Times New Roman"/>
                <w:sz w:val="18"/>
                <w:szCs w:val="18"/>
              </w:rPr>
              <w:t>.</w:t>
            </w:r>
          </w:p>
        </w:tc>
      </w:tr>
    </w:tbl>
    <w:p w:rsidR="000E3ED7" w:rsidRDefault="000E3ED7" w:rsidP="000E3ED7">
      <w:pPr>
        <w:rPr>
          <w:b/>
        </w:rPr>
      </w:pPr>
    </w:p>
    <w:p w:rsidR="000E3ED7" w:rsidRDefault="000E3ED7" w:rsidP="000E3ED7">
      <w:pPr>
        <w:jc w:val="center"/>
        <w:rPr>
          <w:b/>
          <w:sz w:val="28"/>
          <w:szCs w:val="28"/>
        </w:rPr>
      </w:pPr>
    </w:p>
    <w:p w:rsidR="000E3ED7" w:rsidRPr="00974475" w:rsidRDefault="000E3ED7" w:rsidP="000E3ED7">
      <w:pPr>
        <w:jc w:val="center"/>
        <w:rPr>
          <w:b/>
          <w:sz w:val="28"/>
          <w:szCs w:val="28"/>
        </w:rPr>
      </w:pPr>
    </w:p>
    <w:tbl>
      <w:tblPr>
        <w:tblStyle w:val="TableGrid"/>
        <w:tblW w:w="16825" w:type="dxa"/>
        <w:tblLayout w:type="fixed"/>
        <w:tblLook w:val="04A0"/>
      </w:tblPr>
      <w:tblGrid>
        <w:gridCol w:w="534"/>
        <w:gridCol w:w="3151"/>
        <w:gridCol w:w="1890"/>
        <w:gridCol w:w="1440"/>
        <w:gridCol w:w="1980"/>
        <w:gridCol w:w="1710"/>
        <w:gridCol w:w="1890"/>
        <w:gridCol w:w="1350"/>
        <w:gridCol w:w="1620"/>
        <w:gridCol w:w="1260"/>
      </w:tblGrid>
      <w:tr w:rsidR="000E3ED7" w:rsidRPr="00BD418A" w:rsidTr="00EC58C7">
        <w:tc>
          <w:tcPr>
            <w:tcW w:w="534" w:type="dxa"/>
            <w:vMerge w:val="restart"/>
            <w:vAlign w:val="center"/>
          </w:tcPr>
          <w:p w:rsidR="000E3ED7" w:rsidRPr="00BD418A" w:rsidRDefault="000E3ED7" w:rsidP="00EC58C7">
            <w:pPr>
              <w:jc w:val="center"/>
              <w:rPr>
                <w:rFonts w:ascii="Arial Narrow" w:hAnsi="Arial Narrow" w:cs="Times New Roman"/>
                <w:lang w:val="id-ID"/>
              </w:rPr>
            </w:pPr>
            <w:r w:rsidRPr="00BD418A">
              <w:rPr>
                <w:rFonts w:ascii="Arial Narrow" w:hAnsi="Arial Narrow" w:cs="Times New Roman"/>
                <w:lang w:val="id-ID"/>
              </w:rPr>
              <w:lastRenderedPageBreak/>
              <w:t>NO</w:t>
            </w:r>
          </w:p>
        </w:tc>
        <w:tc>
          <w:tcPr>
            <w:tcW w:w="3151" w:type="dxa"/>
            <w:vMerge w:val="restart"/>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KEGIATAN</w:t>
            </w:r>
          </w:p>
        </w:tc>
        <w:tc>
          <w:tcPr>
            <w:tcW w:w="7020" w:type="dxa"/>
            <w:gridSpan w:val="4"/>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PELAKSANA</w:t>
            </w:r>
          </w:p>
        </w:tc>
        <w:tc>
          <w:tcPr>
            <w:tcW w:w="4860" w:type="dxa"/>
            <w:gridSpan w:val="3"/>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MUTU BAKU</w:t>
            </w:r>
          </w:p>
        </w:tc>
        <w:tc>
          <w:tcPr>
            <w:tcW w:w="1260" w:type="dxa"/>
          </w:tcPr>
          <w:p w:rsidR="000E3ED7" w:rsidRPr="00E87A2F" w:rsidRDefault="000E3ED7" w:rsidP="00EC58C7">
            <w:pPr>
              <w:jc w:val="center"/>
              <w:rPr>
                <w:rFonts w:ascii="Arial Narrow" w:hAnsi="Arial Narrow"/>
              </w:rPr>
            </w:pPr>
            <w:r w:rsidRPr="00E87A2F">
              <w:rPr>
                <w:rFonts w:ascii="Arial Narrow" w:hAnsi="Arial Narrow"/>
              </w:rPr>
              <w:t>KET</w:t>
            </w:r>
          </w:p>
        </w:tc>
      </w:tr>
      <w:tr w:rsidR="000E3ED7" w:rsidRPr="00BD418A" w:rsidTr="00EC58C7">
        <w:tc>
          <w:tcPr>
            <w:tcW w:w="534" w:type="dxa"/>
            <w:vMerge/>
            <w:vAlign w:val="center"/>
          </w:tcPr>
          <w:p w:rsidR="000E3ED7" w:rsidRPr="00BD418A" w:rsidRDefault="000E3ED7" w:rsidP="00EC58C7">
            <w:pPr>
              <w:jc w:val="center"/>
              <w:rPr>
                <w:rFonts w:ascii="Arial Narrow" w:hAnsi="Arial Narrow" w:cs="Times New Roman"/>
                <w:lang w:val="id-ID"/>
              </w:rPr>
            </w:pPr>
          </w:p>
        </w:tc>
        <w:tc>
          <w:tcPr>
            <w:tcW w:w="3151" w:type="dxa"/>
            <w:vMerge/>
            <w:vAlign w:val="center"/>
          </w:tcPr>
          <w:p w:rsidR="000E3ED7" w:rsidRPr="00E87A2F" w:rsidRDefault="000E3ED7" w:rsidP="00EC58C7">
            <w:pPr>
              <w:jc w:val="center"/>
              <w:rPr>
                <w:rFonts w:ascii="Arial Narrow" w:hAnsi="Arial Narrow" w:cs="Times New Roman"/>
                <w:lang w:val="id-ID"/>
              </w:rPr>
            </w:pPr>
          </w:p>
        </w:tc>
        <w:tc>
          <w:tcPr>
            <w:tcW w:w="1890" w:type="dxa"/>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KASI TRANTIB</w:t>
            </w:r>
          </w:p>
        </w:tc>
        <w:tc>
          <w:tcPr>
            <w:tcW w:w="1440" w:type="dxa"/>
            <w:vAlign w:val="center"/>
          </w:tcPr>
          <w:p w:rsidR="000E3ED7" w:rsidRPr="00E87A2F" w:rsidRDefault="000E3ED7" w:rsidP="00EC58C7">
            <w:pPr>
              <w:jc w:val="center"/>
              <w:rPr>
                <w:rFonts w:ascii="Arial Narrow" w:hAnsi="Arial Narrow" w:cs="Times New Roman"/>
              </w:rPr>
            </w:pPr>
            <w:r w:rsidRPr="00E87A2F">
              <w:rPr>
                <w:rFonts w:ascii="Arial Narrow" w:hAnsi="Arial Narrow" w:cs="Times New Roman"/>
              </w:rPr>
              <w:t>DESA/KEL</w:t>
            </w:r>
          </w:p>
        </w:tc>
        <w:tc>
          <w:tcPr>
            <w:tcW w:w="1980" w:type="dxa"/>
            <w:vAlign w:val="center"/>
          </w:tcPr>
          <w:p w:rsidR="000E3ED7" w:rsidRPr="00E87A2F" w:rsidRDefault="000E3ED7" w:rsidP="00EC58C7">
            <w:pPr>
              <w:jc w:val="center"/>
              <w:rPr>
                <w:rFonts w:ascii="Arial Narrow" w:hAnsi="Arial Narrow" w:cs="Times New Roman"/>
              </w:rPr>
            </w:pPr>
            <w:r w:rsidRPr="00E87A2F">
              <w:rPr>
                <w:rFonts w:ascii="Arial Narrow" w:hAnsi="Arial Narrow" w:cs="Times New Roman"/>
              </w:rPr>
              <w:t>BABINSA/</w:t>
            </w:r>
          </w:p>
          <w:p w:rsidR="000E3ED7" w:rsidRPr="00E87A2F" w:rsidRDefault="000E3ED7" w:rsidP="00EC58C7">
            <w:pPr>
              <w:jc w:val="center"/>
              <w:rPr>
                <w:rFonts w:ascii="Arial Narrow" w:hAnsi="Arial Narrow" w:cs="Times New Roman"/>
              </w:rPr>
            </w:pPr>
            <w:r w:rsidRPr="00E87A2F">
              <w:rPr>
                <w:rFonts w:ascii="Arial Narrow" w:hAnsi="Arial Narrow" w:cs="Times New Roman"/>
              </w:rPr>
              <w:t>BABINKAMTIBMAS</w:t>
            </w:r>
          </w:p>
        </w:tc>
        <w:tc>
          <w:tcPr>
            <w:tcW w:w="1710" w:type="dxa"/>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CAMAT</w:t>
            </w:r>
          </w:p>
        </w:tc>
        <w:tc>
          <w:tcPr>
            <w:tcW w:w="1890" w:type="dxa"/>
            <w:vAlign w:val="center"/>
          </w:tcPr>
          <w:p w:rsidR="000E3ED7" w:rsidRPr="00E87A2F" w:rsidRDefault="000E3ED7" w:rsidP="00EC58C7">
            <w:pPr>
              <w:jc w:val="center"/>
              <w:rPr>
                <w:rFonts w:ascii="Arial Narrow" w:hAnsi="Arial Narrow" w:cs="Times New Roman"/>
              </w:rPr>
            </w:pPr>
            <w:r w:rsidRPr="00E87A2F">
              <w:rPr>
                <w:rFonts w:ascii="Arial Narrow" w:hAnsi="Arial Narrow" w:cs="Times New Roman"/>
                <w:lang w:val="id-ID"/>
              </w:rPr>
              <w:t>KELENGK</w:t>
            </w:r>
            <w:r w:rsidRPr="00E87A2F">
              <w:rPr>
                <w:rFonts w:ascii="Arial Narrow" w:hAnsi="Arial Narrow" w:cs="Times New Roman"/>
              </w:rPr>
              <w:t>APAN</w:t>
            </w:r>
          </w:p>
        </w:tc>
        <w:tc>
          <w:tcPr>
            <w:tcW w:w="1350" w:type="dxa"/>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WAKTU</w:t>
            </w:r>
          </w:p>
        </w:tc>
        <w:tc>
          <w:tcPr>
            <w:tcW w:w="1620" w:type="dxa"/>
            <w:vAlign w:val="center"/>
          </w:tcPr>
          <w:p w:rsidR="000E3ED7" w:rsidRPr="00E87A2F" w:rsidRDefault="000E3ED7" w:rsidP="00EC58C7">
            <w:pPr>
              <w:rPr>
                <w:rFonts w:ascii="Arial Narrow" w:hAnsi="Arial Narrow" w:cs="Times New Roman"/>
                <w:lang w:val="id-ID"/>
              </w:rPr>
            </w:pPr>
            <w:r w:rsidRPr="00E87A2F">
              <w:rPr>
                <w:rFonts w:ascii="Arial Narrow" w:hAnsi="Arial Narrow" w:cs="Times New Roman"/>
                <w:lang w:val="id-ID"/>
              </w:rPr>
              <w:t>OUTPUT</w:t>
            </w:r>
          </w:p>
        </w:tc>
        <w:tc>
          <w:tcPr>
            <w:tcW w:w="1260" w:type="dxa"/>
          </w:tcPr>
          <w:p w:rsidR="000E3ED7" w:rsidRPr="00E87A2F" w:rsidRDefault="000E3ED7" w:rsidP="00EC58C7">
            <w:pPr>
              <w:rPr>
                <w:rFonts w:ascii="Arial Narrow" w:hAnsi="Arial Narrow"/>
                <w:lang w:val="id-ID"/>
              </w:rPr>
            </w:pPr>
          </w:p>
        </w:tc>
      </w:tr>
      <w:tr w:rsidR="000E3ED7" w:rsidRPr="00BD418A" w:rsidTr="00EC58C7">
        <w:tc>
          <w:tcPr>
            <w:tcW w:w="534" w:type="dxa"/>
          </w:tcPr>
          <w:p w:rsidR="000E3ED7" w:rsidRPr="00BD418A" w:rsidRDefault="000E3ED7" w:rsidP="00EC58C7">
            <w:pPr>
              <w:jc w:val="center"/>
              <w:rPr>
                <w:rFonts w:ascii="Arial Narrow" w:hAnsi="Arial Narrow" w:cs="Times New Roman"/>
                <w:lang w:val="id-ID"/>
              </w:rPr>
            </w:pPr>
            <w:r w:rsidRPr="00BD418A">
              <w:rPr>
                <w:rFonts w:ascii="Arial Narrow" w:hAnsi="Arial Narrow" w:cs="Times New Roman"/>
                <w:lang w:val="id-ID"/>
              </w:rPr>
              <w:t>1</w:t>
            </w:r>
          </w:p>
        </w:tc>
        <w:tc>
          <w:tcPr>
            <w:tcW w:w="3151" w:type="dxa"/>
          </w:tcPr>
          <w:p w:rsidR="000E3ED7" w:rsidRPr="00E87A2F" w:rsidRDefault="000E3ED7" w:rsidP="00EC58C7">
            <w:pPr>
              <w:ind w:left="96" w:hanging="96"/>
              <w:rPr>
                <w:rFonts w:ascii="Arial Narrow" w:hAnsi="Arial Narrow" w:cs="Times New Roman"/>
              </w:rPr>
            </w:pPr>
            <w:r w:rsidRPr="00E87A2F">
              <w:rPr>
                <w:rFonts w:ascii="Arial Narrow" w:hAnsi="Arial Narrow" w:cs="Times New Roman"/>
              </w:rPr>
              <w:t xml:space="preserve">  Menerima Aduan Masyarakat terkait dengan Permasalahan/ Sengketa.</w:t>
            </w:r>
          </w:p>
        </w:tc>
        <w:tc>
          <w:tcPr>
            <w:tcW w:w="1890" w:type="dxa"/>
          </w:tcPr>
          <w:p w:rsidR="000E3ED7" w:rsidRPr="00E87A2F" w:rsidRDefault="00B0348B" w:rsidP="00EC58C7">
            <w:pPr>
              <w:rPr>
                <w:rFonts w:ascii="Arial Narrow" w:hAnsi="Arial Narrow" w:cs="Times New Roman"/>
              </w:rPr>
            </w:pPr>
            <w:r>
              <w:rPr>
                <w:rFonts w:ascii="Arial Narrow" w:hAnsi="Arial Narrow" w:cs="Times New Roman"/>
                <w:noProof/>
              </w:rPr>
              <w:pict>
                <v:line id="Straight Connector 2974" o:spid="_x0000_s1990" style="position:absolute;z-index:253606912;visibility:visible;mso-position-horizontal-relative:text;mso-position-vertical-relative:text" from="39.1pt,34.3pt" to="124.9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f0uQEAAL0DAAAOAAAAZHJzL2Uyb0RvYy54bWysU02PEzEMvSPxH6Lc6UyrFWxHne6hK7gg&#10;qFj4AdmM04k2iSMn9OPf46TtLAKEENqLJ479bD/nzeru6J3YAyWLoZfzWSsFBI2DDbtefvv6/s2t&#10;FCmrMCiHAXp5giTv1q9frQ6xgwWO6AYgwUVC6g6xl2POsWuapEfwKs0wQuCgQfIqs0u7ZiB14Ore&#10;NYu2fdsckIZIqCElvr0/B+W61jcGdP5sTIIsXC95tlwtVftYbLNeqW5HKo5WX8ZQ/zGFVzZw06nU&#10;vcpKfCf7WylvNWFCk2cafYPGWA2VA7OZt7+weRhVhMqFl5PitKb0cmX1p/2WhB16uVi+u5EiKM+v&#10;9JBJ2d2YxQZD4B0iiRrmbR1i6hi0CVu6eCluqVA/GvLly6TEsW74NG0Yjllovpy3t8ubJWtCX2PN&#10;MzBSyh8AvSiHXjobCnnVqf3HlLkZp15T2CmDnFvXUz45KMkufAHDhEqziq5Sgo0jsVcsguFpXh6d&#10;a9XMAjHWuQnU/h10yS0wqPL6V+CUXTtiyBPQ24D0p675eB3VnPOvrM9cC+1HHE71Ieo6WCOV2UXP&#10;RYQ/+xX+/NetfwAAAP//AwBQSwMEFAAGAAgAAAAhAAAgPijcAAAACAEAAA8AAABkcnMvZG93bnJl&#10;di54bWxMj81OwzAQhO9IvIO1SNyoQ4RCCHGqqhJCXBBN4e7GWyfgn8h20vD2LOJQjjszmv2mXi/W&#10;sBlDHLwTcLvKgKHrvBqcFvC+f7opgcUknZLGOxTwjRHWzeVFLSvlT26Hc5s0oxIXKymgT2msOI9d&#10;j1bGlR/RkXf0wcpEZ9BcBXmicmt4nmUFt3Jw9KGXI2577L7ayQowL2H+0Fu9idPzrmg/3475634W&#10;4vpq2TwCS7ikcxh+8QkdGmI6+MmpyIyA+zKnpICiLICRn9890JTDn8Cbmv8f0PwAAAD//wMAUEsB&#10;Ai0AFAAGAAgAAAAhALaDOJL+AAAA4QEAABMAAAAAAAAAAAAAAAAAAAAAAFtDb250ZW50X1R5cGVz&#10;XS54bWxQSwECLQAUAAYACAAAACEAOP0h/9YAAACUAQAACwAAAAAAAAAAAAAAAAAvAQAAX3JlbHMv&#10;LnJlbHNQSwECLQAUAAYACAAAACEA3Sb39LkBAAC9AwAADgAAAAAAAAAAAAAAAAAuAgAAZHJzL2Uy&#10;b0RvYy54bWxQSwECLQAUAAYACAAAACEAACA+KNwAAAAIAQAADwAAAAAAAAAAAAAAAAATBAAAZHJz&#10;L2Rvd25yZXYueG1sUEsFBgAAAAAEAAQA8wAAABwFAAAAAA==&#10;" strokecolor="black [3200]" strokeweight=".5pt">
                  <v:stroke joinstyle="miter"/>
                </v:line>
              </w:pict>
            </w:r>
            <w:r>
              <w:rPr>
                <w:rFonts w:ascii="Arial Narrow" w:hAnsi="Arial Narrow" w:cs="Times New Roman"/>
                <w:noProof/>
              </w:rPr>
              <w:pict>
                <v:line id="Straight Connector 2973" o:spid="_x0000_s1989" style="position:absolute;z-index:253605888;visibility:visible;mso-position-horizontal-relative:text;mso-position-vertical-relative:text" from="39.1pt,20.5pt" to="39.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4KtgEAALwDAAAOAAAAZHJzL2Uyb0RvYy54bWysU02P0zAQvSPxHyzfaZIiwW7UdA9dwQVB&#10;xbI/wOuMGwt/aWya9N8zdtIsAoQQ4uJ47Pdm5j1PdneTNewMGLV3HW82NWfgpO+1O3X88cu7Vzec&#10;xSRcL4x30PELRH63f/liN4YWtn7wpgdklMTFdgwdH1IKbVVFOYAVceMDOLpUHq1IFOKp6lGMlN2a&#10;alvXb6rRYx/QS4iRTu/nS74v+ZUCmT4pFSEx03HqLZUVy/qU12q/E+0JRRi0XNoQ/9CFFdpR0TXV&#10;vUiCfUP9SyqrJfroVdpIbyuvlJZQNJCapv5JzcMgAhQtZE4Mq03x/6WVH89HZLrv+Pb27WvOnLD0&#10;Sg8JhT4NiR28c+ShR1auya0xxJZIB3fEJYrhiFn6pNDmL4liU3H4sjoMU2JyPpR02tzU2+Y2m189&#10;8wLG9B68ZXnTcaNd1i5acf4Q0wy9QoiX+5grl126GMhg4z6DIj1UqynsMklwMMjOgmag/9osZQsy&#10;U5Q2ZiXVfyYt2EyDMl1/S1zRpaJ3aSVa7Tz+rmqarq2qGX9VPWvNsp98fynvUOygESmGLuOcZ/DH&#10;uNCff7r9dwAAAP//AwBQSwMEFAAGAAgAAAAhAFXx7iDbAAAABwEAAA8AAABkcnMvZG93bnJldi54&#10;bWxMj8FOwzAQRO9I/IO1SNyo06gKJWRTVZUQ4oJoCnc3dp2AvY5sJw1/j+FSjqMZzbypNrM1bFI+&#10;9I4QlosMmKLWyZ40wvvh6W4NLERBUhhHCuFbBdjU11eVKKU7015NTdQslVAoBUIX41ByHtpOWREW&#10;blCUvJPzVsQkvebSi3Mqt4bnWVZwK3pKC50Y1K5T7VczWgTz4qcPvdPbMD7vi+bz7ZS/HibE25t5&#10;+wgsqjlewvCLn9ChTkxHN5IMzCDcr/OURFgt06Xk/+kjQvGwAl5X/D9//QMAAP//AwBQSwECLQAU&#10;AAYACAAAACEAtoM4kv4AAADhAQAAEwAAAAAAAAAAAAAAAAAAAAAAW0NvbnRlbnRfVHlwZXNdLnht&#10;bFBLAQItABQABgAIAAAAIQA4/SH/1gAAAJQBAAALAAAAAAAAAAAAAAAAAC8BAABfcmVscy8ucmVs&#10;c1BLAQItABQABgAIAAAAIQAETs4KtgEAALwDAAAOAAAAAAAAAAAAAAAAAC4CAABkcnMvZTJvRG9j&#10;LnhtbFBLAQItABQABgAIAAAAIQBV8e4g2wAAAAcBAAAPAAAAAAAAAAAAAAAAABAEAABkcnMvZG93&#10;bnJldi54bWxQSwUGAAAAAAQABADzAAAAGAUAAAAA&#10;" strokecolor="black [3200]" strokeweight=".5pt">
                  <v:stroke joinstyle="miter"/>
                </v:line>
              </w:pict>
            </w:r>
            <w:r>
              <w:rPr>
                <w:rFonts w:ascii="Arial Narrow" w:hAnsi="Arial Narrow" w:cs="Times New Roman"/>
                <w:noProof/>
              </w:rPr>
              <w:pict>
                <v:shape id="Flowchart: Terminator 2967" o:spid="_x0000_s1988" type="#_x0000_t116" style="position:absolute;margin-left:22.05pt;margin-top:6.45pt;width:36.85pt;height:14.15pt;z-index:25359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pbQIAACo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y4u&#10;5pxZ0dJfujHQyVpgKNijwraxIgCyFEGEdc4XhNu4BxwsT9vY/V5jG7/UF9snkg8jyWofmKTD2cV8&#10;sTjnTJIrny/mk/P4E7IT2KEPXxS0LG5KrqmWdazlVEliWuxufeiRRwSlibX11aRdOBgVCzL2m9LU&#10;Jt0/TegkMLU2yHaCpFH9yIcqUmSE6MaYEZS/BzLhCBpiI0wl0Y3AyXvA021jdLoRbBiBRDrg38G6&#10;jz923fca236G6kB/FaGXu3fypiEub4UPDwJJ3zQJNLPhnpZIb8lh2HFWA/567zzGk+zIy1lH81Jy&#10;/3MrUHFmvloS5CKfzeKAJWN2Pp+Sga89z689dtuugXjP6XVwMm1jfDDHrUZon2i0V/FWcgkr6e6S&#10;y4BHYx36OabHQarVKoXRUDkRbu3GyZg8shrF8bh/EugGQQVS4h0cZ0sUb4TUx0akhdU2gG6Syk68&#10;DnzTQCbZDo9HnPjXdoo6PXHL3wAAAP//AwBQSwMEFAAGAAgAAAAhAHvMK9LcAAAACAEAAA8AAABk&#10;cnMvZG93bnJldi54bWxMj0FPhDAQhe8m/odmTLyY3QIhsiJlYzR687Bo9FpgpCidElpY9t87e9Lj&#10;vO/lzXvFfrWDWHDyvSMF8TYCgdS4tqdOwfvb82YHwgdNrR4coYITetiXlxeFzlt3pAMuVegEh5DP&#10;tQITwphL6RuDVvutG5GYfbnJ6sDn1Ml20kcOt4NMouhWWt0TfzB6xEeDzU81WwUvn1mNT4nNPpab&#10;Vzeawyn9niulrq/Wh3sQAdfwZ4Zzfa4OJXeq3UytF4OCNI3ZyXpyB+LM44yn1AziBGRZyP8Dyl8A&#10;AAD//wMAUEsBAi0AFAAGAAgAAAAhALaDOJL+AAAA4QEAABMAAAAAAAAAAAAAAAAAAAAAAFtDb250&#10;ZW50X1R5cGVzXS54bWxQSwECLQAUAAYACAAAACEAOP0h/9YAAACUAQAACwAAAAAAAAAAAAAAAAAv&#10;AQAAX3JlbHMvLnJlbHNQSwECLQAUAAYACAAAACEAvK/naW0CAAAqBQAADgAAAAAAAAAAAAAAAAAu&#10;AgAAZHJzL2Uyb0RvYy54bWxQSwECLQAUAAYACAAAACEAe8wr0twAAAAIAQAADwAAAAAAAAAAAAAA&#10;AADHBAAAZHJzL2Rvd25yZXYueG1sUEsFBgAAAAAEAAQA8wAAANAFAAAAAA==&#10;" fillcolor="white [3201]" strokecolor="black [3200]" strokeweight="1pt"/>
              </w:pict>
            </w:r>
          </w:p>
        </w:tc>
        <w:tc>
          <w:tcPr>
            <w:tcW w:w="1440" w:type="dxa"/>
          </w:tcPr>
          <w:p w:rsidR="000E3ED7" w:rsidRPr="00E87A2F" w:rsidRDefault="00B0348B" w:rsidP="00EC58C7">
            <w:pPr>
              <w:rPr>
                <w:rFonts w:ascii="Arial Narrow" w:hAnsi="Arial Narrow" w:cs="Times New Roman"/>
              </w:rPr>
            </w:pPr>
            <w:r>
              <w:rPr>
                <w:rFonts w:ascii="Arial Narrow" w:hAnsi="Arial Narrow" w:cs="Times New Roman"/>
                <w:noProof/>
              </w:rPr>
              <w:pict>
                <v:shape id="Straight Arrow Connector 2975" o:spid="_x0000_s1987" type="#_x0000_t32" style="position:absolute;margin-left:30.35pt;margin-top:34.3pt;width:0;height:14.95pt;z-index:25360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jA1AEAAPkDAAAOAAAAZHJzL2Uyb0RvYy54bWysU9tu1DAQfUfiHyy/s0lWULrRZiu0BV4Q&#10;rFr6Aa5jJxa+aWw2yd8zdrIpgiIhxMsktufMnHM83t+MRpOzgKCcbWi1KSkRlrtW2a6hD18/vLqm&#10;JERmW6adFQ2dRKA3h5cv9oOvxdb1TrcCCBaxoR58Q/sYfV0UgffCsLBxXlg8lA4Mi7iErmiBDVjd&#10;6GJbllfF4KD14LgIAXdv50N6yPWlFDx+kTKISHRDkVvMEXJ8TLE47FndAfO94gsN9g8sDFMWm66l&#10;bllk5Duo30oZxcEFJ+OGO1M4KRUXWQOqqcpf1Nz3zIusBc0JfrUp/L+y/PP5BES1Dd3u3r6hxDKD&#10;t3Qfgamuj+QdgBvI0VmLTjogOQk9G3yoEXq0J1hWwZ8gGTBKMOmL0siYfZ5Wn8UYCZ83Oe5W17vd&#10;66t0BcUTzkOIH4UzJP00NCxMVgpVtpmdP4U4Ay+A1FTbFCNT+r1tSZw8aomgmO20WPqklCLRnwnn&#10;vzhpMcPvhEQzkOLcJo+hOGogZ4YD1H6r1iqYmSBSab2Cysztj6AlN8FEHs2/Ba7ZuaOzcQUaZR08&#10;1zWOF6pyzr+onrUm2Y+unfL1ZTtwvvI9LG8hDfDP6wx/erGHHwAAAP//AwBQSwMEFAAGAAgAAAAh&#10;AMHeAg7aAAAABwEAAA8AAABkcnMvZG93bnJldi54bWxMjkFLxDAUhO+C/yE8wZubKtjt1qaLiB4X&#10;cbuIx2zz2hSTl9Kku/Xf+/Sip2GYYeartot34oRTHAIpuF1lIJDaYAbqFRyal5sCREyajHaBUMEX&#10;RtjWlxeVLk040xue9qkXPEKx1ApsSmMpZWwteh1XYUTirAuT14nt1Esz6TOPeyfvsiyXXg/ED1aP&#10;+GSx/dzPXkHX9If247mQs+te18273dhds1Pq+mp5fACRcEl/ZfjBZ3SomekYZjJROAV5tuYma5GD&#10;4PzXHxVsinuQdSX/89ffAAAA//8DAFBLAQItABQABgAIAAAAIQC2gziS/gAAAOEBAAATAAAAAAAA&#10;AAAAAAAAAAAAAABbQ29udGVudF9UeXBlc10ueG1sUEsBAi0AFAAGAAgAAAAhADj9If/WAAAAlAEA&#10;AAsAAAAAAAAAAAAAAAAALwEAAF9yZWxzLy5yZWxzUEsBAi0AFAAGAAgAAAAhAPFq+MDUAQAA+QMA&#10;AA4AAAAAAAAAAAAAAAAALgIAAGRycy9lMm9Eb2MueG1sUEsBAi0AFAAGAAgAAAAhAMHeAg7aAAAA&#10;BwEAAA8AAAAAAAAAAAAAAAAALgQAAGRycy9kb3ducmV2LnhtbFBLBQYAAAAABAAEAPMAAAA1BQAA&#10;AAA=&#10;" strokecolor="black [3200]" strokeweight=".5pt">
                  <v:stroke endarrow="block" joinstyle="miter"/>
                </v:shape>
              </w:pict>
            </w:r>
          </w:p>
        </w:tc>
        <w:tc>
          <w:tcPr>
            <w:tcW w:w="1980" w:type="dxa"/>
          </w:tcPr>
          <w:p w:rsidR="000E3ED7" w:rsidRPr="00E87A2F" w:rsidRDefault="000E3ED7" w:rsidP="00EC58C7">
            <w:pPr>
              <w:rPr>
                <w:rFonts w:ascii="Arial Narrow" w:hAnsi="Arial Narrow" w:cs="Times New Roman"/>
                <w:lang w:val="id-ID"/>
              </w:rPr>
            </w:pPr>
          </w:p>
        </w:tc>
        <w:tc>
          <w:tcPr>
            <w:tcW w:w="1710" w:type="dxa"/>
          </w:tcPr>
          <w:p w:rsidR="000E3ED7" w:rsidRPr="00E87A2F" w:rsidRDefault="000E3ED7" w:rsidP="00EC58C7">
            <w:pPr>
              <w:rPr>
                <w:rFonts w:ascii="Arial Narrow" w:hAnsi="Arial Narrow" w:cs="Times New Roman"/>
                <w:lang w:val="id-ID"/>
              </w:rPr>
            </w:pPr>
          </w:p>
        </w:tc>
        <w:tc>
          <w:tcPr>
            <w:tcW w:w="1890" w:type="dxa"/>
          </w:tcPr>
          <w:p w:rsidR="000E3ED7" w:rsidRPr="00E87A2F" w:rsidRDefault="000E3ED7" w:rsidP="00EC58C7">
            <w:pPr>
              <w:rPr>
                <w:rFonts w:ascii="Arial Narrow" w:hAnsi="Arial Narrow" w:cs="Times New Roman"/>
              </w:rPr>
            </w:pPr>
            <w:r w:rsidRPr="00E87A2F">
              <w:rPr>
                <w:rFonts w:ascii="Arial Narrow" w:hAnsi="Arial Narrow" w:cs="Times New Roman"/>
              </w:rPr>
              <w:t>Dibutuhkan Informasi awal</w:t>
            </w:r>
          </w:p>
        </w:tc>
        <w:tc>
          <w:tcPr>
            <w:tcW w:w="1350" w:type="dxa"/>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25 menit</w:t>
            </w:r>
          </w:p>
        </w:tc>
        <w:tc>
          <w:tcPr>
            <w:tcW w:w="1620" w:type="dxa"/>
          </w:tcPr>
          <w:p w:rsidR="000E3ED7" w:rsidRPr="00E87A2F" w:rsidRDefault="000E3ED7" w:rsidP="00EC58C7">
            <w:pPr>
              <w:rPr>
                <w:rFonts w:ascii="Arial Narrow" w:hAnsi="Arial Narrow" w:cs="Times New Roman"/>
              </w:rPr>
            </w:pPr>
            <w:r w:rsidRPr="00E87A2F">
              <w:rPr>
                <w:rFonts w:ascii="Arial Narrow" w:hAnsi="Arial Narrow" w:cs="Times New Roman"/>
              </w:rPr>
              <w:t>Mencari Kebenaran</w:t>
            </w:r>
          </w:p>
          <w:p w:rsidR="000E3ED7" w:rsidRPr="00E87A2F" w:rsidRDefault="000E3ED7" w:rsidP="00EC58C7">
            <w:pPr>
              <w:rPr>
                <w:rFonts w:ascii="Arial Narrow" w:hAnsi="Arial Narrow" w:cs="Times New Roman"/>
              </w:rPr>
            </w:pPr>
          </w:p>
        </w:tc>
        <w:tc>
          <w:tcPr>
            <w:tcW w:w="1260" w:type="dxa"/>
          </w:tcPr>
          <w:p w:rsidR="000E3ED7" w:rsidRPr="00E87A2F" w:rsidRDefault="000E3ED7" w:rsidP="00EC58C7">
            <w:pPr>
              <w:rPr>
                <w:rFonts w:ascii="Arial Narrow" w:hAnsi="Arial Narrow"/>
              </w:rPr>
            </w:pPr>
          </w:p>
        </w:tc>
      </w:tr>
      <w:tr w:rsidR="000E3ED7" w:rsidRPr="00BD418A" w:rsidTr="00EC58C7">
        <w:tc>
          <w:tcPr>
            <w:tcW w:w="534" w:type="dxa"/>
          </w:tcPr>
          <w:p w:rsidR="000E3ED7" w:rsidRPr="00BD418A" w:rsidRDefault="000E3ED7" w:rsidP="00EC58C7">
            <w:pPr>
              <w:jc w:val="center"/>
              <w:rPr>
                <w:rFonts w:ascii="Arial Narrow" w:hAnsi="Arial Narrow" w:cs="Times New Roman"/>
                <w:lang w:val="id-ID"/>
              </w:rPr>
            </w:pPr>
            <w:r w:rsidRPr="00BD418A">
              <w:rPr>
                <w:rFonts w:ascii="Arial Narrow" w:hAnsi="Arial Narrow" w:cs="Times New Roman"/>
                <w:lang w:val="id-ID"/>
              </w:rPr>
              <w:t>2</w:t>
            </w:r>
          </w:p>
        </w:tc>
        <w:tc>
          <w:tcPr>
            <w:tcW w:w="3151" w:type="dxa"/>
          </w:tcPr>
          <w:p w:rsidR="000E3ED7" w:rsidRPr="00E87A2F" w:rsidRDefault="000E3ED7" w:rsidP="00EC58C7">
            <w:pPr>
              <w:ind w:left="96" w:hanging="96"/>
              <w:rPr>
                <w:rFonts w:ascii="Arial Narrow" w:hAnsi="Arial Narrow" w:cs="Times New Roman"/>
              </w:rPr>
            </w:pPr>
            <w:r w:rsidRPr="00E87A2F">
              <w:rPr>
                <w:rFonts w:ascii="Arial Narrow" w:hAnsi="Arial Narrow" w:cs="Times New Roman"/>
              </w:rPr>
              <w:t xml:space="preserve">  Tindak Lanjut Laporan Masyarakat</w:t>
            </w:r>
          </w:p>
        </w:tc>
        <w:tc>
          <w:tcPr>
            <w:tcW w:w="1890" w:type="dxa"/>
          </w:tcPr>
          <w:p w:rsidR="000E3ED7" w:rsidRPr="00E87A2F" w:rsidRDefault="000E3ED7" w:rsidP="00EC58C7">
            <w:pPr>
              <w:rPr>
                <w:rFonts w:ascii="Arial Narrow" w:hAnsi="Arial Narrow" w:cs="Times New Roman"/>
              </w:rPr>
            </w:pPr>
          </w:p>
        </w:tc>
        <w:tc>
          <w:tcPr>
            <w:tcW w:w="1440" w:type="dxa"/>
          </w:tcPr>
          <w:p w:rsidR="000E3ED7" w:rsidRPr="00E87A2F" w:rsidRDefault="00B0348B" w:rsidP="00EC58C7">
            <w:pPr>
              <w:rPr>
                <w:rFonts w:ascii="Arial Narrow" w:hAnsi="Arial Narrow" w:cs="Times New Roman"/>
              </w:rPr>
            </w:pPr>
            <w:r>
              <w:rPr>
                <w:rFonts w:ascii="Arial Narrow" w:hAnsi="Arial Narrow" w:cs="Times New Roman"/>
                <w:noProof/>
              </w:rPr>
              <w:pict>
                <v:rect id="Rectangle 166" o:spid="_x0000_s1986" style="position:absolute;margin-left:20pt;margin-top:11pt;width:27.75pt;height:27.75pt;z-index:2541373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gnXQIAAA0FAAAOAAAAZHJzL2Uyb0RvYy54bWysVMFu2zAMvQ/YPwi6r46ztNuCOkXQosOA&#10;oA3aDj0rspQYk0SNUuJkXz9KdpyiK3YYdpEpkY8Unx59ebW3hu0UhgZcxcuzEWfKSagbt67496fb&#10;D585C1G4WhhwquIHFfjV7P27y9ZP1Rg2YGqFjJK4MG19xTcx+mlRBLlRVoQz8MqRUwNaEWmL66JG&#10;0VJ2a4rxaHRRtIC1R5AqBDq96Zx8lvNrrWS81zqoyEzF6W4xr5jXVVqL2aWYrlH4TSP7a4h/uIUV&#10;jaOiQ6obEQXbYvNHKttIhAA6nkmwBWjdSJV7oG7K0atuHjfCq9wLkRP8QFP4f2nl3W6JrKnp7S4u&#10;OHPC0iM9EG3CrY1i6ZAoan2YUuSjX2K/C2SmfvcabfpSJ2yfaT0MtKp9ZJIOP56PJ+NzziS5epuy&#10;FCewxxC/KrAsGRVHKp/JFLtFiF3oMYRw6TJd+WzFg1HpBsY9KE2dUMFxRmcNqWuDbCfo9esfZWqF&#10;yubIBNGNMQOofAtk4hHUxyaYyroagKO3gKdqQ3SuCC4OQNs4wL+DdRd/7LrrNbW9gvpAD4fQKTp4&#10;edsQeQsR4lIgSZjETmMZ72nRBtqKQ29xtgH89dZ5iidlkZezlkai4uHnVqDizHxzpLkv5WSSZihv&#10;JuefxrTBl57VS4/b2msg3kv6AXiZzRQfzdHUCPaZpneeqpJLOEm1Ky4jHjfXsRtVmn+p5vMcRnPj&#10;RVy4Ry9T8sRqEsfT/lmg7xUUSXp3cBwfMX0lpC42IR3MtxF0k1V24rXnm2YuC6b/P6ShfrnPUae/&#10;2Ow3AAAA//8DAFBLAwQUAAYACAAAACEA/PixOd0AAAAHAQAADwAAAGRycy9kb3ducmV2LnhtbEyP&#10;zU7DMBCE70i8g7VI3KhNRBqaxqkqBCcQFYVDj268JBH+iWw3Sd+e5URPq9GMZr6tNrM1bMQQe+8k&#10;3C8EMHSN171rJXx9vtw9AotJOa2MdyjhjBE29fVVpUrtJ/eB4z61jEpcLJWELqWh5Dw2HVoVF35A&#10;R963D1YlkqHlOqiJyq3hmRBLblXvaKFTAz512PzsT1aC3/Vnsw2r9/ENi8PrLolpXj5LeXszb9fA&#10;Es7pPwx/+IQONTEd/cnpyIyEB0GvJAlZRpf8VZ4DO0ooihx4XfFL/voXAAD//wMAUEsBAi0AFAAG&#10;AAgAAAAhALaDOJL+AAAA4QEAABMAAAAAAAAAAAAAAAAAAAAAAFtDb250ZW50X1R5cGVzXS54bWxQ&#10;SwECLQAUAAYACAAAACEAOP0h/9YAAACUAQAACwAAAAAAAAAAAAAAAAAvAQAAX3JlbHMvLnJlbHNQ&#10;SwECLQAUAAYACAAAACEAaqgYJ10CAAANBQAADgAAAAAAAAAAAAAAAAAuAgAAZHJzL2Uyb0RvYy54&#10;bWxQSwECLQAUAAYACAAAACEA/PixOd0AAAAHAQAADwAAAAAAAAAAAAAAAAC3BAAAZHJzL2Rvd25y&#10;ZXYueG1sUEsFBgAAAAAEAAQA8wAAAMEFAAAAAA==&#10;" fillcolor="white [3201]" strokecolor="black [3200]" strokeweight="1pt"/>
              </w:pict>
            </w:r>
            <w:r>
              <w:rPr>
                <w:rFonts w:ascii="Arial Narrow" w:hAnsi="Arial Narrow" w:cs="Times New Roman"/>
                <w:noProof/>
              </w:rPr>
              <w:pict>
                <v:line id="Straight Connector 2929" o:spid="_x0000_s1985" style="position:absolute;z-index:253417472;visibility:visible;mso-position-horizontal-relative:text;mso-position-vertical-relative:text;mso-width-relative:margin" from="47.85pt,24.65pt" to="119.8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aQtwEAALwDAAAOAAAAZHJzL2Uyb0RvYy54bWysU8GOEzEMvSPxD1HudKbVCtFRp3voCi4I&#10;KhY+IJtxOhFJHDmh0/49TtrOIkAIIS6ZOH7P9rM9m/uTd+IIlCyGXi4XrRQQNA42HHr55fPbV2+k&#10;SFmFQTkM0MszJHm/ffliM8UOVjiiG4AEBwmpm2Ivx5xj1zRJj+BVWmCEwE6D5FVmkw7NQGri6N41&#10;q7Z93UxIQyTUkBK/PlycclvjGwM6fzQmQRaul1xbrifV86mczXajugOpOFp9LUP9QxVe2cBJ51AP&#10;KivxjewvobzVhAlNXmj0DRpjNVQNrGbZ/qTmcVQRqhZuTopzm9L/C6s/HPck7NDL1Xq1liIoz1N6&#10;zKTsYcxihyFwD5FEdXO3ppg6Ju3Cnq5Winsq0k+GfPmyKHGqHT7PHYZTFpof18u7u5bnoG+u5pkX&#10;KeV3gF6USy+dDUW76tTxfcqci6E3CBuljkvmestnBwXswicwrIdzLSu7bhLsHImj4h0Yvi7LzDlW&#10;RRaKsc7NpPbPpCu20KBu198SZ3TNiCHPRG8D0u+y5tOtVHPB31RftBbZTzic6xxqO3hFqrLrOpcd&#10;/NGu9OefbvsdAAD//wMAUEsDBBQABgAIAAAAIQBr7M/V3AAAAAgBAAAPAAAAZHJzL2Rvd25yZXYu&#10;eG1sTI/BTsMwEETvSPyDtUjcqEMKhYQ4VVUJIS6IpnB3460TsNeR7aTh7zHiAMedGc2+qdazNWxC&#10;H3pHAq4XGTCk1qmetIC3/ePVPbAQJSlpHKGALwywrs/PKlkqd6IdTk3ULJVQKKWALsah5Dy0HVoZ&#10;Fm5ASt7ReStjOr3mystTKreG51m24lb2lD50csBth+1nM1oB5tlP73qrN2F82q2aj9dj/rKfhLi8&#10;mDcPwCLO8S8MP/gJHerEdHAjqcCMgOL2LiUF3BRLYMnPl0USDr8Cryv+f0D9DQAA//8DAFBLAQIt&#10;ABQABgAIAAAAIQC2gziS/gAAAOEBAAATAAAAAAAAAAAAAAAAAAAAAABbQ29udGVudF9UeXBlc10u&#10;eG1sUEsBAi0AFAAGAAgAAAAhADj9If/WAAAAlAEAAAsAAAAAAAAAAAAAAAAALwEAAF9yZWxzLy5y&#10;ZWxzUEsBAi0AFAAGAAgAAAAhAGtJdpC3AQAAvAMAAA4AAAAAAAAAAAAAAAAALgIAAGRycy9lMm9E&#10;b2MueG1sUEsBAi0AFAAGAAgAAAAhAGvsz9XcAAAACAEAAA8AAAAAAAAAAAAAAAAAEQQAAGRycy9k&#10;b3ducmV2LnhtbFBLBQYAAAAABAAEAPMAAAAaBQAAAAA=&#10;" strokecolor="black [3200]" strokeweight=".5pt">
                  <v:stroke joinstyle="miter"/>
                </v:line>
              </w:pict>
            </w:r>
          </w:p>
        </w:tc>
        <w:tc>
          <w:tcPr>
            <w:tcW w:w="1980" w:type="dxa"/>
          </w:tcPr>
          <w:p w:rsidR="000E3ED7" w:rsidRPr="00E87A2F" w:rsidRDefault="00B0348B" w:rsidP="00EC58C7">
            <w:pPr>
              <w:rPr>
                <w:rFonts w:ascii="Arial Narrow" w:hAnsi="Arial Narrow" w:cs="Times New Roman"/>
              </w:rPr>
            </w:pPr>
            <w:r>
              <w:rPr>
                <w:rFonts w:ascii="Arial Narrow" w:hAnsi="Arial Narrow" w:cs="Times New Roman"/>
                <w:noProof/>
              </w:rPr>
              <w:pict>
                <v:shape id="Straight Arrow Connector 2931" o:spid="_x0000_s1984" type="#_x0000_t32" style="position:absolute;margin-left:46.35pt;margin-top:23.95pt;width:0;height:50.4pt;z-index:2534103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xg1gEAAPkDAAAOAAAAZHJzL2Uyb0RvYy54bWysU9uO0zAQfUfiHyy/0yQFrZaq6Qp1gRcE&#10;FQsf4HXsxsL2WGPTpH/P2EmzKy7SasXLJLbnzJxzPN7ejM6yk8JowLe8WdWcKS+hM/7Y8u/fPry6&#10;5iwm4TthwauWn1XkN7uXL7ZD2Kg19GA7hYyK+LgZQsv7lMKmqqLslRNxBUF5OtSATiRa4rHqUAxU&#10;3dlqXddX1QDYBQSpYqTd2+mQ70p9rZVMX7SOKjHbcuKWSsQS73OsdluxOaIIvZEzDfEMFk4YT02X&#10;UrciCfYTzR+lnJEIEXRaSXAVaG2kKhpITVP/puauF0EVLWRODItN8f+VlZ9PB2Sma/n67euGMy8c&#10;3dJdQmGOfWLvEGFge/CenARkJYk8G0LcEHTvDzivYjhgNmDU6PKXpLGx+HxefFZjYnLalLR79aau&#10;r8sVVA+4gDF9VOBY/ml5nJksFJpiszh9iok6E/ACyE2tzzEJY9/7jqVzIC0JjfBHq/JVU3pOqTL9&#10;iXD5S2erJvhXpckMoji1KWOo9hbZSdAAdT+apQplZog21i6gunD7J2jOzTBVRvOpwCW7dASfFqAz&#10;HvBvXdN4oaqn/IvqSWuWfQ/duVxfsYPmq/gzv4U8wI/XBf7wYne/AAAA//8DAFBLAwQUAAYACAAA&#10;ACEAOEhUudwAAAAIAQAADwAAAGRycy9kb3ducmV2LnhtbEyPy07DMBBF90j8gzVI7KhDVZEHcSqE&#10;YFkhmgqxdONJHBGPo9hpw98zsKHLq3t050y5XdwgTjiF3pOC+1UCAqnxpqdOwaF+vctAhKjJ6MET&#10;KvjGANvq+qrUhfFnesfTPnaCRygUWoGNcSykDI1Fp8PKj0jctX5yOnKcOmkmfeZxN8h1kjxIp3vi&#10;C1aP+Gyx+drPTkFbd4fm8yWT89C+pfWHze2u3il1e7M8PYKIuMR/GH71WR0qdjr6mUwQg4J8nTKp&#10;YJPmILj/y0fmNlkKsirl5QPVDwAAAP//AwBQSwECLQAUAAYACAAAACEAtoM4kv4AAADhAQAAEwAA&#10;AAAAAAAAAAAAAAAAAAAAW0NvbnRlbnRfVHlwZXNdLnhtbFBLAQItABQABgAIAAAAIQA4/SH/1gAA&#10;AJQBAAALAAAAAAAAAAAAAAAAAC8BAABfcmVscy8ucmVsc1BLAQItABQABgAIAAAAIQB4syxg1gEA&#10;APkDAAAOAAAAAAAAAAAAAAAAAC4CAABkcnMvZTJvRG9jLnhtbFBLAQItABQABgAIAAAAIQA4SFS5&#10;3AAAAAgBAAAPAAAAAAAAAAAAAAAAADAEAABkcnMvZG93bnJldi54bWxQSwUGAAAAAAQABADzAAAA&#10;OQUAAAAA&#10;" strokecolor="black [3200]" strokeweight=".5pt">
                  <v:stroke endarrow="block" joinstyle="miter"/>
                </v:shape>
              </w:pict>
            </w:r>
          </w:p>
        </w:tc>
        <w:tc>
          <w:tcPr>
            <w:tcW w:w="1710" w:type="dxa"/>
          </w:tcPr>
          <w:p w:rsidR="000E3ED7" w:rsidRPr="00E87A2F" w:rsidRDefault="000E3ED7" w:rsidP="00EC58C7">
            <w:pPr>
              <w:rPr>
                <w:rFonts w:ascii="Arial Narrow" w:hAnsi="Arial Narrow" w:cs="Times New Roman"/>
                <w:lang w:val="id-ID"/>
              </w:rPr>
            </w:pPr>
          </w:p>
        </w:tc>
        <w:tc>
          <w:tcPr>
            <w:tcW w:w="1890" w:type="dxa"/>
          </w:tcPr>
          <w:p w:rsidR="000E3ED7" w:rsidRPr="00E87A2F" w:rsidRDefault="000E3ED7" w:rsidP="00EC58C7">
            <w:pPr>
              <w:rPr>
                <w:rFonts w:ascii="Arial Narrow" w:hAnsi="Arial Narrow" w:cs="Times New Roman"/>
                <w:lang w:val="id-ID"/>
              </w:rPr>
            </w:pPr>
          </w:p>
          <w:p w:rsidR="000E3ED7" w:rsidRPr="00E87A2F" w:rsidRDefault="000E3ED7" w:rsidP="00EC58C7">
            <w:pPr>
              <w:rPr>
                <w:rFonts w:ascii="Arial Narrow" w:hAnsi="Arial Narrow" w:cs="Times New Roman"/>
              </w:rPr>
            </w:pPr>
            <w:r w:rsidRPr="00E87A2F">
              <w:rPr>
                <w:rFonts w:ascii="Arial Narrow" w:hAnsi="Arial Narrow" w:cs="Times New Roman"/>
                <w:lang w:val="id-ID"/>
              </w:rPr>
              <w:t>Surat</w:t>
            </w:r>
            <w:r w:rsidRPr="00E87A2F">
              <w:rPr>
                <w:rFonts w:ascii="Arial Narrow" w:hAnsi="Arial Narrow" w:cs="Times New Roman"/>
              </w:rPr>
              <w:t xml:space="preserve"> Pemanggilan</w:t>
            </w:r>
          </w:p>
        </w:tc>
        <w:tc>
          <w:tcPr>
            <w:tcW w:w="1350" w:type="dxa"/>
          </w:tcPr>
          <w:p w:rsidR="000E3ED7" w:rsidRPr="00E87A2F" w:rsidRDefault="000E3ED7" w:rsidP="00EC58C7">
            <w:pPr>
              <w:jc w:val="center"/>
              <w:rPr>
                <w:rFonts w:ascii="Arial Narrow" w:hAnsi="Arial Narrow" w:cs="Times New Roman"/>
                <w:lang w:val="id-ID"/>
              </w:rPr>
            </w:pPr>
          </w:p>
          <w:p w:rsidR="000E3ED7" w:rsidRPr="00E87A2F" w:rsidRDefault="000E3ED7" w:rsidP="00EC58C7">
            <w:pPr>
              <w:jc w:val="center"/>
              <w:rPr>
                <w:rFonts w:ascii="Arial Narrow" w:hAnsi="Arial Narrow" w:cs="Times New Roman"/>
              </w:rPr>
            </w:pPr>
            <w:r w:rsidRPr="00E87A2F">
              <w:rPr>
                <w:rFonts w:ascii="Arial Narrow" w:hAnsi="Arial Narrow" w:cs="Times New Roman"/>
              </w:rPr>
              <w:t>1 Hari</w:t>
            </w:r>
          </w:p>
        </w:tc>
        <w:tc>
          <w:tcPr>
            <w:tcW w:w="1620" w:type="dxa"/>
          </w:tcPr>
          <w:p w:rsidR="000E3ED7" w:rsidRPr="00E87A2F" w:rsidRDefault="000E3ED7" w:rsidP="00EC58C7">
            <w:pPr>
              <w:rPr>
                <w:rFonts w:ascii="Arial Narrow" w:hAnsi="Arial Narrow" w:cs="Times New Roman"/>
              </w:rPr>
            </w:pPr>
            <w:r w:rsidRPr="00E87A2F">
              <w:rPr>
                <w:rFonts w:ascii="Arial Narrow" w:hAnsi="Arial Narrow" w:cs="Times New Roman"/>
              </w:rPr>
              <w:t>Pemanggilan Pokok Masalah.</w:t>
            </w:r>
          </w:p>
          <w:p w:rsidR="000E3ED7" w:rsidRPr="00E87A2F" w:rsidRDefault="000E3ED7" w:rsidP="00EC58C7">
            <w:pPr>
              <w:rPr>
                <w:rFonts w:ascii="Arial Narrow" w:hAnsi="Arial Narrow" w:cs="Times New Roman"/>
              </w:rPr>
            </w:pPr>
          </w:p>
        </w:tc>
        <w:tc>
          <w:tcPr>
            <w:tcW w:w="1260" w:type="dxa"/>
          </w:tcPr>
          <w:p w:rsidR="000E3ED7" w:rsidRPr="00E87A2F" w:rsidRDefault="000E3ED7" w:rsidP="00EC58C7">
            <w:pPr>
              <w:rPr>
                <w:rFonts w:ascii="Arial Narrow" w:hAnsi="Arial Narrow"/>
              </w:rPr>
            </w:pPr>
          </w:p>
        </w:tc>
      </w:tr>
      <w:tr w:rsidR="000E3ED7" w:rsidRPr="00BD418A" w:rsidTr="00EC58C7">
        <w:tc>
          <w:tcPr>
            <w:tcW w:w="534" w:type="dxa"/>
          </w:tcPr>
          <w:p w:rsidR="000E3ED7" w:rsidRPr="00BD418A" w:rsidRDefault="000E3ED7" w:rsidP="00EC58C7">
            <w:pPr>
              <w:jc w:val="center"/>
              <w:rPr>
                <w:rFonts w:ascii="Arial Narrow" w:hAnsi="Arial Narrow" w:cs="Times New Roman"/>
                <w:lang w:val="id-ID"/>
              </w:rPr>
            </w:pPr>
            <w:r w:rsidRPr="00BD418A">
              <w:rPr>
                <w:rFonts w:ascii="Arial Narrow" w:hAnsi="Arial Narrow" w:cs="Times New Roman"/>
                <w:lang w:val="id-ID"/>
              </w:rPr>
              <w:t>3</w:t>
            </w:r>
          </w:p>
          <w:p w:rsidR="000E3ED7" w:rsidRPr="00BD418A" w:rsidRDefault="000E3ED7" w:rsidP="00EC58C7">
            <w:pPr>
              <w:jc w:val="center"/>
              <w:rPr>
                <w:rFonts w:ascii="Arial Narrow" w:hAnsi="Arial Narrow" w:cs="Times New Roman"/>
                <w:lang w:val="id-ID"/>
              </w:rPr>
            </w:pPr>
          </w:p>
        </w:tc>
        <w:tc>
          <w:tcPr>
            <w:tcW w:w="3151" w:type="dxa"/>
          </w:tcPr>
          <w:p w:rsidR="000E3ED7" w:rsidRPr="00E87A2F" w:rsidRDefault="000E3ED7" w:rsidP="00EC58C7">
            <w:pPr>
              <w:ind w:left="96" w:hanging="96"/>
              <w:rPr>
                <w:rFonts w:ascii="Arial Narrow" w:hAnsi="Arial Narrow" w:cs="Times New Roman"/>
              </w:rPr>
            </w:pPr>
            <w:r w:rsidRPr="00E87A2F">
              <w:rPr>
                <w:rFonts w:ascii="Arial Narrow" w:hAnsi="Arial Narrow" w:cs="Times New Roman"/>
              </w:rPr>
              <w:t xml:space="preserve">  Mengumpulka</w:t>
            </w:r>
            <w:r w:rsidR="00537201" w:rsidRPr="00E87A2F">
              <w:rPr>
                <w:rFonts w:ascii="Arial Narrow" w:hAnsi="Arial Narrow" w:cs="Times New Roman"/>
              </w:rPr>
              <w:t>n</w:t>
            </w:r>
            <w:r w:rsidRPr="00E87A2F">
              <w:rPr>
                <w:rFonts w:ascii="Arial Narrow" w:hAnsi="Arial Narrow" w:cs="Times New Roman"/>
              </w:rPr>
              <w:t xml:space="preserve"> Saksi dan Persengketa untuyk bermusyawarah guna untuk mencari jalan Keluar.</w:t>
            </w:r>
          </w:p>
          <w:p w:rsidR="000E3ED7" w:rsidRPr="00E87A2F" w:rsidRDefault="000E3ED7" w:rsidP="00EC58C7">
            <w:pPr>
              <w:ind w:left="96" w:hanging="96"/>
              <w:rPr>
                <w:rFonts w:ascii="Arial Narrow" w:hAnsi="Arial Narrow" w:cs="Times New Roman"/>
                <w:lang w:val="id-ID"/>
              </w:rPr>
            </w:pPr>
          </w:p>
        </w:tc>
        <w:tc>
          <w:tcPr>
            <w:tcW w:w="1890" w:type="dxa"/>
          </w:tcPr>
          <w:p w:rsidR="000E3ED7" w:rsidRPr="00E87A2F" w:rsidRDefault="000E3ED7" w:rsidP="00EC58C7">
            <w:pPr>
              <w:rPr>
                <w:rFonts w:ascii="Arial Narrow" w:hAnsi="Arial Narrow" w:cs="Times New Roman"/>
              </w:rPr>
            </w:pPr>
          </w:p>
        </w:tc>
        <w:tc>
          <w:tcPr>
            <w:tcW w:w="1440" w:type="dxa"/>
          </w:tcPr>
          <w:p w:rsidR="000E3ED7" w:rsidRPr="00E87A2F" w:rsidRDefault="000E3ED7" w:rsidP="00EC58C7">
            <w:pPr>
              <w:rPr>
                <w:rFonts w:ascii="Arial Narrow" w:hAnsi="Arial Narrow" w:cs="Times New Roman"/>
              </w:rPr>
            </w:pPr>
          </w:p>
        </w:tc>
        <w:tc>
          <w:tcPr>
            <w:tcW w:w="1980" w:type="dxa"/>
          </w:tcPr>
          <w:p w:rsidR="000E3ED7" w:rsidRPr="00E87A2F" w:rsidRDefault="00B0348B" w:rsidP="00EC58C7">
            <w:pPr>
              <w:rPr>
                <w:rFonts w:ascii="Arial Narrow" w:hAnsi="Arial Narrow" w:cs="Times New Roman"/>
                <w:lang w:val="id-ID"/>
              </w:rPr>
            </w:pPr>
            <w:r>
              <w:rPr>
                <w:rFonts w:ascii="Arial Narrow" w:hAnsi="Arial Narrow" w:cs="Times New Roman"/>
                <w:noProof/>
              </w:rPr>
              <w:pict>
                <v:line id="Straight Connector 2932" o:spid="_x0000_s1983" style="position:absolute;z-index:253411328;visibility:visible;mso-position-horizontal-relative:text;mso-position-vertical-relative:text;mso-width-relative:margin" from="58.35pt,36.1pt" to="137.5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jGuQEAAL0DAAAOAAAAZHJzL2Uyb0RvYy54bWysU02PEzEMvSPxH6Lc6UzLh5ZRp3voCi4I&#10;Knb5AdmM04lI4sgJnfbf46TtLAKEEOKSieP3bD/bs749eicOQMli6OVy0UoBQeNgw76XXx7evbiR&#10;ImUVBuUwQC9PkOTt5vmz9RQ7WOGIbgASHCSkboq9HHOOXdMkPYJXaYERAjsNkleZTdo3A6mJo3vX&#10;rNr2TTMhDZFQQ0r8end2yk2Nbwzo/MmYBFm4XnJtuZ5Uz8dyNpu16vak4mj1pQz1D1V4ZQMnnUPd&#10;qazEN7K/hPJWEyY0eaHRN2iM1VA1sJpl+5Oa+1FFqFq4OSnObUr/L6z+eNiRsEMvV29frqQIyvOU&#10;7jMpux+z2GII3EMkUd3crSmmjknbsKOLleKOivSjIV++LEoca4dPc4fhmIXmx2Xbvr55xYPQV1/z&#10;RIyU8ntAL8qll86GIl516vAhZU7G0CuEjVLIOXW95ZODAnbhMxgWVJJVdl0l2DoSB8VLMHxdlqFz&#10;rIosFGOdm0ntn0kXbKFBXa+/Jc7omhFDnoneBqTfZc3Ha6nmjL+qPmstsh9xONVB1HbwjlRll30u&#10;S/ijXelPf93mOwAAAP//AwBQSwMEFAAGAAgAAAAhAJC1TOLdAAAACQEAAA8AAABkcnMvZG93bnJl&#10;di54bWxMj8tOwzAQRfdI/IM1SOyoE0skKMSpqkoIsUE0hb0bu05aPyLbScPfM4gFXd6Zoztn6vVi&#10;DZlViIN3HPJVBkS5zsvBaQ6f+5eHJyAxCSeF8U5x+FYR1s3tTS0q6S9up+Y2aYIlLlaCQ5/SWFEa&#10;u15ZEVd+VA53Rx+sSBiDpjKIC5ZbQ1mWFdSKweGFXoxq26vu3E6Wg3kL85fe6k2cXndFe/o4svf9&#10;zPn93bJ5BpLUkv5h+NVHdWjQ6eAnJyMxmPOiRJRDyRgQBFj5mAM5/A1oU9PrD5ofAAAA//8DAFBL&#10;AQItABQABgAIAAAAIQC2gziS/gAAAOEBAAATAAAAAAAAAAAAAAAAAAAAAABbQ29udGVudF9UeXBl&#10;c10ueG1sUEsBAi0AFAAGAAgAAAAhADj9If/WAAAAlAEAAAsAAAAAAAAAAAAAAAAALwEAAF9yZWxz&#10;Ly5yZWxzUEsBAi0AFAAGAAgAAAAhAFmZOMa5AQAAvQMAAA4AAAAAAAAAAAAAAAAALgIAAGRycy9l&#10;Mm9Eb2MueG1sUEsBAi0AFAAGAAgAAAAhAJC1TOLdAAAACQEAAA8AAAAAAAAAAAAAAAAAEwQAAGRy&#10;cy9kb3ducmV2LnhtbFBLBQYAAAAABAAEAPMAAAAdBQAAAAA=&#10;" strokecolor="black [3200]" strokeweight=".5pt">
                  <v:stroke joinstyle="miter"/>
                </v:line>
              </w:pict>
            </w:r>
            <w:r>
              <w:rPr>
                <w:rFonts w:ascii="Arial Narrow" w:hAnsi="Arial Narrow" w:cs="Times New Roman"/>
                <w:noProof/>
              </w:rPr>
              <w:pict>
                <v:rect id="Rectangle 2969" o:spid="_x0000_s1982" style="position:absolute;margin-left:33.25pt;margin-top:22.15pt;width:27.75pt;height:27.75pt;z-index:2536007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xdXgIAAA8FAAAOAAAAZHJzL2Uyb0RvYy54bWysVMFu2zAMvQ/YPwi6r068tGuDOEXQosOA&#10;oi3aDj2rspQYk0SNUuJkXz9KdpyiC3YYdpEpkY8Unx81u9xawzYKQwOu4uOTEWfKSagbt6z49+eb&#10;T+echShcLQw4VfGdCvxy/vHDrPVTVcIKTK2QURIXpq2v+CpGPy2KIFfKinACXjlyakArIm1xWdQo&#10;WspuTVGORmdFC1h7BKlCoNPrzsnnOb/WSsZ7rYOKzFSc7hbzinl9TWsxn4npEoVfNbK/hviHW1jR&#10;OCo6pLoWUbA1Nn+kso1ECKDjiQRbgNaNVLkH6mY8etfN00p4lXshcoIfaAr/L6282zwga+qKlxdn&#10;F5w5YekvPRJvwi2NYvmUSGp9mFLsk3/AfhfITB1vNdr0pV7YNhO7G4hV28gkHX4+LSflKWeSXL1N&#10;WYoD2GOIXxVYloyKI9XPdIrNbYhd6D6EcOkyXflsxZ1R6QbGPSpNvVDBMqOzitSVQbYR9P/rH+P0&#10;v6lsjkwQ3RgzgMbHQCbuQX1sgqmsrAE4OgY8VBuic0VwcQDaxgH+Hay7+H3XXa+p7Veod/TrEDpN&#10;By9vGiLvVoT4IJBETHKnwYz3tGgDbcWhtzhbAf46dp7iSVvk5ayloah4+LkWqDgz3xyp7mI8maQp&#10;ypvJ6ZeSNvjW8/rW49b2Coj3MT0BXmYzxUezNzWCfaH5XaSq5BJOUu2Ky4j7zVXshpVeAKkWixxG&#10;k+NFvHVPXqbkidUkjufti0DfKyiS9O5gP0Bi+k5IXWxCOlisI+gmq+zAa883TV0WTP9CpLF+u89R&#10;h3ds/hsAAP//AwBQSwMEFAAGAAgAAAAhAHImkLDdAAAACAEAAA8AAABkcnMvZG93bnJldi54bWxM&#10;j8FOwzAQRO9I/IO1SNyoQyihCdlUFYITqBWFA0c3WZIIex3ZbpL+Pe4JjqMZzbwp17PRYiTne8sI&#10;t4sEBHFtm55bhM+Pl5sVCB8UN0pbJoQTeVhXlxelKho78TuN+9CKWMK+UAhdCEMhpa87Msov7EAc&#10;vW/rjApRulY2Tk2x3GiZJkkmjeo5LnRqoKeO6p/90SDYXX/SG5dvxzd6+HrdhWSas2fE66t58wgi&#10;0Bz+wnDGj+hQRaaDPXLjhUbIsvuYRFgu70Cc/TSN3w4Ieb4CWZXy/4HqFwAA//8DAFBLAQItABQA&#10;BgAIAAAAIQC2gziS/gAAAOEBAAATAAAAAAAAAAAAAAAAAAAAAABbQ29udGVudF9UeXBlc10ueG1s&#10;UEsBAi0AFAAGAAgAAAAhADj9If/WAAAAlAEAAAsAAAAAAAAAAAAAAAAALwEAAF9yZWxzLy5yZWxz&#10;UEsBAi0AFAAGAAgAAAAhADOIHF1eAgAADwUAAA4AAAAAAAAAAAAAAAAALgIAAGRycy9lMm9Eb2Mu&#10;eG1sUEsBAi0AFAAGAAgAAAAhAHImkLDdAAAACAEAAA8AAAAAAAAAAAAAAAAAuAQAAGRycy9kb3du&#10;cmV2LnhtbFBLBQYAAAAABAAEAPMAAADCBQAAAAA=&#10;" fillcolor="white [3201]" strokecolor="black [3200]" strokeweight="1pt"/>
              </w:pict>
            </w:r>
          </w:p>
        </w:tc>
        <w:tc>
          <w:tcPr>
            <w:tcW w:w="1710" w:type="dxa"/>
          </w:tcPr>
          <w:p w:rsidR="000E3ED7" w:rsidRPr="00E87A2F" w:rsidRDefault="00B0348B" w:rsidP="00EC58C7">
            <w:pPr>
              <w:rPr>
                <w:rFonts w:ascii="Arial Narrow" w:hAnsi="Arial Narrow" w:cs="Times New Roman"/>
                <w:lang w:val="id-ID"/>
              </w:rPr>
            </w:pPr>
            <w:r>
              <w:rPr>
                <w:rFonts w:ascii="Arial Narrow" w:hAnsi="Arial Narrow" w:cs="Times New Roman"/>
                <w:noProof/>
              </w:rPr>
              <w:pict>
                <v:shape id="Straight Arrow Connector 2934" o:spid="_x0000_s1981" type="#_x0000_t32" style="position:absolute;margin-left:36.45pt;margin-top:36.85pt;width:0;height:49.5pt;z-index:25341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zk1QEAAPkDAAAOAAAAZHJzL2Uyb0RvYy54bWysU9uO0zAQfUfiHyy/06QFqiVqukJd4AVB&#10;xcIHeB07sfBN46Fp/56xk2YRFwkhXiaxPWfmnOPx7vbsLDspSCb4lq9XNWfKy9AZ37f8y+e3z244&#10;Syh8J2zwquUXlfjt/umT3RgbtQlDsJ0CRkV8asbY8gExNlWV5KCcSKsQladDHcAJpCX0VQdipOrO&#10;Vpu63lZjgC5CkCol2r2bDvm+1NdaSfyodVLIbMuJG5YIJT7kWO13oulBxMHImYb4BxZOGE9Nl1J3&#10;AgX7BuaXUs5ICCloXMngqqC1kapoIDXr+ic194OIqmghc1JcbEr/r6z8cDoCM13LN6+ev+DMC0e3&#10;dI8gTD8gew0QRnYI3pOTAVhJIs/GmBqCHvwR5lWKR8gGnDW4/CVp7Fx8viw+qzMyOW1K2t1ubrYv&#10;yxVUj7gICd+p4Fj+aXmamSwU1sVmcXqfkDoT8ArITa3PEYWxb3zH8BJJC4IRvrcqXzWl55Qq058I&#10;lz+8WDXBPylNZhDFqU0ZQ3WwwE6CBqj7ul6qUGaGaGPtAqoLtz+C5twMU2U0/xa4ZJeOweMCdMYH&#10;+F1XPF+p6in/qnrSmmU/hO5Srq/YQfNV/JnfQh7gH9cF/vhi998BAAD//wMAUEsDBBQABgAIAAAA&#10;IQBUEwlT2wAAAAgBAAAPAAAAZHJzL2Rvd25yZXYueG1sTI9BS8QwEIXvgv8hjODNTa1gd2vTRUSP&#10;i7hdxGO2mTbFZFKadLf+e0cvehoe7+PNe9V28U6ccIpDIAW3qwwEUhvMQL2CQ/NyswYRkyajXSBU&#10;8IURtvXlRaVLE870hqd96gWHUCy1ApvSWEoZW4tex1UYkdjrwuR1Yjn10kz6zOHeyTzL7qXXA/EH&#10;q0d8sth+7mevoGv6Q/vxvJaz616L5t1u7K7ZKXV9tTw+gEi4pD8Yfupzdai50zHMZKJwCop8wyTf&#10;uwIE+7/6yFyRFyDrSv4fUH8DAAD//wMAUEsBAi0AFAAGAAgAAAAhALaDOJL+AAAA4QEAABMAAAAA&#10;AAAAAAAAAAAAAAAAAFtDb250ZW50X1R5cGVzXS54bWxQSwECLQAUAAYACAAAACEAOP0h/9YAAACU&#10;AQAACwAAAAAAAAAAAAAAAAAvAQAAX3JlbHMvLnJlbHNQSwECLQAUAAYACAAAACEA6nXc5NUBAAD5&#10;AwAADgAAAAAAAAAAAAAAAAAuAgAAZHJzL2Uyb0RvYy54bWxQSwECLQAUAAYACAAAACEAVBMJU9sA&#10;AAAIAQAADwAAAAAAAAAAAAAAAAAvBAAAZHJzL2Rvd25yZXYueG1sUEsFBgAAAAAEAAQA8wAAADcF&#10;AAAAAA==&#10;" strokecolor="black [3200]" strokeweight=".5pt">
                  <v:stroke endarrow="block" joinstyle="miter"/>
                </v:shape>
              </w:pict>
            </w:r>
          </w:p>
        </w:tc>
        <w:tc>
          <w:tcPr>
            <w:tcW w:w="1890" w:type="dxa"/>
          </w:tcPr>
          <w:p w:rsidR="000E3ED7" w:rsidRPr="00E87A2F" w:rsidRDefault="000E3ED7" w:rsidP="00EC58C7">
            <w:pPr>
              <w:rPr>
                <w:rFonts w:ascii="Arial Narrow" w:hAnsi="Arial Narrow" w:cs="Times New Roman"/>
              </w:rPr>
            </w:pPr>
            <w:r w:rsidRPr="00E87A2F">
              <w:rPr>
                <w:rFonts w:ascii="Arial Narrow" w:hAnsi="Arial Narrow" w:cs="Times New Roman"/>
              </w:rPr>
              <w:t>Daftar Hadir dan Notulen Musyawarah</w:t>
            </w:r>
          </w:p>
        </w:tc>
        <w:tc>
          <w:tcPr>
            <w:tcW w:w="1350" w:type="dxa"/>
          </w:tcPr>
          <w:p w:rsidR="000E3ED7" w:rsidRPr="00E87A2F" w:rsidRDefault="000E3ED7" w:rsidP="00EC58C7">
            <w:pPr>
              <w:jc w:val="center"/>
              <w:rPr>
                <w:rFonts w:ascii="Arial Narrow" w:hAnsi="Arial Narrow" w:cs="Times New Roman"/>
                <w:lang w:val="id-ID"/>
              </w:rPr>
            </w:pPr>
          </w:p>
          <w:p w:rsidR="000E3ED7" w:rsidRPr="00E87A2F" w:rsidRDefault="000E3ED7" w:rsidP="00EC58C7">
            <w:pPr>
              <w:jc w:val="center"/>
              <w:rPr>
                <w:rFonts w:ascii="Arial Narrow" w:hAnsi="Arial Narrow" w:cs="Times New Roman"/>
              </w:rPr>
            </w:pPr>
            <w:r w:rsidRPr="00E87A2F">
              <w:rPr>
                <w:rFonts w:ascii="Arial Narrow" w:hAnsi="Arial Narrow" w:cs="Times New Roman"/>
              </w:rPr>
              <w:t>1 Hari</w:t>
            </w:r>
          </w:p>
        </w:tc>
        <w:tc>
          <w:tcPr>
            <w:tcW w:w="1620" w:type="dxa"/>
          </w:tcPr>
          <w:p w:rsidR="000E3ED7" w:rsidRPr="00E87A2F" w:rsidRDefault="000E3ED7" w:rsidP="00EC58C7">
            <w:pPr>
              <w:rPr>
                <w:rFonts w:ascii="Arial Narrow" w:hAnsi="Arial Narrow" w:cs="Times New Roman"/>
              </w:rPr>
            </w:pPr>
            <w:r w:rsidRPr="00E87A2F">
              <w:rPr>
                <w:rFonts w:ascii="Arial Narrow" w:hAnsi="Arial Narrow" w:cs="Times New Roman"/>
              </w:rPr>
              <w:t>Dimusyawarahkan agar tidak berlanjut.</w:t>
            </w:r>
          </w:p>
        </w:tc>
        <w:tc>
          <w:tcPr>
            <w:tcW w:w="1260" w:type="dxa"/>
          </w:tcPr>
          <w:p w:rsidR="000E3ED7" w:rsidRPr="00E87A2F" w:rsidRDefault="000E3ED7" w:rsidP="00EC58C7">
            <w:pPr>
              <w:rPr>
                <w:rFonts w:ascii="Arial Narrow" w:hAnsi="Arial Narrow"/>
              </w:rPr>
            </w:pPr>
          </w:p>
        </w:tc>
      </w:tr>
      <w:tr w:rsidR="000E3ED7" w:rsidRPr="00BD418A" w:rsidTr="00EC58C7">
        <w:tc>
          <w:tcPr>
            <w:tcW w:w="534" w:type="dxa"/>
          </w:tcPr>
          <w:p w:rsidR="000E3ED7" w:rsidRPr="00BD418A" w:rsidRDefault="000E3ED7" w:rsidP="00EC58C7">
            <w:pPr>
              <w:jc w:val="center"/>
              <w:rPr>
                <w:rFonts w:ascii="Arial Narrow" w:hAnsi="Arial Narrow" w:cs="Times New Roman"/>
                <w:lang w:val="id-ID"/>
              </w:rPr>
            </w:pPr>
            <w:r w:rsidRPr="00BD418A">
              <w:rPr>
                <w:rFonts w:ascii="Arial Narrow" w:hAnsi="Arial Narrow" w:cs="Times New Roman"/>
                <w:lang w:val="id-ID"/>
              </w:rPr>
              <w:t>4</w:t>
            </w:r>
          </w:p>
        </w:tc>
        <w:tc>
          <w:tcPr>
            <w:tcW w:w="3151" w:type="dxa"/>
          </w:tcPr>
          <w:p w:rsidR="000E3ED7" w:rsidRPr="00E87A2F" w:rsidRDefault="000E3ED7" w:rsidP="00EC58C7">
            <w:pPr>
              <w:ind w:left="96" w:hanging="96"/>
              <w:rPr>
                <w:rFonts w:ascii="Arial Narrow" w:hAnsi="Arial Narrow" w:cs="Times New Roman"/>
              </w:rPr>
            </w:pPr>
            <w:r w:rsidRPr="00E87A2F">
              <w:rPr>
                <w:rFonts w:ascii="Arial Narrow" w:hAnsi="Arial Narrow" w:cs="Times New Roman"/>
              </w:rPr>
              <w:t xml:space="preserve">  Diajukan dan dilanjutkan  ke Penegak Hukum bila tidak diselesaikan dengan Musyawarah</w:t>
            </w:r>
          </w:p>
        </w:tc>
        <w:tc>
          <w:tcPr>
            <w:tcW w:w="1890" w:type="dxa"/>
          </w:tcPr>
          <w:p w:rsidR="000E3ED7" w:rsidRPr="00E87A2F" w:rsidRDefault="000E3ED7" w:rsidP="00EC58C7">
            <w:pPr>
              <w:rPr>
                <w:rFonts w:ascii="Arial Narrow" w:hAnsi="Arial Narrow" w:cs="Times New Roman"/>
              </w:rPr>
            </w:pPr>
          </w:p>
        </w:tc>
        <w:tc>
          <w:tcPr>
            <w:tcW w:w="1440" w:type="dxa"/>
          </w:tcPr>
          <w:p w:rsidR="000E3ED7" w:rsidRPr="00E87A2F" w:rsidRDefault="000E3ED7" w:rsidP="00EC58C7">
            <w:pPr>
              <w:rPr>
                <w:rFonts w:ascii="Arial Narrow" w:hAnsi="Arial Narrow" w:cs="Times New Roman"/>
              </w:rPr>
            </w:pPr>
          </w:p>
        </w:tc>
        <w:tc>
          <w:tcPr>
            <w:tcW w:w="1980" w:type="dxa"/>
          </w:tcPr>
          <w:p w:rsidR="000E3ED7" w:rsidRPr="00E87A2F" w:rsidRDefault="000E3ED7" w:rsidP="00EC58C7">
            <w:pPr>
              <w:rPr>
                <w:rFonts w:ascii="Arial Narrow" w:hAnsi="Arial Narrow" w:cs="Times New Roman"/>
              </w:rPr>
            </w:pPr>
          </w:p>
        </w:tc>
        <w:tc>
          <w:tcPr>
            <w:tcW w:w="1710" w:type="dxa"/>
          </w:tcPr>
          <w:p w:rsidR="000E3ED7" w:rsidRPr="00E87A2F" w:rsidRDefault="00B0348B" w:rsidP="00EC58C7">
            <w:pPr>
              <w:rPr>
                <w:rFonts w:ascii="Arial Narrow" w:hAnsi="Arial Narrow" w:cs="Times New Roman"/>
                <w:lang w:val="id-ID"/>
              </w:rPr>
            </w:pPr>
            <w:r>
              <w:rPr>
                <w:rFonts w:ascii="Arial Narrow" w:hAnsi="Arial Narrow" w:cs="Times New Roman"/>
                <w:noProof/>
              </w:rPr>
              <w:pict>
                <v:shape id="Flowchart: Terminator 2968" o:spid="_x0000_s1980" type="#_x0000_t116" style="position:absolute;margin-left:18.55pt;margin-top:24.95pt;width:36.85pt;height:14.15pt;z-index:25359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7CbQIAACoFAAAOAAAAZHJzL2Uyb0RvYy54bWysVMFu2zAMvQ/YPwi6r46DtFmMOkWQosOA&#10;oi2WDj2rslQbk0WNUuJkXz9KdpyiK3YYdpFFk48inx51ebVvDdsp9A3YkudnE86UlVA19qXk3x9v&#10;Pn3mzAdhK2HAqpIflOdXy48fLjtXqCnUYCqFjJJYX3Su5HUIrsgyL2vVCn8GTllyasBWBDLxJatQ&#10;dJS9Ndl0MrnIOsDKIUjlPf297p18mfJrrWS419qrwEzJqbaQVkzrc1yz5aUoXlC4upFDGeIfqmhF&#10;Y+nQMdW1CIJtsfkjVdtIBA86nEloM9C6kSr1QN3kkzfdbGrhVOqFyPFupMn/v7TybveArKlKPl1c&#10;0F1Z0dIt3RjoZC0wFOxRYdtYEQBZiiDCOucLwm3cAw6Wp23sfq+xjV/qi+0TyYeRZLUPTNLP2cV8&#10;sTjnTJIrny/mk/N4CdkJ7NCHLwpaFjcl11TLOtZyqiQxLXa3PvTII4LSxNr6atIuHIyKBRn7TWlq&#10;k86fJnQSmFobZDtB0qh+5EMVKTJCdGPMCMrfA5lwBA2xEaaS6Ebg5D3g6bQxOp0INoxAIh3w72Dd&#10;xx+77nuNbT9DdaBbRejl7p28aYjLW+HDg0DSN00CzWy4pyXSW3IYdpzVgL/e+x/jSXbk5ayjeSm5&#10;/7kVqDgzXy0JcpHPZnHAkjE7n0/JwNee59ceu23XQLzn9Do4mbYxPpjjViO0TzTaq3gquYSVdHbJ&#10;ZcCjsQ79HNPjINVqlcJoqJwIt3bjZEweWY3ieNw/CXSDoAIp8Q6OsyWKN0LqYyPSwmobQDdJZSde&#10;B75pIJNsh8cjTvxrO0WdnrjlbwAAAP//AwBQSwMEFAAGAAgAAAAhAKV4uZ7dAAAACAEAAA8AAABk&#10;cnMvZG93bnJldi54bWxMj0FPg0AUhO8m/ofNM/Fi7AI20iKPxmj05qFo9LrAk0XZt4RdKP33bk/1&#10;OJnJzDf5bjG9mGl0nWWEeBWBIK5t03GL8PH+crsB4bziRvWWCeFIDnbF5UWussYeeE9z6VsRSthl&#10;CkF7P2RSulqTUW5lB+LgfdvRKB/k2MpmVIdQbnqZRNG9NKrjsKDVQE+a6t9yMgivX2lFz4lJP+eb&#10;Nzvo/XH9M5WI11fL4wMIT4s/h+GEH9ChCEyVnbhxoke4S+OQRFhvtyBOfhyFKxVCuklAFrn8f6D4&#10;AwAA//8DAFBLAQItABQABgAIAAAAIQC2gziS/gAAAOEBAAATAAAAAAAAAAAAAAAAAAAAAABbQ29u&#10;dGVudF9UeXBlc10ueG1sUEsBAi0AFAAGAAgAAAAhADj9If/WAAAAlAEAAAsAAAAAAAAAAAAAAAAA&#10;LwEAAF9yZWxzLy5yZWxzUEsBAi0AFAAGAAgAAAAhAIIojsJtAgAAKgUAAA4AAAAAAAAAAAAAAAAA&#10;LgIAAGRycy9lMm9Eb2MueG1sUEsBAi0AFAAGAAgAAAAhAKV4uZ7dAAAACAEAAA8AAAAAAAAAAAAA&#10;AAAAxwQAAGRycy9kb3ducmV2LnhtbFBLBQYAAAAABAAEAPMAAADRBQAAAAA=&#10;" fillcolor="white [3201]" strokecolor="black [3200]" strokeweight="1pt"/>
              </w:pict>
            </w:r>
          </w:p>
        </w:tc>
        <w:tc>
          <w:tcPr>
            <w:tcW w:w="1890" w:type="dxa"/>
          </w:tcPr>
          <w:p w:rsidR="000E3ED7" w:rsidRPr="00E87A2F" w:rsidRDefault="000E3ED7" w:rsidP="00EC58C7">
            <w:pPr>
              <w:rPr>
                <w:rFonts w:ascii="Arial Narrow" w:hAnsi="Arial Narrow" w:cs="Times New Roman"/>
              </w:rPr>
            </w:pPr>
            <w:r w:rsidRPr="00E87A2F">
              <w:rPr>
                <w:rFonts w:ascii="Arial Narrow" w:hAnsi="Arial Narrow" w:cs="Times New Roman"/>
              </w:rPr>
              <w:t xml:space="preserve">Bukti  atau pokok Permasalahan </w:t>
            </w:r>
          </w:p>
        </w:tc>
        <w:tc>
          <w:tcPr>
            <w:tcW w:w="1350" w:type="dxa"/>
          </w:tcPr>
          <w:p w:rsidR="000E3ED7" w:rsidRPr="00E87A2F" w:rsidRDefault="000E3ED7" w:rsidP="00EC58C7">
            <w:pPr>
              <w:jc w:val="center"/>
              <w:rPr>
                <w:rFonts w:ascii="Arial Narrow" w:hAnsi="Arial Narrow" w:cs="Times New Roman"/>
              </w:rPr>
            </w:pPr>
          </w:p>
          <w:p w:rsidR="000E3ED7" w:rsidRPr="00E87A2F" w:rsidRDefault="000E3ED7" w:rsidP="00EC58C7">
            <w:pPr>
              <w:jc w:val="center"/>
              <w:rPr>
                <w:rFonts w:ascii="Arial Narrow" w:hAnsi="Arial Narrow" w:cs="Times New Roman"/>
                <w:lang w:val="id-ID"/>
              </w:rPr>
            </w:pPr>
            <w:r w:rsidRPr="00E87A2F">
              <w:rPr>
                <w:rFonts w:ascii="Arial Narrow" w:hAnsi="Arial Narrow" w:cs="Times New Roman"/>
              </w:rPr>
              <w:t>1 Hari</w:t>
            </w:r>
          </w:p>
        </w:tc>
        <w:tc>
          <w:tcPr>
            <w:tcW w:w="1620" w:type="dxa"/>
          </w:tcPr>
          <w:p w:rsidR="000E3ED7" w:rsidRPr="00E87A2F" w:rsidRDefault="000E3ED7" w:rsidP="00EC58C7">
            <w:pPr>
              <w:ind w:left="72" w:hanging="72"/>
              <w:rPr>
                <w:rFonts w:ascii="Arial Narrow" w:hAnsi="Arial Narrow" w:cs="Times New Roman"/>
              </w:rPr>
            </w:pPr>
            <w:r w:rsidRPr="00E87A2F">
              <w:rPr>
                <w:rFonts w:ascii="Arial Narrow" w:hAnsi="Arial Narrow" w:cs="Times New Roman"/>
              </w:rPr>
              <w:t xml:space="preserve"> Berita acara terkait dengan Fokus Permasalahan.</w:t>
            </w:r>
          </w:p>
          <w:p w:rsidR="000E3ED7" w:rsidRPr="00E87A2F" w:rsidRDefault="000E3ED7" w:rsidP="00EC58C7">
            <w:pPr>
              <w:ind w:left="72" w:hanging="72"/>
              <w:rPr>
                <w:rFonts w:ascii="Arial Narrow" w:hAnsi="Arial Narrow" w:cs="Times New Roman"/>
              </w:rPr>
            </w:pPr>
          </w:p>
        </w:tc>
        <w:tc>
          <w:tcPr>
            <w:tcW w:w="1260" w:type="dxa"/>
          </w:tcPr>
          <w:p w:rsidR="000E3ED7" w:rsidRPr="00E87A2F" w:rsidRDefault="000E3ED7" w:rsidP="00EC58C7">
            <w:pPr>
              <w:ind w:left="72" w:hanging="72"/>
              <w:rPr>
                <w:rFonts w:ascii="Arial Narrow" w:hAnsi="Arial Narrow"/>
              </w:rPr>
            </w:pPr>
          </w:p>
        </w:tc>
      </w:tr>
    </w:tbl>
    <w:p w:rsidR="000E3ED7" w:rsidRPr="00BD418A" w:rsidRDefault="000E3ED7" w:rsidP="000E3ED7">
      <w:pPr>
        <w:rPr>
          <w:rFonts w:ascii="Arial Narrow" w:hAnsi="Arial Narrow"/>
          <w:lang w:val="id-ID"/>
        </w:rPr>
      </w:pPr>
    </w:p>
    <w:p w:rsidR="000E3ED7" w:rsidRPr="003C6BDF" w:rsidRDefault="000E3ED7" w:rsidP="000E3ED7">
      <w:pPr>
        <w:rPr>
          <w:lang w:val="id-ID"/>
        </w:rPr>
      </w:pPr>
      <w:r>
        <w:rPr>
          <w:lang w:val="id-ID"/>
        </w:rPr>
        <w:br w:type="page"/>
      </w:r>
    </w:p>
    <w:tbl>
      <w:tblPr>
        <w:tblStyle w:val="TableGrid"/>
        <w:tblpPr w:leftFromText="180" w:rightFromText="180" w:vertAnchor="text" w:horzAnchor="margin" w:tblpY="119"/>
        <w:tblW w:w="16825" w:type="dxa"/>
        <w:tblLayout w:type="fixed"/>
        <w:tblLook w:val="04A0"/>
      </w:tblPr>
      <w:tblGrid>
        <w:gridCol w:w="9715"/>
        <w:gridCol w:w="3780"/>
        <w:gridCol w:w="3330"/>
      </w:tblGrid>
      <w:tr w:rsidR="000E3ED7" w:rsidRPr="0068430C" w:rsidTr="00EC58C7">
        <w:tc>
          <w:tcPr>
            <w:tcW w:w="9715" w:type="dxa"/>
            <w:vMerge w:val="restart"/>
          </w:tcPr>
          <w:p w:rsidR="000E3ED7" w:rsidRPr="001129E2" w:rsidRDefault="000E3ED7" w:rsidP="00EC58C7">
            <w:pPr>
              <w:jc w:val="center"/>
              <w:rPr>
                <w:rFonts w:ascii="Times New Roman" w:hAnsi="Times New Roman" w:cs="Times New Roman"/>
                <w:sz w:val="18"/>
                <w:szCs w:val="18"/>
              </w:rPr>
            </w:pPr>
          </w:p>
          <w:p w:rsidR="000E3ED7" w:rsidRPr="001129E2" w:rsidRDefault="000E3ED7" w:rsidP="00EC58C7">
            <w:pPr>
              <w:jc w:val="center"/>
              <w:rPr>
                <w:rFonts w:ascii="Times New Roman" w:hAnsi="Times New Roman" w:cs="Times New Roman"/>
                <w:sz w:val="18"/>
                <w:szCs w:val="18"/>
              </w:rPr>
            </w:pPr>
            <w:r w:rsidRPr="00654E9B">
              <w:rPr>
                <w:rFonts w:ascii="Bookman Old Style" w:hAnsi="Bookman Old Style" w:cs="Times New Roman"/>
                <w:noProof/>
                <w:sz w:val="20"/>
                <w:szCs w:val="20"/>
              </w:rPr>
              <w:drawing>
                <wp:inline distT="0" distB="0" distL="0" distR="0">
                  <wp:extent cx="828675" cy="1066800"/>
                  <wp:effectExtent l="0" t="0" r="9525" b="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0E3ED7" w:rsidRPr="001129E2" w:rsidRDefault="000E3ED7" w:rsidP="00EC58C7">
            <w:pPr>
              <w:jc w:val="center"/>
              <w:rPr>
                <w:rFonts w:ascii="Times New Roman" w:hAnsi="Times New Roman" w:cs="Times New Roman"/>
                <w:sz w:val="18"/>
                <w:szCs w:val="18"/>
              </w:rPr>
            </w:pPr>
          </w:p>
          <w:p w:rsidR="000E3ED7" w:rsidRDefault="000E3ED7" w:rsidP="00EC58C7">
            <w:pPr>
              <w:jc w:val="center"/>
              <w:rPr>
                <w:rFonts w:ascii="Times New Roman" w:hAnsi="Times New Roman" w:cs="Times New Roman"/>
                <w:sz w:val="18"/>
                <w:szCs w:val="18"/>
              </w:rPr>
            </w:pPr>
          </w:p>
          <w:p w:rsidR="000E3ED7" w:rsidRDefault="000E3ED7" w:rsidP="00EC58C7">
            <w:pPr>
              <w:jc w:val="center"/>
              <w:rPr>
                <w:rFonts w:ascii="Times New Roman" w:hAnsi="Times New Roman" w:cs="Times New Roman"/>
                <w:sz w:val="18"/>
                <w:szCs w:val="18"/>
              </w:rPr>
            </w:pPr>
          </w:p>
          <w:p w:rsidR="00E87A2F" w:rsidRDefault="00E87A2F" w:rsidP="00E87A2F">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E87A2F" w:rsidRDefault="00E87A2F" w:rsidP="00E87A2F">
            <w:pPr>
              <w:jc w:val="center"/>
              <w:rPr>
                <w:rFonts w:ascii="Times New Roman" w:hAnsi="Times New Roman" w:cs="Times New Roman"/>
                <w:sz w:val="24"/>
                <w:szCs w:val="24"/>
              </w:rPr>
            </w:pPr>
            <w:r>
              <w:rPr>
                <w:rFonts w:ascii="Times New Roman" w:hAnsi="Times New Roman" w:cs="Times New Roman"/>
                <w:b/>
                <w:sz w:val="24"/>
                <w:szCs w:val="24"/>
              </w:rPr>
              <w:t>KECAMATAN ROWOKANGKUNG</w:t>
            </w:r>
          </w:p>
          <w:p w:rsidR="000E3ED7" w:rsidRPr="001129E2" w:rsidRDefault="000E3ED7" w:rsidP="00EC58C7">
            <w:pPr>
              <w:jc w:val="center"/>
              <w:rPr>
                <w:rFonts w:ascii="Times New Roman" w:hAnsi="Times New Roman" w:cs="Times New Roman"/>
                <w:sz w:val="18"/>
                <w:szCs w:val="18"/>
              </w:rPr>
            </w:pPr>
          </w:p>
        </w:tc>
        <w:tc>
          <w:tcPr>
            <w:tcW w:w="3780" w:type="dxa"/>
          </w:tcPr>
          <w:p w:rsidR="000E3ED7" w:rsidRPr="00E87A2F" w:rsidRDefault="000E3ED7" w:rsidP="00EC58C7">
            <w:pPr>
              <w:rPr>
                <w:rFonts w:ascii="Arial Narrow" w:hAnsi="Arial Narrow" w:cs="Times New Roman"/>
                <w:sz w:val="20"/>
                <w:szCs w:val="20"/>
              </w:rPr>
            </w:pPr>
            <w:r w:rsidRPr="00E87A2F">
              <w:rPr>
                <w:rFonts w:ascii="Arial Narrow" w:hAnsi="Arial Narrow" w:cs="Times New Roman"/>
                <w:sz w:val="20"/>
                <w:szCs w:val="20"/>
              </w:rPr>
              <w:t>NOMOR SOP</w:t>
            </w:r>
          </w:p>
          <w:p w:rsidR="000E3ED7" w:rsidRPr="00E87A2F" w:rsidRDefault="000E3ED7" w:rsidP="00EC58C7">
            <w:pPr>
              <w:rPr>
                <w:rFonts w:ascii="Arial Narrow" w:hAnsi="Arial Narrow" w:cs="Times New Roman"/>
                <w:sz w:val="20"/>
                <w:szCs w:val="20"/>
              </w:rPr>
            </w:pPr>
          </w:p>
        </w:tc>
        <w:tc>
          <w:tcPr>
            <w:tcW w:w="3330" w:type="dxa"/>
          </w:tcPr>
          <w:p w:rsidR="000E3ED7" w:rsidRPr="00E87A2F" w:rsidRDefault="000E3ED7" w:rsidP="00EC58C7">
            <w:pPr>
              <w:rPr>
                <w:rFonts w:ascii="Arial Narrow" w:hAnsi="Arial Narrow" w:cs="Times New Roman"/>
                <w:sz w:val="20"/>
                <w:szCs w:val="20"/>
              </w:rPr>
            </w:pPr>
          </w:p>
        </w:tc>
      </w:tr>
      <w:tr w:rsidR="00E87A2F" w:rsidRPr="0068430C" w:rsidTr="00EC58C7">
        <w:tc>
          <w:tcPr>
            <w:tcW w:w="9715" w:type="dxa"/>
            <w:vMerge/>
          </w:tcPr>
          <w:p w:rsidR="00E87A2F" w:rsidRPr="001129E2" w:rsidRDefault="00E87A2F" w:rsidP="00E87A2F">
            <w:pPr>
              <w:rPr>
                <w:rFonts w:ascii="Times New Roman" w:hAnsi="Times New Roman" w:cs="Times New Roman"/>
                <w:sz w:val="18"/>
                <w:szCs w:val="18"/>
              </w:rPr>
            </w:pPr>
          </w:p>
        </w:tc>
        <w:tc>
          <w:tcPr>
            <w:tcW w:w="3780" w:type="dxa"/>
          </w:tcPr>
          <w:p w:rsidR="00E87A2F" w:rsidRPr="00E87A2F" w:rsidRDefault="00E87A2F" w:rsidP="00E87A2F">
            <w:pPr>
              <w:rPr>
                <w:rFonts w:ascii="Arial Narrow" w:hAnsi="Arial Narrow" w:cs="Times New Roman"/>
                <w:sz w:val="20"/>
                <w:szCs w:val="20"/>
              </w:rPr>
            </w:pPr>
            <w:r w:rsidRPr="00E87A2F">
              <w:rPr>
                <w:rFonts w:ascii="Arial Narrow" w:hAnsi="Arial Narrow" w:cs="Times New Roman"/>
                <w:sz w:val="20"/>
                <w:szCs w:val="20"/>
              </w:rPr>
              <w:t>TGL. PEMBUATAN</w:t>
            </w:r>
          </w:p>
          <w:p w:rsidR="00E87A2F" w:rsidRPr="00E87A2F" w:rsidRDefault="00E87A2F" w:rsidP="00E87A2F">
            <w:pPr>
              <w:rPr>
                <w:rFonts w:ascii="Arial Narrow" w:hAnsi="Arial Narrow" w:cs="Times New Roman"/>
                <w:sz w:val="20"/>
                <w:szCs w:val="20"/>
              </w:rPr>
            </w:pPr>
          </w:p>
        </w:tc>
        <w:tc>
          <w:tcPr>
            <w:tcW w:w="3330" w:type="dxa"/>
          </w:tcPr>
          <w:p w:rsidR="00E87A2F" w:rsidRPr="00843357" w:rsidRDefault="00E87A2F" w:rsidP="00E87A2F">
            <w:pPr>
              <w:rPr>
                <w:rFonts w:ascii="Arial Narrow" w:hAnsi="Arial Narrow" w:cs="Times New Roman"/>
                <w:sz w:val="20"/>
                <w:szCs w:val="20"/>
              </w:rPr>
            </w:pPr>
            <w:r>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E87A2F" w:rsidRPr="0068430C" w:rsidTr="00EC58C7">
        <w:tc>
          <w:tcPr>
            <w:tcW w:w="9715" w:type="dxa"/>
            <w:vMerge/>
          </w:tcPr>
          <w:p w:rsidR="00E87A2F" w:rsidRPr="001129E2" w:rsidRDefault="00E87A2F" w:rsidP="00E87A2F">
            <w:pPr>
              <w:rPr>
                <w:rFonts w:ascii="Times New Roman" w:hAnsi="Times New Roman" w:cs="Times New Roman"/>
                <w:sz w:val="18"/>
                <w:szCs w:val="18"/>
              </w:rPr>
            </w:pPr>
          </w:p>
        </w:tc>
        <w:tc>
          <w:tcPr>
            <w:tcW w:w="3780" w:type="dxa"/>
          </w:tcPr>
          <w:p w:rsidR="00E87A2F" w:rsidRPr="00E87A2F" w:rsidRDefault="00E87A2F" w:rsidP="00E87A2F">
            <w:pPr>
              <w:rPr>
                <w:rFonts w:ascii="Arial Narrow" w:hAnsi="Arial Narrow" w:cs="Times New Roman"/>
                <w:sz w:val="20"/>
                <w:szCs w:val="20"/>
              </w:rPr>
            </w:pPr>
            <w:r w:rsidRPr="00E87A2F">
              <w:rPr>
                <w:rFonts w:ascii="Arial Narrow" w:hAnsi="Arial Narrow" w:cs="Times New Roman"/>
                <w:sz w:val="20"/>
                <w:szCs w:val="20"/>
              </w:rPr>
              <w:t>TGL. REVISI</w:t>
            </w:r>
          </w:p>
          <w:p w:rsidR="00E87A2F" w:rsidRPr="00E87A2F" w:rsidRDefault="00E87A2F" w:rsidP="00E87A2F">
            <w:pPr>
              <w:rPr>
                <w:rFonts w:ascii="Arial Narrow" w:hAnsi="Arial Narrow" w:cs="Times New Roman"/>
                <w:sz w:val="20"/>
                <w:szCs w:val="20"/>
              </w:rPr>
            </w:pPr>
          </w:p>
        </w:tc>
        <w:tc>
          <w:tcPr>
            <w:tcW w:w="3330" w:type="dxa"/>
          </w:tcPr>
          <w:p w:rsidR="00E87A2F" w:rsidRPr="00843357" w:rsidRDefault="00E87A2F" w:rsidP="00E87A2F">
            <w:pPr>
              <w:rPr>
                <w:rFonts w:ascii="Arial Narrow" w:hAnsi="Arial Narrow" w:cs="Times New Roman"/>
                <w:sz w:val="20"/>
                <w:szCs w:val="20"/>
              </w:rPr>
            </w:pPr>
            <w:r>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0E3ED7" w:rsidRPr="0068430C" w:rsidTr="00EC58C7">
        <w:tc>
          <w:tcPr>
            <w:tcW w:w="9715" w:type="dxa"/>
            <w:vMerge/>
          </w:tcPr>
          <w:p w:rsidR="000E3ED7" w:rsidRPr="001129E2" w:rsidRDefault="000E3ED7" w:rsidP="00EC58C7">
            <w:pPr>
              <w:rPr>
                <w:rFonts w:ascii="Times New Roman" w:hAnsi="Times New Roman" w:cs="Times New Roman"/>
                <w:sz w:val="18"/>
                <w:szCs w:val="18"/>
              </w:rPr>
            </w:pPr>
          </w:p>
        </w:tc>
        <w:tc>
          <w:tcPr>
            <w:tcW w:w="3780" w:type="dxa"/>
          </w:tcPr>
          <w:p w:rsidR="000E3ED7" w:rsidRPr="00E87A2F" w:rsidRDefault="000E3ED7" w:rsidP="00EC58C7">
            <w:pPr>
              <w:rPr>
                <w:rFonts w:ascii="Arial Narrow" w:hAnsi="Arial Narrow" w:cs="Times New Roman"/>
                <w:sz w:val="20"/>
                <w:szCs w:val="20"/>
              </w:rPr>
            </w:pPr>
            <w:r w:rsidRPr="00E87A2F">
              <w:rPr>
                <w:rFonts w:ascii="Arial Narrow" w:hAnsi="Arial Narrow" w:cs="Times New Roman"/>
                <w:sz w:val="20"/>
                <w:szCs w:val="20"/>
              </w:rPr>
              <w:t>TGL. EFEKTIF</w:t>
            </w:r>
          </w:p>
          <w:p w:rsidR="000E3ED7" w:rsidRPr="00E87A2F" w:rsidRDefault="000E3ED7" w:rsidP="00EC58C7">
            <w:pPr>
              <w:rPr>
                <w:rFonts w:ascii="Arial Narrow" w:hAnsi="Arial Narrow" w:cs="Times New Roman"/>
                <w:sz w:val="20"/>
                <w:szCs w:val="20"/>
              </w:rPr>
            </w:pPr>
          </w:p>
        </w:tc>
        <w:tc>
          <w:tcPr>
            <w:tcW w:w="3330" w:type="dxa"/>
          </w:tcPr>
          <w:p w:rsidR="000E3ED7" w:rsidRPr="00E87A2F" w:rsidRDefault="000E3ED7" w:rsidP="00EC58C7">
            <w:pPr>
              <w:rPr>
                <w:rFonts w:ascii="Arial Narrow" w:hAnsi="Arial Narrow" w:cs="Times New Roman"/>
                <w:sz w:val="20"/>
                <w:szCs w:val="20"/>
              </w:rPr>
            </w:pPr>
          </w:p>
        </w:tc>
      </w:tr>
      <w:tr w:rsidR="000E3ED7" w:rsidRPr="0068430C" w:rsidTr="00EC58C7">
        <w:tc>
          <w:tcPr>
            <w:tcW w:w="9715" w:type="dxa"/>
            <w:vMerge/>
          </w:tcPr>
          <w:p w:rsidR="000E3ED7" w:rsidRPr="001129E2" w:rsidRDefault="000E3ED7" w:rsidP="00EC58C7">
            <w:pPr>
              <w:rPr>
                <w:rFonts w:ascii="Times New Roman" w:hAnsi="Times New Roman" w:cs="Times New Roman"/>
                <w:sz w:val="18"/>
                <w:szCs w:val="18"/>
              </w:rPr>
            </w:pPr>
          </w:p>
        </w:tc>
        <w:tc>
          <w:tcPr>
            <w:tcW w:w="3780" w:type="dxa"/>
          </w:tcPr>
          <w:p w:rsidR="000E3ED7" w:rsidRPr="00E87A2F" w:rsidRDefault="000E3ED7" w:rsidP="00EC58C7">
            <w:pPr>
              <w:rPr>
                <w:rFonts w:ascii="Arial Narrow" w:hAnsi="Arial Narrow" w:cs="Times New Roman"/>
                <w:sz w:val="20"/>
                <w:szCs w:val="20"/>
              </w:rPr>
            </w:pPr>
          </w:p>
          <w:p w:rsidR="000E3ED7" w:rsidRPr="00E87A2F" w:rsidRDefault="000E3ED7" w:rsidP="00EC58C7">
            <w:pPr>
              <w:rPr>
                <w:rFonts w:ascii="Arial Narrow" w:hAnsi="Arial Narrow" w:cs="Times New Roman"/>
                <w:sz w:val="20"/>
                <w:szCs w:val="20"/>
              </w:rPr>
            </w:pPr>
            <w:r w:rsidRPr="00E87A2F">
              <w:rPr>
                <w:rFonts w:ascii="Arial Narrow" w:hAnsi="Arial Narrow" w:cs="Times New Roman"/>
                <w:sz w:val="20"/>
                <w:szCs w:val="20"/>
              </w:rPr>
              <w:t>DISAHKAN OLEH</w:t>
            </w:r>
          </w:p>
          <w:p w:rsidR="000E3ED7" w:rsidRPr="00E87A2F" w:rsidRDefault="000E3ED7" w:rsidP="00EC58C7">
            <w:pPr>
              <w:rPr>
                <w:rFonts w:ascii="Arial Narrow" w:hAnsi="Arial Narrow" w:cs="Times New Roman"/>
                <w:sz w:val="20"/>
                <w:szCs w:val="20"/>
              </w:rPr>
            </w:pPr>
          </w:p>
          <w:p w:rsidR="000E3ED7" w:rsidRPr="00E87A2F" w:rsidRDefault="000E3ED7" w:rsidP="00EC58C7">
            <w:pPr>
              <w:rPr>
                <w:rFonts w:ascii="Arial Narrow" w:hAnsi="Arial Narrow" w:cs="Times New Roman"/>
                <w:sz w:val="20"/>
                <w:szCs w:val="20"/>
              </w:rPr>
            </w:pPr>
          </w:p>
          <w:p w:rsidR="000E3ED7" w:rsidRPr="00E87A2F" w:rsidRDefault="000E3ED7" w:rsidP="00EC58C7">
            <w:pPr>
              <w:rPr>
                <w:rFonts w:ascii="Arial Narrow" w:hAnsi="Arial Narrow" w:cs="Times New Roman"/>
                <w:sz w:val="20"/>
                <w:szCs w:val="20"/>
              </w:rPr>
            </w:pPr>
          </w:p>
        </w:tc>
        <w:tc>
          <w:tcPr>
            <w:tcW w:w="3330" w:type="dxa"/>
          </w:tcPr>
          <w:p w:rsidR="000E3ED7" w:rsidRPr="00E87A2F" w:rsidRDefault="000E3ED7" w:rsidP="00EC58C7">
            <w:pPr>
              <w:jc w:val="center"/>
              <w:rPr>
                <w:rFonts w:ascii="Arial Narrow" w:hAnsi="Arial Narrow" w:cs="Times New Roman"/>
                <w:sz w:val="20"/>
                <w:szCs w:val="20"/>
              </w:rPr>
            </w:pPr>
          </w:p>
          <w:p w:rsidR="00E87A2F" w:rsidRPr="00E87A2F" w:rsidRDefault="00E87A2F" w:rsidP="00E87A2F">
            <w:pPr>
              <w:jc w:val="center"/>
              <w:rPr>
                <w:rFonts w:ascii="Arial Narrow" w:hAnsi="Arial Narrow" w:cs="Times New Roman"/>
                <w:sz w:val="18"/>
                <w:szCs w:val="18"/>
                <w:lang w:val="id-ID"/>
              </w:rPr>
            </w:pPr>
            <w:r w:rsidRPr="00E87A2F">
              <w:rPr>
                <w:rFonts w:ascii="Arial Narrow" w:hAnsi="Arial Narrow" w:cs="Times New Roman"/>
                <w:sz w:val="18"/>
                <w:szCs w:val="18"/>
              </w:rPr>
              <w:t xml:space="preserve">CAMAT </w:t>
            </w:r>
            <w:r w:rsidRPr="00E87A2F">
              <w:rPr>
                <w:rFonts w:ascii="Arial Narrow" w:hAnsi="Arial Narrow" w:cs="Times New Roman"/>
                <w:sz w:val="18"/>
                <w:szCs w:val="18"/>
                <w:lang w:val="id-ID"/>
              </w:rPr>
              <w:t>ROWOKANGKUNG</w:t>
            </w:r>
          </w:p>
          <w:p w:rsidR="00E87A2F" w:rsidRPr="00E87A2F" w:rsidRDefault="00E87A2F" w:rsidP="00E87A2F">
            <w:pPr>
              <w:jc w:val="center"/>
              <w:rPr>
                <w:rFonts w:ascii="Arial Narrow" w:hAnsi="Arial Narrow" w:cs="Times New Roman"/>
                <w:sz w:val="18"/>
                <w:szCs w:val="18"/>
              </w:rPr>
            </w:pPr>
          </w:p>
          <w:p w:rsidR="00E87A2F" w:rsidRPr="00E87A2F" w:rsidRDefault="00E87A2F" w:rsidP="00E87A2F">
            <w:pPr>
              <w:jc w:val="center"/>
              <w:rPr>
                <w:rFonts w:ascii="Arial Narrow" w:hAnsi="Arial Narrow" w:cs="Times New Roman"/>
                <w:sz w:val="18"/>
                <w:szCs w:val="18"/>
              </w:rPr>
            </w:pPr>
          </w:p>
          <w:p w:rsidR="00E87A2F" w:rsidRPr="00E87A2F" w:rsidRDefault="00E87A2F" w:rsidP="00E87A2F">
            <w:pPr>
              <w:jc w:val="center"/>
              <w:rPr>
                <w:rFonts w:ascii="Arial Narrow" w:hAnsi="Arial Narrow" w:cs="Times New Roman"/>
                <w:sz w:val="18"/>
                <w:szCs w:val="18"/>
              </w:rPr>
            </w:pPr>
          </w:p>
          <w:p w:rsidR="00E87A2F" w:rsidRPr="00E87A2F" w:rsidRDefault="00E87A2F" w:rsidP="00E87A2F">
            <w:pPr>
              <w:jc w:val="center"/>
              <w:rPr>
                <w:rFonts w:ascii="Arial Narrow" w:hAnsi="Arial Narrow" w:cs="Times New Roman"/>
                <w:sz w:val="18"/>
                <w:szCs w:val="18"/>
              </w:rPr>
            </w:pPr>
          </w:p>
          <w:p w:rsidR="00E87A2F" w:rsidRPr="00E87A2F" w:rsidRDefault="00E87A2F" w:rsidP="00E87A2F">
            <w:pPr>
              <w:jc w:val="center"/>
              <w:rPr>
                <w:rFonts w:ascii="Arial Narrow" w:hAnsi="Arial Narrow" w:cs="Times New Roman"/>
                <w:sz w:val="18"/>
                <w:szCs w:val="18"/>
                <w:u w:val="single"/>
                <w:lang w:val="id-ID"/>
              </w:rPr>
            </w:pPr>
            <w:r w:rsidRPr="00E87A2F">
              <w:rPr>
                <w:rFonts w:ascii="Arial Narrow" w:hAnsi="Arial Narrow" w:cs="Times New Roman"/>
                <w:sz w:val="18"/>
                <w:szCs w:val="18"/>
                <w:u w:val="single"/>
                <w:lang w:val="id-ID"/>
              </w:rPr>
              <w:t>ARIF EFENDI,S,STP</w:t>
            </w:r>
          </w:p>
          <w:p w:rsidR="00E87A2F" w:rsidRPr="00E87A2F" w:rsidRDefault="00E87A2F" w:rsidP="00E87A2F">
            <w:pPr>
              <w:jc w:val="center"/>
              <w:rPr>
                <w:rFonts w:ascii="Arial Narrow" w:hAnsi="Arial Narrow" w:cs="Times New Roman"/>
                <w:sz w:val="18"/>
                <w:szCs w:val="18"/>
                <w:lang w:val="id-ID"/>
              </w:rPr>
            </w:pPr>
            <w:r w:rsidRPr="00E87A2F">
              <w:rPr>
                <w:rFonts w:ascii="Arial Narrow" w:hAnsi="Arial Narrow" w:cs="Times New Roman"/>
                <w:sz w:val="18"/>
                <w:szCs w:val="18"/>
              </w:rPr>
              <w:t>NIP. 19</w:t>
            </w:r>
            <w:r w:rsidRPr="00E87A2F">
              <w:rPr>
                <w:rFonts w:ascii="Arial Narrow" w:hAnsi="Arial Narrow" w:cs="Times New Roman"/>
                <w:sz w:val="18"/>
                <w:szCs w:val="18"/>
                <w:lang w:val="id-ID"/>
              </w:rPr>
              <w:t>830310 200112 1 002</w:t>
            </w:r>
          </w:p>
          <w:p w:rsidR="000E3ED7" w:rsidRPr="00E87A2F" w:rsidRDefault="000E3ED7" w:rsidP="00EC58C7">
            <w:pPr>
              <w:jc w:val="center"/>
              <w:rPr>
                <w:rFonts w:ascii="Arial Narrow" w:hAnsi="Arial Narrow" w:cs="Times New Roman"/>
                <w:sz w:val="20"/>
                <w:szCs w:val="20"/>
              </w:rPr>
            </w:pPr>
          </w:p>
        </w:tc>
      </w:tr>
      <w:tr w:rsidR="000E3ED7" w:rsidRPr="0068430C" w:rsidTr="00EC58C7">
        <w:tc>
          <w:tcPr>
            <w:tcW w:w="9715" w:type="dxa"/>
          </w:tcPr>
          <w:p w:rsidR="000E3ED7" w:rsidRPr="00E87A2F" w:rsidRDefault="000E3ED7" w:rsidP="00EC58C7">
            <w:pPr>
              <w:spacing w:line="360" w:lineRule="auto"/>
              <w:jc w:val="center"/>
              <w:rPr>
                <w:rFonts w:ascii="Arial Narrow" w:hAnsi="Arial Narrow" w:cs="Times New Roman"/>
                <w:b/>
                <w:sz w:val="18"/>
                <w:szCs w:val="18"/>
              </w:rPr>
            </w:pPr>
            <w:r w:rsidRPr="00E87A2F">
              <w:rPr>
                <w:rFonts w:ascii="Arial Narrow" w:hAnsi="Arial Narrow" w:cs="Times New Roman"/>
                <w:b/>
                <w:sz w:val="18"/>
                <w:szCs w:val="18"/>
              </w:rPr>
              <w:t>KEPALA SEKSI KETENTRAMAN DAN KETERTIBAN</w:t>
            </w:r>
          </w:p>
          <w:p w:rsidR="000E3ED7" w:rsidRPr="00E87A2F" w:rsidRDefault="000E3ED7" w:rsidP="00EC58C7">
            <w:pPr>
              <w:jc w:val="center"/>
              <w:rPr>
                <w:rFonts w:ascii="Arial Narrow" w:hAnsi="Arial Narrow" w:cs="Times New Roman"/>
                <w:sz w:val="18"/>
                <w:szCs w:val="18"/>
              </w:rPr>
            </w:pPr>
          </w:p>
        </w:tc>
        <w:tc>
          <w:tcPr>
            <w:tcW w:w="3780" w:type="dxa"/>
          </w:tcPr>
          <w:p w:rsidR="000E3ED7" w:rsidRPr="00E87A2F" w:rsidRDefault="000E3ED7" w:rsidP="00EC58C7">
            <w:pPr>
              <w:rPr>
                <w:rFonts w:ascii="Arial Narrow" w:hAnsi="Arial Narrow" w:cs="Times New Roman"/>
                <w:sz w:val="20"/>
                <w:szCs w:val="20"/>
              </w:rPr>
            </w:pPr>
            <w:r w:rsidRPr="00E87A2F">
              <w:rPr>
                <w:rFonts w:ascii="Arial Narrow" w:hAnsi="Arial Narrow" w:cs="Times New Roman"/>
                <w:sz w:val="20"/>
                <w:szCs w:val="20"/>
              </w:rPr>
              <w:t>NAMA SOP</w:t>
            </w:r>
          </w:p>
        </w:tc>
        <w:tc>
          <w:tcPr>
            <w:tcW w:w="3330" w:type="dxa"/>
          </w:tcPr>
          <w:p w:rsidR="000E3ED7" w:rsidRPr="00E87A2F" w:rsidRDefault="000E3ED7" w:rsidP="00EC58C7">
            <w:pPr>
              <w:ind w:right="-108"/>
              <w:rPr>
                <w:rFonts w:ascii="Arial Narrow" w:hAnsi="Arial Narrow" w:cs="Times New Roman"/>
                <w:sz w:val="20"/>
                <w:szCs w:val="20"/>
              </w:rPr>
            </w:pPr>
            <w:r w:rsidRPr="00E87A2F">
              <w:rPr>
                <w:rFonts w:ascii="Arial Narrow" w:hAnsi="Arial Narrow" w:cs="Times New Roman"/>
                <w:sz w:val="20"/>
                <w:szCs w:val="20"/>
              </w:rPr>
              <w:t>BENCANA ALAM</w:t>
            </w:r>
          </w:p>
        </w:tc>
      </w:tr>
      <w:tr w:rsidR="000E3ED7" w:rsidRPr="0068430C" w:rsidTr="00EC58C7">
        <w:trPr>
          <w:trHeight w:val="412"/>
        </w:trPr>
        <w:tc>
          <w:tcPr>
            <w:tcW w:w="9715" w:type="dxa"/>
            <w:vAlign w:val="center"/>
          </w:tcPr>
          <w:p w:rsidR="000E3ED7" w:rsidRPr="00E87A2F" w:rsidRDefault="000E3ED7" w:rsidP="00EC58C7">
            <w:pPr>
              <w:rPr>
                <w:rFonts w:ascii="Arial Narrow" w:hAnsi="Arial Narrow" w:cs="Times New Roman"/>
                <w:sz w:val="18"/>
                <w:szCs w:val="18"/>
              </w:rPr>
            </w:pPr>
            <w:r w:rsidRPr="00E87A2F">
              <w:rPr>
                <w:rFonts w:ascii="Arial Narrow" w:hAnsi="Arial Narrow" w:cs="Times New Roman"/>
                <w:sz w:val="18"/>
                <w:szCs w:val="18"/>
              </w:rPr>
              <w:t>DASAR HUKUM :</w:t>
            </w:r>
          </w:p>
        </w:tc>
        <w:tc>
          <w:tcPr>
            <w:tcW w:w="7110" w:type="dxa"/>
            <w:gridSpan w:val="2"/>
            <w:vAlign w:val="center"/>
          </w:tcPr>
          <w:p w:rsidR="000E3ED7" w:rsidRPr="00E87A2F" w:rsidRDefault="000E3ED7" w:rsidP="00EC58C7">
            <w:pPr>
              <w:rPr>
                <w:rFonts w:ascii="Arial Narrow" w:hAnsi="Arial Narrow" w:cs="Times New Roman"/>
                <w:sz w:val="18"/>
                <w:szCs w:val="18"/>
              </w:rPr>
            </w:pPr>
            <w:r w:rsidRPr="00E87A2F">
              <w:rPr>
                <w:rFonts w:ascii="Arial Narrow" w:hAnsi="Arial Narrow" w:cs="Times New Roman"/>
                <w:sz w:val="18"/>
                <w:szCs w:val="18"/>
              </w:rPr>
              <w:t>KUALIFIKASI PELAKSANAAN</w:t>
            </w:r>
          </w:p>
        </w:tc>
      </w:tr>
      <w:tr w:rsidR="000E3ED7" w:rsidRPr="0068430C" w:rsidTr="00EC58C7">
        <w:trPr>
          <w:trHeight w:val="1319"/>
        </w:trPr>
        <w:tc>
          <w:tcPr>
            <w:tcW w:w="9715" w:type="dxa"/>
          </w:tcPr>
          <w:p w:rsidR="000E3ED7" w:rsidRPr="00E87A2F" w:rsidRDefault="000E3ED7" w:rsidP="000E1370">
            <w:pPr>
              <w:pStyle w:val="ListParagraph"/>
              <w:numPr>
                <w:ilvl w:val="0"/>
                <w:numId w:val="131"/>
              </w:numPr>
              <w:ind w:left="330"/>
              <w:jc w:val="both"/>
              <w:rPr>
                <w:rFonts w:ascii="Arial Narrow" w:hAnsi="Arial Narrow" w:cs="Times New Roman"/>
                <w:sz w:val="18"/>
                <w:szCs w:val="18"/>
              </w:rPr>
            </w:pPr>
            <w:r w:rsidRPr="00E87A2F">
              <w:rPr>
                <w:rFonts w:ascii="Arial Narrow" w:hAnsi="Arial Narrow" w:cs="Times New Roman"/>
                <w:sz w:val="18"/>
                <w:szCs w:val="18"/>
              </w:rPr>
              <w:t>Peraturan Bupati Nomor 86 Tahun 2016. Tentang kedudukan Susunan, Uraian tugas dan Fungsi Tata Kerja Kecamatan dan Kelurahan.</w:t>
            </w:r>
          </w:p>
          <w:p w:rsidR="000E3ED7" w:rsidRPr="00E87A2F" w:rsidRDefault="000E3ED7" w:rsidP="00EC58C7">
            <w:pPr>
              <w:pStyle w:val="ListParagraph"/>
              <w:ind w:left="330" w:hanging="360"/>
              <w:jc w:val="both"/>
              <w:rPr>
                <w:rFonts w:ascii="Arial Narrow" w:hAnsi="Arial Narrow" w:cs="Times New Roman"/>
                <w:sz w:val="18"/>
                <w:szCs w:val="18"/>
              </w:rPr>
            </w:pPr>
          </w:p>
          <w:p w:rsidR="000E3ED7" w:rsidRPr="00E87A2F" w:rsidRDefault="000E3ED7" w:rsidP="000E1370">
            <w:pPr>
              <w:pStyle w:val="ListParagraph"/>
              <w:numPr>
                <w:ilvl w:val="0"/>
                <w:numId w:val="131"/>
              </w:numPr>
              <w:ind w:left="330"/>
              <w:jc w:val="both"/>
              <w:rPr>
                <w:rFonts w:ascii="Arial Narrow" w:hAnsi="Arial Narrow" w:cs="Times New Roman"/>
                <w:sz w:val="18"/>
                <w:szCs w:val="18"/>
              </w:rPr>
            </w:pPr>
            <w:r w:rsidRPr="00E87A2F">
              <w:rPr>
                <w:rFonts w:ascii="Arial Narrow" w:hAnsi="Arial Narrow" w:cs="Times New Roman"/>
                <w:sz w:val="18"/>
                <w:szCs w:val="18"/>
              </w:rPr>
              <w:t>Keputusan Bupati Lumajang Nomor : 188.45/85/427.12/2017, tentang Pelimpahan sebagaian Kewenangan Bupati Kepada Camat.</w:t>
            </w:r>
          </w:p>
          <w:p w:rsidR="000E3ED7" w:rsidRPr="00E87A2F" w:rsidRDefault="000E3ED7" w:rsidP="00EC58C7">
            <w:pPr>
              <w:pStyle w:val="ListParagraph"/>
              <w:ind w:left="330" w:hanging="360"/>
              <w:rPr>
                <w:rFonts w:ascii="Arial Narrow" w:hAnsi="Arial Narrow" w:cs="Times New Roman"/>
                <w:sz w:val="18"/>
                <w:szCs w:val="18"/>
              </w:rPr>
            </w:pPr>
          </w:p>
          <w:p w:rsidR="000E3ED7" w:rsidRPr="00E87A2F" w:rsidRDefault="000E3ED7" w:rsidP="000E1370">
            <w:pPr>
              <w:pStyle w:val="ListParagraph"/>
              <w:numPr>
                <w:ilvl w:val="0"/>
                <w:numId w:val="131"/>
              </w:numPr>
              <w:autoSpaceDE w:val="0"/>
              <w:autoSpaceDN w:val="0"/>
              <w:adjustRightInd w:val="0"/>
              <w:ind w:left="330" w:right="10"/>
              <w:jc w:val="both"/>
              <w:rPr>
                <w:rFonts w:ascii="Arial Narrow" w:hAnsi="Arial Narrow" w:cs="Times New Roman"/>
                <w:sz w:val="18"/>
                <w:szCs w:val="18"/>
              </w:rPr>
            </w:pPr>
            <w:r w:rsidRPr="00E87A2F">
              <w:rPr>
                <w:rFonts w:ascii="Arial Narrow" w:hAnsi="Arial Narrow" w:cs="Times New Roman"/>
                <w:sz w:val="18"/>
                <w:szCs w:val="18"/>
              </w:rPr>
              <w:t>Intruksi Bupati Lumajang Nomor : 04 Tahun 2006, tentang  Penyusunan Standart Pelayanan Publik dan Standart Operating.</w:t>
            </w:r>
          </w:p>
        </w:tc>
        <w:tc>
          <w:tcPr>
            <w:tcW w:w="7110" w:type="dxa"/>
            <w:gridSpan w:val="2"/>
            <w:vAlign w:val="center"/>
          </w:tcPr>
          <w:p w:rsidR="000E3ED7" w:rsidRPr="00E87A2F" w:rsidRDefault="000E3ED7" w:rsidP="00EC58C7">
            <w:pPr>
              <w:rPr>
                <w:rFonts w:ascii="Arial Narrow" w:hAnsi="Arial Narrow" w:cs="Times New Roman"/>
                <w:b/>
                <w:sz w:val="18"/>
                <w:szCs w:val="18"/>
              </w:rPr>
            </w:pPr>
            <w:r w:rsidRPr="00E87A2F">
              <w:rPr>
                <w:rFonts w:ascii="Arial Narrow" w:hAnsi="Arial Narrow" w:cs="Times New Roman"/>
                <w:b/>
                <w:sz w:val="18"/>
                <w:szCs w:val="18"/>
              </w:rPr>
              <w:t>KUALIFIKASI PELAKSANAAN  :</w:t>
            </w:r>
          </w:p>
          <w:p w:rsidR="000E3ED7" w:rsidRPr="00E87A2F" w:rsidRDefault="000E3ED7" w:rsidP="00EC58C7">
            <w:pPr>
              <w:jc w:val="both"/>
              <w:rPr>
                <w:rFonts w:ascii="Arial Narrow" w:hAnsi="Arial Narrow" w:cs="Times New Roman"/>
                <w:sz w:val="18"/>
                <w:szCs w:val="18"/>
              </w:rPr>
            </w:pPr>
            <w:r w:rsidRPr="00E87A2F">
              <w:rPr>
                <w:rFonts w:ascii="Arial Narrow" w:hAnsi="Arial Narrow" w:cs="Times New Roman"/>
                <w:sz w:val="18"/>
                <w:szCs w:val="18"/>
              </w:rPr>
              <w:t>Mengetahui dan mampu melaksanakan tugas dan fungsi pokok dalam Penanganan berbagai Masalah yang ada  untuk menciptakan rasa aman dan penyelesaian Sengketa dengan baik.</w:t>
            </w:r>
          </w:p>
          <w:p w:rsidR="000E3ED7" w:rsidRPr="00E87A2F" w:rsidRDefault="000E3ED7" w:rsidP="000E1370">
            <w:pPr>
              <w:pStyle w:val="ListParagraph"/>
              <w:numPr>
                <w:ilvl w:val="0"/>
                <w:numId w:val="133"/>
              </w:numPr>
              <w:ind w:left="256" w:hanging="256"/>
              <w:jc w:val="both"/>
              <w:rPr>
                <w:rFonts w:ascii="Arial Narrow" w:hAnsi="Arial Narrow" w:cs="Times New Roman"/>
                <w:sz w:val="18"/>
                <w:szCs w:val="18"/>
              </w:rPr>
            </w:pPr>
            <w:r w:rsidRPr="00E87A2F">
              <w:rPr>
                <w:rFonts w:ascii="Arial Narrow" w:hAnsi="Arial Narrow" w:cs="Times New Roman"/>
                <w:sz w:val="18"/>
                <w:szCs w:val="18"/>
              </w:rPr>
              <w:t>Penyelesaian Sengketa Kehidupan Sosial Budaya.</w:t>
            </w:r>
          </w:p>
          <w:p w:rsidR="000E3ED7" w:rsidRPr="00E87A2F" w:rsidRDefault="000E3ED7" w:rsidP="000E1370">
            <w:pPr>
              <w:pStyle w:val="ListParagraph"/>
              <w:numPr>
                <w:ilvl w:val="0"/>
                <w:numId w:val="133"/>
              </w:numPr>
              <w:ind w:left="256" w:hanging="256"/>
              <w:jc w:val="both"/>
              <w:rPr>
                <w:rFonts w:ascii="Arial Narrow" w:hAnsi="Arial Narrow" w:cs="Times New Roman"/>
                <w:sz w:val="18"/>
                <w:szCs w:val="18"/>
              </w:rPr>
            </w:pPr>
            <w:r w:rsidRPr="00E87A2F">
              <w:rPr>
                <w:rFonts w:ascii="Arial Narrow" w:hAnsi="Arial Narrow" w:cs="Times New Roman"/>
                <w:sz w:val="18"/>
                <w:szCs w:val="18"/>
              </w:rPr>
              <w:t>Perselisian perebutan Pembagian Hak Waris.</w:t>
            </w:r>
          </w:p>
          <w:p w:rsidR="000E3ED7" w:rsidRPr="00E87A2F" w:rsidRDefault="000E3ED7" w:rsidP="000E1370">
            <w:pPr>
              <w:pStyle w:val="ListParagraph"/>
              <w:numPr>
                <w:ilvl w:val="0"/>
                <w:numId w:val="133"/>
              </w:numPr>
              <w:ind w:left="256" w:hanging="256"/>
              <w:jc w:val="both"/>
              <w:rPr>
                <w:rFonts w:ascii="Arial Narrow" w:hAnsi="Arial Narrow" w:cs="Times New Roman"/>
                <w:sz w:val="18"/>
                <w:szCs w:val="18"/>
              </w:rPr>
            </w:pPr>
            <w:r w:rsidRPr="00E87A2F">
              <w:rPr>
                <w:rFonts w:ascii="Arial Narrow" w:hAnsi="Arial Narrow" w:cs="Times New Roman"/>
                <w:sz w:val="18"/>
                <w:szCs w:val="18"/>
              </w:rPr>
              <w:t>Penyelesaian dalam Perselisian tentang Batas / Wangkit sebidang Tanah/ Bangunan Rumah.</w:t>
            </w:r>
          </w:p>
          <w:p w:rsidR="000E3ED7" w:rsidRPr="00E87A2F" w:rsidRDefault="000E3ED7" w:rsidP="000E1370">
            <w:pPr>
              <w:pStyle w:val="ListParagraph"/>
              <w:numPr>
                <w:ilvl w:val="0"/>
                <w:numId w:val="133"/>
              </w:numPr>
              <w:ind w:left="256" w:hanging="256"/>
              <w:jc w:val="both"/>
              <w:rPr>
                <w:rFonts w:ascii="Arial Narrow" w:hAnsi="Arial Narrow" w:cs="Times New Roman"/>
                <w:sz w:val="18"/>
                <w:szCs w:val="18"/>
              </w:rPr>
            </w:pPr>
            <w:r w:rsidRPr="00E87A2F">
              <w:rPr>
                <w:rFonts w:ascii="Arial Narrow" w:hAnsi="Arial Narrow" w:cs="Times New Roman"/>
                <w:sz w:val="18"/>
                <w:szCs w:val="18"/>
              </w:rPr>
              <w:t>Penyelesaian KDRT.</w:t>
            </w:r>
          </w:p>
          <w:p w:rsidR="000E3ED7" w:rsidRPr="00E87A2F" w:rsidRDefault="000E3ED7" w:rsidP="000E1370">
            <w:pPr>
              <w:pStyle w:val="ListParagraph"/>
              <w:numPr>
                <w:ilvl w:val="0"/>
                <w:numId w:val="133"/>
              </w:numPr>
              <w:ind w:left="256" w:hanging="256"/>
              <w:jc w:val="both"/>
              <w:rPr>
                <w:rFonts w:ascii="Arial Narrow" w:hAnsi="Arial Narrow" w:cs="Times New Roman"/>
                <w:sz w:val="18"/>
                <w:szCs w:val="18"/>
              </w:rPr>
            </w:pPr>
            <w:r w:rsidRPr="00E87A2F">
              <w:rPr>
                <w:rFonts w:ascii="Arial Narrow" w:hAnsi="Arial Narrow" w:cs="Times New Roman"/>
                <w:sz w:val="18"/>
                <w:szCs w:val="18"/>
              </w:rPr>
              <w:t>Penyelesaian lain pada kehidupan Masyarakat.</w:t>
            </w:r>
          </w:p>
          <w:p w:rsidR="000E3ED7" w:rsidRPr="00E87A2F" w:rsidRDefault="000E3ED7" w:rsidP="00EC58C7">
            <w:pPr>
              <w:pStyle w:val="ListParagraph"/>
              <w:jc w:val="both"/>
              <w:rPr>
                <w:rFonts w:ascii="Arial Narrow" w:hAnsi="Arial Narrow" w:cs="Times New Roman"/>
                <w:sz w:val="18"/>
                <w:szCs w:val="18"/>
              </w:rPr>
            </w:pPr>
          </w:p>
        </w:tc>
      </w:tr>
      <w:tr w:rsidR="000E3ED7" w:rsidRPr="0068430C" w:rsidTr="00EC58C7">
        <w:trPr>
          <w:trHeight w:val="397"/>
        </w:trPr>
        <w:tc>
          <w:tcPr>
            <w:tcW w:w="9715" w:type="dxa"/>
            <w:vAlign w:val="center"/>
          </w:tcPr>
          <w:p w:rsidR="000E3ED7" w:rsidRPr="00E87A2F" w:rsidRDefault="000E3ED7" w:rsidP="00EC58C7">
            <w:pPr>
              <w:rPr>
                <w:rFonts w:ascii="Arial Narrow" w:hAnsi="Arial Narrow" w:cs="Times New Roman"/>
                <w:sz w:val="18"/>
                <w:szCs w:val="18"/>
              </w:rPr>
            </w:pPr>
            <w:r w:rsidRPr="00E87A2F">
              <w:rPr>
                <w:rFonts w:ascii="Arial Narrow" w:hAnsi="Arial Narrow" w:cs="Times New Roman"/>
                <w:sz w:val="18"/>
                <w:szCs w:val="18"/>
              </w:rPr>
              <w:t>KETERKAITAN</w:t>
            </w:r>
          </w:p>
        </w:tc>
        <w:tc>
          <w:tcPr>
            <w:tcW w:w="7110" w:type="dxa"/>
            <w:gridSpan w:val="2"/>
            <w:vAlign w:val="center"/>
          </w:tcPr>
          <w:p w:rsidR="000E3ED7" w:rsidRPr="00E87A2F" w:rsidRDefault="000E3ED7" w:rsidP="00EC58C7">
            <w:pPr>
              <w:rPr>
                <w:rFonts w:ascii="Arial Narrow" w:hAnsi="Arial Narrow" w:cs="Times New Roman"/>
                <w:sz w:val="18"/>
                <w:szCs w:val="18"/>
              </w:rPr>
            </w:pPr>
            <w:r w:rsidRPr="00E87A2F">
              <w:rPr>
                <w:rFonts w:ascii="Arial Narrow" w:hAnsi="Arial Narrow" w:cs="Times New Roman"/>
                <w:bCs/>
                <w:sz w:val="18"/>
                <w:szCs w:val="18"/>
              </w:rPr>
              <w:t>PERALATAN DAN PERLENGKAPAN :</w:t>
            </w:r>
          </w:p>
        </w:tc>
      </w:tr>
      <w:tr w:rsidR="000E3ED7" w:rsidRPr="0068430C" w:rsidTr="00EC58C7">
        <w:trPr>
          <w:trHeight w:val="860"/>
        </w:trPr>
        <w:tc>
          <w:tcPr>
            <w:tcW w:w="9715" w:type="dxa"/>
          </w:tcPr>
          <w:p w:rsidR="000E3ED7" w:rsidRPr="00E87A2F" w:rsidRDefault="000E3ED7" w:rsidP="000E1370">
            <w:pPr>
              <w:pStyle w:val="ListParagraph"/>
              <w:numPr>
                <w:ilvl w:val="0"/>
                <w:numId w:val="132"/>
              </w:numPr>
              <w:ind w:left="330"/>
              <w:rPr>
                <w:rFonts w:ascii="Arial Narrow" w:hAnsi="Arial Narrow" w:cs="Times New Roman"/>
                <w:sz w:val="18"/>
                <w:szCs w:val="18"/>
              </w:rPr>
            </w:pPr>
            <w:r w:rsidRPr="00E87A2F">
              <w:rPr>
                <w:rFonts w:ascii="Arial Narrow" w:hAnsi="Arial Narrow" w:cs="Times New Roman"/>
                <w:sz w:val="18"/>
                <w:szCs w:val="18"/>
              </w:rPr>
              <w:t>SOP AP  Bencana Alam</w:t>
            </w:r>
          </w:p>
        </w:tc>
        <w:tc>
          <w:tcPr>
            <w:tcW w:w="7110" w:type="dxa"/>
            <w:gridSpan w:val="2"/>
          </w:tcPr>
          <w:p w:rsidR="000E3ED7" w:rsidRPr="00E87A2F" w:rsidRDefault="000E3ED7" w:rsidP="000E1370">
            <w:pPr>
              <w:pStyle w:val="ListParagraph"/>
              <w:numPr>
                <w:ilvl w:val="0"/>
                <w:numId w:val="134"/>
              </w:numPr>
              <w:ind w:left="256" w:hanging="256"/>
              <w:rPr>
                <w:rFonts w:ascii="Arial Narrow" w:hAnsi="Arial Narrow" w:cs="Times New Roman"/>
                <w:b/>
                <w:sz w:val="18"/>
                <w:szCs w:val="18"/>
              </w:rPr>
            </w:pPr>
            <w:r w:rsidRPr="00E87A2F">
              <w:rPr>
                <w:rFonts w:ascii="Arial Narrow" w:hAnsi="Arial Narrow" w:cs="Times New Roman"/>
                <w:sz w:val="18"/>
                <w:szCs w:val="18"/>
              </w:rPr>
              <w:t>Sarana Komunikasi, dan Peralatan lain yang ada kaitanya dengan Pertolongan pada Korban akibat bencana</w:t>
            </w:r>
            <w:r w:rsidRPr="00E87A2F">
              <w:rPr>
                <w:rFonts w:ascii="Arial Narrow" w:hAnsi="Arial Narrow" w:cs="Times New Roman"/>
                <w:b/>
                <w:sz w:val="18"/>
                <w:szCs w:val="18"/>
              </w:rPr>
              <w:t xml:space="preserve"> perlu untuk dipersiapakan utamanya Perahu Karet sebagai sarana Efakuasi.</w:t>
            </w:r>
          </w:p>
          <w:p w:rsidR="000E3ED7" w:rsidRPr="00E87A2F" w:rsidRDefault="000E3ED7" w:rsidP="000E1370">
            <w:pPr>
              <w:pStyle w:val="ListParagraph"/>
              <w:numPr>
                <w:ilvl w:val="0"/>
                <w:numId w:val="134"/>
              </w:numPr>
              <w:ind w:left="256" w:hanging="256"/>
              <w:rPr>
                <w:rFonts w:ascii="Arial Narrow" w:hAnsi="Arial Narrow" w:cs="Times New Roman"/>
                <w:sz w:val="18"/>
                <w:szCs w:val="18"/>
              </w:rPr>
            </w:pPr>
            <w:r w:rsidRPr="00E87A2F">
              <w:rPr>
                <w:rFonts w:ascii="Arial Narrow" w:hAnsi="Arial Narrow" w:cs="Times New Roman"/>
                <w:sz w:val="18"/>
                <w:szCs w:val="18"/>
              </w:rPr>
              <w:t>Alat Pemadam Kebakaran secara Tradisional perlu  dipersiapkan.</w:t>
            </w:r>
          </w:p>
          <w:p w:rsidR="000E3ED7" w:rsidRPr="00E87A2F" w:rsidRDefault="000E3ED7" w:rsidP="00EC58C7">
            <w:pPr>
              <w:pStyle w:val="ListParagraph"/>
              <w:ind w:left="256" w:right="260" w:hanging="256"/>
              <w:jc w:val="both"/>
              <w:rPr>
                <w:rFonts w:ascii="Arial Narrow" w:hAnsi="Arial Narrow" w:cs="Times New Roman"/>
                <w:sz w:val="18"/>
                <w:szCs w:val="18"/>
                <w:lang w:val="es-ES"/>
              </w:rPr>
            </w:pPr>
            <w:r w:rsidRPr="00E87A2F">
              <w:rPr>
                <w:rFonts w:ascii="Arial Narrow" w:hAnsi="Arial Narrow" w:cs="Times New Roman"/>
                <w:sz w:val="18"/>
                <w:szCs w:val="18"/>
              </w:rPr>
              <w:tab/>
              <w:t>Tanda tanda bahaya yang diperkenalkan ke Masyarakat. Juga sosialisasi ke Masyarakat</w:t>
            </w:r>
            <w:r w:rsidRPr="00E87A2F">
              <w:rPr>
                <w:rFonts w:ascii="Arial Narrow" w:hAnsi="Arial Narrow" w:cs="Times New Roman"/>
                <w:b/>
                <w:sz w:val="18"/>
                <w:szCs w:val="18"/>
              </w:rPr>
              <w:t>.</w:t>
            </w:r>
          </w:p>
        </w:tc>
      </w:tr>
      <w:tr w:rsidR="000E3ED7" w:rsidRPr="0068430C" w:rsidTr="00EC58C7">
        <w:trPr>
          <w:trHeight w:val="352"/>
        </w:trPr>
        <w:tc>
          <w:tcPr>
            <w:tcW w:w="9715" w:type="dxa"/>
            <w:vAlign w:val="center"/>
          </w:tcPr>
          <w:p w:rsidR="000E3ED7" w:rsidRPr="00E87A2F" w:rsidRDefault="000E3ED7" w:rsidP="00EC58C7">
            <w:pPr>
              <w:rPr>
                <w:rFonts w:ascii="Arial Narrow" w:hAnsi="Arial Narrow" w:cs="Times New Roman"/>
                <w:sz w:val="18"/>
                <w:szCs w:val="18"/>
              </w:rPr>
            </w:pPr>
            <w:r w:rsidRPr="00E87A2F">
              <w:rPr>
                <w:rFonts w:ascii="Arial Narrow" w:hAnsi="Arial Narrow" w:cs="Times New Roman"/>
                <w:sz w:val="18"/>
                <w:szCs w:val="18"/>
              </w:rPr>
              <w:t>PERINGATAN</w:t>
            </w:r>
          </w:p>
        </w:tc>
        <w:tc>
          <w:tcPr>
            <w:tcW w:w="7110" w:type="dxa"/>
            <w:gridSpan w:val="2"/>
            <w:vAlign w:val="center"/>
          </w:tcPr>
          <w:p w:rsidR="000E3ED7" w:rsidRPr="00E87A2F" w:rsidRDefault="000E3ED7" w:rsidP="00EC58C7">
            <w:pPr>
              <w:rPr>
                <w:rFonts w:ascii="Arial Narrow" w:hAnsi="Arial Narrow" w:cs="Times New Roman"/>
                <w:sz w:val="18"/>
                <w:szCs w:val="18"/>
              </w:rPr>
            </w:pPr>
            <w:r w:rsidRPr="00E87A2F">
              <w:rPr>
                <w:rFonts w:ascii="Arial Narrow" w:hAnsi="Arial Narrow" w:cs="Times New Roman"/>
                <w:sz w:val="18"/>
                <w:szCs w:val="18"/>
              </w:rPr>
              <w:t>PENCATATAN DAN PENDATAAN</w:t>
            </w:r>
          </w:p>
        </w:tc>
      </w:tr>
      <w:tr w:rsidR="000E3ED7" w:rsidRPr="0068430C" w:rsidTr="00EC58C7">
        <w:trPr>
          <w:trHeight w:val="644"/>
        </w:trPr>
        <w:tc>
          <w:tcPr>
            <w:tcW w:w="9715" w:type="dxa"/>
          </w:tcPr>
          <w:p w:rsidR="000E3ED7" w:rsidRPr="00E87A2F" w:rsidRDefault="000E3ED7" w:rsidP="00EC58C7">
            <w:pPr>
              <w:spacing w:line="276" w:lineRule="auto"/>
              <w:jc w:val="both"/>
              <w:rPr>
                <w:rFonts w:ascii="Arial Narrow" w:hAnsi="Arial Narrow" w:cs="Times New Roman"/>
                <w:sz w:val="18"/>
                <w:szCs w:val="18"/>
              </w:rPr>
            </w:pPr>
            <w:r w:rsidRPr="00E87A2F">
              <w:rPr>
                <w:rFonts w:ascii="Arial Narrow" w:hAnsi="Arial Narrow" w:cs="Times New Roman"/>
                <w:sz w:val="18"/>
                <w:szCs w:val="18"/>
              </w:rPr>
              <w:t>Kegiatan Penanggulangan Bencana di siapkan guna mengantisipasi terjadinya Kerawanan Bencana alam berupa Tanah Longsor, Banjir dan bencana lainnya.</w:t>
            </w:r>
          </w:p>
          <w:p w:rsidR="000E3ED7" w:rsidRPr="00E87A2F" w:rsidRDefault="000E3ED7" w:rsidP="00EC58C7">
            <w:pPr>
              <w:jc w:val="both"/>
              <w:rPr>
                <w:rFonts w:ascii="Arial Narrow" w:hAnsi="Arial Narrow" w:cs="Times New Roman"/>
                <w:bCs/>
                <w:sz w:val="18"/>
                <w:szCs w:val="18"/>
              </w:rPr>
            </w:pPr>
          </w:p>
        </w:tc>
        <w:tc>
          <w:tcPr>
            <w:tcW w:w="7110" w:type="dxa"/>
            <w:gridSpan w:val="2"/>
          </w:tcPr>
          <w:p w:rsidR="000E3ED7" w:rsidRPr="00E87A2F" w:rsidRDefault="000E3ED7" w:rsidP="000E1370">
            <w:pPr>
              <w:pStyle w:val="ListParagraph"/>
              <w:numPr>
                <w:ilvl w:val="0"/>
                <w:numId w:val="135"/>
              </w:numPr>
              <w:ind w:left="256" w:hanging="270"/>
              <w:rPr>
                <w:rFonts w:ascii="Arial Narrow" w:hAnsi="Arial Narrow" w:cs="Times New Roman"/>
                <w:sz w:val="18"/>
                <w:szCs w:val="18"/>
              </w:rPr>
            </w:pPr>
            <w:r w:rsidRPr="00E87A2F">
              <w:rPr>
                <w:rFonts w:ascii="Arial Narrow" w:hAnsi="Arial Narrow" w:cs="Times New Roman"/>
                <w:sz w:val="18"/>
                <w:szCs w:val="18"/>
              </w:rPr>
              <w:t xml:space="preserve">Menginvetarisir dan mendata keberadaan Pos Keamanan di Lingkungan </w:t>
            </w:r>
            <w:r w:rsidRPr="00E87A2F">
              <w:rPr>
                <w:rFonts w:ascii="Arial Narrow" w:hAnsi="Arial Narrow" w:cs="Times New Roman"/>
                <w:sz w:val="18"/>
                <w:szCs w:val="18"/>
              </w:rPr>
              <w:tab/>
              <w:t xml:space="preserve">desa/Kelurahan sebagai Data  Menginventarisir Data jumlah  pokok </w:t>
            </w:r>
            <w:r w:rsidRPr="00E87A2F">
              <w:rPr>
                <w:rFonts w:ascii="Arial Narrow" w:hAnsi="Arial Narrow" w:cs="Times New Roman"/>
                <w:sz w:val="18"/>
                <w:szCs w:val="18"/>
              </w:rPr>
              <w:tab/>
              <w:t>permasalahannya.</w:t>
            </w:r>
          </w:p>
          <w:p w:rsidR="000E3ED7" w:rsidRPr="00E87A2F" w:rsidRDefault="000E3ED7" w:rsidP="00EC58C7">
            <w:pPr>
              <w:ind w:left="256" w:hanging="270"/>
              <w:rPr>
                <w:rFonts w:ascii="Arial Narrow" w:hAnsi="Arial Narrow" w:cs="Times New Roman"/>
                <w:sz w:val="18"/>
                <w:szCs w:val="18"/>
              </w:rPr>
            </w:pPr>
            <w:r w:rsidRPr="00E87A2F">
              <w:rPr>
                <w:rFonts w:ascii="Arial Narrow" w:hAnsi="Arial Narrow" w:cs="Times New Roman"/>
                <w:sz w:val="18"/>
                <w:szCs w:val="18"/>
              </w:rPr>
              <w:t xml:space="preserve">2. </w:t>
            </w:r>
            <w:r w:rsidRPr="00E87A2F">
              <w:rPr>
                <w:rFonts w:ascii="Arial Narrow" w:hAnsi="Arial Narrow" w:cs="Times New Roman"/>
                <w:sz w:val="18"/>
                <w:szCs w:val="18"/>
              </w:rPr>
              <w:tab/>
              <w:t>Membuat laporan dan Penyelesaian yang diselesaikan    dengan sistim Musyawarah dan mufakat, untuk jalan keluarnya.</w:t>
            </w:r>
          </w:p>
          <w:p w:rsidR="000E3ED7" w:rsidRDefault="000E3ED7" w:rsidP="00EC58C7">
            <w:pPr>
              <w:ind w:left="246" w:hanging="246"/>
              <w:jc w:val="both"/>
              <w:rPr>
                <w:rFonts w:ascii="Arial Narrow" w:hAnsi="Arial Narrow" w:cs="Times New Roman"/>
                <w:sz w:val="18"/>
                <w:szCs w:val="18"/>
              </w:rPr>
            </w:pPr>
            <w:r w:rsidRPr="00E87A2F">
              <w:rPr>
                <w:rFonts w:ascii="Arial Narrow" w:hAnsi="Arial Narrow" w:cs="Times New Roman"/>
                <w:sz w:val="18"/>
                <w:szCs w:val="18"/>
              </w:rPr>
              <w:t>.</w:t>
            </w:r>
          </w:p>
          <w:p w:rsidR="00E87A2F" w:rsidRDefault="00E87A2F" w:rsidP="00EC58C7">
            <w:pPr>
              <w:ind w:left="246" w:hanging="246"/>
              <w:jc w:val="both"/>
              <w:rPr>
                <w:rFonts w:ascii="Arial Narrow" w:hAnsi="Arial Narrow" w:cs="Times New Roman"/>
                <w:sz w:val="18"/>
                <w:szCs w:val="18"/>
              </w:rPr>
            </w:pPr>
          </w:p>
          <w:p w:rsidR="00E87A2F" w:rsidRDefault="00E87A2F" w:rsidP="00EC58C7">
            <w:pPr>
              <w:ind w:left="246" w:hanging="246"/>
              <w:jc w:val="both"/>
              <w:rPr>
                <w:rFonts w:ascii="Arial Narrow" w:hAnsi="Arial Narrow" w:cs="Times New Roman"/>
                <w:sz w:val="18"/>
                <w:szCs w:val="18"/>
              </w:rPr>
            </w:pPr>
          </w:p>
          <w:p w:rsidR="00E87A2F" w:rsidRDefault="00E87A2F" w:rsidP="00EC58C7">
            <w:pPr>
              <w:ind w:left="246" w:hanging="246"/>
              <w:jc w:val="both"/>
              <w:rPr>
                <w:rFonts w:ascii="Arial Narrow" w:hAnsi="Arial Narrow" w:cs="Times New Roman"/>
                <w:sz w:val="18"/>
                <w:szCs w:val="18"/>
              </w:rPr>
            </w:pPr>
          </w:p>
          <w:p w:rsidR="00E87A2F" w:rsidRPr="00E87A2F" w:rsidRDefault="00E87A2F" w:rsidP="00EC58C7">
            <w:pPr>
              <w:ind w:left="246" w:hanging="246"/>
              <w:jc w:val="both"/>
              <w:rPr>
                <w:rFonts w:ascii="Arial Narrow" w:hAnsi="Arial Narrow" w:cs="Times New Roman"/>
                <w:sz w:val="18"/>
                <w:szCs w:val="18"/>
              </w:rPr>
            </w:pPr>
          </w:p>
        </w:tc>
      </w:tr>
    </w:tbl>
    <w:p w:rsidR="000E3ED7" w:rsidRDefault="000E3ED7" w:rsidP="000E3ED7">
      <w:pPr>
        <w:rPr>
          <w:b/>
        </w:rPr>
      </w:pPr>
    </w:p>
    <w:p w:rsidR="000E3ED7" w:rsidRPr="002038B5" w:rsidRDefault="000E3ED7" w:rsidP="000E3ED7">
      <w:pPr>
        <w:jc w:val="center"/>
        <w:rPr>
          <w:b/>
          <w:sz w:val="28"/>
          <w:szCs w:val="28"/>
        </w:rPr>
      </w:pPr>
    </w:p>
    <w:tbl>
      <w:tblPr>
        <w:tblStyle w:val="TableGrid"/>
        <w:tblW w:w="16825" w:type="dxa"/>
        <w:tblLayout w:type="fixed"/>
        <w:tblLook w:val="04A0"/>
      </w:tblPr>
      <w:tblGrid>
        <w:gridCol w:w="468"/>
        <w:gridCol w:w="3757"/>
        <w:gridCol w:w="1710"/>
        <w:gridCol w:w="1710"/>
        <w:gridCol w:w="1620"/>
        <w:gridCol w:w="1530"/>
        <w:gridCol w:w="1800"/>
        <w:gridCol w:w="1260"/>
        <w:gridCol w:w="1890"/>
        <w:gridCol w:w="1080"/>
      </w:tblGrid>
      <w:tr w:rsidR="000E3ED7" w:rsidTr="00EC58C7">
        <w:tc>
          <w:tcPr>
            <w:tcW w:w="468" w:type="dxa"/>
            <w:vMerge w:val="restart"/>
            <w:vAlign w:val="center"/>
          </w:tcPr>
          <w:p w:rsidR="000E3ED7" w:rsidRPr="00E87A2F" w:rsidRDefault="000E3ED7" w:rsidP="00EC58C7">
            <w:pPr>
              <w:ind w:hanging="90"/>
              <w:jc w:val="center"/>
              <w:rPr>
                <w:rFonts w:ascii="Arial Narrow" w:hAnsi="Arial Narrow" w:cs="Times New Roman"/>
                <w:lang w:val="id-ID"/>
              </w:rPr>
            </w:pPr>
            <w:r w:rsidRPr="00E87A2F">
              <w:rPr>
                <w:rFonts w:ascii="Arial Narrow" w:hAnsi="Arial Narrow" w:cs="Times New Roman"/>
                <w:lang w:val="id-ID"/>
              </w:rPr>
              <w:lastRenderedPageBreak/>
              <w:t>No</w:t>
            </w:r>
          </w:p>
        </w:tc>
        <w:tc>
          <w:tcPr>
            <w:tcW w:w="3757" w:type="dxa"/>
            <w:vMerge w:val="restart"/>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Kegiatan</w:t>
            </w:r>
          </w:p>
        </w:tc>
        <w:tc>
          <w:tcPr>
            <w:tcW w:w="6570" w:type="dxa"/>
            <w:gridSpan w:val="4"/>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Pelaksana</w:t>
            </w:r>
          </w:p>
        </w:tc>
        <w:tc>
          <w:tcPr>
            <w:tcW w:w="4950" w:type="dxa"/>
            <w:gridSpan w:val="3"/>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Mutu Baku</w:t>
            </w:r>
          </w:p>
        </w:tc>
        <w:tc>
          <w:tcPr>
            <w:tcW w:w="1080" w:type="dxa"/>
          </w:tcPr>
          <w:p w:rsidR="000E3ED7" w:rsidRPr="00A135EC" w:rsidRDefault="000E3ED7" w:rsidP="00EC58C7">
            <w:pPr>
              <w:jc w:val="center"/>
              <w:rPr>
                <w:rFonts w:ascii="Times New Roman" w:hAnsi="Times New Roman" w:cs="Times New Roman"/>
              </w:rPr>
            </w:pPr>
            <w:r w:rsidRPr="00A135EC">
              <w:rPr>
                <w:rFonts w:ascii="Times New Roman" w:hAnsi="Times New Roman" w:cs="Times New Roman"/>
              </w:rPr>
              <w:t>KET</w:t>
            </w:r>
          </w:p>
        </w:tc>
      </w:tr>
      <w:tr w:rsidR="000E3ED7" w:rsidTr="00EC58C7">
        <w:tc>
          <w:tcPr>
            <w:tcW w:w="468" w:type="dxa"/>
            <w:vMerge/>
            <w:vAlign w:val="center"/>
          </w:tcPr>
          <w:p w:rsidR="000E3ED7" w:rsidRPr="00E87A2F" w:rsidRDefault="000E3ED7" w:rsidP="00EC58C7">
            <w:pPr>
              <w:jc w:val="center"/>
              <w:rPr>
                <w:rFonts w:ascii="Arial Narrow" w:hAnsi="Arial Narrow" w:cs="Times New Roman"/>
                <w:lang w:val="id-ID"/>
              </w:rPr>
            </w:pPr>
          </w:p>
        </w:tc>
        <w:tc>
          <w:tcPr>
            <w:tcW w:w="3757" w:type="dxa"/>
            <w:vMerge/>
            <w:vAlign w:val="center"/>
          </w:tcPr>
          <w:p w:rsidR="000E3ED7" w:rsidRPr="00E87A2F" w:rsidRDefault="000E3ED7" w:rsidP="00EC58C7">
            <w:pPr>
              <w:jc w:val="center"/>
              <w:rPr>
                <w:rFonts w:ascii="Arial Narrow" w:hAnsi="Arial Narrow" w:cs="Times New Roman"/>
                <w:lang w:val="id-ID"/>
              </w:rPr>
            </w:pPr>
          </w:p>
        </w:tc>
        <w:tc>
          <w:tcPr>
            <w:tcW w:w="1710" w:type="dxa"/>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Kasi Trantib</w:t>
            </w:r>
          </w:p>
        </w:tc>
        <w:tc>
          <w:tcPr>
            <w:tcW w:w="1710" w:type="dxa"/>
            <w:vAlign w:val="center"/>
          </w:tcPr>
          <w:p w:rsidR="000E3ED7" w:rsidRPr="00E87A2F" w:rsidRDefault="000E3ED7" w:rsidP="00EC58C7">
            <w:pPr>
              <w:jc w:val="center"/>
              <w:rPr>
                <w:rFonts w:ascii="Arial Narrow" w:hAnsi="Arial Narrow" w:cs="Times New Roman"/>
              </w:rPr>
            </w:pPr>
            <w:r w:rsidRPr="00E87A2F">
              <w:rPr>
                <w:rFonts w:ascii="Arial Narrow" w:hAnsi="Arial Narrow" w:cs="Times New Roman"/>
              </w:rPr>
              <w:t>BPBD</w:t>
            </w:r>
          </w:p>
        </w:tc>
        <w:tc>
          <w:tcPr>
            <w:tcW w:w="1620" w:type="dxa"/>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Desa/Kel</w:t>
            </w:r>
          </w:p>
        </w:tc>
        <w:tc>
          <w:tcPr>
            <w:tcW w:w="1530" w:type="dxa"/>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Camat</w:t>
            </w:r>
          </w:p>
        </w:tc>
        <w:tc>
          <w:tcPr>
            <w:tcW w:w="1800" w:type="dxa"/>
            <w:vAlign w:val="center"/>
          </w:tcPr>
          <w:p w:rsidR="000E3ED7" w:rsidRPr="00E87A2F" w:rsidRDefault="000E3ED7" w:rsidP="00EC58C7">
            <w:pPr>
              <w:jc w:val="center"/>
              <w:rPr>
                <w:rFonts w:ascii="Arial Narrow" w:hAnsi="Arial Narrow" w:cs="Times New Roman"/>
              </w:rPr>
            </w:pPr>
            <w:r w:rsidRPr="00E87A2F">
              <w:rPr>
                <w:rFonts w:ascii="Arial Narrow" w:hAnsi="Arial Narrow" w:cs="Times New Roman"/>
                <w:lang w:val="id-ID"/>
              </w:rPr>
              <w:t>Keleng</w:t>
            </w:r>
            <w:r w:rsidRPr="00E87A2F">
              <w:rPr>
                <w:rFonts w:ascii="Arial Narrow" w:hAnsi="Arial Narrow" w:cs="Times New Roman"/>
              </w:rPr>
              <w:t>kapan</w:t>
            </w:r>
          </w:p>
        </w:tc>
        <w:tc>
          <w:tcPr>
            <w:tcW w:w="1260" w:type="dxa"/>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Waktu</w:t>
            </w:r>
          </w:p>
        </w:tc>
        <w:tc>
          <w:tcPr>
            <w:tcW w:w="1890" w:type="dxa"/>
            <w:vAlign w:val="center"/>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Output</w:t>
            </w:r>
          </w:p>
        </w:tc>
        <w:tc>
          <w:tcPr>
            <w:tcW w:w="1080" w:type="dxa"/>
          </w:tcPr>
          <w:p w:rsidR="000E3ED7" w:rsidRPr="00A135EC" w:rsidRDefault="000E3ED7" w:rsidP="00EC58C7">
            <w:pPr>
              <w:jc w:val="center"/>
              <w:rPr>
                <w:rFonts w:ascii="Times New Roman" w:hAnsi="Times New Roman" w:cs="Times New Roman"/>
                <w:lang w:val="id-ID"/>
              </w:rPr>
            </w:pPr>
          </w:p>
        </w:tc>
      </w:tr>
      <w:tr w:rsidR="000E3ED7" w:rsidTr="00EC58C7">
        <w:tc>
          <w:tcPr>
            <w:tcW w:w="468" w:type="dxa"/>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1</w:t>
            </w:r>
          </w:p>
        </w:tc>
        <w:tc>
          <w:tcPr>
            <w:tcW w:w="3757" w:type="dxa"/>
          </w:tcPr>
          <w:p w:rsidR="000E3ED7" w:rsidRPr="00E87A2F" w:rsidRDefault="000E3ED7" w:rsidP="00EC58C7">
            <w:pPr>
              <w:rPr>
                <w:rFonts w:ascii="Arial Narrow" w:hAnsi="Arial Narrow" w:cs="Times New Roman"/>
              </w:rPr>
            </w:pPr>
            <w:r w:rsidRPr="00E87A2F">
              <w:rPr>
                <w:rFonts w:ascii="Arial Narrow" w:hAnsi="Arial Narrow" w:cs="Times New Roman"/>
              </w:rPr>
              <w:t>Memberikan Sosialisasi kepada Masyarakat</w:t>
            </w:r>
          </w:p>
        </w:tc>
        <w:tc>
          <w:tcPr>
            <w:tcW w:w="1710" w:type="dxa"/>
          </w:tcPr>
          <w:p w:rsidR="000E3ED7" w:rsidRPr="00E87A2F" w:rsidRDefault="00B0348B" w:rsidP="00EC58C7">
            <w:pPr>
              <w:rPr>
                <w:rFonts w:ascii="Arial Narrow" w:hAnsi="Arial Narrow" w:cs="Times New Roman"/>
              </w:rPr>
            </w:pPr>
            <w:r>
              <w:rPr>
                <w:rFonts w:ascii="Arial Narrow" w:hAnsi="Arial Narrow" w:cs="Times New Roman"/>
                <w:noProof/>
              </w:rPr>
              <w:pict>
                <v:shape id="Flowchart: Terminator 2976" o:spid="_x0000_s1979" type="#_x0000_t116" style="position:absolute;margin-left:17.25pt;margin-top:5.25pt;width:36.85pt;height:14.15pt;z-index:25360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3UbQIAACo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y7m&#10;F5xZ0dJfujHQyVpgKNijwraxIgCyFEGEdc4XhNu4BxwsT9vY/V5jG7/UF9snkg8jyWofmKTD2cV8&#10;sTjnTJIrny/mk/P4E7IT2KEPXxS0LG5KrqmWdazlVEliWuxufeiRRwSlibX11aRdOBgVCzL2m9LU&#10;Jt0/TegkMLU2yHaCpFH9yIcqUmSE6MaYEZS/BzLhCBpiI0wl0Y3AyXvA021jdLoRbBiBRDrg38G6&#10;jz923fca236G6kB/FaGXu3fypiEub4UPDwJJ3zQJNLPhnpZIb8lh2HFWA/567zzGk+zIy1lH81Jy&#10;/3MrUHFmvloS5CKfzeKAJWN2Pp+Sga89z689dtuugXjP6XVwMm1jfDDHrUZon2i0V/FWcgkr6e6S&#10;y4BHYx36OabHQarVKoXRUDkRbu3GyZg8shrF8bh/EugGQQVS4h0cZ0sUb4TUx0akhdU2gG6Syk68&#10;DnzTQCbZDo9HnPjXdoo6PXHL3wAAAP//AwBQSwMEFAAGAAgAAAAhAMJ6ktXdAAAACAEAAA8AAABk&#10;cnMvZG93bnJldi54bWxMj0FPwzAMhe9I/IfISFwQSymDVaXphEBw47CC4Jo2pik0TtWkXffv8U7j&#10;ZNnv6fl7xXZxvZhxDJ0nBTerBARS401HrYKP95frDESImozuPaGCAwbYludnhc6N39MO5yq2gkMo&#10;5FqBjXHIpQyNRafDyg9IrH370enI69hKM+o9h7tepklyL53uiD9YPeCTxea3mpyC169Njc+p23zO&#10;V29+sLvD+meqlLq8WB4fQERc4skMR3xGh5KZaj+RCaJXcLu+YyffE55HPclSEDULWQayLOT/AuUf&#10;AAAA//8DAFBLAQItABQABgAIAAAAIQC2gziS/gAAAOEBAAATAAAAAAAAAAAAAAAAAAAAAABbQ29u&#10;dGVudF9UeXBlc10ueG1sUEsBAi0AFAAGAAgAAAAhADj9If/WAAAAlAEAAAsAAAAAAAAAAAAAAAAA&#10;LwEAAF9yZWxzLy5yZWxzUEsBAi0AFAAGAAgAAAAhANW9fdRtAgAAKgUAAA4AAAAAAAAAAAAAAAAA&#10;LgIAAGRycy9lMm9Eb2MueG1sUEsBAi0AFAAGAAgAAAAhAMJ6ktXdAAAACAEAAA8AAAAAAAAAAAAA&#10;AAAAxwQAAGRycy9kb3ducmV2LnhtbFBLBQYAAAAABAAEAPMAAADRBQAAAAA=&#10;" fillcolor="white [3201]" strokecolor="black [3200]" strokeweight="1pt"/>
              </w:pict>
            </w:r>
          </w:p>
          <w:p w:rsidR="000E3ED7" w:rsidRPr="00E87A2F" w:rsidRDefault="00B0348B" w:rsidP="00EC58C7">
            <w:pPr>
              <w:rPr>
                <w:rFonts w:ascii="Arial Narrow" w:hAnsi="Arial Narrow" w:cs="Times New Roman"/>
              </w:rPr>
            </w:pPr>
            <w:r>
              <w:rPr>
                <w:rFonts w:ascii="Arial Narrow" w:hAnsi="Arial Narrow" w:cs="Times New Roman"/>
                <w:noProof/>
              </w:rPr>
              <w:pict>
                <v:line id="Straight Connector 2981" o:spid="_x0000_s1978" style="position:absolute;z-index:253619200;visibility:visible" from="35.1pt,6.35pt" to="35.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4FtQEAALwDAAAOAAAAZHJzL2Uyb0RvYy54bWysU02P0zAQvSPxHyzfaZIeUDdquoeu4IKg&#10;YuEHeJ1xY+EvjU2T/nvGTppFLEIIcXE89nsz854n+/vJGnYBjNq7jjebmjNw0vfanTv+9cu7NzvO&#10;YhKuF8Y76PgVIr8/vH61H0MLWz940wMySuJiO4aODymFtqqiHMCKuPEBHF0qj1YkCvFc9ShGym5N&#10;ta3rt9XosQ/oJcRIpw/zJT+U/EqBTJ+UipCY6Tj1lsqKZX3Ka3XYi/aMIgxaLm2If+jCCu2o6Jrq&#10;QSTBvqN+kcpqiT56lTbS28orpSUUDaSmqX9R8ziIAEULmRPDalP8f2nlx8sJme47vr3bNZw5YemV&#10;HhMKfR4SO3rnyEOPrFyTW2OILZGO7oRLFMMJs/RJoc1fEsWm4vB1dRimxOR8KOm02dXb5i6bXz3z&#10;Asb0HrxledNxo13WLlpx+RDTDL1BiJf7mCuXXboayGDjPoMiPVSrKewySXA0yC6CZqD/1ixlCzJT&#10;lDZmJdV/Ji3YTIMyXX9LXNGlondpJVrtPP6uappuraoZf1M9a82yn3x/Le9Q7KARKYYu45xn8Oe4&#10;0J9/usMPAAAA//8DAFBLAwQUAAYACAAAACEAfNHuadoAAAAHAQAADwAAAGRycy9kb3ducmV2Lnht&#10;bEyOX0vDMBTF3wW/Q7iCby5tkU1q0zEGIr6I6/Q9a7K0W3JTkrSr396rL+7x/OGcX7WenWWTDrH3&#10;KCBfZMA0tl71aAR87l8enoDFJFFJ61EL+NYR1vXtTSVL5S+401OTDKMRjKUU0KU0lJzHttNOxoUf&#10;NFJ29MHJRDIYroK80LizvMiyJXeyR3ro5KC3nW7PzegE2LcwfZmt2cTxdbdsTh/H4n0/CXF/N2+e&#10;gSU9p/8y/OITOtTEdPAjqsisgFVWUJP8YgWM8j99EPCY58Dril/z1z8AAAD//wMAUEsBAi0AFAAG&#10;AAgAAAAhALaDOJL+AAAA4QEAABMAAAAAAAAAAAAAAAAAAAAAAFtDb250ZW50X1R5cGVzXS54bWxQ&#10;SwECLQAUAAYACAAAACEAOP0h/9YAAACUAQAACwAAAAAAAAAAAAAAAAAvAQAAX3JlbHMvLnJlbHNQ&#10;SwECLQAUAAYACAAAACEA59BeBbUBAAC8AwAADgAAAAAAAAAAAAAAAAAuAgAAZHJzL2Uyb0RvYy54&#10;bWxQSwECLQAUAAYACAAAACEAfNHuadoAAAAHAQAADwAAAAAAAAAAAAAAAAAPBAAAZHJzL2Rvd25y&#10;ZXYueG1sUEsFBgAAAAAEAAQA8wAAABYFAAAAAA==&#10;" strokecolor="black [3200]" strokeweight=".5pt">
                  <v:stroke joinstyle="miter"/>
                </v:line>
              </w:pict>
            </w:r>
          </w:p>
          <w:p w:rsidR="000E3ED7" w:rsidRPr="00E87A2F" w:rsidRDefault="00B0348B" w:rsidP="00EC58C7">
            <w:pPr>
              <w:rPr>
                <w:rFonts w:ascii="Arial Narrow" w:hAnsi="Arial Narrow" w:cs="Times New Roman"/>
              </w:rPr>
            </w:pPr>
            <w:r>
              <w:rPr>
                <w:rFonts w:ascii="Arial Narrow" w:hAnsi="Arial Narrow" w:cs="Times New Roman"/>
                <w:noProof/>
              </w:rPr>
              <w:pict>
                <v:line id="Straight Connector 2937" o:spid="_x0000_s1977" style="position:absolute;z-index:253421568;visibility:visible;mso-width-relative:margin" from="32.65pt,7.55pt" to="205.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4uwEAAL0DAAAOAAAAZHJzL2Uyb0RvYy54bWysU8Fu2zAMvQ/oPwi6L7azrWuNOD2k2C7D&#10;FqztB6iyFAuTRIHSYufvRymJW2zDUBS7yKL4HslH0qubyVm2VxgN+I43i5oz5SX0xu86/nD/6e0V&#10;ZzEJ3wsLXnX8oCK/WV+8WY2hVUsYwPYKGQXxsR1Dx4eUQltVUQ7KibiAoDw5NaATiUzcVT2KkaI7&#10;Wy3r+rIaAfuAIFWM9Hp7dPJ1ia+1kumb1lElZjtOtaVyYjkf81mtV6LdoQiDkacyxCuqcMJ4SjqH&#10;uhVJsJ9o/gjljESIoNNCgqtAayNV0UBqmvo3NXeDCKpooebEMLcp/r+w8ut+i8z0HV9ev/vImReO&#10;pnSXUJjdkNgGvKceArLipm6NIbZE2vgtnqwYtpilTxpd/pIoNpUOH+YOqykxSY/L5vr9h0sahDz7&#10;qidiwJg+K3AsXzpujc/iRSv2X2KiZAQ9Q8jIhRxTl1s6WJXB1n9XmgRRsqawyyqpjUW2F7QE/Y8m&#10;D51iFWSmaGPtTKr/TTphM02V9XopcUaXjODTTHTGA/4ta5rOpeoj/qz6qDXLfoT+UAZR2kE7UpSd&#10;9jkv4XO70J/+uvUvAAAA//8DAFBLAwQUAAYACAAAACEAvZe8E9wAAAAIAQAADwAAAGRycy9kb3du&#10;cmV2LnhtbEyPwU7DMBBE70j8g7VI3KiTQiMIcaqqEkJcEE3h7sauE7DXke2k4e9ZxKEcd2Y0+6Za&#10;z86ySYfYexSQLzJgGluvejQC3vdPN/fAYpKopPWoBXzrCOv68qKSpfIn3OmpSYZRCcZSCuhSGkrO&#10;Y9tpJ+PCDxrJO/rgZKIzGK6CPFG5s3yZZQV3skf60MlBbzvdfjWjE2BfwvRhtmYTx+dd0Xy+HZev&#10;+0mI66t58wgs6Tmdw/CLT+hQE9PBj6giswKK1S0lSV/lwMi/y7MHYIc/gdcV/z+g/gEAAP//AwBQ&#10;SwECLQAUAAYACAAAACEAtoM4kv4AAADhAQAAEwAAAAAAAAAAAAAAAAAAAAAAW0NvbnRlbnRfVHlw&#10;ZXNdLnhtbFBLAQItABQABgAIAAAAIQA4/SH/1gAAAJQBAAALAAAAAAAAAAAAAAAAAC8BAABfcmVs&#10;cy8ucmVsc1BLAQItABQABgAIAAAAIQC/kaT4uwEAAL0DAAAOAAAAAAAAAAAAAAAAAC4CAABkcnMv&#10;ZTJvRG9jLnhtbFBLAQItABQABgAIAAAAIQC9l7wT3AAAAAgBAAAPAAAAAAAAAAAAAAAAABUEAABk&#10;cnMvZG93bnJldi54bWxQSwUGAAAAAAQABADzAAAAHgUAAAAA&#10;" strokecolor="black [3200]" strokeweight=".5pt">
                  <v:stroke joinstyle="miter"/>
                </v:line>
              </w:pict>
            </w:r>
          </w:p>
        </w:tc>
        <w:tc>
          <w:tcPr>
            <w:tcW w:w="1710" w:type="dxa"/>
          </w:tcPr>
          <w:p w:rsidR="000E3ED7" w:rsidRPr="00E87A2F" w:rsidRDefault="000E3ED7" w:rsidP="00EC58C7">
            <w:pPr>
              <w:rPr>
                <w:rFonts w:ascii="Arial Narrow" w:hAnsi="Arial Narrow" w:cs="Times New Roman"/>
              </w:rPr>
            </w:pPr>
          </w:p>
        </w:tc>
        <w:tc>
          <w:tcPr>
            <w:tcW w:w="1620" w:type="dxa"/>
          </w:tcPr>
          <w:p w:rsidR="000E3ED7" w:rsidRPr="00E87A2F" w:rsidRDefault="00B0348B" w:rsidP="00EC58C7">
            <w:pPr>
              <w:rPr>
                <w:rFonts w:ascii="Arial Narrow" w:hAnsi="Arial Narrow" w:cs="Times New Roman"/>
              </w:rPr>
            </w:pPr>
            <w:r>
              <w:rPr>
                <w:rFonts w:ascii="Arial Narrow" w:hAnsi="Arial Narrow" w:cs="Times New Roman"/>
                <w:noProof/>
              </w:rPr>
              <w:pict>
                <v:shape id="Straight Arrow Connector 2982" o:spid="_x0000_s1976" type="#_x0000_t32" style="position:absolute;margin-left:34.6pt;margin-top:33.2pt;width:0;height:18.4pt;z-index:25362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YT1AEAAPkDAAAOAAAAZHJzL2Uyb0RvYy54bWysU9uO0zAQfUfiHyy/06QtWi1V0xXqAi8I&#10;KhY+wOvYiYXtscamSf+esZNmERcJIV4msT1n5pzj8f5udJadFUYDvuHrVc2Z8hJa47uGf/n89sUt&#10;ZzEJ3woLXjX8oiK/Ozx/th/CTm2gB9sqZFTEx90QGt6nFHZVFWWvnIgrCMrToQZ0ItESu6pFMVB1&#10;Z6tNXd9UA2AbEKSKkXbvp0N+KPW1VjJ91DqqxGzDiVsqEUt8zLE67MWuQxF6I2ca4h9YOGE8NV1K&#10;3Ysk2Dc0v5RyRiJE0GklwVWgtZGqaCA16/onNQ+9CKpoIXNiWGyK/6+s/HA+ITNtwzevbjeceeHo&#10;lh4SCtP1ib1GhIEdwXtyEpCVJPJsCHFH0KM/4byK4YTZgFGjy1+Sxsbi82XxWY2JyWlT0u5mu315&#10;s81XUD3hAsb0ToFj+afhcWayUFgXm8X5fUwT8ArITa3PMQlj3/iWpUsgLQmN8J1Vc5+cUmX6E+Hy&#10;ly5WTfBPSpMZRHFqU8ZQHS2ys6ABar+ulyqUmSHaWLuA6sLtj6A5N8NUGc2/BS7ZpSP4tACd8YC/&#10;65rGK1U95V9VT1qz7EdoL+X6ih00X+Ue5reQB/jHdYE/vdjDdwAAAP//AwBQSwMEFAAGAAgAAAAh&#10;ABN/ofbcAAAACAEAAA8AAABkcnMvZG93bnJldi54bWxMj8FOwzAQRO9I/IO1SNyo04BCG+JUCMGx&#10;QjQV4ujGmzhqvI5ipw1/z8KFnlajeZqdKTaz68UJx9B5UrBcJCCQam86ahXsq7e7FYgQNRnde0IF&#10;3xhgU15fFTo3/kwfeNrFVnAIhVwrsDEOuZShtuh0WPgBib3Gj05HlmMrzajPHO56mSZJJp3uiD9Y&#10;PeCLxfq4m5yCpmr39dfrSk598/5Yfdq13VZbpW5v5ucnEBHn+A/Db32uDiV3OviJTBC9gmydMsk3&#10;ewDB/p8+MJfcpyDLQl4OKH8AAAD//wMAUEsBAi0AFAAGAAgAAAAhALaDOJL+AAAA4QEAABMAAAAA&#10;AAAAAAAAAAAAAAAAAFtDb250ZW50X1R5cGVzXS54bWxQSwECLQAUAAYACAAAACEAOP0h/9YAAACU&#10;AQAACwAAAAAAAAAAAAAAAAAvAQAAX3JlbHMvLnJlbHNQSwECLQAUAAYACAAAACEAsE7mE9QBAAD5&#10;AwAADgAAAAAAAAAAAAAAAAAuAgAAZHJzL2Uyb0RvYy54bWxQSwECLQAUAAYACAAAACEAE3+h9twA&#10;AAAIAQAADwAAAAAAAAAAAAAAAAAuBAAAZHJzL2Rvd25yZXYueG1sUEsFBgAAAAAEAAQA8wAAADcF&#10;AAAAAA==&#10;" strokecolor="black [3200]" strokeweight=".5pt">
                  <v:stroke endarrow="block" joinstyle="miter"/>
                </v:shape>
              </w:pict>
            </w:r>
          </w:p>
        </w:tc>
        <w:tc>
          <w:tcPr>
            <w:tcW w:w="1530" w:type="dxa"/>
          </w:tcPr>
          <w:p w:rsidR="000E3ED7" w:rsidRPr="00E87A2F" w:rsidRDefault="000E3ED7" w:rsidP="00EC58C7">
            <w:pPr>
              <w:rPr>
                <w:rFonts w:ascii="Arial Narrow" w:hAnsi="Arial Narrow" w:cs="Times New Roman"/>
                <w:lang w:val="id-ID"/>
              </w:rPr>
            </w:pPr>
          </w:p>
        </w:tc>
        <w:tc>
          <w:tcPr>
            <w:tcW w:w="1800" w:type="dxa"/>
          </w:tcPr>
          <w:p w:rsidR="000E3ED7" w:rsidRPr="00E87A2F" w:rsidRDefault="000E3ED7" w:rsidP="00EC58C7">
            <w:pPr>
              <w:rPr>
                <w:rFonts w:ascii="Arial Narrow" w:hAnsi="Arial Narrow" w:cs="Times New Roman"/>
              </w:rPr>
            </w:pPr>
            <w:r w:rsidRPr="00E87A2F">
              <w:rPr>
                <w:rFonts w:ascii="Arial Narrow" w:hAnsi="Arial Narrow" w:cs="Times New Roman"/>
              </w:rPr>
              <w:t>Materi tentang bencana alam</w:t>
            </w:r>
          </w:p>
        </w:tc>
        <w:tc>
          <w:tcPr>
            <w:tcW w:w="1260" w:type="dxa"/>
          </w:tcPr>
          <w:p w:rsidR="000E3ED7" w:rsidRPr="00E87A2F" w:rsidRDefault="000E3ED7" w:rsidP="00EC58C7">
            <w:pPr>
              <w:ind w:hanging="140"/>
              <w:jc w:val="center"/>
              <w:rPr>
                <w:rFonts w:ascii="Arial Narrow" w:hAnsi="Arial Narrow" w:cs="Times New Roman"/>
                <w:lang w:val="id-ID"/>
              </w:rPr>
            </w:pPr>
            <w:r w:rsidRPr="00E87A2F">
              <w:rPr>
                <w:rFonts w:ascii="Arial Narrow" w:hAnsi="Arial Narrow" w:cs="Times New Roman"/>
                <w:lang w:val="id-ID"/>
              </w:rPr>
              <w:t>1 hari</w:t>
            </w:r>
          </w:p>
        </w:tc>
        <w:tc>
          <w:tcPr>
            <w:tcW w:w="1890" w:type="dxa"/>
          </w:tcPr>
          <w:p w:rsidR="000E3ED7" w:rsidRPr="00E87A2F" w:rsidRDefault="000E3ED7" w:rsidP="00EC58C7">
            <w:pPr>
              <w:jc w:val="center"/>
              <w:rPr>
                <w:rFonts w:ascii="Arial Narrow" w:hAnsi="Arial Narrow" w:cs="Times New Roman"/>
              </w:rPr>
            </w:pPr>
            <w:r w:rsidRPr="00E87A2F">
              <w:rPr>
                <w:rFonts w:ascii="Arial Narrow" w:hAnsi="Arial Narrow" w:cs="Times New Roman"/>
              </w:rPr>
              <w:t>Memahami Dampak Bencana</w:t>
            </w:r>
          </w:p>
        </w:tc>
        <w:tc>
          <w:tcPr>
            <w:tcW w:w="1080" w:type="dxa"/>
          </w:tcPr>
          <w:p w:rsidR="000E3ED7" w:rsidRPr="00A135EC" w:rsidRDefault="000E3ED7" w:rsidP="00EC58C7">
            <w:pPr>
              <w:rPr>
                <w:rFonts w:ascii="Times New Roman" w:hAnsi="Times New Roman" w:cs="Times New Roman"/>
              </w:rPr>
            </w:pPr>
          </w:p>
        </w:tc>
      </w:tr>
      <w:tr w:rsidR="000E3ED7" w:rsidTr="00EC58C7">
        <w:tc>
          <w:tcPr>
            <w:tcW w:w="468" w:type="dxa"/>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2</w:t>
            </w:r>
          </w:p>
        </w:tc>
        <w:tc>
          <w:tcPr>
            <w:tcW w:w="3757" w:type="dxa"/>
          </w:tcPr>
          <w:p w:rsidR="000E3ED7" w:rsidRPr="00E87A2F" w:rsidRDefault="000E3ED7" w:rsidP="00EC58C7">
            <w:pPr>
              <w:rPr>
                <w:rFonts w:ascii="Arial Narrow" w:hAnsi="Arial Narrow" w:cs="Times New Roman"/>
              </w:rPr>
            </w:pPr>
            <w:r w:rsidRPr="00E87A2F">
              <w:rPr>
                <w:rFonts w:ascii="Arial Narrow" w:hAnsi="Arial Narrow" w:cs="Times New Roman"/>
              </w:rPr>
              <w:t>Menginventarisir  Daerah Rawan bencana ,membuat Peta Daerah Rawan Bencana.</w:t>
            </w:r>
          </w:p>
          <w:p w:rsidR="00A135EC" w:rsidRPr="00E87A2F" w:rsidRDefault="00A135EC" w:rsidP="00EC58C7">
            <w:pPr>
              <w:rPr>
                <w:rFonts w:ascii="Arial Narrow" w:hAnsi="Arial Narrow" w:cs="Times New Roman"/>
              </w:rPr>
            </w:pPr>
          </w:p>
        </w:tc>
        <w:tc>
          <w:tcPr>
            <w:tcW w:w="1710" w:type="dxa"/>
          </w:tcPr>
          <w:p w:rsidR="000E3ED7" w:rsidRPr="00E87A2F" w:rsidRDefault="000E3ED7" w:rsidP="00EC58C7">
            <w:pPr>
              <w:rPr>
                <w:rFonts w:ascii="Arial Narrow" w:hAnsi="Arial Narrow" w:cs="Times New Roman"/>
              </w:rPr>
            </w:pPr>
          </w:p>
        </w:tc>
        <w:tc>
          <w:tcPr>
            <w:tcW w:w="1710" w:type="dxa"/>
          </w:tcPr>
          <w:p w:rsidR="000E3ED7" w:rsidRPr="00E87A2F" w:rsidRDefault="00B0348B" w:rsidP="00EC58C7">
            <w:pPr>
              <w:rPr>
                <w:rFonts w:ascii="Arial Narrow" w:hAnsi="Arial Narrow" w:cs="Times New Roman"/>
              </w:rPr>
            </w:pPr>
            <w:r>
              <w:rPr>
                <w:rFonts w:ascii="Arial Narrow" w:hAnsi="Arial Narrow" w:cs="Times New Roman"/>
                <w:noProof/>
              </w:rPr>
              <w:pict>
                <v:shape id="Straight Arrow Connector 2939" o:spid="_x0000_s1975" type="#_x0000_t32" style="position:absolute;margin-left:34.3pt;margin-top:23.15pt;width:0;height:64.8pt;z-index:2534246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ed1gEAAPkDAAAOAAAAZHJzL2Uyb0RvYy54bWysU9uO0zAQfUfiHyy/06RBWm2rpivUBV4Q&#10;VOzyAV7HbixsjzU2TfL3jJ02i7hICPEyie05M+ccj3d3o7PsrDAa8C1fr2rOlJfQGX9q+ZfHd69u&#10;OYtJ+E5Y8Krlk4r8bv/yxW4IW9VAD7ZTyKiIj9shtLxPKWyrKspeORFXEJSnQw3oRKIlnqoOxUDV&#10;na2aur6pBsAuIEgVI+3ez4d8X+prrWT6pHVUidmWE7dUIpb4lGO134ntCUXojbzQEP/AwgnjqelS&#10;6l4kwb6h+aWUMxIhgk4rCa4CrY1URQOpWdc/qXnoRVBFC5kTw2JT/H9l5cfzEZnpWt5sXm8488LR&#10;LT0kFObUJ/YGEQZ2AO/JSUBWksizIcQtQQ/+iJdVDEfMBowaXf6SNDYWn6fFZzUmJudNSbu3TbO5&#10;KVdQPeMCxvRegWP5p+XxwmShsC42i/OHmKgzAa+A3NT6HJMw9q3vWJoCaUlohD9Zla+a0nNKlenP&#10;hMtfmqya4Z+VJjOI4tymjKE6WGRnQQPUfV0vVSgzQ7SxdgHVhdsfQZfcDFNlNP8WuGSXjuDTAnTG&#10;A/6uaxqvVPWcf1U9a82yn6CbyvUVO2i+ij+Xt5AH+Md1gT+/2P13AAAA//8DAFBLAwQUAAYACAAA&#10;ACEAysWkQ9wAAAAIAQAADwAAAGRycy9kb3ducmV2LnhtbEyPy07DMBBF90j8gzVI7KjDK03TOBVC&#10;sKwQTYW6dONJHBGPo9hpw98zsIHl1T26c6bYzK4XJxxD50nB7SIBgVR701GrYF+93mQgQtRkdO8J&#10;FXxhgE15eVHo3PgzveNpF1vBIxRyrcDGOORShtqi02HhByTuGj86HTmOrTSjPvO46+VdkqTS6Y74&#10;gtUDPlusP3eTU9BU7b4+vGRy6pu3ZfVhV3ZbbZW6vpqf1iAizvEPhh99VoeSnY5+IhNEryDNUiYV&#10;PKT3ILj/zUfmlo8rkGUh/z9QfgMAAP//AwBQSwECLQAUAAYACAAAACEAtoM4kv4AAADhAQAAEwAA&#10;AAAAAAAAAAAAAAAAAAAAW0NvbnRlbnRfVHlwZXNdLnhtbFBLAQItABQABgAIAAAAIQA4/SH/1gAA&#10;AJQBAAALAAAAAAAAAAAAAAAAAC8BAABfcmVscy8ucmVsc1BLAQItABQABgAIAAAAIQDYEked1gEA&#10;APkDAAAOAAAAAAAAAAAAAAAAAC4CAABkcnMvZTJvRG9jLnhtbFBLAQItABQABgAIAAAAIQDKxaRD&#10;3AAAAAgBAAAPAAAAAAAAAAAAAAAAADAEAABkcnMvZG93bnJldi54bWxQSwUGAAAAAAQABADzAAAA&#10;OQUAAAAA&#10;" strokecolor="black [3200]" strokeweight=".5pt">
                  <v:stroke endarrow="block" joinstyle="miter"/>
                </v:shape>
              </w:pict>
            </w:r>
            <w:r>
              <w:rPr>
                <w:rFonts w:ascii="Arial Narrow" w:hAnsi="Arial Narrow" w:cs="Times New Roman"/>
                <w:noProof/>
              </w:rPr>
              <w:pict>
                <v:line id="Straight Connector 2940" o:spid="_x0000_s1974" style="position:absolute;flip:x;z-index:253423616;visibility:visible;mso-position-horizontal-relative:text;mso-position-vertical-relative:text;mso-width-relative:margin" from="33.45pt,24.5pt" to="112.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kSvwEAAMcDAAAOAAAAZHJzL2Uyb0RvYy54bWysU8GO0zAQvSPxD5bvNGkFaIma7qEr4ICg&#10;YuEDvM64sbA91ti06d8zdtuAACG02ouV8cx7M+95sr6dvBMHoGQx9HK5aKWAoHGwYd/Lr1/evriR&#10;ImUVBuUwQC9PkOTt5vmz9TF2sMIR3QAkmCSk7hh7OeYcu6ZJegSv0gIjBE4aJK8yh7RvBlJHZveu&#10;WbXt6+aINERCDSnx7d05KTeV3xjQ+ZMxCbJwveTZcj2png/lbDZr1e1JxdHqyxjqEVN4ZQM3nanu&#10;VFbiO9k/qLzVhAlNXmj0DRpjNVQNrGbZ/qbmflQRqhY2J8XZpvR0tPrjYUfCDr1cvXnJBgXl+ZXu&#10;Mym7H7PYYgjsIZKoaXbrGFPHoG3Y0SVKcUdF+mTIC+NsfM+LUM1geWKqXp9mr2HKQvPlsm1f3ZSO&#10;+pprzhSFKlLK7wC9KB+9dDYUG1SnDh9S5rZcei3hoIx0HqJ+5ZODUuzCZzAsrTSr6LpUsHUkDorX&#10;Yfi2LM/PXLWyQIx1bga1/wZdagsM6qL9L3Curh0x5BnobUD6W9c8XUc15/qr6rPWIvsBh1N9kmoH&#10;b0tVdtnsso6/xhX+8//b/AAAAP//AwBQSwMEFAAGAAgAAAAhAIOGRO3bAAAACAEAAA8AAABkcnMv&#10;ZG93bnJldi54bWxMj8FOwzAQRO9I/IO1SNyo3UACDXGqthLiTMulNydekqjxOo3dNvw9iziU486M&#10;Zt8Uy8n14oxj6DxpmM8UCKTa244aDZ+7t4cXECEasqb3hBq+McCyvL0pTG79hT7wvI2N4BIKudHQ&#10;xjjkUoa6RWfCzA9I7H350ZnI59hIO5oLl7teJkpl0pmO+ENrBty0WB+2J6dh9+7UVMVug3R8Vqv9&#10;Os1on2p9fzetXkFEnOI1DL/4jA4lM1X+RDaIXkOWLTip4WnBk9hPkvQRRPUnyLKQ/weUPwAAAP//&#10;AwBQSwECLQAUAAYACAAAACEAtoM4kv4AAADhAQAAEwAAAAAAAAAAAAAAAAAAAAAAW0NvbnRlbnRf&#10;VHlwZXNdLnhtbFBLAQItABQABgAIAAAAIQA4/SH/1gAAAJQBAAALAAAAAAAAAAAAAAAAAC8BAABf&#10;cmVscy8ucmVsc1BLAQItABQABgAIAAAAIQDzk4kSvwEAAMcDAAAOAAAAAAAAAAAAAAAAAC4CAABk&#10;cnMvZTJvRG9jLnhtbFBLAQItABQABgAIAAAAIQCDhkTt2wAAAAgBAAAPAAAAAAAAAAAAAAAAABkE&#10;AABkcnMvZG93bnJldi54bWxQSwUGAAAAAAQABADzAAAAIQUAAAAA&#10;" strokecolor="black [3200]" strokeweight=".5pt">
                  <v:stroke joinstyle="miter"/>
                </v:line>
              </w:pict>
            </w:r>
          </w:p>
        </w:tc>
        <w:tc>
          <w:tcPr>
            <w:tcW w:w="1620" w:type="dxa"/>
          </w:tcPr>
          <w:p w:rsidR="000E3ED7" w:rsidRPr="00E87A2F" w:rsidRDefault="00B0348B" w:rsidP="00EC58C7">
            <w:pPr>
              <w:rPr>
                <w:rFonts w:ascii="Arial Narrow" w:hAnsi="Arial Narrow" w:cs="Times New Roman"/>
                <w:lang w:val="id-ID"/>
              </w:rPr>
            </w:pPr>
            <w:r>
              <w:rPr>
                <w:rFonts w:ascii="Arial Narrow" w:hAnsi="Arial Narrow" w:cs="Times New Roman"/>
                <w:noProof/>
              </w:rPr>
              <w:pict>
                <v:rect id="Rectangle 2978" o:spid="_x0000_s1973" style="position:absolute;margin-left:20.9pt;margin-top:13.2pt;width:27.75pt;height:27.75pt;z-index:2536140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imXgIAAA8FAAAOAAAAZHJzL2Uyb0RvYy54bWysVMFu2zAMvQ/YPwi6r068dG2DOkWQosOA&#10;oi3aDj2rspQYk0SNUuJkXz9KdpyiC3YYdrEp8T1SpB51ebW1hm0UhgZcxccnI86Uk1A3blnx7883&#10;n845C1G4WhhwquI7FfjV7OOHy9ZPVQkrMLVCRkFcmLa+4qsY/bQoglwpK8IJeOXIqQGtiLTEZVGj&#10;aCm6NUU5Gn0pWsDaI0gVAu1ed04+y/G1VjLeax1UZKbidLaYv5i/r+lbzC7FdInCrxrZH0P8wyms&#10;aBwlHUJdiyjYGps/QtlGIgTQ8USCLUDrRqpcA1UzHr2r5mklvMq1UHOCH9oU/l9Yebd5QNbUFS8v&#10;zuiunLB0S4/UN+GWRrG8S01qfZgS9sk/YL8KZKaKtxpt+lMtbJsbuxsaq7aRSdr8fFpOylPOJLl6&#10;m6IUB7LHEL8qsCwZFUfKn9spNrchdtA9hHjpMF36bMWdUekExj0qTbVQwjKzs4rUwiDbCLr/+sc4&#10;3TelzchE0Y0xA2l8jGTintRjE01lZQ3E0THiIduAzhnBxYFoGwf4d7Lu8Puqu1pT2a9Q7+jqEDpN&#10;By9vGmrerQjxQSCJmOROgxnv6aMNtBWH3uJsBfjr2H7Ck7bIy1lLQ1Hx8HMtUHFmvjlS3cV4MklT&#10;lBeT07OSFvjW8/rW49Z2AdT3MT0BXmYz4aPZmxrBvtD8zlNWcgknKXfFZcT9YhG7YaUXQKr5PMNo&#10;cryIt+7JyxQ8dTWJ43n7ItD3CookvTvYD5CYvhNSh01MB/N1BN1klR362vebpi4Lpn8h0li/XWfU&#10;4R2b/QYAAP//AwBQSwMEFAAGAAgAAAAhANHTkmHdAAAABwEAAA8AAABkcnMvZG93bnJldi54bWxM&#10;zjFPwzAQBeAdif9gHRIbdVKqtAm5VBWCCURFYWB04yOJsM9R7Cbpv8dMdDy903tfuZ2tESMNvnOM&#10;kC4SEMS10x03CJ8fz3cbED4o1so4JoQzedhW11elKrSb+J3GQ2hELGFfKIQ2hL6Q0tctWeUXrieO&#10;2bcbrArxHBqpBzXFcmvkMkkyaVXHcaFVPT22VP8cThbB7buz2Q352/hK66+XfUimOXtCvL2Zdw8g&#10;As3h/xn++JEOVTQd3Ym1FwZhlUZ5QFhmKxAxz9f3II4ImzQHWZXy0l/9AgAA//8DAFBLAQItABQA&#10;BgAIAAAAIQC2gziS/gAAAOEBAAATAAAAAAAAAAAAAAAAAAAAAABbQ29udGVudF9UeXBlc10ueG1s&#10;UEsBAi0AFAAGAAgAAAAhADj9If/WAAAAlAEAAAsAAAAAAAAAAAAAAAAALwEAAF9yZWxzLy5yZWxz&#10;UEsBAi0AFAAGAAgAAAAhAO7neKZeAgAADwUAAA4AAAAAAAAAAAAAAAAALgIAAGRycy9lMm9Eb2Mu&#10;eG1sUEsBAi0AFAAGAAgAAAAhANHTkmHdAAAABwEAAA8AAAAAAAAAAAAAAAAAuAQAAGRycy9kb3du&#10;cmV2LnhtbFBLBQYAAAAABAAEAPMAAADCBQAAAAA=&#10;" fillcolor="white [3201]" strokecolor="black [3200]" strokeweight="1pt"/>
              </w:pict>
            </w:r>
          </w:p>
        </w:tc>
        <w:tc>
          <w:tcPr>
            <w:tcW w:w="1530" w:type="dxa"/>
          </w:tcPr>
          <w:p w:rsidR="000E3ED7" w:rsidRPr="00E87A2F" w:rsidRDefault="000E3ED7" w:rsidP="00EC58C7">
            <w:pPr>
              <w:rPr>
                <w:rFonts w:ascii="Arial Narrow" w:hAnsi="Arial Narrow" w:cs="Times New Roman"/>
                <w:lang w:val="id-ID"/>
              </w:rPr>
            </w:pPr>
          </w:p>
        </w:tc>
        <w:tc>
          <w:tcPr>
            <w:tcW w:w="1800" w:type="dxa"/>
          </w:tcPr>
          <w:p w:rsidR="000E3ED7" w:rsidRPr="00E87A2F" w:rsidRDefault="000E3ED7" w:rsidP="00EC58C7">
            <w:pPr>
              <w:rPr>
                <w:rFonts w:ascii="Arial Narrow" w:hAnsi="Arial Narrow" w:cs="Times New Roman"/>
              </w:rPr>
            </w:pPr>
          </w:p>
          <w:p w:rsidR="000E3ED7" w:rsidRPr="00E87A2F" w:rsidRDefault="000E3ED7" w:rsidP="00EC58C7">
            <w:pPr>
              <w:rPr>
                <w:rFonts w:ascii="Arial Narrow" w:hAnsi="Arial Narrow" w:cs="Times New Roman"/>
              </w:rPr>
            </w:pPr>
            <w:r w:rsidRPr="00E87A2F">
              <w:rPr>
                <w:rFonts w:ascii="Arial Narrow" w:hAnsi="Arial Narrow" w:cs="Times New Roman"/>
              </w:rPr>
              <w:t xml:space="preserve"> Data dari BPBD</w:t>
            </w:r>
          </w:p>
        </w:tc>
        <w:tc>
          <w:tcPr>
            <w:tcW w:w="1260" w:type="dxa"/>
          </w:tcPr>
          <w:p w:rsidR="000E3ED7" w:rsidRPr="00E87A2F" w:rsidRDefault="000E3ED7" w:rsidP="00EC58C7">
            <w:pPr>
              <w:ind w:hanging="140"/>
              <w:jc w:val="center"/>
              <w:rPr>
                <w:rFonts w:ascii="Arial Narrow" w:hAnsi="Arial Narrow" w:cs="Times New Roman"/>
                <w:lang w:val="id-ID"/>
              </w:rPr>
            </w:pPr>
          </w:p>
          <w:p w:rsidR="000E3ED7" w:rsidRPr="00E87A2F" w:rsidRDefault="000E3ED7" w:rsidP="00EC58C7">
            <w:pPr>
              <w:ind w:hanging="140"/>
              <w:jc w:val="center"/>
              <w:rPr>
                <w:rFonts w:ascii="Arial Narrow" w:hAnsi="Arial Narrow" w:cs="Times New Roman"/>
              </w:rPr>
            </w:pPr>
            <w:r w:rsidRPr="00E87A2F">
              <w:rPr>
                <w:rFonts w:ascii="Arial Narrow" w:hAnsi="Arial Narrow" w:cs="Times New Roman"/>
                <w:lang w:val="id-ID"/>
              </w:rPr>
              <w:t>1 hari</w:t>
            </w:r>
          </w:p>
        </w:tc>
        <w:tc>
          <w:tcPr>
            <w:tcW w:w="1890" w:type="dxa"/>
          </w:tcPr>
          <w:p w:rsidR="000E3ED7" w:rsidRPr="00E87A2F" w:rsidRDefault="000E3ED7" w:rsidP="00EC58C7">
            <w:pPr>
              <w:jc w:val="center"/>
              <w:rPr>
                <w:rFonts w:ascii="Arial Narrow" w:hAnsi="Arial Narrow" w:cs="Times New Roman"/>
              </w:rPr>
            </w:pPr>
            <w:r w:rsidRPr="00E87A2F">
              <w:rPr>
                <w:rFonts w:ascii="Arial Narrow" w:hAnsi="Arial Narrow" w:cs="Times New Roman"/>
              </w:rPr>
              <w:t>Mencari Titik Rawan Bencana</w:t>
            </w:r>
          </w:p>
        </w:tc>
        <w:tc>
          <w:tcPr>
            <w:tcW w:w="1080" w:type="dxa"/>
          </w:tcPr>
          <w:p w:rsidR="000E3ED7" w:rsidRPr="00A135EC" w:rsidRDefault="000E3ED7" w:rsidP="00EC58C7">
            <w:pPr>
              <w:rPr>
                <w:rFonts w:ascii="Times New Roman" w:hAnsi="Times New Roman" w:cs="Times New Roman"/>
              </w:rPr>
            </w:pPr>
          </w:p>
        </w:tc>
      </w:tr>
      <w:tr w:rsidR="000E3ED7" w:rsidTr="00EC58C7">
        <w:tc>
          <w:tcPr>
            <w:tcW w:w="468" w:type="dxa"/>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3</w:t>
            </w:r>
          </w:p>
        </w:tc>
        <w:tc>
          <w:tcPr>
            <w:tcW w:w="3757" w:type="dxa"/>
          </w:tcPr>
          <w:p w:rsidR="000E3ED7" w:rsidRPr="00E87A2F" w:rsidRDefault="000E3ED7" w:rsidP="00EC58C7">
            <w:pPr>
              <w:rPr>
                <w:rFonts w:ascii="Arial Narrow" w:hAnsi="Arial Narrow" w:cs="Times New Roman"/>
              </w:rPr>
            </w:pPr>
            <w:r w:rsidRPr="00E87A2F">
              <w:rPr>
                <w:rFonts w:ascii="Arial Narrow" w:hAnsi="Arial Narrow" w:cs="Times New Roman"/>
              </w:rPr>
              <w:t>Deteksi Dini serta memberikan Informasi kepada Masyarakat yang ada di seputar bantaran sungai yang menjadi  tempat tinggal mereka serta Meng Evakuasi Masyarakat yang yang mengalami Musibah baik Banjir maupun Bencana lainnya</w:t>
            </w:r>
          </w:p>
          <w:p w:rsidR="00A135EC" w:rsidRPr="00E87A2F" w:rsidRDefault="00A135EC" w:rsidP="00EC58C7">
            <w:pPr>
              <w:rPr>
                <w:rFonts w:ascii="Arial Narrow" w:hAnsi="Arial Narrow" w:cs="Times New Roman"/>
              </w:rPr>
            </w:pPr>
          </w:p>
        </w:tc>
        <w:tc>
          <w:tcPr>
            <w:tcW w:w="1710" w:type="dxa"/>
          </w:tcPr>
          <w:p w:rsidR="000E3ED7" w:rsidRPr="00E87A2F" w:rsidRDefault="000E3ED7" w:rsidP="00EC58C7">
            <w:pPr>
              <w:rPr>
                <w:rFonts w:ascii="Arial Narrow" w:hAnsi="Arial Narrow" w:cs="Times New Roman"/>
              </w:rPr>
            </w:pPr>
          </w:p>
        </w:tc>
        <w:tc>
          <w:tcPr>
            <w:tcW w:w="1710" w:type="dxa"/>
          </w:tcPr>
          <w:p w:rsidR="000E3ED7" w:rsidRPr="00E87A2F" w:rsidRDefault="00B0348B" w:rsidP="00EC58C7">
            <w:pPr>
              <w:rPr>
                <w:rFonts w:ascii="Arial Narrow" w:hAnsi="Arial Narrow" w:cs="Times New Roman"/>
              </w:rPr>
            </w:pPr>
            <w:r>
              <w:rPr>
                <w:rFonts w:ascii="Arial Narrow" w:hAnsi="Arial Narrow" w:cs="Times New Roman"/>
                <w:noProof/>
              </w:rPr>
              <w:pict>
                <v:line id="Straight Connector 2942" o:spid="_x0000_s1972" style="position:absolute;z-index:253425664;visibility:visible;mso-position-horizontal-relative:text;mso-position-vertical-relative:text;mso-width-relative:margin" from="47.45pt,54pt" to="119.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m3twEAALwDAAAOAAAAZHJzL2Uyb0RvYy54bWysU8GOEzEMvSPxD1HudKZVhdhRp3voCi4I&#10;KhY+IJtxOhFJHDmh0/49TtrOIkAIIS6ZOH7P9rM9m/uTd+IIlCyGXi4XrRQQNA42HHr55fPbV2+k&#10;SFmFQTkM0MszJHm/ffliM8UOVjiiG4AEBwmpm2Ivx5xj1zRJj+BVWmCEwE6D5FVmkw7NQGri6N41&#10;q7Z93UxIQyTUkBK/PlycclvjGwM6fzQmQRaul1xbrifV86mczXajugOpOFp9LUP9QxVe2cBJ51AP&#10;KivxjewvobzVhAlNXmj0DRpjNVQNrGbZ/qTmcVQRqhZuTopzm9L/C6s/HPck7NDL1d16JUVQnqf0&#10;mEnZw5jFDkPgHiKJ6uZuTTF1TNqFPV2tFPdUpJ8M+fJlUeJUO3yeOwynLDQ/3i3X65bnoG+u5pkX&#10;KeV3gF6USy+dDUW76tTxfcqci6E3CBuljkvmestnBwXswicwrIdzLSu7bhLsHImj4h0Yvi7LzDlW&#10;RRaKsc7NpPbPpCu20KBu198SZ3TNiCHPRG8D0u+y5tOtVHPB31RftBbZTzic6xxqO3hFqrLrOpcd&#10;/NGu9OefbvsdAAD//wMAUEsDBBQABgAIAAAAIQB8bagg3AAAAAoBAAAPAAAAZHJzL2Rvd25yZXYu&#10;eG1sTI9RS8MwFIXfBf9DuIJvLrXK6LqmYwxEfBHX6XvWZGlnclOStKv/3isI+njPPZzznWozO8sm&#10;HWLvUcD9IgOmsfWqRyPg/fB0VwCLSaKS1qMW8KUjbOrrq0qWyl9wr6cmGUYhGEspoEtpKDmPbaed&#10;jAs/aKTfyQcnE53BcBXkhcKd5XmWLbmTPVJDJwe963T72YxOgH0J04fZmW0cn/fL5vx2yl8PkxC3&#10;N/N2DSzpOf2Z4Qef0KEmpqMfUUVmBaweV+QkPStoExnyh4KU46/C64r/n1B/AwAA//8DAFBLAQIt&#10;ABQABgAIAAAAIQC2gziS/gAAAOEBAAATAAAAAAAAAAAAAAAAAAAAAABbQ29udGVudF9UeXBlc10u&#10;eG1sUEsBAi0AFAAGAAgAAAAhADj9If/WAAAAlAEAAAsAAAAAAAAAAAAAAAAALwEAAF9yZWxzLy5y&#10;ZWxzUEsBAi0AFAAGAAgAAAAhAC8imbe3AQAAvAMAAA4AAAAAAAAAAAAAAAAALgIAAGRycy9lMm9E&#10;b2MueG1sUEsBAi0AFAAGAAgAAAAhAHxtqCDcAAAACgEAAA8AAAAAAAAAAAAAAAAAEQQAAGRycy9k&#10;b3ducmV2LnhtbFBLBQYAAAAABAAEAPMAAAAaBQAAAAA=&#10;" strokecolor="black [3200]" strokeweight=".5pt">
                  <v:stroke joinstyle="miter"/>
                </v:line>
              </w:pict>
            </w:r>
            <w:r>
              <w:rPr>
                <w:rFonts w:ascii="Arial Narrow" w:hAnsi="Arial Narrow" w:cs="Times New Roman"/>
                <w:noProof/>
              </w:rPr>
              <w:pict>
                <v:rect id="Rectangle 2979" o:spid="_x0000_s1971" style="position:absolute;margin-left:21.4pt;margin-top:38.75pt;width:27.75pt;height:27.75pt;z-index:2536161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cfXgIAAA8FAAAOAAAAZHJzL2Uyb0RvYy54bWysVMFu2zAMvQ/YPwi6r068dG2DOEXQosOA&#10;oi3aDj2rspQYk0SNUuJkXz9KdpyiC3YYdpEpkY8Unx81u9xawzYKQwOu4uOTEWfKSagbt6z49+eb&#10;T+echShcLQw4VfGdCvxy/vHDrPVTVcIKTK2QURIXpq2v+CpGPy2KIFfKinACXjlyakArIm1xWdQo&#10;WspuTVGORl+KFrD2CFKFQKfXnZPPc36tlYz3WgcVmak43S3mFfP6mtZiPhPTJQq/amR/DfEPt7Ci&#10;cVR0SHUtomBrbP5IZRuJEEDHEwm2AK0bqXIP1M149K6bp5XwKvdC5AQ/0BT+X1p5t3lA1tQVLy/O&#10;LjhzwtJfeiTehFsaxfIpkdT6MKXYJ/+A/S6QmTrearTpS72wbSZ2NxCrtpFJOvx8Wk7KU84kuXqb&#10;shQHsMcQvyqwLBkVR6qf6RSb2xC70H0I4dJluvLZijuj0g2Me1SaeqGCZUZnFakrg2wj6P/XP8bp&#10;f1PZHJkgujFmAI2PgUzcg/rYBFNZWQNwdAx4qDZE54rg4gC0jQP8O1h38fuuu15T269Q7+jXIXSa&#10;Dl7eNETerQjxQSCJmOROgxnvadEG2opDb3G2Avx17DzFk7bIy1lLQ1Hx8HMtUHFmvjlS3cV4MklT&#10;lDeT07OSNvjW8/rW49b2Coj3MT0BXmYzxUezNzWCfaH5XaSq5BJOUu2Ky4j7zVXshpVeAKkWixxG&#10;k+NFvHVPXqbkidUkjufti0DfKyiS9O5gP0Bi+k5IXWxCOlisI+gmq+zAa883TV0WTP9CpLF+u89R&#10;h3ds/hsAAP//AwBQSwMEFAAGAAgAAAAhADkQmVTeAAAACAEAAA8AAABkcnMvZG93bnJldi54bWxM&#10;jzFPwzAUhHck/oP1kNioTQNNm8apKgQTqBWFoaMbP5II+zmy3ST995gJxtOd7r4rN5M1bEAfOkcS&#10;7mcCGFLtdEeNhM+Pl7slsBAVaWUcoYQLBthU11elKrQb6R2HQ2xYKqFQKAltjH3BeahbtCrMXI+U&#10;vC/nrYpJ+oZrr8ZUbg2fC7HgVnWUFlrV41OL9ffhbCW4fXcxW7/aDW+YH1/3UYzT4lnK25tpuwYW&#10;cYp/YfjFT+hQJaaTO5MOzEh4mCfyKCHPH4Elf7XMgJ1SLssE8Krk/w9UPwAAAP//AwBQSwECLQAU&#10;AAYACAAAACEAtoM4kv4AAADhAQAAEwAAAAAAAAAAAAAAAAAAAAAAW0NvbnRlbnRfVHlwZXNdLnht&#10;bFBLAQItABQABgAIAAAAIQA4/SH/1gAAAJQBAAALAAAAAAAAAAAAAAAAAC8BAABfcmVscy8ucmVs&#10;c1BLAQItABQABgAIAAAAIQDHfxcfXgIAAA8FAAAOAAAAAAAAAAAAAAAAAC4CAABkcnMvZTJvRG9j&#10;LnhtbFBLAQItABQABgAIAAAAIQA5EJlU3gAAAAgBAAAPAAAAAAAAAAAAAAAAALgEAABkcnMvZG93&#10;bnJldi54bWxQSwUGAAAAAAQABADzAAAAwwUAAAAA&#10;" fillcolor="white [3201]" strokecolor="black [3200]" strokeweight="1pt"/>
              </w:pict>
            </w:r>
          </w:p>
        </w:tc>
        <w:tc>
          <w:tcPr>
            <w:tcW w:w="1620" w:type="dxa"/>
          </w:tcPr>
          <w:p w:rsidR="000E3ED7" w:rsidRPr="00E87A2F" w:rsidRDefault="00B0348B" w:rsidP="00EC58C7">
            <w:pPr>
              <w:rPr>
                <w:rFonts w:ascii="Arial Narrow" w:hAnsi="Arial Narrow" w:cs="Times New Roman"/>
                <w:lang w:val="id-ID"/>
              </w:rPr>
            </w:pPr>
            <w:r>
              <w:rPr>
                <w:rFonts w:ascii="Arial Narrow" w:hAnsi="Arial Narrow" w:cs="Times New Roman"/>
                <w:noProof/>
              </w:rPr>
              <w:pict>
                <v:shape id="Straight Arrow Connector 192" o:spid="_x0000_s1970" type="#_x0000_t32" style="position:absolute;margin-left:33.4pt;margin-top:51.6pt;width:0;height:57.6pt;z-index:2534266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Vy0wEAAPcDAAAOAAAAZHJzL2Uyb0RvYy54bWysU9uO0zAQfUfiHyy/06RF3KKmK9QFXhBU&#10;LHyA17ETC9tjjU2T/j1jJ80iLhJCvExie87MOcfj/c3kLDsrjAZ8y7ebmjPlJXTG9y3/8vntk5ec&#10;xSR8Jyx41fKLivzm8PjRfgyN2sEAtlPIqIiPzRhaPqQUmqqKclBOxA0E5elQAzqRaIl91aEYqbqz&#10;1a6un1cjYBcQpIqRdm/nQ34o9bVWMn3UOqrEbMuJWyoRS7zPsTrsRdOjCIORCw3xDyycMJ6arqVu&#10;RRLsG5pfSjkjESLotJHgKtDaSFU0kJpt/ZOau0EEVbSQOTGsNsX/V1Z+OJ+QmY7u7tWOMy8cXdJd&#10;QmH6IbHXiDCyI3hPRgKynEOOjSE2BDz6Ey6rGE6Y5U8aXf6SMDYVly+ry2pKTM6bknZfPN0+25UL&#10;qB5wAWN6p8Cx/NPyuBBZGWyLyeL8PibqTMArIDe1PsckjH3jO5YugaQkNML3VmXalJ5Tqkx/Jlz+&#10;0sWqGf5JabKCKM5tyhCqo0V2FjQ+3dftWoUyM0Qba1dQXbj9EbTkZpgqg/m3wDW7dASfVqAzHvB3&#10;XdN0parn/KvqWWuWfQ/dpVxfsYOmq/izvIQ8vj+uC/zhvR6+AwAA//8DAFBLAwQUAAYACAAAACEA&#10;AKzCwdwAAAAJAQAADwAAAGRycy9kb3ducmV2LnhtbEyPTU+EMBCG7yb+h2ZMvLll0SAiZWOMHjfG&#10;ZWM8dulAiXRKaNnFf+/oxT2+H3nnmXKzuEEccQq9JwXrVQICqfGmp07Bvn69yUGEqMnowRMq+MYA&#10;m+ryotSF8Sd6x+MudoJHKBRagY1xLKQMjUWnw8qPSJy1fnI6spw6aSZ94nE3yDRJMul0T3zB6hGf&#10;LTZfu9kpaOtu33y+5HIe2rf7+sM+2G29Ver6anl6BBFxif9l+MVndKiY6eBnMkEMCrKMySP7yW0K&#10;ggt/xkFBus7vQFalPP+g+gEAAP//AwBQSwECLQAUAAYACAAAACEAtoM4kv4AAADhAQAAEwAAAAAA&#10;AAAAAAAAAAAAAAAAW0NvbnRlbnRfVHlwZXNdLnhtbFBLAQItABQABgAIAAAAIQA4/SH/1gAAAJQB&#10;AAALAAAAAAAAAAAAAAAAAC8BAABfcmVscy8ucmVsc1BLAQItABQABgAIAAAAIQB8YtVy0wEAAPcD&#10;AAAOAAAAAAAAAAAAAAAAAC4CAABkcnMvZTJvRG9jLnhtbFBLAQItABQABgAIAAAAIQAArMLB3AAA&#10;AAkBAAAPAAAAAAAAAAAAAAAAAC0EAABkcnMvZG93bnJldi54bWxQSwUGAAAAAAQABADzAAAANgUA&#10;AAAA&#10;" strokecolor="black [3200]" strokeweight=".5pt">
                  <v:stroke endarrow="block" joinstyle="miter"/>
                </v:shape>
              </w:pict>
            </w:r>
          </w:p>
        </w:tc>
        <w:tc>
          <w:tcPr>
            <w:tcW w:w="1530" w:type="dxa"/>
          </w:tcPr>
          <w:p w:rsidR="000E3ED7" w:rsidRPr="00E87A2F" w:rsidRDefault="000E3ED7" w:rsidP="00EC58C7">
            <w:pPr>
              <w:rPr>
                <w:rFonts w:ascii="Arial Narrow" w:hAnsi="Arial Narrow" w:cs="Times New Roman"/>
                <w:lang w:val="id-ID"/>
              </w:rPr>
            </w:pPr>
          </w:p>
        </w:tc>
        <w:tc>
          <w:tcPr>
            <w:tcW w:w="1800" w:type="dxa"/>
          </w:tcPr>
          <w:p w:rsidR="000E3ED7" w:rsidRPr="00E87A2F" w:rsidRDefault="000E3ED7" w:rsidP="00EC58C7">
            <w:pPr>
              <w:rPr>
                <w:rFonts w:ascii="Arial Narrow" w:hAnsi="Arial Narrow" w:cs="Times New Roman"/>
                <w:lang w:val="id-ID"/>
              </w:rPr>
            </w:pPr>
          </w:p>
          <w:p w:rsidR="000E3ED7" w:rsidRPr="00E87A2F" w:rsidRDefault="000E3ED7" w:rsidP="00EC58C7">
            <w:pPr>
              <w:jc w:val="center"/>
              <w:rPr>
                <w:rFonts w:ascii="Arial Narrow" w:hAnsi="Arial Narrow" w:cs="Times New Roman"/>
                <w:lang w:val="id-ID"/>
              </w:rPr>
            </w:pPr>
          </w:p>
          <w:p w:rsidR="000E3ED7" w:rsidRPr="00E87A2F" w:rsidRDefault="000E3ED7" w:rsidP="00EC58C7">
            <w:pPr>
              <w:jc w:val="center"/>
              <w:rPr>
                <w:rFonts w:ascii="Arial Narrow" w:hAnsi="Arial Narrow" w:cs="Times New Roman"/>
              </w:rPr>
            </w:pPr>
            <w:r w:rsidRPr="00E87A2F">
              <w:rPr>
                <w:rFonts w:ascii="Arial Narrow" w:hAnsi="Arial Narrow" w:cs="Times New Roman"/>
                <w:lang w:val="id-ID"/>
              </w:rPr>
              <w:t>Surat</w:t>
            </w:r>
            <w:r w:rsidRPr="00E87A2F">
              <w:rPr>
                <w:rFonts w:ascii="Arial Narrow" w:hAnsi="Arial Narrow" w:cs="Times New Roman"/>
              </w:rPr>
              <w:t>/ Pengumuman</w:t>
            </w:r>
          </w:p>
        </w:tc>
        <w:tc>
          <w:tcPr>
            <w:tcW w:w="1260" w:type="dxa"/>
          </w:tcPr>
          <w:p w:rsidR="000E3ED7" w:rsidRPr="00E87A2F" w:rsidRDefault="000E3ED7" w:rsidP="00EC58C7">
            <w:pPr>
              <w:ind w:hanging="140"/>
              <w:jc w:val="right"/>
              <w:rPr>
                <w:rFonts w:ascii="Arial Narrow" w:hAnsi="Arial Narrow" w:cs="Times New Roman"/>
              </w:rPr>
            </w:pPr>
          </w:p>
          <w:p w:rsidR="000E3ED7" w:rsidRPr="00E87A2F" w:rsidRDefault="000E3ED7" w:rsidP="00EC58C7">
            <w:pPr>
              <w:ind w:hanging="140"/>
              <w:jc w:val="center"/>
              <w:rPr>
                <w:rFonts w:ascii="Arial Narrow" w:hAnsi="Arial Narrow" w:cs="Times New Roman"/>
              </w:rPr>
            </w:pPr>
          </w:p>
          <w:p w:rsidR="000E3ED7" w:rsidRPr="00E87A2F" w:rsidRDefault="000E3ED7" w:rsidP="00EC58C7">
            <w:pPr>
              <w:ind w:hanging="140"/>
              <w:jc w:val="center"/>
              <w:rPr>
                <w:rFonts w:ascii="Arial Narrow" w:hAnsi="Arial Narrow" w:cs="Times New Roman"/>
              </w:rPr>
            </w:pPr>
          </w:p>
          <w:p w:rsidR="000E3ED7" w:rsidRPr="00E87A2F" w:rsidRDefault="000E3ED7" w:rsidP="00EC58C7">
            <w:pPr>
              <w:ind w:hanging="140"/>
              <w:jc w:val="center"/>
              <w:rPr>
                <w:rFonts w:ascii="Arial Narrow" w:hAnsi="Arial Narrow" w:cs="Times New Roman"/>
              </w:rPr>
            </w:pPr>
            <w:r w:rsidRPr="00E87A2F">
              <w:rPr>
                <w:rFonts w:ascii="Arial Narrow" w:hAnsi="Arial Narrow" w:cs="Times New Roman"/>
              </w:rPr>
              <w:t>1 Hari/lebih</w:t>
            </w:r>
          </w:p>
        </w:tc>
        <w:tc>
          <w:tcPr>
            <w:tcW w:w="1890" w:type="dxa"/>
          </w:tcPr>
          <w:p w:rsidR="000E3ED7" w:rsidRPr="00E87A2F" w:rsidRDefault="000E3ED7" w:rsidP="00EC58C7">
            <w:pPr>
              <w:rPr>
                <w:rFonts w:ascii="Arial Narrow" w:hAnsi="Arial Narrow" w:cs="Times New Roman"/>
              </w:rPr>
            </w:pPr>
          </w:p>
          <w:p w:rsidR="000E3ED7" w:rsidRPr="00E87A2F" w:rsidRDefault="000E3ED7" w:rsidP="00EC58C7">
            <w:pPr>
              <w:rPr>
                <w:rFonts w:ascii="Arial Narrow" w:hAnsi="Arial Narrow" w:cs="Times New Roman"/>
              </w:rPr>
            </w:pPr>
          </w:p>
          <w:p w:rsidR="000E3ED7" w:rsidRPr="00E87A2F" w:rsidRDefault="000E3ED7" w:rsidP="00EC58C7">
            <w:pPr>
              <w:jc w:val="center"/>
              <w:rPr>
                <w:rFonts w:ascii="Arial Narrow" w:hAnsi="Arial Narrow" w:cs="Times New Roman"/>
              </w:rPr>
            </w:pPr>
            <w:r w:rsidRPr="00E87A2F">
              <w:rPr>
                <w:rFonts w:ascii="Arial Narrow" w:hAnsi="Arial Narrow" w:cs="Times New Roman"/>
              </w:rPr>
              <w:t>Antisipasi Bila terjadi Bencana</w:t>
            </w:r>
          </w:p>
        </w:tc>
        <w:tc>
          <w:tcPr>
            <w:tcW w:w="1080" w:type="dxa"/>
          </w:tcPr>
          <w:p w:rsidR="000E3ED7" w:rsidRPr="00A135EC" w:rsidRDefault="000E3ED7" w:rsidP="00EC58C7">
            <w:pPr>
              <w:rPr>
                <w:rFonts w:ascii="Times New Roman" w:hAnsi="Times New Roman" w:cs="Times New Roman"/>
              </w:rPr>
            </w:pPr>
          </w:p>
        </w:tc>
      </w:tr>
      <w:tr w:rsidR="000E3ED7" w:rsidTr="00EC58C7">
        <w:tc>
          <w:tcPr>
            <w:tcW w:w="468" w:type="dxa"/>
          </w:tcPr>
          <w:p w:rsidR="000E3ED7" w:rsidRPr="00E87A2F" w:rsidRDefault="000E3ED7" w:rsidP="00EC58C7">
            <w:pPr>
              <w:jc w:val="center"/>
              <w:rPr>
                <w:rFonts w:ascii="Arial Narrow" w:hAnsi="Arial Narrow" w:cs="Times New Roman"/>
              </w:rPr>
            </w:pPr>
            <w:r w:rsidRPr="00E87A2F">
              <w:rPr>
                <w:rFonts w:ascii="Arial Narrow" w:hAnsi="Arial Narrow" w:cs="Times New Roman"/>
              </w:rPr>
              <w:t>4</w:t>
            </w:r>
          </w:p>
        </w:tc>
        <w:tc>
          <w:tcPr>
            <w:tcW w:w="3757" w:type="dxa"/>
          </w:tcPr>
          <w:p w:rsidR="000E3ED7" w:rsidRPr="00E87A2F" w:rsidRDefault="000E3ED7" w:rsidP="00EC58C7">
            <w:pPr>
              <w:rPr>
                <w:rFonts w:ascii="Arial Narrow" w:hAnsi="Arial Narrow" w:cs="Times New Roman"/>
              </w:rPr>
            </w:pPr>
            <w:r w:rsidRPr="00E87A2F">
              <w:rPr>
                <w:rFonts w:ascii="Arial Narrow" w:hAnsi="Arial Narrow" w:cs="Times New Roman"/>
              </w:rPr>
              <w:t>Mendata Kerugian dan Korban terjadinya Bencana yang terjadi</w:t>
            </w:r>
          </w:p>
        </w:tc>
        <w:tc>
          <w:tcPr>
            <w:tcW w:w="1710" w:type="dxa"/>
          </w:tcPr>
          <w:p w:rsidR="000E3ED7" w:rsidRPr="00E87A2F" w:rsidRDefault="000E3ED7" w:rsidP="00EC58C7">
            <w:pPr>
              <w:rPr>
                <w:rFonts w:ascii="Arial Narrow" w:hAnsi="Arial Narrow" w:cs="Times New Roman"/>
              </w:rPr>
            </w:pPr>
          </w:p>
        </w:tc>
        <w:tc>
          <w:tcPr>
            <w:tcW w:w="1710" w:type="dxa"/>
          </w:tcPr>
          <w:p w:rsidR="000E3ED7" w:rsidRPr="00E87A2F" w:rsidRDefault="000E3ED7" w:rsidP="00EC58C7">
            <w:pPr>
              <w:rPr>
                <w:rFonts w:ascii="Arial Narrow" w:hAnsi="Arial Narrow" w:cs="Times New Roman"/>
                <w:lang w:val="id-ID"/>
              </w:rPr>
            </w:pPr>
          </w:p>
        </w:tc>
        <w:tc>
          <w:tcPr>
            <w:tcW w:w="1620" w:type="dxa"/>
          </w:tcPr>
          <w:p w:rsidR="000E3ED7" w:rsidRPr="00E87A2F" w:rsidRDefault="00B0348B" w:rsidP="00EC58C7">
            <w:pPr>
              <w:rPr>
                <w:rFonts w:ascii="Arial Narrow" w:hAnsi="Arial Narrow" w:cs="Times New Roman"/>
                <w:lang w:val="id-ID"/>
              </w:rPr>
            </w:pPr>
            <w:r>
              <w:rPr>
                <w:rFonts w:ascii="Arial Narrow" w:hAnsi="Arial Narrow" w:cs="Times New Roman"/>
                <w:noProof/>
              </w:rPr>
              <w:pict>
                <v:line id="Straight Connector 197" o:spid="_x0000_s1969" style="position:absolute;z-index:253427712;visibility:visible;mso-position-horizontal-relative:text;mso-position-vertical-relative:text;mso-width-relative:margin" from="44.4pt,26.4pt" to="116.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StwEAALoDAAAOAAAAZHJzL2Uyb0RvYy54bWysU01vFDEMvSPxH6Lc2ZmpKqCjne1hK7gg&#10;WFH6A9KMsxORxJET9uPf42R3pwgQQlUvmTh+z/azPcvbg3diB5QshkF2i1YKCBpHG7aDfPj24c17&#10;KVJWYVQOAwzyCEnerl6/Wu5jD1c4oRuBBAcJqd/HQU45x75pkp7Aq7TACIGdBsmrzCZtm5HUnqN7&#10;11y17dtmjzRGQg0p8evdySlXNb4xoPMXYxJk4QbJteV6Uj0fy9mslqrfkoqT1ecy1DOq8MoGTjqH&#10;ulNZiR9k/wjlrSZMaPJCo2/QGKuhamA1XfubmvtJRahauDkpzm1KLxdWf95tSNiRZ3fzToqgPA/p&#10;PpOy2ymLNYbALUQSxcu92sfUM2UdNnS2UtxQEX4w5MuXJYlD7e9x7i8cstD8eNNdX7c8BX1xNU+8&#10;SCl/BPSiXAbpbCjKVa92n1LmXAy9QNgodZwy11s+OihgF76CYTWcq6vsukewdiR2ijdg/N4VFRyr&#10;IgvFWOdmUvtv0hlbaFB363+JM7pmxJBnorcB6W9Z8+FSqjnhL6pPWovsRxyPdQ61HbwgVdl5mcsG&#10;/mpX+tMvt/oJAAD//wMAUEsDBBQABgAIAAAAIQC6kCOt3AAAAAgBAAAPAAAAZHJzL2Rvd25yZXYu&#10;eG1sTI/NTsMwEITvSLyDtUjcqNMgqijEqapKCHFBNIW7G2+dUHsd2U4a3h5XHOhpf2Y18221nq1h&#10;E/rQOxKwXGTAkFqnetICPvcvDwWwECUpaRyhgB8MsK5vbypZKnemHU5N1CyZUCilgC7GoeQ8tB1a&#10;GRZuQEra0XkrYxq95srLczK3hudZtuJW9pQSOjngtsP21IxWgHnz05fe6k0YX3er5vvjmL/vJyHu&#10;7+bNM7CIc/w/hgt+Qoc6MR3cSCowI6AoEnkU8JSnmvT88dIc/ha8rvj1A/UvAAAA//8DAFBLAQIt&#10;ABQABgAIAAAAIQC2gziS/gAAAOEBAAATAAAAAAAAAAAAAAAAAAAAAABbQ29udGVudF9UeXBlc10u&#10;eG1sUEsBAi0AFAAGAAgAAAAhADj9If/WAAAAlAEAAAsAAAAAAAAAAAAAAAAALwEAAF9yZWxzLy5y&#10;ZWxzUEsBAi0AFAAGAAgAAAAhACjAQNK3AQAAugMAAA4AAAAAAAAAAAAAAAAALgIAAGRycy9lMm9E&#10;b2MueG1sUEsBAi0AFAAGAAgAAAAhALqQI63cAAAACAEAAA8AAAAAAAAAAAAAAAAAEQQAAGRycy9k&#10;b3ducmV2LnhtbFBLBQYAAAAABAAEAPMAAAAaBQAAAAA=&#10;" strokecolor="black [3200]" strokeweight=".5pt">
                  <v:stroke joinstyle="miter"/>
                </v:line>
              </w:pict>
            </w:r>
            <w:r>
              <w:rPr>
                <w:rFonts w:ascii="Arial Narrow" w:hAnsi="Arial Narrow" w:cs="Times New Roman"/>
                <w:noProof/>
              </w:rPr>
              <w:pict>
                <v:rect id="Rectangle 2980" o:spid="_x0000_s1968" style="position:absolute;margin-left:20.9pt;margin-top:11.35pt;width:27.75pt;height:27.75pt;z-index:2536181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0FXgIAAA8FAAAOAAAAZHJzL2Uyb0RvYy54bWysVE1v2zAMvQ/YfxB0X5x46dYGdYogRYcB&#10;RVv0Az2rspQYk0SNUuJkv36U7DhFV+ww7GJTIh8pPj3q/GJnDdsqDA24ik9GY86Uk1A3blXxp8er&#10;T6echShcLQw4VfG9Cvxi/vHDeetnqoQ1mFohoyQuzFpf8XWMflYUQa6VFWEEXjlyakArIi1xVdQo&#10;WspuTVGOx1+KFrD2CFKFQLuXnZPPc36tlYy3WgcVmak4nS3mL+bvS/oW83MxW6Hw60b2xxD/cAor&#10;GkdFh1SXIgq2weaPVLaRCAF0HEmwBWjdSJV7oG4m4zfdPKyFV7kXIif4gabw/9LKm+0dsqaueHl2&#10;SgQ5YemW7ok34VZGsbxLJLU+zCj2wd9hvwpkpo53Gm36Uy9sl4ndD8SqXWSSNj+flNPyhDNJrt6m&#10;LMUR7DHEbwosS0bFkepnOsX2OsQu9BBCuHSYrny24t6odALj7pWmXqhgmdFZRWppkG0F3X/9Y5Lu&#10;m8rmyATRjTEDaPIeyMQDqI9NMJWVNQDH7wGP1YboXBFcHIC2cYB/B+su/tB112tq+wXqPV0dQqfp&#10;4OVVQ+RdixDvBJKI6TZpMOMtfbSBtuLQW5ytAX+9t5/iSVvk5ayloah4+LkRqDgz3x2p7mwynaYp&#10;yovpydeSFvja8/La4zZ2CcT7hJ4AL7OZ4qM5mBrBPtP8LlJVcgknqXbFZcTDYhm7YaUXQKrFIofR&#10;5HgRr92Dlyl5YjWJ43H3LND3CookvRs4DJCYvRFSF5uQDhabCLrJKjvy2vNNU5cF078Qaaxfr3PU&#10;8R2b/wYAAP//AwBQSwMEFAAGAAgAAAAhAKlMT8zdAAAABwEAAA8AAABkcnMvZG93bnJldi54bWxM&#10;zjFPwzAQBeAdif9gHRIbdRpQ04ZcqgrBBKKiMDC68ZFE2OfIdpP032MmGE/v9N5XbWdrxEg+9I4R&#10;losMBHHjdM8twsf7080aRIiKtTKOCeFMAbb15UWlSu0mfqPxEFuRSjiUCqGLcSilDE1HVoWFG4hT&#10;9uW8VTGdvpXaqymVWyPzLFtJq3pOC50a6KGj5vtwsghu35/Nzm9exxcqPp/3MZvm1SPi9dW8uwcR&#10;aY5/z/DLT3Sok+noTqyDMAh3yySPCHlegEj5prgFcUQo1jnIupL//fUPAAAA//8DAFBLAQItABQA&#10;BgAIAAAAIQC2gziS/gAAAOEBAAATAAAAAAAAAAAAAAAAAAAAAABbQ29udGVudF9UeXBlc10ueG1s&#10;UEsBAi0AFAAGAAgAAAAhADj9If/WAAAAlAEAAAsAAAAAAAAAAAAAAAAALwEAAF9yZWxzLy5yZWxz&#10;UEsBAi0AFAAGAAgAAAAhAI9B3QVeAgAADwUAAA4AAAAAAAAAAAAAAAAALgIAAGRycy9lMm9Eb2Mu&#10;eG1sUEsBAi0AFAAGAAgAAAAhAKlMT8zdAAAABwEAAA8AAAAAAAAAAAAAAAAAuAQAAGRycy9kb3du&#10;cmV2LnhtbFBLBQYAAAAABAAEAPMAAADCBQAAAAA=&#10;" fillcolor="white [3201]" strokecolor="black [3200]" strokeweight="1pt"/>
              </w:pict>
            </w:r>
          </w:p>
        </w:tc>
        <w:tc>
          <w:tcPr>
            <w:tcW w:w="1530" w:type="dxa"/>
          </w:tcPr>
          <w:p w:rsidR="000E3ED7" w:rsidRPr="00E87A2F" w:rsidRDefault="00B0348B" w:rsidP="00EC58C7">
            <w:pPr>
              <w:rPr>
                <w:rFonts w:ascii="Arial Narrow" w:hAnsi="Arial Narrow" w:cs="Times New Roman"/>
              </w:rPr>
            </w:pPr>
            <w:r>
              <w:rPr>
                <w:rFonts w:ascii="Arial Narrow" w:hAnsi="Arial Narrow" w:cs="Times New Roman"/>
                <w:noProof/>
              </w:rPr>
              <w:pict>
                <v:shape id="Straight Arrow Connector 204" o:spid="_x0000_s1967" type="#_x0000_t32" style="position:absolute;margin-left:32.85pt;margin-top:26.4pt;width:0;height:43.2pt;z-index:2534287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7c1AEAAPcDAAAOAAAAZHJzL2Uyb0RvYy54bWysU9uO0zAQfUfiHyy/06RVWa2qpivUBV4Q&#10;VOzyAV7HTix803ho0r9n7KRZxEVCiJdJbM+ZOed4vL8bnWVnBckE3/D1quZMeRla47uGf3l89+qW&#10;s4TCt8IGrxp+UYnfHV6+2A9xpzahD7ZVwKiIT7shNrxHjLuqSrJXTqRViMrToQ7gBNISuqoFMVB1&#10;Z6tNXd9UQ4A2QpAqJdq9nw75odTXWkn8pHVSyGzDiRuWCCU+5Vgd9mLXgYi9kTMN8Q8snDCemi6l&#10;7gUK9g3ML6WckRBS0LiSwVVBayNV0UBq1vVPah56EVXRQuakuNiU/l9Z+fF8Ambahm/qLWdeOLqk&#10;BwRhuh7ZG4AwsGPwnowMwHIOOTbEtCPg0Z9gXqV4gix/1ODyl4Sxsbh8WVxWIzI5bUrafb29vdmW&#10;C6iecRESvlfBsfzT8DQTWRisi8ni/CEhdSbgFZCbWp8jCmPf+pbhJZIUBCN8Z1WmTek5pcr0J8Ll&#10;Dy9WTfDPSpMVRHFqU4ZQHS2ws6Dxab+ulyqUmSHaWLuA6sLtj6A5N8NUGcy/BS7ZpWPwuACd8QF+&#10;1xXHK1U95V9VT1qz7KfQXsr1FTtouoo/80vI4/vjusCf3+vhOwAAAP//AwBQSwMEFAAGAAgAAAAh&#10;AAtvlDLcAAAACAEAAA8AAABkcnMvZG93bnJldi54bWxMj81OwzAQhO9IvIO1SNyo06D+hTgVQnCs&#10;EE2FOLrxJo4ar6PYacPbs3Apx9GMZr7Jt5PrxBmH0HpSMJ8lIJAqb1pqFBzKt4c1iBA1Gd15QgXf&#10;GGBb3N7kOjP+Qh943sdGcAmFTCuwMfaZlKGy6HSY+R6JvdoPTkeWQyPNoC9c7jqZJslSOt0SL1jd&#10;44vF6rQfnYK6bA7V1+tajl39vio/7cbuyp1S93fT8xOIiFO8huEXn9GhYKajH8kE0SlYLlacVLBI&#10;+QH7f/rIucdNCrLI5f8DxQ8AAAD//wMAUEsBAi0AFAAGAAgAAAAhALaDOJL+AAAA4QEAABMAAAAA&#10;AAAAAAAAAAAAAAAAAFtDb250ZW50X1R5cGVzXS54bWxQSwECLQAUAAYACAAAACEAOP0h/9YAAACU&#10;AQAACwAAAAAAAAAAAAAAAAAvAQAAX3JlbHMvLnJlbHNQSwECLQAUAAYACAAAACEAqNMe3NQBAAD3&#10;AwAADgAAAAAAAAAAAAAAAAAuAgAAZHJzL2Uyb0RvYy54bWxQSwECLQAUAAYACAAAACEAC2+UMtwA&#10;AAAIAQAADwAAAAAAAAAAAAAAAAAuBAAAZHJzL2Rvd25yZXYueG1sUEsFBgAAAAAEAAQA8wAAADcF&#10;AAAAAA==&#10;" strokecolor="black [3200]" strokeweight=".5pt">
                  <v:stroke endarrow="block" joinstyle="miter"/>
                </v:shape>
              </w:pict>
            </w:r>
          </w:p>
        </w:tc>
        <w:tc>
          <w:tcPr>
            <w:tcW w:w="1800" w:type="dxa"/>
          </w:tcPr>
          <w:p w:rsidR="000E3ED7" w:rsidRPr="00E87A2F" w:rsidRDefault="000E3ED7" w:rsidP="00EC58C7">
            <w:pPr>
              <w:jc w:val="center"/>
              <w:rPr>
                <w:rFonts w:ascii="Arial Narrow" w:hAnsi="Arial Narrow" w:cs="Times New Roman"/>
              </w:rPr>
            </w:pPr>
            <w:r w:rsidRPr="00E87A2F">
              <w:rPr>
                <w:rFonts w:ascii="Arial Narrow" w:hAnsi="Arial Narrow" w:cs="Times New Roman"/>
              </w:rPr>
              <w:t>Sesuai dengan Fakta di Lapangan Prosentase</w:t>
            </w:r>
          </w:p>
        </w:tc>
        <w:tc>
          <w:tcPr>
            <w:tcW w:w="1260" w:type="dxa"/>
          </w:tcPr>
          <w:p w:rsidR="000E3ED7" w:rsidRPr="00E87A2F" w:rsidRDefault="000E3ED7" w:rsidP="00EC58C7">
            <w:pPr>
              <w:ind w:hanging="140"/>
              <w:jc w:val="center"/>
              <w:rPr>
                <w:rFonts w:ascii="Arial Narrow" w:hAnsi="Arial Narrow" w:cs="Times New Roman"/>
                <w:lang w:val="id-ID"/>
              </w:rPr>
            </w:pPr>
          </w:p>
          <w:p w:rsidR="000E3ED7" w:rsidRPr="00E87A2F" w:rsidRDefault="000E3ED7" w:rsidP="00EC58C7">
            <w:pPr>
              <w:ind w:hanging="140"/>
              <w:jc w:val="center"/>
              <w:rPr>
                <w:rFonts w:ascii="Arial Narrow" w:hAnsi="Arial Narrow" w:cs="Times New Roman"/>
              </w:rPr>
            </w:pPr>
            <w:r w:rsidRPr="00E87A2F">
              <w:rPr>
                <w:rFonts w:ascii="Arial Narrow" w:hAnsi="Arial Narrow" w:cs="Times New Roman"/>
              </w:rPr>
              <w:t xml:space="preserve">2 </w:t>
            </w:r>
            <w:r w:rsidRPr="00E87A2F">
              <w:rPr>
                <w:rFonts w:ascii="Arial Narrow" w:hAnsi="Arial Narrow" w:cs="Times New Roman"/>
                <w:lang w:val="id-ID"/>
              </w:rPr>
              <w:t xml:space="preserve"> hari</w:t>
            </w:r>
            <w:r w:rsidRPr="00E87A2F">
              <w:rPr>
                <w:rFonts w:ascii="Arial Narrow" w:hAnsi="Arial Narrow" w:cs="Times New Roman"/>
              </w:rPr>
              <w:t>/ lebih</w:t>
            </w:r>
          </w:p>
        </w:tc>
        <w:tc>
          <w:tcPr>
            <w:tcW w:w="1890" w:type="dxa"/>
          </w:tcPr>
          <w:p w:rsidR="000E3ED7" w:rsidRPr="00E87A2F" w:rsidRDefault="000E3ED7" w:rsidP="00EC58C7">
            <w:pPr>
              <w:jc w:val="center"/>
              <w:rPr>
                <w:rFonts w:ascii="Arial Narrow" w:hAnsi="Arial Narrow" w:cs="Times New Roman"/>
              </w:rPr>
            </w:pPr>
            <w:r w:rsidRPr="00E87A2F">
              <w:rPr>
                <w:rFonts w:ascii="Arial Narrow" w:hAnsi="Arial Narrow" w:cs="Times New Roman"/>
              </w:rPr>
              <w:t>Data Tentang kerugian dan Korban bencana</w:t>
            </w:r>
          </w:p>
        </w:tc>
        <w:tc>
          <w:tcPr>
            <w:tcW w:w="1080" w:type="dxa"/>
          </w:tcPr>
          <w:p w:rsidR="000E3ED7" w:rsidRPr="00A135EC" w:rsidRDefault="000E3ED7" w:rsidP="00EC58C7">
            <w:pPr>
              <w:rPr>
                <w:rFonts w:ascii="Times New Roman" w:hAnsi="Times New Roman" w:cs="Times New Roman"/>
              </w:rPr>
            </w:pPr>
          </w:p>
        </w:tc>
      </w:tr>
      <w:tr w:rsidR="000E3ED7" w:rsidTr="00EC58C7">
        <w:tc>
          <w:tcPr>
            <w:tcW w:w="468" w:type="dxa"/>
          </w:tcPr>
          <w:p w:rsidR="000E3ED7" w:rsidRPr="00E87A2F" w:rsidRDefault="000E3ED7" w:rsidP="00EC58C7">
            <w:pPr>
              <w:jc w:val="center"/>
              <w:rPr>
                <w:rFonts w:ascii="Arial Narrow" w:hAnsi="Arial Narrow" w:cs="Times New Roman"/>
              </w:rPr>
            </w:pPr>
            <w:r w:rsidRPr="00E87A2F">
              <w:rPr>
                <w:rFonts w:ascii="Arial Narrow" w:hAnsi="Arial Narrow" w:cs="Times New Roman"/>
              </w:rPr>
              <w:t>5</w:t>
            </w:r>
          </w:p>
        </w:tc>
        <w:tc>
          <w:tcPr>
            <w:tcW w:w="3757" w:type="dxa"/>
          </w:tcPr>
          <w:p w:rsidR="000E3ED7" w:rsidRPr="00E87A2F" w:rsidRDefault="000E3ED7" w:rsidP="00EC58C7">
            <w:pPr>
              <w:ind w:hanging="99"/>
              <w:rPr>
                <w:rFonts w:ascii="Arial Narrow" w:hAnsi="Arial Narrow" w:cs="Times New Roman"/>
              </w:rPr>
            </w:pPr>
            <w:r w:rsidRPr="00E87A2F">
              <w:rPr>
                <w:rFonts w:ascii="Arial Narrow" w:hAnsi="Arial Narrow" w:cs="Times New Roman"/>
              </w:rPr>
              <w:t xml:space="preserve">  Melaporkan kejadian Bencana kepada Pimpinan</w:t>
            </w:r>
          </w:p>
          <w:p w:rsidR="000E3ED7" w:rsidRPr="00E87A2F" w:rsidRDefault="000E3ED7" w:rsidP="00EC58C7">
            <w:pPr>
              <w:ind w:hanging="99"/>
              <w:rPr>
                <w:rFonts w:ascii="Arial Narrow" w:hAnsi="Arial Narrow" w:cs="Times New Roman"/>
              </w:rPr>
            </w:pPr>
          </w:p>
          <w:p w:rsidR="000E3ED7" w:rsidRPr="00E87A2F" w:rsidRDefault="000E3ED7" w:rsidP="00EC58C7">
            <w:pPr>
              <w:ind w:hanging="99"/>
              <w:rPr>
                <w:rFonts w:ascii="Arial Narrow" w:hAnsi="Arial Narrow" w:cs="Times New Roman"/>
              </w:rPr>
            </w:pPr>
          </w:p>
        </w:tc>
        <w:tc>
          <w:tcPr>
            <w:tcW w:w="1710" w:type="dxa"/>
          </w:tcPr>
          <w:p w:rsidR="000E3ED7" w:rsidRPr="00E87A2F" w:rsidRDefault="000E3ED7" w:rsidP="00EC58C7">
            <w:pPr>
              <w:rPr>
                <w:rFonts w:ascii="Arial Narrow" w:hAnsi="Arial Narrow" w:cs="Times New Roman"/>
              </w:rPr>
            </w:pPr>
          </w:p>
        </w:tc>
        <w:tc>
          <w:tcPr>
            <w:tcW w:w="1710" w:type="dxa"/>
          </w:tcPr>
          <w:p w:rsidR="000E3ED7" w:rsidRPr="00E87A2F" w:rsidRDefault="000E3ED7" w:rsidP="00EC58C7">
            <w:pPr>
              <w:rPr>
                <w:rFonts w:ascii="Arial Narrow" w:hAnsi="Arial Narrow" w:cs="Times New Roman"/>
                <w:lang w:val="id-ID"/>
              </w:rPr>
            </w:pPr>
          </w:p>
        </w:tc>
        <w:tc>
          <w:tcPr>
            <w:tcW w:w="1620" w:type="dxa"/>
          </w:tcPr>
          <w:p w:rsidR="000E3ED7" w:rsidRPr="00E87A2F" w:rsidRDefault="000E3ED7" w:rsidP="00EC58C7">
            <w:pPr>
              <w:rPr>
                <w:rFonts w:ascii="Arial Narrow" w:hAnsi="Arial Narrow" w:cs="Times New Roman"/>
                <w:lang w:val="id-ID"/>
              </w:rPr>
            </w:pPr>
          </w:p>
        </w:tc>
        <w:tc>
          <w:tcPr>
            <w:tcW w:w="1530" w:type="dxa"/>
          </w:tcPr>
          <w:p w:rsidR="000E3ED7" w:rsidRPr="00E87A2F" w:rsidRDefault="00B0348B" w:rsidP="00EC58C7">
            <w:pPr>
              <w:rPr>
                <w:rFonts w:ascii="Arial Narrow" w:hAnsi="Arial Narrow" w:cs="Times New Roman"/>
              </w:rPr>
            </w:pPr>
            <w:r>
              <w:rPr>
                <w:rFonts w:ascii="Arial Narrow" w:hAnsi="Arial Narrow" w:cs="Times New Roman"/>
                <w:noProof/>
              </w:rPr>
              <w:pict>
                <v:shape id="Flowchart: Terminator 2977" o:spid="_x0000_s1966" type="#_x0000_t116" style="position:absolute;margin-left:13.4pt;margin-top:19.6pt;width:36.85pt;height:14.15pt;z-index:25361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URbQIAACo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y7m&#10;c86saOkv3RjoZC0wFOxRYdtYEQBZiiDCOucLwm3cAw6Wp23sfq+xjV/qi+0TyYeRZLUPTNLh7GK+&#10;WJxzJsmVzxfzyXn8CdkJ7NCHLwpaFjcl11TLOtZyqiQxLXa3PvTII4LSxNr6atIuHIyKBRn7TWlq&#10;k+6fJnQSmFobZDtB0qh+5EMVKTJCdGPMCMrfA5lwBA2xEaaS6Ebg5D3g6bYxOt0INoxAIh3w72Dd&#10;xx+77nuNbT9DdaC/itDL3Tt50xCXt8KHB4Gkb5oEmtlwT0ukt+Qw7DirAX+9dx7jSXbk5ayjeSm5&#10;/7kVqDgzXy0JcpHPZnHAkjE7n0/JwNee59ceu23XQLzn9Do4mbYxPpjjViO0TzTaq3gruYSVdHfJ&#10;ZcCjsQ79HNPjINVqlcJoqJwIt3bjZEweWY3ieNw/CXSDoAIp8Q6OsyWKN0LqYyPSwmobQDdJZSde&#10;B75pIJNsh8cjTvxrO0WdnrjlbwAAAP//AwBQSwMEFAAGAAgAAAAhAOsG1efdAAAACAEAAA8AAABk&#10;cnMvZG93bnJldi54bWxMj0FPhDAUhO8m/ofmmXgxbiu6oMhjYzR687Bodq+FPilKW0ILy/57uyc9&#10;TmYy802xWUzPZhp95yzCzUoAI9s41dkW4fPj9foemA/SKtk7SwhH8rApz88KmSt3sFuaq9CyWGJ9&#10;LhF0CEPOuW80GelXbiAbvS83GhmiHFuuRnmI5abniRApN7KzcUHLgZ41NT/VZBDe9llNL4nJdvPV&#10;uxv09nj3PVWIlxfL0yOwQEv4C8MJP6JDGZlqN1nlWY+QpJE8INw+JMBOvhBrYDVCmq2BlwX/f6D8&#10;BQAA//8DAFBLAQItABQABgAIAAAAIQC2gziS/gAAAOEBAAATAAAAAAAAAAAAAAAAAAAAAABbQ29u&#10;dGVudF9UeXBlc10ueG1sUEsBAi0AFAAGAAgAAAAhADj9If/WAAAAlAEAAAsAAAAAAAAAAAAAAAAA&#10;LwEAAF9yZWxzLy5yZWxzUEsBAi0AFAAGAAgAAAAhAJ0+JRFtAgAAKgUAAA4AAAAAAAAAAAAAAAAA&#10;LgIAAGRycy9lMm9Eb2MueG1sUEsBAi0AFAAGAAgAAAAhAOsG1efdAAAACAEAAA8AAAAAAAAAAAAA&#10;AAAAxwQAAGRycy9kb3ducmV2LnhtbFBLBQYAAAAABAAEAPMAAADRBQAAAAA=&#10;" fillcolor="white [3201]" strokecolor="black [3200]" strokeweight="1pt"/>
              </w:pict>
            </w:r>
          </w:p>
        </w:tc>
        <w:tc>
          <w:tcPr>
            <w:tcW w:w="1800" w:type="dxa"/>
          </w:tcPr>
          <w:p w:rsidR="000E3ED7" w:rsidRPr="00E87A2F" w:rsidRDefault="000E3ED7" w:rsidP="00EC58C7">
            <w:pPr>
              <w:jc w:val="center"/>
              <w:rPr>
                <w:rFonts w:ascii="Arial Narrow" w:hAnsi="Arial Narrow" w:cs="Times New Roman"/>
              </w:rPr>
            </w:pPr>
            <w:r w:rsidRPr="00E87A2F">
              <w:rPr>
                <w:rFonts w:ascii="Arial Narrow" w:hAnsi="Arial Narrow" w:cs="Times New Roman"/>
              </w:rPr>
              <w:t>Surat /Data Laporan Kejadian Bencana alam</w:t>
            </w:r>
          </w:p>
        </w:tc>
        <w:tc>
          <w:tcPr>
            <w:tcW w:w="1260" w:type="dxa"/>
          </w:tcPr>
          <w:p w:rsidR="000E3ED7" w:rsidRPr="00E87A2F" w:rsidRDefault="000E3ED7" w:rsidP="00EC58C7">
            <w:pPr>
              <w:ind w:hanging="140"/>
              <w:jc w:val="right"/>
              <w:rPr>
                <w:rFonts w:ascii="Arial Narrow" w:hAnsi="Arial Narrow" w:cs="Times New Roman"/>
              </w:rPr>
            </w:pPr>
          </w:p>
          <w:p w:rsidR="000E3ED7" w:rsidRPr="00E87A2F" w:rsidRDefault="000E3ED7" w:rsidP="00EC58C7">
            <w:pPr>
              <w:ind w:hanging="140"/>
              <w:jc w:val="center"/>
              <w:rPr>
                <w:rFonts w:ascii="Arial Narrow" w:hAnsi="Arial Narrow" w:cs="Times New Roman"/>
              </w:rPr>
            </w:pPr>
            <w:r w:rsidRPr="00E87A2F">
              <w:rPr>
                <w:rFonts w:ascii="Arial Narrow" w:hAnsi="Arial Narrow" w:cs="Times New Roman"/>
              </w:rPr>
              <w:t>1  Jam</w:t>
            </w:r>
          </w:p>
        </w:tc>
        <w:tc>
          <w:tcPr>
            <w:tcW w:w="1890" w:type="dxa"/>
          </w:tcPr>
          <w:p w:rsidR="000E3ED7" w:rsidRPr="00E87A2F" w:rsidRDefault="000E3ED7" w:rsidP="00EC58C7">
            <w:pPr>
              <w:jc w:val="center"/>
              <w:rPr>
                <w:rFonts w:ascii="Arial Narrow" w:hAnsi="Arial Narrow" w:cs="Times New Roman"/>
                <w:lang w:val="id-ID"/>
              </w:rPr>
            </w:pPr>
            <w:r w:rsidRPr="00E87A2F">
              <w:rPr>
                <w:rFonts w:ascii="Arial Narrow" w:hAnsi="Arial Narrow" w:cs="Times New Roman"/>
                <w:lang w:val="id-ID"/>
              </w:rPr>
              <w:t>Surat Laporan di Kirim ke Kepala Daerah</w:t>
            </w:r>
          </w:p>
        </w:tc>
        <w:tc>
          <w:tcPr>
            <w:tcW w:w="1080" w:type="dxa"/>
          </w:tcPr>
          <w:p w:rsidR="000E3ED7" w:rsidRPr="00A135EC" w:rsidRDefault="000E3ED7" w:rsidP="00EC58C7">
            <w:pPr>
              <w:rPr>
                <w:rFonts w:ascii="Times New Roman" w:hAnsi="Times New Roman" w:cs="Times New Roman"/>
                <w:lang w:val="id-ID"/>
              </w:rPr>
            </w:pPr>
          </w:p>
        </w:tc>
      </w:tr>
    </w:tbl>
    <w:p w:rsidR="000E3ED7" w:rsidRPr="00A14154" w:rsidRDefault="000E3ED7" w:rsidP="000E3ED7">
      <w:pPr>
        <w:rPr>
          <w:lang w:val="id-ID"/>
        </w:rPr>
      </w:pPr>
    </w:p>
    <w:p w:rsidR="000E3ED7" w:rsidRDefault="000E3ED7" w:rsidP="000E3ED7">
      <w:pPr>
        <w:rPr>
          <w:b/>
        </w:rPr>
      </w:pPr>
    </w:p>
    <w:p w:rsidR="000E3ED7" w:rsidRDefault="000E3ED7" w:rsidP="000E3ED7">
      <w:pPr>
        <w:rPr>
          <w:b/>
        </w:rPr>
      </w:pPr>
    </w:p>
    <w:p w:rsidR="000E3ED7" w:rsidRDefault="000E3ED7" w:rsidP="000E3ED7">
      <w:pPr>
        <w:rPr>
          <w:b/>
        </w:rPr>
      </w:pPr>
    </w:p>
    <w:p w:rsidR="000E3ED7" w:rsidRDefault="000E3ED7" w:rsidP="000E3ED7">
      <w:pPr>
        <w:rPr>
          <w:b/>
        </w:rPr>
      </w:pPr>
    </w:p>
    <w:p w:rsidR="000E3ED7" w:rsidRDefault="000E3ED7" w:rsidP="000E3ED7">
      <w:pPr>
        <w:rPr>
          <w:b/>
        </w:rPr>
      </w:pPr>
    </w:p>
    <w:p w:rsidR="000E3ED7" w:rsidRDefault="000E3ED7" w:rsidP="000E3ED7">
      <w:pPr>
        <w:rPr>
          <w:b/>
        </w:rPr>
      </w:pPr>
    </w:p>
    <w:p w:rsidR="00E87A2F" w:rsidRDefault="00E87A2F" w:rsidP="000E3ED7">
      <w:pPr>
        <w:rPr>
          <w:b/>
        </w:rPr>
      </w:pPr>
    </w:p>
    <w:p w:rsidR="00E87A2F" w:rsidRDefault="00E87A2F" w:rsidP="000E3ED7">
      <w:pPr>
        <w:rPr>
          <w:b/>
        </w:rPr>
      </w:pPr>
    </w:p>
    <w:p w:rsidR="00F3078A" w:rsidRDefault="00F3078A" w:rsidP="00F3078A">
      <w:pPr>
        <w:jc w:val="center"/>
        <w:rPr>
          <w:rFonts w:ascii="Times New Roman" w:hAnsi="Times New Roman" w:cs="Times New Roman"/>
          <w:b/>
        </w:rPr>
      </w:pPr>
    </w:p>
    <w:tbl>
      <w:tblPr>
        <w:tblStyle w:val="TableGrid"/>
        <w:tblW w:w="0" w:type="auto"/>
        <w:tblInd w:w="-365" w:type="dxa"/>
        <w:tblLook w:val="04A0"/>
      </w:tblPr>
      <w:tblGrid>
        <w:gridCol w:w="8545"/>
        <w:gridCol w:w="2968"/>
        <w:gridCol w:w="5049"/>
      </w:tblGrid>
      <w:tr w:rsidR="00F3078A" w:rsidTr="00EC58C7">
        <w:tc>
          <w:tcPr>
            <w:tcW w:w="8545" w:type="dxa"/>
            <w:vMerge w:val="restart"/>
            <w:tcBorders>
              <w:top w:val="single" w:sz="4" w:space="0" w:color="auto"/>
              <w:left w:val="single" w:sz="4" w:space="0" w:color="auto"/>
              <w:bottom w:val="single" w:sz="4" w:space="0" w:color="auto"/>
              <w:right w:val="single" w:sz="4" w:space="0" w:color="auto"/>
            </w:tcBorders>
          </w:tcPr>
          <w:p w:rsidR="00F3078A" w:rsidRDefault="00F3078A" w:rsidP="00EC58C7">
            <w:pPr>
              <w:rPr>
                <w:rFonts w:ascii="Times New Roman" w:hAnsi="Times New Roman" w:cs="Times New Roman"/>
                <w:sz w:val="20"/>
                <w:szCs w:val="20"/>
              </w:rPr>
            </w:pPr>
            <w:r>
              <w:rPr>
                <w:rFonts w:ascii="Times New Roman" w:hAnsi="Times New Roman" w:cs="Times New Roman"/>
                <w:b/>
              </w:rPr>
              <w:lastRenderedPageBreak/>
              <w:br w:type="page"/>
            </w:r>
            <w:r>
              <w:rPr>
                <w:rFonts w:ascii="Times New Roman" w:hAnsi="Times New Roman" w:cs="Times New Roman"/>
                <w:b/>
              </w:rPr>
              <w:br w:type="page"/>
            </w:r>
          </w:p>
          <w:p w:rsidR="00F3078A" w:rsidRDefault="00F3078A" w:rsidP="00EC58C7">
            <w:pPr>
              <w:rPr>
                <w:rFonts w:ascii="Times New Roman" w:hAnsi="Times New Roman" w:cs="Times New Roman"/>
                <w:sz w:val="20"/>
                <w:szCs w:val="20"/>
              </w:rPr>
            </w:pPr>
          </w:p>
          <w:p w:rsidR="00F3078A" w:rsidRDefault="00F3078A" w:rsidP="00EC58C7">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F3078A" w:rsidRDefault="00F3078A" w:rsidP="00EC58C7">
            <w:pPr>
              <w:rPr>
                <w:rFonts w:ascii="Times New Roman" w:hAnsi="Times New Roman" w:cs="Times New Roman"/>
                <w:sz w:val="20"/>
                <w:szCs w:val="20"/>
              </w:rPr>
            </w:pPr>
          </w:p>
          <w:p w:rsidR="00F3078A" w:rsidRDefault="00F3078A" w:rsidP="00EC58C7">
            <w:pPr>
              <w:rPr>
                <w:rFonts w:ascii="Times New Roman" w:hAnsi="Times New Roman" w:cs="Times New Roman"/>
                <w:sz w:val="20"/>
                <w:szCs w:val="20"/>
              </w:rPr>
            </w:pPr>
          </w:p>
          <w:p w:rsidR="00F3078A" w:rsidRDefault="00F3078A" w:rsidP="00EC58C7">
            <w:pPr>
              <w:jc w:val="center"/>
              <w:rPr>
                <w:rFonts w:ascii="Times New Roman" w:hAnsi="Times New Roman" w:cs="Times New Roman"/>
                <w:b/>
                <w:sz w:val="20"/>
                <w:szCs w:val="20"/>
              </w:rPr>
            </w:pPr>
          </w:p>
          <w:p w:rsidR="00F3078A" w:rsidRDefault="00F3078A" w:rsidP="00EC58C7">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F3078A" w:rsidRDefault="00F3078A" w:rsidP="00EC58C7">
            <w:pPr>
              <w:jc w:val="center"/>
              <w:rPr>
                <w:rFonts w:ascii="Times New Roman" w:hAnsi="Times New Roman" w:cs="Times New Roman"/>
                <w:sz w:val="24"/>
                <w:szCs w:val="24"/>
              </w:rPr>
            </w:pPr>
            <w:r>
              <w:rPr>
                <w:rFonts w:ascii="Times New Roman" w:hAnsi="Times New Roman" w:cs="Times New Roman"/>
                <w:b/>
                <w:sz w:val="24"/>
                <w:szCs w:val="24"/>
              </w:rPr>
              <w:t xml:space="preserve">KECAMATAN </w:t>
            </w:r>
            <w:r w:rsidR="003D7791">
              <w:rPr>
                <w:rFonts w:ascii="Times New Roman" w:hAnsi="Times New Roman" w:cs="Times New Roman"/>
                <w:b/>
                <w:sz w:val="24"/>
                <w:szCs w:val="24"/>
              </w:rPr>
              <w:t>ROWOKANGKUNG</w:t>
            </w:r>
          </w:p>
          <w:p w:rsidR="00F3078A" w:rsidRDefault="00F3078A" w:rsidP="00EC58C7">
            <w:pPr>
              <w:rPr>
                <w:rFonts w:ascii="Times New Roman" w:hAnsi="Times New Roman" w:cs="Times New Roman"/>
                <w:sz w:val="24"/>
                <w:szCs w:val="24"/>
              </w:rPr>
            </w:pPr>
          </w:p>
          <w:p w:rsidR="00F3078A" w:rsidRDefault="00F3078A" w:rsidP="00EC58C7">
            <w:pPr>
              <w:rPr>
                <w:rFonts w:ascii="Times New Roman" w:hAnsi="Times New Roman" w:cs="Times New Roman"/>
                <w:sz w:val="20"/>
                <w:szCs w:val="20"/>
              </w:rPr>
            </w:pPr>
          </w:p>
          <w:p w:rsidR="00F3078A" w:rsidRDefault="00F3078A" w:rsidP="00EC58C7">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F3078A" w:rsidRPr="003D7791" w:rsidRDefault="00F3078A" w:rsidP="00EC58C7">
            <w:pPr>
              <w:rPr>
                <w:rFonts w:ascii="Arial Narrow" w:hAnsi="Arial Narrow" w:cs="Times New Roman"/>
              </w:rPr>
            </w:pPr>
          </w:p>
          <w:p w:rsidR="00F3078A" w:rsidRPr="003D7791" w:rsidRDefault="00F3078A" w:rsidP="00EC58C7">
            <w:pPr>
              <w:rPr>
                <w:rFonts w:ascii="Arial Narrow" w:hAnsi="Arial Narrow" w:cs="Times New Roman"/>
              </w:rPr>
            </w:pPr>
            <w:r w:rsidRPr="003D7791">
              <w:rPr>
                <w:rFonts w:ascii="Arial Narrow" w:hAnsi="Arial Narrow" w:cs="Times New Roman"/>
              </w:rPr>
              <w:t>Nomor SOP</w:t>
            </w:r>
          </w:p>
        </w:tc>
        <w:tc>
          <w:tcPr>
            <w:tcW w:w="5049" w:type="dxa"/>
            <w:tcBorders>
              <w:top w:val="single" w:sz="4" w:space="0" w:color="auto"/>
              <w:left w:val="single" w:sz="4" w:space="0" w:color="auto"/>
              <w:bottom w:val="single" w:sz="4" w:space="0" w:color="auto"/>
              <w:right w:val="single" w:sz="4" w:space="0" w:color="auto"/>
            </w:tcBorders>
          </w:tcPr>
          <w:p w:rsidR="00F3078A" w:rsidRPr="003D7791" w:rsidRDefault="00F3078A" w:rsidP="00EC58C7">
            <w:pPr>
              <w:rPr>
                <w:rFonts w:ascii="Arial Narrow" w:hAnsi="Arial Narrow" w:cs="Times New Roman"/>
              </w:rPr>
            </w:pPr>
          </w:p>
          <w:p w:rsidR="00F3078A" w:rsidRPr="003D7791" w:rsidRDefault="00F3078A" w:rsidP="00EC58C7">
            <w:pPr>
              <w:rPr>
                <w:rFonts w:ascii="Arial Narrow" w:hAnsi="Arial Narrow" w:cs="Times New Roman"/>
              </w:rPr>
            </w:pPr>
          </w:p>
        </w:tc>
      </w:tr>
      <w:tr w:rsidR="003D7791" w:rsidTr="00EC58C7">
        <w:tc>
          <w:tcPr>
            <w:tcW w:w="0" w:type="auto"/>
            <w:vMerge/>
            <w:tcBorders>
              <w:top w:val="single" w:sz="4" w:space="0" w:color="auto"/>
              <w:left w:val="single" w:sz="4" w:space="0" w:color="auto"/>
              <w:bottom w:val="single" w:sz="4" w:space="0" w:color="auto"/>
              <w:right w:val="single" w:sz="4" w:space="0" w:color="auto"/>
            </w:tcBorders>
            <w:vAlign w:val="center"/>
            <w:hideMark/>
          </w:tcPr>
          <w:p w:rsidR="003D7791" w:rsidRDefault="003D7791" w:rsidP="003D7791">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r w:rsidRPr="003D7791">
              <w:rPr>
                <w:rFonts w:ascii="Arial Narrow" w:hAnsi="Arial Narrow" w:cs="Times New Roman"/>
              </w:rPr>
              <w:t>Tanggal Pembuatan</w:t>
            </w:r>
          </w:p>
        </w:tc>
        <w:tc>
          <w:tcPr>
            <w:tcW w:w="5049"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sz w:val="20"/>
                <w:szCs w:val="20"/>
              </w:rPr>
            </w:pPr>
            <w:r w:rsidRPr="003D7791">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3D7791" w:rsidTr="00EC58C7">
        <w:tc>
          <w:tcPr>
            <w:tcW w:w="0" w:type="auto"/>
            <w:vMerge/>
            <w:tcBorders>
              <w:top w:val="single" w:sz="4" w:space="0" w:color="auto"/>
              <w:left w:val="single" w:sz="4" w:space="0" w:color="auto"/>
              <w:bottom w:val="single" w:sz="4" w:space="0" w:color="auto"/>
              <w:right w:val="single" w:sz="4" w:space="0" w:color="auto"/>
            </w:tcBorders>
            <w:vAlign w:val="center"/>
            <w:hideMark/>
          </w:tcPr>
          <w:p w:rsidR="003D7791" w:rsidRDefault="003D7791" w:rsidP="003D7791">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r w:rsidRPr="003D7791">
              <w:rPr>
                <w:rFonts w:ascii="Arial Narrow" w:hAnsi="Arial Narrow" w:cs="Times New Roman"/>
              </w:rPr>
              <w:t>Tanggal Revisi</w:t>
            </w:r>
          </w:p>
        </w:tc>
        <w:tc>
          <w:tcPr>
            <w:tcW w:w="5049"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sz w:val="20"/>
                <w:szCs w:val="20"/>
              </w:rPr>
            </w:pPr>
            <w:r w:rsidRPr="003D7791">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3D7791" w:rsidTr="00EC58C7">
        <w:tc>
          <w:tcPr>
            <w:tcW w:w="0" w:type="auto"/>
            <w:vMerge/>
            <w:tcBorders>
              <w:top w:val="single" w:sz="4" w:space="0" w:color="auto"/>
              <w:left w:val="single" w:sz="4" w:space="0" w:color="auto"/>
              <w:bottom w:val="single" w:sz="4" w:space="0" w:color="auto"/>
              <w:right w:val="single" w:sz="4" w:space="0" w:color="auto"/>
            </w:tcBorders>
            <w:vAlign w:val="center"/>
            <w:hideMark/>
          </w:tcPr>
          <w:p w:rsidR="003D7791" w:rsidRDefault="003D7791" w:rsidP="003D7791">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r w:rsidRPr="003D7791">
              <w:rPr>
                <w:rFonts w:ascii="Arial Narrow" w:hAnsi="Arial Narrow" w:cs="Times New Roman"/>
              </w:rPr>
              <w:t>Tanggal Efektif</w:t>
            </w:r>
          </w:p>
        </w:tc>
        <w:tc>
          <w:tcPr>
            <w:tcW w:w="5049"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p>
        </w:tc>
      </w:tr>
      <w:tr w:rsidR="003D7791" w:rsidTr="00EC58C7">
        <w:tc>
          <w:tcPr>
            <w:tcW w:w="0" w:type="auto"/>
            <w:vMerge/>
            <w:tcBorders>
              <w:top w:val="single" w:sz="4" w:space="0" w:color="auto"/>
              <w:left w:val="single" w:sz="4" w:space="0" w:color="auto"/>
              <w:bottom w:val="single" w:sz="4" w:space="0" w:color="auto"/>
              <w:right w:val="single" w:sz="4" w:space="0" w:color="auto"/>
            </w:tcBorders>
            <w:vAlign w:val="center"/>
            <w:hideMark/>
          </w:tcPr>
          <w:p w:rsidR="003D7791" w:rsidRDefault="003D7791" w:rsidP="003D7791">
            <w:pPr>
              <w:rPr>
                <w:rFonts w:ascii="Times New Roman" w:hAnsi="Times New Roman" w:cs="Times New Roman"/>
                <w:sz w:val="20"/>
                <w:szCs w:val="20"/>
              </w:rPr>
            </w:pPr>
          </w:p>
        </w:tc>
        <w:tc>
          <w:tcPr>
            <w:tcW w:w="2968"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r w:rsidRPr="003D7791">
              <w:rPr>
                <w:rFonts w:ascii="Arial Narrow" w:hAnsi="Arial Narrow" w:cs="Times New Roman"/>
              </w:rPr>
              <w:t>Disahkan oleh</w:t>
            </w:r>
          </w:p>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p>
        </w:tc>
        <w:tc>
          <w:tcPr>
            <w:tcW w:w="5049" w:type="dxa"/>
            <w:tcBorders>
              <w:top w:val="single" w:sz="4" w:space="0" w:color="auto"/>
              <w:left w:val="single" w:sz="4" w:space="0" w:color="auto"/>
              <w:bottom w:val="single" w:sz="4" w:space="0" w:color="auto"/>
              <w:right w:val="single" w:sz="4" w:space="0" w:color="auto"/>
            </w:tcBorders>
            <w:hideMark/>
          </w:tcPr>
          <w:p w:rsidR="003D7791" w:rsidRPr="003D7791" w:rsidRDefault="00B0348B" w:rsidP="003D7791">
            <w:pPr>
              <w:rPr>
                <w:rFonts w:ascii="Arial Narrow" w:hAnsi="Arial Narrow" w:cs="Times New Roman"/>
              </w:rPr>
            </w:pPr>
            <w:r w:rsidRPr="00B0348B">
              <w:rPr>
                <w:rFonts w:ascii="Arial Narrow" w:hAnsi="Arial Narrow"/>
                <w:noProof/>
              </w:rPr>
              <w:pict>
                <v:shape id="Text Box 640" o:spid="_x0000_s4110" type="#_x0000_t202" style="position:absolute;margin-left:24.45pt;margin-top:8.25pt;width:179.25pt;height:99pt;z-index:2541690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aJgIAACgEAAAOAAAAZHJzL2Uyb0RvYy54bWysU9uO2yAQfa/Uf0C8N3bcXHatOKtttqkq&#10;bS/Sbj8AYxyjAkOBxE6/fgecpNH2rSoPiGGGw5kzM6u7QStyEM5LMBWdTnJKhOHQSLOr6I/n7bsb&#10;SnxgpmEKjKjoUXh6t377ZtXbUhTQgWqEIwhifNnbinYh2DLLPO+EZn4CVhh0tuA0C2i6XdY41iO6&#10;VlmR54usB9dYB1x4j7cPo5OuE37bCh6+ta0XgaiKIreQdpf2Ou7ZesXKnWO2k/xEg/0DC82kwU8v&#10;UA8sMLJ38i8oLbkDD22YcNAZtK3kIuWA2UzzV9k8dcyKlAuK4+1FJv//YPnXw3dHZFPRxQz1MUxj&#10;kZ7FEMgHGEi8Q4V660sMfLIYGgZ0YKVTtt4+Av/piYFNx8xO3DsHfSdYgwyn8WV29XTE8RGk7r9A&#10;gx+xfYAENLROR/lQEILoyOR4qU4kw/GyKJaL2XJOCUfftJgv3+eJXcbK83PrfPgkQJN4qKjD8id4&#10;dnj0IdJh5Tkk/uZByWYrlUqG29Ub5ciBYats00oZvApThvQVvZ0X84RsIL5PXaRlwFZWUlf0Jo9r&#10;bK4ox0fTpJDApBrPyESZkz5RklGcMNRDKsZ0dta9huaIijkYWxdHDQ8duN+U9Ni2FfW/9swJStRn&#10;g6rfTmexjiEZs/myQMNde+prDzMcoSoaKBmPm5BmI+ph4B6r08qkWyzjyOTEGdsxyXkandjv13aK&#10;+jPg6xcAAAD//wMAUEsDBBQABgAIAAAAIQAOBju43gAAAAkBAAAPAAAAZHJzL2Rvd25yZXYueG1s&#10;TI/NTsMwEITvSLyDtZW4IOq0yk8b4lSABOLanwfYxG4SNV5Hsdukb89yguPsjGa+LXaz7cXNjL5z&#10;pGC1jEAYqp3uqFFwOn6+bED4gKSxd2QU3I2HXfn4UGCu3UR7czuERnAJ+RwVtCEMuZS+bo1Fv3SD&#10;IfbObrQYWI6N1CNOXG57uY6iVFrsiBdaHMxHa+rL4WoVnL+n52Q7VV/hlO3j9B27rHJ3pZ4W89sr&#10;iGDm8BeGX3xGh5KZKncl7UWvIN5sOcn3NAHBfhxlMYhKwXoVJyDLQv7/oPwBAAD//wMAUEsBAi0A&#10;FAAGAAgAAAAhALaDOJL+AAAA4QEAABMAAAAAAAAAAAAAAAAAAAAAAFtDb250ZW50X1R5cGVzXS54&#10;bWxQSwECLQAUAAYACAAAACEAOP0h/9YAAACUAQAACwAAAAAAAAAAAAAAAAAvAQAAX3JlbHMvLnJl&#10;bHNQSwECLQAUAAYACAAAACEATSNAmiYCAAAoBAAADgAAAAAAAAAAAAAAAAAuAgAAZHJzL2Uyb0Rv&#10;Yy54bWxQSwECLQAUAAYACAAAACEADgY7uN4AAAAJAQAADwAAAAAAAAAAAAAAAACABAAAZHJzL2Rv&#10;d25yZXYueG1sUEsFBgAAAAAEAAQA8wAAAIsFAAAAAA==&#10;" stroked="f">
                  <v:textbox>
                    <w:txbxContent>
                      <w:p w:rsidR="005D3514" w:rsidRPr="00E87A2F" w:rsidRDefault="005D3514" w:rsidP="003D7791">
                        <w:pPr>
                          <w:jc w:val="center"/>
                          <w:rPr>
                            <w:rFonts w:ascii="Arial Narrow" w:hAnsi="Arial Narrow" w:cs="Times New Roman"/>
                            <w:sz w:val="18"/>
                            <w:szCs w:val="18"/>
                            <w:lang w:val="id-ID"/>
                          </w:rPr>
                        </w:pPr>
                        <w:r w:rsidRPr="00E87A2F">
                          <w:rPr>
                            <w:rFonts w:ascii="Arial Narrow" w:hAnsi="Arial Narrow" w:cs="Times New Roman"/>
                            <w:sz w:val="18"/>
                            <w:szCs w:val="18"/>
                          </w:rPr>
                          <w:t xml:space="preserve">CAMAT </w:t>
                        </w:r>
                        <w:r w:rsidRPr="00E87A2F">
                          <w:rPr>
                            <w:rFonts w:ascii="Arial Narrow" w:hAnsi="Arial Narrow" w:cs="Times New Roman"/>
                            <w:sz w:val="18"/>
                            <w:szCs w:val="18"/>
                            <w:lang w:val="id-ID"/>
                          </w:rPr>
                          <w:t>ROWOKANGKUNG</w:t>
                        </w:r>
                      </w:p>
                      <w:p w:rsidR="005D3514" w:rsidRPr="00E87A2F" w:rsidRDefault="005D3514" w:rsidP="003D7791">
                        <w:pPr>
                          <w:rPr>
                            <w:rFonts w:ascii="Arial Narrow" w:hAnsi="Arial Narrow" w:cs="Times New Roman"/>
                            <w:sz w:val="18"/>
                            <w:szCs w:val="18"/>
                          </w:rPr>
                        </w:pPr>
                      </w:p>
                      <w:p w:rsidR="005D3514" w:rsidRPr="00E87A2F" w:rsidRDefault="005D3514" w:rsidP="003D7791">
                        <w:pPr>
                          <w:jc w:val="center"/>
                          <w:rPr>
                            <w:rFonts w:ascii="Arial Narrow" w:hAnsi="Arial Narrow" w:cs="Times New Roman"/>
                            <w:sz w:val="18"/>
                            <w:szCs w:val="18"/>
                          </w:rPr>
                        </w:pPr>
                      </w:p>
                      <w:p w:rsidR="005D3514" w:rsidRPr="00E87A2F" w:rsidRDefault="005D3514" w:rsidP="003D7791">
                        <w:pPr>
                          <w:spacing w:line="276" w:lineRule="auto"/>
                          <w:jc w:val="center"/>
                          <w:rPr>
                            <w:rFonts w:ascii="Arial Narrow" w:hAnsi="Arial Narrow" w:cs="Times New Roman"/>
                            <w:sz w:val="18"/>
                            <w:szCs w:val="18"/>
                            <w:u w:val="single"/>
                            <w:lang w:val="id-ID"/>
                          </w:rPr>
                        </w:pPr>
                        <w:r w:rsidRPr="00E87A2F">
                          <w:rPr>
                            <w:rFonts w:ascii="Arial Narrow" w:hAnsi="Arial Narrow" w:cs="Times New Roman"/>
                            <w:sz w:val="18"/>
                            <w:szCs w:val="18"/>
                            <w:u w:val="single"/>
                            <w:lang w:val="id-ID"/>
                          </w:rPr>
                          <w:t>ARIF EFENDI,S,STP</w:t>
                        </w:r>
                      </w:p>
                      <w:p w:rsidR="005D3514" w:rsidRPr="00E87A2F" w:rsidRDefault="005D3514" w:rsidP="003D7791">
                        <w:pPr>
                          <w:spacing w:line="276" w:lineRule="auto"/>
                          <w:jc w:val="center"/>
                          <w:rPr>
                            <w:rFonts w:ascii="Arial Narrow" w:hAnsi="Arial Narrow" w:cs="Times New Roman"/>
                            <w:sz w:val="18"/>
                            <w:szCs w:val="18"/>
                            <w:lang w:val="id-ID"/>
                          </w:rPr>
                        </w:pPr>
                        <w:r w:rsidRPr="00E87A2F">
                          <w:rPr>
                            <w:rFonts w:ascii="Arial Narrow" w:hAnsi="Arial Narrow" w:cs="Times New Roman"/>
                            <w:sz w:val="18"/>
                            <w:szCs w:val="18"/>
                          </w:rPr>
                          <w:t>NIP. 19</w:t>
                        </w:r>
                        <w:r w:rsidRPr="00E87A2F">
                          <w:rPr>
                            <w:rFonts w:ascii="Arial Narrow" w:hAnsi="Arial Narrow" w:cs="Times New Roman"/>
                            <w:sz w:val="18"/>
                            <w:szCs w:val="18"/>
                            <w:lang w:val="id-ID"/>
                          </w:rPr>
                          <w:t>830310 200112 1 002</w:t>
                        </w:r>
                      </w:p>
                      <w:p w:rsidR="005D3514" w:rsidRPr="003D7791" w:rsidRDefault="005D3514" w:rsidP="003D7791">
                        <w:pPr>
                          <w:rPr>
                            <w:szCs w:val="20"/>
                          </w:rPr>
                        </w:pPr>
                      </w:p>
                    </w:txbxContent>
                  </v:textbox>
                  <w10:wrap type="square"/>
                </v:shape>
              </w:pict>
            </w:r>
          </w:p>
        </w:tc>
      </w:tr>
      <w:tr w:rsidR="003D7791" w:rsidTr="00EC58C7">
        <w:tc>
          <w:tcPr>
            <w:tcW w:w="8545"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jc w:val="center"/>
              <w:rPr>
                <w:rFonts w:ascii="Arial Narrow" w:hAnsi="Arial Narrow" w:cs="Times New Roman"/>
              </w:rPr>
            </w:pPr>
          </w:p>
          <w:p w:rsidR="003D7791" w:rsidRPr="003D7791" w:rsidRDefault="003D7791" w:rsidP="003D7791">
            <w:pPr>
              <w:jc w:val="center"/>
              <w:rPr>
                <w:rFonts w:ascii="Arial Narrow" w:hAnsi="Arial Narrow" w:cs="Times New Roman"/>
              </w:rPr>
            </w:pPr>
            <w:r w:rsidRPr="003D7791">
              <w:rPr>
                <w:rFonts w:ascii="Arial Narrow" w:hAnsi="Arial Narrow" w:cs="Times New Roman"/>
              </w:rPr>
              <w:t>SEKSI PEMBERDAYAAN MASYRAKAT DAN DESA</w:t>
            </w:r>
          </w:p>
        </w:tc>
        <w:tc>
          <w:tcPr>
            <w:tcW w:w="2968" w:type="dxa"/>
            <w:tcBorders>
              <w:top w:val="single" w:sz="4" w:space="0" w:color="auto"/>
              <w:left w:val="single" w:sz="4" w:space="0" w:color="auto"/>
              <w:bottom w:val="single" w:sz="4" w:space="0" w:color="auto"/>
              <w:right w:val="single" w:sz="4" w:space="0" w:color="auto"/>
            </w:tcBorders>
            <w:hideMark/>
          </w:tcPr>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r w:rsidRPr="003D7791">
              <w:rPr>
                <w:rFonts w:ascii="Arial Narrow" w:hAnsi="Arial Narrow" w:cs="Times New Roman"/>
              </w:rPr>
              <w:t>Nama SOP</w:t>
            </w:r>
          </w:p>
        </w:tc>
        <w:tc>
          <w:tcPr>
            <w:tcW w:w="5049" w:type="dxa"/>
            <w:tcBorders>
              <w:top w:val="single" w:sz="4" w:space="0" w:color="auto"/>
              <w:left w:val="single" w:sz="4" w:space="0" w:color="auto"/>
              <w:bottom w:val="single" w:sz="4" w:space="0" w:color="auto"/>
              <w:right w:val="single" w:sz="4" w:space="0" w:color="auto"/>
            </w:tcBorders>
            <w:hideMark/>
          </w:tcPr>
          <w:p w:rsidR="003D7791" w:rsidRPr="003D7791" w:rsidRDefault="003D7791" w:rsidP="003D7791">
            <w:pPr>
              <w:rPr>
                <w:rFonts w:ascii="Arial Narrow" w:hAnsi="Arial Narrow" w:cs="Times New Roman"/>
              </w:rPr>
            </w:pPr>
          </w:p>
          <w:p w:rsidR="003D7791" w:rsidRPr="003D7791" w:rsidRDefault="003D7791" w:rsidP="003D7791">
            <w:pPr>
              <w:rPr>
                <w:rFonts w:ascii="Arial Narrow" w:hAnsi="Arial Narrow" w:cs="Times New Roman"/>
              </w:rPr>
            </w:pPr>
            <w:r w:rsidRPr="003D7791">
              <w:rPr>
                <w:rFonts w:ascii="Arial Narrow" w:hAnsi="Arial Narrow" w:cs="Times New Roman"/>
              </w:rPr>
              <w:t xml:space="preserve">Perlombaan Desa/Kelurahan Tingkat Kecamatan </w:t>
            </w:r>
          </w:p>
        </w:tc>
      </w:tr>
      <w:tr w:rsidR="003D7791" w:rsidTr="00EC58C7">
        <w:tc>
          <w:tcPr>
            <w:tcW w:w="8545"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r w:rsidRPr="003D7791">
              <w:rPr>
                <w:rFonts w:ascii="Arial Narrow" w:hAnsi="Arial Narrow" w:cs="Times New Roman"/>
              </w:rPr>
              <w:t>Dasar Hukum :</w:t>
            </w:r>
          </w:p>
          <w:p w:rsidR="003D7791" w:rsidRPr="003D7791" w:rsidRDefault="003D7791" w:rsidP="003D7791">
            <w:pPr>
              <w:rPr>
                <w:rFonts w:ascii="Arial Narrow" w:hAnsi="Arial Narrow" w:cs="Times New Roman"/>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3D7791" w:rsidRPr="003D7791" w:rsidRDefault="003D7791" w:rsidP="003D7791">
            <w:pPr>
              <w:rPr>
                <w:rFonts w:ascii="Arial Narrow" w:hAnsi="Arial Narrow" w:cs="Times New Roman"/>
              </w:rPr>
            </w:pPr>
            <w:r w:rsidRPr="003D7791">
              <w:rPr>
                <w:rFonts w:ascii="Arial Narrow" w:hAnsi="Arial Narrow" w:cs="Times New Roman"/>
              </w:rPr>
              <w:t>Kualifikasi Pelaksana :</w:t>
            </w:r>
          </w:p>
        </w:tc>
      </w:tr>
      <w:tr w:rsidR="003D7791" w:rsidTr="00EC58C7">
        <w:tc>
          <w:tcPr>
            <w:tcW w:w="8545"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pStyle w:val="ListParagraph"/>
              <w:spacing w:before="60"/>
              <w:ind w:left="255" w:hanging="255"/>
              <w:rPr>
                <w:rFonts w:ascii="Arial Narrow" w:hAnsi="Arial Narrow" w:cs="Times New Roman"/>
              </w:rPr>
            </w:pPr>
            <w:r w:rsidRPr="003D7791">
              <w:rPr>
                <w:rFonts w:ascii="Arial Narrow" w:hAnsi="Arial Narrow" w:cs="Times New Roman"/>
              </w:rPr>
              <w:t>1. Peraturan Menteri Dalam Negeri Nomor 81 Tahun 3015 tentang Evaluasi Perkembangan Desa dan kelurahan</w:t>
            </w:r>
          </w:p>
          <w:p w:rsidR="003D7791" w:rsidRPr="003D7791" w:rsidRDefault="003D7791" w:rsidP="003D7791">
            <w:pPr>
              <w:pStyle w:val="ListParagraph"/>
              <w:numPr>
                <w:ilvl w:val="0"/>
                <w:numId w:val="145"/>
              </w:numPr>
              <w:spacing w:before="60"/>
              <w:ind w:left="255" w:hanging="255"/>
              <w:rPr>
                <w:rFonts w:ascii="Arial Narrow" w:hAnsi="Arial Narrow" w:cs="Times New Roman"/>
              </w:rPr>
            </w:pPr>
            <w:r w:rsidRPr="003D7791">
              <w:rPr>
                <w:rFonts w:ascii="Arial Narrow" w:hAnsi="Arial Narrow" w:cs="Times New Roman"/>
              </w:rPr>
              <w:t>Peraturan Daerah Kaupaten Lumajang Nomor 15 Tahun 2016 tentang Pembentukan dan Susunan Perangkat Daerah</w:t>
            </w:r>
          </w:p>
          <w:p w:rsidR="003D7791" w:rsidRPr="003D7791" w:rsidRDefault="003D7791" w:rsidP="003D7791">
            <w:pPr>
              <w:pStyle w:val="ListParagraph"/>
              <w:numPr>
                <w:ilvl w:val="0"/>
                <w:numId w:val="145"/>
              </w:numPr>
              <w:spacing w:before="60"/>
              <w:ind w:left="255" w:hanging="255"/>
              <w:rPr>
                <w:rFonts w:ascii="Arial Narrow" w:hAnsi="Arial Narrow" w:cs="Times New Roman"/>
              </w:rPr>
            </w:pPr>
            <w:r w:rsidRPr="003D7791">
              <w:rPr>
                <w:rFonts w:ascii="Arial Narrow" w:hAnsi="Arial Narrow" w:cs="Times New Roman"/>
              </w:rPr>
              <w:t>Peraturan Bupati Lumajang Nomor 79 Tahun 2016 tentang Kedudukan, Susunan Organisasi, Uraian Tugas dan Fungsi serta Tata Kerja Dinas Pemberdayaan Masyarakat dan Desa</w:t>
            </w:r>
          </w:p>
          <w:p w:rsidR="003D7791" w:rsidRPr="003D7791" w:rsidRDefault="003D7791" w:rsidP="003D7791">
            <w:pPr>
              <w:pStyle w:val="ListParagraph"/>
              <w:ind w:left="2880"/>
              <w:rPr>
                <w:rFonts w:ascii="Arial Narrow" w:hAnsi="Arial Narrow" w:cs="Times New Roman"/>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3D7791" w:rsidRPr="003D7791" w:rsidRDefault="003D7791" w:rsidP="003D7791">
            <w:pPr>
              <w:pStyle w:val="ListParagraph"/>
              <w:numPr>
                <w:ilvl w:val="0"/>
                <w:numId w:val="141"/>
              </w:numPr>
              <w:spacing w:before="60"/>
              <w:rPr>
                <w:rFonts w:ascii="Arial Narrow" w:hAnsi="Arial Narrow" w:cs="Times New Roman"/>
              </w:rPr>
            </w:pPr>
            <w:r w:rsidRPr="003D7791">
              <w:rPr>
                <w:rFonts w:ascii="Arial Narrow" w:hAnsi="Arial Narrow" w:cs="Times New Roman"/>
              </w:rPr>
              <w:t>Memahami administrasi perkantoran</w:t>
            </w:r>
          </w:p>
          <w:p w:rsidR="003D7791" w:rsidRPr="003D7791" w:rsidRDefault="003D7791" w:rsidP="003D7791">
            <w:pPr>
              <w:pStyle w:val="ListParagraph"/>
              <w:numPr>
                <w:ilvl w:val="0"/>
                <w:numId w:val="141"/>
              </w:numPr>
              <w:spacing w:before="60"/>
              <w:rPr>
                <w:rFonts w:ascii="Arial Narrow" w:hAnsi="Arial Narrow" w:cs="Times New Roman"/>
              </w:rPr>
            </w:pPr>
            <w:r w:rsidRPr="003D7791">
              <w:rPr>
                <w:rFonts w:ascii="Arial Narrow" w:hAnsi="Arial Narrow" w:cs="Times New Roman"/>
              </w:rPr>
              <w:t>Memahami anggaran desa/kelurahan</w:t>
            </w:r>
          </w:p>
          <w:p w:rsidR="003D7791" w:rsidRPr="003D7791" w:rsidRDefault="003D7791" w:rsidP="003D7791">
            <w:pPr>
              <w:pStyle w:val="ListParagraph"/>
              <w:numPr>
                <w:ilvl w:val="0"/>
                <w:numId w:val="141"/>
              </w:numPr>
              <w:spacing w:before="60"/>
              <w:rPr>
                <w:rFonts w:ascii="Arial Narrow" w:hAnsi="Arial Narrow" w:cs="Times New Roman"/>
              </w:rPr>
            </w:pPr>
            <w:r w:rsidRPr="003D7791">
              <w:rPr>
                <w:rFonts w:ascii="Arial Narrow" w:hAnsi="Arial Narrow" w:cs="Times New Roman"/>
              </w:rPr>
              <w:t>Memahami susunan organisasi</w:t>
            </w:r>
          </w:p>
          <w:p w:rsidR="003D7791" w:rsidRPr="003D7791" w:rsidRDefault="003D7791" w:rsidP="003D7791">
            <w:pPr>
              <w:pStyle w:val="ListParagraph"/>
              <w:numPr>
                <w:ilvl w:val="0"/>
                <w:numId w:val="141"/>
              </w:numPr>
              <w:rPr>
                <w:rFonts w:ascii="Arial Narrow" w:hAnsi="Arial Narrow" w:cs="Times New Roman"/>
              </w:rPr>
            </w:pPr>
            <w:r w:rsidRPr="003D7791">
              <w:rPr>
                <w:rFonts w:ascii="Arial Narrow" w:hAnsi="Arial Narrow" w:cs="Times New Roman"/>
              </w:rPr>
              <w:t>Memahami uraian tugas pokok dan fungsi</w:t>
            </w:r>
          </w:p>
        </w:tc>
      </w:tr>
      <w:tr w:rsidR="003D7791" w:rsidTr="00EC58C7">
        <w:tc>
          <w:tcPr>
            <w:tcW w:w="8545"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r w:rsidRPr="003D7791">
              <w:rPr>
                <w:rFonts w:ascii="Arial Narrow" w:hAnsi="Arial Narrow" w:cs="Times New Roman"/>
              </w:rPr>
              <w:t>Keterkaitan :</w:t>
            </w:r>
          </w:p>
          <w:p w:rsidR="003D7791" w:rsidRPr="003D7791" w:rsidRDefault="003D7791" w:rsidP="003D7791">
            <w:pPr>
              <w:rPr>
                <w:rFonts w:ascii="Arial Narrow" w:hAnsi="Arial Narrow" w:cs="Times New Roman"/>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3D7791" w:rsidRPr="003D7791" w:rsidRDefault="003D7791" w:rsidP="003D7791">
            <w:pPr>
              <w:rPr>
                <w:rFonts w:ascii="Arial Narrow" w:hAnsi="Arial Narrow" w:cs="Times New Roman"/>
              </w:rPr>
            </w:pPr>
            <w:r w:rsidRPr="003D7791">
              <w:rPr>
                <w:rFonts w:ascii="Arial Narrow" w:hAnsi="Arial Narrow" w:cs="Times New Roman"/>
              </w:rPr>
              <w:t>Peralatan/Perlengkapan :</w:t>
            </w:r>
          </w:p>
        </w:tc>
      </w:tr>
      <w:tr w:rsidR="003D7791" w:rsidRPr="00C75110" w:rsidTr="00EC58C7">
        <w:tc>
          <w:tcPr>
            <w:tcW w:w="8545" w:type="dxa"/>
            <w:tcBorders>
              <w:top w:val="single" w:sz="4" w:space="0" w:color="auto"/>
              <w:left w:val="single" w:sz="4" w:space="0" w:color="auto"/>
              <w:bottom w:val="single" w:sz="4" w:space="0" w:color="auto"/>
              <w:right w:val="single" w:sz="4" w:space="0" w:color="auto"/>
            </w:tcBorders>
            <w:hideMark/>
          </w:tcPr>
          <w:p w:rsidR="003D7791" w:rsidRPr="003D7791" w:rsidRDefault="003D7791" w:rsidP="003D7791">
            <w:pPr>
              <w:spacing w:before="60"/>
              <w:rPr>
                <w:rFonts w:ascii="Arial Narrow" w:hAnsi="Arial Narrow" w:cs="Times New Roman"/>
              </w:rPr>
            </w:pPr>
            <w:r w:rsidRPr="003D7791">
              <w:rPr>
                <w:rFonts w:ascii="Arial Narrow" w:hAnsi="Arial Narrow" w:cs="Times New Roman"/>
              </w:rPr>
              <w:t>SOP Monitoring dan Evaluasi Keuangan Desa</w:t>
            </w:r>
          </w:p>
          <w:p w:rsidR="003D7791" w:rsidRPr="003D7791" w:rsidRDefault="003D7791" w:rsidP="003D7791">
            <w:pPr>
              <w:ind w:left="-15"/>
              <w:rPr>
                <w:rFonts w:ascii="Arial Narrow" w:hAnsi="Arial Narrow" w:cs="Times New Roman"/>
              </w:rPr>
            </w:pPr>
          </w:p>
        </w:tc>
        <w:tc>
          <w:tcPr>
            <w:tcW w:w="8017" w:type="dxa"/>
            <w:gridSpan w:val="2"/>
            <w:tcBorders>
              <w:top w:val="single" w:sz="4" w:space="0" w:color="auto"/>
              <w:left w:val="single" w:sz="4" w:space="0" w:color="auto"/>
              <w:bottom w:val="single" w:sz="4" w:space="0" w:color="auto"/>
              <w:right w:val="single" w:sz="4" w:space="0" w:color="auto"/>
            </w:tcBorders>
          </w:tcPr>
          <w:p w:rsidR="003D7791" w:rsidRPr="003D7791" w:rsidRDefault="003D7791" w:rsidP="003D7791">
            <w:pPr>
              <w:pStyle w:val="ListParagraph"/>
              <w:numPr>
                <w:ilvl w:val="0"/>
                <w:numId w:val="143"/>
              </w:numPr>
              <w:spacing w:before="60"/>
              <w:rPr>
                <w:rFonts w:ascii="Arial Narrow" w:hAnsi="Arial Narrow" w:cs="Times New Roman"/>
              </w:rPr>
            </w:pPr>
            <w:r w:rsidRPr="003D7791">
              <w:rPr>
                <w:rFonts w:ascii="Arial Narrow" w:hAnsi="Arial Narrow" w:cs="Times New Roman"/>
              </w:rPr>
              <w:t>Komputer dan Perlengkapannya</w:t>
            </w:r>
          </w:p>
          <w:p w:rsidR="003D7791" w:rsidRPr="003D7791" w:rsidRDefault="003D7791" w:rsidP="003D7791">
            <w:pPr>
              <w:pStyle w:val="ListParagraph"/>
              <w:numPr>
                <w:ilvl w:val="0"/>
                <w:numId w:val="143"/>
              </w:numPr>
              <w:spacing w:before="60"/>
              <w:rPr>
                <w:rFonts w:ascii="Arial Narrow" w:hAnsi="Arial Narrow" w:cs="Times New Roman"/>
              </w:rPr>
            </w:pPr>
            <w:r w:rsidRPr="003D7791">
              <w:rPr>
                <w:rFonts w:ascii="Arial Narrow" w:hAnsi="Arial Narrow" w:cs="Times New Roman"/>
              </w:rPr>
              <w:t>Meja dan Kursi Kerja</w:t>
            </w:r>
          </w:p>
          <w:p w:rsidR="003D7791" w:rsidRPr="003D7791" w:rsidRDefault="003D7791" w:rsidP="003D7791">
            <w:pPr>
              <w:pStyle w:val="ListParagraph"/>
              <w:numPr>
                <w:ilvl w:val="0"/>
                <w:numId w:val="143"/>
              </w:numPr>
              <w:spacing w:before="60"/>
              <w:rPr>
                <w:rFonts w:ascii="Arial Narrow" w:hAnsi="Arial Narrow" w:cs="Times New Roman"/>
              </w:rPr>
            </w:pPr>
            <w:r w:rsidRPr="003D7791">
              <w:rPr>
                <w:rFonts w:ascii="Arial Narrow" w:hAnsi="Arial Narrow" w:cs="Times New Roman"/>
              </w:rPr>
              <w:t>Alat Tulis Kantor</w:t>
            </w:r>
          </w:p>
          <w:p w:rsidR="003D7791" w:rsidRPr="003D7791" w:rsidRDefault="003D7791" w:rsidP="003D7791">
            <w:pPr>
              <w:pStyle w:val="ListParagraph"/>
              <w:numPr>
                <w:ilvl w:val="0"/>
                <w:numId w:val="143"/>
              </w:numPr>
              <w:rPr>
                <w:rFonts w:ascii="Arial Narrow" w:hAnsi="Arial Narrow" w:cs="Times New Roman"/>
              </w:rPr>
            </w:pPr>
            <w:r w:rsidRPr="003D7791">
              <w:rPr>
                <w:rFonts w:ascii="Arial Narrow" w:hAnsi="Arial Narrow" w:cs="Times New Roman"/>
              </w:rPr>
              <w:t xml:space="preserve">Kendaraan Operasional </w:t>
            </w:r>
          </w:p>
        </w:tc>
      </w:tr>
      <w:tr w:rsidR="003D7791" w:rsidTr="00EC58C7">
        <w:tc>
          <w:tcPr>
            <w:tcW w:w="8545"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r w:rsidRPr="003D7791">
              <w:rPr>
                <w:rFonts w:ascii="Arial Narrow" w:hAnsi="Arial Narrow" w:cs="Times New Roman"/>
              </w:rPr>
              <w:t>Peringatan :</w:t>
            </w:r>
          </w:p>
          <w:p w:rsidR="003D7791" w:rsidRPr="003D7791" w:rsidRDefault="003D7791" w:rsidP="003D7791">
            <w:pPr>
              <w:rPr>
                <w:rFonts w:ascii="Arial Narrow" w:hAnsi="Arial Narrow" w:cs="Times New Roman"/>
              </w:rPr>
            </w:pPr>
          </w:p>
        </w:tc>
        <w:tc>
          <w:tcPr>
            <w:tcW w:w="8017" w:type="dxa"/>
            <w:gridSpan w:val="2"/>
            <w:tcBorders>
              <w:top w:val="single" w:sz="4" w:space="0" w:color="auto"/>
              <w:left w:val="single" w:sz="4" w:space="0" w:color="auto"/>
              <w:bottom w:val="single" w:sz="4" w:space="0" w:color="auto"/>
              <w:right w:val="single" w:sz="4" w:space="0" w:color="auto"/>
            </w:tcBorders>
            <w:hideMark/>
          </w:tcPr>
          <w:p w:rsidR="003D7791" w:rsidRPr="003D7791" w:rsidRDefault="003D7791" w:rsidP="003D7791">
            <w:pPr>
              <w:rPr>
                <w:rFonts w:ascii="Arial Narrow" w:hAnsi="Arial Narrow" w:cs="Times New Roman"/>
              </w:rPr>
            </w:pPr>
            <w:r w:rsidRPr="003D7791">
              <w:rPr>
                <w:rFonts w:ascii="Arial Narrow" w:hAnsi="Arial Narrow" w:cs="Times New Roman"/>
              </w:rPr>
              <w:t>Pencatatan dan Pendataan :</w:t>
            </w:r>
          </w:p>
        </w:tc>
      </w:tr>
      <w:tr w:rsidR="003D7791" w:rsidTr="00EC58C7">
        <w:tc>
          <w:tcPr>
            <w:tcW w:w="8545" w:type="dxa"/>
            <w:tcBorders>
              <w:top w:val="single" w:sz="4" w:space="0" w:color="auto"/>
              <w:left w:val="single" w:sz="4" w:space="0" w:color="auto"/>
              <w:bottom w:val="single" w:sz="4" w:space="0" w:color="auto"/>
              <w:right w:val="single" w:sz="4" w:space="0" w:color="auto"/>
            </w:tcBorders>
          </w:tcPr>
          <w:p w:rsidR="003D7791" w:rsidRPr="003D7791" w:rsidRDefault="003D7791" w:rsidP="003D7791">
            <w:pPr>
              <w:rPr>
                <w:rFonts w:ascii="Arial Narrow" w:hAnsi="Arial Narrow" w:cs="Times New Roman"/>
              </w:rPr>
            </w:pPr>
            <w:r w:rsidRPr="003D7791">
              <w:rPr>
                <w:rFonts w:ascii="Arial Narrow" w:hAnsi="Arial Narrow" w:cs="Times New Roman"/>
              </w:rPr>
              <w:t xml:space="preserve">Agar memperhatikan sarana prasarana kantor </w:t>
            </w:r>
          </w:p>
        </w:tc>
        <w:tc>
          <w:tcPr>
            <w:tcW w:w="8017" w:type="dxa"/>
            <w:gridSpan w:val="2"/>
            <w:tcBorders>
              <w:top w:val="single" w:sz="4" w:space="0" w:color="auto"/>
              <w:left w:val="single" w:sz="4" w:space="0" w:color="auto"/>
              <w:bottom w:val="single" w:sz="4" w:space="0" w:color="auto"/>
              <w:right w:val="single" w:sz="4" w:space="0" w:color="auto"/>
            </w:tcBorders>
            <w:hideMark/>
          </w:tcPr>
          <w:p w:rsidR="003D7791" w:rsidRPr="003D7791" w:rsidRDefault="003D7791" w:rsidP="003D7791">
            <w:pPr>
              <w:rPr>
                <w:rFonts w:ascii="Arial Narrow" w:hAnsi="Arial Narrow" w:cs="Times New Roman"/>
              </w:rPr>
            </w:pPr>
            <w:r w:rsidRPr="003D7791">
              <w:rPr>
                <w:rFonts w:ascii="Arial Narrow" w:hAnsi="Arial Narrow" w:cs="Times New Roman"/>
              </w:rPr>
              <w:t>Buku Agenda</w:t>
            </w:r>
          </w:p>
        </w:tc>
      </w:tr>
    </w:tbl>
    <w:p w:rsidR="00EE4D5B" w:rsidRDefault="00EE4D5B" w:rsidP="00F3078A">
      <w:pPr>
        <w:spacing w:after="0" w:line="240" w:lineRule="auto"/>
        <w:jc w:val="center"/>
        <w:rPr>
          <w:sz w:val="28"/>
          <w:szCs w:val="28"/>
        </w:rPr>
      </w:pPr>
    </w:p>
    <w:p w:rsidR="003D7791" w:rsidRDefault="003D7791" w:rsidP="00F3078A">
      <w:pPr>
        <w:spacing w:after="0" w:line="240" w:lineRule="auto"/>
        <w:jc w:val="center"/>
        <w:rPr>
          <w:sz w:val="28"/>
          <w:szCs w:val="28"/>
        </w:rPr>
      </w:pPr>
    </w:p>
    <w:tbl>
      <w:tblPr>
        <w:tblStyle w:val="TableGrid"/>
        <w:tblW w:w="0" w:type="auto"/>
        <w:tblLayout w:type="fixed"/>
        <w:tblLook w:val="04A0"/>
      </w:tblPr>
      <w:tblGrid>
        <w:gridCol w:w="704"/>
        <w:gridCol w:w="2552"/>
        <w:gridCol w:w="1419"/>
        <w:gridCol w:w="1440"/>
        <w:gridCol w:w="1350"/>
        <w:gridCol w:w="1440"/>
        <w:gridCol w:w="1350"/>
        <w:gridCol w:w="2610"/>
        <w:gridCol w:w="1170"/>
        <w:gridCol w:w="1530"/>
        <w:gridCol w:w="630"/>
      </w:tblGrid>
      <w:tr w:rsidR="009947F0" w:rsidRPr="00214B37" w:rsidTr="00F90C48">
        <w:trPr>
          <w:trHeight w:val="501"/>
        </w:trPr>
        <w:tc>
          <w:tcPr>
            <w:tcW w:w="704" w:type="dxa"/>
            <w:vMerge w:val="restart"/>
          </w:tcPr>
          <w:p w:rsidR="009947F0" w:rsidRPr="003D7791" w:rsidRDefault="00EE4D5B" w:rsidP="00EC58C7">
            <w:pPr>
              <w:jc w:val="center"/>
              <w:rPr>
                <w:rFonts w:ascii="Arial Narrow" w:hAnsi="Arial Narrow"/>
              </w:rPr>
            </w:pPr>
            <w:r w:rsidRPr="003D7791">
              <w:rPr>
                <w:rFonts w:ascii="Arial Narrow" w:hAnsi="Arial Narrow"/>
                <w:sz w:val="28"/>
                <w:szCs w:val="28"/>
              </w:rPr>
              <w:lastRenderedPageBreak/>
              <w:br w:type="page"/>
            </w:r>
            <w:r w:rsidR="009947F0" w:rsidRPr="003D7791">
              <w:rPr>
                <w:rFonts w:ascii="Arial Narrow" w:hAnsi="Arial Narrow"/>
              </w:rPr>
              <w:t>No</w:t>
            </w:r>
          </w:p>
        </w:tc>
        <w:tc>
          <w:tcPr>
            <w:tcW w:w="2552" w:type="dxa"/>
            <w:vMerge w:val="restart"/>
          </w:tcPr>
          <w:p w:rsidR="009947F0" w:rsidRPr="003D7791" w:rsidRDefault="009947F0" w:rsidP="00EC58C7">
            <w:pPr>
              <w:jc w:val="center"/>
              <w:rPr>
                <w:rFonts w:ascii="Arial Narrow" w:hAnsi="Arial Narrow"/>
              </w:rPr>
            </w:pPr>
            <w:r w:rsidRPr="003D7791">
              <w:rPr>
                <w:rFonts w:ascii="Arial Narrow" w:hAnsi="Arial Narrow"/>
              </w:rPr>
              <w:t>Kegiatan</w:t>
            </w:r>
          </w:p>
        </w:tc>
        <w:tc>
          <w:tcPr>
            <w:tcW w:w="1419" w:type="dxa"/>
          </w:tcPr>
          <w:p w:rsidR="009947F0" w:rsidRPr="003D7791" w:rsidRDefault="009947F0" w:rsidP="00EC58C7">
            <w:pPr>
              <w:jc w:val="center"/>
              <w:rPr>
                <w:rFonts w:ascii="Arial Narrow" w:hAnsi="Arial Narrow"/>
              </w:rPr>
            </w:pPr>
            <w:r w:rsidRPr="003D7791">
              <w:rPr>
                <w:rFonts w:ascii="Arial Narrow" w:hAnsi="Arial Narrow"/>
              </w:rPr>
              <w:t>Pelaksana</w:t>
            </w:r>
          </w:p>
        </w:tc>
        <w:tc>
          <w:tcPr>
            <w:tcW w:w="1440" w:type="dxa"/>
          </w:tcPr>
          <w:p w:rsidR="009947F0" w:rsidRPr="003D7791" w:rsidRDefault="009947F0" w:rsidP="00EC58C7">
            <w:pPr>
              <w:jc w:val="center"/>
              <w:rPr>
                <w:rFonts w:ascii="Arial Narrow" w:hAnsi="Arial Narrow"/>
              </w:rPr>
            </w:pPr>
          </w:p>
        </w:tc>
        <w:tc>
          <w:tcPr>
            <w:tcW w:w="1350" w:type="dxa"/>
          </w:tcPr>
          <w:p w:rsidR="009947F0" w:rsidRPr="003D7791" w:rsidRDefault="009947F0" w:rsidP="00EC58C7">
            <w:pPr>
              <w:jc w:val="center"/>
              <w:rPr>
                <w:rFonts w:ascii="Arial Narrow" w:hAnsi="Arial Narrow"/>
              </w:rPr>
            </w:pPr>
          </w:p>
        </w:tc>
        <w:tc>
          <w:tcPr>
            <w:tcW w:w="1440" w:type="dxa"/>
          </w:tcPr>
          <w:p w:rsidR="009947F0" w:rsidRPr="003D7791" w:rsidRDefault="009947F0" w:rsidP="00EC58C7">
            <w:pPr>
              <w:jc w:val="center"/>
              <w:rPr>
                <w:rFonts w:ascii="Arial Narrow" w:hAnsi="Arial Narrow"/>
              </w:rPr>
            </w:pPr>
          </w:p>
        </w:tc>
        <w:tc>
          <w:tcPr>
            <w:tcW w:w="1350" w:type="dxa"/>
          </w:tcPr>
          <w:p w:rsidR="009947F0" w:rsidRPr="003D7791" w:rsidRDefault="009947F0" w:rsidP="009947F0">
            <w:pPr>
              <w:jc w:val="center"/>
              <w:rPr>
                <w:rFonts w:ascii="Arial Narrow" w:hAnsi="Arial Narrow"/>
              </w:rPr>
            </w:pPr>
          </w:p>
        </w:tc>
        <w:tc>
          <w:tcPr>
            <w:tcW w:w="5310" w:type="dxa"/>
            <w:gridSpan w:val="3"/>
          </w:tcPr>
          <w:p w:rsidR="009947F0" w:rsidRPr="003D7791" w:rsidRDefault="009947F0" w:rsidP="00EC58C7">
            <w:pPr>
              <w:jc w:val="center"/>
              <w:rPr>
                <w:rFonts w:ascii="Arial Narrow" w:hAnsi="Arial Narrow"/>
              </w:rPr>
            </w:pPr>
            <w:r w:rsidRPr="003D7791">
              <w:rPr>
                <w:rFonts w:ascii="Arial Narrow" w:hAnsi="Arial Narrow"/>
              </w:rPr>
              <w:t>Mutu</w:t>
            </w:r>
          </w:p>
        </w:tc>
        <w:tc>
          <w:tcPr>
            <w:tcW w:w="630" w:type="dxa"/>
          </w:tcPr>
          <w:p w:rsidR="009947F0" w:rsidRPr="00214B37" w:rsidRDefault="009947F0" w:rsidP="00EC58C7">
            <w:pPr>
              <w:jc w:val="center"/>
            </w:pPr>
            <w:r w:rsidRPr="00214B37">
              <w:t>Ket</w:t>
            </w:r>
          </w:p>
        </w:tc>
      </w:tr>
      <w:tr w:rsidR="00C23B1B" w:rsidRPr="00214B37" w:rsidTr="00F90C48">
        <w:trPr>
          <w:trHeight w:val="396"/>
        </w:trPr>
        <w:tc>
          <w:tcPr>
            <w:tcW w:w="704" w:type="dxa"/>
            <w:vMerge/>
          </w:tcPr>
          <w:p w:rsidR="009947F0" w:rsidRPr="003D7791" w:rsidRDefault="009947F0" w:rsidP="00EC58C7">
            <w:pPr>
              <w:jc w:val="center"/>
              <w:rPr>
                <w:rFonts w:ascii="Arial Narrow" w:hAnsi="Arial Narrow"/>
              </w:rPr>
            </w:pPr>
          </w:p>
        </w:tc>
        <w:tc>
          <w:tcPr>
            <w:tcW w:w="2552" w:type="dxa"/>
            <w:vMerge/>
          </w:tcPr>
          <w:p w:rsidR="009947F0" w:rsidRPr="003D7791" w:rsidRDefault="009947F0" w:rsidP="00EC58C7">
            <w:pPr>
              <w:jc w:val="center"/>
              <w:rPr>
                <w:rFonts w:ascii="Arial Narrow" w:hAnsi="Arial Narrow"/>
              </w:rPr>
            </w:pPr>
          </w:p>
        </w:tc>
        <w:tc>
          <w:tcPr>
            <w:tcW w:w="1419" w:type="dxa"/>
          </w:tcPr>
          <w:p w:rsidR="009947F0" w:rsidRPr="003D7791" w:rsidRDefault="009947F0" w:rsidP="00EC58C7">
            <w:pPr>
              <w:jc w:val="center"/>
              <w:rPr>
                <w:rFonts w:ascii="Arial Narrow" w:hAnsi="Arial Narrow"/>
              </w:rPr>
            </w:pPr>
            <w:r w:rsidRPr="003D7791">
              <w:rPr>
                <w:rFonts w:ascii="Arial Narrow" w:hAnsi="Arial Narrow"/>
              </w:rPr>
              <w:t>Desa/ Kelurahan</w:t>
            </w:r>
          </w:p>
        </w:tc>
        <w:tc>
          <w:tcPr>
            <w:tcW w:w="1440" w:type="dxa"/>
          </w:tcPr>
          <w:p w:rsidR="009947F0" w:rsidRPr="003D7791" w:rsidRDefault="009947F0" w:rsidP="00EC58C7">
            <w:pPr>
              <w:jc w:val="center"/>
              <w:rPr>
                <w:rFonts w:ascii="Arial Narrow" w:hAnsi="Arial Narrow"/>
              </w:rPr>
            </w:pPr>
            <w:r w:rsidRPr="003D7791">
              <w:rPr>
                <w:rFonts w:ascii="Arial Narrow" w:hAnsi="Arial Narrow"/>
              </w:rPr>
              <w:t>Kasi PMD</w:t>
            </w:r>
          </w:p>
        </w:tc>
        <w:tc>
          <w:tcPr>
            <w:tcW w:w="1350" w:type="dxa"/>
          </w:tcPr>
          <w:p w:rsidR="009947F0" w:rsidRPr="003D7791" w:rsidRDefault="009947F0" w:rsidP="00EC58C7">
            <w:pPr>
              <w:jc w:val="center"/>
              <w:rPr>
                <w:rFonts w:ascii="Arial Narrow" w:hAnsi="Arial Narrow"/>
              </w:rPr>
            </w:pPr>
            <w:r w:rsidRPr="003D7791">
              <w:rPr>
                <w:rFonts w:ascii="Arial Narrow" w:hAnsi="Arial Narrow"/>
              </w:rPr>
              <w:t>Tim Penilai Kecamatan</w:t>
            </w:r>
          </w:p>
        </w:tc>
        <w:tc>
          <w:tcPr>
            <w:tcW w:w="1440" w:type="dxa"/>
          </w:tcPr>
          <w:p w:rsidR="009947F0" w:rsidRPr="003D7791" w:rsidRDefault="009947F0" w:rsidP="00EC58C7">
            <w:pPr>
              <w:jc w:val="center"/>
              <w:rPr>
                <w:rFonts w:ascii="Arial Narrow" w:hAnsi="Arial Narrow"/>
              </w:rPr>
            </w:pPr>
            <w:r w:rsidRPr="003D7791">
              <w:rPr>
                <w:rFonts w:ascii="Arial Narrow" w:hAnsi="Arial Narrow"/>
              </w:rPr>
              <w:t>Sekcam</w:t>
            </w:r>
          </w:p>
        </w:tc>
        <w:tc>
          <w:tcPr>
            <w:tcW w:w="1350" w:type="dxa"/>
          </w:tcPr>
          <w:p w:rsidR="009947F0" w:rsidRPr="003D7791" w:rsidRDefault="009947F0" w:rsidP="00EC58C7">
            <w:pPr>
              <w:jc w:val="center"/>
              <w:rPr>
                <w:rFonts w:ascii="Arial Narrow" w:hAnsi="Arial Narrow"/>
              </w:rPr>
            </w:pPr>
            <w:r w:rsidRPr="003D7791">
              <w:rPr>
                <w:rFonts w:ascii="Arial Narrow" w:hAnsi="Arial Narrow"/>
              </w:rPr>
              <w:t>Camat</w:t>
            </w:r>
          </w:p>
        </w:tc>
        <w:tc>
          <w:tcPr>
            <w:tcW w:w="2610" w:type="dxa"/>
          </w:tcPr>
          <w:p w:rsidR="009947F0" w:rsidRPr="003D7791" w:rsidRDefault="009947F0" w:rsidP="00EC58C7">
            <w:pPr>
              <w:jc w:val="center"/>
              <w:rPr>
                <w:rFonts w:ascii="Arial Narrow" w:hAnsi="Arial Narrow"/>
              </w:rPr>
            </w:pPr>
            <w:r w:rsidRPr="003D7791">
              <w:rPr>
                <w:rFonts w:ascii="Arial Narrow" w:hAnsi="Arial Narrow"/>
              </w:rPr>
              <w:t>Kelengkapan</w:t>
            </w:r>
          </w:p>
        </w:tc>
        <w:tc>
          <w:tcPr>
            <w:tcW w:w="1170" w:type="dxa"/>
          </w:tcPr>
          <w:p w:rsidR="009947F0" w:rsidRPr="003D7791" w:rsidRDefault="009947F0" w:rsidP="00EC58C7">
            <w:pPr>
              <w:jc w:val="center"/>
              <w:rPr>
                <w:rFonts w:ascii="Arial Narrow" w:hAnsi="Arial Narrow"/>
              </w:rPr>
            </w:pPr>
            <w:r w:rsidRPr="003D7791">
              <w:rPr>
                <w:rFonts w:ascii="Arial Narrow" w:hAnsi="Arial Narrow"/>
              </w:rPr>
              <w:t>Waktu</w:t>
            </w:r>
          </w:p>
        </w:tc>
        <w:tc>
          <w:tcPr>
            <w:tcW w:w="1530" w:type="dxa"/>
          </w:tcPr>
          <w:p w:rsidR="009947F0" w:rsidRPr="003D7791" w:rsidRDefault="009947F0" w:rsidP="00EC58C7">
            <w:pPr>
              <w:jc w:val="center"/>
              <w:rPr>
                <w:rFonts w:ascii="Arial Narrow" w:hAnsi="Arial Narrow"/>
              </w:rPr>
            </w:pPr>
            <w:r w:rsidRPr="003D7791">
              <w:rPr>
                <w:rFonts w:ascii="Arial Narrow" w:hAnsi="Arial Narrow"/>
              </w:rPr>
              <w:t>Output</w:t>
            </w:r>
          </w:p>
        </w:tc>
        <w:tc>
          <w:tcPr>
            <w:tcW w:w="630" w:type="dxa"/>
          </w:tcPr>
          <w:p w:rsidR="009947F0" w:rsidRPr="00214B37" w:rsidRDefault="009947F0" w:rsidP="00EC58C7"/>
        </w:tc>
      </w:tr>
      <w:tr w:rsidR="00C23B1B" w:rsidRPr="00214B37" w:rsidTr="00F90C48">
        <w:trPr>
          <w:trHeight w:val="396"/>
        </w:trPr>
        <w:tc>
          <w:tcPr>
            <w:tcW w:w="704" w:type="dxa"/>
          </w:tcPr>
          <w:p w:rsidR="009947F0" w:rsidRPr="003D7791" w:rsidRDefault="009947F0" w:rsidP="00EC58C7">
            <w:pPr>
              <w:jc w:val="center"/>
              <w:rPr>
                <w:rFonts w:ascii="Arial Narrow" w:hAnsi="Arial Narrow" w:cs="Times New Roman"/>
              </w:rPr>
            </w:pPr>
            <w:r w:rsidRPr="003D7791">
              <w:rPr>
                <w:rFonts w:ascii="Arial Narrow" w:hAnsi="Arial Narrow" w:cs="Times New Roman"/>
              </w:rPr>
              <w:t>1</w:t>
            </w:r>
          </w:p>
        </w:tc>
        <w:tc>
          <w:tcPr>
            <w:tcW w:w="2552" w:type="dxa"/>
          </w:tcPr>
          <w:p w:rsidR="009947F0" w:rsidRPr="003D7791" w:rsidRDefault="009947F0" w:rsidP="00EC58C7">
            <w:pPr>
              <w:rPr>
                <w:rFonts w:ascii="Arial Narrow" w:hAnsi="Arial Narrow" w:cs="Times New Roman"/>
              </w:rPr>
            </w:pPr>
            <w:r w:rsidRPr="003D7791">
              <w:rPr>
                <w:rFonts w:ascii="Arial Narrow" w:hAnsi="Arial Narrow" w:cs="Times New Roman"/>
              </w:rPr>
              <w:t>Evaluasi diri (Instrumen Pemantauan Lampiran I dan II )</w:t>
            </w:r>
          </w:p>
        </w:tc>
        <w:tc>
          <w:tcPr>
            <w:tcW w:w="1419" w:type="dxa"/>
          </w:tcPr>
          <w:p w:rsidR="009947F0" w:rsidRPr="003D7791" w:rsidRDefault="00B0348B" w:rsidP="00EC58C7">
            <w:pPr>
              <w:rPr>
                <w:rFonts w:ascii="Arial Narrow" w:hAnsi="Arial Narrow" w:cs="Times New Roman"/>
              </w:rPr>
            </w:pPr>
            <w:r>
              <w:rPr>
                <w:rFonts w:ascii="Arial Narrow" w:hAnsi="Arial Narrow" w:cs="Times New Roman"/>
                <w:noProof/>
              </w:rPr>
              <w:pict>
                <v:shape id="Straight Arrow Connector 3014" o:spid="_x0000_s1965" type="#_x0000_t32" style="position:absolute;margin-left:-2.25pt;margin-top:20.95pt;width:13pt;height:0;z-index:25366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xbo0wEAAPkDAAAOAAAAZHJzL2Uyb0RvYy54bWysU8GO0zAQvSPxD5bvNMkuLChqukJd4IKg&#10;YuEDvI7dWNgea2ya5O8ZO20WAUIIcZnE9ryZ957H29vJWXZSGA34jjebmjPlJfTGHzv+5fPbZ684&#10;i0n4XljwquOzivx29/TJdgytuoIBbK+QUREf2zF0fEgptFUV5aCciBsIytOhBnQi0RKPVY9ipOrO&#10;Vld1fVONgH1AkCpG2r1bDvmu1NdayfRR66gSsx0nbqlELPEhx2q3Fe0RRRiMPNMQ/8DCCeOp6Vrq&#10;TiTBvqH5pZQzEiGCThsJrgKtjVRFA6lp6p/U3A8iqKKFzIlhtSn+v7Lyw+mAzPQdv66b55x54eiW&#10;7hMKcxwSe40II9uD9+QkICtJ5NkYYkvQvT/geRXDAbMBk0aXvySNTcXnefVZTYlJ2mxuXly/pNuQ&#10;l6PqERcwpncKHMs/HY9nJiuFptgsTu9jos4EvAByU+tzTMLYN75naQ6kJaER/mhVvmpKzylVpr8Q&#10;Ln9ptmqBf1KazMgUS5syhmpvkZ0EDVD/tVmrUGaGaGPtCqr/DDrnZpgqo/m3wDW7dASfVqAzHvB3&#10;XdN0oaqX/IvqRWuW/QD9XK6v2EHzVfw5v4U8wD+uC/zxxe6+AwAA//8DAFBLAwQUAAYACAAAACEA&#10;NwVO/9oAAAAHAQAADwAAAGRycy9kb3ducmV2LnhtbEyOwU7DMBBE70j8g7WVuLVOqgJtiFMhBMcK&#10;0VSIoxtv4qjxOoqdNvw9izjQ49OMZl6+nVwnzjiE1pOCdJGAQKq8aalRcCjf5msQIWoyuvOECr4x&#10;wLa4vcl1ZvyFPvC8j43gEQqZVmBj7DMpQ2XR6bDwPRJntR+cjoxDI82gLzzuOrlMkgfpdEv8YHWP&#10;Lxar0350CuqyOVRfr2s5dvX7Y/lpN3ZX7pS6m03PTyAiTvG/DL/6rA4FOx39SCaITsF8dc9NBat0&#10;A4LzZcp8/GNZ5PLav/gBAAD//wMAUEsBAi0AFAAGAAgAAAAhALaDOJL+AAAA4QEAABMAAAAAAAAA&#10;AAAAAAAAAAAAAFtDb250ZW50X1R5cGVzXS54bWxQSwECLQAUAAYACAAAACEAOP0h/9YAAACUAQAA&#10;CwAAAAAAAAAAAAAAAAAvAQAAX3JlbHMvLnJlbHNQSwECLQAUAAYACAAAACEAvdMW6NMBAAD5AwAA&#10;DgAAAAAAAAAAAAAAAAAuAgAAZHJzL2Uyb0RvYy54bWxQSwECLQAUAAYACAAAACEANwVO/9oAAAAH&#10;AQAADwAAAAAAAAAAAAAAAAAtBAAAZHJzL2Rvd25yZXYueG1sUEsFBgAAAAAEAAQA8wAAADQFAAAA&#10;AA==&#10;" strokecolor="black [3200]" strokeweight=".5pt">
                  <v:stroke endarrow="block" joinstyle="miter"/>
                </v:shape>
              </w:pict>
            </w:r>
            <w:r>
              <w:rPr>
                <w:rFonts w:ascii="Arial Narrow" w:hAnsi="Arial Narrow" w:cs="Times New Roman"/>
                <w:noProof/>
              </w:rPr>
              <w:pict>
                <v:line id="Straight Connector 3013" o:spid="_x0000_s1964" style="position:absolute;flip:y;z-index:253663232;visibility:visible;mso-position-horizontal-relative:text;mso-position-vertical-relative:text" from="-2.25pt,20.95pt" to="-2.2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9BwAEAAMYDAAAOAAAAZHJzL2Uyb0RvYy54bWysU02P0zAQvSPxHyzfaZKugCpquoeu4IKg&#10;YlnuXmfcWPhLY9O0/56xkwbEh7RacbFi+703854n29uzNewEGLV3HW9WNWfgpO+1O3b84cu7VxvO&#10;YhKuF8Y76PgFIr/dvXyxHUMLaz940wMyEnGxHUPHh5RCW1VRDmBFXPkAji6VRysSbfFY9ShGUrem&#10;Wtf1m2r02Af0EmKk07vpku+KvlIg0yelIiRmOk69pbJiWR/zWu22oj2iCIOWcxviGV1YoR0VXaTu&#10;RBLsO+o/pKyW6KNXaSW9rbxSWkLxQG6a+jc394MIULxQODEsMcX/Jys/ng7IdN/xm7q54cwJS690&#10;n1Do45DY3jtHGXpk5ZrSGkNsibR3B5x3MRwwWz8rtEwZHb7SIJQwyB47l6wvS9ZwTkxOh5JON5vX&#10;6+ZtfoZqUshKAWN6D96y/NFxo11OQbTi9CGmCXqFEC93NPVQvtLFQAYb9xkUOaNaUzdlpmBvkJ0E&#10;TUP/rZnLFmSmKG3MQqpLyX+SZmymQZmzpxIXdKnoXVqIVjuPf6uaztdW1YS/up68ZtuPvr+UFylx&#10;0LCUQOfBztP4677Qf/5+ux8AAAD//wMAUEsDBBQABgAIAAAAIQDylK8F2gAAAAgBAAAPAAAAZHJz&#10;L2Rvd25yZXYueG1sTI9BT8JAEIXvJv6HzZBwg90KRazdEiQxngUv3LbdsW3oztbuAvXfO3rB48v7&#10;8uabfDO6TlxwCK0nDclcgUCqvG2p1vBxeJ2tQYRoyJrOE2r4xgCb4v4uN5n1V3rHyz7WgkcoZEZD&#10;E2OfSRmqBp0Jc98jcffpB2cix6GWdjBXHnedfFBqJZ1piS80psddg9Vpf3YaDm9OjWVsd0hfj2p7&#10;fElXdEy1nk7G7TOIiGO8wfCrz+pQsFPpz2SD6DTMlimTGpbJEwju/3LJ3DpZgCxy+f+B4gcAAP//&#10;AwBQSwECLQAUAAYACAAAACEAtoM4kv4AAADhAQAAEwAAAAAAAAAAAAAAAAAAAAAAW0NvbnRlbnRf&#10;VHlwZXNdLnhtbFBLAQItABQABgAIAAAAIQA4/SH/1gAAAJQBAAALAAAAAAAAAAAAAAAAAC8BAABf&#10;cmVscy8ucmVsc1BLAQItABQABgAIAAAAIQBLbn9BwAEAAMYDAAAOAAAAAAAAAAAAAAAAAC4CAABk&#10;cnMvZTJvRG9jLnhtbFBLAQItABQABgAIAAAAIQDylK8F2gAAAAgBAAAPAAAAAAAAAAAAAAAAABoE&#10;AABkcnMvZG93bnJldi54bWxQSwUGAAAAAAQABADzAAAAIQUAAAAA&#10;" strokecolor="black [3200]" strokeweight=".5pt">
                  <v:stroke joinstyle="miter"/>
                </v:line>
              </w:pict>
            </w:r>
            <w:r>
              <w:rPr>
                <w:rFonts w:ascii="Arial Narrow" w:hAnsi="Arial Narrow" w:cs="Times New Roman"/>
                <w:noProof/>
              </w:rPr>
              <w:pict>
                <v:line id="Straight Connector 2991" o:spid="_x0000_s1963" style="position:absolute;z-index:253636608;visibility:visible;mso-position-horizontal-relative:text;mso-position-vertical-relative:text" from="26.85pt,48.15pt" to="101.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4AuQEAALwDAAAOAAAAZHJzL2Uyb0RvYy54bWysU01v2zAMvQ/ofxB0b2yn2LAYcXpIsV6G&#10;LVjXH6DKVCxMX6C02Pn3o5TELbZhGIpeaFHke+Sj6PXtZA07AEbtXcebRc0ZOOl77fYdf/z+6foj&#10;ZzEJ1wvjHXT8CJHfbq7ercfQwtIP3vSAjEhcbMfQ8SGl0FZVlANYERc+gKOg8mhFIhf3VY9iJHZr&#10;qmVdf6hGj31ALyFGur07Bfmm8CsFMn1VKkJipuPUWyoWi33KttqsRbtHEQYtz22IV3RhhXZUdKa6&#10;E0mwn6j/oLJaoo9epYX0tvJKaQlFA6lp6t/UPAwiQNFCw4lhHlN8O1r55bBDpvuOL1erhjMnLL3S&#10;Q0Kh90NiW+8czdAjK2Ga1hhiS6Ct2+HZi2GHWfqk0OYviWJTmfBxnjBMiUm6XL2/uWmojLyEqmdc&#10;wJjuwVuWDx032mXtohWHzzFRLUq9pJCT+zhVLqd0NJCTjfsGivRQraagyybB1iA7CNqB/keT35y4&#10;SmaGKG3MDKr/DTrnZhiU7fpf4JxdKnqXZqDVzuPfqqbp0qo65V9Un7Rm2U++P5Z3KOOgFSnKzuuc&#10;d/ClX+DPP93mFwAAAP//AwBQSwMEFAAGAAgAAAAhAAiAuCDcAAAACAEAAA8AAABkcnMvZG93bnJl&#10;di54bWxMj8FOwzAQRO9I/IO1SNyoQyIChDhVVQkhLoimcHfjrROw15HtpOHvMeIAx50Zzb6p14s1&#10;bEYfBkcCrlcZMKTOqYG0gLf949UdsBAlKWkcoYAvDLBuzs9qWSl3oh3ObdQslVCopIA+xrHiPHQ9&#10;WhlWbkRK3tF5K2M6vebKy1Mqt4bnWVZyKwdKH3o54rbH7rOdrADz7Od3vdWbMD3tyvbj9Zi/7Gch&#10;Li+WzQOwiEv8C8MPfkKHJjEd3EQqMCPgprhNSQH3ZQEs+XlWpCmHX4E3Nf8/oPkGAAD//wMAUEsB&#10;Ai0AFAAGAAgAAAAhALaDOJL+AAAA4QEAABMAAAAAAAAAAAAAAAAAAAAAAFtDb250ZW50X1R5cGVz&#10;XS54bWxQSwECLQAUAAYACAAAACEAOP0h/9YAAACUAQAACwAAAAAAAAAAAAAAAAAvAQAAX3JlbHMv&#10;LnJlbHNQSwECLQAUAAYACAAAACEAPEAOALkBAAC8AwAADgAAAAAAAAAAAAAAAAAuAgAAZHJzL2Uy&#10;b0RvYy54bWxQSwECLQAUAAYACAAAACEACIC4INwAAAAIAQAADwAAAAAAAAAAAAAAAAATBAAAZHJz&#10;L2Rvd25yZXYueG1sUEsFBgAAAAAEAAQA8wAAABwFAAAAAA==&#10;" strokecolor="black [3200]" strokeweight=".5pt">
                  <v:stroke joinstyle="miter"/>
                </v:line>
              </w:pict>
            </w:r>
            <w:r>
              <w:rPr>
                <w:rFonts w:ascii="Arial Narrow" w:hAnsi="Arial Narrow" w:cs="Times New Roman"/>
                <w:noProof/>
              </w:rPr>
              <w:pict>
                <v:line id="Straight Connector 2990" o:spid="_x0000_s1962" style="position:absolute;z-index:253635584;visibility:visible;mso-position-horizontal-relative:text;mso-position-vertical-relative:text" from="26.85pt,28.95pt" to="26.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UitgEAALwDAAAOAAAAZHJzL2Uyb0RvYy54bWysU02P0zAQvSPxHyzfaT5AaDdquoeu4IKg&#10;Ytkf4HXsxsL2WGPTpP+esdNmESCEEBfHY783M+95sr2bnWUnhdGA73mzqTlTXsJg/LHnj1/evbrh&#10;LCbhB2HBq56fVeR3u5cvtlPoVAsj2EEhoyQ+dlPo+ZhS6KoqylE5ETcQlKdLDehEohCP1YBiouzO&#10;Vm1dv60mwCEgSBUjnd4vl3xX8mutZPqkdVSJ2Z5Tb6msWNanvFa7reiOKMJo5KUN8Q9dOGE8FV1T&#10;3Ysk2Dc0v6RyRiJE0GkjwVWgtZGqaCA1Tf2TmodRBFW0kDkxrDbF/5dWfjwdkJmh5+3tLRnkhaNX&#10;ekgozHFMbA/ek4eArFyTW1OIHZH2/oCXKIYDZumzRpe/JIrNxeHz6rCaE5PLoaTT9s3N66bN5lfP&#10;vIAxvVfgWN703BqftYtOnD7EtECvEOLlPpbKZZfOVmWw9Z+VJj1UqynsMklqb5GdBM3A8LW5lC3I&#10;TNHG2pVU/5l0wWaaKtP1t8QVXSqCTyvRGQ/4u6ppvraqF/xV9aI1y36C4VzeodhBI1IMvYxznsEf&#10;40J//ul23wEAAP//AwBQSwMEFAAGAAgAAAAhACuzC/7bAAAABwEAAA8AAABkcnMvZG93bnJldi54&#10;bWxMjs1OwzAQhO9IvIO1SNyoQxENTeNUVSWEuCCawt2Nt06KfyLbScPbs3App9FoRjNfuZ6sYSOG&#10;2Hkn4H6WAUPXeNU5LeBj/3z3BCwm6ZQ03qGAb4ywrq6vSlkof3Y7HOukGY24WEgBbUp9wXlsWrQy&#10;znyPjrKjD1YmskFzFeSZxq3h8yxbcCs7Rw+t7HHbYvNVD1aAeQ3jp97qTRxedov69H6cv+1HIW5v&#10;ps0KWMIpXcrwi0/oUBHTwQ9ORWYEPD7k1CTNl8Ao//MHAcs8A16V/D9/9QMAAP//AwBQSwECLQAU&#10;AAYACAAAACEAtoM4kv4AAADhAQAAEwAAAAAAAAAAAAAAAAAAAAAAW0NvbnRlbnRfVHlwZXNdLnht&#10;bFBLAQItABQABgAIAAAAIQA4/SH/1gAAAJQBAAALAAAAAAAAAAAAAAAAAC8BAABfcmVscy8ucmVs&#10;c1BLAQItABQABgAIAAAAIQDQJ8UitgEAALwDAAAOAAAAAAAAAAAAAAAAAC4CAABkcnMvZTJvRG9j&#10;LnhtbFBLAQItABQABgAIAAAAIQArswv+2wAAAAcBAAAPAAAAAAAAAAAAAAAAABAEAABkcnMvZG93&#10;bnJldi54bWxQSwUGAAAAAAQABADzAAAAGAUAAAAA&#10;" strokecolor="black [3200]" strokeweight=".5pt">
                  <v:stroke joinstyle="miter"/>
                </v:line>
              </w:pict>
            </w:r>
            <w:r>
              <w:rPr>
                <w:rFonts w:ascii="Arial Narrow" w:hAnsi="Arial Narrow" w:cs="Times New Roman"/>
                <w:noProof/>
              </w:rPr>
              <w:pict>
                <v:shape id="Flowchart: Terminator 2983" o:spid="_x0000_s1961" type="#_x0000_t116" style="position:absolute;margin-left:10.55pt;margin-top:14.75pt;width:36.85pt;height:14.15pt;z-index:25362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9zbQIAACoFAAAOAAAAZHJzL2Uyb0RvYy54bWysVMFu2zAMvQ/YPwi6r46ztGmMOkWQosOA&#10;oi3WDj2rslQbk0WNUuJkXz9KdpyiK3YYdpFFkY8inx91cblrDdsq9A3YkucnE86UlVA19qXk3x+v&#10;P51z5oOwlTBgVcn3yvPL5ccPF50r1BRqMJVCRkmsLzpX8joEV2SZl7VqhT8Bpyw5NWArApn4klUo&#10;Osremmw6mZxlHWDlEKTynk6veidfpvxaKxnutPYqMFNyqi2kFdP6HNdseSGKFxSubuRQhviHKlrR&#10;WLp0THUlgmAbbP5I1TYSwYMOJxLaDLRupEo9UDf55E03D7VwKvVC5Hg30uT/X1p5u71H1lQlny7O&#10;P3NmRUt/6dpAJ2uBoWCPCtvGigDIUgQR1jlfEO7B3eNgedrG7nca2/ilvtgukbwfSVa7wCQdzs7m&#10;i8UpZ5Jc+Xwxn5zGn5AdwQ59+KKgZXFTck21rGMtx0oS02J740OPPCAoTaytrybtwt6oWJCx35Sm&#10;Nun+aUIngam1QbYVJI3qRz5UkSIjRDfGjKD8PZAJB9AQG2EqiW4ETt4DHm8bo9ONYMMIJNIB/w7W&#10;ffyh677X2PYzVHv6qwi93L2T1w1xeSN8uBdI+qZJoJkNd7REeksOw46zGvDXe+cxnmRHXs46mpeS&#10;+58bgYoz89WSIBf5bBYHLBmz0/mUDHzteX7tsZt2DcR7Tq+Dk2kb44M5bDVC+0SjvYq3kktYSXeX&#10;XAY8GOvQzzE9DlKtVimMhsqJcGMfnIzJI6tRHI+7J4FuEFQgJd7CYbZE8UZIfWxEWlhtAugmqezI&#10;68A3DWSS7fB4xIl/baeo4xO3/A0AAP//AwBQSwMEFAAGAAgAAAAhAHgYrVLdAAAABwEAAA8AAABk&#10;cnMvZG93bnJldi54bWxMj0FPg0AQhe8m/ofNmHgxdoG00iJLYzR681A0el1gZFF2lrALpf/e8VRP&#10;L5P38t43+X6xvZhx9J0jBfEqAoFUu6ajVsH72/PtFoQPmhrdO0IFJ/SwLy4vcp017kgHnMvQCi4h&#10;n2kFJoQhk9LXBq32KzcgsfflRqsDn2Mrm1Efudz2MomiO2l1R7xg9ICPBuufcrIKXj7TCp8Sm37M&#10;N69uMIfT+nsqlbq+Wh7uQQRcwjkMf/iMDgUzVW6ixoteQRLHnGTdbUCwv1vzJ5WCTboFWeTyP3/x&#10;CwAA//8DAFBLAQItABQABgAIAAAAIQC2gziS/gAAAOEBAAATAAAAAAAAAAAAAAAAAAAAAABbQ29u&#10;dGVudF9UeXBlc10ueG1sUEsBAi0AFAAGAAgAAAAhADj9If/WAAAAlAEAAAsAAAAAAAAAAAAAAAAA&#10;LwEAAF9yZWxzLy5yZWxzUEsBAi0AFAAGAAgAAAAhABNLb3NtAgAAKgUAAA4AAAAAAAAAAAAAAAAA&#10;LgIAAGRycy9lMm9Eb2MueG1sUEsBAi0AFAAGAAgAAAAhAHgYrVLdAAAABwEAAA8AAAAAAAAAAAAA&#10;AAAAxwQAAGRycy9kb3ducmV2LnhtbFBLBQYAAAAABAAEAPMAAADRBQAAAAA=&#10;" fillcolor="white [3201]" strokecolor="black [3200]" strokeweight="1pt"/>
              </w:pict>
            </w:r>
          </w:p>
        </w:tc>
        <w:tc>
          <w:tcPr>
            <w:tcW w:w="1440" w:type="dxa"/>
          </w:tcPr>
          <w:p w:rsidR="009947F0" w:rsidRPr="003D7791" w:rsidRDefault="00B0348B" w:rsidP="00EC58C7">
            <w:pPr>
              <w:rPr>
                <w:rFonts w:ascii="Arial Narrow" w:hAnsi="Arial Narrow" w:cs="Times New Roman"/>
              </w:rPr>
            </w:pPr>
            <w:r>
              <w:rPr>
                <w:rFonts w:ascii="Arial Narrow" w:hAnsi="Arial Narrow" w:cs="Times New Roman"/>
                <w:noProof/>
              </w:rPr>
              <w:pict>
                <v:shape id="Straight Arrow Connector 2992" o:spid="_x0000_s1960" type="#_x0000_t32" style="position:absolute;margin-left:30.95pt;margin-top:48.5pt;width:0;height:26.05pt;z-index:25363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221AEAAPkDAAAOAAAAZHJzL2Uyb0RvYy54bWysU9uO0zAQfUfiHyy/06RdBGzUdIW6wAuC&#10;imU/wOvYjYVvGg9N8/eMnTSLgJUQ4mUS23Nmzjkeb2/OzrKTgmSCb/l6VXOmvAyd8ceW3399/+IN&#10;ZwmF74QNXrV8VInf7J4/2w6xUZvQB9spYFTEp2aILe8RY1NVSfbKibQKUXk61AGcQFrCsepADFTd&#10;2WpT16+qIUAXIUiVEu3eTod8V+prrSR+1jopZLblxA1LhBIfcqx2W9EcQcTeyJmG+AcWThhPTZdS&#10;twIF+w7mt1LOSAgpaFzJ4KqgtZGqaCA16/oXNXe9iKpoIXNSXGxK/6+s/HQ6ADNdyzfX1xvOvHB0&#10;S3cIwhx7ZG8BwsD2wXtyMgArSeTZEFND0L0/wLxK8QDZgLMGl78kjZ2Lz+Piszojk9OmpN2rq/r1&#10;y3W+guoRFyHhBxUcyz8tTzOThcK62CxOHxNOwAsgN7U+RxTGvvMdwzGSFgQj/NGquU9OqTL9iXD5&#10;w9GqCf5FaTKDKE5tyhiqvQV2EjRA3bcLW+spM0O0sXYB1YXbk6A5N8NUGc2/BS7ZpWPwuACd8QH+&#10;1BXPF6p6yr+onrRm2Q+hG8v1FTtovso9zG8hD/DP6wJ/fLG7HwAAAP//AwBQSwMEFAAGAAgAAAAh&#10;ADDjgUDbAAAACAEAAA8AAABkcnMvZG93bnJldi54bWxMj0FLw0AUhO+C/2F5gje7iUjbxGyKiB5L&#10;sSnicZt9yQazb0N208Z/36cXexxmmPmm2MyuFyccQ+dJQbpIQCDV3nTUKjhU7w9rECFqMrr3hAp+&#10;MMCmvL0pdG78mT7wtI+t4BIKuVZgYxxyKUNt0emw8AMSe40fnY4sx1aaUZ+53PXyMUmW0umOeMHq&#10;AV8t1t/7ySloqvZQf72t5dQ3u1X1aTO7rbZK3d/NL88gIs7xPwy/+IwOJTMd/UQmiF7BMs04qSBb&#10;8SX2//SRc09ZCrIs5PWB8gIAAP//AwBQSwECLQAUAAYACAAAACEAtoM4kv4AAADhAQAAEwAAAAAA&#10;AAAAAAAAAAAAAAAAW0NvbnRlbnRfVHlwZXNdLnhtbFBLAQItABQABgAIAAAAIQA4/SH/1gAAAJQB&#10;AAALAAAAAAAAAAAAAAAAAC8BAABfcmVscy8ucmVsc1BLAQItABQABgAIAAAAIQDL3a221AEAAPkD&#10;AAAOAAAAAAAAAAAAAAAAAC4CAABkcnMvZTJvRG9jLnhtbFBLAQItABQABgAIAAAAIQAw44FA2wAA&#10;AAgBAAAPAAAAAAAAAAAAAAAAAC4EAABkcnMvZG93bnJldi54bWxQSwUGAAAAAAQABADzAAAANgUA&#10;AAAA&#10;" strokecolor="black [3200]" strokeweight=".5pt">
                  <v:stroke endarrow="block" joinstyle="miter"/>
                </v:shape>
              </w:pict>
            </w:r>
          </w:p>
          <w:p w:rsidR="009D4A18" w:rsidRPr="003D7791" w:rsidRDefault="009D4A18" w:rsidP="00EC58C7">
            <w:pPr>
              <w:rPr>
                <w:rFonts w:ascii="Arial Narrow" w:hAnsi="Arial Narrow" w:cs="Times New Roman"/>
              </w:rPr>
            </w:pPr>
          </w:p>
          <w:p w:rsidR="009D4A18" w:rsidRPr="003D7791" w:rsidRDefault="009D4A18" w:rsidP="00EC58C7">
            <w:pPr>
              <w:rPr>
                <w:rFonts w:ascii="Arial Narrow" w:hAnsi="Arial Narrow" w:cs="Times New Roman"/>
              </w:rPr>
            </w:pPr>
          </w:p>
          <w:p w:rsidR="009D4A18" w:rsidRPr="003D7791" w:rsidRDefault="009D4A18" w:rsidP="00EC58C7">
            <w:pPr>
              <w:rPr>
                <w:rFonts w:ascii="Arial Narrow" w:hAnsi="Arial Narrow" w:cs="Times New Roman"/>
              </w:rPr>
            </w:pPr>
          </w:p>
          <w:p w:rsidR="009D4A18" w:rsidRPr="003D7791" w:rsidRDefault="009D4A18" w:rsidP="009D4A18">
            <w:pPr>
              <w:jc w:val="center"/>
              <w:rPr>
                <w:rFonts w:ascii="Arial Narrow" w:hAnsi="Arial Narrow" w:cs="Times New Roman"/>
              </w:rPr>
            </w:pPr>
            <w:r w:rsidRPr="003D7791">
              <w:rPr>
                <w:rFonts w:ascii="Arial Narrow" w:hAnsi="Arial Narrow" w:cs="Times New Roman"/>
              </w:rPr>
              <w:t xml:space="preserve">      Ya</w:t>
            </w:r>
          </w:p>
        </w:tc>
        <w:tc>
          <w:tcPr>
            <w:tcW w:w="1350" w:type="dxa"/>
          </w:tcPr>
          <w:p w:rsidR="009947F0" w:rsidRPr="003D7791" w:rsidRDefault="009947F0" w:rsidP="00EC58C7">
            <w:pPr>
              <w:rPr>
                <w:rFonts w:ascii="Arial Narrow" w:hAnsi="Arial Narrow" w:cs="Times New Roman"/>
              </w:rPr>
            </w:pPr>
          </w:p>
        </w:tc>
        <w:tc>
          <w:tcPr>
            <w:tcW w:w="1440" w:type="dxa"/>
          </w:tcPr>
          <w:p w:rsidR="009947F0" w:rsidRPr="003D7791" w:rsidRDefault="009947F0" w:rsidP="00EC58C7">
            <w:pPr>
              <w:rPr>
                <w:rFonts w:ascii="Arial Narrow" w:hAnsi="Arial Narrow" w:cs="Times New Roman"/>
              </w:rPr>
            </w:pPr>
          </w:p>
        </w:tc>
        <w:tc>
          <w:tcPr>
            <w:tcW w:w="1350" w:type="dxa"/>
          </w:tcPr>
          <w:p w:rsidR="009947F0" w:rsidRPr="003D7791" w:rsidRDefault="009947F0" w:rsidP="00EC58C7">
            <w:pPr>
              <w:rPr>
                <w:rFonts w:ascii="Arial Narrow" w:hAnsi="Arial Narrow" w:cs="Times New Roman"/>
              </w:rPr>
            </w:pPr>
          </w:p>
        </w:tc>
        <w:tc>
          <w:tcPr>
            <w:tcW w:w="2610" w:type="dxa"/>
          </w:tcPr>
          <w:p w:rsidR="009947F0" w:rsidRPr="003D7791" w:rsidRDefault="009947F0" w:rsidP="000E1370">
            <w:pPr>
              <w:numPr>
                <w:ilvl w:val="0"/>
                <w:numId w:val="144"/>
              </w:numPr>
              <w:rPr>
                <w:rFonts w:ascii="Arial Narrow" w:hAnsi="Arial Narrow" w:cs="Times New Roman"/>
              </w:rPr>
            </w:pPr>
            <w:r w:rsidRPr="003D7791">
              <w:rPr>
                <w:rFonts w:ascii="Arial Narrow" w:hAnsi="Arial Narrow" w:cs="Times New Roman"/>
              </w:rPr>
              <w:t>Profil Desa 2 (dua) tahun terakhir</w:t>
            </w:r>
          </w:p>
          <w:p w:rsidR="009947F0" w:rsidRPr="003D7791" w:rsidRDefault="009947F0" w:rsidP="000E1370">
            <w:pPr>
              <w:numPr>
                <w:ilvl w:val="0"/>
                <w:numId w:val="144"/>
              </w:numPr>
              <w:rPr>
                <w:rFonts w:ascii="Arial Narrow" w:hAnsi="Arial Narrow" w:cs="Times New Roman"/>
              </w:rPr>
            </w:pPr>
            <w:r w:rsidRPr="003D7791">
              <w:rPr>
                <w:rFonts w:ascii="Arial Narrow" w:hAnsi="Arial Narrow" w:cs="Times New Roman"/>
              </w:rPr>
              <w:t>Perdes RPJMDes</w:t>
            </w:r>
          </w:p>
          <w:p w:rsidR="009947F0" w:rsidRPr="003D7791" w:rsidRDefault="009947F0" w:rsidP="000E1370">
            <w:pPr>
              <w:numPr>
                <w:ilvl w:val="0"/>
                <w:numId w:val="144"/>
              </w:numPr>
              <w:rPr>
                <w:rFonts w:ascii="Arial Narrow" w:hAnsi="Arial Narrow" w:cs="Times New Roman"/>
              </w:rPr>
            </w:pPr>
            <w:r w:rsidRPr="003D7791">
              <w:rPr>
                <w:rFonts w:ascii="Arial Narrow" w:hAnsi="Arial Narrow" w:cs="Times New Roman"/>
              </w:rPr>
              <w:t>RKPDes</w:t>
            </w:r>
          </w:p>
          <w:p w:rsidR="009947F0" w:rsidRPr="003D7791" w:rsidRDefault="009947F0" w:rsidP="000E1370">
            <w:pPr>
              <w:numPr>
                <w:ilvl w:val="0"/>
                <w:numId w:val="144"/>
              </w:numPr>
              <w:rPr>
                <w:rFonts w:ascii="Arial Narrow" w:hAnsi="Arial Narrow" w:cs="Times New Roman"/>
              </w:rPr>
            </w:pPr>
            <w:r w:rsidRPr="003D7791">
              <w:rPr>
                <w:rFonts w:ascii="Arial Narrow" w:hAnsi="Arial Narrow" w:cs="Times New Roman"/>
              </w:rPr>
              <w:t>Instrumen Pemantauan</w:t>
            </w:r>
          </w:p>
        </w:tc>
        <w:tc>
          <w:tcPr>
            <w:tcW w:w="1170" w:type="dxa"/>
          </w:tcPr>
          <w:p w:rsidR="009947F0" w:rsidRPr="003D7791" w:rsidRDefault="009947F0" w:rsidP="00EC58C7">
            <w:pPr>
              <w:rPr>
                <w:rFonts w:ascii="Arial Narrow" w:hAnsi="Arial Narrow" w:cs="Times New Roman"/>
              </w:rPr>
            </w:pPr>
            <w:r w:rsidRPr="003D7791">
              <w:rPr>
                <w:rFonts w:ascii="Arial Narrow" w:hAnsi="Arial Narrow" w:cs="Times New Roman"/>
              </w:rPr>
              <w:t>5 menit</w:t>
            </w:r>
          </w:p>
        </w:tc>
        <w:tc>
          <w:tcPr>
            <w:tcW w:w="1530" w:type="dxa"/>
          </w:tcPr>
          <w:p w:rsidR="009947F0" w:rsidRPr="003D7791" w:rsidRDefault="00C23B1B" w:rsidP="00EC58C7">
            <w:pPr>
              <w:rPr>
                <w:rFonts w:ascii="Arial Narrow" w:hAnsi="Arial Narrow" w:cs="Times New Roman"/>
              </w:rPr>
            </w:pPr>
            <w:r w:rsidRPr="003D7791">
              <w:rPr>
                <w:rFonts w:ascii="Arial Narrow" w:hAnsi="Arial Narrow" w:cs="Times New Roman"/>
              </w:rPr>
              <w:t>Berkas kelengkapan</w:t>
            </w:r>
          </w:p>
        </w:tc>
        <w:tc>
          <w:tcPr>
            <w:tcW w:w="630" w:type="dxa"/>
          </w:tcPr>
          <w:p w:rsidR="009947F0" w:rsidRPr="00214B37" w:rsidRDefault="009947F0" w:rsidP="00EC58C7"/>
        </w:tc>
      </w:tr>
      <w:tr w:rsidR="00C23B1B" w:rsidRPr="00214B37" w:rsidTr="00F90C48">
        <w:trPr>
          <w:trHeight w:val="396"/>
        </w:trPr>
        <w:tc>
          <w:tcPr>
            <w:tcW w:w="704" w:type="dxa"/>
          </w:tcPr>
          <w:p w:rsidR="009947F0" w:rsidRPr="003D7791" w:rsidRDefault="009947F0" w:rsidP="00EC58C7">
            <w:pPr>
              <w:jc w:val="center"/>
              <w:rPr>
                <w:rFonts w:ascii="Arial Narrow" w:hAnsi="Arial Narrow" w:cs="Times New Roman"/>
              </w:rPr>
            </w:pPr>
            <w:r w:rsidRPr="003D7791">
              <w:rPr>
                <w:rFonts w:ascii="Arial Narrow" w:hAnsi="Arial Narrow" w:cs="Times New Roman"/>
              </w:rPr>
              <w:t>2</w:t>
            </w:r>
          </w:p>
        </w:tc>
        <w:tc>
          <w:tcPr>
            <w:tcW w:w="2552" w:type="dxa"/>
          </w:tcPr>
          <w:p w:rsidR="009947F0" w:rsidRPr="003D7791" w:rsidRDefault="009947F0" w:rsidP="00EC58C7">
            <w:pPr>
              <w:rPr>
                <w:rFonts w:ascii="Arial Narrow" w:hAnsi="Arial Narrow" w:cs="Times New Roman"/>
              </w:rPr>
            </w:pPr>
            <w:r w:rsidRPr="003D7791">
              <w:rPr>
                <w:rFonts w:ascii="Arial Narrow" w:hAnsi="Arial Narrow" w:cs="Times New Roman"/>
              </w:rPr>
              <w:t>Verifikasi berkas</w:t>
            </w:r>
            <w:r w:rsidR="00D66D26" w:rsidRPr="003D7791">
              <w:rPr>
                <w:rFonts w:ascii="Arial Narrow" w:hAnsi="Arial Narrow" w:cs="Times New Roman"/>
              </w:rPr>
              <w:t>( Jika berkas tidak lengkap dikembalikan ke kelurahan/desa  jika lengkap diterima )</w:t>
            </w:r>
          </w:p>
        </w:tc>
        <w:tc>
          <w:tcPr>
            <w:tcW w:w="1419" w:type="dxa"/>
          </w:tcPr>
          <w:p w:rsidR="009947F0" w:rsidRPr="003D7791" w:rsidRDefault="00B0348B" w:rsidP="00EC58C7">
            <w:pPr>
              <w:rPr>
                <w:rFonts w:ascii="Arial Narrow" w:hAnsi="Arial Narrow" w:cs="Times New Roman"/>
              </w:rPr>
            </w:pPr>
            <w:r>
              <w:rPr>
                <w:rFonts w:ascii="Arial Narrow" w:hAnsi="Arial Narrow" w:cs="Times New Roman"/>
                <w:noProof/>
              </w:rPr>
              <w:pict>
                <v:line id="Straight Connector 3012" o:spid="_x0000_s1959" style="position:absolute;flip:x y;z-index:253662208;visibility:visible;mso-position-horizontal-relative:text;mso-position-vertical-relative:text" from="-2.25pt,26.9pt" to="82.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UqxwEAANQDAAAOAAAAZHJzL2Uyb0RvYy54bWysU02P0zAQvSPxHyzfaZIi0d2o6R66Ag4I&#10;Knbh7nXGjYW/NDZN+u8ZO21AgBBCXKyxZ97MvDfj7d1kDTsBRu1dx5tVzRk46Xvtjh3/9Pj6xQ1n&#10;MQnXC+MddPwMkd/tnj/bjqGFtR+86QEZJXGxHUPHh5RCW1VRDmBFXPkAjpzKoxWJrnisehQjZbem&#10;Wtf1q2r02Af0EmKk1/vZyXclv1Ig0welIiRmOk69pXJiOZ/yWe22oj2iCIOWlzbEP3RhhXZUdEl1&#10;L5JgX1H/kspqiT56lVbS28orpSUUDsSmqX9i8zCIAIULiRPDIlP8f2nl+9MBme47/rJu1pw5YWlK&#10;DwmFPg6J7b1zpKFHVtyk1hhiS6C9O+DlFsMBM/VJoWXK6PCWFoEX63O2so+Isqmofl5UhykxSY9N&#10;vbndbGg4kny3m/VNHko158vYgDG9AW9ZNjputMuaiFac3sU0h15DCJf7mzsqVjobyMHGfQRFPHO9&#10;gi4bBnuD7CRoN/ovzaVsicwQpY1ZQPWfQZfYDIOydX8LXKJLRe/SArTaefxd1TRdW1Vz/JX1zDXT&#10;fvL9ucynyEGrUwS9rHnezR/vBf79M+6+AQAA//8DAFBLAwQUAAYACAAAACEAGk6CP94AAAAIAQAA&#10;DwAAAGRycy9kb3ducmV2LnhtbEyPwU7DMBBE70j8g7VI3Fq7lFQQ4lSAxAEEB9oeetzE2yRqbIfY&#10;SdO/Z3uC486MZt9k68m2YqQ+NN5pWMwVCHKlN42rNOy2b7MHECGiM9h6RxrOFGCdX19lmBp/ct80&#10;bmIluMSFFDXUMXaplKGsyWKY+44cewffW4x89pU0PZ643LbyTqmVtNg4/lBjR681lcfNYDU8Fi9T&#10;J9XHXn2e99v33Yhfh+FH69ub6fkJRKQp/oXhgs/okDNT4Qdngmg1zO4TTmpIlrzg4q8SFgoWkiXI&#10;PJP/B+S/AAAA//8DAFBLAQItABQABgAIAAAAIQC2gziS/gAAAOEBAAATAAAAAAAAAAAAAAAAAAAA&#10;AABbQ29udGVudF9UeXBlc10ueG1sUEsBAi0AFAAGAAgAAAAhADj9If/WAAAAlAEAAAsAAAAAAAAA&#10;AAAAAAAALwEAAF9yZWxzLy5yZWxzUEsBAi0AFAAGAAgAAAAhAIGWdSrHAQAA1AMAAA4AAAAAAAAA&#10;AAAAAAAALgIAAGRycy9lMm9Eb2MueG1sUEsBAi0AFAAGAAgAAAAhABpOgj/eAAAACAEAAA8AAAAA&#10;AAAAAAAAAAAAIQQAAGRycy9kb3ducmV2LnhtbFBLBQYAAAAABAAEAPMAAAAsBQAAAAA=&#10;" strokecolor="black [3200]" strokeweight=".5pt">
                  <v:stroke joinstyle="miter"/>
                </v:line>
              </w:pict>
            </w:r>
            <w:r w:rsidR="009D4A18" w:rsidRPr="003D7791">
              <w:rPr>
                <w:rFonts w:ascii="Arial Narrow" w:hAnsi="Arial Narrow" w:cs="Times New Roman"/>
              </w:rPr>
              <w:t>Tidak</w:t>
            </w:r>
          </w:p>
        </w:tc>
        <w:tc>
          <w:tcPr>
            <w:tcW w:w="1440" w:type="dxa"/>
          </w:tcPr>
          <w:p w:rsidR="009947F0" w:rsidRPr="003D7791" w:rsidRDefault="00B0348B" w:rsidP="00EC58C7">
            <w:pPr>
              <w:rPr>
                <w:rFonts w:ascii="Arial Narrow" w:hAnsi="Arial Narrow" w:cs="Times New Roman"/>
                <w:noProof/>
              </w:rPr>
            </w:pPr>
            <w:r>
              <w:rPr>
                <w:rFonts w:ascii="Arial Narrow" w:hAnsi="Arial Narrow" w:cs="Times New Roman"/>
                <w:noProof/>
              </w:rPr>
              <w:pict>
                <v:line id="Straight Connector 2993" o:spid="_x0000_s1958" style="position:absolute;z-index:253638656;visibility:visible;mso-position-horizontal-relative:text;mso-position-vertical-relative:text;mso-width-relative:margin;mso-height-relative:margin" from="31.8pt,52.75pt" to="96.6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5iuQEAALwDAAAOAAAAZHJzL2Uyb0RvYy54bWysU8Fu2zAMvQ/oPwi6L3Y8oGiMOD2k2C7F&#10;FqzbB6iyFAuTRIHSYufvRymJO7TFMBS9yKL4HslH0uvbyVl2UBgN+I4vFzVnykvojd93/OePzx9v&#10;OItJ+F5Y8KrjRxX57ebqw3oMrWpgANsrZBTEx3YMHR9SCm1VRTkoJ+ICgvLk1IBOJDJxX/UoRoru&#10;bNXU9XU1AvYBQaoY6fXu5OSbEl9rJdM3raNKzHacakvlxHI+5rParEW7RxEGI89liDdU4YTxlHQO&#10;dSeSYL/RvAjljESIoNNCgqtAayNV0UBqlvUzNQ+DCKpooebEMLcpvl9Y+fWwQ2b6jjer1SfOvHA0&#10;pYeEwuyHxLbgPfUQkBU3dWsMsSXS1u/wbMWwwyx90ujyl0SxqXT4OHdYTYlJerxpmtU1zUFeXNUT&#10;L2BMXxQ4li8dt8Zn7aIVh/uYKBdBLxAych2nzOWWjlZlsPXflSY9lGtZ2GWT1NYiOwjagf7XMs+c&#10;YhVkpmhj7Uyq/006YzNNle36X+KMLhnBp5nojAd8LWuaLqXqE/6i+qQ1y36E/ljmUNpBK1KUndc5&#10;7+DfdqE//XSbPwAAAP//AwBQSwMEFAAGAAgAAAAhAPo55d/cAAAACgEAAA8AAABkcnMvZG93bnJl&#10;di54bWxMj1FLwzAQx98Fv0M4wTeX2rGitekYAxFfxHX6njW3tJpcSpJ29dubgeAe738//ve7aj1b&#10;wyb0oXck4H6RAUNqnepJC/jYP989AAtRkpLGEQr4wQDr+vqqkqVyJ9rh1ETNUgmFUgroYhxKzkPb&#10;oZVh4QaktDs6b2VMo9dceXlK5dbwPMsKbmVP6UInB9x22H43oxVgXv30qbd6E8aXXdF8vR/zt/0k&#10;xO3NvHkCFnGO/zCc9ZM61Mnp4EZSgRkBxbJIZMqz1QrYGXhc5sAOfwmvK375Qv0LAAD//wMAUEsB&#10;Ai0AFAAGAAgAAAAhALaDOJL+AAAA4QEAABMAAAAAAAAAAAAAAAAAAAAAAFtDb250ZW50X1R5cGVz&#10;XS54bWxQSwECLQAUAAYACAAAACEAOP0h/9YAAACUAQAACwAAAAAAAAAAAAAAAAAvAQAAX3JlbHMv&#10;LnJlbHNQSwECLQAUAAYACAAAACEA+n0OYrkBAAC8AwAADgAAAAAAAAAAAAAAAAAuAgAAZHJzL2Uy&#10;b0RvYy54bWxQSwECLQAUAAYACAAAACEA+jnl39wAAAAKAQAADwAAAAAAAAAAAAAAAAATBAAAZHJz&#10;L2Rvd25yZXYueG1sUEsFBgAAAAAEAAQA8wAAABwFAAAAAA==&#10;" strokecolor="black [3200]" strokeweight=".5pt">
                  <v:stroke joinstyle="miter"/>
                </v:line>
              </w:pict>
            </w:r>
            <w:r>
              <w:rPr>
                <w:rFonts w:ascii="Arial Narrow" w:hAnsi="Arial Narrow" w:cs="Times New Roman"/>
                <w:noProof/>
              </w:rPr>
              <w:pict>
                <v:line id="Straight Connector 119" o:spid="_x0000_s1957" style="position:absolute;z-index:254103552;visibility:visible;mso-position-horizontal-relative:text;mso-position-vertical-relative:text;mso-height-relative:margin" from="32.15pt,45.4pt" to="32.1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f8tQEAALkDAAAOAAAAZHJzL2Uyb0RvYy54bWysU8GO0zAQvSPxD5bvNM1qhdio6R66gguC&#10;ioUP8DrjxsL2WGPTpn/P2GmzCBBCiIvjsee9mfc82dxP3okjULIYetmu1lJA0DjYcOjll89vX72R&#10;ImUVBuUwQC/PkOT99uWLzSl2cIMjugFIMElI3Sn2csw5dk2T9AhepRVGCHxpkLzKHNKhGUidmN27&#10;5ma9ft2ckIZIqCElPn2YL+W28hsDOn80JkEWrpfcW64r1fWprM12o7oDqThafWlD/UMXXtnARReq&#10;B5WV+Eb2FypvNWFCk1cafYPGWA1VA6tp1z+peRxVhKqFzUlxsSn9P1r94bgnYQd+u/ZOiqA8P9Jj&#10;JmUPYxY7DIEtRBLllr06xdQxZBf2dIlS3FMRPhny5cuSxFT9PS/+wpSFng81n961t7fV+eYZFinl&#10;d4BelE0vnQ1FuOrU8X3KXIpTrykclDbmwnWXzw5KsgufwLAYLtVWdB0j2DkSR8UDMHxtiwjmqpkF&#10;YqxzC2j9Z9Alt8CgjtbfApfsWhFDXoDeBqTfVc3TtVUz519Vz1qL7CcczvUZqh08H1XZZZbLAP4Y&#10;V/jzH7f9DgAA//8DAFBLAwQUAAYACAAAACEA2oz+MtsAAAAIAQAADwAAAGRycy9kb3ducmV2Lnht&#10;bEyPzU7DMBCE70i8g7VI3KhNgIimcaqqEkJcEE3h7sZbJ+CfKHbS8PYsXMpxNKOZb8r17CybcIhd&#10;8BJuFwIY+ibozhsJ7/unm0dgMSmvlQ0eJXxjhHV1eVGqQoeT3+FUJ8OoxMdCSWhT6gvOY9OiU3ER&#10;evTkHcPgVCI5GK4HdaJyZ3kmRM6d6jwttKrHbYvNVz06CfZlmD7M1mzi+LzL68+3Y/a6n6S8vpo3&#10;K2AJ53QOwy8+oUNFTIcweh2ZlZDf31FSwlLQA/L/9IFy4iEDXpX8/4HqBwAA//8DAFBLAQItABQA&#10;BgAIAAAAIQC2gziS/gAAAOEBAAATAAAAAAAAAAAAAAAAAAAAAABbQ29udGVudF9UeXBlc10ueG1s&#10;UEsBAi0AFAAGAAgAAAAhADj9If/WAAAAlAEAAAsAAAAAAAAAAAAAAAAALwEAAF9yZWxzLy5yZWxz&#10;UEsBAi0AFAAGAAgAAAAhAMOF1/y1AQAAuQMAAA4AAAAAAAAAAAAAAAAALgIAAGRycy9lMm9Eb2Mu&#10;eG1sUEsBAi0AFAAGAAgAAAAhANqM/jLbAAAACAEAAA8AAAAAAAAAAAAAAAAADwQAAGRycy9kb3du&#10;cmV2LnhtbFBLBQYAAAAABAAEAPMAAAAXBQAAAAA=&#10;" strokecolor="black [3200]" strokeweight=".5pt">
                  <v:stroke joinstyle="miter"/>
                </v:line>
              </w:pict>
            </w:r>
            <w:r>
              <w:rPr>
                <w:rFonts w:ascii="Arial Narrow" w:hAnsi="Arial Narrow" w:cs="Times New Roman"/>
                <w:noProof/>
              </w:rPr>
              <w:pict>
                <v:shapetype id="_x0000_t4" coordsize="21600,21600" o:spt="4" path="m10800,l,10800,10800,21600,21600,10800xe">
                  <v:stroke joinstyle="miter"/>
                  <v:path gradientshapeok="t" o:connecttype="rect" textboxrect="5400,5400,16200,16200"/>
                </v:shapetype>
                <v:shape id="Diamond 2985" o:spid="_x0000_s1956" type="#_x0000_t4" style="position:absolute;margin-left:11.65pt;margin-top:11.1pt;width:39.75pt;height:34.5pt;z-index:25362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HwYAIAABAFAAAOAAAAZHJzL2Uyb0RvYy54bWysVE1vGjEQvVfqf7B8b5al0BLEEiGiVJVQ&#10;EjWpcna8Nli1Pa5tWOiv79i7LChFPVS9eGc8bz73jWc3e6PJTvigwFa0vBpQIiyHWtl1Rb8/332Y&#10;UBIiszXTYEVFDyLQm/n7d7PGTcUQNqBr4QkGsWHauIpuYnTTogh8IwwLV+CERaMEb1hE1a+L2rMG&#10;oxtdDAeDT0UDvnYeuAgBb29bI53n+FIKHh+kDCISXVGsLebT5/M1ncV8xqZrz9xG8a4M9g9VGKYs&#10;Ju1D3bLIyNarP0IZxT0EkPGKgylASsVF7gG7KQdvunnaMCdyLzic4Poxhf8Xlt/vHj1RdUWH15Mx&#10;JZYZ/Eu3ihmwNcl3OKLGhSkin9yj77SAYup3L71JX+yE7PNYD/1YxT4SjpfjwWgyxNgcTaOPk3Kc&#10;x16cnJ0P8YsAQ5JQ0brNnufJdqsQMSeijyhUUj1tBVmKBy1SEdp+ExKbwZzD7J1pJJbakx1DAtQ/&#10;yvTDMVZGJheptO6dyktOOh6dOmxyE5lavePgkuMpW4/OGcHG3tEoC/7vzrLFH7tue01tv0J9wH/n&#10;oSV1cPxO4fxWLMRH5pHFyHfczPiAh9TQVBQ6iZIN+F+X7hMeyYVWShrcioqGn1vmBSX6q0XaXZej&#10;UVqjrIzGn4eo+HPL67nFbs0ScO4lvgGOZzHhoz6K0oN5wQVepKxoYpZj7ory6I/KMrbbik8AF4tF&#10;huHqOBZX9snxFDxNNZHjef/CvOtIFJF993DcIDZ9Q6QWmzwtLLYRpMosO821mzeuXSZM90SkvT7X&#10;M+r0kM1/AwAA//8DAFBLAwQUAAYACAAAACEAoOpgnd0AAAAIAQAADwAAAGRycy9kb3ducmV2Lnht&#10;bEyPvU7EMBCEeyTewVokOs6Oj58jxDlFJyFBSaCAzomXOCJeR7EvCTw9vgqq1WhGs98U+9UNbMYp&#10;9J4UZBsBDKn1pqdOwdvr49UOWIiajB48oYJvDLAvz88KnRu/0AvOdexYKqGQawU2xjHnPLQWnQ4b&#10;PyIl79NPTsckp46bSS+p3A1cCnHLne4pfbB6xIPF9qs+OgU/7zd3ov6Yl+r66ZD1flc19rlS6vJi&#10;rR6ARVzjXxhO+AkdysTU+COZwAYFcrtNyXSlBHbyhUxTGgX3mQReFvz/gPIXAAD//wMAUEsBAi0A&#10;FAAGAAgAAAAhALaDOJL+AAAA4QEAABMAAAAAAAAAAAAAAAAAAAAAAFtDb250ZW50X1R5cGVzXS54&#10;bWxQSwECLQAUAAYACAAAACEAOP0h/9YAAACUAQAACwAAAAAAAAAAAAAAAAAvAQAAX3JlbHMvLnJl&#10;bHNQSwECLQAUAAYACAAAACEAB5gh8GACAAAQBQAADgAAAAAAAAAAAAAAAAAuAgAAZHJzL2Uyb0Rv&#10;Yy54bWxQSwECLQAUAAYACAAAACEAoOpgnd0AAAAIAQAADwAAAAAAAAAAAAAAAAC6BAAAZHJzL2Rv&#10;d25yZXYueG1sUEsFBgAAAAAEAAQA8wAAAMQFAAAAAA==&#10;" fillcolor="white [3201]" strokecolor="black [3200]" strokeweight="1pt"/>
              </w:pict>
            </w:r>
          </w:p>
        </w:tc>
        <w:tc>
          <w:tcPr>
            <w:tcW w:w="1350" w:type="dxa"/>
          </w:tcPr>
          <w:p w:rsidR="009947F0" w:rsidRPr="003D7791" w:rsidRDefault="00B0348B" w:rsidP="00EC58C7">
            <w:pPr>
              <w:rPr>
                <w:rFonts w:ascii="Arial Narrow" w:hAnsi="Arial Narrow" w:cs="Times New Roman"/>
                <w:noProof/>
              </w:rPr>
            </w:pPr>
            <w:r>
              <w:rPr>
                <w:rFonts w:ascii="Arial Narrow" w:hAnsi="Arial Narrow" w:cs="Times New Roman"/>
                <w:noProof/>
              </w:rPr>
              <w:pict>
                <v:shape id="Straight Arrow Connector 2994" o:spid="_x0000_s1955" type="#_x0000_t32" style="position:absolute;margin-left:24.75pt;margin-top:53.1pt;width:0;height:14.4pt;z-index:25363968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RK1gEAAPkDAAAOAAAAZHJzL2Uyb0RvYy54bWysU9uO0zAQfUfiHyy/06QVQt2q6Qp1gRcE&#10;FQsf4HXsxML2WGPTJH/P2GmziIuEVvsyie05M+ccj/e3o7PsrDAa8A1fr2rOlJfQGt81/NvX96+2&#10;nMUkfCsseNXwSUV+e3j5Yj+EndpAD7ZVyKiIj7shNLxPKeyqKspeORFXEJSnQw3oRKIldlWLYqDq&#10;zlabun5TDYBtQJAqRtq9mw/5odTXWsn0WeuoErMNJ26pRCzxIcfqsBe7DkXojbzQEE9g4YTx1HQp&#10;dSeSYD/Q/FHKGYkQQaeVBFeB1kaqooHUrOvf1Nz3IqiihcyJYbEpPl9Z+el8Qmbahm9ubl5z5oWj&#10;W7pPKEzXJ/YWEQZ2BO/JSUBWksizIcQdQY/+hJdVDCfMBowaXf6SNDYWn6fFZzUmJudNSbvr7Wa7&#10;LVdQPeICxvRBgWP5p+HxwmShsC42i/PHmKgzAa+A3NT6HJMw9p1vWZoCaUlohO+syldN6TmlyvRn&#10;wuUvTVbN8C9KkxlEcW5TxlAdLbKzoAFqv6+XKpSZIdpYu4Dqwu2foEtuhqkymv8LXLJLR/BpATrj&#10;Af/WNY1XqnrOv6qetWbZD9BO5fqKHTRfxZ/LW8gD/Ou6wB9f7OEnAAAA//8DAFBLAwQUAAYACAAA&#10;ACEALHG44dwAAAAJAQAADwAAAGRycy9kb3ducmV2LnhtbEyPwU7DMAyG70i8Q2QkbixhsLGVphNC&#10;cJzQ1glxzBq3qWicqkm38vYYLnD051+/P+ebyXfihENsA2m4nSkQSFWwLTUaDuXrzQpETIas6QKh&#10;hi+MsCkuL3KT2XCmHZ72qRFcQjEzGlxKfSZlrBx6E2ehR+JdHQZvEo9DI+1gzlzuOzlXaim9aYkv&#10;ONPjs8Pqcz96DXXZHKqPl5Ucu/rtoXx3a7ctt1pfX01PjyASTukvDD/6rA4FOx3DSDaKTsP9esFJ&#10;5mo5B8GBX3BkcLdQIItc/v+g+AYAAP//AwBQSwECLQAUAAYACAAAACEAtoM4kv4AAADhAQAAEwAA&#10;AAAAAAAAAAAAAAAAAAAAW0NvbnRlbnRfVHlwZXNdLnhtbFBLAQItABQABgAIAAAAIQA4/SH/1gAA&#10;AJQBAAALAAAAAAAAAAAAAAAAAC8BAABfcmVscy8ucmVsc1BLAQItABQABgAIAAAAIQCqkJRK1gEA&#10;APkDAAAOAAAAAAAAAAAAAAAAAC4CAABkcnMvZTJvRG9jLnhtbFBLAQItABQABgAIAAAAIQAscbjh&#10;3AAAAAkBAAAPAAAAAAAAAAAAAAAAADAEAABkcnMvZG93bnJldi54bWxQSwUGAAAAAAQABADzAAAA&#10;OQUAAAAA&#10;" strokecolor="black [3200]" strokeweight=".5pt">
                  <v:stroke endarrow="block" joinstyle="miter"/>
                </v:shape>
              </w:pict>
            </w:r>
          </w:p>
        </w:tc>
        <w:tc>
          <w:tcPr>
            <w:tcW w:w="1440" w:type="dxa"/>
          </w:tcPr>
          <w:p w:rsidR="009947F0" w:rsidRPr="003D7791" w:rsidRDefault="009947F0" w:rsidP="00EC58C7">
            <w:pPr>
              <w:rPr>
                <w:rFonts w:ascii="Arial Narrow" w:hAnsi="Arial Narrow" w:cs="Times New Roman"/>
              </w:rPr>
            </w:pPr>
          </w:p>
        </w:tc>
        <w:tc>
          <w:tcPr>
            <w:tcW w:w="1350" w:type="dxa"/>
          </w:tcPr>
          <w:p w:rsidR="009947F0" w:rsidRPr="003D7791" w:rsidRDefault="009947F0" w:rsidP="00EC58C7">
            <w:pPr>
              <w:rPr>
                <w:rFonts w:ascii="Arial Narrow" w:hAnsi="Arial Narrow" w:cs="Times New Roman"/>
              </w:rPr>
            </w:pPr>
          </w:p>
        </w:tc>
        <w:tc>
          <w:tcPr>
            <w:tcW w:w="2610" w:type="dxa"/>
          </w:tcPr>
          <w:p w:rsidR="009947F0" w:rsidRPr="003D7791" w:rsidRDefault="009947F0" w:rsidP="00EC58C7">
            <w:pPr>
              <w:rPr>
                <w:rFonts w:ascii="Arial Narrow" w:hAnsi="Arial Narrow" w:cs="Times New Roman"/>
              </w:rPr>
            </w:pPr>
            <w:r w:rsidRPr="003D7791">
              <w:rPr>
                <w:rFonts w:ascii="Arial Narrow" w:hAnsi="Arial Narrow" w:cs="Times New Roman"/>
              </w:rPr>
              <w:t>Berkas Kelengkapan</w:t>
            </w:r>
          </w:p>
        </w:tc>
        <w:tc>
          <w:tcPr>
            <w:tcW w:w="1170" w:type="dxa"/>
          </w:tcPr>
          <w:p w:rsidR="009947F0" w:rsidRPr="003D7791" w:rsidRDefault="009947F0" w:rsidP="00EC58C7">
            <w:pPr>
              <w:ind w:right="-60"/>
              <w:rPr>
                <w:rFonts w:ascii="Arial Narrow" w:hAnsi="Arial Narrow" w:cs="Times New Roman"/>
              </w:rPr>
            </w:pPr>
            <w:r w:rsidRPr="003D7791">
              <w:rPr>
                <w:rFonts w:ascii="Arial Narrow" w:hAnsi="Arial Narrow" w:cs="Times New Roman"/>
              </w:rPr>
              <w:t>15 menit</w:t>
            </w:r>
          </w:p>
        </w:tc>
        <w:tc>
          <w:tcPr>
            <w:tcW w:w="1530" w:type="dxa"/>
          </w:tcPr>
          <w:p w:rsidR="009947F0" w:rsidRPr="003D7791" w:rsidRDefault="009947F0" w:rsidP="00EC58C7">
            <w:pPr>
              <w:rPr>
                <w:rFonts w:ascii="Arial Narrow" w:hAnsi="Arial Narrow" w:cs="Times New Roman"/>
              </w:rPr>
            </w:pPr>
            <w:r w:rsidRPr="003D7791">
              <w:rPr>
                <w:rFonts w:ascii="Arial Narrow" w:hAnsi="Arial Narrow" w:cs="Times New Roman"/>
              </w:rPr>
              <w:t>Kelengkapan Persyaratan</w:t>
            </w:r>
          </w:p>
        </w:tc>
        <w:tc>
          <w:tcPr>
            <w:tcW w:w="630" w:type="dxa"/>
          </w:tcPr>
          <w:p w:rsidR="009947F0" w:rsidRDefault="009947F0" w:rsidP="00EC58C7"/>
          <w:p w:rsidR="009947F0" w:rsidRDefault="009947F0" w:rsidP="00EC58C7"/>
          <w:p w:rsidR="009947F0" w:rsidRDefault="009947F0" w:rsidP="00EC58C7"/>
          <w:p w:rsidR="009947F0" w:rsidRPr="00214B37" w:rsidRDefault="009947F0" w:rsidP="00EC58C7"/>
        </w:tc>
      </w:tr>
      <w:tr w:rsidR="00C23B1B" w:rsidRPr="00214B37" w:rsidTr="00F90C48">
        <w:trPr>
          <w:trHeight w:val="396"/>
        </w:trPr>
        <w:tc>
          <w:tcPr>
            <w:tcW w:w="704" w:type="dxa"/>
          </w:tcPr>
          <w:p w:rsidR="009947F0" w:rsidRPr="003D7791" w:rsidRDefault="009947F0" w:rsidP="00EC58C7">
            <w:pPr>
              <w:jc w:val="center"/>
              <w:rPr>
                <w:rFonts w:ascii="Arial Narrow" w:hAnsi="Arial Narrow" w:cs="Times New Roman"/>
              </w:rPr>
            </w:pPr>
            <w:r w:rsidRPr="003D7791">
              <w:rPr>
                <w:rFonts w:ascii="Arial Narrow" w:hAnsi="Arial Narrow" w:cs="Times New Roman"/>
              </w:rPr>
              <w:t>3</w:t>
            </w:r>
          </w:p>
        </w:tc>
        <w:tc>
          <w:tcPr>
            <w:tcW w:w="2552" w:type="dxa"/>
          </w:tcPr>
          <w:p w:rsidR="009947F0" w:rsidRPr="003D7791" w:rsidRDefault="009947F0" w:rsidP="00EC58C7">
            <w:pPr>
              <w:rPr>
                <w:rFonts w:ascii="Arial Narrow" w:hAnsi="Arial Narrow" w:cs="Times New Roman"/>
              </w:rPr>
            </w:pPr>
            <w:r w:rsidRPr="003D7791">
              <w:rPr>
                <w:rFonts w:ascii="Arial Narrow" w:hAnsi="Arial Narrow" w:cs="Times New Roman"/>
              </w:rPr>
              <w:t>Analisa dan Validasi penilaian perkembangan desa dan kelurahan</w:t>
            </w:r>
          </w:p>
        </w:tc>
        <w:tc>
          <w:tcPr>
            <w:tcW w:w="1419" w:type="dxa"/>
          </w:tcPr>
          <w:p w:rsidR="009947F0" w:rsidRPr="003D7791" w:rsidRDefault="009947F0" w:rsidP="00EC58C7">
            <w:pPr>
              <w:rPr>
                <w:rFonts w:ascii="Arial Narrow" w:hAnsi="Arial Narrow" w:cs="Times New Roman"/>
              </w:rPr>
            </w:pPr>
          </w:p>
        </w:tc>
        <w:tc>
          <w:tcPr>
            <w:tcW w:w="1440" w:type="dxa"/>
          </w:tcPr>
          <w:p w:rsidR="009947F0" w:rsidRPr="003D7791" w:rsidRDefault="00B0348B" w:rsidP="00EC58C7">
            <w:pPr>
              <w:rPr>
                <w:rFonts w:ascii="Arial Narrow" w:hAnsi="Arial Narrow" w:cs="Times New Roman"/>
              </w:rPr>
            </w:pPr>
            <w:r>
              <w:rPr>
                <w:rFonts w:ascii="Arial Narrow" w:hAnsi="Arial Narrow" w:cs="Times New Roman"/>
                <w:noProof/>
              </w:rPr>
              <w:pict>
                <v:shape id="Straight Arrow Connector 2996" o:spid="_x0000_s1954" type="#_x0000_t32" style="position:absolute;margin-left:26.4pt;margin-top:19.8pt;width:0;height:25.3pt;z-index:25364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Go0wEAAPkDAAAOAAAAZHJzL2Uyb0RvYy54bWysU8tu2zAQvBfoPxC815IcIGgMy0HhtL0U&#10;rdGkH8BQpESULyy3lv33XVKyUvQBBEEvK5Hc2Z0ZLre3J2fZUUEywbe8WdWcKS9DZ3zf8m8PH968&#10;5Syh8J2wwauWn1Xit7vXr7Zj3Kh1GILtFDAq4tNmjC0fEOOmqpIclBNpFaLydKgDOIG0hL7qQIxU&#10;3dlqXdfX1RigixCkSol276ZDviv1tVYSv2idFDLbcuKGJUKJjzlWu63Y9CDiYORMQ7yAhRPGU9Ol&#10;1J1AwX6A+aOUMxJCChpXMrgqaG2kKhpITVP/puZ+EFEVLWROiotN6f+VlZ+PB2Cma/n65uaaMy8c&#10;3dI9gjD9gOwdQBjZPnhPTgZgJYk8G2PaEHTvDzCvUjxANuCkweUvSWOn4vN58VmdkMlpU9Lu1bqp&#10;m6t8BdUTLkLCjyo4ln9anmYmC4Wm2CyOnxJOwAsgN7U+RxTGvvcdw3MkLQhG+N6quU9OqTL9iXD5&#10;w7NVE/yr0mQGUZzalDFUewvsKGiAuu/NUoUyM0QbaxdQXbj9EzTnZpgqo/lc4JJdOgaPC9AZH+Bv&#10;XfF0oaqn/IvqSWuW/Ri6c7m+YgfNV7mH+S3kAf51XeBPL3b3EwAA//8DAFBLAwQUAAYACAAAACEA&#10;vWKdJNsAAAAHAQAADwAAAGRycy9kb3ducmV2LnhtbEzOQUvDQBAF4Lvgf1hG8GY3jVibmEkR0WMR&#10;myIet9lJNjQ7G7KbNv57Vy/2+HjDm6/YzLYXJxp95xhhuUhAENdOd9wi7Ku3uzUIHxRr1TsmhG/y&#10;sCmvrwqVa3fmDzrtQiviCPtcIZgQhlxKXxuyyi/cQBy7xo1WhRjHVupRneO47WWaJCtpVcfxg1ED&#10;vRiqj7vJIjRVu6+/Xtdy6pv3x+rTZGZbbRFvb+bnJxCB5vB/DL/8SIcymg5uYu1Fj/CQRnlAuM9W&#10;IGL/lw8IWZKCLAt56S9/AAAA//8DAFBLAQItABQABgAIAAAAIQC2gziS/gAAAOEBAAATAAAAAAAA&#10;AAAAAAAAAAAAAABbQ29udGVudF9UeXBlc10ueG1sUEsBAi0AFAAGAAgAAAAhADj9If/WAAAAlAEA&#10;AAsAAAAAAAAAAAAAAAAALwEAAF9yZWxzLy5yZWxzUEsBAi0AFAAGAAgAAAAhAA1aUajTAQAA+QMA&#10;AA4AAAAAAAAAAAAAAAAALgIAAGRycy9lMm9Eb2MueG1sUEsBAi0AFAAGAAgAAAAhAL1inSTbAAAA&#10;BwEAAA8AAAAAAAAAAAAAAAAALQQAAGRycy9kb3ducmV2LnhtbFBLBQYAAAAABAAEAPMAAAA1BQAA&#10;AAA=&#10;" strokecolor="black [3200]" strokeweight=".5pt">
                  <v:stroke endarrow="block" joinstyle="miter"/>
                </v:shape>
              </w:pict>
            </w:r>
            <w:r>
              <w:rPr>
                <w:rFonts w:ascii="Arial Narrow" w:hAnsi="Arial Narrow" w:cs="Times New Roman"/>
                <w:noProof/>
              </w:rPr>
              <w:pict>
                <v:line id="Straight Connector 2995" o:spid="_x0000_s1953" style="position:absolute;flip:x;z-index:253640704;visibility:visible;mso-position-horizontal-relative:text;mso-position-vertical-relative:text" from="26.4pt,19.8pt" to="83.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YxAEAAMYDAAAOAAAAZHJzL2Uyb0RvYy54bWysU8GO0zAQvSPxD5bvNGkF7DZquoeuFg4I&#10;Knb3A7yO3VjYHmtsmvTvGTttWC0gIcTFynjmvZn3PNncjM6yo8JowLd8uag5U15CZ/yh5Y8Pd2+u&#10;OYtJ+E5Y8KrlJxX5zfb1q80QGrWCHmynkBGJj80QWt6nFJqqirJXTsQFBOUpqQGdSBTioepQDMTu&#10;bLWq6/fVANgFBKlipNvbKcm3hV9rJdMXraNKzLacZkvlxHI+5bPabkRzQBF6I89jiH+YwgnjqelM&#10;dSuSYN/R/ELljESIoNNCgqtAayNV0UBqlvULNfe9CKpoIXNimG2K/49Wfj7ukZmu5av1+h1nXjh6&#10;pfuEwhz6xHbgPXkIyEqa3BpCbAi083s8RzHsMUsfNTqmrQkfaRGKGSSPjcXr0+y1GhOTdHm1XF+/&#10;veJMXlLVxJCZAsb0QYFj+aPl1vjsgmjE8VNM1JVKLyUU5ImmGcpXOlmVi63/qjQpo17TNGWn1M4i&#10;Owrahu7bMr8+cZXKDNHG2hlUl5Z/BJ1rM0yVPftb4FxdOoJPM9AZD/i7rmm8jKqn+ovqSWuW/QTd&#10;qbxIsYOWpSg7L3bexudxgf/8/bY/AAAA//8DAFBLAwQUAAYACAAAACEAk2XD8NoAAAAIAQAADwAA&#10;AGRycy9kb3ducmV2LnhtbEyPwU7DMBBE70j8g7VI3KhNUAykcapSCXGm5dLbJl6SqPE6xG4b/h5X&#10;HOC4M6OZt+VqdoM40RR6zwbuFwoEceNtz62Bj93r3ROIEJEtDp7JwDcFWFXXVyUW1p/5nU7b2IpU&#10;wqFAA12MYyFlaDpyGBZ+JE7ep58cxnROrbQTnlO5G2SmlJYOe04LHY606ag5bI/OwO7NqbmO/Yb4&#10;61Gt9y+55n1uzO3NvF6CiDTHvzBc8BM6VImp9ke2QQwG8iyRRwMPzxrExdc6A1H/CrIq5f8Hqh8A&#10;AAD//wMAUEsBAi0AFAAGAAgAAAAhALaDOJL+AAAA4QEAABMAAAAAAAAAAAAAAAAAAAAAAFtDb250&#10;ZW50X1R5cGVzXS54bWxQSwECLQAUAAYACAAAACEAOP0h/9YAAACUAQAACwAAAAAAAAAAAAAAAAAv&#10;AQAAX3JlbHMvLnJlbHNQSwECLQAUAAYACAAAACEAJ/x62MQBAADGAwAADgAAAAAAAAAAAAAAAAAu&#10;AgAAZHJzL2Uyb0RvYy54bWxQSwECLQAUAAYACAAAACEAk2XD8NoAAAAIAQAADwAAAAAAAAAAAAAA&#10;AAAeBAAAZHJzL2Rvd25yZXYueG1sUEsFBgAAAAAEAAQA8wAAACUFAAAAAA==&#10;" strokecolor="black [3200]" strokeweight=".5pt">
                  <v:stroke joinstyle="miter"/>
                </v:line>
              </w:pict>
            </w:r>
          </w:p>
        </w:tc>
        <w:tc>
          <w:tcPr>
            <w:tcW w:w="1350" w:type="dxa"/>
          </w:tcPr>
          <w:p w:rsidR="009947F0" w:rsidRPr="003D7791" w:rsidRDefault="00B0348B" w:rsidP="00EC58C7">
            <w:pPr>
              <w:rPr>
                <w:rFonts w:ascii="Arial Narrow" w:hAnsi="Arial Narrow" w:cs="Times New Roman"/>
              </w:rPr>
            </w:pPr>
            <w:r>
              <w:rPr>
                <w:rFonts w:ascii="Arial Narrow" w:hAnsi="Arial Narrow" w:cs="Times New Roman"/>
                <w:noProof/>
              </w:rPr>
              <w:pict>
                <v:rect id="Rectangle 2986" o:spid="_x0000_s1952" style="position:absolute;margin-left:10.85pt;margin-top:5.9pt;width:27.75pt;height:27.75pt;z-index:2536284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4kXgIAAA8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Lw4&#10;P+PMCUt/6ZF4E25pFMunRFLrw5Rin/wD9rtAZup4q9GmL/XCtpnY3UCs2kYm6fDzaTkpTzmT5Opt&#10;ylIcwB5D/KrAsmRUHKl+plNsbkPsQvchhEuX6cpnK+6MSjcw7lFp6oUKlhmdVaQWBtlG0P+vf4zT&#10;/6ayOTJBdGPMABofA5m4B/WxCaaysgbg6BjwUG2IzhXBxQFoGwf4d7Du4vddd72mtl+h3tGvQ+g0&#10;Hby8aYi8WxHig0ASMcmdBjPe06INtBWH3uJsBfjr2HmKJ22Rl7OWhqLi4edaoOLMfHOkuovxZJKm&#10;KG8mp19K2uBbz+tbj1vbBRDvY3oCvMxmio9mb2oE+0LzO09VySWcpNoVlxH3m0XshpVeAKnm8xxG&#10;k+NFvHVPXqbkidUkjufti0DfKyiS9O5gP0Bi+k5IXWxCOpivI+gmq+zAa883TV0WTP9CpLF+u89R&#10;h3ds9hsAAP//AwBQSwMEFAAGAAgAAAAhAIU/xHrcAAAABwEAAA8AAABkcnMvZG93bnJldi54bWxM&#10;j81OwzAQhO9IvIO1SNyokyDFkMapKgQnEFULhx7deEki/BPZbpK+PcsJjrMzmvm23izWsAlDHLyT&#10;kK8yYOharwfXSfj8eLl7ABaTcloZ71DCBSNsmuurWlXaz26P0yF1jEpcrJSEPqWx4jy2PVoVV35E&#10;R96XD1YlkqHjOqiZyq3hRZaV3KrB0UKvRnzqsf0+nK0EvxsuZhse36c3FMfXXcrmpXyW8vZm2a6B&#10;JVzSXxh+8QkdGmI6+bPTkRkJRS4oSfecPiBfiALYSUIp7oE3Nf/P3/wAAAD//wMAUEsBAi0AFAAG&#10;AAgAAAAhALaDOJL+AAAA4QEAABMAAAAAAAAAAAAAAAAAAAAAAFtDb250ZW50X1R5cGVzXS54bWxQ&#10;SwECLQAUAAYACAAAACEAOP0h/9YAAACUAQAACwAAAAAAAAAAAAAAAAAvAQAAX3JlbHMvLnJlbHNQ&#10;SwECLQAUAAYACAAAACEA+x1eJF4CAAAPBQAADgAAAAAAAAAAAAAAAAAuAgAAZHJzL2Uyb0RvYy54&#10;bWxQSwECLQAUAAYACAAAACEAhT/EetwAAAAHAQAADwAAAAAAAAAAAAAAAAC4BAAAZHJzL2Rvd25y&#10;ZXYueG1sUEsFBgAAAAAEAAQA8wAAAMEFAAAAAA==&#10;" fillcolor="white [3201]" strokecolor="black [3200]" strokeweight="1pt"/>
              </w:pict>
            </w:r>
          </w:p>
        </w:tc>
        <w:tc>
          <w:tcPr>
            <w:tcW w:w="1440" w:type="dxa"/>
          </w:tcPr>
          <w:p w:rsidR="009947F0" w:rsidRPr="003D7791" w:rsidRDefault="009947F0" w:rsidP="00EC58C7">
            <w:pPr>
              <w:rPr>
                <w:rFonts w:ascii="Arial Narrow" w:hAnsi="Arial Narrow" w:cs="Times New Roman"/>
              </w:rPr>
            </w:pPr>
          </w:p>
        </w:tc>
        <w:tc>
          <w:tcPr>
            <w:tcW w:w="1350" w:type="dxa"/>
          </w:tcPr>
          <w:p w:rsidR="009947F0" w:rsidRPr="003D7791" w:rsidRDefault="009947F0" w:rsidP="00EC58C7">
            <w:pPr>
              <w:rPr>
                <w:rFonts w:ascii="Arial Narrow" w:hAnsi="Arial Narrow" w:cs="Times New Roman"/>
              </w:rPr>
            </w:pPr>
          </w:p>
        </w:tc>
        <w:tc>
          <w:tcPr>
            <w:tcW w:w="2610" w:type="dxa"/>
          </w:tcPr>
          <w:p w:rsidR="009947F0" w:rsidRPr="003D7791" w:rsidRDefault="009947F0" w:rsidP="00EC58C7">
            <w:pPr>
              <w:rPr>
                <w:rFonts w:ascii="Arial Narrow" w:hAnsi="Arial Narrow" w:cs="Times New Roman"/>
              </w:rPr>
            </w:pPr>
            <w:r w:rsidRPr="003D7791">
              <w:rPr>
                <w:rFonts w:ascii="Arial Narrow" w:hAnsi="Arial Narrow" w:cs="Times New Roman"/>
              </w:rPr>
              <w:t>Kelengkapan Persyaratan</w:t>
            </w:r>
          </w:p>
        </w:tc>
        <w:tc>
          <w:tcPr>
            <w:tcW w:w="1170" w:type="dxa"/>
          </w:tcPr>
          <w:p w:rsidR="009947F0" w:rsidRPr="003D7791" w:rsidRDefault="009947F0" w:rsidP="00EC58C7">
            <w:pPr>
              <w:rPr>
                <w:rFonts w:ascii="Arial Narrow" w:hAnsi="Arial Narrow" w:cs="Times New Roman"/>
              </w:rPr>
            </w:pPr>
            <w:r w:rsidRPr="003D7791">
              <w:rPr>
                <w:rFonts w:ascii="Arial Narrow" w:hAnsi="Arial Narrow" w:cs="Times New Roman"/>
              </w:rPr>
              <w:t>14 Hari</w:t>
            </w:r>
          </w:p>
        </w:tc>
        <w:tc>
          <w:tcPr>
            <w:tcW w:w="1530" w:type="dxa"/>
          </w:tcPr>
          <w:p w:rsidR="009947F0" w:rsidRPr="003D7791" w:rsidRDefault="009947F0" w:rsidP="00EC58C7">
            <w:pPr>
              <w:rPr>
                <w:rFonts w:ascii="Arial Narrow" w:hAnsi="Arial Narrow" w:cs="Times New Roman"/>
              </w:rPr>
            </w:pPr>
            <w:r w:rsidRPr="003D7791">
              <w:rPr>
                <w:rFonts w:ascii="Arial Narrow" w:hAnsi="Arial Narrow" w:cs="Times New Roman"/>
              </w:rPr>
              <w:t>Form Penilaian</w:t>
            </w:r>
          </w:p>
        </w:tc>
        <w:tc>
          <w:tcPr>
            <w:tcW w:w="630" w:type="dxa"/>
          </w:tcPr>
          <w:p w:rsidR="009947F0" w:rsidRPr="00214B37" w:rsidRDefault="009947F0" w:rsidP="00EC58C7"/>
        </w:tc>
      </w:tr>
      <w:tr w:rsidR="00C23B1B" w:rsidRPr="00214B37" w:rsidTr="00F90C48">
        <w:trPr>
          <w:trHeight w:val="396"/>
        </w:trPr>
        <w:tc>
          <w:tcPr>
            <w:tcW w:w="704" w:type="dxa"/>
          </w:tcPr>
          <w:p w:rsidR="009947F0" w:rsidRPr="003D7791" w:rsidRDefault="009947F0" w:rsidP="00EC58C7">
            <w:pPr>
              <w:jc w:val="center"/>
              <w:rPr>
                <w:rFonts w:ascii="Arial Narrow" w:hAnsi="Arial Narrow" w:cs="Times New Roman"/>
              </w:rPr>
            </w:pPr>
            <w:r w:rsidRPr="003D7791">
              <w:rPr>
                <w:rFonts w:ascii="Arial Narrow" w:hAnsi="Arial Narrow" w:cs="Times New Roman"/>
              </w:rPr>
              <w:t>4</w:t>
            </w:r>
          </w:p>
        </w:tc>
        <w:tc>
          <w:tcPr>
            <w:tcW w:w="2552" w:type="dxa"/>
          </w:tcPr>
          <w:p w:rsidR="009947F0" w:rsidRPr="003D7791" w:rsidRDefault="009947F0" w:rsidP="00EC58C7">
            <w:pPr>
              <w:rPr>
                <w:rFonts w:ascii="Arial Narrow" w:hAnsi="Arial Narrow" w:cs="Times New Roman"/>
              </w:rPr>
            </w:pPr>
            <w:r w:rsidRPr="003D7791">
              <w:rPr>
                <w:rFonts w:ascii="Arial Narrow" w:hAnsi="Arial Narrow" w:cs="Times New Roman"/>
              </w:rPr>
              <w:t xml:space="preserve">Memberikan  </w:t>
            </w:r>
            <w:r w:rsidR="00621B7C" w:rsidRPr="003D7791">
              <w:rPr>
                <w:rFonts w:ascii="Arial Narrow" w:hAnsi="Arial Narrow" w:cs="Times New Roman"/>
              </w:rPr>
              <w:t xml:space="preserve"> Peringkat </w:t>
            </w:r>
            <w:r w:rsidRPr="003D7791">
              <w:rPr>
                <w:rFonts w:ascii="Arial Narrow" w:hAnsi="Arial Narrow" w:cs="Times New Roman"/>
              </w:rPr>
              <w:t xml:space="preserve">perkembangan </w:t>
            </w:r>
            <w:r w:rsidR="00C23B1B" w:rsidRPr="003D7791">
              <w:rPr>
                <w:rFonts w:ascii="Arial Narrow" w:hAnsi="Arial Narrow" w:cs="Times New Roman"/>
              </w:rPr>
              <w:t xml:space="preserve">Kepada </w:t>
            </w:r>
            <w:r w:rsidRPr="003D7791">
              <w:rPr>
                <w:rFonts w:ascii="Arial Narrow" w:hAnsi="Arial Narrow" w:cs="Times New Roman"/>
              </w:rPr>
              <w:t xml:space="preserve">desa dan kelurahan </w:t>
            </w:r>
          </w:p>
        </w:tc>
        <w:tc>
          <w:tcPr>
            <w:tcW w:w="1419" w:type="dxa"/>
          </w:tcPr>
          <w:p w:rsidR="009947F0" w:rsidRPr="003D7791" w:rsidRDefault="009947F0" w:rsidP="00EC58C7">
            <w:pPr>
              <w:rPr>
                <w:rFonts w:ascii="Arial Narrow" w:hAnsi="Arial Narrow" w:cs="Times New Roman"/>
              </w:rPr>
            </w:pPr>
          </w:p>
        </w:tc>
        <w:tc>
          <w:tcPr>
            <w:tcW w:w="1440" w:type="dxa"/>
          </w:tcPr>
          <w:p w:rsidR="009947F0" w:rsidRPr="003D7791" w:rsidRDefault="00B0348B" w:rsidP="00EC58C7">
            <w:pPr>
              <w:rPr>
                <w:rFonts w:ascii="Arial Narrow" w:hAnsi="Arial Narrow" w:cs="Times New Roman"/>
              </w:rPr>
            </w:pPr>
            <w:r>
              <w:rPr>
                <w:rFonts w:ascii="Arial Narrow" w:hAnsi="Arial Narrow" w:cs="Times New Roman"/>
                <w:noProof/>
              </w:rPr>
              <w:pict>
                <v:line id="Straight Connector 2997" o:spid="_x0000_s1951" style="position:absolute;z-index:253642752;visibility:visible;mso-position-horizontal-relative:text;mso-position-vertical-relative:text;mso-width-relative:margin" from="39.55pt,19.6pt" to="169.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xyuQEAAL0DAAAOAAAAZHJzL2Uyb0RvYy54bWysU02PEzEMvSPxH6Lc6UwrWOio0z10BRcE&#10;FQs/IJtxOhFJHDmhH/8eJ21nESCEVnvJxPF7tp/tWd0evRN7oGQx9HI+a6WAoHGwYdfLb1/fv3on&#10;RcoqDMphgF6eIMnb9csXq0PsYIEjugFIcJCQukPs5Zhz7Jom6RG8SjOMENhpkLzKbNKuGUgdOLp3&#10;zaJtb5oD0hAJNaTEr3dnp1zX+MaAzp+NSZCF6yXXlutJ9XwoZ7NeqW5HKo5WX8pQT6jCKxs46RTq&#10;TmUlfpD9I5S3mjChyTONvkFjrIaqgdXM29/U3I8qQtXCzUlxalN6vrD6035Lwg69XCyXb6UIyvOU&#10;7jMpuxuz2GAI3EMkUd3crUNMHZM2YUsXK8UtFelHQ758WZQ41g6fpg7DMQvNj/Ob12+WCx6Evvqa&#10;R2KklD8AelEuvXQ2FPGqU/uPKXMyhl4hbJRCzqnrLZ8cFLALX8CwoJKssusqwcaR2CteguH7vAyd&#10;Y1VkoRjr3ERq/026YAsN6nr9L3FC14wY8kT0NiD9LWs+Xks1Z/xV9Vlrkf2Aw6kOoraDd6Qqu+xz&#10;WcJf7Up//OvWPwEAAP//AwBQSwMEFAAGAAgAAAAhAKtSwSTdAAAACAEAAA8AAABkcnMvZG93bnJl&#10;di54bWxMj8FOwzAQRO9I/IO1SNyo00QqbYhTVZUQ4oJoCnc33joBex3ZThr+HiMOcJyd0czbajtb&#10;wyb0oXckYLnIgCG1TvWkBbwdH+/WwEKUpKRxhAK+MMC2vr6qZKnchQ44NVGzVEKhlAK6GIeS89B2&#10;aGVYuAEpeWfnrYxJes2Vl5dUbg3Ps2zFrewpLXRywH2H7WczWgHm2U/veq93YXw6rJqP13P+cpyE&#10;uL2Zdw/AIs7xLww/+Akd6sR0ciOpwIyA+80yJQUUmxxY8otiXQA7/R54XfH/D9TfAAAA//8DAFBL&#10;AQItABQABgAIAAAAIQC2gziS/gAAAOEBAAATAAAAAAAAAAAAAAAAAAAAAABbQ29udGVudF9UeXBl&#10;c10ueG1sUEsBAi0AFAAGAAgAAAAhADj9If/WAAAAlAEAAAsAAAAAAAAAAAAAAAAALwEAAF9yZWxz&#10;Ly5yZWxzUEsBAi0AFAAGAAgAAAAhAKKwjHK5AQAAvQMAAA4AAAAAAAAAAAAAAAAALgIAAGRycy9l&#10;Mm9Eb2MueG1sUEsBAi0AFAAGAAgAAAAhAKtSwSTdAAAACAEAAA8AAAAAAAAAAAAAAAAAEwQAAGRy&#10;cy9kb3ducmV2LnhtbFBLBQYAAAAABAAEAPMAAAAdBQAAAAA=&#10;" strokecolor="black [3200]" strokeweight=".5pt">
                  <v:stroke joinstyle="miter"/>
                </v:line>
              </w:pict>
            </w:r>
            <w:r>
              <w:rPr>
                <w:rFonts w:ascii="Arial Narrow" w:hAnsi="Arial Narrow" w:cs="Times New Roman"/>
                <w:noProof/>
              </w:rPr>
              <w:pict>
                <v:rect id="Rectangle 2987" o:spid="_x0000_s1950" style="position:absolute;margin-left:12.15pt;margin-top:6.55pt;width:27.75pt;height:27.75pt;z-index:2536304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GdXgIAAA8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Hlx&#10;fsa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RfjySRN&#10;Ud5MTs9K2uBbz+tbj1vbBRDvY3oCvMxmio9mb2oE+0LzO09VySWcpNoVlxH3m0XshpVeAKnm8xxG&#10;k+NFvHVPXqbkidUkjufti0DfKyiS9O5gP0Bi+k5IXWxCOpivI+gmq+zAa883TV0WTP9CpLF+u89R&#10;h3ds9hsAAP//AwBQSwMEFAAGAAgAAAAhAFHZpZ7dAAAABwEAAA8AAABkcnMvZG93bnJldi54bWxM&#10;j8FOwzAQRO9I/IO1SNyo0xalbYhTVQhOICoKB45uvCQR9jqy3ST9e5YTPc7OaOZtuZ2cFQOG2HlS&#10;MJ9lIJBqbzpqFHx+PN+tQcSkyWjrCRWcMcK2ur4qdWH8SO84HFIjuIRioRW0KfWFlLFu0ek48z0S&#10;e98+OJ1YhkaaoEcud1YusiyXTnfEC63u8bHF+udwcgr8vjvbXdi8Da+4+nrZp2yc8ielbm+m3QOI&#10;hFP6D8MfPqNDxUxHfyIThVWwuF9yku/LOQj2Vxv+5KggX+cgq1Je8le/AAAA//8DAFBLAQItABQA&#10;BgAIAAAAIQC2gziS/gAAAOEBAAATAAAAAAAAAAAAAAAAAAAAAABbQ29udGVudF9UeXBlc10ueG1s&#10;UEsBAi0AFAAGAAgAAAAhADj9If/WAAAAlAEAAAsAAAAAAAAAAAAAAAAALwEAAF9yZWxzLy5yZWxz&#10;UEsBAi0AFAAGAAgAAAAhANKFMZ1eAgAADwUAAA4AAAAAAAAAAAAAAAAALgIAAGRycy9lMm9Eb2Mu&#10;eG1sUEsBAi0AFAAGAAgAAAAhAFHZpZ7dAAAABwEAAA8AAAAAAAAAAAAAAAAAuAQAAGRycy9kb3du&#10;cmV2LnhtbFBLBQYAAAAABAAEAPMAAADCBQAAAAA=&#10;" fillcolor="white [3201]" strokecolor="black [3200]" strokeweight="1pt"/>
              </w:pict>
            </w:r>
          </w:p>
        </w:tc>
        <w:tc>
          <w:tcPr>
            <w:tcW w:w="1350" w:type="dxa"/>
          </w:tcPr>
          <w:p w:rsidR="009947F0" w:rsidRPr="003D7791" w:rsidRDefault="009947F0" w:rsidP="00EC58C7">
            <w:pPr>
              <w:rPr>
                <w:rFonts w:ascii="Arial Narrow" w:hAnsi="Arial Narrow" w:cs="Times New Roman"/>
              </w:rPr>
            </w:pPr>
          </w:p>
        </w:tc>
        <w:tc>
          <w:tcPr>
            <w:tcW w:w="1440" w:type="dxa"/>
          </w:tcPr>
          <w:p w:rsidR="009947F0" w:rsidRPr="003D7791" w:rsidRDefault="00B0348B" w:rsidP="00EC58C7">
            <w:pPr>
              <w:rPr>
                <w:rFonts w:ascii="Arial Narrow" w:hAnsi="Arial Narrow" w:cs="Times New Roman"/>
              </w:rPr>
            </w:pPr>
            <w:r>
              <w:rPr>
                <w:rFonts w:ascii="Arial Narrow" w:hAnsi="Arial Narrow" w:cs="Times New Roman"/>
                <w:noProof/>
              </w:rPr>
              <w:pict>
                <v:shape id="Straight Arrow Connector 2998" o:spid="_x0000_s1949" type="#_x0000_t32" style="position:absolute;margin-left:28.35pt;margin-top:19.65pt;width:0;height:35.25pt;z-index:25364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vZ1AEAAPkDAAAOAAAAZHJzL2Uyb0RvYy54bWysU9uO0zAQfUfiHyy/07SlYtmo6Qp1gRcE&#10;1S77AV7Hbix803ho0r9n7KRZBIuEEC9ObM+ZOefMeHszOMtOCpIJvuGrxZIz5WVojT82/OHrh1dv&#10;OUsofCts8KrhZ5X4ze7li20fa7UOXbCtAkZJfKr72PAOMdZVlWSnnEiLEJWnSx3ACaQtHKsWRE/Z&#10;na3Wy+Wbqg/QRghSpUSnt+Ml35X8WiuJX7ROCpltOHHDskJZH/Na7baiPoKInZETDfEPLJwwnorO&#10;qW4FCvYdzG+pnJEQUtC4kMFVQWsjVdFAalbLX9TcdyKqooXMSXG2Kf2/tPLz6QDMtA1fX19Tr7xw&#10;1KV7BGGOHbJ3AKFn++A9ORmAlSDyrI+pJujeH2DapXiAbMCgweUvSWND8fk8+6wGZHI8lHS62Vxt&#10;rl7nFlRPuAgJP6rgWP5peJqYzBRWxWZx+pRwBF4Auaj1eUVh7HvfMjxH0oJghD9aNdXJIVWmPxIu&#10;f3i2aoTfKU1mEMWxTBlDtbfAToIGqP22mrNQZIZoY+0MWhZufwRNsRmmymj+LXCOLhWDxxnojA/w&#10;XFUcLlT1GH9RPWrNsh9Dey7tK3bQfJU+TG8hD/DP+wJ/erG7HwAAAP//AwBQSwMEFAAGAAgAAAAh&#10;AMgy8GPcAAAACAEAAA8AAABkcnMvZG93bnJldi54bWxMj8FOwzAQRO9I/IO1SNyoAxVtksapEIJj&#10;hWgqxNGNN3HUeB3FThv+noULHEfzNPu22M6uF2ccQ+dJwf0iAYFUe9NRq+BQvd6lIELUZHTvCRV8&#10;YYBteX1V6Nz4C73jeR9bwSMUcq3AxjjkUobaotNh4Qck7ho/Oh05jq00o77wuOvlQ5KspNMd8QWr&#10;B3y2WJ/2k1PQVO2h/nxJ5dQ3b+vqw2Z2V+2Uur2ZnzYgIs7xD4YffVaHkp2OfiITRK/gcbVmUsEy&#10;W4Lg/jcfmUuyFGRZyP8PlN8AAAD//wMAUEsBAi0AFAAGAAgAAAAhALaDOJL+AAAA4QEAABMAAAAA&#10;AAAAAAAAAAAAAAAAAFtDb250ZW50X1R5cGVzXS54bWxQSwECLQAUAAYACAAAACEAOP0h/9YAAACU&#10;AQAACwAAAAAAAAAAAAAAAAAvAQAAX3JlbHMvLnJlbHNQSwECLQAUAAYACAAAACEAzugb2dQBAAD5&#10;AwAADgAAAAAAAAAAAAAAAAAuAgAAZHJzL2Uyb0RvYy54bWxQSwECLQAUAAYACAAAACEAyDLwY9wA&#10;AAAIAQAADwAAAAAAAAAAAAAAAAAuBAAAZHJzL2Rvd25yZXYueG1sUEsFBgAAAAAEAAQA8wAAADcF&#10;AAAAAA==&#10;" strokecolor="black [3200]" strokeweight=".5pt">
                  <v:stroke endarrow="block" joinstyle="miter"/>
                </v:shape>
              </w:pict>
            </w:r>
          </w:p>
        </w:tc>
        <w:tc>
          <w:tcPr>
            <w:tcW w:w="1350" w:type="dxa"/>
          </w:tcPr>
          <w:p w:rsidR="009947F0" w:rsidRPr="003D7791" w:rsidRDefault="009947F0" w:rsidP="00EC58C7">
            <w:pPr>
              <w:rPr>
                <w:rFonts w:ascii="Arial Narrow" w:hAnsi="Arial Narrow" w:cs="Times New Roman"/>
              </w:rPr>
            </w:pPr>
          </w:p>
        </w:tc>
        <w:tc>
          <w:tcPr>
            <w:tcW w:w="2610" w:type="dxa"/>
          </w:tcPr>
          <w:p w:rsidR="009947F0" w:rsidRPr="003D7791" w:rsidRDefault="009947F0" w:rsidP="00EC58C7">
            <w:pPr>
              <w:rPr>
                <w:rFonts w:ascii="Arial Narrow" w:hAnsi="Arial Narrow" w:cs="Times New Roman"/>
              </w:rPr>
            </w:pPr>
            <w:r w:rsidRPr="003D7791">
              <w:rPr>
                <w:rFonts w:ascii="Arial Narrow" w:hAnsi="Arial Narrow" w:cs="Times New Roman"/>
              </w:rPr>
              <w:t>Form Penilaian</w:t>
            </w:r>
          </w:p>
        </w:tc>
        <w:tc>
          <w:tcPr>
            <w:tcW w:w="1170" w:type="dxa"/>
          </w:tcPr>
          <w:p w:rsidR="009947F0" w:rsidRPr="003D7791" w:rsidRDefault="009947F0" w:rsidP="00EC58C7">
            <w:pPr>
              <w:ind w:right="-60"/>
              <w:rPr>
                <w:rFonts w:ascii="Arial Narrow" w:hAnsi="Arial Narrow" w:cs="Times New Roman"/>
              </w:rPr>
            </w:pPr>
            <w:r w:rsidRPr="003D7791">
              <w:rPr>
                <w:rFonts w:ascii="Arial Narrow" w:hAnsi="Arial Narrow" w:cs="Times New Roman"/>
              </w:rPr>
              <w:t>15 menit</w:t>
            </w:r>
          </w:p>
        </w:tc>
        <w:tc>
          <w:tcPr>
            <w:tcW w:w="1530" w:type="dxa"/>
          </w:tcPr>
          <w:p w:rsidR="009947F0" w:rsidRPr="003D7791" w:rsidRDefault="009947F0" w:rsidP="00EC58C7">
            <w:pPr>
              <w:rPr>
                <w:rFonts w:ascii="Arial Narrow" w:hAnsi="Arial Narrow" w:cs="Times New Roman"/>
              </w:rPr>
            </w:pPr>
            <w:r w:rsidRPr="003D7791">
              <w:rPr>
                <w:rFonts w:ascii="Arial Narrow" w:hAnsi="Arial Narrow" w:cs="Times New Roman"/>
              </w:rPr>
              <w:t>Berita Acara</w:t>
            </w:r>
          </w:p>
        </w:tc>
        <w:tc>
          <w:tcPr>
            <w:tcW w:w="630" w:type="dxa"/>
          </w:tcPr>
          <w:p w:rsidR="009947F0" w:rsidRPr="00214B37" w:rsidRDefault="009947F0" w:rsidP="00EC58C7"/>
        </w:tc>
      </w:tr>
      <w:tr w:rsidR="00C23B1B" w:rsidRPr="00214B37" w:rsidTr="00F90C48">
        <w:trPr>
          <w:trHeight w:val="396"/>
        </w:trPr>
        <w:tc>
          <w:tcPr>
            <w:tcW w:w="704" w:type="dxa"/>
          </w:tcPr>
          <w:p w:rsidR="009947F0" w:rsidRPr="003D7791" w:rsidRDefault="009947F0" w:rsidP="00EC58C7">
            <w:pPr>
              <w:jc w:val="center"/>
              <w:rPr>
                <w:rFonts w:ascii="Arial Narrow" w:hAnsi="Arial Narrow" w:cs="Times New Roman"/>
              </w:rPr>
            </w:pPr>
            <w:r w:rsidRPr="003D7791">
              <w:rPr>
                <w:rFonts w:ascii="Arial Narrow" w:hAnsi="Arial Narrow" w:cs="Times New Roman"/>
              </w:rPr>
              <w:t>5</w:t>
            </w:r>
          </w:p>
        </w:tc>
        <w:tc>
          <w:tcPr>
            <w:tcW w:w="2552" w:type="dxa"/>
          </w:tcPr>
          <w:p w:rsidR="009947F0" w:rsidRPr="003D7791" w:rsidRDefault="00621B7C" w:rsidP="00EC58C7">
            <w:pPr>
              <w:rPr>
                <w:rFonts w:ascii="Arial Narrow" w:hAnsi="Arial Narrow" w:cs="Times New Roman"/>
              </w:rPr>
            </w:pPr>
            <w:r w:rsidRPr="003D7791">
              <w:rPr>
                <w:rFonts w:ascii="Arial Narrow" w:hAnsi="Arial Narrow" w:cs="Times New Roman"/>
              </w:rPr>
              <w:t xml:space="preserve">Melaporkan hasil </w:t>
            </w:r>
            <w:r w:rsidR="00C23B1B" w:rsidRPr="003D7791">
              <w:rPr>
                <w:rFonts w:ascii="Arial Narrow" w:hAnsi="Arial Narrow" w:cs="Times New Roman"/>
              </w:rPr>
              <w:t xml:space="preserve"> Penilaian</w:t>
            </w:r>
            <w:r w:rsidR="009947F0" w:rsidRPr="003D7791">
              <w:rPr>
                <w:rFonts w:ascii="Arial Narrow" w:hAnsi="Arial Narrow" w:cs="Times New Roman"/>
              </w:rPr>
              <w:t xml:space="preserve"> dan pemeringkatan perkembangan desa dan kelurahan </w:t>
            </w:r>
          </w:p>
        </w:tc>
        <w:tc>
          <w:tcPr>
            <w:tcW w:w="1419" w:type="dxa"/>
          </w:tcPr>
          <w:p w:rsidR="009947F0" w:rsidRPr="003D7791" w:rsidRDefault="009947F0" w:rsidP="00EC58C7">
            <w:pPr>
              <w:rPr>
                <w:rFonts w:ascii="Arial Narrow" w:hAnsi="Arial Narrow" w:cs="Times New Roman"/>
              </w:rPr>
            </w:pPr>
          </w:p>
        </w:tc>
        <w:tc>
          <w:tcPr>
            <w:tcW w:w="1440" w:type="dxa"/>
          </w:tcPr>
          <w:p w:rsidR="009947F0" w:rsidRPr="003D7791" w:rsidRDefault="009947F0" w:rsidP="00EC58C7">
            <w:pPr>
              <w:rPr>
                <w:rFonts w:ascii="Arial Narrow" w:hAnsi="Arial Narrow" w:cs="Times New Roman"/>
              </w:rPr>
            </w:pPr>
          </w:p>
        </w:tc>
        <w:tc>
          <w:tcPr>
            <w:tcW w:w="1350" w:type="dxa"/>
          </w:tcPr>
          <w:p w:rsidR="009947F0" w:rsidRPr="003D7791" w:rsidRDefault="009947F0" w:rsidP="00EC58C7">
            <w:pPr>
              <w:rPr>
                <w:rFonts w:ascii="Arial Narrow" w:hAnsi="Arial Narrow" w:cs="Times New Roman"/>
              </w:rPr>
            </w:pPr>
          </w:p>
        </w:tc>
        <w:tc>
          <w:tcPr>
            <w:tcW w:w="1440" w:type="dxa"/>
          </w:tcPr>
          <w:p w:rsidR="009947F0" w:rsidRPr="003D7791" w:rsidRDefault="00B0348B" w:rsidP="00EC58C7">
            <w:pPr>
              <w:rPr>
                <w:rFonts w:ascii="Arial Narrow" w:hAnsi="Arial Narrow" w:cs="Times New Roman"/>
              </w:rPr>
            </w:pPr>
            <w:r>
              <w:rPr>
                <w:rFonts w:ascii="Arial Narrow" w:hAnsi="Arial Narrow" w:cs="Times New Roman"/>
                <w:noProof/>
              </w:rPr>
              <w:pict>
                <v:line id="Straight Connector 2999" o:spid="_x0000_s1948" style="position:absolute;z-index:253644800;visibility:visible;mso-position-horizontal-relative:text;mso-position-vertical-relative:text;mso-width-relative:margin" from="43.3pt,36.35pt" to="100.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jfuQEAALwDAAAOAAAAZHJzL2Uyb0RvYy54bWysU9tu2zAMfR/QfxD03thOsUuMOH1Isb0M&#10;W7B2H6DKVCxMN1Ba7Pz9KCVxi20YimIvsiieQ/KQ9Pp2soYdAKP2ruPNouYMnPS9dvuOf3/4eP2B&#10;s5iE64XxDjp+hMhvN1dv1mNoYekHb3pARkFcbMfQ8SGl0FZVlANYERc+gCOn8mhFIhP3VY9ipOjW&#10;VMu6fleNHvuAXkKM9Hp3cvJNia8UyPRVqQiJmY5TbamcWM7HfFabtWj3KMKg5bkM8YoqrNCOks6h&#10;7kQS7CfqP0JZLdFHr9JCelt5pbSEooHUNPVvau4HEaBooebEMLcp/r+w8sthh0z3HV+uVivOnLA0&#10;pfuEQu+HxLbeOeqhR1bc1K0xxJZIW7fDsxXDDrP0SaHNXxLFptLh49xhmBKT9Pj+pnm7pDnIi6t6&#10;4gWM6RN4y/Kl40a7rF204vA5JspF0AuEjFzHKXO5paOBDDbuGyjSQ7mawi6bBFuD7CBoB/ofTZ45&#10;xSrITFHamJlU/5t0xmYalO16KXFGl4zepZlotfP4t6xpupSqTviL6pPWLPvR98cyh9IOWpGi7LzO&#10;eQef24X+9NNtfgEAAP//AwBQSwMEFAAGAAgAAAAhABD8blTcAAAACAEAAA8AAABkcnMvZG93bnJl&#10;di54bWxMj81OwzAQhO9IvIO1SNyo0xzSKsSpqkoIcUE0LXc33jpp/RPZThrenkUc4Lgzo9lvqs1s&#10;DZswxN47ActFBgxd61XvtIDj4eVpDSwm6ZQ03qGAL4ywqe/vKlkqf3N7nJqkGZW4WEoBXUpDyXls&#10;O7QyLvyAjryzD1YmOoPmKsgblVvD8ywruJW9ow+dHHDXYXttRivAvIXpU+/0No6v+6K5fJzz98Mk&#10;xOPDvH0GlnBOf2H4wSd0qInp5EenIjMC1kVBSQGrfAWM/Dxb0pTTr8Driv8fUH8DAAD//wMAUEsB&#10;Ai0AFAAGAAgAAAAhALaDOJL+AAAA4QEAABMAAAAAAAAAAAAAAAAAAAAAAFtDb250ZW50X1R5cGVz&#10;XS54bWxQSwECLQAUAAYACAAAACEAOP0h/9YAAACUAQAACwAAAAAAAAAAAAAAAAAvAQAAX3JlbHMv&#10;LnJlbHNQSwECLQAUAAYACAAAACEAxe2Y37kBAAC8AwAADgAAAAAAAAAAAAAAAAAuAgAAZHJzL2Uy&#10;b0RvYy54bWxQSwECLQAUAAYACAAAACEAEPxuVNwAAAAIAQAADwAAAAAAAAAAAAAAAAATBAAAZHJz&#10;L2Rvd25yZXYueG1sUEsFBgAAAAAEAAQA8wAAABwFAAAAAA==&#10;" strokecolor="black [3200]" strokeweight=".5pt">
                  <v:stroke joinstyle="miter"/>
                </v:line>
              </w:pict>
            </w:r>
            <w:r>
              <w:rPr>
                <w:rFonts w:ascii="Arial Narrow" w:hAnsi="Arial Narrow" w:cs="Times New Roman"/>
                <w:noProof/>
              </w:rPr>
              <w:pict>
                <v:rect id="Rectangle 2988" o:spid="_x0000_s1947" style="position:absolute;margin-left:15.35pt;margin-top:21pt;width:27.75pt;height:27.75pt;z-index:2536325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OXgIAAA8FAAAOAAAAZHJzL2Uyb0RvYy54bWysVE1v2zAMvQ/YfxB0X5x46dYGdYogRYcB&#10;RVv0Az2rspQYk0SNUuJkv36U7DhFV+ww7GJT4nukSD3q/GJnDdsqDA24ik9GY86Uk1A3blXxp8er&#10;T6echShcLQw4VfG9Cvxi/vHDeetnqoQ1mFohoyAuzFpf8XWMflYUQa6VFWEEXjlyakArIi1xVdQo&#10;WopuTVGOx1+KFrD2CFKFQLuXnZPPc3ytlYy3WgcVmak4nS3mL+bvS/oW83MxW6Hw60b2xxD/cAor&#10;GkdJh1CXIgq2weaPULaRCAF0HEmwBWjdSJVroGom4zfVPKyFV7kWak7wQ5vC/wsrb7Z3yJq64uXZ&#10;Kd2VE5Zu6Z76JtzKKJZ3qUmtDzPCPvg77FeBzFTxTqNNf6qF7XJj90Nj1S4ySZufT8ppecKZJFdv&#10;U5TiSPYY4jcFliWj4kj5czvF9jrEDnqAEC8dpkufrbg3Kp3AuHulqRZKWGZ2VpFaGmRbQfdf/5ik&#10;+6a0GZkoujFmIE3eI5l4IPXYRFNZWQNx/B7xmG1A54zg4kC0jQP8O1l3+EPVXa2p7Beo93R1CJ2m&#10;g5dXDTXvWoR4J5BETHKnwYy39NEG2opDb3G2Bvz13n7Ck7bIy1lLQ1Hx8HMjUHFmvjtS3dlkOk1T&#10;lBfTk68lLfC15+W1x23sEqjvE3oCvMxmwkdzMDWCfab5XaSs5BJOUu6Ky4iHxTJ2w0ovgFSLRYbR&#10;5HgRr92Dlyl46moSx+PuWaDvFRRJejdwGCAxeyOkDpuYDhabCLrJKjv2te83TV0WTP9CpLF+vc6o&#10;4zs2/w0AAP//AwBQSwMEFAAGAAgAAAAhAM8Buj/dAAAABwEAAA8AAABkcnMvZG93bnJldi54bWxM&#10;jzFPwzAUhHck/oP1kNioTYCkDXGqCsEEoqJ06OjGjyTCfo5sN0n/PWaC8XSnu++q9WwNG9GH3pGE&#10;24UAhtQ43VMrYf/5crMEFqIirYwjlHDGAOv68qJSpXYTfeC4iy1LJRRKJaGLcSg5D02HVoWFG5CS&#10;9+W8VTFJ33Lt1ZTKreGZEDm3qqe00KkBnzpsvncnK8Ft+7PZ+NX7+IbF4XUbxTTnz1JeX82bR2AR&#10;5/gXhl/8hA51Yjq6E+nAjIQ7UaSkhPssXUr+Ms+AHSWsigfgdcX/89c/AAAA//8DAFBLAQItABQA&#10;BgAIAAAAIQC2gziS/gAAAOEBAAATAAAAAAAAAAAAAAAAAAAAAABbQ29udGVudF9UeXBlc10ueG1s&#10;UEsBAi0AFAAGAAgAAAAhADj9If/WAAAAlAEAAAsAAAAAAAAAAAAAAAAALwEAAF9yZWxzLy5yZWxz&#10;UEsBAi0AFAAGAAgAAAAhAACT9s5eAgAADwUAAA4AAAAAAAAAAAAAAAAALgIAAGRycy9lMm9Eb2Mu&#10;eG1sUEsBAi0AFAAGAAgAAAAhAM8Buj/dAAAABwEAAA8AAAAAAAAAAAAAAAAAuAQAAGRycy9kb3du&#10;cmV2LnhtbFBLBQYAAAAABAAEAPMAAADCBQAAAAA=&#10;" fillcolor="white [3201]" strokecolor="black [3200]" strokeweight="1pt"/>
              </w:pict>
            </w:r>
          </w:p>
        </w:tc>
        <w:tc>
          <w:tcPr>
            <w:tcW w:w="1350" w:type="dxa"/>
          </w:tcPr>
          <w:p w:rsidR="009947F0" w:rsidRPr="003D7791" w:rsidRDefault="00B0348B" w:rsidP="00EC58C7">
            <w:pPr>
              <w:rPr>
                <w:rFonts w:ascii="Arial Narrow" w:hAnsi="Arial Narrow" w:cs="Times New Roman"/>
              </w:rPr>
            </w:pPr>
            <w:r>
              <w:rPr>
                <w:rFonts w:ascii="Arial Narrow" w:hAnsi="Arial Narrow" w:cs="Times New Roman"/>
                <w:noProof/>
              </w:rPr>
              <w:pict>
                <v:shape id="Straight Arrow Connector 3000" o:spid="_x0000_s1946" type="#_x0000_t32" style="position:absolute;margin-left:26.7pt;margin-top:36.35pt;width:0;height:50.55pt;z-index:25364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Jh0gEAAPkDAAAOAAAAZHJzL2Uyb0RvYy54bWysU9uO0zAQfUfiHyy/06QFVihqukJd4AVB&#10;xcIHeB07sbA91tg0zd8zdtIs4iIhxMsktufMnHM83t9enGVnhdGAb/l2U3OmvITO+L7lXz6/ffaK&#10;s5iE74QFr1o+qchvD0+f7MfQqB0MYDuFjIr42Iyh5UNKoamqKAflRNxAUJ4ONaATiZbYVx2Kkao7&#10;W+3q+qYaAbuAIFWMtHs3H/JDqa+1kumj1lElZltO3FKJWOJDjtVhL5oeRRiMXGiIf2DhhPHUdC11&#10;J5Jg39D8UsoZiRBBp40EV4HWRqqigdRs65/U3A8iqKKFzIlhtSn+v7Lyw/mEzHQtf17XZJAXjm7p&#10;PqEw/ZDYa0QY2RG8JycBWUkiz8YQG4Ie/QmXVQwnzAZcNLr8JWnsUnyeVp/VJTE5b0ravXmxq3cv&#10;8xVUj7iAMb1T4Fj+aXlcmKwUtsVmcX4f0wy8AnJT63NMwtg3vmNpCqQloRG+t2rpk1OqTH8mXP7S&#10;ZNUM/6Q0mUEU5zZlDNXRIjsLGqDu63atQpkZoo21K6gu3P4IWnIzTJXR/Fvgml06gk8r0BkP+Luu&#10;6XKlquf8q+pZa5b9AN1Urq/YQfNV7mF5C3mAf1wX+OOLPXwHAAD//wMAUEsDBBQABgAIAAAAIQCn&#10;VLew3AAAAAgBAAAPAAAAZHJzL2Rvd25yZXYueG1sTI/BTsMwEETvSPyDtUjcqEMLJA1xKoTgWCGa&#10;CvXoxps4Il5HsdOGv2fhAsfRPM2+LTaz68UJx9B5UnC7SEAg1d501CrYV683GYgQNRnde0IFXxhg&#10;U15eFDo3/kzveNrFVvAIhVwrsDEOuZShtuh0WPgBibvGj05HjmMrzajPPO56uUySB+l0R3zB6gGf&#10;Ldafu8kpaKp2Xx9eMjn1zVtafdi13VZbpa6v5qdHEBHn+AfDjz6rQ8lORz+RCaJXcL+6Y1JBukxB&#10;cP+bj8ylqwxkWcj/D5TfAAAA//8DAFBLAQItABQABgAIAAAAIQC2gziS/gAAAOEBAAATAAAAAAAA&#10;AAAAAAAAAAAAAABbQ29udGVudF9UeXBlc10ueG1sUEsBAi0AFAAGAAgAAAAhADj9If/WAAAAlAEA&#10;AAsAAAAAAAAAAAAAAAAALwEAAF9yZWxzLy5yZWxzUEsBAi0AFAAGAAgAAAAhAG0DYmHSAQAA+QMA&#10;AA4AAAAAAAAAAAAAAAAALgIAAGRycy9lMm9Eb2MueG1sUEsBAi0AFAAGAAgAAAAhAKdUt7DcAAAA&#10;CAEAAA8AAAAAAAAAAAAAAAAALAQAAGRycy9kb3ducmV2LnhtbFBLBQYAAAAABAAEAPMAAAA1BQAA&#10;AAA=&#10;" strokecolor="black [3200]" strokeweight=".5pt">
                  <v:stroke endarrow="block" joinstyle="miter"/>
                </v:shape>
              </w:pict>
            </w:r>
          </w:p>
        </w:tc>
        <w:tc>
          <w:tcPr>
            <w:tcW w:w="2610" w:type="dxa"/>
          </w:tcPr>
          <w:p w:rsidR="009947F0" w:rsidRPr="003D7791" w:rsidRDefault="009947F0" w:rsidP="00EC58C7">
            <w:pPr>
              <w:rPr>
                <w:rFonts w:ascii="Arial Narrow" w:hAnsi="Arial Narrow" w:cs="Times New Roman"/>
              </w:rPr>
            </w:pPr>
            <w:r w:rsidRPr="003D7791">
              <w:rPr>
                <w:rFonts w:ascii="Arial Narrow" w:hAnsi="Arial Narrow" w:cs="Times New Roman"/>
              </w:rPr>
              <w:t>Berita Acara</w:t>
            </w:r>
          </w:p>
        </w:tc>
        <w:tc>
          <w:tcPr>
            <w:tcW w:w="1170" w:type="dxa"/>
          </w:tcPr>
          <w:p w:rsidR="009947F0" w:rsidRPr="003D7791" w:rsidRDefault="009947F0" w:rsidP="00EC58C7">
            <w:pPr>
              <w:ind w:right="-60"/>
              <w:rPr>
                <w:rFonts w:ascii="Arial Narrow" w:hAnsi="Arial Narrow" w:cs="Times New Roman"/>
              </w:rPr>
            </w:pPr>
            <w:r w:rsidRPr="003D7791">
              <w:rPr>
                <w:rFonts w:ascii="Arial Narrow" w:hAnsi="Arial Narrow" w:cs="Times New Roman"/>
              </w:rPr>
              <w:t>15 menit</w:t>
            </w:r>
          </w:p>
        </w:tc>
        <w:tc>
          <w:tcPr>
            <w:tcW w:w="1530" w:type="dxa"/>
          </w:tcPr>
          <w:p w:rsidR="009947F0" w:rsidRPr="003D7791" w:rsidRDefault="009947F0" w:rsidP="00EC58C7">
            <w:pPr>
              <w:rPr>
                <w:rFonts w:ascii="Arial Narrow" w:hAnsi="Arial Narrow" w:cs="Times New Roman"/>
              </w:rPr>
            </w:pPr>
            <w:r w:rsidRPr="003D7791">
              <w:rPr>
                <w:rFonts w:ascii="Arial Narrow" w:hAnsi="Arial Narrow" w:cs="Times New Roman"/>
              </w:rPr>
              <w:t>Laporan hasil penilaian dan pemeringkatan perkembangan desa dan kelurahan</w:t>
            </w:r>
          </w:p>
        </w:tc>
        <w:tc>
          <w:tcPr>
            <w:tcW w:w="630" w:type="dxa"/>
          </w:tcPr>
          <w:p w:rsidR="009947F0" w:rsidRPr="00214B37" w:rsidRDefault="009947F0" w:rsidP="00EC58C7"/>
        </w:tc>
      </w:tr>
      <w:tr w:rsidR="00C23B1B" w:rsidRPr="00214B37" w:rsidTr="00F90C48">
        <w:trPr>
          <w:trHeight w:val="396"/>
        </w:trPr>
        <w:tc>
          <w:tcPr>
            <w:tcW w:w="704" w:type="dxa"/>
          </w:tcPr>
          <w:p w:rsidR="009947F0" w:rsidRPr="003D7791" w:rsidRDefault="009947F0" w:rsidP="00EC58C7">
            <w:pPr>
              <w:jc w:val="center"/>
              <w:rPr>
                <w:rFonts w:ascii="Arial Narrow" w:hAnsi="Arial Narrow" w:cs="Times New Roman"/>
              </w:rPr>
            </w:pPr>
            <w:r w:rsidRPr="003D7791">
              <w:rPr>
                <w:rFonts w:ascii="Arial Narrow" w:hAnsi="Arial Narrow" w:cs="Times New Roman"/>
              </w:rPr>
              <w:t>6</w:t>
            </w:r>
          </w:p>
        </w:tc>
        <w:tc>
          <w:tcPr>
            <w:tcW w:w="2552" w:type="dxa"/>
          </w:tcPr>
          <w:p w:rsidR="009947F0" w:rsidRPr="003D7791" w:rsidRDefault="00C23B1B" w:rsidP="00EC58C7">
            <w:pPr>
              <w:rPr>
                <w:rFonts w:ascii="Arial Narrow" w:hAnsi="Arial Narrow" w:cs="Times New Roman"/>
              </w:rPr>
            </w:pPr>
            <w:r w:rsidRPr="003D7791">
              <w:rPr>
                <w:rFonts w:ascii="Arial Narrow" w:hAnsi="Arial Narrow" w:cs="Times New Roman"/>
              </w:rPr>
              <w:t>Menetapkan</w:t>
            </w:r>
            <w:r w:rsidR="009947F0" w:rsidRPr="003D7791">
              <w:rPr>
                <w:rFonts w:ascii="Arial Narrow" w:hAnsi="Arial Narrow" w:cs="Times New Roman"/>
              </w:rPr>
              <w:t xml:space="preserve"> Juara Perlombaan Desa dan Kelurahan</w:t>
            </w:r>
          </w:p>
        </w:tc>
        <w:tc>
          <w:tcPr>
            <w:tcW w:w="1419" w:type="dxa"/>
          </w:tcPr>
          <w:p w:rsidR="009947F0" w:rsidRPr="003D7791" w:rsidRDefault="00B0348B" w:rsidP="00EC58C7">
            <w:pPr>
              <w:rPr>
                <w:rFonts w:ascii="Arial Narrow" w:hAnsi="Arial Narrow" w:cs="Times New Roman"/>
              </w:rPr>
            </w:pPr>
            <w:r>
              <w:rPr>
                <w:rFonts w:ascii="Arial Narrow" w:hAnsi="Arial Narrow" w:cs="Times New Roman"/>
                <w:noProof/>
              </w:rPr>
              <w:pict>
                <v:shape id="Straight Arrow Connector 3002" o:spid="_x0000_s1945" type="#_x0000_t32" style="position:absolute;margin-left:26.85pt;margin-top:29.65pt;width:0;height:48.25pt;z-index:25364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R20gEAAPkDAAAOAAAAZHJzL2Uyb0RvYy54bWysU9uO0zAQfUfiHyy/0yQFrVZV0xXqAi8I&#10;KhY+wOvYjYVvGg9N8veMnTSLuEgI8TKJ7Tkz5xyP93ejs+yiIJngW95sas6Ul6Ez/tzyL5/fvrjl&#10;LKHwnbDBq5ZPKvG7w/Nn+yHu1Db0wXYKGBXxaTfElveIcVdVSfbKibQJUXk61AGcQFrCuepADFTd&#10;2Wpb1zfVEKCLEKRKiXbv50N+KPW1VhI/ap0UMtty4oYlQomPOVaHvdidQcTeyIWG+AcWThhPTddS&#10;9wIF+wbml1LOSAgpaNzI4KqgtZGqaCA1Tf2TmodeRFW0kDkprjal/1dWfricgJmu5S/resuZF45u&#10;6QFBmHOP7DVAGNgxeE9OBmAliTwbYtoR9OhPsKxSPEE2YNTg8peksbH4PK0+qxGZnDcl7d4029tX&#10;23wF1RMuQsJ3KjiWf1qeFiYrhabYLC7vE87AKyA3tT5HFMa+8R3DKZIWBCP82aqlT06pMv2ZcPnD&#10;yaoZ/klpMoMozm3KGKqjBXYRNEDd12atQpkZoo21K6gu3P4IWnIzTJXR/Fvgml06Bo8r0Bkf4Hdd&#10;cbxS1XP+VfWsNct+DN1Urq/YQfNV7mF5C3mAf1wX+NOLPXwHAAD//wMAUEsDBBQABgAIAAAAIQCC&#10;sAHS3AAAAAgBAAAPAAAAZHJzL2Rvd25yZXYueG1sTI/BTsMwEETvSPyDtUjcqANVaJrGqRCCY4Vo&#10;KsTRjTdx1HgdxU4b/p6FC5xWo3manSm2s+vFGcfQeVJwv0hAINXedNQqOFSvdxmIEDUZ3XtCBV8Y&#10;YFteXxU6N/5C73jex1ZwCIVcK7AxDrmUobbodFj4AYm9xo9OR5ZjK82oLxzuevmQJI/S6Y74g9UD&#10;PlusT/vJKWiq9lB/vmRy6pu3VfVh13ZX7ZS6vZmfNiAizvEPhp/6XB1K7nT0E5kgegXpcsUk3/US&#10;BPu/+shcmmYgy0L+H1B+AwAA//8DAFBLAQItABQABgAIAAAAIQC2gziS/gAAAOEBAAATAAAAAAAA&#10;AAAAAAAAAAAAAABbQ29udGVudF9UeXBlc10ueG1sUEsBAi0AFAAGAAgAAAAhADj9If/WAAAAlAEA&#10;AAsAAAAAAAAAAAAAAAAALwEAAF9yZWxzLy5yZWxzUEsBAi0AFAAGAAgAAAAhAGwqNHbSAQAA+QMA&#10;AA4AAAAAAAAAAAAAAAAALgIAAGRycy9lMm9Eb2MueG1sUEsBAi0AFAAGAAgAAAAhAIKwAdLcAAAA&#10;CAEAAA8AAAAAAAAAAAAAAAAALAQAAGRycy9kb3ducmV2LnhtbFBLBQYAAAAABAAEAPMAAAA1BQAA&#10;AAA=&#10;" strokecolor="black [3200]" strokeweight=".5pt">
                  <v:stroke endarrow="block" joinstyle="miter"/>
                </v:shape>
              </w:pict>
            </w:r>
            <w:r>
              <w:rPr>
                <w:rFonts w:ascii="Arial Narrow" w:hAnsi="Arial Narrow" w:cs="Times New Roman"/>
                <w:noProof/>
              </w:rPr>
              <w:pict>
                <v:line id="Straight Connector 3001" o:spid="_x0000_s1944" style="position:absolute;flip:x;z-index:253646848;visibility:visible;mso-position-horizontal-relative:text;mso-position-vertical-relative:text" from="26.85pt,29.65pt" to="295.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USxAEAAMcDAAAOAAAAZHJzL2Uyb0RvYy54bWysU8tu2zAQvBfIPxC8x5ISo2gFyzk4aHoo&#10;WqNJP4ChlhZRvrBkLfnvu6RsNegDKIpeCC13Z3ZnuNrcTdawI2DU3nW8WdWcgZO+1+7Q8S9P767f&#10;cBaTcL0w3kHHTxD53fbq1WYMLdz4wZsekBGJi+0YOj6kFNqqinIAK+LKB3CUVB6tSBTioepRjMRu&#10;TXVT16+r0WMf0EuIkW7v5yTfFn6lQKZPSkVIzHScZkvlxHI+57PabkR7QBEGLc9jiH+YwgrtqOlC&#10;dS+SYN9Q/0JltUQfvUor6W3lldISigZS09Q/qXkcRICihcyJYbEp/j9a+fG4R6b7jt/WdcOZE5Ze&#10;6TGh0IchsZ13jjz0yEqa3BpDbAm0c3s8RzHsMUufFFqmjA7vaRGKGSSPTcXr0+I1TIlJurxdN+t1&#10;/ZYzeclVM0WmChjTA3jL8kfHjXbZBtGK44eYqC2VXkooyCPNQ5SvdDKQi437DIqkUbN5nLJUsDPI&#10;joLWof/a5OcnrlKZIUobs4Dq0vKPoHNthkFZtL8FLtWlo3dpAVrtPP6ua5ouo6q5/qJ61pplP/v+&#10;VJ6k2EHbUpSdNzuv48u4wH/8f9vvAAAA//8DAFBLAwQUAAYACAAAACEAu8uT5NsAAAAIAQAADwAA&#10;AGRycy9kb3ducmV2LnhtbEyPQW/CMAyF75P2HyJP2m0kwAqjNEUMadp5wIVb2nhtReOUJkD37+dp&#10;BzhZ9nt6/l62GlwrLtiHxpOG8UiBQCq9bajSsN99vLyBCNGQNa0n1PCDAVb540NmUuuv9IWXbawE&#10;h1BIjYY6xi6VMpQ1OhNGvkNi7dv3zkRe+0ra3lw53LVyotRMOtMQf6hNh5say+P27DTsPp0aiths&#10;kE5ztT68JzM6JFo/Pw3rJYiIQ7yZ4Q+f0SFnpsKfyQbRakimc3byXExBsJ4sxq8giv+DzDN5XyD/&#10;BQAA//8DAFBLAQItABQABgAIAAAAIQC2gziS/gAAAOEBAAATAAAAAAAAAAAAAAAAAAAAAABbQ29u&#10;dGVudF9UeXBlc10ueG1sUEsBAi0AFAAGAAgAAAAhADj9If/WAAAAlAEAAAsAAAAAAAAAAAAAAAAA&#10;LwEAAF9yZWxzLy5yZWxzUEsBAi0AFAAGAAgAAAAhAFFFlRLEAQAAxwMAAA4AAAAAAAAAAAAAAAAA&#10;LgIAAGRycy9lMm9Eb2MueG1sUEsBAi0AFAAGAAgAAAAhALvLk+TbAAAACAEAAA8AAAAAAAAAAAAA&#10;AAAAHgQAAGRycy9kb3ducmV2LnhtbFBLBQYAAAAABAAEAPMAAAAmBQAAAAA=&#10;" strokecolor="black [3200]" strokeweight=".5pt">
                  <v:stroke joinstyle="miter"/>
                </v:line>
              </w:pict>
            </w:r>
          </w:p>
        </w:tc>
        <w:tc>
          <w:tcPr>
            <w:tcW w:w="1440" w:type="dxa"/>
          </w:tcPr>
          <w:p w:rsidR="009947F0" w:rsidRPr="003D7791" w:rsidRDefault="009947F0" w:rsidP="00EC58C7">
            <w:pPr>
              <w:rPr>
                <w:rFonts w:ascii="Arial Narrow" w:hAnsi="Arial Narrow" w:cs="Times New Roman"/>
              </w:rPr>
            </w:pPr>
          </w:p>
        </w:tc>
        <w:tc>
          <w:tcPr>
            <w:tcW w:w="1350" w:type="dxa"/>
          </w:tcPr>
          <w:p w:rsidR="009947F0" w:rsidRPr="003D7791" w:rsidRDefault="009947F0" w:rsidP="00EC58C7">
            <w:pPr>
              <w:rPr>
                <w:rFonts w:ascii="Arial Narrow" w:hAnsi="Arial Narrow" w:cs="Times New Roman"/>
              </w:rPr>
            </w:pPr>
          </w:p>
        </w:tc>
        <w:tc>
          <w:tcPr>
            <w:tcW w:w="1440" w:type="dxa"/>
          </w:tcPr>
          <w:p w:rsidR="009947F0" w:rsidRPr="003D7791" w:rsidRDefault="009947F0" w:rsidP="00EC58C7">
            <w:pPr>
              <w:rPr>
                <w:rFonts w:ascii="Arial Narrow" w:hAnsi="Arial Narrow" w:cs="Times New Roman"/>
              </w:rPr>
            </w:pPr>
          </w:p>
        </w:tc>
        <w:tc>
          <w:tcPr>
            <w:tcW w:w="1350" w:type="dxa"/>
          </w:tcPr>
          <w:p w:rsidR="009947F0" w:rsidRPr="003D7791" w:rsidRDefault="00B0348B" w:rsidP="00EC58C7">
            <w:pPr>
              <w:rPr>
                <w:rFonts w:ascii="Arial Narrow" w:hAnsi="Arial Narrow" w:cs="Times New Roman"/>
              </w:rPr>
            </w:pPr>
            <w:r>
              <w:rPr>
                <w:rFonts w:ascii="Arial Narrow" w:hAnsi="Arial Narrow" w:cs="Times New Roman"/>
                <w:noProof/>
              </w:rPr>
              <w:pict>
                <v:rect id="Rectangle 2989" o:spid="_x0000_s1943" style="position:absolute;margin-left:13.05pt;margin-top:16.6pt;width:27.75pt;height:27.75pt;z-index:2536345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l3XwIAAA8FAAAOAAAAZHJzL2Uyb0RvYy54bWysVE1v2zAMvQ/YfxB0X5146dYGcYogRYcB&#10;RVv0Az2rspQYk0SNUuJkv36U7DhFV+ww7CJTIh8pPj9qdrGzhm0VhgZcxccnI86Uk1A3blXxp8er&#10;T2echShcLQw4VfG9Cvxi/vHDrPVTVcIaTK2QURIXpq2v+DpGPy2KINfKinACXjlyakArIm1xVdQo&#10;WspuTVGORl+KFrD2CFKFQKeXnZPPc36tlYy3WgcVmak43S3mFfP6ktZiPhPTFQq/bmR/DfEPt7Ci&#10;cVR0SHUpomAbbP5IZRuJEEDHEwm2AK0bqXIP1M149Kabh7XwKvdC5AQ/0BT+X1p5s71D1tQVL8/P&#10;zjlzwtJfuifehFsZxfIpkdT6MKXYB3+H/S6QmTreabTpS72wXSZ2PxCrdpFJOvx8Wk7KU84kuXqb&#10;shRHsMcQvymwLBkVR6qf6RTb6xC70EMI4dJluvLZinuj0g2Mu1eaeqGCZUZnFamlQbYV9P/rH+P0&#10;v6lsjkwQ3RgzgMbvgUw8gPrYBFNZWQNw9B7wWG2IzhXBxQFoGwf4d7Du4g9dd72mtl+g3tOvQ+g0&#10;Hby8aoi8axHinUASMcmdBjPe0qINtBWH3uJsDfjrvfMUT9oiL2ctDUXFw8+NQMWZ+e5IdefjySRN&#10;Ud5MTr+WtMHXnpfXHrexSyDex/QEeJnNFB/NwdQI9pnmd5Gqkks4SbUrLiMeNsvYDSu9AFItFjmM&#10;JseLeO0evEzJE6tJHI+7Z4G+V1Ak6d3AYYDE9I2QutiEdLDYRNBNVtmR155vmrosmP6FSGP9ep+j&#10;ju/Y/DcAAAD//wMAUEsDBBQABgAIAAAAIQBXcXM+3AAAAAcBAAAPAAAAZHJzL2Rvd25yZXYueG1s&#10;TI7BTsMwEETvSPyDtUjcqJNUSkOIU1UITiAqCgeObrwkEfY6it0k/XuWEz2NRjOaedV2cVZMOIbe&#10;k4J0lYBAarzpqVXw+fF8V4AIUZPR1hMqOGOAbX19VenS+JnecTrEVvAIhVIr6GIcSilD06HTYeUH&#10;JM6+/eh0ZDu20ox65nFnZZYkuXS6J37o9ICPHTY/h5NT4Pf92e7G+7fpFTdfL/uYzEv+pNTtzbJ7&#10;ABFxif9l+MNndKiZ6ehPZIKwCrI85aaC9ToDwXmR5iCOrMUGZF3JS/76FwAA//8DAFBLAQItABQA&#10;BgAIAAAAIQC2gziS/gAAAOEBAAATAAAAAAAAAAAAAAAAAAAAAABbQ29udGVudF9UeXBlc10ueG1s&#10;UEsBAi0AFAAGAAgAAAAhADj9If/WAAAAlAEAAAsAAAAAAAAAAAAAAAAALwEAAF9yZWxzLy5yZWxz&#10;UEsBAi0AFAAGAAgAAAAhACkLmXdfAgAADwUAAA4AAAAAAAAAAAAAAAAALgIAAGRycy9lMm9Eb2Mu&#10;eG1sUEsBAi0AFAAGAAgAAAAhAFdxcz7cAAAABwEAAA8AAAAAAAAAAAAAAAAAuQQAAGRycy9kb3du&#10;cmV2LnhtbFBLBQYAAAAABAAEAPMAAADCBQAAAAA=&#10;" fillcolor="white [3201]" strokecolor="black [3200]" strokeweight="1pt"/>
              </w:pict>
            </w:r>
          </w:p>
        </w:tc>
        <w:tc>
          <w:tcPr>
            <w:tcW w:w="2610" w:type="dxa"/>
          </w:tcPr>
          <w:p w:rsidR="009947F0" w:rsidRPr="003D7791" w:rsidRDefault="009947F0" w:rsidP="00EC58C7">
            <w:pPr>
              <w:rPr>
                <w:rFonts w:ascii="Arial Narrow" w:hAnsi="Arial Narrow" w:cs="Times New Roman"/>
              </w:rPr>
            </w:pPr>
            <w:r w:rsidRPr="003D7791">
              <w:rPr>
                <w:rFonts w:ascii="Arial Narrow" w:hAnsi="Arial Narrow" w:cs="Times New Roman"/>
              </w:rPr>
              <w:t>Laporan hasil penilaian dan pemeringkatan perkembangan desa dan kelurahan</w:t>
            </w:r>
          </w:p>
        </w:tc>
        <w:tc>
          <w:tcPr>
            <w:tcW w:w="1170" w:type="dxa"/>
          </w:tcPr>
          <w:p w:rsidR="009947F0" w:rsidRPr="003D7791" w:rsidRDefault="009947F0" w:rsidP="00EC58C7">
            <w:pPr>
              <w:ind w:right="-60"/>
              <w:rPr>
                <w:rFonts w:ascii="Arial Narrow" w:hAnsi="Arial Narrow" w:cs="Times New Roman"/>
              </w:rPr>
            </w:pPr>
            <w:r w:rsidRPr="003D7791">
              <w:rPr>
                <w:rFonts w:ascii="Arial Narrow" w:hAnsi="Arial Narrow" w:cs="Times New Roman"/>
              </w:rPr>
              <w:t>15 menit</w:t>
            </w:r>
          </w:p>
        </w:tc>
        <w:tc>
          <w:tcPr>
            <w:tcW w:w="1530" w:type="dxa"/>
          </w:tcPr>
          <w:p w:rsidR="009947F0" w:rsidRPr="003D7791" w:rsidRDefault="009947F0" w:rsidP="00EC58C7">
            <w:pPr>
              <w:rPr>
                <w:rFonts w:ascii="Arial Narrow" w:hAnsi="Arial Narrow" w:cs="Times New Roman"/>
              </w:rPr>
            </w:pPr>
            <w:r w:rsidRPr="003D7791">
              <w:rPr>
                <w:rFonts w:ascii="Arial Narrow" w:hAnsi="Arial Narrow" w:cs="Times New Roman"/>
              </w:rPr>
              <w:t>SK Camat tentang Juara Perlombaan Desa dan Kelurahan</w:t>
            </w:r>
          </w:p>
        </w:tc>
        <w:tc>
          <w:tcPr>
            <w:tcW w:w="630" w:type="dxa"/>
          </w:tcPr>
          <w:p w:rsidR="009947F0" w:rsidRPr="00214B37" w:rsidRDefault="009947F0" w:rsidP="00EC58C7"/>
        </w:tc>
      </w:tr>
      <w:tr w:rsidR="00C23B1B" w:rsidRPr="00214B37" w:rsidTr="00F90C48">
        <w:trPr>
          <w:trHeight w:val="396"/>
        </w:trPr>
        <w:tc>
          <w:tcPr>
            <w:tcW w:w="704" w:type="dxa"/>
          </w:tcPr>
          <w:p w:rsidR="009947F0" w:rsidRPr="003D7791" w:rsidRDefault="009947F0" w:rsidP="00EC58C7">
            <w:pPr>
              <w:jc w:val="center"/>
              <w:rPr>
                <w:rFonts w:ascii="Arial Narrow" w:hAnsi="Arial Narrow" w:cs="Times New Roman"/>
              </w:rPr>
            </w:pPr>
            <w:r w:rsidRPr="003D7791">
              <w:rPr>
                <w:rFonts w:ascii="Arial Narrow" w:hAnsi="Arial Narrow" w:cs="Times New Roman"/>
              </w:rPr>
              <w:t>7</w:t>
            </w:r>
          </w:p>
        </w:tc>
        <w:tc>
          <w:tcPr>
            <w:tcW w:w="2552" w:type="dxa"/>
          </w:tcPr>
          <w:p w:rsidR="009947F0" w:rsidRPr="003D7791" w:rsidRDefault="008C49EC" w:rsidP="00EC58C7">
            <w:pPr>
              <w:rPr>
                <w:rFonts w:ascii="Arial Narrow" w:hAnsi="Arial Narrow" w:cs="Times New Roman"/>
              </w:rPr>
            </w:pPr>
            <w:r w:rsidRPr="003D7791">
              <w:rPr>
                <w:rFonts w:ascii="Arial Narrow" w:hAnsi="Arial Narrow" w:cs="Times New Roman"/>
              </w:rPr>
              <w:t>Mengikuti lomba tingkat kabupaten ( Bagi kel. dan desa yang menang ) perwakilan dari kecamatan</w:t>
            </w:r>
          </w:p>
        </w:tc>
        <w:tc>
          <w:tcPr>
            <w:tcW w:w="1419" w:type="dxa"/>
          </w:tcPr>
          <w:p w:rsidR="009947F0" w:rsidRPr="003D7791" w:rsidRDefault="00B0348B" w:rsidP="00EC58C7">
            <w:pPr>
              <w:rPr>
                <w:rFonts w:ascii="Arial Narrow" w:hAnsi="Arial Narrow" w:cs="Times New Roman"/>
              </w:rPr>
            </w:pPr>
            <w:r>
              <w:rPr>
                <w:rFonts w:ascii="Arial Narrow" w:hAnsi="Arial Narrow" w:cs="Times New Roman"/>
                <w:noProof/>
              </w:rPr>
              <w:pict>
                <v:shape id="Flowchart: Terminator 2984" o:spid="_x0000_s1942" type="#_x0000_t116" style="position:absolute;margin-left:10.55pt;margin-top:18.3pt;width:36.85pt;height:14.15pt;z-index:25362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dEbQIAACo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Txfn&#10;M86saOkvXRvoZC0wFOxJYdtYEQBZiiDCOucLwj26exwsT9vY/U5jG7/UF9slkvcjyWoXmKTD2dl8&#10;sTjlTJIrny/mk9P4E7Ij2KEPXxW0LG5KrqmWdazlWEliWmxvfOiRBwSlibX11aRd2BsVCzL2QWlq&#10;k+6fJnQSmFobZFtB0qh+5EMVKTJCdGPMCMo/AplwAA2xEaaS6Ebg5CPg8bYxOt0INoxAIh3w72Dd&#10;xx+67nuNbb9Atae/itDL3Tt53RCXN8KHe4Gkb5oEmtlwR0ukt+Qw7DirAX99dB7jSXbk5ayjeSm5&#10;/7kRqDgz3ywJcpHPZnHAkjE7nU/JwLeel7ceu2nXQLzn9Do4mbYxPpjDViO0zzTaq3gruYSVdHfJ&#10;ZcCDsQ79HNPjINVqlcJoqJwIN/bRyZg8shrF8bR7FugGQQVS4i0cZksU74TUx0akhdUmgG6Syo68&#10;DnzTQCbZDo9HnPi3doo6PnHL3wAAAP//AwBQSwMEFAAGAAgAAAAhAEjsy3bcAAAABwEAAA8AAABk&#10;cnMvZG93bnJldi54bWxMj0FPhDAUhO8m/ofmmXgxbgEJ6yKPjdHozcOi0WuBJ0VpS2hh2X/v86TH&#10;yUxmvin2qxnEQpPvnUWINxEIso1re9shvL0+Xd+C8EHZVg3OEsKJPOzL87NC5a072gMtVegEl1if&#10;KwQdwphL6RtNRvmNG8my9+kmowLLqZPtpI5cbgaZRFEmjeotL2g10oOm5ruaDcLzx7amx8Rs35er&#10;Fzfqwyn9mivEy4v1/g5EoDX8heEXn9GhZKbazbb1YkBI4piTCDdZBoL9XcpPaoQs3YEsC/mfv/wB&#10;AAD//wMAUEsBAi0AFAAGAAgAAAAhALaDOJL+AAAA4QEAABMAAAAAAAAAAAAAAAAAAAAAAFtDb250&#10;ZW50X1R5cGVzXS54bWxQSwECLQAUAAYACAAAACEAOP0h/9YAAACUAQAACwAAAAAAAAAAAAAAAAAv&#10;AQAAX3JlbHMvLnJlbHNQSwECLQAUAAYACAAAACEAKMl3RG0CAAAqBQAADgAAAAAAAAAAAAAAAAAu&#10;AgAAZHJzL2Uyb0RvYy54bWxQSwECLQAUAAYACAAAACEASOzLdtwAAAAHAQAADwAAAAAAAAAAAAAA&#10;AADHBAAAZHJzL2Rvd25yZXYueG1sUEsFBgAAAAAEAAQA8wAAANAFAAAAAA==&#10;" fillcolor="white [3201]" strokecolor="black [3200]" strokeweight="1pt"/>
              </w:pict>
            </w:r>
          </w:p>
        </w:tc>
        <w:tc>
          <w:tcPr>
            <w:tcW w:w="1440" w:type="dxa"/>
          </w:tcPr>
          <w:p w:rsidR="009947F0" w:rsidRPr="003D7791" w:rsidRDefault="009947F0" w:rsidP="00EC58C7">
            <w:pPr>
              <w:rPr>
                <w:rFonts w:ascii="Arial Narrow" w:hAnsi="Arial Narrow" w:cs="Times New Roman"/>
              </w:rPr>
            </w:pPr>
          </w:p>
        </w:tc>
        <w:tc>
          <w:tcPr>
            <w:tcW w:w="1350" w:type="dxa"/>
          </w:tcPr>
          <w:p w:rsidR="009947F0" w:rsidRPr="003D7791" w:rsidRDefault="009947F0" w:rsidP="00EC58C7">
            <w:pPr>
              <w:rPr>
                <w:rFonts w:ascii="Arial Narrow" w:hAnsi="Arial Narrow" w:cs="Times New Roman"/>
              </w:rPr>
            </w:pPr>
          </w:p>
        </w:tc>
        <w:tc>
          <w:tcPr>
            <w:tcW w:w="1440" w:type="dxa"/>
          </w:tcPr>
          <w:p w:rsidR="009947F0" w:rsidRPr="003D7791" w:rsidRDefault="009947F0" w:rsidP="00EC58C7">
            <w:pPr>
              <w:rPr>
                <w:rFonts w:ascii="Arial Narrow" w:hAnsi="Arial Narrow" w:cs="Times New Roman"/>
              </w:rPr>
            </w:pPr>
          </w:p>
        </w:tc>
        <w:tc>
          <w:tcPr>
            <w:tcW w:w="1350" w:type="dxa"/>
          </w:tcPr>
          <w:p w:rsidR="009947F0" w:rsidRPr="003D7791" w:rsidRDefault="009947F0" w:rsidP="00EC58C7">
            <w:pPr>
              <w:rPr>
                <w:rFonts w:ascii="Arial Narrow" w:hAnsi="Arial Narrow" w:cs="Times New Roman"/>
                <w:noProof/>
              </w:rPr>
            </w:pPr>
          </w:p>
        </w:tc>
        <w:tc>
          <w:tcPr>
            <w:tcW w:w="2610" w:type="dxa"/>
          </w:tcPr>
          <w:p w:rsidR="009947F0" w:rsidRPr="003D7791" w:rsidRDefault="009947F0" w:rsidP="00EC58C7">
            <w:pPr>
              <w:rPr>
                <w:rFonts w:ascii="Arial Narrow" w:hAnsi="Arial Narrow" w:cs="Times New Roman"/>
              </w:rPr>
            </w:pPr>
            <w:r w:rsidRPr="003D7791">
              <w:rPr>
                <w:rFonts w:ascii="Arial Narrow" w:hAnsi="Arial Narrow" w:cs="Times New Roman"/>
              </w:rPr>
              <w:t>SK Camat tentang Juara Perlombaan Desa dan Kelurahan</w:t>
            </w:r>
          </w:p>
        </w:tc>
        <w:tc>
          <w:tcPr>
            <w:tcW w:w="1170" w:type="dxa"/>
          </w:tcPr>
          <w:p w:rsidR="009947F0" w:rsidRPr="003D7791" w:rsidRDefault="009947F0" w:rsidP="00EC58C7">
            <w:pPr>
              <w:ind w:right="-60"/>
              <w:rPr>
                <w:rFonts w:ascii="Arial Narrow" w:hAnsi="Arial Narrow" w:cs="Times New Roman"/>
              </w:rPr>
            </w:pPr>
            <w:r w:rsidRPr="003D7791">
              <w:rPr>
                <w:rFonts w:ascii="Arial Narrow" w:hAnsi="Arial Narrow" w:cs="Times New Roman"/>
              </w:rPr>
              <w:t>5 menit</w:t>
            </w:r>
          </w:p>
        </w:tc>
        <w:tc>
          <w:tcPr>
            <w:tcW w:w="1530" w:type="dxa"/>
          </w:tcPr>
          <w:p w:rsidR="009947F0" w:rsidRPr="003D7791" w:rsidRDefault="009947F0" w:rsidP="00EC58C7">
            <w:pPr>
              <w:rPr>
                <w:rFonts w:ascii="Arial Narrow" w:hAnsi="Arial Narrow" w:cs="Times New Roman"/>
              </w:rPr>
            </w:pPr>
            <w:r w:rsidRPr="003D7791">
              <w:rPr>
                <w:rFonts w:ascii="Arial Narrow" w:hAnsi="Arial Narrow" w:cs="Times New Roman"/>
              </w:rPr>
              <w:t>Berkas Lomba Tingkat Kabupaten</w:t>
            </w:r>
          </w:p>
        </w:tc>
        <w:tc>
          <w:tcPr>
            <w:tcW w:w="630" w:type="dxa"/>
          </w:tcPr>
          <w:p w:rsidR="009947F0" w:rsidRPr="00214B37" w:rsidRDefault="009947F0" w:rsidP="00EC58C7"/>
        </w:tc>
      </w:tr>
    </w:tbl>
    <w:p w:rsidR="00C23B1B" w:rsidRDefault="00C23B1B">
      <w:r>
        <w:br w:type="page"/>
      </w:r>
    </w:p>
    <w:tbl>
      <w:tblPr>
        <w:tblStyle w:val="TableGrid"/>
        <w:tblpPr w:leftFromText="180" w:rightFromText="180" w:vertAnchor="text" w:horzAnchor="margin" w:tblpY="14"/>
        <w:tblW w:w="16825" w:type="dxa"/>
        <w:tblLayout w:type="fixed"/>
        <w:tblLook w:val="04A0"/>
      </w:tblPr>
      <w:tblGrid>
        <w:gridCol w:w="9715"/>
        <w:gridCol w:w="3780"/>
        <w:gridCol w:w="3330"/>
      </w:tblGrid>
      <w:tr w:rsidR="008A6AA3" w:rsidRPr="00706F55" w:rsidTr="008A6AA3">
        <w:tc>
          <w:tcPr>
            <w:tcW w:w="9715" w:type="dxa"/>
            <w:vMerge w:val="restart"/>
          </w:tcPr>
          <w:p w:rsidR="008A6AA3" w:rsidRPr="00706F55" w:rsidRDefault="008A6AA3" w:rsidP="008A6AA3">
            <w:pPr>
              <w:jc w:val="center"/>
              <w:rPr>
                <w:rFonts w:ascii="Times New Roman" w:hAnsi="Times New Roman" w:cs="Times New Roman"/>
              </w:rPr>
            </w:pPr>
          </w:p>
          <w:p w:rsidR="008A6AA3" w:rsidRPr="00706F55" w:rsidRDefault="008A6AA3" w:rsidP="008A6AA3">
            <w:pPr>
              <w:jc w:val="center"/>
              <w:rPr>
                <w:rFonts w:ascii="Times New Roman" w:hAnsi="Times New Roman" w:cs="Times New Roman"/>
              </w:rPr>
            </w:pPr>
          </w:p>
          <w:p w:rsidR="008A6AA3" w:rsidRPr="00706F55" w:rsidRDefault="008A6AA3" w:rsidP="008A6AA3">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2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8A6AA3" w:rsidRPr="00706F55" w:rsidRDefault="008A6AA3" w:rsidP="008A6AA3">
            <w:pPr>
              <w:jc w:val="center"/>
              <w:rPr>
                <w:rFonts w:ascii="Times New Roman" w:hAnsi="Times New Roman" w:cs="Times New Roman"/>
              </w:rPr>
            </w:pPr>
          </w:p>
          <w:p w:rsidR="008A6AA3" w:rsidRPr="00706F55" w:rsidRDefault="008A6AA3" w:rsidP="008A6AA3">
            <w:pPr>
              <w:jc w:val="center"/>
              <w:rPr>
                <w:rFonts w:ascii="Times New Roman" w:hAnsi="Times New Roman" w:cs="Times New Roman"/>
              </w:rPr>
            </w:pPr>
          </w:p>
          <w:p w:rsidR="008A6AA3" w:rsidRPr="00706F55" w:rsidRDefault="008A6AA3" w:rsidP="008A6AA3">
            <w:pPr>
              <w:jc w:val="center"/>
              <w:rPr>
                <w:rFonts w:ascii="Times New Roman" w:hAnsi="Times New Roman" w:cs="Times New Roman"/>
              </w:rPr>
            </w:pPr>
          </w:p>
          <w:p w:rsidR="003D7791" w:rsidRDefault="003D7791" w:rsidP="003D7791">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3D7791" w:rsidRDefault="003D7791" w:rsidP="003D7791">
            <w:pPr>
              <w:jc w:val="center"/>
              <w:rPr>
                <w:rFonts w:ascii="Times New Roman" w:hAnsi="Times New Roman" w:cs="Times New Roman"/>
                <w:sz w:val="24"/>
                <w:szCs w:val="24"/>
              </w:rPr>
            </w:pPr>
            <w:r>
              <w:rPr>
                <w:rFonts w:ascii="Times New Roman" w:hAnsi="Times New Roman" w:cs="Times New Roman"/>
                <w:b/>
                <w:sz w:val="24"/>
                <w:szCs w:val="24"/>
              </w:rPr>
              <w:t>KECAMATAN ROWOKANGKUNG</w:t>
            </w:r>
          </w:p>
          <w:p w:rsidR="008A6AA3" w:rsidRPr="00706F55" w:rsidRDefault="008A6AA3" w:rsidP="008A6AA3">
            <w:pPr>
              <w:jc w:val="center"/>
              <w:rPr>
                <w:rFonts w:ascii="Times New Roman" w:hAnsi="Times New Roman" w:cs="Times New Roman"/>
              </w:rPr>
            </w:pPr>
          </w:p>
        </w:tc>
        <w:tc>
          <w:tcPr>
            <w:tcW w:w="3780" w:type="dxa"/>
          </w:tcPr>
          <w:p w:rsidR="008A6AA3" w:rsidRPr="003D7791" w:rsidRDefault="008A6AA3" w:rsidP="008A6AA3">
            <w:pPr>
              <w:rPr>
                <w:rFonts w:ascii="Arial Narrow" w:hAnsi="Arial Narrow" w:cs="Times New Roman"/>
              </w:rPr>
            </w:pPr>
            <w:r w:rsidRPr="003D7791">
              <w:rPr>
                <w:rFonts w:ascii="Arial Narrow" w:hAnsi="Arial Narrow" w:cs="Times New Roman"/>
              </w:rPr>
              <w:t>NOMOR SOP</w:t>
            </w:r>
          </w:p>
          <w:p w:rsidR="008A6AA3" w:rsidRPr="003D7791" w:rsidRDefault="008A6AA3" w:rsidP="008A6AA3">
            <w:pPr>
              <w:rPr>
                <w:rFonts w:ascii="Arial Narrow" w:hAnsi="Arial Narrow" w:cs="Times New Roman"/>
              </w:rPr>
            </w:pPr>
          </w:p>
        </w:tc>
        <w:tc>
          <w:tcPr>
            <w:tcW w:w="3330" w:type="dxa"/>
          </w:tcPr>
          <w:p w:rsidR="008A6AA3" w:rsidRPr="003D7791" w:rsidRDefault="008A6AA3" w:rsidP="008A6AA3">
            <w:pPr>
              <w:rPr>
                <w:rFonts w:ascii="Arial Narrow" w:hAnsi="Arial Narrow" w:cs="Times New Roman"/>
              </w:rPr>
            </w:pPr>
          </w:p>
        </w:tc>
      </w:tr>
      <w:tr w:rsidR="003D7791" w:rsidRPr="00706F55" w:rsidTr="008A6AA3">
        <w:tc>
          <w:tcPr>
            <w:tcW w:w="9715" w:type="dxa"/>
            <w:vMerge/>
          </w:tcPr>
          <w:p w:rsidR="003D7791" w:rsidRPr="00706F55" w:rsidRDefault="003D7791" w:rsidP="008A6AA3">
            <w:pPr>
              <w:rPr>
                <w:rFonts w:ascii="Times New Roman" w:hAnsi="Times New Roman" w:cs="Times New Roman"/>
              </w:rPr>
            </w:pPr>
          </w:p>
        </w:tc>
        <w:tc>
          <w:tcPr>
            <w:tcW w:w="3780" w:type="dxa"/>
          </w:tcPr>
          <w:p w:rsidR="003D7791" w:rsidRPr="003D7791" w:rsidRDefault="003D7791" w:rsidP="008A6AA3">
            <w:pPr>
              <w:rPr>
                <w:rFonts w:ascii="Arial Narrow" w:hAnsi="Arial Narrow" w:cs="Times New Roman"/>
              </w:rPr>
            </w:pPr>
            <w:r w:rsidRPr="003D7791">
              <w:rPr>
                <w:rFonts w:ascii="Arial Narrow" w:hAnsi="Arial Narrow" w:cs="Times New Roman"/>
              </w:rPr>
              <w:t>TGL. PEMBUATAN</w:t>
            </w:r>
          </w:p>
          <w:p w:rsidR="003D7791" w:rsidRPr="003D7791" w:rsidRDefault="003D7791" w:rsidP="008A6AA3">
            <w:pPr>
              <w:rPr>
                <w:rFonts w:ascii="Arial Narrow" w:hAnsi="Arial Narrow" w:cs="Times New Roman"/>
              </w:rPr>
            </w:pPr>
          </w:p>
        </w:tc>
        <w:tc>
          <w:tcPr>
            <w:tcW w:w="3330" w:type="dxa"/>
          </w:tcPr>
          <w:p w:rsidR="003D7791" w:rsidRPr="003D7791" w:rsidRDefault="003D7791" w:rsidP="005F493F">
            <w:pPr>
              <w:rPr>
                <w:rFonts w:ascii="Arial Narrow" w:hAnsi="Arial Narrow" w:cs="Times New Roman"/>
                <w:sz w:val="20"/>
                <w:szCs w:val="20"/>
              </w:rPr>
            </w:pPr>
            <w:r w:rsidRPr="003D7791">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3D7791" w:rsidRPr="00706F55" w:rsidTr="008A6AA3">
        <w:tc>
          <w:tcPr>
            <w:tcW w:w="9715" w:type="dxa"/>
            <w:vMerge/>
          </w:tcPr>
          <w:p w:rsidR="003D7791" w:rsidRPr="00706F55" w:rsidRDefault="003D7791" w:rsidP="008A6AA3">
            <w:pPr>
              <w:rPr>
                <w:rFonts w:ascii="Times New Roman" w:hAnsi="Times New Roman" w:cs="Times New Roman"/>
              </w:rPr>
            </w:pPr>
          </w:p>
        </w:tc>
        <w:tc>
          <w:tcPr>
            <w:tcW w:w="3780" w:type="dxa"/>
          </w:tcPr>
          <w:p w:rsidR="003D7791" w:rsidRPr="003D7791" w:rsidRDefault="003D7791" w:rsidP="008A6AA3">
            <w:pPr>
              <w:rPr>
                <w:rFonts w:ascii="Arial Narrow" w:hAnsi="Arial Narrow" w:cs="Times New Roman"/>
              </w:rPr>
            </w:pPr>
            <w:r w:rsidRPr="003D7791">
              <w:rPr>
                <w:rFonts w:ascii="Arial Narrow" w:hAnsi="Arial Narrow" w:cs="Times New Roman"/>
              </w:rPr>
              <w:t>TGL. REVISI</w:t>
            </w:r>
          </w:p>
          <w:p w:rsidR="003D7791" w:rsidRPr="003D7791" w:rsidRDefault="003D7791" w:rsidP="008A6AA3">
            <w:pPr>
              <w:rPr>
                <w:rFonts w:ascii="Arial Narrow" w:hAnsi="Arial Narrow" w:cs="Times New Roman"/>
              </w:rPr>
            </w:pPr>
          </w:p>
        </w:tc>
        <w:tc>
          <w:tcPr>
            <w:tcW w:w="3330" w:type="dxa"/>
          </w:tcPr>
          <w:p w:rsidR="003D7791" w:rsidRPr="003D7791" w:rsidRDefault="003D7791" w:rsidP="005F493F">
            <w:pPr>
              <w:rPr>
                <w:rFonts w:ascii="Arial Narrow" w:hAnsi="Arial Narrow" w:cs="Times New Roman"/>
                <w:sz w:val="20"/>
                <w:szCs w:val="20"/>
              </w:rPr>
            </w:pPr>
            <w:r w:rsidRPr="003D7791">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3D7791" w:rsidRPr="00706F55" w:rsidTr="008A6AA3">
        <w:tc>
          <w:tcPr>
            <w:tcW w:w="9715" w:type="dxa"/>
            <w:vMerge/>
          </w:tcPr>
          <w:p w:rsidR="003D7791" w:rsidRPr="00706F55" w:rsidRDefault="003D7791" w:rsidP="008A6AA3">
            <w:pPr>
              <w:rPr>
                <w:rFonts w:ascii="Times New Roman" w:hAnsi="Times New Roman" w:cs="Times New Roman"/>
              </w:rPr>
            </w:pPr>
          </w:p>
        </w:tc>
        <w:tc>
          <w:tcPr>
            <w:tcW w:w="3780" w:type="dxa"/>
          </w:tcPr>
          <w:p w:rsidR="003D7791" w:rsidRPr="003D7791" w:rsidRDefault="003D7791" w:rsidP="008A6AA3">
            <w:pPr>
              <w:rPr>
                <w:rFonts w:ascii="Arial Narrow" w:hAnsi="Arial Narrow" w:cs="Times New Roman"/>
              </w:rPr>
            </w:pPr>
            <w:r w:rsidRPr="003D7791">
              <w:rPr>
                <w:rFonts w:ascii="Arial Narrow" w:hAnsi="Arial Narrow" w:cs="Times New Roman"/>
              </w:rPr>
              <w:t>TGL. EFEKTIF</w:t>
            </w:r>
          </w:p>
          <w:p w:rsidR="003D7791" w:rsidRPr="003D7791" w:rsidRDefault="003D7791" w:rsidP="008A6AA3">
            <w:pPr>
              <w:rPr>
                <w:rFonts w:ascii="Arial Narrow" w:hAnsi="Arial Narrow" w:cs="Times New Roman"/>
              </w:rPr>
            </w:pPr>
          </w:p>
        </w:tc>
        <w:tc>
          <w:tcPr>
            <w:tcW w:w="3330" w:type="dxa"/>
          </w:tcPr>
          <w:p w:rsidR="003D7791" w:rsidRPr="003D7791" w:rsidRDefault="003D7791" w:rsidP="008A6AA3">
            <w:pPr>
              <w:rPr>
                <w:rFonts w:ascii="Arial Narrow" w:hAnsi="Arial Narrow" w:cs="Times New Roman"/>
              </w:rPr>
            </w:pPr>
          </w:p>
        </w:tc>
      </w:tr>
      <w:tr w:rsidR="003D7791" w:rsidRPr="00706F55" w:rsidTr="008A6AA3">
        <w:tc>
          <w:tcPr>
            <w:tcW w:w="9715" w:type="dxa"/>
            <w:vMerge/>
          </w:tcPr>
          <w:p w:rsidR="003D7791" w:rsidRPr="00706F55" w:rsidRDefault="003D7791" w:rsidP="008A6AA3">
            <w:pPr>
              <w:rPr>
                <w:rFonts w:ascii="Times New Roman" w:hAnsi="Times New Roman" w:cs="Times New Roman"/>
              </w:rPr>
            </w:pPr>
          </w:p>
        </w:tc>
        <w:tc>
          <w:tcPr>
            <w:tcW w:w="3780" w:type="dxa"/>
          </w:tcPr>
          <w:p w:rsidR="003D7791" w:rsidRPr="003D7791" w:rsidRDefault="003D7791" w:rsidP="008A6AA3">
            <w:pPr>
              <w:rPr>
                <w:rFonts w:ascii="Arial Narrow" w:hAnsi="Arial Narrow" w:cs="Times New Roman"/>
              </w:rPr>
            </w:pPr>
          </w:p>
          <w:p w:rsidR="003D7791" w:rsidRPr="003D7791" w:rsidRDefault="003D7791" w:rsidP="008A6AA3">
            <w:pPr>
              <w:rPr>
                <w:rFonts w:ascii="Arial Narrow" w:hAnsi="Arial Narrow" w:cs="Times New Roman"/>
              </w:rPr>
            </w:pPr>
            <w:r w:rsidRPr="003D7791">
              <w:rPr>
                <w:rFonts w:ascii="Arial Narrow" w:hAnsi="Arial Narrow" w:cs="Times New Roman"/>
              </w:rPr>
              <w:t>DISAHKAN OLEH</w:t>
            </w:r>
          </w:p>
          <w:p w:rsidR="003D7791" w:rsidRPr="003D7791" w:rsidRDefault="003D7791" w:rsidP="008A6AA3">
            <w:pPr>
              <w:rPr>
                <w:rFonts w:ascii="Arial Narrow" w:hAnsi="Arial Narrow" w:cs="Times New Roman"/>
              </w:rPr>
            </w:pPr>
          </w:p>
          <w:p w:rsidR="003D7791" w:rsidRPr="003D7791" w:rsidRDefault="003D7791" w:rsidP="008A6AA3">
            <w:pPr>
              <w:rPr>
                <w:rFonts w:ascii="Arial Narrow" w:hAnsi="Arial Narrow" w:cs="Times New Roman"/>
              </w:rPr>
            </w:pPr>
          </w:p>
          <w:p w:rsidR="003D7791" w:rsidRPr="003D7791" w:rsidRDefault="003D7791" w:rsidP="008A6AA3">
            <w:pPr>
              <w:rPr>
                <w:rFonts w:ascii="Arial Narrow" w:hAnsi="Arial Narrow" w:cs="Times New Roman"/>
              </w:rPr>
            </w:pPr>
          </w:p>
        </w:tc>
        <w:tc>
          <w:tcPr>
            <w:tcW w:w="3330" w:type="dxa"/>
          </w:tcPr>
          <w:p w:rsidR="003D7791" w:rsidRPr="003D7791" w:rsidRDefault="003D7791" w:rsidP="008A6AA3">
            <w:pPr>
              <w:jc w:val="center"/>
              <w:rPr>
                <w:rFonts w:ascii="Arial Narrow" w:hAnsi="Arial Narrow" w:cs="Times New Roman"/>
              </w:rPr>
            </w:pPr>
          </w:p>
          <w:p w:rsidR="003D7791" w:rsidRPr="003D7791" w:rsidRDefault="003D7791" w:rsidP="003D7791">
            <w:pPr>
              <w:jc w:val="center"/>
              <w:rPr>
                <w:rFonts w:ascii="Arial Narrow" w:hAnsi="Arial Narrow" w:cs="Times New Roman"/>
                <w:sz w:val="18"/>
                <w:szCs w:val="18"/>
                <w:lang w:val="id-ID"/>
              </w:rPr>
            </w:pPr>
            <w:r w:rsidRPr="003D7791">
              <w:rPr>
                <w:rFonts w:ascii="Arial Narrow" w:hAnsi="Arial Narrow" w:cs="Times New Roman"/>
                <w:sz w:val="18"/>
                <w:szCs w:val="18"/>
              </w:rPr>
              <w:t xml:space="preserve">CAMAT </w:t>
            </w:r>
            <w:r w:rsidRPr="003D7791">
              <w:rPr>
                <w:rFonts w:ascii="Arial Narrow" w:hAnsi="Arial Narrow" w:cs="Times New Roman"/>
                <w:sz w:val="18"/>
                <w:szCs w:val="18"/>
                <w:lang w:val="id-ID"/>
              </w:rPr>
              <w:t>ROWOKANGKUNG</w:t>
            </w:r>
          </w:p>
          <w:p w:rsidR="003D7791" w:rsidRPr="003D7791" w:rsidRDefault="003D7791" w:rsidP="003D7791">
            <w:pPr>
              <w:rPr>
                <w:rFonts w:ascii="Arial Narrow" w:hAnsi="Arial Narrow" w:cs="Times New Roman"/>
                <w:sz w:val="18"/>
                <w:szCs w:val="18"/>
              </w:rPr>
            </w:pPr>
          </w:p>
          <w:p w:rsidR="003D7791" w:rsidRPr="003D7791" w:rsidRDefault="003D7791" w:rsidP="003D7791">
            <w:pPr>
              <w:rPr>
                <w:rFonts w:ascii="Arial Narrow" w:hAnsi="Arial Narrow" w:cs="Times New Roman"/>
                <w:sz w:val="18"/>
                <w:szCs w:val="18"/>
              </w:rPr>
            </w:pPr>
          </w:p>
          <w:p w:rsidR="003D7791" w:rsidRPr="003D7791" w:rsidRDefault="003D7791" w:rsidP="003D7791">
            <w:pPr>
              <w:rPr>
                <w:rFonts w:ascii="Arial Narrow" w:hAnsi="Arial Narrow" w:cs="Times New Roman"/>
                <w:sz w:val="18"/>
                <w:szCs w:val="18"/>
              </w:rPr>
            </w:pPr>
          </w:p>
          <w:p w:rsidR="003D7791" w:rsidRPr="003D7791" w:rsidRDefault="003D7791" w:rsidP="003D7791">
            <w:pPr>
              <w:jc w:val="center"/>
              <w:rPr>
                <w:rFonts w:ascii="Arial Narrow" w:hAnsi="Arial Narrow" w:cs="Times New Roman"/>
                <w:sz w:val="18"/>
                <w:szCs w:val="18"/>
              </w:rPr>
            </w:pPr>
          </w:p>
          <w:p w:rsidR="003D7791" w:rsidRPr="003D7791" w:rsidRDefault="003D7791" w:rsidP="003D7791">
            <w:pPr>
              <w:spacing w:line="276" w:lineRule="auto"/>
              <w:jc w:val="center"/>
              <w:rPr>
                <w:rFonts w:ascii="Arial Narrow" w:hAnsi="Arial Narrow" w:cs="Times New Roman"/>
                <w:sz w:val="18"/>
                <w:szCs w:val="18"/>
                <w:u w:val="single"/>
                <w:lang w:val="id-ID"/>
              </w:rPr>
            </w:pPr>
            <w:r w:rsidRPr="003D7791">
              <w:rPr>
                <w:rFonts w:ascii="Arial Narrow" w:hAnsi="Arial Narrow" w:cs="Times New Roman"/>
                <w:sz w:val="18"/>
                <w:szCs w:val="18"/>
                <w:u w:val="single"/>
                <w:lang w:val="id-ID"/>
              </w:rPr>
              <w:t>ARIF EFENDI,S,STP</w:t>
            </w:r>
          </w:p>
          <w:p w:rsidR="003D7791" w:rsidRPr="003D7791" w:rsidRDefault="003D7791" w:rsidP="003D7791">
            <w:pPr>
              <w:spacing w:line="276" w:lineRule="auto"/>
              <w:jc w:val="center"/>
              <w:rPr>
                <w:rFonts w:ascii="Arial Narrow" w:hAnsi="Arial Narrow" w:cs="Times New Roman"/>
                <w:sz w:val="18"/>
                <w:szCs w:val="18"/>
                <w:lang w:val="id-ID"/>
              </w:rPr>
            </w:pPr>
            <w:r w:rsidRPr="003D7791">
              <w:rPr>
                <w:rFonts w:ascii="Arial Narrow" w:hAnsi="Arial Narrow" w:cs="Times New Roman"/>
                <w:sz w:val="18"/>
                <w:szCs w:val="18"/>
              </w:rPr>
              <w:t>NIP. 19</w:t>
            </w:r>
            <w:r w:rsidRPr="003D7791">
              <w:rPr>
                <w:rFonts w:ascii="Arial Narrow" w:hAnsi="Arial Narrow" w:cs="Times New Roman"/>
                <w:sz w:val="18"/>
                <w:szCs w:val="18"/>
                <w:lang w:val="id-ID"/>
              </w:rPr>
              <w:t>830310 200112 1 002</w:t>
            </w:r>
          </w:p>
          <w:p w:rsidR="003D7791" w:rsidRPr="003D7791" w:rsidRDefault="003D7791" w:rsidP="008A6AA3">
            <w:pPr>
              <w:jc w:val="center"/>
              <w:rPr>
                <w:rFonts w:ascii="Arial Narrow" w:hAnsi="Arial Narrow" w:cs="Times New Roman"/>
              </w:rPr>
            </w:pPr>
          </w:p>
        </w:tc>
      </w:tr>
      <w:tr w:rsidR="003D7791" w:rsidRPr="00706F55" w:rsidTr="008A6AA3">
        <w:tc>
          <w:tcPr>
            <w:tcW w:w="9715" w:type="dxa"/>
          </w:tcPr>
          <w:p w:rsidR="003D7791" w:rsidRPr="003D7791" w:rsidRDefault="003D7791" w:rsidP="008A6AA3">
            <w:pPr>
              <w:jc w:val="center"/>
              <w:rPr>
                <w:rFonts w:ascii="Arial Narrow" w:hAnsi="Arial Narrow" w:cs="Times New Roman"/>
              </w:rPr>
            </w:pPr>
            <w:r w:rsidRPr="003D7791">
              <w:rPr>
                <w:rFonts w:ascii="Arial Narrow" w:hAnsi="Arial Narrow" w:cs="Times New Roman"/>
              </w:rPr>
              <w:t>KEPALA SEKSI PEREKONOMIAN DAN PEMBANGUNAN</w:t>
            </w:r>
          </w:p>
        </w:tc>
        <w:tc>
          <w:tcPr>
            <w:tcW w:w="3780" w:type="dxa"/>
          </w:tcPr>
          <w:p w:rsidR="003D7791" w:rsidRPr="003D7791" w:rsidRDefault="003D7791" w:rsidP="008A6AA3">
            <w:pPr>
              <w:rPr>
                <w:rFonts w:ascii="Arial Narrow" w:hAnsi="Arial Narrow" w:cs="Times New Roman"/>
              </w:rPr>
            </w:pPr>
            <w:r w:rsidRPr="003D7791">
              <w:rPr>
                <w:rFonts w:ascii="Arial Narrow" w:hAnsi="Arial Narrow" w:cs="Times New Roman"/>
              </w:rPr>
              <w:t>NAMA SOP</w:t>
            </w:r>
          </w:p>
        </w:tc>
        <w:tc>
          <w:tcPr>
            <w:tcW w:w="3330" w:type="dxa"/>
          </w:tcPr>
          <w:p w:rsidR="003D7791" w:rsidRPr="003D7791" w:rsidRDefault="003D7791" w:rsidP="008A6AA3">
            <w:pPr>
              <w:ind w:right="-108"/>
              <w:rPr>
                <w:rFonts w:ascii="Arial Narrow" w:hAnsi="Arial Narrow" w:cs="Times New Roman"/>
              </w:rPr>
            </w:pPr>
            <w:r w:rsidRPr="003D7791">
              <w:rPr>
                <w:rFonts w:ascii="Arial Narrow" w:hAnsi="Arial Narrow"/>
              </w:rPr>
              <w:t>Membuat Surat Pendistribusian Raskin</w:t>
            </w:r>
          </w:p>
        </w:tc>
      </w:tr>
      <w:tr w:rsidR="003D7791" w:rsidRPr="00706F55" w:rsidTr="008A6AA3">
        <w:trPr>
          <w:trHeight w:val="412"/>
        </w:trPr>
        <w:tc>
          <w:tcPr>
            <w:tcW w:w="9715" w:type="dxa"/>
            <w:vAlign w:val="center"/>
          </w:tcPr>
          <w:p w:rsidR="003D7791" w:rsidRPr="003D7791" w:rsidRDefault="003D7791" w:rsidP="008A6AA3">
            <w:pPr>
              <w:rPr>
                <w:rFonts w:ascii="Arial Narrow" w:hAnsi="Arial Narrow" w:cs="Times New Roman"/>
              </w:rPr>
            </w:pPr>
            <w:r w:rsidRPr="003D7791">
              <w:rPr>
                <w:rFonts w:ascii="Arial Narrow" w:hAnsi="Arial Narrow" w:cs="Times New Roman"/>
              </w:rPr>
              <w:t>DASAR HUKUM :</w:t>
            </w:r>
          </w:p>
        </w:tc>
        <w:tc>
          <w:tcPr>
            <w:tcW w:w="7110" w:type="dxa"/>
            <w:gridSpan w:val="2"/>
            <w:vAlign w:val="center"/>
          </w:tcPr>
          <w:p w:rsidR="003D7791" w:rsidRPr="003D7791" w:rsidRDefault="003D7791" w:rsidP="008A6AA3">
            <w:pPr>
              <w:rPr>
                <w:rFonts w:ascii="Arial Narrow" w:hAnsi="Arial Narrow" w:cs="Times New Roman"/>
              </w:rPr>
            </w:pPr>
            <w:r w:rsidRPr="003D7791">
              <w:rPr>
                <w:rFonts w:ascii="Arial Narrow" w:hAnsi="Arial Narrow" w:cs="Times New Roman"/>
              </w:rPr>
              <w:t>KUALIFIKASI PELAKSANAAN</w:t>
            </w:r>
          </w:p>
        </w:tc>
      </w:tr>
      <w:tr w:rsidR="003D7791" w:rsidRPr="00706F55" w:rsidTr="008A6AA3">
        <w:trPr>
          <w:trHeight w:val="1319"/>
        </w:trPr>
        <w:tc>
          <w:tcPr>
            <w:tcW w:w="9715" w:type="dxa"/>
          </w:tcPr>
          <w:p w:rsidR="003D7791" w:rsidRPr="003D7791" w:rsidRDefault="003D7791" w:rsidP="000E1370">
            <w:pPr>
              <w:pStyle w:val="ListParagraph"/>
              <w:numPr>
                <w:ilvl w:val="0"/>
                <w:numId w:val="116"/>
              </w:numPr>
              <w:ind w:left="330"/>
              <w:rPr>
                <w:rFonts w:ascii="Arial Narrow" w:hAnsi="Arial Narrow"/>
              </w:rPr>
            </w:pPr>
            <w:r w:rsidRPr="003D7791">
              <w:rPr>
                <w:rFonts w:ascii="Arial Narrow" w:hAnsi="Arial Narrow"/>
              </w:rPr>
              <w:t>Undang-undang Nomor 18 Tahun 2012. Tentang pangan;</w:t>
            </w:r>
          </w:p>
          <w:p w:rsidR="003D7791" w:rsidRPr="003D7791" w:rsidRDefault="003D7791" w:rsidP="000E1370">
            <w:pPr>
              <w:pStyle w:val="ListParagraph"/>
              <w:numPr>
                <w:ilvl w:val="0"/>
                <w:numId w:val="116"/>
              </w:numPr>
              <w:ind w:left="330"/>
              <w:rPr>
                <w:rFonts w:ascii="Arial Narrow" w:hAnsi="Arial Narrow"/>
              </w:rPr>
            </w:pPr>
            <w:r w:rsidRPr="003D7791">
              <w:rPr>
                <w:rFonts w:ascii="Arial Narrow" w:hAnsi="Arial Narrow"/>
              </w:rPr>
              <w:t>Undang-undang Nomor  19 Tahun 2013. Tentang Badan Usaha Milik Negara (BUMN);</w:t>
            </w:r>
          </w:p>
          <w:p w:rsidR="003D7791" w:rsidRPr="003D7791" w:rsidRDefault="003D7791" w:rsidP="000E1370">
            <w:pPr>
              <w:pStyle w:val="ListParagraph"/>
              <w:numPr>
                <w:ilvl w:val="0"/>
                <w:numId w:val="116"/>
              </w:numPr>
              <w:ind w:left="330"/>
              <w:rPr>
                <w:rFonts w:ascii="Arial Narrow" w:hAnsi="Arial Narrow"/>
              </w:rPr>
            </w:pPr>
            <w:r w:rsidRPr="003D7791">
              <w:rPr>
                <w:rFonts w:ascii="Arial Narrow" w:hAnsi="Arial Narrow"/>
              </w:rPr>
              <w:t>Undang-undang Nomor 33 Tahun 2004 tentang Perimbangan Keuangan antara Pemerintah Pusat dan Pemerintah Daerah;</w:t>
            </w:r>
          </w:p>
          <w:p w:rsidR="003D7791" w:rsidRPr="003D7791" w:rsidRDefault="003D7791" w:rsidP="000E1370">
            <w:pPr>
              <w:pStyle w:val="ListParagraph"/>
              <w:numPr>
                <w:ilvl w:val="0"/>
                <w:numId w:val="116"/>
              </w:numPr>
              <w:autoSpaceDE w:val="0"/>
              <w:autoSpaceDN w:val="0"/>
              <w:adjustRightInd w:val="0"/>
              <w:ind w:left="330" w:right="10"/>
              <w:contextualSpacing w:val="0"/>
              <w:jc w:val="both"/>
              <w:rPr>
                <w:rFonts w:ascii="Arial Narrow" w:hAnsi="Arial Narrow" w:cs="Times New Roman"/>
              </w:rPr>
            </w:pPr>
            <w:r w:rsidRPr="003D7791">
              <w:rPr>
                <w:rFonts w:ascii="Arial Narrow" w:hAnsi="Arial Narrow"/>
              </w:rPr>
              <w:t>Undang-undang Nomor 12 Tahun 2011 tentang Pembentukan Peraturan Perundang-undangan</w:t>
            </w:r>
          </w:p>
        </w:tc>
        <w:tc>
          <w:tcPr>
            <w:tcW w:w="7110" w:type="dxa"/>
            <w:gridSpan w:val="2"/>
            <w:vAlign w:val="center"/>
          </w:tcPr>
          <w:p w:rsidR="003D7791" w:rsidRPr="003D7791" w:rsidRDefault="003D7791" w:rsidP="008A6AA3">
            <w:pPr>
              <w:rPr>
                <w:rFonts w:ascii="Arial Narrow" w:hAnsi="Arial Narrow"/>
                <w:b/>
              </w:rPr>
            </w:pPr>
            <w:r w:rsidRPr="003D7791">
              <w:rPr>
                <w:rFonts w:ascii="Arial Narrow" w:hAnsi="Arial Narrow"/>
                <w:b/>
              </w:rPr>
              <w:t>KUALIFIKASI PELAKSANAAN  :</w:t>
            </w:r>
          </w:p>
          <w:p w:rsidR="003D7791" w:rsidRPr="003D7791" w:rsidRDefault="003D7791" w:rsidP="008A6AA3">
            <w:pPr>
              <w:rPr>
                <w:rFonts w:ascii="Arial Narrow" w:hAnsi="Arial Narrow"/>
              </w:rPr>
            </w:pPr>
            <w:r w:rsidRPr="003D7791">
              <w:rPr>
                <w:rFonts w:ascii="Arial Narrow" w:hAnsi="Arial Narrow"/>
              </w:rPr>
              <w:t>Memgetahui dan mampu melaksanakan tugas dan fungsi pokok dalam membuat surat Pendistribusian Raskin.</w:t>
            </w:r>
          </w:p>
          <w:p w:rsidR="003D7791" w:rsidRPr="003D7791" w:rsidRDefault="003D7791" w:rsidP="000E1370">
            <w:pPr>
              <w:pStyle w:val="ListParagraph"/>
              <w:numPr>
                <w:ilvl w:val="0"/>
                <w:numId w:val="115"/>
              </w:numPr>
              <w:ind w:left="252" w:hanging="270"/>
              <w:jc w:val="both"/>
              <w:rPr>
                <w:rFonts w:ascii="Arial Narrow" w:hAnsi="Arial Narrow"/>
              </w:rPr>
            </w:pPr>
            <w:r w:rsidRPr="003D7791">
              <w:rPr>
                <w:rFonts w:ascii="Arial Narrow" w:hAnsi="Arial Narrow"/>
              </w:rPr>
              <w:t>Memiliki Kemampuan berkomonikasi dan dapat bekerja dalam Tim Raskin.</w:t>
            </w:r>
          </w:p>
          <w:p w:rsidR="003D7791" w:rsidRPr="003D7791" w:rsidRDefault="003D7791" w:rsidP="000E1370">
            <w:pPr>
              <w:pStyle w:val="ListParagraph"/>
              <w:numPr>
                <w:ilvl w:val="0"/>
                <w:numId w:val="115"/>
              </w:numPr>
              <w:ind w:left="252" w:hanging="270"/>
              <w:jc w:val="both"/>
              <w:rPr>
                <w:rFonts w:ascii="Arial Narrow" w:hAnsi="Arial Narrow"/>
              </w:rPr>
            </w:pPr>
            <w:r w:rsidRPr="003D7791">
              <w:rPr>
                <w:rFonts w:ascii="Arial Narrow" w:hAnsi="Arial Narrow"/>
              </w:rPr>
              <w:t>Memiliki Kemampuan mengidentifikasi dananalisis terkait persolan yang ada dilapangan.</w:t>
            </w:r>
          </w:p>
          <w:p w:rsidR="003D7791" w:rsidRPr="003D7791" w:rsidRDefault="003D7791" w:rsidP="000E1370">
            <w:pPr>
              <w:pStyle w:val="ListParagraph"/>
              <w:numPr>
                <w:ilvl w:val="0"/>
                <w:numId w:val="115"/>
              </w:numPr>
              <w:ind w:left="252" w:hanging="270"/>
              <w:jc w:val="both"/>
              <w:rPr>
                <w:rFonts w:ascii="Arial Narrow" w:hAnsi="Arial Narrow"/>
              </w:rPr>
            </w:pPr>
            <w:r w:rsidRPr="003D7791">
              <w:rPr>
                <w:rFonts w:ascii="Arial Narrow" w:hAnsi="Arial Narrow"/>
              </w:rPr>
              <w:t>Memiliki kemampuan bekerja tepat waktu.</w:t>
            </w:r>
          </w:p>
          <w:p w:rsidR="003D7791" w:rsidRPr="003D7791" w:rsidRDefault="003D7791" w:rsidP="000E1370">
            <w:pPr>
              <w:pStyle w:val="ListParagraph"/>
              <w:numPr>
                <w:ilvl w:val="0"/>
                <w:numId w:val="115"/>
              </w:numPr>
              <w:ind w:left="252" w:hanging="270"/>
              <w:jc w:val="both"/>
              <w:rPr>
                <w:rFonts w:ascii="Arial Narrow" w:hAnsi="Arial Narrow"/>
              </w:rPr>
            </w:pPr>
            <w:r w:rsidRPr="003D7791">
              <w:rPr>
                <w:rFonts w:ascii="Arial Narrow" w:hAnsi="Arial Narrow"/>
              </w:rPr>
              <w:t>Memiliki kemampuan mengoperasikan Komputer.</w:t>
            </w:r>
          </w:p>
          <w:p w:rsidR="003D7791" w:rsidRPr="003D7791" w:rsidRDefault="003D7791" w:rsidP="008A6AA3">
            <w:pPr>
              <w:pStyle w:val="ListParagraph"/>
              <w:ind w:left="317"/>
              <w:jc w:val="both"/>
              <w:rPr>
                <w:rFonts w:ascii="Arial Narrow" w:hAnsi="Arial Narrow" w:cs="Times New Roman"/>
              </w:rPr>
            </w:pPr>
          </w:p>
        </w:tc>
      </w:tr>
      <w:tr w:rsidR="003D7791" w:rsidRPr="00706F55" w:rsidTr="008A6AA3">
        <w:trPr>
          <w:trHeight w:val="397"/>
        </w:trPr>
        <w:tc>
          <w:tcPr>
            <w:tcW w:w="9715" w:type="dxa"/>
            <w:vAlign w:val="center"/>
          </w:tcPr>
          <w:p w:rsidR="003D7791" w:rsidRPr="003D7791" w:rsidRDefault="003D7791" w:rsidP="008A6AA3">
            <w:pPr>
              <w:rPr>
                <w:rFonts w:ascii="Arial Narrow" w:hAnsi="Arial Narrow" w:cs="Times New Roman"/>
              </w:rPr>
            </w:pPr>
            <w:r w:rsidRPr="003D7791">
              <w:rPr>
                <w:rFonts w:ascii="Arial Narrow" w:hAnsi="Arial Narrow" w:cs="Times New Roman"/>
              </w:rPr>
              <w:t>KETERKAITAN</w:t>
            </w:r>
          </w:p>
        </w:tc>
        <w:tc>
          <w:tcPr>
            <w:tcW w:w="7110" w:type="dxa"/>
            <w:gridSpan w:val="2"/>
            <w:vAlign w:val="center"/>
          </w:tcPr>
          <w:p w:rsidR="003D7791" w:rsidRPr="003D7791" w:rsidRDefault="003D7791" w:rsidP="008A6AA3">
            <w:pPr>
              <w:rPr>
                <w:rFonts w:ascii="Arial Narrow" w:hAnsi="Arial Narrow" w:cs="Times New Roman"/>
              </w:rPr>
            </w:pPr>
            <w:r w:rsidRPr="003D7791">
              <w:rPr>
                <w:rFonts w:ascii="Arial Narrow" w:hAnsi="Arial Narrow" w:cs="Times New Roman"/>
                <w:bCs/>
              </w:rPr>
              <w:t>PERALATAN DAN PERLENGKAPAN :</w:t>
            </w:r>
          </w:p>
        </w:tc>
      </w:tr>
      <w:tr w:rsidR="003D7791" w:rsidRPr="00706F55" w:rsidTr="008A6AA3">
        <w:trPr>
          <w:trHeight w:val="860"/>
        </w:trPr>
        <w:tc>
          <w:tcPr>
            <w:tcW w:w="9715" w:type="dxa"/>
          </w:tcPr>
          <w:p w:rsidR="003D7791" w:rsidRPr="003D7791" w:rsidRDefault="003D7791" w:rsidP="008A6AA3">
            <w:pPr>
              <w:spacing w:before="120"/>
              <w:jc w:val="both"/>
              <w:rPr>
                <w:rFonts w:ascii="Arial Narrow" w:hAnsi="Arial Narrow" w:cs="Times New Roman"/>
              </w:rPr>
            </w:pPr>
            <w:r w:rsidRPr="003D7791">
              <w:rPr>
                <w:rFonts w:ascii="Arial Narrow" w:hAnsi="Arial Narrow"/>
              </w:rPr>
              <w:t>SOP AP Membuat Surat Pendistribusian Raskin.</w:t>
            </w:r>
          </w:p>
        </w:tc>
        <w:tc>
          <w:tcPr>
            <w:tcW w:w="7110" w:type="dxa"/>
            <w:gridSpan w:val="2"/>
          </w:tcPr>
          <w:p w:rsidR="003D7791" w:rsidRPr="003D7791" w:rsidRDefault="003D7791" w:rsidP="000E1370">
            <w:pPr>
              <w:pStyle w:val="ListParagraph"/>
              <w:numPr>
                <w:ilvl w:val="1"/>
                <w:numId w:val="111"/>
              </w:numPr>
              <w:ind w:left="256" w:hanging="256"/>
              <w:rPr>
                <w:rFonts w:ascii="Arial Narrow" w:hAnsi="Arial Narrow"/>
              </w:rPr>
            </w:pPr>
            <w:r w:rsidRPr="003D7791">
              <w:rPr>
                <w:rFonts w:ascii="Arial Narrow" w:hAnsi="Arial Narrow"/>
              </w:rPr>
              <w:t>Komputerdankelengkapan</w:t>
            </w:r>
          </w:p>
          <w:p w:rsidR="003D7791" w:rsidRPr="003D7791" w:rsidRDefault="003D7791" w:rsidP="008A6AA3">
            <w:pPr>
              <w:pStyle w:val="ListParagraph"/>
              <w:ind w:left="256" w:hanging="256"/>
              <w:rPr>
                <w:rFonts w:ascii="Arial Narrow" w:hAnsi="Arial Narrow"/>
              </w:rPr>
            </w:pPr>
            <w:r w:rsidRPr="003D7791">
              <w:rPr>
                <w:rFonts w:ascii="Arial Narrow" w:hAnsi="Arial Narrow"/>
              </w:rPr>
              <w:t>b.  Meja dan Kursi</w:t>
            </w:r>
          </w:p>
          <w:p w:rsidR="003D7791" w:rsidRPr="003D7791" w:rsidRDefault="003D7791" w:rsidP="000E1370">
            <w:pPr>
              <w:pStyle w:val="ListParagraph"/>
              <w:numPr>
                <w:ilvl w:val="0"/>
                <w:numId w:val="111"/>
              </w:numPr>
              <w:ind w:left="256" w:hanging="256"/>
              <w:rPr>
                <w:rFonts w:ascii="Arial Narrow" w:hAnsi="Arial Narrow"/>
              </w:rPr>
            </w:pPr>
            <w:r w:rsidRPr="003D7791">
              <w:rPr>
                <w:rFonts w:ascii="Arial Narrow" w:hAnsi="Arial Narrow"/>
              </w:rPr>
              <w:t>AlatTulis Kantor ( ATK )</w:t>
            </w:r>
          </w:p>
          <w:p w:rsidR="003D7791" w:rsidRPr="003D7791" w:rsidRDefault="003D7791" w:rsidP="008A6AA3">
            <w:pPr>
              <w:pStyle w:val="ListParagraph"/>
              <w:ind w:right="260"/>
              <w:jc w:val="both"/>
              <w:rPr>
                <w:rFonts w:ascii="Arial Narrow" w:hAnsi="Arial Narrow" w:cs="Times New Roman"/>
                <w:lang w:val="es-ES"/>
              </w:rPr>
            </w:pPr>
          </w:p>
        </w:tc>
      </w:tr>
      <w:tr w:rsidR="003D7791" w:rsidRPr="00706F55" w:rsidTr="008A6AA3">
        <w:trPr>
          <w:trHeight w:val="352"/>
        </w:trPr>
        <w:tc>
          <w:tcPr>
            <w:tcW w:w="9715" w:type="dxa"/>
            <w:vAlign w:val="center"/>
          </w:tcPr>
          <w:p w:rsidR="003D7791" w:rsidRPr="003D7791" w:rsidRDefault="003D7791" w:rsidP="008A6AA3">
            <w:pPr>
              <w:rPr>
                <w:rFonts w:ascii="Arial Narrow" w:hAnsi="Arial Narrow" w:cs="Times New Roman"/>
              </w:rPr>
            </w:pPr>
            <w:r w:rsidRPr="003D7791">
              <w:rPr>
                <w:rFonts w:ascii="Arial Narrow" w:hAnsi="Arial Narrow" w:cs="Times New Roman"/>
              </w:rPr>
              <w:t>PERINGATAN</w:t>
            </w:r>
          </w:p>
        </w:tc>
        <w:tc>
          <w:tcPr>
            <w:tcW w:w="7110" w:type="dxa"/>
            <w:gridSpan w:val="2"/>
            <w:vAlign w:val="center"/>
          </w:tcPr>
          <w:p w:rsidR="003D7791" w:rsidRPr="003D7791" w:rsidRDefault="003D7791" w:rsidP="008A6AA3">
            <w:pPr>
              <w:rPr>
                <w:rFonts w:ascii="Arial Narrow" w:hAnsi="Arial Narrow" w:cs="Times New Roman"/>
              </w:rPr>
            </w:pPr>
            <w:r w:rsidRPr="003D7791">
              <w:rPr>
                <w:rFonts w:ascii="Arial Narrow" w:hAnsi="Arial Narrow" w:cs="Times New Roman"/>
              </w:rPr>
              <w:t>PENCATATAN DAN PENDATAAN</w:t>
            </w:r>
          </w:p>
        </w:tc>
      </w:tr>
      <w:tr w:rsidR="003D7791" w:rsidRPr="00706F55" w:rsidTr="008A6AA3">
        <w:trPr>
          <w:trHeight w:val="644"/>
        </w:trPr>
        <w:tc>
          <w:tcPr>
            <w:tcW w:w="9715" w:type="dxa"/>
          </w:tcPr>
          <w:p w:rsidR="003D7791" w:rsidRPr="003D7791" w:rsidRDefault="003D7791" w:rsidP="008A6AA3">
            <w:pPr>
              <w:jc w:val="both"/>
              <w:rPr>
                <w:rFonts w:ascii="Arial Narrow" w:hAnsi="Arial Narrow" w:cs="Times New Roman"/>
                <w:bCs/>
              </w:rPr>
            </w:pPr>
            <w:r w:rsidRPr="003D7791">
              <w:rPr>
                <w:rFonts w:ascii="Arial Narrow" w:hAnsi="Arial Narrow"/>
              </w:rPr>
              <w:t>Tujuh (7) Hari setelah Pendistribusian Beras Raskin supaya DPM-2 dan Keuangan Raskin segera di setor ke Bulog DPM-2 Dikirim Ke Kecamatan rangkap 2</w:t>
            </w:r>
            <w:r w:rsidRPr="003D7791">
              <w:rPr>
                <w:rFonts w:ascii="Arial Narrow" w:hAnsi="Arial Narrow" w:cs="Times New Roman"/>
                <w:bCs/>
              </w:rPr>
              <w:t xml:space="preserve">. </w:t>
            </w:r>
          </w:p>
        </w:tc>
        <w:tc>
          <w:tcPr>
            <w:tcW w:w="7110" w:type="dxa"/>
            <w:gridSpan w:val="2"/>
          </w:tcPr>
          <w:p w:rsidR="003D7791" w:rsidRDefault="003D7791" w:rsidP="008A6AA3">
            <w:pPr>
              <w:jc w:val="both"/>
              <w:rPr>
                <w:rFonts w:ascii="Arial Narrow" w:hAnsi="Arial Narrow"/>
              </w:rPr>
            </w:pPr>
            <w:r w:rsidRPr="003D7791">
              <w:rPr>
                <w:rFonts w:ascii="Arial Narrow" w:hAnsi="Arial Narrow"/>
              </w:rPr>
              <w:t>Dokumen disimpan sebagai arsip kegiatan Pendis- tribusian Raskindari Desa / Kelurahan</w:t>
            </w:r>
          </w:p>
          <w:p w:rsidR="003D7791" w:rsidRDefault="003D7791" w:rsidP="008A6AA3">
            <w:pPr>
              <w:jc w:val="both"/>
              <w:rPr>
                <w:rFonts w:ascii="Arial Narrow" w:hAnsi="Arial Narrow"/>
              </w:rPr>
            </w:pPr>
          </w:p>
          <w:p w:rsidR="003D7791" w:rsidRDefault="003D7791" w:rsidP="008A6AA3">
            <w:pPr>
              <w:jc w:val="both"/>
              <w:rPr>
                <w:rFonts w:ascii="Arial Narrow" w:hAnsi="Arial Narrow"/>
              </w:rPr>
            </w:pPr>
          </w:p>
          <w:p w:rsidR="003D7791" w:rsidRPr="003D7791" w:rsidRDefault="003D7791" w:rsidP="008A6AA3">
            <w:pPr>
              <w:jc w:val="both"/>
              <w:rPr>
                <w:rFonts w:ascii="Arial Narrow" w:hAnsi="Arial Narrow" w:cs="Times New Roman"/>
              </w:rPr>
            </w:pPr>
          </w:p>
        </w:tc>
      </w:tr>
    </w:tbl>
    <w:p w:rsidR="00F3078A" w:rsidRDefault="00F3078A" w:rsidP="00F3078A">
      <w:pPr>
        <w:spacing w:after="0" w:line="360" w:lineRule="auto"/>
        <w:jc w:val="center"/>
        <w:rPr>
          <w:rFonts w:ascii="Times New Roman" w:hAnsi="Times New Roman" w:cs="Times New Roman"/>
          <w:b/>
        </w:rPr>
      </w:pPr>
    </w:p>
    <w:p w:rsidR="003D7791" w:rsidRDefault="003D7791" w:rsidP="00F3078A">
      <w:pPr>
        <w:spacing w:after="0" w:line="360" w:lineRule="auto"/>
        <w:jc w:val="center"/>
        <w:rPr>
          <w:rFonts w:ascii="Times New Roman" w:hAnsi="Times New Roman" w:cs="Times New Roman"/>
          <w:b/>
        </w:rPr>
      </w:pPr>
    </w:p>
    <w:tbl>
      <w:tblPr>
        <w:tblStyle w:val="TableGrid"/>
        <w:tblW w:w="17193" w:type="dxa"/>
        <w:tblInd w:w="-365" w:type="dxa"/>
        <w:tblLook w:val="04A0"/>
      </w:tblPr>
      <w:tblGrid>
        <w:gridCol w:w="499"/>
        <w:gridCol w:w="3230"/>
        <w:gridCol w:w="1860"/>
        <w:gridCol w:w="1494"/>
        <w:gridCol w:w="1794"/>
        <w:gridCol w:w="1537"/>
        <w:gridCol w:w="1477"/>
        <w:gridCol w:w="1775"/>
        <w:gridCol w:w="1062"/>
        <w:gridCol w:w="1739"/>
        <w:gridCol w:w="726"/>
      </w:tblGrid>
      <w:tr w:rsidR="00DC06A2" w:rsidRPr="00F45D00" w:rsidTr="00DC06A2">
        <w:tc>
          <w:tcPr>
            <w:tcW w:w="499" w:type="dxa"/>
            <w:vMerge w:val="restart"/>
          </w:tcPr>
          <w:p w:rsidR="003D7791" w:rsidRPr="003D7791" w:rsidRDefault="003D7791" w:rsidP="00EC58C7">
            <w:pPr>
              <w:jc w:val="center"/>
              <w:rPr>
                <w:rFonts w:ascii="Arial Narrow" w:hAnsi="Arial Narrow" w:cs="Times New Roman"/>
                <w:b/>
                <w:sz w:val="20"/>
                <w:szCs w:val="20"/>
              </w:rPr>
            </w:pPr>
          </w:p>
          <w:p w:rsidR="003D7791" w:rsidRPr="003D7791" w:rsidRDefault="003D7791" w:rsidP="00EC58C7">
            <w:pPr>
              <w:jc w:val="center"/>
              <w:rPr>
                <w:rFonts w:ascii="Arial Narrow" w:hAnsi="Arial Narrow" w:cs="Times New Roman"/>
                <w:b/>
                <w:sz w:val="20"/>
                <w:szCs w:val="20"/>
              </w:rPr>
            </w:pPr>
          </w:p>
          <w:p w:rsidR="00DC06A2" w:rsidRPr="003D7791" w:rsidRDefault="003D7791" w:rsidP="00EC58C7">
            <w:pPr>
              <w:jc w:val="center"/>
              <w:rPr>
                <w:rFonts w:ascii="Arial Narrow" w:hAnsi="Arial Narrow" w:cs="Times New Roman"/>
                <w:b/>
                <w:sz w:val="20"/>
                <w:szCs w:val="20"/>
              </w:rPr>
            </w:pPr>
            <w:r w:rsidRPr="003D7791">
              <w:rPr>
                <w:rFonts w:ascii="Arial Narrow" w:hAnsi="Arial Narrow" w:cs="Times New Roman"/>
                <w:b/>
                <w:sz w:val="20"/>
                <w:szCs w:val="20"/>
              </w:rPr>
              <w:t>NO</w:t>
            </w:r>
          </w:p>
        </w:tc>
        <w:tc>
          <w:tcPr>
            <w:tcW w:w="3266" w:type="dxa"/>
            <w:vMerge w:val="restart"/>
            <w:tcBorders>
              <w:right w:val="single" w:sz="4" w:space="0" w:color="auto"/>
            </w:tcBorders>
          </w:tcPr>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KEGIATAN</w:t>
            </w:r>
          </w:p>
        </w:tc>
        <w:tc>
          <w:tcPr>
            <w:tcW w:w="8254" w:type="dxa"/>
            <w:gridSpan w:val="5"/>
            <w:tcBorders>
              <w:left w:val="single" w:sz="4" w:space="0" w:color="auto"/>
            </w:tcBorders>
          </w:tcPr>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 xml:space="preserve">PELAKSANA </w:t>
            </w:r>
          </w:p>
        </w:tc>
        <w:tc>
          <w:tcPr>
            <w:tcW w:w="4444" w:type="dxa"/>
            <w:gridSpan w:val="3"/>
            <w:tcBorders>
              <w:left w:val="single" w:sz="4" w:space="0" w:color="auto"/>
            </w:tcBorders>
          </w:tcPr>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MUTU BAKU</w:t>
            </w:r>
          </w:p>
        </w:tc>
        <w:tc>
          <w:tcPr>
            <w:tcW w:w="730" w:type="dxa"/>
            <w:vMerge w:val="restart"/>
          </w:tcPr>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KET.</w:t>
            </w:r>
          </w:p>
        </w:tc>
      </w:tr>
      <w:tr w:rsidR="00DC06A2" w:rsidTr="00DC06A2">
        <w:tc>
          <w:tcPr>
            <w:tcW w:w="499" w:type="dxa"/>
            <w:vMerge/>
          </w:tcPr>
          <w:p w:rsidR="00DC06A2" w:rsidRPr="003D7791" w:rsidRDefault="00DC06A2" w:rsidP="00EC58C7">
            <w:pPr>
              <w:jc w:val="center"/>
              <w:rPr>
                <w:rFonts w:ascii="Arial Narrow" w:hAnsi="Arial Narrow" w:cs="Times New Roman"/>
                <w:b/>
                <w:sz w:val="20"/>
                <w:szCs w:val="20"/>
              </w:rPr>
            </w:pPr>
          </w:p>
        </w:tc>
        <w:tc>
          <w:tcPr>
            <w:tcW w:w="3266" w:type="dxa"/>
            <w:vMerge/>
          </w:tcPr>
          <w:p w:rsidR="00DC06A2" w:rsidRPr="003D7791" w:rsidRDefault="00DC06A2" w:rsidP="00EC58C7">
            <w:pPr>
              <w:jc w:val="center"/>
              <w:rPr>
                <w:rFonts w:ascii="Arial Narrow" w:hAnsi="Arial Narrow" w:cs="Times New Roman"/>
                <w:b/>
                <w:sz w:val="20"/>
                <w:szCs w:val="20"/>
              </w:rPr>
            </w:pPr>
          </w:p>
        </w:tc>
        <w:tc>
          <w:tcPr>
            <w:tcW w:w="1884" w:type="dxa"/>
          </w:tcPr>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SEKSI EKBANG</w:t>
            </w:r>
          </w:p>
        </w:tc>
        <w:tc>
          <w:tcPr>
            <w:tcW w:w="1509" w:type="dxa"/>
          </w:tcPr>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SEKCAM</w:t>
            </w:r>
          </w:p>
        </w:tc>
        <w:tc>
          <w:tcPr>
            <w:tcW w:w="1819" w:type="dxa"/>
          </w:tcPr>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CAMAT</w:t>
            </w:r>
          </w:p>
        </w:tc>
        <w:tc>
          <w:tcPr>
            <w:tcW w:w="1553" w:type="dxa"/>
          </w:tcPr>
          <w:p w:rsidR="00F656A6" w:rsidRPr="003D7791" w:rsidRDefault="00F656A6" w:rsidP="00DC06A2">
            <w:pPr>
              <w:jc w:val="center"/>
              <w:rPr>
                <w:rFonts w:ascii="Arial Narrow" w:hAnsi="Arial Narrow" w:cs="Times New Roman"/>
                <w:b/>
                <w:sz w:val="20"/>
                <w:szCs w:val="20"/>
              </w:rPr>
            </w:pPr>
          </w:p>
          <w:p w:rsidR="00DC06A2" w:rsidRPr="003D7791" w:rsidRDefault="00F656A6" w:rsidP="00DC06A2">
            <w:pPr>
              <w:jc w:val="center"/>
              <w:rPr>
                <w:rFonts w:ascii="Arial Narrow" w:hAnsi="Arial Narrow" w:cs="Times New Roman"/>
                <w:b/>
                <w:sz w:val="20"/>
                <w:szCs w:val="20"/>
              </w:rPr>
            </w:pPr>
            <w:r w:rsidRPr="003D7791">
              <w:rPr>
                <w:rFonts w:ascii="Arial Narrow" w:hAnsi="Arial Narrow" w:cs="Times New Roman"/>
                <w:b/>
                <w:sz w:val="20"/>
                <w:szCs w:val="20"/>
              </w:rPr>
              <w:t xml:space="preserve">STAF </w:t>
            </w:r>
            <w:r w:rsidR="00DC06A2" w:rsidRPr="003D7791">
              <w:rPr>
                <w:rFonts w:ascii="Arial Narrow" w:hAnsi="Arial Narrow" w:cs="Times New Roman"/>
                <w:b/>
                <w:sz w:val="20"/>
                <w:szCs w:val="20"/>
              </w:rPr>
              <w:t xml:space="preserve">SEKSI EKBANG </w:t>
            </w:r>
          </w:p>
        </w:tc>
        <w:tc>
          <w:tcPr>
            <w:tcW w:w="1489" w:type="dxa"/>
          </w:tcPr>
          <w:p w:rsidR="00DC06A2" w:rsidRPr="003D7791" w:rsidRDefault="00DC06A2" w:rsidP="00EC58C7">
            <w:pPr>
              <w:jc w:val="center"/>
              <w:rPr>
                <w:rFonts w:ascii="Arial Narrow" w:hAnsi="Arial Narrow" w:cs="Times New Roman"/>
                <w:b/>
                <w:sz w:val="20"/>
                <w:szCs w:val="20"/>
              </w:rPr>
            </w:pPr>
          </w:p>
          <w:p w:rsidR="00DC06A2" w:rsidRPr="003D7791" w:rsidRDefault="00C7441E" w:rsidP="00EC58C7">
            <w:pPr>
              <w:jc w:val="center"/>
              <w:rPr>
                <w:rFonts w:ascii="Arial Narrow" w:hAnsi="Arial Narrow" w:cs="Times New Roman"/>
                <w:b/>
                <w:sz w:val="20"/>
                <w:szCs w:val="20"/>
              </w:rPr>
            </w:pPr>
            <w:r w:rsidRPr="003D7791">
              <w:rPr>
                <w:rFonts w:ascii="Arial Narrow" w:hAnsi="Arial Narrow" w:cs="Times New Roman"/>
                <w:b/>
                <w:sz w:val="20"/>
                <w:szCs w:val="20"/>
              </w:rPr>
              <w:t>PETUGAS CARAKA</w:t>
            </w:r>
          </w:p>
        </w:tc>
        <w:tc>
          <w:tcPr>
            <w:tcW w:w="1783" w:type="dxa"/>
          </w:tcPr>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KELENGKAPAN</w:t>
            </w:r>
          </w:p>
        </w:tc>
        <w:tc>
          <w:tcPr>
            <w:tcW w:w="1068" w:type="dxa"/>
          </w:tcPr>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WAKTU</w:t>
            </w:r>
          </w:p>
        </w:tc>
        <w:tc>
          <w:tcPr>
            <w:tcW w:w="1593" w:type="dxa"/>
          </w:tcPr>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p>
          <w:p w:rsidR="00DC06A2" w:rsidRPr="003D7791" w:rsidRDefault="00DC06A2" w:rsidP="00EC58C7">
            <w:pPr>
              <w:jc w:val="center"/>
              <w:rPr>
                <w:rFonts w:ascii="Arial Narrow" w:hAnsi="Arial Narrow" w:cs="Times New Roman"/>
                <w:b/>
                <w:sz w:val="20"/>
                <w:szCs w:val="20"/>
              </w:rPr>
            </w:pPr>
            <w:r w:rsidRPr="003D7791">
              <w:rPr>
                <w:rFonts w:ascii="Arial Narrow" w:hAnsi="Arial Narrow" w:cs="Times New Roman"/>
                <w:b/>
                <w:sz w:val="20"/>
                <w:szCs w:val="20"/>
              </w:rPr>
              <w:t>OUTPUT</w:t>
            </w:r>
          </w:p>
        </w:tc>
        <w:tc>
          <w:tcPr>
            <w:tcW w:w="730" w:type="dxa"/>
            <w:vMerge/>
          </w:tcPr>
          <w:p w:rsidR="00DC06A2" w:rsidRPr="003D7791" w:rsidRDefault="00DC06A2" w:rsidP="00EC58C7">
            <w:pPr>
              <w:jc w:val="center"/>
              <w:rPr>
                <w:rFonts w:ascii="Arial Narrow" w:hAnsi="Arial Narrow" w:cs="Times New Roman"/>
                <w:b/>
                <w:sz w:val="20"/>
                <w:szCs w:val="20"/>
              </w:rPr>
            </w:pPr>
          </w:p>
        </w:tc>
      </w:tr>
      <w:tr w:rsidR="00F3078A" w:rsidRPr="00F45D00" w:rsidTr="00DC06A2">
        <w:trPr>
          <w:trHeight w:val="1232"/>
        </w:trPr>
        <w:tc>
          <w:tcPr>
            <w:tcW w:w="499"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1</w:t>
            </w:r>
          </w:p>
        </w:tc>
        <w:tc>
          <w:tcPr>
            <w:tcW w:w="3266" w:type="dxa"/>
          </w:tcPr>
          <w:p w:rsidR="00F3078A" w:rsidRPr="003D7791" w:rsidRDefault="00DC06A2" w:rsidP="00EC58C7">
            <w:pPr>
              <w:rPr>
                <w:rFonts w:ascii="Arial Narrow" w:hAnsi="Arial Narrow" w:cs="Times New Roman"/>
              </w:rPr>
            </w:pPr>
            <w:r w:rsidRPr="003D7791">
              <w:rPr>
                <w:rFonts w:ascii="Arial Narrow" w:eastAsia="Calibri" w:hAnsi="Arial Narrow" w:cs="Times New Roman"/>
              </w:rPr>
              <w:t xml:space="preserve">Membuat </w:t>
            </w:r>
            <w:r w:rsidR="00F3078A" w:rsidRPr="003D7791">
              <w:rPr>
                <w:rFonts w:ascii="Arial Narrow" w:eastAsia="Calibri" w:hAnsi="Arial Narrow" w:cs="Times New Roman"/>
              </w:rPr>
              <w:t xml:space="preserve"> surat</w:t>
            </w:r>
            <w:r w:rsidR="00F3078A" w:rsidRPr="003D7791">
              <w:rPr>
                <w:rFonts w:ascii="Arial Narrow" w:hAnsi="Arial Narrow" w:cs="Times New Roman"/>
              </w:rPr>
              <w:t>Pendistribusian Raskin</w:t>
            </w:r>
          </w:p>
        </w:tc>
        <w:tc>
          <w:tcPr>
            <w:tcW w:w="1884" w:type="dxa"/>
          </w:tcPr>
          <w:p w:rsidR="00F3078A" w:rsidRPr="003D7791" w:rsidRDefault="00B0348B" w:rsidP="00EC58C7">
            <w:pPr>
              <w:rPr>
                <w:rFonts w:ascii="Arial Narrow" w:hAnsi="Arial Narrow" w:cs="Times New Roman"/>
                <w:sz w:val="20"/>
                <w:szCs w:val="20"/>
              </w:rPr>
            </w:pPr>
            <w:r w:rsidRPr="00B0348B">
              <w:rPr>
                <w:rFonts w:ascii="Arial Narrow" w:hAnsi="Arial Narrow" w:cs="Times New Roman"/>
                <w:noProof/>
              </w:rPr>
              <w:pict>
                <v:line id="Straight Connector 3010" o:spid="_x0000_s1941" style="position:absolute;z-index:253660160;visibility:visible;mso-position-horizontal-relative:text;mso-position-vertical-relative:text" from="42.65pt,49.55pt" to="123.8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bQtwEAAL0DAAAOAAAAZHJzL2Uyb0RvYy54bWysU02PEzEMvSPxH6Lc6cy0EkKjTvfQ1XJB&#10;ULHwA7IZpxNtEkdO6Me/x0nbWQQIIcTFE8d+z36OZ3138k4cgJLFMMhu0UoBQeNow36QX788vHkn&#10;RcoqjMphgEGeIcm7zetX62PsYYkTuhFIMElI/TEOcso59k2T9ARepQVGCBw0SF5ldmnfjKSOzO5d&#10;s2zbt80RaYyEGlLi2/tLUG4qvzGg8ydjEmThBsm95Wqp2qdim81a9XtScbL62ob6hy68soGLzlT3&#10;KivxjewvVN5qwoQmLzT6Bo2xGqoGVtO1P6l5nFSEqoWHk+I8pvT/aPXHw46EHQe54vpSBOX5lR4z&#10;KbufsthiCDxDJFHDPK1jTD2DtmFHVy/FHRXpJ0O+fFmUONUJn+cJwykLzZddu+q61VIKfYs1L8BI&#10;Kb8H9KIcBulsKOJVrw4fUuZinHpLYac0cildT/nsoCS78BkMCyrFKrquEmwdiYPiJRifu/LozFUz&#10;C8RY52ZQ+2fQNbfAoK7X3wLn7FoRQ56B3gak31XNp1ur5pJ/U33RWmQ/4XiuD1HHwTtSlV33uSzh&#10;j36Fv/x1m+8AAAD//wMAUEsDBBQABgAIAAAAIQCdpH+03QAAAAgBAAAPAAAAZHJzL2Rvd25yZXYu&#10;eG1sTI/NTsMwEITvSLyDtUjcqNMA/QlxqqoSQlwQTeHuxlsnYK8j20nD22PEAY6zM5r5ttxM1rAR&#10;fegcCZjPMmBIjVMdaQFvh8ebFbAQJSlpHKGALwywqS4vSlkod6Y9jnXULJVQKKSANsa+4Dw0LVoZ&#10;Zq5HSt7JeStjkl5z5eU5lVvD8yxbcCs7Sgut7HHXYvNZD1aAefbju97pbRie9ov64/WUvxxGIa6v&#10;pu0DsIhT/AvDD35ChyoxHd1AKjAjYHV/m5IC1us5sOTnd8slsOPvgVcl//9A9Q0AAP//AwBQSwEC&#10;LQAUAAYACAAAACEAtoM4kv4AAADhAQAAEwAAAAAAAAAAAAAAAAAAAAAAW0NvbnRlbnRfVHlwZXNd&#10;LnhtbFBLAQItABQABgAIAAAAIQA4/SH/1gAAAJQBAAALAAAAAAAAAAAAAAAAAC8BAABfcmVscy8u&#10;cmVsc1BLAQItABQABgAIAAAAIQAQaEbQtwEAAL0DAAAOAAAAAAAAAAAAAAAAAC4CAABkcnMvZTJv&#10;RG9jLnhtbFBLAQItABQABgAIAAAAIQCdpH+03QAAAAgBAAAPAAAAAAAAAAAAAAAAABEEAABkcnMv&#10;ZG93bnJldi54bWxQSwUGAAAAAAQABADzAAAAGwUAAAAA&#10;" strokecolor="black [3200]" strokeweight=".5pt">
                  <v:stroke joinstyle="miter"/>
                </v:line>
              </w:pict>
            </w:r>
            <w:r w:rsidRPr="00B0348B">
              <w:rPr>
                <w:rFonts w:ascii="Arial Narrow" w:hAnsi="Arial Narrow" w:cs="Times New Roman"/>
                <w:noProof/>
              </w:rPr>
              <w:pict>
                <v:line id="Straight Connector 3009" o:spid="_x0000_s1940" style="position:absolute;z-index:253659136;visibility:visible;mso-position-horizontal-relative:text;mso-position-vertical-relative:text" from="42.65pt,22.75pt" to="42.6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4ctwEAALwDAAAOAAAAZHJzL2Uyb0RvYy54bWysU8Fu3CAQvVfKPyDuWXuTpkqs9eawUXqp&#10;2lXTfgDBsEYFBg107f37DtjrVE1VVVUvmIH3ZuY9xpv70Vl2VBgN+JavVzVnykvojD+0/OuXx8tb&#10;zmISvhMWvGr5SUV+v714sxlCo66gB9spZJTEx2YILe9TCk1VRdkrJ+IKgvJ0qQGdSBTioepQDJTd&#10;2eqqrt9VA2AXEKSKkU4fpku+Lfm1VjJ90jqqxGzLqbdUVizrc16r7UY0BxShN3JuQ/xDF04YT0WX&#10;VA8iCfYdzatUzkiECDqtJLgKtDZSFQ2kZl3/ouapF0EVLWRODItN8f+llR+Pe2Sma/l1Xd9x5oWj&#10;V3pKKMyhT2wH3pOHgKxck1tDiA2Rdn6PcxTDHrP0UaPLXxLFxuLwaXFYjYnJ6VDS6fXbm5vbu2x+&#10;9cILGNN7BY7lTcut8Vm7aMTxQ0wT9AwhXu5jqlx26WRVBlv/WWnSQ7XWhV0mSe0ssqOgGei+reey&#10;BZkp2li7kOo/k2ZspqkyXX9LXNClIvi0EJ3xgL+rmsZzq3rCn1VPWrPsZ+hO5R2KHTQixdB5nPMM&#10;/hwX+stPt/0BAAD//wMAUEsDBBQABgAIAAAAIQDnqjKT2wAAAAcBAAAPAAAAZHJzL2Rvd25yZXYu&#10;eG1sTI7LTsMwFET3SPyDdZHYUYdCqibkpqoqIcQG0RT2bnzrBPyIbCcNf49hA8vRjM6cajMbzSby&#10;oXcW4XaRASPbOtlbhfB2eLxZAwtRWCm0s4TwRQE29eVFJUrpznZPUxMVSxAbSoHQxTiUnIe2IyPC&#10;wg1kU3dy3oiYoldcenFOcKP5MstW3IjepodODLTrqP1sRoOgn/30rnZqG8an/ar5eD0tXw4T4vXV&#10;vH0AFmmOf2P40U/qUCenoxutDEwjrPO7tES4z3Ngqf/NR4SiKIDXFf/vX38DAAD//wMAUEsBAi0A&#10;FAAGAAgAAAAhALaDOJL+AAAA4QEAABMAAAAAAAAAAAAAAAAAAAAAAFtDb250ZW50X1R5cGVzXS54&#10;bWxQSwECLQAUAAYACAAAACEAOP0h/9YAAACUAQAACwAAAAAAAAAAAAAAAAAvAQAAX3JlbHMvLnJl&#10;bHNQSwECLQAUAAYACAAAACEACLlOHLcBAAC8AwAADgAAAAAAAAAAAAAAAAAuAgAAZHJzL2Uyb0Rv&#10;Yy54bWxQSwECLQAUAAYACAAAACEA56oyk9sAAAAHAQAADwAAAAAAAAAAAAAAAAARBAAAZHJzL2Rv&#10;d25yZXYueG1sUEsFBgAAAAAEAAQA8wAAABkFAAAAAA==&#10;" strokecolor="black [3200]" strokeweight=".5pt">
                  <v:stroke joinstyle="miter"/>
                </v:line>
              </w:pict>
            </w:r>
            <w:r w:rsidRPr="00B0348B">
              <w:rPr>
                <w:rFonts w:ascii="Arial Narrow" w:hAnsi="Arial Narrow" w:cs="Times New Roman"/>
                <w:noProof/>
              </w:rPr>
              <w:pict>
                <v:shape id="Flowchart: Terminator 3004" o:spid="_x0000_s1939" type="#_x0000_t116" style="position:absolute;margin-left:24.05pt;margin-top:8.8pt;width:36.85pt;height:14.15pt;z-index:25364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p+bQIAACoFAAAOAAAAZHJzL2Uyb0RvYy54bWysVE1v2zAMvQ/YfxB0X21nabMYdYogRYcB&#10;RVu0HXpWZak2JosapXzt14+SHafoih2GXWRR5KPI50edX+w6wzYKfQu24sVJzpmyEurWvlT8++PV&#10;py+c+SBsLQxYVfG98vxi8fHD+daVagINmFohoyTWl1tX8SYEV2aZl43qhD8Bpyw5NWAnApn4ktUo&#10;tpS9M9kkz8+yLWDtEKTynk4veydfpPxaKxlutfYqMFNxqi2kFdP6HNdscS7KFxSuaeVQhviHKjrR&#10;Wrp0THUpgmBrbP9I1bUSwYMOJxK6DLRupUo9UDdF/qabh0Y4lXohcrwbafL/L6282dwha+uKf87z&#10;KWdWdPSXrgxsZSMwlOxRYddaEQBZiiDCts6XhHtwdzhYnrax+53GLn6pL7ZLJO9HktUuMEmH07PZ&#10;fH7KmSRXMZvP8tP4E7Ij2KEPXxV0LG4qrqmWVazlWEliWmyufeiRBwSlibX11aRd2BsVCzL2Xmlq&#10;k+6fJHQSmFoZZBtB0qh/FEMVKTJCdGvMCCreA5lwAA2xEaaS6EZg/h7weNsYnW4EG0YgkQ74d7Du&#10;4w9d973Gtp+h3tNfRejl7p28aonLa+HDnUDSN00CzWy4pSXSW3EYdpw1gL/eO4/xJDvycraleam4&#10;/7kWqDgz3ywJcl5Mp3HAkjE9nU3IwNee59ceu+5WQLwX9Do4mbYxPpjDViN0TzTay3gruYSVdHfF&#10;ZcCDsQr9HNPjINVymcJoqJwI1/bByZg8shrF8bh7EugGQQVS4g0cZkuUb4TUx0akheU6gG6Tyo68&#10;DnzTQCbZDo9HnPjXdoo6PnGL3wAAAP//AwBQSwMEFAAGAAgAAAAhAJ/wG6vdAAAACAEAAA8AAABk&#10;cnMvZG93bnJldi54bWxMj0FPg0AQhe8m/ofNmHgxdoHUUpGlMRq9eSgavS4wsig7S9iF0n/v9FSP&#10;876XN+/lu8X2YsbRd44UxKsIBFLtmo5aBR/vL7dbED5oanTvCBUc0cOuuLzIdda4A+1xLkMrOIR8&#10;phWYEIZMSl8btNqv3IDE7NuNVgc+x1Y2oz5wuO1lEkUbaXVH/MHoAZ8M1r/lZBW8fqUVPic2/Zxv&#10;3txg9sf1z1QqdX21PD6ACLiEsxlO9bk6FNypchM1XvQK1tuYnaynGxAnnsQ8pWJwdw+yyOX/AcUf&#10;AAAA//8DAFBLAQItABQABgAIAAAAIQC2gziS/gAAAOEBAAATAAAAAAAAAAAAAAAAAAAAAABbQ29u&#10;dGVudF9UeXBlc10ueG1sUEsBAi0AFAAGAAgAAAAhADj9If/WAAAAlAEAAAsAAAAAAAAAAAAAAAAA&#10;LwEAAF9yZWxzLy5yZWxzUEsBAi0AFAAGAAgAAAAhACXMGn5tAgAAKgUAAA4AAAAAAAAAAAAAAAAA&#10;LgIAAGRycy9lMm9Eb2MueG1sUEsBAi0AFAAGAAgAAAAhAJ/wG6vdAAAACAEAAA8AAAAAAAAAAAAA&#10;AAAAxwQAAGRycy9kb3ducmV2LnhtbFBLBQYAAAAABAAEAPMAAADRBQAAAAA=&#10;" fillcolor="white [3201]" strokecolor="black [3200]" strokeweight="1pt"/>
              </w:pict>
            </w:r>
          </w:p>
        </w:tc>
        <w:tc>
          <w:tcPr>
            <w:tcW w:w="1509"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3011" o:spid="_x0000_s1938" type="#_x0000_t32" style="position:absolute;margin-left:29.6pt;margin-top:49.95pt;width:0;height:26.05pt;z-index:25366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Sd1AEAAPkDAAAOAAAAZHJzL2Uyb0RvYy54bWysU9uO0zAQfUfiHyy/0yRbBKhqukJd4AVB&#10;xcIHeB07sfBN46FJ/p6x02YRFwkhXiaxPWfmnOPx/nZylp0VJBN8y5tNzZnyMnTG9y3/8vnts1ec&#10;JRS+EzZ41fJZJX57ePpkP8aduglDsJ0CRkV82o2x5QNi3FVVkoNyIm1CVJ4OdQAnkJbQVx2Ikao7&#10;W93U9YtqDNBFCFKlRLt3yyE/lPpaK4kftU4KmW05ccMSocSHHKvDXux6EHEw8kJD/AMLJ4ynpmup&#10;O4GCfQPzSylnJIQUNG5kcFXQ2khVNJCapv5Jzf0goipayJwUV5vS/ysrP5xPwEzX8m3dNJx54eiW&#10;7hGE6QdkrwHCyI7Be3IyACtJ5NkY046gR3+CyyrFE2QDJg0uf0kam4rP8+qzmpDJZVPS7nZbv3xe&#10;rqB6xEVI+E4Fx/JPy9OFyUqhKTaL8/uE1JmAV0Buan2OKIx94zuGcyQtCEb43qp81ZSeU6pMfyFc&#10;/nC2aoF/UprMIIpLmzKG6miBnQUNUPe1WatQZoZoY+0Kqgu3P4IuuRmmymj+LXDNLh2DxxXojA/w&#10;u644XanqJf+qetGaZT+Ebi7XV+yg+Sr+XN5CHuAf1wX++GIP3wEAAP//AwBQSwMEFAAGAAgAAAAh&#10;ABuyhzrbAAAACAEAAA8AAABkcnMvZG93bnJldi54bWxMj0FLxDAQhe+C/yGM4M1NLaxuatNFRI+L&#10;uF3EY7aZNsVmUpp0t/57Ry96fLyPN9+U28UP4oRT7ANpuF1lIJCaYHvqNBzql5sNiJgMWTMEQg1f&#10;GGFbXV6UprDhTG942qdO8AjFwmhwKY2FlLFx6E1chRGJuzZM3iSOUyftZM487geZZ9md9KYnvuDM&#10;iE8Om8/97DW0dXdoPp43ch7a1/v63Sm3q3daX18tjw8gEi7pD4YffVaHip2OYSYbxaBhrXImNSil&#10;QHD/m4/MrfMMZFXK/w9U3wAAAP//AwBQSwECLQAUAAYACAAAACEAtoM4kv4AAADhAQAAEwAAAAAA&#10;AAAAAAAAAAAAAAAAW0NvbnRlbnRfVHlwZXNdLnhtbFBLAQItABQABgAIAAAAIQA4/SH/1gAAAJQB&#10;AAALAAAAAAAAAAAAAAAAAC8BAABfcmVscy8ucmVsc1BLAQItABQABgAIAAAAIQDX3ESd1AEAAPkD&#10;AAAOAAAAAAAAAAAAAAAAAC4CAABkcnMvZTJvRG9jLnhtbFBLAQItABQABgAIAAAAIQAbsoc62wAA&#10;AAgBAAAPAAAAAAAAAAAAAAAAAC4EAABkcnMvZG93bnJldi54bWxQSwUGAAAAAAQABADzAAAANgUA&#10;AAAA&#10;" strokecolor="black [3200]" strokeweight=".5pt">
                  <v:stroke endarrow="block" joinstyle="miter"/>
                </v:shape>
              </w:pict>
            </w:r>
          </w:p>
        </w:tc>
        <w:tc>
          <w:tcPr>
            <w:tcW w:w="1819" w:type="dxa"/>
          </w:tcPr>
          <w:p w:rsidR="00F3078A" w:rsidRPr="003D7791" w:rsidRDefault="00F3078A" w:rsidP="00EC58C7">
            <w:pPr>
              <w:rPr>
                <w:rFonts w:ascii="Arial Narrow" w:hAnsi="Arial Narrow" w:cs="Times New Roman"/>
                <w:sz w:val="20"/>
                <w:szCs w:val="20"/>
              </w:rPr>
            </w:pPr>
          </w:p>
        </w:tc>
        <w:tc>
          <w:tcPr>
            <w:tcW w:w="1553" w:type="dxa"/>
          </w:tcPr>
          <w:p w:rsidR="00F3078A" w:rsidRPr="003D7791" w:rsidRDefault="00F3078A" w:rsidP="00EC58C7">
            <w:pPr>
              <w:rPr>
                <w:rFonts w:ascii="Arial Narrow" w:hAnsi="Arial Narrow" w:cs="Times New Roman"/>
                <w:sz w:val="20"/>
                <w:szCs w:val="20"/>
              </w:rPr>
            </w:pPr>
          </w:p>
        </w:tc>
        <w:tc>
          <w:tcPr>
            <w:tcW w:w="1489" w:type="dxa"/>
          </w:tcPr>
          <w:p w:rsidR="00F3078A" w:rsidRPr="003D7791" w:rsidRDefault="00F3078A" w:rsidP="00EC58C7">
            <w:pPr>
              <w:rPr>
                <w:rFonts w:ascii="Arial Narrow" w:hAnsi="Arial Narrow" w:cs="Times New Roman"/>
                <w:sz w:val="20"/>
                <w:szCs w:val="20"/>
              </w:rPr>
            </w:pP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Komputer</w:t>
            </w: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15 menit</w:t>
            </w:r>
          </w:p>
        </w:tc>
        <w:tc>
          <w:tcPr>
            <w:tcW w:w="1593" w:type="dxa"/>
          </w:tcPr>
          <w:p w:rsidR="00F3078A" w:rsidRPr="003D7791" w:rsidRDefault="00F3078A" w:rsidP="00EC58C7">
            <w:pPr>
              <w:rPr>
                <w:rFonts w:ascii="Arial Narrow" w:hAnsi="Arial Narrow" w:cs="Times New Roman"/>
              </w:rPr>
            </w:pPr>
            <w:r w:rsidRPr="003D7791">
              <w:rPr>
                <w:rFonts w:ascii="Arial Narrow" w:hAnsi="Arial Narrow" w:cs="Times New Roman"/>
              </w:rPr>
              <w:t xml:space="preserve">Konsep </w:t>
            </w:r>
            <w:r w:rsidRPr="003D7791">
              <w:rPr>
                <w:rFonts w:ascii="Arial Narrow" w:eastAsia="Calibri" w:hAnsi="Arial Narrow" w:cs="Times New Roman"/>
              </w:rPr>
              <w:t>surat</w:t>
            </w:r>
            <w:r w:rsidRPr="003D7791">
              <w:rPr>
                <w:rFonts w:ascii="Arial Narrow" w:hAnsi="Arial Narrow" w:cs="Times New Roman"/>
                <w:sz w:val="20"/>
                <w:szCs w:val="20"/>
              </w:rPr>
              <w:t>Pendistribusian Raskin</w:t>
            </w:r>
          </w:p>
        </w:tc>
        <w:tc>
          <w:tcPr>
            <w:tcW w:w="730" w:type="dxa"/>
          </w:tcPr>
          <w:p w:rsidR="00F3078A" w:rsidRPr="003D7791" w:rsidRDefault="00F3078A" w:rsidP="00EC58C7">
            <w:pPr>
              <w:rPr>
                <w:rFonts w:ascii="Arial Narrow" w:hAnsi="Arial Narrow" w:cs="Times New Roman"/>
                <w:sz w:val="20"/>
                <w:szCs w:val="20"/>
              </w:rPr>
            </w:pPr>
          </w:p>
        </w:tc>
      </w:tr>
      <w:tr w:rsidR="00F3078A" w:rsidRPr="00F45D00" w:rsidTr="00DC06A2">
        <w:trPr>
          <w:trHeight w:val="1178"/>
        </w:trPr>
        <w:tc>
          <w:tcPr>
            <w:tcW w:w="499"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2</w:t>
            </w:r>
          </w:p>
        </w:tc>
        <w:tc>
          <w:tcPr>
            <w:tcW w:w="3266" w:type="dxa"/>
          </w:tcPr>
          <w:p w:rsidR="00F3078A" w:rsidRPr="003D7791" w:rsidRDefault="00270039" w:rsidP="00EC58C7">
            <w:pPr>
              <w:rPr>
                <w:rFonts w:ascii="Arial Narrow" w:hAnsi="Arial Narrow" w:cs="Times New Roman"/>
              </w:rPr>
            </w:pPr>
            <w:r w:rsidRPr="003D7791">
              <w:rPr>
                <w:rFonts w:ascii="Arial Narrow" w:eastAsia="Calibri" w:hAnsi="Arial Narrow" w:cs="Times New Roman"/>
              </w:rPr>
              <w:t>Memberi</w:t>
            </w:r>
            <w:r w:rsidR="0025235F" w:rsidRPr="003D7791">
              <w:rPr>
                <w:rFonts w:ascii="Arial Narrow" w:eastAsia="Calibri" w:hAnsi="Arial Narrow" w:cs="Times New Roman"/>
              </w:rPr>
              <w:t xml:space="preserve">kan </w:t>
            </w:r>
            <w:r w:rsidRPr="003D7791">
              <w:rPr>
                <w:rFonts w:ascii="Arial Narrow" w:eastAsia="Calibri" w:hAnsi="Arial Narrow" w:cs="Times New Roman"/>
              </w:rPr>
              <w:t xml:space="preserve"> paraf</w:t>
            </w:r>
          </w:p>
          <w:p w:rsidR="00F3078A" w:rsidRPr="003D7791" w:rsidRDefault="00F3078A" w:rsidP="00EC58C7">
            <w:pPr>
              <w:rPr>
                <w:rFonts w:ascii="Arial Narrow" w:hAnsi="Arial Narrow" w:cs="Times New Roman"/>
              </w:rPr>
            </w:pPr>
          </w:p>
        </w:tc>
        <w:tc>
          <w:tcPr>
            <w:tcW w:w="1884" w:type="dxa"/>
          </w:tcPr>
          <w:p w:rsidR="00F3078A" w:rsidRPr="003D7791" w:rsidRDefault="00F3078A" w:rsidP="00EC58C7">
            <w:pPr>
              <w:rPr>
                <w:rFonts w:ascii="Arial Narrow" w:hAnsi="Arial Narrow" w:cs="Times New Roman"/>
                <w:sz w:val="20"/>
                <w:szCs w:val="20"/>
              </w:rPr>
            </w:pPr>
          </w:p>
          <w:p w:rsidR="00F3078A" w:rsidRPr="003D7791" w:rsidRDefault="00F3078A" w:rsidP="00EC58C7">
            <w:pPr>
              <w:rPr>
                <w:rFonts w:ascii="Arial Narrow" w:hAnsi="Arial Narrow" w:cs="Times New Roman"/>
                <w:sz w:val="20"/>
                <w:szCs w:val="20"/>
              </w:rPr>
            </w:pPr>
          </w:p>
        </w:tc>
        <w:tc>
          <w:tcPr>
            <w:tcW w:w="1509" w:type="dxa"/>
          </w:tcPr>
          <w:p w:rsidR="00F3078A" w:rsidRPr="003D7791" w:rsidRDefault="00B0348B" w:rsidP="00EC58C7">
            <w:pPr>
              <w:rPr>
                <w:rFonts w:ascii="Arial Narrow" w:hAnsi="Arial Narrow" w:cs="Times New Roman"/>
                <w:sz w:val="20"/>
                <w:szCs w:val="20"/>
              </w:rPr>
            </w:pPr>
            <w:r w:rsidRPr="00B0348B">
              <w:rPr>
                <w:rFonts w:ascii="Arial Narrow" w:hAnsi="Arial Narrow" w:cs="Times New Roman"/>
                <w:noProof/>
              </w:rPr>
              <w:pict>
                <v:rect id="Rectangle 120" o:spid="_x0000_s1937" style="position:absolute;margin-left:15.8pt;margin-top:17.75pt;width:27.75pt;height:27.75pt;z-index:25410560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waXAIAAA0FAAAOAAAAZHJzL2Uyb0RvYy54bWysVMFu2zAMvQ/YPwi6L06yZOuCOkXQosOA&#10;oA3aDj2rspQYk0SNUuJkXz9KdpyiC3YYdpEpkY8Unx59ebW3hu0UhhpcyUeDIWfKSahqty7596fb&#10;DxechShcJQw4VfKDCvxq/v7dZeNnagwbMJVCRklcmDW+5JsY/awogtwoK8IAvHLk1IBWRNriuqhQ&#10;NJTdmmI8HH4qGsDKI0gVAp3etE4+z/m1VjLeax1UZKbkdLeYV8zrS1qL+aWYrVH4TS27a4h/uIUV&#10;taOifaobEQXbYv1HKltLhAA6DiTYArSupco9UDej4ZtuHjfCq9wLkRN8T1P4f2nl3W6FrK7o7cbE&#10;jxOWHumBaBNubRRLh0RR48OMIh/9CrtdIDP1u9do05c6YftM66GnVe0jk3T4cTqejKecSXJ1NmUp&#10;TmCPIX5VYFkySo5UPpMpdssQ29BjCOHSZdry2YoHo9INjHtQmjqhguOMzhpS1wbZTtDrVz9GqRUq&#10;myMTRNfG9KDROZCJR1AXm2Aq66oHDs8BT9X66FwRXOyBtnaAfwfrNv7YddtravsFqgM9HEKr6ODl&#10;bU3kLUWIK4EkYXpMGst4T4s20JQcOouzDeCvc+cpnpRFXs4aGomSh59bgYoz882R5r6MJpM0Q3kz&#10;mX5OgsHXnpfXHre110C8j+gH4GU2U3w0R1Mj2Gea3kWqSi7hJNUuuYx43FzHdlRp/qVaLHIYzY0X&#10;cekevUzJE6tJHE/7Z4G+U1Ak6d3BcXzE7I2Q2tiEdLDYRtB1VtmJ145vmrksmO7/kIb69T5Hnf5i&#10;898AAAD//wMAUEsDBBQABgAIAAAAIQA7AY913AAAAAcBAAAPAAAAZHJzL2Rvd25yZXYueG1sTI7B&#10;TsMwEETvSPyDtUjcqB1Q0zbEqSoEJxAVhQNHN1mSCHsd2W6S/j3LCU6j0YxmXrmdnRUjhth70pAt&#10;FAik2jc9tRo+3p9u1iBiMtQY6wk1nDHCtrq8KE3R+InecDykVvAIxcJo6FIaCilj3aEzceEHJM6+&#10;fHAmsQ2tbIKZeNxZeatULp3piR86M+BDh/X34eQ0+H1/truweR1fcPX5vE9qmvNHra+v5t09iIRz&#10;+ivDLz6jQ8VMR3+iJgqr4S7Lucm6XILgfL3KQBw1bDIFsirlf/7qBwAA//8DAFBLAQItABQABgAI&#10;AAAAIQC2gziS/gAAAOEBAAATAAAAAAAAAAAAAAAAAAAAAABbQ29udGVudF9UeXBlc10ueG1sUEsB&#10;Ai0AFAAGAAgAAAAhADj9If/WAAAAlAEAAAsAAAAAAAAAAAAAAAAALwEAAF9yZWxzLy5yZWxzUEsB&#10;Ai0AFAAGAAgAAAAhALnEbBpcAgAADQUAAA4AAAAAAAAAAAAAAAAALgIAAGRycy9lMm9Eb2MueG1s&#10;UEsBAi0AFAAGAAgAAAAhADsBj3XcAAAABwEAAA8AAAAAAAAAAAAAAAAAtgQAAGRycy9kb3ducmV2&#10;LnhtbFBLBQYAAAAABAAEAPMAAAC/BQAAAAA=&#10;" fillcolor="white [3201]" strokecolor="black [3200]" strokeweight="1pt"/>
              </w:pict>
            </w:r>
            <w:r w:rsidRPr="00B0348B">
              <w:rPr>
                <w:rFonts w:ascii="Arial Narrow" w:hAnsi="Arial Narrow" w:cs="Times New Roman"/>
                <w:noProof/>
              </w:rPr>
              <w:pict>
                <v:line id="Straight Connector 3015" o:spid="_x0000_s1936" style="position:absolute;z-index:253665280;visibility:visible;mso-position-horizontal-relative:text;mso-position-vertical-relative:text;mso-width-relative:margin" from="48.65pt,31.4pt" to="106.2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iLuAEAALwDAAAOAAAAZHJzL2Uyb0RvYy54bWysU02PEzEMvSPxH6Lc6cx0tYBGne6hK7gg&#10;qFj2B2QzTiciiSMn9OPf46TtLAKEEOKSieP3bD/bs7o7eif2QMliGGS3aKWAoHG0YTfIxy/vXr2V&#10;ImUVRuUwwCBPkOTd+uWL1SH2sMQJ3QgkOEhI/SEOcso59k2T9ARepQVGCOw0SF5lNmnXjKQOHN27&#10;Ztm2r5sD0hgJNaTEr/dnp1zX+MaAzp+MSZCFGyTXlutJ9XwqZ7NeqX5HKk5WX8pQ/1CFVzZw0jnU&#10;vcpKfCP7SyhvNWFCkxcafYPGWA1VA6vp2p/UPEwqQtXCzUlxblP6f2H1x/2WhB0HedN2t1IE5XlK&#10;D5mU3U1ZbDAE7iGSqG7u1iGmnkmbsKWLleKWivSjIV++LEoca4dPc4fhmIXmxzc33e2S56CvruaZ&#10;Fynl94BelMsgnQ1Fu+rV/kPKnIuhVwgbpY5z5nrLJwcF7MJnMKyHc3WVXTcJNo7EXvEOjF+7MnOO&#10;VZGFYqxzM6n9M+mCLTSo2/W3xBldM2LIM9HbgPS7rPl4LdWc8VfVZ61F9hOOpzqH2g5ekarsss5l&#10;B3+0K/35p1t/BwAA//8DAFBLAwQUAAYACAAAACEAXZTy29wAAAAIAQAADwAAAGRycy9kb3ducmV2&#10;LnhtbEyPwU7DMBBE70j8g7VI3KhTIwJN41RVJYS4IJrC3Y23TiC2I9tJw9+ziAMcd2Y0+6bczLZn&#10;E4bYeSdhuciAoWu87pyR8HZ4vHkAFpNyWvXeoYQvjLCpLi9KVWh/dnuc6mQYlbhYKAltSkPBeWxa&#10;tCou/ICOvJMPViU6g+E6qDOV256LLMu5VZ2jD60acNdi81mPVkL/HKZ3szPbOD7t8/rj9SReDpOU&#10;11fzdg0s4Zz+wvCDT+hQEdPRj05H1ktY3d9SUkIuaAH5YinugB1/BV6V/P+A6hsAAP//AwBQSwEC&#10;LQAUAAYACAAAACEAtoM4kv4AAADhAQAAEwAAAAAAAAAAAAAAAAAAAAAAW0NvbnRlbnRfVHlwZXNd&#10;LnhtbFBLAQItABQABgAIAAAAIQA4/SH/1gAAAJQBAAALAAAAAAAAAAAAAAAAAC8BAABfcmVscy8u&#10;cmVsc1BLAQItABQABgAIAAAAIQAHzziLuAEAALwDAAAOAAAAAAAAAAAAAAAAAC4CAABkcnMvZTJv&#10;RG9jLnhtbFBLAQItABQABgAIAAAAIQBdlPLb3AAAAAgBAAAPAAAAAAAAAAAAAAAAABIEAABkcnMv&#10;ZG93bnJldi54bWxQSwUGAAAAAAQABADzAAAAGwUAAAAA&#10;" strokecolor="black [3200]" strokeweight=".5pt">
                  <v:stroke joinstyle="miter"/>
                </v:line>
              </w:pict>
            </w:r>
          </w:p>
        </w:tc>
        <w:tc>
          <w:tcPr>
            <w:tcW w:w="1819"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3016" o:spid="_x0000_s1935" type="#_x0000_t32" style="position:absolute;margin-left:30.9pt;margin-top:30.55pt;width:0;height:42.15pt;z-index:25366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uY1AEAAPkDAAAOAAAAZHJzL2Uyb0RvYy54bWysU8tu2zAQvBfoPxC815IdJCgMy0HhtL0U&#10;rdGkH8BQS4soX1iylvT3XVKyUvQBBEEvK5Hc2Z0ZLne3gzXsDBi1dw1fr2rOwEnfandq+LeHD2/e&#10;chaTcK0w3kHDR4j8dv/61a4PW9j4zpsWkFERF7d9aHiXUthWVZQdWBFXPoCjQ+XRikRLPFUtip6q&#10;W1Nt6vqm6j22Ab2EGGn3bjrk+1JfKZDpi1IREjMNJ26pRCzxMcdqvxPbE4rQaTnTEC9gYYV21HQp&#10;dSeSYD9Q/1HKaok+epVW0tvKK6UlFA2kZl3/pua+EwGKFjInhsWm+P/Kys/nIzLdNvyqXt9w5oSl&#10;W7pPKPSpS+wdou/ZwTtHTnpkJYk860PcEvTgjjivYjhiNmBQaPOXpLGh+DwuPsOQmJw2Je1eX13X&#10;m3W+guoJFzCmj+Atyz8NjzOThcK62CzOn2KagBdAbmpcjklo8961LI2BtCTUwp0MzH1ySpXpT4TL&#10;XxoNTPCvoMgMoji1KWMIB4PsLGiA2u8XtsZRZoYobcwCqgu3f4Lm3AyDMprPBS7ZpaN3aQFa7Tz+&#10;rWsaLlTVlH9RPWnNsh99O5brK3bQfJV7mN9CHuBf1wX+9GL3PwEAAP//AwBQSwMEFAAGAAgAAAAh&#10;APE7KwbbAAAACAEAAA8AAABkcnMvZG93bnJldi54bWxMj8FOwzAQRO9I/IO1SNyoE1RKCXEqhOBY&#10;IZoKcXTjTRxhr6PYacPfs+UCp9VoRrNvys3snTjiGPtACvJFBgKpCaanTsG+fr1Zg4hJk9EuECr4&#10;xgib6vKi1IUJJ3rH4y51gksoFlqBTWkopIyNRa/jIgxI7LVh9DqxHDtpRn3icu/kbZatpNc98Qer&#10;B3y22HztJq+grbt98/mylpNr3+7rD/tgt/VWqeur+ekRRMI5/YXhjM/oUDHTIUxkonAKVjmTp/PN&#10;QbD/qw+cW94tQVal/D+g+gEAAP//AwBQSwECLQAUAAYACAAAACEAtoM4kv4AAADhAQAAEwAAAAAA&#10;AAAAAAAAAAAAAAAAW0NvbnRlbnRfVHlwZXNdLnhtbFBLAQItABQABgAIAAAAIQA4/SH/1gAAAJQB&#10;AAALAAAAAAAAAAAAAAAAAC8BAABfcmVscy8ucmVsc1BLAQItABQABgAIAAAAIQAUODuY1AEAAPkD&#10;AAAOAAAAAAAAAAAAAAAAAC4CAABkcnMvZTJvRG9jLnhtbFBLAQItABQABgAIAAAAIQDxOysG2wAA&#10;AAgBAAAPAAAAAAAAAAAAAAAAAC4EAABkcnMvZG93bnJldi54bWxQSwUGAAAAAAQABADzAAAANgUA&#10;AAAA&#10;" strokecolor="black [3200]" strokeweight=".5pt">
                  <v:stroke endarrow="block" joinstyle="miter"/>
                </v:shape>
              </w:pict>
            </w:r>
          </w:p>
        </w:tc>
        <w:tc>
          <w:tcPr>
            <w:tcW w:w="1553" w:type="dxa"/>
          </w:tcPr>
          <w:p w:rsidR="00F3078A" w:rsidRPr="003D7791" w:rsidRDefault="00F3078A" w:rsidP="00EC58C7">
            <w:pPr>
              <w:rPr>
                <w:rFonts w:ascii="Arial Narrow" w:hAnsi="Arial Narrow" w:cs="Times New Roman"/>
                <w:sz w:val="20"/>
                <w:szCs w:val="20"/>
              </w:rPr>
            </w:pPr>
          </w:p>
        </w:tc>
        <w:tc>
          <w:tcPr>
            <w:tcW w:w="1489" w:type="dxa"/>
          </w:tcPr>
          <w:p w:rsidR="00F3078A" w:rsidRPr="003D7791" w:rsidRDefault="00F3078A" w:rsidP="00EC58C7">
            <w:pPr>
              <w:rPr>
                <w:rFonts w:ascii="Arial Narrow" w:hAnsi="Arial Narrow" w:cs="Times New Roman"/>
                <w:sz w:val="20"/>
                <w:szCs w:val="20"/>
              </w:rPr>
            </w:pP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Konsep surat keluar</w:t>
            </w: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5 menit</w:t>
            </w:r>
          </w:p>
        </w:tc>
        <w:tc>
          <w:tcPr>
            <w:tcW w:w="159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Surat diparaf</w:t>
            </w:r>
          </w:p>
        </w:tc>
        <w:tc>
          <w:tcPr>
            <w:tcW w:w="730" w:type="dxa"/>
          </w:tcPr>
          <w:p w:rsidR="00F3078A" w:rsidRPr="003D7791" w:rsidRDefault="00F3078A" w:rsidP="00EC58C7">
            <w:pPr>
              <w:rPr>
                <w:rFonts w:ascii="Arial Narrow" w:hAnsi="Arial Narrow" w:cs="Times New Roman"/>
                <w:sz w:val="20"/>
                <w:szCs w:val="20"/>
              </w:rPr>
            </w:pPr>
          </w:p>
        </w:tc>
      </w:tr>
      <w:tr w:rsidR="00F3078A" w:rsidRPr="00F45D00" w:rsidTr="00DC06A2">
        <w:tc>
          <w:tcPr>
            <w:tcW w:w="499"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3</w:t>
            </w:r>
          </w:p>
        </w:tc>
        <w:tc>
          <w:tcPr>
            <w:tcW w:w="3266" w:type="dxa"/>
          </w:tcPr>
          <w:p w:rsidR="00F3078A" w:rsidRPr="003D7791" w:rsidRDefault="0025235F" w:rsidP="00EC58C7">
            <w:pPr>
              <w:rPr>
                <w:rFonts w:ascii="Arial Narrow" w:eastAsia="Calibri" w:hAnsi="Arial Narrow" w:cs="Times New Roman"/>
              </w:rPr>
            </w:pPr>
            <w:r w:rsidRPr="003D7791">
              <w:rPr>
                <w:rFonts w:ascii="Arial Narrow" w:eastAsia="Calibri" w:hAnsi="Arial Narrow" w:cs="Times New Roman"/>
              </w:rPr>
              <w:t>Mendatangani surat</w:t>
            </w:r>
          </w:p>
          <w:p w:rsidR="00F3078A" w:rsidRPr="003D7791" w:rsidRDefault="00F3078A" w:rsidP="00EC58C7">
            <w:pPr>
              <w:rPr>
                <w:rFonts w:ascii="Arial Narrow" w:eastAsia="Calibri" w:hAnsi="Arial Narrow" w:cs="Times New Roman"/>
              </w:rPr>
            </w:pPr>
          </w:p>
          <w:p w:rsidR="00F3078A" w:rsidRPr="003D7791" w:rsidRDefault="00F3078A" w:rsidP="00EC58C7">
            <w:pPr>
              <w:rPr>
                <w:rFonts w:ascii="Arial Narrow" w:eastAsia="Calibri" w:hAnsi="Arial Narrow" w:cs="Times New Roman"/>
              </w:rPr>
            </w:pPr>
          </w:p>
          <w:p w:rsidR="00F3078A" w:rsidRPr="003D7791" w:rsidRDefault="00F3078A" w:rsidP="00EC58C7">
            <w:pPr>
              <w:rPr>
                <w:rFonts w:ascii="Arial Narrow" w:hAnsi="Arial Narrow" w:cs="Times New Roman"/>
              </w:rPr>
            </w:pPr>
          </w:p>
        </w:tc>
        <w:tc>
          <w:tcPr>
            <w:tcW w:w="1884" w:type="dxa"/>
          </w:tcPr>
          <w:p w:rsidR="00F3078A" w:rsidRPr="003D7791" w:rsidRDefault="00F3078A" w:rsidP="00EC58C7">
            <w:pPr>
              <w:rPr>
                <w:rFonts w:ascii="Arial Narrow" w:hAnsi="Arial Narrow" w:cs="Times New Roman"/>
                <w:sz w:val="20"/>
                <w:szCs w:val="20"/>
              </w:rPr>
            </w:pPr>
          </w:p>
        </w:tc>
        <w:tc>
          <w:tcPr>
            <w:tcW w:w="1509" w:type="dxa"/>
          </w:tcPr>
          <w:p w:rsidR="00F3078A" w:rsidRPr="003D7791" w:rsidRDefault="00F3078A" w:rsidP="00EC58C7">
            <w:pPr>
              <w:rPr>
                <w:rFonts w:ascii="Arial Narrow" w:hAnsi="Arial Narrow" w:cs="Times New Roman"/>
                <w:sz w:val="20"/>
                <w:szCs w:val="20"/>
              </w:rPr>
            </w:pPr>
          </w:p>
        </w:tc>
        <w:tc>
          <w:tcPr>
            <w:tcW w:w="1819" w:type="dxa"/>
          </w:tcPr>
          <w:p w:rsidR="00F3078A" w:rsidRPr="003D7791" w:rsidRDefault="00B0348B" w:rsidP="00EC58C7">
            <w:pPr>
              <w:rPr>
                <w:rFonts w:ascii="Arial Narrow" w:hAnsi="Arial Narrow" w:cs="Times New Roman"/>
                <w:sz w:val="20"/>
                <w:szCs w:val="20"/>
              </w:rPr>
            </w:pPr>
            <w:r w:rsidRPr="00B0348B">
              <w:rPr>
                <w:rFonts w:ascii="Arial Narrow" w:hAnsi="Arial Narrow" w:cs="Times New Roman"/>
                <w:noProof/>
              </w:rPr>
              <w:pict>
                <v:line id="Straight Connector 3017" o:spid="_x0000_s1934" style="position:absolute;z-index:253667328;visibility:visible;mso-position-horizontal-relative:text;mso-position-vertical-relative:text;mso-width-relative:margin" from="47pt,31.05pt" to="126.2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QuQEAAL0DAAAOAAAAZHJzL2Uyb0RvYy54bWysU9tu2zAMfR+wfxD0vtjuboURpw8ptpdh&#10;C9buA1SZioVJokBpufz9KCVxh20YimIvsiieQ/KQ9PLm4J3YASWLYZDdopUCgsbRhu0gv91/eHUt&#10;RcoqjMphgEEeIcmb1csXy33s4QondCOQ4CAh9fs4yCnn2DdN0hN4lRYYIbDTIHmV2aRtM5Lac3Tv&#10;mqu2fdfskcZIqCElfr09OeWqxjcGdP5iTIIs3CC5tlxPqudDOZvVUvVbUnGy+lyGekYVXtnASedQ&#10;tyor8YPsH6G81YQJTV5o9A0aYzVUDayma39TczepCFULNyfFuU3p/4XVn3cbEnYc5Ou2ey9FUJ6n&#10;dJdJ2e2UxRpD4B4iiermbu1j6pm0Dhs6WyluqEg/GPLly6LEoXb4OHcYDllofuza9u31Gx6Evvia&#10;R2KklD8CelEug3Q2FPGqV7tPKXMyhl4gbJRCTqnrLR8dFLALX8GwoJKssusqwdqR2ClegvF7V4bO&#10;sSqyUIx1bia1/yadsYUGdb2eSpzRNSOGPBO9DUh/y5oPl1LNCX9RfdJaZD/geKyDqO3gHanKzvtc&#10;lvBXu9If/7rVTwAAAP//AwBQSwMEFAAGAAgAAAAhAJgjMJjdAAAACAEAAA8AAABkcnMvZG93bnJl&#10;di54bWxMj8FOwzAQRO9I/IO1SNyo06hENI1TVZUQ4oJoCnc33joBex3ZThr+HiMOcJyd1cybajtb&#10;wyb0oXckYLnIgCG1TvWkBbwdH+8egIUoSUnjCAV8YYBtfX1VyVK5Cx1waqJmKYRCKQV0MQ4l56Ht&#10;0MqwcANS8s7OWxmT9JorLy8p3BqeZ1nBrewpNXRywH2H7WczWgHm2U/veq93YXw6FM3H6zl/OU5C&#10;3N7Muw2wiHP8e4Yf/IQOdWI6uZFUYEbAepWmRAFFvgSW/Pw+XwE7/R54XfH/A+pvAAAA//8DAFBL&#10;AQItABQABgAIAAAAIQC2gziS/gAAAOEBAAATAAAAAAAAAAAAAAAAAAAAAABbQ29udGVudF9UeXBl&#10;c10ueG1sUEsBAi0AFAAGAAgAAAAhADj9If/WAAAAlAEAAAsAAAAAAAAAAAAAAAAALwEAAF9yZWxz&#10;Ly5yZWxzUEsBAi0AFAAGAAgAAAAhAED8wZC5AQAAvQMAAA4AAAAAAAAAAAAAAAAALgIAAGRycy9l&#10;Mm9Eb2MueG1sUEsBAi0AFAAGAAgAAAAhAJgjMJjdAAAACAEAAA8AAAAAAAAAAAAAAAAAEwQAAGRy&#10;cy9kb3ducmV2LnhtbFBLBQYAAAAABAAEAPMAAAAdBQAAAAA=&#10;" strokecolor="black [3200]" strokeweight=".5pt">
                  <v:stroke joinstyle="miter"/>
                </v:line>
              </w:pict>
            </w:r>
            <w:r w:rsidRPr="00B0348B">
              <w:rPr>
                <w:rFonts w:ascii="Arial Narrow" w:hAnsi="Arial Narrow" w:cs="Times New Roman"/>
                <w:noProof/>
              </w:rPr>
              <w:pict>
                <v:rect id="Rectangle 3007" o:spid="_x0000_s1933" style="position:absolute;margin-left:20.65pt;margin-top:18.05pt;width:27.75pt;height:27.75pt;z-index:2536560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DdXgIAAA8FAAAOAAAAZHJzL2Uyb0RvYy54bWysVMFu2zAMvQ/YPwi6r3bSdO2COkWQosOA&#10;oi3aDj2rspQYk0SNUuJkXz9KdpyiC3YYdpEpkY8Unx91ebW1hm0UhgZcxUcnJWfKSagbt6z49+eb&#10;TxechShcLQw4VfGdCvxq9vHDZeunagwrMLVCRklcmLa+4qsY/bQoglwpK8IJeOXIqQGtiLTFZVGj&#10;aCm7NcW4LD8XLWDtEaQKgU6vOyef5fxaKxnvtQ4qMlNxulvMK+b1Na3F7FJMlyj8qpH9NcQ/3MKK&#10;xlHRIdW1iIKtsfkjlW0kQgAdTyTYArRupMo9UDej8l03TyvhVe6FyAl+oCn8v7TybvOArKkrflqW&#10;55w5YekvPRJvwi2NYvmUSGp9mFLsk3/AfhfITB1vNdr0pV7YNhO7G4hV28gkHZ6ejSfjM84kuXqb&#10;shQHsMcQvyqwLBkVR6qf6RSb2xC70H0I4dJluvLZijuj0g2Me1SaeqGC44zOKlILg2wj6P/XP0bp&#10;f1PZHJkgujFmAI2OgUzcg/rYBFNZWQOwPAY8VBuic0VwcQDaxgH+Hay7+H3XXa+p7Veod/TrEDpN&#10;By9vGiLvVoT4IJBETHKnwYz3tGgDbcWhtzhbAf46dp7iSVvk5ayloah4+LkWqDgz3xyp7stoMklT&#10;lDeTs/MxbfCt5/Wtx63tAoj3ET0BXmYzxUezNzWCfaH5naeq5BJOUu2Ky4j7zSJ2w0ovgFTzeQ6j&#10;yfEi3ronL1PyxGoSx/P2RaDvFRRJenewHyAxfSekLjYhHczXEXSTVXbgteebpi4Lpn8h0li/3eeo&#10;wzs2+w0AAP//AwBQSwMEFAAGAAgAAAAhALY1uJbdAAAABwEAAA8AAABkcnMvZG93bnJldi54bWxM&#10;j8FOwzAQRO9I/IO1SNyoE4oCTeNUFYITiIrCoUc3XpIIex3ZbpL+PcsJTqPVjGbeVpvZWTFiiL0n&#10;BfkiA4HUeNNTq+Dz4/nmAURMmoy2nlDBGSNs6suLSpfGT/SO4z61gksollpBl9JQShmbDp2OCz8g&#10;sfflg9OJz9BKE/TE5c7K2ywrpNM98UKnB3zssPnen5wCv+vPdhtWb+Mr3h9edimb5uJJqeurebsG&#10;kXBOf2H4xWd0qJnp6E9korAK7vIlJxUsixwE+6uCPzmy5gXIupL/+esfAAAA//8DAFBLAQItABQA&#10;BgAIAAAAIQC2gziS/gAAAOEBAAATAAAAAAAAAAAAAAAAAAAAAABbQ29udGVudF9UeXBlc10ueG1s&#10;UEsBAi0AFAAGAAgAAAAhADj9If/WAAAAlAEAAAsAAAAAAAAAAAAAAAAALwEAAF9yZWxzLy5yZWxz&#10;UEsBAi0AFAAGAAgAAAAhABnwoN1eAgAADwUAAA4AAAAAAAAAAAAAAAAALgIAAGRycy9lMm9Eb2Mu&#10;eG1sUEsBAi0AFAAGAAgAAAAhALY1uJbdAAAABwEAAA8AAAAAAAAAAAAAAAAAuAQAAGRycy9kb3du&#10;cmV2LnhtbFBLBQYAAAAABAAEAPMAAADCBQAAAAA=&#10;" fillcolor="white [3201]" strokecolor="black [3200]" strokeweight="1pt"/>
              </w:pict>
            </w:r>
          </w:p>
        </w:tc>
        <w:tc>
          <w:tcPr>
            <w:tcW w:w="1553"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3018" o:spid="_x0000_s1932" type="#_x0000_t32" style="position:absolute;margin-left:34.9pt;margin-top:31.05pt;width:0;height:29.85pt;z-index:25366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kA0gEAAPkDAAAOAAAAZHJzL2Uyb0RvYy54bWysU9uO0zAQfUfiHyy/0yS7Epeq6Qp1gRcE&#10;FQsf4HXsxMI3jYem+XvGTppFwEorhBQ5sTNn5pwz493N2Vl2UpBM8C1vNjVnysvQGd+3/NvX9y9e&#10;c5ZQ+E7Y4FXLJ5X4zf75s90Yt+oqDMF2Chgl8Wk7xpYPiHFbVUkOyom0CVF5+qkDOIG0hb7qQIyU&#10;3dnqqq5fVmOALkKQKiU6vZ1/8n3Jr7WS+FnrpJDZlhM3LCuU9T6v1X4ntj2IOBi50BD/wMIJ46no&#10;mupWoGA/wPyRyhkJIQWNGxlcFbQ2UhUNpKapf1NzN4ioihYyJ8XVpvT/0spPpyMw07X8um6oV144&#10;6tIdgjD9gOwtQBjZIXhPTgZgJYg8G2PaEvTgj7DsUjxCNuCsweU3SWPn4vO0+qzOyOR8KOn0+tUb&#10;enILqgdchIQfVHAsf7Q8LUxWCk2xWZw+JpyBF0Auan1eURj7zncMp0haEIzwvVVLnRxSZfoz4fKF&#10;k1Uz/IvSZAZRnMuUMVQHC+wkaIC6782ahSIzRBtrV1BduD0KWmIzTJXRfCpwjS4Vg8cV6IwP8Leq&#10;eL5Q1XP8RfWsNcu+D91U2lfsoPkqfVjuQh7gX/cF/nBj9z8BAAD//wMAUEsDBBQABgAIAAAAIQBs&#10;bmm22wAAAAgBAAAPAAAAZHJzL2Rvd25yZXYueG1sTI/BTsMwEETvSPyDtZW4USc5lDTEqSoExwrR&#10;VIijG2/iiHgdxU4b/p6FC5xWoxnNvil3ixvEBafQe1KQrhMQSI03PXUKTvXLfQ4iRE1GD55QwRcG&#10;2FW3N6UujL/SG16OsRNcQqHQCmyMYyFlaCw6HdZ+RGKv9ZPTkeXUSTPpK5e7QWZJspFO98QfrB7x&#10;yWLzeZydgrbuTs3Hcy7noX19qN/t1h7qg1J3q2X/CCLiEv/C8IPP6FAx09nPZIIYFGy2TB75ZikI&#10;9n/1mXNZmoOsSvl/QPUNAAD//wMAUEsBAi0AFAAGAAgAAAAhALaDOJL+AAAA4QEAABMAAAAAAAAA&#10;AAAAAAAAAAAAAFtDb250ZW50X1R5cGVzXS54bWxQSwECLQAUAAYACAAAACEAOP0h/9YAAACUAQAA&#10;CwAAAAAAAAAAAAAAAAAvAQAAX3JlbHMvLnJlbHNQSwECLQAUAAYACAAAACEAZjPZANIBAAD5AwAA&#10;DgAAAAAAAAAAAAAAAAAuAgAAZHJzL2Uyb0RvYy54bWxQSwECLQAUAAYACAAAACEAbG5pttsAAAAI&#10;AQAADwAAAAAAAAAAAAAAAAAsBAAAZHJzL2Rvd25yZXYueG1sUEsFBgAAAAAEAAQA8wAAADQFAAAA&#10;AA==&#10;" strokecolor="black [3200]" strokeweight=".5pt">
                  <v:stroke endarrow="block" joinstyle="miter"/>
                </v:shape>
              </w:pict>
            </w:r>
          </w:p>
        </w:tc>
        <w:tc>
          <w:tcPr>
            <w:tcW w:w="1489" w:type="dxa"/>
          </w:tcPr>
          <w:p w:rsidR="00F3078A" w:rsidRPr="003D7791" w:rsidRDefault="00F3078A" w:rsidP="00EC58C7">
            <w:pPr>
              <w:rPr>
                <w:rFonts w:ascii="Arial Narrow" w:hAnsi="Arial Narrow" w:cs="Times New Roman"/>
                <w:sz w:val="20"/>
                <w:szCs w:val="20"/>
              </w:rPr>
            </w:pP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Surat yang diparaf</w:t>
            </w: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10 Menit</w:t>
            </w:r>
          </w:p>
        </w:tc>
        <w:tc>
          <w:tcPr>
            <w:tcW w:w="159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Surat ditanda tangani</w:t>
            </w:r>
          </w:p>
        </w:tc>
        <w:tc>
          <w:tcPr>
            <w:tcW w:w="730" w:type="dxa"/>
          </w:tcPr>
          <w:p w:rsidR="00F3078A" w:rsidRPr="003D7791" w:rsidRDefault="00F3078A" w:rsidP="00EC58C7">
            <w:pPr>
              <w:rPr>
                <w:rFonts w:ascii="Arial Narrow" w:hAnsi="Arial Narrow" w:cs="Times New Roman"/>
                <w:sz w:val="20"/>
                <w:szCs w:val="20"/>
              </w:rPr>
            </w:pPr>
          </w:p>
        </w:tc>
      </w:tr>
      <w:tr w:rsidR="00F3078A" w:rsidRPr="00F45D00" w:rsidTr="00DC06A2">
        <w:tc>
          <w:tcPr>
            <w:tcW w:w="499"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4</w:t>
            </w:r>
          </w:p>
        </w:tc>
        <w:tc>
          <w:tcPr>
            <w:tcW w:w="3266" w:type="dxa"/>
          </w:tcPr>
          <w:p w:rsidR="00F3078A" w:rsidRPr="003D7791" w:rsidRDefault="00DC06A2" w:rsidP="00EC58C7">
            <w:pPr>
              <w:rPr>
                <w:rFonts w:ascii="Arial Narrow" w:hAnsi="Arial Narrow" w:cs="Times New Roman"/>
              </w:rPr>
            </w:pPr>
            <w:r w:rsidRPr="003D7791">
              <w:rPr>
                <w:rFonts w:ascii="Arial Narrow" w:eastAsia="Calibri" w:hAnsi="Arial Narrow" w:cs="Times New Roman"/>
              </w:rPr>
              <w:t>Mengagendakan</w:t>
            </w:r>
            <w:r w:rsidR="00F3078A" w:rsidRPr="003D7791">
              <w:rPr>
                <w:rFonts w:ascii="Arial Narrow" w:eastAsia="Calibri" w:hAnsi="Arial Narrow" w:cs="Times New Roman"/>
              </w:rPr>
              <w:t xml:space="preserve"> surat </w:t>
            </w:r>
            <w:r w:rsidR="00F3078A" w:rsidRPr="003D7791">
              <w:rPr>
                <w:rFonts w:ascii="Arial Narrow" w:hAnsi="Arial Narrow" w:cs="Times New Roman"/>
              </w:rPr>
              <w:t>Pendistribusian Raskin</w:t>
            </w:r>
          </w:p>
          <w:p w:rsidR="00F3078A" w:rsidRPr="003D7791" w:rsidRDefault="00F3078A" w:rsidP="00EC58C7">
            <w:pPr>
              <w:rPr>
                <w:rFonts w:ascii="Arial Narrow" w:hAnsi="Arial Narrow" w:cs="Times New Roman"/>
              </w:rPr>
            </w:pPr>
            <w:r w:rsidRPr="003D7791">
              <w:rPr>
                <w:rFonts w:ascii="Arial Narrow" w:hAnsi="Arial Narrow" w:cs="Times New Roman"/>
              </w:rPr>
              <w:t>dan pengarsipan</w:t>
            </w:r>
          </w:p>
          <w:p w:rsidR="00F3078A" w:rsidRPr="003D7791" w:rsidRDefault="00F3078A" w:rsidP="00EC58C7">
            <w:pPr>
              <w:rPr>
                <w:rFonts w:ascii="Arial Narrow" w:hAnsi="Arial Narrow" w:cs="Times New Roman"/>
              </w:rPr>
            </w:pPr>
          </w:p>
        </w:tc>
        <w:tc>
          <w:tcPr>
            <w:tcW w:w="1884" w:type="dxa"/>
          </w:tcPr>
          <w:p w:rsidR="00F3078A" w:rsidRPr="003D7791" w:rsidRDefault="00F3078A" w:rsidP="00EC58C7">
            <w:pPr>
              <w:rPr>
                <w:rFonts w:ascii="Arial Narrow" w:hAnsi="Arial Narrow" w:cs="Times New Roman"/>
                <w:sz w:val="20"/>
                <w:szCs w:val="20"/>
              </w:rPr>
            </w:pPr>
          </w:p>
        </w:tc>
        <w:tc>
          <w:tcPr>
            <w:tcW w:w="1509" w:type="dxa"/>
          </w:tcPr>
          <w:p w:rsidR="00F3078A" w:rsidRPr="003D7791" w:rsidRDefault="00F3078A" w:rsidP="00EC58C7">
            <w:pPr>
              <w:rPr>
                <w:rFonts w:ascii="Arial Narrow" w:hAnsi="Arial Narrow" w:cs="Times New Roman"/>
                <w:sz w:val="20"/>
                <w:szCs w:val="20"/>
              </w:rPr>
            </w:pPr>
          </w:p>
        </w:tc>
        <w:tc>
          <w:tcPr>
            <w:tcW w:w="1819" w:type="dxa"/>
          </w:tcPr>
          <w:p w:rsidR="00F3078A" w:rsidRPr="003D7791" w:rsidRDefault="00F3078A" w:rsidP="00EC58C7">
            <w:pPr>
              <w:rPr>
                <w:rFonts w:ascii="Arial Narrow" w:hAnsi="Arial Narrow" w:cs="Times New Roman"/>
                <w:sz w:val="20"/>
                <w:szCs w:val="20"/>
              </w:rPr>
            </w:pPr>
          </w:p>
        </w:tc>
        <w:tc>
          <w:tcPr>
            <w:tcW w:w="1553" w:type="dxa"/>
          </w:tcPr>
          <w:p w:rsidR="00F3078A" w:rsidRPr="003D7791" w:rsidRDefault="00B0348B" w:rsidP="00EC58C7">
            <w:pPr>
              <w:rPr>
                <w:rFonts w:ascii="Arial Narrow" w:hAnsi="Arial Narrow" w:cs="Times New Roman"/>
                <w:sz w:val="20"/>
                <w:szCs w:val="20"/>
              </w:rPr>
            </w:pPr>
            <w:r w:rsidRPr="00B0348B">
              <w:rPr>
                <w:rFonts w:ascii="Arial Narrow" w:hAnsi="Arial Narrow" w:cs="Times New Roman"/>
                <w:noProof/>
              </w:rPr>
              <w:pict>
                <v:line id="Straight Connector 3019" o:spid="_x0000_s1931" style="position:absolute;z-index:253669376;visibility:visible;mso-position-horizontal-relative:text;mso-position-vertical-relative:text" from="48pt,27.4pt" to="101.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wquAEAALwDAAAOAAAAZHJzL2Uyb0RvYy54bWysU8GOEzEMvSPxD1HudKaLtF1Gne6hK7gg&#10;qFj4gGzG6UQkceSETvv3OGk7iwAhhLh44tjv2c/xrO+P3okDULIYerlctFJA0DjYsO/ll89vX91J&#10;kbIKg3IYoJcnSPJ+8/LFeood3OCIbgASTBJSN8VejjnHrmmSHsGrtMAIgYMGyavMLu2bgdTE7N41&#10;N21720xIQyTUkBLfPpyDclP5jQGdPxqTIAvXS+4tV0vVPhXbbNaq25OKo9WXNtQ/dOGVDVx0pnpQ&#10;WYlvZH+h8lYTJjR5odE3aIzVUDWwmmX7k5rHUUWoWng4Kc5jSv+PVn847EjYoZev2+UbKYLy/EqP&#10;mZTdj1lsMQSeIZKoYZ7WFFPHoG3Y0cVLcUdF+tGQL18WJY51wqd5wnDMQvPl7epu1a6k0NdQ84yL&#10;lPI7QC/KoZfOhqJdderwPmWuxanXFHZKH+fK9ZRPDkqyC5/AsB6utazoukmwdSQOindg+Losb85c&#10;NbNAjHVuBrV/Bl1yCwzqdv0tcM6uFTHkGehtQPpd1Xy8tmrO+VfVZ61F9hMOp/oOdRy8IlXZZZ3L&#10;Dv7oV/jzT7f5DgAA//8DAFBLAwQUAAYACAAAACEAzfHPwNwAAAAIAQAADwAAAGRycy9kb3ducmV2&#10;LnhtbEyPy07DMBBF90j8gzVI7KhDBBENcaqqEkJsEE1h78ZTJ60fke2k4e8ZxIIuZ+7ozjnVaraG&#10;TRhi752A+0UGDF3rVe+0gM/dy90TsJikU9J4hwK+McKqvr6qZKn82W1xapJmVOJiKQV0KQ0l57Ht&#10;0Mq48AM6yg4+WJloDJqrIM9Ubg3Ps6zgVvaOPnRywE2H7akZrQDzFqYvvdHrOL5ui+b4ccjfd5MQ&#10;tzfz+hlYwjn9H8MvPqFDTUx7PzoVmRGwLEglCXh8IAPK8yxfAtv/LXhd8UuB+gcAAP//AwBQSwEC&#10;LQAUAAYACAAAACEAtoM4kv4AAADhAQAAEwAAAAAAAAAAAAAAAAAAAAAAW0NvbnRlbnRfVHlwZXNd&#10;LnhtbFBLAQItABQABgAIAAAAIQA4/SH/1gAAAJQBAAALAAAAAAAAAAAAAAAAAC8BAABfcmVscy8u&#10;cmVsc1BLAQItABQABgAIAAAAIQCdTGwquAEAALwDAAAOAAAAAAAAAAAAAAAAAC4CAABkcnMvZTJv&#10;RG9jLnhtbFBLAQItABQABgAIAAAAIQDN8c/A3AAAAAgBAAAPAAAAAAAAAAAAAAAAABIEAABkcnMv&#10;ZG93bnJldi54bWxQSwUGAAAAAAQABADzAAAAGwUAAAAA&#10;" strokecolor="black [3200]" strokeweight=".5pt">
                  <v:stroke joinstyle="miter"/>
                </v:line>
              </w:pict>
            </w:r>
            <w:r w:rsidRPr="00B0348B">
              <w:rPr>
                <w:rFonts w:ascii="Arial Narrow" w:hAnsi="Arial Narrow" w:cs="Times New Roman"/>
                <w:noProof/>
              </w:rPr>
              <w:pict>
                <v:rect id="Rectangle 3008" o:spid="_x0000_s1930" style="position:absolute;margin-left:20pt;margin-top:13.45pt;width:27.75pt;height:27.75pt;z-index:2536581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eOXgIAAA8FAAAOAAAAZHJzL2Uyb0RvYy54bWysVE1v2zAMvQ/YfxB0X+2k6T6COEWQosOA&#10;og3aDj2rspQYk0SNUuJkv36U7DhFV+ww7GJT4nukSD1qdrm3hu0UhgZcxUdnJWfKSagbt67498fr&#10;D585C1G4WhhwquIHFfjl/P27WeunagwbMLVCRkFcmLa+4psY/bQogtwoK8IZeOXIqQGtiLTEdVGj&#10;aCm6NcW4LD8WLWDtEaQKgXavOief5/haKxnvtA4qMlNxOlvMX8zf5/Qt5jMxXaPwm0b2xxD/cAor&#10;GkdJh1BXIgq2xeaPULaRCAF0PJNgC9C6kSrXQNWMylfVPGyEV7kWak7wQ5vC/wsrb3crZE1d8fOy&#10;pLtywtIt3VPfhFsbxfIuNan1YUrYB7/CfhXITBXvNdr0p1rYPjf2MDRW7SOTtHl+MZ6MLziT5Opt&#10;ilKcyB5D/KrAsmRUHCl/bqfY3YTYQY8Q4qXDdOmzFQ9GpRMYd6801UIJx5mdVaSWBtlO0P3XP0bp&#10;viltRiaKbowZSKO3SCYeST020VRW1kAs3yKesg3onBFcHIi2cYB/J+sOf6y6qzWV/Qz1ga4OodN0&#10;8PK6oebdiBBXAknEJHcazHhHH22grTj0FmcbwF9v7Sc8aYu8nLU0FBUPP7cCFWfmmyPVfRlNJmmK&#10;8mJy8WlMC3zpeX7pcVu7BOr7iJ4AL7OZ8NEcTY1gn2h+FykruYSTlLviMuJxsYzdsNILINVikWE0&#10;OV7EG/fgZQqeuprE8bh/Euh7BUWS3i0cB0hMXwmpwyamg8U2gm6yyk597ftNU5cF078QaaxfrjPq&#10;9I7NfwMAAP//AwBQSwMEFAAGAAgAAAAhAM/JR7TdAAAABwEAAA8AAABkcnMvZG93bnJldi54bWxM&#10;jzFPwzAUhHck/oP1kNioTdSGJo1TVQgmEBWFgdGNX5MI+zmy3ST995gJxtOd7r6rtrM1bEQfekcS&#10;7hcCGFLjdE+thM+P57s1sBAVaWUcoYQLBtjW11eVKrWb6B3HQ2xZKqFQKgldjEPJeWg6tCos3ICU&#10;vJPzVsUkfcu1V1Mqt4ZnQuTcqp7SQqcGfOyw+T6crQS37y9m54u38RUfvl72UUxz/iTl7c282wCL&#10;OMe/MPziJ3SoE9PRnUkHZiQsRboSJWR5ASz5xWoF7ChhnS2B1xX/z1//AAAA//8DAFBLAQItABQA&#10;BgAIAAAAIQC2gziS/gAAAOEBAAATAAAAAAAAAAAAAAAAAAAAAABbQ29udGVudF9UeXBlc10ueG1s&#10;UEsBAi0AFAAGAAgAAAAhADj9If/WAAAAlAEAAAsAAAAAAAAAAAAAAAAALwEAAF9yZWxzLy5yZWxz&#10;UEsBAi0AFAAGAAgAAAAhAMvmZ45eAgAADwUAAA4AAAAAAAAAAAAAAAAALgIAAGRycy9lMm9Eb2Mu&#10;eG1sUEsBAi0AFAAGAAgAAAAhAM/JR7TdAAAABwEAAA8AAAAAAAAAAAAAAAAAuAQAAGRycy9kb3du&#10;cmV2LnhtbFBLBQYAAAAABAAEAPMAAADCBQAAAAA=&#10;" fillcolor="white [3201]" strokecolor="black [3200]" strokeweight="1pt"/>
              </w:pict>
            </w:r>
          </w:p>
        </w:tc>
        <w:tc>
          <w:tcPr>
            <w:tcW w:w="1489"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3020" o:spid="_x0000_s1929" type="#_x0000_t32" style="position:absolute;margin-left:23.6pt;margin-top:27.45pt;width:0;height:39.85pt;z-index:25367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T0gEAAPkDAAAOAAAAZHJzL2Uyb0RvYy54bWysU9uO0zAQfUfiHyy/06RdLaqqpivUBV4Q&#10;VOzyAV5nnFj4prFp0r9n7KRZxEVCiJdJbM+ZOed4vL8brWFnwKi9a/h6VXMGTvpWu67hXx7fvdpy&#10;FpNwrTDeQcMvEPnd4eWL/RB2sPG9Ny0goyIu7obQ8D6lsKuqKHuwIq58AEeHyqMViZbYVS2Kgapb&#10;U23q+nU1eGwDegkx0u79dMgPpb5SINMnpSIkZhpO3FKJWOJTjtVhL3YditBrOdMQ/8DCCu2o6VLq&#10;XiTBvqH+pZTVEn30Kq2kt5VXSksoGkjNuv5JzUMvAhQtZE4Mi03x/5WVH88nZLpt+E29IYOcsHRL&#10;DwmF7vrE3iD6gR29c+SkR1aSyLMhxB1Bj+6E8yqGE2YDRoU2f0kaG4vPl8VnGBOT06ak3dv6dnuz&#10;zVdQPeMCxvQevGX5p+FxZrJQWBebxflDTBPwCshNjcsxCW3eupalSyAtCbVwnYG5T06pMv2JcPlL&#10;FwMT/DMoMoMoTm3KGMLRIDsLGqD263qpQpkZorQxC6gu3P4ImnMzDMpo/i1wyS4dvUsL0Grn8Xdd&#10;03ilqqb8q+pJa5b95NtLub5iB81XuYf5LeQB/nFd4M8v9vAdAAD//wMAUEsDBBQABgAIAAAAIQA1&#10;C/UU3AAAAAgBAAAPAAAAZHJzL2Rvd25yZXYueG1sTI/LTsMwEEX3SPyDNUjsqEMJfYQ4FUKwrBBN&#10;hVi68SSOiMdR7LTh75l2A8ure3TnTL6ZXCeOOITWk4L7WQICqfKmpUbBvny7W4EIUZPRnSdU8IMB&#10;NsX1Va4z40/0gcddbASPUMi0Ahtjn0kZKotOh5nvkbir/eB05Dg00gz6xOOuk/MkWUinW+ILVvf4&#10;YrH63o1OQV02++rrdSXHrn5flp92bbflVqnbm+n5CUTEKf7BcNZndSjY6eBHMkF0CtLlnEkFj+ka&#10;BPeXfGDuIV2ALHL5/4HiFwAA//8DAFBLAQItABQABgAIAAAAIQC2gziS/gAAAOEBAAATAAAAAAAA&#10;AAAAAAAAAAAAAABbQ29udGVudF9UeXBlc10ueG1sUEsBAi0AFAAGAAgAAAAhADj9If/WAAAAlAEA&#10;AAsAAAAAAAAAAAAAAAAALwEAAF9yZWxzLy5yZWxzUEsBAi0AFAAGAAgAAAAhAKIlb5PSAQAA+QMA&#10;AA4AAAAAAAAAAAAAAAAALgIAAGRycy9lMm9Eb2MueG1sUEsBAi0AFAAGAAgAAAAhADUL9RTcAAAA&#10;CAEAAA8AAAAAAAAAAAAAAAAALAQAAGRycy9kb3ducmV2LnhtbFBLBQYAAAAABAAEAPMAAAA1BQAA&#10;AAA=&#10;" strokecolor="black [3200]" strokeweight=".5pt">
                  <v:stroke endarrow="block" joinstyle="miter"/>
                </v:shape>
              </w:pict>
            </w: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Agenda surat Pendistribusian Raskin</w:t>
            </w: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3 Menit</w:t>
            </w:r>
          </w:p>
        </w:tc>
        <w:tc>
          <w:tcPr>
            <w:tcW w:w="159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Surat teragenda dan tersimpan</w:t>
            </w:r>
          </w:p>
        </w:tc>
        <w:tc>
          <w:tcPr>
            <w:tcW w:w="730" w:type="dxa"/>
          </w:tcPr>
          <w:p w:rsidR="00F3078A" w:rsidRPr="003D7791" w:rsidRDefault="00F3078A" w:rsidP="00EC58C7">
            <w:pPr>
              <w:rPr>
                <w:rFonts w:ascii="Arial Narrow" w:hAnsi="Arial Narrow" w:cs="Times New Roman"/>
                <w:sz w:val="20"/>
                <w:szCs w:val="20"/>
              </w:rPr>
            </w:pPr>
          </w:p>
        </w:tc>
      </w:tr>
      <w:tr w:rsidR="00F3078A" w:rsidRPr="00F45D00" w:rsidTr="00DC06A2">
        <w:tc>
          <w:tcPr>
            <w:tcW w:w="499"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6</w:t>
            </w:r>
          </w:p>
        </w:tc>
        <w:tc>
          <w:tcPr>
            <w:tcW w:w="3266" w:type="dxa"/>
          </w:tcPr>
          <w:p w:rsidR="00F3078A" w:rsidRPr="003D7791" w:rsidRDefault="00DC06A2" w:rsidP="00EC58C7">
            <w:pPr>
              <w:rPr>
                <w:rFonts w:ascii="Arial Narrow" w:hAnsi="Arial Narrow" w:cs="Times New Roman"/>
              </w:rPr>
            </w:pPr>
            <w:r w:rsidRPr="003D7791">
              <w:rPr>
                <w:rFonts w:ascii="Arial Narrow" w:hAnsi="Arial Narrow" w:cs="Times New Roman"/>
              </w:rPr>
              <w:t>Mengirim</w:t>
            </w:r>
            <w:r w:rsidR="00F3078A" w:rsidRPr="003D7791">
              <w:rPr>
                <w:rFonts w:ascii="Arial Narrow" w:hAnsi="Arial Narrow" w:cs="Times New Roman"/>
              </w:rPr>
              <w:t xml:space="preserve"> surat Pendistribusian Raskin</w:t>
            </w:r>
          </w:p>
          <w:p w:rsidR="00F3078A" w:rsidRPr="003D7791" w:rsidRDefault="00F3078A" w:rsidP="00EC58C7">
            <w:pPr>
              <w:rPr>
                <w:rFonts w:ascii="Arial Narrow" w:hAnsi="Arial Narrow" w:cs="Times New Roman"/>
              </w:rPr>
            </w:pPr>
          </w:p>
          <w:p w:rsidR="00F3078A" w:rsidRPr="003D7791" w:rsidRDefault="00F3078A" w:rsidP="00EC58C7">
            <w:pPr>
              <w:rPr>
                <w:rFonts w:ascii="Arial Narrow" w:hAnsi="Arial Narrow" w:cs="Times New Roman"/>
              </w:rPr>
            </w:pPr>
          </w:p>
        </w:tc>
        <w:tc>
          <w:tcPr>
            <w:tcW w:w="1884" w:type="dxa"/>
          </w:tcPr>
          <w:p w:rsidR="00F3078A" w:rsidRPr="003D7791" w:rsidRDefault="00F3078A" w:rsidP="00EC58C7">
            <w:pPr>
              <w:rPr>
                <w:rFonts w:ascii="Arial Narrow" w:hAnsi="Arial Narrow" w:cs="Times New Roman"/>
                <w:sz w:val="20"/>
                <w:szCs w:val="20"/>
              </w:rPr>
            </w:pPr>
          </w:p>
          <w:p w:rsidR="00F3078A" w:rsidRPr="003D7791" w:rsidRDefault="00F3078A" w:rsidP="00EC58C7">
            <w:pPr>
              <w:rPr>
                <w:rFonts w:ascii="Arial Narrow" w:hAnsi="Arial Narrow" w:cs="Times New Roman"/>
                <w:sz w:val="20"/>
                <w:szCs w:val="20"/>
              </w:rPr>
            </w:pPr>
          </w:p>
        </w:tc>
        <w:tc>
          <w:tcPr>
            <w:tcW w:w="1509" w:type="dxa"/>
          </w:tcPr>
          <w:p w:rsidR="00F3078A" w:rsidRPr="003D7791" w:rsidRDefault="00F3078A" w:rsidP="00EC58C7">
            <w:pPr>
              <w:rPr>
                <w:rFonts w:ascii="Arial Narrow" w:hAnsi="Arial Narrow" w:cs="Times New Roman"/>
                <w:sz w:val="20"/>
                <w:szCs w:val="20"/>
              </w:rPr>
            </w:pPr>
          </w:p>
        </w:tc>
        <w:tc>
          <w:tcPr>
            <w:tcW w:w="1819" w:type="dxa"/>
          </w:tcPr>
          <w:p w:rsidR="00F3078A" w:rsidRPr="003D7791" w:rsidRDefault="00F3078A" w:rsidP="00EC58C7">
            <w:pPr>
              <w:rPr>
                <w:rFonts w:ascii="Arial Narrow" w:hAnsi="Arial Narrow" w:cs="Times New Roman"/>
                <w:sz w:val="20"/>
                <w:szCs w:val="20"/>
              </w:rPr>
            </w:pPr>
          </w:p>
        </w:tc>
        <w:tc>
          <w:tcPr>
            <w:tcW w:w="1553" w:type="dxa"/>
          </w:tcPr>
          <w:p w:rsidR="00F3078A" w:rsidRPr="003D7791" w:rsidRDefault="00F3078A" w:rsidP="00EC58C7">
            <w:pPr>
              <w:rPr>
                <w:rFonts w:ascii="Arial Narrow" w:hAnsi="Arial Narrow" w:cs="Times New Roman"/>
                <w:sz w:val="20"/>
                <w:szCs w:val="20"/>
              </w:rPr>
            </w:pPr>
          </w:p>
        </w:tc>
        <w:tc>
          <w:tcPr>
            <w:tcW w:w="1489" w:type="dxa"/>
          </w:tcPr>
          <w:p w:rsidR="00F3078A" w:rsidRPr="003D7791" w:rsidRDefault="00B0348B" w:rsidP="00EC58C7">
            <w:pPr>
              <w:rPr>
                <w:rFonts w:ascii="Arial Narrow" w:hAnsi="Arial Narrow" w:cs="Times New Roman"/>
                <w:sz w:val="20"/>
                <w:szCs w:val="20"/>
              </w:rPr>
            </w:pPr>
            <w:r w:rsidRPr="00B0348B">
              <w:rPr>
                <w:rFonts w:ascii="Arial Narrow" w:hAnsi="Arial Narrow" w:cs="Times New Roman"/>
                <w:noProof/>
              </w:rPr>
              <w:pict>
                <v:shape id="Flowchart: Terminator 3005" o:spid="_x0000_s1928" type="#_x0000_t116" style="position:absolute;margin-left:9.8pt;margin-top:15.55pt;width:36.85pt;height:14.15pt;z-index:253651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K7bAIAACoFAAAOAAAAZHJzL2Uyb0RvYy54bWysVN9P2zAQfp+0/8Hy+0jSFbpGpKgqYpqE&#10;AAETz8axaTTH553dpt1fv7OTpoihPUx7cWzffffjy3c+v9i1hm0V+gZsxYuTnDNlJdSNfan498er&#10;T18480HYWhiwquJ75fnF4uOH886VagJrMLVCRkGsLztX8XUIrswyL9eqFf4EnLJk1ICtCHTEl6xG&#10;0VH01mSTPD/LOsDaIUjlPd1e9ka+SPG1VjLcau1VYKbiVFtIK6b1Oa7Z4lyULyjcupFDGeIfqmhF&#10;YynpGOpSBME22PwRqm0kggcdTiS0GWjdSJV6oG6K/E03D2vhVOqFyPFupMn/v7DyZnuHrKkr/jnP&#10;TzmzoqW/dGWgk2uBoWSPCtvGigDIkgcR1jlfEu7B3eFw8rSN3e80tvFLfbFdInk/kqx2gUm6nJ7N&#10;5nPKJMlUzOYzykpRsiPYoQ9fFbQsbiquqZZVrOVYSWJabK996JEHBIWJtfXVpF3YGxULMvZeaWqT&#10;8k8SOglMrQyyrSBp1D+KoYrkGSG6MWYEFe+BTDiABt8IU0l0IzB/D3jMNnqnjGDDCCTSAf8O1r3/&#10;oeu+19j2M9R7+qsIvdy9k1cNcXktfLgTSPqmSaCZDbe0RHorDsOOszXgr/fuoz/JjqycdTQvFfc/&#10;NwIVZ+abJUHOi+k0Dlg6TE9nEzrga8vza4vdtCsg3gt6HZxM2+gfzGGrEdonGu1lzEomYSXlrrgM&#10;eDisQj/H9DhItVwmNxoqJ8K1fXAyBo+sRnE87p4EukFQgZR4A4fZEuUbIfW+EWlhuQmgm6SyI68D&#10;3zSQSbbD4xEn/vU5eR2fuMVvAAAA//8DAFBLAwQUAAYACAAAACEAlcO4HdwAAAAHAQAADwAAAGRy&#10;cy9kb3ducmV2LnhtbEyOwU6EMBRF9yb+Q/NM3BinMIwzgpSJ0ejOxaDRbYEnRekroYVh/t7nSpc3&#10;9+bck+8X24sZR985UhCvIhBItWs6ahW8vT5d34LwQVOje0eo4IQe9sX5Wa6zxh3pgHMZWsEQ8plW&#10;YEIYMil9bdBqv3IDEnefbrQ6cBxb2Yz6yHDby3UUbaXVHfGD0QM+GKy/y8kqeP7YVfi4trv3+erF&#10;DeZw2nxNpVKXF8v9HYiAS/gbw68+q0PBTpWbqPGi55xueakgiWMQ3KdJAqJScJNuQBa5/O9f/AAA&#10;AP//AwBQSwECLQAUAAYACAAAACEAtoM4kv4AAADhAQAAEwAAAAAAAAAAAAAAAAAAAAAAW0NvbnRl&#10;bnRfVHlwZXNdLnhtbFBLAQItABQABgAIAAAAIQA4/SH/1gAAAJQBAAALAAAAAAAAAAAAAAAAAC8B&#10;AABfcmVscy8ucmVsc1BLAQItABQABgAIAAAAIQBtT0K7bAIAACoFAAAOAAAAAAAAAAAAAAAAAC4C&#10;AABkcnMvZTJvRG9jLnhtbFBLAQItABQABgAIAAAAIQCVw7gd3AAAAAcBAAAPAAAAAAAAAAAAAAAA&#10;AMYEAABkcnMvZG93bnJldi54bWxQSwUGAAAAAAQABADzAAAAzwUAAAAA&#10;" fillcolor="white [3201]" strokecolor="black [3200]" strokeweight="1pt"/>
              </w:pict>
            </w: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Kendaraan</w:t>
            </w:r>
            <w:r w:rsidR="00C7441E" w:rsidRPr="003D7791">
              <w:rPr>
                <w:rFonts w:ascii="Arial Narrow" w:hAnsi="Arial Narrow" w:cs="Times New Roman"/>
                <w:sz w:val="20"/>
                <w:szCs w:val="20"/>
              </w:rPr>
              <w:t>, Surat</w:t>
            </w: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1 hari</w:t>
            </w:r>
          </w:p>
        </w:tc>
        <w:tc>
          <w:tcPr>
            <w:tcW w:w="1593"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 xml:space="preserve">Surat diterima oleh pihak yang dituju </w:t>
            </w:r>
          </w:p>
        </w:tc>
        <w:tc>
          <w:tcPr>
            <w:tcW w:w="730" w:type="dxa"/>
          </w:tcPr>
          <w:p w:rsidR="00F3078A" w:rsidRPr="003D7791" w:rsidRDefault="00F3078A" w:rsidP="00EC58C7">
            <w:pPr>
              <w:rPr>
                <w:rFonts w:ascii="Arial Narrow" w:hAnsi="Arial Narrow" w:cs="Times New Roman"/>
                <w:sz w:val="20"/>
                <w:szCs w:val="20"/>
              </w:rPr>
            </w:pPr>
          </w:p>
        </w:tc>
      </w:tr>
    </w:tbl>
    <w:p w:rsidR="00F3078A" w:rsidRDefault="00F3078A" w:rsidP="00F3078A">
      <w:pPr>
        <w:rPr>
          <w:rFonts w:ascii="Times New Roman" w:hAnsi="Times New Roman" w:cs="Times New Roman"/>
          <w:b/>
          <w:sz w:val="24"/>
          <w:szCs w:val="24"/>
          <w:lang w:val="id-ID"/>
        </w:rPr>
      </w:pPr>
    </w:p>
    <w:p w:rsidR="00F3078A" w:rsidRPr="00F10D0C" w:rsidRDefault="00F3078A" w:rsidP="00F3078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tbl>
      <w:tblPr>
        <w:tblStyle w:val="TableGrid"/>
        <w:tblpPr w:leftFromText="180" w:rightFromText="180" w:vertAnchor="text" w:horzAnchor="margin" w:tblpY="119"/>
        <w:tblW w:w="16825" w:type="dxa"/>
        <w:tblLayout w:type="fixed"/>
        <w:tblLook w:val="04A0"/>
      </w:tblPr>
      <w:tblGrid>
        <w:gridCol w:w="9715"/>
        <w:gridCol w:w="3780"/>
        <w:gridCol w:w="3330"/>
      </w:tblGrid>
      <w:tr w:rsidR="00F3078A" w:rsidRPr="00706F55" w:rsidTr="00EC58C7">
        <w:tc>
          <w:tcPr>
            <w:tcW w:w="9715" w:type="dxa"/>
            <w:vMerge w:val="restart"/>
          </w:tcPr>
          <w:p w:rsidR="00F3078A" w:rsidRPr="00706F55" w:rsidRDefault="00F3078A" w:rsidP="00EC58C7">
            <w:pPr>
              <w:rPr>
                <w:rFonts w:ascii="Times New Roman" w:hAnsi="Times New Roman" w:cs="Times New Roman"/>
              </w:rPr>
            </w:pPr>
          </w:p>
          <w:p w:rsidR="00F3078A" w:rsidRPr="00706F55" w:rsidRDefault="00F3078A" w:rsidP="00EC58C7">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F3078A" w:rsidRPr="00706F55" w:rsidRDefault="00F3078A" w:rsidP="00EC58C7">
            <w:pPr>
              <w:jc w:val="center"/>
              <w:rPr>
                <w:rFonts w:ascii="Times New Roman" w:hAnsi="Times New Roman" w:cs="Times New Roman"/>
              </w:rPr>
            </w:pPr>
          </w:p>
          <w:p w:rsidR="00F3078A" w:rsidRPr="00706F55" w:rsidRDefault="00F3078A" w:rsidP="00EC58C7">
            <w:pPr>
              <w:jc w:val="center"/>
              <w:rPr>
                <w:rFonts w:ascii="Times New Roman" w:hAnsi="Times New Roman" w:cs="Times New Roman"/>
              </w:rPr>
            </w:pPr>
          </w:p>
          <w:p w:rsidR="003D7791" w:rsidRDefault="003D7791" w:rsidP="003D7791">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3D7791" w:rsidRDefault="003D7791" w:rsidP="003D7791">
            <w:pPr>
              <w:jc w:val="center"/>
              <w:rPr>
                <w:rFonts w:ascii="Times New Roman" w:hAnsi="Times New Roman" w:cs="Times New Roman"/>
                <w:sz w:val="24"/>
                <w:szCs w:val="24"/>
              </w:rPr>
            </w:pPr>
            <w:r>
              <w:rPr>
                <w:rFonts w:ascii="Times New Roman" w:hAnsi="Times New Roman" w:cs="Times New Roman"/>
                <w:b/>
                <w:sz w:val="24"/>
                <w:szCs w:val="24"/>
              </w:rPr>
              <w:t>KECAMATAN ROWOKANGKUNG</w:t>
            </w:r>
          </w:p>
          <w:p w:rsidR="00F3078A" w:rsidRPr="00706F55" w:rsidRDefault="00F3078A" w:rsidP="00EC58C7">
            <w:pPr>
              <w:jc w:val="center"/>
              <w:rPr>
                <w:rFonts w:ascii="Times New Roman" w:hAnsi="Times New Roman" w:cs="Times New Roman"/>
              </w:rPr>
            </w:pPr>
          </w:p>
        </w:tc>
        <w:tc>
          <w:tcPr>
            <w:tcW w:w="3780" w:type="dxa"/>
          </w:tcPr>
          <w:p w:rsidR="00F3078A" w:rsidRPr="00706F55" w:rsidRDefault="00F3078A" w:rsidP="00EC58C7">
            <w:pPr>
              <w:rPr>
                <w:rFonts w:ascii="Times New Roman" w:hAnsi="Times New Roman" w:cs="Times New Roman"/>
              </w:rPr>
            </w:pPr>
            <w:r w:rsidRPr="00706F55">
              <w:rPr>
                <w:rFonts w:ascii="Times New Roman" w:hAnsi="Times New Roman" w:cs="Times New Roman"/>
              </w:rPr>
              <w:t>NOMOR SOP</w:t>
            </w:r>
          </w:p>
          <w:p w:rsidR="00F3078A" w:rsidRPr="00706F55" w:rsidRDefault="00F3078A" w:rsidP="00EC58C7">
            <w:pPr>
              <w:rPr>
                <w:rFonts w:ascii="Times New Roman" w:hAnsi="Times New Roman" w:cs="Times New Roman"/>
              </w:rPr>
            </w:pPr>
          </w:p>
        </w:tc>
        <w:tc>
          <w:tcPr>
            <w:tcW w:w="3330" w:type="dxa"/>
          </w:tcPr>
          <w:p w:rsidR="00F3078A" w:rsidRPr="00706F55" w:rsidRDefault="00F3078A" w:rsidP="00EC58C7">
            <w:pPr>
              <w:rPr>
                <w:rFonts w:ascii="Times New Roman" w:hAnsi="Times New Roman" w:cs="Times New Roman"/>
              </w:rPr>
            </w:pPr>
          </w:p>
        </w:tc>
      </w:tr>
      <w:tr w:rsidR="003D7791" w:rsidRPr="00706F55" w:rsidTr="00EC58C7">
        <w:tc>
          <w:tcPr>
            <w:tcW w:w="9715" w:type="dxa"/>
            <w:vMerge/>
          </w:tcPr>
          <w:p w:rsidR="003D7791" w:rsidRPr="00706F55" w:rsidRDefault="003D7791" w:rsidP="003D7791">
            <w:pPr>
              <w:rPr>
                <w:rFonts w:ascii="Times New Roman" w:hAnsi="Times New Roman" w:cs="Times New Roman"/>
              </w:rPr>
            </w:pPr>
          </w:p>
        </w:tc>
        <w:tc>
          <w:tcPr>
            <w:tcW w:w="3780" w:type="dxa"/>
          </w:tcPr>
          <w:p w:rsidR="003D7791" w:rsidRPr="00706F55" w:rsidRDefault="003D7791" w:rsidP="003D7791">
            <w:pPr>
              <w:rPr>
                <w:rFonts w:ascii="Times New Roman" w:hAnsi="Times New Roman" w:cs="Times New Roman"/>
              </w:rPr>
            </w:pPr>
            <w:r w:rsidRPr="00706F55">
              <w:rPr>
                <w:rFonts w:ascii="Times New Roman" w:hAnsi="Times New Roman" w:cs="Times New Roman"/>
              </w:rPr>
              <w:t>TGL. PEMBUATAN</w:t>
            </w:r>
          </w:p>
          <w:p w:rsidR="003D7791" w:rsidRPr="00706F55" w:rsidRDefault="003D7791" w:rsidP="003D7791">
            <w:pPr>
              <w:rPr>
                <w:rFonts w:ascii="Times New Roman" w:hAnsi="Times New Roman" w:cs="Times New Roman"/>
              </w:rPr>
            </w:pPr>
          </w:p>
        </w:tc>
        <w:tc>
          <w:tcPr>
            <w:tcW w:w="3330" w:type="dxa"/>
          </w:tcPr>
          <w:p w:rsidR="003D7791" w:rsidRPr="003D7791" w:rsidRDefault="00774A17" w:rsidP="003D7791">
            <w:pPr>
              <w:rPr>
                <w:rFonts w:ascii="Arial Narrow" w:hAnsi="Arial Narrow" w:cs="Times New Roman"/>
                <w:sz w:val="20"/>
                <w:szCs w:val="20"/>
              </w:rPr>
            </w:pPr>
            <w:r>
              <w:rPr>
                <w:rFonts w:ascii="Arial Narrow" w:hAnsi="Arial Narrow" w:cs="Times New Roman"/>
                <w:sz w:val="20"/>
                <w:szCs w:val="20"/>
              </w:rPr>
              <w:t xml:space="preserve">      Oktober </w:t>
            </w:r>
            <w:r w:rsidRPr="00843357">
              <w:rPr>
                <w:rFonts w:ascii="Arial Narrow" w:hAnsi="Arial Narrow" w:cs="Times New Roman"/>
                <w:sz w:val="20"/>
                <w:szCs w:val="20"/>
              </w:rPr>
              <w:t>201</w:t>
            </w:r>
            <w:r>
              <w:rPr>
                <w:rFonts w:ascii="Arial Narrow" w:hAnsi="Arial Narrow" w:cs="Times New Roman"/>
                <w:sz w:val="20"/>
                <w:szCs w:val="20"/>
              </w:rPr>
              <w:t>9</w:t>
            </w:r>
          </w:p>
        </w:tc>
      </w:tr>
      <w:tr w:rsidR="003D7791" w:rsidRPr="00706F55" w:rsidTr="00EC58C7">
        <w:tc>
          <w:tcPr>
            <w:tcW w:w="9715" w:type="dxa"/>
            <w:vMerge/>
          </w:tcPr>
          <w:p w:rsidR="003D7791" w:rsidRPr="00706F55" w:rsidRDefault="003D7791" w:rsidP="003D7791">
            <w:pPr>
              <w:rPr>
                <w:rFonts w:ascii="Times New Roman" w:hAnsi="Times New Roman" w:cs="Times New Roman"/>
              </w:rPr>
            </w:pPr>
          </w:p>
        </w:tc>
        <w:tc>
          <w:tcPr>
            <w:tcW w:w="3780" w:type="dxa"/>
          </w:tcPr>
          <w:p w:rsidR="003D7791" w:rsidRPr="00706F55" w:rsidRDefault="003D7791" w:rsidP="003D7791">
            <w:pPr>
              <w:rPr>
                <w:rFonts w:ascii="Times New Roman" w:hAnsi="Times New Roman" w:cs="Times New Roman"/>
              </w:rPr>
            </w:pPr>
            <w:r w:rsidRPr="00706F55">
              <w:rPr>
                <w:rFonts w:ascii="Times New Roman" w:hAnsi="Times New Roman" w:cs="Times New Roman"/>
              </w:rPr>
              <w:t>TGL. REVISI</w:t>
            </w:r>
          </w:p>
          <w:p w:rsidR="003D7791" w:rsidRPr="00706F55" w:rsidRDefault="003D7791" w:rsidP="003D7791">
            <w:pPr>
              <w:rPr>
                <w:rFonts w:ascii="Times New Roman" w:hAnsi="Times New Roman" w:cs="Times New Roman"/>
              </w:rPr>
            </w:pPr>
          </w:p>
        </w:tc>
        <w:tc>
          <w:tcPr>
            <w:tcW w:w="3330" w:type="dxa"/>
          </w:tcPr>
          <w:p w:rsidR="003D7791" w:rsidRPr="003D7791" w:rsidRDefault="003D7791" w:rsidP="003D7791">
            <w:pPr>
              <w:rPr>
                <w:rFonts w:ascii="Arial Narrow" w:hAnsi="Arial Narrow" w:cs="Times New Roman"/>
                <w:sz w:val="20"/>
                <w:szCs w:val="20"/>
              </w:rPr>
            </w:pPr>
            <w:r w:rsidRPr="003D7791">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3D7791" w:rsidRPr="00706F55" w:rsidTr="00EC58C7">
        <w:tc>
          <w:tcPr>
            <w:tcW w:w="9715" w:type="dxa"/>
            <w:vMerge/>
          </w:tcPr>
          <w:p w:rsidR="003D7791" w:rsidRPr="00706F55" w:rsidRDefault="003D7791" w:rsidP="003D7791">
            <w:pPr>
              <w:rPr>
                <w:rFonts w:ascii="Times New Roman" w:hAnsi="Times New Roman" w:cs="Times New Roman"/>
              </w:rPr>
            </w:pPr>
          </w:p>
        </w:tc>
        <w:tc>
          <w:tcPr>
            <w:tcW w:w="3780" w:type="dxa"/>
          </w:tcPr>
          <w:p w:rsidR="003D7791" w:rsidRPr="00706F55" w:rsidRDefault="003D7791" w:rsidP="003D7791">
            <w:pPr>
              <w:rPr>
                <w:rFonts w:ascii="Times New Roman" w:hAnsi="Times New Roman" w:cs="Times New Roman"/>
              </w:rPr>
            </w:pPr>
            <w:r w:rsidRPr="00706F55">
              <w:rPr>
                <w:rFonts w:ascii="Times New Roman" w:hAnsi="Times New Roman" w:cs="Times New Roman"/>
              </w:rPr>
              <w:t>TGL. EFEKTIF</w:t>
            </w:r>
          </w:p>
          <w:p w:rsidR="003D7791" w:rsidRPr="00706F55" w:rsidRDefault="003D7791" w:rsidP="003D7791">
            <w:pPr>
              <w:rPr>
                <w:rFonts w:ascii="Times New Roman" w:hAnsi="Times New Roman" w:cs="Times New Roman"/>
              </w:rPr>
            </w:pPr>
          </w:p>
        </w:tc>
        <w:tc>
          <w:tcPr>
            <w:tcW w:w="3330" w:type="dxa"/>
          </w:tcPr>
          <w:p w:rsidR="003D7791" w:rsidRPr="003D7791" w:rsidRDefault="003D7791" w:rsidP="003D7791">
            <w:pPr>
              <w:rPr>
                <w:rFonts w:ascii="Arial Narrow" w:hAnsi="Arial Narrow" w:cs="Times New Roman"/>
              </w:rPr>
            </w:pPr>
          </w:p>
        </w:tc>
      </w:tr>
      <w:tr w:rsidR="003D7791" w:rsidRPr="00706F55" w:rsidTr="00EC58C7">
        <w:trPr>
          <w:trHeight w:val="2167"/>
        </w:trPr>
        <w:tc>
          <w:tcPr>
            <w:tcW w:w="9715" w:type="dxa"/>
            <w:vMerge/>
          </w:tcPr>
          <w:p w:rsidR="003D7791" w:rsidRPr="00706F55" w:rsidRDefault="003D7791" w:rsidP="003D7791">
            <w:pPr>
              <w:rPr>
                <w:rFonts w:ascii="Times New Roman" w:hAnsi="Times New Roman" w:cs="Times New Roman"/>
              </w:rPr>
            </w:pPr>
          </w:p>
        </w:tc>
        <w:tc>
          <w:tcPr>
            <w:tcW w:w="3780" w:type="dxa"/>
          </w:tcPr>
          <w:p w:rsidR="003D7791" w:rsidRPr="00706F55" w:rsidRDefault="003D7791" w:rsidP="003D7791">
            <w:pPr>
              <w:rPr>
                <w:rFonts w:ascii="Times New Roman" w:hAnsi="Times New Roman" w:cs="Times New Roman"/>
              </w:rPr>
            </w:pPr>
          </w:p>
          <w:p w:rsidR="003D7791" w:rsidRPr="00706F55" w:rsidRDefault="003D7791" w:rsidP="003D7791">
            <w:pPr>
              <w:rPr>
                <w:rFonts w:ascii="Times New Roman" w:hAnsi="Times New Roman" w:cs="Times New Roman"/>
              </w:rPr>
            </w:pPr>
            <w:r w:rsidRPr="00706F55">
              <w:rPr>
                <w:rFonts w:ascii="Times New Roman" w:hAnsi="Times New Roman" w:cs="Times New Roman"/>
              </w:rPr>
              <w:t>DISAHKAN OLEH</w:t>
            </w:r>
          </w:p>
        </w:tc>
        <w:tc>
          <w:tcPr>
            <w:tcW w:w="3330" w:type="dxa"/>
          </w:tcPr>
          <w:p w:rsidR="003D7791" w:rsidRPr="003D7791" w:rsidRDefault="003D7791" w:rsidP="003D7791">
            <w:pPr>
              <w:jc w:val="center"/>
              <w:rPr>
                <w:rFonts w:ascii="Arial Narrow" w:hAnsi="Arial Narrow" w:cs="Times New Roman"/>
              </w:rPr>
            </w:pPr>
          </w:p>
          <w:p w:rsidR="003D7791" w:rsidRPr="003D7791" w:rsidRDefault="003D7791" w:rsidP="003D7791">
            <w:pPr>
              <w:jc w:val="center"/>
              <w:rPr>
                <w:rFonts w:ascii="Arial Narrow" w:hAnsi="Arial Narrow" w:cs="Times New Roman"/>
                <w:sz w:val="18"/>
                <w:szCs w:val="18"/>
                <w:lang w:val="id-ID"/>
              </w:rPr>
            </w:pPr>
            <w:r w:rsidRPr="003D7791">
              <w:rPr>
                <w:rFonts w:ascii="Arial Narrow" w:hAnsi="Arial Narrow" w:cs="Times New Roman"/>
                <w:sz w:val="18"/>
                <w:szCs w:val="18"/>
              </w:rPr>
              <w:t xml:space="preserve">CAMAT </w:t>
            </w:r>
            <w:r w:rsidRPr="003D7791">
              <w:rPr>
                <w:rFonts w:ascii="Arial Narrow" w:hAnsi="Arial Narrow" w:cs="Times New Roman"/>
                <w:sz w:val="18"/>
                <w:szCs w:val="18"/>
                <w:lang w:val="id-ID"/>
              </w:rPr>
              <w:t>ROWOKANGKUNG</w:t>
            </w:r>
          </w:p>
          <w:p w:rsidR="003D7791" w:rsidRPr="003D7791" w:rsidRDefault="003D7791" w:rsidP="003D7791">
            <w:pPr>
              <w:rPr>
                <w:rFonts w:ascii="Arial Narrow" w:hAnsi="Arial Narrow" w:cs="Times New Roman"/>
                <w:sz w:val="18"/>
                <w:szCs w:val="18"/>
              </w:rPr>
            </w:pPr>
          </w:p>
          <w:p w:rsidR="003D7791" w:rsidRPr="003D7791" w:rsidRDefault="003D7791" w:rsidP="003D7791">
            <w:pPr>
              <w:rPr>
                <w:rFonts w:ascii="Arial Narrow" w:hAnsi="Arial Narrow" w:cs="Times New Roman"/>
                <w:sz w:val="18"/>
                <w:szCs w:val="18"/>
              </w:rPr>
            </w:pPr>
          </w:p>
          <w:p w:rsidR="003D7791" w:rsidRPr="003D7791" w:rsidRDefault="003D7791" w:rsidP="003D7791">
            <w:pPr>
              <w:rPr>
                <w:rFonts w:ascii="Arial Narrow" w:hAnsi="Arial Narrow" w:cs="Times New Roman"/>
                <w:sz w:val="18"/>
                <w:szCs w:val="18"/>
              </w:rPr>
            </w:pPr>
          </w:p>
          <w:p w:rsidR="003D7791" w:rsidRPr="003D7791" w:rsidRDefault="003D7791" w:rsidP="003D7791">
            <w:pPr>
              <w:jc w:val="center"/>
              <w:rPr>
                <w:rFonts w:ascii="Arial Narrow" w:hAnsi="Arial Narrow" w:cs="Times New Roman"/>
                <w:sz w:val="18"/>
                <w:szCs w:val="18"/>
              </w:rPr>
            </w:pPr>
          </w:p>
          <w:p w:rsidR="003D7791" w:rsidRPr="003D7791" w:rsidRDefault="003D7791" w:rsidP="003D7791">
            <w:pPr>
              <w:spacing w:line="276" w:lineRule="auto"/>
              <w:jc w:val="center"/>
              <w:rPr>
                <w:rFonts w:ascii="Arial Narrow" w:hAnsi="Arial Narrow" w:cs="Times New Roman"/>
                <w:sz w:val="18"/>
                <w:szCs w:val="18"/>
                <w:u w:val="single"/>
                <w:lang w:val="id-ID"/>
              </w:rPr>
            </w:pPr>
            <w:r w:rsidRPr="003D7791">
              <w:rPr>
                <w:rFonts w:ascii="Arial Narrow" w:hAnsi="Arial Narrow" w:cs="Times New Roman"/>
                <w:sz w:val="18"/>
                <w:szCs w:val="18"/>
                <w:u w:val="single"/>
                <w:lang w:val="id-ID"/>
              </w:rPr>
              <w:t>ARIF EFENDI,S,STP</w:t>
            </w:r>
          </w:p>
          <w:p w:rsidR="003D7791" w:rsidRPr="003D7791" w:rsidRDefault="003D7791" w:rsidP="003D7791">
            <w:pPr>
              <w:spacing w:line="276" w:lineRule="auto"/>
              <w:jc w:val="center"/>
              <w:rPr>
                <w:rFonts w:ascii="Arial Narrow" w:hAnsi="Arial Narrow" w:cs="Times New Roman"/>
                <w:sz w:val="18"/>
                <w:szCs w:val="18"/>
                <w:lang w:val="id-ID"/>
              </w:rPr>
            </w:pPr>
            <w:r w:rsidRPr="003D7791">
              <w:rPr>
                <w:rFonts w:ascii="Arial Narrow" w:hAnsi="Arial Narrow" w:cs="Times New Roman"/>
                <w:sz w:val="18"/>
                <w:szCs w:val="18"/>
              </w:rPr>
              <w:t>NIP. 19</w:t>
            </w:r>
            <w:r w:rsidRPr="003D7791">
              <w:rPr>
                <w:rFonts w:ascii="Arial Narrow" w:hAnsi="Arial Narrow" w:cs="Times New Roman"/>
                <w:sz w:val="18"/>
                <w:szCs w:val="18"/>
                <w:lang w:val="id-ID"/>
              </w:rPr>
              <w:t>830310 200112 1 002</w:t>
            </w:r>
          </w:p>
          <w:p w:rsidR="003D7791" w:rsidRPr="003D7791" w:rsidRDefault="003D7791" w:rsidP="003D7791">
            <w:pPr>
              <w:jc w:val="center"/>
              <w:rPr>
                <w:rFonts w:ascii="Arial Narrow" w:hAnsi="Arial Narrow" w:cs="Times New Roman"/>
              </w:rPr>
            </w:pPr>
          </w:p>
        </w:tc>
      </w:tr>
      <w:tr w:rsidR="00F3078A" w:rsidRPr="00706F55" w:rsidTr="00EC58C7">
        <w:tc>
          <w:tcPr>
            <w:tcW w:w="9715" w:type="dxa"/>
          </w:tcPr>
          <w:p w:rsidR="00F3078A" w:rsidRPr="003D7791" w:rsidRDefault="00F3078A" w:rsidP="00EC58C7">
            <w:pPr>
              <w:jc w:val="center"/>
              <w:rPr>
                <w:rFonts w:ascii="Arial Narrow" w:hAnsi="Arial Narrow" w:cs="Times New Roman"/>
              </w:rPr>
            </w:pPr>
            <w:r w:rsidRPr="003D7791">
              <w:rPr>
                <w:rFonts w:ascii="Arial Narrow" w:hAnsi="Arial Narrow" w:cs="Times New Roman"/>
              </w:rPr>
              <w:t>KEPALA SEKSI PEREKONOMIAN DAN PEMBANGUNAN</w:t>
            </w:r>
          </w:p>
        </w:tc>
        <w:tc>
          <w:tcPr>
            <w:tcW w:w="3780" w:type="dxa"/>
          </w:tcPr>
          <w:p w:rsidR="00F3078A" w:rsidRPr="003D7791" w:rsidRDefault="00F3078A" w:rsidP="00EC58C7">
            <w:pPr>
              <w:rPr>
                <w:rFonts w:ascii="Arial Narrow" w:hAnsi="Arial Narrow" w:cs="Times New Roman"/>
              </w:rPr>
            </w:pPr>
            <w:r w:rsidRPr="003D7791">
              <w:rPr>
                <w:rFonts w:ascii="Arial Narrow" w:hAnsi="Arial Narrow" w:cs="Times New Roman"/>
              </w:rPr>
              <w:t>NAMA SOP</w:t>
            </w:r>
          </w:p>
        </w:tc>
        <w:tc>
          <w:tcPr>
            <w:tcW w:w="3330" w:type="dxa"/>
          </w:tcPr>
          <w:p w:rsidR="00F3078A" w:rsidRPr="003D7791" w:rsidRDefault="00F3078A" w:rsidP="00EC58C7">
            <w:pPr>
              <w:ind w:right="-108"/>
              <w:rPr>
                <w:rFonts w:ascii="Arial Narrow" w:hAnsi="Arial Narrow" w:cs="Times New Roman"/>
              </w:rPr>
            </w:pPr>
            <w:r w:rsidRPr="003D7791">
              <w:rPr>
                <w:rFonts w:ascii="Arial Narrow" w:hAnsi="Arial Narrow"/>
              </w:rPr>
              <w:t>Membuat Laporan Pendistribusian Raskin</w:t>
            </w:r>
          </w:p>
        </w:tc>
      </w:tr>
      <w:tr w:rsidR="00F3078A" w:rsidRPr="00706F55" w:rsidTr="00EC58C7">
        <w:trPr>
          <w:trHeight w:val="412"/>
        </w:trPr>
        <w:tc>
          <w:tcPr>
            <w:tcW w:w="9715" w:type="dxa"/>
            <w:vAlign w:val="center"/>
          </w:tcPr>
          <w:p w:rsidR="00F3078A" w:rsidRPr="003D7791" w:rsidRDefault="00F3078A" w:rsidP="00EC58C7">
            <w:pPr>
              <w:rPr>
                <w:rFonts w:ascii="Arial Narrow" w:hAnsi="Arial Narrow" w:cs="Times New Roman"/>
              </w:rPr>
            </w:pPr>
            <w:r w:rsidRPr="003D7791">
              <w:rPr>
                <w:rFonts w:ascii="Arial Narrow" w:hAnsi="Arial Narrow" w:cs="Times New Roman"/>
              </w:rPr>
              <w:t>DASAR HUKUM :</w:t>
            </w:r>
          </w:p>
        </w:tc>
        <w:tc>
          <w:tcPr>
            <w:tcW w:w="7110" w:type="dxa"/>
            <w:gridSpan w:val="2"/>
            <w:vAlign w:val="center"/>
          </w:tcPr>
          <w:p w:rsidR="00F3078A" w:rsidRPr="003D7791" w:rsidRDefault="00F3078A" w:rsidP="00EC58C7">
            <w:pPr>
              <w:rPr>
                <w:rFonts w:ascii="Arial Narrow" w:hAnsi="Arial Narrow" w:cs="Times New Roman"/>
              </w:rPr>
            </w:pPr>
            <w:r w:rsidRPr="003D7791">
              <w:rPr>
                <w:rFonts w:ascii="Arial Narrow" w:hAnsi="Arial Narrow" w:cs="Times New Roman"/>
              </w:rPr>
              <w:t>KUALIFIKASI PELAKSANAAN</w:t>
            </w:r>
          </w:p>
        </w:tc>
      </w:tr>
      <w:tr w:rsidR="00F3078A" w:rsidRPr="00706F55" w:rsidTr="00EC58C7">
        <w:trPr>
          <w:trHeight w:val="1319"/>
        </w:trPr>
        <w:tc>
          <w:tcPr>
            <w:tcW w:w="9715" w:type="dxa"/>
          </w:tcPr>
          <w:p w:rsidR="00F3078A" w:rsidRPr="003D7791" w:rsidRDefault="00F3078A" w:rsidP="000E1370">
            <w:pPr>
              <w:pStyle w:val="ListParagraph"/>
              <w:numPr>
                <w:ilvl w:val="0"/>
                <w:numId w:val="117"/>
              </w:numPr>
              <w:ind w:left="330" w:hanging="330"/>
              <w:rPr>
                <w:rFonts w:ascii="Arial Narrow" w:hAnsi="Arial Narrow"/>
              </w:rPr>
            </w:pPr>
            <w:r w:rsidRPr="003D7791">
              <w:rPr>
                <w:rFonts w:ascii="Arial Narrow" w:hAnsi="Arial Narrow"/>
              </w:rPr>
              <w:t>Undang-undang Nomor 18 Tahun 2012. Tentang pangan;</w:t>
            </w:r>
          </w:p>
          <w:p w:rsidR="00F3078A" w:rsidRPr="003D7791" w:rsidRDefault="00F3078A" w:rsidP="000E1370">
            <w:pPr>
              <w:pStyle w:val="ListParagraph"/>
              <w:numPr>
                <w:ilvl w:val="0"/>
                <w:numId w:val="117"/>
              </w:numPr>
              <w:ind w:left="330" w:hanging="330"/>
              <w:rPr>
                <w:rFonts w:ascii="Arial Narrow" w:hAnsi="Arial Narrow"/>
              </w:rPr>
            </w:pPr>
            <w:r w:rsidRPr="003D7791">
              <w:rPr>
                <w:rFonts w:ascii="Arial Narrow" w:hAnsi="Arial Narrow"/>
              </w:rPr>
              <w:t>Undang-undang Nomor  19 Tahun 2013. Tentang Badan Usaha Milik Negara (BUMN);</w:t>
            </w:r>
          </w:p>
          <w:p w:rsidR="00F3078A" w:rsidRPr="003D7791" w:rsidRDefault="00F3078A" w:rsidP="000E1370">
            <w:pPr>
              <w:pStyle w:val="ListParagraph"/>
              <w:numPr>
                <w:ilvl w:val="0"/>
                <w:numId w:val="117"/>
              </w:numPr>
              <w:ind w:left="330" w:hanging="330"/>
              <w:rPr>
                <w:rFonts w:ascii="Arial Narrow" w:hAnsi="Arial Narrow"/>
              </w:rPr>
            </w:pPr>
            <w:r w:rsidRPr="003D7791">
              <w:rPr>
                <w:rFonts w:ascii="Arial Narrow" w:hAnsi="Arial Narrow"/>
              </w:rPr>
              <w:t>Undang-undang Nomor 33 Tahun 2004 tentang Perimbangan Keuangan antara Pemerintah Pusat dan Pemerintah Daerah;</w:t>
            </w:r>
          </w:p>
          <w:p w:rsidR="00F3078A" w:rsidRPr="003D7791" w:rsidRDefault="00F3078A" w:rsidP="000E1370">
            <w:pPr>
              <w:pStyle w:val="ListParagraph"/>
              <w:numPr>
                <w:ilvl w:val="0"/>
                <w:numId w:val="117"/>
              </w:numPr>
              <w:ind w:left="330" w:hanging="330"/>
              <w:rPr>
                <w:rFonts w:ascii="Arial Narrow" w:hAnsi="Arial Narrow"/>
              </w:rPr>
            </w:pPr>
            <w:r w:rsidRPr="003D7791">
              <w:rPr>
                <w:rFonts w:ascii="Arial Narrow" w:hAnsi="Arial Narrow"/>
              </w:rPr>
              <w:t>Undang-undang Nomor 12 Tahun 2011 tentang Pembentukan Peraturan Perundang-undangan.</w:t>
            </w:r>
          </w:p>
          <w:p w:rsidR="00F3078A" w:rsidRPr="003D7791" w:rsidRDefault="00F3078A" w:rsidP="00EC58C7">
            <w:pPr>
              <w:pStyle w:val="ListParagraph"/>
              <w:autoSpaceDE w:val="0"/>
              <w:autoSpaceDN w:val="0"/>
              <w:adjustRightInd w:val="0"/>
              <w:ind w:right="10"/>
              <w:contextualSpacing w:val="0"/>
              <w:jc w:val="both"/>
              <w:rPr>
                <w:rFonts w:ascii="Arial Narrow" w:hAnsi="Arial Narrow" w:cs="Times New Roman"/>
              </w:rPr>
            </w:pPr>
          </w:p>
        </w:tc>
        <w:tc>
          <w:tcPr>
            <w:tcW w:w="7110" w:type="dxa"/>
            <w:gridSpan w:val="2"/>
            <w:vAlign w:val="center"/>
          </w:tcPr>
          <w:p w:rsidR="00F3078A" w:rsidRPr="003D7791" w:rsidRDefault="00F3078A" w:rsidP="00EC58C7">
            <w:pPr>
              <w:rPr>
                <w:rFonts w:ascii="Arial Narrow" w:hAnsi="Arial Narrow"/>
                <w:b/>
              </w:rPr>
            </w:pPr>
            <w:r w:rsidRPr="003D7791">
              <w:rPr>
                <w:rFonts w:ascii="Arial Narrow" w:hAnsi="Arial Narrow"/>
                <w:b/>
              </w:rPr>
              <w:t>KUALIFIKASI PELAKSANAAN  :</w:t>
            </w:r>
          </w:p>
          <w:p w:rsidR="00F3078A" w:rsidRPr="003D7791" w:rsidRDefault="00F3078A" w:rsidP="00EC58C7">
            <w:pPr>
              <w:rPr>
                <w:rFonts w:ascii="Arial Narrow" w:hAnsi="Arial Narrow"/>
              </w:rPr>
            </w:pPr>
            <w:r w:rsidRPr="003D7791">
              <w:rPr>
                <w:rFonts w:ascii="Arial Narrow" w:hAnsi="Arial Narrow"/>
              </w:rPr>
              <w:t>Memgetahui dan mampu melaksanakan tugas dan fungsi pokok dalam membuat surat Pendistribusian Raskin.</w:t>
            </w:r>
          </w:p>
          <w:p w:rsidR="00F3078A" w:rsidRPr="003D7791" w:rsidRDefault="00F3078A" w:rsidP="000E1370">
            <w:pPr>
              <w:pStyle w:val="ListParagraph"/>
              <w:numPr>
                <w:ilvl w:val="1"/>
                <w:numId w:val="80"/>
              </w:numPr>
              <w:ind w:left="346" w:hanging="346"/>
              <w:jc w:val="both"/>
              <w:rPr>
                <w:rFonts w:ascii="Arial Narrow" w:hAnsi="Arial Narrow"/>
              </w:rPr>
            </w:pPr>
            <w:r w:rsidRPr="003D7791">
              <w:rPr>
                <w:rFonts w:ascii="Arial Narrow" w:hAnsi="Arial Narrow"/>
              </w:rPr>
              <w:t>Memiliki Kemampuan berkomonikasi dan dapat bekerja dalam Tim Raskin.</w:t>
            </w:r>
          </w:p>
          <w:p w:rsidR="00F3078A" w:rsidRPr="003D7791" w:rsidRDefault="00F3078A" w:rsidP="000E1370">
            <w:pPr>
              <w:pStyle w:val="ListParagraph"/>
              <w:numPr>
                <w:ilvl w:val="1"/>
                <w:numId w:val="80"/>
              </w:numPr>
              <w:ind w:left="346" w:hanging="346"/>
              <w:jc w:val="both"/>
              <w:rPr>
                <w:rFonts w:ascii="Arial Narrow" w:hAnsi="Arial Narrow"/>
              </w:rPr>
            </w:pPr>
            <w:r w:rsidRPr="003D7791">
              <w:rPr>
                <w:rFonts w:ascii="Arial Narrow" w:hAnsi="Arial Narrow"/>
              </w:rPr>
              <w:t>Memiliki Kemampuan mengidentifikasi dananalisis terkait persolan yang ada dilapangan.</w:t>
            </w:r>
          </w:p>
          <w:p w:rsidR="00F3078A" w:rsidRPr="003D7791" w:rsidRDefault="00F3078A" w:rsidP="000E1370">
            <w:pPr>
              <w:pStyle w:val="ListParagraph"/>
              <w:numPr>
                <w:ilvl w:val="1"/>
                <w:numId w:val="80"/>
              </w:numPr>
              <w:ind w:left="346" w:hanging="346"/>
              <w:jc w:val="both"/>
              <w:rPr>
                <w:rFonts w:ascii="Arial Narrow" w:hAnsi="Arial Narrow"/>
              </w:rPr>
            </w:pPr>
            <w:r w:rsidRPr="003D7791">
              <w:rPr>
                <w:rFonts w:ascii="Arial Narrow" w:hAnsi="Arial Narrow"/>
              </w:rPr>
              <w:t>Memiliki kemampuan bekerja tepat waktu.</w:t>
            </w:r>
          </w:p>
          <w:p w:rsidR="00F3078A" w:rsidRPr="003D7791" w:rsidRDefault="00F3078A" w:rsidP="000E1370">
            <w:pPr>
              <w:pStyle w:val="ListParagraph"/>
              <w:numPr>
                <w:ilvl w:val="1"/>
                <w:numId w:val="80"/>
              </w:numPr>
              <w:ind w:left="346" w:hanging="346"/>
              <w:jc w:val="both"/>
              <w:rPr>
                <w:rFonts w:ascii="Arial Narrow" w:hAnsi="Arial Narrow"/>
              </w:rPr>
            </w:pPr>
            <w:r w:rsidRPr="003D7791">
              <w:rPr>
                <w:rFonts w:ascii="Arial Narrow" w:hAnsi="Arial Narrow"/>
              </w:rPr>
              <w:t>Memiliki kemampuan mengoperasikan Komputer.</w:t>
            </w:r>
          </w:p>
        </w:tc>
      </w:tr>
      <w:tr w:rsidR="00F3078A" w:rsidRPr="00706F55" w:rsidTr="00EC58C7">
        <w:trPr>
          <w:trHeight w:val="397"/>
        </w:trPr>
        <w:tc>
          <w:tcPr>
            <w:tcW w:w="9715" w:type="dxa"/>
            <w:vAlign w:val="center"/>
          </w:tcPr>
          <w:p w:rsidR="00F3078A" w:rsidRPr="003D7791" w:rsidRDefault="00F3078A" w:rsidP="00EC58C7">
            <w:pPr>
              <w:rPr>
                <w:rFonts w:ascii="Arial Narrow" w:hAnsi="Arial Narrow" w:cs="Times New Roman"/>
              </w:rPr>
            </w:pPr>
            <w:r w:rsidRPr="003D7791">
              <w:rPr>
                <w:rFonts w:ascii="Arial Narrow" w:hAnsi="Arial Narrow" w:cs="Times New Roman"/>
              </w:rPr>
              <w:t>KETERKAITAN</w:t>
            </w:r>
          </w:p>
        </w:tc>
        <w:tc>
          <w:tcPr>
            <w:tcW w:w="7110" w:type="dxa"/>
            <w:gridSpan w:val="2"/>
            <w:vAlign w:val="center"/>
          </w:tcPr>
          <w:p w:rsidR="00F3078A" w:rsidRPr="003D7791" w:rsidRDefault="00F3078A" w:rsidP="00EC58C7">
            <w:pPr>
              <w:rPr>
                <w:rFonts w:ascii="Arial Narrow" w:hAnsi="Arial Narrow" w:cs="Times New Roman"/>
              </w:rPr>
            </w:pPr>
            <w:r w:rsidRPr="003D7791">
              <w:rPr>
                <w:rFonts w:ascii="Arial Narrow" w:hAnsi="Arial Narrow" w:cs="Times New Roman"/>
                <w:bCs/>
              </w:rPr>
              <w:t>PERALATAN DAN PERLENGKAPAN :</w:t>
            </w:r>
          </w:p>
        </w:tc>
      </w:tr>
      <w:tr w:rsidR="00F3078A" w:rsidRPr="00706F55" w:rsidTr="00EC58C7">
        <w:trPr>
          <w:trHeight w:val="860"/>
        </w:trPr>
        <w:tc>
          <w:tcPr>
            <w:tcW w:w="9715" w:type="dxa"/>
          </w:tcPr>
          <w:p w:rsidR="00F3078A" w:rsidRPr="003D7791" w:rsidRDefault="00F3078A" w:rsidP="00EC58C7">
            <w:pPr>
              <w:spacing w:before="120"/>
              <w:jc w:val="both"/>
              <w:rPr>
                <w:rFonts w:ascii="Arial Narrow" w:hAnsi="Arial Narrow" w:cs="Times New Roman"/>
              </w:rPr>
            </w:pPr>
            <w:r w:rsidRPr="003D7791">
              <w:rPr>
                <w:rFonts w:ascii="Arial Narrow" w:hAnsi="Arial Narrow"/>
              </w:rPr>
              <w:t>SOP AP Membuat Laporan Pendistribusian Raskin</w:t>
            </w:r>
          </w:p>
        </w:tc>
        <w:tc>
          <w:tcPr>
            <w:tcW w:w="7110" w:type="dxa"/>
            <w:gridSpan w:val="2"/>
          </w:tcPr>
          <w:p w:rsidR="00F3078A" w:rsidRPr="003D7791" w:rsidRDefault="00F3078A" w:rsidP="000E1370">
            <w:pPr>
              <w:pStyle w:val="ListParagraph"/>
              <w:numPr>
                <w:ilvl w:val="1"/>
                <w:numId w:val="111"/>
              </w:numPr>
              <w:ind w:left="256" w:hanging="256"/>
              <w:rPr>
                <w:rFonts w:ascii="Arial Narrow" w:hAnsi="Arial Narrow"/>
              </w:rPr>
            </w:pPr>
            <w:r w:rsidRPr="003D7791">
              <w:rPr>
                <w:rFonts w:ascii="Arial Narrow" w:hAnsi="Arial Narrow"/>
              </w:rPr>
              <w:t>Komputerdankelengkapan</w:t>
            </w:r>
          </w:p>
          <w:p w:rsidR="00F3078A" w:rsidRPr="003D7791" w:rsidRDefault="00F3078A" w:rsidP="00EC58C7">
            <w:pPr>
              <w:pStyle w:val="ListParagraph"/>
              <w:ind w:left="256" w:hanging="256"/>
              <w:rPr>
                <w:rFonts w:ascii="Arial Narrow" w:hAnsi="Arial Narrow"/>
              </w:rPr>
            </w:pPr>
            <w:r w:rsidRPr="003D7791">
              <w:rPr>
                <w:rFonts w:ascii="Arial Narrow" w:hAnsi="Arial Narrow"/>
              </w:rPr>
              <w:t>b.  Meja dan Kursi</w:t>
            </w:r>
          </w:p>
          <w:p w:rsidR="00F3078A" w:rsidRPr="003D7791" w:rsidRDefault="00F3078A" w:rsidP="000E1370">
            <w:pPr>
              <w:pStyle w:val="ListParagraph"/>
              <w:numPr>
                <w:ilvl w:val="0"/>
                <w:numId w:val="111"/>
              </w:numPr>
              <w:ind w:left="256" w:hanging="256"/>
              <w:rPr>
                <w:rFonts w:ascii="Arial Narrow" w:hAnsi="Arial Narrow"/>
              </w:rPr>
            </w:pPr>
            <w:r w:rsidRPr="003D7791">
              <w:rPr>
                <w:rFonts w:ascii="Arial Narrow" w:hAnsi="Arial Narrow"/>
              </w:rPr>
              <w:t>AlatTulis Kantor ( ATK )</w:t>
            </w:r>
          </w:p>
          <w:p w:rsidR="00F3078A" w:rsidRPr="003D7791" w:rsidRDefault="00F3078A" w:rsidP="00EC58C7">
            <w:pPr>
              <w:pStyle w:val="ListParagraph"/>
              <w:ind w:right="260"/>
              <w:jc w:val="both"/>
              <w:rPr>
                <w:rFonts w:ascii="Arial Narrow" w:hAnsi="Arial Narrow" w:cs="Times New Roman"/>
                <w:lang w:val="es-ES"/>
              </w:rPr>
            </w:pPr>
          </w:p>
        </w:tc>
      </w:tr>
      <w:tr w:rsidR="00F3078A" w:rsidRPr="00706F55" w:rsidTr="00EC58C7">
        <w:trPr>
          <w:trHeight w:val="352"/>
        </w:trPr>
        <w:tc>
          <w:tcPr>
            <w:tcW w:w="9715" w:type="dxa"/>
            <w:vAlign w:val="center"/>
          </w:tcPr>
          <w:p w:rsidR="00F3078A" w:rsidRPr="003D7791" w:rsidRDefault="00F3078A" w:rsidP="00EC58C7">
            <w:pPr>
              <w:rPr>
                <w:rFonts w:ascii="Arial Narrow" w:hAnsi="Arial Narrow" w:cs="Times New Roman"/>
              </w:rPr>
            </w:pPr>
            <w:r w:rsidRPr="003D7791">
              <w:rPr>
                <w:rFonts w:ascii="Arial Narrow" w:hAnsi="Arial Narrow" w:cs="Times New Roman"/>
              </w:rPr>
              <w:t>PERINGATAN</w:t>
            </w:r>
          </w:p>
        </w:tc>
        <w:tc>
          <w:tcPr>
            <w:tcW w:w="7110" w:type="dxa"/>
            <w:gridSpan w:val="2"/>
            <w:vAlign w:val="center"/>
          </w:tcPr>
          <w:p w:rsidR="00F3078A" w:rsidRPr="003D7791" w:rsidRDefault="00F3078A" w:rsidP="00EC58C7">
            <w:pPr>
              <w:rPr>
                <w:rFonts w:ascii="Arial Narrow" w:hAnsi="Arial Narrow" w:cs="Times New Roman"/>
              </w:rPr>
            </w:pPr>
            <w:r w:rsidRPr="003D7791">
              <w:rPr>
                <w:rFonts w:ascii="Arial Narrow" w:hAnsi="Arial Narrow" w:cs="Times New Roman"/>
              </w:rPr>
              <w:t>PENCATATAN DAN PENDATAAN</w:t>
            </w:r>
          </w:p>
          <w:p w:rsidR="003D7791" w:rsidRPr="003D7791" w:rsidRDefault="003D7791" w:rsidP="00EC58C7">
            <w:pPr>
              <w:rPr>
                <w:rFonts w:ascii="Arial Narrow" w:hAnsi="Arial Narrow" w:cs="Times New Roman"/>
              </w:rPr>
            </w:pPr>
          </w:p>
          <w:p w:rsidR="003D7791" w:rsidRPr="003D7791" w:rsidRDefault="003D7791" w:rsidP="00EC58C7">
            <w:pPr>
              <w:rPr>
                <w:rFonts w:ascii="Arial Narrow" w:hAnsi="Arial Narrow" w:cs="Times New Roman"/>
              </w:rPr>
            </w:pPr>
          </w:p>
          <w:p w:rsidR="003D7791" w:rsidRDefault="003D7791" w:rsidP="00EC58C7">
            <w:pPr>
              <w:rPr>
                <w:rFonts w:ascii="Arial Narrow" w:hAnsi="Arial Narrow" w:cs="Times New Roman"/>
              </w:rPr>
            </w:pPr>
          </w:p>
          <w:p w:rsidR="003D7791" w:rsidRDefault="003D7791" w:rsidP="00EC58C7">
            <w:pPr>
              <w:rPr>
                <w:rFonts w:ascii="Arial Narrow" w:hAnsi="Arial Narrow" w:cs="Times New Roman"/>
              </w:rPr>
            </w:pPr>
          </w:p>
          <w:p w:rsidR="003D7791" w:rsidRPr="003D7791" w:rsidRDefault="003D7791" w:rsidP="00EC58C7">
            <w:pPr>
              <w:rPr>
                <w:rFonts w:ascii="Arial Narrow" w:hAnsi="Arial Narrow" w:cs="Times New Roman"/>
              </w:rPr>
            </w:pPr>
          </w:p>
        </w:tc>
      </w:tr>
    </w:tbl>
    <w:p w:rsidR="00F3078A" w:rsidRDefault="00F3078A" w:rsidP="00F3078A">
      <w:pPr>
        <w:spacing w:after="0" w:line="360" w:lineRule="auto"/>
        <w:jc w:val="center"/>
        <w:rPr>
          <w:rFonts w:ascii="Times New Roman" w:hAnsi="Times New Roman" w:cs="Times New Roman"/>
          <w:b/>
        </w:rPr>
      </w:pPr>
    </w:p>
    <w:tbl>
      <w:tblPr>
        <w:tblStyle w:val="TableGrid"/>
        <w:tblW w:w="17193" w:type="dxa"/>
        <w:tblInd w:w="-365" w:type="dxa"/>
        <w:tblLook w:val="04A0"/>
      </w:tblPr>
      <w:tblGrid>
        <w:gridCol w:w="493"/>
        <w:gridCol w:w="3456"/>
        <w:gridCol w:w="1754"/>
        <w:gridCol w:w="1430"/>
        <w:gridCol w:w="1681"/>
        <w:gridCol w:w="1468"/>
        <w:gridCol w:w="1424"/>
        <w:gridCol w:w="1742"/>
        <w:gridCol w:w="1035"/>
        <w:gridCol w:w="1981"/>
        <w:gridCol w:w="19"/>
        <w:gridCol w:w="689"/>
        <w:gridCol w:w="21"/>
      </w:tblGrid>
      <w:tr w:rsidR="00F3078A" w:rsidRPr="003D7791" w:rsidTr="00EC58C7">
        <w:trPr>
          <w:gridAfter w:val="1"/>
          <w:wAfter w:w="24" w:type="dxa"/>
        </w:trPr>
        <w:tc>
          <w:tcPr>
            <w:tcW w:w="499" w:type="dxa"/>
            <w:vMerge w:val="restart"/>
          </w:tcPr>
          <w:p w:rsidR="00F3078A" w:rsidRPr="003D7791" w:rsidRDefault="00F3078A" w:rsidP="00EC58C7">
            <w:pPr>
              <w:jc w:val="center"/>
              <w:rPr>
                <w:rFonts w:ascii="Arial Narrow" w:hAnsi="Arial Narrow" w:cs="Times New Roman"/>
                <w:b/>
                <w:sz w:val="20"/>
                <w:szCs w:val="20"/>
              </w:rPr>
            </w:pPr>
          </w:p>
          <w:p w:rsidR="003D7791" w:rsidRPr="003D7791" w:rsidRDefault="003D7791" w:rsidP="00EC58C7">
            <w:pPr>
              <w:jc w:val="center"/>
              <w:rPr>
                <w:rFonts w:ascii="Arial Narrow" w:hAnsi="Arial Narrow" w:cs="Times New Roman"/>
                <w:b/>
                <w:sz w:val="20"/>
                <w:szCs w:val="20"/>
              </w:rPr>
            </w:pPr>
          </w:p>
          <w:p w:rsidR="003D7791" w:rsidRPr="003D7791" w:rsidRDefault="003D7791" w:rsidP="00EC58C7">
            <w:pPr>
              <w:jc w:val="center"/>
              <w:rPr>
                <w:rFonts w:ascii="Arial Narrow" w:hAnsi="Arial Narrow" w:cs="Times New Roman"/>
                <w:b/>
                <w:sz w:val="20"/>
                <w:szCs w:val="20"/>
              </w:rPr>
            </w:pPr>
            <w:r w:rsidRPr="003D7791">
              <w:rPr>
                <w:rFonts w:ascii="Arial Narrow" w:hAnsi="Arial Narrow" w:cs="Times New Roman"/>
                <w:b/>
                <w:sz w:val="20"/>
                <w:szCs w:val="20"/>
              </w:rPr>
              <w:t>NO</w:t>
            </w:r>
          </w:p>
        </w:tc>
        <w:tc>
          <w:tcPr>
            <w:tcW w:w="3266" w:type="dxa"/>
            <w:vMerge w:val="restart"/>
            <w:tcBorders>
              <w:right w:val="single" w:sz="4" w:space="0" w:color="auto"/>
            </w:tcBorders>
          </w:tcPr>
          <w:p w:rsidR="00F3078A" w:rsidRPr="003D7791" w:rsidRDefault="00F3078A" w:rsidP="00EC58C7">
            <w:pPr>
              <w:jc w:val="center"/>
              <w:rPr>
                <w:rFonts w:ascii="Arial Narrow" w:hAnsi="Arial Narrow" w:cs="Times New Roman"/>
                <w:b/>
                <w:sz w:val="20"/>
                <w:szCs w:val="20"/>
              </w:rPr>
            </w:pPr>
          </w:p>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KEGIATAN</w:t>
            </w:r>
          </w:p>
        </w:tc>
        <w:tc>
          <w:tcPr>
            <w:tcW w:w="8254" w:type="dxa"/>
            <w:gridSpan w:val="5"/>
            <w:tcBorders>
              <w:left w:val="single" w:sz="4" w:space="0" w:color="auto"/>
            </w:tcBorders>
          </w:tcPr>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 xml:space="preserve">PELAKSANA </w:t>
            </w:r>
          </w:p>
        </w:tc>
        <w:tc>
          <w:tcPr>
            <w:tcW w:w="4432" w:type="dxa"/>
            <w:gridSpan w:val="3"/>
            <w:tcBorders>
              <w:left w:val="single" w:sz="4" w:space="0" w:color="auto"/>
            </w:tcBorders>
          </w:tcPr>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MUTU BAKU</w:t>
            </w:r>
          </w:p>
        </w:tc>
        <w:tc>
          <w:tcPr>
            <w:tcW w:w="718" w:type="dxa"/>
            <w:gridSpan w:val="2"/>
          </w:tcPr>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KET.</w:t>
            </w:r>
          </w:p>
        </w:tc>
      </w:tr>
      <w:tr w:rsidR="00F3078A" w:rsidTr="00EC58C7">
        <w:tc>
          <w:tcPr>
            <w:tcW w:w="499" w:type="dxa"/>
            <w:vMerge/>
          </w:tcPr>
          <w:p w:rsidR="00F3078A" w:rsidRPr="003D7791" w:rsidRDefault="00F3078A" w:rsidP="00EC58C7">
            <w:pPr>
              <w:jc w:val="center"/>
              <w:rPr>
                <w:rFonts w:ascii="Arial Narrow" w:hAnsi="Arial Narrow" w:cs="Times New Roman"/>
                <w:b/>
                <w:sz w:val="20"/>
                <w:szCs w:val="20"/>
              </w:rPr>
            </w:pPr>
          </w:p>
        </w:tc>
        <w:tc>
          <w:tcPr>
            <w:tcW w:w="3266" w:type="dxa"/>
            <w:vMerge/>
          </w:tcPr>
          <w:p w:rsidR="00F3078A" w:rsidRPr="003D7791" w:rsidRDefault="00F3078A" w:rsidP="00EC58C7">
            <w:pPr>
              <w:jc w:val="center"/>
              <w:rPr>
                <w:rFonts w:ascii="Arial Narrow" w:hAnsi="Arial Narrow" w:cs="Times New Roman"/>
                <w:b/>
                <w:sz w:val="20"/>
                <w:szCs w:val="20"/>
              </w:rPr>
            </w:pPr>
          </w:p>
        </w:tc>
        <w:tc>
          <w:tcPr>
            <w:tcW w:w="1884" w:type="dxa"/>
          </w:tcPr>
          <w:p w:rsidR="00A36DE6" w:rsidRPr="003D7791" w:rsidRDefault="00A36DE6" w:rsidP="00EC58C7">
            <w:pPr>
              <w:jc w:val="center"/>
              <w:rPr>
                <w:rFonts w:ascii="Arial Narrow" w:hAnsi="Arial Narrow" w:cs="Times New Roman"/>
                <w:b/>
                <w:sz w:val="20"/>
                <w:szCs w:val="20"/>
              </w:rPr>
            </w:pPr>
          </w:p>
          <w:p w:rsidR="00A36DE6" w:rsidRPr="003D7791" w:rsidRDefault="00A36DE6" w:rsidP="00EC58C7">
            <w:pPr>
              <w:jc w:val="center"/>
              <w:rPr>
                <w:rFonts w:ascii="Arial Narrow" w:hAnsi="Arial Narrow" w:cs="Times New Roman"/>
                <w:b/>
                <w:sz w:val="20"/>
                <w:szCs w:val="20"/>
              </w:rPr>
            </w:pPr>
          </w:p>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SEKSI EKBANG</w:t>
            </w:r>
          </w:p>
        </w:tc>
        <w:tc>
          <w:tcPr>
            <w:tcW w:w="1509" w:type="dxa"/>
          </w:tcPr>
          <w:p w:rsidR="00A36DE6" w:rsidRPr="003D7791" w:rsidRDefault="00A36DE6" w:rsidP="00EC58C7">
            <w:pPr>
              <w:jc w:val="center"/>
              <w:rPr>
                <w:rFonts w:ascii="Arial Narrow" w:hAnsi="Arial Narrow" w:cs="Times New Roman"/>
                <w:b/>
                <w:sz w:val="20"/>
                <w:szCs w:val="20"/>
              </w:rPr>
            </w:pPr>
          </w:p>
          <w:p w:rsidR="00A36DE6" w:rsidRPr="003D7791" w:rsidRDefault="00A36DE6" w:rsidP="00EC58C7">
            <w:pPr>
              <w:jc w:val="center"/>
              <w:rPr>
                <w:rFonts w:ascii="Arial Narrow" w:hAnsi="Arial Narrow" w:cs="Times New Roman"/>
                <w:b/>
                <w:sz w:val="20"/>
                <w:szCs w:val="20"/>
              </w:rPr>
            </w:pPr>
          </w:p>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SEKCAM</w:t>
            </w:r>
          </w:p>
        </w:tc>
        <w:tc>
          <w:tcPr>
            <w:tcW w:w="1819" w:type="dxa"/>
          </w:tcPr>
          <w:p w:rsidR="00A36DE6" w:rsidRPr="003D7791" w:rsidRDefault="00A36DE6" w:rsidP="00EC58C7">
            <w:pPr>
              <w:jc w:val="center"/>
              <w:rPr>
                <w:rFonts w:ascii="Arial Narrow" w:hAnsi="Arial Narrow" w:cs="Times New Roman"/>
                <w:b/>
                <w:sz w:val="20"/>
                <w:szCs w:val="20"/>
              </w:rPr>
            </w:pPr>
          </w:p>
          <w:p w:rsidR="00A36DE6" w:rsidRPr="003D7791" w:rsidRDefault="00A36DE6" w:rsidP="00EC58C7">
            <w:pPr>
              <w:jc w:val="center"/>
              <w:rPr>
                <w:rFonts w:ascii="Arial Narrow" w:hAnsi="Arial Narrow" w:cs="Times New Roman"/>
                <w:b/>
                <w:sz w:val="20"/>
                <w:szCs w:val="20"/>
              </w:rPr>
            </w:pPr>
          </w:p>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CAMAT</w:t>
            </w:r>
          </w:p>
        </w:tc>
        <w:tc>
          <w:tcPr>
            <w:tcW w:w="1553" w:type="dxa"/>
          </w:tcPr>
          <w:p w:rsidR="00A9022F" w:rsidRPr="003D7791" w:rsidRDefault="00A9022F" w:rsidP="00A36DE6">
            <w:pPr>
              <w:jc w:val="center"/>
              <w:rPr>
                <w:rFonts w:ascii="Arial Narrow" w:hAnsi="Arial Narrow" w:cs="Times New Roman"/>
                <w:b/>
                <w:sz w:val="20"/>
                <w:szCs w:val="20"/>
              </w:rPr>
            </w:pPr>
          </w:p>
          <w:p w:rsidR="00F3078A" w:rsidRPr="003D7791" w:rsidRDefault="00A9022F" w:rsidP="00A36DE6">
            <w:pPr>
              <w:jc w:val="center"/>
              <w:rPr>
                <w:rFonts w:ascii="Arial Narrow" w:hAnsi="Arial Narrow" w:cs="Times New Roman"/>
                <w:b/>
                <w:sz w:val="20"/>
                <w:szCs w:val="20"/>
              </w:rPr>
            </w:pPr>
            <w:r w:rsidRPr="003D7791">
              <w:rPr>
                <w:rFonts w:ascii="Arial Narrow" w:hAnsi="Arial Narrow" w:cs="Times New Roman"/>
                <w:b/>
                <w:sz w:val="20"/>
                <w:szCs w:val="20"/>
              </w:rPr>
              <w:t xml:space="preserve">STAF </w:t>
            </w:r>
            <w:r w:rsidR="00F3078A" w:rsidRPr="003D7791">
              <w:rPr>
                <w:rFonts w:ascii="Arial Narrow" w:hAnsi="Arial Narrow" w:cs="Times New Roman"/>
                <w:b/>
                <w:sz w:val="20"/>
                <w:szCs w:val="20"/>
              </w:rPr>
              <w:t xml:space="preserve">SEKSI EKBANG </w:t>
            </w:r>
          </w:p>
        </w:tc>
        <w:tc>
          <w:tcPr>
            <w:tcW w:w="1489" w:type="dxa"/>
          </w:tcPr>
          <w:p w:rsidR="00A36DE6" w:rsidRPr="003D7791" w:rsidRDefault="00A36DE6" w:rsidP="00EC58C7">
            <w:pPr>
              <w:jc w:val="center"/>
              <w:rPr>
                <w:rFonts w:ascii="Arial Narrow" w:hAnsi="Arial Narrow" w:cs="Times New Roman"/>
                <w:b/>
                <w:sz w:val="20"/>
                <w:szCs w:val="20"/>
              </w:rPr>
            </w:pPr>
          </w:p>
          <w:p w:rsidR="00F3078A" w:rsidRPr="003D7791" w:rsidRDefault="00A36DE6" w:rsidP="00EC58C7">
            <w:pPr>
              <w:jc w:val="center"/>
              <w:rPr>
                <w:rFonts w:ascii="Arial Narrow" w:hAnsi="Arial Narrow" w:cs="Times New Roman"/>
                <w:b/>
                <w:sz w:val="20"/>
                <w:szCs w:val="20"/>
              </w:rPr>
            </w:pPr>
            <w:r w:rsidRPr="003D7791">
              <w:rPr>
                <w:rFonts w:ascii="Arial Narrow" w:hAnsi="Arial Narrow" w:cs="Times New Roman"/>
                <w:b/>
                <w:sz w:val="20"/>
                <w:szCs w:val="20"/>
              </w:rPr>
              <w:t>PETUGAS CARAKA</w:t>
            </w:r>
          </w:p>
        </w:tc>
        <w:tc>
          <w:tcPr>
            <w:tcW w:w="1783" w:type="dxa"/>
          </w:tcPr>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KELENGKAPAN</w:t>
            </w:r>
          </w:p>
        </w:tc>
        <w:tc>
          <w:tcPr>
            <w:tcW w:w="1068" w:type="dxa"/>
          </w:tcPr>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WAKTU</w:t>
            </w:r>
          </w:p>
        </w:tc>
        <w:tc>
          <w:tcPr>
            <w:tcW w:w="1593" w:type="dxa"/>
            <w:gridSpan w:val="2"/>
          </w:tcPr>
          <w:p w:rsidR="00F3078A" w:rsidRPr="003D7791" w:rsidRDefault="00F3078A" w:rsidP="00EC58C7">
            <w:pPr>
              <w:jc w:val="center"/>
              <w:rPr>
                <w:rFonts w:ascii="Arial Narrow" w:hAnsi="Arial Narrow" w:cs="Times New Roman"/>
                <w:b/>
                <w:sz w:val="20"/>
                <w:szCs w:val="20"/>
              </w:rPr>
            </w:pPr>
            <w:r w:rsidRPr="003D7791">
              <w:rPr>
                <w:rFonts w:ascii="Arial Narrow" w:hAnsi="Arial Narrow" w:cs="Times New Roman"/>
                <w:b/>
                <w:sz w:val="20"/>
                <w:szCs w:val="20"/>
              </w:rPr>
              <w:t>OUTPUT</w:t>
            </w:r>
          </w:p>
        </w:tc>
        <w:tc>
          <w:tcPr>
            <w:tcW w:w="717" w:type="dxa"/>
            <w:gridSpan w:val="2"/>
          </w:tcPr>
          <w:p w:rsidR="00F3078A" w:rsidRPr="003D7791" w:rsidRDefault="00F3078A" w:rsidP="00EC58C7">
            <w:pPr>
              <w:jc w:val="center"/>
              <w:rPr>
                <w:rFonts w:ascii="Arial Narrow" w:hAnsi="Arial Narrow" w:cs="Times New Roman"/>
                <w:b/>
                <w:sz w:val="20"/>
                <w:szCs w:val="20"/>
              </w:rPr>
            </w:pPr>
          </w:p>
        </w:tc>
      </w:tr>
      <w:tr w:rsidR="00F3078A" w:rsidRPr="00F45D00" w:rsidTr="00EC58C7">
        <w:trPr>
          <w:trHeight w:val="1232"/>
        </w:trPr>
        <w:tc>
          <w:tcPr>
            <w:tcW w:w="499"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1</w:t>
            </w:r>
          </w:p>
        </w:tc>
        <w:tc>
          <w:tcPr>
            <w:tcW w:w="3266" w:type="dxa"/>
          </w:tcPr>
          <w:p w:rsidR="00F3078A" w:rsidRPr="003D7791" w:rsidRDefault="00F3078A" w:rsidP="00EC58C7">
            <w:pPr>
              <w:rPr>
                <w:rFonts w:ascii="Arial Narrow" w:hAnsi="Arial Narrow" w:cs="Times New Roman"/>
              </w:rPr>
            </w:pPr>
            <w:r w:rsidRPr="003D7791">
              <w:rPr>
                <w:rFonts w:ascii="Arial Narrow" w:hAnsi="Arial Narrow"/>
                <w:lang w:val="id-ID"/>
              </w:rPr>
              <w:t xml:space="preserve">Mengumpulkan </w:t>
            </w:r>
            <w:r w:rsidRPr="003D7791">
              <w:rPr>
                <w:rFonts w:ascii="Arial Narrow" w:hAnsi="Arial Narrow"/>
              </w:rPr>
              <w:t xml:space="preserve">dan menata </w:t>
            </w:r>
            <w:r w:rsidRPr="003D7791">
              <w:rPr>
                <w:rFonts w:ascii="Arial Narrow" w:hAnsi="Arial Narrow"/>
                <w:lang w:val="id-ID"/>
              </w:rPr>
              <w:t xml:space="preserve">laporan DPM-2 dan BA dari dari Desa/Kelurahan </w:t>
            </w:r>
            <w:r w:rsidRPr="003D7791">
              <w:rPr>
                <w:rFonts w:ascii="Arial Narrow" w:hAnsi="Arial Narrow"/>
              </w:rPr>
              <w:t>serta membuat laporan nya</w:t>
            </w:r>
          </w:p>
        </w:tc>
        <w:tc>
          <w:tcPr>
            <w:tcW w:w="1884"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125" o:spid="_x0000_s1927" type="#_x0000_t32" style="position:absolute;margin-left:2.85pt;margin-top:17.05pt;width:21pt;height:0;z-index:25410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Ek0wEAAPcDAAAOAAAAZHJzL2Uyb0RvYy54bWysU9uO0zAQfUfiHyy/06SVKKhqukJd4AVB&#10;xS4f4HXGiYVvGpsm+XvGTptFXKTVipdJbM+ZOed4vL8ZrWFnwKi9a/h6VXMGTvpWu67h3+4/vHrL&#10;WUzCtcJ4Bw2fIPKbw8sX+yHsYON7b1pARkVc3A2h4X1KYVdVUfZgRVz5AI4OlUcrEi2xq1oUA1W3&#10;ptrU9bYaPLYBvYQYafd2PuSHUl8pkOmLUhESMw0nbqlELPEhx+qwF7sORei1vNAQz2BhhXbUdCl1&#10;K5JgP1D/UcpqiT56lVbS28orpSUUDaRmXf+m5q4XAYoWMieGxab4/8rKz+cTMt3S3W1ec+aEpUu6&#10;Syh01yf2DtEP7OidIyM9spxDjg0h7gh4dCe8rGI4YZY/KrT5S8LYWFyeFpdhTEzS5ma7fVPTXcjr&#10;UfWICxjTR/CW5Z+GxwuRhcG6mCzOn2KizgS8AnJT43JMQpv3rmVpCiQloRauM5BpU3pOqTL9mXD5&#10;S5OBGf4VFFlBFOc2ZQjhaJCdBY1P+329VKHMDFHamAVUF27/BF1yMwzKYD4VuGSXjt6lBWi18/i3&#10;rmm8UlVz/lX1rDXLfvDtVK6v2EHTVfy5vIQ8vr+uC/zxvR5+AgAA//8DAFBLAwQUAAYACAAAACEA&#10;kXUyf9kAAAAGAQAADwAAAGRycy9kb3ducmV2LnhtbEyOwU7DMBBE70j8g7VI3KhTKKSEOBVCcKwQ&#10;TYU4uvEmjrDXUey04e9ZxAGOTzOaeeVm9k4ccYx9IAXLRQYCqQmmp07Bvn65WoOISZPRLhAq+MII&#10;m+r8rNSFCSd6w+MudYJHKBZagU1pKKSMjUWv4yIMSJy1YfQ6MY6dNKM+8bh38jrL7qTXPfGD1QM+&#10;WWw+d5NX0Nbdvvl4XsvJta95/W7v7bbeKnV5MT8+gEg4p78y/OizOlTsdAgTmSicgtuciwpuVksQ&#10;HK9y5sMvy6qU//WrbwAAAP//AwBQSwECLQAUAAYACAAAACEAtoM4kv4AAADhAQAAEwAAAAAAAAAA&#10;AAAAAAAAAAAAW0NvbnRlbnRfVHlwZXNdLnhtbFBLAQItABQABgAIAAAAIQA4/SH/1gAAAJQBAAAL&#10;AAAAAAAAAAAAAAAAAC8BAABfcmVscy8ucmVsc1BLAQItABQABgAIAAAAIQDOAJEk0wEAAPcDAAAO&#10;AAAAAAAAAAAAAAAAAC4CAABkcnMvZTJvRG9jLnhtbFBLAQItABQABgAIAAAAIQCRdTJ/2QAAAAYB&#10;AAAPAAAAAAAAAAAAAAAAAC0EAABkcnMvZG93bnJldi54bWxQSwUGAAAAAAQABADzAAAAMwUAAAAA&#10;" strokecolor="black [3200]" strokeweight=".5pt">
                  <v:stroke endarrow="block" joinstyle="miter"/>
                </v:shape>
              </w:pict>
            </w:r>
            <w:r>
              <w:rPr>
                <w:rFonts w:ascii="Arial Narrow" w:hAnsi="Arial Narrow" w:cs="Times New Roman"/>
                <w:noProof/>
                <w:sz w:val="20"/>
                <w:szCs w:val="20"/>
              </w:rPr>
              <w:pict>
                <v:line id="Straight Connector 122" o:spid="_x0000_s1926" style="position:absolute;flip:y;z-index:254107648;visibility:visible;mso-position-horizontal-relative:text;mso-position-vertical-relative:text;mso-height-relative:margin" from="2.85pt,17.05pt" to="2.8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q+wAEAAMQDAAAOAAAAZHJzL2Uyb0RvYy54bWysU02P0zAQvSPxHyzfadJqhSBquoeu4IKg&#10;YmHvXmfcWNgea2z68e8ZO21AfEhotRcrY897M+/NZH178k4cgJLF0MvlopUCgsbBhn0vv3559+qN&#10;FCmrMCiHAXp5hiRvNy9frI+xgxWO6AYgwSQhdcfYyzHn2DVN0iN4lRYYIfCjQfIqc0j7ZiB1ZHbv&#10;mlXbvm6OSEMk1JAS395Nj3JT+Y0BnT8ZkyAL10vuLdeT6vlYzmazVt2eVBytvrShntCFVzZw0Znq&#10;TmUlvpP9g8pbTZjQ5IVG36AxVkPVwGqW7W9q7kcVoWphc1KcbUrPR6s/HnYk7MCzW62kCMrzkO4z&#10;Kbsfs9hiCGwhkiiv7NUxpo4h27CjS5TijorwkyEvjLPxgamqFSxOnKrT59lpOGWhp0vNt2+XNzdt&#10;HUIzMRSmSCm/B/SifPTS2VA8UJ06fEiZq3LqNYWD0tHUQ/3KZwcl2YXPYFgX15q6qRsFW0fioHgX&#10;hm/Looe5amaBGOvcDGpryX+CLrkFBnXL/hc4Z9eKGPIM9DYg/a1qPl1bNVP+VfWktch+xOFcJ1Lt&#10;4FWpyi5rXXbx17jCf/58mx8AAAD//wMAUEsDBBQABgAIAAAAIQDppp/G2AAAAAYBAAAPAAAAZHJz&#10;L2Rvd25yZXYueG1sTI7BbsIwEETvlfoP1iL1Vuy0DUFpHESRUM8FLtyceJtExOs0NhD+vsupPY7m&#10;aeYVq8n14oJj6DxpSOYKBFLtbUeNhsN++7wEEaIha3pPqOGGAVbl40Nhcuuv9IWXXWwEj1DIjYY2&#10;xiGXMtQtOhPmfkDi7tuPzkSOYyPtaK487nr5otRCOtMRP7RmwE2L9Wl3dhr2n05NVew2SD+ZWh8/&#10;0gUdU62fZtP6HUTEKf7BcNdndSjZqfJnskH0GtKMQQ2vbwkIru+xYipbJiDLQv7XL38BAAD//wMA&#10;UEsBAi0AFAAGAAgAAAAhALaDOJL+AAAA4QEAABMAAAAAAAAAAAAAAAAAAAAAAFtDb250ZW50X1R5&#10;cGVzXS54bWxQSwECLQAUAAYACAAAACEAOP0h/9YAAACUAQAACwAAAAAAAAAAAAAAAAAvAQAAX3Jl&#10;bHMvLnJlbHNQSwECLQAUAAYACAAAACEAh5lavsABAADEAwAADgAAAAAAAAAAAAAAAAAuAgAAZHJz&#10;L2Uyb0RvYy54bWxQSwECLQAUAAYACAAAACEA6aafxtgAAAAGAQAADwAAAAAAAAAAAAAAAAAaBAAA&#10;ZHJzL2Rvd25yZXYueG1sUEsFBgAAAAAEAAQA8wAAAB8FAAAAAA==&#10;" strokecolor="black [3200]" strokeweight=".5pt">
                  <v:stroke joinstyle="miter"/>
                </v:line>
              </w:pict>
            </w:r>
            <w:r>
              <w:rPr>
                <w:rFonts w:ascii="Arial Narrow" w:hAnsi="Arial Narrow" w:cs="Times New Roman"/>
                <w:noProof/>
                <w:sz w:val="20"/>
                <w:szCs w:val="20"/>
              </w:rPr>
              <w:pict>
                <v:line id="Straight Connector 894" o:spid="_x0000_s1925" style="position:absolute;z-index:253518848;visibility:visible;mso-position-horizontal-relative:text;mso-position-vertical-relative:text;mso-width-relative:margin" from="42.65pt,42.7pt" to="129.0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AuAEAALsDAAAOAAAAZHJzL2Uyb0RvYy54bWysU02PEzEMvSPxH6Lc6UwrBN1Rp3voCi4I&#10;Kpb9AdmM04lI4sgJ/fj3OGk7iwAhtNqLJ479nv0cz+r26J3YAyWLoZfzWSsFBI2DDbtePnz78GYp&#10;RcoqDMphgF6eIMnb9etXq0PsYIEjugFIMElI3SH2csw5dk2T9AhepRlGCBw0SF5ldmnXDKQOzO5d&#10;s2jbd80BaYiEGlLi27tzUK4rvzGg8xdjEmThesm95Wqp2sdim/VKdTtScbT60oZ6Rhde2cBFJ6o7&#10;lZX4QfYPKm81YUKTZxp9g8ZYDVUDq5m3v6m5H1WEqoWHk+I0pvRytPrzfkvCDr1c3ryVIijPj3Sf&#10;SdndmMUGQ+ARIokS5VkdYuoYsglbungpbqkIPxry5cuSxLHO9zTNF45ZaL6ctzfvF0t+Bn2NNU/A&#10;SCl/BPSiHHrpbCjSVaf2n1LmYpx6TWGnNHIuXU/55KAku/AVDMspxSq6LhJsHIm94hUYvs+LDOaq&#10;mQVirHMTqP036JJbYFCX63+BU3atiCFPQG8D0t+q5uO1VXPOv6o+ay2yH3E41Yeo4+ANqcou21xW&#10;8Fe/wp/+ufVPAAAA//8DAFBLAwQUAAYACAAAACEAK4K8gt0AAAAIAQAADwAAAGRycy9kb3ducmV2&#10;LnhtbEyPwU7DMBBE70j8g7VI3KjTQKsoxKmqSghxQTSFuxtvnYC9jmwnDX+PKw5wWu3OaPZNtZmt&#10;YRP60DsSsFxkwJBap3rSAt4PT3cFsBAlKWkcoYBvDLCpr68qWSp3pj1OTdQshVAopYAuxqHkPLQd&#10;WhkWbkBK2sl5K2NavebKy3MKt4bnWbbmVvaUPnRywF2H7VczWgHmxU8feqe3YXzer5vPt1P+epiE&#10;uL2Zt4/AIs7xzwwX/IQOdWI6upFUYEZAsbpPzst8AJb0fFUsgR1/D7yu+P8C9Q8AAAD//wMAUEsB&#10;Ai0AFAAGAAgAAAAhALaDOJL+AAAA4QEAABMAAAAAAAAAAAAAAAAAAAAAAFtDb250ZW50X1R5cGVz&#10;XS54bWxQSwECLQAUAAYACAAAACEAOP0h/9YAAACUAQAACwAAAAAAAAAAAAAAAAAvAQAAX3JlbHMv&#10;LnJlbHNQSwECLQAUAAYACAAAACEAvD/4wLgBAAC7AwAADgAAAAAAAAAAAAAAAAAuAgAAZHJzL2Uy&#10;b0RvYy54bWxQSwECLQAUAAYACAAAACEAK4K8gt0AAAAIAQAADwAAAAAAAAAAAAAAAAASBAAAZHJz&#10;L2Rvd25yZXYueG1sUEsFBgAAAAAEAAQA8wAAABwFAAAAAA==&#10;" strokecolor="black [3200]" strokeweight=".5pt">
                  <v:stroke joinstyle="miter"/>
                </v:line>
              </w:pict>
            </w:r>
            <w:r w:rsidRPr="00B0348B">
              <w:rPr>
                <w:rFonts w:ascii="Arial Narrow" w:hAnsi="Arial Narrow" w:cs="Times New Roman"/>
                <w:noProof/>
              </w:rPr>
              <w:pict>
                <v:line id="Straight Connector 3026" o:spid="_x0000_s1924" style="position:absolute;z-index:253681664;visibility:visible;mso-position-horizontal-relative:text;mso-position-vertical-relative:text" from="42.65pt,21.6pt" to="42.6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DGtwEAALwDAAAOAAAAZHJzL2Uyb0RvYy54bWysU8GO0zAQvSPxD5bvNGmBXTZquoeu4IKg&#10;YpcP8Dp2Y2F7rLFp0r9n7KRZBAitEBfHY783M+95sr0dnWUnhdGAb/l6VXOmvITO+GPLvz68f/WO&#10;s5iE74QFr1p+VpHf7l6+2A6hURvowXYKGSXxsRlCy/uUQlNVUfbKibiCoDxdakAnEoV4rDoUA2V3&#10;ttrU9VU1AHYBQaoY6fRuuuS7kl9rJdNnraNKzLacektlxbI+5rXabUVzRBF6I+c2xD904YTxVHRJ&#10;dSeSYN/R/JbKGYkQQaeVBFeB1kaqooHUrOtf1Nz3IqiihcyJYbEp/r+08tPpgMx0LX9db64488LR&#10;K90nFObYJ7YH78lDQFauya0hxIZIe3/AOYrhgFn6qNHlL4liY3H4vDisxsTkdCjpdHN9/ebmbTa/&#10;euIFjOmDAsfypuXW+KxdNOL0MaYJeoEQL/cxVS67dLYqg63/ojTpoVrrwi6TpPYW2UnQDHTf1nPZ&#10;gswUbaxdSPXfSTM201SZrucSF3SpCD4tRGc84J+qpvHSqp7wF9WT1iz7EbpzeYdiB41IMXQe5zyD&#10;P8eF/vTT7X4AAAD//wMAUEsDBBQABgAIAAAAIQAfw/662wAAAAcBAAAPAAAAZHJzL2Rvd25yZXYu&#10;eG1sTI7BTsMwEETvSPyDtUjcqEMKUQlxqqoSQlwQTeHuxq4TsNeR7aTh71m4lNNoNKOZV61nZ9mk&#10;Q+w9CrhdZMA0tl71aAS8759uVsBikqik9agFfOsI6/ryopKl8ifc6alJhtEIxlIK6FIaSs5j22kn&#10;48IPGik7+uBkIhsMV0GeaNxZnmdZwZ3skR46Oehtp9uvZnQC7EuYPszWbOL4vCuaz7dj/rqfhLi+&#10;mjePwJKe07kMv/iEDjUxHfyIKjIrYHW/pKaAu2UOjPI/fyAtHoDXFf/PX/8AAAD//wMAUEsBAi0A&#10;FAAGAAgAAAAhALaDOJL+AAAA4QEAABMAAAAAAAAAAAAAAAAAAAAAAFtDb250ZW50X1R5cGVzXS54&#10;bWxQSwECLQAUAAYACAAAACEAOP0h/9YAAACUAQAACwAAAAAAAAAAAAAAAAAvAQAAX3JlbHMvLnJl&#10;bHNQSwECLQAUAAYACAAAACEATYAAxrcBAAC8AwAADgAAAAAAAAAAAAAAAAAuAgAAZHJzL2Uyb0Rv&#10;Yy54bWxQSwECLQAUAAYACAAAACEAH8P+utsAAAAHAQAADwAAAAAAAAAAAAAAAAARBAAAZHJzL2Rv&#10;d25yZXYueG1sUEsFBgAAAAAEAAQA8wAAABkFAAAAAA==&#10;" strokecolor="black [3200]" strokeweight=".5pt">
                  <v:stroke joinstyle="miter"/>
                </v:line>
              </w:pict>
            </w:r>
            <w:r w:rsidRPr="00B0348B">
              <w:rPr>
                <w:rFonts w:ascii="Arial Narrow" w:hAnsi="Arial Narrow" w:cs="Times New Roman"/>
                <w:noProof/>
              </w:rPr>
              <w:pict>
                <v:shape id="Flowchart: Terminator 3021" o:spid="_x0000_s1923" type="#_x0000_t116" style="position:absolute;margin-left:24.05pt;margin-top:7.25pt;width:36.85pt;height:14.15pt;z-index:2536724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fpbAIAACoFAAAOAAAAZHJzL2Uyb0RvYy54bWysVE1v2zAMvQ/YfxB0X21nabMYdYogRYcB&#10;RVu0HXpWZak2JosapXzt14+SHafoih2GXWRR5KPI50edX+w6wzYKfQu24sVJzpmyEurWvlT8++PV&#10;py+c+SBsLQxYVfG98vxi8fHD+daVagINmFohoyTWl1tX8SYEV2aZl43qhD8Bpyw5NWAnApn4ktUo&#10;tpS9M9kkz8+yLWDtEKTynk4veydfpPxaKxlutfYqMFNxqi2kFdP6HNdscS7KFxSuaeVQhviHKjrR&#10;Wrp0THUpgmBrbP9I1bUSwYMOJxK6DLRupUo9UDdF/qabh0Y4lXohcrwbafL/L6282dwha+uKf84n&#10;BWdWdPSXrgxsZSMwlOxRYddaEQBZiiDCts6XhHtwdzhYnrax+53GLn6pL7ZLJO9HktUuMEmH07PZ&#10;fH7KmSRXMZvP8tP4E7Ij2KEPXxV0LG4qrqmWVazlWEliWmyufeiRBwSlibX11aRd2BsVCzL2Xmlq&#10;k+6fJHQSmFoZZBtB0qh/FEMVKTJCdGvMCCreA5lwAA2xEaaS6EZg/h7weNsYnW4EG0YgkQ74d7Du&#10;4w9d973Gtp+h3tNfRejl7p28aonLa+HDnUDSN00CzWy4pSXSW3EYdpw1gL/eO4/xJDvycraleam4&#10;/7kWqDgz3ywJcl5Mp3HAkjE9nU3IwNee59ceu+5WQLyT4qi6tI3xwRy2GqF7otFexlvJJaykuysu&#10;Ax6MVejnmB4HqZbLFEZD5US4tg9OxuSR1SiOx92TQDcIKpASb+AwW6J8I6Q+NiItLNcBdJtUduR1&#10;4JsGMsl2eDzixL+2U9TxiVv8BgAA//8DAFBLAwQUAAYACAAAACEAypI8o9wAAAAIAQAADwAAAGRy&#10;cy9kb3ducmV2LnhtbEyPQU+EMBCF7yb+h2ZMvBi3QNAlSNkYjd48LBq9FjoCSqeEFpb9986e3OO8&#10;7+XNe8VutYNYcPK9IwXxJgKB1DjTU6vg4/3lNgPhgyajB0eo4IgeduXlRaFz4w60x6UKreAQ8rlW&#10;0IUw5lL6pkOr/caNSMy+3WR14HNqpZn0gcPtIJMoupdW98QfOj3iU4fNbzVbBa9f2xqfE7v9XG7e&#10;3Njtj+nPXCl1fbU+PoAIuIZ/M5zqc3UouVPtZjJeDArSLGYn6+kdiBNPYp5SM0gykGUhzweUfwAA&#10;AP//AwBQSwECLQAUAAYACAAAACEAtoM4kv4AAADhAQAAEwAAAAAAAAAAAAAAAAAAAAAAW0NvbnRl&#10;bnRfVHlwZXNdLnhtbFBLAQItABQABgAIAAAAIQA4/SH/1gAAAJQBAAALAAAAAAAAAAAAAAAAAC8B&#10;AABfcmVscy8ucmVsc1BLAQItABQABgAIAAAAIQCNbEfpbAIAACoFAAAOAAAAAAAAAAAAAAAAAC4C&#10;AABkcnMvZTJvRG9jLnhtbFBLAQItABQABgAIAAAAIQDKkjyj3AAAAAgBAAAPAAAAAAAAAAAAAAAA&#10;AMYEAABkcnMvZG93bnJldi54bWxQSwUGAAAAAAQABADzAAAAzwUAAAAA&#10;" fillcolor="white [3201]" strokecolor="black [3200]" strokeweight="1pt"/>
              </w:pict>
            </w:r>
          </w:p>
        </w:tc>
        <w:tc>
          <w:tcPr>
            <w:tcW w:w="1509"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896" o:spid="_x0000_s1922" type="#_x0000_t32" style="position:absolute;margin-left:34.85pt;margin-top:42.4pt;width:0;height:28.8pt;z-index:253519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V+1AEAAPcDAAAOAAAAZHJzL2Uyb0RvYy54bWysU9uO0zAQfUfiHyy/06SLKEvUdIW6wAuC&#10;imU/wOvYiYVvGg9N8/eMnTaLYJEQ4mUS23Nmzjkeb29OzrKjgmSCb/l6VXOmvAyd8X3L77++f3HN&#10;WULhO2GDVy2fVOI3u+fPtmNs1FUYgu0UMCriUzPGlg+IsamqJAflRFqFqDwd6gBOIC2hrzoQI1V3&#10;trqq6001BugiBKlSot3b+ZDvSn2tlcTPWieFzLacuGGJUOJDjtVuK5oeRByMPNMQ/8DCCeOp6VLq&#10;VqBg38H8VsoZCSEFjSsZXBW0NlIVDaRmXf+i5m4QURUtZE6Ki03p/5WVn44HYKZr+fWbDWdeOLqk&#10;OwRh+gHZW4Awsn3wnowMwHIOOTbG1BBw7w9wXqV4gCz/pMHlLwljp+LytLisTsjkvClp9+Xm1etN&#10;uYDqERch4QcVHMs/LU9nIguDdTFZHD8mpM4EvAByU+tzRGHsO98xnCJJQTDC91Zl2pSeU6pMfyZc&#10;/nCyaoZ/UZqsIIpzmzKEam+BHQWNT/dtvVShzAzRxtoFVBdufwSdczNMlcH8W+CSXToGjwvQGR/g&#10;qa54ulDVc/5F9aw1y34I3VSur9hB01X8Ob+EPL4/rwv88b3ufgAAAP//AwBQSwMEFAAGAAgAAAAh&#10;AJcfrZ7cAAAACAEAAA8AAABkcnMvZG93bnJldi54bWxMj8FOwzAQRO9I/IO1SNyoU0BNSONUCMGx&#10;QjQV4ujGmzhqvI5ipw1/z8KlHEczmnlTbGbXixOOofOkYLlIQCDV3nTUKthXb3cZiBA1Gd17QgXf&#10;GGBTXl8VOjf+TB942sVWcAmFXCuwMQ65lKG26HRY+AGJvcaPTkeWYyvNqM9c7np5nyQr6XRHvGD1&#10;gC8W6+Nucgqaqt3XX6+ZnPrmPa0+7ZPdVlulbm/m5zWIiHO8hOEXn9GhZKaDn8gE0StIl3wlKsiy&#10;FAT7f/rAucfVA8iykP8PlD8AAAD//wMAUEsBAi0AFAAGAAgAAAAhALaDOJL+AAAA4QEAABMAAAAA&#10;AAAAAAAAAAAAAAAAAFtDb250ZW50X1R5cGVzXS54bWxQSwECLQAUAAYACAAAACEAOP0h/9YAAACU&#10;AQAACwAAAAAAAAAAAAAAAAAvAQAAX3JlbHMvLnJlbHNQSwECLQAUAAYACAAAACEAhOy1ftQBAAD3&#10;AwAADgAAAAAAAAAAAAAAAAAuAgAAZHJzL2Uyb0RvYy54bWxQSwECLQAUAAYACAAAACEAlx+tntwA&#10;AAAIAQAADwAAAAAAAAAAAAAAAAAuBAAAZHJzL2Rvd25yZXYueG1sUEsFBgAAAAAEAAQA8wAAADcF&#10;AAAAAA==&#10;" strokecolor="black [3200]" strokeweight=".5pt">
                  <v:stroke endarrow="block" joinstyle="miter"/>
                </v:shape>
              </w:pict>
            </w:r>
          </w:p>
        </w:tc>
        <w:tc>
          <w:tcPr>
            <w:tcW w:w="1819" w:type="dxa"/>
          </w:tcPr>
          <w:p w:rsidR="00F3078A" w:rsidRPr="003D7791" w:rsidRDefault="00F3078A" w:rsidP="00EC58C7">
            <w:pPr>
              <w:rPr>
                <w:rFonts w:ascii="Arial Narrow" w:hAnsi="Arial Narrow" w:cs="Times New Roman"/>
                <w:sz w:val="20"/>
                <w:szCs w:val="20"/>
              </w:rPr>
            </w:pPr>
          </w:p>
        </w:tc>
        <w:tc>
          <w:tcPr>
            <w:tcW w:w="1553" w:type="dxa"/>
          </w:tcPr>
          <w:p w:rsidR="00F3078A" w:rsidRPr="003D7791" w:rsidRDefault="00F3078A" w:rsidP="00EC58C7">
            <w:pPr>
              <w:rPr>
                <w:rFonts w:ascii="Arial Narrow" w:hAnsi="Arial Narrow" w:cs="Times New Roman"/>
                <w:sz w:val="20"/>
                <w:szCs w:val="20"/>
              </w:rPr>
            </w:pPr>
          </w:p>
        </w:tc>
        <w:tc>
          <w:tcPr>
            <w:tcW w:w="1489" w:type="dxa"/>
          </w:tcPr>
          <w:p w:rsidR="00F3078A" w:rsidRPr="003D7791" w:rsidRDefault="00F3078A" w:rsidP="00EC58C7">
            <w:pPr>
              <w:rPr>
                <w:rFonts w:ascii="Arial Narrow" w:hAnsi="Arial Narrow" w:cs="Times New Roman"/>
                <w:sz w:val="20"/>
                <w:szCs w:val="20"/>
              </w:rPr>
            </w:pP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Komputer</w:t>
            </w: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15 menit</w:t>
            </w:r>
          </w:p>
        </w:tc>
        <w:tc>
          <w:tcPr>
            <w:tcW w:w="1593" w:type="dxa"/>
            <w:gridSpan w:val="2"/>
          </w:tcPr>
          <w:p w:rsidR="00F3078A" w:rsidRPr="003D7791" w:rsidRDefault="00F3078A" w:rsidP="00EC58C7">
            <w:pPr>
              <w:rPr>
                <w:rFonts w:ascii="Arial Narrow" w:hAnsi="Arial Narrow" w:cs="Times New Roman"/>
              </w:rPr>
            </w:pPr>
            <w:r w:rsidRPr="003D7791">
              <w:rPr>
                <w:rFonts w:ascii="Arial Narrow" w:hAnsi="Arial Narrow" w:cs="Times New Roman"/>
              </w:rPr>
              <w:t>Konsep Laporan</w:t>
            </w:r>
            <w:r w:rsidRPr="003D7791">
              <w:rPr>
                <w:rFonts w:ascii="Arial Narrow" w:hAnsi="Arial Narrow" w:cs="Times New Roman"/>
                <w:sz w:val="20"/>
                <w:szCs w:val="20"/>
              </w:rPr>
              <w:t>Pendistribusian Raskin</w:t>
            </w:r>
          </w:p>
        </w:tc>
        <w:tc>
          <w:tcPr>
            <w:tcW w:w="717" w:type="dxa"/>
            <w:gridSpan w:val="2"/>
          </w:tcPr>
          <w:p w:rsidR="00F3078A" w:rsidRPr="003D7791" w:rsidRDefault="00F3078A" w:rsidP="00EC58C7">
            <w:pPr>
              <w:rPr>
                <w:rFonts w:ascii="Arial Narrow" w:hAnsi="Arial Narrow" w:cs="Times New Roman"/>
                <w:sz w:val="20"/>
                <w:szCs w:val="20"/>
              </w:rPr>
            </w:pPr>
          </w:p>
        </w:tc>
      </w:tr>
      <w:tr w:rsidR="00F3078A" w:rsidRPr="00F45D00" w:rsidTr="00EC58C7">
        <w:trPr>
          <w:trHeight w:val="1178"/>
        </w:trPr>
        <w:tc>
          <w:tcPr>
            <w:tcW w:w="499"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2</w:t>
            </w:r>
          </w:p>
        </w:tc>
        <w:tc>
          <w:tcPr>
            <w:tcW w:w="3266" w:type="dxa"/>
          </w:tcPr>
          <w:p w:rsidR="00F3078A" w:rsidRPr="003D7791" w:rsidRDefault="00F3078A" w:rsidP="00EC58C7">
            <w:pPr>
              <w:rPr>
                <w:rFonts w:ascii="Arial Narrow" w:hAnsi="Arial Narrow" w:cs="Times New Roman"/>
              </w:rPr>
            </w:pPr>
            <w:r w:rsidRPr="003D7791">
              <w:rPr>
                <w:rFonts w:ascii="Arial Narrow" w:eastAsia="Calibri" w:hAnsi="Arial Narrow" w:cs="Times New Roman"/>
              </w:rPr>
              <w:t xml:space="preserve">Verifikasi Laporan Pendistribusian </w:t>
            </w:r>
            <w:r w:rsidRPr="003D7791">
              <w:rPr>
                <w:rFonts w:ascii="Arial Narrow" w:hAnsi="Arial Narrow" w:cs="Times New Roman"/>
              </w:rPr>
              <w:t xml:space="preserve"> Raskin</w:t>
            </w:r>
            <w:r w:rsidR="00A36DE6" w:rsidRPr="003D7791">
              <w:rPr>
                <w:rFonts w:ascii="Arial Narrow" w:hAnsi="Arial Narrow" w:cs="Times New Roman"/>
              </w:rPr>
              <w:t xml:space="preserve"> dan memberikan paraf</w:t>
            </w:r>
          </w:p>
          <w:p w:rsidR="00F3078A" w:rsidRPr="003D7791" w:rsidRDefault="00F3078A" w:rsidP="00EC58C7">
            <w:pPr>
              <w:rPr>
                <w:rFonts w:ascii="Arial Narrow" w:hAnsi="Arial Narrow" w:cs="Times New Roman"/>
              </w:rPr>
            </w:pPr>
          </w:p>
        </w:tc>
        <w:tc>
          <w:tcPr>
            <w:tcW w:w="1884" w:type="dxa"/>
          </w:tcPr>
          <w:p w:rsidR="00F3078A" w:rsidRPr="003D7791" w:rsidRDefault="002A73E6" w:rsidP="00EC58C7">
            <w:pPr>
              <w:rPr>
                <w:rFonts w:ascii="Arial Narrow" w:hAnsi="Arial Narrow" w:cs="Times New Roman"/>
                <w:sz w:val="20"/>
                <w:szCs w:val="20"/>
              </w:rPr>
            </w:pPr>
            <w:r w:rsidRPr="003D7791">
              <w:rPr>
                <w:rFonts w:ascii="Arial Narrow" w:hAnsi="Arial Narrow" w:cs="Times New Roman"/>
                <w:sz w:val="20"/>
                <w:szCs w:val="20"/>
              </w:rPr>
              <w:t xml:space="preserve">  Tidak </w:t>
            </w:r>
          </w:p>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line id="Straight Connector 121" o:spid="_x0000_s1921" style="position:absolute;flip:x y;z-index:254106624;visibility:visible" from="2.85pt,13.95pt" to="109.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SxQEAANIDAAAOAAAAZHJzL2Uyb0RvYy54bWysU02P0zAQvSPxHyzfadKiIoia7qGrhQOC&#10;it3l7nXGjbX+0tg06b9n7LRhBWi1QlyscWbem3nPk83VaA07AkbtXcuXi5ozcNJ32h1afn938+Y9&#10;ZzEJ1wnjHbT8BJFfbV+/2gyhgZXvvekAGZG42Ayh5X1KoamqKHuwIi58AEdJ5dGKRFc8VB2Kgdit&#10;qVZ1/a4aPHYBvYQY6ev1lOTbwq8UyPRVqQiJmZbTbKmcWM6HfFbbjWgOKEKv5XkM8Q9TWKEdNZ2p&#10;rkUS7AfqP6isluijV2khva28UlpC0UBqlvVvam57EaBoIXNimG2K/49WfjnukemO3m615MwJS490&#10;m1DoQ5/YzjtHFnpkOUteDSE2BNm5PZ5vMewxCx8VWqaMDp+Iipfoe45yjmSysXh+mj2HMTFJH5dv&#10;16v1mp5GUu4DxblNNfFlbMCYPoK3LActN9plR0Qjjp9jmkovJYTL800TlSidDORi476BIpW5X0GX&#10;/YKdQXYUtBndY1FHbUtlhihtzAyqnwedazMMys69FDhXl47epRlotfP4t65pvIyqpvqL6klrlv3g&#10;u1N5n2IHLU4x9LzkeTOf3gv816+4/QkAAP//AwBQSwMEFAAGAAgAAAAhAGyIL2vdAAAABwEAAA8A&#10;AABkcnMvZG93bnJldi54bWxMjsFOwzAQRO9I/IO1SNyo3QhoE+JUgMQBBAfaHnp04m0SEa9D7KTp&#10;37Oc4DY7M5p9+WZ2nZhwCK0nDcuFAoFUedtSrWG/e7lZgwjRkDWdJ9RwxgCb4vIiN5n1J/rEaRtr&#10;wSMUMqOhibHPpAxVg86Ehe+RODv6wZnI51BLO5gTj7tOJkrdS2da4g+N6fG5weprOzoNafk091K9&#10;HdT7+bB73U/m4zh+a319NT8+gIg4x78y/OIzOhTMVPqRbBCdhrsVFzUkqxQEx8lyzUbJIr0FWeTy&#10;P3/xAwAA//8DAFBLAQItABQABgAIAAAAIQC2gziS/gAAAOEBAAATAAAAAAAAAAAAAAAAAAAAAABb&#10;Q29udGVudF9UeXBlc10ueG1sUEsBAi0AFAAGAAgAAAAhADj9If/WAAAAlAEAAAsAAAAAAAAAAAAA&#10;AAAALwEAAF9yZWxzLy5yZWxzUEsBAi0AFAAGAAgAAAAhAKeNX5LFAQAA0gMAAA4AAAAAAAAAAAAA&#10;AAAALgIAAGRycy9lMm9Eb2MueG1sUEsBAi0AFAAGAAgAAAAhAGyIL2vdAAAABwEAAA8AAAAAAAAA&#10;AAAAAAAAHwQAAGRycy9kb3ducmV2LnhtbFBLBQYAAAAABAAEAPMAAAApBQAAAAA=&#10;" strokecolor="black [3200]" strokeweight=".5pt">
                  <v:stroke joinstyle="miter"/>
                </v:line>
              </w:pict>
            </w:r>
          </w:p>
        </w:tc>
        <w:tc>
          <w:tcPr>
            <w:tcW w:w="1509"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line id="Straight Connector 901" o:spid="_x0000_s1920" style="position:absolute;z-index:253520896;visibility:visible;mso-position-horizontal-relative:text;mso-position-vertical-relative:text;mso-width-relative:margin" from="33.8pt,54.1pt" to="113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tstgEAALsDAAAOAAAAZHJzL2Uyb0RvYy54bWysU8GOEzEMvSPxD1HudKYrQMuo0z10BRcE&#10;FQsfkM04nYgkjpzQmf49TtrOIkAIIS6eOPaz/V48m7vZO3EEShZDL9erVgoIGgcbDr388vnti1sp&#10;UlZhUA4D9PIESd5tnz/bTLGDGxzRDUCCi4TUTbGXY86xa5qkR/AqrTBC4KBB8iqzS4dmIDVxde+a&#10;m7Z93UxIQyTUkBLf3p+DclvrGwM6fzQmQRaulzxbrpaqfSy22W5UdyAVR6svY6h/mMIrG7jpUupe&#10;ZSW+kf2llLeaMKHJK42+QWOshsqB2azbn9g8jCpC5cLipLjIlP5fWf3huCdhh16+addSBOX5kR4y&#10;KXsYs9hhCCwhkihR1mqKqWPILuzp4qW4p0J8NuTLlymJuep7WvSFOQvNl+u2fXX7kp9BX2PNEzBS&#10;yu8AvSiHXjobCnXVqeP7lLkZp15T2CmDnFvXUz45KMkufALDdEqziq6LBDtH4qh4BYavlQbXqpkF&#10;YqxzC6j9M+iSW2BQl+tvgUt27YghL0BvA9Lvuub5Oqo5519Zn7kW2o84nOpDVDl4Q6pKl20uK/ij&#10;X+FP/9z2OwAAAP//AwBQSwMEFAAGAAgAAAAhAIxPiVDbAAAACgEAAA8AAABkcnMvZG93bnJldi54&#10;bWxMj01LxDAQhu+C/yGM4M1N7SEutemyLIh4Ebe73rNNNq0mk5Kk3frvHUHQ47zz8H7Um8U7NpuY&#10;hoAS7lcFMINd0ANaCcfD090aWMoKtXIBjYQvk2DTXF/VqtLhgnszt9kyMsFUKQl9zmPFeep641Va&#10;hdEg/c4hepXpjJbrqC5k7h0vi0JwrwakhF6NZteb7rOdvAT3Eud3u7PbND3vRfvxdi5fD7OUtzfL&#10;9hFYNkv+g+GnPlWHhjqdwoQ6MSdBPAgiSS/WJTACylLQuNOvwpua/5/QfAMAAP//AwBQSwECLQAU&#10;AAYACAAAACEAtoM4kv4AAADhAQAAEwAAAAAAAAAAAAAAAAAAAAAAW0NvbnRlbnRfVHlwZXNdLnht&#10;bFBLAQItABQABgAIAAAAIQA4/SH/1gAAAJQBAAALAAAAAAAAAAAAAAAAAC8BAABfcmVscy8ucmVs&#10;c1BLAQItABQABgAIAAAAIQCmWgtstgEAALsDAAAOAAAAAAAAAAAAAAAAAC4CAABkcnMvZTJvRG9j&#10;LnhtbFBLAQItABQABgAIAAAAIQCMT4lQ2wAAAAoBAAAPAAAAAAAAAAAAAAAAABAEAABkcnMvZG93&#10;bnJldi54bWxQSwUGAAAAAAQABADzAAAAGAUAAAAA&#10;" strokecolor="black [3200]" strokeweight=".5pt">
                  <v:stroke joinstyle="miter"/>
                </v:line>
              </w:pict>
            </w:r>
            <w:r w:rsidRPr="00B0348B">
              <w:rPr>
                <w:rFonts w:ascii="Arial Narrow" w:hAnsi="Arial Narrow" w:cs="Times New Roman"/>
                <w:noProof/>
              </w:rPr>
              <w:pict>
                <v:line id="Straight Connector 129" o:spid="_x0000_s1919" style="position:absolute;z-index:254109696;visibility:visible;mso-position-horizontal-relative:text;mso-position-vertical-relative:text" from="35.4pt,44.95pt" to="35.4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xOtQEAALoDAAAOAAAAZHJzL2Uyb0RvYy54bWysU8GO0zAQvSPxD5bvNEkFLERN99AVXBBU&#10;7PIBXsduLGyPNTZN+veMnTSLACGEuDgee96bec+T3e3kLDsrjAZ8x5tNzZnyEnrjTx3/8vDuxRvO&#10;YhK+Fxa86vhFRX67f/5sN4ZWbWEA2ytkROJjO4aODymFtqqiHJQTcQNBebrUgE4kCvFU9ShGYne2&#10;2tb162oE7AOCVDHS6d18yfeFX2sl0yeto0rMdpx6S2XFsj7mtdrvRHtCEQYjlzbEP3ThhPFUdKW6&#10;E0mwb2h+oXJGIkTQaSPBVaC1kapoIDVN/ZOa+0EEVbSQOTGsNsX/Rys/no/ITE9vt33LmReOHuk+&#10;oTCnIbEDeE8WArJ8S16NIbYEOfgjLlEMR8zCJ40uf0kSm4q/l9VfNSUm50NJp0398ubmVaarnnAB&#10;Y3qvwLG86bg1PisXrTh/iGlOvaYQLvcxVy67dLEqJ1v/WWlSQ7Wagi5zpA4W2VnQBPRfm6VsycwQ&#10;baxdQfWfQUtuhqkyW38LXLNLRfBpBTrjAX9XNU3XVvWcf1U9a82yH6G/lHcodtCAFEOXYc4T+GNc&#10;4E+/3P47AAAA//8DAFBLAwQUAAYACAAAACEAlIoQSNsAAAAIAQAADwAAAGRycy9kb3ducmV2Lnht&#10;bEyPwU7DMBBE70j8g7VI3KhNhUIb4lRVJYS4IJrC3Y1dJ2CvI9tJw9+zcIHjaEYzb6rN7B2bTEx9&#10;QAm3CwHMYBt0j1bC2+HxZgUsZYVauYBGwpdJsKkvLypV6nDGvZmabBmVYCqVhC7noeQ8tZ3xKi3C&#10;YJC8U4heZZLRch3Vmcq940shCu5Vj7TQqcHsOtN+NqOX4J7j9G53dpvGp33RfLyeli+HScrrq3n7&#10;ACybOf+F4Qef0KEmpmMYUSfmJNwLIs8SVus1MPJ/9ZFyorgDXlf8/4H6GwAA//8DAFBLAQItABQA&#10;BgAIAAAAIQC2gziS/gAAAOEBAAATAAAAAAAAAAAAAAAAAAAAAABbQ29udGVudF9UeXBlc10ueG1s&#10;UEsBAi0AFAAGAAgAAAAhADj9If/WAAAAlAEAAAsAAAAAAAAAAAAAAAAALwEAAF9yZWxzLy5yZWxz&#10;UEsBAi0AFAAGAAgAAAAhADAMPE61AQAAugMAAA4AAAAAAAAAAAAAAAAALgIAAGRycy9lMm9Eb2Mu&#10;eG1sUEsBAi0AFAAGAAgAAAAhAJSKEEjbAAAACAEAAA8AAAAAAAAAAAAAAAAADwQAAGRycy9kb3du&#10;cmV2LnhtbFBLBQYAAAAABAAEAPMAAAAXBQAAAAA=&#10;" strokecolor="black [3200]" strokeweight=".5pt">
                  <v:stroke joinstyle="miter"/>
                </v:line>
              </w:pict>
            </w:r>
            <w:r w:rsidRPr="00B0348B">
              <w:rPr>
                <w:rFonts w:ascii="Arial Narrow" w:hAnsi="Arial Narrow" w:cs="Times New Roman"/>
                <w:noProof/>
              </w:rPr>
              <w:pict>
                <v:shape id="Diamond 3025" o:spid="_x0000_s1918" type="#_x0000_t4" style="position:absolute;margin-left:14.9pt;margin-top:10.25pt;width:39.75pt;height:34.5pt;z-index:253680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QoXwIAABAFAAAOAAAAZHJzL2Uyb0RvYy54bWysVN9v2yAQfp+0/wHxvtpOky2L6lRRq06T&#10;ojZaOvWZYmjQgGNA4mR//Q7sOFUX7WHaC77jvvvp77i63htNdsIHBbam1UVJibAcGmVfavr98e7D&#10;lJIQmW2YBitqehCBXs/fv7tq3UyMYAO6EZ5gEBtmravpJkY3K4rAN8KwcAFOWDRK8IZFVP1L0XjW&#10;YnSji1FZfixa8I3zwEUIeHvbGek8x5dS8PggZRCR6JpibTGfPp/P6SzmV2z24pnbKN6Xwf6hCsOU&#10;xaRDqFsWGdl69Ucoo7iHADJecDAFSKm4yD1gN1X5ppv1hjmRe8HhBDeMKfy/sPx+t/JENTW9LEcT&#10;Siwz+JduFTNgG5LvcEStCzNErt3K91pAMfW7l96kL3ZC9nmsh2GsYh8Jx8tJOZ6m2BxN48tpNclj&#10;L07Ozof4RYAhSahp02XP82S7ZYiYE9FHFCqpnq6CLMWDFqkIbb8Jic1gzlH2zjQSN9qTHUMCND+q&#10;9MMxVkYmF6m0Hpyqc046Hp16bHITmVqDY3nO8ZRtQOeMYOPgaJQF/3dn2eGPXXe9prafoTngv/PQ&#10;kTo4fqdwfksW4op5ZDHyHTczPuAhNbQ1hV6iZAP+17n7hEdyoZWSFreipuHnlnlBif5qkXafq/E4&#10;rVFWxpNPI1T8a8vza4vdmhvAuVf4BjiexYSP+ihKD+YJF3iRsqKJWY65a8qjPyo3sdtWfAK4WCwy&#10;DFfHsbi0a8dT8DTVRI7H/RPzridRRPbdw3GD2OwNkTps8rSw2EaQKrPsNNd+3rh2mTD9E5H2+rWe&#10;UaeHbP4bAAD//wMAUEsDBBQABgAIAAAAIQDeoepZ3QAAAAgBAAAPAAAAZHJzL2Rvd25yZXYueG1s&#10;TI9BT4QwEIXvJv6HZky8ue2uooCUDdnERI+iB70VOlIinRLaBfTX2z25p8nLe3nvm2K/2oHNOPne&#10;kYTtRgBDap3uqZPw/vZ0kwLzQZFWgyOU8IMe9uXlRaFy7RZ6xbkOHYsl5HMlwYQw5pz71qBVfuNG&#10;pOh9ucmqEOXUcT2pJZbbge+EuOdW9RQXjBrxYLD9ro9Wwu9H8iDqz3mp7p4P296lVWNeKimvr9bq&#10;EVjANfyH4YQf0aGMTI07kvZskLDLInmIVyTATr7IboE1EtIsAV4W/PyB8g8AAP//AwBQSwECLQAU&#10;AAYACAAAACEAtoM4kv4AAADhAQAAEwAAAAAAAAAAAAAAAAAAAAAAW0NvbnRlbnRfVHlwZXNdLnht&#10;bFBLAQItABQABgAIAAAAIQA4/SH/1gAAAJQBAAALAAAAAAAAAAAAAAAAAC8BAABfcmVscy8ucmVs&#10;c1BLAQItABQABgAIAAAAIQD7MzQoXwIAABAFAAAOAAAAAAAAAAAAAAAAAC4CAABkcnMvZTJvRG9j&#10;LnhtbFBLAQItABQABgAIAAAAIQDeoepZ3QAAAAgBAAAPAAAAAAAAAAAAAAAAALkEAABkcnMvZG93&#10;bnJldi54bWxQSwUGAAAAAAQABADzAAAAwwUAAAAA&#10;" fillcolor="white [3201]" strokecolor="black [3200]" strokeweight="1pt"/>
              </w:pict>
            </w:r>
            <w:r w:rsidR="002A73E6" w:rsidRPr="003D7791">
              <w:rPr>
                <w:rFonts w:ascii="Arial Narrow" w:hAnsi="Arial Narrow" w:cs="Times New Roman"/>
                <w:sz w:val="20"/>
                <w:szCs w:val="20"/>
              </w:rPr>
              <w:t xml:space="preserve">                Ya</w:t>
            </w:r>
          </w:p>
        </w:tc>
        <w:tc>
          <w:tcPr>
            <w:tcW w:w="1819"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898" o:spid="_x0000_s1917" type="#_x0000_t32" style="position:absolute;margin-left:34.2pt;margin-top:53.35pt;width:0;height:21.6pt;z-index:253523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CY1AEAAPcDAAAOAAAAZHJzL2Uyb0RvYy54bWysU9uO0zAQfUfiHyy/06QFwRI1XaEu8IKg&#10;2mU/wOvYjYVvGg9N8veMnTaLgJUQ4mUS23Nmzjkeb69HZ9lJQTLBt3y9qjlTXobO+GPL779+eHHF&#10;WULhO2GDVy2fVOLXu+fPtkNs1Cb0wXYKGBXxqRliy3vE2FRVkr1yIq1CVJ4OdQAnkJZwrDoQA1V3&#10;ttrU9etqCNBFCFKlRLs38yHflfpaK4lftE4KmW05ccMSocSHHKvdVjRHELE38kxD/AMLJ4ynpkup&#10;G4GCfQfzWylnJIQUNK5kcFXQ2khVNJCadf2LmrteRFW0kDkpLjal/1dWfj4dgJmu5Vdv6aq8cHRJ&#10;dwjCHHtk7wDCwPbBezIyAMs55NgQU0PAvT/AeZXiAbL8UYPLXxLGxuLytLisRmRy3pS0u3nz6uWm&#10;XED1iIuQ8KMKjuWflqczkYXBupgsTp8SUmcCXgC5qfU5ojD2ve8YTpGkIBjhj1Zl2pSeU6pMfyZc&#10;/nCyaobfKk1WEMW5TRlCtbfAToLGp/u2XqpQZoZoY+0Cqgu3J0Hn3AxTZTD/Frhkl47B4wJ0xgf4&#10;U1ccL1T1nH9RPWvNsh9CN5XrK3bQdBV/zi8hj+/P6wJ/fK+7HwAAAP//AwBQSwMEFAAGAAgAAAAh&#10;AHyc1DzcAAAACQEAAA8AAABkcnMvZG93bnJldi54bWxMj8FOwzAMhu9IvENkJG4sBU1dW5pOCMFx&#10;QqwT4pg1blPROFWTbuXtMVzY0Z9//f5cbhc3iBNOofek4H6VgEBqvOmpU3CoX+8yECFqMnrwhAq+&#10;McC2ur4qdWH8md7xtI+d4BIKhVZgYxwLKUNj0emw8iMS71o/OR15nDppJn3mcjfIhyRJpdM98QWr&#10;R3y22HztZ6egrbtD8/mSyXlo3zb1h83trt4pdXuzPD2CiLjE/zD86rM6VOx09DOZIAYFabbmJPMk&#10;3YDgwB84MljnOciqlJcfVD8AAAD//wMAUEsBAi0AFAAGAAgAAAAhALaDOJL+AAAA4QEAABMAAAAA&#10;AAAAAAAAAAAAAAAAAFtDb250ZW50X1R5cGVzXS54bWxQSwECLQAUAAYACAAAACEAOP0h/9YAAACU&#10;AQAACwAAAAAAAAAAAAAAAAAvAQAAX3JlbHMvLnJlbHNQSwECLQAUAAYACAAAACEAcJWAmNQBAAD3&#10;AwAADgAAAAAAAAAAAAAAAAAuAgAAZHJzL2Uyb0RvYy54bWxQSwECLQAUAAYACAAAACEAfJzUPNwA&#10;AAAJAQAADwAAAAAAAAAAAAAAAAAuBAAAZHJzL2Rvd25yZXYueG1sUEsFBgAAAAAEAAQA8wAAADcF&#10;AAAAAA==&#10;" strokecolor="black [3200]" strokeweight=".5pt">
                  <v:stroke endarrow="block" joinstyle="miter"/>
                </v:shape>
              </w:pict>
            </w:r>
          </w:p>
        </w:tc>
        <w:tc>
          <w:tcPr>
            <w:tcW w:w="1553" w:type="dxa"/>
          </w:tcPr>
          <w:p w:rsidR="00F3078A" w:rsidRPr="003D7791" w:rsidRDefault="00F3078A" w:rsidP="00EC58C7">
            <w:pPr>
              <w:rPr>
                <w:rFonts w:ascii="Arial Narrow" w:hAnsi="Arial Narrow" w:cs="Times New Roman"/>
                <w:sz w:val="20"/>
                <w:szCs w:val="20"/>
              </w:rPr>
            </w:pPr>
          </w:p>
        </w:tc>
        <w:tc>
          <w:tcPr>
            <w:tcW w:w="1489" w:type="dxa"/>
          </w:tcPr>
          <w:p w:rsidR="00F3078A" w:rsidRPr="003D7791" w:rsidRDefault="00F3078A" w:rsidP="00EC58C7">
            <w:pPr>
              <w:rPr>
                <w:rFonts w:ascii="Arial Narrow" w:hAnsi="Arial Narrow" w:cs="Times New Roman"/>
                <w:sz w:val="20"/>
                <w:szCs w:val="20"/>
              </w:rPr>
            </w:pP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Konsep Laporan Pendistribusian Raskin</w:t>
            </w: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5 menit</w:t>
            </w:r>
          </w:p>
        </w:tc>
        <w:tc>
          <w:tcPr>
            <w:tcW w:w="1593" w:type="dxa"/>
            <w:gridSpan w:val="2"/>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Konsep Laporan Pendistribusian Raskin diparaf</w:t>
            </w:r>
          </w:p>
        </w:tc>
        <w:tc>
          <w:tcPr>
            <w:tcW w:w="717" w:type="dxa"/>
            <w:gridSpan w:val="2"/>
          </w:tcPr>
          <w:p w:rsidR="00F3078A" w:rsidRPr="003D7791" w:rsidRDefault="00F3078A" w:rsidP="00EC58C7">
            <w:pPr>
              <w:rPr>
                <w:rFonts w:ascii="Arial Narrow" w:hAnsi="Arial Narrow" w:cs="Times New Roman"/>
                <w:sz w:val="20"/>
                <w:szCs w:val="20"/>
              </w:rPr>
            </w:pPr>
          </w:p>
        </w:tc>
      </w:tr>
      <w:tr w:rsidR="00F3078A" w:rsidRPr="00F45D00" w:rsidTr="00EC58C7">
        <w:tc>
          <w:tcPr>
            <w:tcW w:w="499"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3</w:t>
            </w:r>
          </w:p>
        </w:tc>
        <w:tc>
          <w:tcPr>
            <w:tcW w:w="3266" w:type="dxa"/>
          </w:tcPr>
          <w:p w:rsidR="00F3078A" w:rsidRPr="003D7791" w:rsidRDefault="00F3078A" w:rsidP="00EC58C7">
            <w:pPr>
              <w:rPr>
                <w:rFonts w:ascii="Arial Narrow" w:eastAsia="Calibri" w:hAnsi="Arial Narrow" w:cs="Times New Roman"/>
              </w:rPr>
            </w:pPr>
            <w:r w:rsidRPr="003D7791">
              <w:rPr>
                <w:rFonts w:ascii="Arial Narrow" w:eastAsia="Calibri" w:hAnsi="Arial Narrow" w:cs="Times New Roman"/>
              </w:rPr>
              <w:t>Verifikasi dan tanda Tangan</w:t>
            </w:r>
            <w:r w:rsidR="00544EA1" w:rsidRPr="003D7791">
              <w:rPr>
                <w:rFonts w:ascii="Arial Narrow" w:eastAsia="Calibri" w:hAnsi="Arial Narrow" w:cs="Times New Roman"/>
              </w:rPr>
              <w:t xml:space="preserve"> laporan</w:t>
            </w:r>
          </w:p>
          <w:p w:rsidR="00F3078A" w:rsidRPr="003D7791" w:rsidRDefault="00F3078A" w:rsidP="00EC58C7">
            <w:pPr>
              <w:rPr>
                <w:rFonts w:ascii="Arial Narrow" w:eastAsia="Calibri" w:hAnsi="Arial Narrow" w:cs="Times New Roman"/>
              </w:rPr>
            </w:pPr>
          </w:p>
          <w:p w:rsidR="00F3078A" w:rsidRPr="003D7791" w:rsidRDefault="00F3078A" w:rsidP="00EC58C7">
            <w:pPr>
              <w:rPr>
                <w:rFonts w:ascii="Arial Narrow" w:eastAsia="Calibri" w:hAnsi="Arial Narrow" w:cs="Times New Roman"/>
              </w:rPr>
            </w:pPr>
          </w:p>
          <w:p w:rsidR="00F3078A" w:rsidRPr="003D7791" w:rsidRDefault="00F3078A" w:rsidP="00EC58C7">
            <w:pPr>
              <w:rPr>
                <w:rFonts w:ascii="Arial Narrow" w:hAnsi="Arial Narrow" w:cs="Times New Roman"/>
              </w:rPr>
            </w:pPr>
          </w:p>
        </w:tc>
        <w:tc>
          <w:tcPr>
            <w:tcW w:w="1884" w:type="dxa"/>
          </w:tcPr>
          <w:p w:rsidR="00F3078A" w:rsidRPr="003D7791" w:rsidRDefault="00F3078A" w:rsidP="00EC58C7">
            <w:pPr>
              <w:rPr>
                <w:rFonts w:ascii="Arial Narrow" w:hAnsi="Arial Narrow" w:cs="Times New Roman"/>
                <w:sz w:val="20"/>
                <w:szCs w:val="20"/>
              </w:rPr>
            </w:pPr>
          </w:p>
        </w:tc>
        <w:tc>
          <w:tcPr>
            <w:tcW w:w="1509" w:type="dxa"/>
          </w:tcPr>
          <w:p w:rsidR="00F3078A" w:rsidRPr="003D7791" w:rsidRDefault="00F3078A" w:rsidP="00EC58C7">
            <w:pPr>
              <w:rPr>
                <w:rFonts w:ascii="Arial Narrow" w:hAnsi="Arial Narrow" w:cs="Times New Roman"/>
                <w:sz w:val="20"/>
                <w:szCs w:val="20"/>
              </w:rPr>
            </w:pPr>
          </w:p>
        </w:tc>
        <w:tc>
          <w:tcPr>
            <w:tcW w:w="1819"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line id="Straight Connector 903" o:spid="_x0000_s1916" style="position:absolute;z-index:253521920;visibility:visible;mso-position-horizontal-relative:text;mso-position-vertical-relative:text;mso-width-relative:margin" from="47.1pt,32.95pt" to="126.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7uAEAALsDAAAOAAAAZHJzL2Uyb0RvYy54bWysU02PEzEMvSPxH6Lc6UyXDy2jTvfQFVwQ&#10;VOzyA7IZpxORxJET2um/x0nbWQQIrVZcPHHs9+zneFY3k3diD5Qshl4uF60UEDQONux6+e3+w6tr&#10;KVJWYVAOA/TyCEnerF++WB1iB1c4ohuABJOE1B1iL8ecY9c0SY/gVVpghMBBg+RVZpd2zUDqwOze&#10;NVdt+645IA2RUENKfHt7Csp15TcGdP5iTIIsXC+5t1wtVftQbLNeqW5HKo5Wn9tQz+jCKxu46Ex1&#10;q7ISP8j+QeWtJkxo8kKjb9AYq6FqYDXL9jc1d6OKULXwcFKcx5T+H63+vN+SsEMv37evpQjK8yPd&#10;ZVJ2N2axwRB4hEiiRHlWh5g6hmzCls5eilsqwidDvnxZkpjqfI/zfGHKQvPlsm3fXr/hZ9CXWPMI&#10;jJTyR0AvyqGXzoYiXXVq/yllLsaplxR2SiOn0vWUjw5KsgtfwbCcUqyi6yLBxpHYK16B4fuyyGCu&#10;mlkgxjo3g9p/g865BQZ1uZ4KnLNrRQx5BnobkP5WNU+XVs0p/6L6pLXIfsDhWB+ijoM3pCo7b3NZ&#10;wV/9Cn/859Y/AQAA//8DAFBLAwQUAAYACAAAACEAOQYPvd0AAAAIAQAADwAAAGRycy9kb3ducmV2&#10;LnhtbEyPwU7DMBBE70j8g7VI3KiDRSOaxqmqSghxQTSFuxtvnZR4HdlOGv4eIw5wnJ3RzNtyM9ue&#10;TehD50jC/SIDhtQ43ZGR8H54unsEFqIirXpHKOELA2yq66tSFdpdaI9THQ1LJRQKJaGNcSg4D02L&#10;VoWFG5CSd3LeqpikN1x7dUnltuciy3JuVUdpoVUD7lpsPuvRSuhf/PRhdmYbxud9Xp/fTuL1MEl5&#10;ezNv18AizvEvDD/4CR2qxHR0I+nAegmrB5GSEvLlCljyxVLkwI6/B16V/P8D1TcAAAD//wMAUEsB&#10;Ai0AFAAGAAgAAAAhALaDOJL+AAAA4QEAABMAAAAAAAAAAAAAAAAAAAAAAFtDb250ZW50X1R5cGVz&#10;XS54bWxQSwECLQAUAAYACAAAACEAOP0h/9YAAACUAQAACwAAAAAAAAAAAAAAAAAvAQAAX3JlbHMv&#10;LnJlbHNQSwECLQAUAAYACAAAACEAPqEde7gBAAC7AwAADgAAAAAAAAAAAAAAAAAuAgAAZHJzL2Uy&#10;b0RvYy54bWxQSwECLQAUAAYACAAAACEAOQYPvd0AAAAIAQAADwAAAAAAAAAAAAAAAAASBAAAZHJz&#10;L2Rvd25yZXYueG1sUEsFBgAAAAAEAAQA8wAAABwFAAAAAA==&#10;" strokecolor="black [3200]" strokeweight=".5pt">
                  <v:stroke joinstyle="miter"/>
                </v:line>
              </w:pict>
            </w:r>
            <w:r w:rsidRPr="00B0348B">
              <w:rPr>
                <w:rFonts w:ascii="Arial Narrow" w:hAnsi="Arial Narrow" w:cs="Times New Roman"/>
                <w:noProof/>
              </w:rPr>
              <w:pict>
                <v:rect id="Rectangle 3023" o:spid="_x0000_s1915" style="position:absolute;margin-left:21.4pt;margin-top:18pt;width:27.75pt;height:27.75pt;z-index:2536765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rRXgIAAA8FAAAOAAAAZHJzL2Uyb0RvYy54bWysVE1v2zAMvQ/YfxB0X5046T6COEXQosOA&#10;og3aDj2rspQYk0SNUuJkv36U7DhFV+ww7CJTIh8pPj9qfrG3hu0UhgZcxcdnI86Uk1A3bl3x74/X&#10;Hz5zFqJwtTDgVMUPKvCLxft389bPVAkbMLVCRklcmLW+4psY/awogtwoK8IZeOXIqQGtiLTFdVGj&#10;aCm7NUU5Gn0sWsDaI0gVAp1edU6+yPm1VjLeaR1UZKbidLeYV8zrc1qLxVzM1ij8ppH9NcQ/3MKK&#10;xlHRIdWViIJtsfkjlW0kQgAdzyTYArRupMo9UDfj0atuHjbCq9wLkRP8QFP4f2nl7W6FrKkrPhmV&#10;E86csPSX7ok34dZGsXxKJLU+zCj2wa+w3wUyU8d7jTZ9qRe2z8QeBmLVPjJJh5PzclqecybJ1duU&#10;pTiBPYb4VYFlyag4Uv1Mp9jdhNiFHkMIly7Tlc9WPBiVbmDcvdLUCxUsMzqrSF0aZDtB/7/+MU7/&#10;m8rmyATRjTEDaPwWyMQjqI9NMJWVNQBHbwFP1YboXBFcHIC2cYB/B+su/th112tq+xnqA/06hE7T&#10;wcvrhsi7ESGuBJKISe40mPGOFm2grTj0FmcbwF9vnad40hZ5OWtpKCoefm4FKs7MN0eq+zKeTtMU&#10;5c30/FNJG3zpeX7pcVt7CcT7mJ4AL7OZ4qM5mhrBPtH8LlNVcgknqXbFZcTj5jJ2w0ovgFTLZQ6j&#10;yfEi3rgHL1PyxGoSx+P+SaDvFRRJerdwHCAxeyWkLjYhHSy3EXSTVXbiteebpi4Lpn8h0li/3Oeo&#10;0zu2+A0AAP//AwBQSwMEFAAGAAgAAAAhAIhXNWHdAAAABwEAAA8AAABkcnMvZG93bnJldi54bWxM&#10;j8FOwzAQRO9I/IO1SNyo0xZCG+JUFYITqBWFA0c3XpIIex3ZbpL+PcsJTqvRjGbelpvJWTFgiJ0n&#10;BfNZBgKp9qajRsHH+/PNCkRMmoy2nlDBGSNsqsuLUhfGj/SGwyE1gksoFlpBm1JfSBnrFp2OM98j&#10;sfflg9OJZWikCXrkcmflIsty6XRHvNDqHh9brL8PJ6fA77uz3Yb1bnjF+8+XfcrGKX9S6vpq2j6A&#10;SDilvzD84jM6VMx09CcyUVgFtwsmTwqWOb/E/nq1BHHkO78DWZXyP3/1AwAA//8DAFBLAQItABQA&#10;BgAIAAAAIQC2gziS/gAAAOEBAAATAAAAAAAAAAAAAAAAAAAAAABbQ29udGVudF9UeXBlc10ueG1s&#10;UEsBAi0AFAAGAAgAAAAhADj9If/WAAAAlAEAAAsAAAAAAAAAAAAAAAAALwEAAF9yZWxzLy5yZWxz&#10;UEsBAi0AFAAGAAgAAAAhAJZ1mtFeAgAADwUAAA4AAAAAAAAAAAAAAAAALgIAAGRycy9lMm9Eb2Mu&#10;eG1sUEsBAi0AFAAGAAgAAAAhAIhXNWHdAAAABwEAAA8AAAAAAAAAAAAAAAAAuAQAAGRycy9kb3du&#10;cmV2LnhtbFBLBQYAAAAABAAEAPMAAADCBQAAAAA=&#10;" fillcolor="white [3201]" strokecolor="black [3200]" strokeweight="1pt"/>
              </w:pict>
            </w:r>
          </w:p>
        </w:tc>
        <w:tc>
          <w:tcPr>
            <w:tcW w:w="1553"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911" o:spid="_x0000_s1914" type="#_x0000_t32" style="position:absolute;margin-left:33.25pt;margin-top:33.65pt;width:0;height:43.2pt;z-index:253522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i61QEAAPcDAAAOAAAAZHJzL2Uyb0RvYy54bWysU9uO0zAQfUfiHyy/0ySrZbVETVeoC7wg&#10;qFj4AK9jJxa2xxqbJv17xk6bRVwkhHiZxPacmXOOx9u72Vl2VBgN+I43m5oz5SX0xg8d//L57Ytb&#10;zmISvhcWvOr4SUV+t3v+bDuFVl3BCLZXyKiIj+0UOj6mFNqqinJUTsQNBOXpUAM6kWiJQ9WjmKi6&#10;s9VVXd9UE2AfEKSKkXbvl0O+K/W1VjJ91DqqxGzHiVsqEUt8zLHabUU7oAijkWca4h9YOGE8NV1L&#10;3Ysk2Dc0v5RyRiJE0GkjwVWgtZGqaCA1Tf2TmodRBFW0kDkxrDbF/1dWfjgekJm+46+ahjMvHF3S&#10;Q0JhhjGx14gwsT14T0YCspxDjk0htgTc+wOeVzEcMMufNbr8JWFsLi6fVpfVnJhcNiXtvry+vbku&#10;F1A94QLG9E6BY/mn4/FMZGXQFJPF8X1M1JmAF0Buan2OSRj7xvcsnQJJSWiEH6zKtCk9p1SZ/kK4&#10;/KWTVQv8k9JkBVFc2pQhVHuL7ChofPqvRXypQpkZoo21K6gu3P4IOudmmCqD+bfANbt0BJ9WoDMe&#10;8Hdd03yhqpf8i+pFa5b9CP2pXF+xg6ar+HN+CXl8f1wX+NN73X0HAAD//wMAUEsDBBQABgAIAAAA&#10;IQBZU8XX3AAAAAgBAAAPAAAAZHJzL2Rvd25yZXYueG1sTI/BTsMwEETvSPyDtUjcqANVkzaNUyEE&#10;xwrRVIijG2/iiHgdxU4b/p6FC5xWo3manSl2s+vFGcfQeVJwv0hAINXedNQqOFYvd2sQIWoyuveE&#10;Cr4wwK68vip0bvyF3vB8iK3gEAq5VmBjHHIpQ23R6bDwAxJ7jR+djizHVppRXzjc9fIhSVLpdEf8&#10;weoBnyzWn4fJKWiq9lh/PK/l1DevWfVuN3Zf7ZW6vZkftyAizvEPhp/6XB1K7nTyE5kgegVpumKS&#10;b7YEwf6vPjG3WmYgy0L+H1B+AwAA//8DAFBLAQItABQABgAIAAAAIQC2gziS/gAAAOEBAAATAAAA&#10;AAAAAAAAAAAAAAAAAABbQ29udGVudF9UeXBlc10ueG1sUEsBAi0AFAAGAAgAAAAhADj9If/WAAAA&#10;lAEAAAsAAAAAAAAAAAAAAAAALwEAAF9yZWxzLy5yZWxzUEsBAi0AFAAGAAgAAAAhACCvaLrVAQAA&#10;9wMAAA4AAAAAAAAAAAAAAAAALgIAAGRycy9lMm9Eb2MueG1sUEsBAi0AFAAGAAgAAAAhAFlTxdfc&#10;AAAACAEAAA8AAAAAAAAAAAAAAAAALwQAAGRycy9kb3ducmV2LnhtbFBLBQYAAAAABAAEAPMAAAA4&#10;BQAAAAA=&#10;" strokecolor="black [3200]" strokeweight=".5pt">
                  <v:stroke endarrow="block" joinstyle="miter"/>
                </v:shape>
              </w:pict>
            </w:r>
          </w:p>
        </w:tc>
        <w:tc>
          <w:tcPr>
            <w:tcW w:w="1489" w:type="dxa"/>
          </w:tcPr>
          <w:p w:rsidR="00F3078A" w:rsidRPr="003D7791" w:rsidRDefault="00F3078A" w:rsidP="00EC58C7">
            <w:pPr>
              <w:rPr>
                <w:rFonts w:ascii="Arial Narrow" w:hAnsi="Arial Narrow" w:cs="Times New Roman"/>
                <w:sz w:val="20"/>
                <w:szCs w:val="20"/>
              </w:rPr>
            </w:pPr>
          </w:p>
        </w:tc>
        <w:tc>
          <w:tcPr>
            <w:tcW w:w="1783" w:type="dxa"/>
          </w:tcPr>
          <w:p w:rsidR="00F3078A" w:rsidRPr="003D7791" w:rsidRDefault="00F3078A" w:rsidP="00EC58C7">
            <w:pPr>
              <w:jc w:val="both"/>
              <w:rPr>
                <w:rFonts w:ascii="Arial Narrow" w:hAnsi="Arial Narrow" w:cs="Times New Roman"/>
                <w:sz w:val="20"/>
                <w:szCs w:val="20"/>
              </w:rPr>
            </w:pPr>
            <w:r w:rsidRPr="003D7791">
              <w:rPr>
                <w:rFonts w:ascii="Arial Narrow" w:hAnsi="Arial Narrow" w:cs="Times New Roman"/>
                <w:sz w:val="20"/>
                <w:szCs w:val="20"/>
              </w:rPr>
              <w:t>Laporan Pendistribusian Raskin yng diparaf</w:t>
            </w:r>
          </w:p>
          <w:p w:rsidR="00F3078A" w:rsidRPr="003D7791" w:rsidRDefault="00F3078A" w:rsidP="00EC58C7">
            <w:pPr>
              <w:jc w:val="both"/>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10 Menit</w:t>
            </w:r>
          </w:p>
        </w:tc>
        <w:tc>
          <w:tcPr>
            <w:tcW w:w="1593" w:type="dxa"/>
            <w:gridSpan w:val="2"/>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Konsep Laporan Pendistribusian Raskin tangani</w:t>
            </w:r>
          </w:p>
        </w:tc>
        <w:tc>
          <w:tcPr>
            <w:tcW w:w="717" w:type="dxa"/>
            <w:gridSpan w:val="2"/>
          </w:tcPr>
          <w:p w:rsidR="00F3078A" w:rsidRPr="003D7791" w:rsidRDefault="00F3078A" w:rsidP="00EC58C7">
            <w:pPr>
              <w:rPr>
                <w:rFonts w:ascii="Arial Narrow" w:hAnsi="Arial Narrow" w:cs="Times New Roman"/>
                <w:sz w:val="20"/>
                <w:szCs w:val="20"/>
              </w:rPr>
            </w:pPr>
          </w:p>
        </w:tc>
      </w:tr>
      <w:tr w:rsidR="00F3078A" w:rsidRPr="00F45D00" w:rsidTr="00EC58C7">
        <w:tc>
          <w:tcPr>
            <w:tcW w:w="499" w:type="dxa"/>
          </w:tcPr>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4</w:t>
            </w:r>
          </w:p>
        </w:tc>
        <w:tc>
          <w:tcPr>
            <w:tcW w:w="3266" w:type="dxa"/>
          </w:tcPr>
          <w:p w:rsidR="00F3078A" w:rsidRPr="003D7791" w:rsidRDefault="00A36DE6" w:rsidP="00EC58C7">
            <w:pPr>
              <w:rPr>
                <w:rFonts w:ascii="Arial Narrow" w:hAnsi="Arial Narrow" w:cs="Times New Roman"/>
              </w:rPr>
            </w:pPr>
            <w:r w:rsidRPr="003D7791">
              <w:rPr>
                <w:rFonts w:ascii="Arial Narrow" w:eastAsia="Calibri" w:hAnsi="Arial Narrow" w:cs="Times New Roman"/>
              </w:rPr>
              <w:t>Mengagendakan</w:t>
            </w:r>
            <w:r w:rsidR="00F3078A" w:rsidRPr="003D7791">
              <w:rPr>
                <w:rFonts w:ascii="Arial Narrow" w:eastAsia="Calibri" w:hAnsi="Arial Narrow" w:cs="Times New Roman"/>
              </w:rPr>
              <w:t>Laporan</w:t>
            </w:r>
            <w:r w:rsidR="00F3078A" w:rsidRPr="003D7791">
              <w:rPr>
                <w:rFonts w:ascii="Arial Narrow" w:hAnsi="Arial Narrow" w:cs="Times New Roman"/>
              </w:rPr>
              <w:t>Pendistribusian Raskin</w:t>
            </w:r>
          </w:p>
          <w:p w:rsidR="00F3078A" w:rsidRPr="003D7791" w:rsidRDefault="00F3078A" w:rsidP="00EC58C7">
            <w:pPr>
              <w:rPr>
                <w:rFonts w:ascii="Arial Narrow" w:hAnsi="Arial Narrow" w:cs="Times New Roman"/>
              </w:rPr>
            </w:pPr>
            <w:r w:rsidRPr="003D7791">
              <w:rPr>
                <w:rFonts w:ascii="Arial Narrow" w:hAnsi="Arial Narrow" w:cs="Times New Roman"/>
              </w:rPr>
              <w:t>dan pengarsipan</w:t>
            </w:r>
          </w:p>
          <w:p w:rsidR="00F3078A" w:rsidRPr="003D7791" w:rsidRDefault="00F3078A" w:rsidP="00EC58C7">
            <w:pPr>
              <w:rPr>
                <w:rFonts w:ascii="Arial Narrow" w:hAnsi="Arial Narrow" w:cs="Times New Roman"/>
              </w:rPr>
            </w:pPr>
          </w:p>
          <w:p w:rsidR="00F3078A" w:rsidRPr="003D7791" w:rsidRDefault="00F3078A" w:rsidP="00EC58C7">
            <w:pPr>
              <w:rPr>
                <w:rFonts w:ascii="Arial Narrow" w:hAnsi="Arial Narrow" w:cs="Times New Roman"/>
              </w:rPr>
            </w:pPr>
          </w:p>
        </w:tc>
        <w:tc>
          <w:tcPr>
            <w:tcW w:w="1884" w:type="dxa"/>
          </w:tcPr>
          <w:p w:rsidR="00F3078A" w:rsidRPr="003D7791" w:rsidRDefault="00F3078A" w:rsidP="00EC58C7">
            <w:pPr>
              <w:rPr>
                <w:rFonts w:ascii="Arial Narrow" w:hAnsi="Arial Narrow" w:cs="Times New Roman"/>
                <w:sz w:val="20"/>
                <w:szCs w:val="20"/>
              </w:rPr>
            </w:pPr>
          </w:p>
        </w:tc>
        <w:tc>
          <w:tcPr>
            <w:tcW w:w="1509" w:type="dxa"/>
          </w:tcPr>
          <w:p w:rsidR="00F3078A" w:rsidRPr="003D7791" w:rsidRDefault="00F3078A" w:rsidP="00EC58C7">
            <w:pPr>
              <w:rPr>
                <w:rFonts w:ascii="Arial Narrow" w:hAnsi="Arial Narrow" w:cs="Times New Roman"/>
                <w:sz w:val="20"/>
                <w:szCs w:val="20"/>
              </w:rPr>
            </w:pPr>
          </w:p>
        </w:tc>
        <w:tc>
          <w:tcPr>
            <w:tcW w:w="1819" w:type="dxa"/>
          </w:tcPr>
          <w:p w:rsidR="00F3078A" w:rsidRPr="003D7791" w:rsidRDefault="00F3078A" w:rsidP="00EC58C7">
            <w:pPr>
              <w:rPr>
                <w:rFonts w:ascii="Arial Narrow" w:hAnsi="Arial Narrow" w:cs="Times New Roman"/>
                <w:sz w:val="20"/>
                <w:szCs w:val="20"/>
              </w:rPr>
            </w:pPr>
          </w:p>
        </w:tc>
        <w:tc>
          <w:tcPr>
            <w:tcW w:w="1553"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line id="Straight Connector 918" o:spid="_x0000_s1913" style="position:absolute;z-index:253526016;visibility:visible;mso-position-horizontal-relative:text;mso-position-vertical-relative:text;mso-width-relative:margin;mso-height-relative:margin" from="45.25pt,34.45pt" to="110.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jAtwEAALoDAAAOAAAAZHJzL2Uyb0RvYy54bWysU8Fu2zAMvQ/YPwi6L45zKFojTg8pusuw&#10;Bev2AapMxUIlUaC0OPn7UUriDtswDMMusii+R/KR9Pr+6J04ACWLoZftYikFBI2DDftefv3y+O5W&#10;ipRVGJTDAL08QZL3m7dv1lPsYIUjugFIcJCQuin2csw5dk2T9AhepQVGCOw0SF5lNmnfDKQmju5d&#10;s1oub5oJaYiEGlLi14ezU25qfGNA50/GJMjC9ZJry/Wkej6Xs9msVbcnFUerL2Wof6jCKxs46Rzq&#10;QWUlvpH9JZS3mjChyQuNvkFjrIaqgdW0y5/UPI0qQtXCzUlxblP6f2H1x8OOhB16edfyqILyPKSn&#10;TMruxyy2GAK3EEkUL/dqiqljyjbs6GKluKMi/GjIly9LEsfa39PcXzhmofnxdrW6u+Ep6KureeVF&#10;Svk9oBfl0ktnQ1GuOnX4kDLnYugVwkap45y53vLJQQG78BkMq+FcbWXXPYKtI3FQvAHDS1tUcKyK&#10;LBRjnZtJyz+TLthCg7pbf0uc0TUjhjwTvQ1Iv8uaj9dSzRl/VX3WWmQ/43Cqc6jt4AWpyi7LXDbw&#10;R7vSX3+5zXcAAAD//wMAUEsDBBQABgAIAAAAIQCWW5Av3QAAAAgBAAAPAAAAZHJzL2Rvd25yZXYu&#10;eG1sTI/BTsMwEETvSPyDtUjcqN1IRG2IU1WVEOKCaAp3N94mae11ZDtp+HuMOMBxdkYzb8vNbA2b&#10;0IfekYTlQgBDapzuqZXwcXh+WAELUZFWxhFK+MIAm+r2plSFdlfa41THlqUSCoWS0MU4FJyHpkOr&#10;wsINSMk7OW9VTNK3XHt1TeXW8EyInFvVU1ro1IC7DptLPVoJ5tVPn+2u3YbxZZ/X5/dT9naYpLy/&#10;m7dPwCLO8S8MP/gJHarEdHQj6cCMhLV4TEkJ+WoNLPlZJpbAjr8HXpX8/wPVNwAAAP//AwBQSwEC&#10;LQAUAAYACAAAACEAtoM4kv4AAADhAQAAEwAAAAAAAAAAAAAAAAAAAAAAW0NvbnRlbnRfVHlwZXNd&#10;LnhtbFBLAQItABQABgAIAAAAIQA4/SH/1gAAAJQBAAALAAAAAAAAAAAAAAAAAC8BAABfcmVscy8u&#10;cmVsc1BLAQItABQABgAIAAAAIQCVJpjAtwEAALoDAAAOAAAAAAAAAAAAAAAAAC4CAABkcnMvZTJv&#10;RG9jLnhtbFBLAQItABQABgAIAAAAIQCWW5Av3QAAAAgBAAAPAAAAAAAAAAAAAAAAABEEAABkcnMv&#10;ZG93bnJldi54bWxQSwUGAAAAAAQABADzAAAAGwUAAAAA&#10;" strokecolor="black [3200]" strokeweight=".5pt">
                  <v:stroke joinstyle="miter"/>
                </v:line>
              </w:pict>
            </w:r>
            <w:r w:rsidRPr="00B0348B">
              <w:rPr>
                <w:rFonts w:ascii="Arial Narrow" w:hAnsi="Arial Narrow" w:cs="Times New Roman"/>
                <w:noProof/>
              </w:rPr>
              <w:pict>
                <v:rect id="Rectangle 3024" o:spid="_x0000_s1912" style="position:absolute;margin-left:18.85pt;margin-top:20.95pt;width:27.75pt;height:27.75pt;z-index:2536785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ZJXgIAAA8FAAAOAAAAZHJzL2Uyb0RvYy54bWysVE1v2zAMvQ/YfxB0X5246T6COEWQosOA&#10;og3aDj2rspQYk0SNUuJkv36U7DhFV+ww7CJTIh8pPj9qdrm3hu0UhgZcxcdnI86Uk1A3bl3x74/X&#10;Hz5zFqJwtTDgVMUPKvDL+ft3s9ZPVQkbMLVCRklcmLa+4psY/bQogtwoK8IZeOXIqQGtiLTFdVGj&#10;aCm7NUU5Gn0sWsDaI0gVAp1edU4+z/m1VjLeaR1UZKbidLeYV8zrc1qL+UxM1yj8ppH9NcQ/3MKK&#10;xlHRIdWViIJtsfkjlW0kQgAdzyTYArRupMo9UDfj0atuHjbCq9wLkRP8QFP4f2nl7W6FrKkrfj4q&#10;J5w5Yekv3RNvwq2NYvmUSGp9mFLsg19hvwtkpo73Gm36Ui9sn4k9DMSqfWSSDs8vykl5wZkkV29T&#10;luIE9hjiVwWWJaPiSPUznWJ3E2IXegwhXLpMVz5b8WBUuoFx90pTL1SwzOisIrU0yHaC/n/9Y5z+&#10;N5XNkQmiG2MG0PgtkIlHUB+bYCorawCO3gKeqg3RuSK4OABt4wD/DtZd/LHrrtfU9jPUB/p1CJ2m&#10;g5fXDZF3I0JcCSQRk9xpMOMdLdpAW3HoLc42gL/eOk/xpC3yctbSUFQ8/NwKVJyZb45U92U8maQp&#10;ypvJxaeSNvjS8/zS47Z2CcT7mJ4AL7OZ4qM5mhrBPtH8LlJVcgknqXbFZcTjZhm7YaUXQKrFIofR&#10;5HgRb9yDlyl5YjWJ43H/JND3CookvVs4DpCYvhJSF5uQDhbbCLrJKjvx2vNNU5cF078Qaaxf7nPU&#10;6R2b/wYAAP//AwBQSwMEFAAGAAgAAAAhAMc13jvdAAAABwEAAA8AAABkcnMvZG93bnJldi54bWxM&#10;js1OwzAQhO9IvIO1SNyo0x81JI1TVQhOICoKhx7deEki7HUUu0n69iwnehqNZjTzFdvJWTFgH1pP&#10;CuazBARS5U1LtYKvz5eHRxAhajLaekIFFwywLW9vCp0bP9IHDodYCx6hkGsFTYxdLmWoGnQ6zHyH&#10;xNm3752ObPtaml6PPO6sXCTJWjrdEj80usOnBqufw9kp8Pv2Ynd99j68YXp83cdknNbPSt3fTbsN&#10;iIhT/C/DHz6jQ8lMJ38mE4RVsExTbipYzTMQnGfLBYgTa7oCWRbymr/8BQAA//8DAFBLAQItABQA&#10;BgAIAAAAIQC2gziS/gAAAOEBAAATAAAAAAAAAAAAAAAAAAAAAABbQ29udGVudF9UeXBlc10ueG1s&#10;UEsBAi0AFAAGAAgAAAAhADj9If/WAAAAlAEAAAsAAAAAAAAAAAAAAAAALwEAAF9yZWxzLy5yZWxz&#10;UEsBAi0AFAAGAAgAAAAhAMuxdkleAgAADwUAAA4AAAAAAAAAAAAAAAAALgIAAGRycy9lMm9Eb2Mu&#10;eG1sUEsBAi0AFAAGAAgAAAAhAMc13jvdAAAABwEAAA8AAAAAAAAAAAAAAAAAuAQAAGRycy9kb3du&#10;cmV2LnhtbFBLBQYAAAAABAAEAPMAAADCBQAAAAA=&#10;" fillcolor="white [3201]" strokecolor="black [3200]" strokeweight="1pt"/>
              </w:pict>
            </w:r>
          </w:p>
        </w:tc>
        <w:tc>
          <w:tcPr>
            <w:tcW w:w="1489" w:type="dxa"/>
          </w:tcPr>
          <w:p w:rsidR="00F3078A" w:rsidRPr="003D7791"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917" o:spid="_x0000_s1911" type="#_x0000_t32" style="position:absolute;margin-left:30.6pt;margin-top:33.7pt;width:0;height:43.2pt;z-index:253527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QJ1QEAAPcDAAAOAAAAZHJzL2Uyb0RvYy54bWysU9tu1DAQfUfiHyy/s0mqUspqsxXaAi8I&#10;Vi39ANexEwvfNB42m79n7OymCKiEEC+T2J4zc87xeHNzdJYdFCQTfMubVc2Z8jJ0xvctf/j64dU1&#10;ZwmF74QNXrV8UonfbF++2IxxrS7CEGyngFERn9ZjbPmAGNdVleSgnEirEJWnQx3ACaQl9FUHYqTq&#10;zlYXdX1VjQG6CEGqlGj3dj7k21JfayXxi9ZJIbMtJ25YIpT4mGO13Yh1DyIORp5oiH9g4YTx1HQp&#10;dStQsO9gfivljISQgsaVDK4KWhupigZS09S/qLkfRFRFC5mT4mJT+n9l5efDHpjpWv62ecOZF44u&#10;6R5BmH5A9g4gjGwXvCcjA7CcQ46NMa0JuPN7OK1S3EOWf9Tg8peEsWNxeVpcVkdkct6UtPv68vrq&#10;slxA9YSLkPCjCo7ln5anE5GFQVNMFodPCakzAc+A3NT6HFEY+953DKdIUhCM8L1VmTal55Qq058J&#10;lz+crJrhd0qTFURxblOGUO0ssIOg8em+NUsVyswQbaxdQHXh9izolJthqgzm3wKX7NIxeFyAzvgA&#10;f+qKxzNVPeefVc9as+zH0E3l+oodNF3Fn9NLyOP787rAn97r9gcAAAD//wMAUEsDBBQABgAIAAAA&#10;IQBYYF003AAAAAgBAAAPAAAAZHJzL2Rvd25yZXYueG1sTI/BTsMwEETvSPyDtUjcqNMCbZrGqRCC&#10;Y4VoKsTRjTdxRLyOYqcNf8/CpZxWo3mancm3k+vECYfQelIwnyUgkCpvWmoUHMrXuxREiJqM7jyh&#10;gm8MsC2ur3KdGX+mdzztYyM4hEKmFdgY+0zKUFl0Osx8j8Re7QenI8uhkWbQZw53nVwkyVI63RJ/&#10;sLrHZ4vV1350CuqyOVSfL6kcu/ptVX7Ytd2VO6Vub6anDYiIU7zA8Fufq0PBnY5+JBNEp2A5XzDJ&#10;d/UAgv0/fWTu8T4FWeTy/4DiBwAA//8DAFBLAQItABQABgAIAAAAIQC2gziS/gAAAOEBAAATAAAA&#10;AAAAAAAAAAAAAAAAAABbQ29udGVudF9UeXBlc10ueG1sUEsBAi0AFAAGAAgAAAAhADj9If/WAAAA&#10;lAEAAAsAAAAAAAAAAAAAAAAALwEAAF9yZWxzLy5yZWxzUEsBAi0AFAAGAAgAAAAhABtahAnVAQAA&#10;9wMAAA4AAAAAAAAAAAAAAAAALgIAAGRycy9lMm9Eb2MueG1sUEsBAi0AFAAGAAgAAAAhAFhgXTTc&#10;AAAACAEAAA8AAAAAAAAAAAAAAAAALwQAAGRycy9kb3ducmV2LnhtbFBLBQYAAAAABAAEAPMAAAA4&#10;BQAAAAA=&#10;" strokecolor="black [3200]" strokeweight=".5pt">
                  <v:stroke endarrow="block" joinstyle="miter"/>
                </v:shape>
              </w:pict>
            </w: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Agenda Laporan Pendistribusian Raskin</w:t>
            </w: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3 Menit</w:t>
            </w:r>
          </w:p>
        </w:tc>
        <w:tc>
          <w:tcPr>
            <w:tcW w:w="1593" w:type="dxa"/>
            <w:gridSpan w:val="2"/>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Laporan  teragenda dan tersimpan</w:t>
            </w:r>
          </w:p>
        </w:tc>
        <w:tc>
          <w:tcPr>
            <w:tcW w:w="717" w:type="dxa"/>
            <w:gridSpan w:val="2"/>
          </w:tcPr>
          <w:p w:rsidR="00F3078A" w:rsidRPr="003D7791" w:rsidRDefault="00F3078A" w:rsidP="00EC58C7">
            <w:pPr>
              <w:rPr>
                <w:rFonts w:ascii="Arial Narrow" w:hAnsi="Arial Narrow" w:cs="Times New Roman"/>
                <w:sz w:val="20"/>
                <w:szCs w:val="20"/>
              </w:rPr>
            </w:pPr>
          </w:p>
        </w:tc>
      </w:tr>
      <w:tr w:rsidR="00F3078A" w:rsidRPr="00F45D00" w:rsidTr="00EC58C7">
        <w:tc>
          <w:tcPr>
            <w:tcW w:w="499"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6</w:t>
            </w:r>
          </w:p>
        </w:tc>
        <w:tc>
          <w:tcPr>
            <w:tcW w:w="3266" w:type="dxa"/>
          </w:tcPr>
          <w:p w:rsidR="00F3078A" w:rsidRPr="003D7791" w:rsidRDefault="00A36DE6" w:rsidP="00EC58C7">
            <w:pPr>
              <w:rPr>
                <w:rFonts w:ascii="Arial Narrow" w:hAnsi="Arial Narrow" w:cs="Times New Roman"/>
              </w:rPr>
            </w:pPr>
            <w:r w:rsidRPr="003D7791">
              <w:rPr>
                <w:rFonts w:ascii="Arial Narrow" w:hAnsi="Arial Narrow" w:cs="Times New Roman"/>
              </w:rPr>
              <w:t xml:space="preserve">Meyampaikan </w:t>
            </w:r>
            <w:r w:rsidR="00F3078A" w:rsidRPr="003D7791">
              <w:rPr>
                <w:rFonts w:ascii="Arial Narrow" w:hAnsi="Arial Narrow" w:cs="Times New Roman"/>
              </w:rPr>
              <w:t>Laporan Pendistribusian Raskin</w:t>
            </w:r>
            <w:r w:rsidR="002C086C" w:rsidRPr="003D7791">
              <w:rPr>
                <w:rFonts w:ascii="Arial Narrow" w:hAnsi="Arial Narrow" w:cs="Times New Roman"/>
              </w:rPr>
              <w:t xml:space="preserve"> ke </w:t>
            </w:r>
            <w:r w:rsidR="001B53D5" w:rsidRPr="003D7791">
              <w:rPr>
                <w:rFonts w:ascii="Arial Narrow" w:hAnsi="Arial Narrow" w:cs="Times New Roman"/>
              </w:rPr>
              <w:t>Dinas Sosial</w:t>
            </w:r>
          </w:p>
          <w:p w:rsidR="00F3078A" w:rsidRPr="003D7791" w:rsidRDefault="00F3078A" w:rsidP="00EC58C7">
            <w:pPr>
              <w:rPr>
                <w:rFonts w:ascii="Arial Narrow" w:hAnsi="Arial Narrow" w:cs="Times New Roman"/>
              </w:rPr>
            </w:pPr>
          </w:p>
          <w:p w:rsidR="00F3078A" w:rsidRPr="003D7791" w:rsidRDefault="00F3078A" w:rsidP="00EC58C7">
            <w:pPr>
              <w:rPr>
                <w:rFonts w:ascii="Arial Narrow" w:hAnsi="Arial Narrow" w:cs="Times New Roman"/>
              </w:rPr>
            </w:pPr>
          </w:p>
        </w:tc>
        <w:tc>
          <w:tcPr>
            <w:tcW w:w="1884" w:type="dxa"/>
          </w:tcPr>
          <w:p w:rsidR="00F3078A" w:rsidRPr="003D7791" w:rsidRDefault="00F3078A" w:rsidP="00EC58C7">
            <w:pPr>
              <w:rPr>
                <w:rFonts w:ascii="Arial Narrow" w:hAnsi="Arial Narrow" w:cs="Times New Roman"/>
                <w:sz w:val="20"/>
                <w:szCs w:val="20"/>
              </w:rPr>
            </w:pPr>
          </w:p>
          <w:p w:rsidR="00F3078A" w:rsidRPr="003D7791" w:rsidRDefault="00F3078A" w:rsidP="00EC58C7">
            <w:pPr>
              <w:rPr>
                <w:rFonts w:ascii="Arial Narrow" w:hAnsi="Arial Narrow" w:cs="Times New Roman"/>
                <w:sz w:val="20"/>
                <w:szCs w:val="20"/>
              </w:rPr>
            </w:pPr>
          </w:p>
        </w:tc>
        <w:tc>
          <w:tcPr>
            <w:tcW w:w="1509" w:type="dxa"/>
          </w:tcPr>
          <w:p w:rsidR="00F3078A" w:rsidRPr="003D7791" w:rsidRDefault="00F3078A" w:rsidP="00EC58C7">
            <w:pPr>
              <w:rPr>
                <w:rFonts w:ascii="Arial Narrow" w:hAnsi="Arial Narrow" w:cs="Times New Roman"/>
                <w:sz w:val="20"/>
                <w:szCs w:val="20"/>
              </w:rPr>
            </w:pPr>
          </w:p>
        </w:tc>
        <w:tc>
          <w:tcPr>
            <w:tcW w:w="1819" w:type="dxa"/>
          </w:tcPr>
          <w:p w:rsidR="00F3078A" w:rsidRPr="003D7791" w:rsidRDefault="00F3078A" w:rsidP="00EC58C7">
            <w:pPr>
              <w:rPr>
                <w:rFonts w:ascii="Arial Narrow" w:hAnsi="Arial Narrow" w:cs="Times New Roman"/>
                <w:sz w:val="20"/>
                <w:szCs w:val="20"/>
              </w:rPr>
            </w:pPr>
          </w:p>
        </w:tc>
        <w:tc>
          <w:tcPr>
            <w:tcW w:w="1553" w:type="dxa"/>
          </w:tcPr>
          <w:p w:rsidR="00F3078A" w:rsidRDefault="00F3078A" w:rsidP="00EC58C7">
            <w:pPr>
              <w:rPr>
                <w:rFonts w:ascii="Arial Narrow" w:hAnsi="Arial Narrow" w:cs="Times New Roman"/>
                <w:sz w:val="20"/>
                <w:szCs w:val="20"/>
              </w:rPr>
            </w:pPr>
          </w:p>
          <w:p w:rsidR="00FC19A0" w:rsidRPr="003D7791" w:rsidRDefault="00FC19A0" w:rsidP="00EC58C7">
            <w:pPr>
              <w:rPr>
                <w:rFonts w:ascii="Arial Narrow" w:hAnsi="Arial Narrow" w:cs="Times New Roman"/>
                <w:sz w:val="20"/>
                <w:szCs w:val="20"/>
              </w:rPr>
            </w:pPr>
          </w:p>
        </w:tc>
        <w:tc>
          <w:tcPr>
            <w:tcW w:w="1489" w:type="dxa"/>
          </w:tcPr>
          <w:p w:rsidR="00F3078A" w:rsidRPr="003D7791" w:rsidRDefault="00B0348B" w:rsidP="00EC58C7">
            <w:pPr>
              <w:rPr>
                <w:rFonts w:ascii="Arial Narrow" w:hAnsi="Arial Narrow" w:cs="Times New Roman"/>
                <w:sz w:val="20"/>
                <w:szCs w:val="20"/>
              </w:rPr>
            </w:pPr>
            <w:r w:rsidRPr="00B0348B">
              <w:rPr>
                <w:rFonts w:ascii="Arial Narrow" w:hAnsi="Arial Narrow" w:cs="Times New Roman"/>
                <w:noProof/>
              </w:rPr>
              <w:pict>
                <v:shape id="Flowchart: Terminator 3022" o:spid="_x0000_s1910" type="#_x0000_t116" style="position:absolute;margin-left:14.4pt;margin-top:19.35pt;width:36.85pt;height:14.15pt;z-index:253674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99bQIAACoFAAAOAAAAZHJzL2Uyb0RvYy54bWysVE1v2zAMvQ/YfxB0X21nabMYdYogRYcB&#10;RVu0HXpWZak2JosapXzt14+SHafoih2GXWRR5KPI50edX+w6wzYKfQu24sVJzpmyEurWvlT8++PV&#10;py+c+SBsLQxYVfG98vxi8fHD+daVagINmFohoyTWl1tX8SYEV2aZl43qhD8Bpyw5NWAnApn4ktUo&#10;tpS9M9kkz8+yLWDtEKTynk4veydfpPxaKxlutfYqMFNxqi2kFdP6HNdscS7KFxSuaeVQhviHKjrR&#10;Wrp0THUpgmBrbP9I1bUSwYMOJxK6DLRupUo9UDdF/qabh0Y4lXohcrwbafL/L6282dwha+uKf84n&#10;E86s6OgvXRnYykZgKNmjwq61IgCyFEGEbZ0vCffg7nCwPG1j9zuNXfxSX2yXSN6PJKtdYJIOp2ez&#10;+fyUM0muYjaf5afxJ2RHsEMfviroWNxUXFMtq1jLsZLEtNhc+9AjDwhKE2vrq0m7sDcqFmTsvdLU&#10;Jt0/SegkMLUyyDaCpFH/KIYqUmSE6NaYEVS8BzLhABpiI0wl0Y3A/D3g8bYxOt0INoxAIh3w72Dd&#10;xx+67nuNbT9Dvae/itDL3Tt51RKX18KHO4Gkb5oEmtlwS0ukt+Iw7DhrAH+9dx7jSXbk5WxL81Jx&#10;/3MtUHFmvlkS5LyYTuOAJWN6OpuQga89z689dt2tgHgv6HVwMm1jfDCHrUbonmi0l/FWcgkr6e6K&#10;y4AHYxX6OabHQarlMoXRUDkRru2DkzF5ZDWK43H3JNANggqkxBs4zJYo3wipj41IC8t1AN0mlR15&#10;HfimgUyyHR6POPGv7RR1fOIWvwEAAP//AwBQSwMEFAAGAAgAAAAhAPtGlJTdAAAACAEAAA8AAABk&#10;cnMvZG93bnJldi54bWxMjzFPwzAUhHck/oP1kFhQaxOgiUKcCoFgY2hAZXXiRxyIn6PYSdN/jzuV&#10;8XSnu++K7WJ7NuPoO0cSbtcCGFLjdEethM+P11UGzAdFWvWOUMIRPWzLy4tC5dodaIdzFVoWS8jn&#10;SoIJYcg5941Bq/zaDUjR+3ajVSHKseV6VIdYbnueCLHhVnUUF4wa8Nlg81tNVsLbV1rjS2LT/Xzz&#10;7gazO97/TJWU11fL0yOwgEs4h+GEH9GhjEy1m0h71ktIskgeJNxlKbCTL5IHYLWETSqAlwX/f6D8&#10;AwAA//8DAFBLAQItABQABgAIAAAAIQC2gziS/gAAAOEBAAATAAAAAAAAAAAAAAAAAAAAAABbQ29u&#10;dGVudF9UeXBlc10ueG1sUEsBAi0AFAAGAAgAAAAhADj9If/WAAAAlAEAAAsAAAAAAAAAAAAAAAAA&#10;LwEAAF9yZWxzLy5yZWxzUEsBAi0AFAAGAAgAAAAhABTv331tAgAAKgUAAA4AAAAAAAAAAAAAAAAA&#10;LgIAAGRycy9lMm9Eb2MueG1sUEsBAi0AFAAGAAgAAAAhAPtGlJTdAAAACAEAAA8AAAAAAAAAAAAA&#10;AAAAxwQAAGRycy9kb3ducmV2LnhtbFBLBQYAAAAABAAEAPMAAADRBQAAAAA=&#10;" fillcolor="white [3201]" strokecolor="black [3200]" strokeweight="1pt"/>
              </w:pict>
            </w:r>
          </w:p>
        </w:tc>
        <w:tc>
          <w:tcPr>
            <w:tcW w:w="1783" w:type="dxa"/>
          </w:tcPr>
          <w:p w:rsidR="00F3078A" w:rsidRPr="003D7791" w:rsidRDefault="00F3078A" w:rsidP="00EC58C7">
            <w:pPr>
              <w:jc w:val="center"/>
              <w:rPr>
                <w:rFonts w:ascii="Arial Narrow" w:hAnsi="Arial Narrow" w:cs="Times New Roman"/>
                <w:sz w:val="20"/>
                <w:szCs w:val="20"/>
              </w:rPr>
            </w:pPr>
          </w:p>
          <w:p w:rsidR="00F3078A" w:rsidRPr="003D7791" w:rsidRDefault="00A36DE6" w:rsidP="00EC58C7">
            <w:pPr>
              <w:jc w:val="center"/>
              <w:rPr>
                <w:rFonts w:ascii="Arial Narrow" w:hAnsi="Arial Narrow" w:cs="Times New Roman"/>
                <w:sz w:val="20"/>
                <w:szCs w:val="20"/>
              </w:rPr>
            </w:pPr>
            <w:r w:rsidRPr="003D7791">
              <w:rPr>
                <w:rFonts w:ascii="Arial Narrow" w:hAnsi="Arial Narrow" w:cs="Times New Roman"/>
                <w:sz w:val="20"/>
                <w:szCs w:val="20"/>
              </w:rPr>
              <w:t xml:space="preserve">Surat Laporan dan  </w:t>
            </w:r>
            <w:r w:rsidR="00F3078A" w:rsidRPr="003D7791">
              <w:rPr>
                <w:rFonts w:ascii="Arial Narrow" w:hAnsi="Arial Narrow" w:cs="Times New Roman"/>
                <w:sz w:val="20"/>
                <w:szCs w:val="20"/>
              </w:rPr>
              <w:t>Kendaraan</w:t>
            </w:r>
          </w:p>
        </w:tc>
        <w:tc>
          <w:tcPr>
            <w:tcW w:w="1068" w:type="dxa"/>
          </w:tcPr>
          <w:p w:rsidR="00F3078A" w:rsidRPr="003D7791" w:rsidRDefault="00F3078A"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1 hari</w:t>
            </w:r>
          </w:p>
        </w:tc>
        <w:tc>
          <w:tcPr>
            <w:tcW w:w="1593" w:type="dxa"/>
            <w:gridSpan w:val="2"/>
          </w:tcPr>
          <w:p w:rsidR="00D86577" w:rsidRPr="003D7791" w:rsidRDefault="00D86577" w:rsidP="00EC58C7">
            <w:pPr>
              <w:jc w:val="center"/>
              <w:rPr>
                <w:rFonts w:ascii="Arial Narrow" w:hAnsi="Arial Narrow" w:cs="Times New Roman"/>
                <w:sz w:val="20"/>
                <w:szCs w:val="20"/>
              </w:rPr>
            </w:pPr>
          </w:p>
          <w:p w:rsidR="00F3078A" w:rsidRPr="003D7791" w:rsidRDefault="00F3078A" w:rsidP="00EC58C7">
            <w:pPr>
              <w:jc w:val="center"/>
              <w:rPr>
                <w:rFonts w:ascii="Arial Narrow" w:hAnsi="Arial Narrow" w:cs="Times New Roman"/>
                <w:sz w:val="20"/>
                <w:szCs w:val="20"/>
              </w:rPr>
            </w:pPr>
            <w:r w:rsidRPr="003D7791">
              <w:rPr>
                <w:rFonts w:ascii="Arial Narrow" w:hAnsi="Arial Narrow" w:cs="Times New Roman"/>
                <w:sz w:val="20"/>
                <w:szCs w:val="20"/>
              </w:rPr>
              <w:t xml:space="preserve">Surat diterima oleh pihak yang dituju </w:t>
            </w:r>
          </w:p>
        </w:tc>
        <w:tc>
          <w:tcPr>
            <w:tcW w:w="717" w:type="dxa"/>
            <w:gridSpan w:val="2"/>
          </w:tcPr>
          <w:p w:rsidR="00F3078A" w:rsidRPr="003D7791" w:rsidRDefault="00F3078A" w:rsidP="00EC58C7">
            <w:pPr>
              <w:rPr>
                <w:rFonts w:ascii="Arial Narrow" w:hAnsi="Arial Narrow" w:cs="Times New Roman"/>
                <w:sz w:val="20"/>
                <w:szCs w:val="20"/>
              </w:rPr>
            </w:pPr>
          </w:p>
        </w:tc>
      </w:tr>
    </w:tbl>
    <w:p w:rsidR="00F3078A" w:rsidRDefault="00F3078A" w:rsidP="00F3078A">
      <w:pPr>
        <w:pStyle w:val="ListParagraph"/>
        <w:jc w:val="center"/>
        <w:rPr>
          <w:rFonts w:ascii="Times New Roman" w:hAnsi="Times New Roman" w:cs="Times New Roman"/>
          <w:b/>
          <w:sz w:val="24"/>
          <w:szCs w:val="24"/>
          <w:lang w:val="id-ID"/>
        </w:rPr>
      </w:pPr>
    </w:p>
    <w:p w:rsidR="00F3078A" w:rsidRDefault="00F3078A" w:rsidP="00F3078A">
      <w:pPr>
        <w:pStyle w:val="ListParagraph"/>
        <w:jc w:val="center"/>
        <w:rPr>
          <w:rFonts w:ascii="Times New Roman" w:hAnsi="Times New Roman" w:cs="Times New Roman"/>
          <w:b/>
          <w:sz w:val="24"/>
          <w:szCs w:val="24"/>
          <w:lang w:val="id-ID"/>
        </w:rPr>
      </w:pPr>
    </w:p>
    <w:p w:rsidR="00F3078A" w:rsidRDefault="00F3078A" w:rsidP="00F3078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F3078A" w:rsidRDefault="00F3078A" w:rsidP="00F3078A">
      <w:pPr>
        <w:pStyle w:val="ListParagraph"/>
        <w:jc w:val="center"/>
        <w:rPr>
          <w:rFonts w:ascii="Times New Roman" w:hAnsi="Times New Roman" w:cs="Times New Roman"/>
          <w:b/>
          <w:sz w:val="24"/>
          <w:szCs w:val="24"/>
          <w:lang w:val="id-ID"/>
        </w:rPr>
      </w:pPr>
    </w:p>
    <w:tbl>
      <w:tblPr>
        <w:tblStyle w:val="TableGrid"/>
        <w:tblpPr w:leftFromText="180" w:rightFromText="180" w:vertAnchor="text" w:horzAnchor="margin" w:tblpY="119"/>
        <w:tblW w:w="16825" w:type="dxa"/>
        <w:tblLayout w:type="fixed"/>
        <w:tblLook w:val="04A0"/>
      </w:tblPr>
      <w:tblGrid>
        <w:gridCol w:w="9715"/>
        <w:gridCol w:w="3780"/>
        <w:gridCol w:w="3330"/>
      </w:tblGrid>
      <w:tr w:rsidR="00F3078A" w:rsidRPr="00706F55" w:rsidTr="00EC58C7">
        <w:tc>
          <w:tcPr>
            <w:tcW w:w="9715" w:type="dxa"/>
            <w:vMerge w:val="restart"/>
          </w:tcPr>
          <w:p w:rsidR="00F3078A" w:rsidRPr="00706F55" w:rsidRDefault="00F3078A" w:rsidP="00EC58C7">
            <w:pPr>
              <w:jc w:val="center"/>
              <w:rPr>
                <w:rFonts w:ascii="Times New Roman" w:hAnsi="Times New Roman" w:cs="Times New Roman"/>
              </w:rPr>
            </w:pPr>
          </w:p>
          <w:p w:rsidR="00F3078A" w:rsidRPr="00706F55" w:rsidRDefault="00F3078A" w:rsidP="00EC58C7">
            <w:pPr>
              <w:jc w:val="center"/>
              <w:rPr>
                <w:rFonts w:ascii="Times New Roman" w:hAnsi="Times New Roman" w:cs="Times New Roman"/>
              </w:rPr>
            </w:pPr>
          </w:p>
          <w:p w:rsidR="00F3078A" w:rsidRPr="00706F55" w:rsidRDefault="00F3078A" w:rsidP="00EC58C7">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F3078A" w:rsidRPr="00706F55" w:rsidRDefault="00F3078A" w:rsidP="00EC58C7">
            <w:pPr>
              <w:jc w:val="center"/>
              <w:rPr>
                <w:rFonts w:ascii="Times New Roman" w:hAnsi="Times New Roman" w:cs="Times New Roman"/>
              </w:rPr>
            </w:pPr>
          </w:p>
          <w:p w:rsidR="00F3078A" w:rsidRPr="00706F55" w:rsidRDefault="00F3078A" w:rsidP="00EC58C7">
            <w:pPr>
              <w:jc w:val="center"/>
              <w:rPr>
                <w:rFonts w:ascii="Times New Roman" w:hAnsi="Times New Roman" w:cs="Times New Roman"/>
              </w:rPr>
            </w:pPr>
          </w:p>
          <w:p w:rsidR="00F3078A" w:rsidRPr="00706F55" w:rsidRDefault="00F3078A" w:rsidP="00EC58C7">
            <w:pPr>
              <w:jc w:val="center"/>
              <w:rPr>
                <w:rFonts w:ascii="Times New Roman" w:hAnsi="Times New Roman" w:cs="Times New Roman"/>
              </w:rPr>
            </w:pPr>
          </w:p>
          <w:p w:rsidR="00FC19A0" w:rsidRDefault="00FC19A0" w:rsidP="00FC19A0">
            <w:pPr>
              <w:jc w:val="center"/>
              <w:rPr>
                <w:rFonts w:ascii="Times New Roman" w:hAnsi="Times New Roman" w:cs="Times New Roman"/>
                <w:b/>
                <w:sz w:val="24"/>
                <w:szCs w:val="24"/>
              </w:rPr>
            </w:pPr>
            <w:r>
              <w:rPr>
                <w:rFonts w:ascii="Times New Roman" w:hAnsi="Times New Roman" w:cs="Times New Roman"/>
                <w:b/>
                <w:sz w:val="24"/>
                <w:szCs w:val="24"/>
              </w:rPr>
              <w:t>PEMERINTAH KABUPATEN LUMAJANG</w:t>
            </w:r>
          </w:p>
          <w:p w:rsidR="00F3078A" w:rsidRPr="00706F55" w:rsidRDefault="00FC19A0" w:rsidP="00FC19A0">
            <w:pPr>
              <w:jc w:val="center"/>
              <w:rPr>
                <w:rFonts w:ascii="Times New Roman" w:hAnsi="Times New Roman" w:cs="Times New Roman"/>
              </w:rPr>
            </w:pPr>
            <w:r>
              <w:rPr>
                <w:rFonts w:ascii="Times New Roman" w:hAnsi="Times New Roman" w:cs="Times New Roman"/>
                <w:b/>
                <w:sz w:val="24"/>
                <w:szCs w:val="24"/>
              </w:rPr>
              <w:t>KECAMATAN ROWOKANGKUNG</w:t>
            </w:r>
          </w:p>
        </w:tc>
        <w:tc>
          <w:tcPr>
            <w:tcW w:w="3780" w:type="dxa"/>
          </w:tcPr>
          <w:p w:rsidR="00F3078A" w:rsidRPr="00FC19A0" w:rsidRDefault="00F3078A" w:rsidP="00EC58C7">
            <w:pPr>
              <w:rPr>
                <w:rFonts w:ascii="Arial Narrow" w:hAnsi="Arial Narrow" w:cs="Times New Roman"/>
              </w:rPr>
            </w:pPr>
            <w:r w:rsidRPr="00FC19A0">
              <w:rPr>
                <w:rFonts w:ascii="Arial Narrow" w:hAnsi="Arial Narrow" w:cs="Times New Roman"/>
              </w:rPr>
              <w:t>NOMOR SOP</w:t>
            </w:r>
          </w:p>
          <w:p w:rsidR="00F3078A" w:rsidRPr="00FC19A0" w:rsidRDefault="00F3078A" w:rsidP="00EC58C7">
            <w:pPr>
              <w:rPr>
                <w:rFonts w:ascii="Arial Narrow" w:hAnsi="Arial Narrow" w:cs="Times New Roman"/>
              </w:rPr>
            </w:pPr>
          </w:p>
        </w:tc>
        <w:tc>
          <w:tcPr>
            <w:tcW w:w="3330" w:type="dxa"/>
          </w:tcPr>
          <w:p w:rsidR="00F3078A" w:rsidRPr="00FC19A0" w:rsidRDefault="00F3078A" w:rsidP="00EC58C7">
            <w:pPr>
              <w:rPr>
                <w:rFonts w:ascii="Arial Narrow" w:hAnsi="Arial Narrow" w:cs="Times New Roman"/>
              </w:rPr>
            </w:pPr>
          </w:p>
        </w:tc>
      </w:tr>
      <w:tr w:rsidR="00FC19A0" w:rsidRPr="00706F55" w:rsidTr="00EC58C7">
        <w:tc>
          <w:tcPr>
            <w:tcW w:w="9715" w:type="dxa"/>
            <w:vMerge/>
          </w:tcPr>
          <w:p w:rsidR="00FC19A0" w:rsidRPr="00706F55" w:rsidRDefault="00FC19A0" w:rsidP="00FC19A0">
            <w:pPr>
              <w:rPr>
                <w:rFonts w:ascii="Times New Roman" w:hAnsi="Times New Roman" w:cs="Times New Roman"/>
              </w:rPr>
            </w:pPr>
          </w:p>
        </w:tc>
        <w:tc>
          <w:tcPr>
            <w:tcW w:w="3780" w:type="dxa"/>
          </w:tcPr>
          <w:p w:rsidR="00FC19A0" w:rsidRPr="00FC19A0" w:rsidRDefault="00FC19A0" w:rsidP="00FC19A0">
            <w:pPr>
              <w:rPr>
                <w:rFonts w:ascii="Arial Narrow" w:hAnsi="Arial Narrow" w:cs="Times New Roman"/>
              </w:rPr>
            </w:pPr>
            <w:r w:rsidRPr="00FC19A0">
              <w:rPr>
                <w:rFonts w:ascii="Arial Narrow" w:hAnsi="Arial Narrow" w:cs="Times New Roman"/>
              </w:rPr>
              <w:t>TGL. PEMBUATAN</w:t>
            </w:r>
          </w:p>
          <w:p w:rsidR="00FC19A0" w:rsidRPr="00FC19A0" w:rsidRDefault="00FC19A0" w:rsidP="00FC19A0">
            <w:pPr>
              <w:rPr>
                <w:rFonts w:ascii="Arial Narrow" w:hAnsi="Arial Narrow" w:cs="Times New Roman"/>
              </w:rPr>
            </w:pPr>
          </w:p>
        </w:tc>
        <w:tc>
          <w:tcPr>
            <w:tcW w:w="3330" w:type="dxa"/>
          </w:tcPr>
          <w:p w:rsidR="00FC19A0" w:rsidRPr="00FC19A0" w:rsidRDefault="00FC19A0" w:rsidP="00FC19A0">
            <w:pPr>
              <w:rPr>
                <w:rFonts w:ascii="Arial Narrow" w:hAnsi="Arial Narrow" w:cs="Times New Roman"/>
                <w:sz w:val="20"/>
                <w:szCs w:val="20"/>
              </w:rPr>
            </w:pPr>
            <w:r w:rsidRPr="00FC19A0">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FC19A0" w:rsidRPr="00706F55" w:rsidTr="00EC58C7">
        <w:tc>
          <w:tcPr>
            <w:tcW w:w="9715" w:type="dxa"/>
            <w:vMerge/>
          </w:tcPr>
          <w:p w:rsidR="00FC19A0" w:rsidRPr="00706F55" w:rsidRDefault="00FC19A0" w:rsidP="00FC19A0">
            <w:pPr>
              <w:rPr>
                <w:rFonts w:ascii="Times New Roman" w:hAnsi="Times New Roman" w:cs="Times New Roman"/>
              </w:rPr>
            </w:pPr>
          </w:p>
        </w:tc>
        <w:tc>
          <w:tcPr>
            <w:tcW w:w="3780" w:type="dxa"/>
          </w:tcPr>
          <w:p w:rsidR="00FC19A0" w:rsidRPr="00FC19A0" w:rsidRDefault="00FC19A0" w:rsidP="00FC19A0">
            <w:pPr>
              <w:rPr>
                <w:rFonts w:ascii="Arial Narrow" w:hAnsi="Arial Narrow" w:cs="Times New Roman"/>
              </w:rPr>
            </w:pPr>
            <w:r w:rsidRPr="00FC19A0">
              <w:rPr>
                <w:rFonts w:ascii="Arial Narrow" w:hAnsi="Arial Narrow" w:cs="Times New Roman"/>
              </w:rPr>
              <w:t>TGL. REVISI</w:t>
            </w:r>
          </w:p>
          <w:p w:rsidR="00FC19A0" w:rsidRPr="00FC19A0" w:rsidRDefault="00FC19A0" w:rsidP="00FC19A0">
            <w:pPr>
              <w:rPr>
                <w:rFonts w:ascii="Arial Narrow" w:hAnsi="Arial Narrow" w:cs="Times New Roman"/>
              </w:rPr>
            </w:pPr>
          </w:p>
        </w:tc>
        <w:tc>
          <w:tcPr>
            <w:tcW w:w="3330" w:type="dxa"/>
          </w:tcPr>
          <w:p w:rsidR="00FC19A0" w:rsidRPr="00FC19A0" w:rsidRDefault="00FC19A0" w:rsidP="00FC19A0">
            <w:pPr>
              <w:rPr>
                <w:rFonts w:ascii="Arial Narrow" w:hAnsi="Arial Narrow" w:cs="Times New Roman"/>
                <w:sz w:val="20"/>
                <w:szCs w:val="20"/>
              </w:rPr>
            </w:pPr>
            <w:r w:rsidRPr="00FC19A0">
              <w:rPr>
                <w:rFonts w:ascii="Arial Narrow" w:hAnsi="Arial Narrow" w:cs="Times New Roman"/>
                <w:sz w:val="20"/>
                <w:szCs w:val="20"/>
              </w:rPr>
              <w:t xml:space="preserve">     </w:t>
            </w:r>
            <w:r w:rsidR="00774A17">
              <w:rPr>
                <w:rFonts w:ascii="Arial Narrow" w:hAnsi="Arial Narrow" w:cs="Times New Roman"/>
                <w:sz w:val="20"/>
                <w:szCs w:val="20"/>
              </w:rPr>
              <w:t xml:space="preserve"> 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FC19A0" w:rsidRPr="00706F55" w:rsidTr="00EC58C7">
        <w:tc>
          <w:tcPr>
            <w:tcW w:w="9715" w:type="dxa"/>
            <w:vMerge/>
          </w:tcPr>
          <w:p w:rsidR="00FC19A0" w:rsidRPr="00706F55" w:rsidRDefault="00FC19A0" w:rsidP="00FC19A0">
            <w:pPr>
              <w:rPr>
                <w:rFonts w:ascii="Times New Roman" w:hAnsi="Times New Roman" w:cs="Times New Roman"/>
              </w:rPr>
            </w:pPr>
          </w:p>
        </w:tc>
        <w:tc>
          <w:tcPr>
            <w:tcW w:w="3780" w:type="dxa"/>
          </w:tcPr>
          <w:p w:rsidR="00FC19A0" w:rsidRPr="00FC19A0" w:rsidRDefault="00FC19A0" w:rsidP="00FC19A0">
            <w:pPr>
              <w:rPr>
                <w:rFonts w:ascii="Arial Narrow" w:hAnsi="Arial Narrow" w:cs="Times New Roman"/>
              </w:rPr>
            </w:pPr>
            <w:r w:rsidRPr="00FC19A0">
              <w:rPr>
                <w:rFonts w:ascii="Arial Narrow" w:hAnsi="Arial Narrow" w:cs="Times New Roman"/>
              </w:rPr>
              <w:t>TGL. EFEKTIF</w:t>
            </w:r>
          </w:p>
          <w:p w:rsidR="00FC19A0" w:rsidRPr="00FC19A0" w:rsidRDefault="00FC19A0" w:rsidP="00FC19A0">
            <w:pPr>
              <w:rPr>
                <w:rFonts w:ascii="Arial Narrow" w:hAnsi="Arial Narrow" w:cs="Times New Roman"/>
              </w:rPr>
            </w:pPr>
          </w:p>
        </w:tc>
        <w:tc>
          <w:tcPr>
            <w:tcW w:w="3330" w:type="dxa"/>
          </w:tcPr>
          <w:p w:rsidR="00FC19A0" w:rsidRPr="00FC19A0" w:rsidRDefault="00FC19A0" w:rsidP="00FC19A0">
            <w:pPr>
              <w:rPr>
                <w:rFonts w:ascii="Arial Narrow" w:hAnsi="Arial Narrow" w:cs="Times New Roman"/>
              </w:rPr>
            </w:pPr>
          </w:p>
        </w:tc>
      </w:tr>
      <w:tr w:rsidR="00FC19A0" w:rsidRPr="00706F55" w:rsidTr="00EC58C7">
        <w:tc>
          <w:tcPr>
            <w:tcW w:w="9715" w:type="dxa"/>
            <w:vMerge/>
          </w:tcPr>
          <w:p w:rsidR="00FC19A0" w:rsidRPr="00706F55" w:rsidRDefault="00FC19A0" w:rsidP="00FC19A0">
            <w:pPr>
              <w:rPr>
                <w:rFonts w:ascii="Times New Roman" w:hAnsi="Times New Roman" w:cs="Times New Roman"/>
              </w:rPr>
            </w:pPr>
          </w:p>
        </w:tc>
        <w:tc>
          <w:tcPr>
            <w:tcW w:w="3780" w:type="dxa"/>
          </w:tcPr>
          <w:p w:rsidR="00FC19A0" w:rsidRPr="00FC19A0" w:rsidRDefault="00FC19A0" w:rsidP="00FC19A0">
            <w:pPr>
              <w:rPr>
                <w:rFonts w:ascii="Arial Narrow" w:hAnsi="Arial Narrow" w:cs="Times New Roman"/>
              </w:rPr>
            </w:pPr>
          </w:p>
          <w:p w:rsidR="00FC19A0" w:rsidRPr="00FC19A0" w:rsidRDefault="00FC19A0" w:rsidP="00FC19A0">
            <w:pPr>
              <w:rPr>
                <w:rFonts w:ascii="Arial Narrow" w:hAnsi="Arial Narrow" w:cs="Times New Roman"/>
              </w:rPr>
            </w:pPr>
            <w:r w:rsidRPr="00FC19A0">
              <w:rPr>
                <w:rFonts w:ascii="Arial Narrow" w:hAnsi="Arial Narrow" w:cs="Times New Roman"/>
              </w:rPr>
              <w:t>DISAHKAN OLEH</w:t>
            </w:r>
          </w:p>
          <w:p w:rsidR="00FC19A0" w:rsidRPr="00FC19A0" w:rsidRDefault="00FC19A0" w:rsidP="00FC19A0">
            <w:pPr>
              <w:rPr>
                <w:rFonts w:ascii="Arial Narrow" w:hAnsi="Arial Narrow" w:cs="Times New Roman"/>
              </w:rPr>
            </w:pPr>
          </w:p>
          <w:p w:rsidR="00FC19A0" w:rsidRPr="00FC19A0" w:rsidRDefault="00FC19A0" w:rsidP="00FC19A0">
            <w:pPr>
              <w:rPr>
                <w:rFonts w:ascii="Arial Narrow" w:hAnsi="Arial Narrow" w:cs="Times New Roman"/>
              </w:rPr>
            </w:pPr>
          </w:p>
          <w:p w:rsidR="00FC19A0" w:rsidRPr="00FC19A0" w:rsidRDefault="00FC19A0" w:rsidP="00FC19A0">
            <w:pPr>
              <w:rPr>
                <w:rFonts w:ascii="Arial Narrow" w:hAnsi="Arial Narrow" w:cs="Times New Roman"/>
              </w:rPr>
            </w:pPr>
          </w:p>
        </w:tc>
        <w:tc>
          <w:tcPr>
            <w:tcW w:w="3330" w:type="dxa"/>
          </w:tcPr>
          <w:p w:rsidR="00FC19A0" w:rsidRPr="00FC19A0" w:rsidRDefault="00FC19A0" w:rsidP="00FC19A0">
            <w:pPr>
              <w:jc w:val="center"/>
              <w:rPr>
                <w:rFonts w:ascii="Arial Narrow" w:hAnsi="Arial Narrow" w:cs="Times New Roman"/>
              </w:rPr>
            </w:pPr>
          </w:p>
          <w:p w:rsidR="00FC19A0" w:rsidRPr="00FC19A0" w:rsidRDefault="00FC19A0" w:rsidP="00FC19A0">
            <w:pPr>
              <w:jc w:val="center"/>
              <w:rPr>
                <w:rFonts w:ascii="Arial Narrow" w:hAnsi="Arial Narrow" w:cs="Times New Roman"/>
                <w:sz w:val="18"/>
                <w:szCs w:val="18"/>
                <w:lang w:val="id-ID"/>
              </w:rPr>
            </w:pPr>
            <w:r w:rsidRPr="00FC19A0">
              <w:rPr>
                <w:rFonts w:ascii="Arial Narrow" w:hAnsi="Arial Narrow" w:cs="Times New Roman"/>
                <w:sz w:val="18"/>
                <w:szCs w:val="18"/>
              </w:rPr>
              <w:t xml:space="preserve">CAMAT </w:t>
            </w:r>
            <w:r w:rsidRPr="00FC19A0">
              <w:rPr>
                <w:rFonts w:ascii="Arial Narrow" w:hAnsi="Arial Narrow" w:cs="Times New Roman"/>
                <w:sz w:val="18"/>
                <w:szCs w:val="18"/>
                <w:lang w:val="id-ID"/>
              </w:rPr>
              <w:t>ROWOKANGKUNG</w:t>
            </w:r>
          </w:p>
          <w:p w:rsidR="00FC19A0" w:rsidRPr="00FC19A0" w:rsidRDefault="00FC19A0" w:rsidP="00FC19A0">
            <w:pPr>
              <w:rPr>
                <w:rFonts w:ascii="Arial Narrow" w:hAnsi="Arial Narrow" w:cs="Times New Roman"/>
                <w:sz w:val="18"/>
                <w:szCs w:val="18"/>
              </w:rPr>
            </w:pPr>
          </w:p>
          <w:p w:rsidR="00FC19A0" w:rsidRPr="00FC19A0" w:rsidRDefault="00FC19A0" w:rsidP="00FC19A0">
            <w:pPr>
              <w:rPr>
                <w:rFonts w:ascii="Arial Narrow" w:hAnsi="Arial Narrow" w:cs="Times New Roman"/>
                <w:sz w:val="18"/>
                <w:szCs w:val="18"/>
              </w:rPr>
            </w:pPr>
          </w:p>
          <w:p w:rsidR="00FC19A0" w:rsidRPr="00FC19A0" w:rsidRDefault="00FC19A0" w:rsidP="00FC19A0">
            <w:pPr>
              <w:rPr>
                <w:rFonts w:ascii="Arial Narrow" w:hAnsi="Arial Narrow" w:cs="Times New Roman"/>
                <w:sz w:val="18"/>
                <w:szCs w:val="18"/>
              </w:rPr>
            </w:pPr>
          </w:p>
          <w:p w:rsidR="00FC19A0" w:rsidRPr="00FC19A0" w:rsidRDefault="00FC19A0" w:rsidP="00FC19A0">
            <w:pPr>
              <w:jc w:val="center"/>
              <w:rPr>
                <w:rFonts w:ascii="Arial Narrow" w:hAnsi="Arial Narrow" w:cs="Times New Roman"/>
                <w:sz w:val="18"/>
                <w:szCs w:val="18"/>
              </w:rPr>
            </w:pPr>
          </w:p>
          <w:p w:rsidR="00FC19A0" w:rsidRPr="00FC19A0" w:rsidRDefault="00FC19A0" w:rsidP="00FC19A0">
            <w:pPr>
              <w:spacing w:line="276" w:lineRule="auto"/>
              <w:jc w:val="center"/>
              <w:rPr>
                <w:rFonts w:ascii="Arial Narrow" w:hAnsi="Arial Narrow" w:cs="Times New Roman"/>
                <w:sz w:val="18"/>
                <w:szCs w:val="18"/>
                <w:u w:val="single"/>
                <w:lang w:val="id-ID"/>
              </w:rPr>
            </w:pPr>
            <w:r w:rsidRPr="00FC19A0">
              <w:rPr>
                <w:rFonts w:ascii="Arial Narrow" w:hAnsi="Arial Narrow" w:cs="Times New Roman"/>
                <w:sz w:val="18"/>
                <w:szCs w:val="18"/>
                <w:u w:val="single"/>
                <w:lang w:val="id-ID"/>
              </w:rPr>
              <w:t>ARIF EFENDI,S,STP</w:t>
            </w:r>
          </w:p>
          <w:p w:rsidR="00FC19A0" w:rsidRPr="00FC19A0" w:rsidRDefault="00FC19A0" w:rsidP="00FC19A0">
            <w:pPr>
              <w:spacing w:line="276" w:lineRule="auto"/>
              <w:jc w:val="center"/>
              <w:rPr>
                <w:rFonts w:ascii="Arial Narrow" w:hAnsi="Arial Narrow" w:cs="Times New Roman"/>
                <w:sz w:val="18"/>
                <w:szCs w:val="18"/>
                <w:lang w:val="id-ID"/>
              </w:rPr>
            </w:pPr>
            <w:r w:rsidRPr="00FC19A0">
              <w:rPr>
                <w:rFonts w:ascii="Arial Narrow" w:hAnsi="Arial Narrow" w:cs="Times New Roman"/>
                <w:sz w:val="18"/>
                <w:szCs w:val="18"/>
              </w:rPr>
              <w:t>NIP. 19</w:t>
            </w:r>
            <w:r w:rsidRPr="00FC19A0">
              <w:rPr>
                <w:rFonts w:ascii="Arial Narrow" w:hAnsi="Arial Narrow" w:cs="Times New Roman"/>
                <w:sz w:val="18"/>
                <w:szCs w:val="18"/>
                <w:lang w:val="id-ID"/>
              </w:rPr>
              <w:t>830310 200112 1 002</w:t>
            </w:r>
          </w:p>
          <w:p w:rsidR="00FC19A0" w:rsidRPr="00FC19A0" w:rsidRDefault="00FC19A0" w:rsidP="00FC19A0">
            <w:pPr>
              <w:jc w:val="center"/>
              <w:rPr>
                <w:rFonts w:ascii="Arial Narrow" w:hAnsi="Arial Narrow" w:cs="Times New Roman"/>
              </w:rPr>
            </w:pPr>
          </w:p>
        </w:tc>
      </w:tr>
      <w:tr w:rsidR="00FC19A0" w:rsidRPr="00706F55" w:rsidTr="00EC58C7">
        <w:tc>
          <w:tcPr>
            <w:tcW w:w="9715" w:type="dxa"/>
          </w:tcPr>
          <w:p w:rsidR="00FC19A0" w:rsidRPr="00FC19A0" w:rsidRDefault="00FC19A0" w:rsidP="00FC19A0">
            <w:pPr>
              <w:jc w:val="center"/>
              <w:rPr>
                <w:rFonts w:ascii="Arial Narrow" w:hAnsi="Arial Narrow" w:cs="Times New Roman"/>
              </w:rPr>
            </w:pPr>
            <w:r w:rsidRPr="00FC19A0">
              <w:rPr>
                <w:rFonts w:ascii="Arial Narrow" w:hAnsi="Arial Narrow" w:cs="Times New Roman"/>
              </w:rPr>
              <w:t>KEPALA SEKSI PEREKONOMIAN DAN PEMBANGUNAN</w:t>
            </w:r>
          </w:p>
        </w:tc>
        <w:tc>
          <w:tcPr>
            <w:tcW w:w="3780" w:type="dxa"/>
          </w:tcPr>
          <w:p w:rsidR="00FC19A0" w:rsidRPr="00FC19A0" w:rsidRDefault="00FC19A0" w:rsidP="00FC19A0">
            <w:pPr>
              <w:rPr>
                <w:rFonts w:ascii="Arial Narrow" w:hAnsi="Arial Narrow" w:cs="Times New Roman"/>
              </w:rPr>
            </w:pPr>
            <w:r w:rsidRPr="00FC19A0">
              <w:rPr>
                <w:rFonts w:ascii="Arial Narrow" w:hAnsi="Arial Narrow" w:cs="Times New Roman"/>
              </w:rPr>
              <w:t>NAMA SOP</w:t>
            </w:r>
          </w:p>
        </w:tc>
        <w:tc>
          <w:tcPr>
            <w:tcW w:w="3330" w:type="dxa"/>
          </w:tcPr>
          <w:p w:rsidR="00FC19A0" w:rsidRPr="00FC19A0" w:rsidRDefault="00FC19A0" w:rsidP="00FC19A0">
            <w:pPr>
              <w:ind w:right="-108"/>
              <w:rPr>
                <w:rFonts w:ascii="Arial Narrow" w:hAnsi="Arial Narrow" w:cs="Times New Roman"/>
              </w:rPr>
            </w:pPr>
            <w:r w:rsidRPr="00FC19A0">
              <w:rPr>
                <w:rFonts w:ascii="Arial Narrow" w:hAnsi="Arial Narrow"/>
              </w:rPr>
              <w:t>Monitoring Harga Sembako</w:t>
            </w:r>
          </w:p>
        </w:tc>
      </w:tr>
      <w:tr w:rsidR="00FC19A0" w:rsidRPr="00706F55" w:rsidTr="00EC58C7">
        <w:trPr>
          <w:trHeight w:val="412"/>
        </w:trPr>
        <w:tc>
          <w:tcPr>
            <w:tcW w:w="9715" w:type="dxa"/>
            <w:vAlign w:val="center"/>
          </w:tcPr>
          <w:p w:rsidR="00FC19A0" w:rsidRPr="00FC19A0" w:rsidRDefault="00FC19A0" w:rsidP="00FC19A0">
            <w:pPr>
              <w:rPr>
                <w:rFonts w:ascii="Arial Narrow" w:hAnsi="Arial Narrow" w:cs="Times New Roman"/>
              </w:rPr>
            </w:pPr>
            <w:r w:rsidRPr="00FC19A0">
              <w:rPr>
                <w:rFonts w:ascii="Arial Narrow" w:hAnsi="Arial Narrow" w:cs="Times New Roman"/>
              </w:rPr>
              <w:t>DASAR HUKUM :</w:t>
            </w:r>
          </w:p>
        </w:tc>
        <w:tc>
          <w:tcPr>
            <w:tcW w:w="7110" w:type="dxa"/>
            <w:gridSpan w:val="2"/>
            <w:vAlign w:val="center"/>
          </w:tcPr>
          <w:p w:rsidR="00FC19A0" w:rsidRPr="00FC19A0" w:rsidRDefault="00FC19A0" w:rsidP="00FC19A0">
            <w:pPr>
              <w:rPr>
                <w:rFonts w:ascii="Arial Narrow" w:hAnsi="Arial Narrow" w:cs="Times New Roman"/>
              </w:rPr>
            </w:pPr>
            <w:r w:rsidRPr="00FC19A0">
              <w:rPr>
                <w:rFonts w:ascii="Arial Narrow" w:hAnsi="Arial Narrow" w:cs="Times New Roman"/>
              </w:rPr>
              <w:t>KUALIFIKASI PELAKSANAAN</w:t>
            </w:r>
          </w:p>
        </w:tc>
      </w:tr>
      <w:tr w:rsidR="00FC19A0" w:rsidRPr="00706F55" w:rsidTr="00EC58C7">
        <w:trPr>
          <w:trHeight w:val="1319"/>
        </w:trPr>
        <w:tc>
          <w:tcPr>
            <w:tcW w:w="9715" w:type="dxa"/>
          </w:tcPr>
          <w:p w:rsidR="00FC19A0" w:rsidRPr="00FC19A0" w:rsidRDefault="00FC19A0" w:rsidP="00FC19A0">
            <w:pPr>
              <w:autoSpaceDE w:val="0"/>
              <w:autoSpaceDN w:val="0"/>
              <w:adjustRightInd w:val="0"/>
              <w:ind w:right="10"/>
              <w:jc w:val="both"/>
              <w:rPr>
                <w:rFonts w:ascii="Arial Narrow" w:hAnsi="Arial Narrow" w:cs="Times New Roman"/>
              </w:rPr>
            </w:pPr>
            <w:r w:rsidRPr="00FC19A0">
              <w:rPr>
                <w:rFonts w:ascii="Arial Narrow" w:hAnsi="Arial Narrow"/>
              </w:rPr>
              <w:t>Keputusan Bupati Lumajang Nomor 15 Tahun 2011. Tentang Laporan 9 Bahan Pokok</w:t>
            </w:r>
          </w:p>
        </w:tc>
        <w:tc>
          <w:tcPr>
            <w:tcW w:w="7110" w:type="dxa"/>
            <w:gridSpan w:val="2"/>
            <w:vAlign w:val="center"/>
          </w:tcPr>
          <w:p w:rsidR="00FC19A0" w:rsidRPr="00FC19A0" w:rsidRDefault="00FC19A0" w:rsidP="00FC19A0">
            <w:pPr>
              <w:rPr>
                <w:rFonts w:ascii="Arial Narrow" w:hAnsi="Arial Narrow"/>
                <w:b/>
              </w:rPr>
            </w:pPr>
            <w:r w:rsidRPr="00FC19A0">
              <w:rPr>
                <w:rFonts w:ascii="Arial Narrow" w:hAnsi="Arial Narrow"/>
                <w:b/>
              </w:rPr>
              <w:t>KUALIFIKASI PELAKSANAAN  :</w:t>
            </w:r>
          </w:p>
          <w:p w:rsidR="00FC19A0" w:rsidRPr="00FC19A0" w:rsidRDefault="00FC19A0" w:rsidP="00FC19A0">
            <w:pPr>
              <w:rPr>
                <w:rFonts w:ascii="Arial Narrow" w:hAnsi="Arial Narrow"/>
              </w:rPr>
            </w:pPr>
            <w:r w:rsidRPr="00FC19A0">
              <w:rPr>
                <w:rFonts w:ascii="Arial Narrow" w:hAnsi="Arial Narrow"/>
              </w:rPr>
              <w:t>Memgetahui dan mampu melaksanakan tugas dan fungsi pokok dalam membuat surat Pendistribusian Raskin.</w:t>
            </w:r>
          </w:p>
          <w:p w:rsidR="00FC19A0" w:rsidRPr="00FC19A0" w:rsidRDefault="00FC19A0" w:rsidP="00FC19A0">
            <w:pPr>
              <w:pStyle w:val="ListParagraph"/>
              <w:numPr>
                <w:ilvl w:val="0"/>
                <w:numId w:val="118"/>
              </w:numPr>
              <w:ind w:left="346"/>
              <w:jc w:val="both"/>
              <w:rPr>
                <w:rFonts w:ascii="Arial Narrow" w:hAnsi="Arial Narrow"/>
              </w:rPr>
            </w:pPr>
            <w:r w:rsidRPr="00FC19A0">
              <w:rPr>
                <w:rFonts w:ascii="Arial Narrow" w:hAnsi="Arial Narrow"/>
              </w:rPr>
              <w:t>Memiliki Kemampuan berkomonikasi dan dapat bekerja dalam Tim Raskin.</w:t>
            </w:r>
          </w:p>
          <w:p w:rsidR="00FC19A0" w:rsidRPr="00FC19A0" w:rsidRDefault="00FC19A0" w:rsidP="00FC19A0">
            <w:pPr>
              <w:pStyle w:val="ListParagraph"/>
              <w:numPr>
                <w:ilvl w:val="0"/>
                <w:numId w:val="118"/>
              </w:numPr>
              <w:ind w:left="346"/>
              <w:jc w:val="both"/>
              <w:rPr>
                <w:rFonts w:ascii="Arial Narrow" w:hAnsi="Arial Narrow"/>
              </w:rPr>
            </w:pPr>
            <w:r w:rsidRPr="00FC19A0">
              <w:rPr>
                <w:rFonts w:ascii="Arial Narrow" w:hAnsi="Arial Narrow"/>
              </w:rPr>
              <w:t>Memiliki Kemampuan mengidentifikasi dan analisis terkait persolan yang ada dilapangan.</w:t>
            </w:r>
          </w:p>
          <w:p w:rsidR="00FC19A0" w:rsidRPr="00FC19A0" w:rsidRDefault="00FC19A0" w:rsidP="00FC19A0">
            <w:pPr>
              <w:pStyle w:val="ListParagraph"/>
              <w:numPr>
                <w:ilvl w:val="0"/>
                <w:numId w:val="118"/>
              </w:numPr>
              <w:ind w:left="346"/>
              <w:jc w:val="both"/>
              <w:rPr>
                <w:rFonts w:ascii="Arial Narrow" w:hAnsi="Arial Narrow"/>
              </w:rPr>
            </w:pPr>
            <w:r w:rsidRPr="00FC19A0">
              <w:rPr>
                <w:rFonts w:ascii="Arial Narrow" w:hAnsi="Arial Narrow"/>
              </w:rPr>
              <w:t>Memiliki kemampuan bekerja tepat waktu.</w:t>
            </w:r>
          </w:p>
          <w:p w:rsidR="00FC19A0" w:rsidRPr="00FC19A0" w:rsidRDefault="00FC19A0" w:rsidP="00FC19A0">
            <w:pPr>
              <w:pStyle w:val="ListParagraph"/>
              <w:numPr>
                <w:ilvl w:val="0"/>
                <w:numId w:val="118"/>
              </w:numPr>
              <w:ind w:left="346"/>
              <w:jc w:val="both"/>
              <w:rPr>
                <w:rFonts w:ascii="Arial Narrow" w:hAnsi="Arial Narrow"/>
              </w:rPr>
            </w:pPr>
            <w:r w:rsidRPr="00FC19A0">
              <w:rPr>
                <w:rFonts w:ascii="Arial Narrow" w:hAnsi="Arial Narrow"/>
              </w:rPr>
              <w:t>Memiliki kemampuan mengoperasikan Komputer.</w:t>
            </w:r>
          </w:p>
          <w:p w:rsidR="00FC19A0" w:rsidRPr="00FC19A0" w:rsidRDefault="00FC19A0" w:rsidP="00FC19A0">
            <w:pPr>
              <w:pStyle w:val="ListParagraph"/>
              <w:ind w:left="317"/>
              <w:jc w:val="both"/>
              <w:rPr>
                <w:rFonts w:ascii="Arial Narrow" w:hAnsi="Arial Narrow" w:cs="Times New Roman"/>
              </w:rPr>
            </w:pPr>
          </w:p>
        </w:tc>
      </w:tr>
      <w:tr w:rsidR="00FC19A0" w:rsidRPr="00706F55" w:rsidTr="00EC58C7">
        <w:trPr>
          <w:trHeight w:val="397"/>
        </w:trPr>
        <w:tc>
          <w:tcPr>
            <w:tcW w:w="9715" w:type="dxa"/>
            <w:vAlign w:val="center"/>
          </w:tcPr>
          <w:p w:rsidR="00FC19A0" w:rsidRPr="00FC19A0" w:rsidRDefault="00FC19A0" w:rsidP="00FC19A0">
            <w:pPr>
              <w:rPr>
                <w:rFonts w:ascii="Arial Narrow" w:hAnsi="Arial Narrow" w:cs="Times New Roman"/>
              </w:rPr>
            </w:pPr>
            <w:r w:rsidRPr="00FC19A0">
              <w:rPr>
                <w:rFonts w:ascii="Arial Narrow" w:hAnsi="Arial Narrow" w:cs="Times New Roman"/>
              </w:rPr>
              <w:t>KETERKAITAN</w:t>
            </w:r>
          </w:p>
        </w:tc>
        <w:tc>
          <w:tcPr>
            <w:tcW w:w="7110" w:type="dxa"/>
            <w:gridSpan w:val="2"/>
            <w:vAlign w:val="center"/>
          </w:tcPr>
          <w:p w:rsidR="00FC19A0" w:rsidRPr="00FC19A0" w:rsidRDefault="00FC19A0" w:rsidP="00FC19A0">
            <w:pPr>
              <w:rPr>
                <w:rFonts w:ascii="Arial Narrow" w:hAnsi="Arial Narrow" w:cs="Times New Roman"/>
              </w:rPr>
            </w:pPr>
            <w:r w:rsidRPr="00FC19A0">
              <w:rPr>
                <w:rFonts w:ascii="Arial Narrow" w:hAnsi="Arial Narrow" w:cs="Times New Roman"/>
                <w:bCs/>
              </w:rPr>
              <w:t>PERALATAN DAN PERLENGKAPAN :</w:t>
            </w:r>
          </w:p>
        </w:tc>
      </w:tr>
      <w:tr w:rsidR="00FC19A0" w:rsidRPr="00706F55" w:rsidTr="00EC58C7">
        <w:trPr>
          <w:trHeight w:val="860"/>
        </w:trPr>
        <w:tc>
          <w:tcPr>
            <w:tcW w:w="9715" w:type="dxa"/>
          </w:tcPr>
          <w:p w:rsidR="00FC19A0" w:rsidRPr="00FC19A0" w:rsidRDefault="00FC19A0" w:rsidP="00FC19A0">
            <w:pPr>
              <w:spacing w:before="120"/>
              <w:jc w:val="both"/>
              <w:rPr>
                <w:rFonts w:ascii="Arial Narrow" w:hAnsi="Arial Narrow" w:cs="Times New Roman"/>
              </w:rPr>
            </w:pPr>
            <w:r w:rsidRPr="00FC19A0">
              <w:rPr>
                <w:rFonts w:ascii="Arial Narrow" w:hAnsi="Arial Narrow"/>
              </w:rPr>
              <w:t>SOP AP Harga Sembako</w:t>
            </w:r>
          </w:p>
        </w:tc>
        <w:tc>
          <w:tcPr>
            <w:tcW w:w="7110" w:type="dxa"/>
            <w:gridSpan w:val="2"/>
          </w:tcPr>
          <w:p w:rsidR="00FC19A0" w:rsidRPr="00FC19A0" w:rsidRDefault="00FC19A0" w:rsidP="00FC19A0">
            <w:pPr>
              <w:pStyle w:val="ListParagraph"/>
              <w:numPr>
                <w:ilvl w:val="1"/>
                <w:numId w:val="111"/>
              </w:numPr>
              <w:ind w:left="256" w:hanging="256"/>
              <w:rPr>
                <w:rFonts w:ascii="Arial Narrow" w:hAnsi="Arial Narrow"/>
              </w:rPr>
            </w:pPr>
            <w:r w:rsidRPr="00FC19A0">
              <w:rPr>
                <w:rFonts w:ascii="Arial Narrow" w:hAnsi="Arial Narrow"/>
              </w:rPr>
              <w:t>Komputerdankelengkapan</w:t>
            </w:r>
          </w:p>
          <w:p w:rsidR="00FC19A0" w:rsidRPr="00FC19A0" w:rsidRDefault="00FC19A0" w:rsidP="00FC19A0">
            <w:pPr>
              <w:pStyle w:val="ListParagraph"/>
              <w:ind w:left="256" w:hanging="256"/>
              <w:rPr>
                <w:rFonts w:ascii="Arial Narrow" w:hAnsi="Arial Narrow"/>
              </w:rPr>
            </w:pPr>
            <w:r w:rsidRPr="00FC19A0">
              <w:rPr>
                <w:rFonts w:ascii="Arial Narrow" w:hAnsi="Arial Narrow"/>
              </w:rPr>
              <w:t>b.  Meja dan Kursi</w:t>
            </w:r>
          </w:p>
          <w:p w:rsidR="00FC19A0" w:rsidRPr="00FC19A0" w:rsidRDefault="00FC19A0" w:rsidP="00FC19A0">
            <w:pPr>
              <w:pStyle w:val="ListParagraph"/>
              <w:numPr>
                <w:ilvl w:val="0"/>
                <w:numId w:val="111"/>
              </w:numPr>
              <w:ind w:left="256" w:hanging="256"/>
              <w:rPr>
                <w:rFonts w:ascii="Arial Narrow" w:hAnsi="Arial Narrow"/>
              </w:rPr>
            </w:pPr>
            <w:r w:rsidRPr="00FC19A0">
              <w:rPr>
                <w:rFonts w:ascii="Arial Narrow" w:hAnsi="Arial Narrow"/>
              </w:rPr>
              <w:t>AlatTulis Kantor ( ATK )</w:t>
            </w:r>
          </w:p>
        </w:tc>
      </w:tr>
      <w:tr w:rsidR="00FC19A0" w:rsidRPr="00706F55" w:rsidTr="00EC58C7">
        <w:trPr>
          <w:trHeight w:val="352"/>
        </w:trPr>
        <w:tc>
          <w:tcPr>
            <w:tcW w:w="9715" w:type="dxa"/>
            <w:vAlign w:val="center"/>
          </w:tcPr>
          <w:p w:rsidR="00FC19A0" w:rsidRPr="00FC19A0" w:rsidRDefault="00FC19A0" w:rsidP="00FC19A0">
            <w:pPr>
              <w:rPr>
                <w:rFonts w:ascii="Arial Narrow" w:hAnsi="Arial Narrow" w:cs="Times New Roman"/>
              </w:rPr>
            </w:pPr>
            <w:r w:rsidRPr="00FC19A0">
              <w:rPr>
                <w:rFonts w:ascii="Arial Narrow" w:hAnsi="Arial Narrow" w:cs="Times New Roman"/>
              </w:rPr>
              <w:t>PERINGATAN</w:t>
            </w:r>
          </w:p>
        </w:tc>
        <w:tc>
          <w:tcPr>
            <w:tcW w:w="7110" w:type="dxa"/>
            <w:gridSpan w:val="2"/>
            <w:vAlign w:val="center"/>
          </w:tcPr>
          <w:p w:rsidR="00FC19A0" w:rsidRPr="00FC19A0" w:rsidRDefault="00FC19A0" w:rsidP="00FC19A0">
            <w:pPr>
              <w:rPr>
                <w:rFonts w:ascii="Arial Narrow" w:hAnsi="Arial Narrow" w:cs="Times New Roman"/>
              </w:rPr>
            </w:pPr>
            <w:r w:rsidRPr="00FC19A0">
              <w:rPr>
                <w:rFonts w:ascii="Arial Narrow" w:hAnsi="Arial Narrow" w:cs="Times New Roman"/>
              </w:rPr>
              <w:t>PENCATATAN DAN PENDATAAN</w:t>
            </w:r>
          </w:p>
        </w:tc>
      </w:tr>
      <w:tr w:rsidR="00FC19A0" w:rsidRPr="00706F55" w:rsidTr="00EC58C7">
        <w:trPr>
          <w:trHeight w:val="644"/>
        </w:trPr>
        <w:tc>
          <w:tcPr>
            <w:tcW w:w="9715" w:type="dxa"/>
          </w:tcPr>
          <w:p w:rsidR="00FC19A0" w:rsidRPr="00FC19A0" w:rsidRDefault="00FC19A0" w:rsidP="00FC19A0">
            <w:pPr>
              <w:spacing w:line="276" w:lineRule="auto"/>
              <w:jc w:val="both"/>
              <w:rPr>
                <w:rFonts w:ascii="Arial Narrow" w:hAnsi="Arial Narrow"/>
              </w:rPr>
            </w:pPr>
            <w:r w:rsidRPr="00FC19A0">
              <w:rPr>
                <w:rFonts w:ascii="Arial Narrow" w:eastAsia="Calibri" w:hAnsi="Arial Narrow" w:cs="Calibri"/>
                <w:sz w:val="20"/>
                <w:szCs w:val="20"/>
              </w:rPr>
              <w:t>Agar memperhatian Ketersediaan Sembako di pasar</w:t>
            </w:r>
            <w:r w:rsidRPr="00FC19A0">
              <w:rPr>
                <w:rFonts w:ascii="Arial Narrow" w:hAnsi="Arial Narrow"/>
              </w:rPr>
              <w:t xml:space="preserve"> .</w:t>
            </w:r>
          </w:p>
          <w:p w:rsidR="00FC19A0" w:rsidRPr="00FC19A0" w:rsidRDefault="00FC19A0" w:rsidP="00FC19A0">
            <w:pPr>
              <w:jc w:val="both"/>
              <w:rPr>
                <w:rFonts w:ascii="Arial Narrow" w:hAnsi="Arial Narrow" w:cs="Times New Roman"/>
                <w:bCs/>
              </w:rPr>
            </w:pPr>
            <w:r w:rsidRPr="00FC19A0">
              <w:rPr>
                <w:rFonts w:ascii="Arial Narrow" w:hAnsi="Arial Narrow"/>
              </w:rPr>
              <w:t>.</w:t>
            </w:r>
          </w:p>
        </w:tc>
        <w:tc>
          <w:tcPr>
            <w:tcW w:w="7110" w:type="dxa"/>
            <w:gridSpan w:val="2"/>
          </w:tcPr>
          <w:p w:rsidR="00FC19A0" w:rsidRDefault="00FC19A0" w:rsidP="00FC19A0">
            <w:pPr>
              <w:jc w:val="both"/>
              <w:rPr>
                <w:rFonts w:ascii="Arial Narrow" w:hAnsi="Arial Narrow"/>
              </w:rPr>
            </w:pPr>
            <w:r w:rsidRPr="00FC19A0">
              <w:rPr>
                <w:rFonts w:ascii="Arial Narrow" w:hAnsi="Arial Narrow"/>
              </w:rPr>
              <w:t>Dukumen disimpan sebagai perbandingan harga9 (Sembilan) Bahan Sembako</w:t>
            </w:r>
          </w:p>
          <w:p w:rsidR="00FC19A0" w:rsidRDefault="00FC19A0" w:rsidP="00FC19A0">
            <w:pPr>
              <w:jc w:val="both"/>
              <w:rPr>
                <w:rFonts w:ascii="Arial Narrow" w:hAnsi="Arial Narrow"/>
              </w:rPr>
            </w:pPr>
          </w:p>
          <w:p w:rsidR="00FC19A0" w:rsidRDefault="00FC19A0" w:rsidP="00FC19A0">
            <w:pPr>
              <w:jc w:val="both"/>
              <w:rPr>
                <w:rFonts w:ascii="Arial Narrow" w:hAnsi="Arial Narrow"/>
              </w:rPr>
            </w:pPr>
          </w:p>
          <w:p w:rsidR="00FC19A0" w:rsidRPr="00FC19A0" w:rsidRDefault="00FC19A0" w:rsidP="00FC19A0">
            <w:pPr>
              <w:jc w:val="both"/>
              <w:rPr>
                <w:rFonts w:ascii="Arial Narrow" w:hAnsi="Arial Narrow" w:cs="Times New Roman"/>
              </w:rPr>
            </w:pPr>
          </w:p>
        </w:tc>
      </w:tr>
    </w:tbl>
    <w:p w:rsidR="00F3078A" w:rsidRDefault="00F3078A" w:rsidP="00F3078A">
      <w:pPr>
        <w:pStyle w:val="ListParagraph"/>
        <w:jc w:val="center"/>
        <w:rPr>
          <w:rFonts w:ascii="Times New Roman" w:hAnsi="Times New Roman" w:cs="Times New Roman"/>
          <w:b/>
          <w:sz w:val="24"/>
          <w:szCs w:val="24"/>
          <w:lang w:val="id-ID"/>
        </w:rPr>
      </w:pPr>
    </w:p>
    <w:p w:rsidR="00F3078A" w:rsidRDefault="00F3078A" w:rsidP="00F3078A">
      <w:pPr>
        <w:spacing w:after="0" w:line="360" w:lineRule="auto"/>
        <w:jc w:val="center"/>
        <w:rPr>
          <w:rFonts w:ascii="Times New Roman" w:hAnsi="Times New Roman" w:cs="Times New Roman"/>
          <w:b/>
        </w:rPr>
      </w:pPr>
    </w:p>
    <w:tbl>
      <w:tblPr>
        <w:tblStyle w:val="TableGrid"/>
        <w:tblW w:w="17193" w:type="dxa"/>
        <w:tblInd w:w="-365" w:type="dxa"/>
        <w:tblLook w:val="04A0"/>
      </w:tblPr>
      <w:tblGrid>
        <w:gridCol w:w="499"/>
        <w:gridCol w:w="3266"/>
        <w:gridCol w:w="1884"/>
        <w:gridCol w:w="1509"/>
        <w:gridCol w:w="1819"/>
        <w:gridCol w:w="1553"/>
        <w:gridCol w:w="1489"/>
        <w:gridCol w:w="1783"/>
        <w:gridCol w:w="1068"/>
        <w:gridCol w:w="1581"/>
        <w:gridCol w:w="12"/>
        <w:gridCol w:w="706"/>
        <w:gridCol w:w="24"/>
      </w:tblGrid>
      <w:tr w:rsidR="00F3078A" w:rsidRPr="00F45D00" w:rsidTr="00EC58C7">
        <w:trPr>
          <w:gridAfter w:val="1"/>
          <w:wAfter w:w="24" w:type="dxa"/>
        </w:trPr>
        <w:tc>
          <w:tcPr>
            <w:tcW w:w="499" w:type="dxa"/>
            <w:vMerge w:val="restart"/>
          </w:tcPr>
          <w:p w:rsidR="00F3078A" w:rsidRPr="00FC19A0" w:rsidRDefault="00F3078A" w:rsidP="00EC58C7">
            <w:pPr>
              <w:jc w:val="center"/>
              <w:rPr>
                <w:rFonts w:ascii="Arial Narrow" w:hAnsi="Arial Narrow" w:cs="Times New Roman"/>
                <w:b/>
                <w:sz w:val="20"/>
                <w:szCs w:val="20"/>
              </w:rPr>
            </w:pPr>
          </w:p>
          <w:p w:rsidR="00FC19A0" w:rsidRPr="00FC19A0" w:rsidRDefault="00FC19A0" w:rsidP="00EC58C7">
            <w:pPr>
              <w:jc w:val="center"/>
              <w:rPr>
                <w:rFonts w:ascii="Arial Narrow" w:hAnsi="Arial Narrow" w:cs="Times New Roman"/>
                <w:b/>
                <w:sz w:val="20"/>
                <w:szCs w:val="20"/>
              </w:rPr>
            </w:pPr>
            <w:r w:rsidRPr="00FC19A0">
              <w:rPr>
                <w:rFonts w:ascii="Arial Narrow" w:hAnsi="Arial Narrow" w:cs="Times New Roman"/>
                <w:b/>
                <w:sz w:val="20"/>
                <w:szCs w:val="20"/>
              </w:rPr>
              <w:t>NO</w:t>
            </w:r>
          </w:p>
        </w:tc>
        <w:tc>
          <w:tcPr>
            <w:tcW w:w="3266" w:type="dxa"/>
            <w:vMerge w:val="restart"/>
            <w:tcBorders>
              <w:right w:val="single" w:sz="4" w:space="0" w:color="auto"/>
            </w:tcBorders>
          </w:tcPr>
          <w:p w:rsidR="00F3078A" w:rsidRPr="00FC19A0" w:rsidRDefault="00F3078A" w:rsidP="00EC58C7">
            <w:pPr>
              <w:jc w:val="center"/>
              <w:rPr>
                <w:rFonts w:ascii="Arial Narrow" w:hAnsi="Arial Narrow" w:cs="Times New Roman"/>
                <w:b/>
                <w:sz w:val="20"/>
                <w:szCs w:val="20"/>
              </w:rPr>
            </w:pPr>
          </w:p>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KEGIATAN</w:t>
            </w:r>
          </w:p>
        </w:tc>
        <w:tc>
          <w:tcPr>
            <w:tcW w:w="8254" w:type="dxa"/>
            <w:gridSpan w:val="5"/>
            <w:tcBorders>
              <w:left w:val="single" w:sz="4" w:space="0" w:color="auto"/>
            </w:tcBorders>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 xml:space="preserve">PELAKSANA </w:t>
            </w:r>
          </w:p>
        </w:tc>
        <w:tc>
          <w:tcPr>
            <w:tcW w:w="4432" w:type="dxa"/>
            <w:gridSpan w:val="3"/>
            <w:tcBorders>
              <w:left w:val="single" w:sz="4" w:space="0" w:color="auto"/>
            </w:tcBorders>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MUTU BAKU</w:t>
            </w:r>
          </w:p>
        </w:tc>
        <w:tc>
          <w:tcPr>
            <w:tcW w:w="718" w:type="dxa"/>
            <w:gridSpan w:val="2"/>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KET.</w:t>
            </w:r>
          </w:p>
        </w:tc>
      </w:tr>
      <w:tr w:rsidR="00F3078A" w:rsidTr="00EC58C7">
        <w:tc>
          <w:tcPr>
            <w:tcW w:w="499" w:type="dxa"/>
            <w:vMerge/>
          </w:tcPr>
          <w:p w:rsidR="00F3078A" w:rsidRPr="00FC19A0" w:rsidRDefault="00F3078A" w:rsidP="00EC58C7">
            <w:pPr>
              <w:jc w:val="center"/>
              <w:rPr>
                <w:rFonts w:ascii="Arial Narrow" w:hAnsi="Arial Narrow" w:cs="Times New Roman"/>
                <w:b/>
                <w:sz w:val="20"/>
                <w:szCs w:val="20"/>
              </w:rPr>
            </w:pPr>
          </w:p>
        </w:tc>
        <w:tc>
          <w:tcPr>
            <w:tcW w:w="3266" w:type="dxa"/>
            <w:vMerge/>
          </w:tcPr>
          <w:p w:rsidR="00F3078A" w:rsidRPr="00FC19A0" w:rsidRDefault="00F3078A" w:rsidP="00EC58C7">
            <w:pPr>
              <w:jc w:val="center"/>
              <w:rPr>
                <w:rFonts w:ascii="Arial Narrow" w:hAnsi="Arial Narrow" w:cs="Times New Roman"/>
                <w:b/>
                <w:sz w:val="20"/>
                <w:szCs w:val="20"/>
              </w:rPr>
            </w:pPr>
          </w:p>
        </w:tc>
        <w:tc>
          <w:tcPr>
            <w:tcW w:w="1884" w:type="dxa"/>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SEKSI EKBANG</w:t>
            </w:r>
          </w:p>
        </w:tc>
        <w:tc>
          <w:tcPr>
            <w:tcW w:w="1509" w:type="dxa"/>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SEKCAM</w:t>
            </w:r>
          </w:p>
        </w:tc>
        <w:tc>
          <w:tcPr>
            <w:tcW w:w="1819" w:type="dxa"/>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CAMAT</w:t>
            </w:r>
          </w:p>
        </w:tc>
        <w:tc>
          <w:tcPr>
            <w:tcW w:w="1553" w:type="dxa"/>
          </w:tcPr>
          <w:p w:rsidR="00F3078A" w:rsidRPr="00FC19A0" w:rsidRDefault="00A9022F" w:rsidP="00A9022F">
            <w:pPr>
              <w:jc w:val="center"/>
              <w:rPr>
                <w:rFonts w:ascii="Arial Narrow" w:hAnsi="Arial Narrow" w:cs="Times New Roman"/>
                <w:b/>
                <w:sz w:val="20"/>
                <w:szCs w:val="20"/>
              </w:rPr>
            </w:pPr>
            <w:r w:rsidRPr="00FC19A0">
              <w:rPr>
                <w:rFonts w:ascii="Arial Narrow" w:hAnsi="Arial Narrow" w:cs="Times New Roman"/>
                <w:b/>
                <w:sz w:val="20"/>
                <w:szCs w:val="20"/>
              </w:rPr>
              <w:t>STAF</w:t>
            </w:r>
            <w:r w:rsidR="00F3078A" w:rsidRPr="00FC19A0">
              <w:rPr>
                <w:rFonts w:ascii="Arial Narrow" w:hAnsi="Arial Narrow" w:cs="Times New Roman"/>
                <w:b/>
                <w:sz w:val="20"/>
                <w:szCs w:val="20"/>
              </w:rPr>
              <w:t xml:space="preserve"> SEKSI EKBANG </w:t>
            </w:r>
          </w:p>
        </w:tc>
        <w:tc>
          <w:tcPr>
            <w:tcW w:w="1489" w:type="dxa"/>
          </w:tcPr>
          <w:p w:rsidR="00A9022F" w:rsidRPr="00FC19A0" w:rsidRDefault="00A9022F" w:rsidP="00EC58C7">
            <w:pPr>
              <w:jc w:val="center"/>
              <w:rPr>
                <w:rFonts w:ascii="Arial Narrow" w:hAnsi="Arial Narrow" w:cs="Times New Roman"/>
                <w:b/>
                <w:sz w:val="20"/>
                <w:szCs w:val="20"/>
              </w:rPr>
            </w:pPr>
            <w:r w:rsidRPr="00FC19A0">
              <w:rPr>
                <w:rFonts w:ascii="Arial Narrow" w:hAnsi="Arial Narrow" w:cs="Times New Roman"/>
                <w:b/>
                <w:sz w:val="20"/>
                <w:szCs w:val="20"/>
              </w:rPr>
              <w:t>PETUGAS</w:t>
            </w:r>
          </w:p>
          <w:p w:rsidR="00F3078A" w:rsidRPr="00FC19A0" w:rsidRDefault="00A9022F" w:rsidP="00EC58C7">
            <w:pPr>
              <w:jc w:val="center"/>
              <w:rPr>
                <w:rFonts w:ascii="Arial Narrow" w:hAnsi="Arial Narrow" w:cs="Times New Roman"/>
                <w:b/>
                <w:sz w:val="20"/>
                <w:szCs w:val="20"/>
              </w:rPr>
            </w:pPr>
            <w:r w:rsidRPr="00FC19A0">
              <w:rPr>
                <w:rFonts w:ascii="Arial Narrow" w:hAnsi="Arial Narrow" w:cs="Times New Roman"/>
                <w:b/>
                <w:sz w:val="20"/>
                <w:szCs w:val="20"/>
              </w:rPr>
              <w:t>CARAKA</w:t>
            </w:r>
          </w:p>
        </w:tc>
        <w:tc>
          <w:tcPr>
            <w:tcW w:w="1783" w:type="dxa"/>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KELENGKAPAN</w:t>
            </w:r>
          </w:p>
        </w:tc>
        <w:tc>
          <w:tcPr>
            <w:tcW w:w="1068" w:type="dxa"/>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WAKTU</w:t>
            </w:r>
          </w:p>
        </w:tc>
        <w:tc>
          <w:tcPr>
            <w:tcW w:w="1593" w:type="dxa"/>
            <w:gridSpan w:val="2"/>
          </w:tcPr>
          <w:p w:rsidR="00F3078A" w:rsidRPr="00FC19A0" w:rsidRDefault="00F3078A" w:rsidP="00EC58C7">
            <w:pPr>
              <w:jc w:val="center"/>
              <w:rPr>
                <w:rFonts w:ascii="Arial Narrow" w:hAnsi="Arial Narrow" w:cs="Times New Roman"/>
                <w:b/>
                <w:sz w:val="20"/>
                <w:szCs w:val="20"/>
              </w:rPr>
            </w:pPr>
            <w:r w:rsidRPr="00FC19A0">
              <w:rPr>
                <w:rFonts w:ascii="Arial Narrow" w:hAnsi="Arial Narrow" w:cs="Times New Roman"/>
                <w:b/>
                <w:sz w:val="20"/>
                <w:szCs w:val="20"/>
              </w:rPr>
              <w:t>OUTPUT</w:t>
            </w:r>
          </w:p>
        </w:tc>
        <w:tc>
          <w:tcPr>
            <w:tcW w:w="717" w:type="dxa"/>
            <w:gridSpan w:val="2"/>
          </w:tcPr>
          <w:p w:rsidR="00F3078A" w:rsidRPr="00F45D00" w:rsidRDefault="00F3078A" w:rsidP="00EC58C7">
            <w:pPr>
              <w:jc w:val="center"/>
              <w:rPr>
                <w:rFonts w:ascii="Times New Roman" w:hAnsi="Times New Roman" w:cs="Times New Roman"/>
                <w:b/>
                <w:sz w:val="20"/>
                <w:szCs w:val="20"/>
              </w:rPr>
            </w:pPr>
          </w:p>
        </w:tc>
      </w:tr>
      <w:tr w:rsidR="00F3078A" w:rsidRPr="00F45D00" w:rsidTr="00EC58C7">
        <w:trPr>
          <w:trHeight w:val="1232"/>
        </w:trPr>
        <w:tc>
          <w:tcPr>
            <w:tcW w:w="499" w:type="dxa"/>
          </w:tcPr>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1</w:t>
            </w:r>
          </w:p>
        </w:tc>
        <w:tc>
          <w:tcPr>
            <w:tcW w:w="3266" w:type="dxa"/>
          </w:tcPr>
          <w:p w:rsidR="00F3078A" w:rsidRPr="00FC19A0" w:rsidRDefault="00F3078A" w:rsidP="00EC58C7">
            <w:pPr>
              <w:rPr>
                <w:rFonts w:ascii="Arial Narrow" w:hAnsi="Arial Narrow" w:cs="Times New Roman"/>
              </w:rPr>
            </w:pPr>
            <w:r w:rsidRPr="00FC19A0">
              <w:rPr>
                <w:rFonts w:ascii="Arial Narrow" w:eastAsia="Calibri" w:hAnsi="Arial Narrow" w:cs="Times New Roman"/>
              </w:rPr>
              <w:t>Mencari Data harga sembako dan membuat laporan disertai dengan lampiran data sembako</w:t>
            </w:r>
          </w:p>
        </w:tc>
        <w:tc>
          <w:tcPr>
            <w:tcW w:w="1884" w:type="dxa"/>
          </w:tcPr>
          <w:p w:rsidR="00F3078A" w:rsidRPr="00FC19A0" w:rsidRDefault="00B0348B" w:rsidP="00EC58C7">
            <w:pPr>
              <w:rPr>
                <w:rFonts w:ascii="Arial Narrow" w:hAnsi="Arial Narrow" w:cs="Times New Roman"/>
                <w:sz w:val="20"/>
                <w:szCs w:val="20"/>
              </w:rPr>
            </w:pPr>
            <w:r>
              <w:rPr>
                <w:rFonts w:ascii="Arial Narrow" w:hAnsi="Arial Narrow" w:cs="Times New Roman"/>
                <w:noProof/>
                <w:sz w:val="20"/>
                <w:szCs w:val="20"/>
              </w:rPr>
              <w:pict>
                <v:line id="Straight Connector 942" o:spid="_x0000_s1909" style="position:absolute;z-index:253532160;visibility:visible;mso-position-horizontal-relative:text;mso-position-vertical-relative:text;mso-width-relative:margin" from="40.2pt,46.9pt" to="126.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JtwEAALsDAAAOAAAAZHJzL2Uyb0RvYy54bWysU8GOEzEMvSPxD1HudKYVgt1Rp3voCi4I&#10;Kpb9gGzG6UQkceSETvv3OGk7iwAhhLh44tjv2c/xrO+O3okDULIYerlctFJA0DjYsO/l45d3r26k&#10;SFmFQTkM0MsTJHm3efliPcUOVjiiG4AEk4TUTbGXY86xa5qkR/AqLTBC4KBB8iqzS/tmIDUxu3fN&#10;qm3fNBPSEAk1pMS39+eg3FR+Y0DnT8YkyML1knvL1VK1T8U2m7Xq9qTiaPWlDfUPXXhlAxedqe5V&#10;VuIb2V+ovNWECU1eaPQNGmM1VA2sZtn+pOZhVBGqFh5OivOY0v+j1R8POxJ26OXt65UUQXl+pIdM&#10;yu7HLLYYAo8QSZQoz2qKqWPINuzo4qW4oyL8aMiXL0sSxzrf0zxfOGah+XLZ3r5d3fAz6GuseQZG&#10;Svk9oBfl0EtnQ5GuOnX4kDIX49RrCjulkXPpesonByXZhc9gWE4pVtF1kWDrSBwUr8DwdVlkMFfN&#10;LBBjnZtB7Z9Bl9wCg7pcfwucs2tFDHkGehuQflc1H6+tmnP+VfVZa5H9hMOpPkQdB29IVXbZ5rKC&#10;P/oV/vzPbb4DAAD//wMAUEsDBBQABgAIAAAAIQABDlYi3QAAAAgBAAAPAAAAZHJzL2Rvd25yZXYu&#10;eG1sTI/NTsMwEITvSLyDtUjcqEMKVUnjVFUlhLggmsLdjbdOin8i20nD27OIQznuzGj2m3I9WcNG&#10;DLHzTsD9LAOGrvGqc1rAx/75bgksJumUNN6hgG+MsK6ur0pZKH92OxzrpBmVuFhIAW1KfcF5bFq0&#10;Ms58j468ow9WJjqD5irIM5Vbw/MsW3ArO0cfWtnjtsXmqx6sAPMaxk+91Zs4vOwW9en9mL/tRyFu&#10;b6bNCljCKV3C8ItP6FAR08EPTkVmBCyzB0oKeJrTAvLzx3kO7PAn8Krk/wdUPwAAAP//AwBQSwEC&#10;LQAUAAYACAAAACEAtoM4kv4AAADhAQAAEwAAAAAAAAAAAAAAAAAAAAAAW0NvbnRlbnRfVHlwZXNd&#10;LnhtbFBLAQItABQABgAIAAAAIQA4/SH/1gAAAJQBAAALAAAAAAAAAAAAAAAAAC8BAABfcmVscy8u&#10;cmVsc1BLAQItABQABgAIAAAAIQBXj/hJtwEAALsDAAAOAAAAAAAAAAAAAAAAAC4CAABkcnMvZTJv&#10;RG9jLnhtbFBLAQItABQABgAIAAAAIQABDlYi3QAAAAgBAAAPAAAAAAAAAAAAAAAAABEEAABkcnMv&#10;ZG93bnJldi54bWxQSwUGAAAAAAQABADzAAAAGwUAAAAA&#10;" strokecolor="black [3200]" strokeweight=".5pt">
                  <v:stroke joinstyle="miter"/>
                </v:line>
              </w:pict>
            </w:r>
            <w:r>
              <w:rPr>
                <w:rFonts w:ascii="Arial Narrow" w:hAnsi="Arial Narrow" w:cs="Times New Roman"/>
                <w:noProof/>
                <w:sz w:val="20"/>
                <w:szCs w:val="20"/>
              </w:rPr>
              <w:pict>
                <v:line id="Straight Connector 3032" o:spid="_x0000_s1908" style="position:absolute;z-index:253692928;visibility:visible;mso-position-horizontal-relative:text;mso-position-vertical-relative:text" from="40.35pt,23.9pt" to="40.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tRtQEAALwDAAAOAAAAZHJzL2Uyb0RvYy54bWysU8GO0zAQvSPxD5bvNGkqwSpquoeu4IKg&#10;YuEDvI7dWNgea2ya9O8ZO2kWAUIIcXE89nsz854n+/vJWXZRGA34jm83NWfKS+iNP3f8y+e3r+44&#10;i0n4XljwquNXFfn94eWL/Rha1cAAtlfIKImP7Rg6PqQU2qqKclBOxA0E5elSAzqRKMRz1aMYKbuz&#10;VVPXr6sRsA8IUsVIpw/zJT+U/FormT5qHVVituPUWyorlvUpr9VhL9ozijAYubQh/qELJ4ynomuq&#10;B5EE+4bml1TOSIQIOm0kuAq0NlIVDaRmW/+k5nEQQRUtZE4Mq03x/6WVHy4nZKbv+K7eNZx54eiV&#10;HhMKcx4SO4L35CEgK9fk1hhiS6SjP+ESxXDCLH3S6PKXRLGpOHxdHVZTYnI+lHTa3L1pml02v3rm&#10;BYzpnQLH8qbj1visXbTi8j6mGXqDEC/3MVcuu3S1KoOt/6Q06aFa28Iuk6SOFtlF0Az0X7dL2YLM&#10;FG2sXUn1n0kLNtNUma6/Ja7oUhF8WonOeMDfVU3TrVU942+qZ61Z9hP01/IOxQ4akWLoMs55Bn+M&#10;C/35pzt8BwAA//8DAFBLAwQUAAYACAAAACEAa7sgRdsAAAAHAQAADwAAAGRycy9kb3ducmV2Lnht&#10;bEyPzU7DMBCE70i8g7VI3KhNQW0J2VRVJYS4IJrC3Y23TsA/ke2k4e0xXMpxNKOZb8r1ZA0bKcTO&#10;O4TbmQBGrvGqcxrhff90swIWk3RKGu8I4ZsirKvLi1IWyp/cjsY6aZZLXCwkQptSX3Aem5asjDPf&#10;k8ve0QcrU5ZBcxXkKZdbw+dCLLiVncsLrexp21LzVQ8WwbyE8UNv9SYOz7tF/fl2nL/uR8Trq2nz&#10;CCzRlM5h+MXP6FBlpoMfnIrMIKzEMicR7pf5Qfb/9AHh4U4Ar0r+n7/6AQAA//8DAFBLAQItABQA&#10;BgAIAAAAIQC2gziS/gAAAOEBAAATAAAAAAAAAAAAAAAAAAAAAABbQ29udGVudF9UeXBlc10ueG1s&#10;UEsBAi0AFAAGAAgAAAAhADj9If/WAAAAlAEAAAsAAAAAAAAAAAAAAAAALwEAAF9yZWxzLy5yZWxz&#10;UEsBAi0AFAAGAAgAAAAhAGVfG1G1AQAAvAMAAA4AAAAAAAAAAAAAAAAALgIAAGRycy9lMm9Eb2Mu&#10;eG1sUEsBAi0AFAAGAAgAAAAhAGu7IEXbAAAABwEAAA8AAAAAAAAAAAAAAAAADwQAAGRycy9kb3du&#10;cmV2LnhtbFBLBQYAAAAABAAEAPMAAAAXBQAAAAA=&#10;" strokecolor="black [3200]" strokeweight=".5pt">
                  <v:stroke joinstyle="miter"/>
                </v:line>
              </w:pict>
            </w:r>
            <w:r w:rsidRPr="00B0348B">
              <w:rPr>
                <w:rFonts w:ascii="Arial Narrow" w:hAnsi="Arial Narrow" w:cs="Times New Roman"/>
                <w:noProof/>
              </w:rPr>
              <w:pict>
                <v:shape id="Flowchart: Terminator 3027" o:spid="_x0000_s1907" type="#_x0000_t116" style="position:absolute;margin-left:21.75pt;margin-top:9.55pt;width:36.85pt;height:14.15pt;z-index:253683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bbQIAACoFAAAOAAAAZHJzL2Uyb0RvYy54bWysVE1v2zAMvQ/YfxB0X21nabMYdYogRYcB&#10;RVu0HXpWZak2JosapXzt14+SHafoih2GXWRR5KPI50edX+w6wzYKfQu24sVJzpmyEurWvlT8++PV&#10;py+c+SBsLQxYVfG98vxi8fHD+daVagINmFohoyTWl1tX8SYEV2aZl43qhD8Bpyw5NWAnApn4ktUo&#10;tpS9M9kkz8+yLWDtEKTynk4veydfpPxaKxlutfYqMFNxqi2kFdP6HNdscS7KFxSuaeVQhviHKjrR&#10;Wrp0THUpgmBrbP9I1bUSwYMOJxK6DLRupUo9UDdF/qabh0Y4lXohcrwbafL/L6282dwha+uKf84n&#10;M86s6OgvXRnYykZgKNmjwq61IgCyFEGEbZ0vCffg7nCwPG1j9zuNXfxSX2yXSN6PJKtdYJIOp2ez&#10;+fyUM0muYjaf5afxJ2RHsEMfviroWNxUXFMtq1jLsZLEtNhc+9AjDwhKE2vrq0m7sDcqFmTsvdLU&#10;Jt0/SegkMLUyyDaCpFH/KIYqUmSE6NaYEVS8BzLhABpiI0wl0Y3A/D3g8bYxOt0INoxAIh3w72Dd&#10;xx+67nuNbT9Dvae/itDL3Tt51RKX18KHO4Gkb5oEmtlwS0ukt+Iw7DhrAH+9dx7jSXbk5WxL81Jx&#10;/3MtUHFmvlkS5LyYTuOAJWN6OpuQga89z689dt2tgHgv6HVwMm1jfDCHrUbonmi0l/FWcgkr6e6K&#10;y4AHYxX6OabHQarlMoXRUDkRru2DkzF5ZDWK43H3JNANggqkxBs4zJYo3wipj41IC8t1AN0mlR15&#10;HfimgUyyHR6POPGv7RR1fOIWvwEAAP//AwBQSwMEFAAGAAgAAAAhAGutiVbcAAAACAEAAA8AAABk&#10;cnMvZG93bnJldi54bWxMj8FOhDAQhu8mvkMzJl6MW0AURcrGaPTmYdHotdARUDoltLDs2zt70uPM&#10;9+efb4rtagex4OR7RwriTQQCqXGmp1bB+9vz5S0IHzQZPThCBQf0sC1PTwqdG7enHS5VaAWXkM+1&#10;gi6EMZfSNx1a7TduRGL25SarA49TK82k91xuB5lE0Y20uie+0OkRHztsfqrZKnj5zGp8Smz2sVy8&#10;urHbHdLvuVLq/Gx9uAcRcA1/YTjqszqU7FS7mYwXg4L06pqTvL+LQRx5nCUgagZZCrIs5P8Hyl8A&#10;AAD//wMAUEsBAi0AFAAGAAgAAAAhALaDOJL+AAAA4QEAABMAAAAAAAAAAAAAAAAAAAAAAFtDb250&#10;ZW50X1R5cGVzXS54bWxQSwECLQAUAAYACAAAACEAOP0h/9YAAACUAQAACwAAAAAAAAAAAAAAAAAv&#10;AQAAX3JlbHMvLnJlbHNQSwECLQAUAAYACAAAACEA/m0HG20CAAAqBQAADgAAAAAAAAAAAAAAAAAu&#10;AgAAZHJzL2Uyb0RvYy54bWxQSwECLQAUAAYACAAAACEAa62JVtwAAAAIAQAADwAAAAAAAAAAAAAA&#10;AADHBAAAZHJzL2Rvd25yZXYueG1sUEsFBgAAAAAEAAQA8wAAANAFAAAAAA==&#10;" fillcolor="white [3201]" strokecolor="black [3200]" strokeweight="1pt"/>
              </w:pict>
            </w:r>
          </w:p>
        </w:tc>
        <w:tc>
          <w:tcPr>
            <w:tcW w:w="1509" w:type="dxa"/>
          </w:tcPr>
          <w:p w:rsidR="00F3078A" w:rsidRPr="00FC19A0"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976" o:spid="_x0000_s1906" type="#_x0000_t32" style="position:absolute;margin-left:30.15pt;margin-top:45.6pt;width:0;height:28.8pt;z-index:253533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a1AEAAPcDAAAOAAAAZHJzL2Uyb0RvYy54bWysU8GO0zAQvSPxD5bvNOkiuhA1XaEucEFQ&#10;sewHeB27sbA91tg0yd8zdtosgkVCiMsktufNvPc83t6MzrKTwmjAt3y9qjlTXkJn/LHl91/fv3jN&#10;WUzCd8KCVy2fVOQ3u+fPtkNo1BX0YDuFjIr42Ayh5X1KoamqKHvlRFxBUJ4ONaATiZZ4rDoUA1V3&#10;trqq6001AHYBQaoYafd2PuS7Ul9rJdNnraNKzLacuKUSscSHHKvdVjRHFKE38kxD/AMLJ4ynpkup&#10;W5EE+47mt1LOSIQIOq0kuAq0NlIVDaRmXf+i5q4XQRUtZE4Mi03x/5WVn04HZKZr+ZvrDWdeOLqk&#10;u4TCHPvE3iLCwPbgPRkJyHIOOTaE2BBw7w94XsVwwCx/1Ojyl4Sxsbg8LS6rMTE5b0rafbl5db0p&#10;F1A94gLG9EGBY/mn5fFMZGGwLiaL08eYqDMBL4Dc1PockzD2ne9YmgJJSWiEP1qVaVN6Tqky/Zlw&#10;+UuTVTP8i9JkBVGc25QhVHuL7CRofLpv66UKZWaINtYuoLpw+yPonJthqgzm3wKX7NIRfFqAznjA&#10;p7qm8UJVz/kX1bPWLPsBuqlcX7GDpqv4c34JeXx/Xhf443vd/QAAAP//AwBQSwMEFAAGAAgAAAAh&#10;AC/Cwq7bAAAACAEAAA8AAABkcnMvZG93bnJldi54bWxMj8FOwzAQRO9I/IO1SNyo04JKGuJUCMGx&#10;QjQV4ujGmzjCXkex04a/Z+ECx9E8zb4tt7N34oRj7AMpWC4yEEhNMD11Cg71y00OIiZNRrtAqOAL&#10;I2yry4tSFyac6Q1P+9QJHqFYaAU2paGQMjYWvY6LMCBx14bR68Rx7KQZ9ZnHvZOrLFtLr3viC1YP&#10;+GSx+dxPXkFbd4fm4zmXk2tf7+t3u7G7eqfU9dX8+AAi4Zz+YPjRZ3Wo2OkYJjJROAXr7JZJBZvl&#10;CgT3v/nI3F2eg6xK+f+B6hsAAP//AwBQSwECLQAUAAYACAAAACEAtoM4kv4AAADhAQAAEwAAAAAA&#10;AAAAAAAAAAAAAAAAW0NvbnRlbnRfVHlwZXNdLnhtbFBLAQItABQABgAIAAAAIQA4/SH/1gAAAJQB&#10;AAALAAAAAAAAAAAAAAAAAC8BAABfcmVscy8ucmVsc1BLAQItABQABgAIAAAAIQAp+Nra1AEAAPcD&#10;AAAOAAAAAAAAAAAAAAAAAC4CAABkcnMvZTJvRG9jLnhtbFBLAQItABQABgAIAAAAIQAvwsKu2wAA&#10;AAgBAAAPAAAAAAAAAAAAAAAAAC4EAABkcnMvZG93bnJldi54bWxQSwUGAAAAAAQABADzAAAANgUA&#10;AAAA&#10;" strokecolor="black [3200]" strokeweight=".5pt">
                  <v:stroke endarrow="block" joinstyle="miter"/>
                </v:shape>
              </w:pict>
            </w:r>
          </w:p>
        </w:tc>
        <w:tc>
          <w:tcPr>
            <w:tcW w:w="1819" w:type="dxa"/>
          </w:tcPr>
          <w:p w:rsidR="00F3078A" w:rsidRPr="00FC19A0" w:rsidRDefault="00F3078A" w:rsidP="00EC58C7">
            <w:pPr>
              <w:rPr>
                <w:rFonts w:ascii="Arial Narrow" w:hAnsi="Arial Narrow" w:cs="Times New Roman"/>
                <w:sz w:val="20"/>
                <w:szCs w:val="20"/>
              </w:rPr>
            </w:pPr>
          </w:p>
        </w:tc>
        <w:tc>
          <w:tcPr>
            <w:tcW w:w="1553" w:type="dxa"/>
          </w:tcPr>
          <w:p w:rsidR="00F3078A" w:rsidRPr="00FC19A0" w:rsidRDefault="00F3078A" w:rsidP="00EC58C7">
            <w:pPr>
              <w:rPr>
                <w:rFonts w:ascii="Arial Narrow" w:hAnsi="Arial Narrow" w:cs="Times New Roman"/>
                <w:sz w:val="20"/>
                <w:szCs w:val="20"/>
              </w:rPr>
            </w:pPr>
          </w:p>
        </w:tc>
        <w:tc>
          <w:tcPr>
            <w:tcW w:w="1489" w:type="dxa"/>
          </w:tcPr>
          <w:p w:rsidR="00F3078A" w:rsidRPr="00FC19A0" w:rsidRDefault="00F3078A" w:rsidP="00EC58C7">
            <w:pPr>
              <w:rPr>
                <w:rFonts w:ascii="Arial Narrow" w:hAnsi="Arial Narrow" w:cs="Times New Roman"/>
                <w:sz w:val="20"/>
                <w:szCs w:val="20"/>
              </w:rPr>
            </w:pPr>
          </w:p>
        </w:tc>
        <w:tc>
          <w:tcPr>
            <w:tcW w:w="1783" w:type="dxa"/>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Komputer</w:t>
            </w:r>
          </w:p>
        </w:tc>
        <w:tc>
          <w:tcPr>
            <w:tcW w:w="1068" w:type="dxa"/>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15 menit</w:t>
            </w:r>
          </w:p>
        </w:tc>
        <w:tc>
          <w:tcPr>
            <w:tcW w:w="1593" w:type="dxa"/>
            <w:gridSpan w:val="2"/>
          </w:tcPr>
          <w:p w:rsidR="00D86577" w:rsidRPr="00FC19A0" w:rsidRDefault="00D86577" w:rsidP="00EC58C7">
            <w:pPr>
              <w:rPr>
                <w:rFonts w:ascii="Arial Narrow" w:hAnsi="Arial Narrow" w:cs="Times New Roman"/>
              </w:rPr>
            </w:pPr>
          </w:p>
          <w:p w:rsidR="00F3078A" w:rsidRPr="00FC19A0" w:rsidRDefault="00F3078A" w:rsidP="00EC58C7">
            <w:pPr>
              <w:rPr>
                <w:rFonts w:ascii="Arial Narrow" w:hAnsi="Arial Narrow" w:cs="Times New Roman"/>
              </w:rPr>
            </w:pPr>
            <w:r w:rsidRPr="00FC19A0">
              <w:rPr>
                <w:rFonts w:ascii="Arial Narrow" w:hAnsi="Arial Narrow" w:cs="Times New Roman"/>
              </w:rPr>
              <w:t>Konsep Laporan</w:t>
            </w:r>
            <w:r w:rsidR="00D86577" w:rsidRPr="00FC19A0">
              <w:rPr>
                <w:rFonts w:ascii="Arial Narrow" w:hAnsi="Arial Narrow" w:cs="Times New Roman"/>
                <w:sz w:val="20"/>
                <w:szCs w:val="20"/>
              </w:rPr>
              <w:t>harga sembako</w:t>
            </w:r>
          </w:p>
        </w:tc>
        <w:tc>
          <w:tcPr>
            <w:tcW w:w="717" w:type="dxa"/>
            <w:gridSpan w:val="2"/>
          </w:tcPr>
          <w:p w:rsidR="00F3078A" w:rsidRPr="00F45D00" w:rsidRDefault="00F3078A" w:rsidP="00EC58C7">
            <w:pPr>
              <w:rPr>
                <w:rFonts w:ascii="Times New Roman" w:hAnsi="Times New Roman" w:cs="Times New Roman"/>
                <w:sz w:val="20"/>
                <w:szCs w:val="20"/>
              </w:rPr>
            </w:pPr>
          </w:p>
        </w:tc>
      </w:tr>
      <w:tr w:rsidR="00F3078A" w:rsidRPr="00F45D00" w:rsidTr="00EC58C7">
        <w:trPr>
          <w:trHeight w:val="1178"/>
        </w:trPr>
        <w:tc>
          <w:tcPr>
            <w:tcW w:w="499" w:type="dxa"/>
          </w:tcPr>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2</w:t>
            </w:r>
          </w:p>
        </w:tc>
        <w:tc>
          <w:tcPr>
            <w:tcW w:w="3266" w:type="dxa"/>
          </w:tcPr>
          <w:p w:rsidR="00F3078A" w:rsidRPr="00FC19A0" w:rsidRDefault="000661B9" w:rsidP="00544EA1">
            <w:pPr>
              <w:rPr>
                <w:rFonts w:ascii="Arial Narrow" w:hAnsi="Arial Narrow" w:cs="Times New Roman"/>
              </w:rPr>
            </w:pPr>
            <w:r w:rsidRPr="00FC19A0">
              <w:rPr>
                <w:rFonts w:ascii="Arial Narrow" w:eastAsia="Calibri" w:hAnsi="Arial Narrow" w:cs="Times New Roman"/>
              </w:rPr>
              <w:t>Memberikan paraf</w:t>
            </w:r>
          </w:p>
        </w:tc>
        <w:tc>
          <w:tcPr>
            <w:tcW w:w="1884" w:type="dxa"/>
          </w:tcPr>
          <w:p w:rsidR="00F3078A" w:rsidRPr="00FC19A0" w:rsidRDefault="00F3078A" w:rsidP="00EC58C7">
            <w:pPr>
              <w:rPr>
                <w:rFonts w:ascii="Arial Narrow" w:hAnsi="Arial Narrow" w:cs="Times New Roman"/>
                <w:sz w:val="20"/>
                <w:szCs w:val="20"/>
              </w:rPr>
            </w:pPr>
          </w:p>
          <w:p w:rsidR="00F3078A" w:rsidRPr="00FC19A0" w:rsidRDefault="00F3078A" w:rsidP="00EC58C7">
            <w:pPr>
              <w:rPr>
                <w:rFonts w:ascii="Arial Narrow" w:hAnsi="Arial Narrow" w:cs="Times New Roman"/>
                <w:sz w:val="20"/>
                <w:szCs w:val="20"/>
              </w:rPr>
            </w:pPr>
          </w:p>
        </w:tc>
        <w:tc>
          <w:tcPr>
            <w:tcW w:w="1509" w:type="dxa"/>
          </w:tcPr>
          <w:p w:rsidR="00F3078A" w:rsidRPr="00FC19A0" w:rsidRDefault="00B0348B" w:rsidP="00EC58C7">
            <w:pPr>
              <w:rPr>
                <w:rFonts w:ascii="Arial Narrow" w:hAnsi="Arial Narrow" w:cs="Times New Roman"/>
                <w:sz w:val="20"/>
                <w:szCs w:val="20"/>
              </w:rPr>
            </w:pPr>
            <w:r w:rsidRPr="00B0348B">
              <w:rPr>
                <w:rFonts w:ascii="Arial Narrow" w:hAnsi="Arial Narrow" w:cs="Times New Roman"/>
                <w:noProof/>
              </w:rPr>
              <w:pict>
                <v:rect id="Rectangle 167" o:spid="_x0000_s1905" style="position:absolute;margin-left:15.8pt;margin-top:16.55pt;width:27.75pt;height:27.75pt;z-index:2541393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mkXQIAAA0FAAAOAAAAZHJzL2Uyb0RvYy54bWysVMFu2zAMvQ/YPwi6L46zpO2COkXQosOA&#10;oi3aDj2rspQYk0SNUuJkXz9KdpyiK3YYdpEpkY8Unx59frGzhm0VhgZcxcvRmDPlJNSNW1X8+9P1&#10;pzPOQhSuFgacqvheBX6x+PjhvPVzNYE1mFohoyQuzFtf8XWMfl4UQa6VFWEEXjlyakArIm1xVdQo&#10;WspuTTEZj0+KFrD2CFKFQKdXnZMvcn6tlYx3WgcVmak43S3mFfP6ktZicS7mKxR+3cj+GuIfbmFF&#10;46jokOpKRME22PyRyjYSIYCOIwm2AK0bqXIP1E05ftPN41p4lXshcoIfaAr/L6283d4ja2p6u5NT&#10;zpyw9EgPRJtwK6NYOiSKWh/mFPno77HfBTJTvzuNNn2pE7bLtO4HWtUuMkmHn2eT6WTGmSRXb1OW&#10;4gj2GOJXBZYlo+JI5TOZYnsTYhd6CCFcukxXPltxb1S6gXEPSlMnVHCS0VlD6tIg2wp6/fpHmVqh&#10;sjkyQXRjzAAq3wOZeAD1sQmmsq4G4Pg94LHaEJ0rgosD0DYO8O9g3cUfuu56TW2/QL2nh0PoFB28&#10;vG6IvBsR4r1AkjCJncYy3tGiDbQVh97ibA34673zFE/KIi9nLY1ExcPPjUDFmfnmSHNfyuk0zVDe&#10;TGenE9rga8/La4/b2Esg3kv6AXiZzRQfzcHUCPaZpneZqpJLOEm1Ky4jHjaXsRtVmn+plsscRnPj&#10;Rbxxj16m5InVJI6n3bNA3ysokvRu4TA+Yv5GSF1sQjpYbiLoJqvsyGvPN81cFkz/f0hD/Xqfo45/&#10;scVvAAAA//8DAFBLAwQUAAYACAAAACEAHMBvztoAAAAHAQAADwAAAGRycy9kb3ducmV2LnhtbEyO&#10;wU7DMBBE70j8g7VI3KgTKqUhxKkqBCcQFYUDRzdekgh7Hdlukv49ywlOT6sZzb56uzgrJgxx8KQg&#10;X2UgkFpvBuoUfLw/3ZQgYtJktPWECs4YYdtcXtS6Mn6mN5wOqRM8QrHSCvqUxkrK2PbodFz5EYmz&#10;Lx+cTnyGTpqgZx53Vt5mWSGdHog/9HrEhx7b78PJKfD74Wx34e51esHN5/M+ZfNSPCp1fbXs7kEk&#10;XNJfGX71WR0adjr6E5korIJ1XnCTuc5BcF5umEdmWYBsavnfv/kBAAD//wMAUEsBAi0AFAAGAAgA&#10;AAAhALaDOJL+AAAA4QEAABMAAAAAAAAAAAAAAAAAAAAAAFtDb250ZW50X1R5cGVzXS54bWxQSwEC&#10;LQAUAAYACAAAACEAOP0h/9YAAACUAQAACwAAAAAAAAAAAAAAAAAvAQAAX3JlbHMvLnJlbHNQSwEC&#10;LQAUAAYACAAAACEA3+DppF0CAAANBQAADgAAAAAAAAAAAAAAAAAuAgAAZHJzL2Uyb0RvYy54bWxQ&#10;SwECLQAUAAYACAAAACEAHMBvztoAAAAHAQAADwAAAAAAAAAAAAAAAAC3BAAAZHJzL2Rvd25yZXYu&#10;eG1sUEsFBgAAAAAEAAQA8wAAAL4FAAAAAA==&#10;" fillcolor="white [3201]" strokecolor="black [3200]" strokeweight="1pt"/>
              </w:pict>
            </w:r>
          </w:p>
        </w:tc>
        <w:tc>
          <w:tcPr>
            <w:tcW w:w="1819" w:type="dxa"/>
          </w:tcPr>
          <w:p w:rsidR="00F3078A" w:rsidRPr="00FC19A0"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982" o:spid="_x0000_s1904" type="#_x0000_t32" style="position:absolute;margin-left:39.25pt;margin-top:30.1pt;width:0;height:36pt;z-index:253537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J20QEAAPcDAAAOAAAAZHJzL2Uyb0RvYy54bWysU9uO0zAQfUfiHyy/07QVlyVqukJd4AVB&#10;tct+gNexEwvfNB6a9O8ZO2kWASshxMsktufMnHM83l2PzrKTgmSCb/hmteZMeRla47uG33/98OKK&#10;s4TCt8IGrxp+Volf758/2w2xVtvQB9sqYFTEp3qIDe8RY11VSfbKibQKUXk61AGcQFpCV7UgBqru&#10;bLVdr19XQ4A2QpAqJdq9mQ75vtTXWkn8onVSyGzDiRuWCCU+5Fjtd6LuQMTeyJmG+AcWThhPTZdS&#10;NwIF+w7mt1LOSAgpaFzJ4KqgtZGqaCA1m/Uvau56EVXRQuakuNiU/l9Z+fl0BGbahr+92nLmhaNL&#10;ukMQpuuRvQMIAzsE78nIACznkGNDTDUBD/4I8yrFI2T5owaXvySMjcXl8+KyGpHJaVPS7stXb+gC&#10;c7nqERch4UcVHMs/DU8zkYXBppgsTp8STsALIDe1PkcUxr73LcNzJCkIRvjOqrlPTqky/Ylw+cOz&#10;VRP8VmmygihObcoQqoMFdhI0Pu23zVKFMjNEG2sX0LpwexI052aYKoP5t8Alu3QMHhegMz7An7ri&#10;eKGqp/yL6klrlv0Q2nO5vmIHTVe5h/kl5PH9eV3gj+91/wMAAP//AwBQSwMEFAAGAAgAAAAhAASc&#10;M8TcAAAACAEAAA8AAABkcnMvZG93bnJldi54bWxMj8FOwzAQRO9I/IO1SNyoQxBtSONUCMGxQjQV&#10;4ujGmzhqvI5ipw1/z8KlHEfzNPu22MyuFyccQ+dJwf0iAYFUe9NRq2Bfvd1lIELUZHTvCRV8Y4BN&#10;eX1V6Nz4M33gaRdbwSMUcq3AxjjkUobaotNh4Qck7ho/Oh05jq00oz7zuOtlmiRL6XRHfMHqAV8s&#10;1sfd5BQ0Vbuvv14zOfXN+6r6tE92W22Vur2Zn9cgIs7xAsOvPqtDyU4HP5EJolewyh6ZVLBMUhDc&#10;/+UDcw9pCrIs5P8Hyh8AAAD//wMAUEsBAi0AFAAGAAgAAAAhALaDOJL+AAAA4QEAABMAAAAAAAAA&#10;AAAAAAAAAAAAAFtDb250ZW50X1R5cGVzXS54bWxQSwECLQAUAAYACAAAACEAOP0h/9YAAACUAQAA&#10;CwAAAAAAAAAAAAAAAAAvAQAAX3JlbHMvLnJlbHNQSwECLQAUAAYACAAAACEA6yaSdtEBAAD3AwAA&#10;DgAAAAAAAAAAAAAAAAAuAgAAZHJzL2Uyb0RvYy54bWxQSwECLQAUAAYACAAAACEABJwzxNwAAAAI&#10;AQAADwAAAAAAAAAAAAAAAAAr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983" o:spid="_x0000_s1903" style="position:absolute;z-index:253534208;visibility:visible;mso-position-horizontal-relative:text;mso-position-vertical-relative:text;mso-width-relative:margin" from="-30.5pt,30.1pt" to="4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8NuAEAALoDAAAOAAAAZHJzL2Uyb0RvYy54bWysU01vFDEMvSPxH6Lc2ZkpFWpHO9vDVnBB&#10;sKLwA9KMsxM1iSMn7Me/x8nuThEghFAvnjj2e/ZzPMu7g3diB5QshkF2i1YKCBpHG7aD/Pb1/Zsb&#10;KVJWYVQOAwzyCEnerV6/Wu5jD1c4oRuBBJOE1O/jIKecY980SU/gVVpghMBBg+RVZpe2zUhqz+ze&#10;NVdt+67ZI42RUENKfHt/CspV5TcGdP5sTIIs3CC5t1wtVftYbLNaqn5LKk5Wn9tQ/9GFVzZw0Znq&#10;XmUlvpP9jcpbTZjQ5IVG36AxVkPVwGq69hc1D5OKULXwcFKcx5RejlZ/2m1I2HGQtzdvpQjK8yM9&#10;ZFJ2O2WxxhB4hEiiRHlW+5h6hqzDhs5eihsqwg+GfPmyJHGo8z3O84VDFpovb7vr65ZfQV9CzTMu&#10;UsofAL0oh0E6G4py1avdx5S5FqdeUtgpfZwq11M+OijJLnwBw2q4VlfRdY9g7UjsFG/A+NQVFcxV&#10;MwvEWOdmUPt30Dm3wKDu1r8C5+xaEUOegd4GpD9VzYdLq+aUf1F90lpkP+J4rO9Qx8ELUpWdl7ls&#10;4M9+hT//cqsfAAAA//8DAFBLAwQUAAYACAAAACEA7vN5eNsAAAAIAQAADwAAAGRycy9kb3ducmV2&#10;LnhtbEyPy2rDMBBF94X+g5hCd4kcF0xwLYcQKKWb0jjpXrEmshM9jCQ77t93Shft8jCXO+dWm9ka&#10;NmGIvXcCVssMGLrWq95pAcfDy2INLCbplDTeoYAvjLCp7+8qWSp/c3ucmqQZlbhYSgFdSkPJeWw7&#10;tDIu/YCObmcfrEyEQXMV5I3KreF5lhXcyt7Rh04OuOuwvTajFWDewvSpd3obx9d90Vw+zvn7YRLi&#10;8WHePgNLOKe/MPzokzrU5HTyo1ORGQGLYkVbkoAiy4FRYP1EfPplXlf8/4D6GwAA//8DAFBLAQIt&#10;ABQABgAIAAAAIQC2gziS/gAAAOEBAAATAAAAAAAAAAAAAAAAAAAAAABbQ29udGVudF9UeXBlc10u&#10;eG1sUEsBAi0AFAAGAAgAAAAhADj9If/WAAAAlAEAAAsAAAAAAAAAAAAAAAAALwEAAF9yZWxzLy5y&#10;ZWxzUEsBAi0AFAAGAAgAAAAhAC823w24AQAAugMAAA4AAAAAAAAAAAAAAAAALgIAAGRycy9lMm9E&#10;b2MueG1sUEsBAi0AFAAGAAgAAAAhAO7zeXjbAAAACAEAAA8AAAAAAAAAAAAAAAAAEgQAAGRycy9k&#10;b3ducmV2LnhtbFBLBQYAAAAABAAEAPMAAAAaBQAAAAA=&#10;" strokecolor="black [3200]" strokeweight=".5pt">
                  <v:stroke joinstyle="miter"/>
                </v:line>
              </w:pict>
            </w:r>
          </w:p>
        </w:tc>
        <w:tc>
          <w:tcPr>
            <w:tcW w:w="1553" w:type="dxa"/>
          </w:tcPr>
          <w:p w:rsidR="00F3078A" w:rsidRPr="00FC19A0" w:rsidRDefault="00F3078A" w:rsidP="00EC58C7">
            <w:pPr>
              <w:rPr>
                <w:rFonts w:ascii="Arial Narrow" w:hAnsi="Arial Narrow" w:cs="Times New Roman"/>
                <w:sz w:val="20"/>
                <w:szCs w:val="20"/>
              </w:rPr>
            </w:pPr>
          </w:p>
        </w:tc>
        <w:tc>
          <w:tcPr>
            <w:tcW w:w="1489" w:type="dxa"/>
          </w:tcPr>
          <w:p w:rsidR="00F3078A" w:rsidRPr="00FC19A0" w:rsidRDefault="00F3078A" w:rsidP="00EC58C7">
            <w:pPr>
              <w:rPr>
                <w:rFonts w:ascii="Arial Narrow" w:hAnsi="Arial Narrow" w:cs="Times New Roman"/>
                <w:sz w:val="20"/>
                <w:szCs w:val="20"/>
              </w:rPr>
            </w:pPr>
          </w:p>
        </w:tc>
        <w:tc>
          <w:tcPr>
            <w:tcW w:w="1783" w:type="dxa"/>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Konsep Laporan Pendistribusian Raskin</w:t>
            </w:r>
          </w:p>
        </w:tc>
        <w:tc>
          <w:tcPr>
            <w:tcW w:w="1068" w:type="dxa"/>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5 menit</w:t>
            </w:r>
          </w:p>
        </w:tc>
        <w:tc>
          <w:tcPr>
            <w:tcW w:w="1593" w:type="dxa"/>
            <w:gridSpan w:val="2"/>
          </w:tcPr>
          <w:p w:rsidR="00F3078A" w:rsidRPr="00FC19A0" w:rsidRDefault="00F3078A" w:rsidP="00EC58C7">
            <w:pPr>
              <w:jc w:val="center"/>
              <w:rPr>
                <w:rFonts w:ascii="Arial Narrow" w:hAnsi="Arial Narrow" w:cs="Times New Roman"/>
                <w:sz w:val="20"/>
                <w:szCs w:val="20"/>
              </w:rPr>
            </w:pPr>
          </w:p>
          <w:p w:rsidR="00F3078A" w:rsidRPr="00FC19A0" w:rsidRDefault="00D86577" w:rsidP="00EC58C7">
            <w:pPr>
              <w:jc w:val="center"/>
              <w:rPr>
                <w:rFonts w:ascii="Arial Narrow" w:hAnsi="Arial Narrow" w:cs="Times New Roman"/>
                <w:sz w:val="20"/>
                <w:szCs w:val="20"/>
              </w:rPr>
            </w:pPr>
            <w:r w:rsidRPr="00FC19A0">
              <w:rPr>
                <w:rFonts w:ascii="Arial Narrow" w:hAnsi="Arial Narrow" w:cs="Times New Roman"/>
                <w:sz w:val="20"/>
                <w:szCs w:val="20"/>
              </w:rPr>
              <w:t>Laporan Harga sembako yang sudah</w:t>
            </w:r>
            <w:r w:rsidR="00F3078A" w:rsidRPr="00FC19A0">
              <w:rPr>
                <w:rFonts w:ascii="Arial Narrow" w:hAnsi="Arial Narrow" w:cs="Times New Roman"/>
                <w:sz w:val="20"/>
                <w:szCs w:val="20"/>
              </w:rPr>
              <w:t>diparaf</w:t>
            </w:r>
          </w:p>
        </w:tc>
        <w:tc>
          <w:tcPr>
            <w:tcW w:w="717" w:type="dxa"/>
            <w:gridSpan w:val="2"/>
          </w:tcPr>
          <w:p w:rsidR="00F3078A" w:rsidRPr="00F45D00" w:rsidRDefault="00F3078A" w:rsidP="00EC58C7">
            <w:pPr>
              <w:rPr>
                <w:rFonts w:ascii="Times New Roman" w:hAnsi="Times New Roman" w:cs="Times New Roman"/>
                <w:sz w:val="20"/>
                <w:szCs w:val="20"/>
              </w:rPr>
            </w:pPr>
          </w:p>
        </w:tc>
      </w:tr>
      <w:tr w:rsidR="00F3078A" w:rsidRPr="00F45D00" w:rsidTr="00EC58C7">
        <w:tc>
          <w:tcPr>
            <w:tcW w:w="499" w:type="dxa"/>
          </w:tcPr>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3</w:t>
            </w:r>
          </w:p>
        </w:tc>
        <w:tc>
          <w:tcPr>
            <w:tcW w:w="3266" w:type="dxa"/>
          </w:tcPr>
          <w:p w:rsidR="00F3078A" w:rsidRPr="00FC19A0" w:rsidRDefault="000661B9" w:rsidP="00EC58C7">
            <w:pPr>
              <w:rPr>
                <w:rFonts w:ascii="Arial Narrow" w:eastAsia="Calibri" w:hAnsi="Arial Narrow" w:cs="Times New Roman"/>
              </w:rPr>
            </w:pPr>
            <w:r w:rsidRPr="00FC19A0">
              <w:rPr>
                <w:rFonts w:ascii="Arial Narrow" w:eastAsia="Calibri" w:hAnsi="Arial Narrow" w:cs="Times New Roman"/>
              </w:rPr>
              <w:t>Mendatangi laporan</w:t>
            </w:r>
          </w:p>
          <w:p w:rsidR="00F3078A" w:rsidRPr="00FC19A0" w:rsidRDefault="00F3078A" w:rsidP="00EC58C7">
            <w:pPr>
              <w:rPr>
                <w:rFonts w:ascii="Arial Narrow" w:eastAsia="Calibri" w:hAnsi="Arial Narrow" w:cs="Times New Roman"/>
              </w:rPr>
            </w:pPr>
          </w:p>
          <w:p w:rsidR="00F3078A" w:rsidRPr="00FC19A0" w:rsidRDefault="00F3078A" w:rsidP="00EC58C7">
            <w:pPr>
              <w:rPr>
                <w:rFonts w:ascii="Arial Narrow" w:hAnsi="Arial Narrow" w:cs="Times New Roman"/>
              </w:rPr>
            </w:pPr>
          </w:p>
        </w:tc>
        <w:tc>
          <w:tcPr>
            <w:tcW w:w="1884" w:type="dxa"/>
          </w:tcPr>
          <w:p w:rsidR="00F3078A" w:rsidRPr="00FC19A0" w:rsidRDefault="00F3078A" w:rsidP="00EC58C7">
            <w:pPr>
              <w:rPr>
                <w:rFonts w:ascii="Arial Narrow" w:hAnsi="Arial Narrow" w:cs="Times New Roman"/>
                <w:sz w:val="20"/>
                <w:szCs w:val="20"/>
              </w:rPr>
            </w:pPr>
          </w:p>
        </w:tc>
        <w:tc>
          <w:tcPr>
            <w:tcW w:w="1509" w:type="dxa"/>
          </w:tcPr>
          <w:p w:rsidR="00F3078A" w:rsidRPr="00FC19A0" w:rsidRDefault="00F3078A" w:rsidP="00EC58C7">
            <w:pPr>
              <w:rPr>
                <w:rFonts w:ascii="Arial Narrow" w:hAnsi="Arial Narrow" w:cs="Times New Roman"/>
                <w:sz w:val="20"/>
                <w:szCs w:val="20"/>
              </w:rPr>
            </w:pPr>
          </w:p>
        </w:tc>
        <w:tc>
          <w:tcPr>
            <w:tcW w:w="1819" w:type="dxa"/>
          </w:tcPr>
          <w:p w:rsidR="00F3078A" w:rsidRPr="00FC19A0" w:rsidRDefault="00B0348B" w:rsidP="00EC58C7">
            <w:pPr>
              <w:rPr>
                <w:rFonts w:ascii="Arial Narrow" w:hAnsi="Arial Narrow" w:cs="Times New Roman"/>
                <w:sz w:val="20"/>
                <w:szCs w:val="20"/>
              </w:rPr>
            </w:pPr>
            <w:r>
              <w:rPr>
                <w:rFonts w:ascii="Arial Narrow" w:hAnsi="Arial Narrow" w:cs="Times New Roman"/>
                <w:noProof/>
                <w:sz w:val="20"/>
                <w:szCs w:val="20"/>
              </w:rPr>
              <w:pict>
                <v:line id="Straight Connector 984" o:spid="_x0000_s1902" style="position:absolute;z-index:253535232;visibility:visible;mso-position-horizontal-relative:text;mso-position-vertical-relative:text;mso-width-relative:margin" from="49.5pt,32.15pt" to="121.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JltwEAALoDAAAOAAAAZHJzL2Uyb0RvYy54bWysU8GOEzEMvSPxD1HudKarCu2OOt1DV3BB&#10;ULHwAdmM04lI4sgJnfbvcdJ2Fi0IIcTFE8d+z36OZ31/9E4cgJLF0MvlopUCgsbBhn0vv3559+ZW&#10;ipRVGJTDAL08QZL3m9ev1lPs4AZHdAOQYJKQuin2csw5dk2T9AhepQVGCBw0SF5ldmnfDKQmZveu&#10;uWnbt82ENERCDSnx7cM5KDeV3xjQ+ZMxCbJwveTecrVU7VOxzWatuj2pOFp9aUP9Qxde2cBFZ6oH&#10;lZX4TvYXKm81YUKTFxp9g8ZYDVUDq1m2L9Q8jipC1cLDSXEeU/p/tPrjYUfCDr28u11JEZTnR3rM&#10;pOx+zGKLIfAIkUSJ8qymmDqGbMOOLl6KOyrCj4Z8+bIkcazzPc3zhWMWmi/vlqtVy6+gr6HmGRcp&#10;5feAXpRDL50NRbnq1OFDylyLU68p7JQ+zpXrKZ8clGQXPoNhNVxrWdF1j2DrSBwUb8DwbVlUMFfN&#10;LBBjnZtB7Z9Bl9wCg7pbfwucs2tFDHkGehuQflc1H6+tmnP+VfVZa5H9hMOpvkMdBy9IVXZZ5rKB&#10;P/sV/vzLbX4AAAD//wMAUEsDBBQABgAIAAAAIQBz9L1y3AAAAAgBAAAPAAAAZHJzL2Rvd25yZXYu&#10;eG1sTI/NTsMwEITvSLyDtUjcqENaRTTEqapKCHFBNIW7G2+dgH8i20nD27OIAz3uzGj2m2ozW8Mm&#10;DLH3TsD9IgOGrvWqd1rA++Hp7gFYTNIpabxDAd8YYVNfX1WyVP7s9jg1STMqcbGUArqUhpLz2HZo&#10;ZVz4AR15Jx+sTHQGzVWQZyq3hudZVnAre0cfOjngrsP2qxmtAPMSpg+909s4Pu+L5vPtlL8eJiFu&#10;b+btI7CEc/oPwy8+oUNNTEc/OhWZEbBe05QkoFgtgZGfr5YkHP8EXlf8ckD9AwAA//8DAFBLAQIt&#10;ABQABgAIAAAAIQC2gziS/gAAAOEBAAATAAAAAAAAAAAAAAAAAAAAAABbQ29udGVudF9UeXBlc10u&#10;eG1sUEsBAi0AFAAGAAgAAAAhADj9If/WAAAAlAEAAAsAAAAAAAAAAAAAAAAALwEAAF9yZWxzLy5y&#10;ZWxzUEsBAi0AFAAGAAgAAAAhAAOxwmW3AQAAugMAAA4AAAAAAAAAAAAAAAAALgIAAGRycy9lMm9E&#10;b2MueG1sUEsBAi0AFAAGAAgAAAAhAHP0vXLcAAAACAEAAA8AAAAAAAAAAAAAAAAAEQQAAGRycy9k&#10;b3ducmV2LnhtbFBLBQYAAAAABAAEAPMAAAAaBQAAAAA=&#10;" strokecolor="black [3200]" strokeweight=".5pt">
                  <v:stroke joinstyle="miter"/>
                </v:line>
              </w:pict>
            </w:r>
            <w:r w:rsidRPr="00B0348B">
              <w:rPr>
                <w:rFonts w:ascii="Arial Narrow" w:hAnsi="Arial Narrow" w:cs="Times New Roman"/>
                <w:noProof/>
              </w:rPr>
              <w:pict>
                <v:rect id="Rectangle 3029" o:spid="_x0000_s1901" style="position:absolute;margin-left:25.2pt;margin-top:16.2pt;width:27.75pt;height:27.75pt;z-index:2536878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zXgIAAA8FAAAOAAAAZHJzL2Uyb0RvYy54bWysVMFu2zAMvQ/YPwi6L07cdGuDOkWQosOA&#10;oi3aDj2rspQYk0SNUuJkXz9KdpyiK3YYdpEpkY8Unx91cbmzhm0VhgZcxSejMWfKSagbt6r496fr&#10;T2echShcLQw4VfG9Cvxy/vHDRetnqoQ1mFohoyQuzFpf8XWMflYUQa6VFWEEXjlyakArIm1xVdQo&#10;WspuTVGOx5+LFrD2CFKFQKdXnZPPc36tlYx3WgcVmak43S3mFfP6ktZifiFmKxR+3cj+GuIfbmFF&#10;46jokOpKRME22PyRyjYSIYCOIwm2AK0bqXIP1M1k/Kabx7XwKvdC5AQ/0BT+X1p5u71H1tQVPxmX&#10;55w5YekvPRBvwq2MYvmUSGp9mFHso7/HfhfITB3vNNr0pV7YLhO7H4hVu8gkHZ6cltPylDNJrt6m&#10;LMUR7DHErwosS0bFkepnOsX2JsQu9BBCuHSZrny24t6odAPjHpSmXqhgmdFZRWppkG0F/f/6xyT9&#10;byqbIxNEN8YMoMl7IBMPoD42wVRW1gAcvwc8Vhuic0VwcQDaxgH+Hay7+EPXXa+p7Reo9/TrEDpN&#10;By+vGyLvRoR4L5BETHKnwYx3tGgDbcWhtzhbA/567zzFk7bIy1lLQ1Hx8HMjUHFmvjlS3flkOk1T&#10;lDfT0y8lbfC15+W1x23sEoj3CT0BXmYzxUdzMDWCfab5XaSq5BJOUu2Ky4iHzTJ2w0ovgFSLRQ6j&#10;yfEi3rhHL1PyxGoSx9PuWaDvFRRJerdwGCAxeyOkLjYhHSw2EXSTVXbkteebpi4Lpn8h0li/3ueo&#10;4zs2/w0AAP//AwBQSwMEFAAGAAgAAAAhAHsrlqTeAAAACAEAAA8AAABkcnMvZG93bnJldi54bWxM&#10;j81OwzAQhO9IvIO1SNyoTaE/CdlUFYITiIrCgaMbL0mEvY5iN0nfHvcEp9FqRjPfFpvJWTFQH1rP&#10;CLczBYK48qblGuHz4/lmDSJEzUZbz4RwogCb8vKi0LnxI7/TsI+1SCUcco3QxNjlUoaqIafDzHfE&#10;yfv2vdMxnX0tTa/HVO6snCu1lE63nBYa3dFjQ9XP/ugQ/K492W2fvQ2vtPp62UU1TssnxOurafsA&#10;ItIU/8Jwxk/oUCamgz+yCcIiLNR9SiLczZOefbXIQBwQ1qsMZFnI/w+UvwAAAP//AwBQSwECLQAU&#10;AAYACAAAACEAtoM4kv4AAADhAQAAEwAAAAAAAAAAAAAAAAAAAAAAW0NvbnRlbnRfVHlwZXNdLnht&#10;bFBLAQItABQABgAIAAAAIQA4/SH/1gAAAJQBAAALAAAAAAAAAAAAAAAAAC8BAABfcmVscy8ucmVs&#10;c1BLAQItABQABgAIAAAAIQAKkR+zXgIAAA8FAAAOAAAAAAAAAAAAAAAAAC4CAABkcnMvZTJvRG9j&#10;LnhtbFBLAQItABQABgAIAAAAIQB7K5ak3gAAAAgBAAAPAAAAAAAAAAAAAAAAALgEAABkcnMvZG93&#10;bnJldi54bWxQSwUGAAAAAAQABADzAAAAwwUAAAAA&#10;" fillcolor="white [3201]" strokecolor="black [3200]" strokeweight="1pt"/>
              </w:pict>
            </w:r>
          </w:p>
        </w:tc>
        <w:tc>
          <w:tcPr>
            <w:tcW w:w="1553" w:type="dxa"/>
          </w:tcPr>
          <w:p w:rsidR="00F3078A" w:rsidRPr="00FC19A0" w:rsidRDefault="00B0348B" w:rsidP="00EC58C7">
            <w:pPr>
              <w:rPr>
                <w:rFonts w:ascii="Arial Narrow" w:hAnsi="Arial Narrow" w:cs="Times New Roman"/>
                <w:sz w:val="20"/>
                <w:szCs w:val="20"/>
              </w:rPr>
            </w:pPr>
            <w:r>
              <w:rPr>
                <w:rFonts w:ascii="Arial Narrow" w:hAnsi="Arial Narrow" w:cs="Times New Roman"/>
                <w:noProof/>
                <w:sz w:val="20"/>
                <w:szCs w:val="20"/>
              </w:rPr>
              <w:pict>
                <v:shape id="Straight Arrow Connector 987" o:spid="_x0000_s1900" type="#_x0000_t32" style="position:absolute;margin-left:28.45pt;margin-top:32.9pt;width:0;height:44.25pt;z-index:2535362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CL0gEAAPcDAAAOAAAAZHJzL2Uyb0RvYy54bWysU9uO0zAQfUfiHyy/07Qr7S1qukJd4AVB&#10;xcIHeB27sfBN46FJ/p6xk2YRsNIK8TKJ7Tkz5xyPt3eDs+ykIJngG75ZrTlTXobW+GPDv319/+aG&#10;s4TCt8IGrxo+qsTvdq9fbftYq4vQBdsqYFTEp7qPDe8QY11VSXbKibQKUXk61AGcQFrCsWpB9FTd&#10;2epivb6q+gBthCBVSrR7Px3yXamvtZL4WeukkNmGEzcsEUp8zLHabUV9BBE7I2ca4h9YOGE8NV1K&#10;3QsU7AeYP0o5IyGkoHElg6uC1kaqooHUbNa/qXnoRFRFC5mT4mJT+n9l5afTAZhpG357c82ZF44u&#10;6QFBmGOH7C1A6Nk+eE9GBmA5hxzrY6oJuPcHmFcpHiDLHzS4/CVhbCguj4vLakAmp01Ju5dXm9vr&#10;y1yuesJFSPhBBcfyT8PTTGRhsCkmi9PHhBPwDMhNrc8RhbHvfMtwjCQFwQh/tGruk1OqTH8iXP5w&#10;tGqCf1GarCCKU5syhGpvgZ0EjU/7fbNUocwM0cbaBbQu3J4FzbkZpspgvhS4ZJeOweMCdMYH+FtX&#10;HM5U9ZR/Vj1pzbIfQzuW6yt20HSVe5hfQh7fX9cF/vRedz8BAAD//wMAUEsDBBQABgAIAAAAIQBv&#10;qyv83AAAAAgBAAAPAAAAZHJzL2Rvd25yZXYueG1sTI/NTsMwEITvSLyDtUjcqMNPQpvGqRCCY4Vo&#10;KtSjG2/iiHgdxU4b3p6FCxxHM5r5ptjMrhcnHEPnScHtIgGBVHvTUatgX73eLEGEqMno3hMq+MIA&#10;m/LyotC58Wd6x9MutoJLKORagY1xyKUMtUWnw8IPSOw1fnQ6shxbaUZ95nLXy7skyaTTHfGC1QM+&#10;W6w/d5NT0FTtvj68LOXUN2+P1Ydd2W21Ver6an5ag4g4x78w/OAzOpTMdPQTmSB6BWm24qSCLOUH&#10;7P/qI+fSh3uQZSH/Hyi/AQAA//8DAFBLAQItABQABgAIAAAAIQC2gziS/gAAAOEBAAATAAAAAAAA&#10;AAAAAAAAAAAAAABbQ29udGVudF9UeXBlc10ueG1sUEsBAi0AFAAGAAgAAAAhADj9If/WAAAAlAEA&#10;AAsAAAAAAAAAAAAAAAAALwEAAF9yZWxzLy5yZWxzUEsBAi0AFAAGAAgAAAAhADJdIIvSAQAA9wMA&#10;AA4AAAAAAAAAAAAAAAAALgIAAGRycy9lMm9Eb2MueG1sUEsBAi0AFAAGAAgAAAAhAG+rK/zcAAAA&#10;CAEAAA8AAAAAAAAAAAAAAAAALAQAAGRycy9kb3ducmV2LnhtbFBLBQYAAAAABAAEAPMAAAA1BQAA&#10;AAA=&#10;" strokecolor="black [3200]" strokeweight=".5pt">
                  <v:stroke endarrow="block" joinstyle="miter"/>
                </v:shape>
              </w:pict>
            </w:r>
          </w:p>
        </w:tc>
        <w:tc>
          <w:tcPr>
            <w:tcW w:w="1489" w:type="dxa"/>
          </w:tcPr>
          <w:p w:rsidR="00F3078A" w:rsidRPr="00FC19A0" w:rsidRDefault="00F3078A" w:rsidP="00EC58C7">
            <w:pPr>
              <w:rPr>
                <w:rFonts w:ascii="Arial Narrow" w:hAnsi="Arial Narrow" w:cs="Times New Roman"/>
                <w:sz w:val="20"/>
                <w:szCs w:val="20"/>
              </w:rPr>
            </w:pPr>
          </w:p>
        </w:tc>
        <w:tc>
          <w:tcPr>
            <w:tcW w:w="1783" w:type="dxa"/>
          </w:tcPr>
          <w:p w:rsidR="00D86577" w:rsidRPr="00FC19A0" w:rsidRDefault="00D86577" w:rsidP="00EC58C7">
            <w:pPr>
              <w:jc w:val="both"/>
              <w:rPr>
                <w:rFonts w:ascii="Arial Narrow" w:hAnsi="Arial Narrow" w:cs="Times New Roman"/>
                <w:sz w:val="20"/>
                <w:szCs w:val="20"/>
              </w:rPr>
            </w:pPr>
          </w:p>
          <w:p w:rsidR="00F3078A" w:rsidRPr="00FC19A0" w:rsidRDefault="00D86577" w:rsidP="00EC58C7">
            <w:pPr>
              <w:jc w:val="both"/>
              <w:rPr>
                <w:rFonts w:ascii="Arial Narrow" w:hAnsi="Arial Narrow" w:cs="Times New Roman"/>
                <w:sz w:val="20"/>
                <w:szCs w:val="20"/>
              </w:rPr>
            </w:pPr>
            <w:r w:rsidRPr="00FC19A0">
              <w:rPr>
                <w:rFonts w:ascii="Arial Narrow" w:hAnsi="Arial Narrow" w:cs="Times New Roman"/>
                <w:sz w:val="20"/>
                <w:szCs w:val="20"/>
              </w:rPr>
              <w:t xml:space="preserve">Laporan Harga sembako yang sudahdiparaf </w:t>
            </w:r>
          </w:p>
          <w:p w:rsidR="00F3078A" w:rsidRPr="00FC19A0" w:rsidRDefault="00F3078A" w:rsidP="00EC58C7">
            <w:pPr>
              <w:jc w:val="center"/>
              <w:rPr>
                <w:rFonts w:ascii="Arial Narrow" w:hAnsi="Arial Narrow" w:cs="Times New Roman"/>
                <w:sz w:val="20"/>
                <w:szCs w:val="20"/>
              </w:rPr>
            </w:pPr>
          </w:p>
        </w:tc>
        <w:tc>
          <w:tcPr>
            <w:tcW w:w="1068" w:type="dxa"/>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10 Menit</w:t>
            </w:r>
          </w:p>
        </w:tc>
        <w:tc>
          <w:tcPr>
            <w:tcW w:w="1593" w:type="dxa"/>
            <w:gridSpan w:val="2"/>
          </w:tcPr>
          <w:p w:rsidR="00F3078A" w:rsidRPr="00FC19A0" w:rsidRDefault="00F3078A" w:rsidP="00EC58C7">
            <w:pPr>
              <w:jc w:val="center"/>
              <w:rPr>
                <w:rFonts w:ascii="Arial Narrow" w:hAnsi="Arial Narrow" w:cs="Times New Roman"/>
                <w:sz w:val="20"/>
                <w:szCs w:val="20"/>
              </w:rPr>
            </w:pPr>
          </w:p>
          <w:p w:rsidR="00F3078A" w:rsidRPr="00FC19A0" w:rsidRDefault="00D86577" w:rsidP="00EC58C7">
            <w:pPr>
              <w:jc w:val="center"/>
              <w:rPr>
                <w:rFonts w:ascii="Arial Narrow" w:hAnsi="Arial Narrow" w:cs="Times New Roman"/>
                <w:sz w:val="20"/>
                <w:szCs w:val="20"/>
              </w:rPr>
            </w:pPr>
            <w:r w:rsidRPr="00FC19A0">
              <w:rPr>
                <w:rFonts w:ascii="Arial Narrow" w:hAnsi="Arial Narrow" w:cs="Times New Roman"/>
                <w:sz w:val="20"/>
                <w:szCs w:val="20"/>
              </w:rPr>
              <w:t>Laporan Harga sembako yang sudahditanda tangani</w:t>
            </w:r>
          </w:p>
        </w:tc>
        <w:tc>
          <w:tcPr>
            <w:tcW w:w="717" w:type="dxa"/>
            <w:gridSpan w:val="2"/>
          </w:tcPr>
          <w:p w:rsidR="00F3078A" w:rsidRPr="00F45D00" w:rsidRDefault="00F3078A" w:rsidP="00EC58C7">
            <w:pPr>
              <w:rPr>
                <w:rFonts w:ascii="Times New Roman" w:hAnsi="Times New Roman" w:cs="Times New Roman"/>
                <w:sz w:val="20"/>
                <w:szCs w:val="20"/>
              </w:rPr>
            </w:pPr>
          </w:p>
        </w:tc>
      </w:tr>
      <w:tr w:rsidR="00F3078A" w:rsidRPr="00F45D00" w:rsidTr="00EC58C7">
        <w:tc>
          <w:tcPr>
            <w:tcW w:w="499" w:type="dxa"/>
          </w:tcPr>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4</w:t>
            </w:r>
          </w:p>
        </w:tc>
        <w:tc>
          <w:tcPr>
            <w:tcW w:w="3266" w:type="dxa"/>
          </w:tcPr>
          <w:p w:rsidR="00F3078A" w:rsidRPr="00FC19A0" w:rsidRDefault="005461B9" w:rsidP="00EC58C7">
            <w:pPr>
              <w:rPr>
                <w:rFonts w:ascii="Arial Narrow" w:hAnsi="Arial Narrow" w:cs="Times New Roman"/>
              </w:rPr>
            </w:pPr>
            <w:r w:rsidRPr="00FC19A0">
              <w:rPr>
                <w:rFonts w:ascii="Arial Narrow" w:eastAsia="Calibri" w:hAnsi="Arial Narrow" w:cs="Times New Roman"/>
              </w:rPr>
              <w:t>Mengagendakan</w:t>
            </w:r>
            <w:r w:rsidR="00F3078A" w:rsidRPr="00FC19A0">
              <w:rPr>
                <w:rFonts w:ascii="Arial Narrow" w:eastAsia="Calibri" w:hAnsi="Arial Narrow" w:cs="Times New Roman"/>
              </w:rPr>
              <w:t>Laporan</w:t>
            </w:r>
            <w:r w:rsidR="00F3078A" w:rsidRPr="00FC19A0">
              <w:rPr>
                <w:rFonts w:ascii="Arial Narrow" w:hAnsi="Arial Narrow" w:cs="Times New Roman"/>
              </w:rPr>
              <w:t>Harga sembako dan pengarsipan</w:t>
            </w:r>
          </w:p>
          <w:p w:rsidR="00F3078A" w:rsidRPr="00FC19A0" w:rsidRDefault="00F3078A" w:rsidP="00EC58C7">
            <w:pPr>
              <w:rPr>
                <w:rFonts w:ascii="Arial Narrow" w:hAnsi="Arial Narrow" w:cs="Times New Roman"/>
              </w:rPr>
            </w:pPr>
          </w:p>
          <w:p w:rsidR="00F3078A" w:rsidRPr="00FC19A0" w:rsidRDefault="00F3078A" w:rsidP="00EC58C7">
            <w:pPr>
              <w:rPr>
                <w:rFonts w:ascii="Arial Narrow" w:hAnsi="Arial Narrow" w:cs="Times New Roman"/>
              </w:rPr>
            </w:pPr>
          </w:p>
          <w:p w:rsidR="00F3078A" w:rsidRPr="00FC19A0" w:rsidRDefault="00F3078A" w:rsidP="00EC58C7">
            <w:pPr>
              <w:rPr>
                <w:rFonts w:ascii="Arial Narrow" w:hAnsi="Arial Narrow" w:cs="Times New Roman"/>
              </w:rPr>
            </w:pPr>
          </w:p>
          <w:p w:rsidR="00F3078A" w:rsidRPr="00FC19A0" w:rsidRDefault="00F3078A" w:rsidP="00EC58C7">
            <w:pPr>
              <w:rPr>
                <w:rFonts w:ascii="Arial Narrow" w:hAnsi="Arial Narrow" w:cs="Times New Roman"/>
              </w:rPr>
            </w:pPr>
          </w:p>
        </w:tc>
        <w:tc>
          <w:tcPr>
            <w:tcW w:w="1884" w:type="dxa"/>
          </w:tcPr>
          <w:p w:rsidR="00F3078A" w:rsidRPr="00FC19A0" w:rsidRDefault="00F3078A" w:rsidP="00EC58C7">
            <w:pPr>
              <w:rPr>
                <w:rFonts w:ascii="Arial Narrow" w:hAnsi="Arial Narrow" w:cs="Times New Roman"/>
                <w:sz w:val="20"/>
                <w:szCs w:val="20"/>
              </w:rPr>
            </w:pPr>
          </w:p>
        </w:tc>
        <w:tc>
          <w:tcPr>
            <w:tcW w:w="1509" w:type="dxa"/>
          </w:tcPr>
          <w:p w:rsidR="00F3078A" w:rsidRPr="00FC19A0" w:rsidRDefault="00F3078A" w:rsidP="00EC58C7">
            <w:pPr>
              <w:rPr>
                <w:rFonts w:ascii="Arial Narrow" w:hAnsi="Arial Narrow" w:cs="Times New Roman"/>
                <w:sz w:val="20"/>
                <w:szCs w:val="20"/>
              </w:rPr>
            </w:pPr>
          </w:p>
        </w:tc>
        <w:tc>
          <w:tcPr>
            <w:tcW w:w="1819" w:type="dxa"/>
          </w:tcPr>
          <w:p w:rsidR="00F3078A" w:rsidRPr="00FC19A0" w:rsidRDefault="00F3078A" w:rsidP="00EC58C7">
            <w:pPr>
              <w:rPr>
                <w:rFonts w:ascii="Arial Narrow" w:hAnsi="Arial Narrow" w:cs="Times New Roman"/>
                <w:sz w:val="20"/>
                <w:szCs w:val="20"/>
              </w:rPr>
            </w:pPr>
          </w:p>
        </w:tc>
        <w:tc>
          <w:tcPr>
            <w:tcW w:w="1553" w:type="dxa"/>
          </w:tcPr>
          <w:p w:rsidR="00F3078A" w:rsidRPr="00FC19A0" w:rsidRDefault="00B0348B" w:rsidP="00EC58C7">
            <w:pPr>
              <w:rPr>
                <w:rFonts w:ascii="Arial Narrow" w:hAnsi="Arial Narrow" w:cs="Times New Roman"/>
                <w:sz w:val="20"/>
                <w:szCs w:val="20"/>
              </w:rPr>
            </w:pPr>
            <w:r>
              <w:rPr>
                <w:rFonts w:ascii="Arial Narrow" w:hAnsi="Arial Narrow" w:cs="Times New Roman"/>
                <w:noProof/>
                <w:sz w:val="20"/>
                <w:szCs w:val="20"/>
              </w:rPr>
              <w:pict>
                <v:line id="Straight Connector 2945" o:spid="_x0000_s1899" style="position:absolute;z-index:253539328;visibility:visible;mso-position-horizontal-relative:text;mso-position-vertical-relative:text;mso-width-relative:margin;mso-height-relative:margin" from="41.45pt,35.95pt" to="106.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BSuAEAALwDAAAOAAAAZHJzL2Uyb0RvYy54bWysU8GOEzEMvSPxD1HudKYVrHZHne6hK7gg&#10;qFj4gGzG6UQkceSEdvr3OGk7iwAhhLhk4vg928/2rO8n78QBKFkMvVwuWikgaBxs2Pfyy+e3r26l&#10;SFmFQTkM0MsTJHm/eflifYwdrHBENwAJDhJSd4y9HHOOXdMkPYJXaYERAjsNkleZTdo3A6kjR/eu&#10;WbXtTXNEGiKhhpT49eHslJsa3xjQ+aMxCbJwveTacj2pnk/lbDZr1e1JxdHqSxnqH6rwygZOOod6&#10;UFmJb2R/CeWtJkxo8kKjb9AYq6FqYDXL9ic1j6OKULVwc1Kc25T+X1j94bAjYYderu5ev5EiKM9T&#10;esyk7H7MYoshcA+RRHVzt44xdUzahh1drBR3VKRPhnz5sigx1Q6f5g7DlIXmx9vV6u6G56CvruaZ&#10;Fynld4BelEsvnQ1Fu+rU4X3KnIuhVwgbpY5z5nrLJwcF7MInMKyHcy0ru24SbB2Jg+IdGL4uy8w5&#10;VkUWirHOzaT2z6QLttCgbtffEmd0zYghz0RvA9LvsubpWqo546+qz1qL7CccTnUOtR28IlXZZZ3L&#10;Dv5oV/rzT7f5DgAA//8DAFBLAwQUAAYACAAAACEA/2EOn90AAAAIAQAADwAAAGRycy9kb3ducmV2&#10;LnhtbEyPzU7DMBCE70i8g7VI3KiTSJQ2jVNVlRDigmgKdzfeOgH/RLaThrdnEQc4rXZnNPtNtZ2t&#10;YROG2HsnIF9kwNC1XvVOC3g7Pt6tgMUknZLGOxTwhRG29fVVJUvlL+6AU5M0oxAXSymgS2koOY9t&#10;h1bGhR/QkXb2wcpEa9BcBXmhcGt4kWVLbmXv6EMnB9x32H42oxVgnsP0rvd6F8enw7L5eD0XL8dJ&#10;iNubebcBlnBOf2b4wSd0qInp5EenIjMCVsWanAIecpqkF3lxD+z0e+B1xf8XqL8BAAD//wMAUEsB&#10;Ai0AFAAGAAgAAAAhALaDOJL+AAAA4QEAABMAAAAAAAAAAAAAAAAAAAAAAFtDb250ZW50X1R5cGVz&#10;XS54bWxQSwECLQAUAAYACAAAACEAOP0h/9YAAACUAQAACwAAAAAAAAAAAAAAAAAvAQAAX3JlbHMv&#10;LnJlbHNQSwECLQAUAAYACAAAACEA3t6QUrgBAAC8AwAADgAAAAAAAAAAAAAAAAAuAgAAZHJzL2Uy&#10;b0RvYy54bWxQSwECLQAUAAYACAAAACEA/2EOn90AAAAIAQAADwAAAAAAAAAAAAAAAAASBAAAZHJz&#10;L2Rvd25yZXYueG1sUEsFBgAAAAAEAAQA8wAAABwFAAAAAA==&#10;" strokecolor="black [3200]" strokeweight=".5pt">
                  <v:stroke joinstyle="miter"/>
                </v:line>
              </w:pict>
            </w:r>
            <w:r w:rsidRPr="00B0348B">
              <w:rPr>
                <w:rFonts w:ascii="Arial Narrow" w:hAnsi="Arial Narrow" w:cs="Times New Roman"/>
                <w:noProof/>
              </w:rPr>
              <w:pict>
                <v:rect id="Rectangle 3030" o:spid="_x0000_s1898" style="position:absolute;margin-left:14.65pt;margin-top:21.9pt;width:27.75pt;height:27.75pt;z-index:2536898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CDXgIAAA8FAAAOAAAAZHJzL2Uyb0RvYy54bWysVE1v2zAMvQ/YfxB0X52kyT6COkXQosOA&#10;oA2aDj2rspQYk0SNUuJkv36U7DhBV+ww7GJTIh8pPj3q6npvDdspDDW4kg8vBpwpJ6Gq3brk35/u&#10;PnzmLEThKmHAqZIfVODXs/fvrho/VSPYgKkUMkriwrTxJd/E6KdFEeRGWREuwCtHTg1oRaQlrosK&#10;RUPZrSlGg8HHogGsPIJUIdDubevks5xfayXjg9ZBRWZKTmeL+Yv5+5K+xexKTNco/KaW3THEP5zC&#10;itpR0T7VrYiCbbH+I5WtJUIAHS8k2AK0rqXKPVA3w8GrblYb4VXuhcgJvqcp/L+08n63RFZXJb8c&#10;XBJBTli6pUfiTbi1USzvEkmND1OKXfkldqtAZup4r9GmP/XC9pnYQ0+s2kcmafNyMhqPJpxJcnU2&#10;ZSlOYI8hflVgWTJKjlQ/0yl2ixDb0GMI4dJh2vLZigej0gmMe1SaeqGCo4zOKlI3BtlO0P1XP4bp&#10;vqlsjkwQXRvTg4ZvgUw8grrYBFNZWT1w8BbwVK2PzhXBxR5oawf4d7Bu449dt72mtl+gOtDVIbSa&#10;Dl7e1UTeQoS4FEgiptukwYwP9NEGmpJDZ3G2Afz11n6KJ22Rl7OGhqLk4edWoOLMfHOkui/D8ThN&#10;UV6MJ59GtMBzz8u5x23tDRDvQ3oCvMxmio/maGoE+0zzO09VySWcpNollxGPi5vYDiu9AFLN5zmM&#10;JseLuHArL1PyxGoSx9P+WaDvFBRJevdwHCAxfSWkNjYhHcy3EXSdVXbiteObpi4Lpnsh0lifr3PU&#10;6R2b/QYAAP//AwBQSwMEFAAGAAgAAAAhAMsm6jzdAAAABwEAAA8AAABkcnMvZG93bnJldi54bWxM&#10;j0FPwzAMhe9I/IfISNxYyjaNtWs6TQhOICYGB45Z47UViVMlWdv9e8wJTpb9np6/V24nZ8WAIXae&#10;FNzPMhBItTcdNQo+P57v1iBi0mS09YQKLhhhW11flbowfqR3HA6pERxCsdAK2pT6QspYt+h0nPke&#10;ibWTD04nXkMjTdAjhzsr51m2kk53xB9a3eNji/X34ewU+H13sbuQvw2v+PD1sk/ZOK2elLq9mXYb&#10;EAmn9GeGX3xGh4qZjv5MJgqrYJ4v2KlgueAGrK+XPI8Kcr7LqpT/+asfAAAA//8DAFBLAQItABQA&#10;BgAIAAAAIQC2gziS/gAAAOEBAAATAAAAAAAAAAAAAAAAAAAAAABbQ29udGVudF9UeXBlc10ueG1s&#10;UEsBAi0AFAAGAAgAAAAhADj9If/WAAAAlAEAAAsAAAAAAAAAAAAAAAAALwEAAF9yZWxzLy5yZWxz&#10;UEsBAi0AFAAGAAgAAAAhAFgsUINeAgAADwUAAA4AAAAAAAAAAAAAAAAALgIAAGRycy9lMm9Eb2Mu&#10;eG1sUEsBAi0AFAAGAAgAAAAhAMsm6jzdAAAABwEAAA8AAAAAAAAAAAAAAAAAuAQAAGRycy9kb3du&#10;cmV2LnhtbFBLBQYAAAAABAAEAPMAAADCBQAAAAA=&#10;" fillcolor="white [3201]" strokecolor="black [3200]" strokeweight="1pt"/>
              </w:pict>
            </w:r>
          </w:p>
        </w:tc>
        <w:tc>
          <w:tcPr>
            <w:tcW w:w="1489" w:type="dxa"/>
          </w:tcPr>
          <w:p w:rsidR="00F3078A" w:rsidRPr="00FC19A0" w:rsidRDefault="00F3078A" w:rsidP="00EC58C7">
            <w:pPr>
              <w:rPr>
                <w:rFonts w:ascii="Arial Narrow" w:hAnsi="Arial Narrow" w:cs="Times New Roman"/>
                <w:sz w:val="20"/>
                <w:szCs w:val="20"/>
              </w:rPr>
            </w:pPr>
          </w:p>
        </w:tc>
        <w:tc>
          <w:tcPr>
            <w:tcW w:w="1783" w:type="dxa"/>
          </w:tcPr>
          <w:p w:rsidR="00D86577" w:rsidRPr="00FC19A0" w:rsidRDefault="00D86577" w:rsidP="00D86577">
            <w:pPr>
              <w:jc w:val="center"/>
              <w:rPr>
                <w:rFonts w:ascii="Arial Narrow" w:hAnsi="Arial Narrow" w:cs="Times New Roman"/>
                <w:sz w:val="20"/>
                <w:szCs w:val="20"/>
              </w:rPr>
            </w:pPr>
          </w:p>
          <w:p w:rsidR="00F3078A" w:rsidRPr="00FC19A0" w:rsidRDefault="00D86577" w:rsidP="00D86577">
            <w:pPr>
              <w:jc w:val="center"/>
              <w:rPr>
                <w:rFonts w:ascii="Arial Narrow" w:hAnsi="Arial Narrow" w:cs="Times New Roman"/>
                <w:sz w:val="20"/>
                <w:szCs w:val="20"/>
              </w:rPr>
            </w:pPr>
            <w:r w:rsidRPr="00FC19A0">
              <w:rPr>
                <w:rFonts w:ascii="Arial Narrow" w:hAnsi="Arial Narrow" w:cs="Times New Roman"/>
                <w:sz w:val="20"/>
                <w:szCs w:val="20"/>
              </w:rPr>
              <w:t>Laporan Harga sembako yang sudahditanda tangani</w:t>
            </w:r>
          </w:p>
        </w:tc>
        <w:tc>
          <w:tcPr>
            <w:tcW w:w="1068" w:type="dxa"/>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3 Menit</w:t>
            </w:r>
          </w:p>
        </w:tc>
        <w:tc>
          <w:tcPr>
            <w:tcW w:w="1593" w:type="dxa"/>
            <w:gridSpan w:val="2"/>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Laporan  teragenda dan tersimpan</w:t>
            </w:r>
          </w:p>
        </w:tc>
        <w:tc>
          <w:tcPr>
            <w:tcW w:w="717" w:type="dxa"/>
            <w:gridSpan w:val="2"/>
          </w:tcPr>
          <w:p w:rsidR="00F3078A" w:rsidRPr="00F45D00" w:rsidRDefault="00F3078A" w:rsidP="00EC58C7">
            <w:pPr>
              <w:rPr>
                <w:rFonts w:ascii="Times New Roman" w:hAnsi="Times New Roman" w:cs="Times New Roman"/>
                <w:sz w:val="20"/>
                <w:szCs w:val="20"/>
              </w:rPr>
            </w:pPr>
          </w:p>
        </w:tc>
      </w:tr>
      <w:tr w:rsidR="00F3078A" w:rsidRPr="00F45D00" w:rsidTr="00EC58C7">
        <w:tc>
          <w:tcPr>
            <w:tcW w:w="499" w:type="dxa"/>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6</w:t>
            </w:r>
          </w:p>
        </w:tc>
        <w:tc>
          <w:tcPr>
            <w:tcW w:w="3266" w:type="dxa"/>
          </w:tcPr>
          <w:p w:rsidR="00F3078A" w:rsidRPr="00FC19A0" w:rsidRDefault="008D1508" w:rsidP="00EC58C7">
            <w:pPr>
              <w:rPr>
                <w:rFonts w:ascii="Arial Narrow" w:hAnsi="Arial Narrow" w:cs="Times New Roman"/>
              </w:rPr>
            </w:pPr>
            <w:r w:rsidRPr="00FC19A0">
              <w:rPr>
                <w:rFonts w:ascii="Arial Narrow" w:hAnsi="Arial Narrow" w:cs="Times New Roman"/>
              </w:rPr>
              <w:t>Meyampaikan</w:t>
            </w:r>
            <w:r w:rsidR="00F3078A" w:rsidRPr="00FC19A0">
              <w:rPr>
                <w:rFonts w:ascii="Arial Narrow" w:hAnsi="Arial Narrow" w:cs="Times New Roman"/>
              </w:rPr>
              <w:t xml:space="preserve"> Laporan Harga sembako</w:t>
            </w:r>
            <w:r w:rsidR="00A9022F" w:rsidRPr="00FC19A0">
              <w:rPr>
                <w:rFonts w:ascii="Arial Narrow" w:hAnsi="Arial Narrow" w:cs="Times New Roman"/>
              </w:rPr>
              <w:t xml:space="preserve"> ke Bagian Ekonomi</w:t>
            </w:r>
          </w:p>
          <w:p w:rsidR="00F3078A" w:rsidRPr="00FC19A0" w:rsidRDefault="00F3078A" w:rsidP="00EC58C7">
            <w:pPr>
              <w:rPr>
                <w:rFonts w:ascii="Arial Narrow" w:hAnsi="Arial Narrow" w:cs="Times New Roman"/>
              </w:rPr>
            </w:pPr>
          </w:p>
          <w:p w:rsidR="00F3078A" w:rsidRPr="00FC19A0" w:rsidRDefault="00F3078A" w:rsidP="00EC58C7">
            <w:pPr>
              <w:rPr>
                <w:rFonts w:ascii="Arial Narrow" w:hAnsi="Arial Narrow" w:cs="Times New Roman"/>
              </w:rPr>
            </w:pPr>
          </w:p>
        </w:tc>
        <w:tc>
          <w:tcPr>
            <w:tcW w:w="1884" w:type="dxa"/>
          </w:tcPr>
          <w:p w:rsidR="00F3078A" w:rsidRPr="00FC19A0" w:rsidRDefault="00F3078A" w:rsidP="00EC58C7">
            <w:pPr>
              <w:rPr>
                <w:rFonts w:ascii="Arial Narrow" w:hAnsi="Arial Narrow" w:cs="Times New Roman"/>
                <w:sz w:val="20"/>
                <w:szCs w:val="20"/>
              </w:rPr>
            </w:pPr>
          </w:p>
          <w:p w:rsidR="00F3078A" w:rsidRPr="00FC19A0" w:rsidRDefault="00F3078A" w:rsidP="00EC58C7">
            <w:pPr>
              <w:rPr>
                <w:rFonts w:ascii="Arial Narrow" w:hAnsi="Arial Narrow" w:cs="Times New Roman"/>
                <w:sz w:val="20"/>
                <w:szCs w:val="20"/>
              </w:rPr>
            </w:pPr>
          </w:p>
        </w:tc>
        <w:tc>
          <w:tcPr>
            <w:tcW w:w="1509" w:type="dxa"/>
          </w:tcPr>
          <w:p w:rsidR="00F3078A" w:rsidRPr="00FC19A0" w:rsidRDefault="00F3078A" w:rsidP="00EC58C7">
            <w:pPr>
              <w:rPr>
                <w:rFonts w:ascii="Arial Narrow" w:hAnsi="Arial Narrow" w:cs="Times New Roman"/>
                <w:sz w:val="20"/>
                <w:szCs w:val="20"/>
              </w:rPr>
            </w:pPr>
          </w:p>
        </w:tc>
        <w:tc>
          <w:tcPr>
            <w:tcW w:w="1819" w:type="dxa"/>
          </w:tcPr>
          <w:p w:rsidR="00F3078A" w:rsidRPr="00FC19A0" w:rsidRDefault="00F3078A" w:rsidP="00EC58C7">
            <w:pPr>
              <w:rPr>
                <w:rFonts w:ascii="Arial Narrow" w:hAnsi="Arial Narrow" w:cs="Times New Roman"/>
                <w:sz w:val="20"/>
                <w:szCs w:val="20"/>
              </w:rPr>
            </w:pPr>
          </w:p>
        </w:tc>
        <w:tc>
          <w:tcPr>
            <w:tcW w:w="1553" w:type="dxa"/>
          </w:tcPr>
          <w:p w:rsidR="00F3078A" w:rsidRPr="00FC19A0" w:rsidRDefault="00F3078A" w:rsidP="00EC58C7">
            <w:pPr>
              <w:rPr>
                <w:rFonts w:ascii="Arial Narrow" w:hAnsi="Arial Narrow" w:cs="Times New Roman"/>
                <w:sz w:val="20"/>
                <w:szCs w:val="20"/>
              </w:rPr>
            </w:pPr>
          </w:p>
        </w:tc>
        <w:tc>
          <w:tcPr>
            <w:tcW w:w="1489" w:type="dxa"/>
          </w:tcPr>
          <w:p w:rsidR="00F3078A" w:rsidRPr="00FC19A0" w:rsidRDefault="00B0348B" w:rsidP="00EC58C7">
            <w:pPr>
              <w:rPr>
                <w:rFonts w:ascii="Arial Narrow" w:hAnsi="Arial Narrow" w:cs="Times New Roman"/>
                <w:sz w:val="20"/>
                <w:szCs w:val="20"/>
              </w:rPr>
            </w:pPr>
            <w:r w:rsidRPr="00B0348B">
              <w:rPr>
                <w:rFonts w:ascii="Arial Narrow" w:hAnsi="Arial Narrow" w:cs="Times New Roman"/>
                <w:noProof/>
              </w:rPr>
              <w:pict>
                <v:shape id="Flowchart: Terminator 3031" o:spid="_x0000_s1897" type="#_x0000_t116" style="position:absolute;margin-left:9.8pt;margin-top:16.7pt;width:36.85pt;height:14.15pt;z-index:25369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RbQIAACoFAAAOAAAAZHJzL2Uyb0RvYy54bWysVMFu2zAMvQ/YPwi6r7bTtFmMOkWQosOA&#10;oi3WDj2rslQbk0WNUuJkXz9KdpKiK3YYdpFFkY8inx91cbntDNso9C3YihcnOWfKSqhb+1Lx74/X&#10;nz5z5oOwtTBgVcV3yvPLxccPF70r1QQaMLVCRkmsL3tX8SYEV2aZl43qhD8Bpyw5NWAnApn4ktUo&#10;esremWyS5+dZD1g7BKm8p9OrwckXKb/WSoY7rb0KzFScagtpxbQ+xzVbXIjyBYVrWjmWIf6hik60&#10;li49pLoSQbA1tn+k6lqJ4EGHEwldBlq3UqUeqJsif9PNQyOcSr0QOd4daPL/L6283dwja+uKn+an&#10;BWdWdPSXrg30shEYSvaosGutCIAsRRBhvfMl4R7cPY6Wp23sfquxi1/qi20TybsDyWobmKTD6fls&#10;Pj/jTJKrmM1n+Vn8CdkR7NCHLwo6FjcV11TLKtZyrCQxLTY3PgzIPYLSxNqGatIu7IyKBRn7TWlq&#10;k+6fJHQSmFoZZBtB0qh/FGMVKTJCdGvMAVS8BzJhDxpjI0wl0R2A+XvA422H6HQj2HAAEumAfwfr&#10;IX7f9dBrbPsZ6h39VYRB7t7J65a4vBE+3AskfdMk0MyGO1oivRWHccdZA/jrvfMYT7IjL2c9zUvF&#10;/c+1QMWZ+WpJkPNiOo0Dlozp2WxCBr72PL/22HW3AuKdFEfVpW2MD2a/1QjdE432Mt5KLmEl3V1x&#10;GXBvrMIwx/Q4SLVcpjAaKifCjX1wMiaPrEZxPG6fBLpRUIGUeAv72RLlGyENsRFpYbkOoNuksiOv&#10;I980kEm24+MRJ/61naKOT9ziNwAAAP//AwBQSwMEFAAGAAgAAAAhAGz6v+7cAAAABwEAAA8AAABk&#10;cnMvZG93bnJldi54bWxMjsFOg0AURfcm/sPkmbgxdmhpwCJDYzS6c1E0uh3gyaDMG8IMlP69z1Vd&#10;3tybc0++X2wvZhx950jBehWBQKpd01Gr4P3t+fYOhA+aGt07QgUn9LAvLi9ynTXuSAecy9AKhpDP&#10;tAITwpBJ6WuDVvuVG5C4+3Kj1YHj2Mpm1EeG215uoiiRVnfED0YP+Giw/iknq+DlM63waWPTj/nm&#10;1Q3mcNp+T6VS11fLwz2IgEs4j+FPn9WhYKfKTdR40XPeJbxUEMdbENzv4hhEpSBZpyCLXP73L34B&#10;AAD//wMAUEsBAi0AFAAGAAgAAAAhALaDOJL+AAAA4QEAABMAAAAAAAAAAAAAAAAAAAAAAFtDb250&#10;ZW50X1R5cGVzXS54bWxQSwECLQAUAAYACAAAACEAOP0h/9YAAACUAQAACwAAAAAAAAAAAAAAAAAv&#10;AQAAX3JlbHMvLnJlbHNQSwECLQAUAAYACAAAACEArP2FkW0CAAAqBQAADgAAAAAAAAAAAAAAAAAu&#10;AgAAZHJzL2Uyb0RvYy54bWxQSwECLQAUAAYACAAAACEAbPq/7twAAAAHAQAADwAAAAAAAAAAAAAA&#10;AADHBAAAZHJzL2Rvd25yZXYueG1sUEsFBgAAAAAEAAQA8wAAANAFAAAAAA==&#10;" fillcolor="white [3201]" strokecolor="black [3200]" strokeweight="1pt"/>
              </w:pict>
            </w:r>
            <w:r>
              <w:rPr>
                <w:rFonts w:ascii="Arial Narrow" w:hAnsi="Arial Narrow" w:cs="Times New Roman"/>
                <w:noProof/>
                <w:sz w:val="20"/>
                <w:szCs w:val="20"/>
              </w:rPr>
              <w:pict>
                <v:shape id="Straight Arrow Connector 2944" o:spid="_x0000_s1896" type="#_x0000_t32" style="position:absolute;margin-left:27.7pt;margin-top:-42.7pt;width:0;height:50.4pt;z-index:253540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LY1QEAAPkDAAAOAAAAZHJzL2Uyb0RvYy54bWysU9uO0zAQfUfiHyy/06RVtVqqpivUBV4Q&#10;VOzyAV7HTixsjzU2TfL3jJ02i7hICPEyie05M+ccj/d3o7PsrDAa8A1fr2rOlJfQGt81/Mvju1e3&#10;nMUkfCsseNXwSUV+d3j5Yj+EndpAD7ZVyKiIj7shNLxPKeyqKspeORFXEJSnQw3oRKIldlWLYqDq&#10;zlabur6pBsA2IEgVI+3ez4f8UOprrWT6pHVUidmGE7dUIpb4lGN12ItdhyL0Rl5oiH9g4YTx1HQp&#10;dS+SYN/Q/FLKGYkQQaeVBFeB1kaqooHUrOuf1Dz0IqiihcyJYbEp/r+y8uP5hMy0Dd+83m4588LR&#10;LT0kFKbrE3uDCAM7gvfkJCArSeTZEOKOoEd/wssqhhNmA0aNLn9JGhuLz9PisxoTk/OmpN2bbV3f&#10;liuonnEBY3qvwLH80/B4YbJQWBebxflDTNSZgFdAbmp9jkkY+9a3LE2BtCQ0wndW5aum9JxSZfoz&#10;4fKXJqtm+GelyQyiOLcpY6iOFtlZ0AC1X9dLFcrMEG2sXUB14fZH0CU3w1QZzb8FLtmlI/i0AJ3x&#10;gL/rmsYrVT3nX1XPWrPsJ2incn3FDpqv4s/lLeQB/nFd4M8v9vAdAAD//wMAUEsDBBQABgAIAAAA&#10;IQAOA1CM2gAAAAgBAAAPAAAAZHJzL2Rvd25yZXYueG1sTI9BT8MwDIXvSPyHyEjcthTEoJSmE0Jw&#10;nBDrhDhmjdtUJE7VpFv593hc2M3P/vT8XrmevRMHHGMfSMHNMgOB1ATTU6dgV78tchAxaTLaBUIF&#10;PxhhXV1elLow4UgfeNimTrAJxUIrsCkNhZSxseh1XIYBiW9tGL1OLMdOmlEf2dw7eZtl99LrnviD&#10;1QO+WGy+t5NX0Nbdrvl6zeXk2veH+tM+2k29Uer6an5+ApFwTv8wnOJzdKg40z5MZKJwClarOyYV&#10;LPLTwMDfYs8ga1mV8rxA9QsAAP//AwBQSwECLQAUAAYACAAAACEAtoM4kv4AAADhAQAAEwAAAAAA&#10;AAAAAAAAAAAAAAAAW0NvbnRlbnRfVHlwZXNdLnhtbFBLAQItABQABgAIAAAAIQA4/SH/1gAAAJQB&#10;AAALAAAAAAAAAAAAAAAAAC8BAABfcmVscy8ucmVsc1BLAQItABQABgAIAAAAIQCh6aLY1QEAAPkD&#10;AAAOAAAAAAAAAAAAAAAAAC4CAABkcnMvZTJvRG9jLnhtbFBLAQItABQABgAIAAAAIQAOA1CM2gAA&#10;AAgBAAAPAAAAAAAAAAAAAAAAAC8EAABkcnMvZG93bnJldi54bWxQSwUGAAAAAAQABADzAAAANgUA&#10;AAAA&#10;" strokecolor="black [3200]" strokeweight=".5pt">
                  <v:stroke endarrow="block" joinstyle="miter"/>
                </v:shape>
              </w:pict>
            </w:r>
          </w:p>
        </w:tc>
        <w:tc>
          <w:tcPr>
            <w:tcW w:w="1783" w:type="dxa"/>
          </w:tcPr>
          <w:p w:rsidR="00F3078A" w:rsidRPr="00FC19A0" w:rsidRDefault="00F3078A" w:rsidP="00EC58C7">
            <w:pPr>
              <w:jc w:val="center"/>
              <w:rPr>
                <w:rFonts w:ascii="Arial Narrow" w:hAnsi="Arial Narrow" w:cs="Times New Roman"/>
                <w:sz w:val="20"/>
                <w:szCs w:val="20"/>
              </w:rPr>
            </w:pPr>
          </w:p>
          <w:p w:rsidR="00F3078A" w:rsidRPr="00FC19A0" w:rsidRDefault="00D86577" w:rsidP="00EC58C7">
            <w:pPr>
              <w:jc w:val="center"/>
              <w:rPr>
                <w:rFonts w:ascii="Arial Narrow" w:hAnsi="Arial Narrow" w:cs="Times New Roman"/>
                <w:sz w:val="20"/>
                <w:szCs w:val="20"/>
              </w:rPr>
            </w:pPr>
            <w:r w:rsidRPr="00FC19A0">
              <w:rPr>
                <w:rFonts w:ascii="Arial Narrow" w:hAnsi="Arial Narrow" w:cs="Times New Roman"/>
                <w:sz w:val="20"/>
                <w:szCs w:val="20"/>
              </w:rPr>
              <w:t xml:space="preserve">Laporan harga sembako dan  </w:t>
            </w:r>
            <w:r w:rsidR="00F3078A" w:rsidRPr="00FC19A0">
              <w:rPr>
                <w:rFonts w:ascii="Arial Narrow" w:hAnsi="Arial Narrow" w:cs="Times New Roman"/>
                <w:sz w:val="20"/>
                <w:szCs w:val="20"/>
              </w:rPr>
              <w:t>Kendaraan</w:t>
            </w:r>
          </w:p>
        </w:tc>
        <w:tc>
          <w:tcPr>
            <w:tcW w:w="1068" w:type="dxa"/>
          </w:tcPr>
          <w:p w:rsidR="00F3078A" w:rsidRPr="00FC19A0" w:rsidRDefault="00F3078A" w:rsidP="00EC58C7">
            <w:pPr>
              <w:jc w:val="center"/>
              <w:rPr>
                <w:rFonts w:ascii="Arial Narrow" w:hAnsi="Arial Narrow" w:cs="Times New Roman"/>
                <w:sz w:val="20"/>
                <w:szCs w:val="20"/>
              </w:rPr>
            </w:pPr>
          </w:p>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1 hari</w:t>
            </w:r>
          </w:p>
        </w:tc>
        <w:tc>
          <w:tcPr>
            <w:tcW w:w="1593" w:type="dxa"/>
            <w:gridSpan w:val="2"/>
          </w:tcPr>
          <w:p w:rsidR="00F3078A" w:rsidRPr="00FC19A0" w:rsidRDefault="00F3078A" w:rsidP="00EC58C7">
            <w:pPr>
              <w:jc w:val="center"/>
              <w:rPr>
                <w:rFonts w:ascii="Arial Narrow" w:hAnsi="Arial Narrow" w:cs="Times New Roman"/>
                <w:sz w:val="20"/>
                <w:szCs w:val="20"/>
              </w:rPr>
            </w:pPr>
            <w:r w:rsidRPr="00FC19A0">
              <w:rPr>
                <w:rFonts w:ascii="Arial Narrow" w:hAnsi="Arial Narrow" w:cs="Times New Roman"/>
                <w:sz w:val="20"/>
                <w:szCs w:val="20"/>
              </w:rPr>
              <w:t xml:space="preserve">Surat diterima oleh pihak yang dituju </w:t>
            </w:r>
          </w:p>
        </w:tc>
        <w:tc>
          <w:tcPr>
            <w:tcW w:w="717" w:type="dxa"/>
            <w:gridSpan w:val="2"/>
          </w:tcPr>
          <w:p w:rsidR="00F3078A" w:rsidRPr="00F45D00" w:rsidRDefault="00F3078A" w:rsidP="00EC58C7">
            <w:pPr>
              <w:rPr>
                <w:rFonts w:ascii="Times New Roman" w:hAnsi="Times New Roman" w:cs="Times New Roman"/>
                <w:sz w:val="20"/>
                <w:szCs w:val="20"/>
              </w:rPr>
            </w:pPr>
          </w:p>
        </w:tc>
      </w:tr>
    </w:tbl>
    <w:p w:rsidR="00F3078A" w:rsidRDefault="00F3078A" w:rsidP="00F3078A">
      <w:pPr>
        <w:rPr>
          <w:b/>
        </w:rPr>
      </w:pPr>
    </w:p>
    <w:p w:rsidR="00F3078A" w:rsidRDefault="00F3078A">
      <w:pPr>
        <w:rPr>
          <w:b/>
        </w:rPr>
      </w:pPr>
      <w:r>
        <w:rPr>
          <w:b/>
        </w:rPr>
        <w:br w:type="page"/>
      </w:r>
    </w:p>
    <w:p w:rsidR="00F3078A" w:rsidRDefault="00F3078A" w:rsidP="00F3078A">
      <w:pPr>
        <w:rPr>
          <w:b/>
        </w:rPr>
      </w:pPr>
    </w:p>
    <w:tbl>
      <w:tblPr>
        <w:tblStyle w:val="TableGrid"/>
        <w:tblW w:w="0" w:type="auto"/>
        <w:tblInd w:w="-185" w:type="dxa"/>
        <w:tblLook w:val="04A0"/>
      </w:tblPr>
      <w:tblGrid>
        <w:gridCol w:w="8545"/>
        <w:gridCol w:w="2968"/>
        <w:gridCol w:w="4862"/>
      </w:tblGrid>
      <w:tr w:rsidR="000E3ED7" w:rsidTr="00EC58C7">
        <w:tc>
          <w:tcPr>
            <w:tcW w:w="8545" w:type="dxa"/>
            <w:vMerge w:val="restart"/>
          </w:tcPr>
          <w:p w:rsidR="000E3ED7" w:rsidRPr="002C4F46" w:rsidRDefault="00F3078A" w:rsidP="00EC58C7">
            <w:pPr>
              <w:rPr>
                <w:rFonts w:ascii="Times New Roman" w:hAnsi="Times New Roman" w:cs="Times New Roman"/>
                <w:sz w:val="20"/>
                <w:szCs w:val="20"/>
              </w:rPr>
            </w:pPr>
            <w:r>
              <w:rPr>
                <w:b/>
              </w:rPr>
              <w:br w:type="page"/>
            </w:r>
            <w:r>
              <w:rPr>
                <w:b/>
              </w:rPr>
              <w:br w:type="page"/>
            </w:r>
            <w:r>
              <w:rPr>
                <w:rFonts w:ascii="Times New Roman" w:hAnsi="Times New Roman" w:cs="Times New Roman"/>
                <w:b/>
              </w:rPr>
              <w:br w:type="page"/>
            </w:r>
            <w:r w:rsidR="000E3ED7">
              <w:rPr>
                <w:rFonts w:ascii="Times New Roman" w:hAnsi="Times New Roman" w:cs="Times New Roman"/>
                <w:b/>
              </w:rPr>
              <w:br w:type="page"/>
            </w:r>
            <w:r w:rsidR="000E3ED7">
              <w:rPr>
                <w:rFonts w:ascii="Times New Roman" w:hAnsi="Times New Roman" w:cs="Times New Roman"/>
                <w:b/>
              </w:rPr>
              <w:br w:type="page"/>
            </w:r>
            <w:r w:rsidR="000E3ED7">
              <w:rPr>
                <w:rFonts w:ascii="Times New Roman" w:hAnsi="Times New Roman" w:cs="Times New Roman"/>
                <w:b/>
              </w:rPr>
              <w:br w:type="page"/>
            </w:r>
            <w:r w:rsidR="000E3ED7">
              <w:rPr>
                <w:rFonts w:ascii="Times New Roman" w:hAnsi="Times New Roman" w:cs="Times New Roman"/>
                <w:b/>
              </w:rPr>
              <w:br w:type="page"/>
            </w:r>
          </w:p>
          <w:p w:rsidR="000E3ED7" w:rsidRPr="002C4F46" w:rsidRDefault="000E3ED7" w:rsidP="00EC58C7">
            <w:pPr>
              <w:rPr>
                <w:rFonts w:ascii="Times New Roman" w:hAnsi="Times New Roman" w:cs="Times New Roman"/>
                <w:sz w:val="20"/>
                <w:szCs w:val="20"/>
              </w:rPr>
            </w:pPr>
          </w:p>
          <w:p w:rsidR="000E3ED7" w:rsidRPr="002C4F46" w:rsidRDefault="000E3ED7" w:rsidP="00EC58C7">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0E3ED7" w:rsidRPr="002C4F46" w:rsidRDefault="000E3ED7" w:rsidP="00EC58C7">
            <w:pPr>
              <w:rPr>
                <w:rFonts w:ascii="Times New Roman" w:hAnsi="Times New Roman" w:cs="Times New Roman"/>
                <w:sz w:val="20"/>
                <w:szCs w:val="20"/>
              </w:rPr>
            </w:pPr>
          </w:p>
          <w:p w:rsidR="000E3ED7" w:rsidRPr="002C4F46" w:rsidRDefault="000E3ED7" w:rsidP="00EC58C7">
            <w:pPr>
              <w:rPr>
                <w:rFonts w:ascii="Times New Roman" w:hAnsi="Times New Roman" w:cs="Times New Roman"/>
                <w:sz w:val="20"/>
                <w:szCs w:val="20"/>
              </w:rPr>
            </w:pPr>
          </w:p>
          <w:p w:rsidR="000E3ED7" w:rsidRPr="002C4F46" w:rsidRDefault="000E3ED7" w:rsidP="00EC58C7">
            <w:pPr>
              <w:jc w:val="center"/>
              <w:rPr>
                <w:rFonts w:ascii="Times New Roman" w:hAnsi="Times New Roman" w:cs="Times New Roman"/>
                <w:b/>
                <w:sz w:val="20"/>
                <w:szCs w:val="20"/>
              </w:rPr>
            </w:pPr>
          </w:p>
          <w:p w:rsidR="000E3ED7" w:rsidRPr="002C4F46" w:rsidRDefault="000E3ED7" w:rsidP="00EC58C7">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0E3ED7" w:rsidRPr="002C4F46" w:rsidRDefault="000E3ED7" w:rsidP="00EC58C7">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sidR="00FC19A0">
              <w:rPr>
                <w:rFonts w:ascii="Times New Roman" w:hAnsi="Times New Roman" w:cs="Times New Roman"/>
                <w:b/>
                <w:sz w:val="24"/>
                <w:szCs w:val="24"/>
              </w:rPr>
              <w:t>ROWOKANGKUNG</w:t>
            </w:r>
          </w:p>
          <w:p w:rsidR="000E3ED7" w:rsidRPr="002C4F46" w:rsidRDefault="000E3ED7" w:rsidP="00EC58C7">
            <w:pPr>
              <w:rPr>
                <w:rFonts w:ascii="Times New Roman" w:hAnsi="Times New Roman" w:cs="Times New Roman"/>
                <w:sz w:val="24"/>
                <w:szCs w:val="24"/>
              </w:rPr>
            </w:pPr>
          </w:p>
          <w:p w:rsidR="000E3ED7" w:rsidRPr="002C4F46" w:rsidRDefault="000E3ED7" w:rsidP="00EC58C7">
            <w:pPr>
              <w:rPr>
                <w:rFonts w:ascii="Times New Roman" w:hAnsi="Times New Roman" w:cs="Times New Roman"/>
                <w:sz w:val="20"/>
                <w:szCs w:val="20"/>
              </w:rPr>
            </w:pPr>
          </w:p>
          <w:p w:rsidR="000E3ED7" w:rsidRPr="002C4F46" w:rsidRDefault="000E3ED7" w:rsidP="00EC58C7">
            <w:pPr>
              <w:rPr>
                <w:rFonts w:ascii="Times New Roman" w:hAnsi="Times New Roman" w:cs="Times New Roman"/>
                <w:sz w:val="20"/>
                <w:szCs w:val="20"/>
              </w:rPr>
            </w:pPr>
          </w:p>
        </w:tc>
        <w:tc>
          <w:tcPr>
            <w:tcW w:w="2968" w:type="dxa"/>
          </w:tcPr>
          <w:p w:rsidR="000E3ED7" w:rsidRPr="007D6F9B" w:rsidRDefault="000E3ED7" w:rsidP="00EC58C7">
            <w:pPr>
              <w:rPr>
                <w:rFonts w:ascii="Arial Narrow" w:hAnsi="Arial Narrow" w:cs="Times New Roman"/>
                <w:sz w:val="20"/>
                <w:szCs w:val="20"/>
              </w:rPr>
            </w:pPr>
          </w:p>
          <w:p w:rsidR="000E3ED7" w:rsidRPr="007D6F9B" w:rsidRDefault="000E3ED7" w:rsidP="00EC58C7">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tcPr>
          <w:p w:rsidR="000E3ED7" w:rsidRPr="007D6F9B" w:rsidRDefault="000E3ED7" w:rsidP="00EC58C7">
            <w:pPr>
              <w:rPr>
                <w:rFonts w:ascii="Arial Narrow" w:hAnsi="Arial Narrow" w:cs="Times New Roman"/>
                <w:sz w:val="20"/>
                <w:szCs w:val="20"/>
              </w:rPr>
            </w:pPr>
          </w:p>
        </w:tc>
      </w:tr>
      <w:tr w:rsidR="00FC19A0" w:rsidTr="00EC58C7">
        <w:tc>
          <w:tcPr>
            <w:tcW w:w="8545" w:type="dxa"/>
            <w:vMerge/>
          </w:tcPr>
          <w:p w:rsidR="00FC19A0" w:rsidRPr="002C4F46" w:rsidRDefault="00FC19A0" w:rsidP="00FC19A0">
            <w:pPr>
              <w:rPr>
                <w:rFonts w:ascii="Times New Roman" w:hAnsi="Times New Roman" w:cs="Times New Roman"/>
                <w:sz w:val="20"/>
                <w:szCs w:val="20"/>
              </w:rPr>
            </w:pPr>
          </w:p>
        </w:tc>
        <w:tc>
          <w:tcPr>
            <w:tcW w:w="2968" w:type="dxa"/>
          </w:tcPr>
          <w:p w:rsidR="00FC19A0" w:rsidRPr="007D6F9B" w:rsidRDefault="00FC19A0" w:rsidP="00FC19A0">
            <w:pPr>
              <w:rPr>
                <w:rFonts w:ascii="Arial Narrow" w:hAnsi="Arial Narrow" w:cs="Times New Roman"/>
                <w:sz w:val="20"/>
                <w:szCs w:val="20"/>
              </w:rPr>
            </w:pPr>
          </w:p>
          <w:p w:rsidR="00FC19A0" w:rsidRPr="007D6F9B" w:rsidRDefault="00FC19A0" w:rsidP="00FC19A0">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tcPr>
          <w:p w:rsidR="00FC19A0" w:rsidRPr="007D6F9B" w:rsidRDefault="00FC19A0" w:rsidP="00FC19A0">
            <w:pPr>
              <w:rPr>
                <w:rFonts w:ascii="Arial Narrow" w:hAnsi="Arial Narrow" w:cs="Times New Roman"/>
                <w:sz w:val="20"/>
                <w:szCs w:val="20"/>
              </w:rPr>
            </w:pPr>
            <w:r w:rsidRPr="007D6F9B">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FC19A0" w:rsidTr="00EC58C7">
        <w:tc>
          <w:tcPr>
            <w:tcW w:w="8545" w:type="dxa"/>
            <w:vMerge/>
          </w:tcPr>
          <w:p w:rsidR="00FC19A0" w:rsidRPr="002C4F46" w:rsidRDefault="00FC19A0" w:rsidP="00FC19A0">
            <w:pPr>
              <w:rPr>
                <w:rFonts w:ascii="Times New Roman" w:hAnsi="Times New Roman" w:cs="Times New Roman"/>
                <w:sz w:val="20"/>
                <w:szCs w:val="20"/>
              </w:rPr>
            </w:pPr>
          </w:p>
        </w:tc>
        <w:tc>
          <w:tcPr>
            <w:tcW w:w="2968" w:type="dxa"/>
          </w:tcPr>
          <w:p w:rsidR="00FC19A0" w:rsidRPr="007D6F9B" w:rsidRDefault="00FC19A0" w:rsidP="00FC19A0">
            <w:pPr>
              <w:rPr>
                <w:rFonts w:ascii="Arial Narrow" w:hAnsi="Arial Narrow" w:cs="Times New Roman"/>
                <w:sz w:val="20"/>
                <w:szCs w:val="20"/>
              </w:rPr>
            </w:pPr>
          </w:p>
          <w:p w:rsidR="00FC19A0" w:rsidRPr="007D6F9B" w:rsidRDefault="00FC19A0" w:rsidP="00FC19A0">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tcPr>
          <w:p w:rsidR="00FC19A0" w:rsidRPr="007D6F9B" w:rsidRDefault="00FC19A0" w:rsidP="00FC19A0">
            <w:pPr>
              <w:rPr>
                <w:rFonts w:ascii="Arial Narrow" w:hAnsi="Arial Narrow" w:cs="Times New Roman"/>
                <w:sz w:val="20"/>
                <w:szCs w:val="20"/>
              </w:rPr>
            </w:pPr>
            <w:r w:rsidRPr="007D6F9B">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FC19A0" w:rsidTr="00EC58C7">
        <w:tc>
          <w:tcPr>
            <w:tcW w:w="8545" w:type="dxa"/>
            <w:vMerge/>
          </w:tcPr>
          <w:p w:rsidR="00FC19A0" w:rsidRPr="002C4F46" w:rsidRDefault="00FC19A0" w:rsidP="00FC19A0">
            <w:pPr>
              <w:rPr>
                <w:rFonts w:ascii="Times New Roman" w:hAnsi="Times New Roman" w:cs="Times New Roman"/>
                <w:sz w:val="20"/>
                <w:szCs w:val="20"/>
              </w:rPr>
            </w:pPr>
          </w:p>
        </w:tc>
        <w:tc>
          <w:tcPr>
            <w:tcW w:w="2968" w:type="dxa"/>
          </w:tcPr>
          <w:p w:rsidR="00FC19A0" w:rsidRPr="007D6F9B" w:rsidRDefault="00FC19A0" w:rsidP="00FC19A0">
            <w:pPr>
              <w:rPr>
                <w:rFonts w:ascii="Arial Narrow" w:hAnsi="Arial Narrow" w:cs="Times New Roman"/>
                <w:sz w:val="20"/>
                <w:szCs w:val="20"/>
              </w:rPr>
            </w:pPr>
          </w:p>
          <w:p w:rsidR="00FC19A0" w:rsidRPr="007D6F9B" w:rsidRDefault="00FC19A0" w:rsidP="00FC19A0">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tcPr>
          <w:p w:rsidR="00FC19A0" w:rsidRPr="007D6F9B" w:rsidRDefault="00FC19A0" w:rsidP="00FC19A0">
            <w:pPr>
              <w:rPr>
                <w:rFonts w:ascii="Arial Narrow" w:hAnsi="Arial Narrow" w:cs="Times New Roman"/>
              </w:rPr>
            </w:pPr>
          </w:p>
        </w:tc>
      </w:tr>
      <w:tr w:rsidR="00FC19A0" w:rsidTr="00EC58C7">
        <w:tc>
          <w:tcPr>
            <w:tcW w:w="8545" w:type="dxa"/>
            <w:vMerge/>
          </w:tcPr>
          <w:p w:rsidR="00FC19A0" w:rsidRPr="002C4F46" w:rsidRDefault="00FC19A0" w:rsidP="00FC19A0">
            <w:pPr>
              <w:rPr>
                <w:rFonts w:ascii="Times New Roman" w:hAnsi="Times New Roman" w:cs="Times New Roman"/>
                <w:sz w:val="20"/>
                <w:szCs w:val="20"/>
              </w:rPr>
            </w:pPr>
          </w:p>
        </w:tc>
        <w:tc>
          <w:tcPr>
            <w:tcW w:w="2968" w:type="dxa"/>
          </w:tcPr>
          <w:p w:rsidR="00FC19A0" w:rsidRPr="007D6F9B" w:rsidRDefault="00FC19A0" w:rsidP="00FC19A0">
            <w:pPr>
              <w:rPr>
                <w:rFonts w:ascii="Arial Narrow" w:hAnsi="Arial Narrow" w:cs="Times New Roman"/>
                <w:sz w:val="20"/>
                <w:szCs w:val="20"/>
              </w:rPr>
            </w:pPr>
            <w:r w:rsidRPr="007D6F9B">
              <w:rPr>
                <w:rFonts w:ascii="Arial Narrow" w:hAnsi="Arial Narrow" w:cs="Times New Roman"/>
                <w:sz w:val="20"/>
                <w:szCs w:val="20"/>
              </w:rPr>
              <w:t>Disahkan oleh</w:t>
            </w:r>
          </w:p>
          <w:p w:rsidR="00FC19A0" w:rsidRPr="007D6F9B" w:rsidRDefault="00FC19A0" w:rsidP="00FC19A0">
            <w:pPr>
              <w:rPr>
                <w:rFonts w:ascii="Arial Narrow" w:hAnsi="Arial Narrow" w:cs="Times New Roman"/>
                <w:sz w:val="20"/>
                <w:szCs w:val="20"/>
              </w:rPr>
            </w:pPr>
          </w:p>
          <w:p w:rsidR="00FC19A0" w:rsidRPr="007D6F9B" w:rsidRDefault="00FC19A0" w:rsidP="00FC19A0">
            <w:pPr>
              <w:rPr>
                <w:rFonts w:ascii="Arial Narrow" w:hAnsi="Arial Narrow" w:cs="Times New Roman"/>
                <w:sz w:val="20"/>
                <w:szCs w:val="20"/>
              </w:rPr>
            </w:pPr>
          </w:p>
          <w:p w:rsidR="00FC19A0" w:rsidRPr="007D6F9B" w:rsidRDefault="00FC19A0" w:rsidP="00FC19A0">
            <w:pPr>
              <w:rPr>
                <w:rFonts w:ascii="Arial Narrow" w:hAnsi="Arial Narrow" w:cs="Times New Roman"/>
                <w:sz w:val="20"/>
                <w:szCs w:val="20"/>
              </w:rPr>
            </w:pPr>
          </w:p>
          <w:p w:rsidR="00FC19A0" w:rsidRPr="007D6F9B" w:rsidRDefault="00FC19A0" w:rsidP="00FC19A0">
            <w:pPr>
              <w:rPr>
                <w:rFonts w:ascii="Arial Narrow" w:hAnsi="Arial Narrow" w:cs="Times New Roman"/>
                <w:sz w:val="20"/>
                <w:szCs w:val="20"/>
              </w:rPr>
            </w:pPr>
          </w:p>
          <w:p w:rsidR="00FC19A0" w:rsidRPr="007D6F9B" w:rsidRDefault="00FC19A0" w:rsidP="00FC19A0">
            <w:pPr>
              <w:rPr>
                <w:rFonts w:ascii="Arial Narrow" w:hAnsi="Arial Narrow" w:cs="Times New Roman"/>
                <w:sz w:val="20"/>
                <w:szCs w:val="20"/>
              </w:rPr>
            </w:pPr>
          </w:p>
        </w:tc>
        <w:tc>
          <w:tcPr>
            <w:tcW w:w="4862" w:type="dxa"/>
          </w:tcPr>
          <w:p w:rsidR="00FC19A0" w:rsidRPr="007D6F9B" w:rsidRDefault="00FC19A0" w:rsidP="00FC19A0">
            <w:pPr>
              <w:jc w:val="center"/>
              <w:rPr>
                <w:rFonts w:ascii="Arial Narrow" w:hAnsi="Arial Narrow" w:cs="Times New Roman"/>
              </w:rPr>
            </w:pPr>
          </w:p>
          <w:p w:rsidR="00FC19A0" w:rsidRPr="007D6F9B" w:rsidRDefault="00FC19A0" w:rsidP="00FC19A0">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FC19A0" w:rsidRPr="007D6F9B" w:rsidRDefault="00FC19A0" w:rsidP="00FC19A0">
            <w:pPr>
              <w:rPr>
                <w:rFonts w:ascii="Arial Narrow" w:hAnsi="Arial Narrow" w:cs="Times New Roman"/>
                <w:sz w:val="18"/>
                <w:szCs w:val="18"/>
              </w:rPr>
            </w:pPr>
          </w:p>
          <w:p w:rsidR="00FC19A0" w:rsidRPr="007D6F9B" w:rsidRDefault="00FC19A0" w:rsidP="00FC19A0">
            <w:pPr>
              <w:rPr>
                <w:rFonts w:ascii="Arial Narrow" w:hAnsi="Arial Narrow" w:cs="Times New Roman"/>
                <w:sz w:val="18"/>
                <w:szCs w:val="18"/>
              </w:rPr>
            </w:pPr>
          </w:p>
          <w:p w:rsidR="00FC19A0" w:rsidRPr="007D6F9B" w:rsidRDefault="00FC19A0" w:rsidP="00FC19A0">
            <w:pPr>
              <w:rPr>
                <w:rFonts w:ascii="Arial Narrow" w:hAnsi="Arial Narrow" w:cs="Times New Roman"/>
                <w:sz w:val="18"/>
                <w:szCs w:val="18"/>
              </w:rPr>
            </w:pPr>
          </w:p>
          <w:p w:rsidR="00FC19A0" w:rsidRPr="007D6F9B" w:rsidRDefault="00FC19A0" w:rsidP="00FC19A0">
            <w:pPr>
              <w:jc w:val="center"/>
              <w:rPr>
                <w:rFonts w:ascii="Arial Narrow" w:hAnsi="Arial Narrow" w:cs="Times New Roman"/>
                <w:sz w:val="18"/>
                <w:szCs w:val="18"/>
              </w:rPr>
            </w:pPr>
          </w:p>
          <w:p w:rsidR="00FC19A0" w:rsidRPr="007D6F9B" w:rsidRDefault="00FC19A0" w:rsidP="00FC19A0">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FC19A0" w:rsidRPr="007D6F9B" w:rsidRDefault="00FC19A0" w:rsidP="00FC19A0">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FC19A0" w:rsidRPr="007D6F9B" w:rsidRDefault="00FC19A0" w:rsidP="00FC19A0">
            <w:pPr>
              <w:jc w:val="center"/>
              <w:rPr>
                <w:rFonts w:ascii="Arial Narrow" w:hAnsi="Arial Narrow" w:cs="Times New Roman"/>
              </w:rPr>
            </w:pPr>
          </w:p>
        </w:tc>
      </w:tr>
      <w:tr w:rsidR="000E3ED7" w:rsidTr="00EC58C7">
        <w:tc>
          <w:tcPr>
            <w:tcW w:w="8545" w:type="dxa"/>
          </w:tcPr>
          <w:p w:rsidR="000E3ED7" w:rsidRPr="00FC19A0" w:rsidRDefault="000E3ED7" w:rsidP="00EC58C7">
            <w:pPr>
              <w:jc w:val="center"/>
              <w:rPr>
                <w:rFonts w:ascii="Arial Narrow" w:hAnsi="Arial Narrow" w:cs="Times New Roman"/>
                <w:sz w:val="20"/>
                <w:szCs w:val="20"/>
              </w:rPr>
            </w:pPr>
            <w:r w:rsidRPr="00FC19A0">
              <w:rPr>
                <w:rFonts w:ascii="Arial Narrow" w:hAnsi="Arial Narrow" w:cs="Times New Roman"/>
                <w:sz w:val="20"/>
                <w:szCs w:val="20"/>
              </w:rPr>
              <w:t>SEKSI PELAYANAN UMUM</w:t>
            </w:r>
          </w:p>
          <w:p w:rsidR="000E3ED7" w:rsidRPr="00FC19A0" w:rsidRDefault="000E3ED7" w:rsidP="00EC58C7">
            <w:pPr>
              <w:rPr>
                <w:rFonts w:ascii="Arial Narrow" w:hAnsi="Arial Narrow" w:cs="Times New Roman"/>
                <w:sz w:val="20"/>
                <w:szCs w:val="20"/>
              </w:rPr>
            </w:pPr>
          </w:p>
        </w:tc>
        <w:tc>
          <w:tcPr>
            <w:tcW w:w="2968" w:type="dxa"/>
          </w:tcPr>
          <w:p w:rsidR="000E3ED7" w:rsidRPr="00FC19A0" w:rsidRDefault="000E3ED7" w:rsidP="00EC58C7">
            <w:pPr>
              <w:rPr>
                <w:rFonts w:ascii="Arial Narrow" w:hAnsi="Arial Narrow" w:cs="Times New Roman"/>
                <w:sz w:val="20"/>
                <w:szCs w:val="20"/>
              </w:rPr>
            </w:pPr>
            <w:r w:rsidRPr="00FC19A0">
              <w:rPr>
                <w:rFonts w:ascii="Arial Narrow" w:hAnsi="Arial Narrow" w:cs="Times New Roman"/>
                <w:sz w:val="20"/>
                <w:szCs w:val="20"/>
              </w:rPr>
              <w:t>Nama SOP</w:t>
            </w:r>
          </w:p>
        </w:tc>
        <w:tc>
          <w:tcPr>
            <w:tcW w:w="4862" w:type="dxa"/>
          </w:tcPr>
          <w:p w:rsidR="000E3ED7" w:rsidRPr="00FC19A0" w:rsidRDefault="000E3ED7" w:rsidP="00EC58C7">
            <w:pPr>
              <w:rPr>
                <w:rFonts w:ascii="Arial Narrow" w:hAnsi="Arial Narrow" w:cs="Times New Roman"/>
                <w:sz w:val="20"/>
                <w:szCs w:val="20"/>
              </w:rPr>
            </w:pPr>
            <w:r w:rsidRPr="00FC19A0">
              <w:rPr>
                <w:rFonts w:ascii="Arial Narrow" w:hAnsi="Arial Narrow" w:cs="Times New Roman"/>
                <w:sz w:val="20"/>
                <w:szCs w:val="20"/>
              </w:rPr>
              <w:t>Penerbitan Izin Usaha Mikro dan Kecil</w:t>
            </w:r>
          </w:p>
        </w:tc>
      </w:tr>
      <w:tr w:rsidR="000E3ED7" w:rsidTr="00EC58C7">
        <w:tc>
          <w:tcPr>
            <w:tcW w:w="8545" w:type="dxa"/>
          </w:tcPr>
          <w:p w:rsidR="000E3ED7" w:rsidRPr="00FC19A0" w:rsidRDefault="000E3ED7" w:rsidP="00EC58C7">
            <w:pPr>
              <w:rPr>
                <w:rFonts w:ascii="Arial Narrow" w:hAnsi="Arial Narrow" w:cs="Times New Roman"/>
                <w:sz w:val="20"/>
                <w:szCs w:val="20"/>
              </w:rPr>
            </w:pPr>
            <w:r w:rsidRPr="00FC19A0">
              <w:rPr>
                <w:rFonts w:ascii="Arial Narrow" w:hAnsi="Arial Narrow" w:cs="Times New Roman"/>
                <w:sz w:val="20"/>
                <w:szCs w:val="20"/>
              </w:rPr>
              <w:t>Dasar Hukum :</w:t>
            </w:r>
          </w:p>
          <w:p w:rsidR="000E3ED7" w:rsidRPr="00FC19A0" w:rsidRDefault="000E3ED7" w:rsidP="00EC58C7">
            <w:pPr>
              <w:rPr>
                <w:rFonts w:ascii="Arial Narrow" w:hAnsi="Arial Narrow" w:cs="Times New Roman"/>
                <w:sz w:val="20"/>
                <w:szCs w:val="20"/>
              </w:rPr>
            </w:pPr>
          </w:p>
        </w:tc>
        <w:tc>
          <w:tcPr>
            <w:tcW w:w="7830" w:type="dxa"/>
            <w:gridSpan w:val="2"/>
          </w:tcPr>
          <w:p w:rsidR="000E3ED7" w:rsidRPr="00FC19A0" w:rsidRDefault="000E3ED7" w:rsidP="00EC58C7">
            <w:pPr>
              <w:rPr>
                <w:rFonts w:ascii="Arial Narrow" w:hAnsi="Arial Narrow" w:cs="Times New Roman"/>
                <w:sz w:val="20"/>
                <w:szCs w:val="20"/>
              </w:rPr>
            </w:pPr>
            <w:r w:rsidRPr="00FC19A0">
              <w:rPr>
                <w:rFonts w:ascii="Arial Narrow" w:hAnsi="Arial Narrow" w:cs="Times New Roman"/>
                <w:sz w:val="20"/>
                <w:szCs w:val="20"/>
              </w:rPr>
              <w:t>Kualifikasi Pelaksana :</w:t>
            </w:r>
          </w:p>
        </w:tc>
      </w:tr>
      <w:tr w:rsidR="000E3ED7" w:rsidTr="00EC58C7">
        <w:tc>
          <w:tcPr>
            <w:tcW w:w="8545" w:type="dxa"/>
          </w:tcPr>
          <w:p w:rsidR="000E3ED7" w:rsidRPr="00FC19A0" w:rsidRDefault="000E3ED7" w:rsidP="000E1370">
            <w:pPr>
              <w:pStyle w:val="ListParagraph"/>
              <w:numPr>
                <w:ilvl w:val="0"/>
                <w:numId w:val="16"/>
              </w:numPr>
              <w:ind w:left="345" w:hanging="345"/>
              <w:rPr>
                <w:rFonts w:ascii="Arial Narrow" w:hAnsi="Arial Narrow" w:cs="Times New Roman"/>
                <w:sz w:val="20"/>
                <w:szCs w:val="20"/>
              </w:rPr>
            </w:pPr>
            <w:r w:rsidRPr="00FC19A0">
              <w:rPr>
                <w:rFonts w:ascii="Arial Narrow" w:hAnsi="Arial Narrow" w:cs="Times New Roman"/>
                <w:sz w:val="20"/>
                <w:szCs w:val="20"/>
              </w:rPr>
              <w:t>Peraturan Presiden Nomor 98 Tahun 2014 tentang Perijinan untuk Usaha Mikro dan Kecil</w:t>
            </w:r>
          </w:p>
          <w:p w:rsidR="000E3ED7" w:rsidRPr="00FC19A0" w:rsidRDefault="000E3ED7" w:rsidP="000E1370">
            <w:pPr>
              <w:pStyle w:val="ListParagraph"/>
              <w:numPr>
                <w:ilvl w:val="0"/>
                <w:numId w:val="16"/>
              </w:numPr>
              <w:ind w:left="345" w:hanging="345"/>
              <w:rPr>
                <w:rFonts w:ascii="Arial Narrow" w:hAnsi="Arial Narrow" w:cs="Times New Roman"/>
                <w:sz w:val="20"/>
                <w:szCs w:val="20"/>
              </w:rPr>
            </w:pPr>
            <w:r w:rsidRPr="00FC19A0">
              <w:rPr>
                <w:rFonts w:ascii="Arial Narrow" w:hAnsi="Arial Narrow" w:cs="Times New Roman"/>
                <w:sz w:val="20"/>
                <w:szCs w:val="20"/>
              </w:rPr>
              <w:t>Peraturan Menteri Dalam Negeri Republik Nomor 83 Tahun 2014 tentang Pedoman Pemberian Ijin Usaha Mikro dan Kecil</w:t>
            </w:r>
          </w:p>
          <w:p w:rsidR="000E3ED7" w:rsidRPr="00FC19A0" w:rsidRDefault="000E3ED7" w:rsidP="000E1370">
            <w:pPr>
              <w:pStyle w:val="ListParagraph"/>
              <w:numPr>
                <w:ilvl w:val="0"/>
                <w:numId w:val="13"/>
              </w:numPr>
              <w:ind w:left="330"/>
              <w:rPr>
                <w:rFonts w:ascii="Arial Narrow" w:hAnsi="Arial Narrow" w:cs="Times New Roman"/>
                <w:sz w:val="20"/>
                <w:szCs w:val="20"/>
              </w:rPr>
            </w:pPr>
            <w:r w:rsidRPr="00FC19A0">
              <w:rPr>
                <w:rFonts w:ascii="Arial Narrow" w:hAnsi="Arial Narrow" w:cs="Times New Roman"/>
                <w:sz w:val="20"/>
                <w:szCs w:val="20"/>
              </w:rPr>
              <w:t>Keputusan Bupati Lumajang Nomor : 188.45/85/427.12/2017 tentang Pelimpahan Sebagian Kewenangan Bupati Kepada Camat</w:t>
            </w:r>
          </w:p>
          <w:p w:rsidR="000E3ED7" w:rsidRPr="00FC19A0" w:rsidRDefault="000E3ED7" w:rsidP="00EC58C7">
            <w:pPr>
              <w:pStyle w:val="ListParagraph"/>
              <w:ind w:left="330"/>
              <w:rPr>
                <w:rFonts w:ascii="Arial Narrow" w:hAnsi="Arial Narrow" w:cs="Times New Roman"/>
                <w:sz w:val="20"/>
                <w:szCs w:val="20"/>
              </w:rPr>
            </w:pPr>
          </w:p>
        </w:tc>
        <w:tc>
          <w:tcPr>
            <w:tcW w:w="7830" w:type="dxa"/>
            <w:gridSpan w:val="2"/>
          </w:tcPr>
          <w:p w:rsidR="000E3ED7" w:rsidRPr="00FC19A0" w:rsidRDefault="000E3ED7" w:rsidP="0033760C">
            <w:pPr>
              <w:rPr>
                <w:rFonts w:ascii="Arial Narrow" w:hAnsi="Arial Narrow" w:cs="Times New Roman"/>
                <w:sz w:val="20"/>
                <w:szCs w:val="20"/>
              </w:rPr>
            </w:pPr>
            <w:r w:rsidRPr="00FC19A0">
              <w:rPr>
                <w:rFonts w:ascii="Arial Narrow" w:hAnsi="Arial Narrow" w:cs="Times New Roman"/>
                <w:sz w:val="20"/>
                <w:szCs w:val="20"/>
              </w:rPr>
              <w:t>Memahami ketentuan Perizinan untuk usaha Mikro dan Kecil</w:t>
            </w:r>
          </w:p>
        </w:tc>
      </w:tr>
      <w:tr w:rsidR="000E3ED7" w:rsidTr="00EC58C7">
        <w:tc>
          <w:tcPr>
            <w:tcW w:w="8545" w:type="dxa"/>
          </w:tcPr>
          <w:p w:rsidR="000E3ED7" w:rsidRPr="00FC19A0" w:rsidRDefault="000E3ED7" w:rsidP="00EC58C7">
            <w:pPr>
              <w:rPr>
                <w:rFonts w:ascii="Arial Narrow" w:hAnsi="Arial Narrow" w:cs="Times New Roman"/>
                <w:sz w:val="20"/>
                <w:szCs w:val="20"/>
              </w:rPr>
            </w:pPr>
            <w:r w:rsidRPr="00FC19A0">
              <w:rPr>
                <w:rFonts w:ascii="Arial Narrow" w:hAnsi="Arial Narrow" w:cs="Times New Roman"/>
                <w:sz w:val="20"/>
                <w:szCs w:val="20"/>
              </w:rPr>
              <w:t>Keterkaitan :</w:t>
            </w:r>
          </w:p>
          <w:p w:rsidR="000E3ED7" w:rsidRPr="00FC19A0" w:rsidRDefault="000E3ED7" w:rsidP="00EC58C7">
            <w:pPr>
              <w:rPr>
                <w:rFonts w:ascii="Arial Narrow" w:hAnsi="Arial Narrow" w:cs="Times New Roman"/>
                <w:sz w:val="20"/>
                <w:szCs w:val="20"/>
              </w:rPr>
            </w:pPr>
          </w:p>
        </w:tc>
        <w:tc>
          <w:tcPr>
            <w:tcW w:w="7830" w:type="dxa"/>
            <w:gridSpan w:val="2"/>
          </w:tcPr>
          <w:p w:rsidR="000E3ED7" w:rsidRPr="00FC19A0" w:rsidRDefault="000E3ED7" w:rsidP="00EC58C7">
            <w:pPr>
              <w:rPr>
                <w:rFonts w:ascii="Arial Narrow" w:hAnsi="Arial Narrow" w:cs="Times New Roman"/>
                <w:sz w:val="20"/>
                <w:szCs w:val="20"/>
              </w:rPr>
            </w:pPr>
            <w:r w:rsidRPr="00FC19A0">
              <w:rPr>
                <w:rFonts w:ascii="Arial Narrow" w:hAnsi="Arial Narrow" w:cs="Times New Roman"/>
                <w:sz w:val="20"/>
                <w:szCs w:val="20"/>
              </w:rPr>
              <w:t>Peralatan/Perlengkapan :</w:t>
            </w:r>
          </w:p>
        </w:tc>
      </w:tr>
      <w:tr w:rsidR="000E3ED7" w:rsidTr="00EC58C7">
        <w:tc>
          <w:tcPr>
            <w:tcW w:w="8545" w:type="dxa"/>
          </w:tcPr>
          <w:p w:rsidR="000E3ED7" w:rsidRPr="00FC19A0" w:rsidRDefault="000E3ED7" w:rsidP="000E1370">
            <w:pPr>
              <w:pStyle w:val="ListParagraph"/>
              <w:numPr>
                <w:ilvl w:val="0"/>
                <w:numId w:val="17"/>
              </w:numPr>
              <w:ind w:left="345"/>
              <w:rPr>
                <w:rFonts w:ascii="Arial Narrow" w:hAnsi="Arial Narrow" w:cs="Times New Roman"/>
                <w:sz w:val="20"/>
                <w:szCs w:val="20"/>
              </w:rPr>
            </w:pPr>
            <w:r w:rsidRPr="00FC19A0">
              <w:rPr>
                <w:rFonts w:ascii="Arial Narrow" w:hAnsi="Arial Narrow" w:cs="Times New Roman"/>
                <w:sz w:val="20"/>
                <w:szCs w:val="20"/>
              </w:rPr>
              <w:t>SOP AP Penerbitan Ijin Usaha Mikro dan Kecil</w:t>
            </w:r>
          </w:p>
          <w:p w:rsidR="000E3ED7" w:rsidRPr="00FC19A0" w:rsidRDefault="000E3ED7" w:rsidP="000E1370">
            <w:pPr>
              <w:pStyle w:val="ListParagraph"/>
              <w:numPr>
                <w:ilvl w:val="0"/>
                <w:numId w:val="17"/>
              </w:numPr>
              <w:ind w:left="345"/>
              <w:rPr>
                <w:rFonts w:ascii="Arial Narrow" w:hAnsi="Arial Narrow" w:cs="Times New Roman"/>
                <w:sz w:val="20"/>
                <w:szCs w:val="20"/>
              </w:rPr>
            </w:pPr>
            <w:r w:rsidRPr="00FC19A0">
              <w:rPr>
                <w:rFonts w:ascii="Arial Narrow" w:hAnsi="Arial Narrow" w:cs="Times New Roman"/>
                <w:sz w:val="20"/>
                <w:szCs w:val="20"/>
              </w:rPr>
              <w:t>SOP AP Penerbitan IMB bangunan rumah tempat tinggal untuk bangunan tidak bertingkat dan untuk usaha mikro</w:t>
            </w:r>
          </w:p>
          <w:p w:rsidR="000E3ED7" w:rsidRPr="00FC19A0" w:rsidRDefault="000E3ED7" w:rsidP="000E1370">
            <w:pPr>
              <w:pStyle w:val="ListParagraph"/>
              <w:numPr>
                <w:ilvl w:val="0"/>
                <w:numId w:val="17"/>
              </w:numPr>
              <w:ind w:left="330" w:hanging="330"/>
              <w:rPr>
                <w:rFonts w:ascii="Arial Narrow" w:hAnsi="Arial Narrow" w:cs="Times New Roman"/>
                <w:sz w:val="20"/>
                <w:szCs w:val="20"/>
              </w:rPr>
            </w:pPr>
            <w:r w:rsidRPr="00FC19A0">
              <w:rPr>
                <w:rFonts w:ascii="Arial Narrow" w:hAnsi="Arial Narrow" w:cs="Times New Roman"/>
                <w:sz w:val="20"/>
                <w:szCs w:val="20"/>
              </w:rPr>
              <w:t>SOP AP Penerbitan Ijin Penggilingan Padi Kapasitas Mesin Kecil</w:t>
            </w:r>
          </w:p>
          <w:p w:rsidR="000E3ED7" w:rsidRPr="00FC19A0" w:rsidRDefault="000E3ED7" w:rsidP="00EC58C7">
            <w:pPr>
              <w:pStyle w:val="ListParagraph"/>
              <w:ind w:left="330"/>
              <w:rPr>
                <w:rFonts w:ascii="Arial Narrow" w:hAnsi="Arial Narrow" w:cs="Times New Roman"/>
                <w:sz w:val="20"/>
                <w:szCs w:val="20"/>
              </w:rPr>
            </w:pPr>
          </w:p>
        </w:tc>
        <w:tc>
          <w:tcPr>
            <w:tcW w:w="7830" w:type="dxa"/>
            <w:gridSpan w:val="2"/>
          </w:tcPr>
          <w:p w:rsidR="000E3ED7" w:rsidRPr="00FC19A0" w:rsidRDefault="000E3ED7" w:rsidP="000E1370">
            <w:pPr>
              <w:pStyle w:val="ListParagraph"/>
              <w:numPr>
                <w:ilvl w:val="0"/>
                <w:numId w:val="18"/>
              </w:numPr>
              <w:ind w:left="256" w:hanging="256"/>
              <w:rPr>
                <w:rFonts w:ascii="Arial Narrow" w:hAnsi="Arial Narrow" w:cs="Times New Roman"/>
                <w:sz w:val="20"/>
                <w:szCs w:val="20"/>
              </w:rPr>
            </w:pPr>
            <w:r w:rsidRPr="00FC19A0">
              <w:rPr>
                <w:rFonts w:ascii="Arial Narrow" w:hAnsi="Arial Narrow" w:cs="Times New Roman"/>
                <w:sz w:val="20"/>
                <w:szCs w:val="20"/>
              </w:rPr>
              <w:t>Komputer dan kelengkapannya</w:t>
            </w:r>
          </w:p>
          <w:p w:rsidR="000E3ED7" w:rsidRPr="00FC19A0" w:rsidRDefault="000E3ED7" w:rsidP="000E1370">
            <w:pPr>
              <w:pStyle w:val="ListParagraph"/>
              <w:numPr>
                <w:ilvl w:val="0"/>
                <w:numId w:val="18"/>
              </w:numPr>
              <w:ind w:left="256" w:hanging="256"/>
              <w:rPr>
                <w:rFonts w:ascii="Arial Narrow" w:hAnsi="Arial Narrow" w:cs="Times New Roman"/>
                <w:sz w:val="20"/>
                <w:szCs w:val="20"/>
              </w:rPr>
            </w:pPr>
            <w:r w:rsidRPr="00FC19A0">
              <w:rPr>
                <w:rFonts w:ascii="Arial Narrow" w:hAnsi="Arial Narrow" w:cs="Times New Roman"/>
                <w:sz w:val="20"/>
                <w:szCs w:val="20"/>
              </w:rPr>
              <w:t xml:space="preserve">Meja dan kursi </w:t>
            </w:r>
          </w:p>
          <w:p w:rsidR="000E3ED7" w:rsidRPr="00FC19A0" w:rsidRDefault="000E3ED7" w:rsidP="000E1370">
            <w:pPr>
              <w:pStyle w:val="ListParagraph"/>
              <w:numPr>
                <w:ilvl w:val="0"/>
                <w:numId w:val="18"/>
              </w:numPr>
              <w:ind w:left="256" w:hanging="256"/>
              <w:rPr>
                <w:rFonts w:ascii="Arial Narrow" w:hAnsi="Arial Narrow" w:cs="Times New Roman"/>
                <w:sz w:val="20"/>
                <w:szCs w:val="20"/>
              </w:rPr>
            </w:pPr>
            <w:r w:rsidRPr="00FC19A0">
              <w:rPr>
                <w:rFonts w:ascii="Arial Narrow" w:hAnsi="Arial Narrow" w:cs="Times New Roman"/>
                <w:sz w:val="20"/>
                <w:szCs w:val="20"/>
              </w:rPr>
              <w:t>Alat Tulis/ATK</w:t>
            </w:r>
          </w:p>
          <w:p w:rsidR="000E3ED7" w:rsidRPr="00FC19A0" w:rsidRDefault="000E3ED7" w:rsidP="000E1370">
            <w:pPr>
              <w:pStyle w:val="ListParagraph"/>
              <w:numPr>
                <w:ilvl w:val="0"/>
                <w:numId w:val="18"/>
              </w:numPr>
              <w:ind w:left="256" w:hanging="256"/>
              <w:rPr>
                <w:rFonts w:ascii="Arial Narrow" w:hAnsi="Arial Narrow" w:cs="Times New Roman"/>
                <w:sz w:val="20"/>
                <w:szCs w:val="20"/>
              </w:rPr>
            </w:pPr>
            <w:r w:rsidRPr="00FC19A0">
              <w:rPr>
                <w:rFonts w:ascii="Arial Narrow" w:hAnsi="Arial Narrow" w:cs="Times New Roman"/>
                <w:sz w:val="20"/>
                <w:szCs w:val="20"/>
              </w:rPr>
              <w:t>Buku Register</w:t>
            </w:r>
          </w:p>
          <w:p w:rsidR="000E3ED7" w:rsidRPr="00FC19A0" w:rsidRDefault="000E3ED7" w:rsidP="000E1370">
            <w:pPr>
              <w:pStyle w:val="ListParagraph"/>
              <w:numPr>
                <w:ilvl w:val="0"/>
                <w:numId w:val="18"/>
              </w:numPr>
              <w:ind w:left="256" w:hanging="256"/>
              <w:rPr>
                <w:rFonts w:ascii="Arial Narrow" w:hAnsi="Arial Narrow" w:cs="Times New Roman"/>
                <w:sz w:val="20"/>
                <w:szCs w:val="20"/>
              </w:rPr>
            </w:pPr>
            <w:r w:rsidRPr="00FC19A0">
              <w:rPr>
                <w:rFonts w:ascii="Arial Narrow" w:hAnsi="Arial Narrow" w:cs="Times New Roman"/>
                <w:sz w:val="20"/>
                <w:szCs w:val="20"/>
              </w:rPr>
              <w:t>Alat Komunikasi</w:t>
            </w:r>
          </w:p>
        </w:tc>
      </w:tr>
      <w:tr w:rsidR="000E3ED7" w:rsidTr="00EC58C7">
        <w:tc>
          <w:tcPr>
            <w:tcW w:w="8545" w:type="dxa"/>
          </w:tcPr>
          <w:p w:rsidR="000E3ED7" w:rsidRPr="00FC19A0" w:rsidRDefault="000E3ED7" w:rsidP="00EC58C7">
            <w:pPr>
              <w:rPr>
                <w:rFonts w:ascii="Arial Narrow" w:hAnsi="Arial Narrow" w:cs="Times New Roman"/>
                <w:sz w:val="20"/>
                <w:szCs w:val="20"/>
              </w:rPr>
            </w:pPr>
            <w:r w:rsidRPr="00FC19A0">
              <w:rPr>
                <w:rFonts w:ascii="Arial Narrow" w:hAnsi="Arial Narrow" w:cs="Times New Roman"/>
                <w:sz w:val="20"/>
                <w:szCs w:val="20"/>
              </w:rPr>
              <w:t>Peringatan :</w:t>
            </w:r>
          </w:p>
          <w:p w:rsidR="000E3ED7" w:rsidRPr="00FC19A0" w:rsidRDefault="000E3ED7" w:rsidP="00EC58C7">
            <w:pPr>
              <w:rPr>
                <w:rFonts w:ascii="Arial Narrow" w:hAnsi="Arial Narrow" w:cs="Times New Roman"/>
                <w:sz w:val="20"/>
                <w:szCs w:val="20"/>
              </w:rPr>
            </w:pPr>
          </w:p>
        </w:tc>
        <w:tc>
          <w:tcPr>
            <w:tcW w:w="7830" w:type="dxa"/>
            <w:gridSpan w:val="2"/>
          </w:tcPr>
          <w:p w:rsidR="000E3ED7" w:rsidRPr="00FC19A0" w:rsidRDefault="000E3ED7" w:rsidP="00EC58C7">
            <w:pPr>
              <w:rPr>
                <w:rFonts w:ascii="Arial Narrow" w:hAnsi="Arial Narrow" w:cs="Times New Roman"/>
                <w:sz w:val="20"/>
                <w:szCs w:val="20"/>
              </w:rPr>
            </w:pPr>
            <w:r w:rsidRPr="00FC19A0">
              <w:rPr>
                <w:rFonts w:ascii="Arial Narrow" w:hAnsi="Arial Narrow" w:cs="Times New Roman"/>
                <w:sz w:val="20"/>
                <w:szCs w:val="20"/>
              </w:rPr>
              <w:t>Pencatatan dan Pendataan :</w:t>
            </w:r>
          </w:p>
        </w:tc>
      </w:tr>
      <w:tr w:rsidR="000E3ED7" w:rsidTr="00EC58C7">
        <w:tc>
          <w:tcPr>
            <w:tcW w:w="8545" w:type="dxa"/>
          </w:tcPr>
          <w:p w:rsidR="000E3ED7" w:rsidRPr="00FC19A0" w:rsidRDefault="000E3ED7" w:rsidP="009F2632">
            <w:pPr>
              <w:rPr>
                <w:rFonts w:ascii="Arial Narrow" w:hAnsi="Arial Narrow" w:cs="Times New Roman"/>
                <w:sz w:val="20"/>
                <w:szCs w:val="20"/>
              </w:rPr>
            </w:pPr>
            <w:r w:rsidRPr="00FC19A0">
              <w:rPr>
                <w:rFonts w:ascii="Arial Narrow" w:hAnsi="Arial Narrow" w:cs="Times New Roman"/>
                <w:sz w:val="20"/>
                <w:szCs w:val="20"/>
              </w:rPr>
              <w:t>Agar memperhatikan jenis usaha yang penerbitan ijin nya merupakan kewenangan Camat</w:t>
            </w:r>
          </w:p>
          <w:p w:rsidR="000E3ED7" w:rsidRPr="00FC19A0" w:rsidRDefault="000E3ED7" w:rsidP="00EC58C7">
            <w:pPr>
              <w:pStyle w:val="ListParagraph"/>
              <w:ind w:left="330"/>
              <w:rPr>
                <w:rFonts w:ascii="Arial Narrow" w:hAnsi="Arial Narrow" w:cs="Times New Roman"/>
                <w:sz w:val="20"/>
                <w:szCs w:val="20"/>
              </w:rPr>
            </w:pPr>
          </w:p>
        </w:tc>
        <w:tc>
          <w:tcPr>
            <w:tcW w:w="7830" w:type="dxa"/>
            <w:gridSpan w:val="2"/>
          </w:tcPr>
          <w:p w:rsidR="000E3ED7" w:rsidRPr="00FC19A0" w:rsidRDefault="000E3ED7" w:rsidP="009F2632">
            <w:pPr>
              <w:rPr>
                <w:rFonts w:ascii="Arial Narrow" w:hAnsi="Arial Narrow" w:cs="Times New Roman"/>
                <w:sz w:val="20"/>
                <w:szCs w:val="20"/>
              </w:rPr>
            </w:pPr>
            <w:r w:rsidRPr="00FC19A0">
              <w:rPr>
                <w:rFonts w:ascii="Arial Narrow" w:hAnsi="Arial Narrow" w:cs="Times New Roman"/>
                <w:sz w:val="20"/>
                <w:szCs w:val="20"/>
              </w:rPr>
              <w:t>Buku Register Usaha Mikro dan kecil( IUMK )</w:t>
            </w:r>
          </w:p>
        </w:tc>
      </w:tr>
    </w:tbl>
    <w:p w:rsidR="000E3ED7" w:rsidRDefault="000E3ED7" w:rsidP="000E3ED7"/>
    <w:p w:rsidR="000E3ED7" w:rsidRDefault="000E3ED7" w:rsidP="000E3ED7">
      <w:r>
        <w:br w:type="page"/>
      </w:r>
    </w:p>
    <w:tbl>
      <w:tblPr>
        <w:tblStyle w:val="TableGrid"/>
        <w:tblW w:w="17190" w:type="dxa"/>
        <w:tblInd w:w="-365" w:type="dxa"/>
        <w:tblLayout w:type="fixed"/>
        <w:tblLook w:val="04A0"/>
      </w:tblPr>
      <w:tblGrid>
        <w:gridCol w:w="495"/>
        <w:gridCol w:w="3195"/>
        <w:gridCol w:w="1272"/>
        <w:gridCol w:w="1222"/>
        <w:gridCol w:w="1826"/>
        <w:gridCol w:w="1530"/>
        <w:gridCol w:w="1488"/>
        <w:gridCol w:w="1355"/>
        <w:gridCol w:w="1440"/>
        <w:gridCol w:w="1027"/>
        <w:gridCol w:w="1620"/>
        <w:gridCol w:w="720"/>
      </w:tblGrid>
      <w:tr w:rsidR="000E3ED7" w:rsidRPr="0019696E" w:rsidTr="00EC58C7">
        <w:tc>
          <w:tcPr>
            <w:tcW w:w="495" w:type="dxa"/>
            <w:vMerge w:val="restart"/>
          </w:tcPr>
          <w:p w:rsidR="000E3ED7" w:rsidRPr="00DF3695" w:rsidRDefault="000E3ED7" w:rsidP="00EC58C7">
            <w:pPr>
              <w:jc w:val="center"/>
              <w:rPr>
                <w:rFonts w:ascii="Arial Narrow" w:hAnsi="Arial Narrow" w:cs="Times New Roman"/>
                <w:b/>
                <w:sz w:val="18"/>
                <w:szCs w:val="18"/>
              </w:rPr>
            </w:pPr>
            <w:r w:rsidRPr="00DF3695">
              <w:rPr>
                <w:rFonts w:ascii="Arial Narrow" w:hAnsi="Arial Narrow"/>
              </w:rPr>
              <w:lastRenderedPageBreak/>
              <w:br w:type="page"/>
            </w:r>
            <w:r w:rsidRPr="00DF3695">
              <w:rPr>
                <w:rFonts w:ascii="Arial Narrow" w:hAnsi="Arial Narrow"/>
              </w:rPr>
              <w:br w:type="page"/>
            </w:r>
          </w:p>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No</w:t>
            </w:r>
          </w:p>
        </w:tc>
        <w:tc>
          <w:tcPr>
            <w:tcW w:w="3195" w:type="dxa"/>
            <w:vMerge w:val="restart"/>
          </w:tcPr>
          <w:p w:rsidR="000E3ED7" w:rsidRPr="00DF3695" w:rsidRDefault="000E3ED7" w:rsidP="00EC58C7">
            <w:pPr>
              <w:jc w:val="center"/>
              <w:rPr>
                <w:rFonts w:ascii="Arial Narrow" w:hAnsi="Arial Narrow" w:cs="Times New Roman"/>
                <w:b/>
                <w:sz w:val="18"/>
                <w:szCs w:val="18"/>
              </w:rPr>
            </w:pPr>
          </w:p>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KEGIATAN</w:t>
            </w:r>
          </w:p>
        </w:tc>
        <w:tc>
          <w:tcPr>
            <w:tcW w:w="8693" w:type="dxa"/>
            <w:gridSpan w:val="6"/>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PELAKSANA</w:t>
            </w:r>
          </w:p>
        </w:tc>
        <w:tc>
          <w:tcPr>
            <w:tcW w:w="4087" w:type="dxa"/>
            <w:gridSpan w:val="3"/>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MUTU BAKU</w:t>
            </w:r>
          </w:p>
        </w:tc>
        <w:tc>
          <w:tcPr>
            <w:tcW w:w="720" w:type="dxa"/>
          </w:tcPr>
          <w:p w:rsidR="000E3ED7" w:rsidRPr="00747F44" w:rsidRDefault="000E3ED7" w:rsidP="00EC58C7">
            <w:pPr>
              <w:jc w:val="center"/>
              <w:rPr>
                <w:rFonts w:ascii="Times New Roman" w:hAnsi="Times New Roman" w:cs="Times New Roman"/>
                <w:b/>
                <w:sz w:val="18"/>
                <w:szCs w:val="18"/>
              </w:rPr>
            </w:pPr>
            <w:r w:rsidRPr="00747F44">
              <w:rPr>
                <w:rFonts w:ascii="Times New Roman" w:hAnsi="Times New Roman" w:cs="Times New Roman"/>
                <w:b/>
                <w:sz w:val="18"/>
                <w:szCs w:val="18"/>
              </w:rPr>
              <w:t>KET.</w:t>
            </w:r>
          </w:p>
        </w:tc>
      </w:tr>
      <w:tr w:rsidR="000E3ED7" w:rsidRPr="0019696E" w:rsidTr="00EC58C7">
        <w:tc>
          <w:tcPr>
            <w:tcW w:w="495" w:type="dxa"/>
            <w:vMerge/>
          </w:tcPr>
          <w:p w:rsidR="000E3ED7" w:rsidRPr="00DF3695" w:rsidRDefault="000E3ED7" w:rsidP="00EC58C7">
            <w:pPr>
              <w:jc w:val="center"/>
              <w:rPr>
                <w:rFonts w:ascii="Arial Narrow" w:hAnsi="Arial Narrow" w:cs="Times New Roman"/>
                <w:b/>
                <w:sz w:val="18"/>
                <w:szCs w:val="18"/>
              </w:rPr>
            </w:pPr>
          </w:p>
        </w:tc>
        <w:tc>
          <w:tcPr>
            <w:tcW w:w="3195" w:type="dxa"/>
            <w:vMerge/>
          </w:tcPr>
          <w:p w:rsidR="000E3ED7" w:rsidRPr="00DF3695" w:rsidRDefault="000E3ED7" w:rsidP="00EC58C7">
            <w:pPr>
              <w:jc w:val="center"/>
              <w:rPr>
                <w:rFonts w:ascii="Arial Narrow" w:hAnsi="Arial Narrow" w:cs="Times New Roman"/>
                <w:b/>
                <w:sz w:val="18"/>
                <w:szCs w:val="18"/>
              </w:rPr>
            </w:pPr>
          </w:p>
        </w:tc>
        <w:tc>
          <w:tcPr>
            <w:tcW w:w="1272"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PEMOHON</w:t>
            </w:r>
          </w:p>
        </w:tc>
        <w:tc>
          <w:tcPr>
            <w:tcW w:w="1222"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PETUGAS LOKET</w:t>
            </w:r>
          </w:p>
        </w:tc>
        <w:tc>
          <w:tcPr>
            <w:tcW w:w="1826"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KEPALA SEKSI/</w:t>
            </w:r>
          </w:p>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TIM PATEN KECAMATAN</w:t>
            </w:r>
          </w:p>
        </w:tc>
        <w:tc>
          <w:tcPr>
            <w:tcW w:w="1530"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OPERATOR KOMPUTER</w:t>
            </w:r>
          </w:p>
        </w:tc>
        <w:tc>
          <w:tcPr>
            <w:tcW w:w="1488"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SEKCAM</w:t>
            </w:r>
          </w:p>
        </w:tc>
        <w:tc>
          <w:tcPr>
            <w:tcW w:w="1355"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CAMAT</w:t>
            </w:r>
          </w:p>
        </w:tc>
        <w:tc>
          <w:tcPr>
            <w:tcW w:w="1440"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KELENGKAPAN</w:t>
            </w:r>
          </w:p>
        </w:tc>
        <w:tc>
          <w:tcPr>
            <w:tcW w:w="1027"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WAKTU</w:t>
            </w:r>
          </w:p>
        </w:tc>
        <w:tc>
          <w:tcPr>
            <w:tcW w:w="1620" w:type="dxa"/>
          </w:tcPr>
          <w:p w:rsidR="000E3ED7" w:rsidRPr="00DF3695" w:rsidRDefault="000E3ED7" w:rsidP="00EC58C7">
            <w:pPr>
              <w:jc w:val="center"/>
              <w:rPr>
                <w:rFonts w:ascii="Arial Narrow" w:hAnsi="Arial Narrow" w:cs="Times New Roman"/>
                <w:b/>
                <w:sz w:val="18"/>
                <w:szCs w:val="18"/>
              </w:rPr>
            </w:pPr>
            <w:r w:rsidRPr="00DF3695">
              <w:rPr>
                <w:rFonts w:ascii="Arial Narrow" w:hAnsi="Arial Narrow" w:cs="Times New Roman"/>
                <w:b/>
                <w:sz w:val="18"/>
                <w:szCs w:val="18"/>
              </w:rPr>
              <w:t>OUTPUT</w:t>
            </w:r>
          </w:p>
        </w:tc>
        <w:tc>
          <w:tcPr>
            <w:tcW w:w="720" w:type="dxa"/>
          </w:tcPr>
          <w:p w:rsidR="000E3ED7" w:rsidRPr="00747F44" w:rsidRDefault="000E3ED7" w:rsidP="00EC58C7">
            <w:pPr>
              <w:jc w:val="center"/>
              <w:rPr>
                <w:rFonts w:ascii="Times New Roman" w:hAnsi="Times New Roman" w:cs="Times New Roman"/>
                <w:b/>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1</w:t>
            </w:r>
          </w:p>
        </w:tc>
        <w:tc>
          <w:tcPr>
            <w:tcW w:w="3195" w:type="dxa"/>
          </w:tcPr>
          <w:p w:rsidR="000E3ED7" w:rsidRPr="00DF3695" w:rsidRDefault="000E3ED7" w:rsidP="00EC58C7">
            <w:pPr>
              <w:rPr>
                <w:rFonts w:ascii="Arial Narrow" w:hAnsi="Arial Narrow" w:cs="Times New Roman"/>
                <w:sz w:val="18"/>
                <w:szCs w:val="18"/>
              </w:rPr>
            </w:pPr>
            <w:r w:rsidRPr="00DF3695">
              <w:rPr>
                <w:rFonts w:ascii="Arial Narrow" w:hAnsi="Arial Narrow" w:cs="Times New Roman"/>
                <w:sz w:val="18"/>
                <w:szCs w:val="18"/>
              </w:rPr>
              <w:t>Mendaftarkan ke petugas loket 1 untuk bidang perizinan  ( Mengisi Formulir IUMK )</w:t>
            </w:r>
          </w:p>
          <w:p w:rsidR="000E3ED7" w:rsidRPr="00DF3695" w:rsidRDefault="000E3ED7" w:rsidP="00EC58C7">
            <w:pPr>
              <w:rPr>
                <w:rFonts w:ascii="Arial Narrow" w:hAnsi="Arial Narrow" w:cs="Times New Roman"/>
                <w:sz w:val="18"/>
                <w:szCs w:val="18"/>
              </w:rPr>
            </w:pPr>
          </w:p>
        </w:tc>
        <w:tc>
          <w:tcPr>
            <w:tcW w:w="1272"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219" o:spid="_x0000_s1895" style="position:absolute;z-index:253454336;visibility:visible;mso-position-horizontal-relative:text;mso-position-vertical-relative:text;mso-width-relative:margin;mso-height-relative:margin" from="-3.85pt,12.6pt" to="-3.8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Gc0QEAAAcEAAAOAAAAZHJzL2Uyb0RvYy54bWysU8GO0zAQvSPxD5bvNEkFaIma7qGr5YKg&#10;YtkP8DrjxpLtsWzTpH/P2GnTFSAhVntxMva8N/Oex5vbyRp2hBA1uo43q5ozcBJ77Q4df/xx/+6G&#10;s5iE64VBBx0/QeS327dvNqNvYY0Dmh4CIxIX29F3fEjJt1UV5QBWxBV6cHSoMFiRKAyHqg9iJHZr&#10;qnVdf6xGDL0PKCFG2r2bD/m28CsFMn1TKkJipuPUWyprKOtTXqvtRrSHIPyg5bkN8YIurNCOii5U&#10;dyIJ9jPoP6islgEjqrSSaCtUSksoGkhNU/+m5mEQHooWMif6xab4erTy63EfmO47vm4+ceaEpUt6&#10;SEHow5DYDp0jCzGwfEpejT62BNm5fThH0e9DFj6pYPOXJLGp+Hta/IUpMTlvStpt6vrDzfvifXUF&#10;+hDTZ0DL8k/HjXZZumjF8UtMVIxSLyl527i8RjS6v9fGlCAPDexMYEdB152mJrdMuGdZFGVklYXM&#10;rZe/dDIws34HRXZQs02pXgbxyimkBJcuvMZRdoYp6mAB1v8GnvMzFMqQ/g94QZTK6NICttph+Fv1&#10;qxVqzr84MOvOFjxhfyqXWqyhaSvOnV9GHufncYFf3+/2FwAAAP//AwBQSwMEFAAGAAgAAAAhAFOU&#10;22DeAAAACAEAAA8AAABkcnMvZG93bnJldi54bWxMj0FrwkAQhe+F/odlCr0U3TRilJiNlICXHgo1&#10;RXpcs2MSzM6G7Griv++0l3p8vI8332TbyXbiioNvHSl4nUcgkCpnWqoVfJW72RqED5qM7hyhght6&#10;2OaPD5lOjRvpE6/7UAseIZ9qBU0IfSqlrxq02s9dj8TdyQ1WB45DLc2gRx63nYyjKJFWt8QXGt1j&#10;0WB13l+sgu/6ZbE7lFSORfg4Jc10O7wvC6Wen6a3DYiAU/iH4Vef1SFnp6O7kPGiUzBbrZhUEC9j&#10;ENz/5SNz60UCMs/k/QP5DwAAAP//AwBQSwECLQAUAAYACAAAACEAtoM4kv4AAADhAQAAEwAAAAAA&#10;AAAAAAAAAAAAAAAAW0NvbnRlbnRfVHlwZXNdLnhtbFBLAQItABQABgAIAAAAIQA4/SH/1gAAAJQB&#10;AAALAAAAAAAAAAAAAAAAAC8BAABfcmVscy8ucmVsc1BLAQItABQABgAIAAAAIQCJEcGc0QEAAAcE&#10;AAAOAAAAAAAAAAAAAAAAAC4CAABkcnMvZTJvRG9jLnhtbFBLAQItABQABgAIAAAAIQBTlNtg3gAA&#10;AAgBAAAPAAAAAAAAAAAAAAAAACsEAABkcnMvZG93bnJldi54bWxQSwUGAAAAAAQABADzAAAANgUA&#10;AAAA&#10;" strokecolor="black [3213]" strokeweight=".5pt">
                  <v:stroke joinstyle="miter"/>
                </v:line>
              </w:pict>
            </w:r>
            <w:r>
              <w:rPr>
                <w:rFonts w:ascii="Arial Narrow" w:hAnsi="Arial Narrow" w:cs="Times New Roman"/>
                <w:noProof/>
                <w:sz w:val="18"/>
                <w:szCs w:val="18"/>
              </w:rPr>
              <w:pict>
                <v:line id="Straight Connector 222" o:spid="_x0000_s1894" style="position:absolute;z-index:253452288;visibility:visible;mso-position-horizontal-relative:text;mso-position-vertical-relative:text" from="26.85pt,26.85pt" to="87.4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A1zwEAAAYEAAAOAAAAZHJzL2Uyb0RvYy54bWysU02P0zAQvSPxHyzft0lzKBA13UNXuxcE&#10;FQs/wOuMG0v+0tg06b9n7LTpCpAQiIuTsee9mfc83t5P1rATYNTedXy9qjkDJ32v3bHj374+3r3n&#10;LCbhemG8g46fIfL73ds32zG00PjBmx6QEYmL7Rg6PqQU2qqKcgAr4soHcHSoPFqRKMRj1aMYid2a&#10;qqnrTTV67AN6CTHS7sN8yHeFXymQ6bNSERIzHafeUlmxrC95rXZb0R5RhEHLSxviH7qwQjsqulA9&#10;iCTYd9S/UFkt0Uev0kp6W3mltISigdSs65/UPA8iQNFC5sSw2BT/H638dDog033Hm6bhzAlLl/Sc&#10;UOjjkNjeO0cWemT5lLwaQ2wJsncHvEQxHDALnxTa/CVJbCr+nhd/YUpM0ua7zYdNQ7cgr0fVDRcw&#10;pifwluWfjhvtsnLRitPHmKgWpV5T8rZxeY3e6P5RG1OCPDOwN8hOgm47TevcMeFeZVGUkVXWMXde&#10;/tLZwMz6BRS5Qb2uS/UyhzdOISW4dOU1jrIzTFEHC7D+M/CSn6FQZvRvwAuiVPYuLWCrncffVb9Z&#10;oeb8qwOz7mzBi+/P5U6LNTRsxbnLw8jT/Dou8Nvz3f0AAAD//wMAUEsDBBQABgAIAAAAIQA8dZHd&#10;3AAAAAgBAAAPAAAAZHJzL2Rvd25yZXYueG1sTI9PS8NAEMXvgt9hGcGL2I3W/ovZFAn04kGwkeJx&#10;mp1mg9nZkN026bd3i4Kehpn3ePN72Xq0rThR7xvHCh4mCQjiyumGawUf5eZ+CcIHZI2tY1JwJg/r&#10;/Poqw1S7gd/ptA21iCHsU1RgQuhSKX1lyKKfuI44agfXWwxx7WupexxiuG3lY5LMpcWG4weDHRWG&#10;qq/t0Sr4rO+mm13J5VCEt8PcjOfd66xQ6vZmfHkGEWgMf2a44Ed0yCPT3h1Ze9EqmE0X0fk7L/ri&#10;aQVi/3OQeSb/F8i/AQAA//8DAFBLAQItABQABgAIAAAAIQC2gziS/gAAAOEBAAATAAAAAAAAAAAA&#10;AAAAAAAAAABbQ29udGVudF9UeXBlc10ueG1sUEsBAi0AFAAGAAgAAAAhADj9If/WAAAAlAEAAAsA&#10;AAAAAAAAAAAAAAAALwEAAF9yZWxzLy5yZWxzUEsBAi0AFAAGAAgAAAAhABbO4DXPAQAABgQAAA4A&#10;AAAAAAAAAAAAAAAALgIAAGRycy9lMm9Eb2MueG1sUEsBAi0AFAAGAAgAAAAhADx1kd3cAAAACAEA&#10;AA8AAAAAAAAAAAAAAAAAKQQAAGRycy9kb3ducmV2LnhtbFBLBQYAAAAABAAEAPMAAAAyBQAAAAA=&#10;" strokecolor="black [3213]" strokeweight=".5pt">
                  <v:stroke joinstyle="miter"/>
                </v:line>
              </w:pict>
            </w:r>
            <w:r>
              <w:rPr>
                <w:rFonts w:ascii="Arial Narrow" w:hAnsi="Arial Narrow" w:cs="Times New Roman"/>
                <w:noProof/>
                <w:sz w:val="18"/>
                <w:szCs w:val="18"/>
              </w:rPr>
              <w:pict>
                <v:shape id="Straight Arrow Connector 227" o:spid="_x0000_s1893" type="#_x0000_t32" style="position:absolute;margin-left:-3.95pt;margin-top:12.6pt;width:11.3pt;height:0;z-index:253455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xN0QEAAPcDAAAOAAAAZHJzL2Uyb0RvYy54bWysU12v1CAQfTfxPxDe3bbrZzbbvTF71Rej&#10;G6/+AC6FlggMGXC7/fcOtNtr1BhjfJkWmDNzzmHY31ycZWeF0YBvebOpOVNeQmd83/Ivn98+ecVZ&#10;TMJ3woJXLZ9U5DeHx4/2Y9ipLQxgO4WMivi4G0PLh5TCrqqiHJQTcQNBeTrUgE4kWmJfdShGqu5s&#10;ta3rF9UI2AUEqWKk3dv5kB9Kfa2VTB+1jiox23LilkrEEu9zrA57setRhMHIhYb4BxZOGE9N11K3&#10;Ign2Dc0vpZyRCBF02khwFWhtpCoaSE1T/6TmbhBBFS1kTgyrTfH/lZUfzidkpmv5dvuSMy8cXdJd&#10;QmH6IbHXiDCyI3hPRgKynEOOjSHuCHj0J1xWMZwwy79odPlLwtiluDytLqtLYpI2m2dPnzd0F/J6&#10;VD3gAsb0ToFj+aflcSGyMmiKyeL8PibqTMArIDe1PsckjH3jO5amQFISGuF7qzJtSs8pVaY/Ey5/&#10;abJqhn9SmqzIFEubMoTqaJGdBY1P97VZq1Bmhmhj7Qqq/wxacjNMlcH8W+CaXTqCTyvQGQ/4u67p&#10;cqWq5/yr6llrln0P3VSur9hB01X8WV5CHt8f1wX+8F4P3wEAAP//AwBQSwMEFAAGAAgAAAAhAFi1&#10;VbPaAAAABwEAAA8AAABkcnMvZG93bnJldi54bWxMjlFLwzAUhd8H/odwBd+21KLrVpuOMfRxiOsQ&#10;H7PmtikmN6VJt/rvzfBhPh7O4TtfsZmsYWccfOdIwOMiAYZUO9VRK+BYvc1XwHyQpKRxhAJ+0MOm&#10;vJsVMlfuQh94PoSWRQj5XArQIfQ5577WaKVfuB4pdo0brAwxDi1Xg7xEuDU8TZIlt7Kj+KBljzuN&#10;9fdhtAKaqj3WX68rPprmPas+9Vrvq70QD/fT9gVYwCncxnDVj+pQRqeTG0l5ZgTMs3VcCkifU2DX&#10;/ikDdvrLvCz4f//yFwAA//8DAFBLAQItABQABgAIAAAAIQC2gziS/gAAAOEBAAATAAAAAAAAAAAA&#10;AAAAAAAAAABbQ29udGVudF9UeXBlc10ueG1sUEsBAi0AFAAGAAgAAAAhADj9If/WAAAAlAEAAAsA&#10;AAAAAAAAAAAAAAAALwEAAF9yZWxzLy5yZWxzUEsBAi0AFAAGAAgAAAAhAFVPLE3RAQAA9wMAAA4A&#10;AAAAAAAAAAAAAAAALgIAAGRycy9lMm9Eb2MueG1sUEsBAi0AFAAGAAgAAAAhAFi1VbPaAAAABwEA&#10;AA8AAAAAAAAAAAAAAAAAKwQAAGRycy9kb3ducmV2LnhtbFBLBQYAAAAABAAEAPMAAAAyBQAAAAA=&#10;" strokecolor="black [3200]" strokeweight=".5pt">
                  <v:stroke endarrow="block" joinstyle="miter"/>
                </v:shape>
              </w:pict>
            </w:r>
            <w:r>
              <w:rPr>
                <w:rFonts w:ascii="Arial Narrow" w:hAnsi="Arial Narrow" w:cs="Times New Roman"/>
                <w:noProof/>
                <w:sz w:val="18"/>
                <w:szCs w:val="18"/>
              </w:rPr>
              <w:pict>
                <v:line id="Straight Connector 232" o:spid="_x0000_s1892" style="position:absolute;z-index:253453312;visibility:visible;mso-position-horizontal-relative:text;mso-position-vertical-relative:text;mso-width-relative:margin;mso-height-relative:margin" from="26.85pt,18.6pt" to="26.8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jO0AEAAAYEAAAOAAAAZHJzL2Uyb0RvYy54bWysU02P2yAQvVfqf0DcG9up+mXF2UNW20vV&#10;Rt3tD2AxxEjAoIHGzr/vgBNn1VaqutoL9sC8N/Mew+ZmcpYdFUYDvuPNquZMeQm98YeO/3i4e/OR&#10;s5iE74UFrzp+UpHfbF+/2oyhVWsYwPYKGZH42I6h40NKoa2qKAflRFxBUJ4ONaATiUI8VD2Kkdid&#10;rdZ1/b4aAfuAIFWMtHs7H/Jt4ddayfRN66gSsx2n3lJZsayPea22G9EeUITByHMb4hldOGE8FV2o&#10;bkUS7CeaP6ickQgRdFpJcBVobaQqGkhNU/+m5n4QQRUtZE4Mi03x5Wjl1+Memek7vn675swLR5d0&#10;n1CYw5DYDrwnCwFZPiWvxhBbguz8Hs9RDHvMwieNLn9JEpuKv6fFXzUlJudNSbtN/eHTu2J9dcUF&#10;jOmzAsfyT8et8Vm5aMXxS0xUi1IvKXnb+rxGsKa/M9aWIM+M2llkR0G3naYmd0y4J1kUZWSVdcyd&#10;l790smpm/a40uUG9NqV6mcMrp5BS+XThtZ6yM0xTBwuw/jfwnJ+hqszo/4AXRKkMPi1gZzzg36pf&#10;rdBz/sWBWXe24BH6U7nTYg0NW3Hu/DDyND+NC/z6fLe/AAAA//8DAFBLAwQUAAYACAAAACEAA2HX&#10;SdwAAAAHAQAADwAAAGRycy9kb3ducmV2LnhtbEyOQUvDQBSE74L/YXmCF7EbE9tKzKZIoBcPgo0U&#10;j9vsazaYfRuy2yb99z696GkYZpj5is3senHGMXSeFDwsEhBIjTcdtQo+6u39E4gQNRnde0IFFwyw&#10;Ka+vCp0bP9E7nnexFTxCIdcKbIxDLmVoLDodFn5A4uzoR6cj27GVZtQTj7tepkmykk53xA9WD1hZ&#10;bL52J6fgs73Ltvua6qmKb8eVnS/712Wl1O3N/PIMIuIc/8rwg8/oUDLTwZ/IBNErWGZrbirI1ikI&#10;zn/9gfUxBVkW8j9/+Q0AAP//AwBQSwECLQAUAAYACAAAACEAtoM4kv4AAADhAQAAEwAAAAAAAAAA&#10;AAAAAAAAAAAAW0NvbnRlbnRfVHlwZXNdLnhtbFBLAQItABQABgAIAAAAIQA4/SH/1gAAAJQBAAAL&#10;AAAAAAAAAAAAAAAAAC8BAABfcmVscy8ucmVsc1BLAQItABQABgAIAAAAIQAkLljO0AEAAAYEAAAO&#10;AAAAAAAAAAAAAAAAAC4CAABkcnMvZTJvRG9jLnhtbFBLAQItABQABgAIAAAAIQADYddJ3AAAAAcB&#10;AAAPAAAAAAAAAAAAAAAAACoEAABkcnMvZG93bnJldi54bWxQSwUGAAAAAAQABADzAAAAMwUAAAAA&#10;" strokecolor="black [3213]" strokeweight=".5pt">
                  <v:stroke joinstyle="miter"/>
                </v:line>
              </w:pict>
            </w:r>
            <w:r>
              <w:rPr>
                <w:rFonts w:ascii="Arial Narrow" w:hAnsi="Arial Narrow" w:cs="Times New Roman"/>
                <w:noProof/>
                <w:sz w:val="18"/>
                <w:szCs w:val="18"/>
              </w:rPr>
              <w:pict>
                <v:shape id="Flowchart: Terminator 236" o:spid="_x0000_s1891" type="#_x0000_t116" style="position:absolute;margin-left:9.4pt;margin-top:4.15pt;width:36.85pt;height:14.15pt;z-index:253431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u9bAIAACgFAAAOAAAAZHJzL2Uyb0RvYy54bWysVMFu2zAMvQ/YPwi6r46ztFmMOkWQosOA&#10;oi3aDj2rslQbk0WNUuJkXz9KdpyiK3YYdpFFkY8inx91frFrDdsq9A3YkucnE86UlVA19qXk3x+v&#10;Pn3hzAdhK2HAqpLvlecXy48fzjtXqCnUYCqFjJJYX3Su5HUIrsgyL2vVCn8CTllyasBWBDLxJatQ&#10;dJS9Ndl0MjnLOsDKIUjlPZ1e9k6+TPm1VjLcau1VYKbkVFtIK6b1Oa7Z8lwULyhc3cihDPEPVbSi&#10;sXTpmOpSBME22PyRqm0kggcdTiS0GWjdSJV6oG7yyZtuHmrhVOqFyPFupMn/v7TyZnuHrKlKPv18&#10;xpkVLf2kKwOdrAWGgj0qbBsrAiCLAURX53xBqAd3h4PlaRt732ls45e6YrtE8X6kWO0Ck3Q4O5sv&#10;FqecSXLl88V8chpzZkewQx++KmhZ3JRcUynrWMqxkMSz2F770CMPCEoTa+urSbuwNyoWZOy90tQk&#10;3T9N6CQvtTbItoKEUf3IhypSZIToxpgRlL8HMuEAGmIjTCXJjcDJe8DjbWN0uhFsGIHEOeDfwbqP&#10;P3Td9xrbfoZqT/8UoRe7d/KqIS6vhQ93AkndNAc0seGWlkhvyWHYcVYD/nrvPMaT6MjLWUfTUnL/&#10;cyNQcWa+WZLjIp/N4nglY3Y6n5KBrz3Prz12066BeM/pbXAybWN8MIetRmifaLBX8VZyCSvp7pLL&#10;gAdjHfoppqdBqtUqhdFIORGu7YOTMXlkNYrjcfck0A2CCqTEGzhMlijeCKmPjUgLq00A3SSVHXkd&#10;+KZxTLIdno4476/tFHV84Ja/AQAA//8DAFBLAwQUAAYACAAAACEAI7gfedsAAAAGAQAADwAAAGRy&#10;cy9kb3ducmV2LnhtbEzOQU+EMBAF4LuJ/6EZEy/GLbLKIlI2RqM3D4tm91pgpCidElpY9t87nvT4&#10;8iZvvny72F7MOPrOkYKbVQQCqXZNR62Cj/eX6xSED5oa3TtCBSf0sC3Oz3KdNe5IO5zL0AoeIZ9p&#10;BSaEIZPS1wat9is3IHH36UarA8exlc2ojzxuexlHUSKt7og/GD3gk8H6u5ysgtfDpsLn2G7289Wb&#10;G8zudPs1lUpdXiyPDyACLuHvGH75TIeCTZWbqPGi55yyPChI1yC4vo/vQFQK1kkCssjlf37xAwAA&#10;//8DAFBLAQItABQABgAIAAAAIQC2gziS/gAAAOEBAAATAAAAAAAAAAAAAAAAAAAAAABbQ29udGVu&#10;dF9UeXBlc10ueG1sUEsBAi0AFAAGAAgAAAAhADj9If/WAAAAlAEAAAsAAAAAAAAAAAAAAAAALwEA&#10;AF9yZWxzLy5yZWxzUEsBAi0AFAAGAAgAAAAhAAFxC71sAgAAKAUAAA4AAAAAAAAAAAAAAAAALgIA&#10;AGRycy9lMm9Eb2MueG1sUEsBAi0AFAAGAAgAAAAhACO4H3nbAAAABgEAAA8AAAAAAAAAAAAAAAAA&#10;xgQAAGRycy9kb3ducmV2LnhtbFBLBQYAAAAABAAEAPMAAADOBQAAAAA=&#10;" fillcolor="white [3201]" strokecolor="black [3200]" strokeweight="1pt"/>
              </w:pict>
            </w:r>
          </w:p>
        </w:tc>
        <w:tc>
          <w:tcPr>
            <w:tcW w:w="1222"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shape id="Straight Arrow Connector 239" o:spid="_x0000_s1890" type="#_x0000_t32" style="position:absolute;margin-left:23.5pt;margin-top:27.05pt;width:0;height:43.2pt;z-index:253435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i51QEAAPcDAAAOAAAAZHJzL2Uyb0RvYy54bWysU9uO0zAQfUfiHyy/06RlWS1V0xXqAi8I&#10;ql34AK9jJxa2xxqbpvl7xk6aRVwkhHiZxPacmXOOx7vbs7PspDAa8A1fr2rOlJfQGt81/Mvndy9u&#10;OItJ+FZY8Krho4r8dv/82W4IW7WBHmyrkFERH7dDaHifUthWVZS9ciKuIChPhxrQiURL7KoWxUDV&#10;na02dX1dDYBtQJAqRtq9mw75vtTXWsn0SeuoErMNJ26pRCzxMcdqvxPbDkXojZxpiH9g4YTx1HQp&#10;dSeSYN/Q/FLKGYkQQaeVBFeB1kaqooHUrOuf1Dz0IqiihcyJYbEp/r+y8uPpiMy0Dd+8fM2ZF44u&#10;6SGhMF2f2BtEGNgBvCcjAVnOIceGELcEPPgjzqsYjpjlnzW6/CVh7FxcHheX1TkxOW1K2n11dXN9&#10;VS6gesIFjOm9AsfyT8PjTGRhsC4mi9OHmKgzAS+A3NT6HJMw9q1vWRoDSUlohO+syrQpPadUmf5E&#10;uPyl0aoJfq80WUEUpzZlCNXBIjsJGp/263qpQpkZoo21C6gu3P4ImnMzTJXB/Fvgkl06gk8L0BkP&#10;+Luu6Xyhqqf8i+pJa5b9CO1Yrq/YQdNV/JlfQh7fH9cF/vRe998BAAD//wMAUEsDBBQABgAIAAAA&#10;IQBN2zK33AAAAAgBAAAPAAAAZHJzL2Rvd25yZXYueG1sTI/BTsMwEETvSPyDtUjcqFOU0hLiVAjB&#10;sUI0FeLoxps4wl5HsdOGv2fhAsfRjGbelNvZO3HCMfaBFCwXGQikJpieOgWH+uVmAyImTUa7QKjg&#10;CyNsq8uLUhcmnOkNT/vUCS6hWGgFNqWhkDI2Fr2OizAgsdeG0evEcuykGfWZy72Tt1l2J73uiRes&#10;HvDJYvO5n7yCtu4OzcfzRk6ufV3X7/be7uqdUtdX8+MDiIRz+gvDDz6jQ8VMxzCRicIpyNd8JSlY&#10;5UsQ7P/qI+fybAWyKuX/A9U3AAAA//8DAFBLAQItABQABgAIAAAAIQC2gziS/gAAAOEBAAATAAAA&#10;AAAAAAAAAAAAAAAAAABbQ29udGVudF9UeXBlc10ueG1sUEsBAi0AFAAGAAgAAAAhADj9If/WAAAA&#10;lAEAAAsAAAAAAAAAAAAAAAAALwEAAF9yZWxzLy5yZWxzUEsBAi0AFAAGAAgAAAAhADzp6LnVAQAA&#10;9wMAAA4AAAAAAAAAAAAAAAAALgIAAGRycy9lMm9Eb2MueG1sUEsBAi0AFAAGAAgAAAAhAE3bMrfc&#10;AAAACAEAAA8AAAAAAAAAAAAAAAAALwQAAGRycy9kb3ducmV2LnhtbFBLBQYAAAAABAAEAPMAAAA4&#10;BQAAAAA=&#10;" strokecolor="black [3200]" strokeweight=".5pt">
                  <v:stroke endarrow="block" joinstyle="miter"/>
                </v:shape>
              </w:pict>
            </w:r>
          </w:p>
        </w:tc>
        <w:tc>
          <w:tcPr>
            <w:tcW w:w="1826" w:type="dxa"/>
          </w:tcPr>
          <w:p w:rsidR="000E3ED7" w:rsidRPr="00DF3695" w:rsidRDefault="000E3ED7" w:rsidP="00EC58C7">
            <w:pPr>
              <w:rPr>
                <w:rFonts w:ascii="Arial Narrow" w:hAnsi="Arial Narrow" w:cs="Times New Roman"/>
                <w:sz w:val="18"/>
                <w:szCs w:val="18"/>
              </w:rPr>
            </w:pPr>
          </w:p>
        </w:tc>
        <w:tc>
          <w:tcPr>
            <w:tcW w:w="1530" w:type="dxa"/>
          </w:tcPr>
          <w:p w:rsidR="000E3ED7" w:rsidRPr="00DF3695" w:rsidRDefault="000E3ED7" w:rsidP="00EC58C7">
            <w:pPr>
              <w:rPr>
                <w:rFonts w:ascii="Arial Narrow" w:hAnsi="Arial Narrow" w:cs="Times New Roman"/>
                <w:sz w:val="18"/>
                <w:szCs w:val="18"/>
              </w:rPr>
            </w:pPr>
          </w:p>
        </w:tc>
        <w:tc>
          <w:tcPr>
            <w:tcW w:w="1488" w:type="dxa"/>
          </w:tcPr>
          <w:p w:rsidR="000E3ED7" w:rsidRPr="00DF3695" w:rsidRDefault="000E3ED7" w:rsidP="00EC58C7">
            <w:pPr>
              <w:rPr>
                <w:rFonts w:ascii="Arial Narrow" w:hAnsi="Arial Narrow" w:cs="Times New Roman"/>
                <w:sz w:val="18"/>
                <w:szCs w:val="18"/>
              </w:rPr>
            </w:pPr>
          </w:p>
        </w:tc>
        <w:tc>
          <w:tcPr>
            <w:tcW w:w="1355" w:type="dxa"/>
          </w:tcPr>
          <w:p w:rsidR="000E3ED7" w:rsidRPr="00DF3695" w:rsidRDefault="000E3ED7" w:rsidP="00EC58C7">
            <w:pPr>
              <w:rPr>
                <w:rFonts w:ascii="Arial Narrow" w:hAnsi="Arial Narrow" w:cs="Times New Roman"/>
                <w:sz w:val="18"/>
                <w:szCs w:val="18"/>
              </w:rPr>
            </w:pP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Persyaratan</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5 menit</w:t>
            </w:r>
          </w:p>
        </w:tc>
        <w:tc>
          <w:tcPr>
            <w:tcW w:w="1620"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Berkas persyaratan diterima</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2</w:t>
            </w:r>
          </w:p>
        </w:tc>
        <w:tc>
          <w:tcPr>
            <w:tcW w:w="3195" w:type="dxa"/>
          </w:tcPr>
          <w:p w:rsidR="000E3ED7" w:rsidRPr="00DF3695" w:rsidRDefault="000E3ED7" w:rsidP="000E1370">
            <w:pPr>
              <w:pStyle w:val="ListParagraph"/>
              <w:numPr>
                <w:ilvl w:val="0"/>
                <w:numId w:val="39"/>
              </w:numPr>
              <w:ind w:left="268" w:hanging="268"/>
              <w:rPr>
                <w:rFonts w:ascii="Arial Narrow" w:hAnsi="Arial Narrow" w:cs="Times New Roman"/>
                <w:sz w:val="18"/>
                <w:szCs w:val="18"/>
              </w:rPr>
            </w:pPr>
            <w:r w:rsidRPr="00DF3695">
              <w:rPr>
                <w:rFonts w:ascii="Arial Narrow" w:hAnsi="Arial Narrow" w:cs="Times New Roman"/>
                <w:sz w:val="18"/>
                <w:szCs w:val="18"/>
              </w:rPr>
              <w:t>Menerima berkas dan meneliti kelengkapan persyaratan administrasi</w:t>
            </w:r>
          </w:p>
          <w:p w:rsidR="000E3ED7" w:rsidRPr="00DF3695" w:rsidRDefault="000E3ED7" w:rsidP="000E1370">
            <w:pPr>
              <w:pStyle w:val="ListParagraph"/>
              <w:numPr>
                <w:ilvl w:val="0"/>
                <w:numId w:val="39"/>
              </w:numPr>
              <w:ind w:left="268" w:hanging="268"/>
              <w:rPr>
                <w:rFonts w:ascii="Arial Narrow" w:hAnsi="Arial Narrow" w:cs="Times New Roman"/>
                <w:sz w:val="18"/>
                <w:szCs w:val="18"/>
              </w:rPr>
            </w:pPr>
            <w:r w:rsidRPr="00DF3695">
              <w:rPr>
                <w:rFonts w:ascii="Arial Narrow" w:hAnsi="Arial Narrow" w:cs="Times New Roman"/>
                <w:sz w:val="18"/>
                <w:szCs w:val="18"/>
              </w:rPr>
              <w:t>Berkas TIDAK LENGKAP dikembalikan  ke pemohon untuk dilengkapi</w:t>
            </w:r>
          </w:p>
          <w:p w:rsidR="000E3ED7" w:rsidRPr="00DF3695" w:rsidRDefault="000E3ED7" w:rsidP="000E1370">
            <w:pPr>
              <w:pStyle w:val="ListParagraph"/>
              <w:numPr>
                <w:ilvl w:val="0"/>
                <w:numId w:val="39"/>
              </w:numPr>
              <w:ind w:left="268" w:hanging="268"/>
              <w:rPr>
                <w:rFonts w:ascii="Arial Narrow" w:hAnsi="Arial Narrow" w:cs="Times New Roman"/>
                <w:sz w:val="18"/>
                <w:szCs w:val="18"/>
              </w:rPr>
            </w:pPr>
            <w:r w:rsidRPr="00DF3695">
              <w:rPr>
                <w:rFonts w:ascii="Arial Narrow" w:hAnsi="Arial Narrow" w:cs="Times New Roman"/>
                <w:sz w:val="18"/>
                <w:szCs w:val="18"/>
              </w:rPr>
              <w:t>Berkas LENGKAPdilanjutkan ke kepala seksi selaku pengelolah</w:t>
            </w:r>
          </w:p>
          <w:p w:rsidR="000E3ED7" w:rsidRPr="00DF3695" w:rsidRDefault="000E3ED7" w:rsidP="000E1370">
            <w:pPr>
              <w:pStyle w:val="ListParagraph"/>
              <w:numPr>
                <w:ilvl w:val="0"/>
                <w:numId w:val="39"/>
              </w:numPr>
              <w:ind w:left="268" w:hanging="268"/>
              <w:rPr>
                <w:rFonts w:ascii="Arial Narrow" w:hAnsi="Arial Narrow" w:cs="Times New Roman"/>
                <w:sz w:val="18"/>
                <w:szCs w:val="18"/>
              </w:rPr>
            </w:pPr>
            <w:r w:rsidRPr="00DF3695">
              <w:rPr>
                <w:rFonts w:ascii="Arial Narrow" w:hAnsi="Arial Narrow" w:cs="Times New Roman"/>
                <w:sz w:val="18"/>
                <w:szCs w:val="18"/>
              </w:rPr>
              <w:t>Menginformasikan kepada pemohon jadwal verifikasi lapangan ( bila perlu )</w:t>
            </w:r>
          </w:p>
        </w:tc>
        <w:tc>
          <w:tcPr>
            <w:tcW w:w="1272" w:type="dxa"/>
          </w:tcPr>
          <w:p w:rsidR="000E3ED7" w:rsidRPr="00DF3695" w:rsidRDefault="000E3ED7" w:rsidP="00EC58C7">
            <w:pPr>
              <w:rPr>
                <w:rFonts w:ascii="Arial Narrow" w:hAnsi="Arial Narrow" w:cs="Times New Roman"/>
                <w:sz w:val="18"/>
                <w:szCs w:val="18"/>
              </w:rPr>
            </w:pPr>
            <w:r w:rsidRPr="00DF3695">
              <w:rPr>
                <w:rFonts w:ascii="Arial Narrow" w:hAnsi="Arial Narrow" w:cs="Times New Roman"/>
                <w:sz w:val="18"/>
                <w:szCs w:val="18"/>
              </w:rPr>
              <w:t>Tidak</w:t>
            </w:r>
          </w:p>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240" o:spid="_x0000_s1889" style="position:absolute;flip:x y;z-index:253434880;visibility:visible;mso-width-relative:margin;mso-height-relative:margin" from="-3.15pt,38pt" to="68.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h4yAEAANEDAAAOAAAAZHJzL2Uyb0RvYy54bWysU02P0zAQvSPxHyzfaZKq4iNquoeugAOC&#10;il24e51xY+EvjU2T/nvGThsQsNIKcbHGnnlv5r1MtjeTNewEGLV3HW9WNWfgpO+1O3b8y/3bF685&#10;i0m4XhjvoONniPxm9/zZdgwtrP3gTQ/IiMTFdgwdH1IKbVVFOYAVceUDOEoqj1YkuuKx6lGMxG5N&#10;ta7rl9XosQ/oJcRIr7dzku8Kv1Ig0yelIiRmOk6zpXJiOR/yWe22oj2iCIOWlzHEP0xhhXbUdKG6&#10;FUmw76j/oLJaoo9epZX0tvJKaQlFA6lp6t/U3A0iQNFC5sSw2BT/H638eDog033H1xvyxwlLH+ku&#10;odDHIbG9d44s9MhylrwaQ2wJsncHvNxiOGAWPim0TBkd3tMa8BJ9zVHOkUw2Fc/Pi+cwJSbp8U2z&#10;2dTUWVKqWb8qXaqZLkMDxvQOvGU56LjRLhsiWnH6EBONQKXXErrk8eaBSpTOBnKxcZ9BkUhqNw9U&#10;1gv2BtlJ0GL035osjrhKZYYobcwCqkvLR0GX2gyDsnJPBS7VpaN3aQFa7Tz+rWuarqOquf6qetaa&#10;ZT/4/lw+T7GD9qYou+x4Xsxf7wX+80/c/QAAAP//AwBQSwMEFAAGAAgAAAAhACY/2XfeAAAACAEA&#10;AA8AAABkcnMvZG93bnJldi54bWxMj0FPg0AQhe8m/ofNmHhrl7YJKLI0auJBowfbHnoc2CmQsrPI&#10;LpT+e5eTHue9lzffy7aTacVIvWssK1gtIxDEpdUNVwoO+7fFAwjnkTW2lknBlRxs89ubDFNtL/xN&#10;485XIpSwS1FB7X2XSunKmgy6pe2Ig3eyvUEfzr6SusdLKDetXEdRLA02HD7U2NFrTeV5NxgFj8XL&#10;1Mno4xh9Xo/798OIX6fhR6n7u+n5CYSnyf+FYcYP6JAHpsIOrJ1oFSziTUgqSOIwafY3SQKimIU1&#10;yDyT/wfkvwAAAP//AwBQSwECLQAUAAYACAAAACEAtoM4kv4AAADhAQAAEwAAAAAAAAAAAAAAAAAA&#10;AAAAW0NvbnRlbnRfVHlwZXNdLnhtbFBLAQItABQABgAIAAAAIQA4/SH/1gAAAJQBAAALAAAAAAAA&#10;AAAAAAAAAC8BAABfcmVscy8ucmVsc1BLAQItABQABgAIAAAAIQCaB7h4yAEAANEDAAAOAAAAAAAA&#10;AAAAAAAAAC4CAABkcnMvZTJvRG9jLnhtbFBLAQItABQABgAIAAAAIQAmP9l33gAAAAgBAAAPAAAA&#10;AAAAAAAAAAAAACIEAABkcnMvZG93bnJldi54bWxQSwUGAAAAAAQABADzAAAALQUAAAAA&#10;" strokecolor="black [3200]" strokeweight=".5pt">
                  <v:stroke joinstyle="miter"/>
                </v:line>
              </w:pict>
            </w:r>
          </w:p>
        </w:tc>
        <w:tc>
          <w:tcPr>
            <w:tcW w:w="1222" w:type="dxa"/>
          </w:tcPr>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shape id="Diamond 246" o:spid="_x0000_s1888" type="#_x0000_t4" style="position:absolute;margin-left:5.2pt;margin-top:10pt;width:39.75pt;height:34.5pt;z-index:25343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OjYAIAAA4FAAAOAAAAZHJzL2Uyb0RvYy54bWysVE1vGjEQvVfqf7B8L8tSSFOUJUKgVJVQ&#10;gppUOTteG6zaHtc2LPTXd+xdlihFPVS9eGc8bz73jW9uD0aTvfBBga1oORhSIiyHWtlNRb8/3X24&#10;piREZmumwYqKHkWgt7P3724aNxUj2IKuhScYxIZp4yq6jdFNiyLwrTAsDMAJi0YJ3rCIqt8UtWcN&#10;Rje6GA2HV0UDvnYeuAgBb5etkc5yfCkFjw9SBhGJrijWFvPp8/mSzmJ2w6Ybz9xW8a4M9g9VGKYs&#10;Ju1DLVlkZOfVH6GM4h4CyDjgYAqQUnGRe8BuyuGbbh63zIncCw4nuH5M4f+F5ff7tSeqruhofEWJ&#10;ZQZ/0lIxA7Ym6QoH1LgwRdyjW/tOCyimbg/Sm/TFPsghD/XYD1UcIuF4ORmOr0cTSjiaxh+vy0ke&#10;enF2dj7ELwIMSUJF6zZ5nibbr0LEnIg+oVBJ9bQVZCketUhFaPtNSGwFc46ydyaRWGhP9gx/f/2j&#10;TN1grIxMLlJp3TuVl5x0PDl12OQmMrF6x+Elx3O2Hp0zgo29o1EW/N+dZYs/dd32mtp+gfqIf85D&#10;S+ng+J3C+a1YiGvmkcPIdtzL+ICH1NBUFDqJki34X5fuEx6phVZKGtyJioafO+YFJfqrRdJ9Lsfj&#10;tERZGU8+jVDxry0vry12ZxaAcy/xBXA8iwkf9UmUHswzru88ZUUTsxxzV5RHf1IWsd1VfAC4mM8z&#10;DBfHsbiyj46n4GmqiRxPh2fmXUeiiOy7h9P+sOkbIrXY5GlhvosgVWbZea7dvHHpMmG6ByJt9Ws9&#10;o87P2Ow3AAAA//8DAFBLAwQUAAYACAAAACEAxLQaytoAAAAHAQAADwAAAGRycy9kb3ducmV2Lnht&#10;bEyOwU7DMBBE70j8g7VI3KhdVCBN41RRJSQ4knKAmxNvk4h4HcVuEvh6tic4jUYzmnnZfnG9mHAM&#10;nScN65UCgVR721Gj4f34fJeACNGQNb0n1PCNAfb59VVmUutnesOpjI3gEQqp0dDGOKRShrpFZ8LK&#10;D0icnfzoTGQ7NtKOZuZx18t7pR6lMx3xQ2sGPLRYf5Vnp+Hn4+FJlZ/TXGxeDuvOJ0XVvhZa394s&#10;xQ5ExCX+leGCz+iQM1Plz2SD6NmrDTc18AsIzpPtFkR1UQUyz+R//vwXAAD//wMAUEsBAi0AFAAG&#10;AAgAAAAhALaDOJL+AAAA4QEAABMAAAAAAAAAAAAAAAAAAAAAAFtDb250ZW50X1R5cGVzXS54bWxQ&#10;SwECLQAUAAYACAAAACEAOP0h/9YAAACUAQAACwAAAAAAAAAAAAAAAAAvAQAAX3JlbHMvLnJlbHNQ&#10;SwECLQAUAAYACAAAACEAm78Do2ACAAAOBQAADgAAAAAAAAAAAAAAAAAuAgAAZHJzL2Uyb0RvYy54&#10;bWxQSwECLQAUAAYACAAAACEAxLQaytoAAAAHAQAADwAAAAAAAAAAAAAAAAC6BAAAZHJzL2Rvd25y&#10;ZXYueG1sUEsFBgAAAAAEAAQA8wAAAMEFAAAAAA==&#10;" fillcolor="white [3201]" strokecolor="black [3200]" strokeweight="1pt"/>
              </w:pict>
            </w: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139" o:spid="_x0000_s1887" style="position:absolute;z-index:254114816;visibility:visible" from="26.25pt,1.4pt" to="26.2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JcuAEAALoDAAAOAAAAZHJzL2Uyb0RvYy54bWysU8Fu2zAMvQ/oPwi6L3YSbOiMOD2kWC/D&#10;FqzrB6iyFAuTRIHSYufvR8mJO7TDMBS9yKLE98j3RG9uRmfZUWE04Fu+XNScKS+hM/7Q8ocfn99f&#10;cxaT8J2w4FXLTyrym+3Vu80QGrWCHmynkBGJj80QWt6nFJqqirJXTsQFBOXpUgM6kSjEQ9WhGIjd&#10;2WpV1x+rAbALCFLFSKe30yXfFn6tlUzftI4qMdty6i2VFcv6mNdquxHNAUXojTy3IV7RhRPGU9GZ&#10;6lYkwX6heUHljESIoNNCgqtAayNV0UBqlvUzNfe9CKpoIXNimG2Kb0crvx73yExHb7f+xJkXjh7p&#10;PqEwhz6xHXhPFgKyfEteDSE2BNn5PZ6jGPaYhY8aXf6SJDYWf0+zv2pMTE6Hkk7Xq/X1h2J99YQL&#10;GNOdAsfypuXW+KxcNOL4JSaqRamXFApyH1Plsksnq3Ky9d+VJjVUa1nQZY7UziI7CpqA7ucyqyCu&#10;kpkh2lg7g+p/g865GabKbP0vcM4uFcGnGeiMB/xb1TReWtVT/kX1pDXLfoTuVN6h2EEDUpSdhzlP&#10;4J9xgT/9ctvfAAAA//8DAFBLAwQUAAYACAAAACEARagvrtoAAAAGAQAADwAAAGRycy9kb3ducmV2&#10;LnhtbEyPwU7DMBBE70j8g7VI3KhDUKsqxKmqSghxQTSFuxtvk4C9jmwnDX/PwoWeVqMZzb4pN7Oz&#10;YsIQe08K7hcZCKTGm55aBe+Hp7s1iJg0GW09oYJvjLCprq9KXRh/pj1OdWoFl1AstIIupaGQMjYd&#10;Oh0XfkBi7+SD04llaKUJ+szlzso8y1bS6Z74Q6cH3HXYfNWjU2BfwvTR7tptHJ/3q/rz7ZS/Hial&#10;bm/m7SOIhHP6D8MvPqNDxUxHP5KJwipY5ktOKsh5ANt/8sj3YQ2yKuUlfvUDAAD//wMAUEsBAi0A&#10;FAAGAAgAAAAhALaDOJL+AAAA4QEAABMAAAAAAAAAAAAAAAAAAAAAAFtDb250ZW50X1R5cGVzXS54&#10;bWxQSwECLQAUAAYACAAAACEAOP0h/9YAAACUAQAACwAAAAAAAAAAAAAAAAAvAQAAX3JlbHMvLnJl&#10;bHNQSwECLQAUAAYACAAAACEAFMXSXLgBAAC6AwAADgAAAAAAAAAAAAAAAAAuAgAAZHJzL2Uyb0Rv&#10;Yy54bWxQSwECLQAUAAYACAAAACEARagvrtoAAAAGAQAADwAAAAAAAAAAAAAAAAASBAAAZHJzL2Rv&#10;d25yZXYueG1sUEsFBgAAAAAEAAQA8wAAABkFAAAAAA==&#10;" strokecolor="black [3200]" strokeweight=".5pt">
                  <v:stroke joinstyle="miter"/>
                </v:line>
              </w:pict>
            </w:r>
          </w:p>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243" o:spid="_x0000_s1886" style="position:absolute;z-index:253436928;visibility:visible;mso-width-relative:margin" from="26.25pt,15.95pt" to="105.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ltwEAALsDAAAOAAAAZHJzL2Uyb0RvYy54bWysU8GOEzEMvSPxD1HudKZlQatRp3voCi4I&#10;Kpb9gGzG6UQkceSETvv3OGk7iwAhhLh44tjv2c/xrO+O3okDULIYerlctFJA0DjYsO/l45d3r26l&#10;SFmFQTkM0MsTJHm3efliPcUOVjiiG4AEk4TUTbGXY86xa5qkR/AqLTBC4KBB8iqzS/tmIDUxu3fN&#10;qm3fNhPSEAk1pMS39+eg3FR+Y0DnT8YkyML1knvL1VK1T8U2m7Xq9qTiaPWlDfUPXXhlAxedqe5V&#10;VuIb2V+ovNWECU1eaPQNGmM1VA2sZtn+pOZhVBGqFh5OivOY0v+j1R8POxJ26OXq5rUUQXl+pIdM&#10;yu7HLLYYAo8QSZQoz2qKqWPINuzo4qW4oyL8aMiXL0sSxzrf0zxfOGah+XLZtm9ub/gZ9DXWPAMj&#10;pfwe0Ity6KWzoUhXnTp8SJmLceo1hZ3SyLl0PeWTg5LswmcwLKcUq+i6SLB1JA6KV2D4uiwymKtm&#10;Foixzs2g9s+gS26BQV2uvwXO2bUihjwDvQ1Iv6uaj9dWzTn/qvqstch+wuFUH6KOgzekKrtsc1nB&#10;H/0Kf/7nNt8BAAD//wMAUEsDBBQABgAIAAAAIQCn2E9H3QAAAAgBAAAPAAAAZHJzL2Rvd25yZXYu&#10;eG1sTI/BTsMwEETvSPyDtUjcqJOgVjSNU1WVEOKCaAp3N946AXsd2U4a/h4jDnDb3RnNvqm2szVs&#10;Qh96RwLyRQYMqXWqJy3g7fh49wAsRElKGkco4AsDbOvrq0qWyl3ogFMTNUshFEopoItxKDkPbYdW&#10;hoUbkJJ2dt7KmFavufLyksKt4UWWrbiVPaUPnRxw32H72YxWgHn207ve610Ynw6r5uP1XLwcJyFu&#10;b+bdBljEOf6Z4Qc/oUOdmE5uJBWYEbAslskp4D5fA0t6kWdpOP0eeF3x/wXqbwAAAP//AwBQSwEC&#10;LQAUAAYACAAAACEAtoM4kv4AAADhAQAAEwAAAAAAAAAAAAAAAAAAAAAAW0NvbnRlbnRfVHlwZXNd&#10;LnhtbFBLAQItABQABgAIAAAAIQA4/SH/1gAAAJQBAAALAAAAAAAAAAAAAAAAAC8BAABfcmVscy8u&#10;cmVsc1BLAQItABQABgAIAAAAIQA+5qmltwEAALsDAAAOAAAAAAAAAAAAAAAAAC4CAABkcnMvZTJv&#10;RG9jLnhtbFBLAQItABQABgAIAAAAIQCn2E9H3QAAAAgBAAAPAAAAAAAAAAAAAAAAABEEAABkcnMv&#10;ZG93bnJldi54bWxQSwUGAAAAAAQABADzAAAAGwUAAAAA&#10;" strokecolor="black [3200]" strokeweight=".5pt">
                  <v:stroke joinstyle="miter"/>
                </v:line>
              </w:pict>
            </w:r>
          </w:p>
        </w:tc>
        <w:tc>
          <w:tcPr>
            <w:tcW w:w="1826" w:type="dxa"/>
          </w:tcPr>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shape id="Straight Arrow Connector 249" o:spid="_x0000_s1885" type="#_x0000_t32" style="position:absolute;margin-left:44.5pt;margin-top:15.5pt;width:0;height:21.6pt;z-index:253437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le1AEAAPcDAAAOAAAAZHJzL2Uyb0RvYy54bWysU9uO0zAQfUfiHyy/06RhxSVqukJd4AVB&#10;tct+gNexGwvfNB6a9O8ZO20WASshxMsktufMnHM83lxPzrKjgmSC7/h6VXOmvAy98YeO33/98OIN&#10;ZwmF74UNXnX8pBK/3j5/thljq5owBNsrYFTEp3aMHR8QY1tVSQ7KibQKUXk61AGcQFrCoepBjFTd&#10;2aqp61fVGKCPEKRKiXZv5kO+LfW1VhK/aJ0UMttx4oYlQokPOVbbjWgPIOJg5JmG+AcWThhPTZdS&#10;NwIF+w7mt1LOSAgpaFzJ4KqgtZGqaCA16/oXNXeDiKpoIXNSXGxK/6+s/HzcAzN9x5urt5x54eiS&#10;7hCEOQzI3gGEke2C92RkAJZzyLExppaAO7+H8yrFPWT5kwaXvySMTcXl0+KympDJeVPSbvP66mVT&#10;LqB6xEVI+FEFx/JPx9OZyMJgXUwWx08JqTMBL4Dc1PocURj73vcMT5GkIBjhD1Zl2pSeU6pMfyZc&#10;/vBk1Qy/VZqsIIpzmzKEameBHQWNT/9tvVShzAzRxtoFVBduT4LOuRmmymD+LXDJLh2DxwXojA/w&#10;p644XajqOf+ietaaZT+E/lSur9hB01X8Ob+EPL4/rwv88b1ufwAAAP//AwBQSwMEFAAGAAgAAAAh&#10;AO/rca/bAAAABwEAAA8AAABkcnMvZG93bnJldi54bWxMj8FOwzAQRO9I/IO1SNyo04JoGrKpEIJj&#10;hWgqxNGNN3GEvY5ipw1/j+ECp9FoVjNvy+3srDjRGHrPCMtFBoK48brnDuFQv9zkIEJUrJX1TAhf&#10;FGBbXV6UqtD+zG902sdOpBIOhUIwMQ6FlKEx5FRY+IE4Za0fnYrJjp3UozqncmflKsvupVM9pwWj&#10;Bnoy1HzuJ4fQ1t2h+XjO5WTb13X9bjZmV+8Qr6/mxwcQkeb4dww/+AkdqsR09BPrICxCvkmvRITb&#10;ZdKU//ojwvpuBbIq5X/+6hsAAP//AwBQSwECLQAUAAYACAAAACEAtoM4kv4AAADhAQAAEwAAAAAA&#10;AAAAAAAAAAAAAAAAW0NvbnRlbnRfVHlwZXNdLnhtbFBLAQItABQABgAIAAAAIQA4/SH/1gAAAJQB&#10;AAALAAAAAAAAAAAAAAAAAC8BAABfcmVscy8ucmVsc1BLAQItABQABgAIAAAAIQD3pWle1AEAAPcD&#10;AAAOAAAAAAAAAAAAAAAAAC4CAABkcnMvZTJvRG9jLnhtbFBLAQItABQABgAIAAAAIQDv63Gv2wAA&#10;AAcBAAAPAAAAAAAAAAAAAAAAAC4EAABkcnMvZG93bnJldi54bWxQSwUGAAAAAAQABADzAAAANgUA&#10;AAAA&#10;" strokecolor="black [3200]" strokeweight=".5pt">
                  <v:stroke endarrow="block" joinstyle="miter"/>
                </v:shape>
              </w:pict>
            </w:r>
          </w:p>
        </w:tc>
        <w:tc>
          <w:tcPr>
            <w:tcW w:w="1530" w:type="dxa"/>
          </w:tcPr>
          <w:p w:rsidR="000E3ED7" w:rsidRPr="00DF3695" w:rsidRDefault="000E3ED7" w:rsidP="00EC58C7">
            <w:pPr>
              <w:rPr>
                <w:rFonts w:ascii="Arial Narrow" w:hAnsi="Arial Narrow" w:cs="Times New Roman"/>
                <w:sz w:val="18"/>
                <w:szCs w:val="18"/>
              </w:rPr>
            </w:pPr>
          </w:p>
        </w:tc>
        <w:tc>
          <w:tcPr>
            <w:tcW w:w="1488" w:type="dxa"/>
          </w:tcPr>
          <w:p w:rsidR="000E3ED7" w:rsidRPr="00DF3695" w:rsidRDefault="000E3ED7" w:rsidP="00EC58C7">
            <w:pPr>
              <w:rPr>
                <w:rFonts w:ascii="Arial Narrow" w:hAnsi="Arial Narrow" w:cs="Times New Roman"/>
                <w:sz w:val="18"/>
                <w:szCs w:val="18"/>
              </w:rPr>
            </w:pPr>
          </w:p>
        </w:tc>
        <w:tc>
          <w:tcPr>
            <w:tcW w:w="1355" w:type="dxa"/>
          </w:tcPr>
          <w:p w:rsidR="000E3ED7" w:rsidRPr="00DF3695" w:rsidRDefault="000E3ED7" w:rsidP="00EC58C7">
            <w:pPr>
              <w:rPr>
                <w:rFonts w:ascii="Arial Narrow" w:hAnsi="Arial Narrow" w:cs="Times New Roman"/>
                <w:sz w:val="18"/>
                <w:szCs w:val="18"/>
              </w:rPr>
            </w:pP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Berkas Persyaratan</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10 menit</w:t>
            </w:r>
          </w:p>
        </w:tc>
        <w:tc>
          <w:tcPr>
            <w:tcW w:w="162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Kelengkapan persyaratan</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3</w:t>
            </w:r>
          </w:p>
        </w:tc>
        <w:tc>
          <w:tcPr>
            <w:tcW w:w="3195" w:type="dxa"/>
          </w:tcPr>
          <w:p w:rsidR="000E3ED7" w:rsidRPr="00DF3695" w:rsidRDefault="000E3ED7" w:rsidP="000E1370">
            <w:pPr>
              <w:pStyle w:val="ListParagraph"/>
              <w:numPr>
                <w:ilvl w:val="0"/>
                <w:numId w:val="38"/>
              </w:numPr>
              <w:ind w:left="268" w:hanging="268"/>
              <w:rPr>
                <w:rFonts w:ascii="Arial Narrow" w:hAnsi="Arial Narrow" w:cs="Times New Roman"/>
                <w:sz w:val="18"/>
                <w:szCs w:val="18"/>
              </w:rPr>
            </w:pPr>
            <w:r w:rsidRPr="00DF3695">
              <w:rPr>
                <w:rFonts w:ascii="Arial Narrow" w:hAnsi="Arial Narrow" w:cs="Times New Roman"/>
                <w:sz w:val="18"/>
                <w:szCs w:val="18"/>
              </w:rPr>
              <w:t>Melakukan verifikasi Lapangan</w:t>
            </w:r>
          </w:p>
          <w:p w:rsidR="000E3ED7" w:rsidRPr="00DF3695" w:rsidRDefault="000E3ED7" w:rsidP="000E1370">
            <w:pPr>
              <w:pStyle w:val="ListParagraph"/>
              <w:numPr>
                <w:ilvl w:val="0"/>
                <w:numId w:val="38"/>
              </w:numPr>
              <w:ind w:left="268" w:hanging="268"/>
              <w:rPr>
                <w:rFonts w:ascii="Arial Narrow" w:hAnsi="Arial Narrow" w:cs="Times New Roman"/>
                <w:sz w:val="18"/>
                <w:szCs w:val="18"/>
              </w:rPr>
            </w:pPr>
            <w:r w:rsidRPr="00DF3695">
              <w:rPr>
                <w:rFonts w:ascii="Arial Narrow" w:hAnsi="Arial Narrow" w:cs="Times New Roman"/>
                <w:sz w:val="18"/>
                <w:szCs w:val="18"/>
              </w:rPr>
              <w:t>Memproses Penerbitan Ijin/rekomendasi/ Lainnya</w:t>
            </w:r>
          </w:p>
        </w:tc>
        <w:tc>
          <w:tcPr>
            <w:tcW w:w="1272" w:type="dxa"/>
          </w:tcPr>
          <w:p w:rsidR="000E3ED7" w:rsidRPr="00DF3695" w:rsidRDefault="000E3ED7" w:rsidP="00EC58C7">
            <w:pPr>
              <w:rPr>
                <w:rFonts w:ascii="Arial Narrow" w:hAnsi="Arial Narrow" w:cs="Times New Roman"/>
                <w:sz w:val="18"/>
                <w:szCs w:val="18"/>
              </w:rPr>
            </w:pPr>
          </w:p>
        </w:tc>
        <w:tc>
          <w:tcPr>
            <w:tcW w:w="1222" w:type="dxa"/>
          </w:tcPr>
          <w:p w:rsidR="000E3ED7" w:rsidRPr="00DF3695" w:rsidRDefault="000E3ED7" w:rsidP="00EC58C7">
            <w:pPr>
              <w:rPr>
                <w:rFonts w:ascii="Arial Narrow" w:hAnsi="Arial Narrow" w:cs="Times New Roman"/>
                <w:sz w:val="18"/>
                <w:szCs w:val="18"/>
              </w:rPr>
            </w:pPr>
          </w:p>
        </w:tc>
        <w:tc>
          <w:tcPr>
            <w:tcW w:w="1826"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252" o:spid="_x0000_s1884" style="position:absolute;z-index:253438976;visibility:visible;mso-position-horizontal-relative:text;mso-position-vertical-relative:text;mso-width-relative:margin" from="60.4pt,20.75pt" to="127.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2ntgEAALoDAAAOAAAAZHJzL2Uyb0RvYy54bWysU8GOEzEMvSPxD1HudNqRCqtRp3voCi4I&#10;KhY+IJtxOhFJHDmhnf49TtrOIkAIIS6eOPZ79nM8m/vJO3EEShZDL1eLpRQQNA42HHr55fPbV3dS&#10;pKzCoBwG6OUZkrzfvnyxOcUOWhzRDUCCSULqTrGXY86xa5qkR/AqLTBC4KBB8iqzS4dmIHVidu+a&#10;drl83ZyQhkioISW+fbgE5bbyGwM6fzQmQRaul9xbrpaqfSq22W5UdyAVR6uvbah/6MIrG7joTPWg&#10;shLfyP5C5a0mTGjyQqNv0BiroWpgNavlT2oeRxWhauHhpDiPKf0/Wv3huCdhh16261aKoDw/0mMm&#10;ZQ9jFjsMgUeIJEqUZ3WKqWPILuzp6qW4pyJ8MuTLlyWJqc73PM8Xpiw0X96t37RrfgV9CzXPuEgp&#10;vwP0ohx66WwoylWnju9T5lqcekthp/RxqVxP+eygJLvwCQyr4Vqriq57BDtH4qh4A4avq6KCuWpm&#10;gRjr3Axa/hl0zS0wqLv1t8A5u1bEkGegtwHpd1XzdGvVXPJvqi9ai+wnHM71Heo4eEGqsusylw38&#10;0a/w519u+x0AAP//AwBQSwMEFAAGAAgAAAAhAP+v2f7cAAAACQEAAA8AAABkcnMvZG93bnJldi54&#10;bWxMj81OwzAQhO9IvIO1SNyo04hUKMSpqkoIcUE0hbsbb520/olsJw1vzyIO9Dizo9lvqvVsDZsw&#10;xN47ActFBgxd61XvtIDP/cvDE7CYpFPSeIcCvjHCur69qWSp/MXtcGqSZlTiYikFdCkNJeex7dDK&#10;uPADOrodfbAykQyaqyAvVG4Nz7Nsxa3sHX3o5IDbDttzM1oB5i1MX3qrN3F83a2a08cxf99PQtzf&#10;zZtnYAnn9B+GX3xCh5qYDn50KjJDOs8IPQl4XBbAKJAXBRmHP4PXFb9eUP8AAAD//wMAUEsBAi0A&#10;FAAGAAgAAAAhALaDOJL+AAAA4QEAABMAAAAAAAAAAAAAAAAAAAAAAFtDb250ZW50X1R5cGVzXS54&#10;bWxQSwECLQAUAAYACAAAACEAOP0h/9YAAACUAQAACwAAAAAAAAAAAAAAAAAvAQAAX3JlbHMvLnJl&#10;bHNQSwECLQAUAAYACAAAACEA6MVtp7YBAAC6AwAADgAAAAAAAAAAAAAAAAAuAgAAZHJzL2Uyb0Rv&#10;Yy54bWxQSwECLQAUAAYACAAAACEA/6/Z/twAAAAJAQAADwAAAAAAAAAAAAAAAAAQBAAAZHJzL2Rv&#10;d25yZXYueG1sUEsFBgAAAAAEAAQA8wAAABkFAAAAAA==&#10;" strokecolor="black [3200]" strokeweight=".5pt">
                  <v:stroke joinstyle="miter"/>
                </v:line>
              </w:pict>
            </w:r>
            <w:r>
              <w:rPr>
                <w:rFonts w:ascii="Arial Narrow" w:hAnsi="Arial Narrow" w:cs="Times New Roman"/>
                <w:noProof/>
                <w:sz w:val="18"/>
                <w:szCs w:val="18"/>
              </w:rPr>
              <w:pict>
                <v:rect id="Rectangle 258" o:spid="_x0000_s1883" style="position:absolute;margin-left:32.65pt;margin-top:8pt;width:27.75pt;height:27.75pt;z-index:2534338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ezXAIAAA0FAAAOAAAAZHJzL2Uyb0RvYy54bWysVMFu2zAMvQ/YPwi6L068ZOuCOkWQosOA&#10;oi3aDj2rspQYk0SNUuJkXz9KdpyiK3YYdpEpkY8Unx59frG3hu0UhgZcxSejMWfKSagbt67498er&#10;D2echShcLQw4VfGDCvxi8f7deevnqoQNmFohoyQuzFtf8U2Mfl4UQW6UFWEEXjlyakArIm1xXdQo&#10;WspuTVGOx5+KFrD2CFKFQKeXnZMvcn6tlYy3WgcVmak43S3mFfP6nNZicS7maxR+08j+GuIfbmFF&#10;46jokOpSRMG22PyRyjYSIYCOIwm2AK0bqXIP1M1k/Kqbh43wKvdC5AQ/0BT+X1p5s7tD1tQVL2f0&#10;VE5YeqR7ok24tVEsHRJFrQ9zinzwd9jvApmp371Gm77UCdtnWg8DrWofmaTDj7NyWs44k+TqbcpS&#10;nMAeQ/yqwLJkVBypfCZT7K5D7EKPIYRLl+nKZysejEo3MO5eaeqECpYZnTWkVgbZTtDr1z8mqRUq&#10;myMTRDfGDKDJWyATj6A+NsFU1tUAHL8FPFUbonNFcHEA2sYB/h2su/hj112vqe1nqA/0cAidooOX&#10;Vw2Rdy1CvBNIEiax01jGW1q0gbbi0FucbQB/vXWe4klZ5OWspZGoePi5Fag4M98cae7LZDpNM5Q3&#10;09nnkjb40vP80uO2dgXE+4R+AF5mM8VHczQ1gn2i6V2mquQSTlLtisuIx80qdqNK8y/VcpnDaG68&#10;iNfuwcuUPLGaxPG4fxLoewVFkt4NHMdHzF8JqYtNSAfLbQTdZJWdeO35ppnLgun/D2moX+5z1Okv&#10;tvgNAAD//wMAUEsDBBQABgAIAAAAIQAO/DSj3QAAAAgBAAAPAAAAZHJzL2Rvd25yZXYueG1sTI/B&#10;TsMwEETvSPyDtUjcqN2iphDiVBWCE6gVhQNHN16SCHsdxW6S/j3bUznuzGh2XrGevBMD9rENpGE+&#10;UyCQqmBbqjV8fb7ePYCIyZA1LhBqOGGEdXl9VZjchpE+cNinWnAJxdxoaFLqcilj1aA3cRY6JPZ+&#10;Qu9N4rOvpe3NyOXeyYVSmfSmJf7QmA6fG6x+90evIezak9v0j9vhHVffb7ukxil70fr2Zto8gUg4&#10;pUsYzvN5OpS86RCOZKNwGrLlPSdZzxjp7C8Uoxw0rOZLkGUh/wOUfwAAAP//AwBQSwECLQAUAAYA&#10;CAAAACEAtoM4kv4AAADhAQAAEwAAAAAAAAAAAAAAAAAAAAAAW0NvbnRlbnRfVHlwZXNdLnhtbFBL&#10;AQItABQABgAIAAAAIQA4/SH/1gAAAJQBAAALAAAAAAAAAAAAAAAAAC8BAABfcmVscy8ucmVsc1BL&#10;AQItABQABgAIAAAAIQBXrDezXAIAAA0FAAAOAAAAAAAAAAAAAAAAAC4CAABkcnMvZTJvRG9jLnht&#10;bFBLAQItABQABgAIAAAAIQAO/DSj3QAAAAgBAAAPAAAAAAAAAAAAAAAAALYEAABkcnMvZG93bnJl&#10;di54bWxQSwUGAAAAAAQABADzAAAAwAUAAAAA&#10;" fillcolor="white [3201]" strokecolor="black [3200]" strokeweight="1pt"/>
              </w:pict>
            </w:r>
          </w:p>
        </w:tc>
        <w:tc>
          <w:tcPr>
            <w:tcW w:w="1530"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shape id="Straight Arrow Connector 268" o:spid="_x0000_s1882" type="#_x0000_t32" style="position:absolute;margin-left:36.3pt;margin-top:21pt;width:0;height:28.8pt;z-index:2534471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Lf0wEAAPcDAAAOAAAAZHJzL2Uyb0RvYy54bWysU9uO0zAQfUfiHyy/06RFFFQ1XaEu8IKg&#10;YuEDvI7dWPim8dAkf8/YSbMIWGmFeJnE9pyZc47H+5vBWXZRkEzwDV+vas6Ul6E1/tzwb1/fv3jD&#10;WULhW2GDVw0fVeI3h+fP9n3cqU3ogm0VMCri066PDe8Q466qkuyUE2kVovJ0qAM4gbSEc9WC6Km6&#10;s9WmrrdVH6CNEKRKiXZvp0N+KPW1VhI/a50UMttw4oYlQon3OVaHvdidQcTOyJmG+AcWThhPTZdS&#10;twIF+wHmj1LOSAgpaFzJ4KqgtZGqaCA16/o3NXediKpoIXNSXGxK/6+s/HQ5ATNtwzdbuiovHF3S&#10;HYIw5w7ZW4DQs2PwnowMwHIOOdbHtCPg0Z9gXqV4gix/0ODyl4Sxobg8Li6rAZmcNiXtvty+er0t&#10;F1A94CIk/KCCY/mn4WkmsjBYF5PF5WNC6kzAKyA3tT5HFMa+8y3DMZIUBCP82apMm9JzSpXpT4TL&#10;H45WTfAvSpMVRHFqU4ZQHS2wi6Dxab+vlyqUmSHaWLuA6sLtUdCcm2GqDOZTgUt26Rg8LkBnfIC/&#10;dcXhSlVP+VfVk9Ys+z60Y7m+YgdNV/Fnfgl5fH9dF/jDez38BAAA//8DAFBLAwQUAAYACAAAACEA&#10;S7lw4dsAAAAHAQAADwAAAGRycy9kb3ducmV2LnhtbEyPQUvDQBSE74L/YXmCN7sxSNrEvBQRPRax&#10;KeJxm33JBrNvQ3bTxn/v6sUehxlmvim3ix3EiSbfO0a4XyUgiBune+4QDvXr3QaED4q1GhwTwjd5&#10;2FbXV6UqtDvzO532oROxhH2hEEwIYyGlbwxZ5VduJI5e6yarQpRTJ/WkzrHcDjJNkkxa1XNcMGqk&#10;Z0PN1362CG3dHZrPl42ch/ZtXX+Y3OzqHeLtzfL0CCLQEv7D8Isf0aGKTEc3s/ZiQFinWUwiPKTx&#10;UvT/9BEhzzOQVSkv+asfAAAA//8DAFBLAQItABQABgAIAAAAIQC2gziS/gAAAOEBAAATAAAAAAAA&#10;AAAAAAAAAAAAAABbQ29udGVudF9UeXBlc10ueG1sUEsBAi0AFAAGAAgAAAAhADj9If/WAAAAlAEA&#10;AAsAAAAAAAAAAAAAAAAALwEAAF9yZWxzLy5yZWxzUEsBAi0AFAAGAAgAAAAhAMbK0t/TAQAA9wMA&#10;AA4AAAAAAAAAAAAAAAAALgIAAGRycy9lMm9Eb2MueG1sUEsBAi0AFAAGAAgAAAAhAEu5cOHbAAAA&#10;BwEAAA8AAAAAAAAAAAAAAAAALQQAAGRycy9kb3ducmV2LnhtbFBLBQYAAAAABAAEAPMAAAA1BQAA&#10;AAA=&#10;" strokecolor="black [3200]" strokeweight=".5pt">
                  <v:stroke endarrow="block" joinstyle="miter"/>
                </v:shape>
              </w:pict>
            </w:r>
          </w:p>
        </w:tc>
        <w:tc>
          <w:tcPr>
            <w:tcW w:w="1488" w:type="dxa"/>
          </w:tcPr>
          <w:p w:rsidR="000E3ED7" w:rsidRPr="00DF3695" w:rsidRDefault="000E3ED7" w:rsidP="00EC58C7">
            <w:pPr>
              <w:rPr>
                <w:rFonts w:ascii="Arial Narrow" w:hAnsi="Arial Narrow" w:cs="Times New Roman"/>
                <w:sz w:val="18"/>
                <w:szCs w:val="18"/>
              </w:rPr>
            </w:pPr>
          </w:p>
        </w:tc>
        <w:tc>
          <w:tcPr>
            <w:tcW w:w="1355" w:type="dxa"/>
          </w:tcPr>
          <w:p w:rsidR="000E3ED7" w:rsidRPr="00DF3695" w:rsidRDefault="000E3ED7" w:rsidP="00EC58C7">
            <w:pPr>
              <w:rPr>
                <w:rFonts w:ascii="Arial Narrow" w:hAnsi="Arial Narrow" w:cs="Times New Roman"/>
                <w:sz w:val="18"/>
                <w:szCs w:val="18"/>
              </w:rPr>
            </w:pP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Kelengkapan persyaratan</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1 hari</w:t>
            </w:r>
          </w:p>
        </w:tc>
        <w:tc>
          <w:tcPr>
            <w:tcW w:w="1620" w:type="dxa"/>
          </w:tcPr>
          <w:p w:rsidR="000E3ED7" w:rsidRPr="00DF3695" w:rsidRDefault="000E3ED7" w:rsidP="000E1370">
            <w:pPr>
              <w:pStyle w:val="ListParagraph"/>
              <w:numPr>
                <w:ilvl w:val="0"/>
                <w:numId w:val="41"/>
              </w:numPr>
              <w:ind w:left="114" w:hanging="180"/>
              <w:jc w:val="both"/>
              <w:rPr>
                <w:rFonts w:ascii="Arial Narrow" w:hAnsi="Arial Narrow" w:cs="Times New Roman"/>
                <w:sz w:val="18"/>
                <w:szCs w:val="18"/>
              </w:rPr>
            </w:pPr>
            <w:r w:rsidRPr="00DF3695">
              <w:rPr>
                <w:rFonts w:ascii="Arial Narrow" w:hAnsi="Arial Narrow" w:cs="Times New Roman"/>
                <w:sz w:val="18"/>
                <w:szCs w:val="18"/>
              </w:rPr>
              <w:t>BA Pemeriksaan</w:t>
            </w:r>
          </w:p>
          <w:p w:rsidR="000E3ED7" w:rsidRPr="00DF3695" w:rsidRDefault="000E3ED7" w:rsidP="000E1370">
            <w:pPr>
              <w:pStyle w:val="ListParagraph"/>
              <w:numPr>
                <w:ilvl w:val="0"/>
                <w:numId w:val="41"/>
              </w:numPr>
              <w:ind w:left="114" w:hanging="180"/>
              <w:jc w:val="both"/>
              <w:rPr>
                <w:rFonts w:ascii="Arial Narrow" w:hAnsi="Arial Narrow" w:cs="Times New Roman"/>
                <w:sz w:val="18"/>
                <w:szCs w:val="18"/>
              </w:rPr>
            </w:pPr>
            <w:r w:rsidRPr="00DF3695">
              <w:rPr>
                <w:rFonts w:ascii="Arial Narrow" w:hAnsi="Arial Narrow" w:cs="Times New Roman"/>
                <w:sz w:val="18"/>
                <w:szCs w:val="18"/>
              </w:rPr>
              <w:t>Berkas Usulan</w:t>
            </w:r>
          </w:p>
          <w:p w:rsidR="000E3ED7" w:rsidRPr="00DF3695" w:rsidRDefault="000E3ED7" w:rsidP="000E1370">
            <w:pPr>
              <w:pStyle w:val="ListParagraph"/>
              <w:numPr>
                <w:ilvl w:val="0"/>
                <w:numId w:val="41"/>
              </w:numPr>
              <w:ind w:left="114" w:hanging="180"/>
              <w:jc w:val="both"/>
              <w:rPr>
                <w:rFonts w:ascii="Arial Narrow" w:hAnsi="Arial Narrow" w:cs="Times New Roman"/>
                <w:sz w:val="18"/>
                <w:szCs w:val="18"/>
              </w:rPr>
            </w:pPr>
            <w:r w:rsidRPr="00DF3695">
              <w:rPr>
                <w:rFonts w:ascii="Arial Narrow" w:hAnsi="Arial Narrow" w:cs="Times New Roman"/>
                <w:sz w:val="18"/>
                <w:szCs w:val="18"/>
              </w:rPr>
              <w:t>Persetujuan Teknis</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4</w:t>
            </w:r>
          </w:p>
        </w:tc>
        <w:tc>
          <w:tcPr>
            <w:tcW w:w="3195" w:type="dxa"/>
          </w:tcPr>
          <w:p w:rsidR="000E3ED7" w:rsidRPr="00DF3695" w:rsidRDefault="000E3ED7" w:rsidP="00EC58C7">
            <w:pPr>
              <w:rPr>
                <w:rFonts w:ascii="Arial Narrow" w:hAnsi="Arial Narrow" w:cs="Times New Roman"/>
                <w:sz w:val="18"/>
                <w:szCs w:val="18"/>
              </w:rPr>
            </w:pPr>
            <w:r w:rsidRPr="00DF3695">
              <w:rPr>
                <w:rFonts w:ascii="Arial Narrow" w:hAnsi="Arial Narrow" w:cs="Times New Roman"/>
                <w:sz w:val="18"/>
                <w:szCs w:val="18"/>
              </w:rPr>
              <w:t>Mencetak Surat Keputusan IUMK</w:t>
            </w: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p w:rsidR="000E3ED7" w:rsidRPr="00DF3695" w:rsidRDefault="000E3ED7" w:rsidP="00EC58C7">
            <w:pPr>
              <w:rPr>
                <w:rFonts w:ascii="Arial Narrow" w:hAnsi="Arial Narrow" w:cs="Times New Roman"/>
                <w:sz w:val="18"/>
                <w:szCs w:val="18"/>
              </w:rPr>
            </w:pPr>
          </w:p>
        </w:tc>
        <w:tc>
          <w:tcPr>
            <w:tcW w:w="1272" w:type="dxa"/>
          </w:tcPr>
          <w:p w:rsidR="000E3ED7" w:rsidRPr="00DF3695" w:rsidRDefault="000E3ED7" w:rsidP="00EC58C7">
            <w:pPr>
              <w:rPr>
                <w:rFonts w:ascii="Arial Narrow" w:hAnsi="Arial Narrow" w:cs="Times New Roman"/>
                <w:sz w:val="18"/>
                <w:szCs w:val="18"/>
              </w:rPr>
            </w:pPr>
          </w:p>
        </w:tc>
        <w:tc>
          <w:tcPr>
            <w:tcW w:w="1222" w:type="dxa"/>
          </w:tcPr>
          <w:p w:rsidR="000E3ED7" w:rsidRPr="00DF3695" w:rsidRDefault="000E3ED7" w:rsidP="00EC58C7">
            <w:pPr>
              <w:rPr>
                <w:rFonts w:ascii="Arial Narrow" w:hAnsi="Arial Narrow" w:cs="Times New Roman"/>
                <w:sz w:val="18"/>
                <w:szCs w:val="18"/>
              </w:rPr>
            </w:pPr>
          </w:p>
        </w:tc>
        <w:tc>
          <w:tcPr>
            <w:tcW w:w="1826"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271" o:spid="_x0000_s1881" style="position:absolute;flip:x;z-index:253440000;visibility:visible;mso-position-horizontal-relative:text;mso-position-vertical-relative:text;mso-width-relative:margin" from="44.65pt,22.8pt" to="116.6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Q2wQEAAMQDAAAOAAAAZHJzL2Uyb0RvYy54bWysU9uO0zAQfUfiHyy/06TVikvUdB+6Ah4Q&#10;VCx8gNcZNxa2xxqbXv6esdMGxEVCq32xMp45Z+YcT9a3J+/EAShZDL1cLlopIGgcbNj38uuXty9e&#10;S5GyCoNyGKCXZ0jydvP82foYO1jhiG4AEkwSUneMvRxzjl3TJD2CV2mBEQInDZJXmUPaNwOpI7N7&#10;16za9mVzRBoioYaU+PZuSspN5TcGdP5kTIIsXC95tlxPqudDOZvNWnV7UnG0+jKGesQUXtnATWeq&#10;O5WV+E72DypvNWFCkxcafYPGWA1VA6tZtr+puR9VhKqFzUlxtik9Ha3+eNiRsEMvV6+WUgTl+ZHu&#10;Mym7H7PYYghsIZIoWfbqGFPHkG3Y0SVKcUdF+MmQF8bZ+J7XoFrB4sSpOn2enYZTFpov3yxvblp+&#10;D31NNRNDYYqU8jtAL8pHL50NxQPVqcOHlLkrl15LOCgTTTPUr3x2UIpd+AyGdXGvaZq6UbB1JA6K&#10;d2H4VvUwV60sEGOdm0FtbflP0KW2wKBu2f8C5+raEUOegd4GpL91zafrqGaqv6qetBbZDzic64tU&#10;O3hVqkuXtS67+Gtc4T9/vs0PAAAA//8DAFBLAwQUAAYACAAAACEASdXMM9sAAAAIAQAADwAAAGRy&#10;cy9kb3ducmV2LnhtbEyPwU7DMBBE70j8g7VI3KhNQ0IJcapSqeJMy6U3J16SiHgdYrdN/55FHNrj&#10;zoxm3xTLyfXiiGPoPGl4nCkQSLW3HTUaPnebhwWIEA1Z03tCDWcMsCxvbwqTW3+iDzxuYyO4hEJu&#10;NLQxDrmUoW7RmTDzAxJ7X350JvI5NtKO5sTlrpdzpTLpTEf8oTUDrlusv7cHp2H37tRUxW6N9POs&#10;Vvu3NKN9qvX93bR6BRFxipcw/OEzOpTMVPkD2SB6DYuXhJMantIMBPvzJGGh+hdkWcjrAeUvAAAA&#10;//8DAFBLAQItABQABgAIAAAAIQC2gziS/gAAAOEBAAATAAAAAAAAAAAAAAAAAAAAAABbQ29udGVu&#10;dF9UeXBlc10ueG1sUEsBAi0AFAAGAAgAAAAhADj9If/WAAAAlAEAAAsAAAAAAAAAAAAAAAAALwEA&#10;AF9yZWxzLy5yZWxzUEsBAi0AFAAGAAgAAAAhAOdjVDbBAQAAxAMAAA4AAAAAAAAAAAAAAAAALgIA&#10;AGRycy9lMm9Eb2MueG1sUEsBAi0AFAAGAAgAAAAhAEnVzDPbAAAACAEAAA8AAAAAAAAAAAAAAAAA&#10;GwQAAGRycy9kb3ducmV2LnhtbFBLBQYAAAAABAAEAPMAAAAjBQAAAAA=&#10;" strokecolor="black [3200]" strokeweight=".5pt">
                  <v:stroke joinstyle="miter"/>
                </v:line>
              </w:pict>
            </w:r>
            <w:r>
              <w:rPr>
                <w:rFonts w:ascii="Arial Narrow" w:hAnsi="Arial Narrow" w:cs="Times New Roman"/>
                <w:noProof/>
                <w:sz w:val="18"/>
                <w:szCs w:val="18"/>
              </w:rPr>
              <w:pict>
                <v:shape id="Straight Arrow Connector 274" o:spid="_x0000_s1880" type="#_x0000_t32" style="position:absolute;margin-left:44.6pt;margin-top:22.55pt;width:0;height:25.95pt;z-index:25344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J0wEAAPcDAAAOAAAAZHJzL2Uyb0RvYy54bWysU9uO0zAQfUfiHyy/06TlulHTFeoCLwiq&#10;XfYDvM44sfBNY9O0f8/YSbOIi4QQL5PYnjNzzvF4e32yhh0Bo/au5etVzRk46Tvt+pbff3n/7A1n&#10;MQnXCeMdtPwMkV/vnj7ZjqGBjR+86QAZFXGxGUPLh5RCU1VRDmBFXPkAjg6VRysSLbGvOhQjVbem&#10;2tT1q2r02AX0EmKk3ZvpkO9KfaVAps9KRUjMtJy4pRKxxIccq91WND2KMGg50xD/wMIK7ajpUupG&#10;JMG+of6llNUSffQqraS3lVdKSygaSM26/knN3SACFC1kTgyLTfH/lZWfjgdkumv55vULzpywdEl3&#10;CYXuh8TeIvqR7b1zZKRHlnPIsTHEhoB7d8B5FcMBs/yTQpu/JIydisvnxWU4JSanTUm7zzdXL9el&#10;XPWICxjTB/CW5Z+Wx5nIwmBdTBbHjzFRZwJeALmpcTkmoc0717F0DiQloRauN5BpU3pOqTL9iXD5&#10;S2cDE/wWFFlBFKc2ZQhhb5AdBY1P93W9VKHMDFHamAVUF25/BM25GQZlMP8WuGSXjt6lBWi18/i7&#10;rul0oaqm/IvqSWuW/eC7c7m+YgdNV/Fnfgl5fH9cF/jje919BwAA//8DAFBLAwQUAAYACAAAACEA&#10;kFFgN9sAAAAHAQAADwAAAGRycy9kb3ducmV2LnhtbEyOwU7DMBBE70j8g7VI3KjTCmiSZlMhBMcK&#10;0VSIoxtv4qjxOoqdNvw9hgscRzN684rtbHtxptF3jhGWiwQEce10xy3CoXq9S0H4oFir3jEhfJGH&#10;bXl9Vahcuwu/03kfWhEh7HOFYEIYcil9bcgqv3ADcewaN1oVYhxbqUd1iXDby1WSPEqrOo4PRg30&#10;bKg+7SeL0FTtof58SeXUN2/r6sNkZlftEG9v5qcNiEBz+BvDj35UhzI6Hd3E2oseIc1WcYlw/7AE&#10;EfvffETI1gnIspD//ctvAAAA//8DAFBLAQItABQABgAIAAAAIQC2gziS/gAAAOEBAAATAAAAAAAA&#10;AAAAAAAAAAAAAABbQ29udGVudF9UeXBlc10ueG1sUEsBAi0AFAAGAAgAAAAhADj9If/WAAAAlAEA&#10;AAsAAAAAAAAAAAAAAAAALwEAAF9yZWxzLy5yZWxzUEsBAi0AFAAGAAgAAAAhAF3/RQnTAQAA9wMA&#10;AA4AAAAAAAAAAAAAAAAALgIAAGRycy9lMm9Eb2MueG1sUEsBAi0AFAAGAAgAAAAhAJBRYDfbAAAA&#10;BwEAAA8AAAAAAAAAAAAAAAAALQQAAGRycy9kb3ducmV2LnhtbFBLBQYAAAAABAAEAPMAAAA1BQAA&#10;AAA=&#10;" strokecolor="black [3200]" strokeweight=".5pt">
                  <v:stroke endarrow="block" joinstyle="miter"/>
                </v:shape>
              </w:pict>
            </w:r>
          </w:p>
        </w:tc>
        <w:tc>
          <w:tcPr>
            <w:tcW w:w="1530"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rect id="Rectangle 275" o:spid="_x0000_s1879" style="position:absolute;margin-left:25.15pt;margin-top:9.9pt;width:27.75pt;height:27.75pt;z-index:2534563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w6XAIAAA0FAAAOAAAAZHJzL2Uyb0RvYy54bWysVMFu2zAMvQ/YPwi6r068dN2COEXQosOA&#10;og3aDj2rspQYk0SNUuJkXz9KdpyiC3YYdpEpkY8Unx81u9xZw7YKQwOu4uOzEWfKSagbt6r496eb&#10;D585C1G4WhhwquJ7Ffjl/P27WeunqoQ1mFohoyQuTFtf8XWMfloUQa6VFeEMvHLk1IBWRNriqqhR&#10;tJTdmqIcjT4VLWDtEaQKgU6vOyef5/xaKxnvtQ4qMlNxulvMK+b1Ja3FfCamKxR+3cj+GuIfbmFF&#10;46jokOpaRME22PyRyjYSIYCOZxJsAVo3UuUeqJvx6E03j2vhVe6FyAl+oCn8v7TybrtE1tQVLy/O&#10;OXPC0k96INqEWxnF0iFR1PowpchHv8R+F8hM/e402vSlTtgu07ofaFW7yCQdfjwvJyUll+TqbcpS&#10;HMEeQ/yqwLJkVBypfCZTbG9D7EIPIYRLl+nKZyvujUo3MO5BaeqECpYZnTWkrgyyraC/X/8Yp1ao&#10;bI5MEN0YM4DGp0AmHkB9bIKprKsBODoFPFYbonNFcHEA2sYB/h2su/hD112vqe0XqPf04xA6RQcv&#10;bxoi71aEuBRIEiax01jGe1q0gbbi0FucrQF/nTpP8aQs8nLW0khUPPzcCFScmW+ONPdlPJmkGcqb&#10;yflFSRt87Xl57XEbewXE+5geAC+zmeKjOZgawT7T9C5SVXIJJ6l2xWXEw+YqdqNK8y/VYpHDaG68&#10;iLfu0cuUPLGaxPG0exboewVFkt4dHMZHTN8IqYtNSAeLTQTdZJUdee35ppnLgunfhzTUr/c56viK&#10;zX8DAAD//wMAUEsDBBQABgAIAAAAIQDg/Vvp3QAAAAgBAAAPAAAAZHJzL2Rvd25yZXYueG1sTI9B&#10;T8MwDIXvSPyHyEjcWAJTN1aaThOCE2gTgwPHrDFtReJUTdZ2/x7vNG6239Pz94r15J0YsI9tIA33&#10;MwUCqQq2pVrD1+fr3SOImAxZ4wKhhhNGWJfXV4XJbRjpA4d9qgWHUMyNhialLpcyVg16E2ehQ2Lt&#10;J/TeJF77WtrejBzunXxQaiG9aYk/NKbD5war3/3Rawi79uQ2/Wo7vOPy+22X1DgtXrS+vZk2TyAS&#10;TulihjM+o0PJTIdwJBuF05CpOTv5vuIGZ11lPBw0LLM5yLKQ/wuUfwAAAP//AwBQSwECLQAUAAYA&#10;CAAAACEAtoM4kv4AAADhAQAAEwAAAAAAAAAAAAAAAAAAAAAAW0NvbnRlbnRfVHlwZXNdLnhtbFBL&#10;AQItABQABgAIAAAAIQA4/SH/1gAAAJQBAAALAAAAAAAAAAAAAAAAAC8BAABfcmVscy8ucmVsc1BL&#10;AQItABQABgAIAAAAIQAM9lw6XAIAAA0FAAAOAAAAAAAAAAAAAAAAAC4CAABkcnMvZTJvRG9jLnht&#10;bFBLAQItABQABgAIAAAAIQDg/Vvp3QAAAAgBAAAPAAAAAAAAAAAAAAAAALYEAABkcnMvZG93bnJl&#10;di54bWxQSwUGAAAAAAQABADzAAAAwAUAAAAA&#10;" fillcolor="white [3201]" strokecolor="black [3200]" strokeweight="1pt"/>
              </w:pict>
            </w:r>
          </w:p>
        </w:tc>
        <w:tc>
          <w:tcPr>
            <w:tcW w:w="1488" w:type="dxa"/>
          </w:tcPr>
          <w:p w:rsidR="000E3ED7" w:rsidRPr="00DF3695" w:rsidRDefault="000E3ED7" w:rsidP="00EC58C7">
            <w:pPr>
              <w:rPr>
                <w:rFonts w:ascii="Arial Narrow" w:hAnsi="Arial Narrow" w:cs="Times New Roman"/>
                <w:sz w:val="18"/>
                <w:szCs w:val="18"/>
              </w:rPr>
            </w:pPr>
          </w:p>
        </w:tc>
        <w:tc>
          <w:tcPr>
            <w:tcW w:w="1355" w:type="dxa"/>
          </w:tcPr>
          <w:p w:rsidR="000E3ED7" w:rsidRPr="00DF3695" w:rsidRDefault="000E3ED7" w:rsidP="00EC58C7">
            <w:pPr>
              <w:rPr>
                <w:rFonts w:ascii="Arial Narrow" w:hAnsi="Arial Narrow" w:cs="Times New Roman"/>
                <w:sz w:val="18"/>
                <w:szCs w:val="18"/>
              </w:rPr>
            </w:pP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Persetujuan Teknis</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30 menit</w:t>
            </w:r>
          </w:p>
        </w:tc>
        <w:tc>
          <w:tcPr>
            <w:tcW w:w="162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Berkas SK IUMK</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5</w:t>
            </w:r>
          </w:p>
        </w:tc>
        <w:tc>
          <w:tcPr>
            <w:tcW w:w="3195" w:type="dxa"/>
          </w:tcPr>
          <w:p w:rsidR="000E3ED7" w:rsidRPr="00DF3695" w:rsidRDefault="000E3ED7" w:rsidP="000E1370">
            <w:pPr>
              <w:pStyle w:val="ListParagraph"/>
              <w:numPr>
                <w:ilvl w:val="0"/>
                <w:numId w:val="40"/>
              </w:numPr>
              <w:ind w:left="268" w:hanging="270"/>
              <w:rPr>
                <w:rFonts w:ascii="Arial Narrow" w:hAnsi="Arial Narrow" w:cs="Times New Roman"/>
                <w:sz w:val="18"/>
                <w:szCs w:val="18"/>
              </w:rPr>
            </w:pPr>
            <w:r w:rsidRPr="00DF3695">
              <w:rPr>
                <w:rFonts w:ascii="Arial Narrow" w:hAnsi="Arial Narrow" w:cs="Times New Roman"/>
                <w:sz w:val="18"/>
                <w:szCs w:val="18"/>
              </w:rPr>
              <w:t>Mengkoreksi dan memaraf Surat izin IUMK</w:t>
            </w:r>
          </w:p>
          <w:p w:rsidR="000E3ED7" w:rsidRPr="00DF3695" w:rsidRDefault="000E3ED7" w:rsidP="000E1370">
            <w:pPr>
              <w:pStyle w:val="ListParagraph"/>
              <w:numPr>
                <w:ilvl w:val="0"/>
                <w:numId w:val="40"/>
              </w:numPr>
              <w:ind w:left="268" w:hanging="270"/>
              <w:rPr>
                <w:rFonts w:ascii="Arial Narrow" w:hAnsi="Arial Narrow" w:cs="Times New Roman"/>
                <w:sz w:val="18"/>
                <w:szCs w:val="18"/>
              </w:rPr>
            </w:pPr>
            <w:r w:rsidRPr="00DF3695">
              <w:rPr>
                <w:rFonts w:ascii="Arial Narrow" w:hAnsi="Arial Narrow" w:cs="Times New Roman"/>
                <w:sz w:val="18"/>
                <w:szCs w:val="18"/>
              </w:rPr>
              <w:t>Meneruskan Ke Sekcam</w:t>
            </w:r>
          </w:p>
          <w:p w:rsidR="000E3ED7" w:rsidRPr="00DF3695" w:rsidRDefault="000E3ED7" w:rsidP="00EC58C7">
            <w:pPr>
              <w:rPr>
                <w:rFonts w:ascii="Arial Narrow" w:hAnsi="Arial Narrow" w:cs="Times New Roman"/>
                <w:sz w:val="18"/>
                <w:szCs w:val="18"/>
              </w:rPr>
            </w:pPr>
          </w:p>
        </w:tc>
        <w:tc>
          <w:tcPr>
            <w:tcW w:w="1272" w:type="dxa"/>
          </w:tcPr>
          <w:p w:rsidR="000E3ED7" w:rsidRPr="00DF3695" w:rsidRDefault="000E3ED7" w:rsidP="00EC58C7">
            <w:pPr>
              <w:rPr>
                <w:rFonts w:ascii="Arial Narrow" w:hAnsi="Arial Narrow" w:cs="Times New Roman"/>
                <w:sz w:val="18"/>
                <w:szCs w:val="18"/>
              </w:rPr>
            </w:pPr>
          </w:p>
        </w:tc>
        <w:tc>
          <w:tcPr>
            <w:tcW w:w="1222" w:type="dxa"/>
          </w:tcPr>
          <w:p w:rsidR="000E3ED7" w:rsidRPr="00DF3695" w:rsidRDefault="000E3ED7" w:rsidP="00EC58C7">
            <w:pPr>
              <w:rPr>
                <w:rFonts w:ascii="Arial Narrow" w:hAnsi="Arial Narrow" w:cs="Times New Roman"/>
                <w:sz w:val="18"/>
                <w:szCs w:val="18"/>
              </w:rPr>
            </w:pPr>
          </w:p>
        </w:tc>
        <w:tc>
          <w:tcPr>
            <w:tcW w:w="1826"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278" o:spid="_x0000_s1878" style="position:absolute;z-index:253442048;visibility:visible;mso-position-horizontal-relative:text;mso-position-vertical-relative:text;mso-width-relative:margin" from="60.4pt,19.9pt" to="197.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6twEAALsDAAAOAAAAZHJzL2Uyb0RvYy54bWysU8GOEzEMvSPxD1HudNoidmHU6R66gguC&#10;ioUPyGacTkQSR07oTP8eJ21nESCEEBdPHPs9+zmezd3knTgCJYuhk6vFUgoIGnsbDp388vnti9dS&#10;pKxCrxwG6OQJkrzbPn+2GWMLaxzQ9UCCSUJqx9jJIefYNk3SA3iVFhghcNAgeZXZpUPTkxqZ3btm&#10;vVzeNCNSHwk1pMS39+eg3FZ+Y0Dnj8YkyMJ1knvL1VK1j8U2241qD6TiYPWlDfUPXXhlAxedqe5V&#10;VuIb2V+ovNWECU1eaPQNGmM1VA2sZrX8Sc3DoCJULTycFOcxpf9Hqz8c9yRs38n1LT9VUJ4f6SGT&#10;sochix2GwCNEEiXKsxpjahmyC3u6eCnuqQifDPnyZUliqvM9zfOFKQvNl6vbl2/WN6+k0NdY8wSM&#10;lPI7QC/KoZPOhiJdter4PmUuxqnXFHZKI+fS9ZRPDkqyC5/AsJxSrKLrIsHOkTgqXoH+66rIYK6a&#10;WSDGOjeDln8GXXILDOpy/S1wzq4VMeQZ6G1A+l3VPF1bNef8q+qz1iL7EftTfYg6Dt6QquyyzWUF&#10;f/Qr/Omf234HAAD//wMAUEsDBBQABgAIAAAAIQA+K4D+3QAAAAkBAAAPAAAAZHJzL2Rvd25yZXYu&#10;eG1sTI/BTsMwEETvSPyDtUjcqEOKCk3jVFUlhLggmtK7G7tOwF5HtpOGv2cRh3Jaze5o9k25npxl&#10;ow6x8yjgfpYB09h41aER8LF/vnsCFpNEJa1HLeBbR1hX11elLJQ/406PdTKMQjAWUkCbUl9wHptW&#10;OxlnvtdIt5MPTiaSwXAV5JnCneV5li24kx3Sh1b2etvq5qsenAD7GsaD2ZpNHF52i/rz/ZS/7Uch&#10;bm+mzQpY0lO6mOEXn9ChIqajH1BFZknnGaEnAfMlTTLMlw+PwI5/C16V/H+D6gcAAP//AwBQSwEC&#10;LQAUAAYACAAAACEAtoM4kv4AAADhAQAAEwAAAAAAAAAAAAAAAAAAAAAAW0NvbnRlbnRfVHlwZXNd&#10;LnhtbFBLAQItABQABgAIAAAAIQA4/SH/1gAAAJQBAAALAAAAAAAAAAAAAAAAAC8BAABfcmVscy8u&#10;cmVsc1BLAQItABQABgAIAAAAIQA4+xN6twEAALsDAAAOAAAAAAAAAAAAAAAAAC4CAABkcnMvZTJv&#10;RG9jLnhtbFBLAQItABQABgAIAAAAIQA+K4D+3QAAAAkBAAAPAAAAAAAAAAAAAAAAABEEAABkcnMv&#10;ZG93bnJldi54bWxQSwUGAAAAAAQABADzAAAAGwUAAAAA&#10;" strokecolor="black [3200]" strokeweight=".5pt">
                  <v:stroke joinstyle="miter"/>
                </v:line>
              </w:pict>
            </w:r>
            <w:r>
              <w:rPr>
                <w:rFonts w:ascii="Arial Narrow" w:hAnsi="Arial Narrow" w:cs="Times New Roman"/>
                <w:noProof/>
                <w:sz w:val="18"/>
                <w:szCs w:val="18"/>
              </w:rPr>
              <w:pict>
                <v:rect id="Rectangle 279" o:spid="_x0000_s1877" style="position:absolute;margin-left:32.55pt;margin-top:7.15pt;width:27.75pt;height:27.75pt;z-index:2534574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acXQIAAA0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Hl2&#10;wZkTln7SI9Em3NIolg6JotaHKUU++Qfsd4HM1O9Wo01f6oRtM627gVa1jUzS4efTclKecibJ1duU&#10;pTiAPYb4VYFlyag4UvlMptjchtiF7kMIly7Tlc9W3BmVbmDco9LUCRUsMzprSC0Mso2gv1//GKdW&#10;qGyOTBDdGDOAxsdAJu5BfWyCqayrATg6BjxUG6JzRXBxANrGAf4drLv4fdddr6ntV6h39OMQOkUH&#10;L28aIu9WhPggkCRMYqexjPe0aANtxaG3OFsB/jp2nuJJWeTlrKWRqHj4uRaoODPfHGnuYjyZpBnK&#10;m8npWUkbfOt5fetxa7sA4n1MD4CX2Uzx0exNjWBfaHrnqSq5hJNUu+Iy4n6ziN2o0vxLNZ/nMJob&#10;L+Kte/IyJU+sJnE8b18E+l5BkaR3B/vxEdN3QupiE9LBfB1BN1llB157vmnmsmD69yEN9dt9jjq8&#10;YrPfAAAA//8DAFBLAwQUAAYACAAAACEAFZHkAt0AAAAIAQAADwAAAGRycy9kb3ducmV2LnhtbEyP&#10;wU7DMAyG70i8Q2QkbizZgLKVptOE4ATaxODAMWtMW5E4VZO13dvjneBof79+fy7Wk3diwD62gTTM&#10;ZwoEUhVsS7WGz4+XmyWImAxZ4wKhhhNGWJeXF4XJbRjpHYd9qgWXUMyNhialLpcyVg16E2ehQ2L2&#10;HXpvEo99LW1vRi73Ti6UyqQ3LfGFxnT41GD1sz96DWHXntymX22HN3z4et0lNU7Zs9bXV9PmEUTC&#10;Kf2F4azP6lCy0yEcyUbhNGT3c07y/u4WxJkvVAbiwGC1BFkW8v8D5S8AAAD//wMAUEsBAi0AFAAG&#10;AAgAAAAhALaDOJL+AAAA4QEAABMAAAAAAAAAAAAAAAAAAAAAAFtDb250ZW50X1R5cGVzXS54bWxQ&#10;SwECLQAUAAYACAAAACEAOP0h/9YAAACUAQAACwAAAAAAAAAAAAAAAAAvAQAAX3JlbHMvLnJlbHNQ&#10;SwECLQAUAAYACAAAACEANY6mnF0CAAANBQAADgAAAAAAAAAAAAAAAAAuAgAAZHJzL2Uyb0RvYy54&#10;bWxQSwECLQAUAAYACAAAACEAFZHkAt0AAAAIAQAADwAAAAAAAAAAAAAAAAC3BAAAZHJzL2Rvd25y&#10;ZXYueG1sUEsFBgAAAAAEAAQA8wAAAMEFAAAAAA==&#10;" fillcolor="white [3201]" strokecolor="black [3200]" strokeweight="1pt"/>
              </w:pict>
            </w:r>
          </w:p>
        </w:tc>
        <w:tc>
          <w:tcPr>
            <w:tcW w:w="1530" w:type="dxa"/>
          </w:tcPr>
          <w:p w:rsidR="000E3ED7" w:rsidRPr="00DF3695" w:rsidRDefault="000E3ED7" w:rsidP="00EC58C7">
            <w:pPr>
              <w:rPr>
                <w:rFonts w:ascii="Arial Narrow" w:hAnsi="Arial Narrow" w:cs="Times New Roman"/>
                <w:sz w:val="18"/>
                <w:szCs w:val="18"/>
              </w:rPr>
            </w:pPr>
          </w:p>
        </w:tc>
        <w:tc>
          <w:tcPr>
            <w:tcW w:w="1488"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shape id="Straight Arrow Connector 281" o:spid="_x0000_s1876" type="#_x0000_t32" style="position:absolute;margin-left:29.25pt;margin-top:20.25pt;width:0;height:25.3pt;z-index:25344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OI0wEAAPcDAAAOAAAAZHJzL2Uyb0RvYy54bWysU9uO0zAQfUfiHyy/07RBWlZV0xXqAi8I&#10;KhY+wOuMEwvfNDZN8veMnTSLuEgI8TKJ7Tkz5xyPD3ejNewCGLV3Dd9ttpyBk77Vrmv4l89vX9xy&#10;FpNwrTDeQcMniPzu+PzZYQh7qH3vTQvIqIiL+yE0vE8p7Ksqyh6siBsfwNGh8mhFoiV2VYtioOrW&#10;VPV2e1MNHtuAXkKMtHs/H/Jjqa8UyPRRqQiJmYYTt1QilviYY3U8iH2HIvRaLjTEP7CwQjtqupa6&#10;F0mwb6h/KWW1RB+9ShvpbeWV0hKKBlKz2/6k5qEXAYoWMieG1ab4/8rKD5czMt02vL7dceaEpUt6&#10;SCh01yf2GtEP7OSdIyM9spxDjg0h7gl4cmdcVjGcMcsfFdr8JWFsLC5Pq8swJibnTUm7L+td/eom&#10;l6uecAFjegfesvzT8LgQWRnsisni8j6mGXgF5KbG5ZiENm9cy9IUSEpCLVxnYOmTU6pMfyZc/tJk&#10;YIZ/AkVWEMW5TRlCOBlkF0Hj034t4omtcZSZIUobs4K2hdsfQUtuhkEZzL8Frtmlo3dpBVrtPP6u&#10;axqvVNWcf1U9a82yH307lesrdtB0lXtYXkIe3x/XBf70Xo/fAQAA//8DAFBLAwQUAAYACAAAACEA&#10;q3pXcNsAAAAHAQAADwAAAGRycy9kb3ducmV2LnhtbEyOQUvDQBSE74L/YXkFb3YTsZrGvBQRPRax&#10;KeJxm33Jhmbfhuymjf/e1Ys9DcMMM1+xmW0vTjT6zjFCukxAENdOd9wi7Ku32wyED4q16h0Twjd5&#10;2JTXV4XKtTvzB512oRVxhH2uEEwIQy6lrw1Z5ZduII5Z40arQrRjK/WoznHc9vIuSR6kVR3HB6MG&#10;ejFUH3eTRWiqdl9/vWZy6pv3x+rTrM222iLeLObnJxCB5vBfhl/8iA5lZDq4ibUXPcIqW8Umwn0S&#10;NeZ//oCwTlOQZSEv+csfAAAA//8DAFBLAQItABQABgAIAAAAIQC2gziS/gAAAOEBAAATAAAAAAAA&#10;AAAAAAAAAAAAAABbQ29udGVudF9UeXBlc10ueG1sUEsBAi0AFAAGAAgAAAAhADj9If/WAAAAlAEA&#10;AAsAAAAAAAAAAAAAAAAALwEAAF9yZWxzLy5yZWxzUEsBAi0AFAAGAAgAAAAhAKOi04jTAQAA9wMA&#10;AA4AAAAAAAAAAAAAAAAALgIAAGRycy9lMm9Eb2MueG1sUEsBAi0AFAAGAAgAAAAhAKt6V3DbAAAA&#10;BwEAAA8AAAAAAAAAAAAAAAAALQQAAGRycy9kb3ducmV2LnhtbFBLBQYAAAAABAAEAPMAAAA1BQAA&#10;AAA=&#10;" strokecolor="black [3200]" strokeweight=".5pt">
                  <v:stroke endarrow="block" joinstyle="miter"/>
                </v:shape>
              </w:pict>
            </w:r>
          </w:p>
        </w:tc>
        <w:tc>
          <w:tcPr>
            <w:tcW w:w="1355" w:type="dxa"/>
          </w:tcPr>
          <w:p w:rsidR="000E3ED7" w:rsidRPr="00DF3695" w:rsidRDefault="000E3ED7" w:rsidP="00EC58C7">
            <w:pPr>
              <w:rPr>
                <w:rFonts w:ascii="Arial Narrow" w:hAnsi="Arial Narrow" w:cs="Times New Roman"/>
                <w:sz w:val="18"/>
                <w:szCs w:val="18"/>
              </w:rPr>
            </w:pP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Berkas SK IUMK</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10  menit</w:t>
            </w:r>
          </w:p>
        </w:tc>
        <w:tc>
          <w:tcPr>
            <w:tcW w:w="162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Berkas SK IUMK</w:t>
            </w: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diparaf</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6</w:t>
            </w:r>
          </w:p>
        </w:tc>
        <w:tc>
          <w:tcPr>
            <w:tcW w:w="3195" w:type="dxa"/>
          </w:tcPr>
          <w:p w:rsidR="000E3ED7" w:rsidRPr="00DF3695" w:rsidRDefault="000E3ED7" w:rsidP="000E1370">
            <w:pPr>
              <w:pStyle w:val="ListParagraph"/>
              <w:numPr>
                <w:ilvl w:val="0"/>
                <w:numId w:val="40"/>
              </w:numPr>
              <w:ind w:left="268" w:hanging="270"/>
              <w:rPr>
                <w:rFonts w:ascii="Arial Narrow" w:hAnsi="Arial Narrow" w:cs="Times New Roman"/>
                <w:sz w:val="18"/>
                <w:szCs w:val="18"/>
              </w:rPr>
            </w:pPr>
            <w:r w:rsidRPr="00DF3695">
              <w:rPr>
                <w:rFonts w:ascii="Arial Narrow" w:hAnsi="Arial Narrow" w:cs="Times New Roman"/>
                <w:sz w:val="18"/>
                <w:szCs w:val="18"/>
              </w:rPr>
              <w:t>Mengkoreksi dan memaraf Surat izin IUMK</w:t>
            </w:r>
          </w:p>
          <w:p w:rsidR="000E3ED7" w:rsidRPr="00DF3695" w:rsidRDefault="000E3ED7" w:rsidP="000E1370">
            <w:pPr>
              <w:pStyle w:val="ListParagraph"/>
              <w:numPr>
                <w:ilvl w:val="0"/>
                <w:numId w:val="40"/>
              </w:numPr>
              <w:ind w:left="268" w:hanging="270"/>
              <w:rPr>
                <w:rFonts w:ascii="Arial Narrow" w:hAnsi="Arial Narrow" w:cs="Times New Roman"/>
                <w:sz w:val="18"/>
                <w:szCs w:val="18"/>
              </w:rPr>
            </w:pPr>
            <w:r w:rsidRPr="00DF3695">
              <w:rPr>
                <w:rFonts w:ascii="Arial Narrow" w:hAnsi="Arial Narrow" w:cs="Times New Roman"/>
                <w:sz w:val="18"/>
                <w:szCs w:val="18"/>
              </w:rPr>
              <w:t>Meneruskan Ke camat</w:t>
            </w:r>
          </w:p>
        </w:tc>
        <w:tc>
          <w:tcPr>
            <w:tcW w:w="1272" w:type="dxa"/>
          </w:tcPr>
          <w:p w:rsidR="000E3ED7" w:rsidRPr="00DF3695" w:rsidRDefault="000E3ED7" w:rsidP="00EC58C7">
            <w:pPr>
              <w:rPr>
                <w:rFonts w:ascii="Arial Narrow" w:hAnsi="Arial Narrow" w:cs="Times New Roman"/>
                <w:sz w:val="18"/>
                <w:szCs w:val="18"/>
              </w:rPr>
            </w:pPr>
          </w:p>
        </w:tc>
        <w:tc>
          <w:tcPr>
            <w:tcW w:w="1222" w:type="dxa"/>
          </w:tcPr>
          <w:p w:rsidR="000E3ED7" w:rsidRPr="00DF3695" w:rsidRDefault="000E3ED7" w:rsidP="00EC58C7">
            <w:pPr>
              <w:rPr>
                <w:rFonts w:ascii="Arial Narrow" w:hAnsi="Arial Narrow" w:cs="Times New Roman"/>
                <w:sz w:val="18"/>
                <w:szCs w:val="18"/>
              </w:rPr>
            </w:pPr>
          </w:p>
        </w:tc>
        <w:tc>
          <w:tcPr>
            <w:tcW w:w="1826" w:type="dxa"/>
          </w:tcPr>
          <w:p w:rsidR="000E3ED7" w:rsidRPr="00DF3695" w:rsidRDefault="000E3ED7" w:rsidP="00EC58C7">
            <w:pPr>
              <w:rPr>
                <w:rFonts w:ascii="Arial Narrow" w:hAnsi="Arial Narrow" w:cs="Times New Roman"/>
                <w:sz w:val="18"/>
                <w:szCs w:val="18"/>
              </w:rPr>
            </w:pPr>
          </w:p>
        </w:tc>
        <w:tc>
          <w:tcPr>
            <w:tcW w:w="1530" w:type="dxa"/>
          </w:tcPr>
          <w:p w:rsidR="000E3ED7" w:rsidRPr="00DF3695" w:rsidRDefault="000E3ED7" w:rsidP="00EC58C7">
            <w:pPr>
              <w:rPr>
                <w:rFonts w:ascii="Arial Narrow" w:hAnsi="Arial Narrow" w:cs="Times New Roman"/>
                <w:sz w:val="18"/>
                <w:szCs w:val="18"/>
              </w:rPr>
            </w:pPr>
          </w:p>
        </w:tc>
        <w:tc>
          <w:tcPr>
            <w:tcW w:w="1488"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284" o:spid="_x0000_s1875" style="position:absolute;z-index:253444096;visibility:visible;mso-position-horizontal-relative:text;mso-position-vertical-relative:text;mso-width-relative:margin" from="44.6pt,14pt" to="10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stwEAALoDAAAOAAAAZHJzL2Uyb0RvYy54bWysU9uOEzEMfUfiH6K805kpt9Wo033oCl4Q&#10;VOzyAdmM04lI4sgJvfw9TtrOIkAIIV48cexz7ON4VrdH78QeKFkMg+wWrRQQNI427Ab55eHdixsp&#10;UlZhVA4DDPIESd6unz9bHWIPS5zQjUCCSULqD3GQU86xb5qkJ/AqLTBC4KBB8iqzS7tmJHVgdu+a&#10;Zdu+aQ5IYyTUkBLf3p2Dcl35jQGdPxmTIAs3SO4tV0vVPhbbrFeq35GKk9WXNtQ/dOGVDVx0prpT&#10;WYlvZH+h8lYTJjR5odE3aIzVUDWwmq79Sc39pCJULTycFOcxpf9Hqz/utyTsOMjlzSspgvL8SPeZ&#10;lN1NWWwwBB4hkihRntUhpp4hm7Cli5filorwoyFfvixJHOt8T/N84ZiF5su3L7vXS34FfQ01T7hI&#10;Kb8H9KIcBulsKMpVr/YfUuZanHpNYaf0ca5cT/nkoCS78BkMq+FaXUXXPYKNI7FXvAHj166oYK6a&#10;WSDGOjeD2j+DLrkFBnW3/hY4Z9eKGPIM9DYg/a5qPl5bNef8q+qz1iL7EcdTfYc6Dl6QquyyzGUD&#10;f/Qr/OmXW38HAAD//wMAUEsDBBQABgAIAAAAIQBuJz6E3AAAAAgBAAAPAAAAZHJzL2Rvd25yZXYu&#10;eG1sTI/BTsMwEETvSPyDtUjcqINVVSHEqapKCHFBNIW7G2+TtPY6sp00/D1GHOhxZ0azb8r1bA2b&#10;0IfekYTHRQYMqXG6p1bC5/7lIQcWoiKtjCOU8I0B1tXtTakK7S60w6mOLUslFAoloYtxKDgPTYdW&#10;hYUbkJJ3dN6qmE7fcu3VJZVbw0WWrbhVPaUPnRpw22Fzrkcrwbz56avdtpswvu5W9enjKN73k5T3&#10;d/PmGVjEOf6H4Rc/oUOVmA5uJB2YkZA/iZSUIPI0KfkiWy6BHf4EXpX8ekD1AwAA//8DAFBLAQIt&#10;ABQABgAIAAAAIQC2gziS/gAAAOEBAAATAAAAAAAAAAAAAAAAAAAAAABbQ29udGVudF9UeXBlc10u&#10;eG1sUEsBAi0AFAAGAAgAAAAhADj9If/WAAAAlAEAAAsAAAAAAAAAAAAAAAAALwEAAF9yZWxzLy5y&#10;ZWxzUEsBAi0AFAAGAAgAAAAhAKAT9Ky3AQAAugMAAA4AAAAAAAAAAAAAAAAALgIAAGRycy9lMm9E&#10;b2MueG1sUEsBAi0AFAAGAAgAAAAhAG4nPoTcAAAACAEAAA8AAAAAAAAAAAAAAAAAEQQAAGRycy9k&#10;b3ducmV2LnhtbFBLBQYAAAAABAAEAPMAAAAaBQAAAAA=&#10;" strokecolor="black [3200]" strokeweight=".5pt">
                  <v:stroke joinstyle="miter"/>
                </v:line>
              </w:pict>
            </w:r>
            <w:r>
              <w:rPr>
                <w:rFonts w:ascii="Arial Narrow" w:hAnsi="Arial Narrow" w:cs="Times New Roman"/>
                <w:noProof/>
                <w:sz w:val="18"/>
                <w:szCs w:val="18"/>
              </w:rPr>
              <w:pict>
                <v:rect id="Rectangle 286" o:spid="_x0000_s1874" style="position:absolute;margin-left:17pt;margin-top:2.3pt;width:27.75pt;height:27.75pt;z-index:2534584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tXQIAAA0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Dw/&#10;48wJSz/pkWgTbmkUS4dEUevDlCKf/AP2u0Bm6ner0aYvdcK2mdbdQKvaRibp8PNpOSlPOZPk6m3K&#10;UhzAHkP8qsCyZFQcqXwmU2xuQ+xC9yGES5fpymcr7oxKNzDuUWnqhAqWGZ01pBYG2UbQ369/jFMr&#10;VDZHJohujBlA42MgE/egPjbBVNbVABwdAx6qDdG5Irg4AG3jAP8O1l38vuuu19T2K9Q7+nEInaKD&#10;lzcNkXcrQnwQSBImsdNYxntatIG24tBbnK0Afx07T/GkLPJy1tJIVDz8XAtUnJlvjjR3MZ5M0gzl&#10;zeT0S0kbfOt5fetxa7sA4n1MD4CX2Uzx0exNjWBfaHrnqSq5hJNUu+Iy4n6ziN2o0vxLNZ/nMJob&#10;L+Kte/IyJU+sJnE8b18E+l5BkaR3B/vxEdN3QupiE9LBfB1BN1llB157vmnmsmD69yEN9dt9jjq8&#10;YrPfAAAA//8DAFBLAwQUAAYACAAAACEATTBlw9wAAAAGAQAADwAAAGRycy9kb3ducmV2LnhtbEyP&#10;wU7DMBBE70j8g7VI3KhdKKEN2VQVghOIirYHjm68JBH2OordJP17zAmOoxnNvCnWk7NioD60nhHm&#10;MwWCuPKm5RrhsH+5WYIIUbPR1jMhnCnAury8KHRu/MgfNOxiLVIJh1wjNDF2uZShasjpMPMdcfK+&#10;fO90TLKvpen1mMqdlbdKZdLpltNCozt6aqj63p0cgt+2Z7vpV+/DGz18vm6jGqfsGfH6ato8gog0&#10;xb8w/OIndCgT09Gf2ARhEe4W6UpEWGQgkr1c3YM4ImRqDrIs5H/88gcAAP//AwBQSwECLQAUAAYA&#10;CAAAACEAtoM4kv4AAADhAQAAEwAAAAAAAAAAAAAAAAAAAAAAW0NvbnRlbnRfVHlwZXNdLnhtbFBL&#10;AQItABQABgAIAAAAIQA4/SH/1gAAAJQBAAALAAAAAAAAAAAAAAAAAC8BAABfcmVscy8ucmVsc1BL&#10;AQItABQABgAIAAAAIQB+h3UtXQIAAA0FAAAOAAAAAAAAAAAAAAAAAC4CAABkcnMvZTJvRG9jLnht&#10;bFBLAQItABQABgAIAAAAIQBNMGXD3AAAAAYBAAAPAAAAAAAAAAAAAAAAALcEAABkcnMvZG93bnJl&#10;di54bWxQSwUGAAAAAAQABADzAAAAwAUAAAAA&#10;" fillcolor="white [3201]" strokecolor="black [3200]" strokeweight="1pt"/>
              </w:pict>
            </w:r>
          </w:p>
        </w:tc>
        <w:tc>
          <w:tcPr>
            <w:tcW w:w="1355"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shape id="Straight Arrow Connector 294" o:spid="_x0000_s1873" type="#_x0000_t32" style="position:absolute;margin-left:26.2pt;margin-top:14pt;width:0;height:24pt;z-index:25344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rI1AEAAPcDAAAOAAAAZHJzL2Uyb0RvYy54bWysU9uO0zAQfUfiHyy/06RlhZao6Qp1gRcE&#10;FQsf4HXsxMI3jYcm/XvGTptdcZFWK14msT1n5pzj8fZmcpYdFSQTfMvXq5oz5WXojO9b/v3bh1fX&#10;nCUUvhM2eNXyk0r8ZvfyxXaMjdqEIdhOAaMiPjVjbPmAGJuqSnJQTqRViMrToQ7gBNIS+qoDMVJ1&#10;Z6tNXb+pxgBdhCBVSrR7Ox/yXamvtZL4ReukkNmWEzcsEUq8z7HabUXTg4iDkWca4hksnDCemi6l&#10;bgUK9hPMH6WckRBS0LiSwVVBayNV0UBq1vVvau4GEVXRQuakuNiU/l9Z+fl4AGa6lm/eXnHmhaNL&#10;ukMQph+QvQMII9sH78nIACznkGNjTA0B9/4A51WKB8jyJw0uf0kYm4rLp8VlNSGT86ak3df11XVd&#10;LqB6wEVI+FEFx/JPy9OZyMJgXUwWx08JqTMBL4Dc1PocURj73ncMT5GkIBjhe6sybUrPKVWmPxMu&#10;f3iyaoZ/VZqsIIpzmzKEam+BHQWNT/djvVShzAzRxtoFVBdu/wSdczNMlcF8KnDJLh2DxwXojA/w&#10;t644XajqOf+ietaaZd+H7lSur9hB01X8Ob+EPL6P1wX+8F53vwAAAP//AwBQSwMEFAAGAAgAAAAh&#10;AKmRY+/bAAAABwEAAA8AAABkcnMvZG93bnJldi54bWxMj8FOwzAQRO9I/IO1SNyoQwRtSLOpEIJj&#10;hWgqxNGNN3HUeB3FThv+HsOlHEczmnlTbGbbixONvnOMcL9IQBDXTnfcIuyrt7sMhA+KteodE8I3&#10;ediU11eFyrU78weddqEVsYR9rhBMCEMupa8NWeUXbiCOXuNGq0KUYyv1qM6x3PYyTZKltKrjuGDU&#10;QC+G6uNusghN1e7rr9dMTn3zvqo+zZPZVlvE25v5eQ0i0BwuYfjFj+hQRqaDm1h70SM8pg8xiZBm&#10;8VL0//QBYbVMQJaF/M9f/gAAAP//AwBQSwECLQAUAAYACAAAACEAtoM4kv4AAADhAQAAEwAAAAAA&#10;AAAAAAAAAAAAAAAAW0NvbnRlbnRfVHlwZXNdLnhtbFBLAQItABQABgAIAAAAIQA4/SH/1gAAAJQB&#10;AAALAAAAAAAAAAAAAAAAAC8BAABfcmVscy8ucmVsc1BLAQItABQABgAIAAAAIQBkPDrI1AEAAPcD&#10;AAAOAAAAAAAAAAAAAAAAAC4CAABkcnMvZTJvRG9jLnhtbFBLAQItABQABgAIAAAAIQCpkWPv2wAA&#10;AAcBAAAPAAAAAAAAAAAAAAAAAC4EAABkcnMvZG93bnJldi54bWxQSwUGAAAAAAQABADzAAAANgUA&#10;AAAA&#10;" strokecolor="black [3200]" strokeweight=".5pt">
                  <v:stroke endarrow="block" joinstyle="miter"/>
                </v:shape>
              </w:pict>
            </w:r>
          </w:p>
        </w:tc>
        <w:tc>
          <w:tcPr>
            <w:tcW w:w="1440"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Berkas SK IUMK</w:t>
            </w: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diparaf</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10  menit</w:t>
            </w:r>
          </w:p>
        </w:tc>
        <w:tc>
          <w:tcPr>
            <w:tcW w:w="162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Berkas SK IUMK</w:t>
            </w: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diparaf</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7</w:t>
            </w:r>
          </w:p>
        </w:tc>
        <w:tc>
          <w:tcPr>
            <w:tcW w:w="3195" w:type="dxa"/>
          </w:tcPr>
          <w:p w:rsidR="000E3ED7" w:rsidRPr="00DF3695" w:rsidRDefault="000E3ED7" w:rsidP="00EC58C7">
            <w:pPr>
              <w:rPr>
                <w:rFonts w:ascii="Arial Narrow" w:hAnsi="Arial Narrow" w:cs="Times New Roman"/>
                <w:sz w:val="18"/>
                <w:szCs w:val="18"/>
              </w:rPr>
            </w:pPr>
            <w:r w:rsidRPr="00DF3695">
              <w:rPr>
                <w:rFonts w:ascii="Arial Narrow" w:hAnsi="Arial Narrow" w:cs="Times New Roman"/>
                <w:sz w:val="18"/>
                <w:szCs w:val="18"/>
              </w:rPr>
              <w:t>Menandatangani surat IUMK</w:t>
            </w:r>
          </w:p>
        </w:tc>
        <w:tc>
          <w:tcPr>
            <w:tcW w:w="1272" w:type="dxa"/>
          </w:tcPr>
          <w:p w:rsidR="000E3ED7" w:rsidRPr="00DF3695" w:rsidRDefault="000E3ED7" w:rsidP="00EC58C7">
            <w:pPr>
              <w:rPr>
                <w:rFonts w:ascii="Arial Narrow" w:hAnsi="Arial Narrow" w:cs="Times New Roman"/>
                <w:sz w:val="18"/>
                <w:szCs w:val="18"/>
              </w:rPr>
            </w:pPr>
          </w:p>
        </w:tc>
        <w:tc>
          <w:tcPr>
            <w:tcW w:w="1222" w:type="dxa"/>
          </w:tcPr>
          <w:p w:rsidR="000E3ED7" w:rsidRPr="00DF3695" w:rsidRDefault="000E3ED7" w:rsidP="00EC58C7">
            <w:pPr>
              <w:rPr>
                <w:rFonts w:ascii="Arial Narrow" w:hAnsi="Arial Narrow" w:cs="Times New Roman"/>
                <w:sz w:val="18"/>
                <w:szCs w:val="18"/>
              </w:rPr>
            </w:pPr>
          </w:p>
        </w:tc>
        <w:tc>
          <w:tcPr>
            <w:tcW w:w="1826"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298" o:spid="_x0000_s1872" style="position:absolute;flip:x;z-index:253450240;visibility:visible;mso-position-horizontal-relative:text;mso-position-vertical-relative:text;mso-width-relative:margin;mso-height-relative:margin" from="47.65pt,18.85pt" to="256.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6PwgEAAMUDAAAOAAAAZHJzL2Uyb0RvYy54bWysU9uO0zAQfUfiHyy/06QVLGzUdB+6Ah4Q&#10;VCx8gNcZNxa2xxqbXv6esdMGxEVCiBcr9sw5M+fMZH138k4cgJLF0MvlopUCgsbBhn0vP396/eyV&#10;FCmrMCiHAXp5hiTvNk+frI+xgxWO6AYgwSQhdcfYyzHn2DVN0iN4lRYYIXDQIHmV+Ur7ZiB1ZHbv&#10;mlXb3jRHpCESakiJX++noNxUfmNA5w/GJMjC9ZJ7y/Wkej6Ws9msVbcnFUerL22of+jCKxu46Ex1&#10;r7ISX8n+QuWtJkxo8kKjb9AYq6FqYDXL9ic1D6OKULWwOSnONqX/R6vfH3Yk7NDL1S2PKijPQ3rI&#10;pOx+zGKLIbCFSKJE2atjTB1DtmFHl1uKOyrCT4a8MM7Gt7wG1QoWJ07V6fPsNJyy0Py4unn+8vYF&#10;D0RfY81EUagipfwG0Ivy0UtnQzFBderwLmUuy6nXFL6UlqYm6lc+OyjJLnwEw8K42NROXSnYOhIH&#10;xcswfFkWQcxVMwvEWOdmUFtL/hF0yS0wqGv2t8A5u1bEkGegtwHpd1Xz6dqqmfKvqietRfYjDuc6&#10;kmoH70pVdtnrsow/3iv8+9+3+QYAAP//AwBQSwMEFAAGAAgAAAAhAKkjwuzaAAAACAEAAA8AAABk&#10;cnMvZG93bnJldi54bWxMj8FuwjAQRO+V+AdrkXorNqCQNo2DKFLVM9ALNyfeJhHxOsQG0r/voh7a&#10;486MZt/k69F14opDaD1pmM8UCKTK25ZqDZ+H96dnECEasqbzhBq+McC6mDzkJrP+Rju87mMtuIRC&#10;ZjQ0MfaZlKFq0Jkw8z0Se19+cCbyOdTSDubG5a6TC6VW0pmW+ENjetw2WJ32F6fh8OHUWMZ2i3RO&#10;1eb4lqzomGj9OB03ryAijvEvDHd8RoeCmUp/IRtEp+ElWXJSwzJNQbCfzBcslL+CLHL5f0DxAwAA&#10;//8DAFBLAQItABQABgAIAAAAIQC2gziS/gAAAOEBAAATAAAAAAAAAAAAAAAAAAAAAABbQ29udGVu&#10;dF9UeXBlc10ueG1sUEsBAi0AFAAGAAgAAAAhADj9If/WAAAAlAEAAAsAAAAAAAAAAAAAAAAALwEA&#10;AF9yZWxzLy5yZWxzUEsBAi0AFAAGAAgAAAAhAJZkTo/CAQAAxQMAAA4AAAAAAAAAAAAAAAAALgIA&#10;AGRycy9lMm9Eb2MueG1sUEsBAi0AFAAGAAgAAAAhAKkjwuzaAAAACAEAAA8AAAAAAAAAAAAAAAAA&#10;HAQAAGRycy9kb3ducmV2LnhtbFBLBQYAAAAABAAEAPMAAAAjBQAAAAA=&#10;" strokecolor="black [3200]" strokeweight=".5pt">
                  <v:stroke joinstyle="miter"/>
                </v:line>
              </w:pict>
            </w:r>
            <w:r>
              <w:rPr>
                <w:rFonts w:ascii="Arial Narrow" w:hAnsi="Arial Narrow" w:cs="Times New Roman"/>
                <w:noProof/>
                <w:sz w:val="18"/>
                <w:szCs w:val="18"/>
              </w:rPr>
              <w:pict>
                <v:shape id="Straight Arrow Connector 301" o:spid="_x0000_s1871" type="#_x0000_t32" style="position:absolute;margin-left:48.4pt;margin-top:20.65pt;width:0;height:36.75pt;z-index:25345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tC1AEAAPcDAAAOAAAAZHJzL2Uyb0RvYy54bWysU9uO0zAQfUfiHyy/06QFCoqarlAXeEFQ&#10;7cIHeB07sbA91tg07d8zdtIs4iIhxMsktufMnHM83t2cnWUnhdGAb/l6VXOmvITO+L7lXz6/e/aa&#10;s5iE74QFr1p+UZHf7J8+2Y2hURsYwHYKGRXxsRlDy4eUQlNVUQ7KibiCoDwdakAnEi2xrzoUI1V3&#10;ttrU9bYaAbuAIFWMtHs7HfJ9qa+1kumT1lElZltO3FKJWOJDjtV+J5oeRRiMnGmIf2DhhPHUdCl1&#10;K5Jg39D8UsoZiRBBp5UEV4HWRqqigdSs65/U3A8iqKKFzIlhsSn+v7Ly4+mIzHQtf16vOfPC0SXd&#10;JxSmHxJ7gwgjO4D3ZCQgyznk2BhiQ8CDP+K8iuGIWf5Zo8tfEsbOxeXL4rI6JyanTUm7L7bbV5uX&#10;uVz1iAsY03sFjuWflseZyMJgXUwWpw8xTcArIDe1PsckjH3rO5YugaQkNML3Vs19ckqV6U+Ey1+6&#10;WDXB75QmK4ji1KYMoTpYZCdB49N9LeKJrfWUmSHaWLuA6sLtj6A5N8NUGcy/BS7ZpSP4tACd8YC/&#10;65rOV6p6yr+qnrRm2Q/QXcr1FTtouso9zC8hj++P6wJ/fK/77wAAAP//AwBQSwMEFAAGAAgAAAAh&#10;AFu6x3DcAAAACAEAAA8AAABkcnMvZG93bnJldi54bWxMj8FOwzAQRO9I/IO1SNyoE6hKmsapEIJj&#10;hWgqxNGNN3HUeB3FThv+noULHEczmnlTbGfXizOOofOkIF0kIJBqbzpqFRyq17sMRIiajO49oYIv&#10;DLAtr68KnRt/oXc872MruIRCrhXYGIdcylBbdDos/IDEXuNHpyPLsZVm1Bcud728T5KVdLojXrB6&#10;wGeL9Wk/OQVN1R7qz5dMTn3z9lh92LXdVTulbm/mpw2IiHP8C8MPPqNDyUxHP5EJolewXjF5VLBM&#10;H0Cw/6uPnEuXGciykP8PlN8AAAD//wMAUEsBAi0AFAAGAAgAAAAhALaDOJL+AAAA4QEAABMAAAAA&#10;AAAAAAAAAAAAAAAAAFtDb250ZW50X1R5cGVzXS54bWxQSwECLQAUAAYACAAAACEAOP0h/9YAAACU&#10;AQAACwAAAAAAAAAAAAAAAAAvAQAAX3JlbHMvLnJlbHNQSwECLQAUAAYACAAAACEAyqG7QtQBAAD3&#10;AwAADgAAAAAAAAAAAAAAAAAuAgAAZHJzL2Uyb0RvYy54bWxQSwECLQAUAAYACAAAACEAW7rHcNwA&#10;AAAIAQAADwAAAAAAAAAAAAAAAAAuBAAAZHJzL2Rvd25yZXYueG1sUEsFBgAAAAAEAAQA8wAAADcF&#10;AAAAAA==&#10;" strokecolor="black [3200]" strokeweight=".5pt">
                  <v:stroke endarrow="block" joinstyle="miter"/>
                </v:shape>
              </w:pict>
            </w:r>
          </w:p>
        </w:tc>
        <w:tc>
          <w:tcPr>
            <w:tcW w:w="1530" w:type="dxa"/>
          </w:tcPr>
          <w:p w:rsidR="000E3ED7" w:rsidRPr="00DF3695" w:rsidRDefault="000E3ED7" w:rsidP="00EC58C7">
            <w:pPr>
              <w:rPr>
                <w:rFonts w:ascii="Arial Narrow" w:hAnsi="Arial Narrow" w:cs="Times New Roman"/>
                <w:sz w:val="18"/>
                <w:szCs w:val="18"/>
              </w:rPr>
            </w:pPr>
          </w:p>
        </w:tc>
        <w:tc>
          <w:tcPr>
            <w:tcW w:w="1488" w:type="dxa"/>
          </w:tcPr>
          <w:p w:rsidR="000E3ED7" w:rsidRPr="00DF3695" w:rsidRDefault="000E3ED7" w:rsidP="00EC58C7">
            <w:pPr>
              <w:rPr>
                <w:rFonts w:ascii="Arial Narrow" w:hAnsi="Arial Narrow" w:cs="Times New Roman"/>
                <w:sz w:val="18"/>
                <w:szCs w:val="18"/>
              </w:rPr>
            </w:pPr>
          </w:p>
        </w:tc>
        <w:tc>
          <w:tcPr>
            <w:tcW w:w="1355"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rect id="Rectangle 304" o:spid="_x0000_s1870" style="position:absolute;margin-left:13.85pt;margin-top:5.7pt;width:27.75pt;height:27.75pt;z-index:2534594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HMXQIAAA0FAAAOAAAAZHJzL2Uyb0RvYy54bWysVE1v2zAMvQ/YfxB0X5ykyT6COkXQosOA&#10;oA3aDj2rspQYk0SNUuJkv36U7DhFF+ww7CJTIh8pPj/q8mpvDdspDDW4ko8GQ86Uk1DVbl3y70+3&#10;Hz5zFqJwlTDgVMkPKvCr+ft3l42fqTFswFQKGSVxYdb4km9i9LOiCHKjrAgD8MqRUwNaEWmL66JC&#10;0VB2a4rxcPixaAArjyBVCHR60zr5POfXWsl4r3VQkZmS091iXjGvL2kt5pditkbhN7XsriH+4RZW&#10;1I6K9qluRBRsi/UfqWwtEQLoOJBgC9C6lir3QN2Mhm+6edwIr3IvRE7wPU3h/6WVd7sVsroq+cVw&#10;wpkTln7SA9Em3Noolg6JosaHGUU++hV2u0Bm6nev0aYvdcL2mdZDT6vaRybp8GI6noynnElydTZl&#10;KU5gjyF+VWBZMkqOVD6TKXbLENvQYwjh0mXa8tmKB6PSDYx7UJo6oYLjjM4aUtcG2U7Q369+jFIr&#10;VDZHJoiujelBo3MgE4+gLjbBVNZVDxyeA56q9dG5IrjYA23tAP8O1m38seu219T2C1QH+nEIraKD&#10;l7c1kbcUIa4EkoRJ7DSW8Z4WbaApOXQWZxvAX+fOUzwpi7ycNTQSJQ8/twIVZ+abI819GU0maYby&#10;ZjL9NKYNvva8vPa4rb0G4n1ED4CX2Uzx0RxNjWCfaXoXqSq5hJNUu+Qy4nFzHdtRpfmXarHIYTQ3&#10;XsSle/QyJU+sJnE87Z8F+k5BkaR3B8fxEbM3QmpjE9LBYhtB11llJ147vmnmsmC69yEN9et9jjq9&#10;YvPfAAAA//8DAFBLAwQUAAYACAAAACEAN0T0htwAAAAHAQAADwAAAGRycy9kb3ducmV2LnhtbEyO&#10;zU7DMBCE70i8g7VI3KjTgJI2jVNVCE4gKgqHHt14SSLsdRS7Sfr2LCc4zo9mvnI7OytGHELnScFy&#10;kYBAqr3pqFHw+fF8twIRoiajrSdUcMEA2+r6qtSF8RO943iIjeARCoVW0MbYF1KGukWnw8L3SJx9&#10;+cHpyHJopBn0xOPOyjRJMul0R/zQ6h4fW6y/D2enwO+7i90N67fxFfPjyz4m05w9KXV7M+82ICLO&#10;8a8Mv/iMDhUznfyZTBBWQZrn3GR/+QCC89V9CuKkIMvWIKtS/uevfgAAAP//AwBQSwECLQAUAAYA&#10;CAAAACEAtoM4kv4AAADhAQAAEwAAAAAAAAAAAAAAAAAAAAAAW0NvbnRlbnRfVHlwZXNdLnhtbFBL&#10;AQItABQABgAIAAAAIQA4/SH/1gAAAJQBAAALAAAAAAAAAAAAAAAAAC8BAABfcmVscy8ucmVsc1BL&#10;AQItABQABgAIAAAAIQBkoUHMXQIAAA0FAAAOAAAAAAAAAAAAAAAAAC4CAABkcnMvZTJvRG9jLnht&#10;bFBLAQItABQABgAIAAAAIQA3RPSG3AAAAAcBAAAPAAAAAAAAAAAAAAAAALcEAABkcnMvZG93bnJl&#10;di54bWxQSwUGAAAAAAQABADzAAAAwAUAAAAA&#10;" fillcolor="white [3201]" strokecolor="black [3200]" strokeweight="1pt"/>
              </w:pict>
            </w: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Berkas SK IUMK</w:t>
            </w: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diparaf</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5  menit</w:t>
            </w:r>
          </w:p>
        </w:tc>
        <w:tc>
          <w:tcPr>
            <w:tcW w:w="162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SK IUMK ditandatangani</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8</w:t>
            </w:r>
          </w:p>
        </w:tc>
        <w:tc>
          <w:tcPr>
            <w:tcW w:w="3195" w:type="dxa"/>
          </w:tcPr>
          <w:p w:rsidR="000E3ED7" w:rsidRPr="00DF3695" w:rsidRDefault="000E3ED7" w:rsidP="00EC58C7">
            <w:pPr>
              <w:spacing w:before="120"/>
              <w:jc w:val="both"/>
              <w:rPr>
                <w:rFonts w:ascii="Arial Narrow" w:hAnsi="Arial Narrow" w:cs="Times New Roman"/>
                <w:sz w:val="18"/>
                <w:szCs w:val="18"/>
              </w:rPr>
            </w:pPr>
            <w:r w:rsidRPr="00DF3695">
              <w:rPr>
                <w:rFonts w:ascii="Arial Narrow" w:hAnsi="Arial Narrow" w:cs="Times New Roman"/>
                <w:sz w:val="18"/>
                <w:szCs w:val="18"/>
              </w:rPr>
              <w:t>Memberi nomor izin / rekomendasi dan menyerahkan ke petugas loket, mendokumentasikan bukti pemrosesan (arsip).</w:t>
            </w:r>
          </w:p>
        </w:tc>
        <w:tc>
          <w:tcPr>
            <w:tcW w:w="1272" w:type="dxa"/>
          </w:tcPr>
          <w:p w:rsidR="000E3ED7" w:rsidRPr="00DF3695" w:rsidRDefault="000E3ED7" w:rsidP="00EC58C7">
            <w:pPr>
              <w:rPr>
                <w:rFonts w:ascii="Arial Narrow" w:hAnsi="Arial Narrow" w:cs="Times New Roman"/>
                <w:sz w:val="18"/>
                <w:szCs w:val="18"/>
              </w:rPr>
            </w:pPr>
          </w:p>
        </w:tc>
        <w:tc>
          <w:tcPr>
            <w:tcW w:w="1222"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305" o:spid="_x0000_s1869" style="position:absolute;flip:x;z-index:253462528;visibility:visible;mso-position-horizontal-relative:text;mso-position-vertical-relative:text" from="24pt,28.75pt" to="98.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ZHwQEAAMQDAAAOAAAAZHJzL2Uyb0RvYy54bWysU8uuEzEM3SPxD1H2dKbleUed3kWvgAWC&#10;igsfkJtxOhFJHDmhj7/HybQD4iEhxCaKY59jnzOe9e3JO3EAShZDL5eLVgoIGgcb9r38/On1k1dS&#10;pKzCoBwG6OUZkrzdPH60PsYOVjiiG4AEk4TUHWMvx5xj1zRJj+BVWmCEwEmD5FXmkPbNQOrI7N41&#10;q7Z90RyRhkioISV+vZuSclP5jQGdPxiTIAvXS54t15Pq+VDOZrNW3Z5UHK2+jKH+YQqvbOCmM9Wd&#10;ykp8JfsLlbeaMKHJC42+QWOshqqB1Szbn9TcjypC1cLmpDjblP4frX5/2JGwQy+fts+lCMrzR7rP&#10;pOx+zGKLIbCFSKJk2atjTB1DtmFHlyjFHRXhJ0NeGGfjW16DagWLE6fq9Hl2Gk5ZaH68eba6ecn9&#10;9DXVTAyFKVLKbwC9KJdeOhuKB6pTh3cpc1cuvZZwUCaaZqi3fHZQil34CIZ1ca9pmrpRsHUkDop3&#10;YfiyLHqYq1YWiLHOzaC2tvwj6FJbYFC37G+Bc3XtiCHPQG8D0u+65tN1VDPVX1VPWovsBxzO9YtU&#10;O3hVqrLLWpdd/DGu8O8/3+YbAAAA//8DAFBLAwQUAAYACAAAACEAMNYp0NoAAAAIAQAADwAAAGRy&#10;cy9kb3ducmV2LnhtbEyPQW/CMAyF75P4D5GRdhvJ0Fqga4oY0rTzgAu3tPHaao1TmgDdv5/RDuNm&#10;+z09fy9fj64TFxxC60nD80yBQKq8banWcNi/Py1BhGjIms4TavjBAOti8pCbzPorfeJlF2vBIRQy&#10;o6GJsc+kDFWDzoSZ75FY+/KDM5HXoZZ2MFcOd52cK5VKZ1riD43pcdtg9b07Ow37D6fGMrZbpNNC&#10;bY5vSUrHROvH6bh5BRFxjP9muOEzOhTMVPoz2SA6DS9LrhI1JIsExE1fpTyUfwdZ5PK+QPELAAD/&#10;/wMAUEsBAi0AFAAGAAgAAAAhALaDOJL+AAAA4QEAABMAAAAAAAAAAAAAAAAAAAAAAFtDb250ZW50&#10;X1R5cGVzXS54bWxQSwECLQAUAAYACAAAACEAOP0h/9YAAACUAQAACwAAAAAAAAAAAAAAAAAvAQAA&#10;X3JlbHMvLnJlbHNQSwECLQAUAAYACAAAACEAVXaGR8EBAADEAwAADgAAAAAAAAAAAAAAAAAuAgAA&#10;ZHJzL2Uyb0RvYy54bWxQSwECLQAUAAYACAAAACEAMNYp0NoAAAAIAQAADwAAAAAAAAAAAAAAAAAb&#10;BAAAZHJzL2Rvd25yZXYueG1sUEsFBgAAAAAEAAQA8wAAACIFAAAAAA==&#10;" strokecolor="black [3200]" strokeweight=".5pt">
                  <v:stroke joinstyle="miter"/>
                </v:line>
              </w:pict>
            </w:r>
            <w:r>
              <w:rPr>
                <w:rFonts w:ascii="Arial Narrow" w:hAnsi="Arial Narrow" w:cs="Times New Roman"/>
                <w:noProof/>
                <w:sz w:val="18"/>
                <w:szCs w:val="18"/>
              </w:rPr>
              <w:pict>
                <v:shape id="Straight Arrow Connector 612" o:spid="_x0000_s1868" type="#_x0000_t32" style="position:absolute;margin-left:23.85pt;margin-top:28.75pt;width:0;height:19.5pt;z-index:25346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5O0wEAAPcDAAAOAAAAZHJzL2Uyb0RvYy54bWysU9uO0zAQfUfiHyy/0yQVFFQ1XaEu8IKg&#10;YuEDvI7dWPim8dAkf8/YabMIWGmFeJnE9pyZc47Hu5vRWXZWkEzwLW9WNWfKy9AZf2r5t6/vX7zh&#10;LKHwnbDBq5ZPKvGb/fNnuyFu1Tr0wXYKGBXxaTvElveIcVtVSfbKibQKUXk61AGcQFrCqepADFTd&#10;2Wpd15tqCNBFCFKlRLu38yHfl/paK4mftU4KmW05ccMSocT7HKv9TmxPIGJv5IWG+AcWThhPTZdS&#10;twIF+wHmj1LOSAgpaFzJ4KqgtZGqaCA1Tf2bmrteRFW0kDkpLjal/1dWfjofgZmu5ZtmzZkXji7p&#10;DkGYU4/sLUAY2CF4T0YGYDmHHBti2hLw4I9wWaV4hCx/1ODyl4Sxsbg8LS6rEZmcNyXtrl++3rwq&#10;F1A94CIk/KCCY/mn5elCZGHQFJPF+WNC6kzAKyA3tT5HFMa+8x3DKZIUBCP8yapMm9JzSpXpz4TL&#10;H05WzfAvSpMVRHFuU4ZQHSyws6Dx6b43SxXKzBBtrF1AdeH2KOiSm2GqDOZTgUt26Rg8LkBnfIC/&#10;dcXxSlXP+VfVs9Ys+z50U7m+YgdNV/Hn8hLy+P66LvCH97r/CQAA//8DAFBLAwQUAAYACAAAACEA&#10;dLjbYtsAAAAHAQAADwAAAGRycy9kb3ducmV2LnhtbEyOwU7DMBBE70j8g7VI3KgDIk2bZlMhBMcK&#10;0VSIoxtv4qjxOoqdNvw9hgscRzN684rtbHtxptF3jhHuFwkI4trpjluEQ/V6twLhg2KteseE8EUe&#10;tuX1VaFy7S78Tud9aEWEsM8VgglhyKX0tSGr/MINxLFr3GhViHFspR7VJcJtLx+SZCmt6jg+GDXQ&#10;s6H6tJ8sQlO1h/rzZSWnvnnLqg+zNrtqh3h7Mz9tQASaw98YfvSjOpTR6egm1l70CI9ZFpcIaZaC&#10;iP1vPiKslynIspD//ctvAAAA//8DAFBLAQItABQABgAIAAAAIQC2gziS/gAAAOEBAAATAAAAAAAA&#10;AAAAAAAAAAAAAABbQ29udGVudF9UeXBlc10ueG1sUEsBAi0AFAAGAAgAAAAhADj9If/WAAAAlAEA&#10;AAsAAAAAAAAAAAAAAAAALwEAAF9yZWxzLy5yZWxzUEsBAi0AFAAGAAgAAAAhALYDnk7TAQAA9wMA&#10;AA4AAAAAAAAAAAAAAAAALgIAAGRycy9lMm9Eb2MueG1sUEsBAi0AFAAGAAgAAAAhAHS422LbAAAA&#10;BwEAAA8AAAAAAAAAAAAAAAAALQQAAGRycy9kb3ducmV2LnhtbFBLBQYAAAAABAAEAPMAAAA1BQAA&#10;AAA=&#10;" strokecolor="black [3200]" strokeweight=".5pt">
                  <v:stroke endarrow="block" joinstyle="miter"/>
                </v:shape>
              </w:pict>
            </w:r>
            <w:r>
              <w:rPr>
                <w:rFonts w:ascii="Arial Narrow" w:hAnsi="Arial Narrow" w:cs="Times New Roman"/>
                <w:noProof/>
                <w:sz w:val="18"/>
                <w:szCs w:val="18"/>
              </w:rPr>
              <w:pict>
                <v:line id="Straight Connector 613" o:spid="_x0000_s1867" style="position:absolute;flip:x y;z-index:253446144;visibility:visible;mso-position-horizontal-relative:text;mso-position-vertical-relative:text;mso-width-relative:margin;mso-height-relative:margin" from="32.95pt,28.75pt" to="32.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7YvwEAAMkDAAAOAAAAZHJzL2Uyb0RvYy54bWysU02P0zAQvSPxHyzfadJFWqGo6R66Ag4I&#10;Khb27nXGjYXtscamaf89Y6cNiA8JIS7W2DPvzbyXyebu5J04AiWLoZfrVSsFBI2DDYdefv70+sUr&#10;KVJWYVAOA/TyDEnebZ8/20yxgxsc0Q1AgklC6qbYyzHn2DVN0iN4lVYYIXDSIHmV+UqHZiA1Mbt3&#10;zU3b3jYT0hAJNaTEr/dzUm4rvzGg8wdjEmThesmz5XpSPZ/K2Ww3qjuQiqPVlzHUP0zhlQ3cdKG6&#10;V1mJr2R/ofJWEyY0eaXRN2iM1VA1sJp1+5Oah1FFqFrYnBQXm9L/o9Xvj3sSdujl7fqlFEF5/kgP&#10;mZQ9jFnsMAS2EEmULHs1xdQxZBf2dLmluKci/GTIC+NsfMtrIGv0WKKSY5niVD0/L57DKQs9P+rr&#10;azPTFEiklN8AelGCXjobihGqU8d3KXNrLr2W8KWMNQ9So3x2UIpd+AiGxXGbeZC6VrBzJI6KF2L4&#10;si6imKtWFoixzi2gtrb8I+hSW2BQV+1vgUt17YghL0BvA9LvuubTdVQz119Vz1qL7CcczvWzVDt4&#10;X6qyy26XhfzxXuHf/8DtNwAAAP//AwBQSwMEFAAGAAgAAAAhAGLx4oPaAAAABwEAAA8AAABkcnMv&#10;ZG93bnJldi54bWxMjk1PwzAQRO9I/AdrkbhRu0gpNMSpAIkDCA79OPS4ibdJ1HgdYidN/z0GDnB8&#10;mtHMy1aTbcVIvW8ca5jPFAji0pmGKw277cvNPQgfkA22jknDmTys8suLDFPjTrymcRMqEUfYp6ih&#10;DqFLpfRlTRb9zHXEMTu43mKI2FfS9HiK47aVt0otpMWG40ONHT3XVB43g9WwLJ6mTqq3vXo/77ev&#10;uxE/DsOn1tdX0+MDiEBT+CvDt35Uhzw6FW5g40WrYZEsY1NDcpeAiPkPF78s80z+98+/AAAA//8D&#10;AFBLAQItABQABgAIAAAAIQC2gziS/gAAAOEBAAATAAAAAAAAAAAAAAAAAAAAAABbQ29udGVudF9U&#10;eXBlc10ueG1sUEsBAi0AFAAGAAgAAAAhADj9If/WAAAAlAEAAAsAAAAAAAAAAAAAAAAALwEAAF9y&#10;ZWxzLy5yZWxzUEsBAi0AFAAGAAgAAAAhAKxV3ti/AQAAyQMAAA4AAAAAAAAAAAAAAAAALgIAAGRy&#10;cy9lMm9Eb2MueG1sUEsBAi0AFAAGAAgAAAAhAGLx4oPaAAAABwEAAA8AAAAAAAAAAAAAAAAAGQQA&#10;AGRycy9kb3ducmV2LnhtbFBLBQYAAAAABAAEAPMAAAAgBQAAAAA=&#10;" strokecolor="black [3200]" strokeweight=".5pt">
                  <v:stroke joinstyle="miter"/>
                </v:line>
              </w:pict>
            </w:r>
          </w:p>
        </w:tc>
        <w:tc>
          <w:tcPr>
            <w:tcW w:w="1826"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rect id="Rectangle 617" o:spid="_x0000_s1866" style="position:absolute;margin-left:34.05pt;margin-top:16.35pt;width:27.75pt;height:27.75pt;z-index:2534645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j5XQIAAA0FAAAOAAAAZHJzL2Uyb0RvYy54bWysVE1v2zAMvQ/YfxB0Xx1n6ceCOkWQosOA&#10;oi3aDj2rspQYk0SNUuJkv36U7DhFF+ww7CJTIh8pPj/q8mprDdsoDA24ipcnI86Uk1A3blnx7883&#10;ny44C1G4WhhwquI7FfjV7OOHy9ZP1RhWYGqFjJK4MG19xVcx+mlRBLlSVoQT8MqRUwNaEWmLy6JG&#10;0VJ2a4rxaHRWtIC1R5AqBDq97px8lvNrrWS81zqoyEzF6W4xr5jX17QWs0sxXaLwq0b21xD/cAsr&#10;GkdFh1TXIgq2xuaPVLaRCAF0PJFgC9C6kSr3QN2Uo3fdPK2EV7kXIif4gabw/9LKu80Dsqau+Fl5&#10;zpkTln7SI9Em3NIolg6JotaHKUU++Qfsd4HM1O9Wo01f6oRtM627gVa1jUzS4efT8WR8ypkkV29T&#10;luIA9hjiVwWWJaPiSOUzmWJzG2IXug8hXLpMVz5bcWdUuoFxj0pTJ1RwnNFZQ2phkG0E/f36R5la&#10;obI5MkF0Y8wAKo+BTNyD+tgEU1lXA3B0DHioNkTniuDiALSNA/w7WHfx+667XlPbr1Dv6MchdIoO&#10;Xt40RN6tCPFBIEmYxE5jGe9p0QbaikNvcbYC/HXsPMWTssjLWUsjUfHwcy1QcWa+OdLcl3IySTOU&#10;N5PT8zFt8K3n9a3Hre0CiPeSHgAvs5nio9mbGsG+0PTOU1VyCSepdsVlxP1mEbtRpfmXaj7PYTQ3&#10;XsRb9+RlSp5YTeJ43r4I9L2CIknvDvbjI6bvhNTFJqSD+TqCbrLKDrz2fNPMZcH070Ma6rf7HHV4&#10;xWa/AQAA//8DAFBLAwQUAAYACAAAACEAerPO290AAAAIAQAADwAAAGRycy9kb3ducmV2LnhtbEyP&#10;wU7DMBBE70j8g7VI3KjTVErTkE1VITiBqCgcenTjJYmI15HtJunf457gOJrRzJtyO5tejOR8Zxlh&#10;uUhAENdWd9wgfH2+POQgfFCsVW+ZEC7kYVvd3pSq0HbiDxoPoRGxhH2hENoQhkJKX7dklF/YgTh6&#10;39YZFaJ0jdROTbHc9DJNkkwa1XFcaNVATy3VP4ezQbD77tLv3OZ9fKP18XUfkmnOnhHv7+bdI4hA&#10;c/gLwxU/okMVmU72zNqLHiHLlzGJsErXIK5+uspAnBDyPAVZlfL/geoXAAD//wMAUEsBAi0AFAAG&#10;AAgAAAAhALaDOJL+AAAA4QEAABMAAAAAAAAAAAAAAAAAAAAAAFtDb250ZW50X1R5cGVzXS54bWxQ&#10;SwECLQAUAAYACAAAACEAOP0h/9YAAACUAQAACwAAAAAAAAAAAAAAAAAvAQAAX3JlbHMvLnJlbHNQ&#10;SwECLQAUAAYACAAAACEAJZYo+V0CAAANBQAADgAAAAAAAAAAAAAAAAAuAgAAZHJzL2Uyb0RvYy54&#10;bWxQSwECLQAUAAYACAAAACEAerPO290AAAAIAQAADwAAAAAAAAAAAAAAAAC3BAAAZHJzL2Rvd25y&#10;ZXYueG1sUEsFBgAAAAAEAAQA8wAAAMEFAAAAAA==&#10;" fillcolor="white [3201]" strokecolor="black [3200]" strokeweight="1pt"/>
              </w:pict>
            </w:r>
          </w:p>
        </w:tc>
        <w:tc>
          <w:tcPr>
            <w:tcW w:w="1530" w:type="dxa"/>
          </w:tcPr>
          <w:p w:rsidR="000E3ED7" w:rsidRPr="00DF3695" w:rsidRDefault="000E3ED7" w:rsidP="00EC58C7">
            <w:pPr>
              <w:rPr>
                <w:rFonts w:ascii="Arial Narrow" w:hAnsi="Arial Narrow" w:cs="Times New Roman"/>
                <w:sz w:val="18"/>
                <w:szCs w:val="18"/>
              </w:rPr>
            </w:pPr>
          </w:p>
        </w:tc>
        <w:tc>
          <w:tcPr>
            <w:tcW w:w="1488" w:type="dxa"/>
          </w:tcPr>
          <w:p w:rsidR="000E3ED7" w:rsidRPr="00DF3695" w:rsidRDefault="000E3ED7" w:rsidP="00EC58C7">
            <w:pPr>
              <w:rPr>
                <w:rFonts w:ascii="Arial Narrow" w:hAnsi="Arial Narrow" w:cs="Times New Roman"/>
                <w:sz w:val="18"/>
                <w:szCs w:val="18"/>
              </w:rPr>
            </w:pPr>
          </w:p>
        </w:tc>
        <w:tc>
          <w:tcPr>
            <w:tcW w:w="1355" w:type="dxa"/>
          </w:tcPr>
          <w:p w:rsidR="000E3ED7" w:rsidRPr="00DF3695" w:rsidRDefault="000E3ED7" w:rsidP="00EC58C7">
            <w:pPr>
              <w:rPr>
                <w:rFonts w:ascii="Arial Narrow" w:hAnsi="Arial Narrow" w:cs="Times New Roman"/>
                <w:sz w:val="18"/>
                <w:szCs w:val="18"/>
              </w:rPr>
            </w:pP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SK IUMK ditandatangani</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5 menit</w:t>
            </w:r>
          </w:p>
        </w:tc>
        <w:tc>
          <w:tcPr>
            <w:tcW w:w="162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SK IUMK ditandatangani</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9</w:t>
            </w:r>
          </w:p>
        </w:tc>
        <w:tc>
          <w:tcPr>
            <w:tcW w:w="3195" w:type="dxa"/>
          </w:tcPr>
          <w:p w:rsidR="000E3ED7" w:rsidRPr="00DF3695" w:rsidRDefault="000E3ED7" w:rsidP="00F15255">
            <w:pPr>
              <w:jc w:val="both"/>
              <w:rPr>
                <w:rFonts w:ascii="Arial Narrow" w:hAnsi="Arial Narrow" w:cs="Times New Roman"/>
                <w:sz w:val="18"/>
                <w:szCs w:val="18"/>
              </w:rPr>
            </w:pPr>
            <w:r w:rsidRPr="00DF3695">
              <w:rPr>
                <w:rFonts w:ascii="Arial Narrow" w:hAnsi="Arial Narrow" w:cs="Times New Roman"/>
                <w:sz w:val="18"/>
                <w:szCs w:val="18"/>
              </w:rPr>
              <w:t xml:space="preserve">menyerahkan ke pemohon disertai bukti </w:t>
            </w:r>
          </w:p>
          <w:p w:rsidR="000E3ED7" w:rsidRPr="00DF3695" w:rsidRDefault="000E3ED7" w:rsidP="00EC58C7">
            <w:pPr>
              <w:pStyle w:val="ListParagraph"/>
              <w:ind w:left="114"/>
              <w:jc w:val="both"/>
              <w:rPr>
                <w:rFonts w:ascii="Arial Narrow" w:hAnsi="Arial Narrow" w:cs="Times New Roman"/>
                <w:sz w:val="18"/>
                <w:szCs w:val="18"/>
              </w:rPr>
            </w:pPr>
          </w:p>
        </w:tc>
        <w:tc>
          <w:tcPr>
            <w:tcW w:w="1272"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line id="Straight Connector 625" o:spid="_x0000_s1865" style="position:absolute;flip:x;z-index:253448192;visibility:visible;mso-position-horizontal-relative:text;mso-position-vertical-relative:text;mso-width-relative:margin" from="29.85pt,15.35pt" to="74.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9SwgEAAMQDAAAOAAAAZHJzL2Uyb0RvYy54bWysU01v2zAMvRfYfxB0X+wEaLYacXpIse1Q&#10;bMHa/QBVlmJhkihQauz8+1Fy4g37AIpiF0EU+R75nunN7egsOyqMBnzLl4uaM+UldMYfWv7t8cPb&#10;95zFJHwnLHjV8pOK/Hb75mozhEatoAfbKWRE4mMzhJb3KYWmqqLslRNxAUF5SmpAJxKFeKg6FAOx&#10;O1ut6npdDYBdQJAqRnq9m5J8W/i1VjJ90TqqxGzLabZUTiznUz6r7UY0BxShN/I8hnjFFE4YT01n&#10;qjuRBHtG8weVMxIhgk4LCa4CrY1URQOpWda/qXnoRVBFC5kTw2xT/H+08vNxj8x0LV+vrjnzwtFH&#10;ekgozKFPbAfek4WALGfJqyHEhiA7v8dzFMMes/BRo2PamvCJ1qBYQeLYWJw+zU6rMTFJj9fr5c07&#10;6icvqWpiyEwBY/qowLF8abk1PnsgGnG8j4m6UumlhII80TRDuaWTVbnY+q9Kky7qNU1TNkrtLLKj&#10;oF3ovi+zHuIqlRmijbUzqC4t/wk612aYKlv2UuBcXTqCTzPQGQ/4t65pvIyqp/qL6klrlv0E3al8&#10;kWIHrUpRdl7rvIu/xgX+8+fb/gAAAP//AwBQSwMEFAAGAAgAAAAhAGhxYqfbAAAACAEAAA8AAABk&#10;cnMvZG93bnJldi54bWxMj0FvwjAMhe+T+A+RkXYbCWwFVpoihjTtPNiFW9p4bUXjlCZA9+9ntAM7&#10;WfZ7ev5eth5cKy7Yh8aThulEgUAqvW2o0vC1f39aggjRkDWtJ9TwgwHW+eghM6n1V/rEyy5WgkMo&#10;pEZDHWOXShnKGp0JE98hsfbte2cir30lbW+uHO5aOVNqLp1piD/UpsNtjeVxd3Ya9h9ODUVstkin&#10;hdoc3pI5HRKtH8fDZgUi4hDvZrjhMzrkzFT4M9kgWg3J64KdGp4Vz5v+spyBKP4OMs/k/wL5LwAA&#10;AP//AwBQSwECLQAUAAYACAAAACEAtoM4kv4AAADhAQAAEwAAAAAAAAAAAAAAAAAAAAAAW0NvbnRl&#10;bnRfVHlwZXNdLnhtbFBLAQItABQABgAIAAAAIQA4/SH/1gAAAJQBAAALAAAAAAAAAAAAAAAAAC8B&#10;AABfcmVscy8ucmVsc1BLAQItABQABgAIAAAAIQCJVP9SwgEAAMQDAAAOAAAAAAAAAAAAAAAAAC4C&#10;AABkcnMvZTJvRG9jLnhtbFBLAQItABQABgAIAAAAIQBocWKn2wAAAAgBAAAPAAAAAAAAAAAAAAAA&#10;ABwEAABkcnMvZG93bnJldi54bWxQSwUGAAAAAAQABADzAAAAJAUAAAAA&#10;" strokecolor="black [3200]" strokeweight=".5pt">
                  <v:stroke joinstyle="miter"/>
                </v:line>
              </w:pict>
            </w:r>
            <w:r>
              <w:rPr>
                <w:rFonts w:ascii="Arial Narrow" w:hAnsi="Arial Narrow" w:cs="Times New Roman"/>
                <w:noProof/>
                <w:sz w:val="18"/>
                <w:szCs w:val="18"/>
              </w:rPr>
              <w:pict>
                <v:shape id="Straight Arrow Connector 627" o:spid="_x0000_s1864" type="#_x0000_t32" style="position:absolute;margin-left:28.8pt;margin-top:15.15pt;width:0;height:25.3pt;z-index:25344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UR0QEAAPcDAAAOAAAAZHJzL2Uyb0RvYy54bWysU9uO0zAQfUfiHyy/0yRdaUFV0xXqAi8I&#10;KhY+wOvYiYXtscamSf+esZNmERcJIV4msT1n5pzj8f5ucpadFUYDvuXNpuZMeQmd8X3Lv3x+++IV&#10;ZzEJ3wkLXrX8oiK/Ozx/th/DTm1hANspZFTEx90YWj6kFHZVFeWgnIgbCMrToQZ0ItES+6pDMVJ1&#10;Z6ttXd9WI2AXEKSKkXbv50N+KPW1VjJ91DqqxGzLiVsqEUt8zLE67MWuRxEGIxca4h9YOGE8NV1L&#10;3Ysk2Dc0v5RyRiJE0GkjwVWgtZGqaCA1Tf2TmodBBFW0kDkxrDbF/1dWfjifkJmu5bfbl5x54eiS&#10;HhIK0w+JvUaEkR3BezISkOUccmwMcUfAoz/hsorhhFn+pNHlLwljU3H5srqspsTkvClp92bb1M1N&#10;Llc94QLG9E6BY/mn5XEhsjJoisni/D6mGXgF5KbW55iEsW98x9IlkJSERvjeqqVPTqky/Zlw+UsX&#10;q2b4J6XJCqI4tylDqI4W2VnQ+HRfm7UKZWaINtauoLpw+yNoyc0wVQbzb4FrdukIPq1AZzzg77qm&#10;6UpVz/lX1bPWLPsRuku5vmIHTVe5h+Ul5PH9cV3gT+/18B0AAP//AwBQSwMEFAAGAAgAAAAhAFCN&#10;QFTaAAAABwEAAA8AAABkcnMvZG93bnJldi54bWxMjsFOwzAQRO9I/IO1SNyoDRVtGrKpEIJjhWgq&#10;xNGNN3FEvI5ipw1/j+ECx9GM3rxiO7tenGgMnWeE24UCQVx703GLcKhebjIQIWo2uvdMCF8UYFte&#10;XhQ6N/7Mb3Tax1YkCIdcI9gYh1zKUFtyOiz8QJy6xo9OxxTHVppRnxPc9fJOqZV0uuP0YPVAT5bq&#10;z/3kEJqqPdQfz5mc+uZ1Xb3bjd1VO8Trq/nxAUSkOf6N4Uc/qUOZnI5+YhNEj3C/XqUlwlItQaT+&#10;Nx8RMrUBWRbyv3/5DQAA//8DAFBLAQItABQABgAIAAAAIQC2gziS/gAAAOEBAAATAAAAAAAAAAAA&#10;AAAAAAAAAABbQ29udGVudF9UeXBlc10ueG1sUEsBAi0AFAAGAAgAAAAhADj9If/WAAAAlAEAAAsA&#10;AAAAAAAAAAAAAAAALwEAAF9yZWxzLy5yZWxzUEsBAi0AFAAGAAgAAAAhAFq+dRHRAQAA9wMAAA4A&#10;AAAAAAAAAAAAAAAALgIAAGRycy9lMm9Eb2MueG1sUEsBAi0AFAAGAAgAAAAhAFCNQFTaAAAABwEA&#10;AA8AAAAAAAAAAAAAAAAAKwQAAGRycy9kb3ducmV2LnhtbFBLBQYAAAAABAAEAPMAAAAyBQAAAAA=&#10;" strokecolor="black [3200]" strokeweight=".5pt">
                  <v:stroke endarrow="block" joinstyle="miter"/>
                </v:shape>
              </w:pict>
            </w:r>
          </w:p>
        </w:tc>
        <w:tc>
          <w:tcPr>
            <w:tcW w:w="1222" w:type="dxa"/>
          </w:tcPr>
          <w:p w:rsidR="000E3ED7" w:rsidRPr="00DF3695" w:rsidRDefault="00B0348B" w:rsidP="00EC58C7">
            <w:pPr>
              <w:rPr>
                <w:rFonts w:ascii="Arial Narrow" w:hAnsi="Arial Narrow" w:cs="Times New Roman"/>
                <w:sz w:val="18"/>
                <w:szCs w:val="18"/>
              </w:rPr>
            </w:pPr>
            <w:r>
              <w:rPr>
                <w:rFonts w:ascii="Arial Narrow" w:hAnsi="Arial Narrow" w:cs="Times New Roman"/>
                <w:noProof/>
                <w:sz w:val="18"/>
                <w:szCs w:val="18"/>
              </w:rPr>
              <w:pict>
                <v:rect id="Rectangle 630" o:spid="_x0000_s1863" style="position:absolute;margin-left:10.4pt;margin-top:2.2pt;width:27.75pt;height:27.75pt;z-index:2534604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3xoXQIAAA0FAAAOAAAAZHJzL2Uyb0RvYy54bWysVMFu2zAMvQ/YPwi6r07StOuCOkXQosOA&#10;oA3aDj0rspQYk0SNUuJkXz9KdpygK3YYdpEp8T1SfCJ9fbOzhm0VhhpcyYdnA86Uk1DVblXy7y/3&#10;n644C1G4ShhwquR7FfjN9OOH68ZP1AjWYCqFjIK4MGl8ydcx+klRBLlWVoQz8MqRUwNaEWmLq6JC&#10;0VB0a4rRYHBZNICVR5AqBDq9a518muNrrWR81DqoyEzJ6W4xr5jXZVqL6bWYrFD4dS27a4h/uIUV&#10;taOkfag7EQXbYP1HKFtLhAA6nkmwBWhdS5VroGqGgzfVPK+FV7kWEif4Xqbw/8LKh+0CWV2V/PKc&#10;9HHC0iM9kWzCrYxi6ZAkanyYEPLZL7DbBTJTvTuNNn2pErbLsu57WdUuMkmH5xej8eiCM0muzqYo&#10;xZHsMcSvCixLRsmR0mcxxXYeYgs9QIiXLtOmz1bcG5VuYNyT0lQJJRxldu4hdWuQbQW9fvVjmEqh&#10;tBmZKLo2picN3yOZeCB12ERTua964uA94jFbj84ZwcWeaGsH+HeybvGHqttaU9lLqPb0cAhtRwcv&#10;72sSby5CXAikFqbHpLGMj7RoA03JobM4WwP+eu884amzyMtZQyNR8vBzI1BxZr456rkvw/E4zVDe&#10;jC8+j2iDp57lqcdt7C2Q7kP6AXiZzYSP5mBqBPtK0ztLWcklnKTcJZcRD5vb2I4qzb9Us1mG0dx4&#10;Eefu2csUPKmamuNl9yrQdx0UqfUe4DA+YvKmkVpsYjqYbSLoOnfZUddOb5q53DDd/yEN9ek+o45/&#10;selvAAAA//8DAFBLAwQUAAYACAAAACEAFTDjANwAAAAGAQAADwAAAGRycy9kb3ducmV2LnhtbEzO&#10;MU/DMBAF4B2J/2AdEhu1KSUlIZeqQjCBqCgMjG58JBH2OYrdJP33mAnG0zu995Wb2Vkx0hA6zwjX&#10;CwWCuPam4wbh4/3p6g5EiJqNtp4J4UQBNtX5WakL4yd+o3EfG5FKOBQaoY2xL6QMdUtOh4XviVP2&#10;5QenYzqHRppBT6ncWblUKpNOd5wWWt3TQ0v19/7oEPyuO9ntkL+OL7T+fN5FNc3ZI+Llxby9BxFp&#10;jn/P8MtPdKiS6eCPbIKwCEuV5BFhtQKR4nV2A+KAcJvnIKtS/udXPwAAAP//AwBQSwECLQAUAAYA&#10;CAAAACEAtoM4kv4AAADhAQAAEwAAAAAAAAAAAAAAAAAAAAAAW0NvbnRlbnRfVHlwZXNdLnhtbFBL&#10;AQItABQABgAIAAAAIQA4/SH/1gAAAJQBAAALAAAAAAAAAAAAAAAAAC8BAABfcmVscy8ucmVsc1BL&#10;AQItABQABgAIAAAAIQB7C3xoXQIAAA0FAAAOAAAAAAAAAAAAAAAAAC4CAABkcnMvZTJvRG9jLnht&#10;bFBLAQItABQABgAIAAAAIQAVMOMA3AAAAAYBAAAPAAAAAAAAAAAAAAAAALcEAABkcnMvZG93bnJl&#10;di54bWxQSwUGAAAAAAQABADzAAAAwAUAAAAA&#10;" fillcolor="white [3201]" strokecolor="black [3200]" strokeweight="1pt"/>
              </w:pict>
            </w:r>
          </w:p>
        </w:tc>
        <w:tc>
          <w:tcPr>
            <w:tcW w:w="1826" w:type="dxa"/>
          </w:tcPr>
          <w:p w:rsidR="000E3ED7" w:rsidRPr="00DF3695" w:rsidRDefault="000E3ED7" w:rsidP="00EC58C7">
            <w:pPr>
              <w:rPr>
                <w:rFonts w:ascii="Arial Narrow" w:hAnsi="Arial Narrow" w:cs="Times New Roman"/>
                <w:sz w:val="18"/>
                <w:szCs w:val="18"/>
              </w:rPr>
            </w:pPr>
          </w:p>
        </w:tc>
        <w:tc>
          <w:tcPr>
            <w:tcW w:w="1530" w:type="dxa"/>
          </w:tcPr>
          <w:p w:rsidR="000E3ED7" w:rsidRPr="00DF3695" w:rsidRDefault="000E3ED7" w:rsidP="00EC58C7">
            <w:pPr>
              <w:rPr>
                <w:rFonts w:ascii="Arial Narrow" w:hAnsi="Arial Narrow" w:cs="Times New Roman"/>
                <w:sz w:val="18"/>
                <w:szCs w:val="18"/>
              </w:rPr>
            </w:pPr>
          </w:p>
        </w:tc>
        <w:tc>
          <w:tcPr>
            <w:tcW w:w="1488" w:type="dxa"/>
          </w:tcPr>
          <w:p w:rsidR="000E3ED7" w:rsidRPr="00DF3695" w:rsidRDefault="000E3ED7" w:rsidP="00EC58C7">
            <w:pPr>
              <w:rPr>
                <w:rFonts w:ascii="Arial Narrow" w:hAnsi="Arial Narrow" w:cs="Times New Roman"/>
                <w:sz w:val="18"/>
                <w:szCs w:val="18"/>
              </w:rPr>
            </w:pPr>
          </w:p>
        </w:tc>
        <w:tc>
          <w:tcPr>
            <w:tcW w:w="1355" w:type="dxa"/>
          </w:tcPr>
          <w:p w:rsidR="000E3ED7" w:rsidRPr="00DF3695" w:rsidRDefault="000E3ED7" w:rsidP="00EC58C7">
            <w:pPr>
              <w:rPr>
                <w:rFonts w:ascii="Arial Narrow" w:hAnsi="Arial Narrow" w:cs="Times New Roman"/>
                <w:sz w:val="18"/>
                <w:szCs w:val="18"/>
              </w:rPr>
            </w:pP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SK IUMK ditandatangani</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5 menit</w:t>
            </w:r>
          </w:p>
        </w:tc>
        <w:tc>
          <w:tcPr>
            <w:tcW w:w="162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SK IUMKyg  ditandatangani</w:t>
            </w:r>
          </w:p>
        </w:tc>
        <w:tc>
          <w:tcPr>
            <w:tcW w:w="720" w:type="dxa"/>
          </w:tcPr>
          <w:p w:rsidR="000E3ED7" w:rsidRPr="007123E9" w:rsidRDefault="000E3ED7" w:rsidP="00EC58C7">
            <w:pPr>
              <w:rPr>
                <w:rFonts w:ascii="Times New Roman" w:hAnsi="Times New Roman" w:cs="Times New Roman"/>
                <w:sz w:val="18"/>
                <w:szCs w:val="18"/>
              </w:rPr>
            </w:pPr>
          </w:p>
        </w:tc>
      </w:tr>
      <w:tr w:rsidR="000E3ED7" w:rsidRPr="007123E9" w:rsidTr="00EC58C7">
        <w:tc>
          <w:tcPr>
            <w:tcW w:w="495" w:type="dxa"/>
          </w:tcPr>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10</w:t>
            </w:r>
          </w:p>
        </w:tc>
        <w:tc>
          <w:tcPr>
            <w:tcW w:w="3195" w:type="dxa"/>
          </w:tcPr>
          <w:p w:rsidR="000E3ED7" w:rsidRPr="00DF3695" w:rsidRDefault="000E3ED7" w:rsidP="00F15255">
            <w:pPr>
              <w:jc w:val="both"/>
              <w:rPr>
                <w:rFonts w:ascii="Arial Narrow" w:hAnsi="Arial Narrow" w:cs="Times New Roman"/>
                <w:sz w:val="18"/>
                <w:szCs w:val="18"/>
              </w:rPr>
            </w:pPr>
            <w:r w:rsidRPr="00DF3695">
              <w:rPr>
                <w:rFonts w:ascii="Arial Narrow" w:hAnsi="Arial Narrow" w:cs="Times New Roman"/>
                <w:sz w:val="18"/>
                <w:szCs w:val="18"/>
              </w:rPr>
              <w:t>Pemohon menerima berkas SK IUMK</w:t>
            </w:r>
          </w:p>
          <w:p w:rsidR="000E3ED7" w:rsidRPr="00DF3695" w:rsidRDefault="000E3ED7" w:rsidP="00EC58C7">
            <w:pPr>
              <w:pStyle w:val="ListParagraph"/>
              <w:ind w:left="114"/>
              <w:jc w:val="both"/>
              <w:rPr>
                <w:rFonts w:ascii="Arial Narrow" w:hAnsi="Arial Narrow" w:cs="Times New Roman"/>
                <w:sz w:val="18"/>
                <w:szCs w:val="18"/>
              </w:rPr>
            </w:pPr>
          </w:p>
          <w:p w:rsidR="000E3ED7" w:rsidRPr="00DF3695" w:rsidRDefault="000E3ED7" w:rsidP="00EC58C7">
            <w:pPr>
              <w:pStyle w:val="ListParagraph"/>
              <w:ind w:left="114"/>
              <w:jc w:val="both"/>
              <w:rPr>
                <w:rFonts w:ascii="Arial Narrow" w:hAnsi="Arial Narrow" w:cs="Times New Roman"/>
                <w:sz w:val="18"/>
                <w:szCs w:val="18"/>
              </w:rPr>
            </w:pPr>
          </w:p>
          <w:p w:rsidR="000E3ED7" w:rsidRPr="00DF3695" w:rsidRDefault="000E3ED7" w:rsidP="00EC58C7">
            <w:pPr>
              <w:pStyle w:val="ListParagraph"/>
              <w:ind w:left="114"/>
              <w:jc w:val="both"/>
              <w:rPr>
                <w:rFonts w:ascii="Arial Narrow" w:hAnsi="Arial Narrow" w:cs="Times New Roman"/>
                <w:sz w:val="18"/>
                <w:szCs w:val="18"/>
              </w:rPr>
            </w:pPr>
          </w:p>
        </w:tc>
        <w:tc>
          <w:tcPr>
            <w:tcW w:w="1272" w:type="dxa"/>
          </w:tcPr>
          <w:p w:rsidR="000E3ED7" w:rsidRPr="00DF3695" w:rsidRDefault="00B0348B" w:rsidP="00EC58C7">
            <w:pPr>
              <w:rPr>
                <w:rFonts w:ascii="Arial Narrow" w:hAnsi="Arial Narrow" w:cs="Times New Roman"/>
                <w:noProof/>
                <w:sz w:val="18"/>
                <w:szCs w:val="18"/>
              </w:rPr>
            </w:pPr>
            <w:r>
              <w:rPr>
                <w:rFonts w:ascii="Arial Narrow" w:hAnsi="Arial Narrow" w:cs="Times New Roman"/>
                <w:noProof/>
                <w:sz w:val="18"/>
                <w:szCs w:val="18"/>
              </w:rPr>
              <w:pict>
                <v:shape id="Flowchart: Terminator 633" o:spid="_x0000_s1862" type="#_x0000_t116" style="position:absolute;margin-left:9.5pt;margin-top:9.9pt;width:36.85pt;height:14.15pt;z-index:253463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ybAIAACgFAAAOAAAAZHJzL2Uyb0RvYy54bWysVMFu2zAMvQ/YPwi6r47TtFmMOkWQosOA&#10;oi3WDj2rslQbk0WNUuJkXz9KdpyiK3YYdpFFkY8inx91cblrDdsq9A3YkucnE86UlVA19qXk3x+v&#10;P33mzAdhK2HAqpLvleeXy48fLjpXqCnUYCqFjJJYX3Su5HUIrsgyL2vVCn8CTllyasBWBDLxJatQ&#10;dJS9Ndl0MjnPOsDKIUjlPZ1e9U6+TPm1VjLcae1VYKbkVFtIK6b1Oa7Z8kIULyhc3cihDPEPVbSi&#10;sXTpmOpKBME22PyRqm0kggcdTiS0GWjdSJV6oG7yyZtuHmrhVOqFyPFupMn/v7TydnuPrKlKfn56&#10;ypkVLf2kawOdrAWGgj0qbBsrAiCLAURX53xBqAd3j4PlaRt732ls45e6YrtE8X6kWO0Ck3Q4O58v&#10;FmecSXLl88V8chZzZkewQx++KGhZ3JRcUynrWMqxkMSz2N740CMPCEoTa+urSbuwNyoWZOw3palJ&#10;un+a0Eleam2QbQUJo/qRD1WkyAjRjTEjKH8PZMIBNMRGmEqSG4GT94DH28bodCPYMAKJc8C/g3Uf&#10;f+i67zW2/QzVnv4pQi927+R1Q1zeCB/uBZK6aQ5oYsMdLZHeksOw46wG/PXeeYwn0ZGXs46mpeT+&#10;50ag4sx8tSTHRT6bxfFKxuxsPiUDX3ueX3vspl0D8Z7T2+Bk2sb4YA5bjdA+0WCv4q3kElbS3SWX&#10;AQ/GOvRTTE+DVKtVCqORciLc2AcnY/LIahTH4+5JoBsEFUiJt3CYLFG8EVIfG5EWVpsAukkqO/I6&#10;8E3jmGQ7PB1x3l/bKer4wC1/AwAA//8DAFBLAwQUAAYACAAAACEAaH+IX9wAAAAHAQAADwAAAGRy&#10;cy9kb3ducmV2LnhtbEyPwU7DMBBE70j8g7VIXBB1GlWkDXEqBIIbhwYEVyde4kC8jmInTf+e7QlO&#10;q9GMZt8U+8X1YsYxdJ4UrFcJCKTGm45aBe9vz7dbECFqMrr3hApOGGBfXl4UOjf+SAecq9gKLqGQ&#10;awU2xiGXMjQWnQ4rPyCx9+VHpyPLsZVm1Ecud71Mk+ROOt0Rf7B6wEeLzU81OQUvn1mNT6nLPuab&#10;Vz/Yw2nzPVVKXV8tD/cgIi7xLwxnfEaHkplqP5EJome94ynxfHkB+7s0A1Er2GzXIMtC/ucvfwEA&#10;AP//AwBQSwECLQAUAAYACAAAACEAtoM4kv4AAADhAQAAEwAAAAAAAAAAAAAAAAAAAAAAW0NvbnRl&#10;bnRfVHlwZXNdLnhtbFBLAQItABQABgAIAAAAIQA4/SH/1gAAAJQBAAALAAAAAAAAAAAAAAAAAC8B&#10;AABfcmVscy8ucmVsc1BLAQItABQABgAIAAAAIQAa/poybAIAACgFAAAOAAAAAAAAAAAAAAAAAC4C&#10;AABkcnMvZTJvRG9jLnhtbFBLAQItABQABgAIAAAAIQBof4hf3AAAAAcBAAAPAAAAAAAAAAAAAAAA&#10;AMYEAABkcnMvZG93bnJldi54bWxQSwUGAAAAAAQABADzAAAAzwUAAAAA&#10;" fillcolor="white [3201]" strokecolor="black [3200]" strokeweight="1pt"/>
              </w:pict>
            </w:r>
          </w:p>
        </w:tc>
        <w:tc>
          <w:tcPr>
            <w:tcW w:w="1222" w:type="dxa"/>
          </w:tcPr>
          <w:p w:rsidR="000E3ED7" w:rsidRPr="00DF3695" w:rsidRDefault="000E3ED7" w:rsidP="00EC58C7">
            <w:pPr>
              <w:rPr>
                <w:rFonts w:ascii="Arial Narrow" w:hAnsi="Arial Narrow" w:cs="Times New Roman"/>
                <w:noProof/>
                <w:sz w:val="18"/>
                <w:szCs w:val="18"/>
              </w:rPr>
            </w:pPr>
          </w:p>
        </w:tc>
        <w:tc>
          <w:tcPr>
            <w:tcW w:w="1826" w:type="dxa"/>
          </w:tcPr>
          <w:p w:rsidR="000E3ED7" w:rsidRPr="00DF3695" w:rsidRDefault="000E3ED7" w:rsidP="00EC58C7">
            <w:pPr>
              <w:rPr>
                <w:rFonts w:ascii="Arial Narrow" w:hAnsi="Arial Narrow" w:cs="Times New Roman"/>
                <w:sz w:val="18"/>
                <w:szCs w:val="18"/>
              </w:rPr>
            </w:pPr>
          </w:p>
        </w:tc>
        <w:tc>
          <w:tcPr>
            <w:tcW w:w="1530" w:type="dxa"/>
          </w:tcPr>
          <w:p w:rsidR="000E3ED7" w:rsidRPr="00DF3695" w:rsidRDefault="000E3ED7" w:rsidP="00EC58C7">
            <w:pPr>
              <w:rPr>
                <w:rFonts w:ascii="Arial Narrow" w:hAnsi="Arial Narrow" w:cs="Times New Roman"/>
                <w:sz w:val="18"/>
                <w:szCs w:val="18"/>
              </w:rPr>
            </w:pPr>
          </w:p>
        </w:tc>
        <w:tc>
          <w:tcPr>
            <w:tcW w:w="1488" w:type="dxa"/>
          </w:tcPr>
          <w:p w:rsidR="000E3ED7" w:rsidRPr="00DF3695" w:rsidRDefault="000E3ED7" w:rsidP="00EC58C7">
            <w:pPr>
              <w:rPr>
                <w:rFonts w:ascii="Arial Narrow" w:hAnsi="Arial Narrow" w:cs="Times New Roman"/>
                <w:sz w:val="18"/>
                <w:szCs w:val="18"/>
              </w:rPr>
            </w:pPr>
          </w:p>
        </w:tc>
        <w:tc>
          <w:tcPr>
            <w:tcW w:w="1355" w:type="dxa"/>
          </w:tcPr>
          <w:p w:rsidR="000E3ED7" w:rsidRPr="00DF3695" w:rsidRDefault="000E3ED7" w:rsidP="00EC58C7">
            <w:pPr>
              <w:rPr>
                <w:rFonts w:ascii="Arial Narrow" w:hAnsi="Arial Narrow" w:cs="Times New Roman"/>
                <w:sz w:val="18"/>
                <w:szCs w:val="18"/>
              </w:rPr>
            </w:pPr>
          </w:p>
        </w:tc>
        <w:tc>
          <w:tcPr>
            <w:tcW w:w="1440"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Bukti pengambilan</w:t>
            </w:r>
          </w:p>
        </w:tc>
        <w:tc>
          <w:tcPr>
            <w:tcW w:w="1027" w:type="dxa"/>
          </w:tcPr>
          <w:p w:rsidR="000E3ED7" w:rsidRPr="00DF3695" w:rsidRDefault="000E3ED7" w:rsidP="00EC58C7">
            <w:pPr>
              <w:jc w:val="cente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5 menit</w:t>
            </w:r>
          </w:p>
        </w:tc>
        <w:tc>
          <w:tcPr>
            <w:tcW w:w="1620" w:type="dxa"/>
          </w:tcPr>
          <w:p w:rsidR="000E3ED7" w:rsidRPr="00DF3695" w:rsidRDefault="000E3ED7" w:rsidP="00EC58C7">
            <w:pPr>
              <w:rPr>
                <w:rFonts w:ascii="Arial Narrow" w:hAnsi="Arial Narrow" w:cs="Times New Roman"/>
                <w:sz w:val="18"/>
                <w:szCs w:val="18"/>
              </w:rPr>
            </w:pPr>
          </w:p>
          <w:p w:rsidR="000E3ED7" w:rsidRPr="00DF3695" w:rsidRDefault="000E3ED7" w:rsidP="00EC58C7">
            <w:pPr>
              <w:jc w:val="center"/>
              <w:rPr>
                <w:rFonts w:ascii="Arial Narrow" w:hAnsi="Arial Narrow" w:cs="Times New Roman"/>
                <w:sz w:val="18"/>
                <w:szCs w:val="18"/>
              </w:rPr>
            </w:pPr>
            <w:r w:rsidRPr="00DF3695">
              <w:rPr>
                <w:rFonts w:ascii="Arial Narrow" w:hAnsi="Arial Narrow" w:cs="Times New Roman"/>
                <w:sz w:val="18"/>
                <w:szCs w:val="18"/>
              </w:rPr>
              <w:t>SK IUMK</w:t>
            </w:r>
          </w:p>
        </w:tc>
        <w:tc>
          <w:tcPr>
            <w:tcW w:w="720" w:type="dxa"/>
          </w:tcPr>
          <w:p w:rsidR="000E3ED7" w:rsidRPr="007123E9" w:rsidRDefault="000E3ED7" w:rsidP="00EC58C7">
            <w:pPr>
              <w:rPr>
                <w:rFonts w:ascii="Times New Roman" w:hAnsi="Times New Roman" w:cs="Times New Roman"/>
                <w:sz w:val="18"/>
                <w:szCs w:val="18"/>
              </w:rPr>
            </w:pPr>
          </w:p>
        </w:tc>
      </w:tr>
    </w:tbl>
    <w:p w:rsidR="000E3ED7" w:rsidRDefault="000E3ED7"/>
    <w:p w:rsidR="000E3ED7" w:rsidRDefault="000E3ED7"/>
    <w:tbl>
      <w:tblPr>
        <w:tblStyle w:val="TableGrid"/>
        <w:tblW w:w="16375" w:type="dxa"/>
        <w:tblInd w:w="-185" w:type="dxa"/>
        <w:tblLayout w:type="fixed"/>
        <w:tblLook w:val="04A0"/>
      </w:tblPr>
      <w:tblGrid>
        <w:gridCol w:w="8545"/>
        <w:gridCol w:w="2968"/>
        <w:gridCol w:w="4862"/>
      </w:tblGrid>
      <w:tr w:rsidR="007D6F9B" w:rsidTr="000E3ED7">
        <w:tc>
          <w:tcPr>
            <w:tcW w:w="8545" w:type="dxa"/>
            <w:vMerge w:val="restart"/>
          </w:tcPr>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675" cy="1066800"/>
                          </a:xfrm>
                          <a:prstGeom prst="rect">
                            <a:avLst/>
                          </a:prstGeom>
                          <a:noFill/>
                          <a:ln w="9525">
                            <a:noFill/>
                            <a:miter lim="800000"/>
                            <a:headEnd/>
                            <a:tailEnd/>
                          </a:ln>
                        </pic:spPr>
                      </pic:pic>
                    </a:graphicData>
                  </a:graphic>
                </wp:inline>
              </w:drawing>
            </w:r>
          </w:p>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jc w:val="center"/>
              <w:rPr>
                <w:rFonts w:ascii="Times New Roman" w:hAnsi="Times New Roman" w:cs="Times New Roman"/>
                <w:b/>
                <w:sz w:val="20"/>
                <w:szCs w:val="20"/>
              </w:rPr>
            </w:pPr>
          </w:p>
          <w:p w:rsidR="007D6F9B" w:rsidRPr="002C4F46" w:rsidRDefault="007D6F9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7D6F9B" w:rsidRPr="002C4F46" w:rsidRDefault="007D6F9B"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7D6F9B" w:rsidRPr="002C4F46" w:rsidRDefault="007D6F9B" w:rsidP="00746A05">
            <w:pPr>
              <w:rPr>
                <w:rFonts w:ascii="Times New Roman" w:hAnsi="Times New Roman" w:cs="Times New Roman"/>
                <w:sz w:val="24"/>
                <w:szCs w:val="24"/>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tc>
        <w:tc>
          <w:tcPr>
            <w:tcW w:w="2968" w:type="dxa"/>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tcPr>
          <w:p w:rsidR="007D6F9B" w:rsidRPr="007D6F9B" w:rsidRDefault="007D6F9B" w:rsidP="005F493F">
            <w:pPr>
              <w:rPr>
                <w:rFonts w:ascii="Arial Narrow" w:hAnsi="Arial Narrow" w:cs="Times New Roman"/>
                <w:sz w:val="20"/>
                <w:szCs w:val="20"/>
              </w:rPr>
            </w:pPr>
          </w:p>
        </w:tc>
      </w:tr>
      <w:tr w:rsidR="007D6F9B" w:rsidTr="000E3ED7">
        <w:tc>
          <w:tcPr>
            <w:tcW w:w="8545" w:type="dxa"/>
            <w:vMerge/>
          </w:tcPr>
          <w:p w:rsidR="007D6F9B" w:rsidRPr="002C4F46" w:rsidRDefault="007D6F9B" w:rsidP="00746A05">
            <w:pPr>
              <w:rPr>
                <w:rFonts w:ascii="Times New Roman" w:hAnsi="Times New Roman" w:cs="Times New Roman"/>
                <w:sz w:val="20"/>
                <w:szCs w:val="20"/>
              </w:rPr>
            </w:pPr>
          </w:p>
        </w:tc>
        <w:tc>
          <w:tcPr>
            <w:tcW w:w="2968" w:type="dxa"/>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7D6F9B" w:rsidTr="000E3ED7">
        <w:tc>
          <w:tcPr>
            <w:tcW w:w="8545" w:type="dxa"/>
            <w:vMerge/>
          </w:tcPr>
          <w:p w:rsidR="007D6F9B" w:rsidRPr="002C4F46" w:rsidRDefault="007D6F9B" w:rsidP="00746A05">
            <w:pPr>
              <w:rPr>
                <w:rFonts w:ascii="Times New Roman" w:hAnsi="Times New Roman" w:cs="Times New Roman"/>
                <w:sz w:val="20"/>
                <w:szCs w:val="20"/>
              </w:rPr>
            </w:pPr>
          </w:p>
        </w:tc>
        <w:tc>
          <w:tcPr>
            <w:tcW w:w="2968" w:type="dxa"/>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 xml:space="preserve">9 </w:t>
            </w:r>
          </w:p>
        </w:tc>
      </w:tr>
      <w:tr w:rsidR="007D6F9B" w:rsidTr="000E3ED7">
        <w:tc>
          <w:tcPr>
            <w:tcW w:w="8545" w:type="dxa"/>
            <w:vMerge/>
          </w:tcPr>
          <w:p w:rsidR="007D6F9B" w:rsidRPr="002C4F46" w:rsidRDefault="007D6F9B" w:rsidP="00746A05">
            <w:pPr>
              <w:rPr>
                <w:rFonts w:ascii="Times New Roman" w:hAnsi="Times New Roman" w:cs="Times New Roman"/>
                <w:sz w:val="20"/>
                <w:szCs w:val="20"/>
              </w:rPr>
            </w:pPr>
          </w:p>
        </w:tc>
        <w:tc>
          <w:tcPr>
            <w:tcW w:w="2968" w:type="dxa"/>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tcPr>
          <w:p w:rsidR="007D6F9B" w:rsidRPr="007D6F9B" w:rsidRDefault="007D6F9B" w:rsidP="005F493F">
            <w:pPr>
              <w:rPr>
                <w:rFonts w:ascii="Arial Narrow" w:hAnsi="Arial Narrow" w:cs="Times New Roman"/>
              </w:rPr>
            </w:pPr>
          </w:p>
        </w:tc>
      </w:tr>
      <w:tr w:rsidR="007D6F9B" w:rsidTr="000E3ED7">
        <w:tc>
          <w:tcPr>
            <w:tcW w:w="8545" w:type="dxa"/>
            <w:vMerge/>
          </w:tcPr>
          <w:p w:rsidR="007D6F9B" w:rsidRPr="002C4F46" w:rsidRDefault="007D6F9B" w:rsidP="00746A05">
            <w:pPr>
              <w:rPr>
                <w:rFonts w:ascii="Times New Roman" w:hAnsi="Times New Roman" w:cs="Times New Roman"/>
                <w:sz w:val="20"/>
                <w:szCs w:val="20"/>
              </w:rPr>
            </w:pPr>
          </w:p>
        </w:tc>
        <w:tc>
          <w:tcPr>
            <w:tcW w:w="2968" w:type="dxa"/>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Disahkan oleh</w:t>
            </w: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tc>
        <w:tc>
          <w:tcPr>
            <w:tcW w:w="4862" w:type="dxa"/>
          </w:tcPr>
          <w:p w:rsidR="007D6F9B" w:rsidRPr="007D6F9B" w:rsidRDefault="007D6F9B" w:rsidP="005F493F">
            <w:pPr>
              <w:jc w:val="center"/>
              <w:rPr>
                <w:rFonts w:ascii="Arial Narrow" w:hAnsi="Arial Narrow" w:cs="Times New Roman"/>
              </w:rPr>
            </w:pPr>
          </w:p>
          <w:p w:rsidR="007D6F9B" w:rsidRPr="007D6F9B" w:rsidRDefault="007D6F9B" w:rsidP="005F49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7D6F9B" w:rsidRPr="007D6F9B" w:rsidRDefault="007D6F9B" w:rsidP="005F493F">
            <w:pPr>
              <w:rPr>
                <w:rFonts w:ascii="Arial Narrow" w:hAnsi="Arial Narrow" w:cs="Times New Roman"/>
                <w:sz w:val="18"/>
                <w:szCs w:val="18"/>
              </w:rPr>
            </w:pPr>
          </w:p>
          <w:p w:rsidR="007D6F9B" w:rsidRPr="007D6F9B" w:rsidRDefault="007D6F9B" w:rsidP="005F493F">
            <w:pPr>
              <w:rPr>
                <w:rFonts w:ascii="Arial Narrow" w:hAnsi="Arial Narrow" w:cs="Times New Roman"/>
                <w:sz w:val="18"/>
                <w:szCs w:val="18"/>
              </w:rPr>
            </w:pPr>
          </w:p>
          <w:p w:rsidR="007D6F9B" w:rsidRPr="007D6F9B" w:rsidRDefault="007D6F9B" w:rsidP="005F493F">
            <w:pPr>
              <w:rPr>
                <w:rFonts w:ascii="Arial Narrow" w:hAnsi="Arial Narrow" w:cs="Times New Roman"/>
                <w:sz w:val="18"/>
                <w:szCs w:val="18"/>
              </w:rPr>
            </w:pPr>
          </w:p>
          <w:p w:rsidR="007D6F9B" w:rsidRPr="007D6F9B" w:rsidRDefault="007D6F9B" w:rsidP="005F493F">
            <w:pPr>
              <w:jc w:val="center"/>
              <w:rPr>
                <w:rFonts w:ascii="Arial Narrow" w:hAnsi="Arial Narrow" w:cs="Times New Roman"/>
                <w:sz w:val="18"/>
                <w:szCs w:val="18"/>
              </w:rPr>
            </w:pPr>
          </w:p>
          <w:p w:rsidR="007D6F9B" w:rsidRPr="007D6F9B" w:rsidRDefault="007D6F9B" w:rsidP="005F49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7D6F9B" w:rsidRPr="007D6F9B" w:rsidRDefault="007D6F9B" w:rsidP="005F49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7D6F9B" w:rsidRPr="007D6F9B" w:rsidRDefault="007D6F9B" w:rsidP="005F493F">
            <w:pPr>
              <w:jc w:val="center"/>
              <w:rPr>
                <w:rFonts w:ascii="Arial Narrow" w:hAnsi="Arial Narrow" w:cs="Times New Roman"/>
              </w:rPr>
            </w:pPr>
          </w:p>
        </w:tc>
      </w:tr>
      <w:tr w:rsidR="00746A05" w:rsidTr="000E3ED7">
        <w:tc>
          <w:tcPr>
            <w:tcW w:w="8545" w:type="dxa"/>
          </w:tcPr>
          <w:p w:rsidR="00746A05" w:rsidRPr="007D6F9B" w:rsidRDefault="00746A05" w:rsidP="00746A05">
            <w:pPr>
              <w:jc w:val="center"/>
              <w:rPr>
                <w:rFonts w:ascii="Arial Narrow" w:hAnsi="Arial Narrow" w:cs="Times New Roman"/>
                <w:sz w:val="20"/>
                <w:szCs w:val="20"/>
              </w:rPr>
            </w:pPr>
            <w:r w:rsidRPr="007D6F9B">
              <w:rPr>
                <w:rFonts w:ascii="Arial Narrow" w:hAnsi="Arial Narrow" w:cs="Times New Roman"/>
                <w:sz w:val="20"/>
                <w:szCs w:val="20"/>
              </w:rPr>
              <w:t>SEKSI PELAYANAN UMUM</w:t>
            </w:r>
          </w:p>
          <w:p w:rsidR="00746A05" w:rsidRPr="007D6F9B" w:rsidRDefault="00746A05" w:rsidP="00746A05">
            <w:pPr>
              <w:rPr>
                <w:rFonts w:ascii="Arial Narrow" w:hAnsi="Arial Narrow" w:cs="Times New Roman"/>
                <w:sz w:val="20"/>
                <w:szCs w:val="20"/>
              </w:rPr>
            </w:pPr>
          </w:p>
        </w:tc>
        <w:tc>
          <w:tcPr>
            <w:tcW w:w="2968" w:type="dxa"/>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Nama SOP</w:t>
            </w:r>
          </w:p>
        </w:tc>
        <w:tc>
          <w:tcPr>
            <w:tcW w:w="4862" w:type="dxa"/>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Penerbitan Izin Mendirikan Bangunan ( IMB )</w:t>
            </w:r>
          </w:p>
        </w:tc>
      </w:tr>
      <w:tr w:rsidR="00746A05" w:rsidTr="000E3ED7">
        <w:tc>
          <w:tcPr>
            <w:tcW w:w="8545" w:type="dxa"/>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Dasar Hukum :</w:t>
            </w:r>
          </w:p>
          <w:p w:rsidR="00746A05" w:rsidRPr="007D6F9B" w:rsidRDefault="00746A05" w:rsidP="00746A05">
            <w:pPr>
              <w:rPr>
                <w:rFonts w:ascii="Arial Narrow" w:hAnsi="Arial Narrow" w:cs="Times New Roman"/>
                <w:sz w:val="20"/>
                <w:szCs w:val="20"/>
              </w:rPr>
            </w:pPr>
          </w:p>
        </w:tc>
        <w:tc>
          <w:tcPr>
            <w:tcW w:w="7830" w:type="dxa"/>
            <w:gridSpan w:val="2"/>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Kualifikasi Pelaksana :</w:t>
            </w:r>
          </w:p>
        </w:tc>
      </w:tr>
      <w:tr w:rsidR="00746A05" w:rsidTr="000E3ED7">
        <w:tc>
          <w:tcPr>
            <w:tcW w:w="8545" w:type="dxa"/>
          </w:tcPr>
          <w:p w:rsidR="00746A05" w:rsidRPr="007D6F9B" w:rsidRDefault="00746A05" w:rsidP="000E1370">
            <w:pPr>
              <w:pStyle w:val="ListParagraph"/>
              <w:numPr>
                <w:ilvl w:val="0"/>
                <w:numId w:val="19"/>
              </w:numPr>
              <w:ind w:left="345" w:hanging="345"/>
              <w:rPr>
                <w:rFonts w:ascii="Arial Narrow" w:hAnsi="Arial Narrow" w:cs="Times New Roman"/>
                <w:sz w:val="20"/>
                <w:szCs w:val="20"/>
              </w:rPr>
            </w:pPr>
            <w:r w:rsidRPr="007D6F9B">
              <w:rPr>
                <w:rFonts w:ascii="Arial Narrow" w:hAnsi="Arial Narrow" w:cs="Times New Roman"/>
                <w:sz w:val="20"/>
                <w:szCs w:val="20"/>
              </w:rPr>
              <w:t>Peraturan Daerah Kabupaten Lumajang Nomor 15 Tahun 2011 Tentang Restribusi Izin Mendirikan Bangunan</w:t>
            </w:r>
          </w:p>
          <w:p w:rsidR="00746A05" w:rsidRPr="007D6F9B" w:rsidRDefault="00746A05" w:rsidP="000E1370">
            <w:pPr>
              <w:pStyle w:val="ListParagraph"/>
              <w:numPr>
                <w:ilvl w:val="0"/>
                <w:numId w:val="19"/>
              </w:numPr>
              <w:ind w:left="345" w:hanging="345"/>
              <w:rPr>
                <w:rFonts w:ascii="Arial Narrow" w:hAnsi="Arial Narrow" w:cs="Times New Roman"/>
                <w:sz w:val="20"/>
                <w:szCs w:val="20"/>
              </w:rPr>
            </w:pPr>
            <w:r w:rsidRPr="007D6F9B">
              <w:rPr>
                <w:rFonts w:ascii="Arial Narrow" w:hAnsi="Arial Narrow" w:cs="Times New Roman"/>
                <w:sz w:val="20"/>
                <w:szCs w:val="20"/>
              </w:rPr>
              <w:t>Keputusan Bupati Lumajang Nomor : 188.45/85/427.12/2017 tentang Pelimpahan Sebagian Kewenangan Bupati Kepada Camat</w:t>
            </w:r>
          </w:p>
          <w:p w:rsidR="00746A05" w:rsidRPr="007D6F9B" w:rsidRDefault="00746A05" w:rsidP="00746A05">
            <w:pPr>
              <w:pStyle w:val="ListParagraph"/>
              <w:ind w:left="345" w:hanging="345"/>
              <w:rPr>
                <w:rFonts w:ascii="Arial Narrow" w:hAnsi="Arial Narrow" w:cs="Times New Roman"/>
                <w:sz w:val="20"/>
                <w:szCs w:val="20"/>
              </w:rPr>
            </w:pPr>
          </w:p>
        </w:tc>
        <w:tc>
          <w:tcPr>
            <w:tcW w:w="7830" w:type="dxa"/>
            <w:gridSpan w:val="2"/>
          </w:tcPr>
          <w:p w:rsidR="00746A05" w:rsidRPr="007D6F9B" w:rsidRDefault="00746A05" w:rsidP="00C876CC">
            <w:pPr>
              <w:rPr>
                <w:rFonts w:ascii="Arial Narrow" w:hAnsi="Arial Narrow" w:cs="Times New Roman"/>
                <w:sz w:val="20"/>
                <w:szCs w:val="20"/>
              </w:rPr>
            </w:pPr>
            <w:r w:rsidRPr="007D6F9B">
              <w:rPr>
                <w:rFonts w:ascii="Arial Narrow" w:hAnsi="Arial Narrow" w:cs="Times New Roman"/>
                <w:sz w:val="20"/>
                <w:szCs w:val="20"/>
              </w:rPr>
              <w:t>Memahami ketentuan perizinan mendirikan bangunan</w:t>
            </w:r>
          </w:p>
        </w:tc>
      </w:tr>
      <w:tr w:rsidR="00746A05" w:rsidTr="000E3ED7">
        <w:tc>
          <w:tcPr>
            <w:tcW w:w="8545" w:type="dxa"/>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Keterkaitan :</w:t>
            </w:r>
          </w:p>
          <w:p w:rsidR="00746A05" w:rsidRPr="007D6F9B" w:rsidRDefault="00746A05" w:rsidP="00746A05">
            <w:pPr>
              <w:rPr>
                <w:rFonts w:ascii="Arial Narrow" w:hAnsi="Arial Narrow" w:cs="Times New Roman"/>
                <w:sz w:val="20"/>
                <w:szCs w:val="20"/>
              </w:rPr>
            </w:pPr>
          </w:p>
        </w:tc>
        <w:tc>
          <w:tcPr>
            <w:tcW w:w="7830" w:type="dxa"/>
            <w:gridSpan w:val="2"/>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Peralatan/Perlengkapan :</w:t>
            </w:r>
          </w:p>
        </w:tc>
      </w:tr>
      <w:tr w:rsidR="00746A05" w:rsidTr="000E3ED7">
        <w:tc>
          <w:tcPr>
            <w:tcW w:w="8545" w:type="dxa"/>
          </w:tcPr>
          <w:p w:rsidR="00746A05" w:rsidRPr="007D6F9B" w:rsidRDefault="00746A05" w:rsidP="000E1370">
            <w:pPr>
              <w:pStyle w:val="ListParagraph"/>
              <w:numPr>
                <w:ilvl w:val="0"/>
                <w:numId w:val="14"/>
              </w:numPr>
              <w:ind w:left="330" w:hanging="330"/>
              <w:rPr>
                <w:rFonts w:ascii="Arial Narrow" w:hAnsi="Arial Narrow" w:cs="Times New Roman"/>
                <w:sz w:val="20"/>
                <w:szCs w:val="20"/>
              </w:rPr>
            </w:pPr>
            <w:r w:rsidRPr="007D6F9B">
              <w:rPr>
                <w:rFonts w:ascii="Arial Narrow" w:hAnsi="Arial Narrow" w:cs="Times New Roman"/>
                <w:sz w:val="20"/>
                <w:szCs w:val="20"/>
              </w:rPr>
              <w:t>SOP AP Penerbitan Ijin Usaha Mikro dan Kecil</w:t>
            </w:r>
          </w:p>
          <w:p w:rsidR="00746A05" w:rsidRPr="007D6F9B" w:rsidRDefault="00746A05" w:rsidP="000E1370">
            <w:pPr>
              <w:pStyle w:val="ListParagraph"/>
              <w:numPr>
                <w:ilvl w:val="0"/>
                <w:numId w:val="14"/>
              </w:numPr>
              <w:ind w:left="330" w:hanging="330"/>
              <w:rPr>
                <w:rFonts w:ascii="Arial Narrow" w:hAnsi="Arial Narrow" w:cs="Times New Roman"/>
                <w:sz w:val="20"/>
                <w:szCs w:val="20"/>
              </w:rPr>
            </w:pPr>
            <w:r w:rsidRPr="007D6F9B">
              <w:rPr>
                <w:rFonts w:ascii="Arial Narrow" w:hAnsi="Arial Narrow" w:cs="Times New Roman"/>
                <w:sz w:val="20"/>
                <w:szCs w:val="20"/>
              </w:rPr>
              <w:t>SOP AP Penerbitan IMB bangunan rumah tempat tinggal untuk bangunan tidak bertingkat dan untuk usaha mikro</w:t>
            </w:r>
          </w:p>
          <w:p w:rsidR="00746A05" w:rsidRPr="007D6F9B" w:rsidRDefault="00746A05" w:rsidP="000E1370">
            <w:pPr>
              <w:pStyle w:val="ListParagraph"/>
              <w:numPr>
                <w:ilvl w:val="0"/>
                <w:numId w:val="14"/>
              </w:numPr>
              <w:ind w:left="330" w:hanging="330"/>
              <w:rPr>
                <w:rFonts w:ascii="Arial Narrow" w:hAnsi="Arial Narrow" w:cs="Times New Roman"/>
                <w:sz w:val="20"/>
                <w:szCs w:val="20"/>
              </w:rPr>
            </w:pPr>
            <w:r w:rsidRPr="007D6F9B">
              <w:rPr>
                <w:rFonts w:ascii="Arial Narrow" w:hAnsi="Arial Narrow" w:cs="Times New Roman"/>
                <w:sz w:val="20"/>
                <w:szCs w:val="20"/>
              </w:rPr>
              <w:t>SOP AP Penerbitan Ijin Penggilingan Padi Kapasitas Mesin Kecil</w:t>
            </w:r>
          </w:p>
          <w:p w:rsidR="00746A05" w:rsidRPr="007D6F9B" w:rsidRDefault="00746A05" w:rsidP="00746A05">
            <w:pPr>
              <w:pStyle w:val="ListParagraph"/>
              <w:ind w:left="330"/>
              <w:rPr>
                <w:rFonts w:ascii="Arial Narrow" w:hAnsi="Arial Narrow" w:cs="Times New Roman"/>
                <w:sz w:val="20"/>
                <w:szCs w:val="20"/>
              </w:rPr>
            </w:pPr>
          </w:p>
        </w:tc>
        <w:tc>
          <w:tcPr>
            <w:tcW w:w="7830" w:type="dxa"/>
            <w:gridSpan w:val="2"/>
          </w:tcPr>
          <w:p w:rsidR="00746A05" w:rsidRPr="007D6F9B" w:rsidRDefault="00746A05" w:rsidP="000E1370">
            <w:pPr>
              <w:pStyle w:val="ListParagraph"/>
              <w:numPr>
                <w:ilvl w:val="0"/>
                <w:numId w:val="15"/>
              </w:numPr>
              <w:ind w:left="256" w:hanging="270"/>
              <w:rPr>
                <w:rFonts w:ascii="Arial Narrow" w:hAnsi="Arial Narrow" w:cs="Times New Roman"/>
                <w:sz w:val="20"/>
                <w:szCs w:val="20"/>
              </w:rPr>
            </w:pPr>
            <w:r w:rsidRPr="007D6F9B">
              <w:rPr>
                <w:rFonts w:ascii="Arial Narrow" w:hAnsi="Arial Narrow" w:cs="Times New Roman"/>
                <w:sz w:val="20"/>
                <w:szCs w:val="20"/>
              </w:rPr>
              <w:t>Komputer dan kelengkapannya</w:t>
            </w:r>
          </w:p>
          <w:p w:rsidR="00746A05" w:rsidRPr="007D6F9B" w:rsidRDefault="00746A05" w:rsidP="000E1370">
            <w:pPr>
              <w:pStyle w:val="ListParagraph"/>
              <w:numPr>
                <w:ilvl w:val="0"/>
                <w:numId w:val="15"/>
              </w:numPr>
              <w:ind w:left="256" w:hanging="270"/>
              <w:rPr>
                <w:rFonts w:ascii="Arial Narrow" w:hAnsi="Arial Narrow" w:cs="Times New Roman"/>
                <w:sz w:val="20"/>
                <w:szCs w:val="20"/>
              </w:rPr>
            </w:pPr>
            <w:r w:rsidRPr="007D6F9B">
              <w:rPr>
                <w:rFonts w:ascii="Arial Narrow" w:hAnsi="Arial Narrow" w:cs="Times New Roman"/>
                <w:sz w:val="20"/>
                <w:szCs w:val="20"/>
              </w:rPr>
              <w:t xml:space="preserve">Meja dan kursi </w:t>
            </w:r>
          </w:p>
          <w:p w:rsidR="00746A05" w:rsidRPr="007D6F9B" w:rsidRDefault="00746A05" w:rsidP="000E1370">
            <w:pPr>
              <w:pStyle w:val="ListParagraph"/>
              <w:numPr>
                <w:ilvl w:val="0"/>
                <w:numId w:val="15"/>
              </w:numPr>
              <w:ind w:left="256" w:hanging="270"/>
              <w:rPr>
                <w:rFonts w:ascii="Arial Narrow" w:hAnsi="Arial Narrow" w:cs="Times New Roman"/>
                <w:sz w:val="20"/>
                <w:szCs w:val="20"/>
              </w:rPr>
            </w:pPr>
            <w:r w:rsidRPr="007D6F9B">
              <w:rPr>
                <w:rFonts w:ascii="Arial Narrow" w:hAnsi="Arial Narrow" w:cs="Times New Roman"/>
                <w:sz w:val="20"/>
                <w:szCs w:val="20"/>
              </w:rPr>
              <w:t>Alat Tulis/ATK</w:t>
            </w:r>
          </w:p>
          <w:p w:rsidR="00746A05" w:rsidRPr="007D6F9B" w:rsidRDefault="00746A05" w:rsidP="000E1370">
            <w:pPr>
              <w:pStyle w:val="ListParagraph"/>
              <w:numPr>
                <w:ilvl w:val="0"/>
                <w:numId w:val="15"/>
              </w:numPr>
              <w:ind w:left="256" w:hanging="270"/>
              <w:rPr>
                <w:rFonts w:ascii="Arial Narrow" w:hAnsi="Arial Narrow" w:cs="Times New Roman"/>
                <w:sz w:val="20"/>
                <w:szCs w:val="20"/>
              </w:rPr>
            </w:pPr>
            <w:r w:rsidRPr="007D6F9B">
              <w:rPr>
                <w:rFonts w:ascii="Arial Narrow" w:hAnsi="Arial Narrow" w:cs="Times New Roman"/>
                <w:sz w:val="20"/>
                <w:szCs w:val="20"/>
              </w:rPr>
              <w:t>Buku Kerja</w:t>
            </w:r>
          </w:p>
          <w:p w:rsidR="00746A05" w:rsidRPr="007D6F9B" w:rsidRDefault="00746A05" w:rsidP="000E1370">
            <w:pPr>
              <w:pStyle w:val="ListParagraph"/>
              <w:numPr>
                <w:ilvl w:val="0"/>
                <w:numId w:val="15"/>
              </w:numPr>
              <w:ind w:left="256" w:hanging="270"/>
              <w:rPr>
                <w:rFonts w:ascii="Arial Narrow" w:hAnsi="Arial Narrow" w:cs="Times New Roman"/>
                <w:sz w:val="20"/>
                <w:szCs w:val="20"/>
              </w:rPr>
            </w:pPr>
            <w:r w:rsidRPr="007D6F9B">
              <w:rPr>
                <w:rFonts w:ascii="Arial Narrow" w:hAnsi="Arial Narrow" w:cs="Times New Roman"/>
                <w:sz w:val="20"/>
                <w:szCs w:val="20"/>
              </w:rPr>
              <w:t>Alat Komunikasi</w:t>
            </w:r>
          </w:p>
        </w:tc>
      </w:tr>
      <w:tr w:rsidR="00746A05" w:rsidTr="000E3ED7">
        <w:tc>
          <w:tcPr>
            <w:tcW w:w="8545" w:type="dxa"/>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Peringatan :</w:t>
            </w:r>
          </w:p>
          <w:p w:rsidR="00746A05" w:rsidRPr="007D6F9B" w:rsidRDefault="00746A05" w:rsidP="00746A05">
            <w:pPr>
              <w:rPr>
                <w:rFonts w:ascii="Arial Narrow" w:hAnsi="Arial Narrow" w:cs="Times New Roman"/>
                <w:sz w:val="20"/>
                <w:szCs w:val="20"/>
              </w:rPr>
            </w:pPr>
          </w:p>
        </w:tc>
        <w:tc>
          <w:tcPr>
            <w:tcW w:w="7830" w:type="dxa"/>
            <w:gridSpan w:val="2"/>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Pencatatan dan Pendataan :</w:t>
            </w:r>
          </w:p>
        </w:tc>
      </w:tr>
      <w:tr w:rsidR="00746A05" w:rsidTr="000E3ED7">
        <w:tc>
          <w:tcPr>
            <w:tcW w:w="8545" w:type="dxa"/>
          </w:tcPr>
          <w:p w:rsidR="00746A05" w:rsidRPr="007D6F9B" w:rsidRDefault="00746A05" w:rsidP="00F15255">
            <w:pPr>
              <w:rPr>
                <w:rFonts w:ascii="Arial Narrow" w:hAnsi="Arial Narrow" w:cs="Times New Roman"/>
                <w:sz w:val="20"/>
                <w:szCs w:val="20"/>
              </w:rPr>
            </w:pPr>
            <w:r w:rsidRPr="007D6F9B">
              <w:rPr>
                <w:rFonts w:ascii="Arial Narrow" w:hAnsi="Arial Narrow" w:cs="Times New Roman"/>
                <w:sz w:val="20"/>
                <w:szCs w:val="20"/>
              </w:rPr>
              <w:t>Agar memperhatikan jenis bangunan yang penerbitan IMB nya merupakan kewenangan Camat</w:t>
            </w:r>
          </w:p>
          <w:p w:rsidR="00746A05" w:rsidRPr="007D6F9B" w:rsidRDefault="00746A05" w:rsidP="00746A05">
            <w:pPr>
              <w:pStyle w:val="ListParagraph"/>
              <w:ind w:left="330"/>
              <w:rPr>
                <w:rFonts w:ascii="Arial Narrow" w:hAnsi="Arial Narrow" w:cs="Times New Roman"/>
                <w:sz w:val="20"/>
                <w:szCs w:val="20"/>
              </w:rPr>
            </w:pPr>
          </w:p>
        </w:tc>
        <w:tc>
          <w:tcPr>
            <w:tcW w:w="7830" w:type="dxa"/>
            <w:gridSpan w:val="2"/>
          </w:tcPr>
          <w:p w:rsidR="00746A05" w:rsidRPr="007D6F9B" w:rsidRDefault="00746A05" w:rsidP="00B65D4B">
            <w:pPr>
              <w:rPr>
                <w:rFonts w:ascii="Arial Narrow" w:hAnsi="Arial Narrow" w:cs="Times New Roman"/>
                <w:sz w:val="20"/>
                <w:szCs w:val="20"/>
              </w:rPr>
            </w:pPr>
            <w:r w:rsidRPr="007D6F9B">
              <w:rPr>
                <w:rFonts w:ascii="Arial Narrow" w:hAnsi="Arial Narrow" w:cs="Times New Roman"/>
                <w:sz w:val="20"/>
                <w:szCs w:val="20"/>
              </w:rPr>
              <w:t>Buku Register IMB</w:t>
            </w:r>
          </w:p>
        </w:tc>
      </w:tr>
    </w:tbl>
    <w:p w:rsidR="00715630" w:rsidRDefault="00715630">
      <w:r>
        <w:br w:type="page"/>
      </w:r>
    </w:p>
    <w:tbl>
      <w:tblPr>
        <w:tblStyle w:val="TableGrid"/>
        <w:tblW w:w="17190" w:type="dxa"/>
        <w:tblInd w:w="-365" w:type="dxa"/>
        <w:tblLayout w:type="fixed"/>
        <w:tblLook w:val="04A0"/>
      </w:tblPr>
      <w:tblGrid>
        <w:gridCol w:w="180"/>
        <w:gridCol w:w="315"/>
        <w:gridCol w:w="3195"/>
        <w:gridCol w:w="1272"/>
        <w:gridCol w:w="1222"/>
        <w:gridCol w:w="1826"/>
        <w:gridCol w:w="715"/>
        <w:gridCol w:w="815"/>
        <w:gridCol w:w="1488"/>
        <w:gridCol w:w="665"/>
        <w:gridCol w:w="690"/>
        <w:gridCol w:w="1440"/>
        <w:gridCol w:w="1027"/>
        <w:gridCol w:w="1620"/>
        <w:gridCol w:w="272"/>
        <w:gridCol w:w="448"/>
      </w:tblGrid>
      <w:tr w:rsidR="00746A05" w:rsidRPr="0019696E" w:rsidTr="00715630">
        <w:tc>
          <w:tcPr>
            <w:tcW w:w="495" w:type="dxa"/>
            <w:gridSpan w:val="2"/>
            <w:vMerge w:val="restart"/>
          </w:tcPr>
          <w:p w:rsidR="00746A05" w:rsidRPr="007D6F9B" w:rsidRDefault="009A74BF" w:rsidP="00746A05">
            <w:pPr>
              <w:jc w:val="center"/>
              <w:rPr>
                <w:rFonts w:ascii="Arial Narrow" w:hAnsi="Arial Narrow" w:cs="Times New Roman"/>
                <w:b/>
                <w:sz w:val="18"/>
                <w:szCs w:val="18"/>
              </w:rPr>
            </w:pPr>
            <w:r w:rsidRPr="007D6F9B">
              <w:rPr>
                <w:rFonts w:ascii="Arial Narrow" w:hAnsi="Arial Narrow"/>
              </w:rPr>
              <w:lastRenderedPageBreak/>
              <w:br w:type="page"/>
            </w:r>
            <w:r w:rsidR="00715630" w:rsidRPr="007D6F9B">
              <w:rPr>
                <w:rFonts w:ascii="Arial Narrow" w:hAnsi="Arial Narrow"/>
              </w:rPr>
              <w:br w:type="page"/>
            </w:r>
          </w:p>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No</w:t>
            </w:r>
          </w:p>
        </w:tc>
        <w:tc>
          <w:tcPr>
            <w:tcW w:w="3195" w:type="dxa"/>
            <w:vMerge w:val="restart"/>
          </w:tcPr>
          <w:p w:rsidR="00746A05" w:rsidRPr="007D6F9B" w:rsidRDefault="00746A05" w:rsidP="00746A05">
            <w:pPr>
              <w:jc w:val="center"/>
              <w:rPr>
                <w:rFonts w:ascii="Arial Narrow" w:hAnsi="Arial Narrow" w:cs="Times New Roman"/>
                <w:b/>
                <w:sz w:val="18"/>
                <w:szCs w:val="18"/>
              </w:rPr>
            </w:pPr>
          </w:p>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KEGIATAN</w:t>
            </w:r>
          </w:p>
        </w:tc>
        <w:tc>
          <w:tcPr>
            <w:tcW w:w="8693" w:type="dxa"/>
            <w:gridSpan w:val="8"/>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PELAKSANA</w:t>
            </w:r>
          </w:p>
        </w:tc>
        <w:tc>
          <w:tcPr>
            <w:tcW w:w="4087" w:type="dxa"/>
            <w:gridSpan w:val="3"/>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MUTU BAKU</w:t>
            </w:r>
          </w:p>
        </w:tc>
        <w:tc>
          <w:tcPr>
            <w:tcW w:w="720" w:type="dxa"/>
            <w:gridSpan w:val="2"/>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KET.</w:t>
            </w:r>
          </w:p>
        </w:tc>
      </w:tr>
      <w:tr w:rsidR="00746A05" w:rsidRPr="0019696E" w:rsidTr="00715630">
        <w:tc>
          <w:tcPr>
            <w:tcW w:w="495" w:type="dxa"/>
            <w:gridSpan w:val="2"/>
            <w:vMerge/>
          </w:tcPr>
          <w:p w:rsidR="00746A05" w:rsidRPr="007D6F9B" w:rsidRDefault="00746A05" w:rsidP="00746A05">
            <w:pPr>
              <w:jc w:val="center"/>
              <w:rPr>
                <w:rFonts w:ascii="Arial Narrow" w:hAnsi="Arial Narrow" w:cs="Times New Roman"/>
                <w:b/>
                <w:sz w:val="18"/>
                <w:szCs w:val="18"/>
              </w:rPr>
            </w:pPr>
          </w:p>
        </w:tc>
        <w:tc>
          <w:tcPr>
            <w:tcW w:w="3195" w:type="dxa"/>
            <w:vMerge/>
          </w:tcPr>
          <w:p w:rsidR="00746A05" w:rsidRPr="007D6F9B" w:rsidRDefault="00746A05" w:rsidP="00746A05">
            <w:pPr>
              <w:jc w:val="center"/>
              <w:rPr>
                <w:rFonts w:ascii="Arial Narrow" w:hAnsi="Arial Narrow" w:cs="Times New Roman"/>
                <w:b/>
                <w:sz w:val="18"/>
                <w:szCs w:val="18"/>
              </w:rPr>
            </w:pPr>
          </w:p>
        </w:tc>
        <w:tc>
          <w:tcPr>
            <w:tcW w:w="1272"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PEMOHON</w:t>
            </w:r>
          </w:p>
        </w:tc>
        <w:tc>
          <w:tcPr>
            <w:tcW w:w="1222"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PETUGAS LOKET</w:t>
            </w:r>
          </w:p>
        </w:tc>
        <w:tc>
          <w:tcPr>
            <w:tcW w:w="1826"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KEPALA SEKSI/</w:t>
            </w:r>
          </w:p>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TIM PATEN KECAMATAN</w:t>
            </w:r>
          </w:p>
        </w:tc>
        <w:tc>
          <w:tcPr>
            <w:tcW w:w="1530" w:type="dxa"/>
            <w:gridSpan w:val="2"/>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OPERATOR KOMPUTER</w:t>
            </w:r>
          </w:p>
        </w:tc>
        <w:tc>
          <w:tcPr>
            <w:tcW w:w="1488"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SEKCAM</w:t>
            </w:r>
          </w:p>
        </w:tc>
        <w:tc>
          <w:tcPr>
            <w:tcW w:w="1355" w:type="dxa"/>
            <w:gridSpan w:val="2"/>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CAMAT</w:t>
            </w:r>
          </w:p>
        </w:tc>
        <w:tc>
          <w:tcPr>
            <w:tcW w:w="1440"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KELENGKAPAN</w:t>
            </w:r>
          </w:p>
        </w:tc>
        <w:tc>
          <w:tcPr>
            <w:tcW w:w="1027"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WAKTU</w:t>
            </w:r>
          </w:p>
        </w:tc>
        <w:tc>
          <w:tcPr>
            <w:tcW w:w="1620"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OUTPUT</w:t>
            </w:r>
          </w:p>
        </w:tc>
        <w:tc>
          <w:tcPr>
            <w:tcW w:w="720" w:type="dxa"/>
            <w:gridSpan w:val="2"/>
          </w:tcPr>
          <w:p w:rsidR="00746A05" w:rsidRPr="00747F44" w:rsidRDefault="00746A05" w:rsidP="00746A05">
            <w:pPr>
              <w:jc w:val="center"/>
              <w:rPr>
                <w:rFonts w:ascii="Times New Roman" w:hAnsi="Times New Roman" w:cs="Times New Roman"/>
                <w:b/>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w:t>
            </w:r>
          </w:p>
        </w:tc>
        <w:tc>
          <w:tcPr>
            <w:tcW w:w="3195" w:type="dxa"/>
          </w:tcPr>
          <w:p w:rsidR="00746A05" w:rsidRPr="007D6F9B" w:rsidRDefault="00746A05" w:rsidP="00746A05">
            <w:pPr>
              <w:rPr>
                <w:rFonts w:ascii="Arial Narrow" w:hAnsi="Arial Narrow" w:cs="Times New Roman"/>
                <w:sz w:val="18"/>
                <w:szCs w:val="18"/>
              </w:rPr>
            </w:pPr>
            <w:r w:rsidRPr="007D6F9B">
              <w:rPr>
                <w:rFonts w:ascii="Arial Narrow" w:hAnsi="Arial Narrow" w:cs="Times New Roman"/>
                <w:sz w:val="18"/>
                <w:szCs w:val="18"/>
              </w:rPr>
              <w:t xml:space="preserve">Mendaftarkan ke petugas loket 1 untuk bidang perizinan </w:t>
            </w:r>
            <w:r w:rsidR="005D1ABA" w:rsidRPr="007D6F9B">
              <w:rPr>
                <w:rFonts w:ascii="Arial Narrow" w:hAnsi="Arial Narrow" w:cs="Times New Roman"/>
                <w:sz w:val="18"/>
                <w:szCs w:val="18"/>
              </w:rPr>
              <w:t>(mengisi formulir IMB)</w:t>
            </w:r>
          </w:p>
          <w:p w:rsidR="00746A05" w:rsidRPr="007D6F9B" w:rsidRDefault="00746A05" w:rsidP="00746A05">
            <w:pPr>
              <w:rPr>
                <w:rFonts w:ascii="Arial Narrow" w:hAnsi="Arial Narrow" w:cs="Times New Roman"/>
                <w:sz w:val="18"/>
                <w:szCs w:val="18"/>
              </w:rPr>
            </w:pPr>
          </w:p>
        </w:tc>
        <w:tc>
          <w:tcPr>
            <w:tcW w:w="127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2660" o:spid="_x0000_s1861" type="#_x0000_t32" style="position:absolute;margin-left:-.15pt;margin-top:9.6pt;width:8.25pt;height:0;z-index:25296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wS0wEAAPkDAAAOAAAAZHJzL2Uyb0RvYy54bWysU8GO0zAQvSPxD5bvNEkFXRQ1XaEucEFQ&#10;sfABXsduLGyPNTZN8veM3Ta7AoQQ4jKJ7Xkz7z2Pt7eTs+ykMBrwHW9WNWfKS+iNP3b865d3L15z&#10;FpPwvbDgVcdnFfnt7vmz7RhatYYBbK+QUREf2zF0fEgptFUV5aCciCsIytOhBnQi0RKPVY9ipOrO&#10;Vuu63lQjYB8QpIqRdu/Oh3xX6mutZPqkdVSJ2Y4Tt1QilviQY7XbivaIIgxGXmiIf2DhhPHUdCl1&#10;J5Jg39H8UsoZiRBBp5UEV4HWRqqigdQ09U9q7gcRVNFC5sSw2BT/X1n58XRAZvqOrzcbMsgLR7d0&#10;n1CY45DYG0QY2R68JycBWUkiz8YQW4Lu/QEvqxgOmA2YNLr8JWlsKj7Pi89qSkzSZlO/vLl5xZm8&#10;HlWPuIAxvVfgWP7peLwwWSg0xWZx+hATdSbgFZCbWp9jEsa+9T1LcyAtCY3wR6vyVVN6Tqky/TPh&#10;8pdmq87wz0qTGZliaVPGUO0tspOgAeq/NUsVyswQbaxdQPWfQZfcDFNlNP8WuGSXjuDTAnTGA/6u&#10;a5quVPU5/6r6rDXLfoB+LtdX7KD5Kv5c3kIe4KfrAn98sbsfAAAA//8DAFBLAwQUAAYACAAAACEA&#10;UX08utkAAAAGAQAADwAAAGRycy9kb3ducmV2LnhtbEyOwU7DMBBE70j8g7VI3FqnRSptiFMhBMcK&#10;0VSIoxtv4qj2OoqdNvw9W3GA02p2RjOv2E7eiTMOsQukYDHPQCDVwXTUKjhUb7M1iJg0Ge0CoYJv&#10;jLAtb28KnZtwoQ8871MruIRirhXYlPpcylhb9DrOQ4/EXhMGrxPLoZVm0Bcu904us2wlve6IF6zu&#10;8cVifdqPXkFTtYf663UtR9e8P1afdmN31U6p+7vp+QlEwin9heGKz+hQMtMxjGSicApmDxzk92YJ&#10;4mqv+B5/tSwL+R+//AEAAP//AwBQSwECLQAUAAYACAAAACEAtoM4kv4AAADhAQAAEwAAAAAAAAAA&#10;AAAAAAAAAAAAW0NvbnRlbnRfVHlwZXNdLnhtbFBLAQItABQABgAIAAAAIQA4/SH/1gAAAJQBAAAL&#10;AAAAAAAAAAAAAAAAAC8BAABfcmVscy8ucmVsc1BLAQItABQABgAIAAAAIQBD8twS0wEAAPkDAAAO&#10;AAAAAAAAAAAAAAAAAC4CAABkcnMvZTJvRG9jLnhtbFBLAQItABQABgAIAAAAIQBRfTy62QAAAAYB&#10;AAAPAAAAAAAAAAAAAAAAAC0EAABkcnMvZG93bnJldi54bWxQSwUGAAAAAAQABADzAAAAMwUAAAAA&#10;" strokecolor="black [3200]" strokeweight=".5pt">
                  <v:stroke endarrow="block" joinstyle="miter"/>
                </v:shape>
              </w:pict>
            </w:r>
            <w:r>
              <w:rPr>
                <w:rFonts w:ascii="Arial Narrow" w:hAnsi="Arial Narrow" w:cs="Times New Roman"/>
                <w:noProof/>
                <w:sz w:val="18"/>
                <w:szCs w:val="18"/>
              </w:rPr>
              <w:pict>
                <v:line id="Straight Connector 2659" o:spid="_x0000_s1860" style="position:absolute;flip:y;z-index:252959744;visibility:visible;mso-position-horizontal-relative:text;mso-position-vertical-relative:text" from="-.15pt,9.6pt" to="-.1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lWxAEAAMcDAAAOAAAAZHJzL2Uyb0RvYy54bWysU01v2zAMvQ/ofxB0b+wESJEZcXpIsV6K&#10;LVi33lVZioVJokBpsfPvR8mJN+wDGIZdBFPie+R7pLf3o7PspDAa8C1fLmrOlJfQGX9s+edP7243&#10;nMUkfCcseNXys4r8fnfzZjuERq2gB9spZETiYzOElvcphaaqouyVE3EBQXl61IBOJArxWHUoBmJ3&#10;tlrV9V01AHYBQaoY6fZheuS7wq+1kumD1lElZltOvaVyYjlf81nttqI5ogi9kZc2xD904YTxVHSm&#10;ehBJsK9ofqFyRiJE0GkhwVWgtZGqaCA1y/onNc+9CKpoIXNimG2K/49Wvj8dkJmu5au79VvOvHA0&#10;peeEwhz7xPbgPXkIyMozuTWE2BBo7w94iWI4YJY+anRMWxNeaBGKGSSPjcXr8+y1GhOT06Wk22W9&#10;WW/WZQ7VRJGpAsb0qMCx/NFya3y2QTTi9BQTlaXUawoFuaWpifKVzlblZOs/Kk3SqNjUTlkqtbfI&#10;ToLWofuyzOMnrpKZIdpYO4PqUvKPoEtuhqmyaH8LnLNLRfBpBjrjAX9XNY3XVvWUf1U9ac2yX6E7&#10;l5EUO2hbirLLZud1/DEu8O//3+4bAAAA//8DAFBLAwQUAAYACAAAACEAxPnCC9YAAAAGAQAADwAA&#10;AGRycy9kb3ducmV2LnhtbEyOwU7DMBBE70j8g7VI3FqboBYIcapSCXGm5dLbJl6SiHgdYrcNf8/m&#10;BMe3M5p9xWbyvTrTGLvAFu6WBhRxHVzHjYWPw+viEVRMyA77wGThhyJsyuurAnMXLvxO531qlIxw&#10;zNFCm9KQax3rljzGZRiIJfsMo8ckODbajXiRcd/rzJi19tixfGhxoF1L9df+5C0c3ryZqtTtiL8f&#10;zPb4slrzcWXt7c20fQaVaEp/ZZj1RR1KcarCiV1UvYXFvRTl/JSBknjGakaTgS4L/V+//AUAAP//&#10;AwBQSwECLQAUAAYACAAAACEAtoM4kv4AAADhAQAAEwAAAAAAAAAAAAAAAAAAAAAAW0NvbnRlbnRf&#10;VHlwZXNdLnhtbFBLAQItABQABgAIAAAAIQA4/SH/1gAAAJQBAAALAAAAAAAAAAAAAAAAAC8BAABf&#10;cmVscy8ucmVsc1BLAQItABQABgAIAAAAIQC83hlWxAEAAMcDAAAOAAAAAAAAAAAAAAAAAC4CAABk&#10;cnMvZTJvRG9jLnhtbFBLAQItABQABgAIAAAAIQDE+cIL1gAAAAYBAAAPAAAAAAAAAAAAAAAAAB4E&#10;AABkcnMvZG93bnJldi54bWxQSwUGAAAAAAQABADzAAAAIQUAAAAA&#10;" strokecolor="black [3200]" strokeweight=".5pt">
                  <v:stroke joinstyle="miter"/>
                </v:line>
              </w:pict>
            </w:r>
            <w:r>
              <w:rPr>
                <w:rFonts w:ascii="Arial Narrow" w:hAnsi="Arial Narrow" w:cs="Times New Roman"/>
                <w:noProof/>
                <w:sz w:val="18"/>
                <w:szCs w:val="18"/>
              </w:rPr>
              <w:pict>
                <v:line id="Straight Connector 2656" o:spid="_x0000_s1859" style="position:absolute;z-index:252955648;visibility:visible;mso-position-horizontal-relative:text;mso-position-vertical-relative:text" from="26.1pt,28.45pt" to="83.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dVuQEAALwDAAAOAAAAZHJzL2Uyb0RvYy54bWysU02PEzEMvSPxH6Lc6UyLKDDqdA9dwQVB&#10;xS4/IJtxOhFJHDmhH/8eJ21nESC0WnHJxPF7tp/tWd0cvRN7oGQx9HI+a6WAoHGwYdfLb/cfXr2T&#10;ImUVBuUwQC9PkOTN+uWL1SF2sMAR3QAkOEhI3SH2csw5dk2T9AhepRlGCOw0SF5lNmnXDKQOHN27&#10;ZtG2y+aANERCDSnx6+3ZKdc1vjGg8xdjEmThesm15XpSPR/K2axXqtuRiqPVlzLUM6rwygZOOoW6&#10;VVmJH2T/COWtJkxo8kyjb9AYq6FqYDXz9jc1d6OKULVwc1Kc2pT+X1j9eb8lYYdeLpZvllIE5XlK&#10;d5mU3Y1ZbDAE7iGSqG7u1iGmjkmbsKWLleKWivSjIV++LEoca4dPU4fhmIXmx7eL1+9bnoO+uppH&#10;XqSUPwJ6US69dDYU7apT+08pcy6GXiFslDrOmestnxwUsAtfwbAezjWv7LpJsHEk9op3YPg+LzPn&#10;WBVZKMY6N5Haf5Mu2EKDul1PJU7omhFDnojeBqS/Zc3Ha6nmjL+qPmstsh9wONU51HbwilRll3Uu&#10;O/irXemPP936JwAAAP//AwBQSwMEFAAGAAgAAAAhAG9iYevbAAAACAEAAA8AAABkcnMvZG93bnJl&#10;di54bWxMj09LxDAQxe+C3yGM4M1NLRi0Nl2WBREv4nb1nm1m02r+lCTt1m/vLB70NMx7jze/qdeL&#10;s2zGmIbgJdyuCmDou6AHbyS8759u7oGlrLxWNniU8I0J1s3lRa0qHU5+h3ObDaMSnyoloc95rDhP&#10;XY9OpVUY0ZN3DNGpTGs0XEd1onJneVkUgjs1eLrQqxG3PXZf7eQk2Jc4f5it2aTpeSfaz7dj+bqf&#10;pby+WjaPwDIu+S8MZ3xCh4aYDmHyOjEr4a4sKUlTPAA7+0KQcPgVeFPz/w80PwAAAP//AwBQSwEC&#10;LQAUAAYACAAAACEAtoM4kv4AAADhAQAAEwAAAAAAAAAAAAAAAAAAAAAAW0NvbnRlbnRfVHlwZXNd&#10;LnhtbFBLAQItABQABgAIAAAAIQA4/SH/1gAAAJQBAAALAAAAAAAAAAAAAAAAAC8BAABfcmVscy8u&#10;cmVsc1BLAQItABQABgAIAAAAIQDoPLdVuQEAALwDAAAOAAAAAAAAAAAAAAAAAC4CAABkcnMvZTJv&#10;RG9jLnhtbFBLAQItABQABgAIAAAAIQBvYmHr2wAAAAgBAAAPAAAAAAAAAAAAAAAAABMEAABkcnMv&#10;ZG93bnJldi54bWxQSwUGAAAAAAQABADzAAAAGwUAAAAA&#10;" strokecolor="black [3200]" strokeweight=".5pt">
                  <v:stroke joinstyle="miter"/>
                </v:line>
              </w:pict>
            </w:r>
            <w:r>
              <w:rPr>
                <w:rFonts w:ascii="Arial Narrow" w:hAnsi="Arial Narrow" w:cs="Times New Roman"/>
                <w:noProof/>
                <w:sz w:val="18"/>
                <w:szCs w:val="18"/>
              </w:rPr>
              <w:pict>
                <v:line id="Straight Connector 1087" o:spid="_x0000_s1858" style="position:absolute;z-index:252954624;visibility:visible;mso-position-horizontal-relative:text;mso-position-vertical-relative:text" from="26.1pt,16.25pt" to="26.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KwuQEAALwDAAAOAAAAZHJzL2Uyb0RvYy54bWysU01v2zAMvQ/YfxB0b2y3WFsYcXpIsV2G&#10;Nli3H6DKVCxUX6C02Pn3o+TEHbZhGIZeaFHiI/ke6fXdZA07AEbtXcebVc0ZOOl77fYd//b148Ut&#10;ZzEJ1wvjHXT8CJHfbd6/W4+hhUs/eNMDMkriYjuGjg8phbaqohzAirjyARw9Ko9WJHJxX/UoRspu&#10;TXVZ19fV6LEP6CXESLf38yPflPxKgUyPSkVIzHScekvFYrHP2VabtWj3KMKg5akN8R9dWKEdFV1S&#10;3Ysk2HfUv6WyWqKPXqWV9LbySmkJhQOxaepf2DwNIkDhQuLEsMgU3y6tfDjskOmeZlff3nDmhKUp&#10;PSUUej8ktvXOkYYeWXkmtcYQWwJt3Q5PXgw7zNQnhTZ/iRSbisLHRWGYEpPzpaTb5sPV9U0Rv3rF&#10;BYzpE3jL8qHjRrvMXbTi8DkmqkWh5xBych9z5XJKRwM52LgvoIgP1WoKumwSbA2yg6Ad6F+aPHPK&#10;VSIzRGljFlD9d9ApNsOgbNe/ApfoUtG7tACtdh7/VDVN51bVHH9mPXPNtJ99fyxzKHLQihRmp3XO&#10;O/izX+CvP93mBwAAAP//AwBQSwMEFAAGAAgAAAAhAKOQGRnbAAAABwEAAA8AAABkcnMvZG93bnJl&#10;di54bWxMjk9Lw0AUxO+C32F5gje7MdIoaTalFES8iE31vs2+blL3T9jdpPHb+/RiT8Mww8yvWs/W&#10;sAlD7L0TcL/IgKFrveqdFvCxf757AhaTdEoa71DAN0ZY19dXlSyVP7sdTk3SjEZcLKWALqWh5Dy2&#10;HVoZF35AR9nRBysT2aC5CvJM49bwPMsKbmXv6KGTA247bL+a0Qowr2H61Fu9iePLrmhO78f8bT8J&#10;cXszb1bAEs7pvwy/+IQONTEd/OhUZEbAMs+pKeAhXwKj/M8fSItH4HXFL/nrHwAAAP//AwBQSwEC&#10;LQAUAAYACAAAACEAtoM4kv4AAADhAQAAEwAAAAAAAAAAAAAAAAAAAAAAW0NvbnRlbnRfVHlwZXNd&#10;LnhtbFBLAQItABQABgAIAAAAIQA4/SH/1gAAAJQBAAALAAAAAAAAAAAAAAAAAC8BAABfcmVscy8u&#10;cmVsc1BLAQItABQABgAIAAAAIQAYobKwuQEAALwDAAAOAAAAAAAAAAAAAAAAAC4CAABkcnMvZTJv&#10;RG9jLnhtbFBLAQItABQABgAIAAAAIQCjkBkZ2wAAAAcBAAAPAAAAAAAAAAAAAAAAABMEAABkcnMv&#10;ZG93bnJldi54bWxQSwUGAAAAAAQABADzAAAAGwUAAAAA&#10;" strokecolor="black [3200]" strokeweight=".5pt">
                  <v:stroke joinstyle="miter"/>
                </v:line>
              </w:pict>
            </w:r>
            <w:r>
              <w:rPr>
                <w:rFonts w:ascii="Arial Narrow" w:hAnsi="Arial Narrow" w:cs="Times New Roman"/>
                <w:noProof/>
                <w:sz w:val="18"/>
                <w:szCs w:val="18"/>
              </w:rPr>
              <w:pict>
                <v:shape id="Flowchart: Terminator 1086" o:spid="_x0000_s1857" type="#_x0000_t116" style="position:absolute;margin-left:8pt;margin-top:1.8pt;width:36.85pt;height:14.15pt;z-index:25295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NIbQIAACoFAAAOAAAAZHJzL2Uyb0RvYy54bWysVFFP2zAQfp+0/2D5fSSpCqURKaqKmCYh&#10;QMDEs3FsEs3xeWe3affrd3bSFjG0h2kvji933/nu83e+uNx2hm0U+hZsxYuTnDNlJdStfa3496fr&#10;L+ec+SBsLQxYVfGd8vxy8fnTRe9KNYEGTK2QURLry95VvAnBlVnmZaM64U/AKUtODdiJQCa+ZjWK&#10;nrJ3Jpvk+VnWA9YOQSrv6e/V4OSLlF9rJcOd1l4FZipOtYW0Ylpf4potLkT5isI1rRzLEP9QRSda&#10;S4ceUl2JINga2z9Sda1E8KDDiYQuA61bqVIP1E2Rv+vmsRFOpV6IHO8ONPn/l1bebu6RtTXdXX5+&#10;xpkVHd3StYFeNgJDyZ4Udq0VAZClCCKsd74k3KO7x9HytI3dbzV28Ut9sW0ieXcgWW0Dk/Rzejab&#10;z085k+QqZvNZfhovITuCHfrwVUHH4qbimmpZxVqOlSSmxebGhwG5R1CaWNtQTdqFnVGxIGMflKY2&#10;6fxJQieBqZVBthEkjfpHMVaRIiNEt8YcQMVHIBP2oDE2wlQS3QGYfwQ8nnaITieCDQcgkQ74d7Ae&#10;4vddD73Gtl+g3tGtIgxy905et8TljfDhXiDpmyaBZjbc0RLprTiMO84awF8f/Y/xJDvyctbTvFTc&#10;/1wLVJyZb5YEOS+m0zhgyZieziZk4FvPy1uPXXcrIN4Leh2cTNsYH8x+qxG6ZxrtZTyVXMJKOrvi&#10;MuDeWIVhjulxkGq5TGE0VE6EG/voZEweWY3ieNo+C3SjoAIp8Rb2syXKd0IaYiPSwnIdQLdJZUde&#10;R75pIJNsx8cjTvxbO0Udn7jFbwAAAP//AwBQSwMEFAAGAAgAAAAhAFq/YCzbAAAABgEAAA8AAABk&#10;cnMvZG93bnJldi54bWxMj0FPhDAQhe8m/odmTLwYt+xqYBcpG6PRm4dFo9dCR4rSKaGFZf+940mP&#10;X97kvW+K/eJ6MeMYOk8K1qsEBFLjTUetgrfXp+stiBA1Gd17QgUnDLAvz88KnRt/pAPOVWwFl1DI&#10;tQIb45BLGRqLToeVH5A4+/Sj05FxbKUZ9ZHLXS83SZJKpzviBasHfLDYfFeTU/D8kdX4uHHZ+3z1&#10;4gd7ON1+TZVSlxfL/R2IiEv8O4ZffVaHkp1qP5EJomdO+ZWo4CYFwfF2l4GoGdc7kGUh/+uXPwAA&#10;AP//AwBQSwECLQAUAAYACAAAACEAtoM4kv4AAADhAQAAEwAAAAAAAAAAAAAAAAAAAAAAW0NvbnRl&#10;bnRfVHlwZXNdLnhtbFBLAQItABQABgAIAAAAIQA4/SH/1gAAAJQBAAALAAAAAAAAAAAAAAAAAC8B&#10;AABfcmVscy8ucmVsc1BLAQItABQABgAIAAAAIQCY1ANIbQIAACoFAAAOAAAAAAAAAAAAAAAAAC4C&#10;AABkcnMvZTJvRG9jLnhtbFBLAQItABQABgAIAAAAIQBav2As2wAAAAYBAAAPAAAAAAAAAAAAAAAA&#10;AMcEAABkcnMvZG93bnJldi54bWxQSwUGAAAAAAQABADzAAAAzwUAAAAA&#10;" fillcolor="white [3201]" strokecolor="black [3200]" strokeweight="1pt"/>
              </w:pict>
            </w:r>
          </w:p>
        </w:tc>
        <w:tc>
          <w:tcPr>
            <w:tcW w:w="122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2657" o:spid="_x0000_s1856" type="#_x0000_t32" style="position:absolute;margin-left:19.5pt;margin-top:28.45pt;width:0;height:50.15pt;z-index:25295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ar0wEAAPkDAAAOAAAAZHJzL2Uyb0RvYy54bWysU9uO0zAQfUfiHyy/06RFWyBqukJd4AVB&#10;xcIHeB27sbA91tg06d8zdtIs4iIhxMsktufMnHM83t2OzrKzwmjAt3y9qjlTXkJn/KnlXz6/ffaS&#10;s5iE74QFr1p+UZHf7p8+2Q2hURvowXYKGRXxsRlCy/uUQlNVUfbKibiCoDwdakAnEi3xVHUoBqru&#10;bLWp6201AHYBQaoYafduOuT7Ul9rJdNHraNKzLacuKUSscSHHKv9TjQnFKE3cqYh/oGFE8ZT06XU&#10;nUiCfUPzSylnJEIEnVYSXAVaG6mKBlKzrn9Sc9+LoIoWMieGxab4/8rKD+cjMtO1fLO9ecGZF45u&#10;6T6hMKc+sdeIMLADeE9OArKSRJ4NITYEPfgjzqsYjpgNGDW6/CVpbCw+Xxaf1ZiYnDYl7W6fb1/V&#10;N/kKqkdcwJjeKXAs/7Q8zkwWCutiszi/j2kCXgG5qfU5JmHsG9+xdAmkJaER/mTV3CenVJn+RLj8&#10;pYtVE/yT0mQGUZzalDFUB4vsLGiAuq/rpQplZog21i6gunD7I2jOzTBVRvNvgUt26Qg+LUBnPODv&#10;uqbxSlVP+VfVk9Ys+wG6S7m+YgfNV7mH+S3kAf5xXeCPL3b/HQAA//8DAFBLAwQUAAYACAAAACEA&#10;bDhBZNwAAAAIAQAADwAAAGRycy9kb3ducmV2LnhtbEyPzU7DMBCE70i8g7VI3KjTov4kxKkQgmOF&#10;aCrE0Y03cdR4HcVOG96ehUs5jmY0802+nVwnzjiE1pOC+SwBgVR501Kj4FC+PWxAhKjJ6M4TKvjG&#10;ANvi9ibXmfEX+sDzPjaCSyhkWoGNsc+kDJVFp8PM90js1X5wOrIcGmkGfeFy18lFkqyk0y3xgtU9&#10;vlisTvvRKajL5lB9vW7k2NXv6/LTpnZX7pS6v5uen0BEnOI1DL/4jA4FMx39SCaITsFjyleiguUq&#10;BcH+nz5ybrlegCxy+f9A8QMAAP//AwBQSwECLQAUAAYACAAAACEAtoM4kv4AAADhAQAAEwAAAAAA&#10;AAAAAAAAAAAAAAAAW0NvbnRlbnRfVHlwZXNdLnhtbFBLAQItABQABgAIAAAAIQA4/SH/1gAAAJQB&#10;AAALAAAAAAAAAAAAAAAAAC8BAABfcmVscy8ucmVsc1BLAQItABQABgAIAAAAIQCCCNar0wEAAPkD&#10;AAAOAAAAAAAAAAAAAAAAAC4CAABkcnMvZTJvRG9jLnhtbFBLAQItABQABgAIAAAAIQBsOEFk3AAA&#10;AAgBAAAPAAAAAAAAAAAAAAAAAC0EAABkcnMvZG93bnJldi54bWxQSwUGAAAAAAQABADzAAAANgUA&#10;AAAA&#10;" strokecolor="black [3200]" strokeweight=".5pt">
                  <v:stroke endarrow="block" joinstyle="miter"/>
                </v:shape>
              </w:pict>
            </w:r>
          </w:p>
        </w:tc>
        <w:tc>
          <w:tcPr>
            <w:tcW w:w="1826" w:type="dxa"/>
          </w:tcPr>
          <w:p w:rsidR="00746A05" w:rsidRPr="007D6F9B" w:rsidRDefault="00746A05" w:rsidP="00746A05">
            <w:pPr>
              <w:rPr>
                <w:rFonts w:ascii="Arial Narrow" w:hAnsi="Arial Narrow" w:cs="Times New Roman"/>
                <w:sz w:val="18"/>
                <w:szCs w:val="18"/>
              </w:rPr>
            </w:pP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44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Persyaratan</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5 menit</w:t>
            </w:r>
          </w:p>
        </w:tc>
        <w:tc>
          <w:tcPr>
            <w:tcW w:w="1620" w:type="dxa"/>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persyaratan diterima</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2</w:t>
            </w:r>
          </w:p>
        </w:tc>
        <w:tc>
          <w:tcPr>
            <w:tcW w:w="3195" w:type="dxa"/>
          </w:tcPr>
          <w:p w:rsidR="00746A05" w:rsidRPr="007D6F9B" w:rsidRDefault="00746A05" w:rsidP="000E1370">
            <w:pPr>
              <w:pStyle w:val="ListParagraph"/>
              <w:numPr>
                <w:ilvl w:val="0"/>
                <w:numId w:val="39"/>
              </w:numPr>
              <w:ind w:left="268" w:hanging="268"/>
              <w:rPr>
                <w:rFonts w:ascii="Arial Narrow" w:hAnsi="Arial Narrow" w:cs="Times New Roman"/>
                <w:sz w:val="18"/>
                <w:szCs w:val="18"/>
              </w:rPr>
            </w:pPr>
            <w:r w:rsidRPr="007D6F9B">
              <w:rPr>
                <w:rFonts w:ascii="Arial Narrow" w:hAnsi="Arial Narrow" w:cs="Times New Roman"/>
                <w:sz w:val="18"/>
                <w:szCs w:val="18"/>
              </w:rPr>
              <w:t>Menerima berkas dan meneliti kelengkapan persyaratan administrasi</w:t>
            </w:r>
          </w:p>
          <w:p w:rsidR="00746A05" w:rsidRPr="007D6F9B" w:rsidRDefault="00746A05" w:rsidP="000E1370">
            <w:pPr>
              <w:pStyle w:val="ListParagraph"/>
              <w:numPr>
                <w:ilvl w:val="0"/>
                <w:numId w:val="39"/>
              </w:numPr>
              <w:ind w:left="268" w:hanging="268"/>
              <w:rPr>
                <w:rFonts w:ascii="Arial Narrow" w:hAnsi="Arial Narrow" w:cs="Times New Roman"/>
                <w:sz w:val="18"/>
                <w:szCs w:val="18"/>
              </w:rPr>
            </w:pPr>
            <w:r w:rsidRPr="007D6F9B">
              <w:rPr>
                <w:rFonts w:ascii="Arial Narrow" w:hAnsi="Arial Narrow" w:cs="Times New Roman"/>
                <w:sz w:val="18"/>
                <w:szCs w:val="18"/>
              </w:rPr>
              <w:t>Berkas TIDAK LENGKAP dikembalikan  ke pemohon untuk dilengkapi</w:t>
            </w:r>
          </w:p>
          <w:p w:rsidR="00746A05" w:rsidRPr="007D6F9B" w:rsidRDefault="00746A05" w:rsidP="000E1370">
            <w:pPr>
              <w:pStyle w:val="ListParagraph"/>
              <w:numPr>
                <w:ilvl w:val="0"/>
                <w:numId w:val="39"/>
              </w:numPr>
              <w:ind w:left="268" w:hanging="268"/>
              <w:rPr>
                <w:rFonts w:ascii="Arial Narrow" w:hAnsi="Arial Narrow" w:cs="Times New Roman"/>
                <w:sz w:val="18"/>
                <w:szCs w:val="18"/>
              </w:rPr>
            </w:pPr>
            <w:r w:rsidRPr="007D6F9B">
              <w:rPr>
                <w:rFonts w:ascii="Arial Narrow" w:hAnsi="Arial Narrow" w:cs="Times New Roman"/>
                <w:sz w:val="18"/>
                <w:szCs w:val="18"/>
              </w:rPr>
              <w:t>Berkas LENGKAPdilanjutkan ke kepala seksi selaku pengelolah</w:t>
            </w:r>
          </w:p>
          <w:p w:rsidR="00746A05" w:rsidRPr="007D6F9B" w:rsidRDefault="00746A05" w:rsidP="000E1370">
            <w:pPr>
              <w:pStyle w:val="ListParagraph"/>
              <w:numPr>
                <w:ilvl w:val="0"/>
                <w:numId w:val="39"/>
              </w:numPr>
              <w:ind w:left="268" w:hanging="268"/>
              <w:rPr>
                <w:rFonts w:ascii="Arial Narrow" w:hAnsi="Arial Narrow" w:cs="Times New Roman"/>
                <w:sz w:val="18"/>
                <w:szCs w:val="18"/>
              </w:rPr>
            </w:pPr>
            <w:r w:rsidRPr="007D6F9B">
              <w:rPr>
                <w:rFonts w:ascii="Arial Narrow" w:hAnsi="Arial Narrow" w:cs="Times New Roman"/>
                <w:sz w:val="18"/>
                <w:szCs w:val="18"/>
              </w:rPr>
              <w:t>Menginformasikan kepada pemohon jadwal verifikasi lapangan ( bila perlu )</w:t>
            </w:r>
          </w:p>
        </w:tc>
        <w:tc>
          <w:tcPr>
            <w:tcW w:w="1272" w:type="dxa"/>
          </w:tcPr>
          <w:p w:rsidR="00746A05" w:rsidRPr="007D6F9B" w:rsidRDefault="00746A05" w:rsidP="00746A05">
            <w:pPr>
              <w:rPr>
                <w:rFonts w:ascii="Arial Narrow" w:hAnsi="Arial Narrow" w:cs="Times New Roman"/>
                <w:sz w:val="18"/>
                <w:szCs w:val="18"/>
              </w:rPr>
            </w:pPr>
          </w:p>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18" o:spid="_x0000_s1855" style="position:absolute;flip:x;z-index:251706368;visibility:visible;mso-width-relative:margin" from="-.05pt,53.05pt" to="64.7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pjwQEAAMQDAAAOAAAAZHJzL2Uyb0RvYy54bWysU9uO0zAQfUfiHyy/06SVWC1R033oCnhA&#10;ULHwAV5n3Fhre6yx6eXvGTttQFwkhPbFij1zzsw5M1nfnbwTB6BkMfRyuWilgKBxsGHfy69f3r66&#10;lSJlFQblMEAvz5Dk3ebli/UxdrDCEd0AJJgkpO4YeznmHLumSXoEr9ICIwQOGiSvMl9p3wykjszu&#10;XbNq25vmiDREQg0p8ev9FJSbym8M6PzJmARZuF5yb7meVM/Hcjabter2pOJo9aUN9R9deGUDF52p&#10;7lVW4hvZ36i81YQJTV5o9A0aYzVUDaxm2f6i5mFUEaoWNifF2ab0fLT642FHwg69fL3kUQXleUgP&#10;mZTdj1lsMQS2EEmUKHt1jKljyDbs6HJLcUdF+MmQF8bZ+J7XoFrB4sSpOn2enYZTFpofb1erNzc8&#10;D30NNRNDYYqU8jtAL8pHL50NxQPVqcOHlLkqp15T+FI6mnqoX/nsoCS78BkM6+JaUzd1o2DrSBwU&#10;78LwtCx6mKtmFoixzs2gtpb8K+iSW2BQt+xfgXN2rYghz0BvA9KfqubTtVUz5V9VT1qL7EccznUi&#10;1Q5elarsstZlF3++V/iPn2/zHQAA//8DAFBLAwQUAAYACAAAACEAgslsfNkAAAAJAQAADwAAAGRy&#10;cy9kb3ducmV2LnhtbEyPQW/CMAyF75P2HyIjcYMEpHbQNUUMadp5wIVb2nhtReN0TYDy72ekSdvN&#10;fu/p+XO+GV0nrjiE1pOGxVyBQKq8banWcDy8z1YgQjRkTecJNdwxwKZ4fspNZv2NPvG6j7XgEgqZ&#10;0dDE2GdShqpBZ8Lc90jsffnBmcjrUEs7mBuXu04ulUqlMy3xhcb0uGuwOu8vTsPhw6mxjO0O6ftF&#10;bU9vSUqnROvpZNy+gog4xr8wPPAZHQpmKv2FbBCdhtmCgyyrlIeHv1wnIMpfRRa5/P9B8QMAAP//&#10;AwBQSwECLQAUAAYACAAAACEAtoM4kv4AAADhAQAAEwAAAAAAAAAAAAAAAAAAAAAAW0NvbnRlbnRf&#10;VHlwZXNdLnhtbFBLAQItABQABgAIAAAAIQA4/SH/1gAAAJQBAAALAAAAAAAAAAAAAAAAAC8BAABf&#10;cmVscy8ucmVsc1BLAQItABQABgAIAAAAIQDhwppjwQEAAMQDAAAOAAAAAAAAAAAAAAAAAC4CAABk&#10;cnMvZTJvRG9jLnhtbFBLAQItABQABgAIAAAAIQCCyWx82QAAAAkBAAAPAAAAAAAAAAAAAAAAABsE&#10;AABkcnMvZG93bnJldi54bWxQSwUGAAAAAAQABADzAAAAIQUAAAAA&#10;" strokecolor="black [3200]" strokeweight=".5pt">
                  <v:stroke joinstyle="miter"/>
                </v:line>
              </w:pict>
            </w:r>
            <w:r w:rsidR="00630F20" w:rsidRPr="007D6F9B">
              <w:rPr>
                <w:rFonts w:ascii="Arial Narrow" w:hAnsi="Arial Narrow" w:cs="Times New Roman"/>
                <w:noProof/>
                <w:sz w:val="18"/>
                <w:szCs w:val="18"/>
              </w:rPr>
              <w:t>Tidak</w:t>
            </w:r>
          </w:p>
        </w:tc>
        <w:tc>
          <w:tcPr>
            <w:tcW w:w="1222" w:type="dxa"/>
          </w:tcPr>
          <w:p w:rsidR="00630F20"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Diamond 2658" o:spid="_x0000_s1854" type="#_x0000_t4" style="position:absolute;margin-left:1.6pt;margin-top:47.3pt;width:39.75pt;height:34.5pt;z-index:25295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oFYQIAABAFAAAOAAAAZHJzL2Uyb0RvYy54bWysVE1vGjEQvVfqf7B8L8tSSFOUJUKgVJVQ&#10;gppUOTteG6zaHtc2LPTXd+xdlihFPVS9eGc8bz73jW9uD0aTvfBBga1oORhSIiyHWtlNRb8/3X24&#10;piREZmumwYqKHkWgt7P3724aNxUj2IKuhScYxIZp4yq6jdFNiyLwrTAsDMAJi0YJ3rCIqt8UtWcN&#10;Rje6GA2HV0UDvnYeuAgBb5etkc5yfCkFjw9SBhGJrijWFvPp8/mSzmJ2w6Ybz9xW8a4M9g9VGKYs&#10;Ju1DLVlkZOfVH6GM4h4CyDjgYAqQUnGRe8BuyuGbbh63zIncCw4nuH5M4f+F5ff7tSeqrujoaoL/&#10;yjKDf2mpmAFbk3yHI2pcmCLy0a19pwUUU78H6U36YifkkMd67McqDpFwvJwMx9ejCSUcTeOP1+Uk&#10;j704Ozsf4hcBhiShonWbPc+T7VchYk5En1CopHraCrIUj1qkIrT9JiQ2gzlH2TvTSCy0J3uGBKh/&#10;lOmHY6yMTC5Sad07lZecdDw5ddjkJjK1esfhJcdzth6dM4KNvaNRFvzfnWWLP3Xd9prafoH6iP/O&#10;Q0vq4PidwvmtWIhr5pHFyHfczPiAh9TQVBQ6iZIt+F+X7hMeyYVWShrcioqGnzvmBSX6q0XafS7H&#10;47RGWRlPPo1Q8a8tL68tdmcWgHMv8Q1wPIsJH/VJlB7MMy7wPGVFE7Mcc1eUR39SFrHdVnwCuJjP&#10;MwxXx7G4so+Op+BpqokcT4dn5l1Hoojsu4fTBrHpGyK12ORpYb6LIFVm2Xmu3bxx7TJhuici7fVr&#10;PaPOD9nsNwAAAP//AwBQSwMEFAAGAAgAAAAhAER43qPcAAAABwEAAA8AAABkcnMvZG93bnJldi54&#10;bWxMjsFOhDAURfcm/kPzTNw5ZZiRQaRMyCQmuhRd6K7QJxDpK6EdQL/e50qXN/fk3pMfVzuIGSff&#10;O1Kw3UQgkBpnemoVvL483KQgfNBk9OAIFXyhh2NxeZHrzLiFnnGuQit4hHymFXQhjJmUvunQar9x&#10;IxJ3H26yOnCcWmkmvfC4HWQcRYm0uid+6PSIpw6bz+psFXy/3R6i6n1eyv3jadu7tKy7p1Kp66u1&#10;vAcRcA1/MPzqszoU7FS7MxkvBgW7mEEFd/sEBNdpfABRM5bsEpBFLv/7Fz8AAAD//wMAUEsBAi0A&#10;FAAGAAgAAAAhALaDOJL+AAAA4QEAABMAAAAAAAAAAAAAAAAAAAAAAFtDb250ZW50X1R5cGVzXS54&#10;bWxQSwECLQAUAAYACAAAACEAOP0h/9YAAACUAQAACwAAAAAAAAAAAAAAAAAvAQAAX3JlbHMvLnJl&#10;bHNQSwECLQAUAAYACAAAACEAZ5hKBWECAAAQBQAADgAAAAAAAAAAAAAAAAAuAgAAZHJzL2Uyb0Rv&#10;Yy54bWxQSwECLQAUAAYACAAAACEARHjeo9wAAAAHAQAADwAAAAAAAAAAAAAAAAC7BAAAZHJzL2Rv&#10;d25yZXYueG1sUEsFBgAAAAAEAAQA8wAAAMQFAAAAAA==&#10;" fillcolor="white [3201]" strokecolor="black [3200]" strokeweight="1pt"/>
              </w:pict>
            </w:r>
          </w:p>
          <w:p w:rsidR="00630F20" w:rsidRPr="007D6F9B" w:rsidRDefault="00630F20" w:rsidP="00630F20">
            <w:pPr>
              <w:rPr>
                <w:rFonts w:ascii="Arial Narrow" w:hAnsi="Arial Narrow" w:cs="Times New Roman"/>
                <w:sz w:val="18"/>
                <w:szCs w:val="18"/>
              </w:rPr>
            </w:pPr>
          </w:p>
          <w:p w:rsidR="00630F20" w:rsidRPr="007D6F9B" w:rsidRDefault="00630F20" w:rsidP="00630F20">
            <w:pPr>
              <w:rPr>
                <w:rFonts w:ascii="Arial Narrow" w:hAnsi="Arial Narrow" w:cs="Times New Roman"/>
                <w:sz w:val="18"/>
                <w:szCs w:val="18"/>
              </w:rPr>
            </w:pPr>
          </w:p>
          <w:p w:rsidR="00630F20" w:rsidRPr="007D6F9B" w:rsidRDefault="00630F20" w:rsidP="00630F20">
            <w:pPr>
              <w:rPr>
                <w:rFonts w:ascii="Arial Narrow" w:hAnsi="Arial Narrow" w:cs="Times New Roman"/>
                <w:sz w:val="18"/>
                <w:szCs w:val="18"/>
              </w:rPr>
            </w:pPr>
          </w:p>
          <w:p w:rsidR="00630F20" w:rsidRPr="007D6F9B" w:rsidRDefault="00630F20" w:rsidP="00630F20">
            <w:pPr>
              <w:rPr>
                <w:rFonts w:ascii="Arial Narrow" w:hAnsi="Arial Narrow" w:cs="Times New Roman"/>
                <w:sz w:val="18"/>
                <w:szCs w:val="18"/>
              </w:rPr>
            </w:pPr>
          </w:p>
          <w:p w:rsidR="00630F20" w:rsidRPr="007D6F9B" w:rsidRDefault="00630F20" w:rsidP="00630F20">
            <w:pPr>
              <w:rPr>
                <w:rFonts w:ascii="Arial Narrow" w:hAnsi="Arial Narrow" w:cs="Times New Roman"/>
                <w:sz w:val="18"/>
                <w:szCs w:val="18"/>
              </w:rPr>
            </w:pPr>
          </w:p>
          <w:p w:rsidR="00630F20" w:rsidRPr="007D6F9B" w:rsidRDefault="00630F20" w:rsidP="00630F20">
            <w:pPr>
              <w:rPr>
                <w:rFonts w:ascii="Arial Narrow" w:hAnsi="Arial Narrow" w:cs="Times New Roman"/>
                <w:sz w:val="18"/>
                <w:szCs w:val="18"/>
              </w:rPr>
            </w:pPr>
          </w:p>
          <w:p w:rsidR="00630F20" w:rsidRPr="007D6F9B" w:rsidRDefault="00B0348B" w:rsidP="00630F20">
            <w:pPr>
              <w:rPr>
                <w:rFonts w:ascii="Arial Narrow" w:hAnsi="Arial Narrow" w:cs="Times New Roman"/>
                <w:sz w:val="18"/>
                <w:szCs w:val="18"/>
              </w:rPr>
            </w:pPr>
            <w:r>
              <w:rPr>
                <w:rFonts w:ascii="Arial Narrow" w:hAnsi="Arial Narrow" w:cs="Times New Roman"/>
                <w:noProof/>
                <w:sz w:val="18"/>
                <w:szCs w:val="18"/>
              </w:rPr>
              <w:pict>
                <v:line id="Straight Connector 142" o:spid="_x0000_s1853" style="position:absolute;z-index:254115840;visibility:visible" from="21.75pt,9.65pt" to="21.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DrswEAALoDAAAOAAAAZHJzL2Uyb0RvYy54bWysU02P0zAQvSPxHyzfadIKEIqa7qEruCCo&#10;WPgBXmfcWNgea2ya9t8zdtosAoQQ4uL4472ZeW8m27uzd+IElCyGXq5XrRQQNA42HHv55fPbF2+k&#10;SFmFQTkM0MsLJHm3e/5sO8UONjiiG4AEBwmpm2Ivx5xj1zRJj+BVWmGEwI8GyavMRzo2A6mJo3vX&#10;bNr2dTMhDZFQQ0p8ez8/yl2Nbwzo/NGYBFm4XnJtua5U18eyNrut6o6k4mj1tQz1D1V4ZQMnXULd&#10;q6zEN7K/hPJWEyY0eaXRN2iM1VA1sJp1+5Oah1FFqFrYnBQXm9L/C6s/nA4k7MC9e7mRIijPTXrI&#10;pOxxzGKPIbCFSKK8sldTTB1T9uFA11OKByrCz4Z8+bIkca7+XhZ/4ZyFni8133Lf2s2rEq554kVK&#10;+R2gF2XTS2dDUa46dXqf8gy9QZhX6pgz112+OChgFz6BYTWca13ZdY5g70icFE/A8HV9TVuRhWKs&#10;cwup/TPpii00qLP1t8QFXTNiyAvR24D0u6z5fCvVzPib6llrkf2Iw6X2odrBA1INvQ5zmcAfz5X+&#10;9MvtvgMAAP//AwBQSwMEFAAGAAgAAAAhAFW3cOvaAAAABwEAAA8AAABkcnMvZG93bnJldi54bWxM&#10;js1OwzAQhO9IvIO1SNyoQ0urEuJUVSWEuCCawt2Nt07AXkexk4a3Z+ECx/nRzFdsJu/EiH1sAym4&#10;nWUgkOpgWrIK3g6PN2sQMWky2gVCBV8YYVNeXhQ6N+FMexyrZAWPUMy1gialLpcy1g16HWehQ+Ls&#10;FHqvE8veStPrM497J+dZtpJet8QPje5w12D9WQ1egXvux3e7s9s4PO1X1cfraf5yGJW6vpq2DyAS&#10;TumvDD/4jA4lMx3DQCYKp+BuseQm+/cLEJz/6qOCZbYGWRbyP3/5DQAA//8DAFBLAQItABQABgAI&#10;AAAAIQC2gziS/gAAAOEBAAATAAAAAAAAAAAAAAAAAAAAAABbQ29udGVudF9UeXBlc10ueG1sUEsB&#10;Ai0AFAAGAAgAAAAhADj9If/WAAAAlAEAAAsAAAAAAAAAAAAAAAAALwEAAF9yZWxzLy5yZWxzUEsB&#10;Ai0AFAAGAAgAAAAhALfaQOuzAQAAugMAAA4AAAAAAAAAAAAAAAAALgIAAGRycy9lMm9Eb2MueG1s&#10;UEsBAi0AFAAGAAgAAAAhAFW3cOvaAAAABwEAAA8AAAAAAAAAAAAAAAAADQQAAGRycy9kb3ducmV2&#10;LnhtbFBLBQYAAAAABAAEAPMAAAAUBQAAAAA=&#10;" strokecolor="black [3200]" strokeweight=".5pt">
                  <v:stroke joinstyle="miter"/>
                </v:line>
              </w:pict>
            </w:r>
          </w:p>
          <w:p w:rsidR="00746A05" w:rsidRPr="007D6F9B" w:rsidRDefault="00B0348B" w:rsidP="00630F20">
            <w:pPr>
              <w:rPr>
                <w:rFonts w:ascii="Arial Narrow" w:hAnsi="Arial Narrow" w:cs="Times New Roman"/>
                <w:sz w:val="18"/>
                <w:szCs w:val="18"/>
              </w:rPr>
            </w:pPr>
            <w:r>
              <w:rPr>
                <w:rFonts w:ascii="Arial Narrow" w:hAnsi="Arial Narrow" w:cs="Times New Roman"/>
                <w:noProof/>
                <w:sz w:val="18"/>
                <w:szCs w:val="18"/>
              </w:rPr>
              <w:pict>
                <v:line id="Straight Connector 522" o:spid="_x0000_s1852" style="position:absolute;z-index:251713536;visibility:visible;mso-width-relative:margin" from="20.7pt,13.55pt" to="10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xPtwEAALsDAAAOAAAAZHJzL2Uyb0RvYy54bWysU02PEzEMvSPxH6Lc6UxHApZRp3voCi4I&#10;KhZ+QDbjdKJN4sgJ/fj3OGk7iwAhhPbiiWO/Zz/Hs7o9eif2QMliGORy0UoBQeNow26Q376+f3Uj&#10;RcoqjMphgEGeIMnb9csXq0PsocMJ3QgkmCSk/hAHOeUc+6ZJegKv0gIjBA4aJK8yu7RrRlIHZveu&#10;6dr2TXNAGiOhhpT49u4clOvKbwzo/NmYBFm4QXJvuVqq9qHYZr1S/Y5UnKy+tKH+owuvbOCiM9Wd&#10;ykp8J/sblbeaMKHJC42+QWOshqqB1SzbX9TcTypC1cLDSXEeU3o+Wv1pvyVhx0G+7jopgvL8SPeZ&#10;lN1NWWwwBB4hkihRntUhpp4hm7Cli5filorwoyFfvixJHOt8T/N84ZiF5stl++5td8PPoK+x5gkY&#10;KeUPgF6UwyCdDUW66tX+Y8pcjFOvKeyURs6l6ymfHJRkF76AYTmlWEXXRYKNI7FXvALj47LIYK6a&#10;WSDGOjeD2r+DLrkFBnW5/hU4Z9eKGPIM9DYg/alqPl5bNef8q+qz1iL7AcdTfYg6Dt6QquyyzWUF&#10;f/Yr/OmfW/8AAAD//wMAUEsDBBQABgAIAAAAIQA8OxYB3AAAAAgBAAAPAAAAZHJzL2Rvd25yZXYu&#10;eG1sTI/BTsMwEETvSPyDtUjcqBMrKijEqapKCHFBNIW7G2+dgL2OYicNf48RB3qcndHM22qzOMtm&#10;HEPvSUK+yoAhtV73ZCS8H57uHoCFqEgr6wklfGOATX19ValS+zPtcW6iYamEQqkkdDEOJeeh7dCp&#10;sPIDUvJOfnQqJjkarkd1TuXOcpFla+5UT2mhUwPuOmy/mslJsC/j/GF2Zhum5/26+Xw7idfDLOXt&#10;zbJ9BBZxif9h+MVP6FAnpqOfSAdmJRR5kZISxH0OLPkiLwSw49+B1xW/fKD+AQAA//8DAFBLAQIt&#10;ABQABgAIAAAAIQC2gziS/gAAAOEBAAATAAAAAAAAAAAAAAAAAAAAAABbQ29udGVudF9UeXBlc10u&#10;eG1sUEsBAi0AFAAGAAgAAAAhADj9If/WAAAAlAEAAAsAAAAAAAAAAAAAAAAALwEAAF9yZWxzLy5y&#10;ZWxzUEsBAi0AFAAGAAgAAAAhAGMYHE+3AQAAuwMAAA4AAAAAAAAAAAAAAAAALgIAAGRycy9lMm9E&#10;b2MueG1sUEsBAi0AFAAGAAgAAAAhADw7FgHcAAAACAEAAA8AAAAAAAAAAAAAAAAAEQQAAGRycy9k&#10;b3ducmV2LnhtbFBLBQYAAAAABAAEAPMAAAAaBQAAAAA=&#10;" strokecolor="black [3200]" strokeweight=".5pt">
                  <v:stroke joinstyle="miter"/>
                </v:line>
              </w:pict>
            </w: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21" o:spid="_x0000_s1851" type="#_x0000_t32" style="position:absolute;margin-left:45.25pt;margin-top:95.6pt;width:0;height:21.6pt;z-index:2517145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K61AEAAPcDAAAOAAAAZHJzL2Uyb0RvYy54bWysU9uO0zAQfUfiHyy/06ThqqrpCnWBFwQV&#10;Cx/gdezEwvZYY9Okf8/YSbOIi4QQL5PYnjNzzvF4fzM5y84KowHf8u2m5kx5CZ3xfcu/fH775BVn&#10;MQnfCQtetfyiIr85PH60H8NONTCA7RQyKuLjbgwtH1IKu6qKclBOxA0E5elQAzqRaIl91aEYqbqz&#10;VVPXL6oRsAsIUsVIu7fzIT+U+lormT5qHVVituXELZWIJd7nWB32YtejCIORCw3xDyycMJ6arqVu&#10;RRLsG5pfSjkjESLotJHgKtDaSFU0kJpt/ZOau0EEVbSQOTGsNsX/V1Z+OJ+Qma7lz5stZ144uqS7&#10;hML0Q2KvEWFkR/CejARkOYccG0PcEfDoT7isYjhhlj9pdPlLwthUXL6sLqspMTlvStptXj572pQL&#10;qB5wAWN6p8Cx/NPyuBBZGWyLyeL8PibqTMArIDe1PsckjH3jO5YugaQkNML3VmXalJ5Tqkx/Jlz+&#10;0sWqGf5JabKCKM5tyhCqo0V2FjQ+3dcivlShzAzRxtoVVBdufwQtuRmmymD+LXDNLh3BpxXojAf8&#10;Xdc0XanqOf+qetaaZd9DdynXV+yg6Sr+LC8hj++P6wJ/eK+H7wAAAP//AwBQSwMEFAAGAAgAAAAh&#10;AF/V+7/dAAAACQEAAA8AAABkcnMvZG93bnJldi54bWxMj8FOwzAMhu9IvENkJG4sXRmwlqYTQnCc&#10;0NYJccwat6lonKpJt/L2GC5w9O9Pvz8Xm9n14oRj6DwpWC4SEEi1Nx21Cg7V680aRIiajO49oYIv&#10;DLApLy8KnRt/ph2e9rEVXEIh1wpsjEMuZagtOh0WfkDiXeNHpyOPYyvNqM9c7nqZJsm9dLojvmD1&#10;gM8W68/95BQ0VXuoP17Wcuqbt4fq3WZ2W22Vur6anx5BRJzjHww/+qwOJTsd/UQmiF5BltwxyXm2&#10;TEEw8BscFaS3qxXIspD/Pyi/AQAA//8DAFBLAQItABQABgAIAAAAIQC2gziS/gAAAOEBAAATAAAA&#10;AAAAAAAAAAAAAAAAAABbQ29udGVudF9UeXBlc10ueG1sUEsBAi0AFAAGAAgAAAAhADj9If/WAAAA&#10;lAEAAAsAAAAAAAAAAAAAAAAALwEAAF9yZWxzLy5yZWxzUEsBAi0AFAAGAAgAAAAhALpXgrrUAQAA&#10;9wMAAA4AAAAAAAAAAAAAAAAALgIAAGRycy9lMm9Eb2MueG1sUEsBAi0AFAAGAAgAAAAhAF/V+7/d&#10;AAAACQEAAA8AAAAAAAAAAAAAAAAALgQAAGRycy9kb3ducmV2LnhtbFBLBQYAAAAABAAEAPMAAAA4&#10;BQAAAAA=&#10;" strokecolor="black [3200]" strokeweight=".5pt">
                  <v:stroke endarrow="block" joinstyle="miter"/>
                </v:shape>
              </w:pict>
            </w: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44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Persyaratan</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Kelengkapan persyaratan</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3</w:t>
            </w:r>
          </w:p>
        </w:tc>
        <w:tc>
          <w:tcPr>
            <w:tcW w:w="3195" w:type="dxa"/>
          </w:tcPr>
          <w:p w:rsidR="00746A05" w:rsidRPr="007D6F9B" w:rsidRDefault="00746A05" w:rsidP="000E1370">
            <w:pPr>
              <w:pStyle w:val="ListParagraph"/>
              <w:numPr>
                <w:ilvl w:val="0"/>
                <w:numId w:val="38"/>
              </w:numPr>
              <w:ind w:left="268" w:hanging="268"/>
              <w:rPr>
                <w:rFonts w:ascii="Arial Narrow" w:hAnsi="Arial Narrow" w:cs="Times New Roman"/>
                <w:sz w:val="18"/>
                <w:szCs w:val="18"/>
              </w:rPr>
            </w:pPr>
            <w:r w:rsidRPr="007D6F9B">
              <w:rPr>
                <w:rFonts w:ascii="Arial Narrow" w:hAnsi="Arial Narrow" w:cs="Times New Roman"/>
                <w:sz w:val="18"/>
                <w:szCs w:val="18"/>
              </w:rPr>
              <w:t>Melakukan verifikasi Lapangan</w:t>
            </w:r>
          </w:p>
          <w:p w:rsidR="00746A05" w:rsidRPr="007D6F9B" w:rsidRDefault="00746A05" w:rsidP="000E1370">
            <w:pPr>
              <w:pStyle w:val="ListParagraph"/>
              <w:numPr>
                <w:ilvl w:val="0"/>
                <w:numId w:val="38"/>
              </w:numPr>
              <w:ind w:left="268" w:hanging="268"/>
              <w:rPr>
                <w:rFonts w:ascii="Arial Narrow" w:hAnsi="Arial Narrow" w:cs="Times New Roman"/>
                <w:sz w:val="18"/>
                <w:szCs w:val="18"/>
              </w:rPr>
            </w:pPr>
            <w:r w:rsidRPr="007D6F9B">
              <w:rPr>
                <w:rFonts w:ascii="Arial Narrow" w:hAnsi="Arial Narrow" w:cs="Times New Roman"/>
                <w:sz w:val="18"/>
                <w:szCs w:val="18"/>
              </w:rPr>
              <w:t>Memproses Penerbitan Ijin/rekomendasi/ Lainnya</w:t>
            </w:r>
          </w:p>
          <w:p w:rsidR="00746A05" w:rsidRPr="007D6F9B" w:rsidRDefault="00746A05" w:rsidP="000E1370">
            <w:pPr>
              <w:pStyle w:val="ListParagraph"/>
              <w:numPr>
                <w:ilvl w:val="0"/>
                <w:numId w:val="38"/>
              </w:numPr>
              <w:ind w:left="268" w:hanging="268"/>
              <w:rPr>
                <w:rFonts w:ascii="Arial Narrow" w:hAnsi="Arial Narrow" w:cs="Times New Roman"/>
                <w:sz w:val="18"/>
                <w:szCs w:val="18"/>
              </w:rPr>
            </w:pPr>
            <w:r w:rsidRPr="007D6F9B">
              <w:rPr>
                <w:rFonts w:ascii="Arial Narrow" w:hAnsi="Arial Narrow" w:cs="Times New Roman"/>
                <w:sz w:val="18"/>
                <w:szCs w:val="18"/>
              </w:rPr>
              <w:t>Menghitung restribusi izin</w:t>
            </w: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24" o:spid="_x0000_s1850" style="position:absolute;z-index:251715584;visibility:visible;mso-position-horizontal-relative:text;mso-position-vertical-relative:text;mso-width-relative:margin" from="60.4pt,24.75pt" to="125.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LGtwEAALoDAAAOAAAAZHJzL2Uyb0RvYy54bWysU8GOEzEMvSPxD1HudKYVrJZRp3voCi4I&#10;Kpb9gGzG6UQkceSEdvr3OGk7iwAhhLh44tjv2c/xrO8m78QBKFkMvVwuWikgaBxs2Pfy8cu7V7dS&#10;pKzCoBwG6OUJkrzbvHyxPsYOVjiiG4AEk4TUHWMvx5xj1zRJj+BVWmCEwEGD5FVml/bNQOrI7N41&#10;q7a9aY5IQyTUkBLf3p+DclP5jQGdPxmTIAvXS+4tV0vVPhXbbNaq25OKo9WXNtQ/dOGVDVx0prpX&#10;WYlvZH+h8lYTJjR5odE3aIzVUDWwmmX7k5qHUUWoWng4Kc5jSv+PVn887EjYoZdvVq+lCMrzIz1k&#10;UnY/ZrHFEHiESKJEeVbHmDqGbMOOLl6KOyrCJ0O+fFmSmOp8T/N8YcpC8+XtavX2hl9BX0PNMy5S&#10;yu8BvSiHXjobinLVqcOHlLkWp15T2Cl9nCvXUz45KMkufAbDarjWsqLrHsHWkTgo3oDh67KoYK6a&#10;WSDGOjeD2j+DLrkFBnW3/hY4Z9eKGPIM9DYg/a5qnq6tmnP+VfVZa5H9hMOpvkMdBy9IVXZZ5rKB&#10;P/oV/vzLbb4DAAD//wMAUEsDBBQABgAIAAAAIQCVYAUb3AAAAAkBAAAPAAAAZHJzL2Rvd25yZXYu&#10;eG1sTI/BTsMwEETvSPyDtUjcqE3UVhDiVFUlhLggmsLdjV0nYK8j20nD37OIAxxnZzTzttrM3rHJ&#10;xNQHlHC7EMAMtkH3aCW8HR5v7oClrFArF9BI+DIJNvXlRaVKHc64N1OTLaMSTKWS0OU8lJyntjNe&#10;pUUYDJJ3CtGrTDJarqM6U7l3vBBizb3qkRY6NZhdZ9rPZvQS3HOc3u3ObtP4tF83H6+n4uUwSXl9&#10;NW8fgGUz578w/OATOtTEdAwj6sQc6UIQepawvF8Bo0CxEktgx98Dryv+/4P6GwAA//8DAFBLAQIt&#10;ABQABgAIAAAAIQC2gziS/gAAAOEBAAATAAAAAAAAAAAAAAAAAAAAAABbQ29udGVudF9UeXBlc10u&#10;eG1sUEsBAi0AFAAGAAgAAAAhADj9If/WAAAAlAEAAAsAAAAAAAAAAAAAAAAALwEAAF9yZWxzLy5y&#10;ZWxzUEsBAi0AFAAGAAgAAAAhAOpSYsa3AQAAugMAAA4AAAAAAAAAAAAAAAAALgIAAGRycy9lMm9E&#10;b2MueG1sUEsBAi0AFAAGAAgAAAAhAJVgBRvcAAAACQEAAA8AAAAAAAAAAAAAAAAAEQQAAGRycy9k&#10;b3ducmV2LnhtbFBLBQYAAAAABAAEAPMAAAAaBQAAAAA=&#10;" strokecolor="black [3200]" strokeweight=".5pt">
                  <v:stroke joinstyle="miter"/>
                </v:line>
              </w:pict>
            </w:r>
            <w:r>
              <w:rPr>
                <w:rFonts w:ascii="Arial Narrow" w:hAnsi="Arial Narrow" w:cs="Times New Roman"/>
                <w:noProof/>
                <w:sz w:val="18"/>
                <w:szCs w:val="18"/>
              </w:rPr>
              <w:pict>
                <v:rect id="Rectangle 1015" o:spid="_x0000_s1849" style="position:absolute;margin-left:31.8pt;margin-top:11.35pt;width:27.75pt;height:27.75pt;z-index:2529628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eQXQIAAA8FAAAOAAAAZHJzL2Uyb0RvYy54bWysVMFu2zAMvQ/YPwi6r46zdOuCOEWQosOA&#10;og3aDj2rspQYk0SNUuJkXz9KdpyiK3YYdrEp8T1SpB41u9xbw3YKQwOu4uXZiDPlJNSNW1f8++P1&#10;hwvOQhSuFgacqvhBBX45f/9u1vqpGsMGTK2QURAXpq2v+CZGPy2KIDfKinAGXjlyakArIi1xXdQo&#10;WopuTTEejT4VLWDtEaQKgXavOief5/haKxnvtA4qMlNxOlvMX8zf5/Qt5jMxXaPwm0b2xxD/cAor&#10;GkdJh1BXIgq2xeaPULaRCAF0PJNgC9C6kSrXQNWUo1fVPGyEV7kWak7wQ5vC/wsrb3crZE1Ndzcq&#10;zzlzwtIt3VPfhFsbxfIuNan1YUrYB7/CfhXITBXvNdr0p1rYPjf2MDRW7SOTtPnxfDwZU3RJrt6m&#10;KMWJ7DHErwosS0bFkfLndordTYgd9AghXjpMlz5b8WBUOoFx90pTLZRwnNlZRWppkO0E3X/9o0z3&#10;TWkzMlF0Y8xAKt8imXgk9dhEU1lZA3H0FvGUbUDnjODiQLSNA/w7WXf4Y9VdransZ6gPdHUInaaD&#10;l9cNNe9GhLgSSCImudNgxjv6aANtxaG3ONsA/nprP+FJW+TlrKWhqHj4uRWoODPfHKnuSzmZpCnK&#10;i8n55zEt8KXn+aXHbe0SqO8lPQFeZjPhozmaGsE+0fwuUlZyCScpd8VlxONiGbthpRdAqsUiw2hy&#10;vIg37sHLFDx1NYnjcf8k0PcKiiS9WzgOkJi+ElKHTUwHi20E3WSVnfra95umLgumfyHSWL9cZ9Tp&#10;HZv/BgAA//8DAFBLAwQUAAYACAAAACEAkni/lt0AAAAIAQAADwAAAGRycy9kb3ducmV2LnhtbEyP&#10;wU7DMBBE70j8g7VI3KiTICVtyKaqEJxAVBQOHN14SSLidWS7Sfr3uCc4jmY086baLmYQEznfW0ZI&#10;VwkI4sbqnluEz4/nuzUIHxRrNVgmhDN52NbXV5UqtZ35naZDaEUsYV8qhC6EsZTSNx0Z5Vd2JI7e&#10;t3VGhShdK7VTcyw3g8ySJJdG9RwXOjXSY0fNz+FkEOy+Pw87t3mbXqn4etmHZF7yJ8Tbm2X3ACLQ&#10;Ev7CcMGP6FBHpqM9sfZiQMjv85hEyLICxMVPNymII0KxzkDWlfx/oP4FAAD//wMAUEsBAi0AFAAG&#10;AAgAAAAhALaDOJL+AAAA4QEAABMAAAAAAAAAAAAAAAAAAAAAAFtDb250ZW50X1R5cGVzXS54bWxQ&#10;SwECLQAUAAYACAAAACEAOP0h/9YAAACUAQAACwAAAAAAAAAAAAAAAAAvAQAAX3JlbHMvLnJlbHNQ&#10;SwECLQAUAAYACAAAACEA5DMXkF0CAAAPBQAADgAAAAAAAAAAAAAAAAAuAgAAZHJzL2Uyb0RvYy54&#10;bWxQSwECLQAUAAYACAAAACEAkni/lt0AAAAIAQAADwAAAAAAAAAAAAAAAAC3BAAAZHJzL2Rvd25y&#10;ZXYueG1sUEsFBgAAAAAEAAQA8wAAAMEFAAAAAA==&#10;" fillcolor="white [3201]" strokecolor="black [3200]" strokeweight="1pt"/>
              </w:pict>
            </w:r>
          </w:p>
        </w:tc>
        <w:tc>
          <w:tcPr>
            <w:tcW w:w="1530" w:type="dxa"/>
            <w:gridSpan w:val="2"/>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25" o:spid="_x0000_s1848" type="#_x0000_t32" style="position:absolute;margin-left:31.8pt;margin-top:25.5pt;width:0;height:28.8pt;z-index:2517248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T1QEAAPcDAAAOAAAAZHJzL2Uyb0RvYy54bWysU9uO0zAQfUfiHyy/06RFLShqukJd4AVB&#10;xcIHeB07sbA91tg07d8zdtrsiou0WvEyie05M+ccj7c3J2fZUWE04Fu+XNScKS+hM75v+fdvH169&#10;5Swm4TthwauWn1XkN7uXL7ZjaNQKBrCdQkZFfGzG0PIhpdBUVZSDciIuIChPhxrQiURL7KsOxUjV&#10;na1Wdb2pRsAuIEgVI+3eTod8V+prrWT6onVUidmWE7dUIpZ4n2O124qmRxEGIy80xDNYOGE8NZ1L&#10;3Yok2E80f5RyRiJE0GkhwVWgtZGqaCA1y/o3NXeDCKpoIXNimG2K/6+s/Hw8IDNdy9erNWdeOLqk&#10;u4TC9ENi7xBhZHvwnowEZDmHHBtDbAi49we8rGI4YJZ/0ujyl4SxU3H5PLusTonJaVPS7uvN+s2m&#10;XED1gAsY00cFjuWflscLkZnBspgsjp9ios4EvAJyU+tzTMLY975j6RxISkIjfG9Vpk3pOaXK9CfC&#10;5S+drZrgX5UmK4ji1KYModpbZEdB49P9WM5VKDNDtLF2BtWF2z9Bl9wMU2Uwnwqcs0tH8GkGOuMB&#10;/9Y1na5U9ZR/VT1pzbLvoTuX6yt20HQVfy4vIY/v43WBP7zX3S8AAAD//wMAUEsDBBQABgAIAAAA&#10;IQDOvS4q2wAAAAgBAAAPAAAAZHJzL2Rvd25yZXYueG1sTI9BS8QwFITvgv8hPMGbm65irbXpIqLH&#10;Rdwu4jHbvDbF5KU06W799z696HGYYeabarN4J444xSGQgvUqA4HUBjNQr2DfvFwVIGLSZLQLhAq+&#10;MMKmPj+rdGnCid7wuEu94BKKpVZgUxpLKWNr0eu4CiMSe12YvE4sp16aSZ+43Dt5nWW59HogXrB6&#10;xCeL7edu9gq6pt+3H8+FnF33ete823u7bbZKXV4sjw8gEi7pLww/+IwONTMdwkwmCqcgv8k5qeB2&#10;zZfY/9UHzmVFDrKu5P8D9TcAAAD//wMAUEsBAi0AFAAGAAgAAAAhALaDOJL+AAAA4QEAABMAAAAA&#10;AAAAAAAAAAAAAAAAAFtDb250ZW50X1R5cGVzXS54bWxQSwECLQAUAAYACAAAACEAOP0h/9YAAACU&#10;AQAACwAAAAAAAAAAAAAAAAAvAQAAX3JlbHMvLnJlbHNQSwECLQAUAAYACAAAACEAQjfzU9UBAAD3&#10;AwAADgAAAAAAAAAAAAAAAAAuAgAAZHJzL2Uyb0RvYy54bWxQSwECLQAUAAYACAAAACEAzr0uKtsA&#10;AAAIAQAADwAAAAAAAAAAAAAAAAAvBAAAZHJzL2Rvd25yZXYueG1sUEsFBgAAAAAEAAQA8wAAADcF&#10;AAAAAA==&#10;" strokecolor="black [3200]" strokeweight=".5pt">
                  <v:stroke endarrow="block" joinstyle="miter"/>
                </v:shape>
              </w:pict>
            </w: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44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Kelengkapan persyaratan</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 hari</w:t>
            </w:r>
          </w:p>
        </w:tc>
        <w:tc>
          <w:tcPr>
            <w:tcW w:w="1620" w:type="dxa"/>
          </w:tcPr>
          <w:p w:rsidR="00746A05" w:rsidRPr="007D6F9B" w:rsidRDefault="00746A05" w:rsidP="000E1370">
            <w:pPr>
              <w:pStyle w:val="ListParagraph"/>
              <w:numPr>
                <w:ilvl w:val="0"/>
                <w:numId w:val="41"/>
              </w:numPr>
              <w:ind w:left="114" w:hanging="180"/>
              <w:jc w:val="both"/>
              <w:rPr>
                <w:rFonts w:ascii="Arial Narrow" w:hAnsi="Arial Narrow" w:cs="Times New Roman"/>
                <w:sz w:val="18"/>
                <w:szCs w:val="18"/>
              </w:rPr>
            </w:pPr>
            <w:r w:rsidRPr="007D6F9B">
              <w:rPr>
                <w:rFonts w:ascii="Arial Narrow" w:hAnsi="Arial Narrow" w:cs="Times New Roman"/>
                <w:sz w:val="18"/>
                <w:szCs w:val="18"/>
              </w:rPr>
              <w:t>BA Pemeriksaan</w:t>
            </w:r>
          </w:p>
          <w:p w:rsidR="00746A05" w:rsidRPr="007D6F9B" w:rsidRDefault="00746A05" w:rsidP="000E1370">
            <w:pPr>
              <w:pStyle w:val="ListParagraph"/>
              <w:numPr>
                <w:ilvl w:val="0"/>
                <w:numId w:val="41"/>
              </w:numPr>
              <w:ind w:left="114" w:hanging="180"/>
              <w:jc w:val="both"/>
              <w:rPr>
                <w:rFonts w:ascii="Arial Narrow" w:hAnsi="Arial Narrow" w:cs="Times New Roman"/>
                <w:sz w:val="18"/>
                <w:szCs w:val="18"/>
              </w:rPr>
            </w:pPr>
            <w:r w:rsidRPr="007D6F9B">
              <w:rPr>
                <w:rFonts w:ascii="Arial Narrow" w:hAnsi="Arial Narrow" w:cs="Times New Roman"/>
                <w:sz w:val="18"/>
                <w:szCs w:val="18"/>
              </w:rPr>
              <w:t>Berkas Usulan</w:t>
            </w:r>
          </w:p>
          <w:p w:rsidR="00746A05" w:rsidRPr="007D6F9B" w:rsidRDefault="00746A05" w:rsidP="000E1370">
            <w:pPr>
              <w:pStyle w:val="ListParagraph"/>
              <w:numPr>
                <w:ilvl w:val="0"/>
                <w:numId w:val="41"/>
              </w:numPr>
              <w:ind w:left="114" w:hanging="180"/>
              <w:jc w:val="both"/>
              <w:rPr>
                <w:rFonts w:ascii="Arial Narrow" w:hAnsi="Arial Narrow" w:cs="Times New Roman"/>
                <w:sz w:val="18"/>
                <w:szCs w:val="18"/>
              </w:rPr>
            </w:pPr>
            <w:r w:rsidRPr="007D6F9B">
              <w:rPr>
                <w:rFonts w:ascii="Arial Narrow" w:hAnsi="Arial Narrow" w:cs="Times New Roman"/>
                <w:sz w:val="18"/>
                <w:szCs w:val="18"/>
              </w:rPr>
              <w:t>Persetujuan Teknis</w:t>
            </w:r>
          </w:p>
          <w:p w:rsidR="00746A05" w:rsidRPr="007D6F9B" w:rsidRDefault="00746A05" w:rsidP="00746A05">
            <w:pPr>
              <w:jc w:val="center"/>
              <w:rPr>
                <w:rFonts w:ascii="Arial Narrow" w:hAnsi="Arial Narrow" w:cs="Times New Roman"/>
                <w:sz w:val="18"/>
                <w:szCs w:val="18"/>
              </w:rPr>
            </w:pP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4</w:t>
            </w:r>
          </w:p>
        </w:tc>
        <w:tc>
          <w:tcPr>
            <w:tcW w:w="3195" w:type="dxa"/>
          </w:tcPr>
          <w:p w:rsidR="00746A05" w:rsidRPr="007D6F9B" w:rsidRDefault="00746A05" w:rsidP="00746A05">
            <w:pPr>
              <w:rPr>
                <w:rFonts w:ascii="Arial Narrow" w:hAnsi="Arial Narrow" w:cs="Times New Roman"/>
                <w:sz w:val="18"/>
                <w:szCs w:val="18"/>
              </w:rPr>
            </w:pPr>
            <w:r w:rsidRPr="007D6F9B">
              <w:rPr>
                <w:rFonts w:ascii="Arial Narrow" w:hAnsi="Arial Narrow" w:cs="Times New Roman"/>
                <w:sz w:val="18"/>
                <w:szCs w:val="18"/>
              </w:rPr>
              <w:t>Mencetak Surat Keputusan IMB</w:t>
            </w:r>
          </w:p>
          <w:p w:rsidR="00746A05" w:rsidRPr="007D6F9B" w:rsidRDefault="00746A05" w:rsidP="00746A05">
            <w:pPr>
              <w:rPr>
                <w:rFonts w:ascii="Arial Narrow" w:hAnsi="Arial Narrow" w:cs="Times New Roman"/>
                <w:sz w:val="18"/>
                <w:szCs w:val="18"/>
              </w:rPr>
            </w:pPr>
          </w:p>
          <w:p w:rsidR="00746A05" w:rsidRPr="007D6F9B" w:rsidRDefault="00746A05" w:rsidP="00746A05">
            <w:pPr>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27" o:spid="_x0000_s1847" style="position:absolute;flip:x;z-index:251716608;visibility:visible;mso-position-horizontal-relative:text;mso-position-vertical-relative:text;mso-width-relative:margin" from="37.05pt,14.3pt" to="109.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DJwQEAAMQDAAAOAAAAZHJzL2Uyb0RvYy54bWysU9uO0zAQfUfiHyy/06TVcoua7kNXwAOC&#10;il0+wOuMGwvbY41NL3/P2GkD4iIhxIuV8cw5M+d4sr49eScOQMli6OVy0UoBQeNgw76Xnx/ePHsl&#10;RcoqDMphgF6eIcnbzdMn62PsYIUjugFIMElI3TH2csw5dk2T9AhepQVGCJw0SF5lDmnfDKSOzO5d&#10;s2rbF80RaYiEGlLi27spKTeV3xjQ+aMxCbJwveTZcj2pno/lbDZr1e1JxdHqyxjqH6bwygZuOlPd&#10;qazEV7K/UHmrCROavNDoGzTGaqgaWM2y/UnN/agiVC1sToqzTen/0eoPhx0JO/Ty+eqlFEF5fqT7&#10;TMruxyy2GAJbiCRKlr06xtQxZBt2dIlS3FERfjLkhXE2vuM1qFawOHGqTp9np+GUhebL18ubm5bf&#10;Q19TzcRQmCKl/BbQi/LRS2dD8UB16vA+Ze7KpdcSDspE0wz1K58dlGIXPoFhXdxrmqZuFGwdiYPi&#10;XRi+LIse5qqVBWKsczOorS3/CLrUFhjULftb4FxdO2LIM9DbgPS7rvl0HdVM9VfVk9Yi+xGHc32R&#10;agevSlV2Weuyiz/GFf7959t8AwAA//8DAFBLAwQUAAYACAAAACEASedbKtoAAAAIAQAADwAAAGRy&#10;cy9kb3ducmV2LnhtbEyPwU7DMBBE70j8g7VI3KidiKZRiFOVSqhn2l56c+IliYjXIXbb9O9ZxAGO&#10;OzOafVOuZzeIC06h96QhWSgQSI23PbUajoe3pxxEiIasGTyhhhsGWFf3d6UprL/SO172sRVcQqEw&#10;GroYx0LK0HToTFj4EYm9Dz85E/mcWmknc+VyN8hUqUw60xN/6MyI2w6bz/3ZaTjsnJrr2G+RvlZq&#10;c3pdZnRaav34MG9eQESc418YfvAZHSpmqv2ZbBCDhtVzwkkNaZ6BYD9NchbqX0FWpfw/oPoGAAD/&#10;/wMAUEsBAi0AFAAGAAgAAAAhALaDOJL+AAAA4QEAABMAAAAAAAAAAAAAAAAAAAAAAFtDb250ZW50&#10;X1R5cGVzXS54bWxQSwECLQAUAAYACAAAACEAOP0h/9YAAACUAQAACwAAAAAAAAAAAAAAAAAvAQAA&#10;X3JlbHMvLnJlbHNQSwECLQAUAAYACAAAACEA5nAwycEBAADEAwAADgAAAAAAAAAAAAAAAAAuAgAA&#10;ZHJzL2Uyb0RvYy54bWxQSwECLQAUAAYACAAAACEASedbKtoAAAAIAQAADwAAAAAAAAAAAAAAAAAb&#10;BAAAZHJzL2Rvd25yZXYueG1sUEsFBgAAAAAEAAQA8wAAACIFAAAAAA==&#10;" strokecolor="black [3200]" strokeweight=".5pt">
                  <v:stroke joinstyle="miter"/>
                </v:line>
              </w:pict>
            </w:r>
            <w:r>
              <w:rPr>
                <w:rFonts w:ascii="Arial Narrow" w:hAnsi="Arial Narrow" w:cs="Times New Roman"/>
                <w:noProof/>
                <w:sz w:val="18"/>
                <w:szCs w:val="18"/>
              </w:rPr>
              <w:pict>
                <v:shape id="Straight Arrow Connector 526" o:spid="_x0000_s1846" type="#_x0000_t32" style="position:absolute;margin-left:36.3pt;margin-top:14.3pt;width:0;height:25.9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9Y1AEAAPcDAAAOAAAAZHJzL2Uyb0RvYy54bWysU9uO0zAQfUfiHyy/06RdsVqipivUBV4Q&#10;VCx8gNexEwvfNB6a9O8ZO20WASutEC+T2J4zc87xeHs7OcuOCpIJvuXrVc2Z8jJ0xvct//b1/asb&#10;zhIK3wkbvGr5SSV+u3v5YjvGRm3CEGyngFERn5oxtnxAjE1VJTkoJ9IqROXpUAdwAmkJfdWBGKm6&#10;s9Wmrq+rMUAXIUiVEu3ezYd8V+prrSR+1jopZLblxA1LhBIfcqx2W9H0IOJg5JmG+AcWThhPTZdS&#10;dwIF+wHmj1LOSAgpaFzJ4KqgtZGqaCA16/o3NfeDiKpoIXNSXGxK/6+s/HQ8ADNdy19vrjnzwtEl&#10;3SMI0w/I3gKEke2D92RkAJZzyLExpoaAe3+A8yrFA2T5kwaXvySMTcXl0+KympDJeVPS7tXm5s1V&#10;uYDqERch4QcVHMs/LU9nIguDdTFZHD8mpM4EvAByU+tzRGHsO98xPEWSgmCE763KtCk9p1SZ/ky4&#10;/OHJqhn+RWmygijObcoQqr0FdhQ0Pt339VKFMjNEG2sXUF24PQk652aYKoP5XOCSXToGjwvQGR/g&#10;b11xulDVc/5F9aw1y34I3alcX7GDpqv4c34JeXx/XRf443vd/QQAAP//AwBQSwMEFAAGAAgAAAAh&#10;ACbLhwvaAAAABwEAAA8AAABkcnMvZG93bnJldi54bWxMjkFLxDAUhO+C/yE8wZubWmS31qaLiB4X&#10;cbuIx2zz2hSTl9Kku/Xf+/Sip2GYYeartot34oRTHAIpuF1lIJDaYAbqFRyal5sCREyajHaBUMEX&#10;RtjWlxeVLk040xue9qkXPEKx1ApsSmMpZWwteh1XYUTirAuT14nt1Esz6TOPeyfzLFtLrwfiB6tH&#10;fLLYfu5nr6Br+kP78VzI2XWvm+bd3ttds1Pq+mp5fACRcEl/ZfjBZ3SomekYZjJROAWbfM1NBXnB&#10;yvmvPyoosjuQdSX/89ffAAAA//8DAFBLAQItABQABgAIAAAAIQC2gziS/gAAAOEBAAATAAAAAAAA&#10;AAAAAAAAAAAAAABbQ29udGVudF9UeXBlc10ueG1sUEsBAi0AFAAGAAgAAAAhADj9If/WAAAAlAEA&#10;AAsAAAAAAAAAAAAAAAAALwEAAF9yZWxzLy5yZWxzUEsBAi0AFAAGAAgAAAAhAIC0L1jUAQAA9wMA&#10;AA4AAAAAAAAAAAAAAAAALgIAAGRycy9lMm9Eb2MueG1sUEsBAi0AFAAGAAgAAAAhACbLhwvaAAAA&#10;BwEAAA8AAAAAAAAAAAAAAAAALgQAAGRycy9kb3ducmV2LnhtbFBLBQYAAAAABAAEAPMAAAA1BQAA&#10;AAA=&#10;" strokecolor="black [3200]" strokeweight=".5pt">
                  <v:stroke endarrow="block" joinstyle="miter"/>
                </v:shape>
              </w:pict>
            </w:r>
          </w:p>
        </w:tc>
        <w:tc>
          <w:tcPr>
            <w:tcW w:w="1530" w:type="dxa"/>
            <w:gridSpan w:val="2"/>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rect id="Rectangle 2661" o:spid="_x0000_s1845" style="position:absolute;margin-left:18.9pt;margin-top:2.15pt;width:27.75pt;height:27.75pt;z-index:2529648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RXQIAAA8FAAAOAAAAZHJzL2Uyb0RvYy54bWysVE1v2zAMvQ/YfxB0X514abcFcYqgRYcB&#10;RRu0HXpWZSkxJokapcTJfv0o2XGKLthh2EUmRT5+6dGzy501bKswNOAqPj4bcaachLpxq4p/f7r5&#10;8JmzEIWrhQGnKr5XgV/O37+btX6qSliDqRUyCuLCtPUVX8fop0UR5FpZEc7AK0dGDWhFJBVXRY2i&#10;pejWFOVodFG0gLVHkCoEur3ujHye42utZLzXOqjITMWptphPzOdLOov5TExXKPy6kX0Z4h+qsKJx&#10;lHQIdS2iYBts/ghlG4kQQMczCbYArRupcg/UzXj0ppvHtfAq90LDCX4YU/h/YeXddomsqSteXlyM&#10;OXPC0is90NyEWxnF8i0NqfVhSr6Pfom9FkhMHe802vSlXtguD3Y/DFbtIpN0+fG8nJTnnEky9TJF&#10;KY5gjyF+VWBZEiqOlD+PU2xvQ+xcDy6ES8V06bMU90alCox7UJp6oYRlRmcWqSuDbCvo/esf4/Te&#10;lDZ7JohujBlA41MgEw+g3jfBVGbWABydAh6zDd45I7g4AG3jAP8O1p3/oeuu19T2C9R7ejqEjtPB&#10;y5uGhncrQlwKJBIT3Wkx4z0d2kBbceglztaAv07dJ3/iFlk5a2kpKh5+bgQqzsw3R6z7Mp5M0hZl&#10;ZXL+qSQFX1teXlvcxl4BzZ1oRdVlMflHcxA1gn2m/V2krGQSTlLuisuIB+UqdstKfwCpFovsRpvj&#10;Rbx1j16m4GmqiRxPu2eBvmdQJOrdwWGBxPQNkTrfhHSw2ETQTWbZca79vGnrMmH6P0Ra69d69jr+&#10;x+a/AQAA//8DAFBLAwQUAAYACAAAACEAZj+1yNwAAAAGAQAADwAAAGRycy9kb3ducmV2LnhtbEzO&#10;TU/DMAwG4DsS/yEyEjeWQmFbS91pQnACMTE4cMwa01bko0qytvv3mBOcLOu1Xj/VZrZGjBRi7x3C&#10;9SIDQa7xunctwsf709UaREzKaWW8I4QTRdjU52eVKrWf3BuN+9QKLnGxVAhdSkMpZWw6siou/ECO&#10;sy8frEq8hlbqoCYut0beZNlSWtU7/tCpgR46ar73R4vgd/3JbEPxOr7Q6vN5l7JpXj4iXl7M23sQ&#10;ieb0dwy/fKZDzaaDPzodhUHIVyxPCLc5CI6LnOcB4a5Yg6wr+Z9f/wAAAP//AwBQSwECLQAUAAYA&#10;CAAAACEAtoM4kv4AAADhAQAAEwAAAAAAAAAAAAAAAAAAAAAAW0NvbnRlbnRfVHlwZXNdLnhtbFBL&#10;AQItABQABgAIAAAAIQA4/SH/1gAAAJQBAAALAAAAAAAAAAAAAAAAAC8BAABfcmVscy8ucmVsc1BL&#10;AQItABQABgAIAAAAIQC3G+3RXQIAAA8FAAAOAAAAAAAAAAAAAAAAAC4CAABkcnMvZTJvRG9jLnht&#10;bFBLAQItABQABgAIAAAAIQBmP7XI3AAAAAYBAAAPAAAAAAAAAAAAAAAAALcEAABkcnMvZG93bnJl&#10;di54bWxQSwUGAAAAAAQABADzAAAAwAUAAAAA&#10;" fillcolor="white [3201]" strokecolor="black [3200]" strokeweight="1pt"/>
              </w:pict>
            </w: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44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Persetujuan Teknis</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30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IMB</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5</w:t>
            </w:r>
          </w:p>
        </w:tc>
        <w:tc>
          <w:tcPr>
            <w:tcW w:w="3195" w:type="dxa"/>
          </w:tcPr>
          <w:p w:rsidR="00746A05" w:rsidRPr="007D6F9B" w:rsidRDefault="00746A05" w:rsidP="000E1370">
            <w:pPr>
              <w:pStyle w:val="ListParagraph"/>
              <w:numPr>
                <w:ilvl w:val="0"/>
                <w:numId w:val="40"/>
              </w:numPr>
              <w:ind w:left="268" w:hanging="270"/>
              <w:rPr>
                <w:rFonts w:ascii="Arial Narrow" w:hAnsi="Arial Narrow" w:cs="Times New Roman"/>
                <w:sz w:val="18"/>
                <w:szCs w:val="18"/>
              </w:rPr>
            </w:pPr>
            <w:r w:rsidRPr="007D6F9B">
              <w:rPr>
                <w:rFonts w:ascii="Arial Narrow" w:hAnsi="Arial Narrow" w:cs="Times New Roman"/>
                <w:sz w:val="18"/>
                <w:szCs w:val="18"/>
              </w:rPr>
              <w:t>Mengkoreksi dan memaraf Surat izin</w:t>
            </w:r>
          </w:p>
          <w:p w:rsidR="00746A05" w:rsidRPr="007D6F9B" w:rsidRDefault="00746A05" w:rsidP="000E1370">
            <w:pPr>
              <w:pStyle w:val="ListParagraph"/>
              <w:numPr>
                <w:ilvl w:val="0"/>
                <w:numId w:val="40"/>
              </w:numPr>
              <w:ind w:left="268" w:hanging="270"/>
              <w:rPr>
                <w:rFonts w:ascii="Arial Narrow" w:hAnsi="Arial Narrow" w:cs="Times New Roman"/>
                <w:sz w:val="18"/>
                <w:szCs w:val="18"/>
              </w:rPr>
            </w:pPr>
            <w:r w:rsidRPr="007D6F9B">
              <w:rPr>
                <w:rFonts w:ascii="Arial Narrow" w:hAnsi="Arial Narrow" w:cs="Times New Roman"/>
                <w:sz w:val="18"/>
                <w:szCs w:val="18"/>
              </w:rPr>
              <w:t>Meneruskan Ke Sekcam</w:t>
            </w:r>
          </w:p>
          <w:p w:rsidR="00746A05" w:rsidRPr="007D6F9B" w:rsidRDefault="00746A05" w:rsidP="00746A05">
            <w:pPr>
              <w:pStyle w:val="ListParagraph"/>
              <w:ind w:left="268"/>
              <w:rPr>
                <w:rFonts w:ascii="Arial Narrow" w:hAnsi="Arial Narrow" w:cs="Times New Roman"/>
                <w:sz w:val="18"/>
                <w:szCs w:val="18"/>
              </w:rPr>
            </w:pPr>
          </w:p>
          <w:p w:rsidR="00746A05" w:rsidRPr="007D6F9B" w:rsidRDefault="00746A05" w:rsidP="00746A05">
            <w:pPr>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29" o:spid="_x0000_s1844" style="position:absolute;z-index:251718656;visibility:visible;mso-position-horizontal-relative:text;mso-position-vertical-relative:text;mso-width-relative:margin" from="48.05pt,20.2pt" to="199.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SotwEAALsDAAAOAAAAZHJzL2Uyb0RvYy54bWysU02PEzEMvSPxH6Lc6UxHgNhRp3voCi4I&#10;KhZ+QDbjdKJN4sgJ/fj3OGk7iwAhhPbiiWO/Zz/Hs7o9eif2QMliGORy0UoBQeNow26Q376+f/VO&#10;ipRVGJXDAIM8QZK365cvVofYQ4cTuhFIMElI/SEOcso59k2T9ARepQVGCBw0SF5ldmnXjKQOzO5d&#10;07Xt2+aANEZCDSnx7d05KNeV3xjQ+bMxCbJwg+TecrVU7UOxzXql+h2pOFl9aUP9Rxde2cBFZ6o7&#10;lZX4TvY3Km81YUKTFxp9g8ZYDVUDq1m2v6i5n1SEqoWHk+I8pvR8tPrTfkvCjoN8091IEZTnR7rP&#10;pOxuymKDIfAIkUSJ8qwOMfUM2YQtXbwUt1SEHw358mVJ4ljne5rnC8csNF8ub7q2e83PoK+x5gkY&#10;KeUPgF6UwyCdDUW66tX+Y8pcjFOvKeyURs6l6ymfHJRkF76AYTmlWEXXRYKNI7FXvALj47LIYK6a&#10;WSDGOjeD2r+DLrkFBnW5/hU4Z9eKGPIM9DYg/alqPl5bNef8q+qz1iL7AcdTfYg6Dt6QquyyzWUF&#10;f/Yr/OmfW/8AAAD//wMAUEsDBBQABgAIAAAAIQB4o44s3QAAAAgBAAAPAAAAZHJzL2Rvd25yZXYu&#10;eG1sTI/BTsMwEETvSPyDtUjcqNNSojbEqapKCHFBNIW7G2+dgL2ObCcNf48Rh3KcndHM23IzWcNG&#10;9KFzJGA+y4AhNU51pAW8H57uVsBClKSkcYQCvjHAprq+KmWh3Jn2ONZRs1RCoZAC2hj7gvPQtGhl&#10;mLkeKXkn562MSXrNlZfnVG4NX2RZzq3sKC20ssddi81XPVgB5sWPH3qnt2F43uf159tp8XoYhbi9&#10;mbaPwCJO8RKGX/yEDlViOrqBVGBGwDqfp6SAZbYElvz79eoB2PHvwKuS/3+g+gEAAP//AwBQSwEC&#10;LQAUAAYACAAAACEAtoM4kv4AAADhAQAAEwAAAAAAAAAAAAAAAAAAAAAAW0NvbnRlbnRfVHlwZXNd&#10;LnhtbFBLAQItABQABgAIAAAAIQA4/SH/1gAAAJQBAAALAAAAAAAAAAAAAAAAAC8BAABfcmVscy8u&#10;cmVsc1BLAQItABQABgAIAAAAIQBvpRSotwEAALsDAAAOAAAAAAAAAAAAAAAAAC4CAABkcnMvZTJv&#10;RG9jLnhtbFBLAQItABQABgAIAAAAIQB4o44s3QAAAAgBAAAPAAAAAAAAAAAAAAAAABEEAABkcnMv&#10;ZG93bnJldi54bWxQSwUGAAAAAAQABADzAAAAGwUAAAAA&#10;" strokecolor="black [3200]" strokeweight=".5pt">
                  <v:stroke joinstyle="miter"/>
                </v:line>
              </w:pict>
            </w:r>
            <w:r>
              <w:rPr>
                <w:rFonts w:ascii="Arial Narrow" w:hAnsi="Arial Narrow" w:cs="Times New Roman"/>
                <w:noProof/>
                <w:sz w:val="18"/>
                <w:szCs w:val="18"/>
              </w:rPr>
              <w:pict>
                <v:rect id="Rectangle 2662" o:spid="_x0000_s1843" style="position:absolute;margin-left:23.55pt;margin-top:7.75pt;width:27.75pt;height:27.75pt;z-index:2529669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zBXgIAAA8FAAAOAAAAZHJzL2Uyb0RvYy54bWysVMFu2zAMvQ/YPwi6r068tNuCOEXQosOA&#10;og3aDj2rspQYk0SNUuJkXz9KdpyiC3YYdpEpkY8Unx81u9xZw7YKQwOu4uOzEWfKSagbt6r496eb&#10;D585C1G4WhhwquJ7Ffjl/P27WeunqoQ1mFohoyQuTFtf8XWMfloUQa6VFeEMvHLk1IBWRNriqqhR&#10;tJTdmqIcjS6KFrD2CFKFQKfXnZPPc36tlYz3WgcVmak43S3mFfP6ktZiPhPTFQq/bmR/DfEPt7Ci&#10;cVR0SHUtomAbbP5IZRuJEEDHMwm2AK0bqXIP1M149Kabx7XwKvdC5AQ/0BT+X1p5t10ia+qKlxcX&#10;JWdOWPpLD8SbcCujWD4lklofphT76JfY7wKZqeOdRpu+1AvbZWL3A7FqF5mkw4/n5aQ850ySq7cp&#10;S3EEewzxqwLLklFxpPqZTrG9DbELPYQQLl2mK5+tuDcq3cC4B6WpFypYZnRWkboyyLaC/n/9Y5z+&#10;N5XNkQmiG2MG0PgUyMQDqI9NMJWVNQBHp4DHakN0rgguDkDbOMC/g3UXf+i66zW1/QL1nn4dQqfp&#10;4OVNQ+TdihCXAknEJHcazHhPizbQVhx6i7M14K9T5ymetEVezloaioqHnxuBijPzzZHqvownkzRF&#10;eTM5/1TSBl97Xl573MZeAfE+pifAy2ym+GgOpkawzzS/i1SVXMJJql1xGfGwuYrdsNILINVikcNo&#10;cryIt+7Ry5Q8sZrE8bR7Fuh7BUWS3h0cBkhM3wipi01IB4tNBN1klR157fmmqcuC6V+INNav9znq&#10;+I7NfwMAAP//AwBQSwMEFAAGAAgAAAAhANIQ3ubdAAAACAEAAA8AAABkcnMvZG93bnJldi54bWxM&#10;j8FOwzAQRO9I/IO1SNyonYomEOJUFYITqBWFA0c3XpIIex3ZbpL+Pe6pHGdnNPO2Ws/WsBF96B1J&#10;yBYCGFLjdE+thK/P17sHYCEq0so4QgknDLCur68qVWo30QeO+9iyVEKhVBK6GIeS89B0aFVYuAEp&#10;eT/OWxWT9C3XXk2p3Bq+FCLnVvWUFjo14HOHze/+aCW4XX8yG/+4Hd+x+H7bRTHN+YuUtzfz5glY&#10;xDlewnDGT+hQJ6aDO5IOzEi4L7KUTPfVCtjZF8sc2EFCkQngdcX/P1D/AQAA//8DAFBLAQItABQA&#10;BgAIAAAAIQC2gziS/gAAAOEBAAATAAAAAAAAAAAAAAAAAAAAAABbQ29udGVudF9UeXBlc10ueG1s&#10;UEsBAi0AFAAGAAgAAAAhADj9If/WAAAAlAEAAAsAAAAAAAAAAAAAAAAALwEAAF9yZWxzLy5yZWxz&#10;UEsBAi0AFAAGAAgAAAAhAI21LMFeAgAADwUAAA4AAAAAAAAAAAAAAAAALgIAAGRycy9lMm9Eb2Mu&#10;eG1sUEsBAi0AFAAGAAgAAAAhANIQ3ubdAAAACAEAAA8AAAAAAAAAAAAAAAAAuAQAAGRycy9kb3du&#10;cmV2LnhtbFBLBQYAAAAABAAEAPMAAADCBQAAAAA=&#10;" fillcolor="white [3201]" strokecolor="black [3200]" strokeweight="1pt"/>
              </w:pict>
            </w: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31" o:spid="_x0000_s1842" type="#_x0000_t32" style="position:absolute;margin-left:29.25pt;margin-top:20.25pt;width:0;height:25.3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XZ1AEAAPcDAAAOAAAAZHJzL2Uyb0RvYy54bWysU9uO0zAQfUfiHyy/06RdsaCo6Qp1gRcE&#10;FQsf4HXsxMI3jYem/XvGTppdcZFWK14msT1n5pzj8fbm5Cw7Kkgm+JavVzVnysvQGd+3/Pu3D6/e&#10;cpZQ+E7Y4FXLzyrxm93LF9sxNmoThmA7BYyK+NSMseUDYmyqKslBOZFWISpPhzqAE0hL6KsOxEjV&#10;na02dX1djQG6CEGqlGj3djrku1JfayXxi9ZJIbMtJ25YIpR4n2O124qmBxEHI2ca4hksnDCemi6l&#10;bgUK9hPMH6WckRBS0LiSwVVBayNV0UBq1vVvau4GEVXRQuakuNiU/l9Z+fl4AGa6lr++WnPmhaNL&#10;ukMQph+QvQMII9sH78nIACznkGNjTA0B9/4A8yrFA2T5Jw0uf0kYOxWXz4vL6oRMTpuSdq82682b&#10;61yuesBFSPhRBcfyT8vTTGRhsC4mi+OnhBPwAshNrc8RhbHvfcfwHEkKghG+t2ruk1OqTH8iXP7w&#10;bNUE/6o0WUEUpzZlCNXeAjsKGp/uRxFPbK2nzAzRxtoFVBdu/wTNuRmmymA+Fbhkl47B4wJ0xgf4&#10;W1c8XajqKf+ietKaZd+H7lyur9hB01XuYX4JeXwfrwv84b3ufgEAAP//AwBQSwMEFAAGAAgAAAAh&#10;AKt6V3DbAAAABwEAAA8AAABkcnMvZG93bnJldi54bWxMjkFLw0AUhO+C/2F5BW92E7GaxrwUET0W&#10;sSnicZt9yYZm34bspo3/3tWLPQ3DDDNfsZltL040+s4xQrpMQBDXTnfcIuyrt9sMhA+KteodE8I3&#10;ediU11eFyrU78weddqEVcYR9rhBMCEMupa8NWeWXbiCOWeNGq0K0Yyv1qM5x3PbyLkkepFUdxwej&#10;BnoxVB93k0VoqnZff71mcuqb98fq06zNttoi3izm5ycQgebwX4Zf/IgOZWQ6uIm1Fz3CKlvFJsJ9&#10;EjXmf/6AsE5TkGUhL/nLHwAAAP//AwBQSwECLQAUAAYACAAAACEAtoM4kv4AAADhAQAAEwAAAAAA&#10;AAAAAAAAAAAAAAAAW0NvbnRlbnRfVHlwZXNdLnhtbFBLAQItABQABgAIAAAAIQA4/SH/1gAAAJQB&#10;AAALAAAAAAAAAAAAAAAAAC8BAABfcmVscy8ucmVsc1BLAQItABQABgAIAAAAIQBQaAXZ1AEAAPcD&#10;AAAOAAAAAAAAAAAAAAAAAC4CAABkcnMvZTJvRG9jLnhtbFBLAQItABQABgAIAAAAIQCreldw2wAA&#10;AAcBAAAPAAAAAAAAAAAAAAAAAC4EAABkcnMvZG93bnJldi54bWxQSwUGAAAAAAQABADzAAAANgUA&#10;AAAA&#10;" strokecolor="black [3200]" strokeweight=".5pt">
                  <v:stroke endarrow="block" joinstyle="miter"/>
                </v:shape>
              </w:pict>
            </w:r>
          </w:p>
        </w:tc>
        <w:tc>
          <w:tcPr>
            <w:tcW w:w="1355" w:type="dxa"/>
            <w:gridSpan w:val="2"/>
          </w:tcPr>
          <w:p w:rsidR="00746A05" w:rsidRPr="007D6F9B" w:rsidRDefault="00746A05" w:rsidP="00746A05">
            <w:pPr>
              <w:rPr>
                <w:rFonts w:ascii="Arial Narrow" w:hAnsi="Arial Narrow" w:cs="Times New Roman"/>
                <w:sz w:val="18"/>
                <w:szCs w:val="18"/>
              </w:rPr>
            </w:pPr>
          </w:p>
        </w:tc>
        <w:tc>
          <w:tcPr>
            <w:tcW w:w="144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IMB</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IMB</w:t>
            </w: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diparaf</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6</w:t>
            </w:r>
          </w:p>
        </w:tc>
        <w:tc>
          <w:tcPr>
            <w:tcW w:w="3195" w:type="dxa"/>
          </w:tcPr>
          <w:p w:rsidR="00746A05" w:rsidRPr="007D6F9B" w:rsidRDefault="00746A05" w:rsidP="000E1370">
            <w:pPr>
              <w:pStyle w:val="ListParagraph"/>
              <w:numPr>
                <w:ilvl w:val="0"/>
                <w:numId w:val="40"/>
              </w:numPr>
              <w:ind w:left="268" w:hanging="270"/>
              <w:rPr>
                <w:rFonts w:ascii="Arial Narrow" w:hAnsi="Arial Narrow" w:cs="Times New Roman"/>
                <w:sz w:val="18"/>
                <w:szCs w:val="18"/>
              </w:rPr>
            </w:pPr>
            <w:r w:rsidRPr="007D6F9B">
              <w:rPr>
                <w:rFonts w:ascii="Arial Narrow" w:hAnsi="Arial Narrow" w:cs="Times New Roman"/>
                <w:sz w:val="18"/>
                <w:szCs w:val="18"/>
              </w:rPr>
              <w:t>Mengkoreksi dan memaraf Surat izin</w:t>
            </w:r>
          </w:p>
          <w:p w:rsidR="00746A05" w:rsidRPr="007D6F9B" w:rsidRDefault="00746A05" w:rsidP="000E1370">
            <w:pPr>
              <w:pStyle w:val="ListParagraph"/>
              <w:numPr>
                <w:ilvl w:val="0"/>
                <w:numId w:val="40"/>
              </w:numPr>
              <w:ind w:left="268" w:hanging="270"/>
              <w:rPr>
                <w:rFonts w:ascii="Arial Narrow" w:hAnsi="Arial Narrow" w:cs="Times New Roman"/>
                <w:sz w:val="18"/>
                <w:szCs w:val="18"/>
              </w:rPr>
            </w:pPr>
            <w:r w:rsidRPr="007D6F9B">
              <w:rPr>
                <w:rFonts w:ascii="Arial Narrow" w:hAnsi="Arial Narrow" w:cs="Times New Roman"/>
                <w:sz w:val="18"/>
                <w:szCs w:val="18"/>
              </w:rPr>
              <w:t>Meneruskan Ke camat</w:t>
            </w:r>
          </w:p>
          <w:p w:rsidR="00746A05" w:rsidRPr="007D6F9B" w:rsidRDefault="00746A05" w:rsidP="00746A05">
            <w:pPr>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746A05" w:rsidP="00746A05">
            <w:pPr>
              <w:rPr>
                <w:rFonts w:ascii="Arial Narrow" w:hAnsi="Arial Narrow" w:cs="Times New Roman"/>
                <w:sz w:val="18"/>
                <w:szCs w:val="18"/>
              </w:rPr>
            </w:pP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32" o:spid="_x0000_s1841" style="position:absolute;z-index:251720704;visibility:visible;mso-position-horizontal-relative:text;mso-position-vertical-relative:text;mso-width-relative:margin" from="48.5pt,14pt" to="9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9QftwEAALoDAAAOAAAAZHJzL2Uyb0RvYy54bWysU8GOEzEMvSPxD1HudKYFVqt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PLt65UUQXl+pIdM&#10;yu7HLLYYAo8QSZQoz2qKqWPINuzo4qW4oyL8aMiXL0sSxzrf0zxfOGah+fLmTdve8ivoa6h5xkVK&#10;+T2gF+XQS2dDUa46dfiQMtfi1GsKO6WPc+V6yicHJdmFz2BYDddaVnTdI9g6EgfFGzB8XRYVzFUz&#10;C8RY52ZQ+2fQJbfAoO7W3wLn7FoRQ56B3gak31XNx2ur5px/VX3WWmQ/4XCq71DHwQtSlV2WuWzg&#10;j36FP/9ym+8AAAD//wMAUEsDBBQABgAIAAAAIQDC47Dk3AAAAAgBAAAPAAAAZHJzL2Rvd25yZXYu&#10;eG1sTI9LT8MwEITvSPwHa5G4Uac59BHiVFUlhLggmsLdjbdOqB+R7aTh37MVB3pa7c5o9ptyM1nD&#10;Rgyx807AfJYBQ9d41Tkt4PPw8rQCFpN0ShrvUMAPRthU93elLJS/uD2OddKMQlwspIA2pb7gPDYt&#10;WhlnvkdH2skHKxOtQXMV5IXCreF5li24lZ2jD63scddic64HK8C8hfFL7/Q2Dq/7Rf39ccrfD6MQ&#10;jw/T9hlYwin9m+GKT+hQEdPRD05FZgSsl1QlCchXNK/6eklVjn8HXpX8tkD1CwAA//8DAFBLAQIt&#10;ABQABgAIAAAAIQC2gziS/gAAAOEBAAATAAAAAAAAAAAAAAAAAAAAAABbQ29udGVudF9UeXBlc10u&#10;eG1sUEsBAi0AFAAGAAgAAAAhADj9If/WAAAAlAEAAAsAAAAAAAAAAAAAAAAALwEAAF9yZWxzLy5y&#10;ZWxzUEsBAi0AFAAGAAgAAAAhAPjT1B+3AQAAugMAAA4AAAAAAAAAAAAAAAAALgIAAGRycy9lMm9E&#10;b2MueG1sUEsBAi0AFAAGAAgAAAAhAMLjsOTcAAAACAEAAA8AAAAAAAAAAAAAAAAAEQQAAGRycy9k&#10;b3ducmV2LnhtbFBLBQYAAAAABAAEAPMAAAAaBQAAAAA=&#10;" strokecolor="black [3200]" strokeweight=".5pt">
                  <v:stroke joinstyle="miter"/>
                </v:line>
              </w:pict>
            </w:r>
            <w:r>
              <w:rPr>
                <w:rFonts w:ascii="Arial Narrow" w:hAnsi="Arial Narrow" w:cs="Times New Roman"/>
                <w:noProof/>
                <w:sz w:val="18"/>
                <w:szCs w:val="18"/>
              </w:rPr>
              <w:pict>
                <v:rect id="Rectangle 2663" o:spid="_x0000_s1840" style="position:absolute;margin-left:17.75pt;margin-top:2.9pt;width:27.75pt;height:27.75pt;z-index:2529689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N4XgIAAA8FAAAOAAAAZHJzL2Uyb0RvYy54bWysVMFu2zAMvQ/YPwi6r07ctOuCOkWQosOA&#10;oi3aDj2rspQYk0SNUuJkXz9KdpyiC3YYdpEpkY8Unx91ebW1hm0UhgZcxccnI86Uk1A3blnx7883&#10;ny44C1G4WhhwquI7FfjV7OOHy9ZPVQkrMLVCRklcmLa+4qsY/bQoglwpK8IJeOXIqQGtiLTFZVGj&#10;aCm7NUU5Gp0XLWDtEaQKgU6vOyef5fxaKxnvtQ4qMlNxulvMK+b1Na3F7FJMlyj8qpH9NcQ/3MKK&#10;xlHRIdW1iIKtsfkjlW0kQgAdTyTYArRupMo9UDfj0btunlbCq9wLkRP8QFP4f2nl3eYBWVNXvDw/&#10;P+XMCUt/6ZF4E25pFMunRFLrw5Rin/wD9rtAZup4q9GmL/XCtpnY3UCs2kYm6fD0rJyUZ5xJcvU2&#10;ZSkOYI8hflVgWTIqjlQ/0yk2tyF2ofsQwqXLdOWzFXdGpRsY96g09UIFy4zOKlILg2wj6P/XP8bp&#10;f1PZHJkgujFmAI2PgUzcg/rYBFNZWQNwdAx4qDZE54rg4gC0jQP8O1h38fuuu15T269Q7+jXIXSa&#10;Dl7eNETerQjxQSCJmOROgxnvadEG2opDb3G2Avx17DzFk7bIy1lLQ1Hx8HMtUHFmvjlS3ZfxZJKm&#10;KG8mZ59L2uBbz+tbj1vbBRDvY3oCvMxmio9mb2oE+0LzO09VySWcpNoVlxH3m0XshpVeAKnm8xxG&#10;k+NFvHVPXqbkidUkjufti0DfKyiS9O5gP0Bi+k5IXWxCOpivI+gmq+zAa883TV0WTP9CpLF+u89R&#10;h3ds9hsAAP//AwBQSwMEFAAGAAgAAAAhAL8obi/cAAAABgEAAA8AAABkcnMvZG93bnJldi54bWxM&#10;j09Pg0AUxO8mfofNM/FmF2xAizyaxuhJY2PtocctPIG4f8juFui393myx8lMZn5TrmejxUg+9M4i&#10;pIsEBNnaNb1tEfZfr3ePIEJUtlHaWUI4U4B1dX1VqqJxk/2kcRdbwSU2FAqhi3EopAx1R0aFhRvI&#10;svftvFGRpW9l49XE5UbL+yTJpVG95YVODfTcUf2zOxkEt+3PeuNXH+M7PRzetjGZ5vwF8fZm3jyB&#10;iDTH/zD84TM6VMx0dCfbBKERllnGSYSMD7C9SvnZESFPlyCrUl7iV78AAAD//wMAUEsBAi0AFAAG&#10;AAgAAAAhALaDOJL+AAAA4QEAABMAAAAAAAAAAAAAAAAAAAAAAFtDb250ZW50X1R5cGVzXS54bWxQ&#10;SwECLQAUAAYACAAAACEAOP0h/9YAAACUAQAACwAAAAAAAAAAAAAAAAAvAQAAX3JlbHMvLnJlbHNQ&#10;SwECLQAUAAYACAAAACEApC1DeF4CAAAPBQAADgAAAAAAAAAAAAAAAAAuAgAAZHJzL2Uyb0RvYy54&#10;bWxQSwECLQAUAAYACAAAACEAvyhuL9wAAAAGAQAADwAAAAAAAAAAAAAAAAC4BAAAZHJzL2Rvd25y&#10;ZXYueG1sUEsFBgAAAAAEAAQA8wAAAMEFAAAAAA==&#10;" fillcolor="white [3201]" strokecolor="black [3200]" strokeweight="1pt"/>
              </w:pict>
            </w:r>
          </w:p>
        </w:tc>
        <w:tc>
          <w:tcPr>
            <w:tcW w:w="1355" w:type="dxa"/>
            <w:gridSpan w:val="2"/>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34" o:spid="_x0000_s1839" type="#_x0000_t32" style="position:absolute;margin-left:26.2pt;margin-top:14pt;width:0;height:24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BD1AEAAPcDAAAOAAAAZHJzL2Uyb0RvYy54bWysU9uO0zAQfUfiHyy/06S7C1pFTVeoC7wg&#10;qFj4AK9jJxa+aTw0yd8zdtos4iIhxMsktufMnHM83t1NzrKTgmSCb/l2U3OmvAyd8X3Lv3x+++KW&#10;s4TCd8IGr1o+q8Tv9s+f7cbYqKswBNspYFTEp2aMLR8QY1NVSQ7KibQJUXk61AGcQFpCX3UgRqru&#10;bHVV16+qMUAXIUiVEu3eL4d8X+prrSR+1DopZLblxA1LhBIfc6z2O9H0IOJg5JmG+AcWThhPTddS&#10;9wIF+wbml1LOSAgpaNzI4KqgtZGqaCA12/onNQ+DiKpoIXNSXG1K/6+s/HA6AjNdy19e33DmhaNL&#10;ekAQph+QvQYIIzsE78nIACznkGNjTA0BD/4I51WKR8jyJw0uf0kYm4rL8+qympDJZVPS7nV9c1uX&#10;C6iecBESvlPBsfzT8nQmsjLYFpPF6X1C6kzACyA3tT5HFMa+8R3DOZIUBCN8b1WmTek5pcr0F8Ll&#10;D2erFvgnpckKori0KUOoDhbYSdD4dF+3axXKzBBtrF1BdeH2R9A5N8NUGcy/Ba7ZpWPwuAKd8QF+&#10;1xWnC1W95F9UL1qz7MfQzeX6ih00XcWf80vI4/vjusCf3uv+OwAAAP//AwBQSwMEFAAGAAgAAAAh&#10;AKmRY+/bAAAABwEAAA8AAABkcnMvZG93bnJldi54bWxMj8FOwzAQRO9I/IO1SNyoQwRtSLOpEIJj&#10;hWgqxNGNN3HUeB3FThv+HsOlHEczmnlTbGbbixONvnOMcL9IQBDXTnfcIuyrt7sMhA+KteodE8I3&#10;ediU11eFyrU78weddqEVsYR9rhBMCEMupa8NWeUXbiCOXuNGq0KUYyv1qM6x3PYyTZKltKrjuGDU&#10;QC+G6uNusghN1e7rr9dMTn3zvqo+zZPZVlvE25v5eQ0i0BwuYfjFj+hQRqaDm1h70SM8pg8xiZBm&#10;8VL0//QBYbVMQJaF/M9f/gAAAP//AwBQSwECLQAUAAYACAAAACEAtoM4kv4AAADhAQAAEwAAAAAA&#10;AAAAAAAAAAAAAAAAW0NvbnRlbnRfVHlwZXNdLnhtbFBLAQItABQABgAIAAAAIQA4/SH/1gAAAJQB&#10;AAALAAAAAAAAAAAAAAAAAC8BAABfcmVscy8ucmVsc1BLAQItABQABgAIAAAAIQAQdOBD1AEAAPcD&#10;AAAOAAAAAAAAAAAAAAAAAC4CAABkcnMvZTJvRG9jLnhtbFBLAQItABQABgAIAAAAIQCpkWPv2wAA&#10;AAcBAAAPAAAAAAAAAAAAAAAAAC4EAABkcnMvZG93bnJldi54bWxQSwUGAAAAAAQABADzAAAANgUA&#10;AAAA&#10;" strokecolor="black [3200]" strokeweight=".5pt">
                  <v:stroke endarrow="block" joinstyle="miter"/>
                </v:shape>
              </w:pict>
            </w:r>
          </w:p>
        </w:tc>
        <w:tc>
          <w:tcPr>
            <w:tcW w:w="1440" w:type="dxa"/>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IMB</w:t>
            </w: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diparaf</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IMB</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7</w:t>
            </w:r>
          </w:p>
        </w:tc>
        <w:tc>
          <w:tcPr>
            <w:tcW w:w="3195" w:type="dxa"/>
          </w:tcPr>
          <w:p w:rsidR="00746A05" w:rsidRPr="007D6F9B" w:rsidRDefault="00746A05" w:rsidP="00746A05">
            <w:pPr>
              <w:rPr>
                <w:rFonts w:ascii="Arial Narrow" w:hAnsi="Arial Narrow" w:cs="Times New Roman"/>
                <w:sz w:val="18"/>
                <w:szCs w:val="18"/>
              </w:rPr>
            </w:pPr>
            <w:r w:rsidRPr="007D6F9B">
              <w:rPr>
                <w:rFonts w:ascii="Arial Narrow" w:hAnsi="Arial Narrow" w:cs="Times New Roman"/>
                <w:sz w:val="18"/>
                <w:szCs w:val="18"/>
              </w:rPr>
              <w:t>Menandatangani surat IMB</w:t>
            </w:r>
          </w:p>
          <w:p w:rsidR="00746A05" w:rsidRPr="007D6F9B" w:rsidRDefault="00746A05" w:rsidP="00746A05">
            <w:pPr>
              <w:pStyle w:val="ListParagraph"/>
              <w:spacing w:before="120"/>
              <w:ind w:left="176"/>
              <w:jc w:val="both"/>
              <w:rPr>
                <w:rFonts w:ascii="Arial Narrow" w:hAnsi="Arial Narrow" w:cs="Times New Roman"/>
                <w:sz w:val="18"/>
                <w:szCs w:val="18"/>
              </w:rPr>
            </w:pPr>
          </w:p>
          <w:p w:rsidR="00746A05" w:rsidRPr="007D6F9B" w:rsidRDefault="00746A05" w:rsidP="00746A05">
            <w:pPr>
              <w:pStyle w:val="ListParagraph"/>
              <w:spacing w:before="120"/>
              <w:ind w:left="176"/>
              <w:jc w:val="both"/>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110" o:spid="_x0000_s1838" type="#_x0000_t32" style="position:absolute;margin-left:40.9pt;margin-top:18.1pt;width:0;height:36pt;z-index:252401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k80AEAAPcDAAAOAAAAZHJzL2Uyb0RvYy54bWysU9tu1DAQfUfiH6y8s0kqboo2W6Et8IJg&#10;ReEDXMdOLGyPNTab5O8ZO9m04iJVFS9ObM+ZOefMeH89WcPOEoMG1xb1riqYdAI67fq2+P7tw4u3&#10;BQuRu44bcLItZhmK68PzZ/vRN/IKBjCdREZJXGhG3xZDjL4pyyAGaXnYgZeOLhWg5ZG22Jcd8pGy&#10;W1NeVdXrcgTsPIKQIdDpzXJZHHJ+paSIX5QKMjLTFsQt5hXzepfW8rDnTY/cD1qsNPgTWFiuHRXd&#10;Ut3wyNlP1H+kslogBFBxJ8CWoJQWMmsgNXX1m5rbgXuZtZA5wW82hf+XVnw+n5DpjnpXkz+OW2rS&#10;bUSu+yGyd4gwsiM4R0YCshRDjo0+NAQ8uhOuu+BPmORPCm36kjA2ZZfnzWU5RSaWQ0GnL1+9oQam&#10;dOU9zmOIHyVYln7aIqxENgZ1NpmfP4W4AC+AVNS4tEauzXvXsTh7khJRc9cbudZJIWWivxDOf3E2&#10;coF/lYqsIIpLmTyE8miQnTmNT/ej3rJQZIIobcwGqjK3f4LW2ASTeTAfC9yic0VwcQNa7QD/VjVO&#10;F6pqib+oXrQm2XfQzbl92Q6artyH9SWk8X24z/D793r4BQAA//8DAFBLAwQUAAYACAAAACEAfPvr&#10;m9sAAAAIAQAADwAAAGRycy9kb3ducmV2LnhtbEyPQUvEMBSE74L/ITzBm5tuhbXWpouIHhdxu4jH&#10;bPPaFJOX0qS79d/79KLHYYaZb6rt4p044RSHQArWqwwEUhvMQL2CQ/NyU4CISZPRLhAq+MII2/ry&#10;otKlCWd6w9M+9YJLKJZagU1pLKWMrUWv4yqMSOx1YfI6sZx6aSZ95nLvZJ5lG+n1QLxg9YhPFtvP&#10;/ewVdE1/aD+eCzm77vWuebf3dtfslLq+Wh4fQCRc0l8YfvAZHWpmOoaZTBROQbFm8qTgdpODYP9X&#10;HzmXFTnIupL/D9TfAAAA//8DAFBLAQItABQABgAIAAAAIQC2gziS/gAAAOEBAAATAAAAAAAAAAAA&#10;AAAAAAAAAABbQ29udGVudF9UeXBlc10ueG1sUEsBAi0AFAAGAAgAAAAhADj9If/WAAAAlAEAAAsA&#10;AAAAAAAAAAAAAAAALwEAAF9yZWxzLy5yZWxzUEsBAi0AFAAGAAgAAAAhAE3d6TzQAQAA9wMAAA4A&#10;AAAAAAAAAAAAAAAALgIAAGRycy9lMm9Eb2MueG1sUEsBAi0AFAAGAAgAAAAhAHz765vbAAAACAEA&#10;AA8AAAAAAAAAAAAAAAAAKgQAAGRycy9kb3ducmV2LnhtbFBLBQYAAAAABAAEAPMAAAAyBQAAAAA=&#10;" strokecolor="black [3200]" strokeweight=".5pt">
                  <v:stroke endarrow="block" joinstyle="miter"/>
                </v:shape>
              </w:pict>
            </w:r>
            <w:r>
              <w:rPr>
                <w:rFonts w:ascii="Arial Narrow" w:hAnsi="Arial Narrow" w:cs="Times New Roman"/>
                <w:noProof/>
                <w:sz w:val="18"/>
                <w:szCs w:val="18"/>
              </w:rPr>
              <w:pict>
                <v:line id="Straight Connector 91" o:spid="_x0000_s1837" style="position:absolute;flip:x;z-index:252400640;visibility:visible;mso-position-horizontal-relative:text;mso-position-vertical-relative:text;mso-width-relative:margin;mso-height-relative:margin" from="40.9pt,18.1pt" to="256.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HdwAEAAMMDAAAOAAAAZHJzL2Uyb0RvYy54bWysU9uO0zAQfUfiHyy/06QFcYma7kNXwAOC&#10;ioUP8DrjxsL2WGPTy98zdtqAgJVWiBcr45lzZs7xZH1z8k4cgJLF0MvlopUCgsbBhn0vv355++y1&#10;FCmrMCiHAXp5hiRvNk+frI+xgxWO6AYgwSQhdcfYyzHn2DVN0iN4lRYYIXDSIHmVOaR9M5A6Mrt3&#10;zaptXzZHpCESakiJb2+npNxUfmNA50/GJMjC9ZJny/Wket6Xs9msVbcnFUerL2Oof5jCKxu46Ux1&#10;q7IS38n+QeWtJkxo8kKjb9AYq6FqYDXL9jc1d6OKULWwOSnONqX/R6s/HnYk7NDLN0spgvL8RneZ&#10;lN2PWWwxBHYQSXCSnTrG1DFgG3Z0iVLcUZF9MuSFcTa+5yWoRrA0cao+n2ef4ZSF5svVqxfP+fGk&#10;0NdcM1EUqkgpvwP0onz00tlQLFCdOnxImdty6bWEgzLSNET9ymcHpdiFz2BYFjebxqkLBVtH4qB4&#10;FYZvVRBz1coCMda5GdTWlg+CLrUFBnXJHgucq2tHDHkGehuQ/tY1n66jmqn+qnrSWmTf43CuT1Lt&#10;4E2pLl22uqzir3GF//z3Nj8AAAD//wMAUEsDBBQABgAIAAAAIQCLtRaC2gAAAAgBAAAPAAAAZHJz&#10;L2Rvd25yZXYueG1sTI/BbsIwEETvlfoP1lbqrdgBJaA0DqJIFecCF25OvCRR43UaGwh/3616aI8z&#10;s5p5W6wn14srjqHzpCGZKRBItbcdNRqOh/eXFYgQDVnTe0INdwywLh8fCpNbf6MPvO5jI7iEQm40&#10;tDEOuZShbtGZMPMDEmdnPzoTWY6NtKO5cbnr5VypTDrTES+0ZsBti/Xn/uI0HHZOTVXstkhfS7U5&#10;vaUZnVKtn5+mzSuIiFP8O4YffEaHkpkqfyEbRK9hlTB51LDI5iA4T5MFG9WvIctC/n+g/AYAAP//&#10;AwBQSwECLQAUAAYACAAAACEAtoM4kv4AAADhAQAAEwAAAAAAAAAAAAAAAAAAAAAAW0NvbnRlbnRf&#10;VHlwZXNdLnhtbFBLAQItABQABgAIAAAAIQA4/SH/1gAAAJQBAAALAAAAAAAAAAAAAAAAAC8BAABf&#10;cmVscy8ucmVsc1BLAQItABQABgAIAAAAIQAbUGHdwAEAAMMDAAAOAAAAAAAAAAAAAAAAAC4CAABk&#10;cnMvZTJvRG9jLnhtbFBLAQItABQABgAIAAAAIQCLtRaC2gAAAAgBAAAPAAAAAAAAAAAAAAAAABoE&#10;AABkcnMvZG93bnJldi54bWxQSwUGAAAAAAQABADzAAAAIQUAAAAA&#10;" strokecolor="black [3200]" strokeweight=".5pt">
                  <v:stroke joinstyle="miter"/>
                </v:line>
              </w:pict>
            </w: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rect id="Rectangle 2664" o:spid="_x0000_s1836" style="position:absolute;margin-left:12.35pt;margin-top:5.55pt;width:27.75pt;height:27.75pt;z-index:2529710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a/gXgIAAA8FAAAOAAAAZHJzL2Uyb0RvYy54bWysVMFu2zAMvQ/YPwi6r068tNuCOEXQosOA&#10;og3aDj2rspQYk0SNUuJkXz9KdpyiC3YYdpEpkY8Unx81u9xZw7YKQwOu4uOzEWfKSagbt6r496eb&#10;D585C1G4WhhwquJ7Ffjl/P27WeunqoQ1mFohoyQuTFtf8XWMfloUQa6VFeEMvHLk1IBWRNriqqhR&#10;tJTdmqIcjS6KFrD2CFKFQKfXnZPPc36tlYz3WgcVmak43S3mFfP6ktZiPhPTFQq/bmR/DfEPt7Ci&#10;cVR0SHUtomAbbP5IZRuJEEDHMwm2AK0bqXIP1M149Kabx7XwKvdC5AQ/0BT+X1p5t10ia+qKlxcX&#10;E86csPSXHog34VZGsXxKJLU+TCn20S+x3wUyU8c7jTZ9qRe2y8TuB2LVLjJJhx/Py0l5zpkkV29T&#10;luII9hjiVwWWJaPiSPUznWJ7G2IXegghXLpMVz5bcW9UuoFxD0pTL1SwzOisInVlkG0F/f/6xzj9&#10;byqbIxNEN8YMoPEpkIkHUB+bYCorawCOTgGP1YboXBFcHIC2cYB/B+su/tB112tq+wXqPf06hE7T&#10;wcubhsi7FSEuBZKISe40mPGeFm2grTj0FmdrwF+nzlM8aYu8nLU0FBUPPzcCFWfmmyPVfRlPJmmK&#10;8mZy/qmkDb72vLz2uI29AuJ9TE+Al9lM8dEcTI1gn2l+F6kquYSTVLviMuJhcxW7YaUXQKrFIofR&#10;5HgRb92jlyl5YjWJ42n3LND3CookvTs4DJCYvhFSF5uQDhabCLrJKjvy2vNNU5cF078Qaaxf73PU&#10;8R2b/wYAAP//AwBQSwMEFAAGAAgAAAAhABLZyf7bAAAABwEAAA8AAABkcnMvZG93bnJldi54bWxM&#10;jjtPwzAUhXck/oN1kdionQi5JcSpKgQTiIrCwOjGlyTCj8h2k/Tfc5lgPA+d89XbxVk2YUxD8AqK&#10;lQCGvg1m8J2Cj/enmw2wlLU32gaPCs6YYNtcXtS6MmH2bzgdcsdoxKdKK+hzHivOU9uj02kVRvSU&#10;fYXodCYZO26inmncWV4KIbnTg6eHXo/40GP7fTg5BWE/nO0u3r1OL7j+fN5nMS/yUanrq2V3Dyzj&#10;kv/K8ItP6NAQ0zGcvEnMKihv19QkvyiAUb4RJbCjAikl8Kbm//mbHwAAAP//AwBQSwECLQAUAAYA&#10;CAAAACEAtoM4kv4AAADhAQAAEwAAAAAAAAAAAAAAAAAAAAAAW0NvbnRlbnRfVHlwZXNdLnhtbFBL&#10;AQItABQABgAIAAAAIQA4/SH/1gAAAJQBAAALAAAAAAAAAAAAAAAAAC8BAABfcmVscy8ucmVsc1BL&#10;AQItABQABgAIAAAAIQD56a/gXgIAAA8FAAAOAAAAAAAAAAAAAAAAAC4CAABkcnMvZTJvRG9jLnht&#10;bFBLAQItABQABgAIAAAAIQAS2cn+2wAAAAcBAAAPAAAAAAAAAAAAAAAAALgEAABkcnMvZG93bnJl&#10;di54bWxQSwUGAAAAAAQABADzAAAAwAUAAAAA&#10;" fillcolor="white [3201]" strokecolor="black [3200]" strokeweight="1pt"/>
              </w:pict>
            </w:r>
          </w:p>
        </w:tc>
        <w:tc>
          <w:tcPr>
            <w:tcW w:w="144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IMB</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5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IMB diparaf</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8</w:t>
            </w:r>
          </w:p>
        </w:tc>
        <w:tc>
          <w:tcPr>
            <w:tcW w:w="3195" w:type="dxa"/>
          </w:tcPr>
          <w:p w:rsidR="00746A05" w:rsidRPr="007D6F9B" w:rsidRDefault="00746A05" w:rsidP="00746A05">
            <w:pPr>
              <w:spacing w:before="120"/>
              <w:jc w:val="both"/>
              <w:rPr>
                <w:rFonts w:ascii="Arial Narrow" w:hAnsi="Arial Narrow" w:cs="Times New Roman"/>
                <w:sz w:val="18"/>
                <w:szCs w:val="18"/>
              </w:rPr>
            </w:pPr>
            <w:r w:rsidRPr="007D6F9B">
              <w:rPr>
                <w:rFonts w:ascii="Arial Narrow" w:hAnsi="Arial Narrow" w:cs="Times New Roman"/>
                <w:sz w:val="18"/>
                <w:szCs w:val="18"/>
              </w:rPr>
              <w:t>Memberi nomor izin / rekomendasi dan menyerahkan ke petugas loket, mendokumentasikan bukti pemrosesan (arsip).</w:t>
            </w:r>
          </w:p>
          <w:p w:rsidR="00746A05" w:rsidRPr="007D6F9B" w:rsidRDefault="00746A05" w:rsidP="00746A05">
            <w:pPr>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38" o:spid="_x0000_s1835" style="position:absolute;flip:x;z-index:251722752;visibility:visible;mso-position-horizontal-relative:text;mso-position-vertical-relative:text;mso-width-relative:margin" from="24.75pt,28.55pt" to="89.5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i9wgEAAMQDAAAOAAAAZHJzL2Uyb0RvYy54bWysU02P0zAQvSPxHyzfadoiVkvUdA9dAQcE&#10;Fbv8AK8zbixsjzU2TfvvGTttQHxICHGxYs+8N/PeTDZ3J+/EEShZDJ1cLZZSQNDY23Do5OfHNy9u&#10;pUhZhV45DNDJMyR5t33+bDPGFtY4oOuBBJOE1I6xk0POsW2apAfwKi0wQuCgQfIq85UOTU9qZHbv&#10;mvVyedOMSH0k1JASv95PQbmt/MaAzh+NSZCF6yT3lutJ9XwqZ7PdqPZAKg5WX9pQ/9CFVzZw0Znq&#10;XmUlvpL9hcpbTZjQ5IVG36AxVkPVwGpWy5/UPAwqQtXC5qQ425T+H63+cNyTsH0nX73kUQXleUgP&#10;mZQ9DFnsMAS2EEmUKHs1xtQyZBf2dLmluKci/GTIC+NsfMdrUK1gceJUnT7PTsMpC82Pt+v16xue&#10;h76GmomhMEVK+S2gF+Wjk86G4oFq1fF9ylyVU68pfCkdTT3Ur3x2UJJd+ASGdXGtqZu6UbBzJI6K&#10;d6H/sip6mKtmFoixzs2gZS35R9Alt8CgbtnfAufsWhFDnoHeBqTfVc2na6tmyr+qnrQW2U/Yn+tE&#10;qh28KlXZZa3LLv54r/DvP9/2GwAAAP//AwBQSwMEFAAGAAgAAAAhACYXVXfaAAAACAEAAA8AAABk&#10;cnMvZG93bnJldi54bWxMj0FvwjAMhe9I+w+RJ+0GCWilozRFDGnaebALt7Tx2orGKU2A7t/PaIft&#10;Zvs9PX8v34yuE1ccQutJw3ymQCBV3rZUa/g8vE1fQIRoyJrOE2r4xgCb4mGSm8z6G33gdR9rwSEU&#10;MqOhibHPpAxVg86Eme+RWPvygzOR16GWdjA3DnedXCi1lM60xB8a0+Ouweq0vzgNh3enxjK2O6Rz&#10;qrbH12RJx0Trp8dxuwYRcYx/ZrjjMzoUzFT6C9kgOg3Pq4SdGpJ0DuKupyseyt+DLHL5v0DxAwAA&#10;//8DAFBLAQItABQABgAIAAAAIQC2gziS/gAAAOEBAAATAAAAAAAAAAAAAAAAAAAAAABbQ29udGVu&#10;dF9UeXBlc10ueG1sUEsBAi0AFAAGAAgAAAAhADj9If/WAAAAlAEAAAsAAAAAAAAAAAAAAAAALwEA&#10;AF9yZWxzLy5yZWxzUEsBAi0AFAAGAAgAAAAhAFfN6L3CAQAAxAMAAA4AAAAAAAAAAAAAAAAALgIA&#10;AGRycy9lMm9Eb2MueG1sUEsBAi0AFAAGAAgAAAAhACYXVXfaAAAACAEAAA8AAAAAAAAAAAAAAAAA&#10;HAQAAGRycy9kb3ducmV2LnhtbFBLBQYAAAAABAAEAPMAAAAjBQAAAAA=&#10;" strokecolor="black [3200]" strokeweight=".5pt">
                  <v:stroke joinstyle="miter"/>
                </v:line>
              </w:pict>
            </w:r>
            <w:r>
              <w:rPr>
                <w:rFonts w:ascii="Arial Narrow" w:hAnsi="Arial Narrow" w:cs="Times New Roman"/>
                <w:noProof/>
                <w:sz w:val="18"/>
                <w:szCs w:val="18"/>
              </w:rPr>
              <w:pict>
                <v:shape id="Straight Arrow Connector 537" o:spid="_x0000_s1834" type="#_x0000_t32" style="position:absolute;margin-left:25.5pt;margin-top:28.55pt;width:0;height:35.7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wv0wEAAPcDAAAOAAAAZHJzL2Uyb0RvYy54bWysU9tu1DAQfUfiHyy/s8m2FKposxXaAi8I&#10;Vi39ANexNxa+aTxssn/P2MmmCIqEEC+T2J4zc87xeHMzOsuOCpIJvuXrVc2Z8jJ0xh9a/vD1w6tr&#10;zhIK3wkbvGr5SSV+s335YjPERl2EPthOAaMiPjVDbHmPGJuqSrJXTqRViMrToQ7gBNISDlUHYqDq&#10;zlYXdf2mGgJ0EYJUKdHu7XTIt6W+1kriF62TQmZbTtywRCjxMcdquxHNAUTsjZxpiH9g4YTx1HQp&#10;dStQsO9gfivljISQgsaVDK4KWhupigZSs65/UXPfi6iKFjInxcWm9P/Kys/HPTDTtfzq8i1nXji6&#10;pHsEYQ49sncAYWC74D0ZGYDlHHJsiKkh4M7vYV6luIcsf9Tg8peEsbG4fFpcViMyOW1K2n19dVlf&#10;r3O56gkXIeFHFRzLPy1PM5GFwbqYLI6fEk7AMyA3tT5HFMa+9x3DUyQpCEb4g1Vzn5xSZfoT4fKH&#10;J6sm+J3SZAVRnNqUIVQ7C+woaHy6b2e21lNmhmhj7QKqC7c/gubcDFNlMP8WuGSXjsHjAnTGB3iu&#10;K45nqnrKP6uetGbZj6E7lesrdtB0lXuYX0Ie35/XBf70Xrc/AAAA//8DAFBLAwQUAAYACAAAACEA&#10;cWLrK9wAAAAIAQAADwAAAGRycy9kb3ducmV2LnhtbEyPQUvDQBCF74L/YZmCN7tJoTbGbIqIHovY&#10;FPG4zU6yodnZkN208d87erGn4fEeb75XbGfXizOOofOkIF0mIJBqbzpqFRyqt/sMRIiajO49oYJv&#10;DLAtb28KnRt/oQ8872MruIRCrhXYGIdcylBbdDos/YDEXuNHpyPLsZVm1Bcud71cJcmDdLoj/mD1&#10;gC8W69N+cgqaqj3UX6+ZnPrmfVN92ke7q3ZK3S3m5ycQEef4H4ZffEaHkpmOfiITRK9gnfKUyHeT&#10;gmD/Tx85t8rWIMtCXg8ofwAAAP//AwBQSwECLQAUAAYACAAAACEAtoM4kv4AAADhAQAAEwAAAAAA&#10;AAAAAAAAAAAAAAAAW0NvbnRlbnRfVHlwZXNdLnhtbFBLAQItABQABgAIAAAAIQA4/SH/1gAAAJQB&#10;AAALAAAAAAAAAAAAAAAAAC8BAABfcmVscy8ucmVsc1BLAQItABQABgAIAAAAIQDVrmwv0wEAAPcD&#10;AAAOAAAAAAAAAAAAAAAAAC4CAABkcnMvZTJvRG9jLnhtbFBLAQItABQABgAIAAAAIQBxYusr3AAA&#10;AAgBAAAPAAAAAAAAAAAAAAAAAC0EAABkcnMvZG93bnJldi54bWxQSwUGAAAAAAQABADzAAAANgUA&#10;AAAA&#10;" strokecolor="black [3200]" strokeweight=".5pt">
                  <v:stroke endarrow="block" joinstyle="miter"/>
                </v:shape>
              </w:pict>
            </w: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rect id="Rectangle 2665" o:spid="_x0000_s1833" style="position:absolute;margin-left:25.8pt;margin-top:14.5pt;width:27.75pt;height:27.75pt;z-index:2529730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BZXgIAAA8FAAAOAAAAZHJzL2Uyb0RvYy54bWysVMFu2zAMvQ/YPwi6r068tNuCOEXQosOA&#10;og3aDj2rspQYk0SNUuJkXz9KdpyiC3YYdpEpkY8Unx81u9xZw7YKQwOu4uOzEWfKSagbt6r496eb&#10;D585C1G4WhhwquJ7Ffjl/P27WeunqoQ1mFohoyQuTFtf8XWMfloUQa6VFeEMvHLk1IBWRNriqqhR&#10;tJTdmqIcjS6KFrD2CFKFQKfXnZPPc36tlYz3WgcVmak43S3mFfP6ktZiPhPTFQq/bmR/DfEPt7Ci&#10;cVR0SHUtomAbbP5IZRuJEEDHMwm2AK0bqXIP1M149Kabx7XwKvdC5AQ/0BT+X1p5t10ia+qKlxcX&#10;55w5YekvPRBvwq2MYvmUSGp9mFLso19ivwtkpo53Gm36Ui9sl4ndD8SqXWSSDj+el5OSskty9TZl&#10;KY5gjyF+VWBZMiqOVD/TKba3IXahhxDCpct05bMV90alGxj3oDT1QgXLjM4qUlcG2VbQ/69/jNP/&#10;prI5MkF0Y8wAGp8CmXgA9bEJprKyBuDoFPBYbYjOFcHFAWgbB/h3sO7iD113vaa2X6De069D6DQd&#10;vLxpiLxbEeJSIImY5E6DGe9p0QbaikNvcbYG/HXqPMWTtsjLWUtDUfHwcyNQcWa+OVLdl/FkkqYo&#10;bybnn0ra4GvPy2uP29grIN7H9AR4mc0UH83B1Aj2meZ3kaqSSzhJtSsuIx42V7EbVnoBpFoschhN&#10;jhfx1j16mZInVpM4nnbPAn2voEjSu4PDAInpGyF1sQnpYLGJoJussiOvPd80dVkw/QuRxvr1Pkcd&#10;37H5bwAAAP//AwBQSwMEFAAGAAgAAAAhAIU1xu7eAAAACAEAAA8AAABkcnMvZG93bnJldi54bWxM&#10;jzFPwzAUhHck/oP1kNionYqmbRqnqhBMICoKQ0c3fiQR9nNku0n673EnGE93uvuu3E7WsAF96BxJ&#10;yGYCGFLtdEeNhK/Pl4cVsBAVaWUcoYQLBthWtzelKrQb6QOHQ2xYKqFQKAltjH3BeahbtCrMXI+U&#10;vG/nrYpJ+oZrr8ZUbg2fC5FzqzpKC63q8anF+udwthLcvruYnV+/D2+4PL7uoxin/FnK+7tptwEW&#10;cYp/YbjiJ3SoEtPJnUkHZiQssjwlJczX6dLVF8sM2EnC6nEBvCr5/wPVLwAAAP//AwBQSwECLQAU&#10;AAYACAAAACEAtoM4kv4AAADhAQAAEwAAAAAAAAAAAAAAAAAAAAAAW0NvbnRlbnRfVHlwZXNdLnht&#10;bFBLAQItABQABgAIAAAAIQA4/SH/1gAAAJQBAAALAAAAAAAAAAAAAAAAAC8BAABfcmVscy8ucmVs&#10;c1BLAQItABQABgAIAAAAIQDQccBZXgIAAA8FAAAOAAAAAAAAAAAAAAAAAC4CAABkcnMvZTJvRG9j&#10;LnhtbFBLAQItABQABgAIAAAAIQCFNcbu3gAAAAgBAAAPAAAAAAAAAAAAAAAAALgEAABkcnMvZG93&#10;bnJldi54bWxQSwUGAAAAAAQABADzAAAAwwUAAAAA&#10;" fillcolor="white [3201]" strokecolor="black [3200]" strokeweight="1pt"/>
              </w:pict>
            </w: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44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IMB Yang sudah diparaf</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SK IMB ditandatangani</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9</w:t>
            </w:r>
          </w:p>
        </w:tc>
        <w:tc>
          <w:tcPr>
            <w:tcW w:w="3195" w:type="dxa"/>
          </w:tcPr>
          <w:p w:rsidR="00746A05" w:rsidRPr="007D6F9B" w:rsidRDefault="00746A05" w:rsidP="00CA30A8">
            <w:pPr>
              <w:jc w:val="both"/>
              <w:rPr>
                <w:rFonts w:ascii="Arial Narrow" w:hAnsi="Arial Narrow" w:cs="Times New Roman"/>
                <w:sz w:val="18"/>
                <w:szCs w:val="18"/>
              </w:rPr>
            </w:pPr>
            <w:r w:rsidRPr="007D6F9B">
              <w:rPr>
                <w:rFonts w:ascii="Arial Narrow" w:hAnsi="Arial Narrow" w:cs="Times New Roman"/>
                <w:sz w:val="18"/>
                <w:szCs w:val="18"/>
              </w:rPr>
              <w:t>Menyerahkan Berkas IMB ke pemohon setelah sebelumnya pemohon membayar retribusi izin</w:t>
            </w:r>
          </w:p>
          <w:p w:rsidR="00746A05" w:rsidRPr="007D6F9B" w:rsidRDefault="00746A05" w:rsidP="00746A05">
            <w:pPr>
              <w:pStyle w:val="ListParagraph"/>
              <w:ind w:left="204"/>
              <w:jc w:val="both"/>
              <w:rPr>
                <w:rFonts w:ascii="Arial Narrow" w:hAnsi="Arial Narrow" w:cs="Times New Roman"/>
                <w:sz w:val="18"/>
                <w:szCs w:val="18"/>
              </w:rPr>
            </w:pPr>
          </w:p>
        </w:tc>
        <w:tc>
          <w:tcPr>
            <w:tcW w:w="127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62" o:spid="_x0000_s1832" type="#_x0000_t32" style="position:absolute;margin-left:28.8pt;margin-top:19.4pt;width:0;height:26.05pt;z-index:25238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LB0wEAAPUDAAAOAAAAZHJzL2Uyb0RvYy54bWysU9uO0zAQfUfiHyy/06RdtKCo6Qp1gRcE&#10;FQsf4HXGiYVvGpsm/XvGTptdcZFWK14msT1n5pzj8fZmsoYdAaP2ruXrVc0ZOOk77fqWf//24dVb&#10;zmISrhPGO2j5CSK/2b18sR1DAxs/eNMBMiriYjOGlg8phaaqohzAirjyARwdKo9WJFpiX3UoRqpu&#10;TbWp6+tq9NgF9BJipN3b+ZDvSn2lQKYvSkVIzLScuKUSscT7HKvdVjQ9ijBoeaYhnsHCCu2o6VLq&#10;ViTBfqL+o5TVEn30Kq2kt5VXSksoGkjNuv5Nzd0gAhQtZE4Mi03x/5WVn48HZLpr+fWGMycs3dFd&#10;QqH7IbF3iH5ke+8c+eiRUQr5NYbYEGzvDnhexXDALH5SaPOXZLGpeHxaPIYpMTlvStq9uqrfvC72&#10;Vw+4gDF9BG9Z/ml5PPNYCKyLxeL4KSbqTMALIDc1LscktHnvOpZOgZQk1ML1BjJtSs8pVaY/Ey5/&#10;6WRghn8FRUYQxblNGUHYG2RHQcPT/VgvVSgzQ5Q2ZgHVhds/QefcDIMylk8FLtmlo3dpAVrtPP6t&#10;a5ouVNWcf1E9a82y7313KtdX7KDZKv6c30Ee3sfrAn94rbtfAAAA//8DAFBLAwQUAAYACAAAACEA&#10;/CCs+tsAAAAHAQAADwAAAGRycy9kb3ducmV2LnhtbEyPwU7DMBBE70j8g7VI3KhTEG0SsqkQgmOF&#10;aCrE0Y2dOGq8jmKnDX/PwqUcRzOaeVNsZteLkxlD5wlhuUhAGKq97qhF2FdvdymIEBVp1XsyCN8m&#10;wKa8vipUrv2ZPsxpF1vBJRRyhWBjHHIpQ22NU2HhB0PsNX50KrIcW6lHdeZy18v7JFlJpzriBasG&#10;82JNfdxNDqGp2n399ZrKqW/e19Wnzey22iLe3szPTyCimeMlDL/4jA4lMx38RDqIHuFxveIkwkPK&#10;D9j/0weELMlAloX8z1/+AAAA//8DAFBLAQItABQABgAIAAAAIQC2gziS/gAAAOEBAAATAAAAAAAA&#10;AAAAAAAAAAAAAABbQ29udGVudF9UeXBlc10ueG1sUEsBAi0AFAAGAAgAAAAhADj9If/WAAAAlAEA&#10;AAsAAAAAAAAAAAAAAAAALwEAAF9yZWxzLy5yZWxzUEsBAi0AFAAGAAgAAAAhAHAHAsHTAQAA9QMA&#10;AA4AAAAAAAAAAAAAAAAALgIAAGRycy9lMm9Eb2MueG1sUEsBAi0AFAAGAAgAAAAhAPwgrPrbAAAA&#10;BwEAAA8AAAAAAAAAAAAAAAAALQQAAGRycy9kb3ducmV2LnhtbFBLBQYAAAAABAAEAPMAAAA1BQAA&#10;AAA=&#10;" strokecolor="black [3200]" strokeweight=".5pt">
                  <v:stroke endarrow="block" joinstyle="miter"/>
                </v:shape>
              </w:pict>
            </w:r>
            <w:r>
              <w:rPr>
                <w:rFonts w:ascii="Arial Narrow" w:hAnsi="Arial Narrow" w:cs="Times New Roman"/>
                <w:noProof/>
                <w:sz w:val="18"/>
                <w:szCs w:val="18"/>
              </w:rPr>
              <w:pict>
                <v:line id="Straight Connector 54" o:spid="_x0000_s1831" style="position:absolute;flip:x;z-index:252385280;visibility:visible;mso-position-horizontal-relative:text;mso-position-vertical-relative:text;mso-width-relative:margin" from="28.75pt,19.35pt" to="79.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UpwQEAAMIDAAAOAAAAZHJzL2Uyb0RvYy54bWysU9tu2zAMfR+wfxD0vtgpuqIw4vQhxbaH&#10;YQvW9QNUmYqFSaJAabn8/Sg58YZdgKHoi2CKPIc8R/Tq7uid2AMli6GXy0UrBQSNgw27Xj5+fffm&#10;VoqUVRiUwwC9PEGSd+vXr1aH2MEVjugGIMEkIXWH2Msx59g1TdIjeJUWGCFw0iB5lTmkXTOQOjC7&#10;d81V2940B6QhEmpIiW/vp6RcV35jQOfPxiTIwvWSZ8v1pHo+lbNZr1S3IxVHq89jqGdM4ZUN3HSm&#10;uldZie9k/6DyVhMmNHmh0TdojNVQNbCaZfubmodRRaha2JwUZ5vSy9HqT/stCTv08u21FEF5fqOH&#10;TMruxiw2GAI7iCQ4yU4dYuoYsAlbOkcpbqnIPhrywjgbP/ASVCNYmjhWn0+zz3DMQvPlzXXb3vJr&#10;6EuqmRgKU6SU3wN6UT566WwoDqhO7T+mzF259FLCQZlomqF+5ZODUuzCFzCsintN09R9go0jsVe8&#10;CcO3ZdHDXLWyQIx1bga1teU/QefaAoO6Y/8LnKtrRwx5BnobkP7WNR8vo5qp/qJ60lpkP+Fwqi9S&#10;7eBFqcrOS1028de4wn/+eusfAAAA//8DAFBLAwQUAAYACAAAACEAiBS03NoAAAAIAQAADwAAAGRy&#10;cy9kb3ducmV2LnhtbEyPwU7DMBBE70j8g7VI3KgNlZsoZFOVSogzbS+9OfGSRMTrELtt+HtccYDj&#10;7Ixm3pbr2Q3iTFPoPSM8LhQI4sbbnluEw/71IQcRomFrBs+E8E0B1tXtTWkK6y/8TuddbEUq4VAY&#10;hC7GsZAyNB05ExZ+JE7eh5+ciUlOrbSTuaRyN8gnpVbSmZ7TQmdG2nbUfO5ODmH/5tRcx35L/JWp&#10;zfFFr/ioEe/v5s0ziEhz/AvDFT+hQ5WYan9iG8SAoDOdkgjLPANx9XW+BFH/HmRVyv8PVD8AAAD/&#10;/wMAUEsBAi0AFAAGAAgAAAAhALaDOJL+AAAA4QEAABMAAAAAAAAAAAAAAAAAAAAAAFtDb250ZW50&#10;X1R5cGVzXS54bWxQSwECLQAUAAYACAAAACEAOP0h/9YAAACUAQAACwAAAAAAAAAAAAAAAAAvAQAA&#10;X3JlbHMvLnJlbHNQSwECLQAUAAYACAAAACEAcbVVKcEBAADCAwAADgAAAAAAAAAAAAAAAAAuAgAA&#10;ZHJzL2Uyb0RvYy54bWxQSwECLQAUAAYACAAAACEAiBS03NoAAAAIAQAADwAAAAAAAAAAAAAAAAAb&#10;BAAAZHJzL2Rvd25yZXYueG1sUEsFBgAAAAAEAAQA8wAAACIFAAAAAA==&#10;" strokecolor="black [3200]" strokeweight=".5pt">
                  <v:stroke joinstyle="miter"/>
                </v:line>
              </w:pict>
            </w:r>
          </w:p>
        </w:tc>
        <w:tc>
          <w:tcPr>
            <w:tcW w:w="122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rect id="Rectangle 2667" o:spid="_x0000_s1830" style="position:absolute;margin-left:11.15pt;margin-top:8.8pt;width:27.75pt;height:27.75pt;z-index:2529771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7wXwIAAA8FAAAOAAAAZHJzL2Uyb0RvYy54bWysVE1v2zAMvQ/YfxB0X5146ceCOkWQosOA&#10;oi3aDj2rspQYk0SNUuJkv36U7DhFF+ww7CJTIh8pPj/q8mprDdsoDA24io9PRpwpJ6Fu3LLi359v&#10;Pl1wFqJwtTDgVMV3KvCr2ccPl62fqhJWYGqFjJK4MG19xVcx+mlRBLlSVoQT8MqRUwNaEWmLy6JG&#10;0VJ2a4pyNDorWsDaI0gVAp1ed04+y/m1VjLeax1UZKbidLeYV8zra1qL2aWYLlH4VSP7a4h/uIUV&#10;jaOiQ6prEQVbY/NHKttIhAA6nkiwBWjdSJV7oG7Go3fdPK2EV7kXIif4gabw/9LKu80DsqaueHl2&#10;ds6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V/Gk0ma&#10;oryZnJ6XtMG3nte3Hre2CyDex/QEeJnNFB/N3tQI9oXmd56qkks4SbUrLiPuN4vYDSu9AFLN5zmM&#10;JseLeOuevEzJE6tJHM/bF4G+V1Ak6d3BfoDE9J2QutiEdDBfR9BNVtmB155vmrosmP6FSGP9dp+j&#10;Du/Y7DcAAAD//wMAUEsDBBQABgAIAAAAIQA6CMm23AAAAAcBAAAPAAAAZHJzL2Rvd25yZXYueG1s&#10;TI9BT8MwDIXvSPyHyEjcWLpOaqE0nSYEJxATgwPHrDFtReJUSdZ2/x5zgpNlv6fn79XbxVkxYYiD&#10;JwXrVQYCqfVmoE7Bx/vTzS2ImDQZbT2hgjNG2DaXF7WujJ/pDadD6gSHUKy0gj6lsZIytj06HVd+&#10;RGLtywenE6+hkybomcOdlXmWFdLpgfhDr0d86LH9PpycAr8fznYX7l6nFyw/n/cpm5fiUanrq2V3&#10;DyLhkv7M8IvP6NAw09GfyERhFeT5hp18LwsQrJclNzny3KxBNrX8z9/8AAAA//8DAFBLAQItABQA&#10;BgAIAAAAIQC2gziS/gAAAOEBAAATAAAAAAAAAAAAAAAAAAAAAABbQ29udGVudF9UeXBlc10ueG1s&#10;UEsBAi0AFAAGAAgAAAAhADj9If/WAAAAlAEAAAsAAAAAAAAAAAAAAAAALwEAAF9yZWxzLy5yZWxz&#10;UEsBAi0AFAAGAAgAAAAhAMNHbvBfAgAADwUAAA4AAAAAAAAAAAAAAAAALgIAAGRycy9lMm9Eb2Mu&#10;eG1sUEsBAi0AFAAGAAgAAAAhADoIybbcAAAABwEAAA8AAAAAAAAAAAAAAAAAuQQAAGRycy9kb3du&#10;cmV2LnhtbFBLBQYAAAAABAAEAPMAAADCBQAAAAA=&#10;" fillcolor="white [3201]" strokecolor="black [3200]" strokeweight="1pt"/>
              </w:pict>
            </w:r>
          </w:p>
        </w:tc>
        <w:tc>
          <w:tcPr>
            <w:tcW w:w="1826" w:type="dxa"/>
          </w:tcPr>
          <w:p w:rsidR="00746A05" w:rsidRPr="007D6F9B" w:rsidRDefault="00746A05" w:rsidP="00746A05">
            <w:pPr>
              <w:rPr>
                <w:rFonts w:ascii="Arial Narrow" w:hAnsi="Arial Narrow" w:cs="Times New Roman"/>
                <w:sz w:val="18"/>
                <w:szCs w:val="18"/>
              </w:rPr>
            </w:pP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44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SK IMB sudah ditandatangani</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5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SK IMB sudah ditandatangani</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w:t>
            </w:r>
          </w:p>
        </w:tc>
        <w:tc>
          <w:tcPr>
            <w:tcW w:w="3195" w:type="dxa"/>
          </w:tcPr>
          <w:p w:rsidR="00746A05" w:rsidRPr="007D6F9B" w:rsidRDefault="00746A05" w:rsidP="00CA30A8">
            <w:pPr>
              <w:jc w:val="both"/>
              <w:rPr>
                <w:rFonts w:ascii="Arial Narrow" w:hAnsi="Arial Narrow" w:cs="Times New Roman"/>
                <w:sz w:val="18"/>
                <w:szCs w:val="18"/>
              </w:rPr>
            </w:pPr>
            <w:r w:rsidRPr="007D6F9B">
              <w:rPr>
                <w:rFonts w:ascii="Arial Narrow" w:hAnsi="Arial Narrow" w:cs="Times New Roman"/>
                <w:sz w:val="18"/>
                <w:szCs w:val="18"/>
              </w:rPr>
              <w:t>Pemohon Menerima SK IMB</w:t>
            </w:r>
          </w:p>
          <w:p w:rsidR="00746A05" w:rsidRPr="007D6F9B" w:rsidRDefault="00746A05" w:rsidP="00746A05">
            <w:pPr>
              <w:jc w:val="both"/>
              <w:rPr>
                <w:rFonts w:ascii="Arial Narrow" w:hAnsi="Arial Narrow" w:cs="Times New Roman"/>
                <w:sz w:val="18"/>
                <w:szCs w:val="18"/>
              </w:rPr>
            </w:pPr>
          </w:p>
          <w:p w:rsidR="00746A05" w:rsidRPr="007D6F9B" w:rsidRDefault="00746A05" w:rsidP="00746A05">
            <w:pPr>
              <w:pStyle w:val="ListParagraph"/>
              <w:ind w:left="204"/>
              <w:jc w:val="both"/>
              <w:rPr>
                <w:rFonts w:ascii="Arial Narrow" w:hAnsi="Arial Narrow" w:cs="Times New Roman"/>
                <w:sz w:val="18"/>
                <w:szCs w:val="18"/>
              </w:rPr>
            </w:pPr>
          </w:p>
        </w:tc>
        <w:tc>
          <w:tcPr>
            <w:tcW w:w="1272" w:type="dxa"/>
          </w:tcPr>
          <w:p w:rsidR="00746A05" w:rsidRPr="007D6F9B" w:rsidRDefault="00B0348B" w:rsidP="00746A05">
            <w:pPr>
              <w:rPr>
                <w:rFonts w:ascii="Arial Narrow" w:hAnsi="Arial Narrow" w:cs="Times New Roman"/>
                <w:noProof/>
                <w:sz w:val="18"/>
                <w:szCs w:val="18"/>
              </w:rPr>
            </w:pPr>
            <w:r>
              <w:rPr>
                <w:rFonts w:ascii="Arial Narrow" w:hAnsi="Arial Narrow" w:cs="Times New Roman"/>
                <w:noProof/>
                <w:sz w:val="18"/>
                <w:szCs w:val="18"/>
              </w:rPr>
              <w:pict>
                <v:shape id="Flowchart: Terminator 2678" o:spid="_x0000_s1829" type="#_x0000_t116" style="position:absolute;margin-left:10.25pt;margin-top:7.5pt;width:36.85pt;height:14.15pt;z-index:25297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WIbQIAACoFAAAOAAAAZHJzL2Uyb0RvYy54bWysVMFu2zAMvQ/YPwi6r46DtFmMOkWQosOA&#10;oi2WDj2rslQbk0WNUuJkXz9KdpyiK3YYdpFFk48inx51ebVvDdsp9A3YkudnE86UlVA19qXk3x9v&#10;Pn3mzAdhK2HAqpIflOdXy48fLjtXqCnUYCqFjJJYX3Su5HUIrsgyL2vVCn8GTllyasBWBDLxJatQ&#10;dJS9Ndl0MrnIOsDKIUjlPf297p18mfJrrWS419qrwEzJqbaQVkzrc1yz5aUoXlC4upFDGeIfqmhF&#10;Y+nQMdW1CIJtsfkjVdtIBA86nEloM9C6kSr1QN3kkzfdbGrhVOqFyPFupMn/v7TybveArKlKPr2Y&#10;011Z0dIt3RjoZC0wFOxRYdtYEQBZiiDCOucLwm3cAw6Wp23sfq+xjV/qi+0TyYeRZLUPTNLP2cV8&#10;sTjnTJIrny/mk/N4CdkJ7NCHLwpaFjcl11TLOtZyqiQxLXa3PvTII4LSxNr6atIuHIyKBRn7TWlq&#10;k86fJnQSmFobZDtB0qh+5EMVKTJCdGPMCMrfA5lwBA2xEaaS6Ebg5D3g6bQxOp0INoxAIh3w72Dd&#10;xx+77nuNbT9DdaBbRejl7p28aYjLW+HDg0DSN00CzWy4pyXSW3IYdpzVgL/e+x/jSXbk5ayjeSm5&#10;/7kVqDgzXy0JcpHPZnHAkjE7n0/JwNee59ceu23XQLzn9Do4mbYxPpjjViO0TzTaq3gquYSVdHbJ&#10;ZcCjsQ79HNPjINVqlcJoqJwIt3bjZEweWY3ieNw/CXSDoAIp8Q6OsyWKN0LqYyPSwmobQDdJZSde&#10;B75pIJNsh8cjTvxrO0WdnrjlbwAAAP//AwBQSwMEFAAGAAgAAAAhAOd8dI7cAAAABwEAAA8AAABk&#10;cnMvZG93bnJldi54bWxMj0FPhDAQhe8m/odmTLwYt8iyriJlYzR687Bo9FroSFE6JbSw7L93POnx&#10;zXt575tit7hezDiGzpOCq1UCAqnxpqNWwdvr0+UNiBA1Gd17QgVHDLArT08KnRt/oD3OVWwFl1DI&#10;tQIb45BLGRqLToeVH5DY+/Sj05Hl2Eoz6gOXu16mSXItne6IF6we8MFi811NTsHzx7bGx9Rt3+eL&#10;Fz/Y/TH7miqlzs+W+zsQEZf4F4ZffEaHkplqP5EJoleQJhtO8n3DL7F/m6UgagXZeg2yLOR//vIH&#10;AAD//wMAUEsBAi0AFAAGAAgAAAAhALaDOJL+AAAA4QEAABMAAAAAAAAAAAAAAAAAAAAAAFtDb250&#10;ZW50X1R5cGVzXS54bWxQSwECLQAUAAYACAAAACEAOP0h/9YAAACUAQAACwAAAAAAAAAAAAAAAAAv&#10;AQAAX3JlbHMvLnJlbHNQSwECLQAUAAYACAAAACEANB9ViG0CAAAqBQAADgAAAAAAAAAAAAAAAAAu&#10;AgAAZHJzL2Uyb0RvYy54bWxQSwECLQAUAAYACAAAACEA53x0jtwAAAAHAQAADwAAAAAAAAAAAAAA&#10;AADHBAAAZHJzL2Rvd25yZXYueG1sUEsFBgAAAAAEAAQA8wAAANAFAAAAAA==&#10;" fillcolor="white [3201]" strokecolor="black [3200]" strokeweight="1pt"/>
              </w:pict>
            </w:r>
          </w:p>
        </w:tc>
        <w:tc>
          <w:tcPr>
            <w:tcW w:w="1222" w:type="dxa"/>
          </w:tcPr>
          <w:p w:rsidR="00746A05" w:rsidRPr="007D6F9B" w:rsidRDefault="00746A05" w:rsidP="00746A05">
            <w:pPr>
              <w:rPr>
                <w:rFonts w:ascii="Arial Narrow" w:hAnsi="Arial Narrow" w:cs="Times New Roman"/>
                <w:noProof/>
                <w:sz w:val="18"/>
                <w:szCs w:val="18"/>
              </w:rPr>
            </w:pPr>
          </w:p>
        </w:tc>
        <w:tc>
          <w:tcPr>
            <w:tcW w:w="1826" w:type="dxa"/>
          </w:tcPr>
          <w:p w:rsidR="00746A05" w:rsidRPr="007D6F9B" w:rsidRDefault="00746A05" w:rsidP="00746A05">
            <w:pPr>
              <w:rPr>
                <w:rFonts w:ascii="Arial Narrow" w:hAnsi="Arial Narrow" w:cs="Times New Roman"/>
                <w:sz w:val="18"/>
                <w:szCs w:val="18"/>
              </w:rPr>
            </w:pP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440" w:type="dxa"/>
          </w:tcPr>
          <w:p w:rsidR="00746A05" w:rsidRPr="007D6F9B" w:rsidRDefault="00746A05" w:rsidP="00746A05">
            <w:pPr>
              <w:jc w:val="center"/>
              <w:rPr>
                <w:rFonts w:ascii="Arial Narrow" w:hAnsi="Arial Narrow" w:cs="Times New Roman"/>
                <w:sz w:val="18"/>
                <w:szCs w:val="18"/>
              </w:rPr>
            </w:pPr>
          </w:p>
          <w:p w:rsidR="00746A05"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Bukti Pengambilan</w:t>
            </w:r>
          </w:p>
          <w:p w:rsidR="007D6F9B" w:rsidRDefault="007D6F9B" w:rsidP="00746A05">
            <w:pPr>
              <w:jc w:val="center"/>
              <w:rPr>
                <w:rFonts w:ascii="Arial Narrow" w:hAnsi="Arial Narrow" w:cs="Times New Roman"/>
                <w:sz w:val="18"/>
                <w:szCs w:val="18"/>
              </w:rPr>
            </w:pPr>
          </w:p>
          <w:p w:rsidR="007D6F9B" w:rsidRPr="007D6F9B" w:rsidRDefault="007D6F9B" w:rsidP="00746A05">
            <w:pPr>
              <w:jc w:val="center"/>
              <w:rPr>
                <w:rFonts w:ascii="Arial Narrow" w:hAnsi="Arial Narrow" w:cs="Times New Roman"/>
                <w:sz w:val="18"/>
                <w:szCs w:val="18"/>
              </w:rPr>
            </w:pPr>
          </w:p>
        </w:tc>
        <w:tc>
          <w:tcPr>
            <w:tcW w:w="1027" w:type="dxa"/>
          </w:tcPr>
          <w:p w:rsidR="00746A05" w:rsidRPr="007D6F9B" w:rsidRDefault="00746A05" w:rsidP="00746A05">
            <w:pPr>
              <w:jc w:val="center"/>
              <w:rPr>
                <w:rFonts w:ascii="Arial Narrow" w:hAnsi="Arial Narrow" w:cs="Times New Roman"/>
                <w:sz w:val="18"/>
                <w:szCs w:val="18"/>
              </w:rPr>
            </w:pPr>
          </w:p>
        </w:tc>
        <w:tc>
          <w:tcPr>
            <w:tcW w:w="1620" w:type="dxa"/>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SK IMB diterima pemohon</w:t>
            </w:r>
          </w:p>
        </w:tc>
        <w:tc>
          <w:tcPr>
            <w:tcW w:w="720" w:type="dxa"/>
            <w:gridSpan w:val="2"/>
          </w:tcPr>
          <w:p w:rsidR="00746A05" w:rsidRPr="007123E9" w:rsidRDefault="00746A05" w:rsidP="00746A05">
            <w:pPr>
              <w:rPr>
                <w:rFonts w:ascii="Times New Roman" w:hAnsi="Times New Roman" w:cs="Times New Roman"/>
                <w:sz w:val="18"/>
                <w:szCs w:val="18"/>
              </w:rPr>
            </w:pPr>
          </w:p>
        </w:tc>
      </w:tr>
      <w:tr w:rsidR="007D6F9B" w:rsidTr="00715630">
        <w:trPr>
          <w:gridBefore w:val="1"/>
          <w:gridAfter w:val="1"/>
          <w:wBefore w:w="180" w:type="dxa"/>
          <w:wAfter w:w="448" w:type="dxa"/>
        </w:trPr>
        <w:tc>
          <w:tcPr>
            <w:tcW w:w="8545" w:type="dxa"/>
            <w:gridSpan w:val="6"/>
            <w:vMerge w:val="restart"/>
          </w:tcPr>
          <w:p w:rsidR="007D6F9B" w:rsidRPr="002C4F46" w:rsidRDefault="007D6F9B" w:rsidP="00746A05">
            <w:pPr>
              <w:rPr>
                <w:rFonts w:ascii="Times New Roman" w:hAnsi="Times New Roman" w:cs="Times New Roman"/>
                <w:sz w:val="20"/>
                <w:szCs w:val="20"/>
              </w:rPr>
            </w:pPr>
            <w:r>
              <w:lastRenderedPageBreak/>
              <w:br w:type="page"/>
            </w:r>
          </w:p>
          <w:p w:rsidR="007D6F9B" w:rsidRPr="002C4F46" w:rsidRDefault="007D6F9B" w:rsidP="00746A05">
            <w:pPr>
              <w:rPr>
                <w:rFonts w:ascii="Times New Roman" w:hAnsi="Times New Roman" w:cs="Times New Roman"/>
                <w:sz w:val="20"/>
                <w:szCs w:val="20"/>
              </w:rPr>
            </w:pPr>
          </w:p>
          <w:p w:rsidR="007D6F9B" w:rsidRPr="002C4F46" w:rsidRDefault="007D6F9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jc w:val="center"/>
              <w:rPr>
                <w:rFonts w:ascii="Times New Roman" w:hAnsi="Times New Roman" w:cs="Times New Roman"/>
                <w:b/>
                <w:sz w:val="20"/>
                <w:szCs w:val="20"/>
              </w:rPr>
            </w:pPr>
          </w:p>
          <w:p w:rsidR="007D6F9B" w:rsidRPr="002C4F46" w:rsidRDefault="007D6F9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7D6F9B" w:rsidRPr="002C4F46" w:rsidRDefault="007D6F9B"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7D6F9B" w:rsidRPr="002C4F46" w:rsidRDefault="007D6F9B" w:rsidP="00746A05">
            <w:pPr>
              <w:rPr>
                <w:rFonts w:ascii="Times New Roman" w:hAnsi="Times New Roman" w:cs="Times New Roman"/>
                <w:sz w:val="24"/>
                <w:szCs w:val="24"/>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Nomor SOP</w:t>
            </w:r>
          </w:p>
        </w:tc>
        <w:tc>
          <w:tcPr>
            <w:tcW w:w="5049" w:type="dxa"/>
            <w:gridSpan w:val="5"/>
          </w:tcPr>
          <w:p w:rsidR="007D6F9B" w:rsidRPr="007D6F9B" w:rsidRDefault="007D6F9B" w:rsidP="005F493F">
            <w:pPr>
              <w:rPr>
                <w:rFonts w:ascii="Arial Narrow" w:hAnsi="Arial Narrow" w:cs="Times New Roman"/>
                <w:sz w:val="20"/>
                <w:szCs w:val="20"/>
              </w:rPr>
            </w:pPr>
          </w:p>
        </w:tc>
      </w:tr>
      <w:tr w:rsidR="007D6F9B" w:rsidTr="00715630">
        <w:trPr>
          <w:gridBefore w:val="1"/>
          <w:gridAfter w:val="1"/>
          <w:wBefore w:w="180" w:type="dxa"/>
          <w:wAfter w:w="448" w:type="dxa"/>
        </w:trPr>
        <w:tc>
          <w:tcPr>
            <w:tcW w:w="8545" w:type="dxa"/>
            <w:gridSpan w:val="6"/>
            <w:vMerge/>
          </w:tcPr>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49" w:type="dxa"/>
            <w:gridSpan w:val="5"/>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7D6F9B" w:rsidTr="00715630">
        <w:trPr>
          <w:gridBefore w:val="1"/>
          <w:gridAfter w:val="1"/>
          <w:wBefore w:w="180" w:type="dxa"/>
          <w:wAfter w:w="448" w:type="dxa"/>
        </w:trPr>
        <w:tc>
          <w:tcPr>
            <w:tcW w:w="8545" w:type="dxa"/>
            <w:gridSpan w:val="6"/>
            <w:vMerge/>
          </w:tcPr>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Revisi</w:t>
            </w:r>
          </w:p>
        </w:tc>
        <w:tc>
          <w:tcPr>
            <w:tcW w:w="5049" w:type="dxa"/>
            <w:gridSpan w:val="5"/>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 xml:space="preserve">     </w:t>
            </w:r>
            <w:r w:rsidR="00774A17">
              <w:rPr>
                <w:rFonts w:ascii="Arial Narrow" w:hAnsi="Arial Narrow" w:cs="Times New Roman"/>
                <w:sz w:val="20"/>
                <w:szCs w:val="20"/>
              </w:rPr>
              <w:t xml:space="preserve">Oktober </w:t>
            </w:r>
            <w:r w:rsidR="00774A17" w:rsidRPr="00843357">
              <w:rPr>
                <w:rFonts w:ascii="Arial Narrow" w:hAnsi="Arial Narrow" w:cs="Times New Roman"/>
                <w:sz w:val="20"/>
                <w:szCs w:val="20"/>
              </w:rPr>
              <w:t>201</w:t>
            </w:r>
            <w:r w:rsidR="00774A17">
              <w:rPr>
                <w:rFonts w:ascii="Arial Narrow" w:hAnsi="Arial Narrow" w:cs="Times New Roman"/>
                <w:sz w:val="20"/>
                <w:szCs w:val="20"/>
              </w:rPr>
              <w:t>9</w:t>
            </w:r>
          </w:p>
        </w:tc>
      </w:tr>
      <w:tr w:rsidR="007D6F9B" w:rsidTr="00715630">
        <w:trPr>
          <w:gridBefore w:val="1"/>
          <w:gridAfter w:val="1"/>
          <w:wBefore w:w="180" w:type="dxa"/>
          <w:wAfter w:w="448" w:type="dxa"/>
        </w:trPr>
        <w:tc>
          <w:tcPr>
            <w:tcW w:w="8545" w:type="dxa"/>
            <w:gridSpan w:val="6"/>
            <w:vMerge/>
          </w:tcPr>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49" w:type="dxa"/>
            <w:gridSpan w:val="5"/>
          </w:tcPr>
          <w:p w:rsidR="007D6F9B" w:rsidRPr="007D6F9B" w:rsidRDefault="007D6F9B" w:rsidP="005F493F">
            <w:pPr>
              <w:rPr>
                <w:rFonts w:ascii="Arial Narrow" w:hAnsi="Arial Narrow" w:cs="Times New Roman"/>
              </w:rPr>
            </w:pPr>
          </w:p>
        </w:tc>
      </w:tr>
      <w:tr w:rsidR="007D6F9B" w:rsidTr="00715630">
        <w:trPr>
          <w:gridBefore w:val="1"/>
          <w:gridAfter w:val="1"/>
          <w:wBefore w:w="180" w:type="dxa"/>
          <w:wAfter w:w="448" w:type="dxa"/>
        </w:trPr>
        <w:tc>
          <w:tcPr>
            <w:tcW w:w="8545" w:type="dxa"/>
            <w:gridSpan w:val="6"/>
            <w:vMerge/>
          </w:tcPr>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Disahkan oleh</w:t>
            </w: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tc>
        <w:tc>
          <w:tcPr>
            <w:tcW w:w="5049" w:type="dxa"/>
            <w:gridSpan w:val="5"/>
          </w:tcPr>
          <w:p w:rsidR="007D6F9B" w:rsidRPr="007D6F9B" w:rsidRDefault="007D6F9B" w:rsidP="005F493F">
            <w:pPr>
              <w:jc w:val="center"/>
              <w:rPr>
                <w:rFonts w:ascii="Arial Narrow" w:hAnsi="Arial Narrow" w:cs="Times New Roman"/>
              </w:rPr>
            </w:pPr>
          </w:p>
          <w:p w:rsidR="007D6F9B" w:rsidRPr="007D6F9B" w:rsidRDefault="007D6F9B" w:rsidP="005F49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7D6F9B" w:rsidRPr="007D6F9B" w:rsidRDefault="007D6F9B" w:rsidP="005F493F">
            <w:pPr>
              <w:rPr>
                <w:rFonts w:ascii="Arial Narrow" w:hAnsi="Arial Narrow" w:cs="Times New Roman"/>
                <w:sz w:val="18"/>
                <w:szCs w:val="18"/>
              </w:rPr>
            </w:pPr>
          </w:p>
          <w:p w:rsidR="007D6F9B" w:rsidRPr="007D6F9B" w:rsidRDefault="007D6F9B" w:rsidP="005F493F">
            <w:pPr>
              <w:rPr>
                <w:rFonts w:ascii="Arial Narrow" w:hAnsi="Arial Narrow" w:cs="Times New Roman"/>
                <w:sz w:val="18"/>
                <w:szCs w:val="18"/>
              </w:rPr>
            </w:pPr>
          </w:p>
          <w:p w:rsidR="007D6F9B" w:rsidRPr="007D6F9B" w:rsidRDefault="007D6F9B" w:rsidP="005F493F">
            <w:pPr>
              <w:rPr>
                <w:rFonts w:ascii="Arial Narrow" w:hAnsi="Arial Narrow" w:cs="Times New Roman"/>
                <w:sz w:val="18"/>
                <w:szCs w:val="18"/>
              </w:rPr>
            </w:pPr>
          </w:p>
          <w:p w:rsidR="007D6F9B" w:rsidRPr="007D6F9B" w:rsidRDefault="007D6F9B" w:rsidP="005F493F">
            <w:pPr>
              <w:jc w:val="center"/>
              <w:rPr>
                <w:rFonts w:ascii="Arial Narrow" w:hAnsi="Arial Narrow" w:cs="Times New Roman"/>
                <w:sz w:val="18"/>
                <w:szCs w:val="18"/>
              </w:rPr>
            </w:pPr>
          </w:p>
          <w:p w:rsidR="007D6F9B" w:rsidRPr="007D6F9B" w:rsidRDefault="007D6F9B" w:rsidP="005F49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7D6F9B" w:rsidRPr="007D6F9B" w:rsidRDefault="007D6F9B" w:rsidP="005F49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7D6F9B" w:rsidRPr="007D6F9B" w:rsidRDefault="007D6F9B" w:rsidP="005F493F">
            <w:pPr>
              <w:jc w:val="center"/>
              <w:rPr>
                <w:rFonts w:ascii="Arial Narrow" w:hAnsi="Arial Narrow" w:cs="Times New Roman"/>
              </w:rPr>
            </w:pPr>
          </w:p>
        </w:tc>
      </w:tr>
      <w:tr w:rsidR="00746A05" w:rsidTr="00715630">
        <w:trPr>
          <w:gridBefore w:val="1"/>
          <w:gridAfter w:val="1"/>
          <w:wBefore w:w="180" w:type="dxa"/>
          <w:wAfter w:w="448" w:type="dxa"/>
        </w:trPr>
        <w:tc>
          <w:tcPr>
            <w:tcW w:w="8545" w:type="dxa"/>
            <w:gridSpan w:val="6"/>
          </w:tcPr>
          <w:p w:rsidR="00746A05" w:rsidRPr="007D6F9B" w:rsidRDefault="00746A05" w:rsidP="00746A05">
            <w:pPr>
              <w:jc w:val="center"/>
              <w:rPr>
                <w:rFonts w:ascii="Arial Narrow" w:hAnsi="Arial Narrow" w:cs="Times New Roman"/>
                <w:sz w:val="20"/>
                <w:szCs w:val="20"/>
              </w:rPr>
            </w:pPr>
            <w:r w:rsidRPr="007D6F9B">
              <w:rPr>
                <w:rFonts w:ascii="Arial Narrow" w:hAnsi="Arial Narrow" w:cs="Times New Roman"/>
                <w:sz w:val="20"/>
                <w:szCs w:val="20"/>
              </w:rPr>
              <w:t>SEKSI PELAYANAN UMUM</w:t>
            </w:r>
          </w:p>
          <w:p w:rsidR="00746A05" w:rsidRPr="007D6F9B" w:rsidRDefault="00746A05" w:rsidP="00746A05">
            <w:pPr>
              <w:rPr>
                <w:rFonts w:ascii="Arial Narrow" w:hAnsi="Arial Narrow" w:cs="Times New Roman"/>
                <w:sz w:val="20"/>
                <w:szCs w:val="20"/>
              </w:rPr>
            </w:pPr>
          </w:p>
        </w:tc>
        <w:tc>
          <w:tcPr>
            <w:tcW w:w="2968" w:type="dxa"/>
            <w:gridSpan w:val="3"/>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Nama SOP</w:t>
            </w:r>
          </w:p>
        </w:tc>
        <w:tc>
          <w:tcPr>
            <w:tcW w:w="5049" w:type="dxa"/>
            <w:gridSpan w:val="5"/>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Penerbitan Izin Penggilingan Padi Kapasitas Mesin Kecil</w:t>
            </w:r>
          </w:p>
        </w:tc>
      </w:tr>
      <w:tr w:rsidR="00746A05" w:rsidTr="00715630">
        <w:trPr>
          <w:gridBefore w:val="1"/>
          <w:gridAfter w:val="1"/>
          <w:wBefore w:w="180" w:type="dxa"/>
          <w:wAfter w:w="448" w:type="dxa"/>
        </w:trPr>
        <w:tc>
          <w:tcPr>
            <w:tcW w:w="8545" w:type="dxa"/>
            <w:gridSpan w:val="6"/>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Dasar Hukum :</w:t>
            </w:r>
          </w:p>
          <w:p w:rsidR="00746A05" w:rsidRPr="007D6F9B" w:rsidRDefault="00746A05" w:rsidP="00746A05">
            <w:pPr>
              <w:rPr>
                <w:rFonts w:ascii="Arial Narrow" w:hAnsi="Arial Narrow" w:cs="Times New Roman"/>
                <w:sz w:val="20"/>
                <w:szCs w:val="20"/>
              </w:rPr>
            </w:pPr>
          </w:p>
        </w:tc>
        <w:tc>
          <w:tcPr>
            <w:tcW w:w="8017" w:type="dxa"/>
            <w:gridSpan w:val="8"/>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Kualifikasi Pelaksana :</w:t>
            </w:r>
          </w:p>
        </w:tc>
      </w:tr>
      <w:tr w:rsidR="00746A05" w:rsidTr="00715630">
        <w:trPr>
          <w:gridBefore w:val="1"/>
          <w:gridAfter w:val="1"/>
          <w:wBefore w:w="180" w:type="dxa"/>
          <w:wAfter w:w="448" w:type="dxa"/>
        </w:trPr>
        <w:tc>
          <w:tcPr>
            <w:tcW w:w="8545" w:type="dxa"/>
            <w:gridSpan w:val="6"/>
          </w:tcPr>
          <w:p w:rsidR="00746A05" w:rsidRPr="007D6F9B" w:rsidRDefault="00746A05" w:rsidP="00746A05">
            <w:pPr>
              <w:pStyle w:val="ListParagraph"/>
              <w:ind w:left="345" w:hanging="360"/>
              <w:rPr>
                <w:rFonts w:ascii="Arial Narrow" w:hAnsi="Arial Narrow" w:cs="Times New Roman"/>
                <w:sz w:val="20"/>
                <w:szCs w:val="20"/>
              </w:rPr>
            </w:pPr>
            <w:r w:rsidRPr="007D6F9B">
              <w:rPr>
                <w:rFonts w:ascii="Arial Narrow" w:hAnsi="Arial Narrow" w:cs="Times New Roman"/>
                <w:sz w:val="20"/>
                <w:szCs w:val="20"/>
              </w:rPr>
              <w:t>1.</w:t>
            </w:r>
            <w:r w:rsidRPr="007D6F9B">
              <w:rPr>
                <w:rFonts w:ascii="Arial Narrow" w:hAnsi="Arial Narrow" w:cs="Times New Roman"/>
                <w:sz w:val="20"/>
                <w:szCs w:val="20"/>
              </w:rPr>
              <w:tab/>
              <w:t>Peraturan Daerah Kabupaten Lumajang Nomor 14 Tahun 1990 tentang Perubahan Pertama Peraturan Daerah Pertama Peraturan Daerah Kabupaten TK.II Lumajang Nomor 17 Tahun 1981 tentang Izin Usaha Penggilingan Padi,Huller,dan Penyosongan Beras.</w:t>
            </w:r>
          </w:p>
          <w:p w:rsidR="00746A05" w:rsidRPr="007D6F9B" w:rsidRDefault="00746A05" w:rsidP="00746A05">
            <w:pPr>
              <w:pStyle w:val="ListParagraph"/>
              <w:ind w:left="345" w:hanging="360"/>
              <w:rPr>
                <w:rFonts w:ascii="Arial Narrow" w:hAnsi="Arial Narrow" w:cs="Times New Roman"/>
                <w:sz w:val="20"/>
                <w:szCs w:val="20"/>
              </w:rPr>
            </w:pPr>
            <w:r w:rsidRPr="007D6F9B">
              <w:rPr>
                <w:rFonts w:ascii="Arial Narrow" w:hAnsi="Arial Narrow" w:cs="Times New Roman"/>
                <w:sz w:val="20"/>
                <w:szCs w:val="20"/>
              </w:rPr>
              <w:t>2.</w:t>
            </w:r>
            <w:r w:rsidRPr="007D6F9B">
              <w:rPr>
                <w:rFonts w:ascii="Arial Narrow" w:hAnsi="Arial Narrow" w:cs="Times New Roman"/>
                <w:sz w:val="20"/>
                <w:szCs w:val="20"/>
              </w:rPr>
              <w:tab/>
              <w:t>Keputusan Bupati Lumajang Nomor : 188.45/85/427.12/2017 tentang Pelimpahan Sebagian Kewenangan Bupati Kepada Camat</w:t>
            </w:r>
          </w:p>
          <w:p w:rsidR="00746A05" w:rsidRPr="007D6F9B" w:rsidRDefault="00746A05" w:rsidP="00746A05">
            <w:pPr>
              <w:pStyle w:val="ListParagraph"/>
              <w:ind w:left="345" w:hanging="360"/>
              <w:rPr>
                <w:rFonts w:ascii="Arial Narrow" w:hAnsi="Arial Narrow" w:cs="Times New Roman"/>
                <w:sz w:val="20"/>
                <w:szCs w:val="20"/>
              </w:rPr>
            </w:pPr>
          </w:p>
        </w:tc>
        <w:tc>
          <w:tcPr>
            <w:tcW w:w="8017" w:type="dxa"/>
            <w:gridSpan w:val="8"/>
          </w:tcPr>
          <w:p w:rsidR="00746A05" w:rsidRPr="007D6F9B" w:rsidRDefault="00746A05" w:rsidP="007E6608">
            <w:pPr>
              <w:rPr>
                <w:rFonts w:ascii="Arial Narrow" w:hAnsi="Arial Narrow" w:cs="Times New Roman"/>
                <w:sz w:val="20"/>
                <w:szCs w:val="20"/>
              </w:rPr>
            </w:pPr>
            <w:r w:rsidRPr="007D6F9B">
              <w:rPr>
                <w:rFonts w:ascii="Arial Narrow" w:hAnsi="Arial Narrow" w:cs="Times New Roman"/>
                <w:sz w:val="20"/>
                <w:szCs w:val="20"/>
              </w:rPr>
              <w:t>Memahami ketentuan Perizinan Penggilingan Padi KapasitasMesin  kecil</w:t>
            </w:r>
          </w:p>
        </w:tc>
      </w:tr>
      <w:tr w:rsidR="00746A05" w:rsidTr="00715630">
        <w:trPr>
          <w:gridBefore w:val="1"/>
          <w:gridAfter w:val="1"/>
          <w:wBefore w:w="180" w:type="dxa"/>
          <w:wAfter w:w="448" w:type="dxa"/>
        </w:trPr>
        <w:tc>
          <w:tcPr>
            <w:tcW w:w="8545" w:type="dxa"/>
            <w:gridSpan w:val="6"/>
          </w:tcPr>
          <w:p w:rsidR="00746A05" w:rsidRPr="007D6F9B" w:rsidRDefault="00746A05" w:rsidP="00746A05">
            <w:pPr>
              <w:ind w:left="345" w:hanging="360"/>
              <w:rPr>
                <w:rFonts w:ascii="Arial Narrow" w:hAnsi="Arial Narrow" w:cs="Times New Roman"/>
                <w:sz w:val="20"/>
                <w:szCs w:val="20"/>
              </w:rPr>
            </w:pPr>
            <w:r w:rsidRPr="007D6F9B">
              <w:rPr>
                <w:rFonts w:ascii="Arial Narrow" w:hAnsi="Arial Narrow" w:cs="Times New Roman"/>
                <w:sz w:val="20"/>
                <w:szCs w:val="20"/>
              </w:rPr>
              <w:t>Keterkaitan :</w:t>
            </w:r>
          </w:p>
          <w:p w:rsidR="00746A05" w:rsidRPr="007D6F9B" w:rsidRDefault="00746A05" w:rsidP="00746A05">
            <w:pPr>
              <w:ind w:left="345" w:hanging="360"/>
              <w:rPr>
                <w:rFonts w:ascii="Arial Narrow" w:hAnsi="Arial Narrow" w:cs="Times New Roman"/>
                <w:sz w:val="20"/>
                <w:szCs w:val="20"/>
              </w:rPr>
            </w:pPr>
          </w:p>
        </w:tc>
        <w:tc>
          <w:tcPr>
            <w:tcW w:w="8017" w:type="dxa"/>
            <w:gridSpan w:val="8"/>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Peralatan/Perlengkapan :</w:t>
            </w:r>
          </w:p>
        </w:tc>
      </w:tr>
      <w:tr w:rsidR="00746A05" w:rsidTr="00715630">
        <w:trPr>
          <w:gridBefore w:val="1"/>
          <w:gridAfter w:val="1"/>
          <w:wBefore w:w="180" w:type="dxa"/>
          <w:wAfter w:w="448" w:type="dxa"/>
        </w:trPr>
        <w:tc>
          <w:tcPr>
            <w:tcW w:w="8545" w:type="dxa"/>
            <w:gridSpan w:val="6"/>
          </w:tcPr>
          <w:p w:rsidR="00746A05" w:rsidRPr="00332914" w:rsidRDefault="00746A05" w:rsidP="00332914">
            <w:pPr>
              <w:pStyle w:val="ListParagraph"/>
              <w:numPr>
                <w:ilvl w:val="0"/>
                <w:numId w:val="20"/>
              </w:numPr>
              <w:ind w:left="345"/>
              <w:rPr>
                <w:rFonts w:ascii="Arial Narrow" w:hAnsi="Arial Narrow" w:cs="Times New Roman"/>
                <w:sz w:val="20"/>
                <w:szCs w:val="20"/>
              </w:rPr>
            </w:pPr>
            <w:r w:rsidRPr="007D6F9B">
              <w:rPr>
                <w:rFonts w:ascii="Arial Narrow" w:hAnsi="Arial Narrow" w:cs="Times New Roman"/>
                <w:sz w:val="20"/>
                <w:szCs w:val="20"/>
              </w:rPr>
              <w:t>SOP AP Penerbitan IMB bangunan rumah tempat tinggal untuk bangunan tidak bertingkat dan untuk usaha mikro</w:t>
            </w:r>
          </w:p>
        </w:tc>
        <w:tc>
          <w:tcPr>
            <w:tcW w:w="8017" w:type="dxa"/>
            <w:gridSpan w:val="8"/>
          </w:tcPr>
          <w:p w:rsidR="00746A05" w:rsidRPr="007D6F9B" w:rsidRDefault="00746A05" w:rsidP="000E1370">
            <w:pPr>
              <w:pStyle w:val="ListParagraph"/>
              <w:numPr>
                <w:ilvl w:val="0"/>
                <w:numId w:val="21"/>
              </w:numPr>
              <w:ind w:left="346"/>
              <w:rPr>
                <w:rFonts w:ascii="Arial Narrow" w:hAnsi="Arial Narrow" w:cs="Times New Roman"/>
                <w:sz w:val="20"/>
                <w:szCs w:val="20"/>
              </w:rPr>
            </w:pPr>
            <w:r w:rsidRPr="007D6F9B">
              <w:rPr>
                <w:rFonts w:ascii="Arial Narrow" w:hAnsi="Arial Narrow" w:cs="Times New Roman"/>
                <w:sz w:val="20"/>
                <w:szCs w:val="20"/>
              </w:rPr>
              <w:t>Komputer dan kelengkapannya</w:t>
            </w:r>
          </w:p>
          <w:p w:rsidR="00746A05" w:rsidRPr="007D6F9B" w:rsidRDefault="00746A05" w:rsidP="000E1370">
            <w:pPr>
              <w:pStyle w:val="ListParagraph"/>
              <w:numPr>
                <w:ilvl w:val="0"/>
                <w:numId w:val="21"/>
              </w:numPr>
              <w:ind w:left="346"/>
              <w:rPr>
                <w:rFonts w:ascii="Arial Narrow" w:hAnsi="Arial Narrow" w:cs="Times New Roman"/>
                <w:sz w:val="20"/>
                <w:szCs w:val="20"/>
              </w:rPr>
            </w:pPr>
            <w:r w:rsidRPr="007D6F9B">
              <w:rPr>
                <w:rFonts w:ascii="Arial Narrow" w:hAnsi="Arial Narrow" w:cs="Times New Roman"/>
                <w:sz w:val="20"/>
                <w:szCs w:val="20"/>
              </w:rPr>
              <w:t xml:space="preserve">Meja dan kursi </w:t>
            </w:r>
          </w:p>
          <w:p w:rsidR="00746A05" w:rsidRPr="007D6F9B" w:rsidRDefault="00746A05" w:rsidP="000E1370">
            <w:pPr>
              <w:pStyle w:val="ListParagraph"/>
              <w:numPr>
                <w:ilvl w:val="0"/>
                <w:numId w:val="21"/>
              </w:numPr>
              <w:ind w:left="346"/>
              <w:rPr>
                <w:rFonts w:ascii="Arial Narrow" w:hAnsi="Arial Narrow" w:cs="Times New Roman"/>
                <w:sz w:val="20"/>
                <w:szCs w:val="20"/>
              </w:rPr>
            </w:pPr>
            <w:r w:rsidRPr="007D6F9B">
              <w:rPr>
                <w:rFonts w:ascii="Arial Narrow" w:hAnsi="Arial Narrow" w:cs="Times New Roman"/>
                <w:sz w:val="20"/>
                <w:szCs w:val="20"/>
              </w:rPr>
              <w:t>Alat Tulis/ATK</w:t>
            </w:r>
          </w:p>
          <w:p w:rsidR="00746A05" w:rsidRPr="007D6F9B" w:rsidRDefault="00746A05" w:rsidP="000E1370">
            <w:pPr>
              <w:pStyle w:val="ListParagraph"/>
              <w:numPr>
                <w:ilvl w:val="0"/>
                <w:numId w:val="21"/>
              </w:numPr>
              <w:ind w:left="346"/>
              <w:rPr>
                <w:rFonts w:ascii="Arial Narrow" w:hAnsi="Arial Narrow" w:cs="Times New Roman"/>
                <w:sz w:val="20"/>
                <w:szCs w:val="20"/>
              </w:rPr>
            </w:pPr>
            <w:r w:rsidRPr="007D6F9B">
              <w:rPr>
                <w:rFonts w:ascii="Arial Narrow" w:hAnsi="Arial Narrow" w:cs="Times New Roman"/>
                <w:sz w:val="20"/>
                <w:szCs w:val="20"/>
              </w:rPr>
              <w:t>Buku Kerja</w:t>
            </w:r>
          </w:p>
          <w:p w:rsidR="00746A05" w:rsidRPr="007D6F9B" w:rsidRDefault="00746A05" w:rsidP="000E1370">
            <w:pPr>
              <w:pStyle w:val="ListParagraph"/>
              <w:numPr>
                <w:ilvl w:val="0"/>
                <w:numId w:val="21"/>
              </w:numPr>
              <w:ind w:left="346"/>
              <w:rPr>
                <w:rFonts w:ascii="Arial Narrow" w:hAnsi="Arial Narrow" w:cs="Times New Roman"/>
                <w:sz w:val="20"/>
                <w:szCs w:val="20"/>
              </w:rPr>
            </w:pPr>
            <w:r w:rsidRPr="007D6F9B">
              <w:rPr>
                <w:rFonts w:ascii="Arial Narrow" w:hAnsi="Arial Narrow" w:cs="Times New Roman"/>
                <w:sz w:val="20"/>
                <w:szCs w:val="20"/>
              </w:rPr>
              <w:t>Alat Komunikasi</w:t>
            </w:r>
          </w:p>
        </w:tc>
      </w:tr>
      <w:tr w:rsidR="00746A05" w:rsidTr="00715630">
        <w:trPr>
          <w:gridBefore w:val="1"/>
          <w:gridAfter w:val="1"/>
          <w:wBefore w:w="180" w:type="dxa"/>
          <w:wAfter w:w="448" w:type="dxa"/>
        </w:trPr>
        <w:tc>
          <w:tcPr>
            <w:tcW w:w="8545" w:type="dxa"/>
            <w:gridSpan w:val="6"/>
          </w:tcPr>
          <w:p w:rsidR="00A013D3" w:rsidRPr="007D6F9B" w:rsidRDefault="00746A05" w:rsidP="00A013D3">
            <w:pPr>
              <w:rPr>
                <w:rFonts w:ascii="Arial Narrow" w:hAnsi="Arial Narrow" w:cs="Times New Roman"/>
                <w:sz w:val="20"/>
                <w:szCs w:val="20"/>
              </w:rPr>
            </w:pPr>
            <w:r w:rsidRPr="007D6F9B">
              <w:rPr>
                <w:rFonts w:ascii="Arial Narrow" w:hAnsi="Arial Narrow" w:cs="Times New Roman"/>
                <w:sz w:val="20"/>
                <w:szCs w:val="20"/>
              </w:rPr>
              <w:t>Peringatan :</w:t>
            </w:r>
          </w:p>
          <w:p w:rsidR="00182D98" w:rsidRPr="007D6F9B" w:rsidRDefault="00CB60EB" w:rsidP="00A013D3">
            <w:pPr>
              <w:rPr>
                <w:rFonts w:ascii="Arial Narrow" w:hAnsi="Arial Narrow" w:cs="Times New Roman"/>
                <w:sz w:val="20"/>
                <w:szCs w:val="20"/>
              </w:rPr>
            </w:pPr>
            <w:r w:rsidRPr="007D6F9B">
              <w:rPr>
                <w:rFonts w:ascii="Arial Narrow" w:hAnsi="Arial Narrow" w:cs="Times New Roman"/>
                <w:sz w:val="20"/>
                <w:szCs w:val="20"/>
              </w:rPr>
              <w:t>Agar memperhatikan jenis ijin penggilingan padi yang penerbitan nya merupakan</w:t>
            </w:r>
          </w:p>
          <w:p w:rsidR="00746A05" w:rsidRPr="007D6F9B" w:rsidRDefault="00746A05" w:rsidP="00746A05">
            <w:pPr>
              <w:rPr>
                <w:rFonts w:ascii="Arial Narrow" w:hAnsi="Arial Narrow" w:cs="Times New Roman"/>
                <w:sz w:val="20"/>
                <w:szCs w:val="20"/>
              </w:rPr>
            </w:pPr>
          </w:p>
        </w:tc>
        <w:tc>
          <w:tcPr>
            <w:tcW w:w="8017" w:type="dxa"/>
            <w:gridSpan w:val="8"/>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Pencatatan dan Pendataan :</w:t>
            </w:r>
          </w:p>
          <w:p w:rsidR="00EB004C" w:rsidRPr="007D6F9B" w:rsidRDefault="00EB004C" w:rsidP="00A013D3">
            <w:pPr>
              <w:rPr>
                <w:rFonts w:ascii="Arial Narrow" w:hAnsi="Arial Narrow" w:cs="Times New Roman"/>
                <w:sz w:val="20"/>
                <w:szCs w:val="20"/>
              </w:rPr>
            </w:pPr>
            <w:r w:rsidRPr="007D6F9B">
              <w:rPr>
                <w:rFonts w:ascii="Arial Narrow" w:hAnsi="Arial Narrow" w:cs="Times New Roman"/>
                <w:sz w:val="20"/>
                <w:szCs w:val="20"/>
              </w:rPr>
              <w:t>Buku Register Ijin Penggilangan Padi</w:t>
            </w:r>
          </w:p>
        </w:tc>
      </w:tr>
    </w:tbl>
    <w:p w:rsidR="009A74BF" w:rsidRDefault="009A74BF">
      <w:r>
        <w:br w:type="page"/>
      </w:r>
    </w:p>
    <w:tbl>
      <w:tblPr>
        <w:tblStyle w:val="TableGrid"/>
        <w:tblW w:w="0" w:type="auto"/>
        <w:tblInd w:w="-365" w:type="dxa"/>
        <w:tblLook w:val="04A0"/>
      </w:tblPr>
      <w:tblGrid>
        <w:gridCol w:w="180"/>
        <w:gridCol w:w="315"/>
        <w:gridCol w:w="3195"/>
        <w:gridCol w:w="1272"/>
        <w:gridCol w:w="1222"/>
        <w:gridCol w:w="1826"/>
        <w:gridCol w:w="715"/>
        <w:gridCol w:w="815"/>
        <w:gridCol w:w="1488"/>
        <w:gridCol w:w="665"/>
        <w:gridCol w:w="690"/>
        <w:gridCol w:w="1627"/>
        <w:gridCol w:w="1027"/>
        <w:gridCol w:w="1620"/>
        <w:gridCol w:w="85"/>
        <w:gridCol w:w="635"/>
      </w:tblGrid>
      <w:tr w:rsidR="00746A05" w:rsidRPr="0019696E" w:rsidTr="00715630">
        <w:tc>
          <w:tcPr>
            <w:tcW w:w="495" w:type="dxa"/>
            <w:gridSpan w:val="2"/>
            <w:vMerge w:val="restart"/>
          </w:tcPr>
          <w:p w:rsidR="00746A05" w:rsidRPr="007D6F9B" w:rsidRDefault="00746A05" w:rsidP="00746A05">
            <w:pPr>
              <w:jc w:val="center"/>
              <w:rPr>
                <w:rFonts w:ascii="Arial Narrow" w:hAnsi="Arial Narrow" w:cs="Times New Roman"/>
                <w:b/>
                <w:sz w:val="18"/>
                <w:szCs w:val="18"/>
              </w:rPr>
            </w:pPr>
          </w:p>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No</w:t>
            </w:r>
          </w:p>
        </w:tc>
        <w:tc>
          <w:tcPr>
            <w:tcW w:w="3195" w:type="dxa"/>
            <w:vMerge w:val="restart"/>
          </w:tcPr>
          <w:p w:rsidR="00746A05" w:rsidRPr="007D6F9B" w:rsidRDefault="00746A05" w:rsidP="00746A05">
            <w:pPr>
              <w:jc w:val="center"/>
              <w:rPr>
                <w:rFonts w:ascii="Arial Narrow" w:hAnsi="Arial Narrow" w:cs="Times New Roman"/>
                <w:b/>
                <w:sz w:val="18"/>
                <w:szCs w:val="18"/>
              </w:rPr>
            </w:pPr>
          </w:p>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KEGIATAN</w:t>
            </w:r>
          </w:p>
        </w:tc>
        <w:tc>
          <w:tcPr>
            <w:tcW w:w="8693" w:type="dxa"/>
            <w:gridSpan w:val="8"/>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PELAKSANA</w:t>
            </w:r>
          </w:p>
        </w:tc>
        <w:tc>
          <w:tcPr>
            <w:tcW w:w="4274" w:type="dxa"/>
            <w:gridSpan w:val="3"/>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MUTU BAKU</w:t>
            </w:r>
          </w:p>
        </w:tc>
        <w:tc>
          <w:tcPr>
            <w:tcW w:w="720" w:type="dxa"/>
            <w:gridSpan w:val="2"/>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KET.</w:t>
            </w:r>
          </w:p>
        </w:tc>
      </w:tr>
      <w:tr w:rsidR="00746A05" w:rsidRPr="0019696E" w:rsidTr="00715630">
        <w:tc>
          <w:tcPr>
            <w:tcW w:w="495" w:type="dxa"/>
            <w:gridSpan w:val="2"/>
            <w:vMerge/>
          </w:tcPr>
          <w:p w:rsidR="00746A05" w:rsidRPr="007D6F9B" w:rsidRDefault="00746A05" w:rsidP="00746A05">
            <w:pPr>
              <w:jc w:val="center"/>
              <w:rPr>
                <w:rFonts w:ascii="Arial Narrow" w:hAnsi="Arial Narrow" w:cs="Times New Roman"/>
                <w:b/>
                <w:sz w:val="18"/>
                <w:szCs w:val="18"/>
              </w:rPr>
            </w:pPr>
          </w:p>
        </w:tc>
        <w:tc>
          <w:tcPr>
            <w:tcW w:w="3195" w:type="dxa"/>
            <w:vMerge/>
          </w:tcPr>
          <w:p w:rsidR="00746A05" w:rsidRPr="007D6F9B" w:rsidRDefault="00746A05" w:rsidP="00746A05">
            <w:pPr>
              <w:jc w:val="center"/>
              <w:rPr>
                <w:rFonts w:ascii="Arial Narrow" w:hAnsi="Arial Narrow" w:cs="Times New Roman"/>
                <w:b/>
                <w:sz w:val="18"/>
                <w:szCs w:val="18"/>
              </w:rPr>
            </w:pPr>
          </w:p>
        </w:tc>
        <w:tc>
          <w:tcPr>
            <w:tcW w:w="1272"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PEMOHON</w:t>
            </w:r>
          </w:p>
        </w:tc>
        <w:tc>
          <w:tcPr>
            <w:tcW w:w="1222"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PETUGAS LOKET</w:t>
            </w:r>
          </w:p>
        </w:tc>
        <w:tc>
          <w:tcPr>
            <w:tcW w:w="1826"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KEPALA SEKSI/</w:t>
            </w:r>
          </w:p>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TIM PATEN KECAMATAN</w:t>
            </w:r>
          </w:p>
        </w:tc>
        <w:tc>
          <w:tcPr>
            <w:tcW w:w="1530" w:type="dxa"/>
            <w:gridSpan w:val="2"/>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OPERATOR KOMPUTER</w:t>
            </w:r>
          </w:p>
        </w:tc>
        <w:tc>
          <w:tcPr>
            <w:tcW w:w="1488"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SEKCAM</w:t>
            </w:r>
          </w:p>
        </w:tc>
        <w:tc>
          <w:tcPr>
            <w:tcW w:w="1355" w:type="dxa"/>
            <w:gridSpan w:val="2"/>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CAMAT</w:t>
            </w:r>
          </w:p>
        </w:tc>
        <w:tc>
          <w:tcPr>
            <w:tcW w:w="1627"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KELENGKAPAN</w:t>
            </w:r>
          </w:p>
        </w:tc>
        <w:tc>
          <w:tcPr>
            <w:tcW w:w="1027"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WAKTU</w:t>
            </w:r>
          </w:p>
        </w:tc>
        <w:tc>
          <w:tcPr>
            <w:tcW w:w="1620" w:type="dxa"/>
          </w:tcPr>
          <w:p w:rsidR="00746A05" w:rsidRPr="007D6F9B" w:rsidRDefault="00746A05" w:rsidP="00746A05">
            <w:pPr>
              <w:jc w:val="center"/>
              <w:rPr>
                <w:rFonts w:ascii="Arial Narrow" w:hAnsi="Arial Narrow" w:cs="Times New Roman"/>
                <w:b/>
                <w:sz w:val="18"/>
                <w:szCs w:val="18"/>
              </w:rPr>
            </w:pPr>
            <w:r w:rsidRPr="007D6F9B">
              <w:rPr>
                <w:rFonts w:ascii="Arial Narrow" w:hAnsi="Arial Narrow" w:cs="Times New Roman"/>
                <w:b/>
                <w:sz w:val="18"/>
                <w:szCs w:val="18"/>
              </w:rPr>
              <w:t>OUTPUT</w:t>
            </w:r>
          </w:p>
        </w:tc>
        <w:tc>
          <w:tcPr>
            <w:tcW w:w="720" w:type="dxa"/>
            <w:gridSpan w:val="2"/>
          </w:tcPr>
          <w:p w:rsidR="00746A05" w:rsidRPr="00747F44" w:rsidRDefault="00746A05" w:rsidP="00746A05">
            <w:pPr>
              <w:jc w:val="center"/>
              <w:rPr>
                <w:rFonts w:ascii="Times New Roman" w:hAnsi="Times New Roman" w:cs="Times New Roman"/>
                <w:b/>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w:t>
            </w:r>
          </w:p>
        </w:tc>
        <w:tc>
          <w:tcPr>
            <w:tcW w:w="3195" w:type="dxa"/>
          </w:tcPr>
          <w:p w:rsidR="00746A05" w:rsidRPr="007D6F9B" w:rsidRDefault="00746A05" w:rsidP="00746A05">
            <w:pPr>
              <w:rPr>
                <w:rFonts w:ascii="Arial Narrow" w:hAnsi="Arial Narrow" w:cs="Times New Roman"/>
                <w:sz w:val="18"/>
                <w:szCs w:val="18"/>
              </w:rPr>
            </w:pPr>
            <w:r w:rsidRPr="007D6F9B">
              <w:rPr>
                <w:rFonts w:ascii="Arial Narrow" w:hAnsi="Arial Narrow" w:cs="Times New Roman"/>
                <w:sz w:val="18"/>
                <w:szCs w:val="18"/>
              </w:rPr>
              <w:t xml:space="preserve">Mendaftarkan ke petugas loket 1 untuk bidang perizinan </w:t>
            </w:r>
            <w:r w:rsidR="00EB004C" w:rsidRPr="007D6F9B">
              <w:rPr>
                <w:rFonts w:ascii="Arial Narrow" w:hAnsi="Arial Narrow" w:cs="Times New Roman"/>
                <w:sz w:val="18"/>
                <w:szCs w:val="18"/>
              </w:rPr>
              <w:t>( Mengisi formulir )</w:t>
            </w:r>
          </w:p>
          <w:p w:rsidR="000A71BD" w:rsidRPr="007D6F9B" w:rsidRDefault="000A71BD" w:rsidP="00746A05">
            <w:pPr>
              <w:rPr>
                <w:rFonts w:ascii="Arial Narrow" w:hAnsi="Arial Narrow" w:cs="Times New Roman"/>
                <w:sz w:val="18"/>
                <w:szCs w:val="18"/>
              </w:rPr>
            </w:pPr>
          </w:p>
        </w:tc>
        <w:tc>
          <w:tcPr>
            <w:tcW w:w="127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Flowchart: Terminator 2682" o:spid="_x0000_s1828" type="#_x0000_t116" style="position:absolute;margin-left:8.75pt;margin-top:3.95pt;width:36.85pt;height:14.15pt;z-index:25298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6EbQIAACo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T8/O&#10;p5xZ0dJfujbQyVpgKNiTwraxIgCyFEGEdc4XhHt09zhYnrax+53GNn6pL7ZLJO9HktUuMEmHs7P5&#10;YnHKmSRXPl/MJ6fxJ2RHsEMfvipoWdyUXFMt61jLsZLEtNje+NAjDwhKE2vrq0m7sDcqFmTsg9LU&#10;Jt0/TegkMLU2yLaCpFH9yIcqUmSE6MaYEZR/BDLhABpiI0wl0Y3AyUfA421jdLoRbBiBRDrg38G6&#10;jz903fca236Bak9/FaGXu3fyuiEub4QP9wJJ3zQJNLPhjpZIb8lh2HFWA/766DzGk+zIy1lH81Jy&#10;/3MjUHFmvlkS5CKfzeKAJWN2Op+SgW89L289dtOugXjP6XVwMm1jfDCHrUZon2m0V/FWcgkr6e6S&#10;y4AHYx36OabHQarVKoXRUDkRbuyjkzF5ZDWK42n3LNANggqkxFs4zJYo3gmpj41IC6tNAN0klR15&#10;HfimgUyyHR6POPFv7RR1fOKWvwEAAP//AwBQSwMEFAAGAAgAAAAhAGo8tfjbAAAABgEAAA8AAABk&#10;cnMvZG93bnJldi54bWxMjsFOhDAURfcm/kPzTNwYpwzq4CBlYjS6czFodFvok6L0ldDCMH/vc6XL&#10;m3tz7il2i+vFjGPoPClYrxIQSI03HbUK3l6fLm9BhKjJ6N4TKjhigF15elLo3PgD7XGuYisYQiHX&#10;CmyMQy5laCw6HVZ+QOLu049OR45jK82oDwx3vUyTZCOd7ogfrB7wwWLzXU1OwfNHVuNj6rL3+eLF&#10;D3Z/vP6aKqXOz5b7OxARl/g3hl99VoeSnWo/kQmi55zd8FJBtgXB9XadgqgVXG1SkGUh/+uXPwAA&#10;AP//AwBQSwECLQAUAAYACAAAACEAtoM4kv4AAADhAQAAEwAAAAAAAAAAAAAAAAAAAAAAW0NvbnRl&#10;bnRfVHlwZXNdLnhtbFBLAQItABQABgAIAAAAIQA4/SH/1gAAAJQBAAALAAAAAAAAAAAAAAAAAC8B&#10;AABfcmVscy8ucmVsc1BLAQItABQABgAIAAAAIQDMbi6EbQIAACoFAAAOAAAAAAAAAAAAAAAAAC4C&#10;AABkcnMvZTJvRG9jLnhtbFBLAQItABQABgAIAAAAIQBqPLX42wAAAAYBAAAPAAAAAAAAAAAAAAAA&#10;AMcEAABkcnMvZG93bnJldi54bWxQSwUGAAAAAAQABADzAAAAzwUAAAAA&#10;" fillcolor="white [3201]" strokecolor="black [3200]" strokeweight="1pt"/>
              </w:pict>
            </w:r>
            <w:r>
              <w:rPr>
                <w:rFonts w:ascii="Arial Narrow" w:hAnsi="Arial Narrow" w:cs="Times New Roman"/>
                <w:noProof/>
                <w:sz w:val="18"/>
                <w:szCs w:val="18"/>
              </w:rPr>
              <w:pict>
                <v:line id="Straight Connector 2745" o:spid="_x0000_s1827" style="position:absolute;flip:y;z-index:252985344;visibility:visible;mso-position-horizontal-relative:text;mso-position-vertical-relative:text;mso-height-relative:margin" from="-3.9pt,9.6pt" to="-3.9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IpwwEAAMcDAAAOAAAAZHJzL2Uyb0RvYy54bWysU02P0zAQvSPxHyzfadJqF1ZR0z10BRcE&#10;FQvcvY7dWNgea2z68e8ZT9qA+JAQ4mJl7Hlv5r2ZrO9PwYuDwewg9nK5aKUwUcPg4r6Xnz6+fnEn&#10;RS4qDspDNL08myzvN8+frY+pMysYwQ8GBZHE3B1TL8dSUtc0WY8mqLyAZCI9WsCgCoW4bwZUR2IP&#10;vlm17cvmCDgkBG1yptuH6VFumN9ao8t7a7MpwveSeit8Ip9P9Ww2a9XtUaXR6Usb6h+6CMpFKjpT&#10;PaiixFd0v1AFpxEy2LLQEBqw1mnDGkjNsv1JzeOokmEtZE5Os035/9Hqd4cdCjf0cvXq5laKqAJN&#10;6bGgcvuxiC3ESB4CCn4mt44pdwTaxh1eopx2WKWfLAZhvUufaRHYDJInTuz1efbanIrQ06Wm22Xb&#10;3t7d8ByaiaJSJczljYEg6kcvvYvVBtWpw9tcqCylXlMoqC1NTfBXOXtTk338YCxJo2JTO7xUZutR&#10;HBStw/BlWcdPXJxZIdZ5P4NaLvlH0CW3wgwv2t8C52yuCLHMwOAi4O+qltO1VTvlX1VPWqvsJxjO&#10;PBK2g7aFlV02u67jjzHDv/9/m28AAAD//wMAUEsDBBQABgAIAAAAIQB3hHt12AAAAAgBAAAPAAAA&#10;ZHJzL2Rvd25yZXYueG1sTI/BTsMwDIbvSLxDZCRuW8KktVCaTmMS4szGZTe3MW1F45Qm28rbY7jA&#10;8fNv/f5cbmY/qDNNsQ9s4W5pQBE3wfXcWng7PC/uQcWE7HAITBa+KMKmur4qsXDhwq903qdWSQnH&#10;Ai10KY2F1rHpyGNchpFYsvcweUyCU6vdhBcp94NeGZNpjz3LhQ5H2nXUfOxP3sLhxZu5Tv2O+DM3&#10;2+PTOuPj2trbm3n7CCrRnP6W4Udf1KESpzqc2EU1WFjkYp5k/rACJfkv18J5noGuSv3/geobAAD/&#10;/wMAUEsBAi0AFAAGAAgAAAAhALaDOJL+AAAA4QEAABMAAAAAAAAAAAAAAAAAAAAAAFtDb250ZW50&#10;X1R5cGVzXS54bWxQSwECLQAUAAYACAAAACEAOP0h/9YAAACUAQAACwAAAAAAAAAAAAAAAAAvAQAA&#10;X3JlbHMvLnJlbHNQSwECLQAUAAYACAAAACEALzJiKcMBAADHAwAADgAAAAAAAAAAAAAAAAAuAgAA&#10;ZHJzL2Uyb0RvYy54bWxQSwECLQAUAAYACAAAACEAd4R7ddgAAAAIAQAADwAAAAAAAAAAAAAAAAAd&#10;BAAAZHJzL2Rvd25yZXYueG1sUEsFBgAAAAAEAAQA8wAAACIFAAAAAA==&#10;" strokecolor="black [3200]" strokeweight=".5pt">
                  <v:stroke joinstyle="miter"/>
                </v:line>
              </w:pict>
            </w:r>
            <w:r>
              <w:rPr>
                <w:rFonts w:ascii="Arial Narrow" w:hAnsi="Arial Narrow" w:cs="Times New Roman"/>
                <w:noProof/>
                <w:sz w:val="18"/>
                <w:szCs w:val="18"/>
              </w:rPr>
              <w:pict>
                <v:shape id="Straight Arrow Connector 2746" o:spid="_x0000_s1826" type="#_x0000_t32" style="position:absolute;margin-left:-3.9pt;margin-top:9.6pt;width:14.25pt;height:0;z-index:25298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2F1AEAAPkDAAAOAAAAZHJzL2Uyb0RvYy54bWysU8GO0zAQvSPxD5bvNGkFu0vVdIW6wAVB&#10;tQsf4HXsxML2WGPTpH/P2EmzCBBCiMsktufNvPc83t2OzrKTwmjAN3y9qjlTXkJrfNfwL5/fvbjh&#10;LCbhW2HBq4afVeS3++fPdkPYqg30YFuFjIr4uB1Cw/uUwraqouyVE3EFQXk61IBOJFpiV7UoBqru&#10;bLWp66tqAGwDglQx0u7ddMj3pb7WSqZPWkeVmG04cUslYomPOVb7ndh2KEJv5ExD/AMLJ4ynpkup&#10;O5EE+4bml1LOSIQIOq0kuAq0NlIVDaRmXf+k5qEXQRUtZE4Mi03x/5WVH09HZKZt+Ob65RVnXji6&#10;pYeEwnR9Ym8QYWAH8J6cBGQliTwbQtwS9OCPOK9iOGI2YNTo8peksbH4fF58VmNikjbXN/Xr61ec&#10;yctR9YQLGNN7BY7ln4bHmclCYV1sFqcPMVFnAl4Auan1OSZh7FvfsnQOpCWhEb6zKl81peeUKtOf&#10;CJe/dLZqgt8rTWZkiqVNGUN1sMhOggao/bpeqlBmhmhj7QKq/wyaczNMldH8W+CSXTqCTwvQGQ/4&#10;u65pvFDVU/5F9aQ1y36E9lyur9hB81X8md9CHuAf1wX+9GL33wEAAP//AwBQSwMEFAAGAAgAAAAh&#10;AGq1IO3ZAAAABwEAAA8AAABkcnMvZG93bnJldi54bWxMjs1OwzAQhO9IvIO1SNxahxxIG+JUCMGx&#10;QjQV4ujGmzjCXkex04a3ZxEHOM6PZr5qt3gnzjjFIZCCu3UGAqkNZqBewbF5WW1AxKTJaBcIFXxh&#10;hF19fVXp0oQLveH5kHrBIxRLrcCmNJZSxtai13EdRiTOujB5nVhOvTSTvvC4dzLPsnvp9UD8YPWI&#10;Txbbz8PsFXRNf2w/njdydt1r0bzbrd03e6Vub5bHBxAJl/RXhh98RoeamU5hJhOFU7AqmDyxv81B&#10;cJ5nBYjTr5Z1Jf/z198AAAD//wMAUEsBAi0AFAAGAAgAAAAhALaDOJL+AAAA4QEAABMAAAAAAAAA&#10;AAAAAAAAAAAAAFtDb250ZW50X1R5cGVzXS54bWxQSwECLQAUAAYACAAAACEAOP0h/9YAAACUAQAA&#10;CwAAAAAAAAAAAAAAAAAvAQAAX3JlbHMvLnJlbHNQSwECLQAUAAYACAAAACEAQLJNhdQBAAD5AwAA&#10;DgAAAAAAAAAAAAAAAAAuAgAAZHJzL2Uyb0RvYy54bWxQSwECLQAUAAYACAAAACEAarUg7dkAAAAH&#10;AQAADwAAAAAAAAAAAAAAAAAuBAAAZHJzL2Rvd25yZXYueG1sUEsFBgAAAAAEAAQA8wAAADQFAAAA&#10;AA==&#10;" strokecolor="black [3200]" strokeweight=".5pt">
                  <v:stroke endarrow="block" joinstyle="miter"/>
                </v:shape>
              </w:pict>
            </w:r>
            <w:r>
              <w:rPr>
                <w:rFonts w:ascii="Arial Narrow" w:hAnsi="Arial Narrow" w:cs="Times New Roman"/>
                <w:noProof/>
                <w:sz w:val="18"/>
                <w:szCs w:val="18"/>
              </w:rPr>
              <w:pict>
                <v:line id="Straight Connector 545" o:spid="_x0000_s1825" style="position:absolute;z-index:251735040;visibility:visible;mso-position-horizontal-relative:text;mso-position-vertical-relative:text;mso-width-relative:margin" from="22.45pt,26.3pt" to="87.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vtwEAALoDAAAOAAAAZHJzL2Uyb0RvYy54bWysU8GOEzEMvSPxD1HudKYVu1p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N6xspgvL8SI+Z&#10;lN2PWWwxBB4hkihRntUUU8eQbdjRxUtxR0X40ZAvX5YkjnW+p3m+cMxC8+XdavXmll9BX0PNMy5S&#10;yu8AvSiHXjobinLVqcP7lLkWp15T2Cl9nCvXUz45KMkufALDarjWsqLrHsHWkTgo3oDh67KoYK6a&#10;WSDGOjeD2j+DLrkFBnW3/hY4Z9eKGPIM9DYg/a5qPl5bNef8q+qz1iL7CYdTfYc6Dl6QquyyzGUD&#10;f/Qr/PmX23wHAAD//wMAUEsDBBQABgAIAAAAIQDWVf7i3QAAAAgBAAAPAAAAZHJzL2Rvd25yZXYu&#10;eG1sTI/BTsMwEETvSPyDtUjcqEOUBprGqapKCHFBNIW7G2+dQLyObCcNf48rDnCcndHM23Izm55N&#10;6HxnScD9IgGG1FjVkRbwfni6ewTmgyQle0so4Bs9bKrrq1IWyp5pj1MdNIsl5AspoA1hKDj3TYtG&#10;+oUdkKJ3ss7IEKXTXDl5juWm52mS5NzIjuJCKwfctdh81aMR0L+46UPv9NaPz/u8/nw7pa+HSYjb&#10;m3m7BhZwDn9huOBHdKgi09GOpDzrBWTZKiYFLNMc2MV/yJbAjr8HXpX8/wPVDwAAAP//AwBQSwEC&#10;LQAUAAYACAAAACEAtoM4kv4AAADhAQAAEwAAAAAAAAAAAAAAAAAAAAAAW0NvbnRlbnRfVHlwZXNd&#10;LnhtbFBLAQItABQABgAIAAAAIQA4/SH/1gAAAJQBAAALAAAAAAAAAAAAAAAAAC8BAABfcmVscy8u&#10;cmVsc1BLAQItABQABgAIAAAAIQCNs/uvtwEAALoDAAAOAAAAAAAAAAAAAAAAAC4CAABkcnMvZTJv&#10;RG9jLnhtbFBLAQItABQABgAIAAAAIQDWVf7i3QAAAAgBAAAPAAAAAAAAAAAAAAAAABEEAABkcnMv&#10;ZG93bnJldi54bWxQSwUGAAAAAAQABADzAAAAGwUAAAAA&#10;" strokecolor="black [3200]" strokeweight=".5pt">
                  <v:stroke joinstyle="miter"/>
                </v:line>
              </w:pict>
            </w:r>
            <w:r>
              <w:rPr>
                <w:rFonts w:ascii="Arial Narrow" w:hAnsi="Arial Narrow" w:cs="Times New Roman"/>
                <w:noProof/>
                <w:sz w:val="18"/>
                <w:szCs w:val="18"/>
              </w:rPr>
              <w:pict>
                <v:line id="Straight Connector 2744" o:spid="_x0000_s1824" style="position:absolute;z-index:252984320;visibility:visible;mso-position-horizontal-relative:text;mso-position-vertical-relative:text;mso-height-relative:margin" from="23.1pt,17.85pt" to="23.1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GtgEAALwDAAAOAAAAZHJzL2Uyb0RvYy54bWysU8GO0zAQvSPxD5bvNElVFhQ13UNXcEFQ&#10;sewHeB27sbA91tg06d8zdtosAoTQai+Ox35vZt7zZHs7OctOCqMB3/FmVXOmvITe+GPHH759ePOe&#10;s5iE74UFrzp+VpHf7l6/2o6hVWsYwPYKGSXxsR1Dx4eUQltVUQ7KibiCoDxdakAnEoV4rHoUI2V3&#10;tlrX9U01AvYBQaoY6fRuvuS7kl9rJdMXraNKzHacektlxbI+5rXabUV7RBEGIy9tiGd04YTxVHRJ&#10;dSeSYD/Q/JHKGYkQQaeVBFeB1kaqooHUNPVvau4HEVTRQubEsNgUXy6t/Hw6IDN9x9fvNhvOvHD0&#10;SvcJhTkOie3Be/IQkJVrcmsMsSXS3h/wEsVwwCx90ujyl0SxqTh8XhxWU2JyPpR02tQ39eZtNr96&#10;4gWM6aMCx/Km49b4rF204vQpphl6hRAv9zFXLrt0tiqDrf+qNOmhWk1hl0lSe4vsJGgG+u/NpWxB&#10;Zoo21i6k+t+kCzbTVJmu/yUu6FIRfFqIznjAv1VN07VVPeOvqmetWfYj9OfyDsUOGpFi6GWc8wz+&#10;Ghf600+3+wkAAP//AwBQSwMEFAAGAAgAAAAhAH8TuYLbAAAABwEAAA8AAABkcnMvZG93bnJldi54&#10;bWxMjsFOwzAQRO9I/IO1SNyoQ2gDCnGqqhJCXBBN4e7GWydgryPbScPfY7iU42hGb161nq1hE/rQ&#10;OxJwu8iAIbVO9aQFvO+fbh6AhShJSeMIBXxjgHV9eVHJUrkT7XBqomYJQqGUAroYh5Lz0HZoZVi4&#10;ASl1R+etjCl6zZWXpwS3hudZVnAre0oPnRxw22H71YxWgHnx04fe6k0Yn3dF8/l2zF/3kxDXV/Pm&#10;EVjEOZ7H8Kuf1KFOTgc3kgrMCFgWeVoKuFvdA0v9Xz4IWOVL4HXF//vXPwAAAP//AwBQSwECLQAU&#10;AAYACAAAACEAtoM4kv4AAADhAQAAEwAAAAAAAAAAAAAAAAAAAAAAW0NvbnRlbnRfVHlwZXNdLnht&#10;bFBLAQItABQABgAIAAAAIQA4/SH/1gAAAJQBAAALAAAAAAAAAAAAAAAAAC8BAABfcmVscy8ucmVs&#10;c1BLAQItABQABgAIAAAAIQA9Hk+GtgEAALwDAAAOAAAAAAAAAAAAAAAAAC4CAABkcnMvZTJvRG9j&#10;LnhtbFBLAQItABQABgAIAAAAIQB/E7mC2wAAAAcBAAAPAAAAAAAAAAAAAAAAABAEAABkcnMvZG93&#10;bnJldi54bWxQSwUGAAAAAAQABADzAAAAGAUAAAAA&#10;" strokecolor="black [3200]" strokeweight=".5pt">
                  <v:stroke joinstyle="miter"/>
                </v:line>
              </w:pict>
            </w:r>
          </w:p>
        </w:tc>
        <w:tc>
          <w:tcPr>
            <w:tcW w:w="122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48" o:spid="_x0000_s1823" type="#_x0000_t32" style="position:absolute;margin-left:21.25pt;margin-top:26.4pt;width:0;height:43.2pt;z-index:2517360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U80gEAAPcDAAAOAAAAZHJzL2Uyb0RvYy54bWysU9tu1DAQfUfiHyy/s8lWpULRZiu0BV4Q&#10;rCh8gOvYiYVvGg+b5O8ZO7sp4iKhqi+T2J4zc87xeHc7OctOCpIJvuXbTc2Z8jJ0xvct//b1/as3&#10;nCUUvhM2eNXyWSV+u3/5YjfGRl2FIdhOAaMiPjVjbPmAGJuqSnJQTqRNiMrToQ7gBNIS+qoDMVJ1&#10;Z6urur6pxgBdhCBVSrR7txzyfamvtZL4WeukkNmWEzcsEUp8yLHa70TTg4iDkWca4gksnDCemq6l&#10;7gQK9gPMH6WckRBS0LiRwVVBayNV0UBqtvVvau4HEVXRQuakuNqUnq+s/HQ6AjNdy19f01V54eiS&#10;7hGE6QdkbwHCyA7BezIyAMs55NgYU0PAgz/CeZXiEbL8SYPLXxLGpuLyvLqsJmRy2ZS0S7VurssF&#10;VI+4CAk/qOBY/ml5OhNZGWyLyeL0MSF1JuAFkJtanyMKY9/5juEcSQqCEb63KtOm9JxSZfoL4fKH&#10;s1UL/IvSZAVRXNqUIVQHC+wkaHy679u1CmVmiDbWrqC6cPsn6JybYaoM5v8C1+zSMXhcgc74AH/r&#10;itOFql7yL6oXrVn2Q+jmcn3FDpqu4s/5JeTx/XVd4I/vdf8TAAD//wMAUEsDBBQABgAIAAAAIQAY&#10;yJvM2wAAAAgBAAAPAAAAZHJzL2Rvd25yZXYueG1sTI/BTsMwEETvSPyDtUjcqEOg0IY4FUJwrBBN&#10;hTi68SaOsNdR7LTh71m4wHE0o5k35Wb2ThxxjH0gBdeLDARSE0xPnYJ9/XK1AhGTJqNdIFTwhRE2&#10;1flZqQsTTvSGx13qBJdQLLQCm9JQSBkbi17HRRiQ2GvD6HViOXbSjPrE5d7JPMvupNc98YLVAz5Z&#10;bD53k1fQ1t2++Xheycm1r/f1u13bbb1V6vJifnwAkXBOf2H4wWd0qJjpECYyUTgFt/mSkwqWOT9g&#10;/1cfOHezzkFWpfx/oPoGAAD//wMAUEsBAi0AFAAGAAgAAAAhALaDOJL+AAAA4QEAABMAAAAAAAAA&#10;AAAAAAAAAAAAAFtDb250ZW50X1R5cGVzXS54bWxQSwECLQAUAAYACAAAACEAOP0h/9YAAACUAQAA&#10;CwAAAAAAAAAAAAAAAAAvAQAAX3JlbHMvLnJlbHNQSwECLQAUAAYACAAAACEAR3kFPNIBAAD3AwAA&#10;DgAAAAAAAAAAAAAAAAAuAgAAZHJzL2Uyb0RvYy54bWxQSwECLQAUAAYACAAAACEAGMibzNsAAAAI&#10;AQAADwAAAAAAAAAAAAAAAAAsBAAAZHJzL2Rvd25yZXYueG1sUEsFBgAAAAAEAAQA8wAAADQFAAAA&#10;AA==&#10;" strokecolor="black [3200]" strokeweight=".5pt">
                  <v:stroke endarrow="block" joinstyle="miter"/>
                </v:shape>
              </w:pict>
            </w:r>
          </w:p>
        </w:tc>
        <w:tc>
          <w:tcPr>
            <w:tcW w:w="1826" w:type="dxa"/>
          </w:tcPr>
          <w:p w:rsidR="00746A05" w:rsidRPr="007D6F9B" w:rsidRDefault="00746A05" w:rsidP="00746A05">
            <w:pPr>
              <w:rPr>
                <w:rFonts w:ascii="Arial Narrow" w:hAnsi="Arial Narrow" w:cs="Times New Roman"/>
                <w:sz w:val="18"/>
                <w:szCs w:val="18"/>
              </w:rPr>
            </w:pP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Persyaratan</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5 menit</w:t>
            </w:r>
          </w:p>
        </w:tc>
        <w:tc>
          <w:tcPr>
            <w:tcW w:w="1620" w:type="dxa"/>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persyaratan diterima</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2</w:t>
            </w:r>
          </w:p>
        </w:tc>
        <w:tc>
          <w:tcPr>
            <w:tcW w:w="3195" w:type="dxa"/>
          </w:tcPr>
          <w:p w:rsidR="00746A05" w:rsidRPr="007D6F9B" w:rsidRDefault="00746A05" w:rsidP="000E1370">
            <w:pPr>
              <w:pStyle w:val="ListParagraph"/>
              <w:numPr>
                <w:ilvl w:val="0"/>
                <w:numId w:val="39"/>
              </w:numPr>
              <w:ind w:left="268" w:hanging="268"/>
              <w:rPr>
                <w:rFonts w:ascii="Arial Narrow" w:hAnsi="Arial Narrow" w:cs="Times New Roman"/>
                <w:sz w:val="18"/>
                <w:szCs w:val="18"/>
              </w:rPr>
            </w:pPr>
            <w:r w:rsidRPr="007D6F9B">
              <w:rPr>
                <w:rFonts w:ascii="Arial Narrow" w:hAnsi="Arial Narrow" w:cs="Times New Roman"/>
                <w:sz w:val="18"/>
                <w:szCs w:val="18"/>
              </w:rPr>
              <w:t>Menerima berkas dan meneliti kelengkapan persyaratan administrasi</w:t>
            </w:r>
          </w:p>
          <w:p w:rsidR="00746A05" w:rsidRPr="007D6F9B" w:rsidRDefault="00746A05" w:rsidP="000E1370">
            <w:pPr>
              <w:pStyle w:val="ListParagraph"/>
              <w:numPr>
                <w:ilvl w:val="0"/>
                <w:numId w:val="39"/>
              </w:numPr>
              <w:ind w:left="268" w:hanging="268"/>
              <w:rPr>
                <w:rFonts w:ascii="Arial Narrow" w:hAnsi="Arial Narrow" w:cs="Times New Roman"/>
                <w:sz w:val="18"/>
                <w:szCs w:val="18"/>
              </w:rPr>
            </w:pPr>
            <w:r w:rsidRPr="007D6F9B">
              <w:rPr>
                <w:rFonts w:ascii="Arial Narrow" w:hAnsi="Arial Narrow" w:cs="Times New Roman"/>
                <w:sz w:val="18"/>
                <w:szCs w:val="18"/>
              </w:rPr>
              <w:t>Berkas TIDAK LENGKAP dikembalikan  ke pemohon untuk dilengkapi</w:t>
            </w:r>
          </w:p>
          <w:p w:rsidR="00746A05" w:rsidRPr="007D6F9B" w:rsidRDefault="00746A05" w:rsidP="000E1370">
            <w:pPr>
              <w:pStyle w:val="ListParagraph"/>
              <w:numPr>
                <w:ilvl w:val="0"/>
                <w:numId w:val="39"/>
              </w:numPr>
              <w:ind w:left="268" w:hanging="268"/>
              <w:rPr>
                <w:rFonts w:ascii="Arial Narrow" w:hAnsi="Arial Narrow" w:cs="Times New Roman"/>
                <w:sz w:val="18"/>
                <w:szCs w:val="18"/>
              </w:rPr>
            </w:pPr>
            <w:r w:rsidRPr="007D6F9B">
              <w:rPr>
                <w:rFonts w:ascii="Arial Narrow" w:hAnsi="Arial Narrow" w:cs="Times New Roman"/>
                <w:sz w:val="18"/>
                <w:szCs w:val="18"/>
              </w:rPr>
              <w:t>Berkas LENGKAPdilanjutkan ke kepala seksi selaku pengelolah</w:t>
            </w:r>
          </w:p>
          <w:p w:rsidR="00746A05" w:rsidRPr="007D6F9B" w:rsidRDefault="00746A05" w:rsidP="000E1370">
            <w:pPr>
              <w:pStyle w:val="ListParagraph"/>
              <w:numPr>
                <w:ilvl w:val="0"/>
                <w:numId w:val="39"/>
              </w:numPr>
              <w:ind w:left="268" w:hanging="268"/>
              <w:rPr>
                <w:rFonts w:ascii="Arial Narrow" w:hAnsi="Arial Narrow" w:cs="Times New Roman"/>
                <w:sz w:val="18"/>
                <w:szCs w:val="18"/>
              </w:rPr>
            </w:pPr>
            <w:r w:rsidRPr="007D6F9B">
              <w:rPr>
                <w:rFonts w:ascii="Arial Narrow" w:hAnsi="Arial Narrow" w:cs="Times New Roman"/>
                <w:sz w:val="18"/>
                <w:szCs w:val="18"/>
              </w:rPr>
              <w:t>Menginformasikan kepada pemohon jadwal verifikasi lapangan ( bila perlu )</w:t>
            </w:r>
          </w:p>
        </w:tc>
        <w:tc>
          <w:tcPr>
            <w:tcW w:w="1272" w:type="dxa"/>
          </w:tcPr>
          <w:p w:rsidR="00746A05" w:rsidRPr="007D6F9B" w:rsidRDefault="00746A05" w:rsidP="00746A05">
            <w:pPr>
              <w:rPr>
                <w:rFonts w:ascii="Arial Narrow" w:hAnsi="Arial Narrow" w:cs="Times New Roman"/>
                <w:sz w:val="18"/>
                <w:szCs w:val="18"/>
              </w:rPr>
            </w:pPr>
          </w:p>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47" o:spid="_x0000_s1822" style="position:absolute;flip:x;z-index:251732992;visibility:visible;mso-width-relative:margin" from="-4.25pt,47.05pt" to="74.9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zwAEAAMUDAAAOAAAAZHJzL2Uyb0RvYy54bWysU8GO0zAQvSPxD5bvNOlqF1ZR0z10BRwQ&#10;VCx8gNcZNxa2xxqbNv17xm4bECCEVnuxMp55b+Y9T1Z3k3diD5Qshl4uF60UEDQONux6+fXL21e3&#10;UqSswqAcBujlEZK8W798sTrEDq5wRDcACSYJqTvEXo45x65pkh7Bq7TACIGTBsmrzCHtmoHUgdm9&#10;a67a9nVzQBoioYaU+Pb+lJTrym8M6PzJmARZuF7ybLmeVM/Hcjbrlep2pOJo9XkM9YQpvLKBm85U&#10;9yor8Z3sH1TeasKEJi80+gaNsRqqBlazbH9T8zCqCFULm5PibFN6Plr9cb8lYYde3ly/kSIoz4/0&#10;kEnZ3ZjFBkNgC5FEybJXh5g6hmzCls5RilsqwidDXhhn43teg2oFixNTdfo4Ow1TFpovl217c3vN&#10;D6IvueZEUagipfwO0Ivy0UtnQzFBdWr/IWVuy6WXEg7KSKch6lc+OijFLnwGw8JKs4quKwUbR2Kv&#10;eBmGb8siiLlqZYEY69wMav8NOtcWGNQ1+1/gXF07Ysgz0NuA9LeuebqMak71F9UnrUX2Iw7H+iTV&#10;Dt6Vquy812UZf40r/Offt/4BAAD//wMAUEsDBBQABgAIAAAAIQCLEWE72wAAAAgBAAAPAAAAZHJz&#10;L2Rvd25yZXYueG1sTI/BbsIwEETvlfoP1lbqDWwQoSSNgygS6rnQC7dNvE2ixusQGwh/X6Me2uPs&#10;jGbe5uvRduJCg28da5hNFQjiypmWaw2fh91kBcIHZIOdY9JwIw/r4vEhx8y4K3/QZR9qEUvYZ6ih&#10;CaHPpPRVQxb91PXE0ftyg8UQ5VBLM+A1lttOzpVaSostx4UGe9o2VH3vz1bD4d2qsQztlvj0ojbH&#10;t2TJx0Tr56dx8woi0Bj+wnDHj+hQRKbSndl40WmYrJKY1JAuZiDu/iJNQZS/B1nk8v8DxQ8AAAD/&#10;/wMAUEsBAi0AFAAGAAgAAAAhALaDOJL+AAAA4QEAABMAAAAAAAAAAAAAAAAAAAAAAFtDb250ZW50&#10;X1R5cGVzXS54bWxQSwECLQAUAAYACAAAACEAOP0h/9YAAACUAQAACwAAAAAAAAAAAAAAAAAvAQAA&#10;X3JlbHMvLnJlbHNQSwECLQAUAAYACAAAACEAAKPrs8ABAADFAwAADgAAAAAAAAAAAAAAAAAuAgAA&#10;ZHJzL2Uyb0RvYy54bWxQSwECLQAUAAYACAAAACEAixFhO9sAAAAIAQAADwAAAAAAAAAAAAAAAAAa&#10;BAAAZHJzL2Rvd25yZXYueG1sUEsFBgAAAAAEAAQA8wAAACIFAAAAAA==&#10;" strokecolor="black [3200]" strokeweight=".5pt">
                  <v:stroke joinstyle="miter"/>
                </v:line>
              </w:pict>
            </w:r>
            <w:r w:rsidR="00BB1E77" w:rsidRPr="007D6F9B">
              <w:rPr>
                <w:rFonts w:ascii="Arial Narrow" w:hAnsi="Arial Narrow" w:cs="Times New Roman"/>
                <w:noProof/>
                <w:sz w:val="18"/>
                <w:szCs w:val="18"/>
              </w:rPr>
              <w:t>Tidak</w:t>
            </w:r>
          </w:p>
        </w:tc>
        <w:tc>
          <w:tcPr>
            <w:tcW w:w="1222" w:type="dxa"/>
          </w:tcPr>
          <w:p w:rsidR="00BB1E77"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Diamond 2683" o:spid="_x0000_s1821" type="#_x0000_t4" style="position:absolute;margin-left:-.1pt;margin-top:39.6pt;width:39.75pt;height:34.5pt;z-index:25298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jjYQIAABAFAAAOAAAAZHJzL2Uyb0RvYy54bWysVE1vGjEQvVfqf7B8b5YlkFKUJUKJUlVC&#10;CQqpcjZeO1i1Pa5tWOiv79i7LCiNeqh68c543nzuG1/f7I0mO+GDAlvR8mJAibAcamVfK/r9+f7T&#10;hJIQma2ZBisqehCB3sw+frhu3FQMYQO6Fp5gEBumjavoJkY3LYrAN8KwcAFOWDRK8IZFVP1rUXvW&#10;YHSji+FgcFU04GvngYsQ8PauNdJZji+l4PFRyiAi0RXF2mI+fT7X6Sxm12z66pnbKN6Vwf6hCsOU&#10;xaR9qDsWGdl69Ucoo7iHADJecDAFSKm4yD1gN+XgTTerDXMi94LDCa4fU/h/YfnDbumJqis6vJpc&#10;UmKZwb90p5gBW5N8hyNqXJgicuWWvtMCiqnfvfQmfbETss9jPfRjFftIOF6OB6PJcEwJR9PoclKO&#10;89iLk7PzIX4VYEgSKlq32fM82W4RIuZE9BGFSqqnrSBL8aBFKkLbJyGxGcw5zN6ZRuJWe7JjSID6&#10;R5l+OMbKyOQilda9U/mek45Hpw6b3ESmVu84eM/xlK1H54xgY+9olAX/d2fZ4o9dt72mttdQH/Df&#10;eWhJHRy/Vzi/BQtxyTyyGPmOmxkf8ZAamopCJ1GyAf/rvfuER3KhlZIGt6Ki4eeWeUGJ/maRdl/K&#10;0SitUVZG489DVPy5ZX1usVtzCzj3Et8Ax7OY8FEfRenBvOACz1NWNDHLMXdFefRH5Ta224pPABfz&#10;eYbh6jgWF3bleAqepprI8bx/Yd51JIrIvgc4bhCbviFSi02eFubbCFJllp3m2s0b1y4Tpnsi0l6f&#10;6xl1eshmvwEAAP//AwBQSwMEFAAGAAgAAAAhAPJDD2DcAAAABwEAAA8AAABkcnMvZG93bnJldi54&#10;bWxMjkFPhDAQhe8m/odmTLztlsVVWKRsyCYmehQ96K3QEYh0SmgX0F/veNLT5OV9efPlx9UOYsbJ&#10;944U7LYRCKTGmZ5aBa8vD5sUhA+ajB4coYIv9HAsLi9ynRm30DPOVWgFj5DPtIIuhDGT0jcdWu23&#10;bkTi7sNNVgeOUyvNpBcet4OMo+hOWt0Tf+j0iKcOm8/qbBV8v90mUfU+L+X+8bTrXVrW3VOp1PXV&#10;Wt6DCLiGPxh+9VkdCnaq3ZmMF4OCTcygguTAl+vkcAOiZmyfxiCLXP73L34AAAD//wMAUEsBAi0A&#10;FAAGAAgAAAAhALaDOJL+AAAA4QEAABMAAAAAAAAAAAAAAAAAAAAAAFtDb250ZW50X1R5cGVzXS54&#10;bWxQSwECLQAUAAYACAAAACEAOP0h/9YAAACUAQAACwAAAAAAAAAAAAAAAAAvAQAAX3JlbHMvLnJl&#10;bHNQSwECLQAUAAYACAAAACEA7vc442ECAAAQBQAADgAAAAAAAAAAAAAAAAAuAgAAZHJzL2Uyb0Rv&#10;Yy54bWxQSwECLQAUAAYACAAAACEA8kMPYNwAAAAHAQAADwAAAAAAAAAAAAAAAAC7BAAAZHJzL2Rv&#10;d25yZXYueG1sUEsFBgAAAAAEAAQA8wAAAMQFAAAAAA==&#10;" fillcolor="white [3201]" strokecolor="black [3200]" strokeweight="1pt"/>
              </w:pict>
            </w:r>
          </w:p>
          <w:p w:rsidR="00BB1E77" w:rsidRPr="007D6F9B" w:rsidRDefault="00BB1E77" w:rsidP="00BB1E77">
            <w:pPr>
              <w:rPr>
                <w:rFonts w:ascii="Arial Narrow" w:hAnsi="Arial Narrow" w:cs="Times New Roman"/>
                <w:sz w:val="18"/>
                <w:szCs w:val="18"/>
              </w:rPr>
            </w:pPr>
          </w:p>
          <w:p w:rsidR="00BB1E77" w:rsidRPr="007D6F9B" w:rsidRDefault="00BB1E77" w:rsidP="00BB1E77">
            <w:pPr>
              <w:rPr>
                <w:rFonts w:ascii="Arial Narrow" w:hAnsi="Arial Narrow" w:cs="Times New Roman"/>
                <w:sz w:val="18"/>
                <w:szCs w:val="18"/>
              </w:rPr>
            </w:pPr>
          </w:p>
          <w:p w:rsidR="00BB1E77" w:rsidRPr="007D6F9B" w:rsidRDefault="00BB1E77" w:rsidP="00BB1E77">
            <w:pPr>
              <w:rPr>
                <w:rFonts w:ascii="Arial Narrow" w:hAnsi="Arial Narrow" w:cs="Times New Roman"/>
                <w:sz w:val="18"/>
                <w:szCs w:val="18"/>
              </w:rPr>
            </w:pPr>
          </w:p>
          <w:p w:rsidR="00BB1E77" w:rsidRPr="007D6F9B" w:rsidRDefault="00BB1E77" w:rsidP="00BB1E77">
            <w:pPr>
              <w:rPr>
                <w:rFonts w:ascii="Arial Narrow" w:hAnsi="Arial Narrow" w:cs="Times New Roman"/>
                <w:sz w:val="18"/>
                <w:szCs w:val="18"/>
              </w:rPr>
            </w:pPr>
          </w:p>
          <w:p w:rsidR="00BB1E77" w:rsidRPr="007D6F9B" w:rsidRDefault="00BB1E77" w:rsidP="00BB1E77">
            <w:pPr>
              <w:rPr>
                <w:rFonts w:ascii="Arial Narrow" w:hAnsi="Arial Narrow" w:cs="Times New Roman"/>
                <w:sz w:val="18"/>
                <w:szCs w:val="18"/>
              </w:rPr>
            </w:pPr>
          </w:p>
          <w:p w:rsidR="00BB1E77" w:rsidRPr="007D6F9B" w:rsidRDefault="00B0348B" w:rsidP="00BB1E77">
            <w:pPr>
              <w:rPr>
                <w:rFonts w:ascii="Arial Narrow" w:hAnsi="Arial Narrow" w:cs="Times New Roman"/>
                <w:sz w:val="18"/>
                <w:szCs w:val="18"/>
              </w:rPr>
            </w:pPr>
            <w:r>
              <w:rPr>
                <w:rFonts w:ascii="Arial Narrow" w:hAnsi="Arial Narrow" w:cs="Times New Roman"/>
                <w:noProof/>
                <w:sz w:val="18"/>
                <w:szCs w:val="18"/>
              </w:rPr>
              <w:pict>
                <v:line id="Straight Connector 145" o:spid="_x0000_s1820" style="position:absolute;z-index:254116864;visibility:visible" from="19.5pt,11pt" to="1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dytwEAALoDAAAOAAAAZHJzL2Uyb0RvYy54bWysU8GO0zAQvSPxD5bvNGkFq1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fjt3r6TIijPj/SQ&#10;Sdn9mMUWQ2ALkUS5Za+mmDqGbMOOLlGKOyrCj4Z8+bIkcaz+nmZ/4ZiFPh9qPl2tbm/aan3zjIuU&#10;8gdAL8qml86Golx16vAxZa7FqdcUDkof58p1l08OSrILX8CwGq61rOg6R7B1JA6KJ2B4WhYVzFUz&#10;C8RY52ZQ+3fQJbfAoM7WvwLn7FoRQ56B3gakP1XNx2ur5px/VX3WWmQ/4nCq71Dt4AGpyi7DXCbw&#10;57jCn3+5zQ8AAAD//wMAUEsDBBQABgAIAAAAIQAFl9rL2wAAAAcBAAAPAAAAZHJzL2Rvd25yZXYu&#10;eG1sTI/BTsMwEETvSPyDtUjcqEMQVQlxqqoSQlwQTeHuxlsnYK+j2EnD37NwKafRaFYzb8v17J2Y&#10;cIhdIAW3iwwEUhNMR1bB+/7pZgUiJk1Gu0Co4BsjrKvLi1IXJpxoh1OdrOASioVW0KbUF1LGpkWv&#10;4yL0SJwdw+B1YjtYaQZ94nLvZJ5lS+l1R7zQ6h63LTZf9egVuJdh+rBbu4nj825Zf74d89f9pNT1&#10;1bx5BJFwTudj+MVndKiY6RBGMlE4BXcP/EpSkOesnP/5g4L7VQayKuV//uoHAAD//wMAUEsBAi0A&#10;FAAGAAgAAAAhALaDOJL+AAAA4QEAABMAAAAAAAAAAAAAAAAAAAAAAFtDb250ZW50X1R5cGVzXS54&#10;bWxQSwECLQAUAAYACAAAACEAOP0h/9YAAACUAQAACwAAAAAAAAAAAAAAAAAvAQAAX3JlbHMvLnJl&#10;bHNQSwECLQAUAAYACAAAACEAPGo3crcBAAC6AwAADgAAAAAAAAAAAAAAAAAuAgAAZHJzL2Uyb0Rv&#10;Yy54bWxQSwECLQAUAAYACAAAACEABZfay9sAAAAHAQAADwAAAAAAAAAAAAAAAAARBAAAZHJzL2Rv&#10;d25yZXYueG1sUEsFBgAAAAAEAAQA8wAAABkFAAAAAA==&#10;" strokecolor="black [3200]" strokeweight=".5pt">
                  <v:stroke joinstyle="miter"/>
                </v:line>
              </w:pict>
            </w:r>
          </w:p>
          <w:p w:rsidR="00746A05" w:rsidRPr="007D6F9B" w:rsidRDefault="00746A05" w:rsidP="00BB1E77">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50" o:spid="_x0000_s1819" type="#_x0000_t32" style="position:absolute;margin-left:38.2pt;margin-top:91.1pt;width:0;height:21.6pt;z-index:2517432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y90wEAAPcDAAAOAAAAZHJzL2Uyb0RvYy54bWysU9uO0zAQfUfiHyy/06SFBRQ1XaEu8IKg&#10;2mU/wOvYjYVvGg9N8veMnTaLgJUQ4mUS23Nmzjkeb69HZ9lJQTLBt3y9qjlTXobO+GPL779+ePGW&#10;s4TCd8IGr1o+qcSvd8+fbYfYqE3og+0UMCriUzPElveIsamqJHvlRFqFqDwd6gBOIC3hWHUgBqru&#10;bLWp69fVEKCLEKRKiXZv5kO+K/W1VhK/aJ0UMtty4oYlQokPOVa7rWiOIGJv5JmG+AcWThhPTZdS&#10;NwIF+w7mt1LOSAgpaFzJ4KqgtZGqaCA16/oXNXe9iKpoIXNSXGxK/6+s/Hw6ADNdy6+uyB8vHF3S&#10;HYIwxx7ZO4AwsH3wnowMwHIOOTbE1BBw7w9wXqV4gCx/1ODyl4Sxsbg8LS6rEZmcNyXtbt68erkp&#10;5apHXISEH1VwLP+0PJ2JLAzWxWRx+pSQOhPwAshNrc8RhbHvfcdwiiQFwQh/tCrTpvScUmX6M+Hy&#10;h5NVM/xWabKCKM5tyhCqvQV2EjQ+3bf1UoUyM0QbaxdQXbg9CTrnZpgqg/m3wCW7dAweF6AzPsCf&#10;uuJ4oarn/IvqWWuW/RC6qVxfsYOmq/hzfgl5fH9eF/jje939AAAA//8DAFBLAwQUAAYACAAAACEA&#10;YstQmt0AAAAJAQAADwAAAGRycy9kb3ducmV2LnhtbEyPy07DMBBF90j8gzVI7KiDVdo0jVMhBMsK&#10;0VSIpRtP4gg/othpw98zsIHl3Dm6c6bczc6yM46xD17C/SIDhr4JuvedhGP9cpcDi0l5rWzwKOEL&#10;I+yq66tSFTpc/BueD6ljVOJjoSSYlIaC89gYdCouwoCedm0YnUo0jh3Xo7pQubNcZNmKO9V7umDU&#10;gE8Gm8/D5CS0dXdsPp5zPtn2dV2/m43Z13spb2/mxy2whHP6g+FHn9ShIqdTmLyOzEpYr5ZEUp4L&#10;AYyA3+AkQYiHJfCq5P8/qL4BAAD//wMAUEsBAi0AFAAGAAgAAAAhALaDOJL+AAAA4QEAABMAAAAA&#10;AAAAAAAAAAAAAAAAAFtDb250ZW50X1R5cGVzXS54bWxQSwECLQAUAAYACAAAACEAOP0h/9YAAACU&#10;AQAACwAAAAAAAAAAAAAAAAAvAQAAX3JlbHMvLnJlbHNQSwECLQAUAAYACAAAACEAh4cMvdMBAAD3&#10;AwAADgAAAAAAAAAAAAAAAAAuAgAAZHJzL2Uyb0RvYy54bWxQSwECLQAUAAYACAAAACEAYstQmt0A&#10;AAAJAQAADwAAAAAAAAAAAAAAAAAtBAAAZHJzL2Rvd25yZXYueG1sUEsFBgAAAAAEAAQA8wAAADcF&#10;AAAAAA==&#10;" strokecolor="black [3200]" strokeweight=".5pt">
                  <v:stroke endarrow="block" joinstyle="miter"/>
                </v:shape>
              </w:pict>
            </w:r>
            <w:r>
              <w:rPr>
                <w:rFonts w:ascii="Arial Narrow" w:hAnsi="Arial Narrow" w:cs="Times New Roman"/>
                <w:noProof/>
                <w:sz w:val="18"/>
                <w:szCs w:val="18"/>
              </w:rPr>
              <w:pict>
                <v:line id="Straight Connector 551" o:spid="_x0000_s1818" style="position:absolute;z-index:251742208;visibility:visible;mso-position-horizontal-relative:text;mso-position-vertical-relative:text;mso-width-relative:margin" from="-40.55pt,91.1pt" to="38.6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UGtgEAALsDAAAOAAAAZHJzL2Uyb0RvYy54bWysU8GOEzEMvSPxD1HudKYrilajTvfQFVwQ&#10;VCx8QDbjdKJN4sgJnfbvcdJ2FgFCCO3FE8d+tt+LZ3139E4cgJLF0MvlopUCgsbBhn0vv319/+ZW&#10;ipRVGJTDAL08QZJ3m9ev1lPs4AZHdAOQ4CIhdVPs5Zhz7Jom6RG8SguMEDhokLzK7NK+GUhNXN27&#10;5qZt3zUT0hAJNaTEt/fnoNzU+saAzp+NSZCF6yXPlqulah+LbTZr1e1JxdHqyxjqP6bwygZuOpe6&#10;V1mJ72R/K+WtJkxo8kKjb9AYq6FyYDbL9hc2D6OKULmwOCnOMqWXK6s/HXYk7NDL1WopRVCeH+kh&#10;k7L7MYsthsASIokSZa2mmDqGbMOOLl6KOyrEj4Z8+TIlcaz6nmZ94ZiF5stl265u3/Iz6GuseQZG&#10;SvkDoBfl0EtnQ6GuOnX4mDI349RrCjtlkHPresonByXZhS9gmE5pVtF1kWDrSBwUr8DwVGlwrZpZ&#10;IMY6N4Pav4MuuQUGdbn+FThn144Y8gz0NiD9qWs+Xkc15/wr6zPXQvsRh1N9iCoHb0hV6bLNZQV/&#10;9iv8+Z/b/AAAAP//AwBQSwMEFAAGAAgAAAAhAK1c2MndAAAACgEAAA8AAABkcnMvZG93bnJldi54&#10;bWxMj8FqwzAMhu+DvYNRYbfWSQZtyOKUUhhjl7Gm292NXSerLYfYSbO3nwaD9Sj9H78+ldvZWTbp&#10;IXQeBaSrBJjGxqsOjYCP4/MyBxaiRCWtRy3gWwfYVvd3pSyUv+JBT3U0jEowFFJAG2NfcB6aVjsZ&#10;Vr7XSNnZD05GGgfD1SCvVO4sz5JkzZ3skC60stf7VjeXenQC7OswfZq92YXx5bCuv97P2dtxEuJh&#10;Me+egEU9x38YfvVJHSpyOvkRVWBWwDJPU0IpyLMMGBGbzSOw09+CVyW/faH6AQAA//8DAFBLAQIt&#10;ABQABgAIAAAAIQC2gziS/gAAAOEBAAATAAAAAAAAAAAAAAAAAAAAAABbQ29udGVudF9UeXBlc10u&#10;eG1sUEsBAi0AFAAGAAgAAAAhADj9If/WAAAAlAEAAAsAAAAAAAAAAAAAAAAALwEAAF9yZWxzLy5y&#10;ZWxzUEsBAi0AFAAGAAgAAAAhAPnF9Qa2AQAAuwMAAA4AAAAAAAAAAAAAAAAALgIAAGRycy9lMm9E&#10;b2MueG1sUEsBAi0AFAAGAAgAAAAhAK1c2MndAAAACgEAAA8AAAAAAAAAAAAAAAAAEAQAAGRycy9k&#10;b3ducmV2LnhtbFBLBQYAAAAABAAEAPMAAAAaBQAAAAA=&#10;" strokecolor="black [3200]" strokeweight=".5pt">
                  <v:stroke joinstyle="miter"/>
                </v:line>
              </w:pict>
            </w: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Persyaratan</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Kelengkapan persyaratan</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3</w:t>
            </w:r>
          </w:p>
        </w:tc>
        <w:tc>
          <w:tcPr>
            <w:tcW w:w="3195" w:type="dxa"/>
          </w:tcPr>
          <w:p w:rsidR="00746A05" w:rsidRPr="007D6F9B" w:rsidRDefault="00746A05" w:rsidP="000E1370">
            <w:pPr>
              <w:pStyle w:val="ListParagraph"/>
              <w:numPr>
                <w:ilvl w:val="0"/>
                <w:numId w:val="38"/>
              </w:numPr>
              <w:ind w:left="268" w:hanging="268"/>
              <w:rPr>
                <w:rFonts w:ascii="Arial Narrow" w:hAnsi="Arial Narrow" w:cs="Times New Roman"/>
                <w:sz w:val="18"/>
                <w:szCs w:val="18"/>
              </w:rPr>
            </w:pPr>
            <w:r w:rsidRPr="007D6F9B">
              <w:rPr>
                <w:rFonts w:ascii="Arial Narrow" w:hAnsi="Arial Narrow" w:cs="Times New Roman"/>
                <w:sz w:val="18"/>
                <w:szCs w:val="18"/>
              </w:rPr>
              <w:t>Melakukan verifikasi Lapangan( jika diperlukan )</w:t>
            </w:r>
          </w:p>
          <w:p w:rsidR="00746A05" w:rsidRPr="007D6F9B" w:rsidRDefault="00746A05" w:rsidP="000E1370">
            <w:pPr>
              <w:pStyle w:val="ListParagraph"/>
              <w:numPr>
                <w:ilvl w:val="0"/>
                <w:numId w:val="38"/>
              </w:numPr>
              <w:ind w:left="268" w:hanging="268"/>
              <w:rPr>
                <w:rFonts w:ascii="Arial Narrow" w:hAnsi="Arial Narrow" w:cs="Times New Roman"/>
                <w:sz w:val="18"/>
                <w:szCs w:val="18"/>
              </w:rPr>
            </w:pPr>
            <w:r w:rsidRPr="007D6F9B">
              <w:rPr>
                <w:rFonts w:ascii="Arial Narrow" w:hAnsi="Arial Narrow" w:cs="Times New Roman"/>
                <w:sz w:val="18"/>
                <w:szCs w:val="18"/>
              </w:rPr>
              <w:t>Memproses Penerbitan Ijin/rekomendasi/ Lainnya</w:t>
            </w:r>
          </w:p>
          <w:p w:rsidR="00746A05" w:rsidRPr="007D6F9B" w:rsidRDefault="00746A05" w:rsidP="00746A05">
            <w:pPr>
              <w:pStyle w:val="ListParagraph"/>
              <w:ind w:left="268"/>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53" o:spid="_x0000_s1817" style="position:absolute;z-index:251744256;visibility:visible;mso-position-horizontal-relative:text;mso-position-vertical-relative:text;mso-width-relative:margin" from="50.65pt,21pt" to="129.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MRtwEAALsDAAAOAAAAZHJzL2Uyb0RvYy54bWysU8GOEzEMvSPxD1HudKYLRatRp3voCi4I&#10;Kpb9gGzG6UQkceSEdvr3OGk7iwAhhLh44tjv2c/xrO8m78QBKFkMvVwuWikgaBxs2Pfy8cu7V7dS&#10;pKzCoBwG6OUJkrzbvHyxPsYObnBENwAJJgmpO8ZejjnHrmmSHsGrtMAIgYMGyavMLu2bgdSR2b1r&#10;btr2bXNEGiKhhpT49v4clJvKbwzo/MmYBFm4XnJvuVqq9qnYZrNW3Z5UHK2+tKH+oQuvbOCiM9W9&#10;ykp8I/sLlbeaMKHJC42+QWOshqqB1Szbn9Q8jCpC1cLDSXEeU/p/tPrjYUfCDr1crV5LEZTnR3rI&#10;pOx+zGKLIfAIkUSJ8qyOMXUM2YYdXbwUd1SET4Z8+bIkMdX5nub5wpSF5stl265u3/Az6GuseQZG&#10;Svk9oBfl0EtnQ5GuOnX4kDIX49RrCjulkXPpesonByXZhc9gWE4pVtF1kWDrSBwUr8DwdVlkMFfN&#10;LBBjnZtB7Z9Bl9wCg7pcfwucs2tFDHkGehuQflc1T9dWzTn/qvqstch+wuFUH6KOgzekKrtsc1nB&#10;H/0Kf/7nNt8BAAD//wMAUEsDBBQABgAIAAAAIQDgwtkr3QAAAAkBAAAPAAAAZHJzL2Rvd25yZXYu&#10;eG1sTI/BTsMwEETvSPyDtUjcqNMApYQ4VVUJIS6oTendjV0nYK8j20nD37OIAxxn9ml2plxNzrJR&#10;h9h5FDCfZcA0Nl51aAS8759vlsBikqik9agFfOkIq+ryopSF8mfc6bFOhlEIxkIKaFPqC85j02on&#10;48z3Gul28sHJRDIYroI8U7izPM+yBXeyQ/rQyl5vWt181oMTYF/DeDAbs47Dy25Rf2xP+dt+FOL6&#10;alo/AUt6Sn8w/NSn6lBRp6MfUEVmSWfzW0IF3OW0iYD8/vEB2PHX4FXJ/y+ovgEAAP//AwBQSwEC&#10;LQAUAAYACAAAACEAtoM4kv4AAADhAQAAEwAAAAAAAAAAAAAAAAAAAAAAW0NvbnRlbnRfVHlwZXNd&#10;LnhtbFBLAQItABQABgAIAAAAIQA4/SH/1gAAAJQBAAALAAAAAAAAAAAAAAAAAC8BAABfcmVscy8u&#10;cmVsc1BLAQItABQABgAIAAAAIQBhPuMRtwEAALsDAAAOAAAAAAAAAAAAAAAAAC4CAABkcnMvZTJv&#10;RG9jLnhtbFBLAQItABQABgAIAAAAIQDgwtkr3QAAAAkBAAAPAAAAAAAAAAAAAAAAABEEAABkcnMv&#10;ZG93bnJldi54bWxQSwUGAAAAAAQABADzAAAAGwUAAAAA&#10;" strokecolor="black [3200]" strokeweight=".5pt">
                  <v:stroke joinstyle="miter"/>
                </v:line>
              </w:pict>
            </w:r>
            <w:r>
              <w:rPr>
                <w:rFonts w:ascii="Arial Narrow" w:hAnsi="Arial Narrow" w:cs="Times New Roman"/>
                <w:noProof/>
                <w:sz w:val="18"/>
                <w:szCs w:val="18"/>
              </w:rPr>
              <w:pict>
                <v:rect id="Rectangle 2747" o:spid="_x0000_s1816" style="position:absolute;margin-left:24.3pt;margin-top:12.1pt;width:27.75pt;height:27.75pt;z-index:2529884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vOXgIAAA8FAAAOAAAAZHJzL2Uyb0RvYy54bWysVMFu2zAMvQ/YPwi6r068dN2COEXQosOA&#10;og3aDj2rspQYk0SNUuJkXz9KdpyiC3YYdpEpkY8Unx81u9xZw7YKQwOu4uOzEWfKSagbt6r496eb&#10;D585C1G4WhhwquJ7Ffjl/P27WeunqoQ1mFohoyQuTFtf8XWMfloUQa6VFeEMvHLk1IBWRNriqqhR&#10;tJTdmqIcjT4VLWDtEaQKgU6vOyef5/xaKxnvtQ4qMlNxulvMK+b1Ja3FfCamKxR+3cj+GuIfbmFF&#10;46jokOpaRME22PyRyjYSIYCOZxJsAVo3UuUeqJvx6E03j2vhVe6FyAl+oCn8v7TybrtE1tQVLy8m&#10;F5w5YekvPRBvwq2MYvmUSGp9mFLso19ivwtkpo53Gm36Ui9sl4ndD8SqXWSSDj+el5PynDNJrt6m&#10;LMUR7DHErwosS0bFkepnOsX2NsQu9BBCuHSZrny24t6odAPjHpSmXqhgmdFZRerKINsK+v/1j3H6&#10;31Q2RyaIbowZQONTIBMPoD42wVRW1gAcnQIeqw3RuSK4OABt4wD/DtZd/KHrrtfU9gvUe/p1CJ2m&#10;g5c3DZF3K0JcCiQRk9xpMOM9LdpAW3HoLc7WgL9Onad40hZ5OWtpKCoefm4EKs7MN0eq+zKeTNIU&#10;5c3k/KKkDb72vLz2uI29AuJ9TE+Al9lM8dEcTI1gn2l+F6kquYSTVLviMuJhcxW7YaUXQKrFIofR&#10;5HgRb92jlyl5YjWJ42n3LND3CookvTs4DJCYvhFSF5uQDhabCLrJKjvy2vNNU5cF078Qaaxf73PU&#10;8R2b/wYAAP//AwBQSwMEFAAGAAgAAAAhAB0cxGHeAAAACAEAAA8AAABkcnMvZG93bnJldi54bWxM&#10;jzFPwzAUhHck/oP1kNio3ShK2jROVSGYQFQUBkY3fk0i7OcodpP03+NOdDzd6e67cjtbw0YcfOdI&#10;wnIhgCHVTnfUSPj+en1aAfNBkVbGEUq4oIdtdX9XqkK7iT5xPISGxRLyhZLQhtAXnPu6Rav8wvVI&#10;0Tu5waoQ5dBwPagpllvDEyEyblVHcaFVPT63WP8ezlaC23cXsxvWH+M75j9v+yCmOXuR8vFh3m2A&#10;BZzDfxiu+BEdqsh0dGfSnhkJ6SqLSQlJmgC7+iJdAjtKyNc58KrktweqPwAAAP//AwBQSwECLQAU&#10;AAYACAAAACEAtoM4kv4AAADhAQAAEwAAAAAAAAAAAAAAAAAAAAAAW0NvbnRlbnRfVHlwZXNdLnht&#10;bFBLAQItABQABgAIAAAAIQA4/SH/1gAAAJQBAAALAAAAAAAAAAAAAAAAAC8BAABfcmVscy8ucmVs&#10;c1BLAQItABQABgAIAAAAIQDZlevOXgIAAA8FAAAOAAAAAAAAAAAAAAAAAC4CAABkcnMvZTJvRG9j&#10;LnhtbFBLAQItABQABgAIAAAAIQAdHMRh3gAAAAgBAAAPAAAAAAAAAAAAAAAAALgEAABkcnMvZG93&#10;bnJldi54bWxQSwUGAAAAAAQABADzAAAAwwUAAAAA&#10;" fillcolor="white [3201]" strokecolor="black [3200]" strokeweight="1pt"/>
              </w:pict>
            </w:r>
          </w:p>
        </w:tc>
        <w:tc>
          <w:tcPr>
            <w:tcW w:w="1530" w:type="dxa"/>
            <w:gridSpan w:val="2"/>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54" o:spid="_x0000_s1815" type="#_x0000_t32" style="position:absolute;margin-left:36.35pt;margin-top:21pt;width:0;height:41.5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CX0gEAAPcDAAAOAAAAZHJzL2Uyb0RvYy54bWysU8GO0zAQvSPxD5bvNGlFAVVNV6gLXBBU&#10;LHyA17ETC9tjjU2T/j1jJ80iYKUV4jKJ7Xkz7z2P9zejs+ysMBrwDV+vas6Ul9Aa3zX829f3L95w&#10;FpPwrbDgVcMvKvKbw/Nn+yHs1AZ6sK1CRkV83A2h4X1KYVdVUfbKibiCoDwdakAnEi2xq1oUA1V3&#10;ttrU9atqAGwDglQx0u7tdMgPpb7WSqbPWkeVmG04cUslYon3OVaHvdh1KEJv5ExD/AMLJ4ynpkup&#10;W5EE+4Hmj1LOSIQIOq0kuAq0NlIVDaRmXf+m5q4XQRUtZE4Mi03x/5WVn84nZKZt+Hb7kjMvHF3S&#10;XUJhuj6xt4gwsCN4T0YCspxDjg0h7gh49CecVzGcMMsfNbr8JWFsLC5fFpfVmJicNiXtbjevN5t1&#10;Llc94ALG9EGBY/mn4XEmsjBYF5PF+WNME/AKyE2tzzEJY9/5lqVLICkJjfCdVXOfnFJl+hPh8pcu&#10;Vk3wL0qTFURxalOGUB0tsrOg8Wm/X9laT5kZoo21C6gu3B4FzbkZpspgPhW4ZJeO4NMCdMYD/q1r&#10;Gq9U9ZR/VT1pzbLvob2U6yt20HSVe5hfQh7fX9cF/vBeDz8BAAD//wMAUEsDBBQABgAIAAAAIQAD&#10;Pyua2wAAAAgBAAAPAAAAZHJzL2Rvd25yZXYueG1sTI9BS8QwFITvgv8hPMGbm1rUrrXpIqLHRdwu&#10;4jHbvDbF5KU06W799z696HGYYeabarN4J444xSGQgutVBgKpDWagXsG+eblag4hJk9EuECr4wgib&#10;+vys0qUJJ3rD4y71gksollqBTWkspYytRa/jKoxI7HVh8jqxnHppJn3icu9knmV30uuBeMHqEZ8s&#10;tp+72Svomn7ffjyv5ey616J5t/d222yVurxYHh9AJFzSXxh+8BkdamY6hJlMFE5BkRecVHCT8yX2&#10;f/WBc/ltBrKu5P8D9TcAAAD//wMAUEsBAi0AFAAGAAgAAAAhALaDOJL+AAAA4QEAABMAAAAAAAAA&#10;AAAAAAAAAAAAAFtDb250ZW50X1R5cGVzXS54bWxQSwECLQAUAAYACAAAACEAOP0h/9YAAACUAQAA&#10;CwAAAAAAAAAAAAAAAAAvAQAAX3JlbHMvLnJlbHNQSwECLQAUAAYACAAAACEA6c3Al9IBAAD3AwAA&#10;DgAAAAAAAAAAAAAAAAAuAgAAZHJzL2Uyb0RvYy54bWxQSwECLQAUAAYACAAAACEAAz8rmtsAAAAI&#10;AQAADwAAAAAAAAAAAAAAAAAsBAAAZHJzL2Rvd25yZXYueG1sUEsFBgAAAAAEAAQA8wAAADQFAAAA&#10;AA==&#10;" strokecolor="black [3200]" strokeweight=".5pt">
                  <v:stroke endarrow="block" joinstyle="miter"/>
                </v:shape>
              </w:pict>
            </w: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Kelengkapan persyaratan</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 hari</w:t>
            </w:r>
          </w:p>
        </w:tc>
        <w:tc>
          <w:tcPr>
            <w:tcW w:w="1620" w:type="dxa"/>
          </w:tcPr>
          <w:p w:rsidR="00746A05" w:rsidRPr="007D6F9B" w:rsidRDefault="00746A05" w:rsidP="000E1370">
            <w:pPr>
              <w:pStyle w:val="ListParagraph"/>
              <w:numPr>
                <w:ilvl w:val="0"/>
                <w:numId w:val="41"/>
              </w:numPr>
              <w:ind w:left="114" w:hanging="180"/>
              <w:jc w:val="both"/>
              <w:rPr>
                <w:rFonts w:ascii="Arial Narrow" w:hAnsi="Arial Narrow" w:cs="Times New Roman"/>
                <w:sz w:val="18"/>
                <w:szCs w:val="18"/>
              </w:rPr>
            </w:pPr>
            <w:r w:rsidRPr="007D6F9B">
              <w:rPr>
                <w:rFonts w:ascii="Arial Narrow" w:hAnsi="Arial Narrow" w:cs="Times New Roman"/>
                <w:sz w:val="18"/>
                <w:szCs w:val="18"/>
              </w:rPr>
              <w:t>BA Pemeriksaan</w:t>
            </w:r>
          </w:p>
          <w:p w:rsidR="00746A05" w:rsidRPr="007D6F9B" w:rsidRDefault="00746A05" w:rsidP="000E1370">
            <w:pPr>
              <w:pStyle w:val="ListParagraph"/>
              <w:numPr>
                <w:ilvl w:val="0"/>
                <w:numId w:val="41"/>
              </w:numPr>
              <w:ind w:left="114" w:hanging="180"/>
              <w:jc w:val="both"/>
              <w:rPr>
                <w:rFonts w:ascii="Arial Narrow" w:hAnsi="Arial Narrow" w:cs="Times New Roman"/>
                <w:sz w:val="18"/>
                <w:szCs w:val="18"/>
              </w:rPr>
            </w:pPr>
            <w:r w:rsidRPr="007D6F9B">
              <w:rPr>
                <w:rFonts w:ascii="Arial Narrow" w:hAnsi="Arial Narrow" w:cs="Times New Roman"/>
                <w:sz w:val="18"/>
                <w:szCs w:val="18"/>
              </w:rPr>
              <w:t>Berkas Usulan</w:t>
            </w:r>
          </w:p>
          <w:p w:rsidR="00746A05" w:rsidRPr="007D6F9B" w:rsidRDefault="00746A05" w:rsidP="000E1370">
            <w:pPr>
              <w:pStyle w:val="ListParagraph"/>
              <w:numPr>
                <w:ilvl w:val="0"/>
                <w:numId w:val="41"/>
              </w:numPr>
              <w:ind w:left="114" w:hanging="180"/>
              <w:jc w:val="both"/>
              <w:rPr>
                <w:rFonts w:ascii="Arial Narrow" w:hAnsi="Arial Narrow" w:cs="Times New Roman"/>
                <w:sz w:val="18"/>
                <w:szCs w:val="18"/>
              </w:rPr>
            </w:pPr>
            <w:r w:rsidRPr="007D6F9B">
              <w:rPr>
                <w:rFonts w:ascii="Arial Narrow" w:hAnsi="Arial Narrow" w:cs="Times New Roman"/>
                <w:sz w:val="18"/>
                <w:szCs w:val="18"/>
              </w:rPr>
              <w:t>Persetujuan Teknis</w:t>
            </w:r>
          </w:p>
          <w:p w:rsidR="00746A05" w:rsidRPr="007D6F9B" w:rsidRDefault="00746A05" w:rsidP="00746A05">
            <w:pPr>
              <w:jc w:val="center"/>
              <w:rPr>
                <w:rFonts w:ascii="Arial Narrow" w:hAnsi="Arial Narrow" w:cs="Times New Roman"/>
                <w:sz w:val="18"/>
                <w:szCs w:val="18"/>
              </w:rPr>
            </w:pP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4</w:t>
            </w:r>
          </w:p>
        </w:tc>
        <w:tc>
          <w:tcPr>
            <w:tcW w:w="3195" w:type="dxa"/>
          </w:tcPr>
          <w:p w:rsidR="00746A05" w:rsidRPr="007D6F9B" w:rsidRDefault="00746A05" w:rsidP="00746A05">
            <w:pPr>
              <w:rPr>
                <w:rFonts w:ascii="Arial Narrow" w:hAnsi="Arial Narrow" w:cs="Times New Roman"/>
                <w:sz w:val="18"/>
                <w:szCs w:val="18"/>
              </w:rPr>
            </w:pPr>
            <w:r w:rsidRPr="007D6F9B">
              <w:rPr>
                <w:rFonts w:ascii="Arial Narrow" w:hAnsi="Arial Narrow" w:cs="Times New Roman"/>
                <w:sz w:val="18"/>
                <w:szCs w:val="18"/>
              </w:rPr>
              <w:t>Mencetak Surat Keputusan Ijin Penggilingan Padi kapasitas mesin kecil</w:t>
            </w:r>
          </w:p>
          <w:p w:rsidR="00746A05" w:rsidRPr="007D6F9B" w:rsidRDefault="00746A05" w:rsidP="00746A05">
            <w:pPr>
              <w:rPr>
                <w:rFonts w:ascii="Arial Narrow" w:hAnsi="Arial Narrow" w:cs="Times New Roman"/>
                <w:sz w:val="18"/>
                <w:szCs w:val="18"/>
              </w:rPr>
            </w:pPr>
          </w:p>
          <w:p w:rsidR="00746A05" w:rsidRPr="007D6F9B" w:rsidRDefault="00746A05" w:rsidP="00746A05">
            <w:pPr>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55" o:spid="_x0000_s1814" type="#_x0000_t32" style="position:absolute;margin-left:44.6pt;margin-top:22.55pt;width:0;height:25.95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I0gEAAPcDAAAOAAAAZHJzL2Uyb0RvYy54bWysU9uO0zAQfUfiHyy/06SFIoiarlAXeEFQ&#10;7cIHeB07sbA91tg07d8zdtIs4iIhxMsktufMnHM83t2cnWUnhdGAb/l6VXOmvITO+L7lXz6/e/aK&#10;s5iE74QFr1p+UZHf7J8+2Y2hURsYwHYKGRXxsRlDy4eUQlNVUQ7KibiCoDwdakAnEi2xrzoUI1V3&#10;ttrU9ctqBOwCglQx0u7tdMj3pb7WSqZPWkeVmG05cUslYokPOVb7nWh6FGEwcqYh/oGFE8ZT06XU&#10;rUiCfUPzSylnJEIEnVYSXAVaG6mKBlKzrn9Scz+IoIoWMieGxab4/8rKj6cjMtO1fLvdcuaFo0u6&#10;TyhMPyT2BhFGdgDvyUhAlnPIsTHEhoAHf8R5FcMRs/yzRpe/JIydi8uXxWV1TkxOm5J2n29eb9cv&#10;crnqERcwpvcKHMs/LY8zkYXBupgsTh9imoBXQG5qfY5JGPvWdyxdAklJaITvrZr75JQq058Il790&#10;sWqC3ylNVhDFqU0ZQnWwyE6Cxqf7ul6qUGaGaGPtAqoLtz+C5twMU2Uw/xa4ZJeO4NMCdMYD/q5r&#10;Ol+p6in/qnrSmmU/QHcp11fsoOkq9zC/hDy+P64L/PG97r8DAAD//wMAUEsDBBQABgAIAAAAIQCQ&#10;UWA32wAAAAcBAAAPAAAAZHJzL2Rvd25yZXYueG1sTI7BTsMwEETvSPyDtUjcqNMKaJJmUyEExwrR&#10;VIijG2/iqPE6ip02/D2GCxxHM3rziu1se3Gm0XeOEZaLBARx7XTHLcKher1LQfigWKveMSF8kYdt&#10;eX1VqFy7C7/TeR9aESHsc4VgQhhyKX1tyCq/cANx7Bo3WhViHFupR3WJcNvLVZI8Sqs6jg9GDfRs&#10;qD7tJ4vQVO2h/nxJ5dQ3b+vqw2RmV+0Qb2/mpw2IQHP4G8OPflSHMjod3cTaix4hzVZxiXD/sAQR&#10;+998RMjWCciykP/9y28AAAD//wMAUEsBAi0AFAAGAAgAAAAhALaDOJL+AAAA4QEAABMAAAAAAAAA&#10;AAAAAAAAAAAAAFtDb250ZW50X1R5cGVzXS54bWxQSwECLQAUAAYACAAAACEAOP0h/9YAAACUAQAA&#10;CwAAAAAAAAAAAAAAAAAvAQAAX3JlbHMvLnJlbHNQSwECLQAUAAYACAAAACEAP+t0iNIBAAD3AwAA&#10;DgAAAAAAAAAAAAAAAAAuAgAAZHJzL2Uyb0RvYy54bWxQSwECLQAUAAYACAAAACEAkFFgN9sAAAAH&#10;AQAADwAAAAAAAAAAAAAAAAAsBAAAZHJzL2Rvd25yZXYueG1sUEsFBgAAAAAEAAQA8wAAADQFAAAA&#10;AA==&#10;" strokecolor="black [3200]" strokeweight=".5pt">
                  <v:stroke endarrow="block" joinstyle="miter"/>
                </v:shape>
              </w:pict>
            </w:r>
            <w:r>
              <w:rPr>
                <w:rFonts w:ascii="Arial Narrow" w:hAnsi="Arial Narrow" w:cs="Times New Roman"/>
                <w:noProof/>
                <w:sz w:val="18"/>
                <w:szCs w:val="18"/>
              </w:rPr>
              <w:pict>
                <v:line id="Straight Connector 556" o:spid="_x0000_s1813" style="position:absolute;flip:x;z-index:251745280;visibility:visible;mso-position-horizontal-relative:text;mso-position-vertical-relative:text;mso-width-relative:margin" from="44.55pt,22.55pt" to="116.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6WwgEAAMQDAAAOAAAAZHJzL2Uyb0RvYy54bWysU9tuFDEMfUfiH6K8szNbtRWMdrYPWwEP&#10;CFYUPiDNODsRSRw5YS9/j5PZHRAXCVV9icaxz7HPiWd1d/RO7IGSxdDL5aKVAoLGwYZdL79+efvq&#10;tRQpqzAohwF6eYIk79YvX6wOsYMrHNENQIJJQuoOsZdjzrFrmqRH8CotMELgpEHyKnNIu2YgdWB2&#10;75qrtr1tDkhDJNSQEt/eT0m5rvzGgM6fjEmQheslz5brSfV8LGezXqluRyqOVp/HUE+YwisbuOlM&#10;da+yEt/J/kHlrSZMaPJCo2/QGKuhamA1y/Y3NQ+jilC1sDkpzjal56PVH/dbEnbo5c3NrRRBeX6k&#10;h0zK7sYsNhgCW4gkSpa9OsTUMWQTtnSOUtxSEX405IVxNr7nNahWsDhxrE6fZqfhmIXmyzfL6+uW&#10;30NfUs3EUJgipfwO0Ivy0UtnQ/FAdWr/IWXuyqWXEg7KRNMM9SufHJRiFz6DYV3ca5qmbhRsHIm9&#10;4l0Yvi2LHuaqlQVirHMzqK0t/wk61xYY1C37X+BcXTtiyDPQ24D0t675eBnVTPUX1ZPWIvsRh1N9&#10;kWoHr0pVdl7rsou/xhX+8+db/wAAAP//AwBQSwMEFAAGAAgAAAAhAC07CqzbAAAACAEAAA8AAABk&#10;cnMvZG93bnJldi54bWxMj81uwjAQhO+V+g7WIvVWbKChNMRBFKnqucCFmxMvSUS8TmMD6dt3qx7g&#10;tD8zmv02Ww2uFRfsQ+NJw2SsQCCV3jZUadjvPp4XIEI0ZE3rCTX8YIBV/viQmdT6K33hZRsrwSEU&#10;UqOhjrFLpQxljc6Ese+QWDv63pnIY19J25srh7tWTpWaS2ca4gu16XBTY3nanp2G3adTQxGbDdL3&#10;q1of3pM5HRKtn0bDegki4hBvZvjDZ3TImanwZ7JBtBoWbxN2anhJuLI+nc24Kf4XMs/k/QP5LwAA&#10;AP//AwBQSwECLQAUAAYACAAAACEAtoM4kv4AAADhAQAAEwAAAAAAAAAAAAAAAAAAAAAAW0NvbnRl&#10;bnRfVHlwZXNdLnhtbFBLAQItABQABgAIAAAAIQA4/SH/1gAAAJQBAAALAAAAAAAAAAAAAAAAAC8B&#10;AABfcmVscy8ucmVsc1BLAQItABQABgAIAAAAIQBwW56WwgEAAMQDAAAOAAAAAAAAAAAAAAAAAC4C&#10;AABkcnMvZTJvRG9jLnhtbFBLAQItABQABgAIAAAAIQAtOwqs2wAAAAgBAAAPAAAAAAAAAAAAAAAA&#10;ABwEAABkcnMvZG93bnJldi54bWxQSwUGAAAAAAQABADzAAAAJAUAAAAA&#10;" strokecolor="black [3200]" strokeweight=".5pt">
                  <v:stroke joinstyle="miter"/>
                </v:line>
              </w:pict>
            </w:r>
          </w:p>
        </w:tc>
        <w:tc>
          <w:tcPr>
            <w:tcW w:w="1530" w:type="dxa"/>
            <w:gridSpan w:val="2"/>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rect id="Rectangle 2748" o:spid="_x0000_s1812" style="position:absolute;margin-left:20.75pt;margin-top:9.65pt;width:27.75pt;height:27.75pt;z-index:2529904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ydXgIAAA8FAAAOAAAAZHJzL2Uyb0RvYy54bWysVMFu2zAMvQ/YPwi6r068dN2COEXQosOA&#10;og3aDj2rspQYk0SNUuJkXz9KdpyiC3YYdrEp8T1SpB41u9xZw7YKQwOu4uOzEWfKSagbt6r496eb&#10;D585C1G4WhhwquJ7Ffjl/P27WeunqoQ1mFohoyAuTFtf8XWMfloUQa6VFeEMvHLk1IBWRFriqqhR&#10;tBTdmqIcjT4VLWDtEaQKgXavOyef5/haKxnvtQ4qMlNxOlvMX8zfl/Qt5jMxXaHw60b2xxD/cAor&#10;GkdJh1DXIgq2weaPULaRCAF0PJNgC9C6kSrXQNWMR2+qeVwLr3It1JzghzaF/xdW3m2XyJq64uXF&#10;hO7KCUu39EB9E25lFMu71KTWhylhH/0S+1UgM1W802jTn2phu9zY/dBYtYtM0ubH83JSnnMmydXb&#10;FKU4kj2G+FWBZcmoOFL+3E6xvQ2xgx4gxEuH6dJnK+6NSicw7kFpqoUSlpmdVaSuDLKtoPuvf4zT&#10;fVPajEwU3RgzkManSCYeSD020VRW1kAcnSIesw3onBFcHIi2cYB/J+sOf6i6qzWV/QL1nq4OodN0&#10;8PKmoebdihCXAknEJHcazHhPH22grTj0FmdrwF+n9hOetEVezloaioqHnxuBijPzzZHqvownkzRF&#10;eTE5vyhpga89L689bmOvgPo+pifAy2wmfDQHUyPYZ5rfRcpKLuEk5a64jHhYXMVuWOkFkGqxyDCa&#10;HC/irXv0MgVPXU3ieNo9C/S9giJJ7w4OAySmb4TUYRPTwWITQTdZZce+9v2mqcuC6V+INNav1xl1&#10;fMfmvwEAAP//AwBQSwMEFAAGAAgAAAAhAKp3YsLdAAAABwEAAA8AAABkcnMvZG93bnJldi54bWxM&#10;j8FOwzAQRO9I/IO1SNyoUyhNk8apKgQnUCsKhx7dZEki7HVku0n69ywnOM7OaOZtsZmsEQP60DlS&#10;MJ8lIJAqV3fUKPj8eLlbgQhRU62NI1RwwQCb8vqq0HntRnrH4RAbwSUUcq2gjbHPpQxVi1aHmeuR&#10;2Pty3urI0jey9nrkcmvkfZIspdUd8UKre3xqsfo+nK0Ct+8uZuuz3fCG6fF1H5NxWj4rdXszbdcg&#10;Ik7xLwy/+IwOJTOd3JnqIIyCxfyRk3zPHkCwn6X82klBuliBLAv5n7/8AQAA//8DAFBLAQItABQA&#10;BgAIAAAAIQC2gziS/gAAAOEBAAATAAAAAAAAAAAAAAAAAAAAAABbQ29udGVudF9UeXBlc10ueG1s&#10;UEsBAi0AFAAGAAgAAAAhADj9If/WAAAAlAEAAAsAAAAAAAAAAAAAAAAALwEAAF9yZWxzLy5yZWxz&#10;UEsBAi0AFAAGAAgAAAAhAAuDLJ1eAgAADwUAAA4AAAAAAAAAAAAAAAAALgIAAGRycy9lMm9Eb2Mu&#10;eG1sUEsBAi0AFAAGAAgAAAAhAKp3YsLdAAAABwEAAA8AAAAAAAAAAAAAAAAAuAQAAGRycy9kb3du&#10;cmV2LnhtbFBLBQYAAAAABAAEAPMAAADCBQAAAAA=&#10;" fillcolor="white [3201]" strokecolor="black [3200]" strokeweight="1pt"/>
              </w:pict>
            </w: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Persetujuan Teknis</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30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IPP</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5</w:t>
            </w:r>
          </w:p>
        </w:tc>
        <w:tc>
          <w:tcPr>
            <w:tcW w:w="3195" w:type="dxa"/>
          </w:tcPr>
          <w:p w:rsidR="00746A05" w:rsidRPr="007D6F9B" w:rsidRDefault="00746A05" w:rsidP="000E1370">
            <w:pPr>
              <w:pStyle w:val="ListParagraph"/>
              <w:numPr>
                <w:ilvl w:val="0"/>
                <w:numId w:val="40"/>
              </w:numPr>
              <w:ind w:left="268" w:hanging="270"/>
              <w:rPr>
                <w:rFonts w:ascii="Arial Narrow" w:hAnsi="Arial Narrow" w:cs="Times New Roman"/>
                <w:sz w:val="18"/>
                <w:szCs w:val="18"/>
              </w:rPr>
            </w:pPr>
            <w:r w:rsidRPr="007D6F9B">
              <w:rPr>
                <w:rFonts w:ascii="Arial Narrow" w:hAnsi="Arial Narrow" w:cs="Times New Roman"/>
                <w:sz w:val="18"/>
                <w:szCs w:val="18"/>
              </w:rPr>
              <w:t>Mengkoreksi dan memaraf Surat izin</w:t>
            </w:r>
          </w:p>
          <w:p w:rsidR="00746A05" w:rsidRPr="007D6F9B" w:rsidRDefault="00746A05" w:rsidP="000E1370">
            <w:pPr>
              <w:pStyle w:val="ListParagraph"/>
              <w:numPr>
                <w:ilvl w:val="0"/>
                <w:numId w:val="40"/>
              </w:numPr>
              <w:ind w:left="268" w:hanging="270"/>
              <w:rPr>
                <w:rFonts w:ascii="Arial Narrow" w:hAnsi="Arial Narrow" w:cs="Times New Roman"/>
                <w:sz w:val="18"/>
                <w:szCs w:val="18"/>
              </w:rPr>
            </w:pPr>
            <w:r w:rsidRPr="007D6F9B">
              <w:rPr>
                <w:rFonts w:ascii="Arial Narrow" w:hAnsi="Arial Narrow" w:cs="Times New Roman"/>
                <w:sz w:val="18"/>
                <w:szCs w:val="18"/>
              </w:rPr>
              <w:t>Meneruskan Ke Sekcam</w:t>
            </w:r>
          </w:p>
          <w:p w:rsidR="00746A05" w:rsidRPr="007D6F9B" w:rsidRDefault="00746A05" w:rsidP="00746A05">
            <w:pPr>
              <w:pStyle w:val="ListParagraph"/>
              <w:ind w:left="268"/>
              <w:rPr>
                <w:rFonts w:ascii="Arial Narrow" w:hAnsi="Arial Narrow" w:cs="Times New Roman"/>
                <w:sz w:val="18"/>
                <w:szCs w:val="18"/>
              </w:rPr>
            </w:pPr>
          </w:p>
          <w:p w:rsidR="00746A05" w:rsidRPr="007D6F9B" w:rsidRDefault="00746A05" w:rsidP="00746A05">
            <w:pPr>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58" o:spid="_x0000_s1811" style="position:absolute;z-index:251747328;visibility:visible;mso-position-horizontal-relative:text;mso-position-vertical-relative:text;mso-width-relative:margin" from="55.55pt,20.2pt" to="199.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dVtgEAALsDAAAOAAAAZHJzL2Uyb0RvYy54bWysU8GOEzEMvSPxD1HudKaVFlWjTvfQFVwQ&#10;VCx8QDbjdCKSOHJCO/17nLSdRSxCCHHJxPF7tp/t2dxP3okjULIYerlctFJA0DjYcOjl1y/v3qyl&#10;SFmFQTkM0MszJHm/ff1qc4odrHBENwAJDhJSd4q9HHOOXdMkPYJXaYERAjsNkleZTTo0A6kTR/eu&#10;WbXt2+aENERCDSnx68PFKbc1vjGg8ydjEmThesm15XpSPZ/K2Ww3qjuQiqPV1zLUP1ThlQ2cdA71&#10;oLIS38m+COWtJkxo8kKjb9AYq6FqYDXL9hc1j6OKULVwc1Kc25T+X1j98bgnYYde3t3xqILyPKTH&#10;TMoexix2GAK3EEkUL/fqFFPHlF3Y09VKcU9F+GTIly9LElPt73nuL0xZaH5crlfrdctj0Ddf80yM&#10;lPJ7QC/KpZfOhiJdder4IWVOxtAbhI1SyCV1veWzgwJ24TMYllOSVXZdJNg5EkfFKzB8WxYZHKsi&#10;C8VY52ZS+2fSFVtoUJfrb4kzumbEkGeitwHpd1nzdCvVXPA31RetRfYTDuc6iNoO3pCq7LrNZQV/&#10;tiv9+Z/b/gAAAP//AwBQSwMEFAAGAAgAAAAhAI07rLjbAAAACQEAAA8AAABkcnMvZG93bnJldi54&#10;bWxMj0FPwzAMhe9I/IfISNxYypgm1jWdpkkIcUGsg3vWeGlH41RJ2pV/jxEH8O09Pz1/LjaT68SI&#10;IbaeFNzPMhBItTctWQXvh6e7RxAxaTK684QKvjDCpry+KnRu/IX2OFbJCi6hmGsFTUp9LmWsG3Q6&#10;znyPxLuTD04nlsFKE/SFy10n51m2lE63xBca3eOuwfqzGpyC7iWMH3Znt3F43i+r89tp/noYlbq9&#10;mbZrEAmn9BeGH3xGh5KZjn4gE0XHmoejChbZAgQHHlYrNo6/hiwL+f+D8hsAAP//AwBQSwECLQAU&#10;AAYACAAAACEAtoM4kv4AAADhAQAAEwAAAAAAAAAAAAAAAAAAAAAAW0NvbnRlbnRfVHlwZXNdLnht&#10;bFBLAQItABQABgAIAAAAIQA4/SH/1gAAAJQBAAALAAAAAAAAAAAAAAAAAC8BAABfcmVscy8ucmVs&#10;c1BLAQItABQABgAIAAAAIQBgpcdVtgEAALsDAAAOAAAAAAAAAAAAAAAAAC4CAABkcnMvZTJvRG9j&#10;LnhtbFBLAQItABQABgAIAAAAIQCNO6y42wAAAAkBAAAPAAAAAAAAAAAAAAAAABAEAABkcnMvZG93&#10;bnJldi54bWxQSwUGAAAAAAQABADzAAAAGAUAAAAA&#10;" strokecolor="black [3200]" strokeweight=".5pt">
                  <v:stroke joinstyle="miter"/>
                </v:line>
              </w:pict>
            </w:r>
            <w:r>
              <w:rPr>
                <w:rFonts w:ascii="Arial Narrow" w:hAnsi="Arial Narrow" w:cs="Times New Roman"/>
                <w:noProof/>
                <w:sz w:val="18"/>
                <w:szCs w:val="18"/>
              </w:rPr>
              <w:pict>
                <v:rect id="Rectangle 2749" o:spid="_x0000_s1810" style="position:absolute;margin-left:31.8pt;margin-top:8.25pt;width:27.75pt;height:27.75pt;z-index:2529925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MkXgIAAA8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Hk2&#10;ueDMCUt/6ZF4E25pFMunRFLrw5Rin/wD9rtAZup4q9GmL/XCtpnY3UCs2kYm6fDzaTkpTzmT5Opt&#10;ylIcwB5D/KrAsmRUHKl+plNsbkPsQvchhEuX6cpnK+6MSjcw7lFp6oUKlhmdVaQWBtlG0P+vf4zT&#10;/6ayOTJBdGPMABofA5m4B/WxCaaysgbg6BjwUG2IzhXBxQFoGwf4d7Du4vddd72mtl+h3tGvQ+g0&#10;Hby8aYi8WxHig0ASMcmdBjPe06INtBWH3uJsBfjr2HmKJ22Rl7OWhqLi4edaoOLMfHOkuovxZJKm&#10;KG8mp2clbfCt5/Wtx63tAoj3MT0BXmYzxUezNzWCfaH5naeq5BJOUu2Ky4j7zSJ2w0ovgFTzeQ6j&#10;yfEi3ronL1PyxGoSx/P2RaDvFRRJenewHyAxfSekLjYhHczXEXSTVXbgteebpi4Lpn8h0li/3eeo&#10;wzs2+w0AAP//AwBQSwMEFAAGAAgAAAAhAO4nNWfdAAAACAEAAA8AAABkcnMvZG93bnJldi54bWxM&#10;j8FOwzAQRO9I/IO1SNyonSJcGuJUFYITiIrCgaMbL0mEvY5sN0n/HvcEx9kZzbytNrOzbMQQe08K&#10;ioUAhtR401Or4PPj+eYeWEyajLaeUMEJI2zqy4tKl8ZP9I7jPrUsl1AstYIupaHkPDYdOh0XfkDK&#10;3rcPTqcsQ8tN0FMud5YvhZDc6Z7yQqcHfOyw+dkfnQK/6092G9Zv4yuuvl52SUyzfFLq+mrePgBL&#10;OKe/MJzxMzrUmengj2QiswrkrczJfJd3wM5+sS6AHRSslgJ4XfH/D9S/AAAA//8DAFBLAQItABQA&#10;BgAIAAAAIQC2gziS/gAAAOEBAAATAAAAAAAAAAAAAAAAAAAAAABbQ29udGVudF9UeXBlc10ueG1s&#10;UEsBAi0AFAAGAAgAAAAhADj9If/WAAAAlAEAAAsAAAAAAAAAAAAAAAAALwEAAF9yZWxzLy5yZWxz&#10;UEsBAi0AFAAGAAgAAAAhACIbQyReAgAADwUAAA4AAAAAAAAAAAAAAAAALgIAAGRycy9lMm9Eb2Mu&#10;eG1sUEsBAi0AFAAGAAgAAAAhAO4nNWfdAAAACAEAAA8AAAAAAAAAAAAAAAAAuAQAAGRycy9kb3du&#10;cmV2LnhtbFBLBQYAAAAABAAEAPMAAADCBQAAAAA=&#10;" fillcolor="white [3201]" strokecolor="black [3200]" strokeweight="1pt"/>
              </w:pict>
            </w: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60" o:spid="_x0000_s1809" type="#_x0000_t32" style="position:absolute;margin-left:29.25pt;margin-top:20.25pt;width:0;height:25.3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x0QEAAPcDAAAOAAAAZHJzL2Uyb0RvYy54bWysU9uO0zAQfUfiHyy/06RFFBQ1XaEu8IKg&#10;YuEDvI6dWPim8dC0f8/YSbMIWGmFeJnE9pyZc47Hu5uzs+ykIJngW75e1ZwpL0NnfN/yb1/fv3jD&#10;WULhO2GDVy2/qMRv9s+f7cbYqE0Ygu0UMCriUzPGlg+IsamqJAflRFqFqDwd6gBOIC2hrzoQI1V3&#10;ttrU9bYaA3QRglQp0e7tdMj3pb7WSuJnrZNCZltO3LBEKPE+x2q/E00PIg5GzjTEP7BwwnhqupS6&#10;FSjYDzB/lHJGQkhB40oGVwWtjVRFA6lZ17+puRtEVEULmZPiYlP6f2Xlp9MRmOla/mpL/njh6JLu&#10;EITpB2RvAcLIDsF7MjIAyznk2BhTQ8CDP8K8SvEIWf5Zg8tfEsbOxeXL4rI6I5PTpqTdl5v15vU2&#10;l6secBESflDBsfzT8jQTWRisi8ni9DHhBLwCclPrc0Rh7DvfMbxEkoJghO+tmvvklCrTnwiXP7xY&#10;NcG/KE1WEMWpTRlCdbDAToLGp/u+XqpQZoZoY+0Cqgu3R0FzboapMphPBS7ZpWPwuACd8QH+1hXP&#10;V6p6yr+qnrRm2fehu5TrK3bQdJV7mF9CHt9f1wX+8F73PwEAAP//AwBQSwMEFAAGAAgAAAAhAKt6&#10;V3DbAAAABwEAAA8AAABkcnMvZG93bnJldi54bWxMjkFLw0AUhO+C/2F5BW92E7GaxrwUET0WsSni&#10;cZt9yYZm34bspo3/3tWLPQ3DDDNfsZltL040+s4xQrpMQBDXTnfcIuyrt9sMhA+KteodE8I3ediU&#10;11eFyrU78weddqEVcYR9rhBMCEMupa8NWeWXbiCOWeNGq0K0Yyv1qM5x3PbyLkkepFUdxwejBnox&#10;VB93k0VoqnZff71mcuqb98fq06zNttoi3izm5ycQgebwX4Zf/IgOZWQ6uIm1Fz3CKlvFJsJ9EjXm&#10;f/6AsE5TkGUhL/nLHwAAAP//AwBQSwECLQAUAAYACAAAACEAtoM4kv4AAADhAQAAEwAAAAAAAAAA&#10;AAAAAAAAAAAAW0NvbnRlbnRfVHlwZXNdLnhtbFBLAQItABQABgAIAAAAIQA4/SH/1gAAAJQBAAAL&#10;AAAAAAAAAAAAAAAAAC8BAABfcmVscy8ucmVsc1BLAQItABQABgAIAAAAIQAiu+Ox0QEAAPcDAAAO&#10;AAAAAAAAAAAAAAAAAC4CAABkcnMvZTJvRG9jLnhtbFBLAQItABQABgAIAAAAIQCreldw2wAAAAcB&#10;AAAPAAAAAAAAAAAAAAAAACsEAABkcnMvZG93bnJldi54bWxQSwUGAAAAAAQABADzAAAAMwUAAAAA&#10;" strokecolor="black [3200]" strokeweight=".5pt">
                  <v:stroke endarrow="block" joinstyle="miter"/>
                </v:shape>
              </w:pict>
            </w:r>
          </w:p>
        </w:tc>
        <w:tc>
          <w:tcPr>
            <w:tcW w:w="1355" w:type="dxa"/>
            <w:gridSpan w:val="2"/>
          </w:tcPr>
          <w:p w:rsidR="00746A05" w:rsidRPr="007D6F9B" w:rsidRDefault="00746A05" w:rsidP="00746A05">
            <w:pPr>
              <w:rPr>
                <w:rFonts w:ascii="Arial Narrow" w:hAnsi="Arial Narrow" w:cs="Times New Roman"/>
                <w:sz w:val="18"/>
                <w:szCs w:val="18"/>
              </w:rPr>
            </w:pP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rPr>
                <w:rFonts w:ascii="Arial Narrow" w:hAnsi="Arial Narrow" w:cs="Times New Roman"/>
                <w:sz w:val="18"/>
                <w:szCs w:val="18"/>
              </w:rPr>
            </w:pPr>
            <w:r w:rsidRPr="007D6F9B">
              <w:rPr>
                <w:rFonts w:ascii="Arial Narrow" w:hAnsi="Arial Narrow" w:cs="Times New Roman"/>
                <w:sz w:val="18"/>
                <w:szCs w:val="18"/>
              </w:rPr>
              <w:t>Berkas SK Ijin Penggilingan Padi ( IPP )</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IPP</w:t>
            </w: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diparaf</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6</w:t>
            </w:r>
          </w:p>
        </w:tc>
        <w:tc>
          <w:tcPr>
            <w:tcW w:w="3195" w:type="dxa"/>
          </w:tcPr>
          <w:p w:rsidR="00746A05" w:rsidRPr="007D6F9B" w:rsidRDefault="00746A05" w:rsidP="000E1370">
            <w:pPr>
              <w:pStyle w:val="ListParagraph"/>
              <w:numPr>
                <w:ilvl w:val="0"/>
                <w:numId w:val="40"/>
              </w:numPr>
              <w:ind w:left="268" w:hanging="270"/>
              <w:rPr>
                <w:rFonts w:ascii="Arial Narrow" w:hAnsi="Arial Narrow" w:cs="Times New Roman"/>
                <w:sz w:val="18"/>
                <w:szCs w:val="18"/>
              </w:rPr>
            </w:pPr>
            <w:r w:rsidRPr="007D6F9B">
              <w:rPr>
                <w:rFonts w:ascii="Arial Narrow" w:hAnsi="Arial Narrow" w:cs="Times New Roman"/>
                <w:sz w:val="18"/>
                <w:szCs w:val="18"/>
              </w:rPr>
              <w:t>Mengkoreksi dan memaraf Surat izin</w:t>
            </w:r>
          </w:p>
          <w:p w:rsidR="00746A05" w:rsidRPr="007D6F9B" w:rsidRDefault="00746A05" w:rsidP="000E1370">
            <w:pPr>
              <w:pStyle w:val="ListParagraph"/>
              <w:numPr>
                <w:ilvl w:val="0"/>
                <w:numId w:val="40"/>
              </w:numPr>
              <w:ind w:left="268" w:hanging="270"/>
              <w:rPr>
                <w:rFonts w:ascii="Arial Narrow" w:hAnsi="Arial Narrow" w:cs="Times New Roman"/>
                <w:sz w:val="18"/>
                <w:szCs w:val="18"/>
              </w:rPr>
            </w:pPr>
            <w:r w:rsidRPr="007D6F9B">
              <w:rPr>
                <w:rFonts w:ascii="Arial Narrow" w:hAnsi="Arial Narrow" w:cs="Times New Roman"/>
                <w:sz w:val="18"/>
                <w:szCs w:val="18"/>
              </w:rPr>
              <w:t>Meneruskan Ke camat</w:t>
            </w:r>
          </w:p>
          <w:p w:rsidR="00746A05" w:rsidRPr="007D6F9B" w:rsidRDefault="00746A05" w:rsidP="00746A05">
            <w:pPr>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746A05" w:rsidP="00746A05">
            <w:pPr>
              <w:rPr>
                <w:rFonts w:ascii="Arial Narrow" w:hAnsi="Arial Narrow" w:cs="Times New Roman"/>
                <w:sz w:val="18"/>
                <w:szCs w:val="18"/>
              </w:rPr>
            </w:pP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61" o:spid="_x0000_s1808" style="position:absolute;z-index:251749376;visibility:visible;mso-position-horizontal-relative:text;mso-position-vertical-relative:text;mso-width-relative:margin" from="38.75pt,14pt" to="103.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htgEAALoDAAAOAAAAZHJzL2Uyb0RvYy54bWysU8GOEzEMvSPxD1HudNpKVMuo0z10BRcE&#10;FQsfkM04nYgkjpzQmf49TtrOIkAIIS6eOPaz/V482/vJO3ECShZDJ1eLpRQQNPY2HDv55fPbV3dS&#10;pKxCrxwG6OQZkrzfvXyxHWMLaxzQ9UCCi4TUjrGTQ86xbZqkB/AqLTBC4KBB8iqzS8emJzVyde+a&#10;9XK5aUakPhJqSIlvHy5Buav1jQGdPxqTIAvXSZ4tV0vVPhXb7LaqPZKKg9XXMdQ/TOGVDdx0LvWg&#10;shLfyP5SyltNmNDkhUbfoDFWQ+XAbFbLn9g8DipC5cLipDjLlP5fWf3hdCBh+06+3qykCMrzIz1m&#10;UvY4ZLHHEFhCJFGirNUYU8uQfTjQ1UvxQIX4ZMiXL1MSU9X3POsLUxaaL+/W6zcbfgV9CzXPuEgp&#10;vwP0ohw66WwozFWrTu9T5l6cekthp8xx6VxP+eygJLvwCQyz4V6riq57BHtH4qR4A/qvlQXXqpkF&#10;YqxzM2j5Z9A1t8Cg7tbfAufs2hFDnoHeBqTfdc3TbVRzyb+xvnAttJ+wP9d3qHLwglSVrstcNvBH&#10;v8Kff7nddwAAAP//AwBQSwMEFAAGAAgAAAAhAExBJtDcAAAACAEAAA8AAABkcnMvZG93bnJldi54&#10;bWxMj81OwzAQhO9IvIO1SNyo00g0VYhTVZUQ4oJoCnc33jpp/RPZThrenkUc4Lgzo9lvqs1sDZsw&#10;xN47ActFBgxd61XvtICPw/PDGlhM0ilpvEMBXxhhU9/eVLJU/ur2ODVJMypxsZQCupSGkvPYdmhl&#10;XPgBHXknH6xMdAbNVZBXKreG51m24lb2jj50csBdh+2lGa0A8xqmT73T2zi+7FfN+f2Uvx0mIe7v&#10;5u0TsIRz+gvDDz6hQ01MRz86FZkRUBSPlBSQr2kS+XlWLIEdfwVeV/z/gPobAAD//wMAUEsBAi0A&#10;FAAGAAgAAAAhALaDOJL+AAAA4QEAABMAAAAAAAAAAAAAAAAAAAAAAFtDb250ZW50X1R5cGVzXS54&#10;bWxQSwECLQAUAAYACAAAACEAOP0h/9YAAACUAQAACwAAAAAAAAAAAAAAAAAvAQAAX3JlbHMvLnJl&#10;bHNQSwECLQAUAAYACAAAACEAaPkXIbYBAAC6AwAADgAAAAAAAAAAAAAAAAAuAgAAZHJzL2Uyb0Rv&#10;Yy54bWxQSwECLQAUAAYACAAAACEATEEm0NwAAAAIAQAADwAAAAAAAAAAAAAAAAAQBAAAZHJzL2Rv&#10;d25yZXYueG1sUEsFBgAAAAAEAAQA8wAAABkFAAAAAA==&#10;" strokecolor="black [3200]" strokeweight=".5pt">
                  <v:stroke joinstyle="miter"/>
                </v:line>
              </w:pict>
            </w:r>
            <w:r>
              <w:rPr>
                <w:rFonts w:ascii="Arial Narrow" w:hAnsi="Arial Narrow" w:cs="Times New Roman"/>
                <w:noProof/>
                <w:sz w:val="18"/>
                <w:szCs w:val="18"/>
              </w:rPr>
              <w:pict>
                <v:rect id="Rectangle 2750" o:spid="_x0000_s1807" style="position:absolute;margin-left:15.5pt;margin-top:2.55pt;width:27.75pt;height:27.75pt;z-index:2529945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wUXgIAAA8FAAAOAAAAZHJzL2Uyb0RvYy54bWysVMFu2zAMvQ/YPwi6r068ZN2COkWQosOA&#10;oi3aDj2rspQYk0SNUuJkXz9KdpyiC3YYdrEpkY8Unx51cbmzhm0VhgZcxcdnI86Uk1A3blXx70/X&#10;Hz5zFqJwtTDgVMX3KvDL+ft3F62fqRLWYGqFjJK4MGt9xdcx+llRBLlWVoQz8MqRUwNaEWmJq6JG&#10;0VJ2a4pyNPpUtIC1R5AqBNq96px8nvNrrWS80zqoyEzF6WwxfzF/X9K3mF+I2QqFXzeyP4b4h1NY&#10;0TgqOqS6ElGwDTZ/pLKNRAig45kEW4DWjVS5B+pmPHrTzeNaeJV7IXKCH2gK/y+tvN3eI2vqipfn&#10;UyLICUu39EC8CbcyiuVdIqn1YUaxj/4e+1UgM3W802jTn3phu0zsfiBW7SKTtPlxWk7KKWeSXL1N&#10;WYoj2GOIXxVYloyKI9XPdIrtTYhd6CGEcOkwXflsxb1R6QTGPShNvVDBMqOzitTSINsKuv/6xzjd&#10;N5XNkQmiG2MG0PgUyMQDqI9NMJWVNQBHp4DHakN0rgguDkDbOMC/g3UXf+i66zW1/QL1nq4OodN0&#10;8PK6IfJuRIj3AknEdJs0mPGOPtpAW3HoLc7WgL9O7ad40hZ5OWtpKCoefm4EKs7MN0eq+zKeTNIU&#10;5cVkel7SAl97Xl573MYugXgf0xPgZTZTfDQHUyPYZ5rfRapKLuEk1a64jHhYLGM3rPQCSLVY5DCa&#10;HC/ijXv0MiVPrCZxPO2eBfpeQZGkdwuHARKzN0LqYhPSwWITQTdZZUdee75p6rJg+hcijfXrdY46&#10;vmPz3wAAAP//AwBQSwMEFAAGAAgAAAAhAMUy6ZbcAAAABgEAAA8AAABkcnMvZG93bnJldi54bWxM&#10;jzFPwzAUhHck/oP1kNioHVBNm8apKgQTiIrCwOjGjyTCfo5sN0n/PWaC8XSnu++q7ewsGzHE3pOC&#10;YiGAITXe9NQq+Hh/ulkBi0mT0dYTKjhjhG19eVHp0viJ3nA8pJblEoqlVtClNJScx6ZDp+PCD0jZ&#10;+/LB6ZRlaLkJesrlzvJbISR3uqe80OkBHzpsvg8np8Dv+7PdhfXr+IL3n8/7JKZZPip1fTXvNsAS&#10;zukvDL/4GR3qzHT0JzKRWQV3Rb6SFCwLYNleySWwowIpJPC64v/x6x8AAAD//wMAUEsBAi0AFAAG&#10;AAgAAAAhALaDOJL+AAAA4QEAABMAAAAAAAAAAAAAAAAAAAAAAFtDb250ZW50X1R5cGVzXS54bWxQ&#10;SwECLQAUAAYACAAAACEAOP0h/9YAAACUAQAACwAAAAAAAAAAAAAAAAAvAQAAX3JlbHMvLnJlbHNQ&#10;SwECLQAUAAYACAAAACEAcKYMFF4CAAAPBQAADgAAAAAAAAAAAAAAAAAuAgAAZHJzL2Uyb0RvYy54&#10;bWxQSwECLQAUAAYACAAAACEAxTLpltwAAAAGAQAADwAAAAAAAAAAAAAAAAC4BAAAZHJzL2Rvd25y&#10;ZXYueG1sUEsFBgAAAAAEAAQA8wAAAMEFAAAAAA==&#10;" fillcolor="white [3201]" strokecolor="black [3200]" strokeweight="1pt"/>
              </w:pict>
            </w:r>
          </w:p>
        </w:tc>
        <w:tc>
          <w:tcPr>
            <w:tcW w:w="1355" w:type="dxa"/>
            <w:gridSpan w:val="2"/>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563" o:spid="_x0000_s1806" type="#_x0000_t32" style="position:absolute;margin-left:26.2pt;margin-top:14pt;width:0;height:21.6pt;z-index:2517504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81AEAAPcDAAAOAAAAZHJzL2Uyb0RvYy54bWysU9uO0zAQfUfiHyy/07RdWFDUdIW6wAuC&#10;imU/wOvYiYVvGg9N+veMnTSLYJEQ4mUS23Nmzjke725GZ9lJQTLBN3yzWnOmvAyt8V3D77++f/GG&#10;s4TCt8IGrxp+Vonf7J8/2w2xVtvQB9sqYFTEp3qIDe8RY11VSfbKibQKUXk61AGcQFpCV7UgBqru&#10;bLVdr6+rIUAbIUiVEu3eTod8X+prrSR+1jopZLbhxA1LhBIfcqz2O1F3IGJv5ExD/AMLJ4ynpkup&#10;W4GCfQfzWylnJIQUNK5kcFXQ2khVNJCazfoXNXe9iKpoIXNSXGxK/6+s/HQ6AjNtw19dX3HmhaNL&#10;ukMQpuuRvQUIAzsE78nIACznkGNDTDUBD/4I8yrFI2T5owaXvySMjcXl8+KyGpHJaVPS7vb1y6tt&#10;uYDqERch4QcVHMs/DU8zkYXBppgsTh8TUmcCXgC5qfU5ojD2nW8ZniNJQTDCd1Zl2pSeU6pMfyJc&#10;/vBs1QT/ojRZQRSnNmUI1cECOwkan/bbZqlCmRmijbULaF24/RE052aYKoP5t8Alu3QMHhegMz7A&#10;U11xvFDVU/5F9aQ1y34I7blcX7GDpqv4M7+EPL4/rwv88b3ufwAAAP//AwBQSwMEFAAGAAgAAAAh&#10;AMsxk3rbAAAABwEAAA8AAABkcnMvZG93bnJldi54bWxMj8FOwzAQRO9I/IO1SNyo0whoSONUCMGx&#10;QjQV4ujGmzhqvI5ipw1/z8KlHEczmnlTbGbXixOOofOkYLlIQCDV3nTUKthXb3cZiBA1Gd17QgXf&#10;GGBTXl8VOjf+TB942sVWcAmFXCuwMQ65lKG26HRY+AGJvcaPTkeWYyvNqM9c7nqZJsmjdLojXrB6&#10;wBeL9XE3OQVN1e7rr9dMTn3zvqo+7ZPdVlulbm/m5zWIiHO8hOEXn9GhZKaDn8gE0St4SO85qSDN&#10;+BL7f/qgYLVMQZaF/M9f/gAAAP//AwBQSwECLQAUAAYACAAAACEAtoM4kv4AAADhAQAAEwAAAAAA&#10;AAAAAAAAAAAAAAAAW0NvbnRlbnRfVHlwZXNdLnhtbFBLAQItABQABgAIAAAAIQA4/SH/1gAAAJQB&#10;AAALAAAAAAAAAAAAAAAAAC8BAABfcmVscy8ucmVsc1BLAQItABQABgAIAAAAIQDy/ya81AEAAPcD&#10;AAAOAAAAAAAAAAAAAAAAAC4CAABkcnMvZTJvRG9jLnhtbFBLAQItABQABgAIAAAAIQDLMZN62wAA&#10;AAcBAAAPAAAAAAAAAAAAAAAAAC4EAABkcnMvZG93bnJldi54bWxQSwUGAAAAAAQABADzAAAANgUA&#10;AAAA&#10;" strokecolor="black [3200]" strokeweight=".5pt">
                  <v:stroke endarrow="block" joinstyle="miter"/>
                </v:shape>
              </w:pict>
            </w:r>
          </w:p>
        </w:tc>
        <w:tc>
          <w:tcPr>
            <w:tcW w:w="1627" w:type="dxa"/>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IPP</w:t>
            </w: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diparaf</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IPP</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7</w:t>
            </w:r>
          </w:p>
        </w:tc>
        <w:tc>
          <w:tcPr>
            <w:tcW w:w="3195" w:type="dxa"/>
          </w:tcPr>
          <w:p w:rsidR="009A74BF" w:rsidRPr="007D6F9B" w:rsidRDefault="00746A05" w:rsidP="009A74BF">
            <w:pPr>
              <w:rPr>
                <w:rFonts w:ascii="Arial Narrow" w:hAnsi="Arial Narrow" w:cs="Times New Roman"/>
                <w:sz w:val="18"/>
                <w:szCs w:val="18"/>
              </w:rPr>
            </w:pPr>
            <w:r w:rsidRPr="007D6F9B">
              <w:rPr>
                <w:rFonts w:ascii="Arial Narrow" w:hAnsi="Arial Narrow" w:cs="Times New Roman"/>
                <w:sz w:val="18"/>
                <w:szCs w:val="18"/>
              </w:rPr>
              <w:t>Menandatangani surat Ijin Penggilingan Padi ( IPP )</w:t>
            </w:r>
          </w:p>
          <w:p w:rsidR="009A74BF" w:rsidRPr="007D6F9B" w:rsidRDefault="009A74BF" w:rsidP="009A74BF">
            <w:pPr>
              <w:rPr>
                <w:rFonts w:ascii="Arial Narrow" w:hAnsi="Arial Narrow" w:cs="Times New Roman"/>
                <w:sz w:val="18"/>
                <w:szCs w:val="18"/>
              </w:rPr>
            </w:pP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746A05" w:rsidP="00746A05">
            <w:pPr>
              <w:rPr>
                <w:rFonts w:ascii="Arial Narrow" w:hAnsi="Arial Narrow" w:cs="Times New Roman"/>
                <w:sz w:val="18"/>
                <w:szCs w:val="18"/>
              </w:rPr>
            </w:pP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shape id="Straight Arrow Connector 144" o:spid="_x0000_s1805" type="#_x0000_t32" style="position:absolute;margin-left:40.9pt;margin-top:17.35pt;width:0;height:24pt;z-index:25279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0/0wEAAPcDAAAOAAAAZHJzL2Uyb0RvYy54bWysU9uO0zAQfUfiHyy/06RLhVZV0xXqAi8I&#10;KhY+wOvYiYVvGg9N8veMnTSLuEgI8TKJ7Tkz5xyPD3ejs+yiIJngG77d1JwpL0NrfNfwL5/fvrjl&#10;LKHwrbDBq4ZPKvG74/NnhyHu1U3og20VMCri036IDe8R476qkuyVE2kTovJ0qAM4gbSErmpBDFTd&#10;2eqmrl9VQ4A2QpAqJdq9nw/5sdTXWkn8qHVSyGzDiRuWCCU+5lgdD2LfgYi9kQsN8Q8snDCemq6l&#10;7gUK9g3ML6WckRBS0LiRwVVBayNV0UBqtvVPah56EVXRQuakuNqU/l9Z+eFyBmZaurvdjjMvHF3S&#10;A4IwXY/sNUAY2Cl4T0YGYDmHHBti2hPw5M+wrFI8Q5Y/anD5S8LYWFyeVpfViEzOm5J2X9a727pc&#10;QPWEi5DwnQqO5Z+Gp4XIymBbTBaX9wmpMwGvgNzU+hxRGPvGtwynSFIQjPCdVZk2peeUKtOfCZc/&#10;nKya4Z+UJiuI4tymDKE6WWAXQePTft2uVSgzQ7SxdgXVhdsfQUtuhqkymH8LXLNLx+BxBTrjA/yu&#10;K45XqnrOv6qetWbZj6GdyvUVO2i6ij/LS8jj++O6wJ/e6/E7AAAA//8DAFBLAwQUAAYACAAAACEA&#10;P9O159sAAAAHAQAADwAAAGRycy9kb3ducmV2LnhtbEyOQUvDQBSE74L/YXmCN7tpFRPTbIqIHovY&#10;FPG4zb5kQ7NvQ3bTxn/v00s9DcMMM1+xmV0vTjiGzpOC5SIBgVR701GrYF+93WUgQtRkdO8JFXxj&#10;gE15fVXo3PgzfeBpF1vBIxRyrcDGOORShtqi02HhByTOGj86HdmOrTSjPvO46+UqSR6l0x3xg9UD&#10;vlisj7vJKWiqdl9/vWZy6pv3tPq0T3ZbbZW6vZmf1yAizvFShl98RoeSmQ5+IhNEryBbMnlUcP+Q&#10;guD8zx9YVynIspD/+csfAAAA//8DAFBLAQItABQABgAIAAAAIQC2gziS/gAAAOEBAAATAAAAAAAA&#10;AAAAAAAAAAAAAABbQ29udGVudF9UeXBlc10ueG1sUEsBAi0AFAAGAAgAAAAhADj9If/WAAAAlAEA&#10;AAsAAAAAAAAAAAAAAAAALwEAAF9yZWxzLy5yZWxzUEsBAi0AFAAGAAgAAAAhAAOdPT/TAQAA9wMA&#10;AA4AAAAAAAAAAAAAAAAALgIAAGRycy9lMm9Eb2MueG1sUEsBAi0AFAAGAAgAAAAhAD/TtefbAAAA&#10;BwEAAA8AAAAAAAAAAAAAAAAALQQAAGRycy9kb3ducmV2LnhtbFBLBQYAAAAABAAEAPMAAAA1BQAA&#10;AAA=&#10;" strokecolor="black [3200]" strokeweight=".5pt">
                  <v:stroke endarrow="block" joinstyle="miter"/>
                </v:shape>
              </w:pict>
            </w:r>
            <w:r>
              <w:rPr>
                <w:rFonts w:ascii="Arial Narrow" w:hAnsi="Arial Narrow" w:cs="Times New Roman"/>
                <w:noProof/>
                <w:sz w:val="18"/>
                <w:szCs w:val="18"/>
              </w:rPr>
              <w:pict>
                <v:line id="Straight Connector 128" o:spid="_x0000_s1804" style="position:absolute;flip:x;z-index:252402688;visibility:visible;mso-position-horizontal-relative:text;mso-position-vertical-relative:text;mso-width-relative:margin;mso-height-relative:margin" from="40.9pt,16.6pt" to="256.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qgwQEAAMUDAAAOAAAAZHJzL2Uyb0RvYy54bWysU9uO0zAQfUfiHyy/06QFAYqa7kNXwAOC&#10;il0+wOuMGwvbY41NL3/P2GkD4iKtVrxYsWfOmTlnJuubk3fiAJQshl4uF60UEDQONux7+fX+3Yu3&#10;UqSswqAcBujlGZK82Tx/tj7GDlY4ohuABJOE1B1jL8ecY9c0SY/gVVpghMBBg+RV5ivtm4HUkdm9&#10;a1Zt+7o5Ig2RUENK/Ho7BeWm8hsDOn82JkEWrpfcW64n1fOhnM1mrbo9qThafWlDPaELr2zgojPV&#10;rcpKfCf7B5W3mjChyQuNvkFjrIaqgdUs29/U3I0qQtXC5qQ425T+H63+dNiRsAPPbsWjCsrzkO4y&#10;Kbsfs9hiCGwhkihR9uoYU8eQbdjR5ZbijorwkyEvjLPxA1NVK1icOFWnz7PTcMpC8+PqzauXPD4p&#10;9DXWTBSFKlLK7wG9KB+9dDYUE1SnDh9T5rKcek3hS2lpaqJ+5bODkuzCFzAsjItN7dSVgq0jcVC8&#10;DMO3ZRHEXDWzQIx1bga1teQ/QZfcAoO6Zo8Fztm1IoY8A70NSH+rmk/XVs2Uf1U9aS2yH3A415FU&#10;O3hXqrLLXpdl/PVe4T//vs0PAAAA//8DAFBLAwQUAAYACAAAACEANCQ/R9oAAAAIAQAADwAAAGRy&#10;cy9kb3ducmV2LnhtbEyPwW7CMBBE75X6D9ZW6q3YIQqgNA4CpKrnAhduTrwkUeN1iA2kf9+temiP&#10;M7OaeVusJ9eLG46h86QhmSkQSLW3HTUajoe3lxWIEA1Z03tCDV8YYF0+PhQmt/5OH3jbx0ZwCYXc&#10;aGhjHHIpQ92iM2HmByTOzn50JrIcG2lHc+dy18u5UgvpTEe80JoBdy3Wn/ur03B4d2qqYrdDuizV&#10;5rTNFnTKtH5+mjavICJO8e8YfvAZHUpmqvyVbBC9hlXC5FFDms5BcJ4lKRvVryHLQv5/oPwGAAD/&#10;/wMAUEsBAi0AFAAGAAgAAAAhALaDOJL+AAAA4QEAABMAAAAAAAAAAAAAAAAAAAAAAFtDb250ZW50&#10;X1R5cGVzXS54bWxQSwECLQAUAAYACAAAACEAOP0h/9YAAACUAQAACwAAAAAAAAAAAAAAAAAvAQAA&#10;X3JlbHMvLnJlbHNQSwECLQAUAAYACAAAACEAeDqqoMEBAADFAwAADgAAAAAAAAAAAAAAAAAuAgAA&#10;ZHJzL2Uyb0RvYy54bWxQSwECLQAUAAYACAAAACEANCQ/R9oAAAAIAQAADwAAAAAAAAAAAAAAAAAb&#10;BAAAZHJzL2Rvd25yZXYueG1sUEsFBgAAAAAEAAQA8wAAACIFAAAAAA==&#10;" strokecolor="black [3200]" strokeweight=".5pt">
                  <v:stroke joinstyle="miter"/>
                </v:line>
              </w:pict>
            </w: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rect id="Rectangle 2751" o:spid="_x0000_s1803" style="position:absolute;margin-left:10.85pt;margin-top:1.95pt;width:27.75pt;height:27.75pt;z-index:2529966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OtXQIAAA8FAAAOAAAAZHJzL2Uyb0RvYy54bWysVE1v2zAMvQ/YfxB0X514yboFdYogRYcB&#10;RVu0HXpWZSkxJokapcTJfv0o2XGKLthh2EUmRT5+6dEXlztr2FZhaMBVfHw24kw5CXXjVhX//nT9&#10;4TNnIQpXCwNOVXyvAr+cv3930fqZKmENplbIKIgLs9ZXfB2jnxVFkGtlRTgDrxwZNaAVkVRcFTWK&#10;lqJbU5Sj0aeiBaw9glQh0O1VZ+TzHF9rJeOd1kFFZipOtcV8Yj5f0lnML8RshcKvG9mXIf6hCisa&#10;R0mHUFciCrbB5o9QtpEIAXQ8k2AL0LqRKvdA3YxHb7p5XAuvci80nOCHMYX/F1bebu+RNXXFy/Pp&#10;mDMnLL3SA81NuJVRLN/SkFofZuT76O+x1wKJqeOdRpu+1Avb5cHuh8GqXWSSLj9Oy0k55UySqZcp&#10;SnEEewzxqwLLklBxpPx5nGJ7E2LnenAhXCqmS5+luDcqVWDcg9LUCyUsMzqzSC0Nsq2g969/jNN7&#10;U9rsmSC6MWYAjU+BTDyAet8EU5lZA3B0CnjMNnjnjODiALSNA/w7WHf+h667XlPbL1Dv6ekQOk4H&#10;L68bGt6NCPFeIJGY6E6LGe/o0AbaikMvcbYG/HXqPvkTt8jKWUtLUfHwcyNQcWa+OWLdl/FkkrYo&#10;K5PpeUkKvra8vLa4jV0CzZ1oRdVlMflHcxA1gn2m/V2krGQSTlLuisuIB2UZu2WlP4BUi0V2o83x&#10;It64Ry9T8DTVRI6n3bNA3zMoEvVu4bBAYvaGSJ1vQjpYbCLoJrPsONd+3rR1mTD9HyKt9Ws9ex3/&#10;Y/PfAAAA//8DAFBLAwQUAAYACAAAACEANNDGFtwAAAAGAQAADwAAAGRycy9kb3ducmV2LnhtbEyO&#10;wU7DMBBE70j8g7VI3KjTAE0TsqkqBCcQFaUHjm6yJBH2OrLdJP17zAmOoxm9eeVmNlqM5HxvGWG5&#10;SEAQ17bpuUU4fDzfrEH4oLhR2jIhnMnDprq8KFXR2InfadyHVkQI+0IhdCEMhZS+7sgov7ADcey+&#10;rDMqxOha2Tg1RbjRMk2SlTSq5/jQqYEeO6q/9yeDYHf9WW9d/ja+Uvb5sgvJNK+eEK+v5u0DiEBz&#10;+BvDr35Uhyo6He2JGy80QrrM4hLhNgcR6yxLQRwR7vM7kFUp/+tXPwAAAP//AwBQSwECLQAUAAYA&#10;CAAAACEAtoM4kv4AAADhAQAAEwAAAAAAAAAAAAAAAAAAAAAAW0NvbnRlbnRfVHlwZXNdLnhtbFBL&#10;AQItABQABgAIAAAAIQA4/SH/1gAAAJQBAAALAAAAAAAAAAAAAAAAAC8BAABfcmVscy8ucmVsc1BL&#10;AQItABQABgAIAAAAIQBZPmOtXQIAAA8FAAAOAAAAAAAAAAAAAAAAAC4CAABkcnMvZTJvRG9jLnht&#10;bFBLAQItABQABgAIAAAAIQA00MYW3AAAAAYBAAAPAAAAAAAAAAAAAAAAALcEAABkcnMvZG93bnJl&#10;di54bWxQSwUGAAAAAAQABADzAAAAwAUAAAAA&#10;" fillcolor="white [3201]" strokecolor="black [3200]" strokeweight="1pt"/>
              </w:pict>
            </w: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IPP</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5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IPP diparaf</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8</w:t>
            </w:r>
          </w:p>
        </w:tc>
        <w:tc>
          <w:tcPr>
            <w:tcW w:w="3195" w:type="dxa"/>
          </w:tcPr>
          <w:p w:rsidR="00746A05" w:rsidRPr="007D6F9B" w:rsidRDefault="00746A05" w:rsidP="00746A05">
            <w:pPr>
              <w:spacing w:before="120"/>
              <w:jc w:val="both"/>
              <w:rPr>
                <w:rFonts w:ascii="Arial Narrow" w:hAnsi="Arial Narrow" w:cs="Times New Roman"/>
                <w:sz w:val="18"/>
                <w:szCs w:val="18"/>
              </w:rPr>
            </w:pPr>
            <w:r w:rsidRPr="007D6F9B">
              <w:rPr>
                <w:rFonts w:ascii="Arial Narrow" w:hAnsi="Arial Narrow" w:cs="Times New Roman"/>
                <w:sz w:val="18"/>
                <w:szCs w:val="18"/>
              </w:rPr>
              <w:t>Memberi nomor izin / rekomendasi dan menyerahkan ke petugas loket, mendokumentasikan bukti pemrosesan (arsip).</w:t>
            </w:r>
          </w:p>
        </w:tc>
        <w:tc>
          <w:tcPr>
            <w:tcW w:w="1272" w:type="dxa"/>
          </w:tcPr>
          <w:p w:rsidR="00746A05" w:rsidRPr="007D6F9B" w:rsidRDefault="00746A05" w:rsidP="00746A05">
            <w:pPr>
              <w:rPr>
                <w:rFonts w:ascii="Arial Narrow" w:hAnsi="Arial Narrow" w:cs="Times New Roman"/>
                <w:sz w:val="18"/>
                <w:szCs w:val="18"/>
              </w:rPr>
            </w:pPr>
          </w:p>
        </w:tc>
        <w:tc>
          <w:tcPr>
            <w:tcW w:w="122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567" o:spid="_x0000_s1802" style="position:absolute;flip:x;z-index:251751424;visibility:visible;mso-position-horizontal-relative:text;mso-position-vertical-relative:text;mso-width-relative:margin" from="22.5pt,28.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WuwgEAAMQDAAAOAAAAZHJzL2Uyb0RvYy54bWysU02P0zAQvSPxHyzfadLVskDUdA9dAQcE&#10;FQs/wOuMGwvbY41NP/49Y6cNCFhphbhYGc+8N/OeJ6vbo3diD5Qshl4uF60UEDQONux6+fXL2xev&#10;pUhZhUE5DNDLEyR5u37+bHWIHVzhiG4AEkwSUneIvRxzjl3TJD2CV2mBEQInDZJXmUPaNQOpA7N7&#10;11y17U1zQBoioYaU+PZuSsp15TcGdP5kTIIsXC95tlxPqudDOZv1SnU7UnG0+jyG+ocpvLKBm85U&#10;dyor8Z3sH1TeasKEJi80+gaNsRqqBlazbH9Tcz+qCFULm5PibFP6f7T6435Lwg69fHnzSoqgPD/S&#10;fSZld2MWGwyBLUQSJcteHWLqGLIJWzpHKW6pCD8a8sI4G9/zGlQrWJw4VqdPs9NwzELz5Zvl9XXL&#10;76EvqWZiKEyRUn4H6EX56KWzoXigOrX/kDJ35dJLCQdlommG+pVPDkqxC5/BsC7uNU1TNwo2jsRe&#10;8S4M35ZFD3PVygIx1rkZ1NaWj4LOtQUGdcueCpyra0cMeQZ6G5D+1jUfL6Oaqf6ietJaZD/gcKov&#10;Uu3gVanKzmtddvHXuMJ//nzrHwAAAP//AwBQSwMEFAAGAAgAAAAhAMbjxjjaAAAACAEAAA8AAABk&#10;cnMvZG93bnJldi54bWxMj8FOwzAQRO9I/IO1SNyoXUTaEuJUpRLiTMult028JBHxOsRuG/6erTjA&#10;cWdGs2+K9eR7daIxdoEtzGcGFHEdXMeNhff9y90KVEzIDvvAZOGbIqzL66sCcxfO/EanXWqUlHDM&#10;0UKb0pBrHeuWPMZZGIjF+wijxyTn2Gg34lnKfa/vjVlojx3LhxYH2rZUf+6O3sL+1ZupSt2W+Gtp&#10;NofnbMGHzNrbm2nzBCrRlP7CcMEXdCiFqQpHdlH1Fh4ymZIsZMs5qIu/ehSh+hV0Wej/A8ofAAAA&#10;//8DAFBLAQItABQABgAIAAAAIQC2gziS/gAAAOEBAAATAAAAAAAAAAAAAAAAAAAAAABbQ29udGVu&#10;dF9UeXBlc10ueG1sUEsBAi0AFAAGAAgAAAAhADj9If/WAAAAlAEAAAsAAAAAAAAAAAAAAAAALwEA&#10;AF9yZWxzLy5yZWxzUEsBAi0AFAAGAAgAAAAhAMtppa7CAQAAxAMAAA4AAAAAAAAAAAAAAAAALgIA&#10;AGRycy9lMm9Eb2MueG1sUEsBAi0AFAAGAAgAAAAhAMbjxjjaAAAACAEAAA8AAAAAAAAAAAAAAAAA&#10;HAQAAGRycy9kb3ducmV2LnhtbFBLBQYAAAAABAAEAPMAAAAjBQAAAAA=&#10;" strokecolor="black [3200]" strokeweight=".5pt">
                  <v:stroke joinstyle="miter"/>
                </v:line>
              </w:pict>
            </w:r>
            <w:r>
              <w:rPr>
                <w:rFonts w:ascii="Arial Narrow" w:hAnsi="Arial Narrow" w:cs="Times New Roman"/>
                <w:noProof/>
                <w:sz w:val="18"/>
                <w:szCs w:val="18"/>
              </w:rPr>
              <w:pict>
                <v:shape id="Straight Arrow Connector 573" o:spid="_x0000_s1801" type="#_x0000_t32" style="position:absolute;margin-left:24pt;margin-top:28.65pt;width:0;height:25.3pt;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XW0gEAAPcDAAAOAAAAZHJzL2Uyb0RvYy54bWysU8GO0zAQvSPxD5bvNG1Xy6Ko6Qp1gQuC&#10;ioUP8Dp2YmF7rLFp0r9n7KRZBKy0QlwmsT1v5r3n8e52dJadFEYDvuGb1Zoz5SW0xncN//b1/as3&#10;nMUkfCsseNXws4r8dv/yxW4ItdpCD7ZVyKiIj/UQGt6nFOqqirJXTsQVBOXpUAM6kWiJXdWiGKi6&#10;s9V2vX5dDYBtQJAqRtq9mw75vtTXWsn0WeuoErMNJ26pRCzxIcdqvxN1hyL0Rs40xD+wcMJ4arqU&#10;uhNJsB9o/ijljESIoNNKgqtAayNV0UBqNuvf1Nz3IqiihcyJYbEp/r+y8tPpiMy0Db++ueLMC0eX&#10;dJ9QmK5P7C0iDOwA3pORgCznkGNDiDUBD/6I8yqGI2b5o0aXvySMjcXl8+KyGhOT06ak3avtZntz&#10;nctVj7iAMX1Q4Fj+aXiciSwMNsVkcfoY0wS8AHJT63NMwth3vmXpHEhKQiN8Z9XcJ6dUmf5EuPyl&#10;s1UT/IvSZAVRnNqUIVQHi+wkaHza75ulCmVmiDbWLqB14fYkaM7NMFUG87nAJbt0BJ8WoDMe8G9d&#10;03ihqqf8i+pJa5b9AO25XF+xg6ar3MP8EvL4/rou8Mf3uv8JAAD//wMAUEsDBBQABgAIAAAAIQDX&#10;seuT3AAAAAgBAAAPAAAAZHJzL2Rvd25yZXYueG1sTI/NTsMwEITvSLyDtUjcqMNv0jROhRAcK9Sm&#10;QhzdeBNHjddR7LTh7Vm4wHE0o5lvivXsenHCMXSeFNwuEhBItTcdtQr21dtNBiJETUb3nlDBFwZY&#10;l5cXhc6NP9MWT7vYCi6hkGsFNsYhlzLUFp0OCz8gsdf40enIcmylGfWZy10v75LkSTrdES9YPeCL&#10;xfq4m5yCpmr39edrJqe+eU+rD7u0m2qj1PXV/LwCEXGOf2H4wWd0KJnp4CcyQfQKHjK+EhU8pvcg&#10;2P/VB84l6RJkWcj/B8pvAAAA//8DAFBLAQItABQABgAIAAAAIQC2gziS/gAAAOEBAAATAAAAAAAA&#10;AAAAAAAAAAAAAABbQ29udGVudF9UeXBlc10ueG1sUEsBAi0AFAAGAAgAAAAhADj9If/WAAAAlAEA&#10;AAsAAAAAAAAAAAAAAAAALwEAAF9yZWxzLy5yZWxzUEsBAi0AFAAGAAgAAAAhAEayddbSAQAA9wMA&#10;AA4AAAAAAAAAAAAAAAAALgIAAGRycy9lMm9Eb2MueG1sUEsBAi0AFAAGAAgAAAAhANex65PcAAAA&#10;CAEAAA8AAAAAAAAAAAAAAAAALAQAAGRycy9kb3ducmV2LnhtbFBLBQYAAAAABAAEAPMAAAA1BQAA&#10;AAA=&#10;" strokecolor="black [3200]" strokeweight=".5pt">
                  <v:stroke endarrow="block" joinstyle="miter"/>
                </v:shape>
              </w:pict>
            </w:r>
          </w:p>
        </w:tc>
        <w:tc>
          <w:tcPr>
            <w:tcW w:w="1826"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rect id="Rectangle 2752" o:spid="_x0000_s1800" style="position:absolute;margin-left:25.05pt;margin-top:11.7pt;width:27.75pt;height:27.75pt;z-index:2529986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K9XgIAAA8FAAAOAAAAZHJzL2Uyb0RvYy54bWysVMFu2zAMvQ/YPwi6r068ZN2COkWQosOA&#10;oi3aDj2rspQYk0SNUuJkXz9KdpyiC3YYdpEpkY8Unx91cbmzhm0VhgZcxcdnI86Uk1A3blXx70/X&#10;Hz5zFqJwtTDgVMX3KvDL+ft3F62fqRLWYGqFjJK4MGt9xdcx+llRBLlWVoQz8MqRUwNaEWmLq6JG&#10;0VJ2a4pyNPpUtIC1R5AqBDq96px8nvNrrWS80zqoyEzF6W4xr5jXl7QW8wsxW6Hw60b21xD/cAsr&#10;GkdFh1RXIgq2weaPVLaRCAF0PJNgC9C6kSr3QN2MR2+6eVwLr3IvRE7wA03h/6WVt9t7ZE1d8fJ8&#10;WnLmhKW/9EC8CbcyiuVTIqn1YUaxj/4e+10gM3W802jTl3phu0zsfiBW7SKTdPhxWk7KKWeSXL1N&#10;WYoj2GOIXxVYloyKI9XPdIrtTYhd6CGEcOkyXflsxb1R6QbGPShNvVDBMqOzitTSINsK+v/1j3H6&#10;31Q2RyaIbowZQONTIBMPoD42wVRW1gAcnQIeqw3RuSK4OABt4wD/DtZd/KHrrtfU9gvUe/p1CJ2m&#10;g5fXDZF3I0K8F0giJrnTYMY7WrSBtuLQW5ytAX+dOk/xpC3yctbSUFQ8/NwIVJyZb45U92U8maQp&#10;ypvJ9LykDb72vLz2uI1dAvE+pifAy2ym+GgOpkawzzS/i1SVXMJJql1xGfGwWcZuWOkFkGqxyGE0&#10;OV7EG/foZUqeWE3ieNo9C/S9giJJ7xYOAyRmb4TUxSakg8Umgm6yyo689nzT1GXB9C9EGuvX+xx1&#10;fMfmvwEAAP//AwBQSwMEFAAGAAgAAAAhAG93uwveAAAACAEAAA8AAABkcnMvZG93bnJldi54bWxM&#10;j09PwkAUxO8mfofNM/Emu6AUKH0lxOhJAxE9cFy6z7Zx/zS7S1u+vctJj5OZzPym2IxGs558aJ1F&#10;mE4EMLKVU62tEb4+Xx+WwEKUVkntLCFcKMCmvL0pZK7cYD+oP8SapRIbconQxNjlnIeqISPDxHVk&#10;k/ftvJExSV9z5eWQyo3mMyEybmRr00IjO3puqPo5nA2C27cXvfWrXf9Oi+PbPophzF4Q7+/G7RpY&#10;pDH+heGKn9ChTEwnd7YqMI0wF9OURJg9PgG7+mKeATshLJYr4GXB/x8ofwEAAP//AwBQSwECLQAU&#10;AAYACAAAACEAtoM4kv4AAADhAQAAEwAAAAAAAAAAAAAAAAAAAAAAW0NvbnRlbnRfVHlwZXNdLnht&#10;bFBLAQItABQABgAIAAAAIQA4/SH/1gAAAJQBAAALAAAAAAAAAAAAAAAAAC8BAABfcmVscy8ucmVs&#10;c1BLAQItABQABgAIAAAAIQBjkKK9XgIAAA8FAAAOAAAAAAAAAAAAAAAAAC4CAABkcnMvZTJvRG9j&#10;LnhtbFBLAQItABQABgAIAAAAIQBvd7sL3gAAAAgBAAAPAAAAAAAAAAAAAAAAALgEAABkcnMvZG93&#10;bnJldi54bWxQSwUGAAAAAAQABADzAAAAwwUAAAAA&#10;" fillcolor="white [3201]" strokecolor="black [3200]" strokeweight="1pt"/>
              </w:pict>
            </w: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Berkas SK IPP Yang sudah diparaf</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SK IPP ditandatangani</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9</w:t>
            </w:r>
          </w:p>
        </w:tc>
        <w:tc>
          <w:tcPr>
            <w:tcW w:w="3195" w:type="dxa"/>
          </w:tcPr>
          <w:p w:rsidR="00746A05" w:rsidRPr="007D6F9B" w:rsidRDefault="00746A05" w:rsidP="009A74BF">
            <w:pPr>
              <w:rPr>
                <w:rFonts w:ascii="Arial Narrow" w:hAnsi="Arial Narrow" w:cs="Times New Roman"/>
                <w:sz w:val="18"/>
                <w:szCs w:val="18"/>
              </w:rPr>
            </w:pPr>
            <w:r w:rsidRPr="007D6F9B">
              <w:rPr>
                <w:rFonts w:ascii="Arial Narrow" w:hAnsi="Arial Narrow" w:cs="Times New Roman"/>
                <w:sz w:val="18"/>
                <w:szCs w:val="18"/>
              </w:rPr>
              <w:t xml:space="preserve">Menyerahkan surat Ijin Penggilingan Padi ( IPP ) ke pemohon </w:t>
            </w:r>
          </w:p>
          <w:p w:rsidR="00746A05" w:rsidRPr="007D6F9B" w:rsidRDefault="00746A05" w:rsidP="00746A05">
            <w:pPr>
              <w:pStyle w:val="ListParagraph"/>
              <w:ind w:left="294"/>
              <w:jc w:val="both"/>
              <w:rPr>
                <w:rFonts w:ascii="Arial Narrow" w:hAnsi="Arial Narrow" w:cs="Times New Roman"/>
                <w:sz w:val="18"/>
                <w:szCs w:val="18"/>
              </w:rPr>
            </w:pPr>
          </w:p>
          <w:p w:rsidR="009A74BF" w:rsidRPr="007D6F9B" w:rsidRDefault="009A74BF" w:rsidP="00746A05">
            <w:pPr>
              <w:pStyle w:val="ListParagraph"/>
              <w:ind w:left="294"/>
              <w:jc w:val="both"/>
              <w:rPr>
                <w:rFonts w:ascii="Arial Narrow" w:hAnsi="Arial Narrow" w:cs="Times New Roman"/>
                <w:sz w:val="18"/>
                <w:szCs w:val="18"/>
              </w:rPr>
            </w:pPr>
          </w:p>
        </w:tc>
        <w:tc>
          <w:tcPr>
            <w:tcW w:w="127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line id="Straight Connector 64" o:spid="_x0000_s1799" style="position:absolute;flip:x;z-index:252389376;visibility:visible;mso-position-horizontal-relative:text;mso-position-vertical-relative:text;mso-width-relative:margin" from="22pt,20.4pt" to="79.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hdwAEAAMIDAAAOAAAAZHJzL2Uyb0RvYy54bWysU9uO0zAQfUfiHyy/06QFFhQ13YeugAcE&#10;Fbt8gNcZNxa2xxqbXv6esdMGxEVCiBcr45lzZs7xZH178k4cgJLF0MvlopUCgsbBhn0vPz+8efZa&#10;ipRVGJTDAL08Q5K3m6dP1sfYwQpHdAOQYJKQumPs5Zhz7Jom6RG8SguMEDhpkLzKHNK+GUgdmd27&#10;ZtW2N80RaYiEGlLi27spKTeV3xjQ+aMxCbJwveTZcj2pno/lbDZr1e1JxdHqyxjqH6bwygZuOlPd&#10;qazEV7K/UHmrCROavNDoGzTGaqgaWM2y/UnN/agiVC1sToqzTen/0eoPhx0JO/Ty5oUUQXl+o/tM&#10;yu7HLLYYAjuIJDjJTh1j6hiwDTu6RCnuqMg+GfLCOBvf8RJUI1iaOFWfz7PPcMpC8+Wr58uXK34N&#10;fU01E0NhipTyW0AvykcvnQ3FAdWpw/uUuSuXXks4KBNNM9SvfHZQil34BIZVca9pmrpPsHUkDoo3&#10;YfiyLHqYq1YWiLHOzaC2tvwj6FJbYFB37G+Bc3XtiCHPQG8D0u+65tN1VDPVX1VPWovsRxzO9UWq&#10;HbwoVdllqcsm/hhX+Pdfb/MNAAD//wMAUEsDBBQABgAIAAAAIQAJykog2gAAAAgBAAAPAAAAZHJz&#10;L2Rvd25yZXYueG1sTI9BT8MwDIXvSPyHyEjcWMK0DihNpzEJcWbjslvamLaicUrjbeXf44kDO1n2&#10;e3r+XrGaQq+OOKYukoX7mQGFVEffUWPhY/d69wgqsSPv+kho4QcTrMrrq8LlPp7oHY9bbpSEUMqd&#10;hZZ5yLVOdYvBpVkckET7jGNwLOvYaD+6k4SHXs+NWergOpIPrRtw02L9tT0EC7u3YKaKuw3S94NZ&#10;71+yJe0za29vpvUzKMaJ/81wxhd0KIWpigfySfUWFgupwjKNNDjr2dMcVPV30GWhLwuUvwAAAP//&#10;AwBQSwECLQAUAAYACAAAACEAtoM4kv4AAADhAQAAEwAAAAAAAAAAAAAAAAAAAAAAW0NvbnRlbnRf&#10;VHlwZXNdLnhtbFBLAQItABQABgAIAAAAIQA4/SH/1gAAAJQBAAALAAAAAAAAAAAAAAAAAC8BAABf&#10;cmVscy8ucmVsc1BLAQItABQABgAIAAAAIQCYHbhdwAEAAMIDAAAOAAAAAAAAAAAAAAAAAC4CAABk&#10;cnMvZTJvRG9jLnhtbFBLAQItABQABgAIAAAAIQAJykog2gAAAAgBAAAPAAAAAAAAAAAAAAAAABoE&#10;AABkcnMvZG93bnJldi54bWxQSwUGAAAAAAQABADzAAAAIQUAAAAA&#10;" strokecolor="black [3200]" strokeweight=".5pt">
                  <v:stroke joinstyle="miter"/>
                </v:line>
              </w:pict>
            </w:r>
            <w:r>
              <w:rPr>
                <w:rFonts w:ascii="Arial Narrow" w:hAnsi="Arial Narrow" w:cs="Times New Roman"/>
                <w:noProof/>
                <w:sz w:val="18"/>
                <w:szCs w:val="18"/>
              </w:rPr>
              <w:pict>
                <v:shape id="Straight Arrow Connector 65" o:spid="_x0000_s1798" type="#_x0000_t32" style="position:absolute;margin-left:22.75pt;margin-top:20.4pt;width:0;height:32.95pt;z-index:25239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eE0wEAAPUDAAAOAAAAZHJzL2Uyb0RvYy54bWysU9uO0zAQfUfiHyy/06QVrJao6Qp1gRcE&#10;FQsf4HXsxsI3jYcm/XvGTppdcZFWK14msT1n5pzj8fZmdJadFCQTfMvXq5oz5WXojD+2/Pu3D6+u&#10;OUsofCds8KrlZ5X4ze7li+0QG7UJfbCdAkZFfGqG2PIeMTZVlWSvnEirEJWnQx3ACaQlHKsOxEDV&#10;na02dX1VDQG6CEGqlGj3djrku1JfayXxi9ZJIbMtJ25YIpR4n2O124rmCCL2Rs40xDNYOGE8NV1K&#10;3QoU7CeYP0o5IyGkoHElg6uC1kaqooHUrOvf1Nz1IqqihcxJcbEp/b+y8vPpAMx0Lb96w5kXju7o&#10;DkGYY4/sHUAY2D54Tz4GYJRCfg0xNQTb+wPMqxQPkMWPGlz+kiw2Fo/Pi8dqRCanTUm7r9fXm7fF&#10;/uoBFyHhRxUcyz8tTzOPhcC6WCxOnxJSZwJeALmp9TmiMPa97xieIylBMMIfrcq0KT2nVJn+RLj8&#10;4dmqCf5VaTKCKE5tygiqvQV2EjQ83Y/1UoUyM0QbaxdQXbj9EzTnZpgqY/lU4JJdOgaPC9AZH+Bv&#10;XXG8UNVT/kX1pDXLvg/duVxfsYNmq/gzv4M8vI/XBf7wWne/AAAA//8DAFBLAwQUAAYACAAAACEA&#10;Jr7vjNwAAAAIAQAADwAAAGRycy9kb3ducmV2LnhtbEyPzU7DMBCE70i8g7VI3KgNoj+kcSqE4Fgh&#10;mgpxdONNHDVeR7HThrdn4VJOq9F8mp3JN5PvxAmH2AbScD9TIJCqYFtqNOzLt7sViJgMWdMFQg3f&#10;GGFTXF/lJrPhTB942qVGcAjFzGhwKfWZlLFy6E2chR6JvToM3iSWQyPtYM4c7jv5oNRCetMSf3Cm&#10;xxeH1XE3eg112eyrr9eVHLv6fVl+uie3Lbda395Mz2sQCad0geG3PleHgjsdwkg2ik7D43zOJF/F&#10;C9j/0wfm1GIJssjl/wHFDwAAAP//AwBQSwECLQAUAAYACAAAACEAtoM4kv4AAADhAQAAEwAAAAAA&#10;AAAAAAAAAAAAAAAAW0NvbnRlbnRfVHlwZXNdLnhtbFBLAQItABQABgAIAAAAIQA4/SH/1gAAAJQB&#10;AAALAAAAAAAAAAAAAAAAAC8BAABfcmVscy8ucmVsc1BLAQItABQABgAIAAAAIQACNPeE0wEAAPUD&#10;AAAOAAAAAAAAAAAAAAAAAC4CAABkcnMvZTJvRG9jLnhtbFBLAQItABQABgAIAAAAIQAmvu+M3AAA&#10;AAgBAAAPAAAAAAAAAAAAAAAAAC0EAABkcnMvZG93bnJldi54bWxQSwUGAAAAAAQABADzAAAANgUA&#10;AAAA&#10;" strokecolor="black [3200]" strokeweight=".5pt">
                  <v:stroke endarrow="block" joinstyle="miter"/>
                </v:shape>
              </w:pict>
            </w:r>
          </w:p>
        </w:tc>
        <w:tc>
          <w:tcPr>
            <w:tcW w:w="1222" w:type="dxa"/>
          </w:tcPr>
          <w:p w:rsidR="00746A05" w:rsidRPr="007D6F9B" w:rsidRDefault="00B0348B" w:rsidP="00746A05">
            <w:pPr>
              <w:rPr>
                <w:rFonts w:ascii="Arial Narrow" w:hAnsi="Arial Narrow" w:cs="Times New Roman"/>
                <w:sz w:val="18"/>
                <w:szCs w:val="18"/>
              </w:rPr>
            </w:pPr>
            <w:r>
              <w:rPr>
                <w:rFonts w:ascii="Arial Narrow" w:hAnsi="Arial Narrow" w:cs="Times New Roman"/>
                <w:noProof/>
                <w:sz w:val="18"/>
                <w:szCs w:val="18"/>
              </w:rPr>
              <w:pict>
                <v:rect id="Rectangle 2753" o:spid="_x0000_s1797" style="position:absolute;margin-left:10.4pt;margin-top:8.05pt;width:27.75pt;height:27.75pt;z-index:2530007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0EXgIAAA8FAAAOAAAAZHJzL2Uyb0RvYy54bWysVMFu2zAMvQ/YPwi6r07cZO2COkXQosOA&#10;og3aDj2rspQYk0SNUuJkXz9KdpyiK3YYdpEpkY8Unx91cbmzhm0VhgZcxccnI86Uk1A3blXx7083&#10;n845C1G4WhhwquJ7Ffjl/OOHi9bPVAlrMLVCRklcmLW+4usY/awoglwrK8IJeOXIqQGtiLTFVVGj&#10;aCm7NUU5Gn0uWsDaI0gVAp1ed04+z/m1VjLeax1UZKbidLeYV8zrS1qL+YWYrVD4dSP7a4h/uIUV&#10;jaOiQ6prEQXbYPNHKttIhAA6nkiwBWjdSJV7oG7GozfdPK6FV7kXIif4gabw/9LKu+0SWVNXvDyb&#10;nnLmhKW/9EC8CbcyiuVTIqn1YUaxj36J/S6QmTreabTpS72wXSZ2PxCrdpFJOjydlpNyypkkV29T&#10;luII9hjiVwWWJaPiSPUznWJ7G2IXegghXLpMVz5bcW9UuoFxD0pTL1SwzOisInVlkG0F/f/6xzj9&#10;byqbIxNEN8YMoPF7IBMPoD42wVRW1gAcvQc8Vhuic0VwcQDaxgH+Hay7+EPXXa+p7Reo9/TrEDpN&#10;By9vGiLvVoS4FEgiJrnTYMZ7WrSBtuLQW5ytAX+9d57iSVvk5ayloah4+LkRqDgz3xyp7st4MklT&#10;lDeT6VlJG3zteXntcRt7BcT7mJ4AL7OZ4qM5mBrBPtP8LlJVcgknqXbFZcTD5ip2w0ovgFSLRQ6j&#10;yfEi3rpHL1PyxGoSx9PuWaDvFRRJendwGCAxeyOkLjYhHSw2EXSTVXbkteebpi4Lpn8h0li/3ueo&#10;4zs2/w0AAP//AwBQSwMEFAAGAAgAAAAhAFWcyxjcAAAABwEAAA8AAABkcnMvZG93bnJldi54bWxM&#10;js1OwzAQhO9IvIO1SNyonSK5kMapKgQnEFULhx7deEki/BPZbpK+PcsJTqvZGc181WZ2lo0YUx+8&#10;gmIhgKFvgul9q+Dz4+XuAVjK2httg0cFF0ywqa+vKl2aMPk9jofcMirxqdQKupyHkvPUdOh0WoQB&#10;PXlfITqdScaWm6gnKneWL4WQ3One00KnB3zqsPk+nJ2CsOsvdhsf38c3XB1fd1lMs3xW6vZm3q6B&#10;ZZzzXxh+8QkdamI6hbM3iVkFS0Hkmf6yAEb+St4DO9EtJPC64v/56x8AAAD//wMAUEsBAi0AFAAG&#10;AAgAAAAhALaDOJL+AAAA4QEAABMAAAAAAAAAAAAAAAAAAAAAAFtDb250ZW50X1R5cGVzXS54bWxQ&#10;SwECLQAUAAYACAAAACEAOP0h/9YAAACUAQAACwAAAAAAAAAAAAAAAAAvAQAAX3JlbHMvLnJlbHNQ&#10;SwECLQAUAAYACAAAACEASgjNBF4CAAAPBQAADgAAAAAAAAAAAAAAAAAuAgAAZHJzL2Uyb0RvYy54&#10;bWxQSwECLQAUAAYACAAAACEAVZzLGNwAAAAHAQAADwAAAAAAAAAAAAAAAAC4BAAAZHJzL2Rvd25y&#10;ZXYueG1sUEsFBgAAAAAEAAQA8wAAAMEFAAAAAA==&#10;" fillcolor="white [3201]" strokecolor="black [3200]" strokeweight="1pt"/>
              </w:pict>
            </w:r>
          </w:p>
        </w:tc>
        <w:tc>
          <w:tcPr>
            <w:tcW w:w="1826" w:type="dxa"/>
          </w:tcPr>
          <w:p w:rsidR="00746A05" w:rsidRPr="007D6F9B" w:rsidRDefault="00746A05" w:rsidP="00746A05">
            <w:pPr>
              <w:rPr>
                <w:rFonts w:ascii="Arial Narrow" w:hAnsi="Arial Narrow" w:cs="Times New Roman"/>
                <w:sz w:val="18"/>
                <w:szCs w:val="18"/>
              </w:rPr>
            </w:pP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SK IPP sudah ditandatangani</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5 menit</w:t>
            </w:r>
          </w:p>
        </w:tc>
        <w:tc>
          <w:tcPr>
            <w:tcW w:w="1620"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SK IPP sudah ditandatangani</w:t>
            </w:r>
          </w:p>
        </w:tc>
        <w:tc>
          <w:tcPr>
            <w:tcW w:w="720" w:type="dxa"/>
            <w:gridSpan w:val="2"/>
          </w:tcPr>
          <w:p w:rsidR="00746A05" w:rsidRPr="007123E9" w:rsidRDefault="00746A05" w:rsidP="00746A05">
            <w:pPr>
              <w:rPr>
                <w:rFonts w:ascii="Times New Roman" w:hAnsi="Times New Roman" w:cs="Times New Roman"/>
                <w:sz w:val="18"/>
                <w:szCs w:val="18"/>
              </w:rPr>
            </w:pPr>
          </w:p>
        </w:tc>
      </w:tr>
      <w:tr w:rsidR="00746A05" w:rsidRPr="007123E9" w:rsidTr="00715630">
        <w:trPr>
          <w:trHeight w:val="791"/>
        </w:trPr>
        <w:tc>
          <w:tcPr>
            <w:tcW w:w="495" w:type="dxa"/>
            <w:gridSpan w:val="2"/>
          </w:tcPr>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10</w:t>
            </w:r>
          </w:p>
          <w:p w:rsidR="00746A05" w:rsidRPr="007D6F9B" w:rsidRDefault="00746A05" w:rsidP="00746A05">
            <w:pPr>
              <w:jc w:val="center"/>
              <w:rPr>
                <w:rFonts w:ascii="Arial Narrow" w:hAnsi="Arial Narrow" w:cs="Times New Roman"/>
                <w:sz w:val="18"/>
                <w:szCs w:val="18"/>
              </w:rPr>
            </w:pPr>
          </w:p>
          <w:p w:rsidR="00746A05" w:rsidRPr="007D6F9B" w:rsidRDefault="00746A05" w:rsidP="009A74BF">
            <w:pPr>
              <w:rPr>
                <w:rFonts w:ascii="Arial Narrow" w:hAnsi="Arial Narrow" w:cs="Times New Roman"/>
                <w:sz w:val="18"/>
                <w:szCs w:val="18"/>
              </w:rPr>
            </w:pPr>
          </w:p>
        </w:tc>
        <w:tc>
          <w:tcPr>
            <w:tcW w:w="3195" w:type="dxa"/>
          </w:tcPr>
          <w:p w:rsidR="00746A05" w:rsidRPr="007D6F9B" w:rsidRDefault="00746A05" w:rsidP="00746A05">
            <w:pPr>
              <w:rPr>
                <w:rFonts w:ascii="Arial Narrow" w:hAnsi="Arial Narrow" w:cs="Times New Roman"/>
                <w:sz w:val="18"/>
                <w:szCs w:val="18"/>
              </w:rPr>
            </w:pPr>
            <w:r w:rsidRPr="007D6F9B">
              <w:rPr>
                <w:rFonts w:ascii="Arial Narrow" w:hAnsi="Arial Narrow" w:cs="Times New Roman"/>
                <w:sz w:val="18"/>
                <w:szCs w:val="18"/>
              </w:rPr>
              <w:t xml:space="preserve">Menerima berkas surat Ijin Penggilingan Padi ( IPP ) </w:t>
            </w:r>
          </w:p>
        </w:tc>
        <w:tc>
          <w:tcPr>
            <w:tcW w:w="1272" w:type="dxa"/>
          </w:tcPr>
          <w:p w:rsidR="00746A05" w:rsidRPr="007D6F9B" w:rsidRDefault="00B0348B" w:rsidP="00746A05">
            <w:pPr>
              <w:rPr>
                <w:rFonts w:ascii="Arial Narrow" w:hAnsi="Arial Narrow" w:cs="Times New Roman"/>
                <w:noProof/>
                <w:sz w:val="18"/>
                <w:szCs w:val="18"/>
              </w:rPr>
            </w:pPr>
            <w:r>
              <w:rPr>
                <w:rFonts w:ascii="Arial Narrow" w:hAnsi="Arial Narrow" w:cs="Times New Roman"/>
                <w:noProof/>
                <w:sz w:val="18"/>
                <w:szCs w:val="18"/>
              </w:rPr>
              <w:pict>
                <v:shape id="Flowchart: Terminator 2754" o:spid="_x0000_s1796" type="#_x0000_t116" style="position:absolute;margin-left:5pt;margin-top:13.4pt;width:36.85pt;height:14.15pt;z-index:25300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AKbQIAACoFAAAOAAAAZHJzL2Uyb0RvYy54bWysVMFu2zAMvQ/YPwi6r46DpFmMOkWQosOA&#10;oi3WDj2rslQbk0WNUuJkXz9KdpyiK3YYdpFFkY8inx91cblvDdsp9A3YkudnE86UlVA19qXk3x+v&#10;P33mzAdhK2HAqpIflOeXq48fLjpXqCnUYCqFjJJYX3Su5HUIrsgyL2vVCn8GTllyasBWBDLxJatQ&#10;dJS9Ndl0MjnPOsDKIUjlPZ1e9U6+Svm1VjLcae1VYKbkVFtIK6b1Oa7Z6kIULyhc3cihDPEPVbSi&#10;sXTpmOpKBMG22PyRqm0kggcdziS0GWjdSJV6oG7yyZtuHmrhVOqFyPFupMn/v7TydnePrKlKPl3M&#10;Z5xZ0dJfujbQyVpgKNijwraxIgCyFEGEdc4XhHtw9zhYnrax+73GNn6pL7ZPJB9GktU+MEmHs/PF&#10;cjnnTJIrXywXk3n8CdkJ7NCHLwpaFjcl11TLJtZyqiQxLXY3PvTII4LSxNr6atIuHIyKBRn7TWlq&#10;k+6fJnQSmNoYZDtB0qh+5EMVKTJCdGPMCMrfA5lwBA2xEaaS6Ebg5D3g6bYxOt0INoxAIh3w72Dd&#10;xx+77nuNbT9DdaC/itDL3Tt53RCXN8KHe4Gkb5oEmtlwR0ukt+Qw7DirAX+9dx7jSXbk5ayjeSm5&#10;/7kVqDgzXy0JcpnPZnHAkjGbL6Zk4GvP82uP3bYbIN5zeh2cTNsYH8xxqxHaJxrtdbyVXMJKurvk&#10;MuDR2IR+julxkGq9TmE0VE6EG/vgZEweWY3ieNw/CXSDoAIp8RaOsyWKN0LqYyPSwnobQDdJZSde&#10;B75pIJNsh8cjTvxrO0WdnrjVbwAAAP//AwBQSwMEFAAGAAgAAAAhAHaO2MLcAAAABwEAAA8AAABk&#10;cnMvZG93bnJldi54bWxMj0FPhDAUhO8m/ofmmXgxbll0lw1SNkajNw+LRq+FPilKXwktLPvvfZ70&#10;OJnJzDfFfnG9mHEMnScF61UCAqnxpqNWwdvr0/UORIiajO49oYITBtiX52eFzo0/0gHnKraCSyjk&#10;WoGNccilDI1Fp8PKD0jsffrR6chybKUZ9ZHLXS/TJNlKpzviBasHfLDYfFeTU/D8kdX4mLrsfb56&#10;8YM9nG6/pkqpy4vl/g5ExCX+heEXn9GhZKbaT2SC6FknfCUqSLf8gP3dTQaiVrDZrEGWhfzPX/4A&#10;AAD//wMAUEsBAi0AFAAGAAgAAAAhALaDOJL+AAAA4QEAABMAAAAAAAAAAAAAAAAAAAAAAFtDb250&#10;ZW50X1R5cGVzXS54bWxQSwECLQAUAAYACAAAACEAOP0h/9YAAACUAQAACwAAAAAAAAAAAAAAAAAv&#10;AQAAX3JlbHMvLnJlbHNQSwECLQAUAAYACAAAACEAHuswCm0CAAAqBQAADgAAAAAAAAAAAAAAAAAu&#10;AgAAZHJzL2Uyb0RvYy54bWxQSwECLQAUAAYACAAAACEAdo7YwtwAAAAHAQAADwAAAAAAAAAAAAAA&#10;AADHBAAAZHJzL2Rvd25yZXYueG1sUEsFBgAAAAAEAAQA8wAAANAFAAAAAA==&#10;" fillcolor="white [3201]" strokecolor="black [3200]" strokeweight="1pt"/>
              </w:pict>
            </w:r>
          </w:p>
        </w:tc>
        <w:tc>
          <w:tcPr>
            <w:tcW w:w="1222" w:type="dxa"/>
          </w:tcPr>
          <w:p w:rsidR="00746A05" w:rsidRPr="007D6F9B" w:rsidRDefault="00746A05" w:rsidP="00746A05">
            <w:pPr>
              <w:rPr>
                <w:rFonts w:ascii="Arial Narrow" w:hAnsi="Arial Narrow" w:cs="Times New Roman"/>
                <w:noProof/>
                <w:sz w:val="18"/>
                <w:szCs w:val="18"/>
              </w:rPr>
            </w:pPr>
          </w:p>
        </w:tc>
        <w:tc>
          <w:tcPr>
            <w:tcW w:w="1826" w:type="dxa"/>
          </w:tcPr>
          <w:p w:rsidR="00746A05" w:rsidRPr="007D6F9B" w:rsidRDefault="00746A05" w:rsidP="00746A05">
            <w:pPr>
              <w:rPr>
                <w:rFonts w:ascii="Arial Narrow" w:hAnsi="Arial Narrow" w:cs="Times New Roman"/>
                <w:sz w:val="18"/>
                <w:szCs w:val="18"/>
              </w:rPr>
            </w:pPr>
          </w:p>
        </w:tc>
        <w:tc>
          <w:tcPr>
            <w:tcW w:w="1530" w:type="dxa"/>
            <w:gridSpan w:val="2"/>
          </w:tcPr>
          <w:p w:rsidR="00746A05" w:rsidRPr="007D6F9B" w:rsidRDefault="00746A05" w:rsidP="00746A05">
            <w:pPr>
              <w:rPr>
                <w:rFonts w:ascii="Arial Narrow" w:hAnsi="Arial Narrow" w:cs="Times New Roman"/>
                <w:sz w:val="18"/>
                <w:szCs w:val="18"/>
              </w:rPr>
            </w:pPr>
          </w:p>
        </w:tc>
        <w:tc>
          <w:tcPr>
            <w:tcW w:w="1488" w:type="dxa"/>
          </w:tcPr>
          <w:p w:rsidR="00746A05" w:rsidRPr="007D6F9B" w:rsidRDefault="00746A05" w:rsidP="00746A05">
            <w:pPr>
              <w:rPr>
                <w:rFonts w:ascii="Arial Narrow" w:hAnsi="Arial Narrow" w:cs="Times New Roman"/>
                <w:sz w:val="18"/>
                <w:szCs w:val="18"/>
              </w:rPr>
            </w:pPr>
          </w:p>
        </w:tc>
        <w:tc>
          <w:tcPr>
            <w:tcW w:w="1355" w:type="dxa"/>
            <w:gridSpan w:val="2"/>
          </w:tcPr>
          <w:p w:rsidR="00746A05" w:rsidRPr="007D6F9B" w:rsidRDefault="00746A05" w:rsidP="00746A05">
            <w:pPr>
              <w:rPr>
                <w:rFonts w:ascii="Arial Narrow" w:hAnsi="Arial Narrow" w:cs="Times New Roman"/>
                <w:sz w:val="18"/>
                <w:szCs w:val="18"/>
              </w:rPr>
            </w:pPr>
          </w:p>
        </w:tc>
        <w:tc>
          <w:tcPr>
            <w:tcW w:w="16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Bukti Pengambilan</w:t>
            </w:r>
          </w:p>
        </w:tc>
        <w:tc>
          <w:tcPr>
            <w:tcW w:w="1027" w:type="dxa"/>
          </w:tcPr>
          <w:p w:rsidR="00746A05" w:rsidRPr="007D6F9B" w:rsidRDefault="00746A05" w:rsidP="00746A05">
            <w:pPr>
              <w:jc w:val="center"/>
              <w:rPr>
                <w:rFonts w:ascii="Arial Narrow" w:hAnsi="Arial Narrow" w:cs="Times New Roman"/>
                <w:sz w:val="18"/>
                <w:szCs w:val="18"/>
              </w:rPr>
            </w:pPr>
          </w:p>
          <w:p w:rsidR="00746A05" w:rsidRP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3 menit</w:t>
            </w:r>
          </w:p>
        </w:tc>
        <w:tc>
          <w:tcPr>
            <w:tcW w:w="1620" w:type="dxa"/>
          </w:tcPr>
          <w:p w:rsidR="00746A05" w:rsidRPr="007D6F9B" w:rsidRDefault="00746A05" w:rsidP="00746A05">
            <w:pPr>
              <w:jc w:val="center"/>
              <w:rPr>
                <w:rFonts w:ascii="Arial Narrow" w:hAnsi="Arial Narrow" w:cs="Times New Roman"/>
                <w:sz w:val="18"/>
                <w:szCs w:val="18"/>
              </w:rPr>
            </w:pPr>
          </w:p>
          <w:p w:rsidR="007D6F9B"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 xml:space="preserve">SK IPP diterima </w:t>
            </w:r>
          </w:p>
          <w:p w:rsidR="00746A05" w:rsidRDefault="00746A05" w:rsidP="00746A05">
            <w:pPr>
              <w:jc w:val="center"/>
              <w:rPr>
                <w:rFonts w:ascii="Arial Narrow" w:hAnsi="Arial Narrow" w:cs="Times New Roman"/>
                <w:sz w:val="18"/>
                <w:szCs w:val="18"/>
              </w:rPr>
            </w:pPr>
            <w:r w:rsidRPr="007D6F9B">
              <w:rPr>
                <w:rFonts w:ascii="Arial Narrow" w:hAnsi="Arial Narrow" w:cs="Times New Roman"/>
                <w:sz w:val="18"/>
                <w:szCs w:val="18"/>
              </w:rPr>
              <w:t>pemohon</w:t>
            </w:r>
          </w:p>
          <w:p w:rsidR="007D6F9B" w:rsidRDefault="007D6F9B" w:rsidP="00746A05">
            <w:pPr>
              <w:jc w:val="center"/>
              <w:rPr>
                <w:rFonts w:ascii="Arial Narrow" w:hAnsi="Arial Narrow" w:cs="Times New Roman"/>
                <w:sz w:val="18"/>
                <w:szCs w:val="18"/>
              </w:rPr>
            </w:pPr>
          </w:p>
          <w:p w:rsidR="007D6F9B" w:rsidRDefault="007D6F9B" w:rsidP="00746A05">
            <w:pPr>
              <w:jc w:val="center"/>
              <w:rPr>
                <w:rFonts w:ascii="Arial Narrow" w:hAnsi="Arial Narrow" w:cs="Times New Roman"/>
                <w:sz w:val="18"/>
                <w:szCs w:val="18"/>
              </w:rPr>
            </w:pPr>
          </w:p>
          <w:p w:rsidR="007D6F9B" w:rsidRPr="007D6F9B" w:rsidRDefault="007D6F9B" w:rsidP="00746A05">
            <w:pPr>
              <w:jc w:val="center"/>
              <w:rPr>
                <w:rFonts w:ascii="Arial Narrow" w:hAnsi="Arial Narrow" w:cs="Times New Roman"/>
                <w:sz w:val="18"/>
                <w:szCs w:val="18"/>
              </w:rPr>
            </w:pPr>
          </w:p>
        </w:tc>
        <w:tc>
          <w:tcPr>
            <w:tcW w:w="720" w:type="dxa"/>
            <w:gridSpan w:val="2"/>
          </w:tcPr>
          <w:p w:rsidR="00746A05" w:rsidRPr="007123E9" w:rsidRDefault="00746A05" w:rsidP="00746A05">
            <w:pPr>
              <w:rPr>
                <w:rFonts w:ascii="Times New Roman" w:hAnsi="Times New Roman" w:cs="Times New Roman"/>
                <w:sz w:val="18"/>
                <w:szCs w:val="18"/>
              </w:rPr>
            </w:pPr>
          </w:p>
        </w:tc>
      </w:tr>
      <w:tr w:rsidR="007D6F9B" w:rsidTr="00715630">
        <w:trPr>
          <w:gridBefore w:val="1"/>
          <w:gridAfter w:val="1"/>
          <w:wBefore w:w="180" w:type="dxa"/>
          <w:wAfter w:w="635" w:type="dxa"/>
        </w:trPr>
        <w:tc>
          <w:tcPr>
            <w:tcW w:w="8545" w:type="dxa"/>
            <w:gridSpan w:val="6"/>
            <w:vMerge w:val="restart"/>
          </w:tcPr>
          <w:p w:rsidR="007D6F9B" w:rsidRPr="002C4F46" w:rsidRDefault="007D6F9B" w:rsidP="00746A05">
            <w:pPr>
              <w:rPr>
                <w:rFonts w:ascii="Times New Roman" w:hAnsi="Times New Roman" w:cs="Times New Roman"/>
                <w:sz w:val="20"/>
                <w:szCs w:val="20"/>
              </w:rPr>
            </w:pPr>
            <w:r>
              <w:lastRenderedPageBreak/>
              <w:br w:type="page"/>
            </w:r>
          </w:p>
          <w:p w:rsidR="007D6F9B" w:rsidRPr="002C4F46" w:rsidRDefault="007D6F9B" w:rsidP="00746A05">
            <w:pPr>
              <w:rPr>
                <w:rFonts w:ascii="Times New Roman" w:hAnsi="Times New Roman" w:cs="Times New Roman"/>
                <w:sz w:val="20"/>
                <w:szCs w:val="20"/>
              </w:rPr>
            </w:pPr>
          </w:p>
          <w:p w:rsidR="007D6F9B" w:rsidRPr="002C4F46" w:rsidRDefault="007D6F9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jc w:val="center"/>
              <w:rPr>
                <w:rFonts w:ascii="Times New Roman" w:hAnsi="Times New Roman" w:cs="Times New Roman"/>
                <w:b/>
                <w:sz w:val="20"/>
                <w:szCs w:val="20"/>
              </w:rPr>
            </w:pPr>
          </w:p>
          <w:p w:rsidR="007D6F9B" w:rsidRPr="002C4F46" w:rsidRDefault="007D6F9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7D6F9B" w:rsidRPr="002C4F46" w:rsidRDefault="007D6F9B"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7D6F9B" w:rsidRPr="002C4F46" w:rsidRDefault="007D6F9B" w:rsidP="00746A05">
            <w:pPr>
              <w:rPr>
                <w:rFonts w:ascii="Times New Roman" w:hAnsi="Times New Roman" w:cs="Times New Roman"/>
                <w:sz w:val="24"/>
                <w:szCs w:val="24"/>
              </w:rPr>
            </w:pPr>
          </w:p>
          <w:p w:rsidR="007D6F9B" w:rsidRPr="002C4F46" w:rsidRDefault="007D6F9B" w:rsidP="00746A05">
            <w:pPr>
              <w:rPr>
                <w:rFonts w:ascii="Times New Roman" w:hAnsi="Times New Roman" w:cs="Times New Roman"/>
                <w:sz w:val="20"/>
                <w:szCs w:val="20"/>
              </w:rPr>
            </w:pPr>
          </w:p>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Nomor SOP</w:t>
            </w:r>
          </w:p>
        </w:tc>
        <w:tc>
          <w:tcPr>
            <w:tcW w:w="5049" w:type="dxa"/>
            <w:gridSpan w:val="5"/>
          </w:tcPr>
          <w:p w:rsidR="007D6F9B" w:rsidRPr="007D6F9B" w:rsidRDefault="007D6F9B" w:rsidP="005F493F">
            <w:pPr>
              <w:rPr>
                <w:rFonts w:ascii="Arial Narrow" w:hAnsi="Arial Narrow" w:cs="Times New Roman"/>
                <w:sz w:val="20"/>
                <w:szCs w:val="20"/>
              </w:rPr>
            </w:pPr>
          </w:p>
        </w:tc>
      </w:tr>
      <w:tr w:rsidR="007D6F9B" w:rsidTr="00715630">
        <w:trPr>
          <w:gridBefore w:val="1"/>
          <w:gridAfter w:val="1"/>
          <w:wBefore w:w="180" w:type="dxa"/>
          <w:wAfter w:w="635" w:type="dxa"/>
        </w:trPr>
        <w:tc>
          <w:tcPr>
            <w:tcW w:w="8545" w:type="dxa"/>
            <w:gridSpan w:val="6"/>
            <w:vMerge/>
          </w:tcPr>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49" w:type="dxa"/>
            <w:gridSpan w:val="5"/>
          </w:tcPr>
          <w:p w:rsidR="007D6F9B" w:rsidRPr="007D6F9B" w:rsidRDefault="002609DC" w:rsidP="005F493F">
            <w:pPr>
              <w:rPr>
                <w:rFonts w:ascii="Arial Narrow" w:hAnsi="Arial Narrow" w:cs="Times New Roman"/>
                <w:sz w:val="20"/>
                <w:szCs w:val="20"/>
              </w:rPr>
            </w:pPr>
            <w:r>
              <w:rPr>
                <w:rFonts w:ascii="Arial Narrow" w:hAnsi="Arial Narrow" w:cs="Times New Roman"/>
                <w:sz w:val="20"/>
                <w:szCs w:val="20"/>
              </w:rPr>
              <w:t xml:space="preserve">     Pebruari 2019</w:t>
            </w:r>
          </w:p>
          <w:p w:rsidR="007D6F9B" w:rsidRPr="007D6F9B" w:rsidRDefault="007D6F9B" w:rsidP="005F493F">
            <w:pPr>
              <w:rPr>
                <w:rFonts w:ascii="Arial Narrow" w:hAnsi="Arial Narrow" w:cs="Times New Roman"/>
                <w:sz w:val="20"/>
                <w:szCs w:val="20"/>
              </w:rPr>
            </w:pPr>
          </w:p>
        </w:tc>
      </w:tr>
      <w:tr w:rsidR="007D6F9B" w:rsidTr="00715630">
        <w:trPr>
          <w:gridBefore w:val="1"/>
          <w:gridAfter w:val="1"/>
          <w:wBefore w:w="180" w:type="dxa"/>
          <w:wAfter w:w="635" w:type="dxa"/>
        </w:trPr>
        <w:tc>
          <w:tcPr>
            <w:tcW w:w="8545" w:type="dxa"/>
            <w:gridSpan w:val="6"/>
            <w:vMerge/>
          </w:tcPr>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Revisi</w:t>
            </w:r>
          </w:p>
        </w:tc>
        <w:tc>
          <w:tcPr>
            <w:tcW w:w="5049" w:type="dxa"/>
            <w:gridSpan w:val="5"/>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 xml:space="preserve">     Pebruari 201</w:t>
            </w:r>
            <w:r w:rsidR="002609DC">
              <w:rPr>
                <w:rFonts w:ascii="Arial Narrow" w:hAnsi="Arial Narrow" w:cs="Times New Roman"/>
                <w:sz w:val="20"/>
                <w:szCs w:val="20"/>
              </w:rPr>
              <w:t>9</w:t>
            </w:r>
          </w:p>
        </w:tc>
      </w:tr>
      <w:tr w:rsidR="007D6F9B" w:rsidTr="00715630">
        <w:trPr>
          <w:gridBefore w:val="1"/>
          <w:gridAfter w:val="1"/>
          <w:wBefore w:w="180" w:type="dxa"/>
          <w:wAfter w:w="635" w:type="dxa"/>
        </w:trPr>
        <w:tc>
          <w:tcPr>
            <w:tcW w:w="8545" w:type="dxa"/>
            <w:gridSpan w:val="6"/>
            <w:vMerge/>
          </w:tcPr>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49" w:type="dxa"/>
            <w:gridSpan w:val="5"/>
          </w:tcPr>
          <w:p w:rsidR="007D6F9B" w:rsidRPr="007D6F9B" w:rsidRDefault="007D6F9B" w:rsidP="005F493F">
            <w:pPr>
              <w:rPr>
                <w:rFonts w:ascii="Arial Narrow" w:hAnsi="Arial Narrow" w:cs="Times New Roman"/>
              </w:rPr>
            </w:pPr>
          </w:p>
        </w:tc>
      </w:tr>
      <w:tr w:rsidR="007D6F9B" w:rsidTr="00715630">
        <w:trPr>
          <w:gridBefore w:val="1"/>
          <w:gridAfter w:val="1"/>
          <w:wBefore w:w="180" w:type="dxa"/>
          <w:wAfter w:w="635" w:type="dxa"/>
        </w:trPr>
        <w:tc>
          <w:tcPr>
            <w:tcW w:w="8545" w:type="dxa"/>
            <w:gridSpan w:val="6"/>
            <w:vMerge/>
          </w:tcPr>
          <w:p w:rsidR="007D6F9B" w:rsidRPr="002C4F46" w:rsidRDefault="007D6F9B" w:rsidP="00746A05">
            <w:pPr>
              <w:rPr>
                <w:rFonts w:ascii="Times New Roman" w:hAnsi="Times New Roman" w:cs="Times New Roman"/>
                <w:sz w:val="20"/>
                <w:szCs w:val="20"/>
              </w:rPr>
            </w:pPr>
          </w:p>
        </w:tc>
        <w:tc>
          <w:tcPr>
            <w:tcW w:w="2968" w:type="dxa"/>
            <w:gridSpan w:val="3"/>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Disahkan oleh</w:t>
            </w: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tc>
        <w:tc>
          <w:tcPr>
            <w:tcW w:w="5049" w:type="dxa"/>
            <w:gridSpan w:val="5"/>
          </w:tcPr>
          <w:p w:rsidR="007D6F9B" w:rsidRPr="007D6F9B" w:rsidRDefault="007D6F9B" w:rsidP="005F493F">
            <w:pPr>
              <w:jc w:val="center"/>
              <w:rPr>
                <w:rFonts w:ascii="Arial Narrow" w:hAnsi="Arial Narrow" w:cs="Times New Roman"/>
              </w:rPr>
            </w:pPr>
          </w:p>
          <w:p w:rsidR="007D6F9B" w:rsidRPr="007D6F9B" w:rsidRDefault="007D6F9B" w:rsidP="005F49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7D6F9B" w:rsidRPr="007D6F9B" w:rsidRDefault="007D6F9B" w:rsidP="005F493F">
            <w:pPr>
              <w:rPr>
                <w:rFonts w:ascii="Arial Narrow" w:hAnsi="Arial Narrow" w:cs="Times New Roman"/>
                <w:sz w:val="18"/>
                <w:szCs w:val="18"/>
              </w:rPr>
            </w:pPr>
          </w:p>
          <w:p w:rsidR="007D6F9B" w:rsidRPr="007D6F9B" w:rsidRDefault="007D6F9B" w:rsidP="005F493F">
            <w:pPr>
              <w:rPr>
                <w:rFonts w:ascii="Arial Narrow" w:hAnsi="Arial Narrow" w:cs="Times New Roman"/>
                <w:sz w:val="18"/>
                <w:szCs w:val="18"/>
              </w:rPr>
            </w:pPr>
          </w:p>
          <w:p w:rsidR="007D6F9B" w:rsidRPr="007D6F9B" w:rsidRDefault="007D6F9B" w:rsidP="005F493F">
            <w:pPr>
              <w:rPr>
                <w:rFonts w:ascii="Arial Narrow" w:hAnsi="Arial Narrow" w:cs="Times New Roman"/>
                <w:sz w:val="18"/>
                <w:szCs w:val="18"/>
              </w:rPr>
            </w:pPr>
          </w:p>
          <w:p w:rsidR="007D6F9B" w:rsidRPr="007D6F9B" w:rsidRDefault="007D6F9B" w:rsidP="005F493F">
            <w:pPr>
              <w:jc w:val="center"/>
              <w:rPr>
                <w:rFonts w:ascii="Arial Narrow" w:hAnsi="Arial Narrow" w:cs="Times New Roman"/>
                <w:sz w:val="18"/>
                <w:szCs w:val="18"/>
              </w:rPr>
            </w:pPr>
          </w:p>
          <w:p w:rsidR="007D6F9B" w:rsidRPr="007D6F9B" w:rsidRDefault="007D6F9B" w:rsidP="005F49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7D6F9B" w:rsidRPr="007D6F9B" w:rsidRDefault="007D6F9B" w:rsidP="005F49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7D6F9B" w:rsidRPr="007D6F9B" w:rsidRDefault="007D6F9B" w:rsidP="005F493F">
            <w:pPr>
              <w:jc w:val="center"/>
              <w:rPr>
                <w:rFonts w:ascii="Arial Narrow" w:hAnsi="Arial Narrow" w:cs="Times New Roman"/>
              </w:rPr>
            </w:pPr>
          </w:p>
        </w:tc>
      </w:tr>
      <w:tr w:rsidR="00746A05" w:rsidTr="00715630">
        <w:trPr>
          <w:gridBefore w:val="1"/>
          <w:gridAfter w:val="1"/>
          <w:wBefore w:w="180" w:type="dxa"/>
          <w:wAfter w:w="635" w:type="dxa"/>
        </w:trPr>
        <w:tc>
          <w:tcPr>
            <w:tcW w:w="8545" w:type="dxa"/>
            <w:gridSpan w:val="6"/>
          </w:tcPr>
          <w:p w:rsidR="00746A05" w:rsidRPr="007D6F9B" w:rsidRDefault="00746A05" w:rsidP="00746A05">
            <w:pPr>
              <w:jc w:val="center"/>
              <w:rPr>
                <w:rFonts w:ascii="Arial Narrow" w:hAnsi="Arial Narrow" w:cs="Times New Roman"/>
                <w:sz w:val="20"/>
                <w:szCs w:val="20"/>
              </w:rPr>
            </w:pPr>
            <w:r w:rsidRPr="007D6F9B">
              <w:rPr>
                <w:rFonts w:ascii="Arial Narrow" w:hAnsi="Arial Narrow" w:cs="Times New Roman"/>
                <w:sz w:val="20"/>
                <w:szCs w:val="20"/>
              </w:rPr>
              <w:t>SEKSI PELAYANAN UMUM</w:t>
            </w:r>
          </w:p>
          <w:p w:rsidR="00746A05" w:rsidRPr="007D6F9B" w:rsidRDefault="00746A05" w:rsidP="00746A05">
            <w:pPr>
              <w:rPr>
                <w:rFonts w:ascii="Arial Narrow" w:hAnsi="Arial Narrow" w:cs="Times New Roman"/>
                <w:sz w:val="20"/>
                <w:szCs w:val="20"/>
              </w:rPr>
            </w:pPr>
          </w:p>
        </w:tc>
        <w:tc>
          <w:tcPr>
            <w:tcW w:w="2968" w:type="dxa"/>
            <w:gridSpan w:val="3"/>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Nama SOP</w:t>
            </w:r>
          </w:p>
        </w:tc>
        <w:tc>
          <w:tcPr>
            <w:tcW w:w="5049" w:type="dxa"/>
            <w:gridSpan w:val="5"/>
          </w:tcPr>
          <w:p w:rsidR="00746A05" w:rsidRPr="007D6F9B" w:rsidRDefault="000F38C9" w:rsidP="00746A05">
            <w:pPr>
              <w:rPr>
                <w:rFonts w:ascii="Arial Narrow" w:hAnsi="Arial Narrow" w:cs="Times New Roman"/>
                <w:sz w:val="20"/>
                <w:szCs w:val="20"/>
              </w:rPr>
            </w:pPr>
            <w:r w:rsidRPr="007D6F9B">
              <w:rPr>
                <w:rFonts w:ascii="Arial Narrow" w:hAnsi="Arial Narrow" w:cs="Times New Roman"/>
                <w:sz w:val="20"/>
                <w:szCs w:val="20"/>
              </w:rPr>
              <w:t xml:space="preserve">Surat pengantar pencetakan KTP </w:t>
            </w:r>
          </w:p>
        </w:tc>
      </w:tr>
      <w:tr w:rsidR="00746A05" w:rsidTr="00715630">
        <w:trPr>
          <w:gridBefore w:val="1"/>
          <w:gridAfter w:val="1"/>
          <w:wBefore w:w="180" w:type="dxa"/>
          <w:wAfter w:w="635" w:type="dxa"/>
        </w:trPr>
        <w:tc>
          <w:tcPr>
            <w:tcW w:w="8545" w:type="dxa"/>
            <w:gridSpan w:val="6"/>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Dasar Hukum :</w:t>
            </w:r>
          </w:p>
          <w:p w:rsidR="00746A05" w:rsidRPr="007D6F9B" w:rsidRDefault="00746A05" w:rsidP="00746A05">
            <w:pPr>
              <w:rPr>
                <w:rFonts w:ascii="Arial Narrow" w:hAnsi="Arial Narrow" w:cs="Times New Roman"/>
                <w:sz w:val="20"/>
                <w:szCs w:val="20"/>
              </w:rPr>
            </w:pPr>
          </w:p>
        </w:tc>
        <w:tc>
          <w:tcPr>
            <w:tcW w:w="8017" w:type="dxa"/>
            <w:gridSpan w:val="8"/>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Kualifikasi Pelaksana :</w:t>
            </w:r>
          </w:p>
        </w:tc>
      </w:tr>
      <w:tr w:rsidR="00746A05" w:rsidTr="00715630">
        <w:trPr>
          <w:gridBefore w:val="1"/>
          <w:gridAfter w:val="1"/>
          <w:wBefore w:w="180" w:type="dxa"/>
          <w:wAfter w:w="635" w:type="dxa"/>
        </w:trPr>
        <w:tc>
          <w:tcPr>
            <w:tcW w:w="8545" w:type="dxa"/>
            <w:gridSpan w:val="6"/>
          </w:tcPr>
          <w:p w:rsidR="00746A05" w:rsidRPr="007D6F9B" w:rsidRDefault="00EB61CB" w:rsidP="00EB61CB">
            <w:pPr>
              <w:ind w:left="345" w:hanging="345"/>
              <w:rPr>
                <w:rFonts w:ascii="Arial Narrow" w:hAnsi="Arial Narrow" w:cs="Times New Roman"/>
                <w:sz w:val="20"/>
                <w:szCs w:val="20"/>
              </w:rPr>
            </w:pPr>
            <w:r w:rsidRPr="007D6F9B">
              <w:rPr>
                <w:rFonts w:ascii="Arial Narrow" w:hAnsi="Arial Narrow" w:cs="Times New Roman"/>
                <w:sz w:val="20"/>
                <w:szCs w:val="20"/>
              </w:rPr>
              <w:t>1.</w:t>
            </w:r>
            <w:r w:rsidRPr="007D6F9B">
              <w:rPr>
                <w:rFonts w:ascii="Arial Narrow" w:hAnsi="Arial Narrow" w:cs="Times New Roman"/>
                <w:sz w:val="20"/>
                <w:szCs w:val="20"/>
              </w:rPr>
              <w:tab/>
            </w:r>
            <w:r w:rsidR="00746A05" w:rsidRPr="007D6F9B">
              <w:rPr>
                <w:rFonts w:ascii="Arial Narrow" w:hAnsi="Arial Narrow" w:cs="Times New Roman"/>
                <w:sz w:val="20"/>
                <w:szCs w:val="20"/>
              </w:rPr>
              <w:t>Undang - Undang Nomor 23 Tahun 2006 Tentang Administrasi Kependudukan Sebagaimana telah diubah dengan Undang – undang Nomor 24 Tahun 2013</w:t>
            </w:r>
          </w:p>
          <w:p w:rsidR="00746A05" w:rsidRPr="007D6F9B" w:rsidRDefault="00746A05" w:rsidP="000E1370">
            <w:pPr>
              <w:pStyle w:val="ListParagraph"/>
              <w:numPr>
                <w:ilvl w:val="0"/>
                <w:numId w:val="22"/>
              </w:numPr>
              <w:ind w:left="345"/>
              <w:rPr>
                <w:rFonts w:ascii="Arial Narrow" w:hAnsi="Arial Narrow" w:cs="Times New Roman"/>
                <w:sz w:val="20"/>
                <w:szCs w:val="20"/>
              </w:rPr>
            </w:pPr>
            <w:r w:rsidRPr="007D6F9B">
              <w:rPr>
                <w:rFonts w:ascii="Arial Narrow" w:hAnsi="Arial Narrow" w:cs="Times New Roman"/>
                <w:sz w:val="20"/>
                <w:szCs w:val="20"/>
              </w:rPr>
              <w:t>Peraturan Pemerintah Nomor 37 Tahun 2007 Tentang Pelaksanaan Undang – undang Nomor 23 Tahun 2006 Tentang Administrasi Kependudukan.</w:t>
            </w:r>
          </w:p>
          <w:p w:rsidR="00746A05" w:rsidRPr="007D6F9B" w:rsidRDefault="00746A05" w:rsidP="000E1370">
            <w:pPr>
              <w:pStyle w:val="ListParagraph"/>
              <w:numPr>
                <w:ilvl w:val="0"/>
                <w:numId w:val="22"/>
              </w:numPr>
              <w:ind w:left="345"/>
              <w:rPr>
                <w:rFonts w:ascii="Arial Narrow" w:hAnsi="Arial Narrow" w:cs="Times New Roman"/>
                <w:sz w:val="20"/>
                <w:szCs w:val="20"/>
              </w:rPr>
            </w:pPr>
            <w:r w:rsidRPr="007D6F9B">
              <w:rPr>
                <w:rFonts w:ascii="Arial Narrow" w:hAnsi="Arial Narrow" w:cs="Times New Roman"/>
                <w:sz w:val="20"/>
                <w:szCs w:val="20"/>
              </w:rPr>
              <w:t>Peraturan Presiden Republik Indonesia Nomor 25 Tahun 2008 tentang Persyaratann dan Tata Cara Pendaftaran Penduduk dan Pencatatan Sipil</w:t>
            </w:r>
          </w:p>
          <w:p w:rsidR="00746A05" w:rsidRPr="007D6F9B" w:rsidRDefault="00746A05" w:rsidP="000E1370">
            <w:pPr>
              <w:pStyle w:val="ListParagraph"/>
              <w:numPr>
                <w:ilvl w:val="0"/>
                <w:numId w:val="22"/>
              </w:numPr>
              <w:ind w:left="345"/>
              <w:rPr>
                <w:rFonts w:ascii="Arial Narrow" w:hAnsi="Arial Narrow" w:cs="Times New Roman"/>
                <w:sz w:val="20"/>
                <w:szCs w:val="20"/>
              </w:rPr>
            </w:pPr>
            <w:r w:rsidRPr="007D6F9B">
              <w:rPr>
                <w:rFonts w:ascii="Arial Narrow" w:hAnsi="Arial Narrow" w:cs="Times New Roman"/>
                <w:sz w:val="20"/>
                <w:szCs w:val="20"/>
              </w:rPr>
              <w:t>Keputusan Bupati Lumajang Nomor : 188.45/85/427.12/2017 tentang Pelimpahan Sebagian Kewenangan Bupati Kepada Camat</w:t>
            </w:r>
          </w:p>
          <w:p w:rsidR="00746A05" w:rsidRPr="007D6F9B" w:rsidRDefault="00746A05" w:rsidP="00746A05">
            <w:pPr>
              <w:pStyle w:val="ListParagraph"/>
              <w:ind w:left="1080"/>
              <w:rPr>
                <w:rFonts w:ascii="Arial Narrow" w:hAnsi="Arial Narrow" w:cs="Times New Roman"/>
                <w:sz w:val="20"/>
                <w:szCs w:val="20"/>
              </w:rPr>
            </w:pPr>
          </w:p>
        </w:tc>
        <w:tc>
          <w:tcPr>
            <w:tcW w:w="8017" w:type="dxa"/>
            <w:gridSpan w:val="8"/>
          </w:tcPr>
          <w:p w:rsidR="00746A05" w:rsidRPr="007D6F9B" w:rsidRDefault="00746A05" w:rsidP="00746A05">
            <w:pPr>
              <w:ind w:left="346" w:hanging="346"/>
              <w:rPr>
                <w:rFonts w:ascii="Arial Narrow" w:hAnsi="Arial Narrow" w:cs="Times New Roman"/>
                <w:sz w:val="20"/>
                <w:szCs w:val="20"/>
              </w:rPr>
            </w:pPr>
            <w:r w:rsidRPr="007D6F9B">
              <w:rPr>
                <w:rFonts w:ascii="Arial Narrow" w:hAnsi="Arial Narrow" w:cs="Times New Roman"/>
                <w:sz w:val="20"/>
                <w:szCs w:val="20"/>
              </w:rPr>
              <w:t>Memahami peraturan Sistem Administrasi Kependudukan</w:t>
            </w:r>
          </w:p>
        </w:tc>
      </w:tr>
      <w:tr w:rsidR="00746A05" w:rsidTr="00715630">
        <w:trPr>
          <w:gridBefore w:val="1"/>
          <w:gridAfter w:val="1"/>
          <w:wBefore w:w="180" w:type="dxa"/>
          <w:wAfter w:w="635" w:type="dxa"/>
        </w:trPr>
        <w:tc>
          <w:tcPr>
            <w:tcW w:w="8545" w:type="dxa"/>
            <w:gridSpan w:val="6"/>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Keterkaitan :</w:t>
            </w:r>
          </w:p>
          <w:p w:rsidR="00746A05" w:rsidRPr="007D6F9B" w:rsidRDefault="00746A05" w:rsidP="00746A05">
            <w:pPr>
              <w:rPr>
                <w:rFonts w:ascii="Arial Narrow" w:hAnsi="Arial Narrow" w:cs="Times New Roman"/>
                <w:sz w:val="20"/>
                <w:szCs w:val="20"/>
              </w:rPr>
            </w:pPr>
          </w:p>
        </w:tc>
        <w:tc>
          <w:tcPr>
            <w:tcW w:w="8017" w:type="dxa"/>
            <w:gridSpan w:val="8"/>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Peralatan/Perlengkapan :</w:t>
            </w:r>
          </w:p>
        </w:tc>
      </w:tr>
      <w:tr w:rsidR="00746A05" w:rsidTr="00715630">
        <w:trPr>
          <w:gridBefore w:val="1"/>
          <w:gridAfter w:val="1"/>
          <w:wBefore w:w="180" w:type="dxa"/>
          <w:wAfter w:w="635" w:type="dxa"/>
        </w:trPr>
        <w:tc>
          <w:tcPr>
            <w:tcW w:w="8545" w:type="dxa"/>
            <w:gridSpan w:val="6"/>
          </w:tcPr>
          <w:p w:rsidR="00746A05" w:rsidRPr="007D6F9B" w:rsidRDefault="007435F9" w:rsidP="007435F9">
            <w:pPr>
              <w:ind w:left="345" w:hanging="345"/>
              <w:rPr>
                <w:rFonts w:ascii="Arial Narrow" w:hAnsi="Arial Narrow" w:cs="Times New Roman"/>
                <w:sz w:val="20"/>
                <w:szCs w:val="20"/>
              </w:rPr>
            </w:pPr>
            <w:r w:rsidRPr="007D6F9B">
              <w:rPr>
                <w:rFonts w:ascii="Arial Narrow" w:hAnsi="Arial Narrow" w:cs="Times New Roman"/>
                <w:sz w:val="20"/>
                <w:szCs w:val="20"/>
              </w:rPr>
              <w:t xml:space="preserve">1. </w:t>
            </w:r>
            <w:r w:rsidRPr="007D6F9B">
              <w:rPr>
                <w:rFonts w:ascii="Arial Narrow" w:hAnsi="Arial Narrow" w:cs="Times New Roman"/>
                <w:sz w:val="20"/>
                <w:szCs w:val="20"/>
              </w:rPr>
              <w:tab/>
            </w:r>
            <w:r w:rsidR="00746A05" w:rsidRPr="007D6F9B">
              <w:rPr>
                <w:rFonts w:ascii="Arial Narrow" w:hAnsi="Arial Narrow" w:cs="Times New Roman"/>
                <w:sz w:val="20"/>
                <w:szCs w:val="20"/>
              </w:rPr>
              <w:t>SOP AP Pelayanan Administrasi Surat Pindah</w:t>
            </w:r>
          </w:p>
          <w:p w:rsidR="00746A05" w:rsidRPr="007D6F9B" w:rsidRDefault="00746A05" w:rsidP="000E1370">
            <w:pPr>
              <w:pStyle w:val="ListParagraph"/>
              <w:numPr>
                <w:ilvl w:val="0"/>
                <w:numId w:val="23"/>
              </w:numPr>
              <w:ind w:left="345"/>
              <w:rPr>
                <w:rFonts w:ascii="Arial Narrow" w:hAnsi="Arial Narrow" w:cs="Times New Roman"/>
                <w:sz w:val="20"/>
                <w:szCs w:val="20"/>
              </w:rPr>
            </w:pPr>
            <w:r w:rsidRPr="007D6F9B">
              <w:rPr>
                <w:rFonts w:ascii="Arial Narrow" w:hAnsi="Arial Narrow" w:cs="Times New Roman"/>
                <w:sz w:val="20"/>
                <w:szCs w:val="20"/>
              </w:rPr>
              <w:t>SOP AP Pelayanan Administrasi Keterangan Kependudukan</w:t>
            </w:r>
          </w:p>
          <w:p w:rsidR="00746A05" w:rsidRPr="007D6F9B" w:rsidRDefault="00746A05" w:rsidP="000E1370">
            <w:pPr>
              <w:pStyle w:val="ListParagraph"/>
              <w:numPr>
                <w:ilvl w:val="0"/>
                <w:numId w:val="23"/>
              </w:numPr>
              <w:ind w:left="345"/>
              <w:rPr>
                <w:rFonts w:ascii="Arial Narrow" w:hAnsi="Arial Narrow" w:cs="Times New Roman"/>
                <w:sz w:val="20"/>
                <w:szCs w:val="20"/>
              </w:rPr>
            </w:pPr>
            <w:r w:rsidRPr="007D6F9B">
              <w:rPr>
                <w:rFonts w:ascii="Arial Narrow" w:hAnsi="Arial Narrow" w:cs="Times New Roman"/>
                <w:sz w:val="20"/>
                <w:szCs w:val="20"/>
              </w:rPr>
              <w:t>SOP Perekaman e-KTP</w:t>
            </w:r>
          </w:p>
        </w:tc>
        <w:tc>
          <w:tcPr>
            <w:tcW w:w="8017" w:type="dxa"/>
            <w:gridSpan w:val="8"/>
          </w:tcPr>
          <w:p w:rsidR="00746A05" w:rsidRPr="007D6F9B" w:rsidRDefault="00746A05" w:rsidP="000E1370">
            <w:pPr>
              <w:pStyle w:val="ListParagraph"/>
              <w:numPr>
                <w:ilvl w:val="0"/>
                <w:numId w:val="55"/>
              </w:numPr>
              <w:ind w:left="256" w:hanging="270"/>
              <w:rPr>
                <w:rFonts w:ascii="Arial Narrow" w:hAnsi="Arial Narrow" w:cs="Times New Roman"/>
                <w:sz w:val="20"/>
                <w:szCs w:val="20"/>
              </w:rPr>
            </w:pPr>
            <w:r w:rsidRPr="007D6F9B">
              <w:rPr>
                <w:rFonts w:ascii="Arial Narrow" w:hAnsi="Arial Narrow" w:cs="Times New Roman"/>
                <w:sz w:val="20"/>
                <w:szCs w:val="20"/>
              </w:rPr>
              <w:t>Komputer dan kelengkapannya</w:t>
            </w:r>
          </w:p>
          <w:p w:rsidR="00746A05" w:rsidRPr="007D6F9B" w:rsidRDefault="00746A05" w:rsidP="000E1370">
            <w:pPr>
              <w:pStyle w:val="ListParagraph"/>
              <w:numPr>
                <w:ilvl w:val="0"/>
                <w:numId w:val="55"/>
              </w:numPr>
              <w:ind w:left="256" w:hanging="270"/>
              <w:rPr>
                <w:rFonts w:ascii="Arial Narrow" w:hAnsi="Arial Narrow" w:cs="Times New Roman"/>
                <w:sz w:val="20"/>
                <w:szCs w:val="20"/>
              </w:rPr>
            </w:pPr>
            <w:r w:rsidRPr="007D6F9B">
              <w:rPr>
                <w:rFonts w:ascii="Arial Narrow" w:hAnsi="Arial Narrow" w:cs="Times New Roman"/>
                <w:sz w:val="20"/>
                <w:szCs w:val="20"/>
              </w:rPr>
              <w:t xml:space="preserve">Meja dan kursi </w:t>
            </w:r>
          </w:p>
          <w:p w:rsidR="00746A05" w:rsidRPr="007D6F9B" w:rsidRDefault="00746A05" w:rsidP="000E1370">
            <w:pPr>
              <w:pStyle w:val="ListParagraph"/>
              <w:numPr>
                <w:ilvl w:val="0"/>
                <w:numId w:val="55"/>
              </w:numPr>
              <w:ind w:left="256" w:hanging="270"/>
              <w:rPr>
                <w:rFonts w:ascii="Arial Narrow" w:hAnsi="Arial Narrow" w:cs="Times New Roman"/>
                <w:sz w:val="20"/>
                <w:szCs w:val="20"/>
              </w:rPr>
            </w:pPr>
            <w:r w:rsidRPr="007D6F9B">
              <w:rPr>
                <w:rFonts w:ascii="Arial Narrow" w:hAnsi="Arial Narrow" w:cs="Times New Roman"/>
                <w:sz w:val="20"/>
                <w:szCs w:val="20"/>
              </w:rPr>
              <w:t>Alat Tulis/ATK</w:t>
            </w:r>
          </w:p>
          <w:p w:rsidR="00746A05" w:rsidRPr="007D6F9B" w:rsidRDefault="00746A05" w:rsidP="000E1370">
            <w:pPr>
              <w:pStyle w:val="ListParagraph"/>
              <w:numPr>
                <w:ilvl w:val="0"/>
                <w:numId w:val="55"/>
              </w:numPr>
              <w:ind w:left="256" w:hanging="270"/>
              <w:rPr>
                <w:rFonts w:ascii="Arial Narrow" w:hAnsi="Arial Narrow" w:cs="Times New Roman"/>
                <w:sz w:val="20"/>
                <w:szCs w:val="20"/>
              </w:rPr>
            </w:pPr>
            <w:r w:rsidRPr="007D6F9B">
              <w:rPr>
                <w:rFonts w:ascii="Arial Narrow" w:hAnsi="Arial Narrow" w:cs="Times New Roman"/>
                <w:sz w:val="20"/>
                <w:szCs w:val="20"/>
              </w:rPr>
              <w:t>Buku Kerja</w:t>
            </w:r>
          </w:p>
          <w:p w:rsidR="00746A05" w:rsidRPr="007D6F9B" w:rsidRDefault="00746A05" w:rsidP="000E1370">
            <w:pPr>
              <w:pStyle w:val="ListParagraph"/>
              <w:numPr>
                <w:ilvl w:val="0"/>
                <w:numId w:val="55"/>
              </w:numPr>
              <w:ind w:left="256" w:hanging="270"/>
              <w:rPr>
                <w:rFonts w:ascii="Arial Narrow" w:hAnsi="Arial Narrow" w:cs="Times New Roman"/>
                <w:sz w:val="20"/>
                <w:szCs w:val="20"/>
              </w:rPr>
            </w:pPr>
            <w:r w:rsidRPr="007D6F9B">
              <w:rPr>
                <w:rFonts w:ascii="Arial Narrow" w:hAnsi="Arial Narrow" w:cs="Times New Roman"/>
                <w:sz w:val="20"/>
                <w:szCs w:val="20"/>
              </w:rPr>
              <w:t>Alat Komunikasi</w:t>
            </w:r>
          </w:p>
        </w:tc>
      </w:tr>
      <w:tr w:rsidR="00746A05" w:rsidTr="00715630">
        <w:trPr>
          <w:gridBefore w:val="1"/>
          <w:gridAfter w:val="1"/>
          <w:wBefore w:w="180" w:type="dxa"/>
          <w:wAfter w:w="635" w:type="dxa"/>
        </w:trPr>
        <w:tc>
          <w:tcPr>
            <w:tcW w:w="8545" w:type="dxa"/>
            <w:gridSpan w:val="6"/>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Peringatan :</w:t>
            </w:r>
          </w:p>
          <w:p w:rsidR="00746A05" w:rsidRPr="007D6F9B" w:rsidRDefault="00746A05" w:rsidP="00746A05">
            <w:pPr>
              <w:rPr>
                <w:rFonts w:ascii="Arial Narrow" w:hAnsi="Arial Narrow" w:cs="Times New Roman"/>
                <w:sz w:val="20"/>
                <w:szCs w:val="20"/>
              </w:rPr>
            </w:pPr>
          </w:p>
        </w:tc>
        <w:tc>
          <w:tcPr>
            <w:tcW w:w="8017" w:type="dxa"/>
            <w:gridSpan w:val="8"/>
          </w:tcPr>
          <w:p w:rsidR="00746A05" w:rsidRPr="007D6F9B" w:rsidRDefault="00746A05" w:rsidP="00746A05">
            <w:pPr>
              <w:rPr>
                <w:rFonts w:ascii="Arial Narrow" w:hAnsi="Arial Narrow" w:cs="Times New Roman"/>
                <w:sz w:val="20"/>
                <w:szCs w:val="20"/>
              </w:rPr>
            </w:pPr>
            <w:r w:rsidRPr="007D6F9B">
              <w:rPr>
                <w:rFonts w:ascii="Arial Narrow" w:hAnsi="Arial Narrow" w:cs="Times New Roman"/>
                <w:sz w:val="20"/>
                <w:szCs w:val="20"/>
              </w:rPr>
              <w:t>Pencatatan dan Pendataan :</w:t>
            </w:r>
          </w:p>
        </w:tc>
      </w:tr>
      <w:tr w:rsidR="00746A05" w:rsidTr="00715630">
        <w:trPr>
          <w:gridBefore w:val="1"/>
          <w:gridAfter w:val="1"/>
          <w:wBefore w:w="180" w:type="dxa"/>
          <w:wAfter w:w="635" w:type="dxa"/>
        </w:trPr>
        <w:tc>
          <w:tcPr>
            <w:tcW w:w="8545" w:type="dxa"/>
            <w:gridSpan w:val="6"/>
          </w:tcPr>
          <w:p w:rsidR="00746A05" w:rsidRPr="007D6F9B" w:rsidRDefault="00746A05" w:rsidP="005A4DB5">
            <w:pPr>
              <w:rPr>
                <w:rFonts w:ascii="Arial Narrow" w:hAnsi="Arial Narrow" w:cs="Times New Roman"/>
                <w:sz w:val="20"/>
                <w:szCs w:val="20"/>
              </w:rPr>
            </w:pPr>
            <w:r w:rsidRPr="007D6F9B">
              <w:rPr>
                <w:rFonts w:ascii="Arial Narrow" w:hAnsi="Arial Narrow" w:cs="Times New Roman"/>
                <w:sz w:val="20"/>
                <w:szCs w:val="20"/>
              </w:rPr>
              <w:t>Agar memperhatikan Manipulasi data identitas</w:t>
            </w:r>
          </w:p>
          <w:p w:rsidR="00746A05" w:rsidRPr="007D6F9B" w:rsidRDefault="00746A05" w:rsidP="00746A05">
            <w:pPr>
              <w:pStyle w:val="ListParagraph"/>
              <w:ind w:left="330"/>
              <w:rPr>
                <w:rFonts w:ascii="Arial Narrow" w:hAnsi="Arial Narrow" w:cs="Times New Roman"/>
                <w:sz w:val="20"/>
                <w:szCs w:val="20"/>
              </w:rPr>
            </w:pPr>
          </w:p>
        </w:tc>
        <w:tc>
          <w:tcPr>
            <w:tcW w:w="8017" w:type="dxa"/>
            <w:gridSpan w:val="8"/>
          </w:tcPr>
          <w:p w:rsidR="00746A05" w:rsidRPr="007D6F9B" w:rsidRDefault="00746A05" w:rsidP="005A4DB5">
            <w:pPr>
              <w:rPr>
                <w:rFonts w:ascii="Arial Narrow" w:hAnsi="Arial Narrow" w:cs="Times New Roman"/>
                <w:sz w:val="20"/>
                <w:szCs w:val="20"/>
              </w:rPr>
            </w:pPr>
            <w:r w:rsidRPr="007D6F9B">
              <w:rPr>
                <w:rFonts w:ascii="Arial Narrow" w:hAnsi="Arial Narrow" w:cs="Times New Roman"/>
                <w:sz w:val="20"/>
                <w:szCs w:val="20"/>
              </w:rPr>
              <w:t xml:space="preserve">Buku Register </w:t>
            </w:r>
          </w:p>
        </w:tc>
      </w:tr>
    </w:tbl>
    <w:p w:rsidR="009A74BF" w:rsidRDefault="009A74BF">
      <w:pPr>
        <w:rPr>
          <w:rFonts w:ascii="Times New Roman" w:hAnsi="Times New Roman" w:cs="Times New Roman"/>
          <w:b/>
        </w:rPr>
      </w:pPr>
    </w:p>
    <w:p w:rsidR="00746A05" w:rsidRPr="007D6F9B" w:rsidRDefault="00746A05" w:rsidP="009A74BF">
      <w:pPr>
        <w:jc w:val="center"/>
        <w:rPr>
          <w:rFonts w:ascii="Arial Narrow" w:hAnsi="Arial Narrow" w:cs="Times New Roman"/>
          <w:b/>
        </w:rPr>
      </w:pPr>
      <w:r w:rsidRPr="007D6F9B">
        <w:rPr>
          <w:rFonts w:ascii="Arial Narrow" w:hAnsi="Arial Narrow" w:cs="Times New Roman"/>
          <w:b/>
        </w:rPr>
        <w:lastRenderedPageBreak/>
        <w:t xml:space="preserve">PROSEDUR/DIAGRAM ALUR PELAYANAN REKOMENDASI SURAT PENGANTAR KTP </w:t>
      </w:r>
    </w:p>
    <w:tbl>
      <w:tblPr>
        <w:tblStyle w:val="TableGrid"/>
        <w:tblW w:w="16886" w:type="dxa"/>
        <w:tblInd w:w="-365" w:type="dxa"/>
        <w:tblLook w:val="04A0"/>
      </w:tblPr>
      <w:tblGrid>
        <w:gridCol w:w="537"/>
        <w:gridCol w:w="3333"/>
        <w:gridCol w:w="1440"/>
        <w:gridCol w:w="485"/>
        <w:gridCol w:w="1045"/>
        <w:gridCol w:w="1530"/>
        <w:gridCol w:w="175"/>
        <w:gridCol w:w="1625"/>
        <w:gridCol w:w="1343"/>
        <w:gridCol w:w="1290"/>
        <w:gridCol w:w="1620"/>
        <w:gridCol w:w="1170"/>
        <w:gridCol w:w="969"/>
        <w:gridCol w:w="324"/>
      </w:tblGrid>
      <w:tr w:rsidR="00421A36" w:rsidRPr="007D6F9B" w:rsidTr="007D6F9B">
        <w:tc>
          <w:tcPr>
            <w:tcW w:w="537" w:type="dxa"/>
            <w:vMerge w:val="restart"/>
          </w:tcPr>
          <w:p w:rsidR="00421A36" w:rsidRPr="007D6F9B" w:rsidRDefault="00421A36" w:rsidP="00746A05">
            <w:pPr>
              <w:jc w:val="center"/>
              <w:rPr>
                <w:rFonts w:ascii="Arial Narrow" w:hAnsi="Arial Narrow" w:cs="Times New Roman"/>
                <w:b/>
                <w:sz w:val="20"/>
                <w:szCs w:val="20"/>
              </w:rPr>
            </w:pPr>
          </w:p>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NO</w:t>
            </w:r>
          </w:p>
        </w:tc>
        <w:tc>
          <w:tcPr>
            <w:tcW w:w="3333" w:type="dxa"/>
            <w:vMerge w:val="restart"/>
            <w:tcBorders>
              <w:right w:val="single" w:sz="4" w:space="0" w:color="auto"/>
            </w:tcBorders>
          </w:tcPr>
          <w:p w:rsidR="00421A36" w:rsidRPr="007D6F9B" w:rsidRDefault="00421A36" w:rsidP="00746A05">
            <w:pPr>
              <w:jc w:val="center"/>
              <w:rPr>
                <w:rFonts w:ascii="Arial Narrow" w:hAnsi="Arial Narrow" w:cs="Times New Roman"/>
                <w:b/>
                <w:sz w:val="20"/>
                <w:szCs w:val="20"/>
              </w:rPr>
            </w:pPr>
          </w:p>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KEGIATAN</w:t>
            </w:r>
          </w:p>
        </w:tc>
        <w:tc>
          <w:tcPr>
            <w:tcW w:w="1925" w:type="dxa"/>
            <w:gridSpan w:val="2"/>
            <w:tcBorders>
              <w:right w:val="single" w:sz="4" w:space="0" w:color="auto"/>
            </w:tcBorders>
          </w:tcPr>
          <w:p w:rsidR="00421A36" w:rsidRPr="007D6F9B" w:rsidRDefault="00421A36" w:rsidP="00746A05">
            <w:pPr>
              <w:jc w:val="center"/>
              <w:rPr>
                <w:rFonts w:ascii="Arial Narrow" w:hAnsi="Arial Narrow" w:cs="Times New Roman"/>
                <w:b/>
                <w:sz w:val="20"/>
                <w:szCs w:val="20"/>
              </w:rPr>
            </w:pPr>
          </w:p>
        </w:tc>
        <w:tc>
          <w:tcPr>
            <w:tcW w:w="7008" w:type="dxa"/>
            <w:gridSpan w:val="6"/>
            <w:tcBorders>
              <w:left w:val="single" w:sz="4" w:space="0" w:color="auto"/>
            </w:tcBorders>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 xml:space="preserve">PELAKSANA </w:t>
            </w:r>
          </w:p>
        </w:tc>
        <w:tc>
          <w:tcPr>
            <w:tcW w:w="4083" w:type="dxa"/>
            <w:gridSpan w:val="4"/>
            <w:tcBorders>
              <w:left w:val="single" w:sz="4" w:space="0" w:color="auto"/>
            </w:tcBorders>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MUTU BAKU</w:t>
            </w:r>
          </w:p>
        </w:tc>
      </w:tr>
      <w:tr w:rsidR="002B7C67" w:rsidRPr="007D6F9B" w:rsidTr="007D6F9B">
        <w:tc>
          <w:tcPr>
            <w:tcW w:w="537" w:type="dxa"/>
            <w:vMerge/>
          </w:tcPr>
          <w:p w:rsidR="00421A36" w:rsidRPr="007D6F9B" w:rsidRDefault="00421A36" w:rsidP="00746A05">
            <w:pPr>
              <w:jc w:val="center"/>
              <w:rPr>
                <w:rFonts w:ascii="Arial Narrow" w:hAnsi="Arial Narrow" w:cs="Times New Roman"/>
                <w:b/>
                <w:sz w:val="20"/>
                <w:szCs w:val="20"/>
              </w:rPr>
            </w:pPr>
          </w:p>
        </w:tc>
        <w:tc>
          <w:tcPr>
            <w:tcW w:w="3333" w:type="dxa"/>
            <w:vMerge/>
          </w:tcPr>
          <w:p w:rsidR="00421A36" w:rsidRPr="007D6F9B" w:rsidRDefault="00421A36" w:rsidP="00746A05">
            <w:pPr>
              <w:jc w:val="center"/>
              <w:rPr>
                <w:rFonts w:ascii="Arial Narrow" w:hAnsi="Arial Narrow" w:cs="Times New Roman"/>
                <w:b/>
                <w:sz w:val="20"/>
                <w:szCs w:val="20"/>
              </w:rPr>
            </w:pPr>
          </w:p>
        </w:tc>
        <w:tc>
          <w:tcPr>
            <w:tcW w:w="1440" w:type="dxa"/>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PEMOHON</w:t>
            </w:r>
          </w:p>
        </w:tc>
        <w:tc>
          <w:tcPr>
            <w:tcW w:w="1530" w:type="dxa"/>
            <w:gridSpan w:val="2"/>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PETUGAS LOKET</w:t>
            </w:r>
          </w:p>
        </w:tc>
        <w:tc>
          <w:tcPr>
            <w:tcW w:w="1530" w:type="dxa"/>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 xml:space="preserve">PETUGAS </w:t>
            </w:r>
          </w:p>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SIAK</w:t>
            </w:r>
          </w:p>
        </w:tc>
        <w:tc>
          <w:tcPr>
            <w:tcW w:w="1800" w:type="dxa"/>
            <w:gridSpan w:val="2"/>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KEPALA SEKSI/</w:t>
            </w:r>
          </w:p>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TIM PATEN KECAMATAN</w:t>
            </w:r>
          </w:p>
        </w:tc>
        <w:tc>
          <w:tcPr>
            <w:tcW w:w="1343" w:type="dxa"/>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SEKCAM</w:t>
            </w:r>
          </w:p>
        </w:tc>
        <w:tc>
          <w:tcPr>
            <w:tcW w:w="1290" w:type="dxa"/>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CAMAT</w:t>
            </w:r>
          </w:p>
        </w:tc>
        <w:tc>
          <w:tcPr>
            <w:tcW w:w="1620" w:type="dxa"/>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KELENGKAPAN</w:t>
            </w:r>
          </w:p>
        </w:tc>
        <w:tc>
          <w:tcPr>
            <w:tcW w:w="1170" w:type="dxa"/>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WAKTU</w:t>
            </w:r>
          </w:p>
        </w:tc>
        <w:tc>
          <w:tcPr>
            <w:tcW w:w="1293" w:type="dxa"/>
            <w:gridSpan w:val="2"/>
          </w:tcPr>
          <w:p w:rsidR="00421A36" w:rsidRPr="007D6F9B" w:rsidRDefault="00421A36" w:rsidP="00746A05">
            <w:pPr>
              <w:jc w:val="center"/>
              <w:rPr>
                <w:rFonts w:ascii="Arial Narrow" w:hAnsi="Arial Narrow" w:cs="Times New Roman"/>
                <w:b/>
                <w:sz w:val="20"/>
                <w:szCs w:val="20"/>
              </w:rPr>
            </w:pPr>
            <w:r w:rsidRPr="007D6F9B">
              <w:rPr>
                <w:rFonts w:ascii="Arial Narrow" w:hAnsi="Arial Narrow" w:cs="Times New Roman"/>
                <w:b/>
                <w:sz w:val="20"/>
                <w:szCs w:val="20"/>
              </w:rPr>
              <w:t>OUTPUT</w:t>
            </w:r>
          </w:p>
        </w:tc>
      </w:tr>
      <w:tr w:rsidR="002B7C67" w:rsidRPr="007D6F9B" w:rsidTr="007D6F9B">
        <w:tc>
          <w:tcPr>
            <w:tcW w:w="537" w:type="dxa"/>
          </w:tcPr>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1</w:t>
            </w:r>
          </w:p>
        </w:tc>
        <w:tc>
          <w:tcPr>
            <w:tcW w:w="3333" w:type="dxa"/>
          </w:tcPr>
          <w:p w:rsidR="00421A36" w:rsidRPr="007D6F9B" w:rsidRDefault="00421A36" w:rsidP="00FC4C4E">
            <w:pPr>
              <w:rPr>
                <w:rFonts w:ascii="Arial Narrow" w:hAnsi="Arial Narrow" w:cs="Times New Roman"/>
                <w:sz w:val="18"/>
                <w:szCs w:val="20"/>
              </w:rPr>
            </w:pPr>
            <w:r w:rsidRPr="007D6F9B">
              <w:rPr>
                <w:rFonts w:ascii="Arial Narrow" w:hAnsi="Arial Narrow" w:cs="Times New Roman"/>
                <w:sz w:val="18"/>
                <w:szCs w:val="20"/>
              </w:rPr>
              <w:t xml:space="preserve">Mendaftarkan ke petugas loket 2, untuk bidang non perijinan(dengan membawa berkas pengajuan </w:t>
            </w:r>
            <w:r w:rsidR="00FC4C4E" w:rsidRPr="007D6F9B">
              <w:rPr>
                <w:rFonts w:ascii="Arial Narrow" w:hAnsi="Arial Narrow" w:cs="Times New Roman"/>
                <w:sz w:val="18"/>
                <w:szCs w:val="20"/>
              </w:rPr>
              <w:t>KTP )</w:t>
            </w:r>
          </w:p>
          <w:p w:rsidR="00FC4C4E" w:rsidRPr="007D6F9B" w:rsidRDefault="00FC4C4E" w:rsidP="00FC4C4E">
            <w:pPr>
              <w:rPr>
                <w:rFonts w:ascii="Arial Narrow" w:hAnsi="Arial Narrow" w:cs="Times New Roman"/>
                <w:sz w:val="18"/>
                <w:szCs w:val="20"/>
              </w:rPr>
            </w:pPr>
          </w:p>
        </w:tc>
        <w:tc>
          <w:tcPr>
            <w:tcW w:w="1440" w:type="dxa"/>
          </w:tcPr>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shape id="Straight Arrow Connector 2761" o:spid="_x0000_s1795" type="#_x0000_t32" style="position:absolute;margin-left:-1.65pt;margin-top:14.1pt;width:14.25pt;height:0;z-index:25303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tc1AEAAPkDAAAOAAAAZHJzL2Uyb0RvYy54bWysU9uO0zAQfUfiHyy/0ySV2F2ipivUBV4Q&#10;VCx8gNexEwvfNB6a9u8ZO20WAVqtEC+T2J4zc87xeHN7dJYdFCQTfMebVc2Z8jL0xg8d//b1/asb&#10;zhIK3wsbvOr4SSV+u335YjPFVq3DGGyvgFERn9opdnxEjG1VJTkqJ9IqROXpUAdwAmkJQ9WDmKi6&#10;s9W6rq+qKUAfIUiVEu3ezYd8W+prrSR+1jopZLbjxA1LhBIfcqy2G9EOIOJo5JmG+AcWThhPTZdS&#10;dwIF+wHmj1LOSAgpaFzJ4KqgtZGqaCA1Tf2bmvtRRFW0kDkpLjal/1dWfjrsgZm+4+vrq4YzLxzd&#10;0j2CMMOI7C1AmNgueE9OBmAliTybYmoJuvN7OK9S3EM24KjB5S9JY8fi82nxWR2RSdpsbuo31685&#10;k5ej6hEXIeEHFRzLPx1PZyYLhabYLA4fE1JnAl4Auan1OaIw9p3vGZ4iaUEwwg9W5aum9JxSZfoz&#10;4fKHJ6tm+BelyYxMsbQpY6h2FthB0AD135ulCmVmiDbWLqD6adA5N8NUGc3nApfs0jF4XIDO+AB/&#10;64rHC1U9519Uz1qz7IfQn8r1FTtovoo/57eQB/jXdYE/vtjtTwAAAP//AwBQSwMEFAAGAAgAAAAh&#10;AMnZfwDaAAAABwEAAA8AAABkcnMvZG93bnJldi54bWxMjkFLw0AUhO+C/2F5grd2Y4oa02yKiB6L&#10;2BTxuM2+ZEOzb0N208Z/7xMP9jQMM8x8xWZ2vTjhGDpPCu6WCQik2puOWgX76m2RgQhRk9G9J1Tw&#10;jQE25fVVoXPjz/SBp11sBY9QyLUCG+OQSxlqi06HpR+QOGv86HRkO7bSjPrM466XaZI8SKc74ger&#10;B3yxWB93k1PQVO2+/nrN5NQ374/Vp32y22qr1O3N/LwGEXGO/2X4xWd0KJnp4CcyQfQKFqsVNxWk&#10;WQqC8/Se9fDnZVnIS/7yBwAA//8DAFBLAQItABQABgAIAAAAIQC2gziS/gAAAOEBAAATAAAAAAAA&#10;AAAAAAAAAAAAAABbQ29udGVudF9UeXBlc10ueG1sUEsBAi0AFAAGAAgAAAAhADj9If/WAAAAlAEA&#10;AAsAAAAAAAAAAAAAAAAALwEAAF9yZWxzLy5yZWxzUEsBAi0AFAAGAAgAAAAhAAiti1zUAQAA+QMA&#10;AA4AAAAAAAAAAAAAAAAALgIAAGRycy9lMm9Eb2MueG1sUEsBAi0AFAAGAAgAAAAhAMnZfwDaAAAA&#10;BwEAAA8AAAAAAAAAAAAAAAAALgQAAGRycy9kb3ducmV2LnhtbFBLBQYAAAAABAAEAPMAAAA1BQAA&#10;AAA=&#10;" strokecolor="black [3200]" strokeweight=".5pt">
                  <v:stroke endarrow="block" joinstyle="miter"/>
                </v:shape>
              </w:pict>
            </w:r>
            <w:r>
              <w:rPr>
                <w:rFonts w:ascii="Arial Narrow" w:hAnsi="Arial Narrow" w:cs="Times New Roman"/>
                <w:noProof/>
                <w:sz w:val="18"/>
                <w:szCs w:val="20"/>
              </w:rPr>
              <w:pict>
                <v:line id="Straight Connector 2760" o:spid="_x0000_s1794" style="position:absolute;flip:y;z-index:253036544;visibility:visible;mso-position-horizontal-relative:text;mso-position-vertical-relative:text;mso-height-relative:margin" from="-1.65pt,14.1pt" to="-1.6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nNvgEAAMYDAAAOAAAAZHJzL2Uyb0RvYy54bWysU02P0zAQvSPxHyzfadIcliVquoeu4IKg&#10;YoG717Eba22PNTZN+u8ZO2lAfEgI7cXyx7z35r1MdneTs+ysMBrwHd9uas6Ul9Abf+r4l89vX91y&#10;FpPwvbDgVccvKvK7/csXuzG0qoEBbK+QEYmP7Rg6PqQU2qqKclBOxA0E5elRAzqR6IinqkcxEruz&#10;VVPXN9UI2AcEqWKk2/v5ke8Lv9ZKpo9aR5WY7Tj1lsqKZX3Ma7XfifaEIgxGLm2I/+jCCeNJdKW6&#10;F0mwb2h+o3JGIkTQaSPBVaC1kap4IDfb+hc3D4MIqnihcGJYY4rPRys/nI/ITN/x5vUNBeSFo6/0&#10;kFCY05DYAbynDAFZeaa0xhBbAh38EZdTDEfM1ieNjmlrwlcahBIG2WNTyfqyZq2mxOR8Ken2tmne&#10;kC5RVTNDZgoY0zsFjuVNx63xOQXRivP7mObSawnhckdzD2WXLlblYus/KU3OSGvupsyUOlhkZ0HT&#10;0D9tF9lSmSHaWLuC6iL5V9BSm2GqzNm/Atfqogg+rUBnPOCfVNN0bVXP9VfXs9ds+xH6S/kiJQ4a&#10;lhLoMth5Gn8+F/iP32//HQAA//8DAFBLAwQUAAYACAAAACEA/i9Gh9oAAAAIAQAADwAAAGRycy9k&#10;b3ducmV2LnhtbEyPwW7CMBBE75X6D9ZW4gZ2gwJRGgdRpKrnQi/cnHibRI3XaWwg/H23XOhxNE+z&#10;b4vN5HpxxjF0njQ8LxQIpNrbjhoNn4e3eQYiREPW9J5QwxUDbMrHh8Lk1l/oA8/72AgeoZAbDW2M&#10;Qy5lqFt0Jiz8gMTdlx+diRzHRtrRXHjc9TJRaiWd6YgvtGbAXYv19/7kNBzenZqq2O2QftZqe3xN&#10;V3RMtZ49TdsXEBGneIfhT5/VoWSnyp/IBtFrmC+XTGpIsgQE97dcMZeuM5BlIf8/UP4CAAD//wMA&#10;UEsBAi0AFAAGAAgAAAAhALaDOJL+AAAA4QEAABMAAAAAAAAAAAAAAAAAAAAAAFtDb250ZW50X1R5&#10;cGVzXS54bWxQSwECLQAUAAYACAAAACEAOP0h/9YAAACUAQAACwAAAAAAAAAAAAAAAAAvAQAAX3Jl&#10;bHMvLnJlbHNQSwECLQAUAAYACAAAACEA3oPJzb4BAADGAwAADgAAAAAAAAAAAAAAAAAuAgAAZHJz&#10;L2Uyb0RvYy54bWxQSwECLQAUAAYACAAAACEA/i9Gh9oAAAAIAQAADwAAAAAAAAAAAAAAAAAYBAAA&#10;ZHJzL2Rvd25yZXYueG1sUEsFBgAAAAAEAAQA8wAAAB8FAAAAAA==&#10;" strokecolor="black [3200]" strokeweight=".5pt">
                  <v:stroke joinstyle="miter"/>
                </v:line>
              </w:pict>
            </w:r>
            <w:r>
              <w:rPr>
                <w:rFonts w:ascii="Arial Narrow" w:hAnsi="Arial Narrow" w:cs="Times New Roman"/>
                <w:noProof/>
                <w:sz w:val="18"/>
                <w:szCs w:val="20"/>
              </w:rPr>
              <w:pict>
                <v:line id="Straight Connector 948" o:spid="_x0000_s1793" style="position:absolute;z-index:253010944;visibility:visible;mso-position-horizontal-relative:text;mso-position-vertical-relative:text;mso-width-relative:margin" from="31.4pt,35.9pt" to="103.4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pmtwEAALoDAAAOAAAAZHJzL2Uyb0RvYy54bWysU8GOEzEMvSPxD1HudKarCrGjTvfQFVwQ&#10;VCx8QDbjdKJN4sgJnfbvcdJ2FgFCCO0lE8fv2X62Z3139E4cgJLF0MvlopUCgsbBhn0vv319/+ad&#10;FCmrMCiHAXp5giTvNq9frafYwQ2O6AYgwUFC6qbYyzHn2DVN0iN4lRYYIbDTIHmV2aR9M5CaOLp3&#10;zU3bvm0mpCESakiJX+/PTrmp8Y0BnT8bkyAL10uuLdeT6vlYzmazVt2eVBytvpSh/qMKr2zgpHOo&#10;e5WV+E72t1DeasKEJi80+gaNsRqqBlazbH9R8zCqCFULNyfFuU3p5cLqT4cdCTv08nbFowrK85Ae&#10;Mim7H7PYYgjcQiRRvNyrKaaOKduwo4uV4o6K8KMhX74sSRxrf09zf+GYhebH2+Vq1fIU9NXVPPMi&#10;pfwB0Ity6aWzoShXnTp8TJlzMfQKYaPUcc5cb/nkoIBd+AKG1XCuZWXXPYKtI3FQvAHD07Ko4FgV&#10;WSjGOjeT2r+TLthCg7pb/0qc0TUjhjwTvQ1If8qaj9dSzRl/VX3WWmQ/4nCqc6jt4AWpyi7LXDbw&#10;Z7vSn3+5zQ8AAAD//wMAUEsDBBQABgAIAAAAIQC/CUHM2wAAAAgBAAAPAAAAZHJzL2Rvd25yZXYu&#10;eG1sTI/NTsMwEITvSLyDtUjcqNMcAgpxqqoSQlwQTcvdjbdOIF5HtpOGt2cRBzjtz6xmvq02ixvE&#10;jCH2nhSsVxkIpNabnqyC4+Hp7gFETJqMHjyhgi+MsKmvrypdGn+hPc5NsoJNKJZaQZfSWEoZ2w6d&#10;jis/IrF29sHpxGOw0gR9YXM3yDzLCul0T5zQ6RF3HbafzeQUDC9hfrc7u43T875oPt7O+ethVur2&#10;Ztk+gki4pL9j+MFndKiZ6eQnMlEMCoqcyZOC+zVX1vOs4Ob0u5B1Jf8/UH8DAAD//wMAUEsBAi0A&#10;FAAGAAgAAAAhALaDOJL+AAAA4QEAABMAAAAAAAAAAAAAAAAAAAAAAFtDb250ZW50X1R5cGVzXS54&#10;bWxQSwECLQAUAAYACAAAACEAOP0h/9YAAACUAQAACwAAAAAAAAAAAAAAAAAvAQAAX3JlbHMvLnJl&#10;bHNQSwECLQAUAAYACAAAACEAlX3KZrcBAAC6AwAADgAAAAAAAAAAAAAAAAAuAgAAZHJzL2Uyb0Rv&#10;Yy54bWxQSwECLQAUAAYACAAAACEAvwlBzNsAAAAIAQAADwAAAAAAAAAAAAAAAAARBAAAZHJzL2Rv&#10;d25yZXYueG1sUEsFBgAAAAAEAAQA8wAAABkFAAAAAA==&#10;" strokecolor="black [3200]" strokeweight=".5pt">
                  <v:stroke joinstyle="miter"/>
                </v:line>
              </w:pict>
            </w:r>
            <w:r w:rsidRPr="00B0348B">
              <w:rPr>
                <w:rFonts w:ascii="Arial Narrow" w:hAnsi="Arial Narrow" w:cs="Times New Roman"/>
                <w:noProof/>
                <w:sz w:val="18"/>
                <w:szCs w:val="18"/>
              </w:rPr>
              <w:pict>
                <v:line id="Straight Connector 2759" o:spid="_x0000_s1792" style="position:absolute;z-index:253035520;visibility:visible;mso-position-horizontal-relative:text;mso-position-vertical-relative:text" from="31.35pt,21.5pt" to="31.3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QatgEAALwDAAAOAAAAZHJzL2Uyb0RvYy54bWysU02P0zAQvSPxHyzfaT7EwhI13UNXcEFQ&#10;sfADvI7dWNgea2ya9t8zdtIsAoQQ4uJ47Pdm5j1PtndnZ9lJYTTge95sas6UlzAYf+z5l89vX9xy&#10;FpPwg7DgVc8vKvK73fNn2yl0qoUR7KCQURIfuyn0fEwpdFUV5aiciBsIytOlBnQiUYjHakAxUXZn&#10;q7auX1UT4BAQpIqRTu/nS74r+bVWMn3UOqrEbM+pt1RWLOtjXqvdVnRHFGE0cmlD/EMXThhPRddU&#10;9yIJ9g3NL6mckQgRdNpIcBVobaQqGkhNU/+k5mEUQRUtZE4Mq03x/6WVH04HZGboefv65g1nXjh6&#10;pYeEwhzHxPbgPXkIyMo1uTWF2BFp7w+4RDEcMEs/a3T5S6LYuTh8WR1W58TkfCjptLlt25c32fzq&#10;iRcwpncKHMubnlvjs3bRidP7mGboFUK83MdcuezSxaoMtv6T0qSHajWFXSZJ7S2yk6AZGL42S9mC&#10;zBRtrF1J9Z9JCzbTVJmuvyWu6FIRfFqJznjA31VN52uresZfVc9as+xHGC7lHYodNCLF0GWc8wz+&#10;GBf600+3+w4AAP//AwBQSwMEFAAGAAgAAAAhAMaA/O/bAAAABwEAAA8AAABkcnMvZG93bnJldi54&#10;bWxMj81OwzAQhO9IvIO1SNyo04ASFLKpqkoIcUE0hbsbb52AfyLbScPbY7jAcTSjmW/qzWI0m8mH&#10;wVmE9SoDRrZzcrAK4e3weHMPLERhpdDOEsIXBdg0lxe1qKQ72z3NbVQsldhQCYQ+xrHiPHQ9GRFW&#10;biSbvJPzRsQkveLSi3MqN5rnWVZwIwabFnox0q6n7rOdDIJ+9vO72qltmJ72RfvxespfDjPi9dWy&#10;fQAWaYl/YfjBT+jQJKajm6wMTCMUeZmSCHe36VLyf/URoVyXwJua/+dvvgEAAP//AwBQSwECLQAU&#10;AAYACAAAACEAtoM4kv4AAADhAQAAEwAAAAAAAAAAAAAAAAAAAAAAW0NvbnRlbnRfVHlwZXNdLnht&#10;bFBLAQItABQABgAIAAAAIQA4/SH/1gAAAJQBAAALAAAAAAAAAAAAAAAAAC8BAABfcmVscy8ucmVs&#10;c1BLAQItABQABgAIAAAAIQBHF6QatgEAALwDAAAOAAAAAAAAAAAAAAAAAC4CAABkcnMvZTJvRG9j&#10;LnhtbFBLAQItABQABgAIAAAAIQDGgPzv2wAAAAcBAAAPAAAAAAAAAAAAAAAAABAEAABkcnMvZG93&#10;bnJldi54bWxQSwUGAAAAAAQABADzAAAAGAUAAAAA&#10;" strokecolor="black [3200]" strokeweight=".5pt">
                  <v:stroke joinstyle="miter"/>
                </v:line>
              </w:pict>
            </w:r>
            <w:r w:rsidRPr="00B0348B">
              <w:rPr>
                <w:rFonts w:ascii="Arial Narrow" w:hAnsi="Arial Narrow" w:cs="Times New Roman"/>
                <w:noProof/>
                <w:sz w:val="18"/>
                <w:szCs w:val="18"/>
              </w:rPr>
              <w:pict>
                <v:shape id="Flowchart: Terminator 2758" o:spid="_x0000_s1791" type="#_x0000_t116" style="position:absolute;margin-left:12.4pt;margin-top:7.6pt;width:36.85pt;height:14.15pt;z-index:253034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8E1bQIAACoFAAAOAAAAZHJzL2Uyb0RvYy54bWysVMFu2zAMvQ/YPwi6r46DpFmMOkWQosOA&#10;oi3WDj2rslQbk0WNUuJkXz9KdpyiK3YYdpFFk48inx51cblvDdsp9A3YkudnE86UlVA19qXk3x+v&#10;P33mzAdhK2HAqpIflOeXq48fLjpXqCnUYCqFjJJYX3Su5HUIrsgyL2vVCn8GTllyasBWBDLxJatQ&#10;dJS9Ndl0MjnPOsDKIUjlPf296p18lfJrrWS409qrwEzJqbaQVkzrc1yz1YUoXlC4upFDGeIfqmhF&#10;Y+nQMdWVCIJtsfkjVdtIBA86nEloM9C6kSr1QN3kkzfdPNTCqdQLkePdSJP/f2nl7e4eWVOVfLqY&#10;011Z0dItXRvoZC0wFOxRYdtYEQBZiiDCOucLwj24exwsT9vY/V5jG7/UF9snkg8jyWofmKSfs/PF&#10;cjnnTJIrXywXk3m8hOwEdujDFwUti5uSa6plE2s5VZKYFrsbH3rkEUFpYm19NWkXDkbFgoz9pjS1&#10;SedPEzoJTG0Msp0gaVQ/8qGKFBkhujFmBOXvgUw4gobYCFNJdCNw8h7wdNoYnU4EG0YgkQ74d7Du&#10;449d973Gtp+hOtCtIvRy905eN8TljfDhXiDpmyaBZjbc0RLpLTkMO85qwF/v/Y/xJDvyctbRvJTc&#10;/9wKVJyZr5YEucxnszhgyZjNF1My8LXn+bXHbtsNEO85vQ5Opm2MD+a41QjtE432Op5KLmElnV1y&#10;GfBobEI/x/Q4SLVepzAaKifCjX1wMiaPrEZxPO6fBLpBUIGUeAvH2RLFGyH1sRFpYb0NoJukshOv&#10;A980kEm2w+MRJ/61naJOT9zqNwAAAP//AwBQSwMEFAAGAAgAAAAhAPpzyfPcAAAABwEAAA8AAABk&#10;cnMvZG93bnJldi54bWxMzsFOhDAQBuC7ie/QjIkX4xYR3BUpG6PRm4fFzXotMFKUTgktLPv2jic9&#10;zvyTf758u9hezDj6zpGCm1UEAql2TUetgv37y/UGhA+aGt07QgUn9LAtzs9ynTXuSDucy9AKLiGf&#10;aQUmhCGT0tcGrfYrNyBx9ulGqwOPYyubUR+53PYyjqI7aXVH/MHoAZ8M1t/lZBW8fqwrfI7t+jBf&#10;vbnB7E7J11QqdXmxPD6ACLiEv2P45TMdCjZVbqLGi15BnLA88D6NQXB+v0lBVAqS2xRkkcv//uIH&#10;AAD//wMAUEsBAi0AFAAGAAgAAAAhALaDOJL+AAAA4QEAABMAAAAAAAAAAAAAAAAAAAAAAFtDb250&#10;ZW50X1R5cGVzXS54bWxQSwECLQAUAAYACAAAACEAOP0h/9YAAACUAQAACwAAAAAAAAAAAAAAAAAv&#10;AQAAX3JlbHMvLnJlbHNQSwECLQAUAAYACAAAACEAue/BNW0CAAAqBQAADgAAAAAAAAAAAAAAAAAu&#10;AgAAZHJzL2Uyb0RvYy54bWxQSwECLQAUAAYACAAAACEA+nPJ89wAAAAHAQAADwAAAAAAAAAAAAAA&#10;AADHBAAAZHJzL2Rvd25yZXYueG1sUEsFBgAAAAAEAAQA8wAAANAFAAAAAA==&#10;" fillcolor="white [3201]" strokecolor="black [3200]" strokeweight="1pt"/>
              </w:pict>
            </w:r>
          </w:p>
        </w:tc>
        <w:tc>
          <w:tcPr>
            <w:tcW w:w="1530" w:type="dxa"/>
            <w:gridSpan w:val="2"/>
          </w:tcPr>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shape id="Straight Arrow Connector 947" o:spid="_x0000_s1790" type="#_x0000_t32" style="position:absolute;margin-left:30.3pt;margin-top:35.95pt;width:0;height:36pt;z-index:2530119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HJ0gEAAPcDAAAOAAAAZHJzL2Uyb0RvYy54bWysU9uO0zAQfUfiHyy/06SrhYWo6Qp1gRcE&#10;FQsf4HXsxML2WGPTNH/P2EmziIuEEC+T2J4zc87xeHd7dpadFEYDvuXbTc2Z8hI64/uWf/n89tlL&#10;zmISvhMWvGr5pCK/3T99shtDo65gANspZFTEx2YMLR9SCk1VRTkoJ+IGgvJ0qAGdSLTEvupQjFTd&#10;2eqqrl9UI2AXEKSKkXbv5kO+L/W1VjJ91DqqxGzLiVsqEUt8yLHa70TTowiDkQsN8Q8snDCemq6l&#10;7kQS7BuaX0o5IxEi6LSR4CrQ2khVNJCabf2TmvtBBFW0kDkxrDbF/1dWfjgdkZmu5a+ubzjzwtEl&#10;3ScUph8Se40IIzuA92QkIMs55NgYYkPAgz/isorhiFn+WaPLXxLGzsXlaXVZnROT86ak3evnN3SB&#10;uVz1iAsY0zsFjuWflseFyMpgW0wWp/cxzcALIDe1PsckjH3jO5amQFISGuF7q5Y+OaXK9GfC5S9N&#10;Vs3wT0qTFURxblOGUB0sspOg8em+btcqlJkh2li7gurC7Y+gJTfDVBnMvwWu2aUj+LQCnfGAv+ua&#10;zheqes6/qJ61ZtkP0E3l+oodNF3lHpaXkMf3x3WBP77X/XcAAAD//wMAUEsDBBQABgAIAAAAIQAE&#10;OUn23AAAAAgBAAAPAAAAZHJzL2Rvd25yZXYueG1sTI/BTsMwEETvSPyDtUjcqFNAaZPGqRCCY4Vo&#10;KsTRjTdx1HgdxU4b/p6FCxxH8zT7ttjOrhdnHEPnScFykYBAqr3pqFVwqF7v1iBC1GR07wkVfGGA&#10;bXl9Vejc+Au943kfW8EjFHKtwMY45FKG2qLTYeEHJO4aPzodOY6tNKO+8Ljr5X2SpNLpjviC1QM+&#10;W6xP+8kpaKr2UH++rOXUN2+r6sNmdlftlLq9mZ82ICLO8Q+GH31Wh5Kdjn4iE0SvIE1SJhWslhkI&#10;7n/zkbnHhwxkWcj/D5TfAAAA//8DAFBLAQItABQABgAIAAAAIQC2gziS/gAAAOEBAAATAAAAAAAA&#10;AAAAAAAAAAAAAABbQ29udGVudF9UeXBlc10ueG1sUEsBAi0AFAAGAAgAAAAhADj9If/WAAAAlAEA&#10;AAsAAAAAAAAAAAAAAAAALwEAAF9yZWxzLy5yZWxzUEsBAi0AFAAGAAgAAAAhAI4nMcnSAQAA9wMA&#10;AA4AAAAAAAAAAAAAAAAALgIAAGRycy9lMm9Eb2MueG1sUEsBAi0AFAAGAAgAAAAhAAQ5SfbcAAAA&#10;CAEAAA8AAAAAAAAAAAAAAAAALAQAAGRycy9kb3ducmV2LnhtbFBLBQYAAAAABAAEAPMAAAA1BQAA&#10;AAA=&#10;" strokecolor="black [3200]" strokeweight=".5pt">
                  <v:stroke endarrow="block" joinstyle="miter"/>
                </v:shape>
              </w:pict>
            </w:r>
          </w:p>
        </w:tc>
        <w:tc>
          <w:tcPr>
            <w:tcW w:w="1530" w:type="dxa"/>
          </w:tcPr>
          <w:p w:rsidR="00421A36" w:rsidRPr="007D6F9B" w:rsidRDefault="00421A36" w:rsidP="00746A05">
            <w:pPr>
              <w:rPr>
                <w:rFonts w:ascii="Arial Narrow" w:hAnsi="Arial Narrow" w:cs="Times New Roman"/>
                <w:sz w:val="18"/>
                <w:szCs w:val="20"/>
              </w:rPr>
            </w:pPr>
          </w:p>
        </w:tc>
        <w:tc>
          <w:tcPr>
            <w:tcW w:w="1800" w:type="dxa"/>
            <w:gridSpan w:val="2"/>
          </w:tcPr>
          <w:p w:rsidR="00421A36" w:rsidRPr="007D6F9B" w:rsidRDefault="00421A36" w:rsidP="00746A05">
            <w:pPr>
              <w:rPr>
                <w:rFonts w:ascii="Arial Narrow" w:hAnsi="Arial Narrow" w:cs="Times New Roman"/>
                <w:sz w:val="18"/>
                <w:szCs w:val="20"/>
              </w:rPr>
            </w:pPr>
          </w:p>
        </w:tc>
        <w:tc>
          <w:tcPr>
            <w:tcW w:w="1343" w:type="dxa"/>
          </w:tcPr>
          <w:p w:rsidR="00421A36" w:rsidRPr="007D6F9B" w:rsidRDefault="00421A36" w:rsidP="00746A05">
            <w:pPr>
              <w:rPr>
                <w:rFonts w:ascii="Arial Narrow" w:hAnsi="Arial Narrow" w:cs="Times New Roman"/>
                <w:sz w:val="18"/>
                <w:szCs w:val="20"/>
              </w:rPr>
            </w:pPr>
          </w:p>
        </w:tc>
        <w:tc>
          <w:tcPr>
            <w:tcW w:w="1290" w:type="dxa"/>
          </w:tcPr>
          <w:p w:rsidR="00421A36" w:rsidRPr="007D6F9B" w:rsidRDefault="00421A36" w:rsidP="00746A05">
            <w:pPr>
              <w:rPr>
                <w:rFonts w:ascii="Arial Narrow" w:hAnsi="Arial Narrow" w:cs="Times New Roman"/>
                <w:sz w:val="18"/>
                <w:szCs w:val="20"/>
              </w:rPr>
            </w:pPr>
          </w:p>
        </w:tc>
        <w:tc>
          <w:tcPr>
            <w:tcW w:w="1620"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Surat Permohonan</w:t>
            </w:r>
          </w:p>
        </w:tc>
        <w:tc>
          <w:tcPr>
            <w:tcW w:w="1170"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2 menit</w:t>
            </w:r>
          </w:p>
        </w:tc>
        <w:tc>
          <w:tcPr>
            <w:tcW w:w="1293" w:type="dxa"/>
            <w:gridSpan w:val="2"/>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Berkas diterima Petugas</w:t>
            </w:r>
          </w:p>
        </w:tc>
      </w:tr>
      <w:tr w:rsidR="002B7C67" w:rsidRPr="007D6F9B" w:rsidTr="007D6F9B">
        <w:tc>
          <w:tcPr>
            <w:tcW w:w="537" w:type="dxa"/>
          </w:tcPr>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2</w:t>
            </w:r>
          </w:p>
        </w:tc>
        <w:tc>
          <w:tcPr>
            <w:tcW w:w="3333" w:type="dxa"/>
          </w:tcPr>
          <w:p w:rsidR="00421A36" w:rsidRPr="007D6F9B" w:rsidRDefault="00421A36" w:rsidP="000E1370">
            <w:pPr>
              <w:pStyle w:val="ListParagraph"/>
              <w:numPr>
                <w:ilvl w:val="0"/>
                <w:numId w:val="39"/>
              </w:numPr>
              <w:ind w:left="268" w:hanging="268"/>
              <w:rPr>
                <w:rFonts w:ascii="Arial Narrow" w:hAnsi="Arial Narrow" w:cs="Times New Roman"/>
                <w:sz w:val="18"/>
                <w:szCs w:val="20"/>
              </w:rPr>
            </w:pPr>
            <w:r w:rsidRPr="007D6F9B">
              <w:rPr>
                <w:rFonts w:ascii="Arial Narrow" w:hAnsi="Arial Narrow" w:cs="Times New Roman"/>
                <w:sz w:val="18"/>
                <w:szCs w:val="20"/>
              </w:rPr>
              <w:t>Menerima berkas dan meneliti kelengkapan persyaratan administrasi</w:t>
            </w:r>
          </w:p>
          <w:p w:rsidR="00421A36" w:rsidRPr="007D6F9B" w:rsidRDefault="00421A36" w:rsidP="000E1370">
            <w:pPr>
              <w:pStyle w:val="ListParagraph"/>
              <w:numPr>
                <w:ilvl w:val="0"/>
                <w:numId w:val="39"/>
              </w:numPr>
              <w:ind w:left="268" w:hanging="268"/>
              <w:rPr>
                <w:rFonts w:ascii="Arial Narrow" w:hAnsi="Arial Narrow" w:cs="Times New Roman"/>
                <w:sz w:val="18"/>
                <w:szCs w:val="20"/>
              </w:rPr>
            </w:pPr>
            <w:r w:rsidRPr="007D6F9B">
              <w:rPr>
                <w:rFonts w:ascii="Arial Narrow" w:hAnsi="Arial Narrow" w:cs="Times New Roman"/>
                <w:sz w:val="18"/>
                <w:szCs w:val="20"/>
              </w:rPr>
              <w:t>Berkas TIDAK LENGKAP dikembalikan  ke pemohon untuk dilengkapi</w:t>
            </w:r>
          </w:p>
          <w:p w:rsidR="00421A36" w:rsidRPr="007D6F9B" w:rsidRDefault="00421A36" w:rsidP="000E1370">
            <w:pPr>
              <w:pStyle w:val="ListParagraph"/>
              <w:numPr>
                <w:ilvl w:val="0"/>
                <w:numId w:val="39"/>
              </w:numPr>
              <w:ind w:left="268" w:hanging="268"/>
              <w:rPr>
                <w:rFonts w:ascii="Arial Narrow" w:hAnsi="Arial Narrow" w:cs="Times New Roman"/>
                <w:sz w:val="18"/>
                <w:szCs w:val="20"/>
              </w:rPr>
            </w:pPr>
            <w:r w:rsidRPr="007D6F9B">
              <w:rPr>
                <w:rFonts w:ascii="Arial Narrow" w:hAnsi="Arial Narrow" w:cs="Times New Roman"/>
                <w:sz w:val="18"/>
                <w:szCs w:val="20"/>
              </w:rPr>
              <w:t>Berkas LENGKAPdilanjutkan ke petugas SIAK</w:t>
            </w:r>
            <w:r w:rsidR="00F81991" w:rsidRPr="007D6F9B">
              <w:rPr>
                <w:rFonts w:ascii="Arial Narrow" w:hAnsi="Arial Narrow" w:cs="Times New Roman"/>
                <w:sz w:val="18"/>
                <w:szCs w:val="20"/>
              </w:rPr>
              <w:t xml:space="preserve">untuk proses perekaman </w:t>
            </w:r>
          </w:p>
          <w:p w:rsidR="00421A36" w:rsidRPr="007D6F9B" w:rsidRDefault="00421A36" w:rsidP="00746A05">
            <w:pPr>
              <w:rPr>
                <w:rFonts w:ascii="Arial Narrow" w:hAnsi="Arial Narrow" w:cs="Times New Roman"/>
                <w:sz w:val="18"/>
                <w:szCs w:val="20"/>
              </w:rPr>
            </w:pPr>
          </w:p>
        </w:tc>
        <w:tc>
          <w:tcPr>
            <w:tcW w:w="1440" w:type="dxa"/>
          </w:tcPr>
          <w:p w:rsidR="00421A36" w:rsidRPr="007D6F9B" w:rsidRDefault="00A40F94" w:rsidP="00746A05">
            <w:pPr>
              <w:rPr>
                <w:rFonts w:ascii="Arial Narrow" w:hAnsi="Arial Narrow" w:cs="Times New Roman"/>
                <w:sz w:val="18"/>
                <w:szCs w:val="20"/>
              </w:rPr>
            </w:pPr>
            <w:r w:rsidRPr="007D6F9B">
              <w:rPr>
                <w:rFonts w:ascii="Arial Narrow" w:hAnsi="Arial Narrow" w:cs="Times New Roman"/>
                <w:sz w:val="18"/>
                <w:szCs w:val="20"/>
              </w:rPr>
              <w:t>Tidak</w:t>
            </w:r>
          </w:p>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line id="Straight Connector 950" o:spid="_x0000_s1789" style="position:absolute;flip:x;z-index:253014016;visibility:visible;mso-width-relative:margin" from="-.95pt,19.45pt" to="85.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CnvwEAAMUDAAAOAAAAZHJzL2Uyb0RvYy54bWysU02P0zAQvSPxHyzfadJKwG7UdA9dAQcE&#10;Fbv8AK8zbixsjzU2/fj3jJ02IEAIIS6WxzPvzbyXyfru5J04ACWLoZfLRSsFBI2DDftefn588+JG&#10;ipRVGJTDAL08Q5J3m+fP1sfYwQpHdAOQYJKQumPs5Zhz7Jom6RG8SguMEDhpkLzKHNK+GUgdmd27&#10;ZtW2r5oj0hAJNaTEr/dTUm4qvzGg80djEmThesmz5XpSPZ/K2WzWqtuTiqPVlzHUP0zhlQ3cdKa6&#10;V1mJr2R/ofJWEyY0eaHRN2iM1VA1sJpl+5Oah1FFqFrYnBRnm9L/o9UfDjsSdujl7Uv2JyjPH+kh&#10;k7L7MYsthsAWIomSZa+OMXUM2YYdXaIUd1SEnwx5YZyN73gNqhUsTpyq0+fZaThloflx2d6+Xt1w&#10;Q33NNRNFoYqU8ltAL8qll86GYoLq1OF9ytyWS68lHJSRpiHqLZ8dlGIXPoFhYaVZRdeVgq0jcVC8&#10;DMOXZRHEXLWyQIx1bga1fwZdagsM6pr9LXCurh0x5BnobUD6Xdd8uo5qpvqr6klrkf2Ew7l+kmoH&#10;70pVdtnrsow/xhX+/e/bfAMAAP//AwBQSwMEFAAGAAgAAAAhALlXZqHaAAAACAEAAA8AAABkcnMv&#10;ZG93bnJldi54bWxMj8tOwzAQRfdI/IM1SOxau6A+CHGqUgmxpmXT3SQekoh4HGK3DX/PVCzoah73&#10;6s6ZfD36Tp1oiG1gC7OpAUVcBddybeFj/zpZgYoJ2WEXmCz8UIR1cXuTY+bCmd/ptEu1khCOGVpo&#10;UuozrWPVkMc4DT2xaJ9h8JhkHGrtBjxLuO/0gzEL7bFludBgT9uGqq/d0VvYv3kzlqndEn8vzebw&#10;Ml/wYW7t/d24eQaVaEz/ZrjgCzoUwlSGI7uoOguT2ZM4LTyupF70pZGm/FvoItfXDxS/AAAA//8D&#10;AFBLAQItABQABgAIAAAAIQC2gziS/gAAAOEBAAATAAAAAAAAAAAAAAAAAAAAAABbQ29udGVudF9U&#10;eXBlc10ueG1sUEsBAi0AFAAGAAgAAAAhADj9If/WAAAAlAEAAAsAAAAAAAAAAAAAAAAALwEAAF9y&#10;ZWxzLy5yZWxzUEsBAi0AFAAGAAgAAAAhACtwAKe/AQAAxQMAAA4AAAAAAAAAAAAAAAAALgIAAGRy&#10;cy9lMm9Eb2MueG1sUEsBAi0AFAAGAAgAAAAhALlXZqHaAAAACAEAAA8AAAAAAAAAAAAAAAAAGQQA&#10;AGRycy9kb3ducmV2LnhtbFBLBQYAAAAABAAEAPMAAAAgBQAAAAA=&#10;" strokecolor="black [3200]" strokeweight=".5pt">
                  <v:stroke joinstyle="miter"/>
                </v:line>
              </w:pict>
            </w:r>
          </w:p>
        </w:tc>
        <w:tc>
          <w:tcPr>
            <w:tcW w:w="1530" w:type="dxa"/>
            <w:gridSpan w:val="2"/>
          </w:tcPr>
          <w:p w:rsidR="002B7C67"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shape id="Diamond 952" o:spid="_x0000_s1788" type="#_x0000_t4" style="position:absolute;margin-left:11.8pt;margin-top:14pt;width:39pt;height:36.75pt;z-index:253012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WJXgIAAA4FAAAOAAAAZHJzL2Uyb0RvYy54bWysVE1PGzEQvVfqf7B8L5ukCZSIDYpAVJUQ&#10;IKDibLw2sWp73LGTTfrrO/ZuNoiiHqpevDOeefPxdsZn51tn2UZhNOBrPj4acaa8hMb4l5p/f7z6&#10;9IWzmIRvhAWvar5TkZ8vPn44a8NcTWAFtlHIKIiP8zbUfJVSmFdVlCvlRDyCoDwZNaATiVR8qRoU&#10;LUV3tpqMRsdVC9gEBKlipNvLzsgXJb7WSqZbraNKzNacakvlxHI+57NanIn5C4qwMrIvQ/xDFU4Y&#10;T0mHUJciCbZG80coZyRCBJ2OJLgKtDZSlR6om/HoTTcPKxFU6YXIiWGgKf6/sPJmc4fMNDU/nU04&#10;88LRT7o0woFvWL4igtoQ5+T3EO6w1yKJudutRpe/1AfbFlJ3A6lqm5iky+np7POIqJdkmh4fn0xm&#10;OWZ1AAeM6asCx7JQ86ZLXtgUm+uYOu+9F0FzPV0FRUo7q3IR1t8rTa1QzklBlyFSFxbZRtDvb36M&#10;+8zFM0O0sXYAjd8D2bQH9b4ZpspgDcDRe8BDtsG7ZASfBqAzHvDvYN3577vues1tP0Ozoz+H0I10&#10;DPLKEH/XIqY7gTTDRDntZbqlQ1toaw69xNkK8Nd799mfRousnLW0EzWPP9cCFWf2m6ehOx1Pp3mJ&#10;ijKdnUxIwdeW59cWv3YXQLyP6QUIsojZP9m9qBHcE63vMmclk/CSctdcJtwrF6nbVXoApFouixst&#10;ThDp2j8EmYNnVvNwPG6fBIZ+iBJN3w3s90fM3wxS55uRHpbrBNqUKTvw2vNNS1dGtX8g8la/1ovX&#10;4Rlb/AYAAP//AwBQSwMEFAAGAAgAAAAhAHd1eDnbAAAACQEAAA8AAABkcnMvZG93bnJldi54bWxM&#10;T8tOwzAQvCPxD9YicaN2Ci1RGqeKKiHBkZQD3Jx4G0fEdhS7SeDr2XKB0z5mNI98v9ieTTiGzjsJ&#10;yUoAQ9d43blWwtvx6S4FFqJyWvXeoYQvDLAvrq9ylWk/u1ecqtgyEnEhUxJMjEPGeWgMWhVWfkBH&#10;2MmPVkU6x5brUc0kbnu+FmLLreocORg14MFg81mdrYTv982jqD6muXx4PiSdT8vavJRS3t4s5Q5Y&#10;xCX+keESn6JDQZlqf3Y6sF7C+n5LTJopVbrgIqFH/btsgBc5/9+g+AEAAP//AwBQSwECLQAUAAYA&#10;CAAAACEAtoM4kv4AAADhAQAAEwAAAAAAAAAAAAAAAAAAAAAAW0NvbnRlbnRfVHlwZXNdLnhtbFBL&#10;AQItABQABgAIAAAAIQA4/SH/1gAAAJQBAAALAAAAAAAAAAAAAAAAAC8BAABfcmVscy8ucmVsc1BL&#10;AQItABQABgAIAAAAIQAlW3WJXgIAAA4FAAAOAAAAAAAAAAAAAAAAAC4CAABkcnMvZTJvRG9jLnht&#10;bFBLAQItABQABgAIAAAAIQB3dXg52wAAAAkBAAAPAAAAAAAAAAAAAAAAALgEAABkcnMvZG93bnJl&#10;di54bWxQSwUGAAAAAAQABADzAAAAwAUAAAAA&#10;" fillcolor="white [3201]" strokecolor="black [3200]" strokeweight="1pt"/>
              </w:pict>
            </w:r>
          </w:p>
          <w:p w:rsidR="002B7C67" w:rsidRPr="007D6F9B" w:rsidRDefault="002B7C67" w:rsidP="002B7C67">
            <w:pPr>
              <w:rPr>
                <w:rFonts w:ascii="Arial Narrow" w:hAnsi="Arial Narrow" w:cs="Times New Roman"/>
                <w:sz w:val="18"/>
                <w:szCs w:val="20"/>
              </w:rPr>
            </w:pPr>
          </w:p>
          <w:p w:rsidR="002B7C67" w:rsidRPr="007D6F9B" w:rsidRDefault="002B7C67" w:rsidP="002B7C67">
            <w:pPr>
              <w:rPr>
                <w:rFonts w:ascii="Arial Narrow" w:hAnsi="Arial Narrow" w:cs="Times New Roman"/>
                <w:sz w:val="18"/>
                <w:szCs w:val="20"/>
              </w:rPr>
            </w:pPr>
          </w:p>
          <w:p w:rsidR="002B7C67" w:rsidRPr="007D6F9B" w:rsidRDefault="002B7C67" w:rsidP="002B7C67">
            <w:pPr>
              <w:rPr>
                <w:rFonts w:ascii="Arial Narrow" w:hAnsi="Arial Narrow" w:cs="Times New Roman"/>
                <w:sz w:val="18"/>
                <w:szCs w:val="20"/>
              </w:rPr>
            </w:pPr>
          </w:p>
          <w:p w:rsidR="002B7C67" w:rsidRPr="007D6F9B" w:rsidRDefault="00B0348B" w:rsidP="002B7C67">
            <w:pPr>
              <w:rPr>
                <w:rFonts w:ascii="Arial Narrow" w:hAnsi="Arial Narrow" w:cs="Times New Roman"/>
                <w:sz w:val="18"/>
                <w:szCs w:val="20"/>
              </w:rPr>
            </w:pPr>
            <w:r>
              <w:rPr>
                <w:rFonts w:ascii="Arial Narrow" w:hAnsi="Arial Narrow" w:cs="Times New Roman"/>
                <w:noProof/>
                <w:sz w:val="18"/>
                <w:szCs w:val="20"/>
              </w:rPr>
              <w:pict>
                <v:line id="Straight Connector 146" o:spid="_x0000_s1787" style="position:absolute;z-index:254117888;visibility:visible" from="31.35pt,4.65pt" to="31.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m7tgEAALoDAAAOAAAAZHJzL2Uyb0RvYy54bWysU8GO0zAQvSPtP1i+06QVu0DUdA9dLRcE&#10;FQsf4HXsxsL2WGPTpH/P2EmzaBchhLg4Hnvem3nPk+3t6Cw7KYwGfMvXq5oz5SV0xh9b/u3r/et3&#10;nMUkfCcseNXys4r8dnf1ajuERm2gB9spZETiYzOElvcphaaqouyVE3EFQXm61IBOJArxWHUoBmJ3&#10;ttrU9U01AHYBQaoY6fRuuuS7wq+1kumz1lElZltOvaWyYlkf81rttqI5ogi9kXMb4h+6cMJ4KrpQ&#10;3Ykk2A80L6ickQgRdFpJcBVobaQqGkjNun6m5qEXQRUtZE4Mi03x/9HKT6cDMtPR27254cwLR4/0&#10;kFCYY5/YHrwnCwFZviWvhhAbguz9AecohgNm4aNGl78kiY3F3/PirxoTk9OhpNPN++vN2+tMVz3h&#10;Asb0QYFjedNya3xWLhpx+hjTlHpJIVzuY6pcdulsVU62/ovSpIZqrQu6zJHaW2QnQRPQfV/PZUtm&#10;hmhj7QKq/wyaczNMldn6W+CSXSqCTwvQGQ/4u6ppvLSqp/yL6klrlv0I3bm8Q7GDBqQYOg9znsBf&#10;4wJ/+uV2PwEAAP//AwBQSwMEFAAGAAgAAAAhAIl6sODaAAAABgEAAA8AAABkcnMvZG93bnJldi54&#10;bWxMjstOwzAURPdI/IN1kdhRh6CGEnJTVZUQYoNoCns3vnUCfkS2k4a/x7Apy9GMzpxqPRvNJvKh&#10;dxbhdpEBI9s62VuF8L5/ulkBC1FYKbSzhPBNAdb15UUlSulOdkdTExVLEBtKgdDFOJSch7YjI8LC&#10;DWRTd3TeiJiiV1x6cUpwo3meZQU3orfpoRMDbTtqv5rRIOgXP32ordqE8XlXNJ9vx/x1PyFeX82b&#10;R2CR5ngew69+Uoc6OR3caGVgGqHI79MS4eEOWKr/4gFhuVwBryv+X7/+AQAA//8DAFBLAQItABQA&#10;BgAIAAAAIQC2gziS/gAAAOEBAAATAAAAAAAAAAAAAAAAAAAAAABbQ29udGVudF9UeXBlc10ueG1s&#10;UEsBAi0AFAAGAAgAAAAhADj9If/WAAAAlAEAAAsAAAAAAAAAAAAAAAAALwEAAF9yZWxzLy5yZWxz&#10;UEsBAi0AFAAGAAgAAAAhAATu2bu2AQAAugMAAA4AAAAAAAAAAAAAAAAALgIAAGRycy9lMm9Eb2Mu&#10;eG1sUEsBAi0AFAAGAAgAAAAhAIl6sODaAAAABgEAAA8AAAAAAAAAAAAAAAAAEAQAAGRycy9kb3du&#10;cmV2LnhtbFBLBQYAAAAABAAEAPMAAAAXBQAAAAA=&#10;" strokecolor="black [3200]" strokeweight=".5pt">
                  <v:stroke joinstyle="miter"/>
                </v:line>
              </w:pict>
            </w:r>
          </w:p>
          <w:p w:rsidR="00421A36" w:rsidRPr="007D6F9B" w:rsidRDefault="00B0348B" w:rsidP="002B7C67">
            <w:pPr>
              <w:rPr>
                <w:rFonts w:ascii="Arial Narrow" w:hAnsi="Arial Narrow" w:cs="Times New Roman"/>
                <w:sz w:val="18"/>
                <w:szCs w:val="20"/>
              </w:rPr>
            </w:pPr>
            <w:r>
              <w:rPr>
                <w:rFonts w:ascii="Arial Narrow" w:hAnsi="Arial Narrow" w:cs="Times New Roman"/>
                <w:noProof/>
                <w:sz w:val="18"/>
                <w:szCs w:val="20"/>
              </w:rPr>
              <w:pict>
                <v:line id="Straight Connector 2763" o:spid="_x0000_s1786" style="position:absolute;z-index:253039616;visibility:visible;mso-width-relative:margin" from="30.55pt,16.65pt" to="109.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hluAEAAL0DAAAOAAAAZHJzL2Uyb0RvYy54bWysU8GOEzEMvSPxD1HudKYFltWo0z10BRcE&#10;FQsfkM04nYgkjpzQTv8eJ21nESCEEJdMHL9n+9me9d3knTgAJYuhl8tFKwUEjYMN+15++fz2xa0U&#10;KaswKIcBenmCJO82z5+tj7GDFY7oBiDBQULqjrGXY86xa5qkR/AqLTBCYKdB8iqzSftmIHXk6N41&#10;q7a9aY5IQyTUkBK/3p+dclPjGwM6fzQmQRaul1xbrifV87GczWatuj2pOFp9KUP9QxVe2cBJ51D3&#10;KivxjewvobzVhAlNXmj0DRpjNVQNrGbZ/qTmYVQRqhZuTopzm9L/C6s/HHYk7NDL1Zubl1IE5XlK&#10;D5mU3Y9ZbDEE7iGSqG7u1jGmjknbsKOLleKOivTJkC9fFiWm2uHT3GGYstD8uGzb17eveBD66mue&#10;iJFSfgfoRbn00tlQxKtOHd6nzMkYeoWwUQo5p663fHJQwC58AsOCSrLKrqsEW0fioHgJhq/LMnSO&#10;VZGFYqxzM6n9M+mCLTSo6/W3xBldM2LIM9HbgPS7rHm6lmrO+Kvqs9Yi+xGHUx1EbQfvSFV22eey&#10;hD/alf70122+AwAA//8DAFBLAwQUAAYACAAAACEA9xjdE90AAAAIAQAADwAAAGRycy9kb3ducmV2&#10;LnhtbEyPzU7DMBCE70i8g7VI3KjzIyKaxqmqSghxQTSFuxtvnYC9jmInDW+PEQc4zs5o5ttqu1jD&#10;Zhx970hAukqAIbVO9aQFvB0f7x6A+SBJSeMIBXyhh219fVXJUrkLHXBugmaxhHwpBXQhDCXnvu3Q&#10;Sr9yA1L0zm60MkQ5aq5GeYnl1vAsSQpuZU9xoZMD7jtsP5vJCjDP4/yu93rnp6dD0Xy8nrOX4yzE&#10;7c2y2wALuIS/MPzgR3SoI9PJTaQ8MwKKNI1JAXmeA4t+lq7vgZ1+D7yu+P8H6m8AAAD//wMAUEsB&#10;Ai0AFAAGAAgAAAAhALaDOJL+AAAA4QEAABMAAAAAAAAAAAAAAAAAAAAAAFtDb250ZW50X1R5cGVz&#10;XS54bWxQSwECLQAUAAYACAAAACEAOP0h/9YAAACUAQAACwAAAAAAAAAAAAAAAAAvAQAAX3JlbHMv&#10;LnJlbHNQSwECLQAUAAYACAAAACEA9Tt4ZbgBAAC9AwAADgAAAAAAAAAAAAAAAAAuAgAAZHJzL2Uy&#10;b0RvYy54bWxQSwECLQAUAAYACAAAACEA9xjdE90AAAAIAQAADwAAAAAAAAAAAAAAAAASBAAAZHJz&#10;L2Rvd25yZXYueG1sUEsFBgAAAAAEAAQA8wAAABwFAAAAAA==&#10;" strokecolor="black [3200]" strokeweight=".5pt">
                  <v:stroke joinstyle="miter"/>
                </v:line>
              </w:pict>
            </w:r>
          </w:p>
        </w:tc>
        <w:tc>
          <w:tcPr>
            <w:tcW w:w="1530" w:type="dxa"/>
          </w:tcPr>
          <w:p w:rsidR="00421A36" w:rsidRPr="007D6F9B" w:rsidRDefault="00B0348B" w:rsidP="00746A05">
            <w:pPr>
              <w:rPr>
                <w:rFonts w:ascii="Arial Narrow" w:hAnsi="Arial Narrow" w:cs="Times New Roman"/>
                <w:noProof/>
                <w:sz w:val="18"/>
                <w:szCs w:val="20"/>
              </w:rPr>
            </w:pPr>
            <w:r>
              <w:rPr>
                <w:rFonts w:ascii="Arial Narrow" w:hAnsi="Arial Narrow" w:cs="Times New Roman"/>
                <w:noProof/>
                <w:sz w:val="18"/>
                <w:szCs w:val="20"/>
              </w:rPr>
              <w:pict>
                <v:shape id="Straight Arrow Connector 2764" o:spid="_x0000_s1785" type="#_x0000_t32" style="position:absolute;margin-left:29.85pt;margin-top:71.75pt;width:0;height:50.4pt;z-index:2530406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Eo1QEAAPkDAAAOAAAAZHJzL2Uyb0RvYy54bWysU9uO0zAQfUfiHyy/06TVqqyqpivUBV4Q&#10;VOzyAV7HTixsjzU2Tfr3jJ00i7hICPEyie05M+ccj/d3o7PsrDAa8A1fr2rOlJfQGt81/Mvju1e3&#10;nMUkfCsseNXwi4r87vDyxX4IO7WBHmyrkFERH3dDaHifUthVVZS9ciKuIChPhxrQiURL7KoWxUDV&#10;na02db2tBsA2IEgVI+3eT4f8UOprrWT6pHVUidmGE7dUIpb4lGN12ItdhyL0Rs40xD+wcMJ4arqU&#10;uhdJsG9ofinljESIoNNKgqtAayNV0UBq1vVPah56EVTRQubEsNgU/19Z+fF8Qmbahm9eb28488LR&#10;LT0kFKbrE3uDCAM7gvfkJCArSeTZEOKOoEd/wnkVwwmzAaNGl78kjY3F58visxoTk9OmpN3tTV3f&#10;liuonnEBY3qvwLH80/A4M1korIvN4vwhJupMwCsgN7U+xySMfetbli6BtCQ0wndW5aum9JxSZfoT&#10;4fKXLlZN8M9KkxlEcWpTxlAdLbKzoAFqv66XKpSZIdpYu4Dqwu2PoDk3w1QZzb8FLtmlI/i0AJ3x&#10;gL/rmsYrVT3lX1VPWrPsJ2gv5fqKHTRfxZ/5LeQB/nFd4M8v9vAdAAD//wMAUEsDBBQABgAIAAAA&#10;IQDXPJpU3QAAAAkBAAAPAAAAZHJzL2Rvd25yZXYueG1sTI/BTsMwDIbvSLxDZCRuLGXr2FaaTgjB&#10;cUJbJ8Qxa9ymonGqJt3K22O4wNG/P/3+nG8n14kzDqH1pOB+loBAqrxpqVFwLF/v1iBC1GR05wkV&#10;fGGAbXF9levM+Avt8XyIjeASCplWYGPsMylDZdHpMPM9Eu9qPzgdeRwaaQZ94XLXyXmSPEinW+IL&#10;Vvf4bLH6PIxOQV02x+rjZS3Hrn5ble92Y3flTqnbm+npEUTEKf7B8KPP6lCw08mPZILoFCw3KyY5&#10;TxdLEAz8BicF8zRdgCxy+f+D4hsAAP//AwBQSwECLQAUAAYACAAAACEAtoM4kv4AAADhAQAAEwAA&#10;AAAAAAAAAAAAAAAAAAAAW0NvbnRlbnRfVHlwZXNdLnhtbFBLAQItABQABgAIAAAAIQA4/SH/1gAA&#10;AJQBAAALAAAAAAAAAAAAAAAAAC8BAABfcmVscy8ucmVsc1BLAQItABQABgAIAAAAIQCis0Eo1QEA&#10;APkDAAAOAAAAAAAAAAAAAAAAAC4CAABkcnMvZTJvRG9jLnhtbFBLAQItABQABgAIAAAAIQDXPJpU&#10;3QAAAAkBAAAPAAAAAAAAAAAAAAAAAC8EAABkcnMvZG93bnJldi54bWxQSwUGAAAAAAQABADzAAAA&#10;OQUAAAAA&#10;" strokecolor="black [3200]" strokeweight=".5pt">
                  <v:stroke endarrow="block" joinstyle="miter"/>
                </v:shape>
              </w:pict>
            </w:r>
          </w:p>
        </w:tc>
        <w:tc>
          <w:tcPr>
            <w:tcW w:w="1800" w:type="dxa"/>
            <w:gridSpan w:val="2"/>
          </w:tcPr>
          <w:p w:rsidR="00421A36" w:rsidRPr="007D6F9B" w:rsidRDefault="00421A36" w:rsidP="00746A05">
            <w:pPr>
              <w:rPr>
                <w:rFonts w:ascii="Arial Narrow" w:hAnsi="Arial Narrow" w:cs="Times New Roman"/>
                <w:sz w:val="18"/>
                <w:szCs w:val="20"/>
              </w:rPr>
            </w:pPr>
          </w:p>
        </w:tc>
        <w:tc>
          <w:tcPr>
            <w:tcW w:w="1343" w:type="dxa"/>
          </w:tcPr>
          <w:p w:rsidR="00421A36" w:rsidRPr="007D6F9B" w:rsidRDefault="00421A36" w:rsidP="00746A05">
            <w:pPr>
              <w:rPr>
                <w:rFonts w:ascii="Arial Narrow" w:hAnsi="Arial Narrow" w:cs="Times New Roman"/>
                <w:sz w:val="18"/>
                <w:szCs w:val="20"/>
              </w:rPr>
            </w:pPr>
          </w:p>
        </w:tc>
        <w:tc>
          <w:tcPr>
            <w:tcW w:w="1290" w:type="dxa"/>
          </w:tcPr>
          <w:p w:rsidR="00421A36" w:rsidRPr="007D6F9B" w:rsidRDefault="00421A36" w:rsidP="00746A05">
            <w:pPr>
              <w:rPr>
                <w:rFonts w:ascii="Arial Narrow" w:hAnsi="Arial Narrow" w:cs="Times New Roman"/>
                <w:sz w:val="18"/>
                <w:szCs w:val="20"/>
              </w:rPr>
            </w:pPr>
          </w:p>
        </w:tc>
        <w:tc>
          <w:tcPr>
            <w:tcW w:w="1620"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Kelengkapan Berkas</w:t>
            </w:r>
          </w:p>
        </w:tc>
        <w:tc>
          <w:tcPr>
            <w:tcW w:w="1170"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3 menit</w:t>
            </w:r>
          </w:p>
        </w:tc>
        <w:tc>
          <w:tcPr>
            <w:tcW w:w="1293" w:type="dxa"/>
            <w:gridSpan w:val="2"/>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Berkas lengkap</w:t>
            </w:r>
          </w:p>
        </w:tc>
      </w:tr>
      <w:tr w:rsidR="002B7C67" w:rsidRPr="007D6F9B" w:rsidTr="007D6F9B">
        <w:tc>
          <w:tcPr>
            <w:tcW w:w="537" w:type="dxa"/>
          </w:tcPr>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3</w:t>
            </w:r>
          </w:p>
        </w:tc>
        <w:tc>
          <w:tcPr>
            <w:tcW w:w="3333" w:type="dxa"/>
          </w:tcPr>
          <w:p w:rsidR="00F81991" w:rsidRPr="007D6F9B" w:rsidRDefault="00F81991" w:rsidP="000E1370">
            <w:pPr>
              <w:pStyle w:val="ListParagraph"/>
              <w:numPr>
                <w:ilvl w:val="0"/>
                <w:numId w:val="43"/>
              </w:numPr>
              <w:ind w:left="268" w:hanging="270"/>
              <w:rPr>
                <w:rFonts w:ascii="Arial Narrow" w:hAnsi="Arial Narrow" w:cs="Times New Roman"/>
                <w:sz w:val="18"/>
                <w:szCs w:val="20"/>
              </w:rPr>
            </w:pPr>
            <w:r w:rsidRPr="007D6F9B">
              <w:rPr>
                <w:rFonts w:ascii="Arial Narrow" w:hAnsi="Arial Narrow" w:cs="Times New Roman"/>
                <w:sz w:val="18"/>
                <w:szCs w:val="20"/>
              </w:rPr>
              <w:t xml:space="preserve">Proses Perekaman </w:t>
            </w:r>
          </w:p>
          <w:p w:rsidR="00F81991" w:rsidRPr="007D6F9B" w:rsidRDefault="00F81991" w:rsidP="000E1370">
            <w:pPr>
              <w:pStyle w:val="ListParagraph"/>
              <w:numPr>
                <w:ilvl w:val="0"/>
                <w:numId w:val="43"/>
              </w:numPr>
              <w:ind w:left="268" w:hanging="270"/>
              <w:rPr>
                <w:rFonts w:ascii="Arial Narrow" w:hAnsi="Arial Narrow" w:cs="Times New Roman"/>
                <w:sz w:val="18"/>
                <w:szCs w:val="20"/>
              </w:rPr>
            </w:pPr>
            <w:r w:rsidRPr="007D6F9B">
              <w:rPr>
                <w:rFonts w:ascii="Arial Narrow" w:hAnsi="Arial Narrow" w:cs="Times New Roman"/>
                <w:sz w:val="18"/>
                <w:szCs w:val="20"/>
              </w:rPr>
              <w:t>Penerbitan surat pengantar pencetakan KTP</w:t>
            </w:r>
          </w:p>
        </w:tc>
        <w:tc>
          <w:tcPr>
            <w:tcW w:w="1440" w:type="dxa"/>
          </w:tcPr>
          <w:p w:rsidR="00421A36" w:rsidRPr="007D6F9B" w:rsidRDefault="00421A36" w:rsidP="00746A05">
            <w:pPr>
              <w:rPr>
                <w:rFonts w:ascii="Arial Narrow" w:hAnsi="Arial Narrow" w:cs="Times New Roman"/>
                <w:sz w:val="18"/>
                <w:szCs w:val="20"/>
              </w:rPr>
            </w:pPr>
          </w:p>
        </w:tc>
        <w:tc>
          <w:tcPr>
            <w:tcW w:w="1530" w:type="dxa"/>
            <w:gridSpan w:val="2"/>
          </w:tcPr>
          <w:p w:rsidR="00421A36" w:rsidRPr="007D6F9B" w:rsidRDefault="00421A36" w:rsidP="00746A05">
            <w:pPr>
              <w:rPr>
                <w:rFonts w:ascii="Arial Narrow" w:hAnsi="Arial Narrow" w:cs="Times New Roman"/>
                <w:sz w:val="18"/>
                <w:szCs w:val="20"/>
              </w:rPr>
            </w:pPr>
          </w:p>
        </w:tc>
        <w:tc>
          <w:tcPr>
            <w:tcW w:w="1530" w:type="dxa"/>
          </w:tcPr>
          <w:p w:rsidR="00F81991" w:rsidRPr="007D6F9B" w:rsidRDefault="00B0348B" w:rsidP="00746A05">
            <w:pPr>
              <w:rPr>
                <w:rFonts w:ascii="Arial Narrow" w:hAnsi="Arial Narrow" w:cs="Times New Roman"/>
                <w:noProof/>
                <w:sz w:val="18"/>
                <w:szCs w:val="20"/>
              </w:rPr>
            </w:pPr>
            <w:r w:rsidRPr="00B0348B">
              <w:rPr>
                <w:rFonts w:ascii="Arial Narrow" w:hAnsi="Arial Narrow" w:cs="Times New Roman"/>
                <w:noProof/>
                <w:sz w:val="18"/>
                <w:szCs w:val="18"/>
              </w:rPr>
              <w:pict>
                <v:rect id="Rectangle 2765" o:spid="_x0000_s1784" style="position:absolute;margin-left:16.25pt;margin-top:3.95pt;width:27.75pt;height:27.75pt;z-index:2530426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LjXgIAAA8FAAAOAAAAZHJzL2Uyb0RvYy54bWysVE1v2zAMvQ/YfxB0X5146ceCOkWQosOA&#10;oi3aDj2rspQYk0SNUuJkv36U7DhFF+ww7CJTIh8pPj/q8mprDdsoDA24io9PRpwpJ6Fu3LLi359v&#10;Pl1wFqJwtTDgVMV3KvCr2ccPl62fqhJWYGqFjJK4MG19xVcx+mlRBLlSVoQT8MqRUwNaEWmLy6JG&#10;0VJ2a4pyNDorWsDaI0gVAp1ed04+y/m1VjLeax1UZKbidLeYV8zra1qL2aWYLlH4VSP7a4h/uIUV&#10;jaOiQ6prEQVbY/NHKttIhAA6nkiwBWjdSJV7oG7Go3fdPK2EV7kXIif4gabw/9LKu80DsqaueHl+&#10;dsqZE5b+0iPxJtzSKJZPiaTWhynFPvkH7HeBzNTxVqNNX+qFbTOxu4FYtY1M0uHn03JSUnZJrt6m&#10;LMUB7DHErwosS0bFkepnOsXmNsQudB9CuHSZrny24s6odAPjHpWmXqhgmdFZRWphkG0E/f/6xzj9&#10;byqbIxNEN8YMoPExkIl7UB+bYCorawCOjgEP1YboXBFcHIC2cYB/B+suft9112tq+xXqHf06hE7T&#10;wcubhsi7FSE+CCQRk9xpMOM9LdpAW3HoLc5WgL+Onad40hZ5OWtpKCoefq4FKs7MN0eq+zKeTNIU&#10;5c3k9LykDb71vL71uLVdAPE+pifAy2ym+Gj2pkawLzS/81SVXMJJql1xGXG/WcRuWOkFkGo+z2E0&#10;OV7EW/fkZUqeWE3ieN6+CPS9giJJ7w72AySm74TUxSakg/k6gm6yyg689nzT1GXB9C9EGuu3+xx1&#10;eMdmvwEAAP//AwBQSwMEFAAGAAgAAAAhAKpnh/DdAAAABgEAAA8AAABkcnMvZG93bnJldi54bWxM&#10;j8FOwzAQRO9I/IO1SNyoQwtpmmZTVQhOoFYUDj26yZJE2OvIdpP07zEnOI5mNPOm2ExGi4Gc7ywj&#10;3M8SEMSVrTtuED4/Xu4yED4orpW2TAgX8rApr68Kldd25HcaDqERsYR9rhDaEPpcSl+1ZJSf2Z44&#10;el/WGRWidI2snRpjudFyniSpNKrjuNCqnp5aqr4PZ4Ng991Fb91qN7zR8vi6D8k4pc+ItzfTdg0i&#10;0BT+wvCLH9GhjEwne+baC42wmD/GJMJyBSLaWRafnRDSxQPIspD/8csfAAAA//8DAFBLAQItABQA&#10;BgAIAAAAIQC2gziS/gAAAOEBAAATAAAAAAAAAAAAAAAAAAAAAABbQ29udGVudF9UeXBlc10ueG1s&#10;UEsBAi0AFAAGAAgAAAAhADj9If/WAAAAlAEAAAsAAAAAAAAAAAAAAAAALwEAAF9yZWxzLy5yZWxz&#10;UEsBAi0AFAAGAAgAAAAhACJMUuNeAgAADwUAAA4AAAAAAAAAAAAAAAAALgIAAGRycy9lMm9Eb2Mu&#10;eG1sUEsBAi0AFAAGAAgAAAAhAKpnh/DdAAAABgEAAA8AAAAAAAAAAAAAAAAAuAQAAGRycy9kb3du&#10;cmV2LnhtbFBLBQYAAAAABAAEAPMAAADCBQAAAAA=&#10;" fillcolor="white [3201]" strokecolor="black [3200]" strokeweight="1pt"/>
              </w:pict>
            </w:r>
          </w:p>
          <w:p w:rsidR="00421A36" w:rsidRPr="007D6F9B" w:rsidRDefault="00B0348B" w:rsidP="00746A05">
            <w:pPr>
              <w:rPr>
                <w:rFonts w:ascii="Arial Narrow" w:hAnsi="Arial Narrow" w:cs="Times New Roman"/>
                <w:noProof/>
                <w:sz w:val="18"/>
                <w:szCs w:val="20"/>
              </w:rPr>
            </w:pPr>
            <w:r>
              <w:rPr>
                <w:rFonts w:ascii="Arial Narrow" w:hAnsi="Arial Narrow" w:cs="Times New Roman"/>
                <w:noProof/>
                <w:sz w:val="18"/>
                <w:szCs w:val="20"/>
              </w:rPr>
              <w:pict>
                <v:line id="Straight Connector 956" o:spid="_x0000_s1783" style="position:absolute;z-index:253018112;visibility:visible;mso-width-relative:margin" from="44pt,6.4pt" to="11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q9uAEAALoDAAAOAAAAZHJzL2Uyb0RvYy54bWysU01vFDEMvSPxH6Lc2ZmpSkVHO9vDVnBB&#10;sKLwA9KMsxM1iSMn7Me/x8nuThEghFAvnjj2e/ZzPMu7g3diB5QshkF2i1YKCBpHG7aD/Pb1/Zt3&#10;UqSswqgcBhjkEZK8W71+tdzHHq5wQjcCCSYJqd/HQU45x75pkp7Aq7TACIGDBsmrzC5tm5HUntm9&#10;a67a9qbZI42RUENKfHt/CspV5TcGdP5sTIIs3CC5t1wtVftYbLNaqn5LKk5Wn9tQ/9GFVzZw0Znq&#10;XmUlvpP9jcpbTZjQ5IVG36AxVkPVwGq69hc1D5OKULXwcFKcx5RejlZ/2m1I2HGQt29vpAjK8yM9&#10;ZFJ2O2WxxhB4hEiiRHlW+5h6hqzDhs5eihsqwg+GfPmyJHGo8z3O84VDFpovb7vr65ZfQV9CzTMu&#10;UsofAL0oh0E6G4py1avdx5S5FqdeUtgpfZwq11M+OijJLnwBw2q4VlfRdY9g7UjsFG/A+NQVFcxV&#10;MwvEWOdmUPt30Dm3wKDu1r8C5+xaEUOegd4GpD9VzYdLq+aUf1F90lpkP+J4rO9Qx8ELUpWdl7ls&#10;4M9+hT//cqsfAAAA//8DAFBLAwQUAAYACAAAACEAkXrYrNoAAAAIAQAADwAAAGRycy9kb3ducmV2&#10;LnhtbEyPwU7DMBBE70j8g7VI3KiDkaooxKmqSghxQTQtdzd2nYC9jmwnDX/PIg5w3Dej2Zl6s3jH&#10;ZhPTEFDC/aoAZrALekAr4Xh4uiuBpaxQKxfQSPgyCTbN9VWtKh0uuDdzmy2jEEyVktDnPFacp643&#10;XqVVGA2Sdg7Rq0xntFxHdaFw77goijX3akD60KvR7HrTfbaTl+Be4vxud3abpuf9uv14O4vXwyzl&#10;7c2yfQSWzZL/zPBTn6pDQ51OYUKdmJNQljQlExe0gHTxIAicfgFvav5/QPMNAAD//wMAUEsBAi0A&#10;FAAGAAgAAAAhALaDOJL+AAAA4QEAABMAAAAAAAAAAAAAAAAAAAAAAFtDb250ZW50X1R5cGVzXS54&#10;bWxQSwECLQAUAAYACAAAACEAOP0h/9YAAACUAQAACwAAAAAAAAAAAAAAAAAvAQAAX3JlbHMvLnJl&#10;bHNQSwECLQAUAAYACAAAACEAAQ56vbgBAAC6AwAADgAAAAAAAAAAAAAAAAAuAgAAZHJzL2Uyb0Rv&#10;Yy54bWxQSwECLQAUAAYACAAAACEAkXrYrNoAAAAIAQAADwAAAAAAAAAAAAAAAAASBAAAZHJzL2Rv&#10;d25yZXYueG1sUEsFBgAAAAAEAAQA8wAAABkFAAAAAA==&#10;" strokecolor="black [3200]" strokeweight=".5pt">
                  <v:stroke joinstyle="miter"/>
                </v:line>
              </w:pict>
            </w:r>
          </w:p>
        </w:tc>
        <w:tc>
          <w:tcPr>
            <w:tcW w:w="1800" w:type="dxa"/>
            <w:gridSpan w:val="2"/>
          </w:tcPr>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shape id="Straight Arrow Connector 953" o:spid="_x0000_s1782" type="#_x0000_t32" style="position:absolute;margin-left:39.15pt;margin-top:18.6pt;width:0;height:21.6pt;z-index:2530314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kw1AEAAPcDAAAOAAAAZHJzL2Uyb0RvYy54bWysU9uO0zAQfUfiHyy/06Rdbhs1XaEu8IKg&#10;YpcP8Dp2YuGbxkPT/j1jJ80iLhJCvExie87MOcfj7c3JWXZUkEzwLV+vas6Ul6Ezvm/5l/t3z15z&#10;llD4TtjgVcvPKvGb3dMn2zE2ahOGYDsFjIr41Iyx5QNibKoqyUE5kVYhKk+HOoATSEvoqw7ESNWd&#10;rTZ1/bIaA3QRglQp0e7tdMh3pb7WSuInrZNCZltO3LBEKPEhx2q3FU0PIg5GzjTEP7BwwnhqupS6&#10;FSjYNzC/lHJGQkhB40oGVwWtjVRFA6lZ1z+puRtEVEULmZPiYlP6f2Xlx+MBmOlafv3iijMvHF3S&#10;HYIw/YDsDUAY2T54T0YGYDmHHBtjagi49weYVykeIMs/aXD5S8LYqbh8XlxWJ2Ry2pS0u3n1/GpT&#10;LqB6xEVI+F4Fx/JPy9NMZGGwLiaL44eE1JmAF0Buan2OKIx96zuG50hSEIzwvVWZNqXnlCrTnwiX&#10;PzxbNcE/K01WEMWpTRlCtbfAjoLGp/u6XqpQZoZoY+0Cqgu3P4Lm3AxTZTD/Frhkl47B4wJ0xgf4&#10;XVc8XajqKf+ietKaZT+E7lyur9hB01X8mV9CHt8f1wX++F533wEAAP//AwBQSwMEFAAGAAgAAAAh&#10;AMnhuXDbAAAABwEAAA8AAABkcnMvZG93bnJldi54bWxMjsFOwzAQRO9I/IO1SNyoQ4tISLOpEIJj&#10;hWgqxNGNN3HUeB3FThv+HsOlHEczevOKzWx7caLRd44R7hcJCOLa6Y5bhH31dpeB8EGxVr1jQvgm&#10;D5vy+qpQuXZn/qDTLrQiQtjnCsGEMORS+tqQVX7hBuLYNW60KsQ4tlKP6hzhtpfLJHmUVnUcH4wa&#10;6MVQfdxNFqGp2n399ZrJqW/e0+rTPJlttUW8vZmf1yACzeEyhl/9qA5ldDq4ibUXPUKareISYZUu&#10;QcT+Lx8QsuQBZFnI//7lDwAAAP//AwBQSwECLQAUAAYACAAAACEAtoM4kv4AAADhAQAAEwAAAAAA&#10;AAAAAAAAAAAAAAAAW0NvbnRlbnRfVHlwZXNdLnhtbFBLAQItABQABgAIAAAAIQA4/SH/1gAAAJQB&#10;AAALAAAAAAAAAAAAAAAAAC8BAABfcmVscy8ucmVsc1BLAQItABQABgAIAAAAIQD1zPkw1AEAAPcD&#10;AAAOAAAAAAAAAAAAAAAAAC4CAABkcnMvZTJvRG9jLnhtbFBLAQItABQABgAIAAAAIQDJ4blw2wAA&#10;AAcBAAAPAAAAAAAAAAAAAAAAAC4EAABkcnMvZG93bnJldi54bWxQSwUGAAAAAAQABADzAAAANgUA&#10;AAAA&#10;" strokecolor="black [3200]" strokeweight=".5pt">
                  <v:stroke endarrow="block" joinstyle="miter"/>
                </v:shape>
              </w:pict>
            </w:r>
          </w:p>
        </w:tc>
        <w:tc>
          <w:tcPr>
            <w:tcW w:w="1343" w:type="dxa"/>
          </w:tcPr>
          <w:p w:rsidR="00421A36" w:rsidRPr="007D6F9B" w:rsidRDefault="00421A36" w:rsidP="00746A05">
            <w:pPr>
              <w:rPr>
                <w:rFonts w:ascii="Arial Narrow" w:hAnsi="Arial Narrow" w:cs="Times New Roman"/>
                <w:sz w:val="18"/>
                <w:szCs w:val="20"/>
              </w:rPr>
            </w:pPr>
          </w:p>
        </w:tc>
        <w:tc>
          <w:tcPr>
            <w:tcW w:w="1290" w:type="dxa"/>
          </w:tcPr>
          <w:p w:rsidR="00421A36" w:rsidRPr="007D6F9B" w:rsidRDefault="00421A36" w:rsidP="00746A05">
            <w:pPr>
              <w:rPr>
                <w:rFonts w:ascii="Arial Narrow" w:hAnsi="Arial Narrow" w:cs="Times New Roman"/>
                <w:sz w:val="18"/>
                <w:szCs w:val="20"/>
              </w:rPr>
            </w:pPr>
          </w:p>
        </w:tc>
        <w:tc>
          <w:tcPr>
            <w:tcW w:w="1620"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Berkas Lengkap</w:t>
            </w:r>
          </w:p>
        </w:tc>
        <w:tc>
          <w:tcPr>
            <w:tcW w:w="1170" w:type="dxa"/>
          </w:tcPr>
          <w:p w:rsidR="00421A36" w:rsidRPr="007D6F9B" w:rsidRDefault="00421A36" w:rsidP="00746A05">
            <w:pPr>
              <w:jc w:val="center"/>
              <w:rPr>
                <w:rFonts w:ascii="Arial Narrow" w:hAnsi="Arial Narrow" w:cs="Times New Roman"/>
                <w:sz w:val="18"/>
                <w:szCs w:val="20"/>
              </w:rPr>
            </w:pPr>
          </w:p>
          <w:p w:rsidR="00421A36"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5</w:t>
            </w:r>
            <w:r w:rsidR="00421A36" w:rsidRPr="007D6F9B">
              <w:rPr>
                <w:rFonts w:ascii="Arial Narrow" w:hAnsi="Arial Narrow" w:cs="Times New Roman"/>
                <w:sz w:val="18"/>
                <w:szCs w:val="20"/>
              </w:rPr>
              <w:t>Menit</w:t>
            </w:r>
          </w:p>
        </w:tc>
        <w:tc>
          <w:tcPr>
            <w:tcW w:w="1293" w:type="dxa"/>
            <w:gridSpan w:val="2"/>
          </w:tcPr>
          <w:p w:rsidR="002B7C67" w:rsidRPr="007D6F9B" w:rsidRDefault="002B7C67" w:rsidP="00746A05">
            <w:pPr>
              <w:jc w:val="center"/>
              <w:rPr>
                <w:rFonts w:ascii="Arial Narrow" w:hAnsi="Arial Narrow" w:cs="Times New Roman"/>
                <w:sz w:val="18"/>
                <w:szCs w:val="20"/>
              </w:rPr>
            </w:pPr>
          </w:p>
          <w:p w:rsidR="00421A36"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Surat pengantar pencetakan KTP</w:t>
            </w:r>
          </w:p>
        </w:tc>
      </w:tr>
      <w:tr w:rsidR="002B7C67" w:rsidRPr="007D6F9B" w:rsidTr="007D6F9B">
        <w:tc>
          <w:tcPr>
            <w:tcW w:w="537" w:type="dxa"/>
          </w:tcPr>
          <w:p w:rsidR="004A15E7" w:rsidRPr="007D6F9B" w:rsidRDefault="004A15E7" w:rsidP="00746A05">
            <w:pPr>
              <w:jc w:val="center"/>
              <w:rPr>
                <w:rFonts w:ascii="Arial Narrow" w:hAnsi="Arial Narrow" w:cs="Times New Roman"/>
                <w:sz w:val="18"/>
                <w:szCs w:val="20"/>
              </w:rPr>
            </w:pPr>
            <w:r w:rsidRPr="007D6F9B">
              <w:rPr>
                <w:rFonts w:ascii="Arial Narrow" w:hAnsi="Arial Narrow" w:cs="Times New Roman"/>
                <w:sz w:val="18"/>
                <w:szCs w:val="20"/>
              </w:rPr>
              <w:t xml:space="preserve">4                                                                                                                                                               </w:t>
            </w:r>
          </w:p>
        </w:tc>
        <w:tc>
          <w:tcPr>
            <w:tcW w:w="3333" w:type="dxa"/>
          </w:tcPr>
          <w:p w:rsidR="005F01F8" w:rsidRPr="007D6F9B" w:rsidRDefault="005F01F8" w:rsidP="000E1370">
            <w:pPr>
              <w:pStyle w:val="ListParagraph"/>
              <w:numPr>
                <w:ilvl w:val="0"/>
                <w:numId w:val="43"/>
              </w:numPr>
              <w:ind w:left="268" w:hanging="270"/>
              <w:rPr>
                <w:rFonts w:ascii="Arial Narrow" w:hAnsi="Arial Narrow" w:cs="Times New Roman"/>
                <w:sz w:val="18"/>
                <w:szCs w:val="20"/>
                <w:lang w:val="id-ID"/>
              </w:rPr>
            </w:pPr>
            <w:r w:rsidRPr="007D6F9B">
              <w:rPr>
                <w:rFonts w:ascii="Arial Narrow" w:hAnsi="Arial Narrow" w:cs="Times New Roman"/>
                <w:sz w:val="18"/>
                <w:szCs w:val="20"/>
              </w:rPr>
              <w:t>Mengkoreksi dan memaraf  surat pengantar KTP</w:t>
            </w:r>
          </w:p>
          <w:p w:rsidR="004A15E7" w:rsidRPr="007D6F9B" w:rsidRDefault="004A15E7" w:rsidP="005F01F8">
            <w:pPr>
              <w:pStyle w:val="ListParagraph"/>
              <w:ind w:left="268"/>
              <w:rPr>
                <w:rFonts w:ascii="Arial Narrow" w:hAnsi="Arial Narrow" w:cs="Times New Roman"/>
                <w:sz w:val="18"/>
                <w:szCs w:val="20"/>
                <w:lang w:val="id-ID"/>
              </w:rPr>
            </w:pPr>
          </w:p>
        </w:tc>
        <w:tc>
          <w:tcPr>
            <w:tcW w:w="1440" w:type="dxa"/>
          </w:tcPr>
          <w:p w:rsidR="004A15E7" w:rsidRPr="007D6F9B" w:rsidRDefault="004A15E7" w:rsidP="00746A05">
            <w:pPr>
              <w:rPr>
                <w:rFonts w:ascii="Arial Narrow" w:hAnsi="Arial Narrow" w:cs="Times New Roman"/>
                <w:sz w:val="18"/>
                <w:szCs w:val="20"/>
              </w:rPr>
            </w:pPr>
          </w:p>
        </w:tc>
        <w:tc>
          <w:tcPr>
            <w:tcW w:w="1530" w:type="dxa"/>
            <w:gridSpan w:val="2"/>
          </w:tcPr>
          <w:p w:rsidR="004A15E7" w:rsidRPr="007D6F9B" w:rsidRDefault="004A15E7" w:rsidP="00746A05">
            <w:pPr>
              <w:rPr>
                <w:rFonts w:ascii="Arial Narrow" w:hAnsi="Arial Narrow" w:cs="Times New Roman"/>
                <w:sz w:val="18"/>
                <w:szCs w:val="20"/>
              </w:rPr>
            </w:pPr>
          </w:p>
        </w:tc>
        <w:tc>
          <w:tcPr>
            <w:tcW w:w="1530" w:type="dxa"/>
          </w:tcPr>
          <w:p w:rsidR="004A15E7" w:rsidRPr="007D6F9B" w:rsidRDefault="004A15E7" w:rsidP="00746A05">
            <w:pPr>
              <w:rPr>
                <w:rFonts w:ascii="Arial Narrow" w:hAnsi="Arial Narrow" w:cs="Times New Roman"/>
                <w:noProof/>
                <w:sz w:val="18"/>
                <w:szCs w:val="18"/>
              </w:rPr>
            </w:pPr>
          </w:p>
        </w:tc>
        <w:tc>
          <w:tcPr>
            <w:tcW w:w="1800" w:type="dxa"/>
            <w:gridSpan w:val="2"/>
          </w:tcPr>
          <w:p w:rsidR="004A15E7" w:rsidRPr="007D6F9B" w:rsidRDefault="00B0348B" w:rsidP="00746A05">
            <w:pPr>
              <w:rPr>
                <w:rFonts w:ascii="Arial Narrow" w:hAnsi="Arial Narrow" w:cs="Times New Roman"/>
                <w:noProof/>
                <w:sz w:val="18"/>
                <w:szCs w:val="20"/>
              </w:rPr>
            </w:pPr>
            <w:r w:rsidRPr="00B0348B">
              <w:rPr>
                <w:rFonts w:ascii="Arial Narrow" w:hAnsi="Arial Narrow" w:cs="Times New Roman"/>
                <w:noProof/>
                <w:sz w:val="18"/>
                <w:szCs w:val="18"/>
              </w:rPr>
              <w:pict>
                <v:rect id="Rectangle 2766" o:spid="_x0000_s1781" style="position:absolute;margin-left:23.75pt;margin-top:4.05pt;width:27.75pt;height:27.75pt;z-index:2530447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PzXwIAAA8FAAAOAAAAZHJzL2Uyb0RvYy54bWysVE1v2zAMvQ/YfxB0X5146ceCOkWQosOA&#10;oi3aDj2rspQYk0SNUuJkv36U7DhFF+ww7CJTIh8pPj/q8mprDdsoDA24io9PRpwpJ6Fu3LLi359v&#10;Pl1wFqJwtTDgVMV3KvCr2ccPl62fqhJWYGqFjJK4MG19xVcx+mlRBLlSVoQT8MqRUwNaEWmLy6JG&#10;0VJ2a4pyNDorWsDaI0gVAp1ed04+y/m1VjLeax1UZKbidLeYV8zra1qL2aWYLlH4VSP7a4h/uIUV&#10;jaOiQ6prEQVbY/NHKttIhAA6nkiwBWjdSJV7oG7Go3fdPK2EV7kXIif4gabw/9LKu80DsqaueHl+&#10;dsa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V/Gk0ma&#10;oryZnJ6XtMG3nte3Hre2CyDex/QEeJnNFB/N3tQI9oXmd56qkks4SbUrLiPuN4vYDSu9AFLN5zmM&#10;JseLeOuevEzJE6tJHM/bF4G+V1Ak6d3BfoDE9J2QutiEdDBfR9BNVtmB155vmrosmP6FSGP9dp+j&#10;Du/Y7DcAAAD//wMAUEsDBBQABgAIAAAAIQDhMlQ03AAAAAcBAAAPAAAAZHJzL2Rvd25yZXYueG1s&#10;TI/BTsMwEETvSPyDtUjcqF0KaQnZVBWCE6gVhQNHN16SCHsdxW6S/j3uCY6jGc28KdaTs2KgPrSe&#10;EeYzBYK48qblGuHz4+VmBSJEzUZbz4RwogDr8vKi0LnxI7/TsI+1SCUcco3QxNjlUoaqIafDzHfE&#10;yfv2vdMxyb6WptdjKndW3iqVSadbTguN7uipoepnf3QIftee7KZ/2A5vtPx63UU1Ttkz4vXVtHkE&#10;EWmKf2E44yd0KBPTwR/ZBGER7pb3KYmwmoM422qRrh0QskUGsizkf/7yFwAA//8DAFBLAQItABQA&#10;BgAIAAAAIQC2gziS/gAAAOEBAAATAAAAAAAAAAAAAAAAAAAAAABbQ29udGVudF9UeXBlc10ueG1s&#10;UEsBAi0AFAAGAAgAAAAhADj9If/WAAAAlAEAAAsAAAAAAAAAAAAAAAAALwEAAF9yZWxzLy5yZWxz&#10;UEsBAi0AFAAGAAgAAAAhABjik/NfAgAADwUAAA4AAAAAAAAAAAAAAAAALgIAAGRycy9lMm9Eb2Mu&#10;eG1sUEsBAi0AFAAGAAgAAAAhAOEyVDTcAAAABwEAAA8AAAAAAAAAAAAAAAAAuQQAAGRycy9kb3du&#10;cmV2LnhtbFBLBQYAAAAABAAEAPMAAADCBQAAAAA=&#10;" fillcolor="white [3201]" strokecolor="black [3200]" strokeweight="1pt"/>
              </w:pict>
            </w:r>
          </w:p>
        </w:tc>
        <w:tc>
          <w:tcPr>
            <w:tcW w:w="1343" w:type="dxa"/>
          </w:tcPr>
          <w:p w:rsidR="004A15E7" w:rsidRPr="007D6F9B" w:rsidRDefault="00B0348B" w:rsidP="00746A05">
            <w:pPr>
              <w:rPr>
                <w:rFonts w:ascii="Arial Narrow" w:hAnsi="Arial Narrow" w:cs="Times New Roman"/>
                <w:noProof/>
                <w:sz w:val="18"/>
                <w:szCs w:val="20"/>
              </w:rPr>
            </w:pPr>
            <w:r>
              <w:rPr>
                <w:rFonts w:ascii="Arial Narrow" w:hAnsi="Arial Narrow" w:cs="Times New Roman"/>
                <w:noProof/>
                <w:sz w:val="18"/>
                <w:szCs w:val="20"/>
              </w:rPr>
              <w:pict>
                <v:line id="Straight Connector 2768" o:spid="_x0000_s1780" style="position:absolute;z-index:253048832;visibility:visible;mso-position-horizontal-relative:text;mso-position-vertical-relative:text;mso-width-relative:margin" from="-37.75pt,17.55pt" to="34.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5+uAEAALwDAAAOAAAAZHJzL2Uyb0RvYy54bWysU02PEzEMvSPxH6Lc6cxUqwVGne6hK7gg&#10;qFj2B2QzTiciiSMn9OPf46TtLAKEEOKSieP3bD/bs7o7eif2QMliGGS3aKWAoHG0YTfIxy/vXr2R&#10;ImUVRuUwwCBPkOTd+uWL1SH2sMQJ3QgkOEhI/SEOcso59k2T9ARepQVGCOw0SF5lNmnXjKQOHN27&#10;Ztm2t80BaYyEGlLi1/uzU65rfGNA50/GJMjCDZJry/Wkej6Vs1mvVL8jFSerL2Wof6jCKxs46Rzq&#10;XmUlvpH9JZS3mjChyQuNvkFjrIaqgdV07U9qHiYVoWrh5qQ4tyn9v7D6435Lwo6DXL6+5VkF5XlK&#10;D5mU3U1ZbDAE7iGSqG7u1iGmnkmbsKWLleKWivSjIV++LEoca4dPc4fhmIXmx7fdzU3Lc9BXV/PM&#10;i5Tye0AvymWQzoaiXfVq/yFlzsXQK4SNUsc5c73lk4MCduEzGNbDubrKrpsEG0dir3gHxq9dmTnH&#10;qshCMda5mdT+mXTBFhrU7fpb4oyuGTHkmehtQPpd1ny8lmrO+Kvqs9Yi+wnHU51DbQevSFV2Weey&#10;gz/alf78062/AwAA//8DAFBLAwQUAAYACAAAACEApLnMAdwAAAAIAQAADwAAAGRycy9kb3ducmV2&#10;LnhtbEyPwU7DMBBE70j8g7VI3FqnRQlViFNVlRDigmgKdzd2nYC9jmwnDX/PIg5wHO3TzNtqOzvL&#10;Jh1i71HAapkB09h61aMR8HZ8XGyAxSRRSetRC/jSEbb19VUlS+UveNBTkwyjEoylFNClNJScx7bT&#10;TsalHzTS7eyDk4liMFwFeaFyZ/k6ywruZI+00MlB7zvdfjajE2Cfw/Ru9mYXx6dD0Xy8ntcvx0mI&#10;25t59wAs6Tn9wfCjT+pQk9PJj6giswIW93lOqIC7fAWMgGJD+fSbeV3x/w/U3wAAAP//AwBQSwEC&#10;LQAUAAYACAAAACEAtoM4kv4AAADhAQAAEwAAAAAAAAAAAAAAAAAAAAAAW0NvbnRlbnRfVHlwZXNd&#10;LnhtbFBLAQItABQABgAIAAAAIQA4/SH/1gAAAJQBAAALAAAAAAAAAAAAAAAAAC8BAABfcmVscy8u&#10;cmVsc1BLAQItABQABgAIAAAAIQA5yv5+uAEAALwDAAAOAAAAAAAAAAAAAAAAAC4CAABkcnMvZTJv&#10;RG9jLnhtbFBLAQItABQABgAIAAAAIQCkucwB3AAAAAgBAAAPAAAAAAAAAAAAAAAAABIEAABkcnMv&#10;ZG93bnJldi54bWxQSwUGAAAAAAQABADzAAAAGwUAAAAA&#10;" strokecolor="black [3200]" strokeweight=".5pt">
                  <v:stroke joinstyle="miter"/>
                </v:line>
              </w:pict>
            </w:r>
            <w:r>
              <w:rPr>
                <w:rFonts w:ascii="Arial Narrow" w:hAnsi="Arial Narrow" w:cs="Times New Roman"/>
                <w:noProof/>
                <w:sz w:val="18"/>
                <w:szCs w:val="20"/>
              </w:rPr>
              <w:pict>
                <v:shape id="Straight Arrow Connector 955" o:spid="_x0000_s1779" type="#_x0000_t32" style="position:absolute;margin-left:34.65pt;margin-top:17.45pt;width:0;height:28.8pt;z-index:2530191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wB1AEAAPcDAAAOAAAAZHJzL2Uyb0RvYy54bWysU9uO0zAQfUfiHyy/06SLWiBqukJd4AVB&#10;xcIHeB27sfBN46FJ/p6x02YRFwkhXiaxPWfmnOPx7nZ0lp0VJBN8y9ermjPlZeiMP7X8y+e3z15y&#10;llD4TtjgVcsnlfjt/umT3RAbdRP6YDsFjIr41Ayx5T1ibKoqyV45kVYhKk+HOoATSEs4VR2Igao7&#10;W93U9bYaAnQRglQp0e7dfMj3pb7WSuJHrZNCZltO3LBEKPEhx2q/E80JROyNvNAQ/8DCCeOp6VLq&#10;TqBg38D8UsoZCSEFjSsZXBW0NlIVDaRmXf+k5r4XURUtZE6Ki03p/5WVH85HYKZr+avNhjMvHF3S&#10;PYIwpx7Za4AwsEPwnowMwHIOOTbE1BDw4I9wWaV4hCx/1ODyl4Sxsbg8LS6rEZmcNyXtPt9uXmzL&#10;BVSPuAgJ36ngWP5peboQWRisi8ni/D4hdSbgFZCbWp8jCmPf+I7hFEkKghH+ZFWmTek5pcr0Z8Ll&#10;DyerZvgnpckKoji3KUOoDhbYWdD4dF/XSxXKzBBtrF1AdeH2R9AlN8NUGcy/BS7ZpWPwuACd8QF+&#10;1xXHK1U9519Vz1qz7IfQTeX6ih00XcWfy0vI4/vjusAf3+v+OwAAAP//AwBQSwMEFAAGAAgAAAAh&#10;AHZENTzbAAAABwEAAA8AAABkcnMvZG93bnJldi54bWxMjsFOwzAQRO9I/IO1SNyoQwulSbOpEIJj&#10;hdpUiKMbb+Ko8TqKnTb8PYYLHEczevPyzWQ7cabBt44R7mcJCOLK6ZYbhEP5drcC4YNirTrHhPBF&#10;HjbF9VWuMu0uvKPzPjQiQthnCsGE0GdS+sqQVX7meuLY1W6wKsQ4NFIP6hLhtpPzJFlKq1qOD0b1&#10;9GKoOu1Hi1CXzaH6fF3Jsavfn8oPk5ptuUW8vZme1yACTeFvDD/6UR2K6HR0I2svOoRluohLhMVD&#10;CiL2v/mIkM4fQRa5/O9ffAMAAP//AwBQSwECLQAUAAYACAAAACEAtoM4kv4AAADhAQAAEwAAAAAA&#10;AAAAAAAAAAAAAAAAW0NvbnRlbnRfVHlwZXNdLnhtbFBLAQItABQABgAIAAAAIQA4/SH/1gAAAJQB&#10;AAALAAAAAAAAAAAAAAAAAC8BAABfcmVscy8ucmVsc1BLAQItABQABgAIAAAAIQDbAvwB1AEAAPcD&#10;AAAOAAAAAAAAAAAAAAAAAC4CAABkcnMvZTJvRG9jLnhtbFBLAQItABQABgAIAAAAIQB2RDU82wAA&#10;AAcBAAAPAAAAAAAAAAAAAAAAAC4EAABkcnMvZG93bnJldi54bWxQSwUGAAAAAAQABADzAAAANgUA&#10;AAAA&#10;" strokecolor="black [3200]" strokeweight=".5pt">
                  <v:stroke endarrow="block" joinstyle="miter"/>
                </v:shape>
              </w:pict>
            </w:r>
          </w:p>
        </w:tc>
        <w:tc>
          <w:tcPr>
            <w:tcW w:w="1290" w:type="dxa"/>
          </w:tcPr>
          <w:p w:rsidR="004A15E7" w:rsidRPr="007D6F9B" w:rsidRDefault="004A15E7" w:rsidP="00746A05">
            <w:pPr>
              <w:rPr>
                <w:rFonts w:ascii="Arial Narrow" w:hAnsi="Arial Narrow" w:cs="Times New Roman"/>
                <w:sz w:val="18"/>
                <w:szCs w:val="20"/>
              </w:rPr>
            </w:pPr>
          </w:p>
        </w:tc>
        <w:tc>
          <w:tcPr>
            <w:tcW w:w="1620" w:type="dxa"/>
          </w:tcPr>
          <w:p w:rsidR="004A15E7"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Surat pengantar pencetakan KTP</w:t>
            </w:r>
          </w:p>
        </w:tc>
        <w:tc>
          <w:tcPr>
            <w:tcW w:w="1170" w:type="dxa"/>
          </w:tcPr>
          <w:p w:rsidR="004A15E7" w:rsidRPr="007D6F9B" w:rsidRDefault="004A15E7" w:rsidP="00746A05">
            <w:pPr>
              <w:jc w:val="center"/>
              <w:rPr>
                <w:rFonts w:ascii="Arial Narrow" w:hAnsi="Arial Narrow" w:cs="Times New Roman"/>
                <w:sz w:val="18"/>
                <w:szCs w:val="20"/>
              </w:rPr>
            </w:pPr>
          </w:p>
        </w:tc>
        <w:tc>
          <w:tcPr>
            <w:tcW w:w="1293" w:type="dxa"/>
            <w:gridSpan w:val="2"/>
          </w:tcPr>
          <w:p w:rsidR="004A15E7"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Surat pengantar pencetakan KTP yg sudah diparaf</w:t>
            </w:r>
          </w:p>
        </w:tc>
      </w:tr>
      <w:tr w:rsidR="002B7C67" w:rsidRPr="007D6F9B" w:rsidTr="007D6F9B">
        <w:tc>
          <w:tcPr>
            <w:tcW w:w="537" w:type="dxa"/>
          </w:tcPr>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4</w:t>
            </w:r>
          </w:p>
        </w:tc>
        <w:tc>
          <w:tcPr>
            <w:tcW w:w="3333" w:type="dxa"/>
          </w:tcPr>
          <w:p w:rsidR="00421A36" w:rsidRPr="007D6F9B" w:rsidRDefault="00421A36" w:rsidP="000E1370">
            <w:pPr>
              <w:pStyle w:val="ListParagraph"/>
              <w:numPr>
                <w:ilvl w:val="0"/>
                <w:numId w:val="40"/>
              </w:numPr>
              <w:ind w:left="268" w:hanging="270"/>
              <w:rPr>
                <w:rFonts w:ascii="Arial Narrow" w:hAnsi="Arial Narrow" w:cs="Times New Roman"/>
                <w:sz w:val="18"/>
                <w:szCs w:val="20"/>
              </w:rPr>
            </w:pPr>
            <w:r w:rsidRPr="007D6F9B">
              <w:rPr>
                <w:rFonts w:ascii="Arial Narrow" w:hAnsi="Arial Narrow" w:cs="Times New Roman"/>
                <w:sz w:val="18"/>
                <w:szCs w:val="20"/>
              </w:rPr>
              <w:t xml:space="preserve">Mengkoreksi dan memaraf Surat </w:t>
            </w:r>
            <w:r w:rsidR="005F01F8" w:rsidRPr="007D6F9B">
              <w:rPr>
                <w:rFonts w:ascii="Arial Narrow" w:hAnsi="Arial Narrow" w:cs="Times New Roman"/>
                <w:sz w:val="18"/>
                <w:szCs w:val="20"/>
              </w:rPr>
              <w:t xml:space="preserve">Pengantar </w:t>
            </w:r>
          </w:p>
          <w:p w:rsidR="00421A36" w:rsidRPr="007D6F9B" w:rsidRDefault="00421A36" w:rsidP="000E1370">
            <w:pPr>
              <w:pStyle w:val="ListParagraph"/>
              <w:numPr>
                <w:ilvl w:val="0"/>
                <w:numId w:val="40"/>
              </w:numPr>
              <w:ind w:left="268" w:hanging="270"/>
              <w:rPr>
                <w:rFonts w:ascii="Arial Narrow" w:hAnsi="Arial Narrow" w:cs="Times New Roman"/>
                <w:sz w:val="18"/>
                <w:szCs w:val="20"/>
              </w:rPr>
            </w:pPr>
            <w:r w:rsidRPr="007D6F9B">
              <w:rPr>
                <w:rFonts w:ascii="Arial Narrow" w:hAnsi="Arial Narrow" w:cs="Times New Roman"/>
                <w:sz w:val="18"/>
                <w:szCs w:val="20"/>
              </w:rPr>
              <w:t>Meneruskan Ke camat</w:t>
            </w:r>
          </w:p>
          <w:p w:rsidR="00421A36" w:rsidRPr="007D6F9B" w:rsidRDefault="00421A36" w:rsidP="00746A05">
            <w:pPr>
              <w:rPr>
                <w:rFonts w:ascii="Arial Narrow" w:hAnsi="Arial Narrow" w:cs="Times New Roman"/>
                <w:sz w:val="18"/>
                <w:szCs w:val="20"/>
              </w:rPr>
            </w:pPr>
          </w:p>
        </w:tc>
        <w:tc>
          <w:tcPr>
            <w:tcW w:w="1440" w:type="dxa"/>
          </w:tcPr>
          <w:p w:rsidR="00421A36" w:rsidRPr="007D6F9B" w:rsidRDefault="00421A36" w:rsidP="00746A05">
            <w:pPr>
              <w:rPr>
                <w:rFonts w:ascii="Arial Narrow" w:hAnsi="Arial Narrow" w:cs="Times New Roman"/>
                <w:sz w:val="18"/>
                <w:szCs w:val="20"/>
              </w:rPr>
            </w:pPr>
          </w:p>
        </w:tc>
        <w:tc>
          <w:tcPr>
            <w:tcW w:w="1530" w:type="dxa"/>
            <w:gridSpan w:val="2"/>
          </w:tcPr>
          <w:p w:rsidR="00421A36" w:rsidRPr="007D6F9B" w:rsidRDefault="00421A36" w:rsidP="00746A05">
            <w:pPr>
              <w:rPr>
                <w:rFonts w:ascii="Arial Narrow" w:hAnsi="Arial Narrow" w:cs="Times New Roman"/>
                <w:sz w:val="18"/>
                <w:szCs w:val="20"/>
              </w:rPr>
            </w:pPr>
          </w:p>
        </w:tc>
        <w:tc>
          <w:tcPr>
            <w:tcW w:w="1530" w:type="dxa"/>
          </w:tcPr>
          <w:p w:rsidR="00421A36" w:rsidRPr="007D6F9B" w:rsidRDefault="00421A36" w:rsidP="00746A05">
            <w:pPr>
              <w:rPr>
                <w:rFonts w:ascii="Arial Narrow" w:hAnsi="Arial Narrow" w:cs="Times New Roman"/>
                <w:sz w:val="18"/>
                <w:szCs w:val="20"/>
              </w:rPr>
            </w:pPr>
          </w:p>
        </w:tc>
        <w:tc>
          <w:tcPr>
            <w:tcW w:w="1800" w:type="dxa"/>
            <w:gridSpan w:val="2"/>
          </w:tcPr>
          <w:p w:rsidR="00421A36" w:rsidRPr="007D6F9B" w:rsidRDefault="00421A36" w:rsidP="00746A05">
            <w:pPr>
              <w:rPr>
                <w:rFonts w:ascii="Arial Narrow" w:hAnsi="Arial Narrow" w:cs="Times New Roman"/>
                <w:sz w:val="18"/>
                <w:szCs w:val="20"/>
              </w:rPr>
            </w:pPr>
          </w:p>
        </w:tc>
        <w:tc>
          <w:tcPr>
            <w:tcW w:w="1343" w:type="dxa"/>
          </w:tcPr>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line id="Straight Connector 957" o:spid="_x0000_s1778" style="position:absolute;z-index:253021184;visibility:visible;mso-position-horizontal-relative:text;mso-position-vertical-relative:text;mso-width-relative:margin" from="49.85pt,22.4pt" to="107.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oFtwEAALoDAAAOAAAAZHJzL2Uyb0RvYy54bWysU8GOEzEMvSPxD1HudNqiZWHU6R66gguC&#10;ioUPyGacTkQSR07oTP8eJ21nESCEEBdPHPs9+zmezd3knTgCJYuhk6vFUgoIGnsbDp388vnti9dS&#10;pKxCrxwG6OQJkrzbPn+2GWMLaxzQ9UCCSUJqx9jJIefYNk3SA3iVFhghcNAgeZXZpUPTkxqZ3btm&#10;vVy+akakPhJqSIlv789Bua38xoDOH41JkIXrJPeWq6VqH4ttthvVHkjFwepLG+ofuvDKBi46U92r&#10;rMQ3sr9QeasJE5q80OgbNMZqqBpYzWr5k5qHQUWoWng4Kc5jSv+PVn847knYvpNvbm6lCMrzIz1k&#10;UvYwZLHDEHiESKJEeVZjTC1DdmFPFy/FPRXhkyFfvixJTHW+p3m+MGWh+fL25epmza+gr6HmCRcp&#10;5XeAXpRDJ50NRblq1fF9ylyLU68p7JQ+zpXrKZ8clGQXPoFhNVxrVdF1j2DnSBwVb0D/dVVUMFfN&#10;LBBjnZtByz+DLrkFBnW3/hY4Z9eKGPIM9DYg/a5qnq6tmnP+VfVZa5H9iP2pvkMdBy9IVXZZ5rKB&#10;P/oV/vTLbb8DAAD//wMAUEsDBBQABgAIAAAAIQA0dRii3QAAAAgBAAAPAAAAZHJzL2Rvd25yZXYu&#10;eG1sTI/NTsMwEITvSLyDtUjcqNMoKiTEqapKCHFBNIW7G2+TtP6JbCcNb88iDvS4M6PZb8r1bDSb&#10;0IfeWQHLRQIMbeNUb1sBn/uXhydgIUqrpHYWBXxjgHV1e1PKQrmL3eFUx5ZRiQ2FFNDFOBSch6ZD&#10;I8PCDWjJOzpvZKTTt1x5eaFyo3maJCtuZG/pQycH3HbYnOvRCNBvfvpqt+0mjK+7VX36OKbv+0mI&#10;+7t58wws4hz/w/CLT+hQEdPBjVYFpgXk+SMlBWQZLSA/XWY5sMOfwKuSXw+ofgAAAP//AwBQSwEC&#10;LQAUAAYACAAAACEAtoM4kv4AAADhAQAAEwAAAAAAAAAAAAAAAAAAAAAAW0NvbnRlbnRfVHlwZXNd&#10;LnhtbFBLAQItABQABgAIAAAAIQA4/SH/1gAAAJQBAAALAAAAAAAAAAAAAAAAAC8BAABfcmVscy8u&#10;cmVsc1BLAQItABQABgAIAAAAIQCwcxoFtwEAALoDAAAOAAAAAAAAAAAAAAAAAC4CAABkcnMvZTJv&#10;RG9jLnhtbFBLAQItABQABgAIAAAAIQA0dRii3QAAAAg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767" o:spid="_x0000_s1777" style="position:absolute;margin-left:20.75pt;margin-top:8.8pt;width:27.75pt;height:27.75pt;z-index:2530467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xKXwIAAA8FAAAOAAAAZHJzL2Uyb0RvYy54bWysVE1v2zAMvQ/YfxB0X5146ceCOkWQosOA&#10;oi3aDj2rspQYk0SNUuJkv36U7DhFF+ww7CJTIh8pPj/q8mprDdsoDA24io9PRpwpJ6Fu3LLi359v&#10;Pl1wFqJwtTDgVMV3KvCr2ccPl62fqhJWYGqFjJK4MG19xVcx+mlRBLlSVoQT8MqRUwNaEWmLy6JG&#10;0VJ2a4pyNDorWsDaI0gVAp1ed04+y/m1VjLeax1UZKbidLeYV8zra1qL2aWYLlH4VSP7a4h/uIUV&#10;jaOiQ6prEQVbY/NHKttIhAA6nkiwBWjdSJV7oG7Go3fdPK2EV7kXIif4gabw/9LKu80DsqaueHl+&#10;ds6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V/Gk0ma&#10;oryZnJ6XtMG3nte3Hre2CyDex/QEeJnNFB/N3tQI9oXmd56qkks4SbUrLiPuN4vYDSu9AFLN5zmM&#10;JseLeOuevEzJE6tJHM/bF4G+V1Ak6d3BfoDE9J2QutiEdDBfR9BNVtmB155vmrosmP6FSGP9dp+j&#10;Du/Y7DcAAAD//wMAUEsDBBQABgAIAAAAIQBcTgED3QAAAAcBAAAPAAAAZHJzL2Rvd25yZXYueG1s&#10;TI/NTsMwEITvSLyDtUjcqBN+kjbEqSoEJ1ArCoce3WRJIux1ZLtJ+vYsJzjOzmjm23I9WyNG9KF3&#10;pCBdJCCQatf01Cr4/Hi5WYIIUVOjjSNUcMYA6+ryotRF4yZ6x3EfW8ElFAqtoItxKKQMdYdWh4Ub&#10;kNj7ct7qyNK3svF64nJr5G2SZNLqnnih0wM+dVh/709Wgdv1Z7Pxq+34hvnhdReTac6elbq+mjeP&#10;ICLO8S8Mv/iMDhUzHd2JmiCMgvv0gZN8zzMQ7K9yfu2oIL9LQVal/M9f/QAAAP//AwBQSwECLQAU&#10;AAYACAAAACEAtoM4kv4AAADhAQAAEwAAAAAAAAAAAAAAAAAAAAAAW0NvbnRlbnRfVHlwZXNdLnht&#10;bFBLAQItABQABgAIAAAAIQA4/SH/1gAAAJQBAAALAAAAAAAAAAAAAAAAAC8BAABfcmVscy8ucmVs&#10;c1BLAQItABQABgAIAAAAIQAxevxKXwIAAA8FAAAOAAAAAAAAAAAAAAAAAC4CAABkcnMvZTJvRG9j&#10;LnhtbFBLAQItABQABgAIAAAAIQBcTgED3QAAAAcBAAAPAAAAAAAAAAAAAAAAALkEAABkcnMvZG93&#10;bnJldi54bWxQSwUGAAAAAAQABADzAAAAwwUAAAAA&#10;" fillcolor="white [3201]" strokecolor="black [3200]" strokeweight="1pt"/>
              </w:pict>
            </w:r>
          </w:p>
        </w:tc>
        <w:tc>
          <w:tcPr>
            <w:tcW w:w="1290" w:type="dxa"/>
          </w:tcPr>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shape id="Straight Arrow Connector 959" o:spid="_x0000_s1776" type="#_x0000_t32" style="position:absolute;margin-left:24.05pt;margin-top:21.65pt;width:0;height:32.45pt;z-index:25302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m/0gEAAPcDAAAOAAAAZHJzL2Uyb0RvYy54bWysU9uO0zAQfUfiHyy/0yQVoG3VdIW6wAuC&#10;ioUP8Dp2Y2F7rLFp0r9n7KTZFRcJIV4msT1n5pzj8e52dJadFUYDvuXNquZMeQmd8aeWf/3y7sUN&#10;ZzEJ3wkLXrX8oiK/3T9/thvCVq2hB9spZFTEx+0QWt6nFLZVFWWvnIgrCMrToQZ0ItEST1WHYqDq&#10;zlbrun5dDYBdQJAqRtq9mw75vtTXWsn0SeuoErMtJ26pRCzxIcdqvxPbE4rQGznTEP/AwgnjqelS&#10;6k4kwb6j+aWUMxIhgk4rCa4CrY1URQOpaeqf1Nz3IqiihcyJYbEp/r+y8uP5iMx0Ld+82nDmhaNL&#10;uk8ozKlP7A0iDOwA3pORgCznkGNDiFsCHvwR51UMR8zyR40uf0kYG4vLl8VlNSYmp01Juy+b5maz&#10;zuWqR1zAmN4rcCz/tDzORBYGTTFZnD/ENAGvgNzU+hyTMPat71i6BJKS0Ah/smruk1OqTH8iXP7S&#10;xaoJ/llpsoIoTm3KEKqDRXYWND7dt2apQpkZoo21C6gu3P4ImnMzTJXB/Fvgkl06gk8L0BkP+Luu&#10;abxS1VP+VfWkNct+gO5Srq/YQdNV7mF+CXl8n64L/PG97n8AAAD//wMAUEsDBBQABgAIAAAAIQD4&#10;NMWN3AAAAAgBAAAPAAAAZHJzL2Rvd25yZXYueG1sTI/BTsMwEETvSPyDtUjcqNMWQQhxKoTgWCGa&#10;CnF0400cYa+j2GnD37NwoafVaJ5mZ8rN7J044hj7QAqWiwwEUhNMT52Cff16k4OISZPRLhAq+MYI&#10;m+ryotSFCSd6x+MudYJDKBZagU1pKKSMjUWv4yIMSOy1YfQ6sRw7aUZ94nDv5CrL7qTXPfEHqwd8&#10;tth87SavoK27ffP5ksvJtW/39Yd9sNt6q9T11fz0CCLhnP5h+K3P1aHiTocwkYnCKbjNl0zyXa9B&#10;sP+nD8xl+QpkVcrzAdUPAAAA//8DAFBLAQItABQABgAIAAAAIQC2gziS/gAAAOEBAAATAAAAAAAA&#10;AAAAAAAAAAAAAABbQ29udGVudF9UeXBlc10ueG1sUEsBAi0AFAAGAAgAAAAhADj9If/WAAAAlAEA&#10;AAsAAAAAAAAAAAAAAAAALwEAAF9yZWxzLy5yZWxzUEsBAi0AFAAGAAgAAAAhAFTYub/SAQAA9wMA&#10;AA4AAAAAAAAAAAAAAAAALgIAAGRycy9lMm9Eb2MueG1sUEsBAi0AFAAGAAgAAAAhAPg0xY3cAAAA&#10;CAEAAA8AAAAAAAAAAAAAAAAALAQAAGRycy9kb3ducmV2LnhtbFBLBQYAAAAABAAEAPMAAAA1BQAA&#10;AAA=&#10;" strokecolor="black [3200]" strokeweight=".5pt">
                  <v:stroke endarrow="block" joinstyle="miter"/>
                </v:shape>
              </w:pict>
            </w:r>
          </w:p>
        </w:tc>
        <w:tc>
          <w:tcPr>
            <w:tcW w:w="1620" w:type="dxa"/>
          </w:tcPr>
          <w:p w:rsidR="00421A36" w:rsidRPr="007D6F9B" w:rsidRDefault="00421A36" w:rsidP="00746A05">
            <w:pPr>
              <w:jc w:val="center"/>
              <w:rPr>
                <w:rFonts w:ascii="Arial Narrow" w:hAnsi="Arial Narrow" w:cs="Times New Roman"/>
                <w:sz w:val="18"/>
                <w:szCs w:val="20"/>
              </w:rPr>
            </w:pPr>
          </w:p>
          <w:p w:rsidR="00421A36"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Surat pengantar pencetakan KTP yg sudah diparaf</w:t>
            </w:r>
          </w:p>
        </w:tc>
        <w:tc>
          <w:tcPr>
            <w:tcW w:w="1170" w:type="dxa"/>
          </w:tcPr>
          <w:p w:rsidR="00421A36" w:rsidRPr="007D6F9B" w:rsidRDefault="00421A36" w:rsidP="00746A05">
            <w:pPr>
              <w:jc w:val="center"/>
              <w:rPr>
                <w:rFonts w:ascii="Arial Narrow" w:hAnsi="Arial Narrow" w:cs="Times New Roman"/>
                <w:sz w:val="18"/>
                <w:szCs w:val="20"/>
              </w:rPr>
            </w:pPr>
          </w:p>
          <w:p w:rsidR="00421A36"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1</w:t>
            </w:r>
            <w:r w:rsidR="00421A36" w:rsidRPr="007D6F9B">
              <w:rPr>
                <w:rFonts w:ascii="Arial Narrow" w:hAnsi="Arial Narrow" w:cs="Times New Roman"/>
                <w:sz w:val="18"/>
                <w:szCs w:val="20"/>
              </w:rPr>
              <w:t xml:space="preserve"> Menit</w:t>
            </w:r>
          </w:p>
        </w:tc>
        <w:tc>
          <w:tcPr>
            <w:tcW w:w="1293" w:type="dxa"/>
            <w:gridSpan w:val="2"/>
          </w:tcPr>
          <w:p w:rsidR="00421A36" w:rsidRPr="007D6F9B" w:rsidRDefault="00421A36" w:rsidP="00746A05">
            <w:pPr>
              <w:jc w:val="center"/>
              <w:rPr>
                <w:rFonts w:ascii="Arial Narrow" w:hAnsi="Arial Narrow" w:cs="Times New Roman"/>
                <w:sz w:val="18"/>
                <w:szCs w:val="20"/>
              </w:rPr>
            </w:pPr>
          </w:p>
          <w:p w:rsidR="00421A36"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Surat pengantar pencetakan KTP yg sudah diparaf</w:t>
            </w:r>
          </w:p>
        </w:tc>
      </w:tr>
      <w:tr w:rsidR="002B7C67" w:rsidRPr="007D6F9B" w:rsidTr="007D6F9B">
        <w:tc>
          <w:tcPr>
            <w:tcW w:w="537" w:type="dxa"/>
          </w:tcPr>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5</w:t>
            </w:r>
          </w:p>
        </w:tc>
        <w:tc>
          <w:tcPr>
            <w:tcW w:w="3333" w:type="dxa"/>
          </w:tcPr>
          <w:p w:rsidR="00421A36" w:rsidRPr="007D6F9B" w:rsidRDefault="00421A36" w:rsidP="0096449C">
            <w:pPr>
              <w:rPr>
                <w:rFonts w:ascii="Arial Narrow" w:hAnsi="Arial Narrow" w:cs="Times New Roman"/>
                <w:sz w:val="18"/>
                <w:szCs w:val="20"/>
              </w:rPr>
            </w:pPr>
            <w:r w:rsidRPr="007D6F9B">
              <w:rPr>
                <w:rFonts w:ascii="Arial Narrow" w:hAnsi="Arial Narrow" w:cs="Times New Roman"/>
                <w:sz w:val="18"/>
                <w:szCs w:val="20"/>
              </w:rPr>
              <w:t>M</w:t>
            </w:r>
            <w:r w:rsidRPr="007D6F9B">
              <w:rPr>
                <w:rFonts w:ascii="Arial Narrow" w:hAnsi="Arial Narrow" w:cs="Times New Roman"/>
                <w:sz w:val="18"/>
                <w:szCs w:val="20"/>
                <w:lang w:val="id-ID"/>
              </w:rPr>
              <w:t xml:space="preserve">enandatangani surat </w:t>
            </w:r>
            <w:r w:rsidR="005F01F8" w:rsidRPr="007D6F9B">
              <w:rPr>
                <w:rFonts w:ascii="Arial Narrow" w:hAnsi="Arial Narrow" w:cs="Times New Roman"/>
                <w:sz w:val="18"/>
                <w:szCs w:val="20"/>
              </w:rPr>
              <w:t>pengantarPencetakan KTP</w:t>
            </w:r>
          </w:p>
        </w:tc>
        <w:tc>
          <w:tcPr>
            <w:tcW w:w="1440" w:type="dxa"/>
          </w:tcPr>
          <w:p w:rsidR="00421A36" w:rsidRPr="007D6F9B" w:rsidRDefault="00421A36" w:rsidP="00746A05">
            <w:pPr>
              <w:rPr>
                <w:rFonts w:ascii="Arial Narrow" w:hAnsi="Arial Narrow" w:cs="Times New Roman"/>
                <w:sz w:val="18"/>
                <w:szCs w:val="20"/>
              </w:rPr>
            </w:pPr>
          </w:p>
        </w:tc>
        <w:tc>
          <w:tcPr>
            <w:tcW w:w="1530" w:type="dxa"/>
            <w:gridSpan w:val="2"/>
          </w:tcPr>
          <w:p w:rsidR="00421A36" w:rsidRPr="007D6F9B" w:rsidRDefault="00421A36" w:rsidP="00746A05">
            <w:pPr>
              <w:rPr>
                <w:rFonts w:ascii="Arial Narrow" w:hAnsi="Arial Narrow" w:cs="Times New Roman"/>
                <w:sz w:val="18"/>
                <w:szCs w:val="20"/>
              </w:rPr>
            </w:pPr>
          </w:p>
        </w:tc>
        <w:tc>
          <w:tcPr>
            <w:tcW w:w="1530" w:type="dxa"/>
          </w:tcPr>
          <w:p w:rsidR="00421A36" w:rsidRPr="007D6F9B" w:rsidRDefault="00421A36" w:rsidP="00746A05">
            <w:pPr>
              <w:rPr>
                <w:rFonts w:ascii="Arial Narrow" w:hAnsi="Arial Narrow" w:cs="Times New Roman"/>
                <w:noProof/>
                <w:sz w:val="18"/>
                <w:szCs w:val="20"/>
              </w:rPr>
            </w:pPr>
          </w:p>
        </w:tc>
        <w:tc>
          <w:tcPr>
            <w:tcW w:w="1800" w:type="dxa"/>
            <w:gridSpan w:val="2"/>
          </w:tcPr>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shape id="Straight Arrow Connector 960" o:spid="_x0000_s1775" type="#_x0000_t32" style="position:absolute;margin-left:33.8pt;margin-top:18.75pt;width:0;height:21.6pt;z-index:2530324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Mx0wEAAPcDAAAOAAAAZHJzL2Uyb0RvYy54bWysU9uO0zAQfUfiHyy/06QFLRA1XaEu8IKg&#10;2mU/wOvYjYVvGg9N8veMnTaLgJUQ4mUS23Nmzjkeb69HZ9lJQTLBt3y9qjlTXobO+GPL779+ePGG&#10;s4TCd8IGr1o+qcSvd8+fbYfYqE3og+0UMCriUzPElveIsamqJHvlRFqFqDwd6gBOIC3hWHUgBqru&#10;bLWp66tqCNBFCFKlRLs38yHflfpaK4lftE4KmW05ccMSocSHHKvdVjRHELE38kxD/AMLJ4ynpkup&#10;G4GCfQfzWylnJIQUNK5kcFXQ2khVNJCadf2LmrteRFW0kDkpLjal/1dWfj4dgJmu5W+vyB8vHF3S&#10;HYIwxx7ZO4AwsH3wnowMwHIOOTbE1BBw7w9wXqV4gCx/1ODyl4Sxsbg8LS6rEZmcNyXtbl6/erkp&#10;5apHXISEH1VwLP+0PJ2JLAzWxWRx+pSQOhPwAshNrc8RhbHvfcdwiiQFwQh/tCrTpvScUmX6M+Hy&#10;h5NVM/xWabKCKM5tyhCqvQV2EjQ+3bf1UoUyM0QbaxdQXbg9CTrnZpgqg/m3wCW7dAweF6AzPsCf&#10;uuJ4oarn/IvqWWuW/RC6qVxfsYOmq/hzfgl5fH9eF/jje939AAAA//8DAFBLAwQUAAYACAAAACEA&#10;JdeZytoAAAAHAQAADwAAAGRycy9kb3ducmV2LnhtbEyOwU7DMBBE70j8g7VI3KgDiCRNs6kQgmOF&#10;aCrE0Y03cUS8jmKnDX+P4QLH0YzevHK72EGcaPK9Y4TbVQKCuHG65w7hUL/c5CB8UKzV4JgQvsjD&#10;trq8KFWh3Znf6LQPnYgQ9oVCMCGMhZS+MWSVX7mROHatm6wKMU6d1JM6R7gd5F2SpNKqnuODUSM9&#10;GWo+97NFaOvu0Hw853Ie2tesfjdrs6t3iNdXy+MGRKAl/I3hRz+qQxWdjm5m7cWAkGZpXCLcZw8g&#10;Yv+bjwh5koGsSvnfv/oGAAD//wMAUEsBAi0AFAAGAAgAAAAhALaDOJL+AAAA4QEAABMAAAAAAAAA&#10;AAAAAAAAAAAAAFtDb250ZW50X1R5cGVzXS54bWxQSwECLQAUAAYACAAAACEAOP0h/9YAAACUAQAA&#10;CwAAAAAAAAAAAAAAAAAvAQAAX3JlbHMvLnJlbHNQSwECLQAUAAYACAAAACEAgLTTMdMBAAD3AwAA&#10;DgAAAAAAAAAAAAAAAAAuAgAAZHJzL2Uyb0RvYy54bWxQSwECLQAUAAYACAAAACEAJdeZytoAAAAH&#10;AQAADwAAAAAAAAAAAAAAAAAtBAAAZHJzL2Rvd25yZXYueG1sUEsFBgAAAAAEAAQA8wAAADQFAAAA&#10;AA==&#10;" strokecolor="black [3200]" strokeweight=".5pt">
                  <v:stroke endarrow="block" joinstyle="miter"/>
                </v:shape>
              </w:pict>
            </w:r>
          </w:p>
        </w:tc>
        <w:tc>
          <w:tcPr>
            <w:tcW w:w="1343" w:type="dxa"/>
          </w:tcPr>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line id="Straight Connector 961" o:spid="_x0000_s1774" style="position:absolute;flip:x;z-index:253024256;visibility:visible;mso-position-horizontal-relative:text;mso-position-vertical-relative:text;mso-width-relative:margin" from="-55.75pt,18.45pt" to="95.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VcvwEAAMUDAAAOAAAAZHJzL2Uyb0RvYy54bWysU02P0zAQvSPxHyzfadIKrdio6R66Ag4I&#10;KhZ+gNcZN9baHmts+vHvGTttQIAQQnuxMp55b+Y9T9Z3J+/EAShZDL1cLlopIGgcbNj38uuXt6/e&#10;SJGyCoNyGKCXZ0jybvPyxfoYO1jhiG4AEkwSUneMvRxzjl3TJD2CV2mBEQInDZJXmUPaNwOpI7N7&#10;16za9qY5Ig2RUENKfHs/JeWm8hsDOn8yJkEWrpc8W64n1fOxnM1mrbo9qThafRlD/ccUXtnATWeq&#10;e5WV+Eb2NypvNWFCkxcafYPGWA1VA6tZtr+oeRhVhKqFzUlxtik9H63+eNiRsEMvb2+WUgTl+ZEe&#10;Mim7H7PYYghsIZIoWfbqGFPHkG3Y0SVKcUdF+MmQF8bZ+J7XoFrB4sSpOn2enYZTFpovl7erdvWa&#10;H0Rfc81EUagipfwO0Ivy0UtnQzFBderwIWVuy6XXEg7KSNMQ9SufHZRiFz6DYWGlWUXXlYKtI3FQ&#10;vAzDUxXEXLWyQIx1bga1fwddagsM6pr9K3Curh0x5BnobUD6U9d8uo5qpvqr6klrkf2Iw7k+SbWD&#10;d6W6dNnrsow/xxX+4+/bfAcAAP//AwBQSwMEFAAGAAgAAAAhAGVFkWzcAAAACgEAAA8AAABkcnMv&#10;ZG93bnJldi54bWxMj01PwzAMhu9I+w+RJ3HbkoJaWKk7jUmIMxuX3dLGtNUap2uyrfx7MnGAmz8e&#10;vX5crCfbiwuNvnOMkCwVCOLamY4bhM/92+IZhA+aje4dE8I3eViXs7tC58Zd+YMuu9CIGMI+1wht&#10;CEMupa9bstov3UAcd19utDrEdmykGfU1httePiiVSas7jhdaPdC2pfq4O1uE/btVUxW6LfHpSW0O&#10;r2nGhxTxfj5tXkAEmsIfDDf9qA5ldKrcmY0XPcIiSZI0sgiP2QrEjVipWFS/A1kW8v8L5Q8AAAD/&#10;/wMAUEsBAi0AFAAGAAgAAAAhALaDOJL+AAAA4QEAABMAAAAAAAAAAAAAAAAAAAAAAFtDb250ZW50&#10;X1R5cGVzXS54bWxQSwECLQAUAAYACAAAACEAOP0h/9YAAACUAQAACwAAAAAAAAAAAAAAAAAvAQAA&#10;X3JlbHMvLnJlbHNQSwECLQAUAAYACAAAACEAJfRFXL8BAADFAwAADgAAAAAAAAAAAAAAAAAuAgAA&#10;ZHJzL2Uyb0RvYy54bWxQSwECLQAUAAYACAAAACEAZUWRbNwAAAAKAQAADwAAAAAAAAAAAAAAAAAZ&#10;BAAAZHJzL2Rvd25yZXYueG1sUEsFBgAAAAAEAAQA8wAAACIFAAAAAA==&#10;" strokecolor="black [3200]" strokeweight=".5pt">
                  <v:stroke joinstyle="miter"/>
                </v:line>
              </w:pict>
            </w:r>
          </w:p>
        </w:tc>
        <w:tc>
          <w:tcPr>
            <w:tcW w:w="1290" w:type="dxa"/>
          </w:tcPr>
          <w:p w:rsidR="00421A36" w:rsidRPr="007D6F9B" w:rsidRDefault="00B0348B" w:rsidP="00746A05">
            <w:pPr>
              <w:rPr>
                <w:rFonts w:ascii="Arial Narrow" w:hAnsi="Arial Narrow" w:cs="Times New Roman"/>
                <w:sz w:val="18"/>
                <w:szCs w:val="20"/>
              </w:rPr>
            </w:pPr>
            <w:r w:rsidRPr="00B0348B">
              <w:rPr>
                <w:rFonts w:ascii="Arial Narrow" w:hAnsi="Arial Narrow" w:cs="Times New Roman"/>
                <w:noProof/>
                <w:sz w:val="18"/>
                <w:szCs w:val="18"/>
              </w:rPr>
              <w:pict>
                <v:rect id="Rectangle 2769" o:spid="_x0000_s1773" style="position:absolute;margin-left:12.05pt;margin-top:4.55pt;width:27.75pt;height:27.75pt;z-index:2530508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SgXgIAAA8FAAAOAAAAZHJzL2Uyb0RvYy54bWysVMFu2zAMvQ/YPwi6r068tF2DOkWQosOA&#10;oi3aDj2rspQYk0SNUuJkXz9KdpyiC3YYdpEpkY8Unx91ebW1hm0UhgZcxccnI86Uk1A3blnx7883&#10;n75wFqJwtTDgVMV3KvCr2ccPl62fqhJWYGqFjJK4MG19xVcx+mlRBLlSVoQT8MqRUwNaEWmLy6JG&#10;0VJ2a4pyNDorWsDaI0gVAp1ed04+y/m1VjLeax1UZKbidLeYV8zra1qL2aWYLlH4VSP7a4h/uIUV&#10;jaOiQ6prEQVbY/NHKttIhAA6nkiwBWjdSJV7oG7Go3fdPK2EV7kXIif4gabw/9LKu80DsqaueHl+&#10;dsG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RfjySRN&#10;Ud5MTs9L2uBbz+tbj1vbBRDvY3oCvMxmio9mb2oE+0LzO09VySWcpNoVlxH3m0XshpVeAKnm8xxG&#10;k+NFvHVPXqbkidUkjufti0DfKyiS9O5gP0Bi+k5IXWxCOpivI+gmq+zAa883TV0WTP9CpLF+u89R&#10;h3ds9hsAAP//AwBQSwMEFAAGAAgAAAAhAJhdQH3cAAAABgEAAA8AAABkcnMvZG93bnJldi54bWxM&#10;jsFOwzAQRO9I/IO1SNyo06pyScimqhCcQFQtHDi68ZJExHZku0n69ywnOI1GM5p55Xa2vRgpxM47&#10;hOUiA0Gu9qZzDcLH+/PdPYiYtDO6944QLhRhW11flbowfnIHGo+pETziYqER2pSGQspYt2R1XPiB&#10;HGdfPlid2IZGmqAnHre9XGWZklZ3jh9aPdBjS/X38WwR/L679LuQv42vtPl82adsmtUT4u3NvHsA&#10;kWhOf2X4xWd0qJjp5M/ORNEjrNZLbiLkLBxvcgXihKDWCmRVyv/41Q8AAAD//wMAUEsBAi0AFAAG&#10;AAgAAAAhALaDOJL+AAAA4QEAABMAAAAAAAAAAAAAAAAAAAAAAFtDb250ZW50X1R5cGVzXS54bWxQ&#10;SwECLQAUAAYACAAAACEAOP0h/9YAAACUAQAACwAAAAAAAAAAAAAAAAAvAQAAX3JlbHMvLnJlbHNQ&#10;SwECLQAUAAYACAAAACEAyvRUoF4CAAAPBQAADgAAAAAAAAAAAAAAAAAuAgAAZHJzL2Uyb0RvYy54&#10;bWxQSwECLQAUAAYACAAAACEAmF1AfdwAAAAGAQAADwAAAAAAAAAAAAAAAAC4BAAAZHJzL2Rvd25y&#10;ZXYueG1sUEsFBgAAAAAEAAQA8wAAAMEFAAAAAA==&#10;" fillcolor="white [3201]" strokecolor="black [3200]" strokeweight="1pt"/>
              </w:pict>
            </w:r>
          </w:p>
        </w:tc>
        <w:tc>
          <w:tcPr>
            <w:tcW w:w="1620" w:type="dxa"/>
          </w:tcPr>
          <w:p w:rsidR="00421A36" w:rsidRPr="007D6F9B" w:rsidRDefault="002B7C67" w:rsidP="005F01F8">
            <w:pPr>
              <w:jc w:val="center"/>
              <w:rPr>
                <w:rFonts w:ascii="Arial Narrow" w:hAnsi="Arial Narrow" w:cs="Times New Roman"/>
                <w:sz w:val="18"/>
                <w:szCs w:val="20"/>
              </w:rPr>
            </w:pPr>
            <w:r w:rsidRPr="007D6F9B">
              <w:rPr>
                <w:rFonts w:ascii="Arial Narrow" w:hAnsi="Arial Narrow" w:cs="Times New Roman"/>
                <w:sz w:val="18"/>
                <w:szCs w:val="20"/>
              </w:rPr>
              <w:t>Surat pengantar pencetakan KTP yg sudah diparaf</w:t>
            </w:r>
          </w:p>
        </w:tc>
        <w:tc>
          <w:tcPr>
            <w:tcW w:w="1170" w:type="dxa"/>
          </w:tcPr>
          <w:p w:rsidR="00421A36" w:rsidRPr="007D6F9B" w:rsidRDefault="00421A36" w:rsidP="00746A05">
            <w:pPr>
              <w:jc w:val="center"/>
              <w:rPr>
                <w:rFonts w:ascii="Arial Narrow" w:hAnsi="Arial Narrow" w:cs="Times New Roman"/>
                <w:sz w:val="18"/>
                <w:szCs w:val="20"/>
              </w:rPr>
            </w:pPr>
          </w:p>
          <w:p w:rsidR="00421A36"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1</w:t>
            </w:r>
            <w:r w:rsidR="00421A36" w:rsidRPr="007D6F9B">
              <w:rPr>
                <w:rFonts w:ascii="Arial Narrow" w:hAnsi="Arial Narrow" w:cs="Times New Roman"/>
                <w:sz w:val="18"/>
                <w:szCs w:val="20"/>
              </w:rPr>
              <w:t>menit</w:t>
            </w:r>
          </w:p>
        </w:tc>
        <w:tc>
          <w:tcPr>
            <w:tcW w:w="1293" w:type="dxa"/>
            <w:gridSpan w:val="2"/>
          </w:tcPr>
          <w:p w:rsidR="00421A36"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Surat rekomendasi ditandatangani</w:t>
            </w:r>
          </w:p>
        </w:tc>
      </w:tr>
      <w:tr w:rsidR="002B7C67" w:rsidRPr="007D6F9B" w:rsidTr="007D6F9B">
        <w:tc>
          <w:tcPr>
            <w:tcW w:w="537"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6</w:t>
            </w:r>
          </w:p>
        </w:tc>
        <w:tc>
          <w:tcPr>
            <w:tcW w:w="3333" w:type="dxa"/>
          </w:tcPr>
          <w:p w:rsidR="00421A36" w:rsidRPr="007D6F9B" w:rsidRDefault="00421A36" w:rsidP="0096449C">
            <w:pPr>
              <w:rPr>
                <w:rFonts w:ascii="Arial Narrow" w:hAnsi="Arial Narrow" w:cs="Times New Roman"/>
                <w:sz w:val="18"/>
                <w:szCs w:val="20"/>
              </w:rPr>
            </w:pPr>
            <w:r w:rsidRPr="007D6F9B">
              <w:rPr>
                <w:rFonts w:ascii="Arial Narrow" w:hAnsi="Arial Narrow" w:cs="Times New Roman"/>
                <w:sz w:val="18"/>
                <w:szCs w:val="18"/>
              </w:rPr>
              <w:t>Memberi nomor izin / rekomendasi dan menyerahkan ke petugas loket, mendokumentasikan bukti pemrosesan (arsip).</w:t>
            </w:r>
          </w:p>
        </w:tc>
        <w:tc>
          <w:tcPr>
            <w:tcW w:w="1440" w:type="dxa"/>
          </w:tcPr>
          <w:p w:rsidR="00421A36" w:rsidRPr="007D6F9B" w:rsidRDefault="00421A36" w:rsidP="00746A05">
            <w:pPr>
              <w:rPr>
                <w:rFonts w:ascii="Arial Narrow" w:hAnsi="Arial Narrow" w:cs="Times New Roman"/>
                <w:sz w:val="18"/>
                <w:szCs w:val="20"/>
              </w:rPr>
            </w:pPr>
          </w:p>
        </w:tc>
        <w:tc>
          <w:tcPr>
            <w:tcW w:w="1530" w:type="dxa"/>
            <w:gridSpan w:val="2"/>
          </w:tcPr>
          <w:p w:rsidR="00421A36" w:rsidRPr="007D6F9B" w:rsidRDefault="00B0348B" w:rsidP="00746A05">
            <w:pPr>
              <w:rPr>
                <w:rFonts w:ascii="Arial Narrow" w:hAnsi="Arial Narrow" w:cs="Times New Roman"/>
                <w:sz w:val="18"/>
                <w:szCs w:val="20"/>
              </w:rPr>
            </w:pPr>
            <w:r>
              <w:rPr>
                <w:rFonts w:ascii="Arial Narrow" w:hAnsi="Arial Narrow" w:cs="Times New Roman"/>
                <w:noProof/>
                <w:sz w:val="18"/>
                <w:szCs w:val="20"/>
              </w:rPr>
              <w:pict>
                <v:shape id="Straight Arrow Connector 963" o:spid="_x0000_s1772" type="#_x0000_t32" style="position:absolute;margin-left:25.9pt;margin-top:18.45pt;width:0;height:24.65pt;z-index:25303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kY0gEAAPcDAAAOAAAAZHJzL2Uyb0RvYy54bWysU9uO0zAQfUfiHyy/06RbaYGq6Qp1gRcE&#10;FQsf4HXsxsI3jYcm+XvGTppdcZFWK14msT1n5pzj8e5mcJadFSQTfMPXq5oz5WVojT81/Pu3D6/e&#10;cJZQ+FbY4FXDR5X4zf7li10ft+oqdMG2ChgV8Wnbx4Z3iHFbVUl2yom0ClF5OtQBnEBawqlqQfRU&#10;3dnqqq6vqz5AGyFIlRLt3k6HfF/qa60kftE6KWS24cQNS4QS73Os9juxPYGInZEzDfEMFk4YT02X&#10;UrcCBfsJ5o9SzkgIKWhcyeCqoLWRqmggNev6NzV3nYiqaCFzUlxsSv+vrPx8PgIzbcPfXm8488LR&#10;Jd0hCHPqkL0DCD07BO/JyAAs55BjfUxbAh78EeZVikfI8gcNLn9JGBuKy+PishqQyWlT0u5mvak3&#10;r3O56gEXIeFHFRzLPw1PM5GFwbqYLM6fEk7ACyA3tT5HFMa+9y3DMZIUBCP8yaq5T06pMv2JcPnD&#10;0aoJ/lVpsoIoTm3KEKqDBXYWND7tj/VShTIzRBtrF1BduP0TNOdmmCqD+VTgkl06Bo8L0Bkf4G9d&#10;cbhQ1VP+RfWkNcu+D+1Yrq/YQdNV7mF+CXl8H68L/OG97n8BAAD//wMAUEsDBBQABgAIAAAAIQCO&#10;bd6m2wAAAAcBAAAPAAAAZHJzL2Rvd25yZXYueG1sTM5BS8NAEAXgu+B/WEbwZjetGNM0kyKixyI2&#10;RTxus5NsaHY2ZDdt/PeuXvT4eMObr9jOthdnGn3nGGG5SEAQ10533CIcqte7DIQPirXqHRPCF3nY&#10;ltdXhcq1u/A7nfehFXGEfa4QTAhDLqWvDVnlF24gjl3jRqtCjGMr9agucdz2cpUkqbSq4/jBqIGe&#10;DdWn/WQRmqo91J8vmZz65u2x+jBrs6t2iLc389MGRKA5/B3DDz/SoYymo5tYe9EjPCyjPCDcp2sQ&#10;sf/NR4QsXYEsC/nfX34DAAD//wMAUEsBAi0AFAAGAAgAAAAhALaDOJL+AAAA4QEAABMAAAAAAAAA&#10;AAAAAAAAAAAAAFtDb250ZW50X1R5cGVzXS54bWxQSwECLQAUAAYACAAAACEAOP0h/9YAAACUAQAA&#10;CwAAAAAAAAAAAAAAAAAvAQAAX3JlbHMvLnJlbHNQSwECLQAUAAYACAAAACEAEILJGNIBAAD3AwAA&#10;DgAAAAAAAAAAAAAAAAAuAgAAZHJzL2Uyb0RvYy54bWxQSwECLQAUAAYACAAAACEAjm3eptsAAAAH&#10;AQAADwAAAAAAAAAAAAAAAAAsBAAAZHJzL2Rvd25yZXYueG1sUEsFBgAAAAAEAAQA8wAAADQFAAAA&#10;AA==&#10;" strokecolor="black [3200]" strokeweight=".5pt">
                  <v:stroke endarrow="block" joinstyle="miter"/>
                </v:shape>
              </w:pict>
            </w:r>
            <w:r>
              <w:rPr>
                <w:rFonts w:ascii="Arial Narrow" w:hAnsi="Arial Narrow" w:cs="Times New Roman"/>
                <w:noProof/>
                <w:sz w:val="18"/>
                <w:szCs w:val="20"/>
              </w:rPr>
              <w:pict>
                <v:line id="Straight Connector 964" o:spid="_x0000_s1771" style="position:absolute;flip:x;z-index:253026304;visibility:visible;mso-position-horizontal-relative:text;mso-position-vertical-relative:text;mso-width-relative:margin" from="25.75pt,19.95pt" to="176.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lUwAEAAMUDAAAOAAAAZHJzL2Uyb0RvYy54bWysU8GO0zAQvSPxD5bvNGm1WrFR0z10BRwQ&#10;VCz7AV5n3FjYHmtsmvbvGbttQIAQQlysjGfem3nPk/X90TtxAEoWQy+Xi1YKCBoHG/a9fPr85tVr&#10;KVJWYVAOA/TyBEneb16+WE+xgxWO6AYgwSQhdVPs5Zhz7Jom6RG8SguMEDhpkLzKHNK+GUhNzO5d&#10;s2rb22ZCGiKhhpT49uGclJvKbwzo/NGYBFm4XvJsuZ5Uz+dyNpu16vak4mj1ZQz1D1N4ZQM3nake&#10;VFbiK9lfqLzVhAlNXmj0DRpjNVQNrGbZ/qTmcVQRqhY2J8XZpvT/aPWHw46EHXp5d3sjRVCeH+kx&#10;k7L7MYsthsAWIomSZa+mmDqGbMOOLlGKOyrCj4a8MM7Gd7wG1QoWJ47V6dPsNByz0Hy5vFu1qxt+&#10;EH3NNWeKQhUp5beAXpSPXjobigmqU4f3KXNbLr2WcFBGOg9Rv/LJQSl24RMYFlaaVXRdKdg6EgfF&#10;yzB8WRZBzFUrC8RY52ZQ+2fQpbbAoK7Z3wLn6toRQ56B3gak33XNx+uo5lx/VX3WWmQ/43CqT1Lt&#10;4F2pyi57XZbxx7jCv/99m28AAAD//wMAUEsDBBQABgAIAAAAIQBoXIID2wAAAAgBAAAPAAAAZHJz&#10;L2Rvd25yZXYueG1sTI9BT8MwDIXvSPyHyEjcWDKqDNY1ncYkxJmNy25pY9pqjVOabCv/HiMO7Gb7&#10;PT1/r1hPvhdnHGMXyMB8pkAg1cF11Bj42L8+PIOIyZKzfSA08I0R1uXtTWFzFy70juddagSHUMyt&#10;gTalIZcy1i16G2dhQGLtM4zeJl7HRrrRXjjc9/JRqYX0tiP+0NoBty3Wx93JG9i/eTVVqdsifT2p&#10;zeFFL+igjbm/mzYrEAmn9G+GX3xGh5KZqnAiF0VvQM81Ow1kyyUI1jOd8VD9HWRZyOsC5Q8AAAD/&#10;/wMAUEsBAi0AFAAGAAgAAAAhALaDOJL+AAAA4QEAABMAAAAAAAAAAAAAAAAAAAAAAFtDb250ZW50&#10;X1R5cGVzXS54bWxQSwECLQAUAAYACAAAACEAOP0h/9YAAACUAQAACwAAAAAAAAAAAAAAAAAvAQAA&#10;X3JlbHMvLnJlbHNQSwECLQAUAAYACAAAACEA0+rpVMABAADFAwAADgAAAAAAAAAAAAAAAAAuAgAA&#10;ZHJzL2Uyb0RvYy54bWxQSwECLQAUAAYACAAAACEAaFyCA9sAAAAIAQAADwAAAAAAAAAAAAAAAAAa&#10;BAAAZHJzL2Rvd25yZXYueG1sUEsFBgAAAAAEAAQA8wAAACIFAAAAAA==&#10;" strokecolor="black [3200]" strokeweight=".5pt">
                  <v:stroke joinstyle="miter"/>
                </v:line>
              </w:pict>
            </w:r>
          </w:p>
        </w:tc>
        <w:tc>
          <w:tcPr>
            <w:tcW w:w="1530" w:type="dxa"/>
          </w:tcPr>
          <w:p w:rsidR="00421A36" w:rsidRPr="007D6F9B" w:rsidRDefault="00421A36" w:rsidP="00746A05">
            <w:pPr>
              <w:rPr>
                <w:rFonts w:ascii="Arial Narrow" w:hAnsi="Arial Narrow" w:cs="Times New Roman"/>
                <w:noProof/>
                <w:sz w:val="18"/>
                <w:szCs w:val="20"/>
              </w:rPr>
            </w:pPr>
          </w:p>
        </w:tc>
        <w:tc>
          <w:tcPr>
            <w:tcW w:w="1800" w:type="dxa"/>
            <w:gridSpan w:val="2"/>
          </w:tcPr>
          <w:p w:rsidR="00421A36" w:rsidRPr="007D6F9B" w:rsidRDefault="00B0348B" w:rsidP="00746A05">
            <w:pPr>
              <w:rPr>
                <w:rFonts w:ascii="Arial Narrow" w:hAnsi="Arial Narrow" w:cs="Times New Roman"/>
                <w:sz w:val="18"/>
                <w:szCs w:val="20"/>
              </w:rPr>
            </w:pPr>
            <w:r w:rsidRPr="00B0348B">
              <w:rPr>
                <w:rFonts w:ascii="Arial Narrow" w:hAnsi="Arial Narrow" w:cs="Times New Roman"/>
                <w:noProof/>
                <w:sz w:val="18"/>
                <w:szCs w:val="18"/>
              </w:rPr>
              <w:pict>
                <v:rect id="Rectangle 2770" o:spid="_x0000_s1770" style="position:absolute;margin-left:20pt;margin-top:5.9pt;width:27.75pt;height:27.75pt;z-index:2530529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uQXgIAAA8FAAAOAAAAZHJzL2Uyb0RvYy54bWysVMFu2zAMvQ/YPwi6r068dN2COEXQosOA&#10;og3aDj2rspQYk0SNUuJkXz9KdpyiC3YYdrEpkY8Unx41u9xZw7YKQwOu4uOzEWfKSagbt6r496eb&#10;D585C1G4WhhwquJ7Ffjl/P27WeunqoQ1mFohoyQuTFtf8XWMfloUQa6VFeEMvHLk1IBWRFriqqhR&#10;tJTdmqIcjT4VLWDtEaQKgXavOyef5/xaKxnvtQ4qMlNxOlvMX8zfl/Qt5jMxXaHw60b2xxD/cAor&#10;GkdFh1TXIgq2weaPVLaRCAF0PJNgC9C6kSr3QN2MR2+6eVwLr3IvRE7wA03h/6WVd9slsqaueHlx&#10;QQQ5YemWHog34VZGsbxLJLU+TCn20S+xXwUyU8c7jTb9qRe2y8TuB2LVLjJJmx/Py0l5zpkkV29T&#10;luII9hjiVwWWJaPiSPUznWJ7G2IXegghXDpMVz5bcW9UOoFxD0pTL1SwzOisInVlkG0F3X/9Y5zu&#10;m8rmyATRjTEDaHwKZOIB1McmmMrKGoCjU8BjtSE6VwQXB6BtHODfwbqLP3Td9ZrafoF6T1eH0Gk6&#10;eHnTEHm3IsSlQBIx3SYNZrynjzbQVhx6i7M14K9T+ymetEVezloaioqHnxuBijPzzZHqvownkzRF&#10;eTE5vyhpga89L689bmOvgHgf0xPgZTZTfDQHUyPYZ5rfRapKLuEk1a64jHhYXMVuWOkFkGqxyGE0&#10;OV7EW/foZUqeWE3ieNo9C/S9giJJ7w4OAySmb4TUxSakg8Umgm6yyo689nzT1GXB9C9EGuvX6xx1&#10;fMfmvwEAAP//AwBQSwMEFAAGAAgAAAAhAOqVc8/dAAAABwEAAA8AAABkcnMvZG93bnJldi54bWxM&#10;j8FOwzAQRO9I/IO1SNyoXaBpG+JUFYITiIrSA0c3XpIIex3FbpL+PcsJjrOzmnlTbCbvxIB9bANp&#10;mM8UCKQq2JZqDYeP55sViJgMWeMCoYYzRtiUlxeFyW0Y6R2HfaoFh1DMjYYmpS6XMlYNehNnoUNi&#10;7yv03iSWfS1tb0YO907eKpVJb1rihsZ0+Nhg9b0/eQ1h157dtl+/Da+4/HzZJTVO2ZPW11fT9gFE&#10;win9PcMvPqNDyUzHcCIbhdNwr3hK4vucF7C/XixAHDVkyzuQZSH/85c/AAAA//8DAFBLAQItABQA&#10;BgAIAAAAIQC2gziS/gAAAOEBAAATAAAAAAAAAAAAAAAAAAAAAABbQ29udGVudF9UeXBlc10ueG1s&#10;UEsBAi0AFAAGAAgAAAAhADj9If/WAAAAlAEAAAsAAAAAAAAAAAAAAAAALwEAAF9yZWxzLy5yZWxz&#10;UEsBAi0AFAAGAAgAAAAhAJhJG5BeAgAADwUAAA4AAAAAAAAAAAAAAAAALgIAAGRycy9lMm9Eb2Mu&#10;eG1sUEsBAi0AFAAGAAgAAAAhAOqVc8/dAAAABwEAAA8AAAAAAAAAAAAAAAAAuAQAAGRycy9kb3du&#10;cmV2LnhtbFBLBQYAAAAABAAEAPMAAADCBQAAAAA=&#10;" fillcolor="white [3201]" strokecolor="black [3200]" strokeweight="1pt"/>
              </w:pict>
            </w:r>
          </w:p>
        </w:tc>
        <w:tc>
          <w:tcPr>
            <w:tcW w:w="1343" w:type="dxa"/>
          </w:tcPr>
          <w:p w:rsidR="00421A36" w:rsidRPr="007D6F9B" w:rsidRDefault="00421A36" w:rsidP="00746A05">
            <w:pPr>
              <w:rPr>
                <w:rFonts w:ascii="Arial Narrow" w:hAnsi="Arial Narrow" w:cs="Times New Roman"/>
                <w:sz w:val="18"/>
                <w:szCs w:val="20"/>
              </w:rPr>
            </w:pPr>
          </w:p>
        </w:tc>
        <w:tc>
          <w:tcPr>
            <w:tcW w:w="1290" w:type="dxa"/>
          </w:tcPr>
          <w:p w:rsidR="00421A36" w:rsidRPr="007D6F9B" w:rsidRDefault="00421A36" w:rsidP="00746A05">
            <w:pPr>
              <w:rPr>
                <w:rFonts w:ascii="Arial Narrow" w:hAnsi="Arial Narrow" w:cs="Times New Roman"/>
                <w:sz w:val="18"/>
                <w:szCs w:val="20"/>
              </w:rPr>
            </w:pPr>
          </w:p>
        </w:tc>
        <w:tc>
          <w:tcPr>
            <w:tcW w:w="1620"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Surat rekomendasi ditandatangani</w:t>
            </w:r>
          </w:p>
        </w:tc>
        <w:tc>
          <w:tcPr>
            <w:tcW w:w="1170" w:type="dxa"/>
          </w:tcPr>
          <w:p w:rsidR="00421A36" w:rsidRPr="007D6F9B" w:rsidRDefault="00421A36" w:rsidP="00746A05">
            <w:pPr>
              <w:jc w:val="center"/>
              <w:rPr>
                <w:rFonts w:ascii="Arial Narrow" w:hAnsi="Arial Narrow" w:cs="Times New Roman"/>
                <w:sz w:val="18"/>
                <w:szCs w:val="20"/>
              </w:rPr>
            </w:pPr>
          </w:p>
          <w:p w:rsidR="00421A36" w:rsidRPr="007D6F9B" w:rsidRDefault="002B7C67" w:rsidP="00746A05">
            <w:pPr>
              <w:jc w:val="center"/>
              <w:rPr>
                <w:rFonts w:ascii="Arial Narrow" w:hAnsi="Arial Narrow" w:cs="Times New Roman"/>
                <w:sz w:val="18"/>
                <w:szCs w:val="20"/>
              </w:rPr>
            </w:pPr>
            <w:r w:rsidRPr="007D6F9B">
              <w:rPr>
                <w:rFonts w:ascii="Arial Narrow" w:hAnsi="Arial Narrow" w:cs="Times New Roman"/>
                <w:sz w:val="18"/>
                <w:szCs w:val="20"/>
              </w:rPr>
              <w:t>1</w:t>
            </w:r>
            <w:r w:rsidR="00421A36" w:rsidRPr="007D6F9B">
              <w:rPr>
                <w:rFonts w:ascii="Arial Narrow" w:hAnsi="Arial Narrow" w:cs="Times New Roman"/>
                <w:sz w:val="18"/>
                <w:szCs w:val="20"/>
              </w:rPr>
              <w:t xml:space="preserve"> menit</w:t>
            </w:r>
          </w:p>
        </w:tc>
        <w:tc>
          <w:tcPr>
            <w:tcW w:w="1293" w:type="dxa"/>
            <w:gridSpan w:val="2"/>
          </w:tcPr>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 xml:space="preserve">Surat rekomendasi ditandatangani </w:t>
            </w:r>
          </w:p>
        </w:tc>
      </w:tr>
      <w:tr w:rsidR="002B7C67" w:rsidRPr="007D6F9B" w:rsidTr="007D6F9B">
        <w:tc>
          <w:tcPr>
            <w:tcW w:w="537" w:type="dxa"/>
          </w:tcPr>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7</w:t>
            </w:r>
          </w:p>
        </w:tc>
        <w:tc>
          <w:tcPr>
            <w:tcW w:w="3333" w:type="dxa"/>
          </w:tcPr>
          <w:p w:rsidR="00421A36" w:rsidRPr="007D6F9B" w:rsidRDefault="00421A36" w:rsidP="0096449C">
            <w:pPr>
              <w:jc w:val="both"/>
              <w:rPr>
                <w:rFonts w:ascii="Arial Narrow" w:hAnsi="Arial Narrow" w:cs="Times New Roman"/>
                <w:sz w:val="18"/>
                <w:szCs w:val="20"/>
              </w:rPr>
            </w:pPr>
            <w:r w:rsidRPr="007D6F9B">
              <w:rPr>
                <w:rFonts w:ascii="Arial Narrow" w:hAnsi="Arial Narrow" w:cs="Times New Roman"/>
                <w:sz w:val="18"/>
                <w:szCs w:val="20"/>
              </w:rPr>
              <w:t>menyerahkan</w:t>
            </w:r>
            <w:r w:rsidR="005D3514">
              <w:rPr>
                <w:rFonts w:ascii="Arial Narrow" w:hAnsi="Arial Narrow" w:cs="Times New Roman"/>
                <w:sz w:val="18"/>
                <w:szCs w:val="20"/>
              </w:rPr>
              <w:t xml:space="preserve"> surat keterangan Pengganti e-KTP</w:t>
            </w:r>
            <w:r w:rsidRPr="007D6F9B">
              <w:rPr>
                <w:rFonts w:ascii="Arial Narrow" w:hAnsi="Arial Narrow" w:cs="Times New Roman"/>
                <w:sz w:val="18"/>
                <w:szCs w:val="20"/>
              </w:rPr>
              <w:t xml:space="preserve"> ke pemohon </w:t>
            </w:r>
          </w:p>
        </w:tc>
        <w:tc>
          <w:tcPr>
            <w:tcW w:w="1440" w:type="dxa"/>
          </w:tcPr>
          <w:p w:rsidR="00421A36" w:rsidRPr="007D6F9B" w:rsidRDefault="00421A36" w:rsidP="00746A05">
            <w:pPr>
              <w:rPr>
                <w:rFonts w:ascii="Arial Narrow" w:hAnsi="Arial Narrow" w:cs="Times New Roman"/>
                <w:noProof/>
                <w:sz w:val="18"/>
                <w:szCs w:val="20"/>
              </w:rPr>
            </w:pPr>
          </w:p>
        </w:tc>
        <w:tc>
          <w:tcPr>
            <w:tcW w:w="1530" w:type="dxa"/>
            <w:gridSpan w:val="2"/>
          </w:tcPr>
          <w:p w:rsidR="00421A36" w:rsidRPr="007D6F9B" w:rsidRDefault="00B0348B" w:rsidP="00746A05">
            <w:pPr>
              <w:rPr>
                <w:rFonts w:ascii="Arial Narrow" w:hAnsi="Arial Narrow" w:cs="Times New Roman"/>
                <w:noProof/>
                <w:sz w:val="18"/>
                <w:szCs w:val="20"/>
              </w:rPr>
            </w:pPr>
            <w:r w:rsidRPr="00B0348B">
              <w:rPr>
                <w:rFonts w:ascii="Arial Narrow" w:hAnsi="Arial Narrow" w:cs="Times New Roman"/>
                <w:noProof/>
                <w:sz w:val="18"/>
                <w:szCs w:val="18"/>
              </w:rPr>
              <w:pict>
                <v:rect id="Rectangle 2771" o:spid="_x0000_s1767" style="position:absolute;margin-left:13.4pt;margin-top:4.5pt;width:27.75pt;height:27.75pt;z-index:2530549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QpXQIAAA8FAAAOAAAAZHJzL2Uyb0RvYy54bWysVE1v2zAMvQ/YfxB0X5146boFcYqgRYcB&#10;RRu0HXpWZSkxJokapcTJfv0o2XGKLthh2EUmRT5+6dGzy501bKswNOAqPj4bcaachLpxq4p/f7r5&#10;8JmzEIWrhQGnKr5XgV/O37+btX6qSliDqRUyCuLCtPUVX8fop0UR5FpZEc7AK0dGDWhFJBVXRY2i&#10;pejWFOVo9KloAWuPIFUIdHvdGfk8x9dayXivdVCRmYpTbTGfmM+XdBbzmZiuUPh1I/syxD9UYUXj&#10;KOkQ6lpEwTbY/BHKNhIhgI5nEmwBWjdS5R6om/HoTTePa+FV7oWGE/wwpvD/wsq77RJZU1e8vLgY&#10;c+aEpVd6oLkJtzKK5VsaUuvDlHwf/RJ7LZCYOt5ptOlLvbBdHux+GKzaRSbp8uN5OSnPOZNk6mWK&#10;UhzBHkP8qsCyJFQcKX8ep9jehti5HlwIl4rp0mcp7o1KFRj3oDT1QgnLjM4sUlcG2VbQ+9c/xum9&#10;KW32TBDdGDOAxqdAJh5AvW+CqcysATg6BTxmG7xzRnBxANrGAf4drDv/Q9ddr6ntF6j39HQIHaeD&#10;lzcNDe9WhLgUSCQmutNixns6tIG24tBLnK0Bf526T/7ELbJy1tJSVDz83AhUnJlvjlj3ZTyZpC3K&#10;yuT8oiQFX1teXlvcxl4BzZ1oRdVlMflHcxA1gn2m/V2krGQSTlLuisuIB+UqdstKfwCpFovsRpvj&#10;Rbx1j16m4GmqiRxPu2eBvmdQJOrdwWGBxPQNkTrfhHSw2ETQTWbZca79vGnrMmH6P0Ra69d69jr+&#10;x+a/AQAA//8DAFBLAwQUAAYACAAAACEAgsILa9wAAAAGAQAADwAAAGRycy9kb3ducmV2LnhtbEzP&#10;TU/DMAwG4DsS/yEyEjeWUqBspe40ITiBNjE4cMwa01bko0qytvv3mBMcrdd6/bhaz9aIkULsvUO4&#10;XmQgyDVe965F+Hh/vlqCiEk5rYx3hHCiCOv6/KxSpfaTe6Nxn1rBJS6WCqFLaSiljE1HVsWFH8hx&#10;9uWDVYnH0Eod1MTl1sg8ywppVe/4QqcGeuyo+d4fLYLf9SezCavt+Er3ny+7lE1z8YR4eTFvHkAk&#10;mtPfMvzymQ41mw7+6HQUBiEvWJ4QVvwRx8v8BsQBobi9A1lX8j+//gEAAP//AwBQSwECLQAUAAYA&#10;CAAAACEAtoM4kv4AAADhAQAAEwAAAAAAAAAAAAAAAAAAAAAAW0NvbnRlbnRfVHlwZXNdLnhtbFBL&#10;AQItABQABgAIAAAAIQA4/SH/1gAAAJQBAAALAAAAAAAAAAAAAAAAAC8BAABfcmVscy8ucmVsc1BL&#10;AQItABQABgAIAAAAIQCx0XQpXQIAAA8FAAAOAAAAAAAAAAAAAAAAAC4CAABkcnMvZTJvRG9jLnht&#10;bFBLAQItABQABgAIAAAAIQCCwgtr3AAAAAYBAAAPAAAAAAAAAAAAAAAAALcEAABkcnMvZG93bnJl&#10;di54bWxQSwUGAAAAAAQABADzAAAAwAUAAAAA&#10;" fillcolor="white [3201]" strokecolor="black [3200]" strokeweight="1pt"/>
              </w:pict>
            </w:r>
          </w:p>
        </w:tc>
        <w:tc>
          <w:tcPr>
            <w:tcW w:w="1530" w:type="dxa"/>
          </w:tcPr>
          <w:p w:rsidR="00421A36" w:rsidRPr="007D6F9B" w:rsidRDefault="00421A36" w:rsidP="00746A05">
            <w:pPr>
              <w:rPr>
                <w:rFonts w:ascii="Arial Narrow" w:hAnsi="Arial Narrow" w:cs="Times New Roman"/>
                <w:sz w:val="18"/>
                <w:szCs w:val="20"/>
              </w:rPr>
            </w:pPr>
          </w:p>
        </w:tc>
        <w:tc>
          <w:tcPr>
            <w:tcW w:w="1800" w:type="dxa"/>
            <w:gridSpan w:val="2"/>
          </w:tcPr>
          <w:p w:rsidR="00421A36" w:rsidRPr="007D6F9B" w:rsidRDefault="00421A36" w:rsidP="00746A05">
            <w:pPr>
              <w:rPr>
                <w:rFonts w:ascii="Arial Narrow" w:hAnsi="Arial Narrow" w:cs="Times New Roman"/>
                <w:sz w:val="18"/>
                <w:szCs w:val="20"/>
              </w:rPr>
            </w:pPr>
          </w:p>
        </w:tc>
        <w:tc>
          <w:tcPr>
            <w:tcW w:w="1343" w:type="dxa"/>
          </w:tcPr>
          <w:p w:rsidR="00421A36" w:rsidRPr="007D6F9B" w:rsidRDefault="00421A36" w:rsidP="00746A05">
            <w:pPr>
              <w:rPr>
                <w:rFonts w:ascii="Arial Narrow" w:hAnsi="Arial Narrow" w:cs="Times New Roman"/>
                <w:sz w:val="18"/>
                <w:szCs w:val="20"/>
              </w:rPr>
            </w:pPr>
          </w:p>
        </w:tc>
        <w:tc>
          <w:tcPr>
            <w:tcW w:w="1290" w:type="dxa"/>
          </w:tcPr>
          <w:p w:rsidR="00421A36" w:rsidRPr="007D6F9B" w:rsidRDefault="00421A36" w:rsidP="00746A05">
            <w:pPr>
              <w:rPr>
                <w:rFonts w:ascii="Arial Narrow" w:hAnsi="Arial Narrow" w:cs="Times New Roman"/>
                <w:noProof/>
                <w:sz w:val="18"/>
                <w:szCs w:val="20"/>
              </w:rPr>
            </w:pPr>
          </w:p>
        </w:tc>
        <w:tc>
          <w:tcPr>
            <w:tcW w:w="1620"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Surat rekomendasi ditandatangani</w:t>
            </w:r>
          </w:p>
        </w:tc>
        <w:tc>
          <w:tcPr>
            <w:tcW w:w="1170" w:type="dxa"/>
          </w:tcPr>
          <w:p w:rsidR="00421A36" w:rsidRPr="007D6F9B" w:rsidRDefault="00421A36" w:rsidP="00746A05">
            <w:pPr>
              <w:jc w:val="center"/>
              <w:rPr>
                <w:rFonts w:ascii="Arial Narrow" w:hAnsi="Arial Narrow" w:cs="Times New Roman"/>
                <w:sz w:val="18"/>
                <w:szCs w:val="20"/>
              </w:rPr>
            </w:pPr>
          </w:p>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1 menit</w:t>
            </w:r>
          </w:p>
        </w:tc>
        <w:tc>
          <w:tcPr>
            <w:tcW w:w="1293" w:type="dxa"/>
            <w:gridSpan w:val="2"/>
          </w:tcPr>
          <w:p w:rsidR="00421A36" w:rsidRPr="007D6F9B" w:rsidRDefault="00421A36" w:rsidP="00746A05">
            <w:pPr>
              <w:jc w:val="center"/>
              <w:rPr>
                <w:rFonts w:ascii="Arial Narrow" w:hAnsi="Arial Narrow" w:cs="Times New Roman"/>
                <w:sz w:val="18"/>
                <w:szCs w:val="20"/>
              </w:rPr>
            </w:pPr>
            <w:r w:rsidRPr="007D6F9B">
              <w:rPr>
                <w:rFonts w:ascii="Arial Narrow" w:hAnsi="Arial Narrow" w:cs="Times New Roman"/>
                <w:sz w:val="18"/>
                <w:szCs w:val="20"/>
              </w:rPr>
              <w:t xml:space="preserve">Surat </w:t>
            </w:r>
            <w:r w:rsidR="002B7C67" w:rsidRPr="007D6F9B">
              <w:rPr>
                <w:rFonts w:ascii="Arial Narrow" w:hAnsi="Arial Narrow" w:cs="Times New Roman"/>
                <w:sz w:val="18"/>
                <w:szCs w:val="20"/>
              </w:rPr>
              <w:t xml:space="preserve">Pengantar Pencetakan KTP </w:t>
            </w:r>
            <w:r w:rsidRPr="007D6F9B">
              <w:rPr>
                <w:rFonts w:ascii="Arial Narrow" w:hAnsi="Arial Narrow" w:cs="Times New Roman"/>
                <w:sz w:val="18"/>
                <w:szCs w:val="20"/>
              </w:rPr>
              <w:t>ditandatangani</w:t>
            </w:r>
          </w:p>
        </w:tc>
      </w:tr>
      <w:tr w:rsidR="002B7C67" w:rsidRPr="007D6F9B" w:rsidTr="007D6F9B">
        <w:tc>
          <w:tcPr>
            <w:tcW w:w="537" w:type="dxa"/>
          </w:tcPr>
          <w:p w:rsidR="00421A36" w:rsidRDefault="00421A36" w:rsidP="00746A05">
            <w:pPr>
              <w:jc w:val="center"/>
              <w:rPr>
                <w:rFonts w:ascii="Arial Narrow" w:hAnsi="Arial Narrow" w:cs="Times New Roman"/>
                <w:sz w:val="18"/>
                <w:szCs w:val="20"/>
              </w:rPr>
            </w:pPr>
          </w:p>
          <w:p w:rsidR="005D3514" w:rsidRDefault="005D3514" w:rsidP="00746A05">
            <w:pPr>
              <w:jc w:val="center"/>
              <w:rPr>
                <w:rFonts w:ascii="Arial Narrow" w:hAnsi="Arial Narrow" w:cs="Times New Roman"/>
                <w:sz w:val="18"/>
                <w:szCs w:val="20"/>
              </w:rPr>
            </w:pPr>
          </w:p>
          <w:p w:rsidR="005D3514" w:rsidRDefault="005D3514" w:rsidP="00746A05">
            <w:pPr>
              <w:jc w:val="center"/>
              <w:rPr>
                <w:rFonts w:ascii="Arial Narrow" w:hAnsi="Arial Narrow" w:cs="Times New Roman"/>
                <w:sz w:val="18"/>
                <w:szCs w:val="20"/>
              </w:rPr>
            </w:pPr>
          </w:p>
          <w:p w:rsidR="005D3514" w:rsidRDefault="005D3514" w:rsidP="00746A05">
            <w:pPr>
              <w:jc w:val="center"/>
              <w:rPr>
                <w:rFonts w:ascii="Arial Narrow" w:hAnsi="Arial Narrow" w:cs="Times New Roman"/>
                <w:sz w:val="18"/>
                <w:szCs w:val="20"/>
              </w:rPr>
            </w:pPr>
          </w:p>
          <w:p w:rsidR="005D3514" w:rsidRDefault="005D3514" w:rsidP="00746A05">
            <w:pPr>
              <w:jc w:val="center"/>
              <w:rPr>
                <w:rFonts w:ascii="Arial Narrow" w:hAnsi="Arial Narrow" w:cs="Times New Roman"/>
                <w:sz w:val="18"/>
                <w:szCs w:val="20"/>
              </w:rPr>
            </w:pPr>
          </w:p>
          <w:p w:rsidR="005D3514" w:rsidRDefault="005D3514" w:rsidP="00746A05">
            <w:pPr>
              <w:jc w:val="center"/>
              <w:rPr>
                <w:rFonts w:ascii="Arial Narrow" w:hAnsi="Arial Narrow" w:cs="Times New Roman"/>
                <w:sz w:val="18"/>
                <w:szCs w:val="20"/>
              </w:rPr>
            </w:pPr>
          </w:p>
          <w:p w:rsidR="005D3514" w:rsidRDefault="005D3514" w:rsidP="00746A05">
            <w:pPr>
              <w:jc w:val="center"/>
              <w:rPr>
                <w:rFonts w:ascii="Arial Narrow" w:hAnsi="Arial Narrow" w:cs="Times New Roman"/>
                <w:sz w:val="18"/>
                <w:szCs w:val="20"/>
              </w:rPr>
            </w:pPr>
          </w:p>
          <w:p w:rsidR="005D3514" w:rsidRPr="007D6F9B" w:rsidRDefault="005D3514" w:rsidP="00746A05">
            <w:pPr>
              <w:jc w:val="center"/>
              <w:rPr>
                <w:rFonts w:ascii="Arial Narrow" w:hAnsi="Arial Narrow" w:cs="Times New Roman"/>
                <w:sz w:val="18"/>
                <w:szCs w:val="20"/>
              </w:rPr>
            </w:pPr>
          </w:p>
        </w:tc>
        <w:tc>
          <w:tcPr>
            <w:tcW w:w="3333" w:type="dxa"/>
          </w:tcPr>
          <w:p w:rsidR="005F01F8" w:rsidRPr="007D6F9B" w:rsidRDefault="005F01F8" w:rsidP="005F01F8">
            <w:pPr>
              <w:jc w:val="both"/>
              <w:rPr>
                <w:rFonts w:ascii="Arial Narrow" w:hAnsi="Arial Narrow" w:cs="Times New Roman"/>
                <w:sz w:val="18"/>
                <w:szCs w:val="20"/>
              </w:rPr>
            </w:pPr>
          </w:p>
        </w:tc>
        <w:tc>
          <w:tcPr>
            <w:tcW w:w="1440" w:type="dxa"/>
          </w:tcPr>
          <w:p w:rsidR="00421A36" w:rsidRPr="007D6F9B" w:rsidRDefault="00421A36" w:rsidP="00746A05">
            <w:pPr>
              <w:rPr>
                <w:rFonts w:ascii="Arial Narrow" w:hAnsi="Arial Narrow" w:cs="Times New Roman"/>
                <w:noProof/>
                <w:sz w:val="18"/>
                <w:szCs w:val="20"/>
              </w:rPr>
            </w:pPr>
          </w:p>
        </w:tc>
        <w:tc>
          <w:tcPr>
            <w:tcW w:w="1530" w:type="dxa"/>
            <w:gridSpan w:val="2"/>
          </w:tcPr>
          <w:p w:rsidR="00421A36" w:rsidRPr="007D6F9B" w:rsidRDefault="00421A36" w:rsidP="00746A05">
            <w:pPr>
              <w:rPr>
                <w:rFonts w:ascii="Arial Narrow" w:hAnsi="Arial Narrow" w:cs="Times New Roman"/>
                <w:noProof/>
                <w:sz w:val="18"/>
                <w:szCs w:val="20"/>
              </w:rPr>
            </w:pPr>
          </w:p>
        </w:tc>
        <w:tc>
          <w:tcPr>
            <w:tcW w:w="1530" w:type="dxa"/>
          </w:tcPr>
          <w:p w:rsidR="00421A36" w:rsidRPr="007D6F9B" w:rsidRDefault="00421A36" w:rsidP="00746A05">
            <w:pPr>
              <w:rPr>
                <w:rFonts w:ascii="Arial Narrow" w:hAnsi="Arial Narrow" w:cs="Times New Roman"/>
                <w:sz w:val="18"/>
                <w:szCs w:val="20"/>
              </w:rPr>
            </w:pPr>
          </w:p>
        </w:tc>
        <w:tc>
          <w:tcPr>
            <w:tcW w:w="1800" w:type="dxa"/>
            <w:gridSpan w:val="2"/>
          </w:tcPr>
          <w:p w:rsidR="00421A36" w:rsidRPr="007D6F9B" w:rsidRDefault="00421A36" w:rsidP="00746A05">
            <w:pPr>
              <w:rPr>
                <w:rFonts w:ascii="Arial Narrow" w:hAnsi="Arial Narrow" w:cs="Times New Roman"/>
                <w:sz w:val="18"/>
                <w:szCs w:val="20"/>
              </w:rPr>
            </w:pPr>
          </w:p>
        </w:tc>
        <w:tc>
          <w:tcPr>
            <w:tcW w:w="1343" w:type="dxa"/>
          </w:tcPr>
          <w:p w:rsidR="00421A36" w:rsidRPr="007D6F9B" w:rsidRDefault="00421A36" w:rsidP="00746A05">
            <w:pPr>
              <w:rPr>
                <w:rFonts w:ascii="Arial Narrow" w:hAnsi="Arial Narrow" w:cs="Times New Roman"/>
                <w:sz w:val="18"/>
                <w:szCs w:val="20"/>
              </w:rPr>
            </w:pPr>
          </w:p>
        </w:tc>
        <w:tc>
          <w:tcPr>
            <w:tcW w:w="1290" w:type="dxa"/>
          </w:tcPr>
          <w:p w:rsidR="00421A36" w:rsidRPr="007D6F9B" w:rsidRDefault="00421A36" w:rsidP="00746A05">
            <w:pPr>
              <w:rPr>
                <w:rFonts w:ascii="Arial Narrow" w:hAnsi="Arial Narrow" w:cs="Times New Roman"/>
                <w:noProof/>
                <w:sz w:val="18"/>
                <w:szCs w:val="20"/>
              </w:rPr>
            </w:pPr>
          </w:p>
        </w:tc>
        <w:tc>
          <w:tcPr>
            <w:tcW w:w="1620" w:type="dxa"/>
          </w:tcPr>
          <w:p w:rsidR="007D6F9B" w:rsidRPr="007D6F9B" w:rsidRDefault="007D6F9B" w:rsidP="00746A05">
            <w:pPr>
              <w:jc w:val="center"/>
              <w:rPr>
                <w:rFonts w:ascii="Arial Narrow" w:hAnsi="Arial Narrow" w:cs="Times New Roman"/>
                <w:sz w:val="18"/>
                <w:szCs w:val="20"/>
              </w:rPr>
            </w:pPr>
          </w:p>
        </w:tc>
        <w:tc>
          <w:tcPr>
            <w:tcW w:w="1170" w:type="dxa"/>
          </w:tcPr>
          <w:p w:rsidR="00421A36" w:rsidRPr="007D6F9B" w:rsidRDefault="00421A36" w:rsidP="00746A05">
            <w:pPr>
              <w:jc w:val="center"/>
              <w:rPr>
                <w:rFonts w:ascii="Arial Narrow" w:hAnsi="Arial Narrow" w:cs="Times New Roman"/>
                <w:sz w:val="18"/>
                <w:szCs w:val="20"/>
              </w:rPr>
            </w:pPr>
          </w:p>
        </w:tc>
        <w:tc>
          <w:tcPr>
            <w:tcW w:w="1293" w:type="dxa"/>
            <w:gridSpan w:val="2"/>
          </w:tcPr>
          <w:p w:rsidR="00421A36" w:rsidRPr="007D6F9B" w:rsidRDefault="00421A36" w:rsidP="00746A05">
            <w:pPr>
              <w:jc w:val="center"/>
              <w:rPr>
                <w:rFonts w:ascii="Arial Narrow" w:hAnsi="Arial Narrow" w:cs="Times New Roman"/>
                <w:sz w:val="18"/>
                <w:szCs w:val="20"/>
              </w:rPr>
            </w:pPr>
          </w:p>
        </w:tc>
      </w:tr>
      <w:tr w:rsidR="007D6F9B" w:rsidTr="007D6F9B">
        <w:trPr>
          <w:gridAfter w:val="1"/>
          <w:wAfter w:w="324" w:type="dxa"/>
        </w:trPr>
        <w:tc>
          <w:tcPr>
            <w:tcW w:w="8545" w:type="dxa"/>
            <w:gridSpan w:val="7"/>
            <w:vMerge w:val="restart"/>
          </w:tcPr>
          <w:p w:rsidR="007D6F9B" w:rsidRPr="002C4F46" w:rsidRDefault="007D6F9B" w:rsidP="00911D15">
            <w:pPr>
              <w:rPr>
                <w:rFonts w:ascii="Times New Roman" w:hAnsi="Times New Roman" w:cs="Times New Roman"/>
                <w:sz w:val="20"/>
                <w:szCs w:val="20"/>
              </w:rPr>
            </w:pPr>
            <w:r>
              <w:lastRenderedPageBreak/>
              <w:br w:type="page"/>
            </w:r>
            <w:r>
              <w:br w:type="page"/>
            </w:r>
          </w:p>
          <w:p w:rsidR="007D6F9B" w:rsidRPr="002C4F46" w:rsidRDefault="007D6F9B" w:rsidP="00911D1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7D6F9B" w:rsidRPr="002C4F46" w:rsidRDefault="007D6F9B" w:rsidP="00911D15">
            <w:pPr>
              <w:rPr>
                <w:rFonts w:ascii="Times New Roman" w:hAnsi="Times New Roman" w:cs="Times New Roman"/>
                <w:sz w:val="20"/>
                <w:szCs w:val="20"/>
              </w:rPr>
            </w:pPr>
          </w:p>
          <w:p w:rsidR="007D6F9B" w:rsidRPr="002C4F46" w:rsidRDefault="007D6F9B" w:rsidP="00911D15">
            <w:pPr>
              <w:rPr>
                <w:rFonts w:ascii="Times New Roman" w:hAnsi="Times New Roman" w:cs="Times New Roman"/>
                <w:sz w:val="20"/>
                <w:szCs w:val="20"/>
              </w:rPr>
            </w:pPr>
          </w:p>
          <w:p w:rsidR="007D6F9B" w:rsidRPr="002C4F46" w:rsidRDefault="007D6F9B" w:rsidP="00911D15">
            <w:pPr>
              <w:jc w:val="center"/>
              <w:rPr>
                <w:rFonts w:ascii="Times New Roman" w:hAnsi="Times New Roman" w:cs="Times New Roman"/>
                <w:b/>
                <w:sz w:val="20"/>
                <w:szCs w:val="20"/>
              </w:rPr>
            </w:pPr>
          </w:p>
          <w:p w:rsidR="007D6F9B" w:rsidRPr="002C4F46" w:rsidRDefault="007D6F9B" w:rsidP="00911D1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7D6F9B" w:rsidRPr="002C4F46" w:rsidRDefault="007D6F9B" w:rsidP="00911D1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7D6F9B" w:rsidRPr="002C4F46" w:rsidRDefault="007D6F9B" w:rsidP="00911D15">
            <w:pPr>
              <w:rPr>
                <w:rFonts w:ascii="Times New Roman" w:hAnsi="Times New Roman" w:cs="Times New Roman"/>
                <w:sz w:val="24"/>
                <w:szCs w:val="24"/>
              </w:rPr>
            </w:pPr>
          </w:p>
          <w:p w:rsidR="007D6F9B" w:rsidRPr="002C4F46" w:rsidRDefault="007D6F9B" w:rsidP="00911D15">
            <w:pPr>
              <w:rPr>
                <w:rFonts w:ascii="Times New Roman" w:hAnsi="Times New Roman" w:cs="Times New Roman"/>
                <w:sz w:val="20"/>
                <w:szCs w:val="20"/>
              </w:rPr>
            </w:pPr>
          </w:p>
          <w:p w:rsidR="007D6F9B" w:rsidRPr="002C4F46" w:rsidRDefault="007D6F9B" w:rsidP="00911D15">
            <w:pPr>
              <w:rPr>
                <w:rFonts w:ascii="Times New Roman" w:hAnsi="Times New Roman" w:cs="Times New Roman"/>
                <w:sz w:val="20"/>
                <w:szCs w:val="20"/>
              </w:rPr>
            </w:pPr>
          </w:p>
        </w:tc>
        <w:tc>
          <w:tcPr>
            <w:tcW w:w="2968" w:type="dxa"/>
            <w:gridSpan w:val="2"/>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Nomor SOP</w:t>
            </w:r>
          </w:p>
        </w:tc>
        <w:tc>
          <w:tcPr>
            <w:tcW w:w="5049" w:type="dxa"/>
            <w:gridSpan w:val="4"/>
          </w:tcPr>
          <w:p w:rsidR="007D6F9B" w:rsidRPr="007D6F9B" w:rsidRDefault="007D6F9B" w:rsidP="005F493F">
            <w:pPr>
              <w:rPr>
                <w:rFonts w:ascii="Arial Narrow" w:hAnsi="Arial Narrow" w:cs="Times New Roman"/>
                <w:sz w:val="20"/>
                <w:szCs w:val="20"/>
              </w:rPr>
            </w:pPr>
          </w:p>
        </w:tc>
      </w:tr>
      <w:tr w:rsidR="007D6F9B" w:rsidTr="007D6F9B">
        <w:trPr>
          <w:gridAfter w:val="1"/>
          <w:wAfter w:w="324" w:type="dxa"/>
        </w:trPr>
        <w:tc>
          <w:tcPr>
            <w:tcW w:w="8545" w:type="dxa"/>
            <w:gridSpan w:val="7"/>
            <w:vMerge/>
          </w:tcPr>
          <w:p w:rsidR="007D6F9B" w:rsidRPr="002C4F46" w:rsidRDefault="007D6F9B" w:rsidP="00911D15">
            <w:pPr>
              <w:rPr>
                <w:rFonts w:ascii="Times New Roman" w:hAnsi="Times New Roman" w:cs="Times New Roman"/>
                <w:sz w:val="20"/>
                <w:szCs w:val="20"/>
              </w:rPr>
            </w:pPr>
          </w:p>
        </w:tc>
        <w:tc>
          <w:tcPr>
            <w:tcW w:w="2968" w:type="dxa"/>
            <w:gridSpan w:val="2"/>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49" w:type="dxa"/>
            <w:gridSpan w:val="4"/>
          </w:tcPr>
          <w:p w:rsidR="007D6F9B" w:rsidRPr="007D6F9B" w:rsidRDefault="002609DC" w:rsidP="005F493F">
            <w:pPr>
              <w:rPr>
                <w:rFonts w:ascii="Arial Narrow" w:hAnsi="Arial Narrow" w:cs="Times New Roman"/>
                <w:sz w:val="20"/>
                <w:szCs w:val="20"/>
              </w:rPr>
            </w:pPr>
            <w:r>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7D6F9B" w:rsidTr="007D6F9B">
        <w:trPr>
          <w:gridAfter w:val="1"/>
          <w:wAfter w:w="324" w:type="dxa"/>
        </w:trPr>
        <w:tc>
          <w:tcPr>
            <w:tcW w:w="8545" w:type="dxa"/>
            <w:gridSpan w:val="7"/>
            <w:vMerge/>
          </w:tcPr>
          <w:p w:rsidR="007D6F9B" w:rsidRPr="002C4F46" w:rsidRDefault="007D6F9B" w:rsidP="00911D15">
            <w:pPr>
              <w:rPr>
                <w:rFonts w:ascii="Times New Roman" w:hAnsi="Times New Roman" w:cs="Times New Roman"/>
                <w:sz w:val="20"/>
                <w:szCs w:val="20"/>
              </w:rPr>
            </w:pPr>
          </w:p>
        </w:tc>
        <w:tc>
          <w:tcPr>
            <w:tcW w:w="2968" w:type="dxa"/>
            <w:gridSpan w:val="2"/>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Revisi</w:t>
            </w:r>
          </w:p>
        </w:tc>
        <w:tc>
          <w:tcPr>
            <w:tcW w:w="5049" w:type="dxa"/>
            <w:gridSpan w:val="4"/>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7D6F9B" w:rsidTr="007D6F9B">
        <w:trPr>
          <w:gridAfter w:val="1"/>
          <w:wAfter w:w="324" w:type="dxa"/>
        </w:trPr>
        <w:tc>
          <w:tcPr>
            <w:tcW w:w="8545" w:type="dxa"/>
            <w:gridSpan w:val="7"/>
            <w:vMerge/>
          </w:tcPr>
          <w:p w:rsidR="007D6F9B" w:rsidRPr="002C4F46" w:rsidRDefault="007D6F9B" w:rsidP="00911D15">
            <w:pPr>
              <w:rPr>
                <w:rFonts w:ascii="Times New Roman" w:hAnsi="Times New Roman" w:cs="Times New Roman"/>
                <w:sz w:val="20"/>
                <w:szCs w:val="20"/>
              </w:rPr>
            </w:pPr>
          </w:p>
        </w:tc>
        <w:tc>
          <w:tcPr>
            <w:tcW w:w="2968" w:type="dxa"/>
            <w:gridSpan w:val="2"/>
          </w:tcPr>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49" w:type="dxa"/>
            <w:gridSpan w:val="4"/>
          </w:tcPr>
          <w:p w:rsidR="007D6F9B" w:rsidRPr="007D6F9B" w:rsidRDefault="007D6F9B" w:rsidP="005F493F">
            <w:pPr>
              <w:rPr>
                <w:rFonts w:ascii="Arial Narrow" w:hAnsi="Arial Narrow" w:cs="Times New Roman"/>
              </w:rPr>
            </w:pPr>
          </w:p>
        </w:tc>
      </w:tr>
      <w:tr w:rsidR="007D6F9B" w:rsidTr="007D6F9B">
        <w:trPr>
          <w:gridAfter w:val="1"/>
          <w:wAfter w:w="324" w:type="dxa"/>
        </w:trPr>
        <w:tc>
          <w:tcPr>
            <w:tcW w:w="8545" w:type="dxa"/>
            <w:gridSpan w:val="7"/>
            <w:vMerge/>
          </w:tcPr>
          <w:p w:rsidR="007D6F9B" w:rsidRPr="002C4F46" w:rsidRDefault="007D6F9B" w:rsidP="00911D15">
            <w:pPr>
              <w:rPr>
                <w:rFonts w:ascii="Times New Roman" w:hAnsi="Times New Roman" w:cs="Times New Roman"/>
                <w:sz w:val="20"/>
                <w:szCs w:val="20"/>
              </w:rPr>
            </w:pPr>
          </w:p>
        </w:tc>
        <w:tc>
          <w:tcPr>
            <w:tcW w:w="2968" w:type="dxa"/>
            <w:gridSpan w:val="2"/>
          </w:tcPr>
          <w:p w:rsidR="007D6F9B" w:rsidRPr="007D6F9B" w:rsidRDefault="007D6F9B" w:rsidP="005F493F">
            <w:pPr>
              <w:rPr>
                <w:rFonts w:ascii="Arial Narrow" w:hAnsi="Arial Narrow" w:cs="Times New Roman"/>
                <w:sz w:val="20"/>
                <w:szCs w:val="20"/>
              </w:rPr>
            </w:pPr>
            <w:r w:rsidRPr="007D6F9B">
              <w:rPr>
                <w:rFonts w:ascii="Arial Narrow" w:hAnsi="Arial Narrow" w:cs="Times New Roman"/>
                <w:sz w:val="20"/>
                <w:szCs w:val="20"/>
              </w:rPr>
              <w:t>Disahkan oleh</w:t>
            </w: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p w:rsidR="007D6F9B" w:rsidRPr="007D6F9B" w:rsidRDefault="007D6F9B" w:rsidP="005F493F">
            <w:pPr>
              <w:rPr>
                <w:rFonts w:ascii="Arial Narrow" w:hAnsi="Arial Narrow" w:cs="Times New Roman"/>
                <w:sz w:val="20"/>
                <w:szCs w:val="20"/>
              </w:rPr>
            </w:pPr>
          </w:p>
        </w:tc>
        <w:tc>
          <w:tcPr>
            <w:tcW w:w="5049" w:type="dxa"/>
            <w:gridSpan w:val="4"/>
          </w:tcPr>
          <w:p w:rsidR="007D6F9B" w:rsidRPr="007D6F9B" w:rsidRDefault="007D6F9B" w:rsidP="005F493F">
            <w:pPr>
              <w:jc w:val="center"/>
              <w:rPr>
                <w:rFonts w:ascii="Arial Narrow" w:hAnsi="Arial Narrow" w:cs="Times New Roman"/>
              </w:rPr>
            </w:pPr>
          </w:p>
          <w:p w:rsidR="007D6F9B" w:rsidRPr="007D6F9B" w:rsidRDefault="007D6F9B" w:rsidP="005F49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7D6F9B" w:rsidRPr="007D6F9B" w:rsidRDefault="007D6F9B" w:rsidP="005F493F">
            <w:pPr>
              <w:rPr>
                <w:rFonts w:ascii="Arial Narrow" w:hAnsi="Arial Narrow" w:cs="Times New Roman"/>
                <w:sz w:val="18"/>
                <w:szCs w:val="18"/>
              </w:rPr>
            </w:pPr>
          </w:p>
          <w:p w:rsidR="007D6F9B" w:rsidRPr="007D6F9B" w:rsidRDefault="007D6F9B" w:rsidP="005F493F">
            <w:pPr>
              <w:rPr>
                <w:rFonts w:ascii="Arial Narrow" w:hAnsi="Arial Narrow" w:cs="Times New Roman"/>
                <w:sz w:val="18"/>
                <w:szCs w:val="18"/>
              </w:rPr>
            </w:pPr>
          </w:p>
          <w:p w:rsidR="007D6F9B" w:rsidRPr="007D6F9B" w:rsidRDefault="007D6F9B" w:rsidP="005F493F">
            <w:pPr>
              <w:rPr>
                <w:rFonts w:ascii="Arial Narrow" w:hAnsi="Arial Narrow" w:cs="Times New Roman"/>
                <w:sz w:val="18"/>
                <w:szCs w:val="18"/>
              </w:rPr>
            </w:pPr>
          </w:p>
          <w:p w:rsidR="007D6F9B" w:rsidRPr="007D6F9B" w:rsidRDefault="007D6F9B" w:rsidP="005F493F">
            <w:pPr>
              <w:jc w:val="center"/>
              <w:rPr>
                <w:rFonts w:ascii="Arial Narrow" w:hAnsi="Arial Narrow" w:cs="Times New Roman"/>
                <w:sz w:val="18"/>
                <w:szCs w:val="18"/>
              </w:rPr>
            </w:pPr>
          </w:p>
          <w:p w:rsidR="007D6F9B" w:rsidRPr="007D6F9B" w:rsidRDefault="007D6F9B" w:rsidP="005F49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7D6F9B" w:rsidRPr="007D6F9B" w:rsidRDefault="007D6F9B" w:rsidP="005F49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7D6F9B" w:rsidRPr="007D6F9B" w:rsidRDefault="007D6F9B" w:rsidP="005F493F">
            <w:pPr>
              <w:jc w:val="center"/>
              <w:rPr>
                <w:rFonts w:ascii="Arial Narrow" w:hAnsi="Arial Narrow" w:cs="Times New Roman"/>
              </w:rPr>
            </w:pPr>
          </w:p>
        </w:tc>
      </w:tr>
      <w:tr w:rsidR="007435F9" w:rsidTr="007D6F9B">
        <w:trPr>
          <w:gridAfter w:val="1"/>
          <w:wAfter w:w="324" w:type="dxa"/>
        </w:trPr>
        <w:tc>
          <w:tcPr>
            <w:tcW w:w="8545" w:type="dxa"/>
            <w:gridSpan w:val="7"/>
          </w:tcPr>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SEKSI PELAYANAN UMUM</w:t>
            </w:r>
          </w:p>
          <w:p w:rsidR="007435F9" w:rsidRPr="007D6F9B" w:rsidRDefault="007435F9" w:rsidP="00911D15">
            <w:pPr>
              <w:rPr>
                <w:rFonts w:ascii="Arial Narrow" w:hAnsi="Arial Narrow" w:cs="Times New Roman"/>
                <w:sz w:val="20"/>
                <w:szCs w:val="20"/>
              </w:rPr>
            </w:pPr>
          </w:p>
        </w:tc>
        <w:tc>
          <w:tcPr>
            <w:tcW w:w="2968" w:type="dxa"/>
            <w:gridSpan w:val="2"/>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Nama SOP</w:t>
            </w:r>
          </w:p>
        </w:tc>
        <w:tc>
          <w:tcPr>
            <w:tcW w:w="5049" w:type="dxa"/>
            <w:gridSpan w:val="4"/>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 xml:space="preserve">Penerbitan KK </w:t>
            </w:r>
          </w:p>
        </w:tc>
      </w:tr>
      <w:tr w:rsidR="007435F9" w:rsidTr="007D6F9B">
        <w:trPr>
          <w:gridAfter w:val="1"/>
          <w:wAfter w:w="324" w:type="dxa"/>
        </w:trPr>
        <w:tc>
          <w:tcPr>
            <w:tcW w:w="8545" w:type="dxa"/>
            <w:gridSpan w:val="7"/>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Dasar Hukum :</w:t>
            </w:r>
          </w:p>
          <w:p w:rsidR="007435F9" w:rsidRPr="007D6F9B" w:rsidRDefault="007435F9" w:rsidP="00911D15">
            <w:pPr>
              <w:rPr>
                <w:rFonts w:ascii="Arial Narrow" w:hAnsi="Arial Narrow" w:cs="Times New Roman"/>
                <w:sz w:val="20"/>
                <w:szCs w:val="20"/>
              </w:rPr>
            </w:pPr>
          </w:p>
        </w:tc>
        <w:tc>
          <w:tcPr>
            <w:tcW w:w="8017" w:type="dxa"/>
            <w:gridSpan w:val="6"/>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Kualifikasi Pelaksana :</w:t>
            </w:r>
          </w:p>
        </w:tc>
      </w:tr>
      <w:tr w:rsidR="007435F9" w:rsidTr="007D6F9B">
        <w:trPr>
          <w:gridAfter w:val="1"/>
          <w:wAfter w:w="324" w:type="dxa"/>
        </w:trPr>
        <w:tc>
          <w:tcPr>
            <w:tcW w:w="8545" w:type="dxa"/>
            <w:gridSpan w:val="7"/>
          </w:tcPr>
          <w:p w:rsidR="007435F9" w:rsidRPr="007D6F9B" w:rsidRDefault="007435F9" w:rsidP="000E1370">
            <w:pPr>
              <w:pStyle w:val="ListParagraph"/>
              <w:numPr>
                <w:ilvl w:val="3"/>
                <w:numId w:val="22"/>
              </w:numPr>
              <w:ind w:left="345" w:hanging="345"/>
              <w:rPr>
                <w:rFonts w:ascii="Arial Narrow" w:hAnsi="Arial Narrow" w:cs="Times New Roman"/>
                <w:sz w:val="20"/>
                <w:szCs w:val="20"/>
              </w:rPr>
            </w:pPr>
            <w:r w:rsidRPr="007D6F9B">
              <w:rPr>
                <w:rFonts w:ascii="Arial Narrow" w:hAnsi="Arial Narrow" w:cs="Times New Roman"/>
                <w:sz w:val="20"/>
                <w:szCs w:val="20"/>
              </w:rPr>
              <w:t>Undang - Undang Nomor 23 Tahun 2006 Tentang Administrasi Kependudukan Sebagaimana telah diubah dengan Undang – undang Nomor 24 Tahun 2013</w:t>
            </w:r>
          </w:p>
          <w:p w:rsidR="007435F9" w:rsidRPr="007D6F9B" w:rsidRDefault="007435F9" w:rsidP="000E1370">
            <w:pPr>
              <w:pStyle w:val="ListParagraph"/>
              <w:numPr>
                <w:ilvl w:val="3"/>
                <w:numId w:val="22"/>
              </w:numPr>
              <w:ind w:left="345" w:hanging="345"/>
              <w:rPr>
                <w:rFonts w:ascii="Arial Narrow" w:hAnsi="Arial Narrow" w:cs="Times New Roman"/>
                <w:sz w:val="20"/>
                <w:szCs w:val="20"/>
              </w:rPr>
            </w:pPr>
            <w:r w:rsidRPr="007D6F9B">
              <w:rPr>
                <w:rFonts w:ascii="Arial Narrow" w:hAnsi="Arial Narrow" w:cs="Times New Roman"/>
                <w:sz w:val="20"/>
                <w:szCs w:val="20"/>
              </w:rPr>
              <w:t>Peraturan Pemerintah Nomor 37 Tahun 2007 Tentang Pelaksanaan Undang – undang Nomor 23 Tahun 2006 Tentang Administrasi Kependudukan.</w:t>
            </w:r>
          </w:p>
          <w:p w:rsidR="007435F9" w:rsidRPr="007D6F9B" w:rsidRDefault="007435F9" w:rsidP="000E1370">
            <w:pPr>
              <w:pStyle w:val="ListParagraph"/>
              <w:numPr>
                <w:ilvl w:val="3"/>
                <w:numId w:val="22"/>
              </w:numPr>
              <w:ind w:left="345" w:hanging="345"/>
              <w:rPr>
                <w:rFonts w:ascii="Arial Narrow" w:hAnsi="Arial Narrow" w:cs="Times New Roman"/>
                <w:sz w:val="20"/>
                <w:szCs w:val="20"/>
              </w:rPr>
            </w:pPr>
            <w:r w:rsidRPr="007D6F9B">
              <w:rPr>
                <w:rFonts w:ascii="Arial Narrow" w:hAnsi="Arial Narrow" w:cs="Times New Roman"/>
                <w:sz w:val="20"/>
                <w:szCs w:val="20"/>
              </w:rPr>
              <w:t>Peraturan Presiden Republik Indonesia Nomor 25 Tahun 2008 tentang Persyaratann dan Tata Cara Pendaftaran Penduduk dan Pencatatan Sipil</w:t>
            </w:r>
          </w:p>
          <w:p w:rsidR="007435F9" w:rsidRPr="007D6F9B" w:rsidRDefault="007435F9" w:rsidP="000E1370">
            <w:pPr>
              <w:pStyle w:val="ListParagraph"/>
              <w:numPr>
                <w:ilvl w:val="3"/>
                <w:numId w:val="22"/>
              </w:numPr>
              <w:ind w:left="345" w:hanging="345"/>
              <w:rPr>
                <w:rFonts w:ascii="Arial Narrow" w:hAnsi="Arial Narrow" w:cs="Times New Roman"/>
                <w:sz w:val="20"/>
                <w:szCs w:val="20"/>
              </w:rPr>
            </w:pPr>
            <w:r w:rsidRPr="007D6F9B">
              <w:rPr>
                <w:rFonts w:ascii="Arial Narrow" w:hAnsi="Arial Narrow" w:cs="Times New Roman"/>
                <w:sz w:val="20"/>
                <w:szCs w:val="20"/>
              </w:rPr>
              <w:t>Keputusan Bupati Lumajang Nomor : 188.45/85/427.12/2017 tentang Pelimpahan Sebagian Kewenangan Bupati Kepada Camat</w:t>
            </w:r>
          </w:p>
          <w:p w:rsidR="007435F9" w:rsidRPr="007D6F9B" w:rsidRDefault="007435F9" w:rsidP="00911D15">
            <w:pPr>
              <w:pStyle w:val="ListParagraph"/>
              <w:ind w:left="1080"/>
              <w:rPr>
                <w:rFonts w:ascii="Arial Narrow" w:hAnsi="Arial Narrow" w:cs="Times New Roman"/>
                <w:sz w:val="20"/>
                <w:szCs w:val="20"/>
              </w:rPr>
            </w:pPr>
          </w:p>
        </w:tc>
        <w:tc>
          <w:tcPr>
            <w:tcW w:w="8017" w:type="dxa"/>
            <w:gridSpan w:val="6"/>
          </w:tcPr>
          <w:p w:rsidR="007435F9" w:rsidRPr="007D6F9B" w:rsidRDefault="007435F9" w:rsidP="00911D15">
            <w:pPr>
              <w:ind w:left="346" w:hanging="346"/>
              <w:rPr>
                <w:rFonts w:ascii="Arial Narrow" w:hAnsi="Arial Narrow" w:cs="Times New Roman"/>
                <w:sz w:val="20"/>
                <w:szCs w:val="20"/>
              </w:rPr>
            </w:pPr>
            <w:r w:rsidRPr="007D6F9B">
              <w:rPr>
                <w:rFonts w:ascii="Arial Narrow" w:hAnsi="Arial Narrow" w:cs="Times New Roman"/>
                <w:sz w:val="20"/>
                <w:szCs w:val="20"/>
              </w:rPr>
              <w:t>Memahami peraturan Sistem Administrasi Kependudukan</w:t>
            </w:r>
          </w:p>
        </w:tc>
      </w:tr>
      <w:tr w:rsidR="007435F9" w:rsidTr="007D6F9B">
        <w:trPr>
          <w:gridAfter w:val="1"/>
          <w:wAfter w:w="324" w:type="dxa"/>
        </w:trPr>
        <w:tc>
          <w:tcPr>
            <w:tcW w:w="8545" w:type="dxa"/>
            <w:gridSpan w:val="7"/>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Keterkaitan :</w:t>
            </w:r>
          </w:p>
          <w:p w:rsidR="007435F9" w:rsidRPr="007D6F9B" w:rsidRDefault="007435F9" w:rsidP="00911D15">
            <w:pPr>
              <w:rPr>
                <w:rFonts w:ascii="Arial Narrow" w:hAnsi="Arial Narrow" w:cs="Times New Roman"/>
                <w:sz w:val="20"/>
                <w:szCs w:val="20"/>
              </w:rPr>
            </w:pPr>
          </w:p>
        </w:tc>
        <w:tc>
          <w:tcPr>
            <w:tcW w:w="8017" w:type="dxa"/>
            <w:gridSpan w:val="6"/>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Peralatan/Perlengkapan :</w:t>
            </w:r>
          </w:p>
        </w:tc>
      </w:tr>
      <w:tr w:rsidR="007435F9" w:rsidTr="007D6F9B">
        <w:trPr>
          <w:gridAfter w:val="1"/>
          <w:wAfter w:w="324" w:type="dxa"/>
        </w:trPr>
        <w:tc>
          <w:tcPr>
            <w:tcW w:w="8545" w:type="dxa"/>
            <w:gridSpan w:val="7"/>
          </w:tcPr>
          <w:p w:rsidR="007435F9" w:rsidRPr="007D6F9B" w:rsidRDefault="00327E0F" w:rsidP="00327E0F">
            <w:pPr>
              <w:pStyle w:val="ListParagraph"/>
              <w:ind w:left="345" w:hanging="345"/>
              <w:rPr>
                <w:rFonts w:ascii="Arial Narrow" w:hAnsi="Arial Narrow" w:cs="Times New Roman"/>
                <w:sz w:val="20"/>
                <w:szCs w:val="20"/>
              </w:rPr>
            </w:pPr>
            <w:r w:rsidRPr="007D6F9B">
              <w:rPr>
                <w:rFonts w:ascii="Arial Narrow" w:hAnsi="Arial Narrow" w:cs="Times New Roman"/>
                <w:sz w:val="20"/>
                <w:szCs w:val="20"/>
              </w:rPr>
              <w:t>1.</w:t>
            </w:r>
            <w:r w:rsidRPr="007D6F9B">
              <w:rPr>
                <w:rFonts w:ascii="Arial Narrow" w:hAnsi="Arial Narrow" w:cs="Times New Roman"/>
                <w:sz w:val="20"/>
                <w:szCs w:val="20"/>
              </w:rPr>
              <w:tab/>
            </w:r>
            <w:r w:rsidR="007435F9" w:rsidRPr="007D6F9B">
              <w:rPr>
                <w:rFonts w:ascii="Arial Narrow" w:hAnsi="Arial Narrow" w:cs="Times New Roman"/>
                <w:sz w:val="20"/>
                <w:szCs w:val="20"/>
              </w:rPr>
              <w:t>SOP AP Pelayanan Administrasi Surat Pindah</w:t>
            </w:r>
          </w:p>
          <w:p w:rsidR="007435F9" w:rsidRPr="007D6F9B" w:rsidRDefault="00327E0F" w:rsidP="00327E0F">
            <w:pPr>
              <w:ind w:left="345" w:hanging="345"/>
              <w:rPr>
                <w:rFonts w:ascii="Arial Narrow" w:hAnsi="Arial Narrow" w:cs="Times New Roman"/>
                <w:sz w:val="20"/>
                <w:szCs w:val="20"/>
              </w:rPr>
            </w:pPr>
            <w:r w:rsidRPr="007D6F9B">
              <w:rPr>
                <w:rFonts w:ascii="Arial Narrow" w:hAnsi="Arial Narrow" w:cs="Times New Roman"/>
                <w:sz w:val="20"/>
                <w:szCs w:val="20"/>
              </w:rPr>
              <w:t>2.</w:t>
            </w:r>
            <w:r w:rsidRPr="007D6F9B">
              <w:rPr>
                <w:rFonts w:ascii="Arial Narrow" w:hAnsi="Arial Narrow" w:cs="Times New Roman"/>
                <w:sz w:val="20"/>
                <w:szCs w:val="20"/>
              </w:rPr>
              <w:tab/>
            </w:r>
            <w:r w:rsidR="007435F9" w:rsidRPr="007D6F9B">
              <w:rPr>
                <w:rFonts w:ascii="Arial Narrow" w:hAnsi="Arial Narrow" w:cs="Times New Roman"/>
                <w:sz w:val="20"/>
                <w:szCs w:val="20"/>
              </w:rPr>
              <w:t>SOP AP Pelayanan Administrasi Keterangan Kependudukan</w:t>
            </w:r>
          </w:p>
          <w:p w:rsidR="007435F9" w:rsidRPr="007D6F9B" w:rsidRDefault="00327E0F" w:rsidP="00327E0F">
            <w:pPr>
              <w:ind w:left="345" w:hanging="345"/>
              <w:rPr>
                <w:rFonts w:ascii="Arial Narrow" w:hAnsi="Arial Narrow" w:cs="Times New Roman"/>
                <w:sz w:val="20"/>
                <w:szCs w:val="20"/>
              </w:rPr>
            </w:pPr>
            <w:r w:rsidRPr="007D6F9B">
              <w:rPr>
                <w:rFonts w:ascii="Arial Narrow" w:hAnsi="Arial Narrow" w:cs="Times New Roman"/>
                <w:sz w:val="20"/>
                <w:szCs w:val="20"/>
              </w:rPr>
              <w:t>3.</w:t>
            </w:r>
            <w:r w:rsidRPr="007D6F9B">
              <w:rPr>
                <w:rFonts w:ascii="Arial Narrow" w:hAnsi="Arial Narrow" w:cs="Times New Roman"/>
                <w:sz w:val="20"/>
                <w:szCs w:val="20"/>
              </w:rPr>
              <w:tab/>
            </w:r>
            <w:r w:rsidR="007435F9" w:rsidRPr="007D6F9B">
              <w:rPr>
                <w:rFonts w:ascii="Arial Narrow" w:hAnsi="Arial Narrow" w:cs="Times New Roman"/>
                <w:sz w:val="20"/>
                <w:szCs w:val="20"/>
              </w:rPr>
              <w:t xml:space="preserve">SOP Perekaman e-KTP </w:t>
            </w:r>
          </w:p>
        </w:tc>
        <w:tc>
          <w:tcPr>
            <w:tcW w:w="8017" w:type="dxa"/>
            <w:gridSpan w:val="6"/>
          </w:tcPr>
          <w:p w:rsidR="007435F9" w:rsidRPr="007D6F9B" w:rsidRDefault="007435F9" w:rsidP="000E1370">
            <w:pPr>
              <w:pStyle w:val="ListParagraph"/>
              <w:numPr>
                <w:ilvl w:val="0"/>
                <w:numId w:val="149"/>
              </w:numPr>
              <w:ind w:left="346" w:hanging="346"/>
              <w:rPr>
                <w:rFonts w:ascii="Arial Narrow" w:hAnsi="Arial Narrow" w:cs="Times New Roman"/>
                <w:sz w:val="20"/>
                <w:szCs w:val="20"/>
              </w:rPr>
            </w:pPr>
            <w:r w:rsidRPr="007D6F9B">
              <w:rPr>
                <w:rFonts w:ascii="Arial Narrow" w:hAnsi="Arial Narrow" w:cs="Times New Roman"/>
                <w:sz w:val="20"/>
                <w:szCs w:val="20"/>
              </w:rPr>
              <w:t>Komputer dan kelengkapannya</w:t>
            </w:r>
          </w:p>
          <w:p w:rsidR="007435F9" w:rsidRPr="007D6F9B" w:rsidRDefault="007435F9" w:rsidP="000E1370">
            <w:pPr>
              <w:pStyle w:val="ListParagraph"/>
              <w:numPr>
                <w:ilvl w:val="0"/>
                <w:numId w:val="149"/>
              </w:numPr>
              <w:ind w:left="346" w:hanging="346"/>
              <w:rPr>
                <w:rFonts w:ascii="Arial Narrow" w:hAnsi="Arial Narrow" w:cs="Times New Roman"/>
                <w:sz w:val="20"/>
                <w:szCs w:val="20"/>
              </w:rPr>
            </w:pPr>
            <w:r w:rsidRPr="007D6F9B">
              <w:rPr>
                <w:rFonts w:ascii="Arial Narrow" w:hAnsi="Arial Narrow" w:cs="Times New Roman"/>
                <w:sz w:val="20"/>
                <w:szCs w:val="20"/>
              </w:rPr>
              <w:t xml:space="preserve">Meja dan kursi </w:t>
            </w:r>
          </w:p>
          <w:p w:rsidR="007435F9" w:rsidRPr="007D6F9B" w:rsidRDefault="007435F9" w:rsidP="000E1370">
            <w:pPr>
              <w:pStyle w:val="ListParagraph"/>
              <w:numPr>
                <w:ilvl w:val="0"/>
                <w:numId w:val="149"/>
              </w:numPr>
              <w:ind w:left="346" w:hanging="346"/>
              <w:rPr>
                <w:rFonts w:ascii="Arial Narrow" w:hAnsi="Arial Narrow" w:cs="Times New Roman"/>
                <w:sz w:val="20"/>
                <w:szCs w:val="20"/>
              </w:rPr>
            </w:pPr>
            <w:r w:rsidRPr="007D6F9B">
              <w:rPr>
                <w:rFonts w:ascii="Arial Narrow" w:hAnsi="Arial Narrow" w:cs="Times New Roman"/>
                <w:sz w:val="20"/>
                <w:szCs w:val="20"/>
              </w:rPr>
              <w:t>Alat Tulis/ATK</w:t>
            </w:r>
          </w:p>
          <w:p w:rsidR="007435F9" w:rsidRPr="007D6F9B" w:rsidRDefault="007435F9" w:rsidP="000E1370">
            <w:pPr>
              <w:pStyle w:val="ListParagraph"/>
              <w:numPr>
                <w:ilvl w:val="0"/>
                <w:numId w:val="149"/>
              </w:numPr>
              <w:ind w:left="346" w:hanging="346"/>
              <w:rPr>
                <w:rFonts w:ascii="Arial Narrow" w:hAnsi="Arial Narrow" w:cs="Times New Roman"/>
                <w:sz w:val="20"/>
                <w:szCs w:val="20"/>
              </w:rPr>
            </w:pPr>
            <w:r w:rsidRPr="007D6F9B">
              <w:rPr>
                <w:rFonts w:ascii="Arial Narrow" w:hAnsi="Arial Narrow" w:cs="Times New Roman"/>
                <w:sz w:val="20"/>
                <w:szCs w:val="20"/>
              </w:rPr>
              <w:t>Buku Kerja</w:t>
            </w:r>
          </w:p>
          <w:p w:rsidR="007435F9" w:rsidRPr="007D6F9B" w:rsidRDefault="007435F9" w:rsidP="000E1370">
            <w:pPr>
              <w:pStyle w:val="ListParagraph"/>
              <w:numPr>
                <w:ilvl w:val="0"/>
                <w:numId w:val="149"/>
              </w:numPr>
              <w:ind w:left="346" w:hanging="346"/>
              <w:rPr>
                <w:rFonts w:ascii="Arial Narrow" w:hAnsi="Arial Narrow" w:cs="Times New Roman"/>
                <w:sz w:val="20"/>
                <w:szCs w:val="20"/>
              </w:rPr>
            </w:pPr>
            <w:r w:rsidRPr="007D6F9B">
              <w:rPr>
                <w:rFonts w:ascii="Arial Narrow" w:hAnsi="Arial Narrow" w:cs="Times New Roman"/>
                <w:sz w:val="20"/>
                <w:szCs w:val="20"/>
              </w:rPr>
              <w:t>Alat Komunikasi</w:t>
            </w:r>
          </w:p>
        </w:tc>
      </w:tr>
      <w:tr w:rsidR="007435F9" w:rsidTr="007D6F9B">
        <w:trPr>
          <w:gridAfter w:val="1"/>
          <w:wAfter w:w="324" w:type="dxa"/>
        </w:trPr>
        <w:tc>
          <w:tcPr>
            <w:tcW w:w="8545" w:type="dxa"/>
            <w:gridSpan w:val="7"/>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Peringatan :</w:t>
            </w:r>
          </w:p>
          <w:p w:rsidR="007435F9" w:rsidRPr="007D6F9B" w:rsidRDefault="007435F9" w:rsidP="00911D15">
            <w:pPr>
              <w:rPr>
                <w:rFonts w:ascii="Arial Narrow" w:hAnsi="Arial Narrow" w:cs="Times New Roman"/>
                <w:sz w:val="20"/>
                <w:szCs w:val="20"/>
              </w:rPr>
            </w:pPr>
          </w:p>
        </w:tc>
        <w:tc>
          <w:tcPr>
            <w:tcW w:w="8017" w:type="dxa"/>
            <w:gridSpan w:val="6"/>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Pencatatan dan Pendataan :</w:t>
            </w:r>
          </w:p>
        </w:tc>
      </w:tr>
      <w:tr w:rsidR="007435F9" w:rsidTr="007D6F9B">
        <w:trPr>
          <w:gridAfter w:val="1"/>
          <w:wAfter w:w="324" w:type="dxa"/>
        </w:trPr>
        <w:tc>
          <w:tcPr>
            <w:tcW w:w="8545" w:type="dxa"/>
            <w:gridSpan w:val="7"/>
          </w:tcPr>
          <w:p w:rsidR="007435F9" w:rsidRPr="007D6F9B" w:rsidRDefault="007435F9" w:rsidP="00327E0F">
            <w:pPr>
              <w:ind w:left="345" w:hanging="345"/>
              <w:rPr>
                <w:rFonts w:ascii="Arial Narrow" w:hAnsi="Arial Narrow" w:cs="Times New Roman"/>
                <w:sz w:val="20"/>
                <w:szCs w:val="20"/>
              </w:rPr>
            </w:pPr>
            <w:r w:rsidRPr="007D6F9B">
              <w:rPr>
                <w:rFonts w:ascii="Arial Narrow" w:hAnsi="Arial Narrow" w:cs="Times New Roman"/>
                <w:sz w:val="20"/>
                <w:szCs w:val="20"/>
              </w:rPr>
              <w:t>Agar memperhatikan Manipulasi data identitas</w:t>
            </w:r>
          </w:p>
          <w:p w:rsidR="007435F9" w:rsidRPr="007D6F9B" w:rsidRDefault="007435F9" w:rsidP="00911D15">
            <w:pPr>
              <w:pStyle w:val="ListParagraph"/>
              <w:ind w:left="330"/>
              <w:rPr>
                <w:rFonts w:ascii="Arial Narrow" w:hAnsi="Arial Narrow" w:cs="Times New Roman"/>
                <w:sz w:val="20"/>
                <w:szCs w:val="20"/>
              </w:rPr>
            </w:pPr>
          </w:p>
        </w:tc>
        <w:tc>
          <w:tcPr>
            <w:tcW w:w="8017" w:type="dxa"/>
            <w:gridSpan w:val="6"/>
          </w:tcPr>
          <w:p w:rsidR="007435F9" w:rsidRPr="007D6F9B" w:rsidRDefault="007435F9" w:rsidP="00366598">
            <w:pPr>
              <w:rPr>
                <w:rFonts w:ascii="Arial Narrow" w:hAnsi="Arial Narrow" w:cs="Times New Roman"/>
                <w:sz w:val="20"/>
                <w:szCs w:val="20"/>
              </w:rPr>
            </w:pPr>
            <w:r w:rsidRPr="007D6F9B">
              <w:rPr>
                <w:rFonts w:ascii="Arial Narrow" w:hAnsi="Arial Narrow" w:cs="Times New Roman"/>
                <w:sz w:val="20"/>
                <w:szCs w:val="20"/>
              </w:rPr>
              <w:t xml:space="preserve">Buku Register </w:t>
            </w:r>
          </w:p>
        </w:tc>
      </w:tr>
    </w:tbl>
    <w:p w:rsidR="00715630" w:rsidRDefault="00715630" w:rsidP="007435F9">
      <w:pPr>
        <w:rPr>
          <w:rFonts w:ascii="Times New Roman" w:hAnsi="Times New Roman" w:cs="Times New Roman"/>
          <w:b/>
        </w:rPr>
      </w:pPr>
    </w:p>
    <w:p w:rsidR="007D6F9B" w:rsidRDefault="007D6F9B" w:rsidP="007435F9">
      <w:pPr>
        <w:rPr>
          <w:rFonts w:ascii="Times New Roman" w:hAnsi="Times New Roman" w:cs="Times New Roman"/>
          <w:b/>
        </w:rPr>
      </w:pPr>
    </w:p>
    <w:tbl>
      <w:tblPr>
        <w:tblStyle w:val="TableGrid"/>
        <w:tblW w:w="17037" w:type="dxa"/>
        <w:tblInd w:w="-365" w:type="dxa"/>
        <w:tblLook w:val="04A0"/>
      </w:tblPr>
      <w:tblGrid>
        <w:gridCol w:w="180"/>
        <w:gridCol w:w="357"/>
        <w:gridCol w:w="3333"/>
        <w:gridCol w:w="1440"/>
        <w:gridCol w:w="485"/>
        <w:gridCol w:w="1045"/>
        <w:gridCol w:w="1530"/>
        <w:gridCol w:w="355"/>
        <w:gridCol w:w="1288"/>
        <w:gridCol w:w="1440"/>
        <w:gridCol w:w="240"/>
        <w:gridCol w:w="1210"/>
        <w:gridCol w:w="1790"/>
        <w:gridCol w:w="994"/>
        <w:gridCol w:w="868"/>
        <w:gridCol w:w="482"/>
      </w:tblGrid>
      <w:tr w:rsidR="007435F9" w:rsidRPr="007D6F9B" w:rsidTr="005D3514">
        <w:tc>
          <w:tcPr>
            <w:tcW w:w="537" w:type="dxa"/>
            <w:gridSpan w:val="2"/>
            <w:vMerge w:val="restart"/>
          </w:tcPr>
          <w:p w:rsidR="007435F9" w:rsidRPr="007D6F9B" w:rsidRDefault="00715630" w:rsidP="00911D15">
            <w:pPr>
              <w:jc w:val="center"/>
              <w:rPr>
                <w:rFonts w:ascii="Arial Narrow" w:hAnsi="Arial Narrow" w:cs="Times New Roman"/>
                <w:b/>
                <w:sz w:val="20"/>
                <w:szCs w:val="20"/>
              </w:rPr>
            </w:pPr>
            <w:r w:rsidRPr="007D6F9B">
              <w:rPr>
                <w:rFonts w:ascii="Arial Narrow" w:hAnsi="Arial Narrow" w:cs="Times New Roman"/>
                <w:b/>
              </w:rPr>
              <w:lastRenderedPageBreak/>
              <w:br w:type="page"/>
            </w:r>
            <w:r w:rsidR="007435F9" w:rsidRPr="007D6F9B">
              <w:rPr>
                <w:rFonts w:ascii="Arial Narrow" w:hAnsi="Arial Narrow" w:cs="Times New Roman"/>
                <w:b/>
                <w:sz w:val="20"/>
                <w:szCs w:val="20"/>
              </w:rPr>
              <w:t>NO</w:t>
            </w:r>
          </w:p>
        </w:tc>
        <w:tc>
          <w:tcPr>
            <w:tcW w:w="3333" w:type="dxa"/>
            <w:vMerge w:val="restart"/>
            <w:tcBorders>
              <w:right w:val="single" w:sz="4" w:space="0" w:color="auto"/>
            </w:tcBorders>
          </w:tcPr>
          <w:p w:rsidR="007435F9" w:rsidRPr="007D6F9B" w:rsidRDefault="007435F9" w:rsidP="00911D15">
            <w:pPr>
              <w:jc w:val="center"/>
              <w:rPr>
                <w:rFonts w:ascii="Arial Narrow" w:hAnsi="Arial Narrow" w:cs="Times New Roman"/>
                <w:b/>
                <w:sz w:val="20"/>
                <w:szCs w:val="20"/>
              </w:rPr>
            </w:pPr>
          </w:p>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KEGIATAN</w:t>
            </w:r>
          </w:p>
        </w:tc>
        <w:tc>
          <w:tcPr>
            <w:tcW w:w="1925" w:type="dxa"/>
            <w:gridSpan w:val="2"/>
            <w:tcBorders>
              <w:right w:val="single" w:sz="4" w:space="0" w:color="auto"/>
            </w:tcBorders>
          </w:tcPr>
          <w:p w:rsidR="007435F9" w:rsidRPr="007D6F9B" w:rsidRDefault="007435F9" w:rsidP="00911D15">
            <w:pPr>
              <w:jc w:val="center"/>
              <w:rPr>
                <w:rFonts w:ascii="Arial Narrow" w:hAnsi="Arial Narrow" w:cs="Times New Roman"/>
                <w:b/>
                <w:sz w:val="20"/>
                <w:szCs w:val="20"/>
              </w:rPr>
            </w:pPr>
          </w:p>
        </w:tc>
        <w:tc>
          <w:tcPr>
            <w:tcW w:w="7108" w:type="dxa"/>
            <w:gridSpan w:val="7"/>
            <w:tcBorders>
              <w:left w:val="single" w:sz="4" w:space="0" w:color="auto"/>
            </w:tcBorders>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 xml:space="preserve">PELAKSANA </w:t>
            </w:r>
          </w:p>
        </w:tc>
        <w:tc>
          <w:tcPr>
            <w:tcW w:w="4134" w:type="dxa"/>
            <w:gridSpan w:val="4"/>
            <w:tcBorders>
              <w:left w:val="single" w:sz="4" w:space="0" w:color="auto"/>
            </w:tcBorders>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MUTU BAKU</w:t>
            </w:r>
          </w:p>
        </w:tc>
      </w:tr>
      <w:tr w:rsidR="007435F9" w:rsidRPr="007D6F9B" w:rsidTr="005D3514">
        <w:tc>
          <w:tcPr>
            <w:tcW w:w="537" w:type="dxa"/>
            <w:gridSpan w:val="2"/>
            <w:vMerge/>
          </w:tcPr>
          <w:p w:rsidR="007435F9" w:rsidRPr="007D6F9B" w:rsidRDefault="007435F9" w:rsidP="00911D15">
            <w:pPr>
              <w:jc w:val="center"/>
              <w:rPr>
                <w:rFonts w:ascii="Arial Narrow" w:hAnsi="Arial Narrow" w:cs="Times New Roman"/>
                <w:b/>
                <w:sz w:val="20"/>
                <w:szCs w:val="20"/>
              </w:rPr>
            </w:pPr>
          </w:p>
        </w:tc>
        <w:tc>
          <w:tcPr>
            <w:tcW w:w="3333" w:type="dxa"/>
            <w:vMerge/>
          </w:tcPr>
          <w:p w:rsidR="007435F9" w:rsidRPr="007D6F9B" w:rsidRDefault="007435F9" w:rsidP="00911D15">
            <w:pPr>
              <w:jc w:val="center"/>
              <w:rPr>
                <w:rFonts w:ascii="Arial Narrow" w:hAnsi="Arial Narrow" w:cs="Times New Roman"/>
                <w:b/>
                <w:sz w:val="20"/>
                <w:szCs w:val="20"/>
              </w:rPr>
            </w:pPr>
          </w:p>
        </w:tc>
        <w:tc>
          <w:tcPr>
            <w:tcW w:w="1440" w:type="dxa"/>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PEMOHON</w:t>
            </w:r>
          </w:p>
        </w:tc>
        <w:tc>
          <w:tcPr>
            <w:tcW w:w="1530" w:type="dxa"/>
            <w:gridSpan w:val="2"/>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PETUGAS LOKET</w:t>
            </w:r>
          </w:p>
        </w:tc>
        <w:tc>
          <w:tcPr>
            <w:tcW w:w="1530" w:type="dxa"/>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 xml:space="preserve">PETUGAS </w:t>
            </w:r>
          </w:p>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SIAK</w:t>
            </w:r>
          </w:p>
        </w:tc>
        <w:tc>
          <w:tcPr>
            <w:tcW w:w="1643" w:type="dxa"/>
            <w:gridSpan w:val="2"/>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KEPALA SEKSI/</w:t>
            </w:r>
          </w:p>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TIM PATEN KECAMATAN</w:t>
            </w:r>
          </w:p>
        </w:tc>
        <w:tc>
          <w:tcPr>
            <w:tcW w:w="1440" w:type="dxa"/>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SEKCAM</w:t>
            </w:r>
          </w:p>
        </w:tc>
        <w:tc>
          <w:tcPr>
            <w:tcW w:w="1450" w:type="dxa"/>
            <w:gridSpan w:val="2"/>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CAMAT</w:t>
            </w:r>
          </w:p>
        </w:tc>
        <w:tc>
          <w:tcPr>
            <w:tcW w:w="1790" w:type="dxa"/>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KELENGKAPAN</w:t>
            </w:r>
          </w:p>
        </w:tc>
        <w:tc>
          <w:tcPr>
            <w:tcW w:w="994" w:type="dxa"/>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WAKTU</w:t>
            </w:r>
          </w:p>
        </w:tc>
        <w:tc>
          <w:tcPr>
            <w:tcW w:w="1350" w:type="dxa"/>
            <w:gridSpan w:val="2"/>
          </w:tcPr>
          <w:p w:rsidR="007435F9" w:rsidRPr="007D6F9B" w:rsidRDefault="007435F9" w:rsidP="00911D15">
            <w:pPr>
              <w:jc w:val="center"/>
              <w:rPr>
                <w:rFonts w:ascii="Arial Narrow" w:hAnsi="Arial Narrow" w:cs="Times New Roman"/>
                <w:b/>
                <w:sz w:val="20"/>
                <w:szCs w:val="20"/>
              </w:rPr>
            </w:pPr>
            <w:r w:rsidRPr="007D6F9B">
              <w:rPr>
                <w:rFonts w:ascii="Arial Narrow" w:hAnsi="Arial Narrow" w:cs="Times New Roman"/>
                <w:b/>
                <w:sz w:val="20"/>
                <w:szCs w:val="20"/>
              </w:rPr>
              <w:t>OUTPUT</w:t>
            </w:r>
          </w:p>
        </w:tc>
      </w:tr>
      <w:tr w:rsidR="007435F9" w:rsidRPr="007D6F9B" w:rsidTr="005D3514">
        <w:tc>
          <w:tcPr>
            <w:tcW w:w="537" w:type="dxa"/>
            <w:gridSpan w:val="2"/>
          </w:tcPr>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1</w:t>
            </w:r>
          </w:p>
        </w:tc>
        <w:tc>
          <w:tcPr>
            <w:tcW w:w="3333" w:type="dxa"/>
          </w:tcPr>
          <w:p w:rsidR="007435F9" w:rsidRPr="007D6F9B" w:rsidRDefault="005D3514" w:rsidP="00911D15">
            <w:pPr>
              <w:rPr>
                <w:rFonts w:ascii="Arial Narrow" w:hAnsi="Arial Narrow" w:cs="Times New Roman"/>
                <w:sz w:val="20"/>
                <w:szCs w:val="20"/>
              </w:rPr>
            </w:pPr>
            <w:r>
              <w:rPr>
                <w:rFonts w:ascii="Arial Narrow" w:hAnsi="Arial Narrow" w:cs="Times New Roman"/>
                <w:sz w:val="20"/>
                <w:szCs w:val="20"/>
              </w:rPr>
              <w:t xml:space="preserve">Mendaftarkan ke petugas loket </w:t>
            </w:r>
            <w:r w:rsidR="007435F9" w:rsidRPr="007D6F9B">
              <w:rPr>
                <w:rFonts w:ascii="Arial Narrow" w:hAnsi="Arial Narrow" w:cs="Times New Roman"/>
                <w:sz w:val="20"/>
                <w:szCs w:val="20"/>
              </w:rPr>
              <w:t>, untuk bidang non perijinan(dengan membawa berkas pengajuan K</w:t>
            </w:r>
            <w:r w:rsidR="00533E93" w:rsidRPr="007D6F9B">
              <w:rPr>
                <w:rFonts w:ascii="Arial Narrow" w:hAnsi="Arial Narrow" w:cs="Times New Roman"/>
                <w:sz w:val="20"/>
                <w:szCs w:val="20"/>
              </w:rPr>
              <w:t>K</w:t>
            </w:r>
            <w:r w:rsidR="007435F9" w:rsidRPr="007D6F9B">
              <w:rPr>
                <w:rFonts w:ascii="Arial Narrow" w:hAnsi="Arial Narrow" w:cs="Times New Roman"/>
                <w:sz w:val="20"/>
                <w:szCs w:val="20"/>
              </w:rPr>
              <w:t xml:space="preserve"> )</w:t>
            </w:r>
          </w:p>
          <w:p w:rsidR="007435F9" w:rsidRPr="007D6F9B" w:rsidRDefault="007435F9" w:rsidP="00911D15">
            <w:pPr>
              <w:rPr>
                <w:rFonts w:ascii="Arial Narrow" w:hAnsi="Arial Narrow" w:cs="Times New Roman"/>
                <w:sz w:val="20"/>
                <w:szCs w:val="20"/>
              </w:rPr>
            </w:pPr>
          </w:p>
        </w:tc>
        <w:tc>
          <w:tcPr>
            <w:tcW w:w="1440" w:type="dxa"/>
          </w:tcPr>
          <w:p w:rsidR="007435F9" w:rsidRPr="007D6F9B" w:rsidRDefault="00B0348B" w:rsidP="00911D15">
            <w:pPr>
              <w:rPr>
                <w:rFonts w:ascii="Arial Narrow" w:hAnsi="Arial Narrow" w:cs="Times New Roman"/>
                <w:sz w:val="20"/>
                <w:szCs w:val="20"/>
              </w:rPr>
            </w:pPr>
            <w:r>
              <w:rPr>
                <w:rFonts w:ascii="Arial Narrow" w:hAnsi="Arial Narrow" w:cs="Times New Roman"/>
                <w:noProof/>
                <w:sz w:val="20"/>
                <w:szCs w:val="20"/>
              </w:rPr>
              <w:pict>
                <v:shape id="Straight Arrow Connector 2774" o:spid="_x0000_s1765" type="#_x0000_t32" style="position:absolute;margin-left:-1.65pt;margin-top:14.1pt;width:14.25pt;height:0;z-index:25307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0wEAAPkDAAAOAAAAZHJzL2Uyb0RvYy54bWysU9uO0zAQfUfiHyy/0yQV0CVqukJd4AVB&#10;xcIHeJ1xYuGbxqZJ/56x22YRIIQQL5PYnjNzzvF4eztbw46AUXvX8WZVcwZO+l67oeNfPr99dsNZ&#10;TML1wngHHT9B5Le7p0+2U2hh7UdvekBGRVxsp9DxMaXQVlWUI1gRVz6Ao0Pl0YpESxyqHsVE1a2p&#10;1nX9spo89gG9hBhp9+58yHelvlIg00elIiRmOk7cUolY4kOO1W4r2gFFGLW80BD/wMIK7ajpUupO&#10;JMG+of6llNUSffQqraS3lVdKSygaSE1T/6TmfhQBihYyJ4bFpvj/ysoPxwMy3Xd8vdk858wJS7d0&#10;n1DoYUzsNaKf2N47R056ZCWJPJtCbAm6dwe8rGI4YDZgVmjzl6Sxufh8WnyGOTFJm81N/WrzgjN5&#10;PaoecQFjegfesvzT8XhhslBois3i+D4m6kzAKyA3NS7HJLR543qWToG0JNTCDQbyVVN6Tqky/TPh&#10;8pdOBs7wT6DIjEyxtCljCHuD7ChogPqvzVKFMjNEaWMWUP1n0CU3w6CM5t8Cl+zS0bu0AK12Hn/X&#10;Nc1Xquqcf1V91pplP/j+VK6v2EHzVfy5vIU8wD+uC/zxxe6+AwAA//8DAFBLAwQUAAYACAAAACEA&#10;ydl/ANoAAAAHAQAADwAAAGRycy9kb3ducmV2LnhtbEyOQUvDQBSE74L/YXmCt3ZjihrTbIqIHovY&#10;FPG4zb5kQ7NvQ3bTxn/vEw/2NAwzzHzFZna9OOEYOk8K7pYJCKTam45aBfvqbZGBCFGT0b0nVPCN&#10;ATbl9VWhc+PP9IGnXWwFj1DItQIb45BLGWqLToelH5A4a/zodGQ7ttKM+szjrpdpkjxIpzviB6sH&#10;fLFYH3eTU9BU7b7+es3k1Dfvj9WnfbLbaqvU7c38vAYRcY7/ZfjFZ3QomengJzJB9AoWqxU3FaRZ&#10;CoLz9J718OdlWchL/vIHAAD//wMAUEsBAi0AFAAGAAgAAAAhALaDOJL+AAAA4QEAABMAAAAAAAAA&#10;AAAAAAAAAAAAAFtDb250ZW50X1R5cGVzXS54bWxQSwECLQAUAAYACAAAACEAOP0h/9YAAACUAQAA&#10;CwAAAAAAAAAAAAAAAAAvAQAAX3JlbHMvLnJlbHNQSwECLQAUAAYACAAAACEA/9v8VtMBAAD5AwAA&#10;DgAAAAAAAAAAAAAAAAAuAgAAZHJzL2Uyb0RvYy54bWxQSwECLQAUAAYACAAAACEAydl/ANoAAAAH&#10;AQAADwAAAAAAAAAAAAAAAAAt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2775" o:spid="_x0000_s1764" style="position:absolute;flip:y;z-index:253077504;visibility:visible;mso-position-horizontal-relative:text;mso-position-vertical-relative:text;mso-height-relative:margin" from="-1.65pt,14.1pt" to="-1.6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9/AwgEAAMYDAAAOAAAAZHJzL2Uyb0RvYy54bWysU02P0zAQvSPxHyzfadJI7C5R0z10BRcE&#10;Fctydx27sfCXxqZJ/z3jSRvQAhJCXKyMPe/NvDeTzf3kLDspSCb4jq9XNWfKy9Abf+z40+e3r+44&#10;S1n4XtjgVcfPKvH77csXmzG2qglDsL0ChiQ+tWPs+JBzbKsqyUE5kVYhKo+POoATGUM4Vj2IEdmd&#10;rZq6vqnGAH2EIFVKePswP/It8WutZP6odVKZ2Y5jb5lOoPNQzmq7Ee0RRByMvLQh/qELJ4zHogvV&#10;g8iCfQPzC5UzEkIKOq9kcFXQ2khFGlDNun6m5nEQUZEWNCfFxab0/2jlh9MemOk73tzevubMC4dT&#10;eswgzHHIbBe8Rw8DMHpGt8aYWgTt/B4uUYp7KNInDY5pa+IXXAQyA+Wxibw+L16rKTM5X0q8vWua&#10;Nzc0hmpmKEwRUn6ngmPlo+PW+OKCaMXpfcpYFVOvKRiUjuYe6CufrSrJ1n9SGpVhrbkb2im1s8BO&#10;Areh/7ou00cuyiwQbaxdQDWV/CPokltgivbsb4FLNlUMPi9AZ3yA31XN07VVPedfVc9ai+xD6M80&#10;EbIDl4WUXRa7bOPPMcF//H7b7wAAAP//AwBQSwMEFAAGAAgAAAAhAP4vRofaAAAACAEAAA8AAABk&#10;cnMvZG93bnJldi54bWxMj8FuwjAQRO+V+g/WVuIGdoMCURoHUaSq50Iv3Jx4m0SN12lsIPx9t1zo&#10;cTRPs2+LzeR6ccYxdJ40PC8UCKTa244aDZ+Ht3kGIkRD1vSeUMMVA2zKx4fC5NZf6APP+9gIHqGQ&#10;Gw1tjEMuZahbdCYs/IDE3ZcfnYkcx0ba0Vx43PUyUWolnemIL7RmwF2L9ff+5DQc3p2aqtjtkH7W&#10;ant8TVd0TLWePU3bFxARp3iH4U+f1aFkp8qfyAbRa5gvl0xqSLIEBPe3XDGXrjOQZSH/P1D+AgAA&#10;//8DAFBLAQItABQABgAIAAAAIQC2gziS/gAAAOEBAAATAAAAAAAAAAAAAAAAAAAAAABbQ29udGVu&#10;dF9UeXBlc10ueG1sUEsBAi0AFAAGAAgAAAAhADj9If/WAAAAlAEAAAsAAAAAAAAAAAAAAAAALwEA&#10;AF9yZWxzLy5yZWxzUEsBAi0AFAAGAAgAAAAhADRv38DCAQAAxgMAAA4AAAAAAAAAAAAAAAAALgIA&#10;AGRycy9lMm9Eb2MueG1sUEsBAi0AFAAGAAgAAAAhAP4vRofaAAAACAEAAA8AAAAAAAAAAAAAAAAA&#10;HAQAAGRycy9kb3ducmV2LnhtbFBLBQYAAAAABAAEAPMAAAAjBQAAAAA=&#10;" strokecolor="black [3200]" strokeweight=".5pt">
                  <v:stroke joinstyle="miter"/>
                </v:line>
              </w:pict>
            </w:r>
            <w:r>
              <w:rPr>
                <w:rFonts w:ascii="Arial Narrow" w:hAnsi="Arial Narrow" w:cs="Times New Roman"/>
                <w:noProof/>
                <w:sz w:val="20"/>
                <w:szCs w:val="20"/>
              </w:rPr>
              <w:pict>
                <v:line id="Straight Connector 2776" o:spid="_x0000_s1763" style="position:absolute;z-index:253060096;visibility:visible;mso-position-horizontal-relative:text;mso-position-vertical-relative:text;mso-width-relative:margin" from="31.4pt,35.9pt" to="103.4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6huAEAALwDAAAOAAAAZHJzL2Uyb0RvYy54bWysU8GOEzEMvSPxD1HudKbVahdGne6hK7gg&#10;qFj4gGzG6UQkceSETvv3OGk7iwAhhLhk4vg928/2rO+P3okDULIYerlctFJA0DjYsO/ll89vX72W&#10;ImUVBuUwQC9PkOT95uWL9RQ7WOGIbgASHCSkboq9HHOOXdMkPYJXaYERAjsNkleZTdo3A6mJo3vX&#10;rNr2tpmQhkioISV+fTg75abGNwZ0/mhMgixcL7m2XE+q51M5m81adXtScbT6Uob6hyq8soGTzqEe&#10;VFbiG9lfQnmrCROavNDoGzTGaqgaWM2y/UnN46giVC3cnBTnNqX/F1Z/OOxI2KGXq7u7WymC8jyl&#10;x0zK7scsthgC9xBJVDd3a4qpY9I27OhipbijIv1oyJcvixLH2uHT3GE4ZqH58c3y5qblOeirq3nm&#10;RUr5HaAX5dJLZ0PRrjp1eJ8y52LoFcJGqeOcud7yyUEBu/AJDOvhXMvKrpsEW0fioHgHhq/LMnOO&#10;VZGFYqxzM6n9M+mCLTSo2/W3xBldM2LIM9HbgPS7rPl4LdWc8VfVZ61F9hMOpzqH2g5ekarsss5l&#10;B3+0K/35p9t8BwAA//8DAFBLAwQUAAYACAAAACEAvwlBzNsAAAAIAQAADwAAAGRycy9kb3ducmV2&#10;LnhtbEyPzU7DMBCE70i8g7VI3KjTHAIKcaqqEkJcEE3L3Y23TiBeR7aThrdnEQc47c+sZr6tNosb&#10;xIwh9p4UrFcZCKTWm56sguPh6e4BREyajB48oYIvjLCpr68qXRp/oT3OTbKCTSiWWkGX0lhKGdsO&#10;nY4rPyKxdvbB6cRjsNIEfWFzN8g8ywrpdE+c0OkRdx22n83kFAwvYX63O7uN0/O+aD7ezvnrYVbq&#10;9mbZPoJIuKS/Y/jBZ3SomenkJzJRDAqKnMmTgvs1V9bzrODm9LuQdSX/P1B/AwAA//8DAFBLAQIt&#10;ABQABgAIAAAAIQC2gziS/gAAAOEBAAATAAAAAAAAAAAAAAAAAAAAAABbQ29udGVudF9UeXBlc10u&#10;eG1sUEsBAi0AFAAGAAgAAAAhADj9If/WAAAAlAEAAAsAAAAAAAAAAAAAAAAALwEAAF9yZWxzLy5y&#10;ZWxzUEsBAi0AFAAGAAgAAAAhABPLLqG4AQAAvAMAAA4AAAAAAAAAAAAAAAAALgIAAGRycy9lMm9E&#10;b2MueG1sUEsBAi0AFAAGAAgAAAAhAL8JQczbAAAACAEAAA8AAAAAAAAAAAAAAAAAEgQAAGRycy9k&#10;b3ducmV2LnhtbFBLBQYAAAAABAAEAPMAAAAaBQAAAAA=&#10;" strokecolor="black [3200]" strokeweight=".5pt">
                  <v:stroke joinstyle="miter"/>
                </v:line>
              </w:pict>
            </w:r>
            <w:r w:rsidRPr="00B0348B">
              <w:rPr>
                <w:rFonts w:ascii="Arial Narrow" w:hAnsi="Arial Narrow" w:cs="Times New Roman"/>
                <w:noProof/>
                <w:sz w:val="18"/>
                <w:szCs w:val="18"/>
              </w:rPr>
              <w:pict>
                <v:line id="Straight Connector 2777" o:spid="_x0000_s1762" style="position:absolute;z-index:253076480;visibility:visible;mso-position-horizontal-relative:text;mso-position-vertical-relative:text" from="31.35pt,21.5pt" to="31.3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ztwEAALwDAAAOAAAAZHJzL2Uyb0RvYy54bWysU8GO0zAQvSPxD5bvNGkEdBU13UNXcEFQ&#10;sewHeB27sbA91ti06d8zdtIsAoTQai+Ox35vZt7zZHs7OstOCqMB3/H1quZMeQm98ceOP3z78OaG&#10;s5iE74UFrzp+UZHf7l6/2p5DqxoYwPYKGSXxsT2Hjg8phbaqohyUE3EFQXm61IBOJArxWPUozpTd&#10;2aqp6/fVGbAPCFLFSKd30yXflfxaK5m+aB1VYrbj1FsqK5b1Ma/VbivaI4owGDm3IZ7RhRPGU9El&#10;1Z1Igv1A80cqZyRCBJ1WElwFWhupigZSs65/U3M/iKCKFjInhsWm+HJp5efTAZnpO95sNhvOvHD0&#10;SvcJhTkOie3Be/IQkJVrcuscYkukvT/gHMVwwCx91Ojyl0SxsTh8WRxWY2JyOpR0ur5pmrfvsvnV&#10;Ey9gTB8VOJY3HbfGZ+2iFadPMU3QK4R4uY+pctmli1UZbP1XpUkP1VoXdpkktbfIToJmoP++nssW&#10;ZKZoY+1Cqv9NmrGZpsp0/S9xQZeK4NNCdMYD/q1qGq+t6gl/VT1pzbIfob+Udyh20IgUQ+dxzjP4&#10;a1zoTz/d7icAAAD//wMAUEsDBBQABgAIAAAAIQDGgPzv2wAAAAcBAAAPAAAAZHJzL2Rvd25yZXYu&#10;eG1sTI/NTsMwEITvSLyDtUjcqNOAEhSyqapKCHFBNIW7G2+dgH8i20nD22O4wHE0o5lv6s1iNJvJ&#10;h8FZhPUqA0a2c3KwCuHt8HhzDyxEYaXQzhLCFwXYNJcXtaikO9s9zW1ULJXYUAmEPsax4jx0PRkR&#10;Vm4km7yT80bEJL3i0otzKjea51lWcCMGmxZ6MdKup+6znQyCfvbzu9qpbZie9kX78XrKXw4z4vXV&#10;sn0AFmmJf2H4wU/o0CSmo5usDEwjFHmZkgh3t+lS8n/1EaFcl8Cbmv/nb74BAAD//wMAUEsBAi0A&#10;FAAGAAgAAAAhALaDOJL+AAAA4QEAABMAAAAAAAAAAAAAAAAAAAAAAFtDb250ZW50X1R5cGVzXS54&#10;bWxQSwECLQAUAAYACAAAACEAOP0h/9YAAACUAQAACwAAAAAAAAAAAAAAAAAvAQAAX3JlbHMvLnJl&#10;bHNQSwECLQAUAAYACAAAACEAPfsK87cBAAC8AwAADgAAAAAAAAAAAAAAAAAuAgAAZHJzL2Uyb0Rv&#10;Yy54bWxQSwECLQAUAAYACAAAACEAxoD879sAAAAHAQAADwAAAAAAAAAAAAAAAAARBAAAZHJzL2Rv&#10;d25yZXYueG1sUEsFBgAAAAAEAAQA8wAAABkFAAAAAA==&#10;" strokecolor="black [3200]" strokeweight=".5pt">
                  <v:stroke joinstyle="miter"/>
                </v:line>
              </w:pict>
            </w:r>
            <w:r w:rsidRPr="00B0348B">
              <w:rPr>
                <w:rFonts w:ascii="Arial Narrow" w:hAnsi="Arial Narrow" w:cs="Times New Roman"/>
                <w:noProof/>
                <w:sz w:val="18"/>
                <w:szCs w:val="18"/>
              </w:rPr>
              <w:pict>
                <v:shape id="Flowchart: Terminator 2778" o:spid="_x0000_s1761" type="#_x0000_t116" style="position:absolute;margin-left:12.4pt;margin-top:7.6pt;width:36.85pt;height:14.15pt;z-index:253075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TEbQIAACoFAAAOAAAAZHJzL2Uyb0RvYy54bWysVMFu2zAMvQ/YPwi6r46DtFmMOkWQosOA&#10;oi2WDj2rslQbk0WNUuJkXz9KdpyiK3YYdpFFk48inx51ebVvDdsp9A3YkudnE86UlVA19qXk3x9v&#10;Pn3mzAdhK2HAqpIflOdXy48fLjtXqCnUYCqFjJJYX3Su5HUIrsgyL2vVCn8GTllyasBWBDLxJatQ&#10;dJS9Ndl0MrnIOsDKIUjlPf297p18mfJrrWS419qrwEzJqbaQVkzrc1yz5aUoXlC4upFDGeIfqmhF&#10;Y+nQMdW1CIJtsfkjVdtIBA86nEloM9C6kSr1QN3kkzfdbGrhVOqFyPFupMn/v7TybveArKlKPp3P&#10;6a6saOmWbgx0shYYCvaosG2sCIAsRRBhnfMF4TbuAQfL0zZ2v9fYxi/1xfaJ5MNIstoHJunn7GK+&#10;WJxzJsmVzxfzyXm8hOwEdujDFwUti5uSa6plHWs5VZKYFrtbH3rkEUFpYm19NWkXDkbFgoz9pjS1&#10;SedPEzoJTK0Nsp0gaVQ/8qGKFBkhujFmBOXvgUw4gobYCFNJdCNw8h7wdNoYnU4EG0YgkQ74d7Du&#10;449d973Gtp+hOtCtIvRy907eNMTlrfDhQSDpmyaBZjbc0xLpLTkMO85qwF/v/Y/xJDvyctbRvJTc&#10;/9wKVJyZr5YEuchnszhgyZidz6dk4GvP82uP3bZrIN5zeh2cTNsYH8xxqxHaJxrtVTyVXMJKOrvk&#10;MuDRWId+julxkGq1SmE0VE6EW7txMiaPrEZxPO6fBLpBUIGUeAfH2RLFGyH1sRFpYbUNoJukshOv&#10;A980kEm2w+MRJ/61naJOT9zyNwAAAP//AwBQSwMEFAAGAAgAAAAhAPpzyfPcAAAABwEAAA8AAABk&#10;cnMvZG93bnJldi54bWxMzsFOhDAQBuC7ie/QjIkX4xYR3BUpG6PRm4fFzXotMFKUTgktLPv2jic9&#10;zvyTf758u9hezDj6zpGCm1UEAql2TUetgv37y/UGhA+aGt07QgUn9LAtzs9ynTXuSDucy9AKLiGf&#10;aQUmhCGT0tcGrfYrNyBx9ulGqwOPYyubUR+53PYyjqI7aXVH/MHoAZ8M1t/lZBW8fqwrfI7t+jBf&#10;vbnB7E7J11QqdXmxPD6ACLiEv2P45TMdCjZVbqLGi15BnLA88D6NQXB+v0lBVAqS2xRkkcv//uIH&#10;AAD//wMAUEsBAi0AFAAGAAgAAAAhALaDOJL+AAAA4QEAABMAAAAAAAAAAAAAAAAAAAAAAFtDb250&#10;ZW50X1R5cGVzXS54bWxQSwECLQAUAAYACAAAACEAOP0h/9YAAACUAQAACwAAAAAAAAAAAAAAAAAv&#10;AQAAX3JlbHMvLnJlbHNQSwECLQAUAAYACAAAACEA+81ExG0CAAAqBQAADgAAAAAAAAAAAAAAAAAu&#10;AgAAZHJzL2Uyb0RvYy54bWxQSwECLQAUAAYACAAAACEA+nPJ89wAAAAHAQAADwAAAAAAAAAAAAAA&#10;AADHBAAAZHJzL2Rvd25yZXYueG1sUEsFBgAAAAAEAAQA8wAAANAFAAAAAA==&#10;" fillcolor="white [3201]" strokecolor="black [3200]" strokeweight="1pt"/>
              </w:pict>
            </w:r>
          </w:p>
        </w:tc>
        <w:tc>
          <w:tcPr>
            <w:tcW w:w="1530" w:type="dxa"/>
            <w:gridSpan w:val="2"/>
          </w:tcPr>
          <w:p w:rsidR="007435F9" w:rsidRPr="007D6F9B" w:rsidRDefault="00B0348B" w:rsidP="00911D15">
            <w:pPr>
              <w:rPr>
                <w:rFonts w:ascii="Arial Narrow" w:hAnsi="Arial Narrow" w:cs="Times New Roman"/>
                <w:sz w:val="20"/>
                <w:szCs w:val="20"/>
              </w:rPr>
            </w:pPr>
            <w:r>
              <w:rPr>
                <w:rFonts w:ascii="Arial Narrow" w:hAnsi="Arial Narrow" w:cs="Times New Roman"/>
                <w:noProof/>
                <w:sz w:val="20"/>
                <w:szCs w:val="20"/>
              </w:rPr>
              <w:pict>
                <v:shape id="Straight Arrow Connector 2779" o:spid="_x0000_s1760" type="#_x0000_t32" style="position:absolute;margin-left:30.3pt;margin-top:35.95pt;width:0;height:28.8pt;z-index:2530611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yu1QEAAPkDAAAOAAAAZHJzL2Uyb0RvYy54bWysU9uO0zAQfUfiHyy/06RFtFA1XaEu8IKg&#10;YtkP8Dp2YuGbxkPT/j1jJ80iWCSEeJnE9pyZc47Hu5uzs+ykIJngG75c1JwpL0NrfNfw+6/vX7zm&#10;LKHwrbDBq4ZfVOI3++fPdkPcqlXog20VMCri03aIDe8R47aqkuyVE2kRovJ0qAM4gbSErmpBDFTd&#10;2WpV1+tqCNBGCFKlRLu34yHfl/paK4mftU4KmW04ccMSocSHHKv9Tmw7ELE3cqIh/oGFE8ZT07nU&#10;rUDBvoP5rZQzEkIKGhcyuCpobaQqGkjNsv5FzV0voipayJwUZ5vS/ysrP52OwEzb8NVm84YzLxzd&#10;0h2CMF2P7C1AGNgheE9OBmAliTwbYtoS9OCPMK1SPEI24KzB5S9JY+fi82X2WZ2RyXFT0u7L9avN&#10;ulxB9YiLkPCDCo7ln4aniclMYVlsFqePCakzAa+A3NT6HFEY+863DC+RtCAY4Tur8lVTek6pMv2R&#10;cPnDi1Uj/IvSZAZRHNuUMVQHC+wkaIDab8u5CmVmiDbWzqC6cPsjaMrNMFVG82+Bc3bpGDzOQGd8&#10;gKe64vlKVY/5V9Wj1iz7IbSXcn3FDpqv4s/0FvIA/7wu8McXu/8BAAD//wMAUEsDBBQABgAIAAAA&#10;IQCbjKi33AAAAAgBAAAPAAAAZHJzL2Rvd25yZXYueG1sTI9BS8NAEIXvgv9hmYI3u2nBtInZFBE9&#10;FrEp4nGbnWRDs7Mhu2njv3f0osfH+3jzTbGbXS8uOIbOk4LVMgGBVHvTUavgWL3eb0GEqMno3hMq&#10;+MIAu/L2ptC58Vd6x8shtoJHKORagY1xyKUMtUWnw9IPSNw1fnQ6chxbaUZ95XHXy3WSpNLpjviC&#10;1QM+W6zPh8kpaKr2WH++bOXUN2+b6sNmdl/tlbpbzE+PICLO8Q+GH31Wh5KdTn4iE0SvIE1SJhVs&#10;VhkI7n/zibl19gCyLOT/B8pvAAAA//8DAFBLAQItABQABgAIAAAAIQC2gziS/gAAAOEBAAATAAAA&#10;AAAAAAAAAAAAAAAAAABbQ29udGVudF9UeXBlc10ueG1sUEsBAi0AFAAGAAgAAAAhADj9If/WAAAA&#10;lAEAAAsAAAAAAAAAAAAAAAAALwEAAF9yZWxzLy5yZWxzUEsBAi0AFAAGAAgAAAAhANBaLK7VAQAA&#10;+QMAAA4AAAAAAAAAAAAAAAAALgIAAGRycy9lMm9Eb2MueG1sUEsBAi0AFAAGAAgAAAAhAJuMqLfc&#10;AAAACAEAAA8AAAAAAAAAAAAAAAAALwQAAGRycy9kb3ducmV2LnhtbFBLBQYAAAAABAAEAPMAAAA4&#10;BQAAAAA=&#10;" strokecolor="black [3200]" strokeweight=".5pt">
                  <v:stroke endarrow="block" joinstyle="miter"/>
                </v:shape>
              </w:pict>
            </w:r>
          </w:p>
        </w:tc>
        <w:tc>
          <w:tcPr>
            <w:tcW w:w="1530" w:type="dxa"/>
          </w:tcPr>
          <w:p w:rsidR="007435F9" w:rsidRPr="007D6F9B" w:rsidRDefault="007435F9" w:rsidP="00911D15">
            <w:pPr>
              <w:rPr>
                <w:rFonts w:ascii="Arial Narrow" w:hAnsi="Arial Narrow" w:cs="Times New Roman"/>
                <w:sz w:val="20"/>
                <w:szCs w:val="20"/>
              </w:rPr>
            </w:pPr>
          </w:p>
        </w:tc>
        <w:tc>
          <w:tcPr>
            <w:tcW w:w="1643" w:type="dxa"/>
            <w:gridSpan w:val="2"/>
          </w:tcPr>
          <w:p w:rsidR="007435F9" w:rsidRPr="007D6F9B" w:rsidRDefault="007435F9" w:rsidP="00911D15">
            <w:pPr>
              <w:rPr>
                <w:rFonts w:ascii="Arial Narrow" w:hAnsi="Arial Narrow" w:cs="Times New Roman"/>
                <w:sz w:val="20"/>
                <w:szCs w:val="20"/>
              </w:rPr>
            </w:pPr>
          </w:p>
        </w:tc>
        <w:tc>
          <w:tcPr>
            <w:tcW w:w="1440" w:type="dxa"/>
          </w:tcPr>
          <w:p w:rsidR="007435F9" w:rsidRPr="007D6F9B" w:rsidRDefault="007435F9" w:rsidP="00911D15">
            <w:pPr>
              <w:rPr>
                <w:rFonts w:ascii="Arial Narrow" w:hAnsi="Arial Narrow" w:cs="Times New Roman"/>
                <w:sz w:val="20"/>
                <w:szCs w:val="20"/>
              </w:rPr>
            </w:pPr>
          </w:p>
        </w:tc>
        <w:tc>
          <w:tcPr>
            <w:tcW w:w="1450" w:type="dxa"/>
            <w:gridSpan w:val="2"/>
          </w:tcPr>
          <w:p w:rsidR="007435F9" w:rsidRPr="007D6F9B" w:rsidRDefault="007435F9" w:rsidP="00911D15">
            <w:pPr>
              <w:rPr>
                <w:rFonts w:ascii="Arial Narrow" w:hAnsi="Arial Narrow" w:cs="Times New Roman"/>
                <w:sz w:val="20"/>
                <w:szCs w:val="20"/>
              </w:rPr>
            </w:pPr>
          </w:p>
        </w:tc>
        <w:tc>
          <w:tcPr>
            <w:tcW w:w="1790" w:type="dxa"/>
          </w:tcPr>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Surat Permohonan</w:t>
            </w:r>
          </w:p>
        </w:tc>
        <w:tc>
          <w:tcPr>
            <w:tcW w:w="994" w:type="dxa"/>
          </w:tcPr>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2 menit</w:t>
            </w:r>
          </w:p>
        </w:tc>
        <w:tc>
          <w:tcPr>
            <w:tcW w:w="1350" w:type="dxa"/>
            <w:gridSpan w:val="2"/>
          </w:tcPr>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Berkas diterima Petugas</w:t>
            </w:r>
          </w:p>
        </w:tc>
      </w:tr>
      <w:tr w:rsidR="007435F9" w:rsidRPr="007D6F9B" w:rsidTr="005D3514">
        <w:tc>
          <w:tcPr>
            <w:tcW w:w="537" w:type="dxa"/>
            <w:gridSpan w:val="2"/>
          </w:tcPr>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2</w:t>
            </w:r>
          </w:p>
        </w:tc>
        <w:tc>
          <w:tcPr>
            <w:tcW w:w="3333" w:type="dxa"/>
          </w:tcPr>
          <w:p w:rsidR="007435F9" w:rsidRPr="007D6F9B" w:rsidRDefault="007435F9" w:rsidP="000E1370">
            <w:pPr>
              <w:pStyle w:val="ListParagraph"/>
              <w:numPr>
                <w:ilvl w:val="0"/>
                <w:numId w:val="39"/>
              </w:numPr>
              <w:ind w:left="268" w:hanging="268"/>
              <w:rPr>
                <w:rFonts w:ascii="Arial Narrow" w:hAnsi="Arial Narrow" w:cs="Times New Roman"/>
                <w:sz w:val="20"/>
                <w:szCs w:val="20"/>
              </w:rPr>
            </w:pPr>
            <w:r w:rsidRPr="007D6F9B">
              <w:rPr>
                <w:rFonts w:ascii="Arial Narrow" w:hAnsi="Arial Narrow" w:cs="Times New Roman"/>
                <w:sz w:val="20"/>
                <w:szCs w:val="20"/>
              </w:rPr>
              <w:t>Menerima berkas dan meneliti kelengkapan persyaratan administrasi</w:t>
            </w:r>
          </w:p>
          <w:p w:rsidR="007435F9" w:rsidRPr="007D6F9B" w:rsidRDefault="007435F9" w:rsidP="000E1370">
            <w:pPr>
              <w:pStyle w:val="ListParagraph"/>
              <w:numPr>
                <w:ilvl w:val="0"/>
                <w:numId w:val="39"/>
              </w:numPr>
              <w:ind w:left="268" w:hanging="268"/>
              <w:rPr>
                <w:rFonts w:ascii="Arial Narrow" w:hAnsi="Arial Narrow" w:cs="Times New Roman"/>
                <w:sz w:val="20"/>
                <w:szCs w:val="20"/>
              </w:rPr>
            </w:pPr>
            <w:r w:rsidRPr="007D6F9B">
              <w:rPr>
                <w:rFonts w:ascii="Arial Narrow" w:hAnsi="Arial Narrow" w:cs="Times New Roman"/>
                <w:sz w:val="20"/>
                <w:szCs w:val="20"/>
              </w:rPr>
              <w:t>Berkas TIDAK LENGKAP dikembalikan  ke pemohon untuk dilengkapi</w:t>
            </w:r>
          </w:p>
          <w:p w:rsidR="007435F9" w:rsidRPr="007D6F9B" w:rsidRDefault="007435F9" w:rsidP="000E1370">
            <w:pPr>
              <w:pStyle w:val="ListParagraph"/>
              <w:numPr>
                <w:ilvl w:val="0"/>
                <w:numId w:val="39"/>
              </w:numPr>
              <w:ind w:left="268" w:hanging="268"/>
              <w:rPr>
                <w:rFonts w:ascii="Arial Narrow" w:hAnsi="Arial Narrow" w:cs="Times New Roman"/>
                <w:sz w:val="20"/>
                <w:szCs w:val="20"/>
              </w:rPr>
            </w:pPr>
            <w:r w:rsidRPr="007D6F9B">
              <w:rPr>
                <w:rFonts w:ascii="Arial Narrow" w:hAnsi="Arial Narrow" w:cs="Times New Roman"/>
                <w:sz w:val="20"/>
                <w:szCs w:val="20"/>
              </w:rPr>
              <w:t xml:space="preserve">Berkas LENGKAPdilanjutkan ke petugas SIAK </w:t>
            </w:r>
            <w:r w:rsidR="00533E93" w:rsidRPr="007D6F9B">
              <w:rPr>
                <w:rFonts w:ascii="Arial Narrow" w:hAnsi="Arial Narrow" w:cs="Times New Roman"/>
                <w:sz w:val="20"/>
                <w:szCs w:val="20"/>
              </w:rPr>
              <w:t xml:space="preserve">untuk entri data </w:t>
            </w:r>
          </w:p>
          <w:p w:rsidR="007435F9" w:rsidRPr="007D6F9B" w:rsidRDefault="007435F9" w:rsidP="00911D15">
            <w:pPr>
              <w:rPr>
                <w:rFonts w:ascii="Arial Narrow" w:hAnsi="Arial Narrow" w:cs="Times New Roman"/>
                <w:sz w:val="20"/>
                <w:szCs w:val="20"/>
              </w:rPr>
            </w:pPr>
          </w:p>
        </w:tc>
        <w:tc>
          <w:tcPr>
            <w:tcW w:w="1440" w:type="dxa"/>
          </w:tcPr>
          <w:p w:rsidR="007435F9" w:rsidRPr="007D6F9B" w:rsidRDefault="007435F9" w:rsidP="00911D15">
            <w:pPr>
              <w:rPr>
                <w:rFonts w:ascii="Arial Narrow" w:hAnsi="Arial Narrow" w:cs="Times New Roman"/>
                <w:sz w:val="20"/>
                <w:szCs w:val="20"/>
              </w:rPr>
            </w:pPr>
            <w:r w:rsidRPr="007D6F9B">
              <w:rPr>
                <w:rFonts w:ascii="Arial Narrow" w:hAnsi="Arial Narrow" w:cs="Times New Roman"/>
                <w:sz w:val="20"/>
                <w:szCs w:val="20"/>
              </w:rPr>
              <w:t>Tidak</w:t>
            </w:r>
          </w:p>
          <w:p w:rsidR="007435F9" w:rsidRPr="007D6F9B" w:rsidRDefault="00B0348B" w:rsidP="00911D15">
            <w:pPr>
              <w:rPr>
                <w:rFonts w:ascii="Arial Narrow" w:hAnsi="Arial Narrow" w:cs="Times New Roman"/>
                <w:sz w:val="20"/>
                <w:szCs w:val="20"/>
              </w:rPr>
            </w:pPr>
            <w:r>
              <w:rPr>
                <w:rFonts w:ascii="Arial Narrow" w:hAnsi="Arial Narrow" w:cs="Times New Roman"/>
                <w:noProof/>
                <w:sz w:val="20"/>
                <w:szCs w:val="20"/>
              </w:rPr>
              <w:pict>
                <v:line id="Straight Connector 2780" o:spid="_x0000_s1759" style="position:absolute;flip:x;z-index:253063168;visibility:visible;mso-width-relative:margin" from="-.95pt,19.45pt" to="85.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8AvwEAAMcDAAAOAAAAZHJzL2Uyb0RvYy54bWysU02P0zAQvSPxHyzfadIe2CVquoeugAOC&#10;ioUf4HXGjbW2xxqbfvx7xk4bECCE0F6sjGfem3nPk/XdyTtxAEoWQy+Xi1YKCBoHG/a9/Prl7atb&#10;KVJWYVAOA/TyDEnebV6+WB9jBysc0Q1AgklC6o6xl2POsWuapEfwKi0wQuCkQfIqc0j7ZiB1ZHbv&#10;mlXbvm6OSEMk1JAS395PSbmp/MaAzp+MSZCF6yXPlutJ9XwsZ7NZq25PKo5WX8ZQ/zGFVzZw05nq&#10;XmUlvpH9jcpbTZjQ5IVG36AxVkPVwGqW7S9qHkYVoWphc1KcbUrPR6s/HnYk7NDL1c0tGxSU51d6&#10;yKTsfsxiiyGwh0iiptmtY0wdg7ZhR5coxR0V6SdDXhhn43tehGoGyxOn6vV59hpOWWi+XLZvblal&#10;o77mmomiUEVK+R2gF+Wjl86GYoPq1OFDytyWS68lHJSRpiHqVz47KMUufAbD0kqziq5LBVtH4qB4&#10;HYanZXl+5qqVBWKsczOo/TvoUltgUBftX4Fzde2IIc9AbwPSn7rm03VUM9VfVU9ai+xHHM71Saod&#10;vC1V2WWzyzr+HFf4j/9v8x0AAP//AwBQSwMEFAAGAAgAAAAhALlXZqHaAAAACAEAAA8AAABkcnMv&#10;ZG93bnJldi54bWxMj8tOwzAQRfdI/IM1SOxau6A+CHGqUgmxpmXT3SQekoh4HGK3DX/PVCzoah73&#10;6s6ZfD36Tp1oiG1gC7OpAUVcBddybeFj/zpZgYoJ2WEXmCz8UIR1cXuTY+bCmd/ptEu1khCOGVpo&#10;UuozrWPVkMc4DT2xaJ9h8JhkHGrtBjxLuO/0gzEL7bFludBgT9uGqq/d0VvYv3kzlqndEn8vzebw&#10;Ml/wYW7t/d24eQaVaEz/ZrjgCzoUwlSGI7uoOguT2ZM4LTyupF70pZGm/FvoItfXDxS/AAAA//8D&#10;AFBLAQItABQABgAIAAAAIQC2gziS/gAAAOEBAAATAAAAAAAAAAAAAAAAAAAAAABbQ29udGVudF9U&#10;eXBlc10ueG1sUEsBAi0AFAAGAAgAAAAhADj9If/WAAAAlAEAAAsAAAAAAAAAAAAAAAAALwEAAF9y&#10;ZWxzLy5yZWxzUEsBAi0AFAAGAAgAAAAhAId8TwC/AQAAxwMAAA4AAAAAAAAAAAAAAAAALgIAAGRy&#10;cy9lMm9Eb2MueG1sUEsBAi0AFAAGAAgAAAAhALlXZqHaAAAACAEAAA8AAAAAAAAAAAAAAAAAGQQA&#10;AGRycy9kb3ducmV2LnhtbFBLBQYAAAAABAAEAPMAAAAgBQAAAAA=&#10;" strokecolor="black [3200]" strokeweight=".5pt">
                  <v:stroke joinstyle="miter"/>
                </v:line>
              </w:pict>
            </w:r>
          </w:p>
        </w:tc>
        <w:tc>
          <w:tcPr>
            <w:tcW w:w="1530" w:type="dxa"/>
            <w:gridSpan w:val="2"/>
          </w:tcPr>
          <w:p w:rsidR="007435F9" w:rsidRPr="007D6F9B" w:rsidRDefault="00B0348B" w:rsidP="00911D15">
            <w:pPr>
              <w:rPr>
                <w:rFonts w:ascii="Arial Narrow" w:hAnsi="Arial Narrow" w:cs="Times New Roman"/>
                <w:sz w:val="20"/>
                <w:szCs w:val="20"/>
              </w:rPr>
            </w:pPr>
            <w:r>
              <w:rPr>
                <w:rFonts w:ascii="Arial Narrow" w:hAnsi="Arial Narrow" w:cs="Times New Roman"/>
                <w:noProof/>
                <w:sz w:val="20"/>
                <w:szCs w:val="20"/>
              </w:rPr>
              <w:pict>
                <v:shape id="Diamond 2783" o:spid="_x0000_s1758" type="#_x0000_t4" style="position:absolute;margin-left:11.8pt;margin-top:14pt;width:39pt;height:36.75pt;z-index:253062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QjXwIAABAFAAAOAAAAZHJzL2Uyb0RvYy54bWysVE1PGzEQvVfqf7B8L5uE8BWxQRGIqhIC&#10;BFScjdcmVm2PO3aySX99x97NBlHUQ9WL1+OZN+N5+8bnFxtn2VphNOBrPj4Ycaa8hMb415p/f7r+&#10;cspZTMI3woJXNd+qyC/mnz+dt2GmJrAE2yhklMTHWRtqvkwpzKoqyqVyIh5AUJ6cGtCJRCa+Vg2K&#10;lrI7W01Go+OqBWwCglQx0ulV5+Tzkl9rJdOd1lElZmtOd0tlxbK+5LWan4vZK4qwNLK/hviHWzhh&#10;PBUdUl2JJNgKzR+pnJEIEXQ6kOAq0NpIVXqgbsajd908LkVQpRciJ4aBpvj/0srb9T0y09R8cnJ6&#10;yJkXjv7SlREOfMPKGVHUhjijyMdwj70VaZv73Wh0+UudsE2hdTvQqjaJSTqcnh0djoh8Sa7p8fHJ&#10;5CjTXu3BAWP6qsCxvKl501UvfIr1TUxd9C6KoPk+3Q3KLm2typew/kFpaoZqTgq6yEhdWmRrQQJo&#10;foz7yiUyQ7SxdgCNPwLZtAP1sRmmirQG4Ogj4L7aEF0qgk8D0BkP+Hew7uJ3XXe95rZfoNnSv0Po&#10;RB2DvDbE342I6V4gqZgop8lMd7RoC23Nod9xtgT89dF5jidxkZezlqai5vHnSqDizH7zJLuz8XSa&#10;x6gY06OTCRn41vPy1uNX7hKI9zG9AUGWbY5PdrfVCO6ZBniRq5JLeEm1ay4T7ozL1E0rPQFSLRYl&#10;jEYniHTjH4PMyTOrWRxPm2eBoRdRIvXdwm6CxOydkLrYjPSwWCXQpqhsz2vPN41dkWr/ROS5fmuX&#10;qP1DNv8NAAD//wMAUEsDBBQABgAIAAAAIQB3dXg52wAAAAkBAAAPAAAAZHJzL2Rvd25yZXYueG1s&#10;TE/LTsMwELwj8Q/WInGjdgotURqniiohwZGUA9yceBtHxHYUu0ng69lygdM+ZjSPfL/Ynk04hs47&#10;CclKAEPXeN25VsLb8ekuBRaiclr13qGELwywL66vcpVpP7tXnKrYMhJxIVMSTIxDxnloDFoVVn5A&#10;R9jJj1ZFOseW61HNJG57vhZiy63qHDkYNeDBYPNZna2E7/fNo6g+prl8eD4knU/L2ryUUt7eLOUO&#10;WMQl/pHhEp+iQ0GZan92OrBewvp+S0yaKVW64CKhR/27bIAXOf/foPgBAAD//wMAUEsBAi0AFAAG&#10;AAgAAAAhALaDOJL+AAAA4QEAABMAAAAAAAAAAAAAAAAAAAAAAFtDb250ZW50X1R5cGVzXS54bWxQ&#10;SwECLQAUAAYACAAAACEAOP0h/9YAAACUAQAACwAAAAAAAAAAAAAAAAAvAQAAX3JlbHMvLnJlbHNQ&#10;SwECLQAUAAYACAAAACEAQ01UI18CAAAQBQAADgAAAAAAAAAAAAAAAAAuAgAAZHJzL2Uyb0RvYy54&#10;bWxQSwECLQAUAAYACAAAACEAd3V4OdsAAAAJAQAADwAAAAAAAAAAAAAAAAC5BAAAZHJzL2Rvd25y&#10;ZXYueG1sUEsFBgAAAAAEAAQA8wAAAMEFAAAAAA==&#10;" fillcolor="white [3201]" strokecolor="black [3200]" strokeweight="1pt"/>
              </w:pict>
            </w:r>
          </w:p>
          <w:p w:rsidR="007435F9" w:rsidRPr="007D6F9B" w:rsidRDefault="007435F9" w:rsidP="00911D15">
            <w:pPr>
              <w:rPr>
                <w:rFonts w:ascii="Arial Narrow" w:hAnsi="Arial Narrow" w:cs="Times New Roman"/>
                <w:sz w:val="20"/>
                <w:szCs w:val="20"/>
              </w:rPr>
            </w:pPr>
          </w:p>
          <w:p w:rsidR="007435F9" w:rsidRPr="007D6F9B" w:rsidRDefault="007435F9" w:rsidP="00911D15">
            <w:pPr>
              <w:rPr>
                <w:rFonts w:ascii="Arial Narrow" w:hAnsi="Arial Narrow" w:cs="Times New Roman"/>
                <w:sz w:val="20"/>
                <w:szCs w:val="20"/>
              </w:rPr>
            </w:pPr>
          </w:p>
          <w:p w:rsidR="007435F9" w:rsidRPr="007D6F9B" w:rsidRDefault="007435F9" w:rsidP="00911D15">
            <w:pPr>
              <w:rPr>
                <w:rFonts w:ascii="Arial Narrow" w:hAnsi="Arial Narrow" w:cs="Times New Roman"/>
                <w:sz w:val="20"/>
                <w:szCs w:val="20"/>
              </w:rPr>
            </w:pPr>
          </w:p>
          <w:p w:rsidR="007435F9" w:rsidRPr="007D6F9B" w:rsidRDefault="00B0348B" w:rsidP="00911D15">
            <w:pPr>
              <w:rPr>
                <w:rFonts w:ascii="Arial Narrow" w:hAnsi="Arial Narrow" w:cs="Times New Roman"/>
                <w:sz w:val="20"/>
                <w:szCs w:val="20"/>
              </w:rPr>
            </w:pPr>
            <w:r>
              <w:rPr>
                <w:rFonts w:ascii="Arial Narrow" w:hAnsi="Arial Narrow" w:cs="Times New Roman"/>
                <w:noProof/>
                <w:sz w:val="20"/>
                <w:szCs w:val="20"/>
              </w:rPr>
              <w:pict>
                <v:line id="Straight Connector 148" o:spid="_x0000_s1757" style="position:absolute;flip:x;z-index:254118912;visibility:visible" from="30.6pt,4.55pt" to="31.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QzdwwEAAMcDAAAOAAAAZHJzL2Uyb0RvYy54bWysU8GO0zAQvSPxD5bvNGlFWYia7qEr4ICg&#10;YuEDvI7dWNgea2ya9O8ZO2lAwEorxMWKPfPezHsz2d2OzrKzwmjAt3y9qjlTXkJn/KnlX7+8ffGa&#10;s5iE74QFr1p+UZHf7p8/2w2hURvowXYKGZH42Ayh5X1KoamqKHvlRFxBUJ6CGtCJRFc8VR2Kgdid&#10;rTZ1/aoaALuAIFWM9Ho3Bfm+8GutZPqkdVSJ2ZZTb6mcWM6HfFb7nWhOKEJv5NyG+IcunDCeii5U&#10;dyIJ9h3NH1TOSIQIOq0kuAq0NlIVDaRmXf+m5r4XQRUtZE4Mi03x/9HKj+cjMtPR7F7SqLxwNKT7&#10;hMKc+sQO4D1ZCMhylLwaQmwIcvBHnG8xHDELHzU6pq0J74mqWEHi2FicvixOqzExSY9vtpstZ5IC&#10;m+3N+mabuauJJJMFjOmdAsfyR8ut8dkG0Yjzh5im1GsK4XJTUxvlK12sysnWf1aapFG5qaGyVOpg&#10;kZ0FrUP3bT2XLZkZoo21C6guJR8FzbkZpsqiPRW4ZJeK4NMCdMYD/q1qGq+t6in/qnrSmmU/QHcp&#10;Qyl20LYUQ+fNzuv4673Af/5/+x8AAAD//wMAUEsDBBQABgAIAAAAIQD0+Ave2QAAAAYBAAAPAAAA&#10;ZHJzL2Rvd25yZXYueG1sTI7BTsMwEETvSPyDtUjcqJ2IujRkU5VKiDNtL7058ZJExOsQu234e8wJ&#10;jqMZvXnlZnaDuNAUes8I2UKBIG687blFOB5eH55AhGjYmsEzIXxTgE11e1Oawvorv9NlH1uRIBwK&#10;g9DFOBZShqYjZ8LCj8Sp+/CTMzHFqZV2MtcEd4PMldLSmZ7TQ2dG2nXUfO7PDuHw5tRcx35H/LVS&#10;29PLUvNpiXh/N2+fQUSa498YfvWTOlTJqfZntkEMCDrL0xJhnYFItc5XIGqEx7UGWZXyv371AwAA&#10;//8DAFBLAQItABQABgAIAAAAIQC2gziS/gAAAOEBAAATAAAAAAAAAAAAAAAAAAAAAABbQ29udGVu&#10;dF9UeXBlc10ueG1sUEsBAi0AFAAGAAgAAAAhADj9If/WAAAAlAEAAAsAAAAAAAAAAAAAAAAALwEA&#10;AF9yZWxzLy5yZWxzUEsBAi0AFAAGAAgAAAAhALRZDN3DAQAAxwMAAA4AAAAAAAAAAAAAAAAALgIA&#10;AGRycy9lMm9Eb2MueG1sUEsBAi0AFAAGAAgAAAAhAPT4C97ZAAAABgEAAA8AAAAAAAAAAAAAAAAA&#10;HQQAAGRycy9kb3ducmV2LnhtbFBLBQYAAAAABAAEAPMAAAAjBQAAAAA=&#10;" strokecolor="black [3200]" strokeweight=".5pt">
                  <v:stroke joinstyle="miter"/>
                </v:line>
              </w:pict>
            </w:r>
          </w:p>
          <w:p w:rsidR="007435F9" w:rsidRPr="007D6F9B" w:rsidRDefault="00B0348B" w:rsidP="00911D15">
            <w:pPr>
              <w:rPr>
                <w:rFonts w:ascii="Arial Narrow" w:hAnsi="Arial Narrow" w:cs="Times New Roman"/>
                <w:sz w:val="20"/>
                <w:szCs w:val="20"/>
              </w:rPr>
            </w:pPr>
            <w:r>
              <w:rPr>
                <w:rFonts w:ascii="Arial Narrow" w:hAnsi="Arial Narrow" w:cs="Times New Roman"/>
                <w:noProof/>
                <w:sz w:val="20"/>
                <w:szCs w:val="20"/>
              </w:rPr>
              <w:pict>
                <v:line id="Straight Connector 2781" o:spid="_x0000_s1756" style="position:absolute;z-index:253080576;visibility:visible;mso-width-relative:margin" from="31.3pt,13.65pt" to="103.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YouAEAALwDAAAOAAAAZHJzL2Uyb0RvYy54bWysU02PEzEMvSPxH6Lc6cxUK1hGne6hK7gg&#10;qFj2B2QzTiciiSMn9OPf46TtLAKEEOKSieP3bD/bs7o7eif2QMliGGS3aKWAoHG0YTfIxy/vXt1K&#10;kbIKo3IYYJAnSPJu/fLF6hB7WOKEbgQSHCSk/hAHOeUc+6ZJegKv0gIjBHYaJK8ym7RrRlIHju5d&#10;s2zb180BaYyEGlLi1/uzU65rfGNA50/GJMjCDZJry/Wkej6Vs1mvVL8jFSerL2Wof6jCKxs46Rzq&#10;XmUlvpH9JZS3mjChyQuNvkFjrIaqgdV07U9qHiYVoWrh5qQ4tyn9v7D6435Lwo6DXL657aQIyvOU&#10;HjIpu5uy2GAI3EMkUd3crUNMPZM2YUsXK8UtFelHQ758WZQ41g6f5g7DMQvNj2+7m5uW56CvruaZ&#10;Fynl94BelMsgnQ1Fu+rV/kPKnIuhVwgbpY5z5nrLJwcF7MJnMKyHc3WVXTcJNo7EXvEOjF+7MnOO&#10;VZGFYqxzM6n9M+mCLTSo2/W3xBldM2LIM9HbgPS7rPl4LdWc8VfVZ61F9hOOpzqH2g5ekarsss5l&#10;B3+0K/35p1t/BwAA//8DAFBLAwQUAAYACAAAACEAiuMXEdsAAAAIAQAADwAAAGRycy9kb3ducmV2&#10;LnhtbEyPwU7DMBBE70j8g7VI3KiDkQwKcaqqEkJcEE3h7sZuErDXke2k4e9ZxIEed2Y0+6ZaL96x&#10;2cY0BFRwuyqAWWyDGbBT8L5/unkAlrJGo11Aq+DbJljXlxeVLk044c7OTe4YlWAqtYI+57HkPLW9&#10;9TqtwmiRvGOIXmc6Y8dN1Ccq946LopDc6wHpQ69Hu+1t+9VMXoF7ifNHt+02aXreyebz7She97NS&#10;11fL5hFYtkv+D8MvPqFDTUyHMKFJzCmQQlJSgbi/A0a+KCQJhz+B1xU/H1D/AAAA//8DAFBLAQIt&#10;ABQABgAIAAAAIQC2gziS/gAAAOEBAAATAAAAAAAAAAAAAAAAAAAAAABbQ29udGVudF9UeXBlc10u&#10;eG1sUEsBAi0AFAAGAAgAAAAhADj9If/WAAAAlAEAAAsAAAAAAAAAAAAAAAAALwEAAF9yZWxzLy5y&#10;ZWxzUEsBAi0AFAAGAAgAAAAhAA6+Vii4AQAAvAMAAA4AAAAAAAAAAAAAAAAALgIAAGRycy9lMm9E&#10;b2MueG1sUEsBAi0AFAAGAAgAAAAhAIrjFxHbAAAACAEAAA8AAAAAAAAAAAAAAAAAEgQAAGRycy9k&#10;b3ducmV2LnhtbFBLBQYAAAAABAAEAPMAAAAaBQAAAAA=&#10;" strokecolor="black [3200]" strokeweight=".5pt">
                  <v:stroke joinstyle="miter"/>
                </v:line>
              </w:pict>
            </w:r>
          </w:p>
        </w:tc>
        <w:tc>
          <w:tcPr>
            <w:tcW w:w="1530" w:type="dxa"/>
          </w:tcPr>
          <w:p w:rsidR="007435F9" w:rsidRPr="007D6F9B" w:rsidRDefault="00B0348B" w:rsidP="00911D15">
            <w:pPr>
              <w:rPr>
                <w:rFonts w:ascii="Arial Narrow" w:hAnsi="Arial Narrow" w:cs="Times New Roman"/>
                <w:noProof/>
                <w:sz w:val="20"/>
                <w:szCs w:val="20"/>
              </w:rPr>
            </w:pPr>
            <w:r>
              <w:rPr>
                <w:rFonts w:ascii="Arial Narrow" w:hAnsi="Arial Narrow" w:cs="Times New Roman"/>
                <w:noProof/>
                <w:sz w:val="20"/>
                <w:szCs w:val="20"/>
              </w:rPr>
              <w:pict>
                <v:shape id="Straight Arrow Connector 2784" o:spid="_x0000_s1755" type="#_x0000_t32" style="position:absolute;margin-left:29.1pt;margin-top:71.15pt;width:0;height:36pt;z-index:2530816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5O0wEAAPkDAAAOAAAAZHJzL2Uyb0RvYy54bWysU8GO0zAQvSPxD5bvNGm1sKuo6Qp1gQuC&#10;ioUP8Dp2YmF7rLFp2r9n7KRZBKy0Qlyc2J43896b8fb25Cw7KowGfMvXq5oz5SV0xvct//b1/asb&#10;zmISvhMWvGr5WUV+u3v5YjuGRm1gANspZJTEx2YMLR9SCk1VRTkoJ+IKgvJ0qQGdSLTFvupQjJTd&#10;2WpT12+qEbALCFLFSKd30yXflfxaK5k+ax1VYrblxC2VFcv6kNdqtxVNjyIMRs40xD+wcMJ4Krqk&#10;uhNJsB9o/kjljESIoNNKgqtAayNV0UBq1vVvau4HEVTRQubEsNgU/19a+el4QGa6lm+ub64488JR&#10;l+4TCtMPib1FhJHtwXtyEpCVIPJsDLEh6N4fcN7FcMBswEmjy1+Sxk7F5/PiszolJqdDSadXr6+p&#10;hbkF1SMuYEwfFDiWf1oeZyYLhXWxWRw/xjQBL4Bc1Pq8JmHsO9+xdA6kJaERvrdqrpNDqkx/Ilz+&#10;0tmqCf5FaTKDKE5lyhiqvUV2FDRA3ff1koUiM0QbaxdQXbg9CZpjM0yV0XwucIkuFcGnBeiMB/xb&#10;1XS6UNVT/EX1pDXLfoDuXNpX7KD5Kn2Y30Ie4F/3Bf74Ync/AQAA//8DAFBLAwQUAAYACAAAACEA&#10;cJN4y90AAAAJAQAADwAAAGRycy9kb3ducmV2LnhtbEyPwU7DMAyG70i8Q2QkbixdN6CUphNCcJzQ&#10;1glxzBq3qWicqkm38vYYLnD070+/Pxeb2fXihGPoPClYLhIQSLU3HbUKDtXrTQYiRE1G955QwRcG&#10;2JSXF4XOjT/TDk/72AouoZBrBTbGIZcy1BadDgs/IPGu8aPTkcexlWbUZy53vUyT5E463RFfsHrA&#10;Z4v1535yCpqqPdQfL5mc+ubtvnq3D3ZbbZW6vpqfHkFEnOMfDD/6rA4lOx39RCaIXsFtljLJ+Tpd&#10;gWDgNzgqSJfrFciykP8/KL8BAAD//wMAUEsBAi0AFAAGAAgAAAAhALaDOJL+AAAA4QEAABMAAAAA&#10;AAAAAAAAAAAAAAAAAFtDb250ZW50X1R5cGVzXS54bWxQSwECLQAUAAYACAAAACEAOP0h/9YAAACU&#10;AQAACwAAAAAAAAAAAAAAAAAvAQAAX3JlbHMvLnJlbHNQSwECLQAUAAYACAAAACEAeGlOTtMBAAD5&#10;AwAADgAAAAAAAAAAAAAAAAAuAgAAZHJzL2Uyb0RvYy54bWxQSwECLQAUAAYACAAAACEAcJN4y90A&#10;AAAJAQAADwAAAAAAAAAAAAAAAAAtBAAAZHJzL2Rvd25yZXYueG1sUEsFBgAAAAAEAAQA8wAAADcF&#10;AAAAAA==&#10;" strokecolor="black [3200]" strokeweight=".5pt">
                  <v:stroke endarrow="block" joinstyle="miter"/>
                </v:shape>
              </w:pict>
            </w:r>
          </w:p>
        </w:tc>
        <w:tc>
          <w:tcPr>
            <w:tcW w:w="1643" w:type="dxa"/>
            <w:gridSpan w:val="2"/>
          </w:tcPr>
          <w:p w:rsidR="007435F9" w:rsidRPr="007D6F9B" w:rsidRDefault="007435F9" w:rsidP="00911D15">
            <w:pPr>
              <w:rPr>
                <w:rFonts w:ascii="Arial Narrow" w:hAnsi="Arial Narrow" w:cs="Times New Roman"/>
                <w:sz w:val="20"/>
                <w:szCs w:val="20"/>
              </w:rPr>
            </w:pPr>
          </w:p>
        </w:tc>
        <w:tc>
          <w:tcPr>
            <w:tcW w:w="1440" w:type="dxa"/>
          </w:tcPr>
          <w:p w:rsidR="007435F9" w:rsidRPr="007D6F9B" w:rsidRDefault="007435F9" w:rsidP="00911D15">
            <w:pPr>
              <w:rPr>
                <w:rFonts w:ascii="Arial Narrow" w:hAnsi="Arial Narrow" w:cs="Times New Roman"/>
                <w:sz w:val="20"/>
                <w:szCs w:val="20"/>
              </w:rPr>
            </w:pPr>
          </w:p>
        </w:tc>
        <w:tc>
          <w:tcPr>
            <w:tcW w:w="1450" w:type="dxa"/>
            <w:gridSpan w:val="2"/>
          </w:tcPr>
          <w:p w:rsidR="007435F9" w:rsidRPr="007D6F9B" w:rsidRDefault="007435F9" w:rsidP="00911D15">
            <w:pPr>
              <w:rPr>
                <w:rFonts w:ascii="Arial Narrow" w:hAnsi="Arial Narrow" w:cs="Times New Roman"/>
                <w:sz w:val="20"/>
                <w:szCs w:val="20"/>
              </w:rPr>
            </w:pPr>
          </w:p>
        </w:tc>
        <w:tc>
          <w:tcPr>
            <w:tcW w:w="1790" w:type="dxa"/>
          </w:tcPr>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Kelengkapan Berkas</w:t>
            </w:r>
          </w:p>
        </w:tc>
        <w:tc>
          <w:tcPr>
            <w:tcW w:w="994" w:type="dxa"/>
          </w:tcPr>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p>
          <w:p w:rsidR="007435F9" w:rsidRPr="007D6F9B" w:rsidRDefault="002609DC" w:rsidP="00911D15">
            <w:pPr>
              <w:jc w:val="center"/>
              <w:rPr>
                <w:rFonts w:ascii="Arial Narrow" w:hAnsi="Arial Narrow" w:cs="Times New Roman"/>
                <w:sz w:val="20"/>
                <w:szCs w:val="20"/>
              </w:rPr>
            </w:pPr>
            <w:r>
              <w:rPr>
                <w:rFonts w:ascii="Arial Narrow" w:hAnsi="Arial Narrow" w:cs="Times New Roman"/>
                <w:sz w:val="20"/>
                <w:szCs w:val="20"/>
              </w:rPr>
              <w:t>5</w:t>
            </w:r>
            <w:r w:rsidR="007435F9" w:rsidRPr="007D6F9B">
              <w:rPr>
                <w:rFonts w:ascii="Arial Narrow" w:hAnsi="Arial Narrow" w:cs="Times New Roman"/>
                <w:sz w:val="20"/>
                <w:szCs w:val="20"/>
              </w:rPr>
              <w:t xml:space="preserve"> menit</w:t>
            </w:r>
          </w:p>
        </w:tc>
        <w:tc>
          <w:tcPr>
            <w:tcW w:w="1350" w:type="dxa"/>
            <w:gridSpan w:val="2"/>
          </w:tcPr>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Berkas lengkap</w:t>
            </w:r>
          </w:p>
        </w:tc>
      </w:tr>
      <w:tr w:rsidR="007435F9" w:rsidRPr="007D6F9B" w:rsidTr="005D3514">
        <w:tc>
          <w:tcPr>
            <w:tcW w:w="537" w:type="dxa"/>
            <w:gridSpan w:val="2"/>
          </w:tcPr>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3</w:t>
            </w:r>
          </w:p>
        </w:tc>
        <w:tc>
          <w:tcPr>
            <w:tcW w:w="3333" w:type="dxa"/>
          </w:tcPr>
          <w:p w:rsidR="00911D15" w:rsidRPr="007D6F9B" w:rsidRDefault="00911D15" w:rsidP="000E1370">
            <w:pPr>
              <w:pStyle w:val="ListParagraph"/>
              <w:numPr>
                <w:ilvl w:val="0"/>
                <w:numId w:val="43"/>
              </w:numPr>
              <w:ind w:left="268" w:hanging="270"/>
              <w:rPr>
                <w:rFonts w:ascii="Arial Narrow" w:hAnsi="Arial Narrow" w:cs="Times New Roman"/>
                <w:sz w:val="20"/>
                <w:szCs w:val="20"/>
              </w:rPr>
            </w:pPr>
            <w:r w:rsidRPr="007D6F9B">
              <w:rPr>
                <w:rFonts w:ascii="Arial Narrow" w:hAnsi="Arial Narrow" w:cs="Times New Roman"/>
                <w:sz w:val="20"/>
                <w:szCs w:val="20"/>
              </w:rPr>
              <w:t>Mengentri Data dan mencetak KK</w:t>
            </w:r>
          </w:p>
          <w:p w:rsidR="007435F9" w:rsidRPr="007D6F9B" w:rsidRDefault="00911D15" w:rsidP="00911D15">
            <w:pPr>
              <w:pStyle w:val="ListParagraph"/>
              <w:ind w:left="268"/>
              <w:rPr>
                <w:rFonts w:ascii="Arial Narrow" w:hAnsi="Arial Narrow" w:cs="Times New Roman"/>
                <w:sz w:val="20"/>
                <w:szCs w:val="20"/>
              </w:rPr>
            </w:pPr>
            <w:r w:rsidRPr="007D6F9B">
              <w:rPr>
                <w:rFonts w:ascii="Arial Narrow" w:hAnsi="Arial Narrow" w:cs="Times New Roman"/>
                <w:sz w:val="20"/>
                <w:szCs w:val="20"/>
              </w:rPr>
              <w:t>Draft</w:t>
            </w:r>
          </w:p>
        </w:tc>
        <w:tc>
          <w:tcPr>
            <w:tcW w:w="1440" w:type="dxa"/>
          </w:tcPr>
          <w:p w:rsidR="007435F9" w:rsidRPr="007D6F9B" w:rsidRDefault="007435F9" w:rsidP="00911D15">
            <w:pPr>
              <w:rPr>
                <w:rFonts w:ascii="Arial Narrow" w:hAnsi="Arial Narrow" w:cs="Times New Roman"/>
                <w:sz w:val="20"/>
                <w:szCs w:val="20"/>
              </w:rPr>
            </w:pPr>
          </w:p>
        </w:tc>
        <w:tc>
          <w:tcPr>
            <w:tcW w:w="1530" w:type="dxa"/>
            <w:gridSpan w:val="2"/>
          </w:tcPr>
          <w:p w:rsidR="007435F9" w:rsidRPr="007D6F9B" w:rsidRDefault="007435F9" w:rsidP="00911D15">
            <w:pPr>
              <w:rPr>
                <w:rFonts w:ascii="Arial Narrow" w:hAnsi="Arial Narrow" w:cs="Times New Roman"/>
                <w:sz w:val="20"/>
                <w:szCs w:val="20"/>
              </w:rPr>
            </w:pPr>
          </w:p>
        </w:tc>
        <w:tc>
          <w:tcPr>
            <w:tcW w:w="1530" w:type="dxa"/>
          </w:tcPr>
          <w:p w:rsidR="007435F9" w:rsidRPr="007D6F9B" w:rsidRDefault="00B0348B" w:rsidP="00911D15">
            <w:pPr>
              <w:rPr>
                <w:rFonts w:ascii="Arial Narrow" w:hAnsi="Arial Narrow" w:cs="Times New Roman"/>
                <w:noProof/>
                <w:sz w:val="20"/>
                <w:szCs w:val="20"/>
              </w:rPr>
            </w:pPr>
            <w:r w:rsidRPr="00B0348B">
              <w:rPr>
                <w:rFonts w:ascii="Arial Narrow" w:hAnsi="Arial Narrow" w:cs="Times New Roman"/>
                <w:noProof/>
                <w:sz w:val="18"/>
                <w:szCs w:val="18"/>
              </w:rPr>
              <w:pict>
                <v:rect id="Rectangle 2785" o:spid="_x0000_s1754" style="position:absolute;margin-left:16.25pt;margin-top:3.95pt;width:27.75pt;height:27.75pt;z-index:2530826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fJXgIAAA8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Hl2&#10;fsqZE5b+0iPxJtzSKJZPiaTWhynFPvkH7HeBzNTxVqNNX+qFbTOxu4FYtY1M0uHn03JSUnZJrt6m&#10;LMUB7DHErwosS0bFkepnOsXmNsQudB9CuHSZrny24s6odAPjHpWmXqhgmdFZRWphkG0E/f/6xzj9&#10;byqbIxNEN8YMoPExkIl7UB+bYCorawCOjgEP1YboXBFcHIC2cYB/B+suft9112tq+xXqHf06hE7T&#10;wcubhsi7FSE+CCQRk9xpMOM9LdpAW3HoLc5WgL+Onad40hZ5OWtpKCoefq4FKs7MN0equxhPJmmK&#10;8mZyelbSBt96Xt963NougHgf0xPgZTZTfDR7UyPYF5rfeapKLuEk1a64jLjfLGI3rPQCSDWf5zCa&#10;HC/irXvyMiVPrCZxPG9fBPpeQZGkdwf7ARLTd0LqYhPSwXwdQTdZZQdee75p6rJg+hcijfXbfY46&#10;vGOz3wAAAP//AwBQSwMEFAAGAAgAAAAhAKpnh/DdAAAABgEAAA8AAABkcnMvZG93bnJldi54bWxM&#10;j8FOwzAQRO9I/IO1SNyoQwtpmmZTVQhOoFYUDj26yZJE2OvIdpP07zEnOI5mNPOm2ExGi4Gc7ywj&#10;3M8SEMSVrTtuED4/Xu4yED4orpW2TAgX8rApr68Kldd25HcaDqERsYR9rhDaEPpcSl+1ZJSf2Z44&#10;el/WGRWidI2snRpjudFyniSpNKrjuNCqnp5aqr4PZ4Ng991Fb91qN7zR8vi6D8k4pc+ItzfTdg0i&#10;0BT+wvCLH9GhjEwne+baC42wmD/GJMJyBSLaWRafnRDSxQPIspD/8csfAAAA//8DAFBLAQItABQA&#10;BgAIAAAAIQC2gziS/gAAAOEBAAATAAAAAAAAAAAAAAAAAAAAAABbQ29udGVudF9UeXBlc10ueG1s&#10;UEsBAi0AFAAGAAgAAAAhADj9If/WAAAAlAEAAAsAAAAAAAAAAAAAAAAALwEAAF9yZWxzLy5yZWxz&#10;UEsBAi0AFAAGAAgAAAAhADjP18leAgAADwUAAA4AAAAAAAAAAAAAAAAALgIAAGRycy9lMm9Eb2Mu&#10;eG1sUEsBAi0AFAAGAAgAAAAhAKpnh/DdAAAABgEAAA8AAAAAAAAAAAAAAAAAuAQAAGRycy9kb3du&#10;cmV2LnhtbFBLBQYAAAAABAAEAPMAAADCBQAAAAA=&#10;" fillcolor="white [3201]" strokecolor="black [3200]" strokeweight="1pt"/>
              </w:pict>
            </w:r>
          </w:p>
          <w:p w:rsidR="007435F9" w:rsidRPr="007D6F9B" w:rsidRDefault="00B0348B" w:rsidP="00911D15">
            <w:pPr>
              <w:rPr>
                <w:rFonts w:ascii="Arial Narrow" w:hAnsi="Arial Narrow" w:cs="Times New Roman"/>
                <w:noProof/>
                <w:sz w:val="20"/>
                <w:szCs w:val="20"/>
              </w:rPr>
            </w:pPr>
            <w:r>
              <w:rPr>
                <w:rFonts w:ascii="Arial Narrow" w:hAnsi="Arial Narrow" w:cs="Times New Roman"/>
                <w:noProof/>
                <w:sz w:val="20"/>
                <w:szCs w:val="20"/>
              </w:rPr>
              <w:pict>
                <v:line id="Straight Connector 2786" o:spid="_x0000_s1753" style="position:absolute;z-index:253064192;visibility:visible;mso-width-relative:margin" from="44pt,6.4pt" to="11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tOuAEAALwDAAAOAAAAZHJzL2Uyb0RvYy54bWysU8GOEzEMvSPxD1HudKbVallGne6hK7gg&#10;qFj4gGzG6UQkceSETvv3OGk7iwAhhLhk4vg928/2rO+P3okDULIYerlctFJA0DjYsO/ll89vX91J&#10;kbIKg3IYoJcnSPJ+8/LFeoodrHBENwAJDhJSN8VejjnHrmmSHsGrtMAIgZ0GyavMJu2bgdTE0b1r&#10;Vm1720xIQyTUkBK/PpydclPjGwM6fzQmQRaul1xbrifV86mczWatuj2pOFp9KUP9QxVe2cBJ51AP&#10;KivxjewvobzVhAlNXmj0DRpjNVQNrGbZ/qTmcVQRqhZuTopzm9L/C6s/HHYk7NDL1eu7WymC8jyl&#10;x0zK7scsthgC9xBJVDd3a4qpY9I27OhipbijIv1oyJcvixLH2uHT3GE4ZqH58c3y5qblOeirq3nm&#10;RUr5HaAX5dJLZ0PRrjp1eJ8y52LoFcJGqeOcud7yyUEBu/AJDOvhXMvKrpsEW0fioHgHhq/LMnOO&#10;VZGFYqxzM6n9M+mCLTSo2/W3xBldM2LIM9HbgPS7rPl4LdWc8VfVZ61F9hMOpzqH2g5ekarsss5l&#10;B3+0K/35p9t8BwAA//8DAFBLAwQUAAYACAAAACEAkXrYrNoAAAAIAQAADwAAAGRycy9kb3ducmV2&#10;LnhtbEyPwU7DMBBE70j8g7VI3KiDkaooxKmqSghxQTQtdzd2nYC9jmwnDX/PIg5w3Dej2Zl6s3jH&#10;ZhPTEFDC/aoAZrALekAr4Xh4uiuBpaxQKxfQSPgyCTbN9VWtKh0uuDdzmy2jEEyVktDnPFacp643&#10;XqVVGA2Sdg7Rq0xntFxHdaFw77goijX3akD60KvR7HrTfbaTl+Be4vxud3abpuf9uv14O4vXwyzl&#10;7c2yfQSWzZL/zPBTn6pDQ51OYUKdmJNQljQlExe0gHTxIAicfgFvav5/QPMNAAD//wMAUEsBAi0A&#10;FAAGAAgAAAAhALaDOJL+AAAA4QEAABMAAAAAAAAAAAAAAAAAAAAAAFtDb250ZW50X1R5cGVzXS54&#10;bWxQSwECLQAUAAYACAAAACEAOP0h/9YAAACUAQAACwAAAAAAAAAAAAAAAAAvAQAAX3JlbHMvLnJl&#10;bHNQSwECLQAUAAYACAAAACEAA5OrTrgBAAC8AwAADgAAAAAAAAAAAAAAAAAuAgAAZHJzL2Uyb0Rv&#10;Yy54bWxQSwECLQAUAAYACAAAACEAkXrYrNoAAAAIAQAADwAAAAAAAAAAAAAAAAASBAAAZHJzL2Rv&#10;d25yZXYueG1sUEsFBgAAAAAEAAQA8wAAABkFAAAAAA==&#10;" strokecolor="black [3200]" strokeweight=".5pt">
                  <v:stroke joinstyle="miter"/>
                </v:line>
              </w:pict>
            </w:r>
          </w:p>
        </w:tc>
        <w:tc>
          <w:tcPr>
            <w:tcW w:w="1643" w:type="dxa"/>
            <w:gridSpan w:val="2"/>
          </w:tcPr>
          <w:p w:rsidR="007435F9" w:rsidRPr="007D6F9B" w:rsidRDefault="00B0348B" w:rsidP="00911D15">
            <w:pPr>
              <w:rPr>
                <w:rFonts w:ascii="Arial Narrow" w:hAnsi="Arial Narrow" w:cs="Times New Roman"/>
                <w:sz w:val="20"/>
                <w:szCs w:val="20"/>
              </w:rPr>
            </w:pPr>
            <w:r>
              <w:rPr>
                <w:rFonts w:ascii="Arial Narrow" w:hAnsi="Arial Narrow" w:cs="Times New Roman"/>
                <w:noProof/>
                <w:sz w:val="20"/>
                <w:szCs w:val="20"/>
              </w:rPr>
              <w:pict>
                <v:shape id="Straight Arrow Connector 2787" o:spid="_x0000_s1752" type="#_x0000_t32" style="position:absolute;margin-left:39.15pt;margin-top:18.6pt;width:0;height:21.6pt;z-index:2530723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nJ1gEAAPkDAAAOAAAAZHJzL2Uyb0RvYy54bWysU9uO0zAQfUfiHyy/06QB0VXUdIW6wAuC&#10;ioUP8Dp2YmF7rLFp2r9n7LTZFRcJIV4msT1n5pzj8fb25Cw7KowGfMfXq5oz5SX0xg8d//rl3Ysb&#10;zmISvhcWvOr4WUV+u3v+bDuFVjUwgu0VMiriYzuFjo8phbaqohyVE3EFQXk61IBOJFriUPUoJqru&#10;bNXU9etqAuwDglQx0u7dfMh3pb7WSqZPWkeVmO04cUslYokPOVa7rWgHFGE08kJD/AMLJ4ynpkup&#10;O5EE+47ml1LOSIQIOq0kuAq0NlIVDaRmXf+k5n4UQRUtZE4Mi03x/5WVH48HZKbveLO52XDmhaNb&#10;uk8ozDAm9gYRJrYH78lJQFaSyLMpxJage3/AyyqGA2YDThpd/pI0dio+nxef1SkxOW9K2m02r142&#10;5QqqR1zAmN4rcCz/dDxemCwU1sVmcfwQE3Um4BWQm1qfYxLGvvU9S+dAWhIa4Qer8lVTek6pMv2Z&#10;cPlLZ6tm+GelyQyiOLcpY6j2FtlR0AD139ZLFcrMEG2sXUB14fZH0CU3w1QZzb8FLtmlI/i0AJ3x&#10;gL/rmk5XqnrOv6qetWbZD9Cfy/UVO2i+ij+Xt5AH+Om6wB9f7O4HAAAA//8DAFBLAwQUAAYACAAA&#10;ACEAyeG5cNsAAAAHAQAADwAAAGRycy9kb3ducmV2LnhtbEyOwU7DMBBE70j8g7VI3KhDi0hIs6kQ&#10;gmOFaCrE0Y03cdR4HcVOG/4ew6UcRzN684rNbHtxotF3jhHuFwkI4trpjluEffV2l4HwQbFWvWNC&#10;+CYPm/L6qlC5dmf+oNMutCJC2OcKwYQw5FL62pBVfuEG4tg1brQqxDi2Uo/qHOG2l8skeZRWdRwf&#10;jBroxVB93E0Woanaff31msmpb97T6tM8mW21Rby9mZ/XIALN4TKGX/2oDmV0OriJtRc9Qpqt4hJh&#10;lS5BxP4vHxCy5AFkWcj//uUPAAAA//8DAFBLAQItABQABgAIAAAAIQC2gziS/gAAAOEBAAATAAAA&#10;AAAAAAAAAAAAAAAAAABbQ29udGVudF9UeXBlc10ueG1sUEsBAi0AFAAGAAgAAAAhADj9If/WAAAA&#10;lAEAAAsAAAAAAAAAAAAAAAAALwEAAF9yZWxzLy5yZWxzUEsBAi0AFAAGAAgAAAAhABVbucnWAQAA&#10;+QMAAA4AAAAAAAAAAAAAAAAALgIAAGRycy9lMm9Eb2MueG1sUEsBAi0AFAAGAAgAAAAhAMnhuXDb&#10;AAAABwEAAA8AAAAAAAAAAAAAAAAAMAQAAGRycy9kb3ducmV2LnhtbFBLBQYAAAAABAAEAPMAAAA4&#10;BQAAAAA=&#10;" strokecolor="black [3200]" strokeweight=".5pt">
                  <v:stroke endarrow="block" joinstyle="miter"/>
                </v:shape>
              </w:pict>
            </w:r>
          </w:p>
        </w:tc>
        <w:tc>
          <w:tcPr>
            <w:tcW w:w="1440" w:type="dxa"/>
          </w:tcPr>
          <w:p w:rsidR="007435F9" w:rsidRPr="007D6F9B" w:rsidRDefault="007435F9" w:rsidP="00911D15">
            <w:pPr>
              <w:rPr>
                <w:rFonts w:ascii="Arial Narrow" w:hAnsi="Arial Narrow" w:cs="Times New Roman"/>
                <w:sz w:val="20"/>
                <w:szCs w:val="20"/>
              </w:rPr>
            </w:pPr>
          </w:p>
        </w:tc>
        <w:tc>
          <w:tcPr>
            <w:tcW w:w="1450" w:type="dxa"/>
            <w:gridSpan w:val="2"/>
          </w:tcPr>
          <w:p w:rsidR="007435F9" w:rsidRPr="007D6F9B" w:rsidRDefault="007435F9" w:rsidP="00911D15">
            <w:pPr>
              <w:rPr>
                <w:rFonts w:ascii="Arial Narrow" w:hAnsi="Arial Narrow" w:cs="Times New Roman"/>
                <w:sz w:val="20"/>
                <w:szCs w:val="20"/>
              </w:rPr>
            </w:pPr>
          </w:p>
        </w:tc>
        <w:tc>
          <w:tcPr>
            <w:tcW w:w="1790" w:type="dxa"/>
          </w:tcPr>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Berkas Lengkap</w:t>
            </w:r>
          </w:p>
        </w:tc>
        <w:tc>
          <w:tcPr>
            <w:tcW w:w="994" w:type="dxa"/>
          </w:tcPr>
          <w:p w:rsidR="007435F9" w:rsidRPr="007D6F9B" w:rsidRDefault="007435F9" w:rsidP="00911D15">
            <w:pPr>
              <w:jc w:val="center"/>
              <w:rPr>
                <w:rFonts w:ascii="Arial Narrow" w:hAnsi="Arial Narrow" w:cs="Times New Roman"/>
                <w:sz w:val="20"/>
                <w:szCs w:val="20"/>
              </w:rPr>
            </w:pPr>
          </w:p>
          <w:p w:rsidR="007435F9" w:rsidRPr="007D6F9B" w:rsidRDefault="002609DC" w:rsidP="00911D15">
            <w:pPr>
              <w:jc w:val="center"/>
              <w:rPr>
                <w:rFonts w:ascii="Arial Narrow" w:hAnsi="Arial Narrow" w:cs="Times New Roman"/>
                <w:sz w:val="20"/>
                <w:szCs w:val="20"/>
              </w:rPr>
            </w:pPr>
            <w:r>
              <w:rPr>
                <w:rFonts w:ascii="Arial Narrow" w:hAnsi="Arial Narrow" w:cs="Times New Roman"/>
                <w:sz w:val="20"/>
                <w:szCs w:val="20"/>
              </w:rPr>
              <w:t>4</w:t>
            </w:r>
            <w:r w:rsidR="007435F9" w:rsidRPr="007D6F9B">
              <w:rPr>
                <w:rFonts w:ascii="Arial Narrow" w:hAnsi="Arial Narrow" w:cs="Times New Roman"/>
                <w:sz w:val="20"/>
                <w:szCs w:val="20"/>
              </w:rPr>
              <w:t xml:space="preserve"> Menit</w:t>
            </w:r>
          </w:p>
        </w:tc>
        <w:tc>
          <w:tcPr>
            <w:tcW w:w="1350" w:type="dxa"/>
            <w:gridSpan w:val="2"/>
          </w:tcPr>
          <w:p w:rsidR="007435F9" w:rsidRPr="007D6F9B" w:rsidRDefault="007435F9" w:rsidP="00911D15">
            <w:pPr>
              <w:jc w:val="center"/>
              <w:rPr>
                <w:rFonts w:ascii="Arial Narrow" w:hAnsi="Arial Narrow" w:cs="Times New Roman"/>
                <w:sz w:val="20"/>
                <w:szCs w:val="20"/>
              </w:rPr>
            </w:pPr>
          </w:p>
          <w:p w:rsidR="007435F9" w:rsidRPr="007D6F9B" w:rsidRDefault="00C51162" w:rsidP="00911D15">
            <w:pPr>
              <w:jc w:val="center"/>
              <w:rPr>
                <w:rFonts w:ascii="Arial Narrow" w:hAnsi="Arial Narrow" w:cs="Times New Roman"/>
                <w:sz w:val="20"/>
                <w:szCs w:val="20"/>
              </w:rPr>
            </w:pPr>
            <w:r w:rsidRPr="007D6F9B">
              <w:rPr>
                <w:rFonts w:ascii="Arial Narrow" w:hAnsi="Arial Narrow" w:cs="Times New Roman"/>
                <w:sz w:val="20"/>
                <w:szCs w:val="20"/>
              </w:rPr>
              <w:t>KK draft</w:t>
            </w:r>
          </w:p>
          <w:p w:rsidR="00C51162" w:rsidRPr="007D6F9B" w:rsidRDefault="00C51162" w:rsidP="00911D15">
            <w:pPr>
              <w:jc w:val="center"/>
              <w:rPr>
                <w:rFonts w:ascii="Arial Narrow" w:hAnsi="Arial Narrow" w:cs="Times New Roman"/>
                <w:sz w:val="20"/>
                <w:szCs w:val="20"/>
              </w:rPr>
            </w:pPr>
          </w:p>
        </w:tc>
      </w:tr>
      <w:tr w:rsidR="007435F9" w:rsidRPr="007D6F9B" w:rsidTr="005D3514">
        <w:tc>
          <w:tcPr>
            <w:tcW w:w="537" w:type="dxa"/>
            <w:gridSpan w:val="2"/>
          </w:tcPr>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 xml:space="preserve">4                                                                                                                                                               </w:t>
            </w:r>
          </w:p>
        </w:tc>
        <w:tc>
          <w:tcPr>
            <w:tcW w:w="3333" w:type="dxa"/>
          </w:tcPr>
          <w:p w:rsidR="007435F9" w:rsidRPr="007D6F9B" w:rsidRDefault="00911D15" w:rsidP="000E1370">
            <w:pPr>
              <w:pStyle w:val="ListParagraph"/>
              <w:numPr>
                <w:ilvl w:val="0"/>
                <w:numId w:val="43"/>
              </w:numPr>
              <w:ind w:left="166" w:hanging="270"/>
              <w:rPr>
                <w:rFonts w:ascii="Arial Narrow" w:hAnsi="Arial Narrow" w:cs="Times New Roman"/>
                <w:sz w:val="20"/>
                <w:szCs w:val="20"/>
                <w:lang w:val="id-ID"/>
              </w:rPr>
            </w:pPr>
            <w:r w:rsidRPr="007D6F9B">
              <w:rPr>
                <w:rFonts w:ascii="Arial Narrow" w:hAnsi="Arial Narrow" w:cs="Times New Roman"/>
                <w:sz w:val="20"/>
                <w:szCs w:val="20"/>
              </w:rPr>
              <w:t>Memverifikasi KK Draft</w:t>
            </w:r>
            <w:r w:rsidR="00B76880" w:rsidRPr="007D6F9B">
              <w:rPr>
                <w:rFonts w:ascii="Arial Narrow" w:hAnsi="Arial Narrow" w:cs="Times New Roman"/>
                <w:sz w:val="20"/>
                <w:szCs w:val="20"/>
              </w:rPr>
              <w:t xml:space="preserve"> dan memaraf draft KK jika data benar</w:t>
            </w:r>
          </w:p>
          <w:p w:rsidR="00911D15" w:rsidRPr="007D6F9B" w:rsidRDefault="00911D15" w:rsidP="000E1370">
            <w:pPr>
              <w:pStyle w:val="ListParagraph"/>
              <w:numPr>
                <w:ilvl w:val="0"/>
                <w:numId w:val="43"/>
              </w:numPr>
              <w:ind w:left="166" w:hanging="270"/>
              <w:rPr>
                <w:rFonts w:ascii="Arial Narrow" w:hAnsi="Arial Narrow" w:cs="Times New Roman"/>
                <w:sz w:val="20"/>
                <w:szCs w:val="20"/>
                <w:lang w:val="id-ID"/>
              </w:rPr>
            </w:pPr>
            <w:r w:rsidRPr="007D6F9B">
              <w:rPr>
                <w:rFonts w:ascii="Arial Narrow" w:hAnsi="Arial Narrow" w:cs="Times New Roman"/>
                <w:sz w:val="20"/>
                <w:szCs w:val="20"/>
              </w:rPr>
              <w:t>KK Draft Bener bisa langsung Cetak KK asli jika ada salah dkembalikan untuk proses pembetulan</w:t>
            </w:r>
          </w:p>
          <w:p w:rsidR="007435F9" w:rsidRPr="007D6F9B" w:rsidRDefault="007435F9" w:rsidP="00911D15">
            <w:pPr>
              <w:pStyle w:val="ListParagraph"/>
              <w:ind w:left="268"/>
              <w:rPr>
                <w:rFonts w:ascii="Arial Narrow" w:hAnsi="Arial Narrow" w:cs="Times New Roman"/>
                <w:sz w:val="20"/>
                <w:szCs w:val="20"/>
                <w:lang w:val="id-ID"/>
              </w:rPr>
            </w:pPr>
          </w:p>
        </w:tc>
        <w:tc>
          <w:tcPr>
            <w:tcW w:w="1440" w:type="dxa"/>
          </w:tcPr>
          <w:p w:rsidR="007435F9" w:rsidRPr="007D6F9B" w:rsidRDefault="007435F9" w:rsidP="00911D15">
            <w:pPr>
              <w:rPr>
                <w:rFonts w:ascii="Arial Narrow" w:hAnsi="Arial Narrow" w:cs="Times New Roman"/>
                <w:sz w:val="20"/>
                <w:szCs w:val="20"/>
              </w:rPr>
            </w:pPr>
          </w:p>
        </w:tc>
        <w:tc>
          <w:tcPr>
            <w:tcW w:w="1530" w:type="dxa"/>
            <w:gridSpan w:val="2"/>
          </w:tcPr>
          <w:p w:rsidR="007435F9" w:rsidRPr="007D6F9B" w:rsidRDefault="007435F9" w:rsidP="00911D15">
            <w:pPr>
              <w:rPr>
                <w:rFonts w:ascii="Arial Narrow" w:hAnsi="Arial Narrow" w:cs="Times New Roman"/>
                <w:sz w:val="20"/>
                <w:szCs w:val="20"/>
              </w:rPr>
            </w:pPr>
          </w:p>
        </w:tc>
        <w:tc>
          <w:tcPr>
            <w:tcW w:w="1530" w:type="dxa"/>
          </w:tcPr>
          <w:p w:rsidR="007435F9" w:rsidRPr="007D6F9B" w:rsidRDefault="00B0348B" w:rsidP="00911D15">
            <w:pPr>
              <w:rPr>
                <w:rFonts w:ascii="Arial Narrow" w:hAnsi="Arial Narrow" w:cs="Times New Roman"/>
                <w:noProof/>
                <w:sz w:val="18"/>
                <w:szCs w:val="18"/>
              </w:rPr>
            </w:pPr>
            <w:r w:rsidRPr="00B0348B">
              <w:rPr>
                <w:rFonts w:ascii="Arial Narrow" w:hAnsi="Arial Narrow" w:cs="Times New Roman"/>
                <w:noProof/>
                <w:sz w:val="20"/>
                <w:szCs w:val="20"/>
              </w:rPr>
              <w:pict>
                <v:shape id="Straight Arrow Connector 55" o:spid="_x0000_s1751" type="#_x0000_t32" style="position:absolute;margin-left:29.1pt;margin-top:-3.4pt;width:0;height:33pt;flip:y;z-index:25405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rk2AEAAP8DAAAOAAAAZHJzL2Uyb0RvYy54bWysU8uO1DAQvCPxD5bvTJIViyCazArNAhcE&#10;Ixb27nXsiYVfajeT5O9pOzMBwSIhxMXyo6tcVW5vbyZn2UlBMsF3vNnUnCkvQ2/8seNfPr999pKz&#10;hML3wgavOj6rxG92T59sx9iqqzAE2ytgROJTO8aOD4ixraokB+VE2oSoPB3qAE4gLeFY9SBGYne2&#10;uqrrF9UYoI8QpEqJdm+XQ74r/ForiR+1TgqZ7ThpwzJCGR/yWO22oj2CiIORZxniH1Q4YTxdulLd&#10;ChTsG5jfqJyREFLQuJHBVUFrI1XxQG6a+hc3d4OIqnihcFJcY0r/j1Z+OB2Amb7j19eceeHoje4Q&#10;hDkOyF4DhJHtg/eUYwBGJZTXGFNLsL0/wHmV4gGy+UmDY9qaeE+tUOIgg2wqac9r2mpCJpdNSbvP&#10;m1dNXR6iWhgyU4SE71RwLE86ns6KVikLuzi9T0gaCHgBZLD1eURh7BvfM5wjeUIwwh+tygaoPJdU&#10;2cgivcxwtmqBf1KaIiGJyzWlGdXeAjsJaqP+a7OyUGWGaGPtCqqL8z+CzrUZpkqD/i1wrS43Bo8r&#10;0Bkf4LFbcbpI1Uv9xfXiNdt+CP1cHrLEQV1W8jn/iNzGP68L/Me/3X0HAAD//wMAUEsDBBQABgAI&#10;AAAAIQBvcKXr3QAAAAcBAAAPAAAAZHJzL2Rvd25yZXYueG1sTI9BT8JAEIXvJvyHzZB4gy0NItZu&#10;iTHxokYQuHBbukPb2J1tdheo/HpGL3qavLyXN9/LF71txQl9aBwpmIwTEEilMw1VCrabl9EcRIia&#10;jG4doYJvDLAoBje5zow70yee1rESXEIh0wrqGLtMylDWaHUYuw6JvYPzVkeWvpLG6zOX21amSTKT&#10;VjfEH2rd4XON5df6aBW8T/zy9X73cZiGyl929DZdhZVT6nbYPz2CiNjHvzD84DM6FMy0d0cyQbQK&#10;7uYpJxWMZryA/V+95/uQgixy+Z+/uAIAAP//AwBQSwECLQAUAAYACAAAACEAtoM4kv4AAADhAQAA&#10;EwAAAAAAAAAAAAAAAAAAAAAAW0NvbnRlbnRfVHlwZXNdLnhtbFBLAQItABQABgAIAAAAIQA4/SH/&#10;1gAAAJQBAAALAAAAAAAAAAAAAAAAAC8BAABfcmVscy8ucmVsc1BLAQItABQABgAIAAAAIQDzWUrk&#10;2AEAAP8DAAAOAAAAAAAAAAAAAAAAAC4CAABkcnMvZTJvRG9jLnhtbFBLAQItABQABgAIAAAAIQBv&#10;cKXr3QAAAAcBAAAPAAAAAAAAAAAAAAAAADIEAABkcnMvZG93bnJldi54bWxQSwUGAAAAAAQABADz&#10;AAAAPAUAAAAA&#10;" strokecolor="black [3200]" strokeweight=".5pt">
                  <v:stroke endarrow="block" joinstyle="miter"/>
                </v:shape>
              </w:pict>
            </w:r>
          </w:p>
          <w:p w:rsidR="00B76880" w:rsidRPr="007D6F9B" w:rsidRDefault="00B0348B" w:rsidP="00911D15">
            <w:pPr>
              <w:rPr>
                <w:rFonts w:ascii="Arial Narrow" w:hAnsi="Arial Narrow" w:cs="Times New Roman"/>
                <w:noProof/>
                <w:sz w:val="18"/>
                <w:szCs w:val="18"/>
              </w:rPr>
            </w:pPr>
            <w:r w:rsidRPr="00B0348B">
              <w:rPr>
                <w:rFonts w:ascii="Arial Narrow" w:hAnsi="Arial Narrow" w:cs="Times New Roman"/>
                <w:noProof/>
                <w:sz w:val="20"/>
                <w:szCs w:val="20"/>
              </w:rPr>
              <w:pict>
                <v:shape id="Straight Arrow Connector 2790" o:spid="_x0000_s1750" type="#_x0000_t32" style="position:absolute;margin-left:30.15pt;margin-top:42.6pt;width:0;height:21.6pt;z-index:253065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NJ1QEAAPkDAAAOAAAAZHJzL2Uyb0RvYy54bWysU9uO0zAQfUfiHyy/06QBsRA1XaEu8IKg&#10;2mU/wOvYjYVvGg9N+veMnTaLgJUQ4mUS23Nmzjkeb64nZ9lRQTLBd3y9qjlTXobe+EPH779+ePGG&#10;s4TC98IGrzp+Uolfb58/24yxVU0Ygu0VMCriUzvGjg+Isa2qJAflRFqFqDwd6gBOIC3hUPUgRqru&#10;bNXU9etqDNBHCFKlRLs38yHflvpaK4lftE4Kme04ccMSocSHHKvtRrQHEHEw8kxD/AMLJ4ynpkup&#10;G4GCfQfzWylnJIQUNK5kcFXQ2khVNJCadf2LmrtBRFW0kDkpLjal/1dWfj7ugZm+483VWzLIC0e3&#10;dIcgzGFA9g4gjGwXvCcnA7CSRJ6NMbUE3fk9nFcp7iEbMGlw+UvS2FR8Pi0+qwmZnDcl7TZXr142&#10;5QqqR1yEhB9VcCz/dDydmSwU1sVmcfyUkDoT8ALITa3PEYWx733P8BRJC4IR/mBVvmpKzylVpj8T&#10;Ln94smqG3ypNZhDFuU0ZQ7WzwI6CBqj/tl6qUGaGaGPtAqoLtydB59wMU2U0/xa4ZJeOweMCdMYH&#10;+FNXnC5U9Zx/UT1rzbIfQn8q11fsoPkq/pzfQh7gn9cF/vhitz8AAAD//wMAUEsDBBQABgAIAAAA&#10;IQDTfO1b3AAAAAgBAAAPAAAAZHJzL2Rvd25yZXYueG1sTI/BTsMwEETvSPyDtUjcqEOAkqZxKoTg&#10;WKE2FeLoJps4wl5HsdOGv2fhAsfRPM2+LTazs+KEY+g9KbhdJCCQat/01Ck4VK83GYgQNTXaekIF&#10;XxhgU15eFDpv/Jl2eNrHTvAIhVwrMDEOuZShNuh0WPgBibvWj05HjmMnm1GfedxZmSbJUjrdE18w&#10;esBng/XnfnIK2qo71B8vmZxs+/ZYvZuV2VZbpa6v5qc1iIhz/IPhR5/VoWSno5+oCcIqWCZ3TCrI&#10;HlIQ3P/mI3Npdg+yLOT/B8pvAAAA//8DAFBLAQItABQABgAIAAAAIQC2gziS/gAAAOEBAAATAAAA&#10;AAAAAAAAAAAAAAAAAABbQ29udGVudF9UeXBlc10ueG1sUEsBAi0AFAAGAAgAAAAhADj9If/WAAAA&#10;lAEAAAsAAAAAAAAAAAAAAAAALwEAAF9yZWxzLy5yZWxzUEsBAi0AFAAGAAgAAAAhAErSA0nVAQAA&#10;+QMAAA4AAAAAAAAAAAAAAAAALgIAAGRycy9lMm9Eb2MueG1sUEsBAi0AFAAGAAgAAAAhANN87Vvc&#10;AAAACAEAAA8AAAAAAAAAAAAAAAAALwQAAGRycy9kb3ducmV2LnhtbFBLBQYAAAAABAAEAPMAAAA4&#10;BQAAAAA=&#10;" strokecolor="black [3200]" strokeweight=".5pt">
                  <v:stroke endarrow="block" joinstyle="miter"/>
                </v:shape>
              </w:pict>
            </w:r>
            <w:r w:rsidRPr="00B0348B">
              <w:rPr>
                <w:rFonts w:ascii="Arial Narrow" w:hAnsi="Arial Narrow" w:cs="Times New Roman"/>
                <w:noProof/>
                <w:sz w:val="20"/>
                <w:szCs w:val="20"/>
              </w:rPr>
              <w:pict>
                <v:line id="Straight Connector 2789" o:spid="_x0000_s1749" style="position:absolute;z-index:253085696;visibility:visible;mso-width-relative:margin" from="30.8pt,43.4pt" to="117.2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T0uQEAAL0DAAAOAAAAZHJzL2Uyb0RvYy54bWysU02PEzEMvSPxH6Lc6Ux7YLujTvfQFVwQ&#10;VCz8gGzG6UQkceSEfvx7nLSdRQtCaLWXTBy/Z/vZntXd0TuxB0oWQy/ns1YKCBoHG3a9/P7tw7ul&#10;FCmrMCiHAXp5giTv1m/frA6xgwWO6AYgwUFC6g6xl2POsWuapEfwKs0wQmCnQfIqs0m7ZiB14Oje&#10;NYu2fd8ckIZIqCElfr0/O+W6xjcGdP5iTIIsXC+5tlxPqudjOZv1SnU7UnG0+lKGekEVXtnASadQ&#10;9yor8ZPsH6G81YQJTZ5p9A0aYzVUDaxm3j5T8zCqCFULNyfFqU3p9cLqz/stCTv0cnGzvJUiKM9T&#10;esik7G7MYoMhcA+RRHVztw4xdUzahC1drBS3VKQfDfnyZVHiWDt8mjoMxyw0P87b25vFkgehr77m&#10;iRgp5Y+AXpRLL50NRbzq1P5TypyMoVcIG6WQc+p6yycHBezCVzAsqCSr7LpKsHEk9oqXYPgxL0Pn&#10;WBVZKMY6N5Haf5Mu2EKDul7/S5zQNSOGPBG9DUh/y5qP11LNGX9VfdZaZD/icKqDqO3gHanKLvtc&#10;lvB3u9Kf/rr1LwAAAP//AwBQSwMEFAAGAAgAAAAhAHZIsLjcAAAACAEAAA8AAABkcnMvZG93bnJl&#10;di54bWxMj81OwzAQhO9IvIO1SNyo01BZVYhTVZUQ4oJoCnc33iZp/RPZThrenkUc4Lgzo9lvys1s&#10;DZswxN47CctFBgxd43XvWgkfh+eHNbCYlNPKeIcSvjDCprq9KVWh/dXtcapTy6jExUJJ6FIaCs5j&#10;06FVceEHdOSdfLAq0RlaroO6Urk1PM8ywa3qHX3o1IC7DptLPVoJ5jVMn+2u3cbxZS/q8/spfztM&#10;Ut7fzdsnYAnn9BeGH3xCh4qYjn50OjIjQSwFJSWsBS0gP39crYAdfwVelfz/gOobAAD//wMAUEsB&#10;Ai0AFAAGAAgAAAAhALaDOJL+AAAA4QEAABMAAAAAAAAAAAAAAAAAAAAAAFtDb250ZW50X1R5cGVz&#10;XS54bWxQSwECLQAUAAYACAAAACEAOP0h/9YAAACUAQAACwAAAAAAAAAAAAAAAAAvAQAAX3JlbHMv&#10;LnJlbHNQSwECLQAUAAYACAAAACEAIJV09LkBAAC9AwAADgAAAAAAAAAAAAAAAAAuAgAAZHJzL2Uy&#10;b0RvYy54bWxQSwECLQAUAAYACAAAACEAdkiwuNwAAAAIAQAADwAAAAAAAAAAAAAAAAATBAAAZHJz&#10;L2Rvd25yZXYueG1sUEsFBgAAAAAEAAQA8wAAABwFAAAAAA==&#10;" strokecolor="black [3200]" strokeweight=".5pt">
                  <v:stroke joinstyle="miter"/>
                </v:line>
              </w:pict>
            </w:r>
            <w:r w:rsidRPr="00B0348B">
              <w:rPr>
                <w:rFonts w:ascii="Arial Narrow" w:hAnsi="Arial Narrow" w:cs="Times New Roman"/>
                <w:noProof/>
                <w:sz w:val="20"/>
                <w:szCs w:val="20"/>
              </w:rPr>
              <w:pict>
                <v:line id="Straight Connector 2805" o:spid="_x0000_s1748" style="position:absolute;flip:x;z-index:253093888;visibility:visible;mso-width-relative:margin" from="29pt,18.85pt" to="10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COwwEAAMYDAAAOAAAAZHJzL2Uyb0RvYy54bWysU9uO0zAQfUfiHyy/06TVgpao6T50BTwg&#10;qNjlA7zOuLGwPdbY9PL3jJ02IC4SQrxYsWfOmTlnJuu7k3fiAJQshl4uF60UEDQONux7+fnxzYtb&#10;KVJWYVAOA/TyDEnebZ4/Wx9jBysc0Q1AgklC6o6xl2POsWuapEfwKi0wQuCgQfIq85X2zUDqyOze&#10;Nau2fdUckYZIqCElfr2fgnJT+Y0BnT8akyAL10vuLdeT6vlUzmazVt2eVBytvrSh/qELr2zgojPV&#10;vcpKfCX7C5W3mjChyQuNvkFjrIaqgdUs25/UPIwqQtXC5qQ425T+H63+cNiRsEMvV7ftSymC8jyl&#10;h0zK7scsthgCe4gkapjdOsbUMWgbdnS5pbijIv1kyAvjbHzHi1DNYHniVL0+z17DKQvNj6+XNzct&#10;T0RfQ83EUJgipfwW0Ivy0UtnQ3FBderwPmWuyqnXFL6UjqYe6lc+OyjJLnwCw8q41tRN3SnYOhIH&#10;xdswfFmW6TNXzSwQY52bQW0t+UfQJbfAoO7Z3wLn7FoRQ56B3gak31XNp2urZsq/qp60FtlPOJzr&#10;RKodvCxV2WWxyzb+eK/w77/f5hsAAAD//wMAUEsDBBQABgAIAAAAIQDfXEnH2gAAAAgBAAAPAAAA&#10;ZHJzL2Rvd25yZXYueG1sTI/BbsIwEETvlfgHaytxK3aDQlCIgyhS1XOhF25OvE0i4nWIDaR/3616&#10;aI87M5p9U2wn14sbjqHzpOF5oUAg1d521Gj4OL4+rUGEaMia3hNq+MIA23L2UJjc+ju94+0QG8El&#10;FHKjoY1xyKUMdYvOhIUfkNj79KMzkc+xkXY0dy53vUyUWklnOuIPrRlw32J9PlydhuObU1MVuz3S&#10;JVO700u6olOq9fxx2m1ARJziXxh+8BkdSmaq/JVsEL2GdM1TooZlloFgP1EJC9WvIMtC/h9QfgMA&#10;AP//AwBQSwECLQAUAAYACAAAACEAtoM4kv4AAADhAQAAEwAAAAAAAAAAAAAAAAAAAAAAW0NvbnRl&#10;bnRfVHlwZXNdLnhtbFBLAQItABQABgAIAAAAIQA4/SH/1gAAAJQBAAALAAAAAAAAAAAAAAAAAC8B&#10;AABfcmVscy8ucmVsc1BLAQItABQABgAIAAAAIQC8GrCOwwEAAMYDAAAOAAAAAAAAAAAAAAAAAC4C&#10;AABkcnMvZTJvRG9jLnhtbFBLAQItABQABgAIAAAAIQDfXEnH2gAAAAgBAAAPAAAAAAAAAAAAAAAA&#10;AB0EAABkcnMvZG93bnJldi54bWxQSwUGAAAAAAQABADzAAAAJAUAAAAA&#10;" strokecolor="black [3200]" strokeweight=".5pt">
                  <v:stroke joinstyle="miter"/>
                </v:line>
              </w:pict>
            </w:r>
            <w:r w:rsidR="00B76880" w:rsidRPr="007D6F9B">
              <w:rPr>
                <w:rFonts w:ascii="Arial Narrow" w:hAnsi="Arial Narrow" w:cs="Times New Roman"/>
                <w:noProof/>
                <w:sz w:val="18"/>
                <w:szCs w:val="18"/>
              </w:rPr>
              <w:t xml:space="preserve">  Tidak</w:t>
            </w:r>
          </w:p>
        </w:tc>
        <w:tc>
          <w:tcPr>
            <w:tcW w:w="1643" w:type="dxa"/>
            <w:gridSpan w:val="2"/>
          </w:tcPr>
          <w:p w:rsidR="007435F9" w:rsidRPr="007D6F9B" w:rsidRDefault="00B0348B" w:rsidP="00911D15">
            <w:pPr>
              <w:rPr>
                <w:rFonts w:ascii="Arial Narrow" w:hAnsi="Arial Narrow" w:cs="Times New Roman"/>
                <w:noProof/>
                <w:sz w:val="20"/>
                <w:szCs w:val="20"/>
              </w:rPr>
            </w:pPr>
            <w:r>
              <w:rPr>
                <w:rFonts w:ascii="Arial Narrow" w:hAnsi="Arial Narrow" w:cs="Times New Roman"/>
                <w:noProof/>
                <w:sz w:val="20"/>
                <w:szCs w:val="20"/>
              </w:rPr>
              <w:pict>
                <v:line id="Straight Connector 149" o:spid="_x0000_s1747" style="position:absolute;z-index:254119936;visibility:visible;mso-position-horizontal-relative:text;mso-position-vertical-relative:text;mso-width-relative:margin;mso-height-relative:margin" from="39.6pt,45.15pt" to="39.6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81tgEAALkDAAAOAAAAZHJzL2Uyb0RvYy54bWysU8Fu3CAQvVfKPyDuXdvRqkqs9eawUXuJ&#10;2lXTfgDBsEYBBg107f37DHjXqdqqqqpcMAPz3sx7jDd3k7PsqDAa8B1vVjVnykvojT90/Pu3j+9v&#10;OItJ+F5Y8KrjJxX53fbq3WYMrbqGAWyvkBGJj+0YOj6kFNqqinJQTsQVBOXpUgM6kSjEQ9WjGInd&#10;2eq6rj9UI2AfEKSKkU7v50u+LfxaK5m+aB1VYrbj1FsqK5b1Ka/VdiPaA4owGHluQ/xHF04YT0UX&#10;qnuRBPuB5jcqZyRCBJ1WElwFWhupigZS09S/qHkcRFBFC5kTw2JTfDta+fm4R2Z6erv1LWdeOHqk&#10;x4TCHIbEduA9WQjI8i15NYbYEmTn93iOYthjFj5pdPlLkthU/D0t/qopMTkfSjq9bdbr4nz1CgsY&#10;0ycFjuVNx63xWbhoxfEhJipFqZcUCnIbc+GySyercrL1X5UmMVSqKegyRmpnkR0FDUD/3GQRxFUy&#10;M0QbaxdQ/XfQOTfDVBmtfwUu2aUi+LQAnfGAf6qapkures6/qJ61ZtlP0J/KMxQ7aD6KsvMs5wH8&#10;OS7w1z9u+wIAAP//AwBQSwMEFAAGAAgAAAAhAF3hadPcAAAACAEAAA8AAABkcnMvZG93bnJldi54&#10;bWxMj8FOwzAQRO9I/IO1SNyoTUAtTeNUVSWEuCCawt2NXSclXke2k4a/Z+FSjqN5mn1brCfXsdGE&#10;2HqUcD8TwAzWXrdoJXzsn++egMWkUKvOo5HwbSKsy+urQuXan3FnxipZRiMYcyWhSanPOY91Y5yK&#10;M98bpO7og1OJYrBcB3WmcdfxTIg5d6pFutCo3mwbU39Vg5PQvYbx027tJg4vu3l1ej9mb/tRytub&#10;abMClsyULjD86pM6lOR08APqyDoJi2VGpISleABG/V8+ECceF8DLgv9/oPwBAAD//wMAUEsBAi0A&#10;FAAGAAgAAAAhALaDOJL+AAAA4QEAABMAAAAAAAAAAAAAAAAAAAAAAFtDb250ZW50X1R5cGVzXS54&#10;bWxQSwECLQAUAAYACAAAACEAOP0h/9YAAACUAQAACwAAAAAAAAAAAAAAAAAvAQAAX3JlbHMvLnJl&#10;bHNQSwECLQAUAAYACAAAACEAcdmPNbYBAAC5AwAADgAAAAAAAAAAAAAAAAAuAgAAZHJzL2Uyb0Rv&#10;Yy54bWxQSwECLQAUAAYACAAAACEAXeFp09wAAAAIAQAADwAAAAAAAAAAAAAAAAAQBAAAZHJzL2Rv&#10;d25yZXYueG1sUEsFBgAAAAAEAAQA8wAAABkFAAAAAA==&#10;" strokecolor="black [3200]" strokeweight=".5pt">
                  <v:stroke joinstyle="miter"/>
                </v:line>
              </w:pict>
            </w:r>
            <w:r>
              <w:rPr>
                <w:rFonts w:ascii="Arial Narrow" w:hAnsi="Arial Narrow" w:cs="Times New Roman"/>
                <w:noProof/>
                <w:sz w:val="20"/>
                <w:szCs w:val="20"/>
              </w:rPr>
              <w:pict>
                <v:shape id="Diamond 63" o:spid="_x0000_s1746" type="#_x0000_t4" style="position:absolute;margin-left:20pt;margin-top:10pt;width:39pt;height:36.75pt;z-index:253091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9oXQIAAAwFAAAOAAAAZHJzL2Uyb0RvYy54bWysVE1PGzEQvVfqf7B8L5uEEErEBkUgqkoI&#10;UKHibLw2sWp73LGTTfrrO/ZuNoiiHqpevDOeefPxPLPnF1tn2UZhNOBrPj4acaa8hMb4l5p/f7z+&#10;9JmzmIRvhAWvar5TkV8sPn44b8NcTWAFtlHIKIiP8zbUfJVSmFdVlCvlRDyCoDwZNaATiVR8qRoU&#10;LUV3tpqMRrOqBWwCglQx0u1VZ+SLEl9rJdOd1lElZmtOtaVyYjmf81ktzsX8BUVYGdmXIf6hCieM&#10;p6RDqCuRBFuj+SOUMxIhgk5HElwFWhupSg/UzXj0ppuHlQiq9ELkxDDQFP9fWHm7uUdmmprPjjnz&#10;wtEbXRnhwDeMboieNsQ5eT2Ee+y1SGLudavR5S91wbaF0t1AqdomJulyenZyPCLiJZmms9np5CTH&#10;rA7ggDF9UeBYFmredLkLl2JzE1PnvfciaK6nq6BIaWdVLsL6b0pTI5RzUtBlhNSlRbYR9PjNj3Gf&#10;uXhmiDbWDqDxeyCb9qDeN8NUGasBOHoPeMg2eJeM4NMAdMYD/h2sO/99112vue1naHb0bgjdQMcg&#10;rw3xdyNiuhdIE0yU01amOzq0hbbm0EucrQB/vXef/WmwyMpZSxtR8/hzLVBxZr96Grmz8XSaV6go&#10;05PTCSn42vL82uLX7hKI9zHtf5BFzP7J7kWN4J5oeZc5K5mEl5S75jLhXrlM3abS+ku1XBY3Wpsg&#10;0o1/CDIHz6zm4XjcPgkM/RAlmr5b2G+PmL8ZpM43Iz0s1wm0KVN24LXnm1aujGr/e8g7/VovXoef&#10;2OI3AAAA//8DAFBLAwQUAAYACAAAACEAF+SnA9wAAAAIAQAADwAAAGRycy9kb3ducmV2LnhtbEyP&#10;QU+EMBCF7yb+h2ZMvLkF3VVEhg3ZxESPoge9FTpSIm0J7QL665096W0m7+W97xX71Q5ipin03iGk&#10;mwQEudbr3nUIb6+PVxmIEJXTavCOEL4pwL48PytUrv3iXmiuYyc4xIVcIZgYx1zK0BqyKmz8SI61&#10;Tz9ZFfmdOqkntXC4HeR1ktxKq3rHDUaNdDDUftVHi/DzvrtL6o95qbZPh7T3WdWY5wrx8mKtHkBE&#10;WuOfGU74jA4lMzX+6HQQA8I24SkRgVtAnPQ046NBuL/ZgSwL+X9A+QsAAP//AwBQSwECLQAUAAYA&#10;CAAAACEAtoM4kv4AAADhAQAAEwAAAAAAAAAAAAAAAAAAAAAAW0NvbnRlbnRfVHlwZXNdLnhtbFBL&#10;AQItABQABgAIAAAAIQA4/SH/1gAAAJQBAAALAAAAAAAAAAAAAAAAAC8BAABfcmVscy8ucmVsc1BL&#10;AQItABQABgAIAAAAIQBtxV9oXQIAAAwFAAAOAAAAAAAAAAAAAAAAAC4CAABkcnMvZTJvRG9jLnht&#10;bFBLAQItABQABgAIAAAAIQAX5KcD3AAAAAgBAAAPAAAAAAAAAAAAAAAAALcEAABkcnMvZG93bnJl&#10;di54bWxQSwUGAAAAAAQABADzAAAAwAUAAAAA&#10;" fillcolor="white [3201]" strokecolor="black [3200]" strokeweight="1pt"/>
              </w:pict>
            </w:r>
          </w:p>
        </w:tc>
        <w:tc>
          <w:tcPr>
            <w:tcW w:w="1440" w:type="dxa"/>
          </w:tcPr>
          <w:p w:rsidR="007435F9" w:rsidRPr="007D6F9B" w:rsidRDefault="007435F9" w:rsidP="00911D15">
            <w:pPr>
              <w:rPr>
                <w:rFonts w:ascii="Arial Narrow" w:hAnsi="Arial Narrow" w:cs="Times New Roman"/>
                <w:noProof/>
                <w:sz w:val="20"/>
                <w:szCs w:val="20"/>
              </w:rPr>
            </w:pPr>
          </w:p>
        </w:tc>
        <w:tc>
          <w:tcPr>
            <w:tcW w:w="1450" w:type="dxa"/>
            <w:gridSpan w:val="2"/>
          </w:tcPr>
          <w:p w:rsidR="007435F9" w:rsidRPr="007D6F9B" w:rsidRDefault="007435F9" w:rsidP="00911D15">
            <w:pPr>
              <w:rPr>
                <w:rFonts w:ascii="Arial Narrow" w:hAnsi="Arial Narrow" w:cs="Times New Roman"/>
                <w:sz w:val="20"/>
                <w:szCs w:val="20"/>
              </w:rPr>
            </w:pPr>
          </w:p>
        </w:tc>
        <w:tc>
          <w:tcPr>
            <w:tcW w:w="1790" w:type="dxa"/>
          </w:tcPr>
          <w:p w:rsidR="00C51162" w:rsidRPr="007D6F9B" w:rsidRDefault="00C51162" w:rsidP="00911D15">
            <w:pPr>
              <w:jc w:val="center"/>
              <w:rPr>
                <w:rFonts w:ascii="Arial Narrow" w:hAnsi="Arial Narrow" w:cs="Times New Roman"/>
                <w:sz w:val="20"/>
                <w:szCs w:val="20"/>
              </w:rPr>
            </w:pPr>
          </w:p>
          <w:p w:rsidR="00C51162" w:rsidRPr="007D6F9B" w:rsidRDefault="00C51162" w:rsidP="00911D15">
            <w:pPr>
              <w:jc w:val="center"/>
              <w:rPr>
                <w:rFonts w:ascii="Arial Narrow" w:hAnsi="Arial Narrow" w:cs="Times New Roman"/>
                <w:sz w:val="20"/>
                <w:szCs w:val="20"/>
              </w:rPr>
            </w:pPr>
          </w:p>
          <w:p w:rsidR="007435F9" w:rsidRPr="007D6F9B" w:rsidRDefault="00C51162" w:rsidP="00911D15">
            <w:pPr>
              <w:jc w:val="center"/>
              <w:rPr>
                <w:rFonts w:ascii="Arial Narrow" w:hAnsi="Arial Narrow" w:cs="Times New Roman"/>
                <w:sz w:val="20"/>
                <w:szCs w:val="20"/>
              </w:rPr>
            </w:pPr>
            <w:r w:rsidRPr="007D6F9B">
              <w:rPr>
                <w:rFonts w:ascii="Arial Narrow" w:hAnsi="Arial Narrow" w:cs="Times New Roman"/>
                <w:sz w:val="20"/>
                <w:szCs w:val="20"/>
              </w:rPr>
              <w:t>KK draft</w:t>
            </w:r>
          </w:p>
        </w:tc>
        <w:tc>
          <w:tcPr>
            <w:tcW w:w="994" w:type="dxa"/>
          </w:tcPr>
          <w:p w:rsidR="007435F9" w:rsidRDefault="007435F9" w:rsidP="00911D15">
            <w:pPr>
              <w:jc w:val="center"/>
              <w:rPr>
                <w:rFonts w:ascii="Arial Narrow" w:hAnsi="Arial Narrow" w:cs="Times New Roman"/>
                <w:sz w:val="20"/>
                <w:szCs w:val="20"/>
              </w:rPr>
            </w:pPr>
          </w:p>
          <w:p w:rsidR="002609DC" w:rsidRDefault="002609DC" w:rsidP="00911D15">
            <w:pPr>
              <w:jc w:val="center"/>
              <w:rPr>
                <w:rFonts w:ascii="Arial Narrow" w:hAnsi="Arial Narrow" w:cs="Times New Roman"/>
                <w:sz w:val="20"/>
                <w:szCs w:val="20"/>
              </w:rPr>
            </w:pPr>
          </w:p>
          <w:p w:rsidR="002609DC" w:rsidRPr="007D6F9B" w:rsidRDefault="002609DC" w:rsidP="00911D15">
            <w:pPr>
              <w:jc w:val="center"/>
              <w:rPr>
                <w:rFonts w:ascii="Arial Narrow" w:hAnsi="Arial Narrow" w:cs="Times New Roman"/>
                <w:sz w:val="20"/>
                <w:szCs w:val="20"/>
              </w:rPr>
            </w:pPr>
            <w:r>
              <w:rPr>
                <w:rFonts w:ascii="Arial Narrow" w:hAnsi="Arial Narrow" w:cs="Times New Roman"/>
                <w:sz w:val="20"/>
                <w:szCs w:val="20"/>
              </w:rPr>
              <w:t>1</w:t>
            </w:r>
            <w:r w:rsidRPr="007D6F9B">
              <w:rPr>
                <w:rFonts w:ascii="Arial Narrow" w:hAnsi="Arial Narrow" w:cs="Times New Roman"/>
                <w:sz w:val="20"/>
                <w:szCs w:val="20"/>
              </w:rPr>
              <w:t xml:space="preserve"> Menit</w:t>
            </w:r>
          </w:p>
        </w:tc>
        <w:tc>
          <w:tcPr>
            <w:tcW w:w="1350" w:type="dxa"/>
            <w:gridSpan w:val="2"/>
          </w:tcPr>
          <w:p w:rsidR="00C51162" w:rsidRPr="007D6F9B" w:rsidRDefault="00C51162" w:rsidP="00911D15">
            <w:pPr>
              <w:jc w:val="center"/>
              <w:rPr>
                <w:rFonts w:ascii="Arial Narrow" w:hAnsi="Arial Narrow" w:cs="Times New Roman"/>
                <w:sz w:val="20"/>
                <w:szCs w:val="20"/>
              </w:rPr>
            </w:pPr>
          </w:p>
          <w:p w:rsidR="007435F9" w:rsidRPr="007D6F9B" w:rsidRDefault="00C51162" w:rsidP="00911D15">
            <w:pPr>
              <w:jc w:val="center"/>
              <w:rPr>
                <w:rFonts w:ascii="Arial Narrow" w:hAnsi="Arial Narrow" w:cs="Times New Roman"/>
                <w:sz w:val="20"/>
                <w:szCs w:val="20"/>
              </w:rPr>
            </w:pPr>
            <w:r w:rsidRPr="007D6F9B">
              <w:rPr>
                <w:rFonts w:ascii="Arial Narrow" w:hAnsi="Arial Narrow" w:cs="Times New Roman"/>
                <w:sz w:val="20"/>
                <w:szCs w:val="20"/>
              </w:rPr>
              <w:t>KK Draft yg sudah Diparaf</w:t>
            </w:r>
          </w:p>
        </w:tc>
      </w:tr>
      <w:tr w:rsidR="007435F9" w:rsidRPr="007D6F9B" w:rsidTr="005D3514">
        <w:tc>
          <w:tcPr>
            <w:tcW w:w="537" w:type="dxa"/>
            <w:gridSpan w:val="2"/>
          </w:tcPr>
          <w:p w:rsidR="007435F9" w:rsidRPr="007D6F9B" w:rsidRDefault="003E1EE6" w:rsidP="00911D15">
            <w:pPr>
              <w:jc w:val="center"/>
              <w:rPr>
                <w:rFonts w:ascii="Arial Narrow" w:hAnsi="Arial Narrow" w:cs="Times New Roman"/>
                <w:sz w:val="20"/>
                <w:szCs w:val="20"/>
              </w:rPr>
            </w:pPr>
            <w:r w:rsidRPr="007D6F9B">
              <w:rPr>
                <w:rFonts w:ascii="Arial Narrow" w:hAnsi="Arial Narrow" w:cs="Times New Roman"/>
                <w:sz w:val="20"/>
                <w:szCs w:val="20"/>
              </w:rPr>
              <w:t>5</w:t>
            </w:r>
          </w:p>
        </w:tc>
        <w:tc>
          <w:tcPr>
            <w:tcW w:w="3333" w:type="dxa"/>
          </w:tcPr>
          <w:p w:rsidR="007435F9" w:rsidRPr="002609DC" w:rsidRDefault="00B76880" w:rsidP="002609DC">
            <w:pPr>
              <w:rPr>
                <w:rFonts w:ascii="Arial Narrow" w:hAnsi="Arial Narrow" w:cs="Times New Roman"/>
                <w:sz w:val="20"/>
                <w:szCs w:val="20"/>
              </w:rPr>
            </w:pPr>
            <w:r w:rsidRPr="002609DC">
              <w:rPr>
                <w:rFonts w:ascii="Arial Narrow" w:hAnsi="Arial Narrow" w:cs="Times New Roman"/>
                <w:sz w:val="20"/>
                <w:szCs w:val="20"/>
              </w:rPr>
              <w:t xml:space="preserve">Mencetak KK </w:t>
            </w:r>
          </w:p>
          <w:p w:rsidR="007435F9" w:rsidRPr="007D6F9B" w:rsidRDefault="007435F9" w:rsidP="002609DC">
            <w:pPr>
              <w:pStyle w:val="ListParagraph"/>
              <w:ind w:left="268"/>
              <w:rPr>
                <w:rFonts w:ascii="Arial Narrow" w:hAnsi="Arial Narrow" w:cs="Times New Roman"/>
                <w:sz w:val="20"/>
                <w:szCs w:val="20"/>
              </w:rPr>
            </w:pPr>
          </w:p>
        </w:tc>
        <w:tc>
          <w:tcPr>
            <w:tcW w:w="1440" w:type="dxa"/>
          </w:tcPr>
          <w:p w:rsidR="007435F9" w:rsidRPr="007D6F9B" w:rsidRDefault="007435F9" w:rsidP="00911D15">
            <w:pPr>
              <w:rPr>
                <w:rFonts w:ascii="Arial Narrow" w:hAnsi="Arial Narrow" w:cs="Times New Roman"/>
                <w:sz w:val="20"/>
                <w:szCs w:val="20"/>
              </w:rPr>
            </w:pPr>
          </w:p>
        </w:tc>
        <w:tc>
          <w:tcPr>
            <w:tcW w:w="1530" w:type="dxa"/>
            <w:gridSpan w:val="2"/>
          </w:tcPr>
          <w:p w:rsidR="007435F9" w:rsidRPr="007D6F9B" w:rsidRDefault="007435F9" w:rsidP="00911D15">
            <w:pPr>
              <w:rPr>
                <w:rFonts w:ascii="Arial Narrow" w:hAnsi="Arial Narrow" w:cs="Times New Roman"/>
                <w:sz w:val="20"/>
                <w:szCs w:val="20"/>
              </w:rPr>
            </w:pPr>
          </w:p>
        </w:tc>
        <w:tc>
          <w:tcPr>
            <w:tcW w:w="1530" w:type="dxa"/>
          </w:tcPr>
          <w:p w:rsidR="007435F9" w:rsidRPr="007D6F9B" w:rsidRDefault="002609DC" w:rsidP="00911D15">
            <w:pPr>
              <w:rPr>
                <w:rFonts w:ascii="Arial Narrow" w:hAnsi="Arial Narrow" w:cs="Times New Roman"/>
                <w:sz w:val="20"/>
                <w:szCs w:val="20"/>
              </w:rPr>
            </w:pPr>
            <w:r>
              <w:rPr>
                <w:rFonts w:ascii="Arial Narrow" w:hAnsi="Arial Narrow" w:cs="Times New Roman"/>
                <w:noProof/>
                <w:sz w:val="20"/>
                <w:szCs w:val="20"/>
              </w:rPr>
              <w:pict>
                <v:line id="_x0000_s4124" style="position:absolute;z-index:254183424;visibility:visible;mso-position-horizontal-relative:text;mso-position-vertical-relative:text;mso-width-relative:margin;mso-height-relative:margin" from="29.7pt,37.15pt" to="29.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81tgEAALkDAAAOAAAAZHJzL2Uyb0RvYy54bWysU8Fu3CAQvVfKPyDuXdvRqkqs9eawUXuJ&#10;2lXTfgDBsEYBBg107f37DHjXqdqqqqpcMAPz3sx7jDd3k7PsqDAa8B1vVjVnykvojT90/Pu3j+9v&#10;OItJ+F5Y8KrjJxX53fbq3WYMrbqGAWyvkBGJj+0YOj6kFNqqinJQTsQVBOXpUgM6kSjEQ9WjGInd&#10;2eq6rj9UI2AfEKSKkU7v50u+LfxaK5m+aB1VYrbj1FsqK5b1Ka/VdiPaA4owGHluQ/xHF04YT0UX&#10;qnuRBPuB5jcqZyRCBJ1WElwFWhupigZS09S/qHkcRFBFC5kTw2JTfDta+fm4R2Z6erv1LWdeOHqk&#10;x4TCHIbEduA9WQjI8i15NYbYEmTn93iOYthjFj5pdPlLkthU/D0t/qopMTkfSjq9bdbr4nz1CgsY&#10;0ycFjuVNx63xWbhoxfEhJipFqZcUCnIbc+GySyercrL1X5UmMVSqKegyRmpnkR0FDUD/3GQRxFUy&#10;M0QbaxdQ/XfQOTfDVBmtfwUu2aUi+LQAnfGAf6qapkures6/qJ61ZtlP0J/KMxQ7aD6KsvMs5wH8&#10;OS7w1z9u+wIAAP//AwBQSwMEFAAGAAgAAAAhAF3hadPcAAAACAEAAA8AAABkcnMvZG93bnJldi54&#10;bWxMj8FOwzAQRO9I/IO1SNyoTUAtTeNUVSWEuCCawt2NXSclXke2k4a/Z+FSjqN5mn1brCfXsdGE&#10;2HqUcD8TwAzWXrdoJXzsn++egMWkUKvOo5HwbSKsy+urQuXan3FnxipZRiMYcyWhSanPOY91Y5yK&#10;M98bpO7og1OJYrBcB3WmcdfxTIg5d6pFutCo3mwbU39Vg5PQvYbx027tJg4vu3l1ej9mb/tRytub&#10;abMClsyULjD86pM6lOR08APqyDoJi2VGpISleABG/V8+ECceF8DLgv9/oPwBAAD//wMAUEsBAi0A&#10;FAAGAAgAAAAhALaDOJL+AAAA4QEAABMAAAAAAAAAAAAAAAAAAAAAAFtDb250ZW50X1R5cGVzXS54&#10;bWxQSwECLQAUAAYACAAAACEAOP0h/9YAAACUAQAACwAAAAAAAAAAAAAAAAAvAQAAX3JlbHMvLnJl&#10;bHNQSwECLQAUAAYACAAAACEAcdmPNbYBAAC5AwAADgAAAAAAAAAAAAAAAAAuAgAAZHJzL2Uyb0Rv&#10;Yy54bWxQSwECLQAUAAYACAAAACEAXeFp09wAAAAIAQAADwAAAAAAAAAAAAAAAAAQBAAAZHJzL2Rv&#10;d25yZXYueG1sUEsFBgAAAAAEAAQA8wAAABkFAAAAAA==&#10;" strokecolor="black [3200]" strokeweight=".5pt">
                  <v:stroke joinstyle="miter"/>
                </v:line>
              </w:pict>
            </w:r>
            <w:r w:rsidR="00B0348B" w:rsidRPr="00B0348B">
              <w:rPr>
                <w:rFonts w:ascii="Arial Narrow" w:hAnsi="Arial Narrow" w:cs="Times New Roman"/>
                <w:noProof/>
                <w:sz w:val="18"/>
                <w:szCs w:val="18"/>
              </w:rPr>
              <w:pict>
                <v:rect id="Rectangle 2792" o:spid="_x0000_s1744" style="position:absolute;margin-left:17pt;margin-top:8.8pt;width:27.75pt;height:27.75pt;z-index:2530846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TXgIAAA8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Hl2&#10;UXLmhKW/9Ei8Cbc0iuVTIqn1YUqxT/4B+10gM3W81WjTl3ph20zsbiBWbSOTdPj5tJyUp5xJcvU2&#10;ZSkOYI8hflVgWTIqjlQ/0yk2tyF2ofsQwqXLdOWzFXdGpRsY96g09UIFy4zOKlILg2wj6P/XP8bp&#10;f1PZHJkgujFmAI2PgUzcg/rYBFNZWQNwdAx4qDZE54rg4gC0jQP8O1h38fuuu15T269Q7+jXIXSa&#10;Dl7eNETerQjxQSCJmOROgxnvadEG2opDb3G2Avx17DzFk7bIy1lLQ1Hx8HMtUHFmvjlS3cV4MklT&#10;lDeT07OSNvjW8/rW49Z2AcT7mJ4AL7OZ4qPZmxrBvtD8zlNVcgknqXbFZcT9ZhG7YaUXQKr5PIfR&#10;5HgRb92Tlyl5YjWJ43n7ItD3CookvTvYD5CYvhNSF5uQDubrCLrJKjvw2vNNU5cF078Qaazf7nPU&#10;4R2b/QYAAP//AwBQSwMEFAAGAAgAAAAhAAAmfbneAAAABwEAAA8AAABkcnMvZG93bnJldi54bWxM&#10;j8FOwzAQRO9I/IO1SNyoUwpJm8apKgQnUCsKhx7dZEki7HVku0n69ywnOO7MaOZtsZmsEQP60DlS&#10;MJ8lIJAqV3fUKPj8eLlbgghRU62NI1RwwQCb8vqq0HntRnrH4RAbwSUUcq2gjbHPpQxVi1aHmeuR&#10;2Pty3urIp29k7fXI5dbI+yRJpdUd8UKre3xqsfo+nK0Ct+8uZutXu+ENs+PrPibjlD4rdXszbdcg&#10;Ik7xLwy/+IwOJTOd3JnqIIyCxQO/ElnPUhDsL1ePIE4KssUcZFnI//zlDwAAAP//AwBQSwECLQAU&#10;AAYACAAAACEAtoM4kv4AAADhAQAAEwAAAAAAAAAAAAAAAAAAAAAAW0NvbnRlbnRfVHlwZXNdLnht&#10;bFBLAQItABQABgAIAAAAIQA4/SH/1gAAAJQBAAALAAAAAAAAAAAAAAAAAC8BAABfcmVscy8ucmVs&#10;c1BLAQItABQABgAIAAAAIQCR/DATXgIAAA8FAAAOAAAAAAAAAAAAAAAAAC4CAABkcnMvZTJvRG9j&#10;LnhtbFBLAQItABQABgAIAAAAIQAAJn253gAAAAcBAAAPAAAAAAAAAAAAAAAAALgEAABkcnMvZG93&#10;bnJldi54bWxQSwUGAAAAAAQABADzAAAAwwUAAAAA&#10;" fillcolor="white [3201]" strokecolor="black [3200]" strokeweight="1pt"/>
              </w:pict>
            </w:r>
          </w:p>
        </w:tc>
        <w:tc>
          <w:tcPr>
            <w:tcW w:w="1643" w:type="dxa"/>
            <w:gridSpan w:val="2"/>
          </w:tcPr>
          <w:p w:rsidR="007435F9" w:rsidRPr="007D6F9B" w:rsidRDefault="007435F9" w:rsidP="00911D15">
            <w:pPr>
              <w:rPr>
                <w:rFonts w:ascii="Arial Narrow" w:hAnsi="Arial Narrow" w:cs="Times New Roman"/>
                <w:sz w:val="20"/>
                <w:szCs w:val="20"/>
              </w:rPr>
            </w:pPr>
          </w:p>
        </w:tc>
        <w:tc>
          <w:tcPr>
            <w:tcW w:w="1440" w:type="dxa"/>
          </w:tcPr>
          <w:p w:rsidR="007435F9" w:rsidRPr="007D6F9B" w:rsidRDefault="007435F9" w:rsidP="00911D15">
            <w:pPr>
              <w:rPr>
                <w:rFonts w:ascii="Arial Narrow" w:hAnsi="Arial Narrow" w:cs="Times New Roman"/>
                <w:sz w:val="20"/>
                <w:szCs w:val="20"/>
              </w:rPr>
            </w:pPr>
          </w:p>
        </w:tc>
        <w:tc>
          <w:tcPr>
            <w:tcW w:w="1450" w:type="dxa"/>
            <w:gridSpan w:val="2"/>
          </w:tcPr>
          <w:p w:rsidR="007435F9" w:rsidRPr="007D6F9B" w:rsidRDefault="007435F9" w:rsidP="00911D15">
            <w:pPr>
              <w:rPr>
                <w:rFonts w:ascii="Arial Narrow" w:hAnsi="Arial Narrow" w:cs="Times New Roman"/>
                <w:sz w:val="20"/>
                <w:szCs w:val="20"/>
              </w:rPr>
            </w:pPr>
          </w:p>
        </w:tc>
        <w:tc>
          <w:tcPr>
            <w:tcW w:w="1790" w:type="dxa"/>
          </w:tcPr>
          <w:p w:rsidR="007435F9" w:rsidRPr="007D6F9B" w:rsidRDefault="007435F9" w:rsidP="00911D15">
            <w:pPr>
              <w:jc w:val="center"/>
              <w:rPr>
                <w:rFonts w:ascii="Arial Narrow" w:hAnsi="Arial Narrow" w:cs="Times New Roman"/>
                <w:sz w:val="20"/>
                <w:szCs w:val="20"/>
              </w:rPr>
            </w:pPr>
          </w:p>
          <w:p w:rsidR="007435F9" w:rsidRPr="007D6F9B" w:rsidRDefault="00715630" w:rsidP="00911D15">
            <w:pPr>
              <w:jc w:val="center"/>
              <w:rPr>
                <w:rFonts w:ascii="Arial Narrow" w:hAnsi="Arial Narrow" w:cs="Times New Roman"/>
                <w:sz w:val="20"/>
                <w:szCs w:val="20"/>
              </w:rPr>
            </w:pPr>
            <w:r w:rsidRPr="007D6F9B">
              <w:rPr>
                <w:rFonts w:ascii="Arial Narrow" w:hAnsi="Arial Narrow" w:cs="Times New Roman"/>
                <w:sz w:val="20"/>
                <w:szCs w:val="20"/>
              </w:rPr>
              <w:t>KK Draft yg sudah Diparaf</w:t>
            </w:r>
          </w:p>
        </w:tc>
        <w:tc>
          <w:tcPr>
            <w:tcW w:w="994" w:type="dxa"/>
          </w:tcPr>
          <w:p w:rsidR="007435F9" w:rsidRPr="007D6F9B" w:rsidRDefault="007435F9" w:rsidP="00911D15">
            <w:pPr>
              <w:jc w:val="center"/>
              <w:rPr>
                <w:rFonts w:ascii="Arial Narrow" w:hAnsi="Arial Narrow" w:cs="Times New Roman"/>
                <w:sz w:val="20"/>
                <w:szCs w:val="20"/>
              </w:rPr>
            </w:pPr>
          </w:p>
          <w:p w:rsidR="007435F9" w:rsidRPr="007D6F9B" w:rsidRDefault="007435F9" w:rsidP="00911D15">
            <w:pPr>
              <w:jc w:val="center"/>
              <w:rPr>
                <w:rFonts w:ascii="Arial Narrow" w:hAnsi="Arial Narrow" w:cs="Times New Roman"/>
                <w:sz w:val="20"/>
                <w:szCs w:val="20"/>
              </w:rPr>
            </w:pPr>
            <w:r w:rsidRPr="007D6F9B">
              <w:rPr>
                <w:rFonts w:ascii="Arial Narrow" w:hAnsi="Arial Narrow" w:cs="Times New Roman"/>
                <w:sz w:val="20"/>
                <w:szCs w:val="20"/>
              </w:rPr>
              <w:t>1 Menit</w:t>
            </w:r>
          </w:p>
        </w:tc>
        <w:tc>
          <w:tcPr>
            <w:tcW w:w="1350" w:type="dxa"/>
            <w:gridSpan w:val="2"/>
          </w:tcPr>
          <w:p w:rsidR="007435F9" w:rsidRPr="007D6F9B" w:rsidRDefault="007435F9" w:rsidP="00911D15">
            <w:pPr>
              <w:jc w:val="center"/>
              <w:rPr>
                <w:rFonts w:ascii="Arial Narrow" w:hAnsi="Arial Narrow" w:cs="Times New Roman"/>
                <w:sz w:val="20"/>
                <w:szCs w:val="20"/>
              </w:rPr>
            </w:pPr>
          </w:p>
          <w:p w:rsidR="007435F9" w:rsidRDefault="00715630" w:rsidP="00911D15">
            <w:pPr>
              <w:jc w:val="center"/>
              <w:rPr>
                <w:rFonts w:ascii="Arial Narrow" w:hAnsi="Arial Narrow" w:cs="Times New Roman"/>
                <w:sz w:val="20"/>
                <w:szCs w:val="20"/>
              </w:rPr>
            </w:pPr>
            <w:r w:rsidRPr="007D6F9B">
              <w:rPr>
                <w:rFonts w:ascii="Arial Narrow" w:hAnsi="Arial Narrow" w:cs="Times New Roman"/>
                <w:sz w:val="20"/>
                <w:szCs w:val="20"/>
              </w:rPr>
              <w:t xml:space="preserve">KK </w:t>
            </w:r>
          </w:p>
          <w:p w:rsidR="002609DC" w:rsidRPr="007D6F9B" w:rsidRDefault="002609DC" w:rsidP="00911D15">
            <w:pPr>
              <w:jc w:val="center"/>
              <w:rPr>
                <w:rFonts w:ascii="Arial Narrow" w:hAnsi="Arial Narrow" w:cs="Times New Roman"/>
                <w:sz w:val="20"/>
                <w:szCs w:val="20"/>
              </w:rPr>
            </w:pPr>
          </w:p>
          <w:p w:rsidR="00715630" w:rsidRPr="007D6F9B" w:rsidRDefault="00715630" w:rsidP="00911D15">
            <w:pPr>
              <w:jc w:val="center"/>
              <w:rPr>
                <w:rFonts w:ascii="Arial Narrow" w:hAnsi="Arial Narrow" w:cs="Times New Roman"/>
                <w:sz w:val="20"/>
                <w:szCs w:val="20"/>
              </w:rPr>
            </w:pPr>
          </w:p>
        </w:tc>
      </w:tr>
      <w:tr w:rsidR="005D3514" w:rsidRPr="007D6F9B" w:rsidTr="005D3514">
        <w:tc>
          <w:tcPr>
            <w:tcW w:w="537" w:type="dxa"/>
            <w:gridSpan w:val="2"/>
          </w:tcPr>
          <w:p w:rsidR="005D3514" w:rsidRPr="007D6F9B" w:rsidRDefault="005D3514" w:rsidP="00911D15">
            <w:pPr>
              <w:jc w:val="center"/>
              <w:rPr>
                <w:rFonts w:ascii="Arial Narrow" w:hAnsi="Arial Narrow" w:cs="Times New Roman"/>
                <w:sz w:val="20"/>
                <w:szCs w:val="20"/>
              </w:rPr>
            </w:pPr>
          </w:p>
          <w:p w:rsidR="005D3514" w:rsidRPr="007D6F9B" w:rsidRDefault="002609DC" w:rsidP="00911D15">
            <w:pPr>
              <w:jc w:val="center"/>
              <w:rPr>
                <w:rFonts w:ascii="Arial Narrow" w:hAnsi="Arial Narrow" w:cs="Times New Roman"/>
                <w:sz w:val="20"/>
                <w:szCs w:val="20"/>
              </w:rPr>
            </w:pPr>
            <w:r>
              <w:rPr>
                <w:rFonts w:ascii="Arial Narrow" w:hAnsi="Arial Narrow" w:cs="Times New Roman"/>
                <w:sz w:val="20"/>
                <w:szCs w:val="20"/>
              </w:rPr>
              <w:t>6</w:t>
            </w:r>
          </w:p>
        </w:tc>
        <w:tc>
          <w:tcPr>
            <w:tcW w:w="3333" w:type="dxa"/>
          </w:tcPr>
          <w:p w:rsidR="005D3514" w:rsidRPr="007D6F9B" w:rsidRDefault="005D3514" w:rsidP="005D3514">
            <w:pPr>
              <w:jc w:val="both"/>
              <w:rPr>
                <w:rFonts w:ascii="Arial Narrow" w:hAnsi="Arial Narrow" w:cs="Times New Roman"/>
                <w:sz w:val="20"/>
                <w:szCs w:val="20"/>
              </w:rPr>
            </w:pPr>
            <w:r w:rsidRPr="007D6F9B">
              <w:rPr>
                <w:rFonts w:ascii="Arial Narrow" w:hAnsi="Arial Narrow" w:cs="Times New Roman"/>
                <w:sz w:val="20"/>
                <w:szCs w:val="20"/>
              </w:rPr>
              <w:t>Menyerahkan KK ke pemohon</w:t>
            </w:r>
          </w:p>
          <w:p w:rsidR="005D3514" w:rsidRPr="007D6F9B" w:rsidRDefault="005D3514" w:rsidP="005D3514">
            <w:pPr>
              <w:jc w:val="both"/>
              <w:rPr>
                <w:rFonts w:ascii="Arial Narrow" w:hAnsi="Arial Narrow" w:cs="Times New Roman"/>
                <w:sz w:val="20"/>
                <w:szCs w:val="20"/>
              </w:rPr>
            </w:pPr>
          </w:p>
          <w:p w:rsidR="005D3514" w:rsidRPr="007D6F9B" w:rsidRDefault="005D3514" w:rsidP="005D3514">
            <w:pPr>
              <w:jc w:val="both"/>
              <w:rPr>
                <w:rFonts w:ascii="Arial Narrow" w:hAnsi="Arial Narrow" w:cs="Times New Roman"/>
                <w:sz w:val="20"/>
                <w:szCs w:val="20"/>
              </w:rPr>
            </w:pPr>
          </w:p>
          <w:p w:rsidR="005D3514" w:rsidRPr="007D6F9B" w:rsidRDefault="005D3514" w:rsidP="005D3514">
            <w:pPr>
              <w:jc w:val="both"/>
              <w:rPr>
                <w:rFonts w:ascii="Arial Narrow" w:hAnsi="Arial Narrow" w:cs="Times New Roman"/>
                <w:sz w:val="20"/>
                <w:szCs w:val="20"/>
              </w:rPr>
            </w:pPr>
          </w:p>
        </w:tc>
        <w:tc>
          <w:tcPr>
            <w:tcW w:w="1440" w:type="dxa"/>
          </w:tcPr>
          <w:p w:rsidR="005D3514" w:rsidRPr="007D6F9B" w:rsidRDefault="005D3514" w:rsidP="005D3514">
            <w:pPr>
              <w:rPr>
                <w:rFonts w:ascii="Arial Narrow" w:hAnsi="Arial Narrow" w:cs="Times New Roman"/>
                <w:noProof/>
                <w:sz w:val="20"/>
                <w:szCs w:val="20"/>
              </w:rPr>
            </w:pPr>
            <w:r>
              <w:rPr>
                <w:rFonts w:ascii="Arial Narrow" w:hAnsi="Arial Narrow" w:cs="Times New Roman"/>
                <w:noProof/>
                <w:sz w:val="20"/>
                <w:szCs w:val="20"/>
              </w:rPr>
              <w:pict>
                <v:line id="Straight Connector 516" o:spid="_x0000_s4120" style="position:absolute;flip:x;z-index:254179328;visibility:visible;mso-position-horizontal-relative:text;mso-position-vertical-relative:text;mso-width-relative:margin" from="27.6pt,25.8pt" to="92.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ywQEAAMQDAAAOAAAAZHJzL2Uyb0RvYy54bWysU02P0zAQvSPxHyzfadpKVEvUdA9dAQcE&#10;FQs/wOuMGwvbY41N0/57xk4bEB8SQlysjGfem3nPk+392TtxAkoWQydXi6UUEDT2Nhw7+fnT6xd3&#10;UqSsQq8cBujkBZK83z1/th1jC2sc0PVAgklCasfYySHn2DZN0gN4lRYYIXDSIHmVOaRj05Mamd27&#10;Zr1cbpoRqY+EGlLi24cpKXeV3xjQ+YMxCbJwneTZcj2pnk/lbHZb1R5JxcHq6xjqH6bwygZuOlM9&#10;qKzEV7K/UHmrCROavNDoGzTGaqgaWM1q+ZOax0FFqFrYnBRnm9L/o9XvTwcStu/ky9VGiqA8P9Jj&#10;JmWPQxZ7DIEtRBIly16NMbUM2YcDXaMUD1SEnw15YZyNb3kNqhUsTpyr05fZaThnofnybr1+teH3&#10;0LdUMzEUpkgpvwH0onx00tlQPFCtOr1Lmbty6a2EgzLRNEP9yhcHpdiFj2BYF/eapqkbBXtH4qR4&#10;F/ovq6KHuWplgRjr3Axa1pZ/BF1rCwzqlv0tcK6uHTHkGehtQPpd13y+jWqm+pvqSWuR/YT9pb5I&#10;tYNXpSq7rnXZxR/jCv/+8+2+AQAA//8DAFBLAwQUAAYACAAAACEArXR//doAAAAIAQAADwAAAGRy&#10;cy9kb3ducmV2LnhtbEyPQW/CMAyF75P2HyJP2m0koLWgrikCpInzgAu3tDFttcYpTYDu32O0w3ay&#10;7Pf0/L18ObpOXHEIrScN04kCgVR521Kt4bD/fFuACNGQNZ0n1PCDAZbF81NuMutv9IXXXawFh1DI&#10;jIYmxj6TMlQNOhMmvkdi7eQHZyKvQy3tYG4c7jo5UyqVzrTEHxrT46bB6nt3cRr2W6fGMrYbpPNc&#10;rY7rJKVjovXry7j6ABFxjH9meOAzOhTMVPoL2SA6DUkyYyfPaQrioS/euUr5e5BFLv8XKO4AAAD/&#10;/wMAUEsBAi0AFAAGAAgAAAAhALaDOJL+AAAA4QEAABMAAAAAAAAAAAAAAAAAAAAAAFtDb250ZW50&#10;X1R5cGVzXS54bWxQSwECLQAUAAYACAAAACEAOP0h/9YAAACUAQAACwAAAAAAAAAAAAAAAAAvAQAA&#10;X3JlbHMvLnJlbHNQSwECLQAUAAYACAAAACEAoZP/csEBAADEAwAADgAAAAAAAAAAAAAAAAAuAgAA&#10;ZHJzL2Uyb0RvYy54bWxQSwECLQAUAAYACAAAACEArXR//doAAAAIAQAADwAAAAAAAAAAAAAAAAAb&#10;BAAAZHJzL2Rvd25yZXYueG1sUEsFBgAAAAAEAAQA8wAAACIFAAAAAA==&#10;" strokecolor="black [3200]" strokeweight=".5pt">
                  <v:stroke joinstyle="miter"/>
                </v:line>
              </w:pict>
            </w:r>
            <w:r>
              <w:rPr>
                <w:rFonts w:ascii="Arial Narrow" w:hAnsi="Arial Narrow" w:cs="Times New Roman"/>
                <w:noProof/>
                <w:sz w:val="20"/>
                <w:szCs w:val="20"/>
              </w:rPr>
              <w:pict>
                <v:shape id="Straight Arrow Connector 517" o:spid="_x0000_s4121" type="#_x0000_t32" style="position:absolute;margin-left:28.35pt;margin-top:25.8pt;width:0;height:40.5pt;z-index:25418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sv1AEAAPcDAAAOAAAAZHJzL2Uyb0RvYy54bWysU9uO0zAQfUfiHyy/0zQLBRQ1XaEu8IKg&#10;2mU/wOvYjYVvGg9N+veMnTSLgJUQ4mUS23Nmzjkeb69HZ9lJQTLBt7xerTlTXobO+GPL779+ePGW&#10;s4TCd8IGr1p+Volf754/2w6xUVehD7ZTwKiIT80QW94jxqaqkuyVE2kVovJ0qAM4gbSEY9WBGKi6&#10;s9XVev26GgJ0EYJUKdHuzXTId6W+1kriF62TQmZbTtywRCjxIcdqtxXNEUTsjZxpiH9g4YTx1HQp&#10;dSNQsO9gfivljISQgsaVDK4KWhupigZSU69/UXPXi6iKFjInxcWm9P/Kys+nAzDTtXxTv+HMC0eX&#10;dIcgzLFH9g4gDGwfvCcjA7CcQ44NMTUE3PsDzKsUD5Dljxpc/pIwNhaXz4vLakQmp01Ju5v61ctN&#10;uYDqERch4UcVHMs/LU8zkYVBXUwWp08JqTMBL4Dc1PocURj73ncMz5GkIBjhj1Zl2pSeU6pMfyJc&#10;/vBs1QS/VZqsIIpTmzKEam+BnQSNT/etXqpQZoZoY+0CWhduT4Lm3AxTZTD/Frhkl47B4wJ0xgf4&#10;U1ccL1T1lH9RPWnNsh9Cdy7XV+yg6Sr+zC8hj+/P6wJ/fK+7HwAAAP//AwBQSwMEFAAGAAgAAAAh&#10;AHcct1TcAAAACAEAAA8AAABkcnMvZG93bnJldi54bWxMj8FOwzAQRO9I/IO1SNyo0yLSEuJUCMGx&#10;QjQV4ujGmzjCXkex04a/Z+ECp9VonmZnyu3snTjhGPtACpaLDARSE0xPnYJD/XKzARGTJqNdIFTw&#10;hRG21eVFqQsTzvSGp33qBIdQLLQCm9JQSBkbi17HRRiQ2GvD6HViOXbSjPrM4d7JVZbl0uue+IPV&#10;Az5ZbD73k1fQ1t2h+XjeyMm1r+v63d7bXb1T6vpqfnwAkXBOfzD81OfqUHGnY5jIROEU3OVrJvku&#10;cxDs/+ojc7erHGRVyv8Dqm8AAAD//wMAUEsBAi0AFAAGAAgAAAAhALaDOJL+AAAA4QEAABMAAAAA&#10;AAAAAAAAAAAAAAAAAFtDb250ZW50X1R5cGVzXS54bWxQSwECLQAUAAYACAAAACEAOP0h/9YAAACU&#10;AQAACwAAAAAAAAAAAAAAAAAvAQAAX3JlbHMvLnJlbHNQSwECLQAUAAYACAAAACEALHnLL9QBAAD3&#10;AwAADgAAAAAAAAAAAAAAAAAuAgAAZHJzL2Uyb0RvYy54bWxQSwECLQAUAAYACAAAACEAdxy3VNwA&#10;AAAIAQAADwAAAAAAAAAAAAAAAAAuBAAAZHJzL2Rvd25yZXYueG1sUEsFBgAAAAAEAAQA8wAAADcF&#10;AAAAAA==&#10;" strokecolor="black [3200]" strokeweight=".5pt">
                  <v:stroke endarrow="block" joinstyle="miter"/>
                </v:shape>
              </w:pict>
            </w:r>
          </w:p>
        </w:tc>
        <w:tc>
          <w:tcPr>
            <w:tcW w:w="1530" w:type="dxa"/>
            <w:gridSpan w:val="2"/>
          </w:tcPr>
          <w:p w:rsidR="005D3514" w:rsidRPr="007D6F9B" w:rsidRDefault="002609DC" w:rsidP="005D3514">
            <w:pPr>
              <w:rPr>
                <w:rFonts w:ascii="Arial Narrow" w:hAnsi="Arial Narrow" w:cs="Times New Roman"/>
                <w:noProof/>
                <w:sz w:val="18"/>
                <w:szCs w:val="18"/>
              </w:rPr>
            </w:pPr>
            <w:r>
              <w:rPr>
                <w:rFonts w:ascii="Arial Narrow" w:hAnsi="Arial Narrow" w:cs="Times New Roman"/>
                <w:noProof/>
                <w:sz w:val="20"/>
                <w:szCs w:val="20"/>
              </w:rPr>
              <w:pict>
                <v:line id="_x0000_s4123" style="position:absolute;z-index:254182400;visibility:visible;mso-position-horizontal-relative:text;mso-position-vertical-relative:text;mso-width-relative:margin" from="30.25pt,-.65pt" to="10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T0uQEAAL0DAAAOAAAAZHJzL2Uyb0RvYy54bWysU02PEzEMvSPxH6Lc6Ux7YLujTvfQFVwQ&#10;VCz8gGzG6UQkceSEfvx7nLSdRQtCaLWXTBy/Z/vZntXd0TuxB0oWQy/ns1YKCBoHG3a9/P7tw7ul&#10;FCmrMCiHAXp5giTv1m/frA6xgwWO6AYgwUFC6g6xl2POsWuapEfwKs0wQmCnQfIqs0m7ZiB14Oje&#10;NYu2fd8ckIZIqCElfr0/O+W6xjcGdP5iTIIsXC+5tlxPqudjOZv1SnU7UnG0+lKGekEVXtnASadQ&#10;9yor8ZPsH6G81YQJTZ5p9A0aYzVUDaxm3j5T8zCqCFULNyfFqU3p9cLqz/stCTv0cnGzvJUiKM9T&#10;esik7G7MYoMhcA+RRHVztw4xdUzahC1drBS3VKQfDfnyZVHiWDt8mjoMxyw0P87b25vFkgehr77m&#10;iRgp5Y+AXpRLL50NRbzq1P5TypyMoVcIG6WQc+p6yycHBezCVzAsqCSr7LpKsHEk9oqXYPgxL0Pn&#10;WBVZKMY6N5Haf5Mu2EKDul7/S5zQNSOGPBG9DUh/y5qP11LNGX9VfdZaZD/icKqDqO3gHanKLvtc&#10;lvB3u9Kf/rr1LwAAAP//AwBQSwMEFAAGAAgAAAAhAHZIsLjcAAAACAEAAA8AAABkcnMvZG93bnJl&#10;di54bWxMj81OwzAQhO9IvIO1SNyo01BZVYhTVZUQ4oJoCnc33iZp/RPZThrenkUc4Lgzo9lvys1s&#10;DZswxN47CctFBgxd43XvWgkfh+eHNbCYlNPKeIcSvjDCprq9KVWh/dXtcapTy6jExUJJ6FIaCs5j&#10;06FVceEHdOSdfLAq0RlaroO6Urk1PM8ywa3qHX3o1IC7DptLPVoJ5jVMn+2u3cbxZS/q8/spfztM&#10;Ut7fzdsnYAnn9BeGH3xCh4qYjn50OjIjQSwFJSWsBS0gP39crYAdfwVelfz/gOobAAD//wMAUEsB&#10;Ai0AFAAGAAgAAAAhALaDOJL+AAAA4QEAABMAAAAAAAAAAAAAAAAAAAAAAFtDb250ZW50X1R5cGVz&#10;XS54bWxQSwECLQAUAAYACAAAACEAOP0h/9YAAACUAQAACwAAAAAAAAAAAAAAAAAvAQAAX3JlbHMv&#10;LnJlbHNQSwECLQAUAAYACAAAACEAIJV09LkBAAC9AwAADgAAAAAAAAAAAAAAAAAuAgAAZHJzL2Uy&#10;b0RvYy54bWxQSwECLQAUAAYACAAAACEAdkiwuNwAAAAIAQAADwAAAAAAAAAAAAAAAAATBAAAZHJz&#10;L2Rvd25yZXYueG1sUEsFBgAAAAAEAAQA8wAAABwFAAAAAA==&#10;" strokecolor="black [3200]" strokeweight=".5pt">
                  <v:stroke joinstyle="miter"/>
                </v:line>
              </w:pict>
            </w:r>
            <w:r>
              <w:rPr>
                <w:rFonts w:ascii="Arial Narrow" w:hAnsi="Arial Narrow" w:cs="Times New Roman"/>
                <w:noProof/>
                <w:sz w:val="20"/>
                <w:szCs w:val="20"/>
              </w:rPr>
              <w:pict>
                <v:shape id="_x0000_s4125" type="#_x0000_t32" style="position:absolute;margin-left:23.6pt;margin-top:6pt;width:13.3pt;height:0;rotation:90;z-index:2541844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NJ1QEAAPkDAAAOAAAAZHJzL2Uyb0RvYy54bWysU9uO0zAQfUfiHyy/06QBsRA1XaEu8IKg&#10;2mU/wOvYjYVvGg9N+veMnTaLgJUQ4mUS23Nmzjkeb64nZ9lRQTLBd3y9qjlTXobe+EPH779+ePGG&#10;s4TC98IGrzp+Uolfb58/24yxVU0Ygu0VMCriUzvGjg+Isa2qJAflRFqFqDwd6gBOIC3hUPUgRqru&#10;bNXU9etqDNBHCFKlRLs38yHflvpaK4lftE4Kme04ccMSocSHHKvtRrQHEHEw8kxD/AMLJ4ynpkup&#10;G4GCfQfzWylnJIQUNK5kcFXQ2khVNJCadf2LmrtBRFW0kDkpLjal/1dWfj7ugZm+483VWzLIC0e3&#10;dIcgzGFA9g4gjGwXvCcnA7CSRJ6NMbUE3fk9nFcp7iEbMGlw+UvS2FR8Pi0+qwmZnDcl7TZXr142&#10;5QqqR1yEhB9VcCz/dDydmSwU1sVmcfyUkDoT8ALITa3PEYWx733P8BRJC4IR/mBVvmpKzylVpj8T&#10;Ln94smqG3ypNZhDFuU0ZQ7WzwI6CBqj/tl6qUGaGaGPtAqoLtydB59wMU2U0/xa4ZJeOweMCdMYH&#10;+FNXnC5U9Zx/UT1rzbIfQn8q11fsoPkq/pzfQh7gn9cF/vhitz8AAAD//wMAUEsDBBQABgAIAAAA&#10;IQDTfO1b3AAAAAgBAAAPAAAAZHJzL2Rvd25yZXYueG1sTI/BTsMwEETvSPyDtUjcqEOAkqZxKoTg&#10;WKE2FeLoJps4wl5HsdOGv2fhAsfRPM2+LTazs+KEY+g9KbhdJCCQat/01Ck4VK83GYgQNTXaekIF&#10;XxhgU15eFDpv/Jl2eNrHTvAIhVwrMDEOuZShNuh0WPgBibvWj05HjmMnm1GfedxZmSbJUjrdE18w&#10;esBng/XnfnIK2qo71B8vmZxs+/ZYvZuV2VZbpa6v5qc1iIhz/IPhR5/VoWSno5+oCcIqWCZ3TCrI&#10;HlIQ3P/mI3Npdg+yLOT/B8pvAAAA//8DAFBLAQItABQABgAIAAAAIQC2gziS/gAAAOEBAAATAAAA&#10;AAAAAAAAAAAAAAAAAABbQ29udGVudF9UeXBlc10ueG1sUEsBAi0AFAAGAAgAAAAhADj9If/WAAAA&#10;lAEAAAsAAAAAAAAAAAAAAAAALwEAAF9yZWxzLy5yZWxzUEsBAi0AFAAGAAgAAAAhAErSA0nVAQAA&#10;+QMAAA4AAAAAAAAAAAAAAAAALgIAAGRycy9lMm9Eb2MueG1sUEsBAi0AFAAGAAgAAAAhANN87Vvc&#10;AAAACAEAAA8AAAAAAAAAAAAAAAAALwQAAGRycy9kb3ducmV2LnhtbFBLBQYAAAAABAAEAPMAAAA4&#10;BQAAAAA=&#10;" adj="-567609,-1,-567609" strokecolor="black [3200]" strokeweight=".5pt">
                  <v:stroke endarrow="block" joinstyle="miter"/>
                </v:shape>
              </w:pict>
            </w:r>
            <w:r w:rsidR="005D3514">
              <w:rPr>
                <w:rFonts w:ascii="Arial Narrow" w:hAnsi="Arial Narrow" w:cs="Times New Roman"/>
                <w:noProof/>
                <w:sz w:val="18"/>
                <w:szCs w:val="18"/>
              </w:rPr>
              <w:pict>
                <v:rect id="Rectangle 2815" o:spid="_x0000_s4119" style="position:absolute;margin-left:16.25pt;margin-top:12.65pt;width:27.75pt;height:27.75pt;z-index:2541783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qxXQIAAA8FAAAOAAAAZHJzL2Uyb0RvYy54bWysVMFu2zAMvQ/YPwi6r469dOuCOkXQosOA&#10;og3aDj2rspQYk0SNUuJkXz9KdpyiK3YYdpEpkY8Unx91frGzhm0VhhZczcuTCWfKSWhat6r598fr&#10;D2echShcIww4VfO9Cvxi/v7deednqoI1mEYhoyQuzDpf83WMflYUQa6VFeEEvHLk1IBWRNriqmhQ&#10;dJTdmqKaTD4VHWDjEaQKgU6veief5/xaKxnvtA4qMlNzulvMK+b1Oa3F/FzMVij8upXDNcQ/3MKK&#10;1lHRMdWViIJtsP0jlW0lQgAdTyTYArRupco9UDfl5FU3D2vhVe6FyAl+pCn8v7TydrtE1jY1r87K&#10;U86csPSX7ok34VZGsXxKJHU+zCj2wS9x2AUyU8c7jTZ9qRe2y8TuR2LVLjJJhx9Pq2lF2SW5Bpuy&#10;FEewxxC/KrAsGTVHqp/pFNubEPvQQwjh0mX68tmKe6PSDYy7V5p6oYJVRmcVqUuDbCvo/zc/yvS/&#10;qWyOTBDdGjOCyrdAJh5AQ2yCqaysETh5C3isNkbniuDiCLStA/w7WPfxh677XlPbz9Ds6dch9JoO&#10;Xl63RN6NCHEpkERMcqfBjHe0aANdzWGwOFsD/nrrPMWTtsjLWUdDUfPwcyNQcWa+OVLdl3I6TVOU&#10;N9PTzxVt8KXn+aXHbewlEO8lPQFeZjPFR3MwNYJ9ovldpKrkEk5S7ZrLiIfNZeyHlV4AqRaLHEaT&#10;40W8cQ9epuSJ1SSOx92TQD8oKJL0buEwQGL2Skh9bEI6WGwi6Dar7MjrwDdNXRbM8EKksX65z1HH&#10;d2z+GwAA//8DAFBLAwQUAAYACAAAACEAW5rSGt0AAAAHAQAADwAAAGRycy9kb3ducmV2LnhtbEyP&#10;wU7DMBBE70j8g7VI3KhNqpYQ4lQVghOIisKBo5ssSYS9jmw3Sf+e5URPo9WMZt6Wm9lZMWKIvScN&#10;twsFAqn2TU+ths+P55scREyGGmM9oYYTRthUlxelKRo/0TuO+9QKLqFYGA1dSkMhZaw7dCYu/IDE&#10;3rcPziQ+QyubYCYud1ZmSq2lMz3xQmcGfOyw/tkfnQa/6092G+7fxle8+3rZJTXN6yetr6/m7QOI&#10;hHP6D8MfPqNDxUwHf6QmCqthma04qSFbLUGwn+f82oFV5SCrUp7zV78AAAD//wMAUEsBAi0AFAAG&#10;AAgAAAAhALaDOJL+AAAA4QEAABMAAAAAAAAAAAAAAAAAAAAAAFtDb250ZW50X1R5cGVzXS54bWxQ&#10;SwECLQAUAAYACAAAACEAOP0h/9YAAACUAQAACwAAAAAAAAAAAAAAAAAvAQAAX3JlbHMvLnJlbHNQ&#10;SwECLQAUAAYACAAAACEApMzKsV0CAAAPBQAADgAAAAAAAAAAAAAAAAAuAgAAZHJzL2Uyb0RvYy54&#10;bWxQSwECLQAUAAYACAAAACEAW5rSGt0AAAAHAQAADwAAAAAAAAAAAAAAAAC3BAAAZHJzL2Rvd25y&#10;ZXYueG1sUEsFBgAAAAAEAAQA8wAAAMEFAAAAAA==&#10;" fillcolor="white [3201]" strokecolor="black [3200]" strokeweight="1pt"/>
              </w:pict>
            </w:r>
          </w:p>
        </w:tc>
        <w:tc>
          <w:tcPr>
            <w:tcW w:w="1530" w:type="dxa"/>
          </w:tcPr>
          <w:p w:rsidR="005D3514" w:rsidRPr="007D6F9B" w:rsidRDefault="005D3514" w:rsidP="005D3514">
            <w:pPr>
              <w:rPr>
                <w:rFonts w:ascii="Arial Narrow" w:hAnsi="Arial Narrow" w:cs="Times New Roman"/>
                <w:sz w:val="20"/>
                <w:szCs w:val="20"/>
              </w:rPr>
            </w:pPr>
          </w:p>
        </w:tc>
        <w:tc>
          <w:tcPr>
            <w:tcW w:w="1643" w:type="dxa"/>
            <w:gridSpan w:val="2"/>
          </w:tcPr>
          <w:p w:rsidR="005D3514" w:rsidRPr="007D6F9B" w:rsidRDefault="005D3514" w:rsidP="005D3514">
            <w:pPr>
              <w:rPr>
                <w:rFonts w:ascii="Arial Narrow" w:hAnsi="Arial Narrow" w:cs="Times New Roman"/>
                <w:sz w:val="20"/>
                <w:szCs w:val="20"/>
              </w:rPr>
            </w:pPr>
          </w:p>
        </w:tc>
        <w:tc>
          <w:tcPr>
            <w:tcW w:w="1440" w:type="dxa"/>
          </w:tcPr>
          <w:p w:rsidR="005D3514" w:rsidRPr="007D6F9B" w:rsidRDefault="005D3514" w:rsidP="005D3514">
            <w:pPr>
              <w:rPr>
                <w:rFonts w:ascii="Arial Narrow" w:hAnsi="Arial Narrow" w:cs="Times New Roman"/>
                <w:sz w:val="20"/>
                <w:szCs w:val="20"/>
              </w:rPr>
            </w:pPr>
          </w:p>
        </w:tc>
        <w:tc>
          <w:tcPr>
            <w:tcW w:w="1450" w:type="dxa"/>
            <w:gridSpan w:val="2"/>
          </w:tcPr>
          <w:p w:rsidR="005D3514" w:rsidRPr="007D6F9B" w:rsidRDefault="005D3514" w:rsidP="005D3514">
            <w:pPr>
              <w:rPr>
                <w:rFonts w:ascii="Arial Narrow" w:hAnsi="Arial Narrow" w:cs="Times New Roman"/>
                <w:noProof/>
                <w:sz w:val="20"/>
                <w:szCs w:val="20"/>
              </w:rPr>
            </w:pPr>
          </w:p>
        </w:tc>
        <w:tc>
          <w:tcPr>
            <w:tcW w:w="1790" w:type="dxa"/>
          </w:tcPr>
          <w:p w:rsidR="005D3514" w:rsidRPr="007D6F9B" w:rsidRDefault="005D3514" w:rsidP="002609DC">
            <w:pPr>
              <w:jc w:val="center"/>
              <w:rPr>
                <w:rFonts w:ascii="Arial Narrow" w:hAnsi="Arial Narrow" w:cs="Times New Roman"/>
                <w:sz w:val="20"/>
                <w:szCs w:val="20"/>
              </w:rPr>
            </w:pPr>
            <w:r w:rsidRPr="007D6F9B">
              <w:rPr>
                <w:rFonts w:ascii="Arial Narrow" w:hAnsi="Arial Narrow" w:cs="Times New Roman"/>
                <w:sz w:val="20"/>
                <w:szCs w:val="20"/>
              </w:rPr>
              <w:t xml:space="preserve">KK yang sudah disahkan </w:t>
            </w:r>
          </w:p>
        </w:tc>
        <w:tc>
          <w:tcPr>
            <w:tcW w:w="994" w:type="dxa"/>
          </w:tcPr>
          <w:p w:rsidR="005D3514" w:rsidRPr="007D6F9B" w:rsidRDefault="002609DC" w:rsidP="005D3514">
            <w:pPr>
              <w:jc w:val="center"/>
              <w:rPr>
                <w:rFonts w:ascii="Arial Narrow" w:hAnsi="Arial Narrow" w:cs="Times New Roman"/>
                <w:sz w:val="20"/>
                <w:szCs w:val="20"/>
              </w:rPr>
            </w:pPr>
            <w:r>
              <w:rPr>
                <w:rFonts w:ascii="Arial Narrow" w:hAnsi="Arial Narrow" w:cs="Times New Roman"/>
                <w:sz w:val="20"/>
                <w:szCs w:val="20"/>
              </w:rPr>
              <w:t>1</w:t>
            </w:r>
            <w:r w:rsidRPr="007D6F9B">
              <w:rPr>
                <w:rFonts w:ascii="Arial Narrow" w:hAnsi="Arial Narrow" w:cs="Times New Roman"/>
                <w:sz w:val="20"/>
                <w:szCs w:val="20"/>
              </w:rPr>
              <w:t xml:space="preserve"> Menit</w:t>
            </w:r>
          </w:p>
        </w:tc>
        <w:tc>
          <w:tcPr>
            <w:tcW w:w="1350" w:type="dxa"/>
            <w:gridSpan w:val="2"/>
          </w:tcPr>
          <w:p w:rsidR="005D3514" w:rsidRPr="007D6F9B" w:rsidRDefault="005D3514" w:rsidP="005D3514">
            <w:pPr>
              <w:jc w:val="center"/>
              <w:rPr>
                <w:rFonts w:ascii="Arial Narrow" w:hAnsi="Arial Narrow" w:cs="Times New Roman"/>
                <w:sz w:val="20"/>
                <w:szCs w:val="20"/>
              </w:rPr>
            </w:pPr>
          </w:p>
          <w:p w:rsidR="005D3514" w:rsidRPr="007D6F9B" w:rsidRDefault="005D3514" w:rsidP="005D3514">
            <w:pPr>
              <w:jc w:val="center"/>
              <w:rPr>
                <w:rFonts w:ascii="Arial Narrow" w:hAnsi="Arial Narrow" w:cs="Times New Roman"/>
                <w:sz w:val="20"/>
                <w:szCs w:val="20"/>
              </w:rPr>
            </w:pPr>
            <w:r w:rsidRPr="007D6F9B">
              <w:rPr>
                <w:rFonts w:ascii="Arial Narrow" w:hAnsi="Arial Narrow" w:cs="Times New Roman"/>
                <w:sz w:val="20"/>
                <w:szCs w:val="20"/>
              </w:rPr>
              <w:t>KK</w:t>
            </w:r>
          </w:p>
        </w:tc>
      </w:tr>
      <w:tr w:rsidR="005D3514" w:rsidRPr="007D6F9B" w:rsidTr="005D3514">
        <w:tc>
          <w:tcPr>
            <w:tcW w:w="537" w:type="dxa"/>
            <w:gridSpan w:val="2"/>
          </w:tcPr>
          <w:p w:rsidR="005D3514" w:rsidRPr="007D6F9B" w:rsidRDefault="002609DC" w:rsidP="005D3514">
            <w:pPr>
              <w:jc w:val="center"/>
              <w:rPr>
                <w:rFonts w:ascii="Arial Narrow" w:hAnsi="Arial Narrow" w:cs="Times New Roman"/>
                <w:sz w:val="20"/>
                <w:szCs w:val="20"/>
              </w:rPr>
            </w:pPr>
            <w:r>
              <w:rPr>
                <w:rFonts w:ascii="Arial Narrow" w:hAnsi="Arial Narrow" w:cs="Times New Roman"/>
                <w:sz w:val="20"/>
                <w:szCs w:val="20"/>
              </w:rPr>
              <w:t>7</w:t>
            </w:r>
          </w:p>
        </w:tc>
        <w:tc>
          <w:tcPr>
            <w:tcW w:w="3333" w:type="dxa"/>
          </w:tcPr>
          <w:p w:rsidR="005D3514" w:rsidRPr="007D6F9B" w:rsidRDefault="005D3514" w:rsidP="005D3514">
            <w:pPr>
              <w:jc w:val="both"/>
              <w:rPr>
                <w:rFonts w:ascii="Arial Narrow" w:hAnsi="Arial Narrow" w:cs="Times New Roman"/>
                <w:sz w:val="20"/>
                <w:szCs w:val="20"/>
              </w:rPr>
            </w:pPr>
            <w:r w:rsidRPr="007D6F9B">
              <w:rPr>
                <w:rFonts w:ascii="Arial Narrow" w:hAnsi="Arial Narrow" w:cs="Times New Roman"/>
                <w:sz w:val="20"/>
                <w:szCs w:val="20"/>
              </w:rPr>
              <w:t>Menerima KK</w:t>
            </w:r>
          </w:p>
        </w:tc>
        <w:tc>
          <w:tcPr>
            <w:tcW w:w="1440" w:type="dxa"/>
          </w:tcPr>
          <w:p w:rsidR="005D3514" w:rsidRPr="007D6F9B" w:rsidRDefault="005D3514" w:rsidP="005D3514">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50" o:spid="_x0000_s4122" type="#_x0000_t116" style="position:absolute;margin-left:11pt;margin-top:8.65pt;width:36.85pt;height:14.15pt;z-index:254181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KzawIAACgFAAAOAAAAZHJzL2Uyb0RvYy54bWysVMFu2zAMvQ/YPwi6r46DpFmMOkWQosOA&#10;oi3WDj2rslQbk0WNUuJkXz9KdpyiK3YYdpFFkY8inx91cblvDdsp9A3YkudnE86UlVA19qXk3x+v&#10;P33mzAdhK2HAqpIflOeXq48fLjpXqCnUYCqFjJJYX3Su5HUIrsgyL2vVCn8GTllyasBWBDLxJatQ&#10;dJS9Ndl0MjnPOsDKIUjlPZ1e9U6+Svm1VjLcae1VYKbkVFtIK6b1Oa7Z6kIULyhc3cihDPEPVbSi&#10;sXTpmOpKBMG22PyRqm0kggcdziS0GWjdSJV6oG7yyZtuHmrhVOqFyPFupMn/v7TydnePrKlKPp0T&#10;P1a09JOuDXSyFhgK9qiwbawIgCwGEF2d8wWhHtw9Dpanbex9r7GNX+qK7RPFh5FitQ9M0uHsfLFc&#10;zjmT5MoXy8VkHnNmJ7BDH74oaFnclFxTKZtYyqmQxLPY3fjQI48IShNr66tJu3AwKhZk7DelqUm6&#10;f5rQSV5qY5DtBAmj+pEPVaTICNGNMSMofw9kwhE0xEaYSpIbgZP3gKfbxuh0I9gwAolzwL+DdR9/&#10;7LrvNbb9DNWB/ilCL3bv5HVDXN4IH+4FkrrpP9PEhjtaIr0lh2HHWQ34673zGE+iIy9nHU1Lyf3P&#10;rUDFmflqSY7LfDaL45WM2XwxJQNfe55fe+y23QDxntPb4GTaxvhgjluN0D7RYK/jreQSVtLdJZcB&#10;j8Ym9FNMT4NU63UKo5FyItzYBydj8shqFMfj/kmgGwQVSIm3cJwsUbwRUh8bkRbW2wC6SSo78Trw&#10;TeOYZDs8HXHeX9sp6vTArX4DAAD//wMAUEsDBBQABgAIAAAAIQBxK5uU3QAAAAcBAAAPAAAAZHJz&#10;L2Rvd25yZXYueG1sTI9BT4QwEIXvJv6HZky8GLeIu4siZWM0evOwaPRa6EhROiW0sOy/dzzpcd57&#10;ee+bYre4Xsw4hs6TgqtVAgKp8aajVsHb69PlDYgQNRnde0IFRwywK09PCp0bf6A9zlVsBZdQyLUC&#10;G+OQSxkai06HlR+Q2Pv0o9ORz7GVZtQHLne9TJNkK53uiBesHvDBYvNdTU7B80dW42Pqsvf54sUP&#10;dn9cf02VUudny/0diIhL/AvDLz6jQ8lMtZ/IBNErSFN+JbKeXYNg/3aTgagVrDdbkGUh//OXPwAA&#10;AP//AwBQSwECLQAUAAYACAAAACEAtoM4kv4AAADhAQAAEwAAAAAAAAAAAAAAAAAAAAAAW0NvbnRl&#10;bnRfVHlwZXNdLnhtbFBLAQItABQABgAIAAAAIQA4/SH/1gAAAJQBAAALAAAAAAAAAAAAAAAAAC8B&#10;AABfcmVscy8ucmVsc1BLAQItABQABgAIAAAAIQApBWKzawIAACgFAAAOAAAAAAAAAAAAAAAAAC4C&#10;AABkcnMvZTJvRG9jLnhtbFBLAQItABQABgAIAAAAIQBxK5uU3QAAAAcBAAAPAAAAAAAAAAAAAAAA&#10;AMUEAABkcnMvZG93bnJldi54bWxQSwUGAAAAAAQABADzAAAAzwUAAAAA&#10;" fillcolor="white [3201]" strokecolor="black [3200]" strokeweight="1pt"/>
              </w:pict>
            </w:r>
          </w:p>
        </w:tc>
        <w:tc>
          <w:tcPr>
            <w:tcW w:w="1530" w:type="dxa"/>
            <w:gridSpan w:val="2"/>
          </w:tcPr>
          <w:p w:rsidR="005D3514" w:rsidRPr="007D6F9B" w:rsidRDefault="005D3514" w:rsidP="005D3514">
            <w:pPr>
              <w:rPr>
                <w:rFonts w:ascii="Arial Narrow" w:hAnsi="Arial Narrow" w:cs="Times New Roman"/>
                <w:noProof/>
                <w:sz w:val="18"/>
                <w:szCs w:val="18"/>
              </w:rPr>
            </w:pPr>
          </w:p>
        </w:tc>
        <w:tc>
          <w:tcPr>
            <w:tcW w:w="1530" w:type="dxa"/>
          </w:tcPr>
          <w:p w:rsidR="005D3514" w:rsidRPr="007D6F9B" w:rsidRDefault="005D3514" w:rsidP="005D3514">
            <w:pPr>
              <w:rPr>
                <w:rFonts w:ascii="Arial Narrow" w:hAnsi="Arial Narrow" w:cs="Times New Roman"/>
                <w:sz w:val="20"/>
                <w:szCs w:val="20"/>
              </w:rPr>
            </w:pPr>
          </w:p>
        </w:tc>
        <w:tc>
          <w:tcPr>
            <w:tcW w:w="1643" w:type="dxa"/>
            <w:gridSpan w:val="2"/>
          </w:tcPr>
          <w:p w:rsidR="005D3514" w:rsidRPr="007D6F9B" w:rsidRDefault="005D3514" w:rsidP="005D3514">
            <w:pPr>
              <w:rPr>
                <w:rFonts w:ascii="Arial Narrow" w:hAnsi="Arial Narrow" w:cs="Times New Roman"/>
                <w:sz w:val="20"/>
                <w:szCs w:val="20"/>
              </w:rPr>
            </w:pPr>
          </w:p>
        </w:tc>
        <w:tc>
          <w:tcPr>
            <w:tcW w:w="1440" w:type="dxa"/>
          </w:tcPr>
          <w:p w:rsidR="005D3514" w:rsidRPr="007D6F9B" w:rsidRDefault="005D3514" w:rsidP="005D3514">
            <w:pPr>
              <w:rPr>
                <w:rFonts w:ascii="Arial Narrow" w:hAnsi="Arial Narrow" w:cs="Times New Roman"/>
                <w:sz w:val="20"/>
                <w:szCs w:val="20"/>
              </w:rPr>
            </w:pPr>
          </w:p>
        </w:tc>
        <w:tc>
          <w:tcPr>
            <w:tcW w:w="1450" w:type="dxa"/>
            <w:gridSpan w:val="2"/>
          </w:tcPr>
          <w:p w:rsidR="005D3514" w:rsidRPr="007D6F9B" w:rsidRDefault="005D3514" w:rsidP="005D3514">
            <w:pPr>
              <w:rPr>
                <w:rFonts w:ascii="Arial Narrow" w:hAnsi="Arial Narrow" w:cs="Times New Roman"/>
                <w:noProof/>
                <w:sz w:val="20"/>
                <w:szCs w:val="20"/>
              </w:rPr>
            </w:pPr>
          </w:p>
        </w:tc>
        <w:tc>
          <w:tcPr>
            <w:tcW w:w="1790" w:type="dxa"/>
          </w:tcPr>
          <w:p w:rsidR="005D3514" w:rsidRPr="007D6F9B" w:rsidRDefault="005D3514" w:rsidP="005D3514">
            <w:pPr>
              <w:jc w:val="center"/>
              <w:rPr>
                <w:rFonts w:ascii="Arial Narrow" w:hAnsi="Arial Narrow" w:cs="Times New Roman"/>
                <w:sz w:val="20"/>
                <w:szCs w:val="20"/>
              </w:rPr>
            </w:pPr>
            <w:r w:rsidRPr="007D6F9B">
              <w:rPr>
                <w:rFonts w:ascii="Arial Narrow" w:hAnsi="Arial Narrow" w:cs="Times New Roman"/>
                <w:sz w:val="20"/>
                <w:szCs w:val="20"/>
              </w:rPr>
              <w:t>Bukti pengambilan</w:t>
            </w:r>
          </w:p>
        </w:tc>
        <w:tc>
          <w:tcPr>
            <w:tcW w:w="994" w:type="dxa"/>
          </w:tcPr>
          <w:p w:rsidR="005D3514" w:rsidRPr="007D6F9B" w:rsidRDefault="005D3514" w:rsidP="002609DC">
            <w:pPr>
              <w:jc w:val="center"/>
              <w:rPr>
                <w:rFonts w:ascii="Arial Narrow" w:hAnsi="Arial Narrow" w:cs="Times New Roman"/>
                <w:sz w:val="20"/>
                <w:szCs w:val="20"/>
              </w:rPr>
            </w:pPr>
          </w:p>
        </w:tc>
        <w:tc>
          <w:tcPr>
            <w:tcW w:w="1350" w:type="dxa"/>
            <w:gridSpan w:val="2"/>
          </w:tcPr>
          <w:p w:rsidR="005D3514" w:rsidRDefault="005D3514" w:rsidP="005D3514">
            <w:pPr>
              <w:jc w:val="center"/>
              <w:rPr>
                <w:rFonts w:ascii="Arial Narrow" w:hAnsi="Arial Narrow" w:cs="Times New Roman"/>
                <w:sz w:val="20"/>
                <w:szCs w:val="20"/>
              </w:rPr>
            </w:pPr>
            <w:r w:rsidRPr="007D6F9B">
              <w:rPr>
                <w:rFonts w:ascii="Arial Narrow" w:hAnsi="Arial Narrow" w:cs="Times New Roman"/>
                <w:sz w:val="20"/>
                <w:szCs w:val="20"/>
              </w:rPr>
              <w:t>KK</w:t>
            </w:r>
          </w:p>
          <w:p w:rsidR="005D3514" w:rsidRDefault="005D3514" w:rsidP="005D3514">
            <w:pPr>
              <w:jc w:val="center"/>
              <w:rPr>
                <w:rFonts w:ascii="Arial Narrow" w:hAnsi="Arial Narrow" w:cs="Times New Roman"/>
                <w:sz w:val="20"/>
                <w:szCs w:val="20"/>
              </w:rPr>
            </w:pPr>
          </w:p>
          <w:p w:rsidR="005D3514" w:rsidRDefault="005D3514" w:rsidP="005D3514">
            <w:pPr>
              <w:jc w:val="center"/>
              <w:rPr>
                <w:rFonts w:ascii="Arial Narrow" w:hAnsi="Arial Narrow" w:cs="Times New Roman"/>
                <w:sz w:val="20"/>
                <w:szCs w:val="20"/>
              </w:rPr>
            </w:pPr>
          </w:p>
          <w:p w:rsidR="002609DC" w:rsidRDefault="002609DC" w:rsidP="005D3514">
            <w:pPr>
              <w:jc w:val="center"/>
              <w:rPr>
                <w:rFonts w:ascii="Arial Narrow" w:hAnsi="Arial Narrow" w:cs="Times New Roman"/>
                <w:sz w:val="20"/>
                <w:szCs w:val="20"/>
              </w:rPr>
            </w:pPr>
          </w:p>
          <w:p w:rsidR="002609DC" w:rsidRDefault="002609DC" w:rsidP="005D3514">
            <w:pPr>
              <w:jc w:val="center"/>
              <w:rPr>
                <w:rFonts w:ascii="Arial Narrow" w:hAnsi="Arial Narrow" w:cs="Times New Roman"/>
                <w:sz w:val="20"/>
                <w:szCs w:val="20"/>
              </w:rPr>
            </w:pPr>
          </w:p>
          <w:p w:rsidR="002609DC" w:rsidRDefault="002609DC" w:rsidP="005D3514">
            <w:pPr>
              <w:jc w:val="center"/>
              <w:rPr>
                <w:rFonts w:ascii="Arial Narrow" w:hAnsi="Arial Narrow" w:cs="Times New Roman"/>
                <w:sz w:val="20"/>
                <w:szCs w:val="20"/>
              </w:rPr>
            </w:pPr>
          </w:p>
          <w:p w:rsidR="002609DC" w:rsidRDefault="002609DC" w:rsidP="005D3514">
            <w:pPr>
              <w:jc w:val="center"/>
              <w:rPr>
                <w:rFonts w:ascii="Arial Narrow" w:hAnsi="Arial Narrow" w:cs="Times New Roman"/>
                <w:sz w:val="20"/>
                <w:szCs w:val="20"/>
              </w:rPr>
            </w:pPr>
          </w:p>
          <w:p w:rsidR="002609DC" w:rsidRDefault="002609DC" w:rsidP="005D3514">
            <w:pPr>
              <w:jc w:val="center"/>
              <w:rPr>
                <w:rFonts w:ascii="Arial Narrow" w:hAnsi="Arial Narrow" w:cs="Times New Roman"/>
                <w:sz w:val="20"/>
                <w:szCs w:val="20"/>
              </w:rPr>
            </w:pPr>
          </w:p>
          <w:p w:rsidR="002609DC" w:rsidRDefault="002609DC" w:rsidP="005D3514">
            <w:pPr>
              <w:jc w:val="center"/>
              <w:rPr>
                <w:rFonts w:ascii="Arial Narrow" w:hAnsi="Arial Narrow" w:cs="Times New Roman"/>
                <w:sz w:val="20"/>
                <w:szCs w:val="20"/>
              </w:rPr>
            </w:pPr>
          </w:p>
          <w:p w:rsidR="002609DC" w:rsidRDefault="002609DC" w:rsidP="005D3514">
            <w:pPr>
              <w:jc w:val="center"/>
              <w:rPr>
                <w:rFonts w:ascii="Arial Narrow" w:hAnsi="Arial Narrow" w:cs="Times New Roman"/>
                <w:sz w:val="20"/>
                <w:szCs w:val="20"/>
              </w:rPr>
            </w:pPr>
          </w:p>
          <w:p w:rsidR="002609DC" w:rsidRPr="007D6F9B" w:rsidRDefault="002609DC" w:rsidP="005D3514">
            <w:pPr>
              <w:jc w:val="center"/>
              <w:rPr>
                <w:rFonts w:ascii="Arial Narrow" w:hAnsi="Arial Narrow" w:cs="Times New Roman"/>
                <w:sz w:val="20"/>
                <w:szCs w:val="20"/>
              </w:rPr>
            </w:pPr>
          </w:p>
        </w:tc>
      </w:tr>
      <w:tr w:rsidR="005F493F" w:rsidTr="005D3514">
        <w:trPr>
          <w:gridBefore w:val="1"/>
          <w:gridAfter w:val="1"/>
          <w:wBefore w:w="180" w:type="dxa"/>
          <w:wAfter w:w="482" w:type="dxa"/>
        </w:trPr>
        <w:tc>
          <w:tcPr>
            <w:tcW w:w="8545" w:type="dxa"/>
            <w:gridSpan w:val="7"/>
            <w:vMerge w:val="restart"/>
          </w:tcPr>
          <w:p w:rsidR="005F493F" w:rsidRPr="002C4F46" w:rsidRDefault="005F493F" w:rsidP="00746A05">
            <w:pPr>
              <w:rPr>
                <w:rFonts w:ascii="Times New Roman" w:hAnsi="Times New Roman" w:cs="Times New Roman"/>
                <w:sz w:val="20"/>
                <w:szCs w:val="20"/>
              </w:rPr>
            </w:pPr>
            <w:r>
              <w:lastRenderedPageBreak/>
              <w:br w:type="page"/>
            </w:r>
          </w:p>
          <w:p w:rsidR="005F493F" w:rsidRPr="002C4F46" w:rsidRDefault="005F493F" w:rsidP="00746A05">
            <w:pPr>
              <w:rPr>
                <w:rFonts w:ascii="Times New Roman" w:hAnsi="Times New Roman" w:cs="Times New Roman"/>
                <w:sz w:val="20"/>
                <w:szCs w:val="20"/>
              </w:rPr>
            </w:pPr>
          </w:p>
          <w:p w:rsidR="005F493F" w:rsidRPr="002C4F46" w:rsidRDefault="005F493F"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5F493F" w:rsidRPr="002C4F46" w:rsidRDefault="005F493F" w:rsidP="00746A05">
            <w:pPr>
              <w:rPr>
                <w:rFonts w:ascii="Times New Roman" w:hAnsi="Times New Roman" w:cs="Times New Roman"/>
                <w:sz w:val="20"/>
                <w:szCs w:val="20"/>
              </w:rPr>
            </w:pPr>
          </w:p>
          <w:p w:rsidR="005F493F" w:rsidRPr="002C4F46" w:rsidRDefault="005F493F" w:rsidP="00746A05">
            <w:pPr>
              <w:jc w:val="center"/>
              <w:rPr>
                <w:rFonts w:ascii="Times New Roman" w:hAnsi="Times New Roman" w:cs="Times New Roman"/>
                <w:b/>
                <w:sz w:val="20"/>
                <w:szCs w:val="20"/>
              </w:rPr>
            </w:pPr>
          </w:p>
          <w:p w:rsidR="005F493F" w:rsidRPr="002C4F46" w:rsidRDefault="005F493F"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5F493F" w:rsidRPr="002C4F46" w:rsidRDefault="005F493F"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5F493F" w:rsidRPr="002C4F46" w:rsidRDefault="005F493F" w:rsidP="00746A05">
            <w:pPr>
              <w:rPr>
                <w:rFonts w:ascii="Times New Roman" w:hAnsi="Times New Roman" w:cs="Times New Roman"/>
                <w:sz w:val="24"/>
                <w:szCs w:val="24"/>
              </w:rPr>
            </w:pPr>
          </w:p>
          <w:p w:rsidR="005F493F" w:rsidRPr="002C4F46" w:rsidRDefault="005F493F" w:rsidP="00746A05">
            <w:pPr>
              <w:rPr>
                <w:rFonts w:ascii="Times New Roman" w:hAnsi="Times New Roman" w:cs="Times New Roman"/>
                <w:sz w:val="20"/>
                <w:szCs w:val="20"/>
              </w:rPr>
            </w:pPr>
          </w:p>
          <w:p w:rsidR="005F493F" w:rsidRPr="002C4F46" w:rsidRDefault="005F493F" w:rsidP="00746A05">
            <w:pPr>
              <w:rPr>
                <w:rFonts w:ascii="Times New Roman" w:hAnsi="Times New Roman" w:cs="Times New Roman"/>
                <w:sz w:val="20"/>
                <w:szCs w:val="20"/>
              </w:rPr>
            </w:pPr>
          </w:p>
          <w:p w:rsidR="005F493F" w:rsidRPr="002C4F46" w:rsidRDefault="005F493F" w:rsidP="00746A05">
            <w:pPr>
              <w:rPr>
                <w:rFonts w:ascii="Times New Roman" w:hAnsi="Times New Roman" w:cs="Times New Roman"/>
                <w:sz w:val="20"/>
                <w:szCs w:val="20"/>
              </w:rPr>
            </w:pPr>
          </w:p>
        </w:tc>
        <w:tc>
          <w:tcPr>
            <w:tcW w:w="2968" w:type="dxa"/>
            <w:gridSpan w:val="3"/>
          </w:tcPr>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gridSpan w:val="4"/>
          </w:tcPr>
          <w:p w:rsidR="005F493F" w:rsidRPr="007D6F9B" w:rsidRDefault="005F493F" w:rsidP="005F493F">
            <w:pPr>
              <w:rPr>
                <w:rFonts w:ascii="Arial Narrow" w:hAnsi="Arial Narrow" w:cs="Times New Roman"/>
                <w:sz w:val="20"/>
                <w:szCs w:val="20"/>
              </w:rPr>
            </w:pPr>
          </w:p>
        </w:tc>
      </w:tr>
      <w:tr w:rsidR="005F493F" w:rsidTr="005D3514">
        <w:trPr>
          <w:gridBefore w:val="1"/>
          <w:gridAfter w:val="1"/>
          <w:wBefore w:w="180" w:type="dxa"/>
          <w:wAfter w:w="482" w:type="dxa"/>
        </w:trPr>
        <w:tc>
          <w:tcPr>
            <w:tcW w:w="8545" w:type="dxa"/>
            <w:gridSpan w:val="7"/>
            <w:vMerge/>
          </w:tcPr>
          <w:p w:rsidR="005F493F" w:rsidRPr="002C4F46" w:rsidRDefault="005F493F" w:rsidP="00746A05">
            <w:pPr>
              <w:rPr>
                <w:rFonts w:ascii="Times New Roman" w:hAnsi="Times New Roman" w:cs="Times New Roman"/>
                <w:sz w:val="20"/>
                <w:szCs w:val="20"/>
              </w:rPr>
            </w:pPr>
          </w:p>
        </w:tc>
        <w:tc>
          <w:tcPr>
            <w:tcW w:w="2968" w:type="dxa"/>
            <w:gridSpan w:val="3"/>
          </w:tcPr>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gridSpan w:val="4"/>
          </w:tcPr>
          <w:p w:rsidR="005F493F" w:rsidRPr="007D6F9B" w:rsidRDefault="002609DC" w:rsidP="005F493F">
            <w:pPr>
              <w:rPr>
                <w:rFonts w:ascii="Arial Narrow" w:hAnsi="Arial Narrow" w:cs="Times New Roman"/>
                <w:sz w:val="20"/>
                <w:szCs w:val="20"/>
              </w:rPr>
            </w:pPr>
            <w:r>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p w:rsidR="005F493F" w:rsidRPr="007D6F9B" w:rsidRDefault="005F493F" w:rsidP="005F493F">
            <w:pPr>
              <w:rPr>
                <w:rFonts w:ascii="Arial Narrow" w:hAnsi="Arial Narrow" w:cs="Times New Roman"/>
                <w:sz w:val="20"/>
                <w:szCs w:val="20"/>
              </w:rPr>
            </w:pPr>
          </w:p>
        </w:tc>
      </w:tr>
      <w:tr w:rsidR="005F493F" w:rsidTr="005D3514">
        <w:trPr>
          <w:gridBefore w:val="1"/>
          <w:gridAfter w:val="1"/>
          <w:wBefore w:w="180" w:type="dxa"/>
          <w:wAfter w:w="482" w:type="dxa"/>
        </w:trPr>
        <w:tc>
          <w:tcPr>
            <w:tcW w:w="8545" w:type="dxa"/>
            <w:gridSpan w:val="7"/>
            <w:vMerge/>
          </w:tcPr>
          <w:p w:rsidR="005F493F" w:rsidRPr="002C4F46" w:rsidRDefault="005F493F" w:rsidP="00746A05">
            <w:pPr>
              <w:rPr>
                <w:rFonts w:ascii="Times New Roman" w:hAnsi="Times New Roman" w:cs="Times New Roman"/>
                <w:sz w:val="20"/>
                <w:szCs w:val="20"/>
              </w:rPr>
            </w:pPr>
          </w:p>
        </w:tc>
        <w:tc>
          <w:tcPr>
            <w:tcW w:w="2968" w:type="dxa"/>
            <w:gridSpan w:val="3"/>
          </w:tcPr>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gridSpan w:val="4"/>
          </w:tcPr>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5F493F" w:rsidTr="005D3514">
        <w:trPr>
          <w:gridBefore w:val="1"/>
          <w:gridAfter w:val="1"/>
          <w:wBefore w:w="180" w:type="dxa"/>
          <w:wAfter w:w="482" w:type="dxa"/>
        </w:trPr>
        <w:tc>
          <w:tcPr>
            <w:tcW w:w="8545" w:type="dxa"/>
            <w:gridSpan w:val="7"/>
            <w:vMerge/>
          </w:tcPr>
          <w:p w:rsidR="005F493F" w:rsidRPr="002C4F46" w:rsidRDefault="005F493F" w:rsidP="00746A05">
            <w:pPr>
              <w:rPr>
                <w:rFonts w:ascii="Times New Roman" w:hAnsi="Times New Roman" w:cs="Times New Roman"/>
                <w:sz w:val="20"/>
                <w:szCs w:val="20"/>
              </w:rPr>
            </w:pPr>
          </w:p>
        </w:tc>
        <w:tc>
          <w:tcPr>
            <w:tcW w:w="2968" w:type="dxa"/>
            <w:gridSpan w:val="3"/>
          </w:tcPr>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gridSpan w:val="4"/>
          </w:tcPr>
          <w:p w:rsidR="005F493F" w:rsidRPr="007D6F9B" w:rsidRDefault="005F493F" w:rsidP="005F493F">
            <w:pPr>
              <w:rPr>
                <w:rFonts w:ascii="Arial Narrow" w:hAnsi="Arial Narrow" w:cs="Times New Roman"/>
              </w:rPr>
            </w:pPr>
          </w:p>
        </w:tc>
      </w:tr>
      <w:tr w:rsidR="005F493F" w:rsidTr="005D3514">
        <w:trPr>
          <w:gridBefore w:val="1"/>
          <w:gridAfter w:val="1"/>
          <w:wBefore w:w="180" w:type="dxa"/>
          <w:wAfter w:w="482" w:type="dxa"/>
        </w:trPr>
        <w:tc>
          <w:tcPr>
            <w:tcW w:w="8545" w:type="dxa"/>
            <w:gridSpan w:val="7"/>
            <w:vMerge/>
          </w:tcPr>
          <w:p w:rsidR="005F493F" w:rsidRPr="002C4F46" w:rsidRDefault="005F493F" w:rsidP="00746A05">
            <w:pPr>
              <w:rPr>
                <w:rFonts w:ascii="Times New Roman" w:hAnsi="Times New Roman" w:cs="Times New Roman"/>
                <w:sz w:val="20"/>
                <w:szCs w:val="20"/>
              </w:rPr>
            </w:pPr>
          </w:p>
        </w:tc>
        <w:tc>
          <w:tcPr>
            <w:tcW w:w="2968" w:type="dxa"/>
            <w:gridSpan w:val="3"/>
          </w:tcPr>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Disahkan oleh</w:t>
            </w:r>
          </w:p>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p>
        </w:tc>
        <w:tc>
          <w:tcPr>
            <w:tcW w:w="4862" w:type="dxa"/>
            <w:gridSpan w:val="4"/>
          </w:tcPr>
          <w:p w:rsidR="005F493F" w:rsidRPr="007D6F9B" w:rsidRDefault="005F493F" w:rsidP="005F493F">
            <w:pPr>
              <w:jc w:val="center"/>
              <w:rPr>
                <w:rFonts w:ascii="Arial Narrow" w:hAnsi="Arial Narrow" w:cs="Times New Roman"/>
              </w:rPr>
            </w:pPr>
          </w:p>
          <w:p w:rsidR="005F493F" w:rsidRPr="007D6F9B" w:rsidRDefault="005F493F" w:rsidP="005F49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5F493F" w:rsidRPr="007D6F9B" w:rsidRDefault="005F493F" w:rsidP="005F493F">
            <w:pPr>
              <w:rPr>
                <w:rFonts w:ascii="Arial Narrow" w:hAnsi="Arial Narrow" w:cs="Times New Roman"/>
                <w:sz w:val="18"/>
                <w:szCs w:val="18"/>
              </w:rPr>
            </w:pPr>
          </w:p>
          <w:p w:rsidR="005F493F" w:rsidRPr="007D6F9B" w:rsidRDefault="005F493F" w:rsidP="005F493F">
            <w:pPr>
              <w:rPr>
                <w:rFonts w:ascii="Arial Narrow" w:hAnsi="Arial Narrow" w:cs="Times New Roman"/>
                <w:sz w:val="18"/>
                <w:szCs w:val="18"/>
              </w:rPr>
            </w:pPr>
          </w:p>
          <w:p w:rsidR="005F493F" w:rsidRPr="007D6F9B" w:rsidRDefault="005F493F" w:rsidP="005F493F">
            <w:pPr>
              <w:rPr>
                <w:rFonts w:ascii="Arial Narrow" w:hAnsi="Arial Narrow" w:cs="Times New Roman"/>
                <w:sz w:val="18"/>
                <w:szCs w:val="18"/>
              </w:rPr>
            </w:pPr>
          </w:p>
          <w:p w:rsidR="005F493F" w:rsidRPr="007D6F9B" w:rsidRDefault="005F493F" w:rsidP="005F493F">
            <w:pPr>
              <w:jc w:val="center"/>
              <w:rPr>
                <w:rFonts w:ascii="Arial Narrow" w:hAnsi="Arial Narrow" w:cs="Times New Roman"/>
                <w:sz w:val="18"/>
                <w:szCs w:val="18"/>
              </w:rPr>
            </w:pPr>
          </w:p>
          <w:p w:rsidR="005F493F" w:rsidRPr="007D6F9B" w:rsidRDefault="005F493F" w:rsidP="005F49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5F493F" w:rsidRPr="007D6F9B" w:rsidRDefault="005F493F" w:rsidP="005F49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5F493F" w:rsidRPr="007D6F9B" w:rsidRDefault="005F493F" w:rsidP="005F493F">
            <w:pPr>
              <w:jc w:val="center"/>
              <w:rPr>
                <w:rFonts w:ascii="Arial Narrow" w:hAnsi="Arial Narrow" w:cs="Times New Roman"/>
              </w:rPr>
            </w:pPr>
          </w:p>
        </w:tc>
      </w:tr>
      <w:tr w:rsidR="00746A05" w:rsidTr="005D3514">
        <w:trPr>
          <w:gridBefore w:val="1"/>
          <w:gridAfter w:val="1"/>
          <w:wBefore w:w="180" w:type="dxa"/>
          <w:wAfter w:w="482" w:type="dxa"/>
        </w:trPr>
        <w:tc>
          <w:tcPr>
            <w:tcW w:w="8545" w:type="dxa"/>
            <w:gridSpan w:val="7"/>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SEKSI PELAYANAN UMUM</w:t>
            </w:r>
          </w:p>
          <w:p w:rsidR="00746A05" w:rsidRPr="005F493F" w:rsidRDefault="00746A05" w:rsidP="00746A05">
            <w:pPr>
              <w:rPr>
                <w:rFonts w:ascii="Arial Narrow" w:hAnsi="Arial Narrow" w:cs="Times New Roman"/>
                <w:sz w:val="20"/>
                <w:szCs w:val="20"/>
              </w:rPr>
            </w:pPr>
          </w:p>
        </w:tc>
        <w:tc>
          <w:tcPr>
            <w:tcW w:w="2968" w:type="dxa"/>
            <w:gridSpan w:val="3"/>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Nama SOP</w:t>
            </w:r>
          </w:p>
        </w:tc>
        <w:tc>
          <w:tcPr>
            <w:tcW w:w="4862" w:type="dxa"/>
            <w:gridSpan w:val="4"/>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Pelayanan Administrasi Pengantar Surat Pindah dan Pengesahan Surat Keterngan Pindah ( SKP ) WNI Keluar Kabupaten dan dan SKP WNI keluar Negeri</w:t>
            </w:r>
          </w:p>
        </w:tc>
      </w:tr>
      <w:tr w:rsidR="00746A05" w:rsidTr="005D3514">
        <w:trPr>
          <w:gridBefore w:val="1"/>
          <w:gridAfter w:val="1"/>
          <w:wBefore w:w="180" w:type="dxa"/>
          <w:wAfter w:w="482" w:type="dxa"/>
        </w:trPr>
        <w:tc>
          <w:tcPr>
            <w:tcW w:w="8545" w:type="dxa"/>
            <w:gridSpan w:val="7"/>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Dasar Hukum :</w:t>
            </w:r>
          </w:p>
          <w:p w:rsidR="00746A05" w:rsidRPr="005F493F" w:rsidRDefault="00746A05" w:rsidP="00746A05">
            <w:pPr>
              <w:rPr>
                <w:rFonts w:ascii="Arial Narrow" w:hAnsi="Arial Narrow" w:cs="Times New Roman"/>
                <w:sz w:val="20"/>
                <w:szCs w:val="20"/>
              </w:rPr>
            </w:pPr>
          </w:p>
        </w:tc>
        <w:tc>
          <w:tcPr>
            <w:tcW w:w="7830" w:type="dxa"/>
            <w:gridSpan w:val="7"/>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Kualifikasi Pelaksana :</w:t>
            </w:r>
          </w:p>
        </w:tc>
      </w:tr>
      <w:tr w:rsidR="00746A05" w:rsidTr="005D3514">
        <w:trPr>
          <w:gridBefore w:val="1"/>
          <w:gridAfter w:val="1"/>
          <w:wBefore w:w="180" w:type="dxa"/>
          <w:wAfter w:w="482" w:type="dxa"/>
        </w:trPr>
        <w:tc>
          <w:tcPr>
            <w:tcW w:w="8545" w:type="dxa"/>
            <w:gridSpan w:val="7"/>
          </w:tcPr>
          <w:p w:rsidR="00746A05" w:rsidRPr="005F493F" w:rsidRDefault="00746A05" w:rsidP="000E1370">
            <w:pPr>
              <w:pStyle w:val="ListParagraph"/>
              <w:numPr>
                <w:ilvl w:val="0"/>
                <w:numId w:val="25"/>
              </w:numPr>
              <w:ind w:left="345"/>
              <w:rPr>
                <w:rFonts w:ascii="Arial Narrow" w:hAnsi="Arial Narrow" w:cs="Times New Roman"/>
                <w:sz w:val="20"/>
                <w:szCs w:val="20"/>
              </w:rPr>
            </w:pPr>
            <w:r w:rsidRPr="005F493F">
              <w:rPr>
                <w:rFonts w:ascii="Arial Narrow" w:hAnsi="Arial Narrow" w:cs="Times New Roman"/>
                <w:sz w:val="20"/>
                <w:szCs w:val="20"/>
              </w:rPr>
              <w:t>Undang - Undang Nomor 23 Tahun 2006 Tentang Administrasi Kependudukan Sebagaimana telah diubah dengan Undang – undang Nomor 24 Tahun 2013</w:t>
            </w:r>
          </w:p>
          <w:p w:rsidR="00746A05" w:rsidRPr="005F493F" w:rsidRDefault="00746A05" w:rsidP="000E1370">
            <w:pPr>
              <w:pStyle w:val="ListParagraph"/>
              <w:numPr>
                <w:ilvl w:val="0"/>
                <w:numId w:val="25"/>
              </w:numPr>
              <w:ind w:left="345"/>
              <w:rPr>
                <w:rFonts w:ascii="Arial Narrow" w:hAnsi="Arial Narrow" w:cs="Times New Roman"/>
                <w:sz w:val="20"/>
                <w:szCs w:val="20"/>
              </w:rPr>
            </w:pPr>
            <w:r w:rsidRPr="005F493F">
              <w:rPr>
                <w:rFonts w:ascii="Arial Narrow" w:hAnsi="Arial Narrow" w:cs="Times New Roman"/>
                <w:sz w:val="20"/>
                <w:szCs w:val="20"/>
              </w:rPr>
              <w:t>Peraturan Pemerintah Nomor 37 Tahun 2007 Tentang Pelaksanaan Undang – undang Nomor 23 Tahun 2006 Tentang Administrasi Kependudukan.</w:t>
            </w:r>
          </w:p>
          <w:p w:rsidR="00746A05" w:rsidRPr="005F493F" w:rsidRDefault="00746A05" w:rsidP="000E1370">
            <w:pPr>
              <w:pStyle w:val="ListParagraph"/>
              <w:numPr>
                <w:ilvl w:val="0"/>
                <w:numId w:val="25"/>
              </w:numPr>
              <w:ind w:left="345"/>
              <w:rPr>
                <w:rFonts w:ascii="Arial Narrow" w:hAnsi="Arial Narrow" w:cs="Times New Roman"/>
                <w:sz w:val="20"/>
                <w:szCs w:val="20"/>
              </w:rPr>
            </w:pPr>
            <w:r w:rsidRPr="005F493F">
              <w:rPr>
                <w:rFonts w:ascii="Arial Narrow" w:hAnsi="Arial Narrow" w:cs="Times New Roman"/>
                <w:sz w:val="20"/>
                <w:szCs w:val="20"/>
              </w:rPr>
              <w:t>Peraturan Presiden Republik Indonesia Nomor 25 Tahun 2008 tentang Persyaratann dan Tata Cara Pendaftaran Penduduk dan Pencatatan Sipil</w:t>
            </w:r>
          </w:p>
          <w:p w:rsidR="00746A05" w:rsidRPr="005F493F" w:rsidRDefault="00746A05" w:rsidP="000E1370">
            <w:pPr>
              <w:pStyle w:val="ListParagraph"/>
              <w:numPr>
                <w:ilvl w:val="0"/>
                <w:numId w:val="25"/>
              </w:numPr>
              <w:ind w:left="345"/>
              <w:rPr>
                <w:rFonts w:ascii="Arial Narrow" w:hAnsi="Arial Narrow" w:cs="Times New Roman"/>
                <w:sz w:val="20"/>
                <w:szCs w:val="20"/>
              </w:rPr>
            </w:pPr>
            <w:r w:rsidRPr="005F493F">
              <w:rPr>
                <w:rFonts w:ascii="Arial Narrow" w:hAnsi="Arial Narrow" w:cs="Times New Roman"/>
                <w:sz w:val="20"/>
                <w:szCs w:val="20"/>
              </w:rPr>
              <w:t>Keputusan Bupati Lumajang Nomor : 188.45/85/427.12/2017 tentang Pelimpahan Sebagian Kewenangan Bupati Kepada Camat</w:t>
            </w:r>
          </w:p>
          <w:p w:rsidR="00746A05" w:rsidRPr="005F493F" w:rsidRDefault="00746A05" w:rsidP="00746A05">
            <w:pPr>
              <w:pStyle w:val="ListParagraph"/>
              <w:ind w:left="1080"/>
              <w:rPr>
                <w:rFonts w:ascii="Arial Narrow" w:hAnsi="Arial Narrow" w:cs="Times New Roman"/>
                <w:sz w:val="20"/>
                <w:szCs w:val="20"/>
              </w:rPr>
            </w:pPr>
          </w:p>
        </w:tc>
        <w:tc>
          <w:tcPr>
            <w:tcW w:w="7830" w:type="dxa"/>
            <w:gridSpan w:val="7"/>
          </w:tcPr>
          <w:p w:rsidR="00746A05" w:rsidRPr="005F493F" w:rsidRDefault="00746A05" w:rsidP="00746A05">
            <w:pPr>
              <w:ind w:left="346" w:hanging="346"/>
              <w:rPr>
                <w:rFonts w:ascii="Arial Narrow" w:hAnsi="Arial Narrow" w:cs="Times New Roman"/>
                <w:sz w:val="20"/>
                <w:szCs w:val="20"/>
              </w:rPr>
            </w:pPr>
            <w:r w:rsidRPr="005F493F">
              <w:rPr>
                <w:rFonts w:ascii="Arial Narrow" w:hAnsi="Arial Narrow" w:cs="Times New Roman"/>
                <w:sz w:val="20"/>
                <w:szCs w:val="20"/>
              </w:rPr>
              <w:t>Memahami peraturan Sistem Administrasi Kependudukan</w:t>
            </w:r>
          </w:p>
        </w:tc>
      </w:tr>
      <w:tr w:rsidR="00746A05" w:rsidTr="005D3514">
        <w:trPr>
          <w:gridBefore w:val="1"/>
          <w:gridAfter w:val="1"/>
          <w:wBefore w:w="180" w:type="dxa"/>
          <w:wAfter w:w="482" w:type="dxa"/>
        </w:trPr>
        <w:tc>
          <w:tcPr>
            <w:tcW w:w="8545" w:type="dxa"/>
            <w:gridSpan w:val="7"/>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Keterkaitan :</w:t>
            </w:r>
          </w:p>
          <w:p w:rsidR="00746A05" w:rsidRPr="005F493F" w:rsidRDefault="00746A05" w:rsidP="00746A05">
            <w:pPr>
              <w:rPr>
                <w:rFonts w:ascii="Arial Narrow" w:hAnsi="Arial Narrow" w:cs="Times New Roman"/>
                <w:sz w:val="20"/>
                <w:szCs w:val="20"/>
              </w:rPr>
            </w:pPr>
          </w:p>
        </w:tc>
        <w:tc>
          <w:tcPr>
            <w:tcW w:w="7830" w:type="dxa"/>
            <w:gridSpan w:val="7"/>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Peralatan/Perlengkapan :</w:t>
            </w:r>
          </w:p>
        </w:tc>
      </w:tr>
      <w:tr w:rsidR="00746A05" w:rsidTr="005D3514">
        <w:trPr>
          <w:gridBefore w:val="1"/>
          <w:gridAfter w:val="1"/>
          <w:wBefore w:w="180" w:type="dxa"/>
          <w:wAfter w:w="482" w:type="dxa"/>
        </w:trPr>
        <w:tc>
          <w:tcPr>
            <w:tcW w:w="8545" w:type="dxa"/>
            <w:gridSpan w:val="7"/>
          </w:tcPr>
          <w:p w:rsidR="00746A05" w:rsidRPr="005F493F" w:rsidRDefault="00746A05" w:rsidP="000E1370">
            <w:pPr>
              <w:pStyle w:val="ListParagraph"/>
              <w:numPr>
                <w:ilvl w:val="0"/>
                <w:numId w:val="26"/>
              </w:numPr>
              <w:ind w:left="345" w:hanging="345"/>
              <w:rPr>
                <w:rFonts w:ascii="Arial Narrow" w:hAnsi="Arial Narrow" w:cs="Times New Roman"/>
                <w:sz w:val="20"/>
                <w:szCs w:val="20"/>
              </w:rPr>
            </w:pPr>
            <w:r w:rsidRPr="005F493F">
              <w:rPr>
                <w:rFonts w:ascii="Arial Narrow" w:hAnsi="Arial Narrow" w:cs="Times New Roman"/>
                <w:sz w:val="20"/>
                <w:szCs w:val="20"/>
              </w:rPr>
              <w:t>SOP AP Pelayanan Administrasi Surat Pindah</w:t>
            </w:r>
          </w:p>
          <w:p w:rsidR="00746A05" w:rsidRPr="005F493F" w:rsidRDefault="00746A05" w:rsidP="000E1370">
            <w:pPr>
              <w:pStyle w:val="ListParagraph"/>
              <w:numPr>
                <w:ilvl w:val="0"/>
                <w:numId w:val="26"/>
              </w:numPr>
              <w:ind w:left="345" w:hanging="345"/>
              <w:rPr>
                <w:rFonts w:ascii="Arial Narrow" w:hAnsi="Arial Narrow" w:cs="Times New Roman"/>
                <w:sz w:val="20"/>
                <w:szCs w:val="20"/>
              </w:rPr>
            </w:pPr>
            <w:r w:rsidRPr="005F493F">
              <w:rPr>
                <w:rFonts w:ascii="Arial Narrow" w:hAnsi="Arial Narrow" w:cs="Times New Roman"/>
                <w:sz w:val="20"/>
                <w:szCs w:val="20"/>
              </w:rPr>
              <w:t>SOP AP Pelayanan Administrasi Keterangan Kependudukan</w:t>
            </w:r>
          </w:p>
          <w:p w:rsidR="00746A05" w:rsidRPr="005F493F" w:rsidRDefault="00746A05" w:rsidP="000E1370">
            <w:pPr>
              <w:pStyle w:val="ListParagraph"/>
              <w:numPr>
                <w:ilvl w:val="0"/>
                <w:numId w:val="26"/>
              </w:numPr>
              <w:ind w:left="345" w:hanging="345"/>
              <w:rPr>
                <w:rFonts w:ascii="Arial Narrow" w:hAnsi="Arial Narrow" w:cs="Times New Roman"/>
                <w:sz w:val="20"/>
                <w:szCs w:val="20"/>
              </w:rPr>
            </w:pPr>
            <w:r w:rsidRPr="005F493F">
              <w:rPr>
                <w:rFonts w:ascii="Arial Narrow" w:hAnsi="Arial Narrow" w:cs="Times New Roman"/>
                <w:sz w:val="20"/>
                <w:szCs w:val="20"/>
              </w:rPr>
              <w:t>SOP Perekaman e-KTP</w:t>
            </w:r>
          </w:p>
        </w:tc>
        <w:tc>
          <w:tcPr>
            <w:tcW w:w="7830" w:type="dxa"/>
            <w:gridSpan w:val="7"/>
          </w:tcPr>
          <w:p w:rsidR="00746A05" w:rsidRPr="005F493F" w:rsidRDefault="00746A05" w:rsidP="000E1370">
            <w:pPr>
              <w:pStyle w:val="ListParagraph"/>
              <w:numPr>
                <w:ilvl w:val="0"/>
                <w:numId w:val="56"/>
              </w:numPr>
              <w:ind w:left="346" w:hanging="346"/>
              <w:rPr>
                <w:rFonts w:ascii="Arial Narrow" w:hAnsi="Arial Narrow" w:cs="Times New Roman"/>
                <w:sz w:val="20"/>
                <w:szCs w:val="20"/>
              </w:rPr>
            </w:pPr>
            <w:r w:rsidRPr="005F493F">
              <w:rPr>
                <w:rFonts w:ascii="Arial Narrow" w:hAnsi="Arial Narrow" w:cs="Times New Roman"/>
                <w:sz w:val="20"/>
                <w:szCs w:val="20"/>
              </w:rPr>
              <w:t>Komputer dan kelengkapannya</w:t>
            </w:r>
          </w:p>
          <w:p w:rsidR="00746A05" w:rsidRPr="005F493F" w:rsidRDefault="00746A05" w:rsidP="000E1370">
            <w:pPr>
              <w:pStyle w:val="ListParagraph"/>
              <w:numPr>
                <w:ilvl w:val="0"/>
                <w:numId w:val="56"/>
              </w:numPr>
              <w:ind w:left="346" w:hanging="346"/>
              <w:rPr>
                <w:rFonts w:ascii="Arial Narrow" w:hAnsi="Arial Narrow" w:cs="Times New Roman"/>
                <w:sz w:val="20"/>
                <w:szCs w:val="20"/>
              </w:rPr>
            </w:pPr>
            <w:r w:rsidRPr="005F493F">
              <w:rPr>
                <w:rFonts w:ascii="Arial Narrow" w:hAnsi="Arial Narrow" w:cs="Times New Roman"/>
                <w:sz w:val="20"/>
                <w:szCs w:val="20"/>
              </w:rPr>
              <w:t xml:space="preserve">Meja dan kursi </w:t>
            </w:r>
          </w:p>
          <w:p w:rsidR="00746A05" w:rsidRPr="005F493F" w:rsidRDefault="00746A05" w:rsidP="000E1370">
            <w:pPr>
              <w:pStyle w:val="ListParagraph"/>
              <w:numPr>
                <w:ilvl w:val="0"/>
                <w:numId w:val="56"/>
              </w:numPr>
              <w:ind w:left="346" w:hanging="346"/>
              <w:rPr>
                <w:rFonts w:ascii="Arial Narrow" w:hAnsi="Arial Narrow" w:cs="Times New Roman"/>
                <w:sz w:val="20"/>
                <w:szCs w:val="20"/>
              </w:rPr>
            </w:pPr>
            <w:r w:rsidRPr="005F493F">
              <w:rPr>
                <w:rFonts w:ascii="Arial Narrow" w:hAnsi="Arial Narrow" w:cs="Times New Roman"/>
                <w:sz w:val="20"/>
                <w:szCs w:val="20"/>
              </w:rPr>
              <w:t>Alat Tulis/ATK</w:t>
            </w:r>
          </w:p>
          <w:p w:rsidR="00746A05" w:rsidRPr="005F493F" w:rsidRDefault="00746A05" w:rsidP="000E1370">
            <w:pPr>
              <w:pStyle w:val="ListParagraph"/>
              <w:numPr>
                <w:ilvl w:val="0"/>
                <w:numId w:val="56"/>
              </w:numPr>
              <w:ind w:left="346" w:hanging="346"/>
              <w:rPr>
                <w:rFonts w:ascii="Arial Narrow" w:hAnsi="Arial Narrow" w:cs="Times New Roman"/>
                <w:sz w:val="20"/>
                <w:szCs w:val="20"/>
              </w:rPr>
            </w:pPr>
            <w:r w:rsidRPr="005F493F">
              <w:rPr>
                <w:rFonts w:ascii="Arial Narrow" w:hAnsi="Arial Narrow" w:cs="Times New Roman"/>
                <w:sz w:val="20"/>
                <w:szCs w:val="20"/>
              </w:rPr>
              <w:t>Buku Kerja</w:t>
            </w:r>
          </w:p>
          <w:p w:rsidR="00746A05" w:rsidRPr="005F493F" w:rsidRDefault="00746A05" w:rsidP="000E1370">
            <w:pPr>
              <w:pStyle w:val="ListParagraph"/>
              <w:numPr>
                <w:ilvl w:val="0"/>
                <w:numId w:val="56"/>
              </w:numPr>
              <w:ind w:left="346" w:hanging="346"/>
              <w:rPr>
                <w:rFonts w:ascii="Arial Narrow" w:hAnsi="Arial Narrow" w:cs="Times New Roman"/>
                <w:sz w:val="20"/>
                <w:szCs w:val="20"/>
              </w:rPr>
            </w:pPr>
            <w:r w:rsidRPr="005F493F">
              <w:rPr>
                <w:rFonts w:ascii="Arial Narrow" w:hAnsi="Arial Narrow" w:cs="Times New Roman"/>
                <w:sz w:val="20"/>
                <w:szCs w:val="20"/>
              </w:rPr>
              <w:t>Alat Komunikasi</w:t>
            </w:r>
          </w:p>
        </w:tc>
      </w:tr>
      <w:tr w:rsidR="00746A05" w:rsidTr="005D3514">
        <w:trPr>
          <w:gridBefore w:val="1"/>
          <w:gridAfter w:val="1"/>
          <w:wBefore w:w="180" w:type="dxa"/>
          <w:wAfter w:w="482" w:type="dxa"/>
        </w:trPr>
        <w:tc>
          <w:tcPr>
            <w:tcW w:w="8545" w:type="dxa"/>
            <w:gridSpan w:val="7"/>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Peringatan :</w:t>
            </w:r>
          </w:p>
          <w:p w:rsidR="00746A05" w:rsidRPr="005F493F" w:rsidRDefault="00746A05" w:rsidP="00746A05">
            <w:pPr>
              <w:rPr>
                <w:rFonts w:ascii="Arial Narrow" w:hAnsi="Arial Narrow" w:cs="Times New Roman"/>
                <w:sz w:val="20"/>
                <w:szCs w:val="20"/>
              </w:rPr>
            </w:pPr>
          </w:p>
        </w:tc>
        <w:tc>
          <w:tcPr>
            <w:tcW w:w="7830" w:type="dxa"/>
            <w:gridSpan w:val="7"/>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Pencatatan dan Pendataan :</w:t>
            </w:r>
          </w:p>
        </w:tc>
      </w:tr>
      <w:tr w:rsidR="00746A05" w:rsidTr="005D3514">
        <w:trPr>
          <w:gridBefore w:val="1"/>
          <w:gridAfter w:val="1"/>
          <w:wBefore w:w="180" w:type="dxa"/>
          <w:wAfter w:w="482" w:type="dxa"/>
        </w:trPr>
        <w:tc>
          <w:tcPr>
            <w:tcW w:w="8545" w:type="dxa"/>
            <w:gridSpan w:val="7"/>
          </w:tcPr>
          <w:p w:rsidR="00746A05" w:rsidRPr="005F493F" w:rsidRDefault="00746A05" w:rsidP="00732E72">
            <w:pPr>
              <w:rPr>
                <w:rFonts w:ascii="Arial Narrow" w:hAnsi="Arial Narrow" w:cs="Times New Roman"/>
                <w:sz w:val="20"/>
                <w:szCs w:val="20"/>
              </w:rPr>
            </w:pPr>
            <w:r w:rsidRPr="005F493F">
              <w:rPr>
                <w:rFonts w:ascii="Arial Narrow" w:hAnsi="Arial Narrow" w:cs="Times New Roman"/>
                <w:sz w:val="20"/>
                <w:szCs w:val="20"/>
              </w:rPr>
              <w:t>Agar memperhatikan Identitas / data Pendukung</w:t>
            </w:r>
          </w:p>
          <w:p w:rsidR="00746A05" w:rsidRPr="005F493F" w:rsidRDefault="00746A05" w:rsidP="00746A05">
            <w:pPr>
              <w:pStyle w:val="ListParagraph"/>
              <w:ind w:left="330"/>
              <w:rPr>
                <w:rFonts w:ascii="Arial Narrow" w:hAnsi="Arial Narrow" w:cs="Times New Roman"/>
                <w:sz w:val="20"/>
                <w:szCs w:val="20"/>
              </w:rPr>
            </w:pPr>
          </w:p>
        </w:tc>
        <w:tc>
          <w:tcPr>
            <w:tcW w:w="7830" w:type="dxa"/>
            <w:gridSpan w:val="7"/>
          </w:tcPr>
          <w:p w:rsidR="00746A05" w:rsidRPr="005F493F" w:rsidRDefault="00746A05" w:rsidP="00732E72">
            <w:pPr>
              <w:rPr>
                <w:rFonts w:ascii="Arial Narrow" w:hAnsi="Arial Narrow" w:cs="Times New Roman"/>
                <w:sz w:val="20"/>
                <w:szCs w:val="20"/>
              </w:rPr>
            </w:pPr>
            <w:r w:rsidRPr="005F493F">
              <w:rPr>
                <w:rFonts w:ascii="Arial Narrow" w:hAnsi="Arial Narrow" w:cs="Times New Roman"/>
                <w:sz w:val="20"/>
                <w:szCs w:val="20"/>
              </w:rPr>
              <w:t>Buku Register</w:t>
            </w:r>
          </w:p>
        </w:tc>
      </w:tr>
    </w:tbl>
    <w:p w:rsidR="009A74BF" w:rsidRDefault="009A74BF">
      <w:pPr>
        <w:rPr>
          <w:rFonts w:ascii="Times New Roman" w:hAnsi="Times New Roman" w:cs="Times New Roman"/>
          <w:b/>
        </w:rPr>
      </w:pPr>
    </w:p>
    <w:tbl>
      <w:tblPr>
        <w:tblStyle w:val="TableGrid"/>
        <w:tblW w:w="16843" w:type="dxa"/>
        <w:tblInd w:w="-365" w:type="dxa"/>
        <w:tblLook w:val="04A0"/>
      </w:tblPr>
      <w:tblGrid>
        <w:gridCol w:w="541"/>
        <w:gridCol w:w="3584"/>
        <w:gridCol w:w="1576"/>
        <w:gridCol w:w="1679"/>
        <w:gridCol w:w="1927"/>
        <w:gridCol w:w="1474"/>
        <w:gridCol w:w="1378"/>
        <w:gridCol w:w="25"/>
        <w:gridCol w:w="1838"/>
        <w:gridCol w:w="1123"/>
        <w:gridCol w:w="1684"/>
        <w:gridCol w:w="14"/>
      </w:tblGrid>
      <w:tr w:rsidR="00746A05" w:rsidRPr="00F45D00" w:rsidTr="00746A05">
        <w:tc>
          <w:tcPr>
            <w:tcW w:w="541" w:type="dxa"/>
            <w:vMerge w:val="restart"/>
          </w:tcPr>
          <w:p w:rsidR="00746A05" w:rsidRPr="005F493F" w:rsidRDefault="00734710" w:rsidP="00746A05">
            <w:pPr>
              <w:jc w:val="center"/>
              <w:rPr>
                <w:rFonts w:ascii="Arial Narrow" w:hAnsi="Arial Narrow" w:cs="Times New Roman"/>
                <w:b/>
                <w:sz w:val="20"/>
                <w:szCs w:val="20"/>
              </w:rPr>
            </w:pPr>
            <w:r w:rsidRPr="005F493F">
              <w:rPr>
                <w:rFonts w:ascii="Arial Narrow" w:hAnsi="Arial Narrow" w:cs="Times New Roman"/>
                <w:b/>
              </w:rPr>
              <w:lastRenderedPageBreak/>
              <w:br w:type="page"/>
            </w:r>
          </w:p>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NO</w:t>
            </w:r>
          </w:p>
        </w:tc>
        <w:tc>
          <w:tcPr>
            <w:tcW w:w="3584" w:type="dxa"/>
            <w:vMerge w:val="restart"/>
            <w:tcBorders>
              <w:right w:val="single" w:sz="4" w:space="0" w:color="auto"/>
            </w:tcBorders>
          </w:tcPr>
          <w:p w:rsidR="00746A05" w:rsidRPr="005F493F" w:rsidRDefault="00746A05" w:rsidP="00746A05">
            <w:pPr>
              <w:jc w:val="center"/>
              <w:rPr>
                <w:rFonts w:ascii="Arial Narrow" w:hAnsi="Arial Narrow" w:cs="Times New Roman"/>
                <w:b/>
                <w:sz w:val="20"/>
                <w:szCs w:val="20"/>
              </w:rPr>
            </w:pPr>
          </w:p>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KEGIATAN</w:t>
            </w:r>
          </w:p>
        </w:tc>
        <w:tc>
          <w:tcPr>
            <w:tcW w:w="8059" w:type="dxa"/>
            <w:gridSpan w:val="6"/>
            <w:tcBorders>
              <w:left w:val="single" w:sz="4" w:space="0" w:color="auto"/>
            </w:tcBorders>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 xml:space="preserve">PELAKSANA </w:t>
            </w:r>
          </w:p>
        </w:tc>
        <w:tc>
          <w:tcPr>
            <w:tcW w:w="4659" w:type="dxa"/>
            <w:gridSpan w:val="4"/>
            <w:tcBorders>
              <w:left w:val="single" w:sz="4" w:space="0" w:color="auto"/>
            </w:tcBorders>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MUTU BAKU</w:t>
            </w:r>
          </w:p>
        </w:tc>
      </w:tr>
      <w:tr w:rsidR="00746A05" w:rsidRPr="00F45D00" w:rsidTr="00746A05">
        <w:trPr>
          <w:gridAfter w:val="1"/>
          <w:wAfter w:w="14" w:type="dxa"/>
        </w:trPr>
        <w:tc>
          <w:tcPr>
            <w:tcW w:w="541" w:type="dxa"/>
            <w:vMerge/>
          </w:tcPr>
          <w:p w:rsidR="00746A05" w:rsidRPr="005F493F" w:rsidRDefault="00746A05" w:rsidP="00746A05">
            <w:pPr>
              <w:jc w:val="center"/>
              <w:rPr>
                <w:rFonts w:ascii="Arial Narrow" w:hAnsi="Arial Narrow" w:cs="Times New Roman"/>
                <w:b/>
                <w:sz w:val="20"/>
                <w:szCs w:val="20"/>
              </w:rPr>
            </w:pPr>
          </w:p>
        </w:tc>
        <w:tc>
          <w:tcPr>
            <w:tcW w:w="3584" w:type="dxa"/>
            <w:vMerge/>
          </w:tcPr>
          <w:p w:rsidR="00746A05" w:rsidRPr="005F493F" w:rsidRDefault="00746A05" w:rsidP="00746A05">
            <w:pPr>
              <w:jc w:val="center"/>
              <w:rPr>
                <w:rFonts w:ascii="Arial Narrow" w:hAnsi="Arial Narrow" w:cs="Times New Roman"/>
                <w:b/>
                <w:sz w:val="20"/>
                <w:szCs w:val="20"/>
              </w:rPr>
            </w:pPr>
          </w:p>
        </w:tc>
        <w:tc>
          <w:tcPr>
            <w:tcW w:w="1576" w:type="dxa"/>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PEMOHON</w:t>
            </w:r>
          </w:p>
        </w:tc>
        <w:tc>
          <w:tcPr>
            <w:tcW w:w="1679" w:type="dxa"/>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PETUGAS LOKET</w:t>
            </w:r>
          </w:p>
        </w:tc>
        <w:tc>
          <w:tcPr>
            <w:tcW w:w="1927" w:type="dxa"/>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KEPALA SEKSI/</w:t>
            </w:r>
          </w:p>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TIM PATEN KECAMATAN</w:t>
            </w:r>
          </w:p>
        </w:tc>
        <w:tc>
          <w:tcPr>
            <w:tcW w:w="1474" w:type="dxa"/>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SEKCAM</w:t>
            </w:r>
          </w:p>
        </w:tc>
        <w:tc>
          <w:tcPr>
            <w:tcW w:w="1378" w:type="dxa"/>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CAMAT</w:t>
            </w:r>
          </w:p>
        </w:tc>
        <w:tc>
          <w:tcPr>
            <w:tcW w:w="1863" w:type="dxa"/>
            <w:gridSpan w:val="2"/>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KELENGKAPAN</w:t>
            </w:r>
          </w:p>
        </w:tc>
        <w:tc>
          <w:tcPr>
            <w:tcW w:w="1123" w:type="dxa"/>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WAKTU</w:t>
            </w:r>
          </w:p>
        </w:tc>
        <w:tc>
          <w:tcPr>
            <w:tcW w:w="1684" w:type="dxa"/>
          </w:tcPr>
          <w:p w:rsidR="00746A05" w:rsidRPr="005F493F" w:rsidRDefault="00746A05" w:rsidP="00746A05">
            <w:pPr>
              <w:jc w:val="center"/>
              <w:rPr>
                <w:rFonts w:ascii="Arial Narrow" w:hAnsi="Arial Narrow" w:cs="Times New Roman"/>
                <w:b/>
                <w:sz w:val="20"/>
                <w:szCs w:val="20"/>
              </w:rPr>
            </w:pPr>
            <w:r w:rsidRPr="005F493F">
              <w:rPr>
                <w:rFonts w:ascii="Arial Narrow" w:hAnsi="Arial Narrow" w:cs="Times New Roman"/>
                <w:b/>
                <w:sz w:val="20"/>
                <w:szCs w:val="20"/>
              </w:rPr>
              <w:t>OUTPUT</w:t>
            </w:r>
          </w:p>
        </w:tc>
      </w:tr>
      <w:tr w:rsidR="00746A05" w:rsidRPr="00F45D00" w:rsidTr="00746A05">
        <w:trPr>
          <w:gridAfter w:val="1"/>
          <w:wAfter w:w="14" w:type="dxa"/>
        </w:trPr>
        <w:tc>
          <w:tcPr>
            <w:tcW w:w="541"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1</w:t>
            </w:r>
          </w:p>
        </w:tc>
        <w:tc>
          <w:tcPr>
            <w:tcW w:w="3584" w:type="dxa"/>
          </w:tcPr>
          <w:p w:rsidR="00BF3657" w:rsidRPr="005F493F" w:rsidRDefault="00BF3657" w:rsidP="00BF3657">
            <w:pPr>
              <w:rPr>
                <w:rFonts w:ascii="Arial Narrow" w:hAnsi="Arial Narrow" w:cs="Times New Roman"/>
                <w:sz w:val="20"/>
                <w:szCs w:val="20"/>
              </w:rPr>
            </w:pPr>
            <w:r w:rsidRPr="005F493F">
              <w:rPr>
                <w:rFonts w:ascii="Arial Narrow" w:hAnsi="Arial Narrow" w:cs="Times New Roman"/>
                <w:sz w:val="20"/>
                <w:szCs w:val="20"/>
              </w:rPr>
              <w:t>Mendaftarkan ke petugas loket 2, untuk bidang non perijinan(dengan membawa berkas pengajuan SKP )</w:t>
            </w:r>
          </w:p>
          <w:p w:rsidR="00746A05" w:rsidRPr="005F493F" w:rsidRDefault="00746A05" w:rsidP="00746A05">
            <w:pPr>
              <w:rPr>
                <w:rFonts w:ascii="Arial Narrow" w:hAnsi="Arial Narrow" w:cs="Times New Roman"/>
                <w:sz w:val="20"/>
                <w:szCs w:val="20"/>
              </w:rPr>
            </w:pPr>
          </w:p>
        </w:tc>
        <w:tc>
          <w:tcPr>
            <w:tcW w:w="1576" w:type="dxa"/>
          </w:tcPr>
          <w:p w:rsidR="00746A05" w:rsidRPr="005F493F"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shape id="Straight Arrow Connector 541" o:spid="_x0000_s1723" type="#_x0000_t32" style="position:absolute;margin-left:-.9pt;margin-top:15.8pt;width:14.4pt;height:0;z-index:2531368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Ir0gEAAPcDAAAOAAAAZHJzL2Uyb0RvYy54bWysU8GO0zAQvSPxD5bvNG0FqKqarlAXuCCo&#10;2OUDvI6dWNgea2ya5O8ZO2kWAUKrFZdJbM+bee95fLgZnGUXhdGAr/lmteZMeQmN8W3Nv91/eLXj&#10;LCbhG2HBq5qPKvKb48sXhz7s1RY6sI1CRkV83Peh5l1KYV9VUXbKibiCoDwdakAnEi2xrRoUPVV3&#10;ttqu12+rHrAJCFLFSLu30yE/lvpaK5m+aB1VYrbmxC2ViCU+5FgdD2LfogidkTMN8QwWThhPTZdS&#10;tyIJ9gPNH6WckQgRdFpJcBVobaQqGkjNZv2bmrtOBFW0kDkxLDbF/1dWfr6ckZmm5m9ebzjzwtEl&#10;3SUUpu0Se4cIPTuB92QkIMs55Fgf4p6AJ3/GeRXDGbP8QaPLXxLGhuLyuLishsQkbW52292O7kJe&#10;j6pHXMCYPipwLP/UPM5EFgabYrK4fIqJOhPwCshNrc8xCWPf+4alMZCUhEb41qpMm9JzSpXpT4TL&#10;XxqtmuBflSYrMsXSpgyhOllkF0Hj03wv4ksVyswQbaxdQOt/g+bcDFNlMJ8KXLJLR/BpATrjAf/W&#10;NQ1XqnrKv6qetGbZD9CM5fqKHTRdxZ/5JeTx/XVd4I/v9fgTAAD//wMAUEsDBBQABgAIAAAAIQAt&#10;gdB12wAAAAcBAAAPAAAAZHJzL2Rvd25yZXYueG1sTI9BS8NAFITvgv9heYK3dpMKbY3ZFBE9FrEp&#10;4nGbfckGd9+G7KaN/94nHvQ4zDDzTbmbvRNnHGMfSEG+zEAgNcH01Ck41i+LLYiYNBntAqGCL4yw&#10;q66vSl2YcKE3PB9SJ7iEYqEV2JSGQsrYWPQ6LsOAxF4bRq8Ty7GTZtQXLvdOrrJsLb3uiResHvDJ&#10;YvN5mLyCtu6OzcfzVk6ufd3U7/be7uu9Urc38+MDiIRz+gvDDz6jQ8VMpzCRicIpWORMnhTc5WsQ&#10;7K82fO30q2VVyv/81TcAAAD//wMAUEsBAi0AFAAGAAgAAAAhALaDOJL+AAAA4QEAABMAAAAAAAAA&#10;AAAAAAAAAAAAAFtDb250ZW50X1R5cGVzXS54bWxQSwECLQAUAAYACAAAACEAOP0h/9YAAACUAQAA&#10;CwAAAAAAAAAAAAAAAAAvAQAAX3JlbHMvLnJlbHNQSwECLQAUAAYACAAAACEAgxLCK9IBAAD3AwAA&#10;DgAAAAAAAAAAAAAAAAAuAgAAZHJzL2Uyb0RvYy54bWxQSwECLQAUAAYACAAAACEALYHQddsAAAAH&#10;AQAADwAAAAAAAAAAAAAAAAAsBAAAZHJzL2Rvd25yZXYueG1sUEsFBgAAAAAEAAQA8wAAADQFAAAA&#10;AA==&#10;" strokecolor="black [3200]" strokeweight=".5pt">
                  <v:stroke endarrow="block" joinstyle="miter"/>
                </v:shape>
              </w:pict>
            </w:r>
            <w:r w:rsidRPr="00B0348B">
              <w:rPr>
                <w:rFonts w:ascii="Arial Narrow" w:hAnsi="Arial Narrow" w:cs="Times New Roman"/>
                <w:noProof/>
                <w:sz w:val="18"/>
                <w:szCs w:val="18"/>
              </w:rPr>
              <w:pict>
                <v:line id="Straight Connector 539" o:spid="_x0000_s1722" style="position:absolute;z-index:253135872;visibility:visible;mso-position-horizontal-relative:text;mso-position-vertical-relative:text" from="-.9pt,15.8pt" to="-.9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iIuAEAALoDAAAOAAAAZHJzL2Uyb0RvYy54bWysU02P0zAQvSPtf7B83yZZVGCjpnvoarkg&#10;qFj4AV5n3Fj4S2PTpP+esdNmV4AQQlwcjz3vzbznyeZusoYdAaP2ruPNquYMnPS9doeOf/3ycP2O&#10;s5iE64XxDjp+gsjvtlevNmNo4cYP3vSAjEhcbMfQ8SGl0FZVlANYEVc+gKNL5dGKRCEeqh7FSOzW&#10;VDd1/aYaPfYBvYQY6fR+vuTbwq8UyPRJqQiJmY5Tb6msWNanvFbbjWgPKMKg5bkN8Q9dWKEdFV2o&#10;7kUS7DvqX6isluijV2klva28UlpC0UBqmvonNY+DCFC0kDkxLDbF/0crPx73yHTf8fXrW86csPRI&#10;jwmFPgyJ7bxzZKFHlm/JqzHEliA7t8dzFMMes/BJoc1fksSm4u9p8RemxOR8KOn09m2zXhfrq2dc&#10;wJjeg7csbzputMvKRSuOH2KiWpR6SaEg9zFXLrt0MpCTjfsMitRQraagyxzBziA7CpqA/luTVRBX&#10;ycwQpY1ZQPWfQefcDIMyW38LXLJLRe/SArTaefxd1TRdWlVz/kX1rDXLfvL9qbxDsYMGpCg7D3Oe&#10;wJdxgT//ctsfAAAA//8DAFBLAwQUAAYACAAAACEAJGQND9wAAAAIAQAADwAAAGRycy9kb3ducmV2&#10;LnhtbEyPwU7DMBBE70j8g7VI3FonBUVViFNVlRDigmgKdzfeOmntdWQ7afh7DBc4jmY086bazNaw&#10;CX3oHQnIlxkwpNapnrSAj8PzYg0sRElKGkco4AsDbOrbm0qWyl1pj1MTNUslFEopoItxKDkPbYdW&#10;hqUbkJJ3ct7KmKTXXHl5TeXW8FWWFdzKntJCJwfcddhemtEKMK9++tQ7vQ3jy75ozu+n1dthEuL+&#10;bt4+AYs4x78w/OAndKgT09GNpAIzAhZ5Io8CHvICWPJ/9THl1o8F8Lri/w/U3wAAAP//AwBQSwEC&#10;LQAUAAYACAAAACEAtoM4kv4AAADhAQAAEwAAAAAAAAAAAAAAAAAAAAAAW0NvbnRlbnRfVHlwZXNd&#10;LnhtbFBLAQItABQABgAIAAAAIQA4/SH/1gAAAJQBAAALAAAAAAAAAAAAAAAAAC8BAABfcmVscy8u&#10;cmVsc1BLAQItABQABgAIAAAAIQDbk3iIuAEAALoDAAAOAAAAAAAAAAAAAAAAAC4CAABkcnMvZTJv&#10;RG9jLnhtbFBLAQItABQABgAIAAAAIQAkZA0P3AAAAAg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line id="Straight Connector 533" o:spid="_x0000_s1721" style="position:absolute;z-index:253134848;visibility:visible;mso-position-horizontal-relative:text;mso-position-vertical-relative:text;mso-width-relative:margin" from="34.35pt,40.65pt" to="106.3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AmuAEAALoDAAAOAAAAZHJzL2Uyb0RvYy54bWysU02P1DAMvSPxH6Lcmba7C4JqOnuYFVwQ&#10;jFj4AdnUmUYkceSE+fj3OJmZLgKE0Govbhz7Pfs57vL24J3YASWLYZDdopUCgsbRhu0gv319/+qt&#10;FCmrMCqHAQZ5hCRvVy9fLPexhyuc0I1AgklC6vdxkFPOsW+apCfwKi0wQuCgQfIqs0vbZiS1Z3bv&#10;mqu2fdPskcZIqCElvr07BeWq8hsDOn82JkEWbpDcW66Wqn0otlktVb8lFSerz22oJ3ThlQ1cdKa6&#10;U1mJH2T/oPJWEyY0eaHRN2iM1VA1sJqu/U3N/aQiVC08nBTnMaXno9WfdhsSdhzk6+trKYLy/Ej3&#10;mZTdTlmsMQQeIZIoUZ7VPqaeIeuwobOX4oaK8IMhX74sSRzqfI/zfOGQhebLd93NTcuvoC+h5hEX&#10;KeUPgF6UwyCdDUW56tXuY8pci1MvKeyUPk6V6ykfHZRkF76AYTVcq6voukewdiR2ijdg/N4VFcxV&#10;MwvEWOdmUPtv0Dm3wKDu1v8C5+xaEUOegd4GpL9VzYdLq+aUf1F90lpkP+B4rO9Qx8ELUpWdl7ls&#10;4K9+hT/+cqufAAAA//8DAFBLAwQUAAYACAAAACEAigYONtwAAAAIAQAADwAAAGRycy9kb3ducmV2&#10;LnhtbEyPwU7DMBBE70j8g7WVuFEnQQpRiFNVlRDigmgKdzfeOqGxHdlOGv6eRRzocWdGs2+qzWIG&#10;NqMPvbMC0nUCDG3rVG+1gI/D830BLERplRycRQHfGGBT395UslTuYvc4N1EzKrGhlAK6GMeS89B2&#10;aGRYuxEteSfnjYx0es2VlxcqNwPPkiTnRvaWPnRyxF2H7bmZjIDh1c+feqe3YXrZ583X+yl7O8xC&#10;3K2W7ROwiEv8D8MvPqFDTUxHN1kV2CAgLx4pKaBIH4CRn6UZCcc/gdcVvx5Q/wAAAP//AwBQSwEC&#10;LQAUAAYACAAAACEAtoM4kv4AAADhAQAAEwAAAAAAAAAAAAAAAAAAAAAAW0NvbnRlbnRfVHlwZXNd&#10;LnhtbFBLAQItABQABgAIAAAAIQA4/SH/1gAAAJQBAAALAAAAAAAAAAAAAAAAAC8BAABfcmVscy8u&#10;cmVsc1BLAQItABQABgAIAAAAIQD2eQAmuAEAALoDAAAOAAAAAAAAAAAAAAAAAC4CAABkcnMvZTJv&#10;RG9jLnhtbFBLAQItABQABgAIAAAAIQCKBg423AAAAAg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line id="Straight Connector 530" o:spid="_x0000_s1720" style="position:absolute;z-index:253133824;visibility:visible;mso-position-horizontal-relative:text;mso-position-vertical-relative:text;mso-width-relative:margin" from="35.1pt,23.95pt" to="35.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6ztwEAALoDAAAOAAAAZHJzL2Uyb0RvYy54bWysU8tu2zAQvBfoPxC8x5IctAgEyzk4aC5F&#10;azTtBzDU0iLKF5asJf99l5StBGlRFEEuFJfcmd0Zrja3kzXsCBi1dx1vVjVn4KTvtTt0/Mf3T1c3&#10;nMUkXC+Md9DxE0R+u33/bjOGFtZ+8KYHZETiYjuGjg8phbaqohzAirjyARxdKo9WJArxUPUoRmK3&#10;plrX9cdq9NgH9BJipNO7+ZJvC79SINNXpSIkZjpOvaWyYlkf81ptN6I9oAiDluc2xCu6sEI7KrpQ&#10;3Ykk2C/Uf1BZLdFHr9JKelt5pbSEooHUNPULNQ+DCFC0kDkxLDbFt6OVX457ZLrv+Idr8scJS4/0&#10;kFDow5DYzjtHFnpk+Za8GkNsCbJzezxHMewxC58U2vwlSWwq/p4Wf2FKTM6Hkk7XTX2zLnTVEy5g&#10;TPfgLcubjhvtsnLRiuPnmKgWpV5SKMh9zJXLLp0M5GTjvoEiNVSrKegyR7AzyI6CJqD/2WQVxFUy&#10;M0RpYxZQ/W/QOTfDoMzW/wKX7FLRu7QArXYe/1Y1TZdW1Zx/UT1rzbIffX8q71DsoAEpys7DnCfw&#10;eVzgT7/c9jcAAAD//wMAUEsDBBQABgAIAAAAIQBlyvQb2wAAAAcBAAAPAAAAZHJzL2Rvd25yZXYu&#10;eG1sTI7BTsMwEETvSPyDtUjcqJMItSXEqapKCHFBNIW7G2+dgL2ObCcNf4/hUo6jGb151Wa2hk3o&#10;Q+9IQL7IgCG1TvWkBbwfnu7WwEKUpKRxhAK+McCmvr6qZKncmfY4NVGzBKFQSgFdjEPJeWg7tDIs&#10;3ICUupPzVsYUvebKy3OCW8OLLFtyK3tKD50ccNdh+9WMVoB58dOH3ultGJ/3y+bz7VS8HiYhbm/m&#10;7SOwiHO8jOFXP6lDnZyObiQVmBGwyoq0FHC/egCW+r98FLDOc+B1xf/71z8AAAD//wMAUEsBAi0A&#10;FAAGAAgAAAAhALaDOJL+AAAA4QEAABMAAAAAAAAAAAAAAAAAAAAAAFtDb250ZW50X1R5cGVzXS54&#10;bWxQSwECLQAUAAYACAAAACEAOP0h/9YAAACUAQAACwAAAAAAAAAAAAAAAAAvAQAAX3JlbHMvLnJl&#10;bHNQSwECLQAUAAYACAAAACEAxGp+s7cBAAC6AwAADgAAAAAAAAAAAAAAAAAuAgAAZHJzL2Uyb0Rv&#10;Yy54bWxQSwECLQAUAAYACAAAACEAZcr0G9sAAAAHAQAADwAAAAAAAAAAAAAAAAARBAAAZHJzL2Rv&#10;d25yZXYueG1sUEsFBgAAAAAEAAQA8wAAABkFAAAAAA==&#10;" strokecolor="black [3200]" strokeweight=".5pt">
                  <v:stroke joinstyle="miter"/>
                </v:line>
              </w:pict>
            </w:r>
            <w:r w:rsidRPr="00B0348B">
              <w:rPr>
                <w:rFonts w:ascii="Arial Narrow" w:hAnsi="Arial Narrow" w:cs="Times New Roman"/>
                <w:noProof/>
                <w:sz w:val="18"/>
                <w:szCs w:val="18"/>
              </w:rPr>
              <w:pict>
                <v:shape id="Flowchart: Terminator 2788" o:spid="_x0000_s1719" type="#_x0000_t116" style="position:absolute;margin-left:16.25pt;margin-top:9.85pt;width:36.85pt;height:14.15pt;z-index:253118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4FbQIAACoFAAAOAAAAZHJzL2Uyb0RvYy54bWysVFFP2zAQfp+0/2D5faSpCqURKaqKmCYh&#10;QMDEs3FsEs3xeWe3affrd3bSFDG0h2kvji933/nu83e+uNy1hm0V+gZsyfOTCWfKSqga+1ry70/X&#10;X84580HYShiwquR75fnl8vOni84Vago1mEohoyTWF50reR2CK7LMy1q1wp+AU5acGrAVgUx8zSoU&#10;HWVvTTadTM6yDrByCFJ5T3+veidfpvxaKxnutPYqMFNyqi2kFdP6EtdseSGKVxSubuRQhviHKlrR&#10;WDp0THUlgmAbbP5I1TYSwYMOJxLaDLRupEo9UDf55F03j7VwKvVC5Hg30uT/X1p5u71H1lQln87P&#10;6a6saOmWrg10shYYCvaksG2sCIAsRRBhnfMF4R7dPQ6Wp23sfqexjV/qi+0SyfuRZLULTNLP2dl8&#10;sTjlTJIrny/mk9N4CdkR7NCHrwpaFjcl11TLOtZyrCQxLbY3PvTIA4LSxNr6atIu7I2KBRn7oDS1&#10;SedPEzoJTK0Nsq0gaVQ/8qGKFBkhujFmBOUfgUw4gIbYCFNJdCNw8hHweNoYnU4EG0YgkQ74d7Du&#10;4w9d973Gtl+g2tOtIvRy905eN8TljfDhXiDpmyaBZjbc0RLpLTkMO85qwF8f/Y/xJDvyctbRvJTc&#10;/9wIVJyZb5YEuchnszhgyZidzqdk4FvPy1uP3bRrIN5zeh2cTNsYH8xhqxHaZxrtVTyVXMJKOrvk&#10;MuDBWId+julxkGq1SmE0VE6EG/voZEweWY3ieNo9C3SDoAIp8RYOsyWKd0LqYyPSwmoTQDdJZUde&#10;B75pIJNsh8cjTvxbO0Udn7jlbwAAAP//AwBQSwMEFAAGAAgAAAAhAJnvl2/eAAAACAEAAA8AAABk&#10;cnMvZG93bnJldi54bWxMj8FOwzAQRO9I/IO1SFwQtQmlKSFOhUBw66GhKlcnXuJAvI5iJ03/HvcE&#10;x9kZzbzNN7Pt2ISDbx1JuFsIYEi10y01EvYfb7drYD4o0qpzhBJO6GFTXF7kKtPuSDucytCwWEI+&#10;UxJMCH3Gua8NWuUXrkeK3pcbrApRDg3XgzrGctvxRIgVt6qluGBUjy8G659ytBLeP9MKXxObHqab&#10;revN7rT8Hkspr6/m5ydgAefwF4YzfkSHIjJVbiTtWSfhPnmIyXh/TIGdfbFKgFUSlmsBvMj5/weK&#10;XwAAAP//AwBQSwECLQAUAAYACAAAACEAtoM4kv4AAADhAQAAEwAAAAAAAAAAAAAAAAAAAAAAW0Nv&#10;bnRlbnRfVHlwZXNdLnhtbFBLAQItABQABgAIAAAAIQA4/SH/1gAAAJQBAAALAAAAAAAAAAAAAAAA&#10;AC8BAABfcmVscy8ucmVsc1BLAQItABQABgAIAAAAIQDXuY4FbQIAACoFAAAOAAAAAAAAAAAAAAAA&#10;AC4CAABkcnMvZTJvRG9jLnhtbFBLAQItABQABgAIAAAAIQCZ75dv3gAAAAgBAAAPAAAAAAAAAAAA&#10;AAAAAMcEAABkcnMvZG93bnJldi54bWxQSwUGAAAAAAQABADzAAAA0gUAAAAA&#10;" fillcolor="white [3201]" strokecolor="black [3200]" strokeweight="1pt"/>
              </w:pict>
            </w:r>
          </w:p>
        </w:tc>
        <w:tc>
          <w:tcPr>
            <w:tcW w:w="1679" w:type="dxa"/>
          </w:tcPr>
          <w:p w:rsidR="00746A05" w:rsidRPr="005F493F" w:rsidRDefault="00746A05" w:rsidP="00746A05">
            <w:pPr>
              <w:rPr>
                <w:rFonts w:ascii="Arial Narrow" w:hAnsi="Arial Narrow" w:cs="Times New Roman"/>
                <w:sz w:val="20"/>
                <w:szCs w:val="20"/>
              </w:rPr>
            </w:pPr>
          </w:p>
        </w:tc>
        <w:tc>
          <w:tcPr>
            <w:tcW w:w="1927" w:type="dxa"/>
          </w:tcPr>
          <w:p w:rsidR="00746A05" w:rsidRPr="005F493F" w:rsidRDefault="00746A05" w:rsidP="00746A05">
            <w:pPr>
              <w:rPr>
                <w:rFonts w:ascii="Arial Narrow" w:hAnsi="Arial Narrow" w:cs="Times New Roman"/>
                <w:sz w:val="20"/>
                <w:szCs w:val="20"/>
              </w:rPr>
            </w:pPr>
          </w:p>
        </w:tc>
        <w:tc>
          <w:tcPr>
            <w:tcW w:w="1474" w:type="dxa"/>
          </w:tcPr>
          <w:p w:rsidR="00746A05" w:rsidRPr="005F493F" w:rsidRDefault="00746A05" w:rsidP="00746A05">
            <w:pPr>
              <w:rPr>
                <w:rFonts w:ascii="Arial Narrow" w:hAnsi="Arial Narrow" w:cs="Times New Roman"/>
                <w:sz w:val="20"/>
                <w:szCs w:val="20"/>
              </w:rPr>
            </w:pPr>
          </w:p>
        </w:tc>
        <w:tc>
          <w:tcPr>
            <w:tcW w:w="1378" w:type="dxa"/>
          </w:tcPr>
          <w:p w:rsidR="00746A05" w:rsidRPr="005F493F" w:rsidRDefault="00746A05" w:rsidP="00746A05">
            <w:pPr>
              <w:rPr>
                <w:rFonts w:ascii="Arial Narrow" w:hAnsi="Arial Narrow" w:cs="Times New Roman"/>
                <w:sz w:val="20"/>
                <w:szCs w:val="20"/>
              </w:rPr>
            </w:pPr>
          </w:p>
        </w:tc>
        <w:tc>
          <w:tcPr>
            <w:tcW w:w="1863" w:type="dxa"/>
            <w:gridSpan w:val="2"/>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Surat Permohonan</w:t>
            </w:r>
          </w:p>
        </w:tc>
        <w:tc>
          <w:tcPr>
            <w:tcW w:w="1123"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2 menit</w:t>
            </w:r>
          </w:p>
        </w:tc>
        <w:tc>
          <w:tcPr>
            <w:tcW w:w="1684"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Berkas diterima Petugas</w:t>
            </w:r>
          </w:p>
        </w:tc>
      </w:tr>
      <w:tr w:rsidR="00746A05" w:rsidRPr="00F45D00" w:rsidTr="00746A05">
        <w:trPr>
          <w:gridAfter w:val="1"/>
          <w:wAfter w:w="14" w:type="dxa"/>
        </w:trPr>
        <w:tc>
          <w:tcPr>
            <w:tcW w:w="541"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2</w:t>
            </w:r>
          </w:p>
        </w:tc>
        <w:tc>
          <w:tcPr>
            <w:tcW w:w="3584" w:type="dxa"/>
          </w:tcPr>
          <w:p w:rsidR="00746A05" w:rsidRPr="005F493F" w:rsidRDefault="00746A05" w:rsidP="000E1370">
            <w:pPr>
              <w:pStyle w:val="ListParagraph"/>
              <w:numPr>
                <w:ilvl w:val="0"/>
                <w:numId w:val="39"/>
              </w:numPr>
              <w:ind w:left="268" w:hanging="268"/>
              <w:rPr>
                <w:rFonts w:ascii="Arial Narrow" w:hAnsi="Arial Narrow" w:cs="Times New Roman"/>
                <w:sz w:val="20"/>
                <w:szCs w:val="20"/>
              </w:rPr>
            </w:pPr>
            <w:r w:rsidRPr="005F493F">
              <w:rPr>
                <w:rFonts w:ascii="Arial Narrow" w:hAnsi="Arial Narrow" w:cs="Times New Roman"/>
                <w:sz w:val="20"/>
                <w:szCs w:val="20"/>
              </w:rPr>
              <w:t>Menerima berkas dan meneliti kelengkapan persyaratan administrasi</w:t>
            </w:r>
          </w:p>
          <w:p w:rsidR="00746A05" w:rsidRPr="005F493F" w:rsidRDefault="00746A05" w:rsidP="000E1370">
            <w:pPr>
              <w:pStyle w:val="ListParagraph"/>
              <w:numPr>
                <w:ilvl w:val="0"/>
                <w:numId w:val="39"/>
              </w:numPr>
              <w:ind w:left="268" w:hanging="268"/>
              <w:rPr>
                <w:rFonts w:ascii="Arial Narrow" w:hAnsi="Arial Narrow" w:cs="Times New Roman"/>
                <w:sz w:val="20"/>
                <w:szCs w:val="20"/>
              </w:rPr>
            </w:pPr>
            <w:r w:rsidRPr="005F493F">
              <w:rPr>
                <w:rFonts w:ascii="Arial Narrow" w:hAnsi="Arial Narrow" w:cs="Times New Roman"/>
                <w:sz w:val="20"/>
                <w:szCs w:val="20"/>
              </w:rPr>
              <w:t>Berkas TIDAK LENGKAP dikembalikan  ke pemohon untuk dilengkapi</w:t>
            </w:r>
          </w:p>
          <w:p w:rsidR="00746A05" w:rsidRPr="005F493F" w:rsidRDefault="00746A05" w:rsidP="000E1370">
            <w:pPr>
              <w:pStyle w:val="ListParagraph"/>
              <w:numPr>
                <w:ilvl w:val="0"/>
                <w:numId w:val="39"/>
              </w:numPr>
              <w:ind w:left="268" w:hanging="268"/>
              <w:rPr>
                <w:rFonts w:ascii="Arial Narrow" w:hAnsi="Arial Narrow" w:cs="Times New Roman"/>
                <w:sz w:val="20"/>
                <w:szCs w:val="20"/>
              </w:rPr>
            </w:pPr>
            <w:r w:rsidRPr="005F493F">
              <w:rPr>
                <w:rFonts w:ascii="Arial Narrow" w:hAnsi="Arial Narrow" w:cs="Times New Roman"/>
                <w:sz w:val="20"/>
                <w:szCs w:val="20"/>
              </w:rPr>
              <w:t>Berkas LENGKAPdilanjutkan ke kepala seksi selaku pengelolah</w:t>
            </w:r>
          </w:p>
          <w:p w:rsidR="00746A05" w:rsidRPr="005F493F" w:rsidRDefault="00746A05" w:rsidP="00746A05">
            <w:pPr>
              <w:rPr>
                <w:rFonts w:ascii="Arial Narrow" w:hAnsi="Arial Narrow" w:cs="Times New Roman"/>
                <w:sz w:val="20"/>
                <w:szCs w:val="20"/>
              </w:rPr>
            </w:pPr>
          </w:p>
        </w:tc>
        <w:tc>
          <w:tcPr>
            <w:tcW w:w="1576" w:type="dxa"/>
          </w:tcPr>
          <w:p w:rsidR="00746A05" w:rsidRPr="005F493F" w:rsidRDefault="00746A05" w:rsidP="00746A05">
            <w:pPr>
              <w:rPr>
                <w:rFonts w:ascii="Arial Narrow" w:hAnsi="Arial Narrow" w:cs="Times New Roman"/>
                <w:sz w:val="20"/>
                <w:szCs w:val="20"/>
              </w:rPr>
            </w:pPr>
          </w:p>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23" o:spid="_x0000_s1718" style="position:absolute;flip:x;z-index:251895808;visibility:visible;mso-width-relative:margin" from="-.45pt,34.45pt" to="85.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FgwAEAAMUDAAAOAAAAZHJzL2Uyb0RvYy54bWysU02P0zAQvSPxHyzfadIiwW7UdA9dAQcE&#10;Fbv8AK8zbixsjzU2/fj3jJ02IEAIIS5WxjPvzbznyfru5J04ACWLoZfLRSsFBI2DDftefn588+JG&#10;ipRVGJTDAL08Q5J3m+fP1sfYwQpHdAOQYJKQumPs5Zhz7Jom6RG8SguMEDhpkLzKHNK+GUgdmd27&#10;ZtW2r5oj0hAJNaTEt/dTUm4qvzGg80djEmThesmz5XpSPZ/K2WzWqtuTiqPVlzHUP0zhlQ3cdKa6&#10;V1mJr2R/ofJWEyY0eaHRN2iM1VA1sJpl+5Oah1FFqFrYnBRnm9L/o9UfDjsSdujl7eqlFEF5fqSH&#10;TMruxyy2GAJbiCRKlr06xtQxZBt2dIlS3FERfjLkhXE2vuM1qFawOHGqTp9np+GUhebLZXv7enXD&#10;D6KvuWaiKFSRUn4L6EX56KWzoZigOnV4nzK35dJrCQdlpGmI+pXPDkqxC5/AsLDSrKLrSsHWkTgo&#10;Xobhy7IIYq5aWSDGOjeD2j+DLrUFBnXN/hY4V9eOGPIM9DYg/a5rPl1HNVP9VfWktch+wuFcn6Ta&#10;wbtSlV32uizjj3GFf//7Nt8AAAD//wMAUEsDBBQABgAIAAAAIQAUNzdD2AAAAAcBAAAPAAAAZHJz&#10;L2Rvd25yZXYueG1sTI7NTsMwEITvSLyDtUjcWrtITUvIpiqVEGdaLr058ZJExOsQu214e7biAKf9&#10;mdHMV2wm36szjbELjLCYG1DEdXAdNwjvh5fZGlRMlp3tAxPCN0XYlLc3hc1duPAbnfepURLCMbcI&#10;bUpDrnWsW/I2zsNALNpHGL1Nco6NdqO9SLjv9YMxmfa2Y2lo7UC7lurP/ckjHF69marU7Yi/VmZ7&#10;fF5mfFwi3t9N2ydQiab0Z4YrvqBDKUxVOLGLqkeYPYoRIVvLvMqrhSzV70OXhf7PX/4AAAD//wMA&#10;UEsBAi0AFAAGAAgAAAAhALaDOJL+AAAA4QEAABMAAAAAAAAAAAAAAAAAAAAAAFtDb250ZW50X1R5&#10;cGVzXS54bWxQSwECLQAUAAYACAAAACEAOP0h/9YAAACUAQAACwAAAAAAAAAAAAAAAAAvAQAAX3Jl&#10;bHMvLnJlbHNQSwECLQAUAAYACAAAACEAx+dBYMABAADFAwAADgAAAAAAAAAAAAAAAAAuAgAAZHJz&#10;L2Uyb0RvYy54bWxQSwECLQAUAAYACAAAACEAFDc3Q9gAAAAHAQAADwAAAAAAAAAAAAAAAAAaBAAA&#10;ZHJzL2Rvd25yZXYueG1sUEsFBgAAAAAEAAQA8wAAAB8FAAAAAA==&#10;" strokecolor="black [3200]" strokeweight=".5pt">
                  <v:stroke joinstyle="miter"/>
                </v:line>
              </w:pict>
            </w:r>
            <w:r w:rsidR="006E4894" w:rsidRPr="005F493F">
              <w:rPr>
                <w:rFonts w:ascii="Arial Narrow" w:hAnsi="Arial Narrow" w:cs="Times New Roman"/>
                <w:sz w:val="20"/>
                <w:szCs w:val="20"/>
              </w:rPr>
              <w:t xml:space="preserve"> Tidak</w:t>
            </w:r>
          </w:p>
        </w:tc>
        <w:tc>
          <w:tcPr>
            <w:tcW w:w="1679" w:type="dxa"/>
          </w:tcPr>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24" o:spid="_x0000_s1717" style="position:absolute;z-index:251898880;visibility:visible;mso-position-horizontal-relative:text;mso-position-vertical-relative:text;mso-width-relative:margin" from="24.55pt,79.55pt" to="125.3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fWtwEAALsDAAAOAAAAZHJzL2Uyb0RvYy54bWysU8GOEzEMvSPxD1HudKYVWi2jTvfQFVwQ&#10;VCx8QDbjdKJN4sgJnfbvcdJ2FgFCCO3FE8d+z36OZ3139E4cgJLF0MvlopUCgsbBhn0vv319/+ZW&#10;ipRVGJTDAL08QZJ3m9ev1lPsYIUjugFIMElI3RR7OeYcu6ZJegSv0gIjBA4aJK8yu7RvBlITs3vX&#10;rNr2ppmQhkioISW+vT8H5abyGwM6fzYmQRaul9xbrpaqfSy22axVtycVR6svbaj/6MIrG7joTHWv&#10;shLfyf5G5a0mTGjyQqNv0BiroWpgNcv2FzUPo4pQtfBwUpzHlF6OVn867EjYoZfvVm+lCMrzIz1k&#10;UnY/ZrHFEHiESKJEeVZTTB1DtmFHFy/FHRXhR0O+fFmSONb5nub5wjELzZfL1W27vOFn0NdY8wyM&#10;lPIHQC/KoZfOhiJdderwMWUuxqnXFHZKI+fS9ZRPDkqyC1/AsJxSrKLrIsHWkTgoXoHhaVlkMFfN&#10;LBBjnZtB7d9Bl9wCg7pc/wqcs2tFDHkGehuQ/lQ1H6+tmnP+VfVZa5H9iMOpPkQdB29IVXbZ5rKC&#10;P/sV/vzPbX4AAAD//wMAUEsDBBQABgAIAAAAIQDPacfN3QAAAAoBAAAPAAAAZHJzL2Rvd25yZXYu&#10;eG1sTI/BTsMwEETvSPyDtUjcqNOIFprGqapKCHFBNIW7G7tOwF5HtpOGv2crIcFtd2Y0+7bcTM6y&#10;UYfYeRQwn2XANDZedWgEvB+e7h6BxSRRSetRC/jWETbV9VUpC+XPuNdjnQyjEoyFFNCm1Becx6bV&#10;TsaZ7zWSd/LByURrMFwFeaZyZ3meZUvuZId0oZW93rW6+aoHJ8C+hPHD7Mw2Ds/7Zf35dspfD6MQ&#10;tzfTdg0s6Sn9heGCT+hQEdPRD6giswLuV3NKkr64DBTIF9kDsOOvwquS/3+h+gEAAP//AwBQSwEC&#10;LQAUAAYACAAAACEAtoM4kv4AAADhAQAAEwAAAAAAAAAAAAAAAAAAAAAAW0NvbnRlbnRfVHlwZXNd&#10;LnhtbFBLAQItABQABgAIAAAAIQA4/SH/1gAAAJQBAAALAAAAAAAAAAAAAAAAAC8BAABfcmVscy8u&#10;cmVsc1BLAQItABQABgAIAAAAIQDBZvfWtwEAALsDAAAOAAAAAAAAAAAAAAAAAC4CAABkcnMvZTJv&#10;RG9jLnhtbFBLAQItABQABgAIAAAAIQDPacfN3QAAAAoBAAAPAAAAAAAAAAAAAAAAABEEAABkcnMv&#10;ZG93bnJldi54bWxQSwUGAAAAAAQABADzAAAAGwUAAAAA&#10;" strokecolor="black [3200]" strokeweight=".5pt">
                  <v:stroke joinstyle="miter"/>
                </v:line>
              </w:pict>
            </w:r>
            <w:r>
              <w:rPr>
                <w:rFonts w:ascii="Arial Narrow" w:hAnsi="Arial Narrow" w:cs="Times New Roman"/>
                <w:noProof/>
                <w:sz w:val="20"/>
                <w:szCs w:val="20"/>
              </w:rPr>
              <w:pict>
                <v:line id="Straight Connector 152" o:spid="_x0000_s1716" style="position:absolute;flip:x;z-index:254123008;visibility:visible;mso-position-horizontal-relative:text;mso-position-vertical-relative:text;mso-height-relative:margin" from="24.25pt,64.8pt" to="24.5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dzxAEAAMcDAAAOAAAAZHJzL2Uyb0RvYy54bWysU02P0zAQvSPxHyzfaZIiUBQ13UNXwAFB&#10;xbI/wOvYjYXtscamSf89Y6cNiA8JIS5W7Jn3Zt6bye5udpadFUYDvufNpuZMeQmD8aeeP35+86Ll&#10;LCbhB2HBq55fVOR3++fPdlPo1BZGsINCRiQ+dlPo+ZhS6KoqylE5ETcQlKegBnQi0RVP1YBiInZn&#10;q21dv64mwCEgSBUjvd4vQb4v/FormT5qHVVitufUWyonlvMpn9V+J7oTijAaeW1D/EMXThhPRVeq&#10;e5EE+4rmFypnJEIEnTYSXAVaG6mKBlLT1D+peRhFUEULmRPDalP8f7Tyw/mIzAw0u1dbzrxwNKSH&#10;hMKcxsQO4D1ZCMhylLyaQuwIcvBHvN5iOGIWPmt0TFsT3hFVsYLEsbk4fVmdVnNikh5ftg1NQ1Kg&#10;abdtW+ZQLSSZLGBMbxU4lj96bo3PNohOnN/HRIUp9ZZCl9zU0kb5ShercrL1n5QmaVRuaagslTpY&#10;ZGdB6zB8abIk4iqZGaKNtSuoLiX/CLrmZpgqi/a3wDW7VASfVqAzHvB3VdN8a1Uv+TfVi9Ys+wmG&#10;SxlKsYO2pSi7bnZexx/vBf79/9t/AwAA//8DAFBLAwQUAAYACAAAACEA4ih5UtwAAAAJAQAADwAA&#10;AGRycy9kb3ducmV2LnhtbEyPwU7DMAyG70i8Q2QkbizZ1JauazqNSYgzG5fd0sZrKxqnNNlW3h5z&#10;gqN/f/r9udzObhBXnELvScNyoUAgNd721Gr4OL4+5SBCNGTN4Ak1fGOAbXV/V5rC+hu94/UQW8El&#10;FAqjoYtxLKQMTYfOhIUfkXh39pMzkceplXYyNy53g1wplUlneuILnRlx32Hzebg4Dcc3p+Y69nuk&#10;r2e1O72kGZ1SrR8f5t0GRMQ5/sHwq8/qULFT7S9kgxg0JHnKJOerdQaCgWS9BFFzkOYJyKqU/z+o&#10;fgAAAP//AwBQSwECLQAUAAYACAAAACEAtoM4kv4AAADhAQAAEwAAAAAAAAAAAAAAAAAAAAAAW0Nv&#10;bnRlbnRfVHlwZXNdLnhtbFBLAQItABQABgAIAAAAIQA4/SH/1gAAAJQBAAALAAAAAAAAAAAAAAAA&#10;AC8BAABfcmVscy8ucmVsc1BLAQItABQABgAIAAAAIQD8vRdzxAEAAMcDAAAOAAAAAAAAAAAAAAAA&#10;AC4CAABkcnMvZTJvRG9jLnhtbFBLAQItABQABgAIAAAAIQDiKHlS3AAAAAkBAAAPAAAAAAAAAAAA&#10;AAAAAB4EAABkcnMvZG93bnJldi54bWxQSwUGAAAAAAQABADzAAAAJwUAAAAA&#10;" strokecolor="black [3200]" strokeweight=".5pt">
                  <v:stroke joinstyle="miter"/>
                </v:line>
              </w:pict>
            </w:r>
            <w:r>
              <w:rPr>
                <w:rFonts w:ascii="Arial Narrow" w:hAnsi="Arial Narrow" w:cs="Times New Roman"/>
                <w:noProof/>
                <w:sz w:val="20"/>
                <w:szCs w:val="20"/>
              </w:rPr>
              <w:pict>
                <v:shape id="Straight Arrow Connector 920" o:spid="_x0000_s1715" type="#_x0000_t32" style="position:absolute;margin-left:25.05pt;margin-top:-6.3pt;width:0;height:36pt;z-index:2518937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nzwEAAPcDAAAOAAAAZHJzL2Uyb0RvYy54bWysU9uO0zAQfUfiHyy/06QV16jpCnWBFwQV&#10;Cx/gdcaJhW8amyb9e8ZOmkVcJIR4mcT2nJlzjsf7m8kadgaM2ruWbzc1Z+Ck77TrW/7l89snLzmL&#10;SbhOGO+g5ReI/Obw+NF+DA3s/OBNB8ioiIvNGFo+pBSaqopyACvixgdwdKg8WpFoiX3VoRipujXV&#10;rq6fV6PHLqCXECPt3s6H/FDqKwUyfVQqQmKm5cQtlYgl3udYHfai6VGEQcuFhvgHFlZoR03XUrci&#10;CfYN9S+lrJboo1dpI72tvFJaQtFAarb1T2ruBhGgaCFzYlhtiv+vrPxwPiHTXctf7cgfJyxd0l1C&#10;ofshsdeIfmRH7xwZ6ZHlHHJsDLEh4NGdcFnFcMIsf1Jo85eEsam4fFldhikxOW9K2n367AVdYC5X&#10;PeACxvQOvGX5p+VxIbIy2BaTxfl9TDPwCshNjcsxCW3euI6lSyApCbVwvYGlT06pMv2ZcPlLFwMz&#10;/BMosoIozm3KEMLRIDsLGp/u63atQpkZorQxK6gu3P4IWnIzDMpg/i1wzS4dvUsr0Grn8Xdd03Sl&#10;qub8q+pZa5Z977tLub5iB01XuYflJeTx/XFd4A/v9fAdAAD//wMAUEsDBBQABgAIAAAAIQC/qU7D&#10;3QAAAAgBAAAPAAAAZHJzL2Rvd25yZXYueG1sTI/BTsMwDIbvSLxD5EnctrQTjK00nRCC44RYJ8Qx&#10;a9ymWuNUTbqVt8dwYSfL9qffn/Pt5DpxxiG0nhSkiwQEUuVNS42CQ/k2X4MIUZPRnSdU8I0BtsXt&#10;Ta4z4y/0ged9bASHUMi0Ahtjn0kZKotOh4XvkXhX+8HpyO3QSDPoC4e7Ti6TZCWdbokvWN3ji8Xq&#10;tB+dgrpsDtXX61qOXf3+WH7ajd2VO6XuZtPzE4iIU/yH4Vef1aFgp6MfyQTRKXhIUiYVzNPlCgQD&#10;f4Mj1809yCKX1w8UPwAAAP//AwBQSwECLQAUAAYACAAAACEAtoM4kv4AAADhAQAAEwAAAAAAAAAA&#10;AAAAAAAAAAAAW0NvbnRlbnRfVHlwZXNdLnhtbFBLAQItABQABgAIAAAAIQA4/SH/1gAAAJQBAAAL&#10;AAAAAAAAAAAAAAAAAC8BAABfcmVscy8ucmVsc1BLAQItABQABgAIAAAAIQAPgF+nzwEAAPcDAAAO&#10;AAAAAAAAAAAAAAAAAC4CAABkcnMvZTJvRG9jLnhtbFBLAQItABQABgAIAAAAIQC/qU7D3QAAAAgB&#10;AAAPAAAAAAAAAAAAAAAAACkEAABkcnMvZG93bnJldi54bWxQSwUGAAAAAAQABADzAAAAMwUAAAAA&#10;" strokecolor="black [3200]" strokeweight=".5pt">
                  <v:stroke endarrow="block" joinstyle="miter"/>
                </v:shape>
              </w:pict>
            </w:r>
            <w:r>
              <w:rPr>
                <w:rFonts w:ascii="Arial Narrow" w:hAnsi="Arial Narrow" w:cs="Times New Roman"/>
                <w:noProof/>
                <w:sz w:val="20"/>
                <w:szCs w:val="20"/>
              </w:rPr>
              <w:pict>
                <v:shape id="Diamond 2800" o:spid="_x0000_s1714" type="#_x0000_t4" style="position:absolute;margin-left:5.7pt;margin-top:27.85pt;width:39pt;height:36.75pt;z-index:25312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07XgIAABAFAAAOAAAAZHJzL2Uyb0RvYy54bWysVE1vGyEQvVfqf0Dcm7Vd58vKOrISpaoU&#10;JVaTKmfCQowKDB2w1+6v78Cu11Ea9VD1wjLMvBnm7RsuLrfOso3CaMDXfHw04kx5CY3xLzX//njz&#10;6YyzmIRvhAWvar5TkV/OP364aMNMTWAFtlHIKImPszbUfJVSmFVVlCvlRDyCoDw5NaATiUx8qRoU&#10;LWV3tpqMRidVC9gEBKlipNPrzsnnJb/WSqZ7raNKzNac7pbKimV9zms1vxCzFxRhZWR/DfEPt3DC&#10;eCo6pLoWSbA1mj9SOSMRIuh0JMFVoLWRqvRA3YxHb7p5WImgSi9ETgwDTfH/pZV3myUy09R8cjYi&#10;grxw9JeujXDgG1bOiKI2xBlFPoQl9lakbe53q9HlL3XCtoXW3UCr2iYm6XB6fvw555bkmp6cnE6O&#10;M+3VARwwpi8KHMubmjdd9cKn2NzG1EXvowia79PdoOzSzqp8Ceu/KU3NUM1JQRcZqSuLbCNIAM2P&#10;cV+5RGaINtYOoPF7IJv2oD42w1SR1gAcvQc8VBuiS0XwaQA64wH/DtZd/L7rrtfc9jM0O/p3CJ2o&#10;Y5A3hvi7FTEtBZKKiXKazHRPi7bQ1hz6HWcrwF/vned4Ehd5OWtpKmoef64FKs7sV0+yOx9Pp3mM&#10;ijE9Pp2Qga89z689fu2ugHgf0xsQZNnm+GT3W43gnmiAF7kquYSXVLvmMuHeuErdtNITINViUcJo&#10;dIJIt/4hyJw8s5rF8bh9Ehh6ESVS3x3sJ0jM3gipi81ID4t1Am2Kyg689nzT2BWp9k9EnuvXdok6&#10;PGTz3wAAAP//AwBQSwMEFAAGAAgAAAAhAOeaA/XdAAAACAEAAA8AAABkcnMvZG93bnJldi54bWxM&#10;j0FPhDAQhe8m/odmTLy5BbK4LEvZkE1M9CjrQW+FjpQsbQntAvrrHU96/Oa9vHmvOK5mYDNOvndW&#10;QLyJgKFtneptJ+Dt/PSQAfNBWiUHZ1HAF3o4lrc3hcyVW+wrznXoGIVYn0sBOoQx59y3Go30Gzei&#10;Je3TTUYGwqnjapILhZuBJ1H0yI3sLX3QcsSTxvZSX42A7/d0F9Uf81Jtn09x77Kq0S+VEPd3a3UA&#10;FnANf2b4rU/VoaROjbta5dlAHG/JKSBNd8BIz/bEDd2TfQK8LPj/AeUPAAAA//8DAFBLAQItABQA&#10;BgAIAAAAIQC2gziS/gAAAOEBAAATAAAAAAAAAAAAAAAAAAAAAABbQ29udGVudF9UeXBlc10ueG1s&#10;UEsBAi0AFAAGAAgAAAAhADj9If/WAAAAlAEAAAsAAAAAAAAAAAAAAAAALwEAAF9yZWxzLy5yZWxz&#10;UEsBAi0AFAAGAAgAAAAhACewDTteAgAAEAUAAA4AAAAAAAAAAAAAAAAALgIAAGRycy9lMm9Eb2Mu&#10;eG1sUEsBAi0AFAAGAAgAAAAhAOeaA/XdAAAACAEAAA8AAAAAAAAAAAAAAAAAuAQAAGRycy9kb3du&#10;cmV2LnhtbFBLBQYAAAAABAAEAPMAAADCBQAAAAA=&#10;" fillcolor="white [3201]" strokecolor="black [3200]" strokeweight="1pt"/>
              </w:pict>
            </w:r>
            <w:r w:rsidR="006E4894" w:rsidRPr="005F493F">
              <w:rPr>
                <w:rFonts w:ascii="Arial Narrow" w:hAnsi="Arial Narrow" w:cs="Times New Roman"/>
                <w:sz w:val="20"/>
                <w:szCs w:val="20"/>
              </w:rPr>
              <w:t xml:space="preserve">            Ya</w:t>
            </w:r>
          </w:p>
        </w:tc>
        <w:tc>
          <w:tcPr>
            <w:tcW w:w="1927" w:type="dxa"/>
          </w:tcPr>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26" o:spid="_x0000_s1713" type="#_x0000_t32" style="position:absolute;margin-left:40.1pt;margin-top:78.25pt;width:0;height:21.6pt;z-index:2518978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c1AEAAPcDAAAOAAAAZHJzL2Uyb0RvYy54bWysU9uO0zAQfUfiHyy/06QBLRA1XaEu8IKg&#10;2mU/wOvYjYVvGg9N+veMnTaLgJUQ4mUS23Nmzjkeb64nZ9lRQTLBd3y9qjlTXobe+EPH779+ePGG&#10;s4TC98IGrzp+Uolfb58/24yxVU0Ygu0VMCriUzvGjg+Isa2qJAflRFqFqDwd6gBOIC3hUPUgRqru&#10;bNXU9VU1BugjBKlSot2b+ZBvS32tlcQvWieFzHacuGGJUOJDjtV2I9oDiDgYeaYh/oGFE8ZT06XU&#10;jUDBvoP5rZQzEkIKGlcyuCpobaQqGkjNuv5Fzd0goipayJwUF5vS/ysrPx/3wEzf8bfNFWdeOLqk&#10;OwRhDgOydwBhZLvgPRkZgOUccmyMqSXgzu/hvEpxD1n+pMHlLwljU3H5tLisJmRy3pS027x+9bIp&#10;F1A94iIk/KiCY/mn4+lMZGGwLiaL46eE1JmAF0Buan2OKIx973uGp0hSEIzwB6sybUrPKVWmPxMu&#10;f3iyaobfKk1WEMW5TRlCtbPAjoLGp/+2XqpQZoZoY+0Cqgu3J0Hn3AxTZTD/Frhkl47B4wJ0xgf4&#10;U1ecLlT1nH9RPWvNsh9CfyrXV+yg6Sr+nF9CHt+f1wX++F63PwAAAP//AwBQSwMEFAAGAAgAAAAh&#10;ACNz8VvcAAAACQEAAA8AAABkcnMvZG93bnJldi54bWxMj8FOwzAMhu9IvENkJG4s3aRtbWk6IQTH&#10;CbFOiGPWuE21xqmadCtvj+ECR3/+9ftzsZtdLy44hs6TguUiAYFUe9NRq+BYvT6kIELUZHTvCRV8&#10;YYBdeXtT6Nz4K73j5RBbwSUUcq3AxjjkUobaotNh4Qck3jV+dDryOLbSjPrK5a6XqyTZSKc74gtW&#10;D/hssT4fJqegqdpj/fmSyqlv3rbVh83svtordX83Pz2CiDjHvzD86LM6lOx08hOZIHoFabLiJPP1&#10;Zg2CA7/gxCDLtiDLQv7/oPwGAAD//wMAUEsBAi0AFAAGAAgAAAAhALaDOJL+AAAA4QEAABMAAAAA&#10;AAAAAAAAAAAAAAAAAFtDb250ZW50X1R5cGVzXS54bWxQSwECLQAUAAYACAAAACEAOP0h/9YAAACU&#10;AQAACwAAAAAAAAAAAAAAAAAvAQAAX3JlbHMvLnJlbHNQSwECLQAUAAYACAAAACEAJUfvXNQBAAD3&#10;AwAADgAAAAAAAAAAAAAAAAAuAgAAZHJzL2Uyb0RvYy54bWxQSwECLQAUAAYACAAAACEAI3PxW9wA&#10;AAAJAQAADwAAAAAAAAAAAAAAAAAuBAAAZHJzL2Rvd25yZXYueG1sUEsFBgAAAAAEAAQA8wAAADcF&#10;AAAAAA==&#10;" strokecolor="black [3200]" strokeweight=".5pt">
                  <v:stroke endarrow="block" joinstyle="miter"/>
                </v:shape>
              </w:pict>
            </w:r>
          </w:p>
        </w:tc>
        <w:tc>
          <w:tcPr>
            <w:tcW w:w="1474" w:type="dxa"/>
          </w:tcPr>
          <w:p w:rsidR="00746A05" w:rsidRPr="005F493F" w:rsidRDefault="00746A05" w:rsidP="00746A05">
            <w:pPr>
              <w:rPr>
                <w:rFonts w:ascii="Arial Narrow" w:hAnsi="Arial Narrow" w:cs="Times New Roman"/>
                <w:sz w:val="20"/>
                <w:szCs w:val="20"/>
              </w:rPr>
            </w:pPr>
          </w:p>
        </w:tc>
        <w:tc>
          <w:tcPr>
            <w:tcW w:w="1378" w:type="dxa"/>
          </w:tcPr>
          <w:p w:rsidR="00746A05" w:rsidRPr="005F493F" w:rsidRDefault="00746A05" w:rsidP="00746A05">
            <w:pPr>
              <w:rPr>
                <w:rFonts w:ascii="Arial Narrow" w:hAnsi="Arial Narrow" w:cs="Times New Roman"/>
                <w:sz w:val="20"/>
                <w:szCs w:val="20"/>
              </w:rPr>
            </w:pPr>
          </w:p>
        </w:tc>
        <w:tc>
          <w:tcPr>
            <w:tcW w:w="1863" w:type="dxa"/>
            <w:gridSpan w:val="2"/>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Kelengkapan SKP Berkas</w:t>
            </w:r>
          </w:p>
        </w:tc>
        <w:tc>
          <w:tcPr>
            <w:tcW w:w="1123"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3 menit</w:t>
            </w:r>
          </w:p>
        </w:tc>
        <w:tc>
          <w:tcPr>
            <w:tcW w:w="1684"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Berkas SKP  lengkap</w:t>
            </w:r>
          </w:p>
        </w:tc>
      </w:tr>
      <w:tr w:rsidR="00746A05" w:rsidRPr="00F45D00" w:rsidTr="00746A05">
        <w:trPr>
          <w:gridAfter w:val="1"/>
          <w:wAfter w:w="14" w:type="dxa"/>
        </w:trPr>
        <w:tc>
          <w:tcPr>
            <w:tcW w:w="541"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3</w:t>
            </w:r>
          </w:p>
        </w:tc>
        <w:tc>
          <w:tcPr>
            <w:tcW w:w="3584" w:type="dxa"/>
          </w:tcPr>
          <w:p w:rsidR="00746A05" w:rsidRPr="005F493F"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5F493F">
              <w:rPr>
                <w:rFonts w:ascii="Arial Narrow" w:hAnsi="Arial Narrow" w:cs="Times New Roman"/>
                <w:sz w:val="20"/>
                <w:szCs w:val="20"/>
                <w:lang w:val="id-ID"/>
              </w:rPr>
              <w:t>Melakukan verifikasi</w:t>
            </w:r>
          </w:p>
          <w:p w:rsidR="00746A05" w:rsidRPr="005F493F" w:rsidRDefault="00746A05" w:rsidP="000E1370">
            <w:pPr>
              <w:pStyle w:val="ListParagraph"/>
              <w:numPr>
                <w:ilvl w:val="0"/>
                <w:numId w:val="43"/>
              </w:numPr>
              <w:ind w:left="268" w:hanging="270"/>
              <w:rPr>
                <w:rFonts w:ascii="Arial Narrow" w:hAnsi="Arial Narrow" w:cs="Times New Roman"/>
                <w:sz w:val="20"/>
                <w:szCs w:val="20"/>
              </w:rPr>
            </w:pPr>
            <w:r w:rsidRPr="005F493F">
              <w:rPr>
                <w:rFonts w:ascii="Arial Narrow" w:hAnsi="Arial Narrow" w:cs="Times New Roman"/>
                <w:sz w:val="20"/>
                <w:szCs w:val="20"/>
                <w:lang w:val="id-ID"/>
              </w:rPr>
              <w:t xml:space="preserve">Memproses penerbitan </w:t>
            </w:r>
            <w:r w:rsidR="000F003C" w:rsidRPr="005F493F">
              <w:rPr>
                <w:rFonts w:ascii="Arial Narrow" w:hAnsi="Arial Narrow" w:cs="Times New Roman"/>
                <w:sz w:val="20"/>
                <w:szCs w:val="20"/>
              </w:rPr>
              <w:t>surat pengantar SKP</w:t>
            </w:r>
          </w:p>
        </w:tc>
        <w:tc>
          <w:tcPr>
            <w:tcW w:w="1576" w:type="dxa"/>
          </w:tcPr>
          <w:p w:rsidR="00746A05" w:rsidRPr="005F493F" w:rsidRDefault="00746A05" w:rsidP="00746A05">
            <w:pPr>
              <w:rPr>
                <w:rFonts w:ascii="Arial Narrow" w:hAnsi="Arial Narrow" w:cs="Times New Roman"/>
                <w:sz w:val="20"/>
                <w:szCs w:val="20"/>
              </w:rPr>
            </w:pPr>
          </w:p>
        </w:tc>
        <w:tc>
          <w:tcPr>
            <w:tcW w:w="1679" w:type="dxa"/>
          </w:tcPr>
          <w:p w:rsidR="00746A05" w:rsidRPr="005F493F" w:rsidRDefault="00746A05" w:rsidP="00746A05">
            <w:pPr>
              <w:rPr>
                <w:rFonts w:ascii="Arial Narrow" w:hAnsi="Arial Narrow" w:cs="Times New Roman"/>
                <w:sz w:val="20"/>
                <w:szCs w:val="20"/>
              </w:rPr>
            </w:pPr>
          </w:p>
        </w:tc>
        <w:tc>
          <w:tcPr>
            <w:tcW w:w="1927" w:type="dxa"/>
          </w:tcPr>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29" o:spid="_x0000_s1712" style="position:absolute;z-index:251900928;visibility:visible;mso-position-horizontal-relative:text;mso-position-vertical-relative:text;mso-width-relative:margin" from="55.6pt,14.9pt" to="127.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MPtgEAALoDAAAOAAAAZHJzL2Uyb0RvYy54bWysU8GOEzEMvSPxD1HudKbVCtFRp3voCi4I&#10;KhY+IJtxOhFJHDmh0/49TtrOIkAIIS6eOPZ79nM8m/uTd+IIlCyGXi4XrRQQNA42HHr55fPbV2+k&#10;SFmFQTkM0MszJHm/ffliM8UOVjiiG4AEk4TUTbGXY86xa5qkR/AqLTBC4KBB8iqzS4dmIDUxu3fN&#10;qm1fNxPSEAk1pMS3D5eg3FZ+Y0Dnj8YkyML1knvL1VK1T8U2243qDqTiaPW1DfUPXXhlAxedqR5U&#10;VuIb2V+ovNWECU1eaPQNGmM1VA2sZtn+pOZxVBGqFh5OivOY0v+j1R+OexJ26OV6tZYiKM+P9JhJ&#10;2cOYxQ5D4BEiiRLlWU0xdQzZhT1dvRT3VISfDPnyZUniVOd7nucLpyw0X66Xd3ctv4K+hZpnXKSU&#10;3wF6UQ69dDYU5apTx/cpcy1OvaWwU/q4VK6nfHZQkl34BIbVcK1lRdc9gp0jcVS8AcPXZVHBXDWz&#10;QIx1bga1fwZdcwsM6m79LXDOrhUx5BnobUD6XdV8urVqLvk31RetRfYTDuf6DnUcvCBV2XWZywb+&#10;6Ff48y+3/Q4AAP//AwBQSwMEFAAGAAgAAAAhAEyt1NrcAAAACQEAAA8AAABkcnMvZG93bnJldi54&#10;bWxMj8FOwzAQRO9I/IO1SNyoE0utIMSpqkoIcUE0hbsbu05aex3FThr+nkUc6HFmn2ZnyvXsHZvM&#10;ELuAEvJFBsxgE3SHVsLn/uXhEVhMCrVyAY2EbxNhXd3elKrQ4YI7M9XJMgrBWCgJbUp9wXlsWuNV&#10;XITeIN2OYfAqkRws14O6ULh3XGTZinvVIX1oVW+2rWnO9egluLdh+rJbu4nj625Vnz6O4n0/SXl/&#10;N2+egSUzp38YfutTdaio0yGMqCNzpPNcECpBPNEEAsRyScbhz+BVya8XVD8AAAD//wMAUEsBAi0A&#10;FAAGAAgAAAAhALaDOJL+AAAA4QEAABMAAAAAAAAAAAAAAAAAAAAAAFtDb250ZW50X1R5cGVzXS54&#10;bWxQSwECLQAUAAYACAAAACEAOP0h/9YAAACUAQAACwAAAAAAAAAAAAAAAAAvAQAAX3JlbHMvLnJl&#10;bHNQSwECLQAUAAYACAAAACEA8pxTD7YBAAC6AwAADgAAAAAAAAAAAAAAAAAuAgAAZHJzL2Uyb0Rv&#10;Yy54bWxQSwECLQAUAAYACAAAACEATK3U2twAAAAJAQAADwAAAAAAAAAAAAAAAAAQBAAAZHJzL2Rv&#10;d25yZXYueG1sUEsFBgAAAAAEAAQA8wAAABkFAAAAAA==&#10;" strokecolor="black [3200]" strokeweight=".5pt">
                  <v:stroke joinstyle="miter"/>
                </v:line>
              </w:pict>
            </w:r>
            <w:r w:rsidRPr="00B0348B">
              <w:rPr>
                <w:rFonts w:ascii="Arial Narrow" w:hAnsi="Arial Narrow" w:cs="Times New Roman"/>
                <w:noProof/>
                <w:sz w:val="18"/>
                <w:szCs w:val="18"/>
              </w:rPr>
              <w:pict>
                <v:rect id="Rectangle 2801" o:spid="_x0000_s1711" style="position:absolute;margin-left:27.3pt;margin-top:2.95pt;width:27.75pt;height:27.75pt;z-index:2531225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x7XQIAAA8FAAAOAAAAZHJzL2Uyb0RvYy54bWysVE1v2zAMvQ/YfxB0X5146dYFcYogRYcB&#10;RRu0HXpWZSkxJokapcTJfv0o2XGKrthh2EUmRT5+6dGzy701bKcwNOAqPj4bcaachLpx64p/f7z+&#10;cMFZiMLVwoBTFT+owC/n79/NWj9VJWzA1AoZBXFh2vqKb2L006IIcqOsCGfglSOjBrQikorrokbR&#10;UnRrinI0+lS0gLVHkCoEur3qjHye42utZLzTOqjITMWptphPzOdzOov5TEzXKPymkX0Z4h+qsKJx&#10;lHQIdSWiYFts/ghlG4kQQMczCbYArRupcg/UzXj0qpuHjfAq90LDCX4YU/h/YeXtboWsqSteXozG&#10;nDlh6ZXuaW7CrY1i+ZaG1PowJd8Hv8JeCySmjvcabfpSL2yfB3sYBqv2kUm6/HheTspzziSZepmi&#10;FCewxxC/KrAsCRVHyp/HKXY3IXauRxfCpWK69FmKB6NSBcbdK029UMIyozOL1NIg2wl6//rHOL03&#10;pc2eCaIbYwbQ+C2QiUdQ75tgKjNrAI7eAp6yDd45I7g4AG3jAP8O1p3/seuu19T2M9QHejqEjtPB&#10;y+uGhncjQlwJJBIT3Wkx4x0d2kBbceglzjaAv966T/7ELbJy1tJSVDz83ApUnJlvjlj3ZTyZpC3K&#10;yuT8c0kKvrQ8v7S4rV0CzZ1oRdVlMflHcxQ1gn2i/V2krGQSTlLuisuIR2UZu2WlP4BUi0V2o83x&#10;It64By9T8DTVRI7H/ZNA3zMoEvVu4bhAYvqKSJ1vQjpYbCPoJrPsNNd+3rR1mTD9HyKt9Us9e53+&#10;Y/PfAAAA//8DAFBLAwQUAAYACAAAACEAyaEE09wAAAAHAQAADwAAAGRycy9kb3ducmV2LnhtbEyO&#10;MU/DMBSEd6T+B+tVYqN2qhJoiFNVCCYQFYWB0Y0fSVT7ObLdJP33uBOdTqc73X3lZrKGDehD50hC&#10;thDAkGqnO2okfH+93j0CC1GRVsYRSjhjgE01uylVod1InzjsY8PSCIVCSWhj7AvOQ92iVWHheqSU&#10;/TpvVUzWN1x7NaZxa/hSiJxb1VF6aFWPzy3Wx/3JSnC77my2fv0xvOPDz9suinHKX6S8nU/bJ2AR&#10;p/hfhgt+QocqMR3ciXRgRsL9Kk/NpGtglzgTGbCDhDxbAa9Kfs1f/QEAAP//AwBQSwECLQAUAAYA&#10;CAAAACEAtoM4kv4AAADhAQAAEwAAAAAAAAAAAAAAAAAAAAAAW0NvbnRlbnRfVHlwZXNdLnhtbFBL&#10;AQItABQABgAIAAAAIQA4/SH/1gAAAJQBAAALAAAAAAAAAAAAAAAAAC8BAABfcmVscy8ucmVsc1BL&#10;AQItABQABgAIAAAAIQA3Uex7XQIAAA8FAAAOAAAAAAAAAAAAAAAAAC4CAABkcnMvZTJvRG9jLnht&#10;bFBLAQItABQABgAIAAAAIQDJoQTT3AAAAAcBAAAPAAAAAAAAAAAAAAAAALcEAABkcnMvZG93bnJl&#10;di54bWxQSwUGAAAAAAQABADzAAAAwAUAAAAA&#10;" fillcolor="white [3201]" strokecolor="black [3200]" strokeweight="1pt"/>
              </w:pict>
            </w:r>
          </w:p>
        </w:tc>
        <w:tc>
          <w:tcPr>
            <w:tcW w:w="1474" w:type="dxa"/>
          </w:tcPr>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28" o:spid="_x0000_s1710" type="#_x0000_t32" style="position:absolute;margin-left:30.15pt;margin-top:15.1pt;width:0;height:28.8pt;z-index:2519019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q60wEAAPcDAAAOAAAAZHJzL2Uyb0RvYy54bWysU9uO0zAQfUfiHyy/06RFFIiarlAXeEFQ&#10;7cIHeB07sfBN46Fp/56xk2YRFwkhXiaxPWfmnOPx7ubsLDspSCb4lq9XNWfKy9AZ37f8y+d3z15x&#10;llD4TtjgVcsvKvGb/dMnuzE2ahOGYDsFjIr41Iyx5QNibKoqyUE5kVYhKk+HOoATSEvoqw7ESNWd&#10;rTZ1va3GAF2EIFVKtHs7HfJ9qa+1kvhJ66SQ2ZYTNywRSnzIsdrvRNODiIORMw3xDyycMJ6aLqVu&#10;BQr2DcwvpZyREFLQuJLBVUFrI1XRQGrW9U9q7gcRVdFC5qS42JT+X1n58XQEZrqWv97QVXnh6JLu&#10;EYTpB2RvAMLIDsF7MjIAyznk2BhTQ8CDP8K8SvEIWf5Zg8tfEsbOxeXL4rI6I5PTpqTd59sXL7fl&#10;AqpHXISE71VwLP+0PM1EFgbrYrI4fUhInQl4BeSm1ueIwti3vmN4iSQFwQjfW5VpU3pOqTL9iXD5&#10;w4tVE/xOabKCKE5tyhCqgwV2EjQ+3df1UoUyM0QbaxdQXbj9ETTnZpgqg/m3wCW7dAweF6AzPsDv&#10;uuL5SlVP+VfVk9Ys+yF0l3J9xQ6aruLP/BLy+P64LvDH97r/DgAA//8DAFBLAwQUAAYACAAAACEA&#10;haiKatoAAAAHAQAADwAAAGRycy9kb3ducmV2LnhtbEyOwU7DMBBE70j8g7VI3KhNK7UhZFMhBMcK&#10;0VSIoxtv4oh4HcVOG/4ew4UeRzN684rt7HpxojF0nhHuFwoEce1Nxy3CoXq9y0CEqNno3jMhfFOA&#10;bXl9Vejc+DO/02kfW5EgHHKNYGMccilDbcnpsPADceoaPzodUxxbaUZ9TnDXy6VSa+l0x+nB6oGe&#10;LdVf+8khNFV7qD9fMjn1zdum+rAPdlftEG9v5qdHEJHm+D+GX/2kDmVyOvqJTRA9wlqt0hJhpZYg&#10;Uv+XjwjZJgNZFvLSv/wBAAD//wMAUEsBAi0AFAAGAAgAAAAhALaDOJL+AAAA4QEAABMAAAAAAAAA&#10;AAAAAAAAAAAAAFtDb250ZW50X1R5cGVzXS54bWxQSwECLQAUAAYACAAAACEAOP0h/9YAAACUAQAA&#10;CwAAAAAAAAAAAAAAAAAvAQAAX3JlbHMvLnJlbHNQSwECLQAUAAYACAAAACEA0T7autMBAAD3AwAA&#10;DgAAAAAAAAAAAAAAAAAuAgAAZHJzL2Uyb0RvYy54bWxQSwECLQAUAAYACAAAACEAhaiKatoAAAAH&#10;AQAADwAAAAAAAAAAAAAAAAAtBAAAZHJzL2Rvd25yZXYueG1sUEsFBgAAAAAEAAQA8wAAADQFAAAA&#10;AA==&#10;" strokecolor="black [3200]" strokeweight=".5pt">
                  <v:stroke endarrow="block" joinstyle="miter"/>
                </v:shape>
              </w:pict>
            </w:r>
          </w:p>
        </w:tc>
        <w:tc>
          <w:tcPr>
            <w:tcW w:w="1378" w:type="dxa"/>
          </w:tcPr>
          <w:p w:rsidR="00746A05" w:rsidRPr="005F493F" w:rsidRDefault="00746A05" w:rsidP="00746A05">
            <w:pPr>
              <w:rPr>
                <w:rFonts w:ascii="Arial Narrow" w:hAnsi="Arial Narrow" w:cs="Times New Roman"/>
                <w:sz w:val="20"/>
                <w:szCs w:val="20"/>
              </w:rPr>
            </w:pPr>
          </w:p>
        </w:tc>
        <w:tc>
          <w:tcPr>
            <w:tcW w:w="1863" w:type="dxa"/>
            <w:gridSpan w:val="2"/>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Berkas SKP Lengkap</w:t>
            </w:r>
          </w:p>
        </w:tc>
        <w:tc>
          <w:tcPr>
            <w:tcW w:w="1123"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3 Menit</w:t>
            </w:r>
          </w:p>
        </w:tc>
        <w:tc>
          <w:tcPr>
            <w:tcW w:w="1684"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Draft surat SKP rekomendasi</w:t>
            </w:r>
          </w:p>
        </w:tc>
      </w:tr>
      <w:tr w:rsidR="00746A05" w:rsidRPr="00F45D00" w:rsidTr="00746A05">
        <w:trPr>
          <w:gridAfter w:val="1"/>
          <w:wAfter w:w="14" w:type="dxa"/>
        </w:trPr>
        <w:tc>
          <w:tcPr>
            <w:tcW w:w="541"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4</w:t>
            </w:r>
          </w:p>
        </w:tc>
        <w:tc>
          <w:tcPr>
            <w:tcW w:w="3584" w:type="dxa"/>
          </w:tcPr>
          <w:p w:rsidR="00746A05" w:rsidRPr="005F493F" w:rsidRDefault="00746A05" w:rsidP="000E1370">
            <w:pPr>
              <w:pStyle w:val="ListParagraph"/>
              <w:numPr>
                <w:ilvl w:val="0"/>
                <w:numId w:val="40"/>
              </w:numPr>
              <w:ind w:left="268" w:hanging="270"/>
              <w:rPr>
                <w:rFonts w:ascii="Arial Narrow" w:hAnsi="Arial Narrow" w:cs="Times New Roman"/>
                <w:sz w:val="20"/>
                <w:szCs w:val="20"/>
              </w:rPr>
            </w:pPr>
            <w:r w:rsidRPr="005F493F">
              <w:rPr>
                <w:rFonts w:ascii="Arial Narrow" w:hAnsi="Arial Narrow" w:cs="Times New Roman"/>
                <w:sz w:val="20"/>
                <w:szCs w:val="20"/>
              </w:rPr>
              <w:t xml:space="preserve">Mengkoreksi dan memaraf Surat </w:t>
            </w:r>
            <w:r w:rsidR="000F003C" w:rsidRPr="005F493F">
              <w:rPr>
                <w:rFonts w:ascii="Arial Narrow" w:hAnsi="Arial Narrow" w:cs="Times New Roman"/>
                <w:sz w:val="20"/>
                <w:szCs w:val="20"/>
              </w:rPr>
              <w:t>pengantar SKP</w:t>
            </w:r>
          </w:p>
          <w:p w:rsidR="00746A05" w:rsidRPr="005F493F" w:rsidRDefault="00746A05" w:rsidP="000E1370">
            <w:pPr>
              <w:pStyle w:val="ListParagraph"/>
              <w:numPr>
                <w:ilvl w:val="0"/>
                <w:numId w:val="40"/>
              </w:numPr>
              <w:ind w:left="268" w:hanging="270"/>
              <w:rPr>
                <w:rFonts w:ascii="Arial Narrow" w:hAnsi="Arial Narrow" w:cs="Times New Roman"/>
                <w:sz w:val="20"/>
                <w:szCs w:val="20"/>
              </w:rPr>
            </w:pPr>
            <w:r w:rsidRPr="005F493F">
              <w:rPr>
                <w:rFonts w:ascii="Arial Narrow" w:hAnsi="Arial Narrow" w:cs="Times New Roman"/>
                <w:sz w:val="20"/>
                <w:szCs w:val="20"/>
              </w:rPr>
              <w:t>Meneruskan Ke camat</w:t>
            </w:r>
          </w:p>
          <w:p w:rsidR="00746A05" w:rsidRPr="005F493F" w:rsidRDefault="00746A05" w:rsidP="00746A05">
            <w:pPr>
              <w:rPr>
                <w:rFonts w:ascii="Arial Narrow" w:hAnsi="Arial Narrow" w:cs="Times New Roman"/>
                <w:sz w:val="20"/>
                <w:szCs w:val="20"/>
              </w:rPr>
            </w:pPr>
          </w:p>
        </w:tc>
        <w:tc>
          <w:tcPr>
            <w:tcW w:w="1576" w:type="dxa"/>
          </w:tcPr>
          <w:p w:rsidR="00746A05" w:rsidRPr="005F493F" w:rsidRDefault="00746A05" w:rsidP="00746A05">
            <w:pPr>
              <w:rPr>
                <w:rFonts w:ascii="Arial Narrow" w:hAnsi="Arial Narrow" w:cs="Times New Roman"/>
                <w:sz w:val="20"/>
                <w:szCs w:val="20"/>
              </w:rPr>
            </w:pPr>
          </w:p>
        </w:tc>
        <w:tc>
          <w:tcPr>
            <w:tcW w:w="1679" w:type="dxa"/>
          </w:tcPr>
          <w:p w:rsidR="00746A05" w:rsidRPr="005F493F" w:rsidRDefault="00746A05" w:rsidP="00746A05">
            <w:pPr>
              <w:rPr>
                <w:rFonts w:ascii="Arial Narrow" w:hAnsi="Arial Narrow" w:cs="Times New Roman"/>
                <w:sz w:val="20"/>
                <w:szCs w:val="20"/>
              </w:rPr>
            </w:pPr>
          </w:p>
        </w:tc>
        <w:tc>
          <w:tcPr>
            <w:tcW w:w="1927" w:type="dxa"/>
          </w:tcPr>
          <w:p w:rsidR="00746A05" w:rsidRPr="005F493F" w:rsidRDefault="00746A05" w:rsidP="00746A05">
            <w:pPr>
              <w:rPr>
                <w:rFonts w:ascii="Arial Narrow" w:hAnsi="Arial Narrow" w:cs="Times New Roman"/>
                <w:sz w:val="20"/>
                <w:szCs w:val="20"/>
              </w:rPr>
            </w:pPr>
          </w:p>
        </w:tc>
        <w:tc>
          <w:tcPr>
            <w:tcW w:w="1474" w:type="dxa"/>
          </w:tcPr>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30" o:spid="_x0000_s1709" style="position:absolute;z-index:251904000;visibility:visible;mso-position-horizontal-relative:text;mso-position-vertical-relative:text;mso-width-relative:margin" from="45.4pt,23.65pt" to="10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UtgEAALoDAAAOAAAAZHJzL2Uyb0RvYy54bWysU9uOEzEMfUfiH6K805npituo033oCl4Q&#10;VOzyAdmM04lI4sgJvfw9TtrOIkAIIV48cexj+5x4VrdH78QeKFkMg+wWrRQQNI427Ab55eHdizdS&#10;pKzCqBwGGOQJkrxdP3+2OsQeljihG4EEFwmpP8RBTjnHvmmSnsCrtMAIgYMGyavMLu2akdSBq3vX&#10;LNv2VXNAGiOhhpT49u4clOta3xjQ+ZMxCbJwg+TZcrVU7WOxzXql+h2pOFl9GUP9wxRe2cBN51J3&#10;KivxjewvpbzVhAlNXmj0DRpjNVQOzKZrf2JzP6kIlQuLk+IsU/p/ZfXH/ZaEHQf59ob1CcrzI91n&#10;UnY3ZbHBEFhCJFGirNUhpp4hm7Cli5filgrxoyFfvkxJHKu+p1lfOGah+fL1TfdyyV30NdQ84SKl&#10;/B7Qi3IYpLOhMFe92n9ImXtx6jWFnTLHuXM95ZODkuzCZzDMhnt1FV33CDaOxF7xBoxfu8KCa9XM&#10;AjHWuRnU/hl0yS0wqLv1t8A5u3bEkGegtwHpd13z8TqqOedfWZ+5FtqPOJ7qO1Q5eEEqs8sylw38&#10;0a/wp19u/R0AAP//AwBQSwMEFAAGAAgAAAAhACOtncbcAAAACAEAAA8AAABkcnMvZG93bnJldi54&#10;bWxMj8FOwzAQRO9I/IO1SNyoTUCBhjhVVQkhLoim9O7GWydgr6PYScPfY8ShHGdnNfOmXM3OsgmH&#10;0HmScLsQwJAarzsyEj52zzePwEJUpJX1hBK+McCqurwoVaH9ibY41dGwFEKhUBLaGPuC89C06FRY&#10;+B4peUc/OBWTHAzXgzqlcGd5JkTOneooNbSqx02LzVc9Ogn2dZj2ZmPWYXzZ5vXn+zF7201SXl/N&#10;6ydgEed4foZf/IQOVWI6+JF0YFbCUiTyKOH+4Q5Y8jORp22HvwOvSv5/QPUDAAD//wMAUEsBAi0A&#10;FAAGAAgAAAAhALaDOJL+AAAA4QEAABMAAAAAAAAAAAAAAAAAAAAAAFtDb250ZW50X1R5cGVzXS54&#10;bWxQSwECLQAUAAYACAAAACEAOP0h/9YAAACUAQAACwAAAAAAAAAAAAAAAAAvAQAAX3JlbHMvLnJl&#10;bHNQSwECLQAUAAYACAAAACEANPg8VLYBAAC6AwAADgAAAAAAAAAAAAAAAAAuAgAAZHJzL2Uyb0Rv&#10;Yy54bWxQSwECLQAUAAYACAAAACEAI62dxtwAAAAIAQAADwAAAAAAAAAAAAAAAAAQBAAAZHJzL2Rv&#10;d25yZXYueG1sUEsFBgAAAAAEAAQA8wAAABkFAAAAAA==&#10;" strokecolor="black [3200]" strokeweight=".5pt">
                  <v:stroke joinstyle="miter"/>
                </v:line>
              </w:pict>
            </w:r>
            <w:r w:rsidRPr="00B0348B">
              <w:rPr>
                <w:rFonts w:ascii="Arial Narrow" w:hAnsi="Arial Narrow" w:cs="Times New Roman"/>
                <w:noProof/>
                <w:sz w:val="18"/>
                <w:szCs w:val="18"/>
              </w:rPr>
              <w:pict>
                <v:rect id="Rectangle 2803" o:spid="_x0000_s1708" style="position:absolute;margin-left:16.5pt;margin-top:10.8pt;width:27.75pt;height:27.75pt;z-index:2531246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LSXgIAAA8FAAAOAAAAZHJzL2Uyb0RvYy54bWysVMFu2zAMvQ/YPwi6L07cdGuDOkWQosOA&#10;oi3aDj2rspQYk0SNUuJkXz9KdpyiK3YYdpEpkY8Unx91cbmzhm0VhgZcxSejMWfKSagbt6r496fr&#10;T2echShcLQw4VfG9Cvxy/vHDRetnqoQ1mFohoyQuzFpf8XWMflYUQa6VFWEEXjlyakArIm1xVdQo&#10;WspuTVGOx5+LFrD2CFKFQKdXnZPPc36tlYx3WgcVmak43S3mFfP6ktZifiFmKxR+3cj+GuIfbmFF&#10;46jokOpKRME22PyRyjYSIYCOIwm2AK0bqXIP1M1k/Kabx7XwKvdC5AQ/0BT+X1p5u71H1tQVL8/G&#10;J5w5YekvPRBvwq2MYvmUSGp9mFHso7/HfhfITB3vNNr0pV7YLhO7H4hVu8gkHZ6cltPylDNJrt6m&#10;LMUR7DHErwosS0bFkepnOsX2JsQu9BBCuHSZrny24t6odAPjHpSmXqhgmdFZRWppkG0F/f/6xyT9&#10;byqbIxNEN8YMoMl7IBMPoD42wVRW1gAcvwc8Vhuic0VwcQDaxgH+Hay7+EPXXa+p7Reo9/TrEDpN&#10;By+vGyLvRoR4L5BETHKnwYx3tGgDbcWhtzhbA/567zzFk7bIy1lLQ1Hx8HMjUHFmvjlS3flkOk1T&#10;lDfT0y8lbfC15+W1x23sEoj3CT0BXmYzxUdzMDWCfab5XaSq5BJOUu2Ky4iHzTJ2w0ovgFSLRQ6j&#10;yfEi3rhHL1PyxGoSx9PuWaDvFRRJerdwGCAxeyOkLjYhHSw2EXSTVXbkteebpi4Lpn8h0li/3ueo&#10;4zs2/w0AAP//AwBQSwMEFAAGAAgAAAAhAPZRXLPdAAAABwEAAA8AAABkcnMvZG93bnJldi54bWxM&#10;j8FOwzAQRO9I/IO1SNyok1YkIWRTVQhOICoKB45uvCQR9jqK3ST9e8wJjqMZzbyptos1YqLR944R&#10;0lUCgrhxuucW4eP96aYA4YNirYxjQjiTh219eVGpUruZ32g6hFbEEvalQuhCGEopfdORVX7lBuLo&#10;fbnRqhDl2Eo9qjmWWyPXSZJJq3qOC50a6KGj5vtwsghu35/Nbrx7nV4o/3zeh2ReskfE66tldw8i&#10;0BL+wvCLH9GhjkxHd2LthUHYbOKVgLBOMxDRL4pbEEeEPE9B1pX8z1//AAAA//8DAFBLAQItABQA&#10;BgAIAAAAIQC2gziS/gAAAOEBAAATAAAAAAAAAAAAAAAAAAAAAABbQ29udGVudF9UeXBlc10ueG1s&#10;UEsBAi0AFAAGAAgAAAAhADj9If/WAAAAlAEAAAsAAAAAAAAAAAAAAAAALwEAAF9yZWxzLy5yZWxz&#10;UEsBAi0AFAAGAAgAAAAhACRnQtJeAgAADwUAAA4AAAAAAAAAAAAAAAAALgIAAGRycy9lMm9Eb2Mu&#10;eG1sUEsBAi0AFAAGAAgAAAAhAPZRXLPdAAAABwEAAA8AAAAAAAAAAAAAAAAAuAQAAGRycy9kb3du&#10;cmV2LnhtbFBLBQYAAAAABAAEAPMAAADCBQAAAAA=&#10;" fillcolor="white [3201]" strokecolor="black [3200]" strokeweight="1pt"/>
              </w:pict>
            </w:r>
          </w:p>
        </w:tc>
        <w:tc>
          <w:tcPr>
            <w:tcW w:w="1378" w:type="dxa"/>
          </w:tcPr>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32" o:spid="_x0000_s1707" type="#_x0000_t32" style="position:absolute;margin-left:28.2pt;margin-top:24.4pt;width:0;height:21.6pt;z-index:2519050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vt1AEAAPcDAAAOAAAAZHJzL2Uyb0RvYy54bWysU9uO0zAQfUfiHyy/06RZxCVqukJd4AVB&#10;tct+gNexGwvfNB6a9O8ZO20WASshxMsktufMnHM83lxPzrKjgmSC7/h6VXOmvAy98YeO33/98OIN&#10;ZwmF74UNXnX8pBK/3j5/thljq5owBNsrYFTEp3aMHR8QY1tVSQ7KibQKUXk61AGcQFrCoepBjFTd&#10;2aqp61fVGKCPEKRKiXZv5kO+LfW1VhK/aJ0UMttx4oYlQokPOVbbjWgPIOJg5JmG+AcWThhPTZdS&#10;NwIF+w7mt1LOSAgpaFzJ4KqgtZGqaCA16/oXNXeDiKpoIXNSXGxK/6+s/HzcAzN9x99eNZx54eiS&#10;7hCEOQzI3gGEke2C92RkAJZzyLExppaAO7+H8yrFPWT5kwaXvySMTcXl0+KympDJeVPSbvP65VVT&#10;LqB6xEVI+FEFx/JPx9OZyMJgXUwWx08JqTMBL4Dc1PocURj73vcMT5GkIBjhD1Zl2pSeU6pMfyZc&#10;/vBk1Qy/VZqsIIpzmzKEameBHQWNT/9tvVShzAzRxtoFVBduT4LOuRmmymD+LXDJLh2DxwXojA/w&#10;p644XajqOf+ietaaZT+E/lSur9hB01X8Ob+EPL4/rwv88b1ufwAAAP//AwBQSwMEFAAGAAgAAAAh&#10;AHm8saLbAAAABwEAAA8AAABkcnMvZG93bnJldi54bWxMj8FOwzAQRO9I/IO1SNyoQ1VKGrKpEIJj&#10;hWgqxNGNN3GEvY5ipw1/j+ECx9GMZt6U29lZcaIx9J4RbhcZCOLG6547hEP9cpODCFGxVtYzIXxR&#10;gG11eVGqQvszv9FpHzuRSjgUCsHEOBRShsaQU2HhB+LktX50KiY5dlKP6pzKnZXLLFtLp3pOC0YN&#10;9GSo+dxPDqGtu0Pz8ZzLybav9/W72ZhdvUO8vpofH0BEmuNfGH7wEzpUienoJ9ZBWIS79SolEVZ5&#10;epD8X31E2CwzkFUp//NX3wAAAP//AwBQSwECLQAUAAYACAAAACEAtoM4kv4AAADhAQAAEwAAAAAA&#10;AAAAAAAAAAAAAAAAW0NvbnRlbnRfVHlwZXNdLnhtbFBLAQItABQABgAIAAAAIQA4/SH/1gAAAJQB&#10;AAALAAAAAAAAAAAAAAAAAC8BAABfcmVscy8ucmVsc1BLAQItABQABgAIAAAAIQBPnnvt1AEAAPcD&#10;AAAOAAAAAAAAAAAAAAAAAC4CAABkcnMvZTJvRG9jLnhtbFBLAQItABQABgAIAAAAIQB5vLGi2wAA&#10;AAcBAAAPAAAAAAAAAAAAAAAAAC4EAABkcnMvZG93bnJldi54bWxQSwUGAAAAAAQABADzAAAANgUA&#10;AAAA&#10;" strokecolor="black [3200]" strokeweight=".5pt">
                  <v:stroke endarrow="block" joinstyle="miter"/>
                </v:shape>
              </w:pict>
            </w:r>
          </w:p>
        </w:tc>
        <w:tc>
          <w:tcPr>
            <w:tcW w:w="1863" w:type="dxa"/>
            <w:gridSpan w:val="2"/>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Draft surat rekomendasi</w:t>
            </w:r>
          </w:p>
        </w:tc>
        <w:tc>
          <w:tcPr>
            <w:tcW w:w="1123"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3 Menit</w:t>
            </w:r>
          </w:p>
        </w:tc>
        <w:tc>
          <w:tcPr>
            <w:tcW w:w="1684"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Draft surat rekomendasiSKP diparaf</w:t>
            </w:r>
          </w:p>
        </w:tc>
      </w:tr>
      <w:tr w:rsidR="00746A05" w:rsidRPr="00F45D00" w:rsidTr="00746A05">
        <w:trPr>
          <w:gridAfter w:val="1"/>
          <w:wAfter w:w="14" w:type="dxa"/>
        </w:trPr>
        <w:tc>
          <w:tcPr>
            <w:tcW w:w="541"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5</w:t>
            </w:r>
          </w:p>
        </w:tc>
        <w:tc>
          <w:tcPr>
            <w:tcW w:w="3584" w:type="dxa"/>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M</w:t>
            </w:r>
            <w:r w:rsidRPr="005F493F">
              <w:rPr>
                <w:rFonts w:ascii="Arial Narrow" w:hAnsi="Arial Narrow" w:cs="Times New Roman"/>
                <w:sz w:val="20"/>
                <w:szCs w:val="20"/>
                <w:lang w:val="id-ID"/>
              </w:rPr>
              <w:t xml:space="preserve">enandatangani surat </w:t>
            </w:r>
            <w:r w:rsidR="000F003C" w:rsidRPr="005F493F">
              <w:rPr>
                <w:rFonts w:ascii="Arial Narrow" w:hAnsi="Arial Narrow" w:cs="Times New Roman"/>
                <w:sz w:val="20"/>
                <w:szCs w:val="20"/>
              </w:rPr>
              <w:t>pengantar SKP</w:t>
            </w:r>
          </w:p>
          <w:p w:rsidR="00746A05" w:rsidRPr="005F493F" w:rsidRDefault="00746A05" w:rsidP="00746A05">
            <w:pPr>
              <w:rPr>
                <w:rFonts w:ascii="Arial Narrow" w:hAnsi="Arial Narrow" w:cs="Times New Roman"/>
                <w:sz w:val="20"/>
                <w:szCs w:val="20"/>
              </w:rPr>
            </w:pPr>
          </w:p>
        </w:tc>
        <w:tc>
          <w:tcPr>
            <w:tcW w:w="1576" w:type="dxa"/>
          </w:tcPr>
          <w:p w:rsidR="00746A05" w:rsidRPr="005F493F" w:rsidRDefault="00746A05" w:rsidP="00746A05">
            <w:pPr>
              <w:rPr>
                <w:rFonts w:ascii="Arial Narrow" w:hAnsi="Arial Narrow" w:cs="Times New Roman"/>
                <w:sz w:val="20"/>
                <w:szCs w:val="20"/>
              </w:rPr>
            </w:pPr>
          </w:p>
        </w:tc>
        <w:tc>
          <w:tcPr>
            <w:tcW w:w="1679" w:type="dxa"/>
          </w:tcPr>
          <w:p w:rsidR="00746A05" w:rsidRPr="005F493F" w:rsidRDefault="00746A05" w:rsidP="00746A05">
            <w:pPr>
              <w:rPr>
                <w:rFonts w:ascii="Arial Narrow" w:hAnsi="Arial Narrow" w:cs="Times New Roman"/>
                <w:sz w:val="20"/>
                <w:szCs w:val="20"/>
              </w:rPr>
            </w:pPr>
          </w:p>
        </w:tc>
        <w:tc>
          <w:tcPr>
            <w:tcW w:w="1927" w:type="dxa"/>
          </w:tcPr>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33" o:spid="_x0000_s1706" type="#_x0000_t32" style="position:absolute;margin-left:36.7pt;margin-top:15.85pt;width:0;height:21.6pt;z-index:2519080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GB1AEAAPcDAAAOAAAAZHJzL2Uyb0RvYy54bWysU9uO0zAQfUfiHyy/06Qt4lI1XaEu8IKg&#10;2oUP8DrjxMI3jU3T/D1jJ80iLhJCvExie87MOcfj/c3FGnYGjNq7hq9XNWfgpG+16xr+5fO7Z684&#10;i0m4VhjvoOEjRH5zePpkP4QdbHzvTQvIqIiLuyE0vE8p7Koqyh6siCsfwNGh8mhFoiV2VYtioOrW&#10;VJu6flENHtuAXkKMtHs7HfJDqa8UyPRJqQiJmYYTt1QilviQY3XYi12HIvRazjTEP7CwQjtqupS6&#10;FUmwb6h/KWW1RB+9SivpbeWV0hKKBlKzrn9Sc9+LAEULmRPDYlP8f2Xlx/MJmW4b/nq75cwJS5d0&#10;n1Dork/sDaIf2NE7R0Z6ZDmHHBtC3BHw6E44r2I4YZZ/UWjzl4SxS3F5XFyGS2Jy2pS0u3n5fLsp&#10;F1A94gLG9B68Zfmn4XEmsjBYF5PF+UNM1JmAV0BualyOSWjz1rUsjYGkJNTCdQYybUrPKVWmPxEu&#10;f2k0MMHvQJEVRHFqU4YQjgbZWdD4tF/XSxXKzBCljVlAdeH2R9Ccm2FQBvNvgUt26ehdWoBWO4+/&#10;65ouV6pqyr+qnrRm2Q++Hcv1FTtouoo/80vI4/vjusAf3+vhOwAAAP//AwBQSwMEFAAGAAgAAAAh&#10;AAlESOzbAAAABwEAAA8AAABkcnMvZG93bnJldi54bWxMjkFLw0AUhO+C/2F5BW92U1tMG7MpInos&#10;YlPE4zb7kg3Nvg3ZTRv/vU8v9TQMM8x8+XZynTjjEFpPChbzBARS5U1LjYJD+Xa/BhGiJqM7T6jg&#10;GwNsi9ubXGfGX+gDz/vYCB6hkGkFNsY+kzJUFp0Oc98jcVb7wenIdmikGfSFx10nH5LkUTrdEj9Y&#10;3eOLxeq0H52CumwO1dfrWo5d/Z6Wn3Zjd+VOqbvZ9PwEIuIUr2X4xWd0KJjp6EcyQXQK0uWKmwqW&#10;ixQE53/+yLragCxy+Z+/+AEAAP//AwBQSwECLQAUAAYACAAAACEAtoM4kv4AAADhAQAAEwAAAAAA&#10;AAAAAAAAAAAAAAAAW0NvbnRlbnRfVHlwZXNdLnhtbFBLAQItABQABgAIAAAAIQA4/SH/1gAAAJQB&#10;AAALAAAAAAAAAAAAAAAAAC8BAABfcmVscy8ucmVsc1BLAQItABQABgAIAAAAIQAkyUGB1AEAAPcD&#10;AAAOAAAAAAAAAAAAAAAAAC4CAABkcnMvZTJvRG9jLnhtbFBLAQItABQABgAIAAAAIQAJREjs2wAA&#10;AAcBAAAPAAAAAAAAAAAAAAAAAC4EAABkcnMvZG93bnJldi54bWxQSwUGAAAAAAQABADzAAAANgUA&#10;AAAA&#10;" strokecolor="black [3200]" strokeweight=".5pt">
                  <v:stroke endarrow="block" joinstyle="miter"/>
                </v:shape>
              </w:pict>
            </w:r>
            <w:r>
              <w:rPr>
                <w:rFonts w:ascii="Arial Narrow" w:hAnsi="Arial Narrow" w:cs="Times New Roman"/>
                <w:noProof/>
                <w:sz w:val="20"/>
                <w:szCs w:val="20"/>
              </w:rPr>
              <w:pict>
                <v:line id="Straight Connector 934" o:spid="_x0000_s1705" style="position:absolute;flip:x;z-index:251907072;visibility:visible;mso-position-horizontal-relative:text;mso-position-vertical-relative:text;mso-width-relative:margin" from="36.7pt,15.1pt" to="187.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8AwAEAAMUDAAAOAAAAZHJzL2Uyb0RvYy54bWysU8GO0zAQvSPxD5bvNGlZITZquoeugAOC&#10;il0+wOuMGwvbY41N0/49Y7cNCBBCiIuV8cx7M+95sr47eicOQMli6OVy0UoBQeNgw76Xnx/fvHgt&#10;RcoqDMphgF6eIMm7zfNn6yl2sMIR3QAkmCSkboq9HHOOXdMkPYJXaYERAicNkleZQ9o3A6mJ2b1r&#10;Vm37qpmQhkioISW+vT8n5abyGwM6fzQmQRaulzxbrifV86mczWatuj2pOFp9GUP9wxRe2cBNZ6p7&#10;lZX4SvYXKm81YUKTFxp9g8ZYDVUDq1m2P6l5GFWEqoXNSXG2Kf0/Wv3hsCNhh17evryRIijPj/SQ&#10;Sdn9mMUWQ2ALkUTJsldTTB1DtmFHlyjFHRXhR0NeGGfjO16DagWLE8fq9Gl2Go5ZaL5c3q7a1Q0/&#10;iL7mmjNFoYqU8ltAL8pHL50NxQTVqcP7lLktl15LOCgjnYeoX/nkoBS78AkMCyvNKrquFGwdiYPi&#10;ZRi+LIsg5qqVBWKsczOo/TPoUltgUNfsb4Fzde2IIc9AbwPS77rm43VUc66/qj5rLbKfcDjVJ6l2&#10;8K5UZZe9Lsv4Y1zh3/++zTcAAAD//wMAUEsDBBQABgAIAAAAIQDbpAb92wAAAAgBAAAPAAAAZHJz&#10;L2Rvd25yZXYueG1sTI/BTsMwEETvlfoP1lbi1to0pEEhTlUqIc60XHpz4iWJiNchdtvw9yziQI87&#10;M5p9U2wn14sLjqHzpOF+pUAg1d521Gh4P74sH0GEaMia3hNq+MYA23I+K0xu/ZXe8HKIjeASCrnR&#10;0MY45FKGukVnwsoPSOx9+NGZyOfYSDuaK5e7Xq6V2khnOuIPrRlw32L9eTg7DcdXp6Yqdnukr0zt&#10;Ts/phk6p1neLafcEIuIU/8Pwi8/oUDJT5c9kg+g1ZMkDJzUkag2C/SRLeUr1J8iykLcDyh8AAAD/&#10;/wMAUEsBAi0AFAAGAAgAAAAhALaDOJL+AAAA4QEAABMAAAAAAAAAAAAAAAAAAAAAAFtDb250ZW50&#10;X1R5cGVzXS54bWxQSwECLQAUAAYACAAAACEAOP0h/9YAAACUAQAACwAAAAAAAAAAAAAAAAAvAQAA&#10;X3JlbHMvLnJlbHNQSwECLQAUAAYACAAAACEA5BE/AMABAADFAwAADgAAAAAAAAAAAAAAAAAuAgAA&#10;ZHJzL2Uyb0RvYy54bWxQSwECLQAUAAYACAAAACEA26QG/dsAAAAIAQAADwAAAAAAAAAAAAAAAAAa&#10;BAAAZHJzL2Rvd25yZXYueG1sUEsFBgAAAAAEAAQA8wAAACIFAAAAAA==&#10;" strokecolor="black [3200]" strokeweight=".5pt">
                  <v:stroke joinstyle="miter"/>
                </v:line>
              </w:pict>
            </w:r>
          </w:p>
        </w:tc>
        <w:tc>
          <w:tcPr>
            <w:tcW w:w="1474" w:type="dxa"/>
          </w:tcPr>
          <w:p w:rsidR="00746A05" w:rsidRPr="005F493F" w:rsidRDefault="00746A05" w:rsidP="00746A05">
            <w:pPr>
              <w:rPr>
                <w:rFonts w:ascii="Arial Narrow" w:hAnsi="Arial Narrow" w:cs="Times New Roman"/>
                <w:sz w:val="20"/>
                <w:szCs w:val="20"/>
              </w:rPr>
            </w:pPr>
          </w:p>
        </w:tc>
        <w:tc>
          <w:tcPr>
            <w:tcW w:w="1378" w:type="dxa"/>
          </w:tcPr>
          <w:p w:rsidR="00746A05" w:rsidRPr="005F493F"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519" o:spid="_x0000_s1704" style="position:absolute;margin-left:14.2pt;margin-top:2.75pt;width:27.75pt;height:27.75pt;z-index:2531266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96XQIAAA0FAAAOAAAAZHJzL2Uyb0RvYy54bWysVMFu2zAMvQ/YPwi6L46zZFuDOkWQosOA&#10;oi3aDj2rspQYk0SNUuJkXz9KdpyiK3YYdpEpkY8Unx91frG3hu0UhgZcxcvRmDPlJNSNW1f8++PV&#10;hy+chShcLQw4VfGDCvxi8f7deevnagIbMLVCRklcmLe+4psY/bwogtwoK8IIvHLk1IBWRNriuqhR&#10;tJTdmmIyHn8qWsDaI0gVAp1edk6+yPm1VjLeah1UZKbidLeYV8zrc1qLxbmYr1H4TSP7a4h/uIUV&#10;jaOiQ6pLEQXbYvNHKttIhAA6jiTYArRupMo9UDfl+FU3DxvhVe6FyAl+oCn8v7TyZneHrKkrPivP&#10;OHPC0k+6J9qEWxvF0iFR1Powp8gHf4f9LpCZ+t1rtOlLnbB9pvUw0Kr2kUk6/DibTCczziS5epuy&#10;FCewxxC/KrAsGRVHKp/JFLvrELvQYwjh0mW68tmKB6PSDYy7V5o6oYKTjM4aUiuDbCfo79c/ytQK&#10;lc2RCaIbYwZQ+RbIxCOoj00wlXU1AMdvAU/VhuhcEVwcgLZxgH8H6y7+2HXXa2r7GeoD/TiETtHB&#10;y6uGyLsWId4JJAmT2Gks4y0t2kBbcegtzjaAv946T/GkLPJy1tJIVDz83ApUnJlvjjR3Vk6naYby&#10;Zjr7PKENvvQ8v/S4rV0B8V7SA+BlNlN8NEdTI9gnmt5lqkou4STVrriMeNysYjeqNP9SLZc5jObG&#10;i3jtHrxMyROrSRyP+yeBvldQJOndwHF8xPyVkLrYhHSw3EbQTVbZideeb5q5LJj+fUhD/XKfo06v&#10;2OI3AAAA//8DAFBLAwQUAAYACAAAACEAbY8rk9wAAAAGAQAADwAAAGRycy9kb3ducmV2LnhtbEyO&#10;y07DMBRE90j8g3WR2FG7hYY05KaqEKxArShddOnGlyTCj8h2k/TvMStYjmZ05pTryWg2kA+dswjz&#10;mQBGtnaqsw3C4fP1LgcWorRKamcJ4UIB1tX1VSkL5Ub7QcM+NixBbCgkQhtjX3Ae6paMDDPXk03d&#10;l/NGxhR9w5WXY4IbzRdCZNzIzqaHVvb03FL9vT8bBLfrLnrjV9vhnR6Pb7soxil7Qby9mTZPwCJN&#10;8W8Mv/pJHarkdHJnqwLTCIv8IS0Rlktgqc7vV8BOCNlcAK9K/l+/+gEAAP//AwBQSwECLQAUAAYA&#10;CAAAACEAtoM4kv4AAADhAQAAEwAAAAAAAAAAAAAAAAAAAAAAW0NvbnRlbnRfVHlwZXNdLnhtbFBL&#10;AQItABQABgAIAAAAIQA4/SH/1gAAAJQBAAALAAAAAAAAAAAAAAAAAC8BAABfcmVscy8ucmVsc1BL&#10;AQItABQABgAIAAAAIQCETu96XQIAAA0FAAAOAAAAAAAAAAAAAAAAAC4CAABkcnMvZTJvRG9jLnht&#10;bFBLAQItABQABgAIAAAAIQBtjyuT3AAAAAYBAAAPAAAAAAAAAAAAAAAAALcEAABkcnMvZG93bnJl&#10;di54bWxQSwUGAAAAAAQABADzAAAAwAUAAAAA&#10;" fillcolor="white [3201]" strokecolor="black [3200]" strokeweight="1pt"/>
              </w:pict>
            </w:r>
          </w:p>
        </w:tc>
        <w:tc>
          <w:tcPr>
            <w:tcW w:w="1863" w:type="dxa"/>
            <w:gridSpan w:val="2"/>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Draft surat SKP rekomendasidiparaf</w:t>
            </w:r>
          </w:p>
          <w:p w:rsidR="00746A05" w:rsidRPr="005F493F" w:rsidRDefault="00746A05" w:rsidP="00746A05">
            <w:pPr>
              <w:jc w:val="center"/>
              <w:rPr>
                <w:rFonts w:ascii="Arial Narrow" w:hAnsi="Arial Narrow" w:cs="Times New Roman"/>
                <w:sz w:val="20"/>
                <w:szCs w:val="20"/>
              </w:rPr>
            </w:pPr>
          </w:p>
        </w:tc>
        <w:tc>
          <w:tcPr>
            <w:tcW w:w="1123"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2 menit</w:t>
            </w:r>
          </w:p>
        </w:tc>
        <w:tc>
          <w:tcPr>
            <w:tcW w:w="1684"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Surat rekomendasi SKP ditandatangani</w:t>
            </w:r>
          </w:p>
        </w:tc>
      </w:tr>
      <w:tr w:rsidR="00746A05" w:rsidRPr="00F45D00" w:rsidTr="00746A05">
        <w:trPr>
          <w:gridAfter w:val="1"/>
          <w:wAfter w:w="14" w:type="dxa"/>
        </w:trPr>
        <w:tc>
          <w:tcPr>
            <w:tcW w:w="541"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6</w:t>
            </w:r>
          </w:p>
        </w:tc>
        <w:tc>
          <w:tcPr>
            <w:tcW w:w="3584" w:type="dxa"/>
          </w:tcPr>
          <w:p w:rsidR="00746A05" w:rsidRPr="005F493F" w:rsidRDefault="00746A05" w:rsidP="00746A05">
            <w:pPr>
              <w:rPr>
                <w:rFonts w:ascii="Arial Narrow" w:hAnsi="Arial Narrow" w:cs="Times New Roman"/>
                <w:sz w:val="18"/>
                <w:szCs w:val="18"/>
              </w:rPr>
            </w:pPr>
            <w:r w:rsidRPr="005F493F">
              <w:rPr>
                <w:rFonts w:ascii="Arial Narrow" w:hAnsi="Arial Narrow" w:cs="Times New Roman"/>
                <w:sz w:val="18"/>
                <w:szCs w:val="18"/>
              </w:rPr>
              <w:t xml:space="preserve">Memberi nomor </w:t>
            </w:r>
            <w:r w:rsidR="006E4894" w:rsidRPr="005F493F">
              <w:rPr>
                <w:rFonts w:ascii="Arial Narrow" w:hAnsi="Arial Narrow" w:cs="Times New Roman"/>
                <w:sz w:val="18"/>
                <w:szCs w:val="18"/>
              </w:rPr>
              <w:t>surat pengantar SKP dan</w:t>
            </w:r>
            <w:r w:rsidRPr="005F493F">
              <w:rPr>
                <w:rFonts w:ascii="Arial Narrow" w:hAnsi="Arial Narrow" w:cs="Times New Roman"/>
                <w:sz w:val="18"/>
                <w:szCs w:val="18"/>
              </w:rPr>
              <w:t xml:space="preserve"> menyerahkan ke petugas loket, mendokumentasikan bukti pemrosesan (arsip).</w:t>
            </w:r>
          </w:p>
          <w:p w:rsidR="00746A05" w:rsidRPr="005F493F" w:rsidRDefault="00746A05" w:rsidP="00746A05">
            <w:pPr>
              <w:rPr>
                <w:rFonts w:ascii="Arial Narrow" w:hAnsi="Arial Narrow" w:cs="Times New Roman"/>
                <w:sz w:val="20"/>
                <w:szCs w:val="20"/>
              </w:rPr>
            </w:pPr>
          </w:p>
        </w:tc>
        <w:tc>
          <w:tcPr>
            <w:tcW w:w="1576" w:type="dxa"/>
          </w:tcPr>
          <w:p w:rsidR="00746A05" w:rsidRPr="005F493F" w:rsidRDefault="00746A05" w:rsidP="00746A05">
            <w:pPr>
              <w:rPr>
                <w:rFonts w:ascii="Arial Narrow" w:hAnsi="Arial Narrow" w:cs="Times New Roman"/>
                <w:sz w:val="20"/>
                <w:szCs w:val="20"/>
              </w:rPr>
            </w:pPr>
          </w:p>
        </w:tc>
        <w:tc>
          <w:tcPr>
            <w:tcW w:w="1679" w:type="dxa"/>
          </w:tcPr>
          <w:p w:rsidR="00746A05" w:rsidRPr="005F493F"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36" o:spid="_x0000_s1703" type="#_x0000_t32" style="position:absolute;margin-left:34.75pt;margin-top:20.15pt;width:0;height:29.8pt;z-index:25191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l91AEAAPcDAAAOAAAAZHJzL2Uyb0RvYy54bWysU9uO0zAQfUfiHyy/06S7qCxR0xXqAi8I&#10;ql34AK9jJxa+aTw07d8zdtIs4iIhxMsktufMnHM83t6enGVHBckE3/L1quZMeRk64/uWf/n87sUN&#10;ZwmF74QNXrX8rBK/3T1/th1jo67CEGyngFERn5oxtnxAjE1VJTkoJ9IqROXpUAdwAmkJfdWBGKm6&#10;s9VVXW+qMUAXIUiVEu3eTYd8V+prrSR+0jopZLblxA1LhBIfc6x2W9H0IOJg5ExD/AMLJ4ynpkup&#10;O4GCfQPzSylnJIQUNK5kcFXQ2khVNJCadf2TmodBRFW0kDkpLjal/1dWfjwegJmu5a+vN5x54eiS&#10;HhCE6QdkbwDCyPbBezIyAMs55NgYU0PAvT/AvErxAFn+SYPLXxLGTsXl8+KyOiGT06ak3etXNy83&#10;5QKqJ1yEhO9VcCz/tDzNRBYG62KyOH5ISJ0JeAHkptbniMLYt75jeI4kBcEI31uVaVN6Tqky/Ylw&#10;+cOzVRP8XmmygihObcoQqr0FdhQ0Pt3X9VKFMjNEG2sXUF24/RE052aYKoP5t8Alu3QMHhegMz7A&#10;77ri6UJVT/kX1ZPWLPsxdOdyfcUOmq7iz/wS8vj+uC7wp/e6+w4AAP//AwBQSwMEFAAGAAgAAAAh&#10;AGkbpJnaAAAABwEAAA8AAABkcnMvZG93bnJldi54bWxMjk1PwzAQRO9I/AdrkbhRh69Sh2wqhOBY&#10;oTYV4ujGmzgiXkex04Z/j+ECx9GM3rxiPbteHGkMnWeE60UGgrj2puMWYV+9Xq1AhKjZ6N4zIXxR&#10;gHV5flbo3PgTb+m4i61IEA65RrAxDrmUobbkdFj4gTh1jR+djimOrTSjPiW46+VNli2l0x2nB6sH&#10;erZUf+4mh9BU7b7+eFnJqW/eHqp3q+ym2iBeXsxPjyAizfFvDD/6SR3K5HTwE5sgeoSluk9LhLvs&#10;FkTqf/MBQSkFsizkf//yGwAA//8DAFBLAQItABQABgAIAAAAIQC2gziS/gAAAOEBAAATAAAAAAAA&#10;AAAAAAAAAAAAAABbQ29udGVudF9UeXBlc10ueG1sUEsBAi0AFAAGAAgAAAAhADj9If/WAAAAlAEA&#10;AAsAAAAAAAAAAAAAAAAALwEAAF9yZWxzLy5yZWxzUEsBAi0AFAAGAAgAAAAhAMpwyX3UAQAA9wMA&#10;AA4AAAAAAAAAAAAAAAAALgIAAGRycy9lMm9Eb2MueG1sUEsBAi0AFAAGAAgAAAAhAGkbpJnaAAAA&#10;BwEAAA8AAAAAAAAAAAAAAAAALg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937" o:spid="_x0000_s1702" style="position:absolute;flip:x;z-index:251910144;visibility:visible;mso-position-horizontal-relative:text;mso-position-vertical-relative:text;mso-width-relative:margin" from="36.25pt,19.95pt" to="108.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BowgEAAMQDAAAOAAAAZHJzL2Uyb0RvYy54bWysU02P0zAQvSPxHyzfadJlBWzUdA9dAQcE&#10;FQs/wOuMGwvbY41NP/49Y6cNCFhphbhYGc+8N/OeJ6vbo3diD5Qshl4uF60UEDQONux6+fXL2xdv&#10;pEhZhUE5DNDLEyR5u37+bHWIHVzhiG4AEkwSUneIvRxzjl3TJD2CV2mBEQInDZJXmUPaNQOpA7N7&#10;11y17avmgDREQg0p8e3dlJTrym8M6PzJmARZuF7ybLmeVM+Hcjbrlep2pOJo9XkM9Q9TeGUDN52p&#10;7lRW4jvZP6i81YQJTV5o9A0aYzVUDaxm2f6m5n5UEaoWNifF2ab0/2j1x/2WhB16efPytRRBeX6k&#10;+0zK7sYsNhgCW4gkSpa9OsTUMWQTtnSOUtxSEX405IVxNr7nNahWsDhxrE6fZqfhmIXmy5vl9XXL&#10;76EvqWZiKEyRUn4H6EX56KWzoXigOrX/kDJ35dJLCQdlommG+pVPDkqxC5/BsC7uNU1TNwo2jsRe&#10;8S4M35ZFD3PVygIx1rkZ1NaWj4LOtQUGdcueCpyra0cMeQZ6G5D+1jUfL6Oaqf6ietJaZD/gcKov&#10;Uu3gVanKzmtddvHXuMJ//nzrHwAAAP//AwBQSwMEFAAGAAgAAAAhAKQgdQzbAAAACAEAAA8AAABk&#10;cnMvZG93bnJldi54bWxMj8FOwzAQRO9I/IO1SL1Ru6mS0hCnaishzrRcenPiJYmI12nstuHvWcQB&#10;jjszmn1TbCbXiyuOofOkYTFXIJBqbztqNLwfXx6fQIRoyJreE2r4wgCb8v6uMLn1N3rD6yE2gkso&#10;5EZDG+OQSxnqFp0Jcz8gsffhR2cin2Mj7WhuXO56mSiVSWc64g+tGXDfYv15uDgNx1enpip2e6Tz&#10;Sm1PuzSjU6r17GHaPoOIOMW/MPzgMzqUzFT5C9kgeg2rJOWkhuV6DYL9ZJGxUP0Ksizk/wHlNwAA&#10;AP//AwBQSwECLQAUAAYACAAAACEAtoM4kv4AAADhAQAAEwAAAAAAAAAAAAAAAAAAAAAAW0NvbnRl&#10;bnRfVHlwZXNdLnhtbFBLAQItABQABgAIAAAAIQA4/SH/1gAAAJQBAAALAAAAAAAAAAAAAAAAAC8B&#10;AABfcmVscy8ucmVsc1BLAQItABQABgAIAAAAIQCJLMBowgEAAMQDAAAOAAAAAAAAAAAAAAAAAC4C&#10;AABkcnMvZTJvRG9jLnhtbFBLAQItABQABgAIAAAAIQCkIHUM2wAAAAgBAAAPAAAAAAAAAAAAAAAA&#10;ABwEAABkcnMvZG93bnJldi54bWxQSwUGAAAAAAQABADzAAAAJAUAAAAA&#10;" strokecolor="black [3200]" strokeweight=".5pt">
                  <v:stroke joinstyle="miter"/>
                </v:line>
              </w:pict>
            </w:r>
          </w:p>
        </w:tc>
        <w:tc>
          <w:tcPr>
            <w:tcW w:w="1927" w:type="dxa"/>
          </w:tcPr>
          <w:p w:rsidR="00746A05" w:rsidRPr="005F493F"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520" o:spid="_x0000_s1701" style="position:absolute;margin-left:21.5pt;margin-top:8.85pt;width:27.75pt;height:27.75pt;z-index:2531287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oqXAIAAA0FAAAOAAAAZHJzL2Uyb0RvYy54bWysVMFu2zAMvQ/YPwi6r06yZOuCOkXQosOA&#10;oA2aDj2rspQYk0SNUuJkXz9KdpyiC3YYdpEpkY8Unx59db23hu0UhhpcyYcXA86Uk1DVbl3y7093&#10;Hy45C1G4ShhwquQHFfj17P27q8ZP1Qg2YCqFjJK4MG18yTcx+mlRBLlRVoQL8MqRUwNaEWmL66JC&#10;0VB2a4rRYPCpaAArjyBVCHR62zr5LOfXWsn4oHVQkZmS091iXjGvL2ktZldiukbhN7XsriH+4RZW&#10;1I6K9qluRRRsi/UfqWwtEQLoeCHBFqB1LVXugboZDt50s9oIr3IvRE7wPU3h/6WV97slsroq+WRE&#10;/Dhh6ZEeiTbh1kaxdEgUNT5MKXLll9jtApmp371Gm77UCdtnWg89rWofmaTDj5PReDThTJKrsylL&#10;cQJ7DPGrAsuSUXKk8plMsVuE2IYeQwiXLtOWz1Y8GJVuYNyj0tQJFRxldNaQujHIdoJev/oxTK1Q&#10;2RyZILo2pgcNz4FMPIK62ARTWVc9cHAOeKrWR+eK4GIPtLUD/DtYt/HHrtteU9svUB3o4RBaRQcv&#10;72oibyFCXAokCdNj0ljGB1q0gabk0FmcbQB/nTtP8aQs8nLW0EiUPPzcClScmW+ONPdlOB6nGcqb&#10;8eRzEgy+9ry89ritvQHifUg/AC+zmeKjOZoawT7T9M5TVXIJJ6l2yWXE4+YmtqNK8y/VfJ7DaG68&#10;iAu38jIlT6wmcTztnwX6TkGRpHcPx/ER0zdCamMT0sF8G0HXWWUnXju+aeayYLr/Qxrq1/scdfqL&#10;zX4DAAD//wMAUEsDBBQABgAIAAAAIQAQ79+93QAAAAcBAAAPAAAAZHJzL2Rvd25yZXYueG1sTI/B&#10;TsMwEETvSPyDtUjcqEMLTRviVBWCE6gVhQNHN16SCHsd2W6S/j3LCY47M5p5W24mZ8WAIXaeFNzO&#10;MhBItTcdNQo+3p9vViBi0mS09YQKzhhhU11elLowfqQ3HA6pEVxCsdAK2pT6QspYt+h0nPkeib0v&#10;H5xOfIZGmqBHLndWzrNsKZ3uiBda3eNji/X34eQU+H13ttuw3g2vmH++7FM2Tssnpa6vpu0DiIRT&#10;+gvDLz6jQ8VMR38iE4VVcLfgVxLreQ6C/fXqHsRRQb6Yg6xK+Z+/+gEAAP//AwBQSwECLQAUAAYA&#10;CAAAACEAtoM4kv4AAADhAQAAEwAAAAAAAAAAAAAAAAAAAAAAW0NvbnRlbnRfVHlwZXNdLnhtbFBL&#10;AQItABQABgAIAAAAIQA4/SH/1gAAAJQBAAALAAAAAAAAAAAAAAAAAC8BAABfcmVscy8ucmVsc1BL&#10;AQItABQABgAIAAAAIQCDiloqXAIAAA0FAAAOAAAAAAAAAAAAAAAAAC4CAABkcnMvZTJvRG9jLnht&#10;bFBLAQItABQABgAIAAAAIQAQ79+93QAAAAcBAAAPAAAAAAAAAAAAAAAAALYEAABkcnMvZG93bnJl&#10;di54bWxQSwUGAAAAAAQABADzAAAAwAUAAAAA&#10;" fillcolor="white [3201]" strokecolor="black [3200]" strokeweight="1pt"/>
              </w:pict>
            </w:r>
          </w:p>
        </w:tc>
        <w:tc>
          <w:tcPr>
            <w:tcW w:w="1474" w:type="dxa"/>
          </w:tcPr>
          <w:p w:rsidR="00746A05" w:rsidRPr="005F493F" w:rsidRDefault="00746A05" w:rsidP="00746A05">
            <w:pPr>
              <w:rPr>
                <w:rFonts w:ascii="Arial Narrow" w:hAnsi="Arial Narrow" w:cs="Times New Roman"/>
                <w:sz w:val="20"/>
                <w:szCs w:val="20"/>
              </w:rPr>
            </w:pPr>
          </w:p>
        </w:tc>
        <w:tc>
          <w:tcPr>
            <w:tcW w:w="1378" w:type="dxa"/>
          </w:tcPr>
          <w:p w:rsidR="00746A05" w:rsidRPr="005F493F" w:rsidRDefault="00746A05" w:rsidP="00746A05">
            <w:pPr>
              <w:rPr>
                <w:rFonts w:ascii="Arial Narrow" w:hAnsi="Arial Narrow" w:cs="Times New Roman"/>
                <w:sz w:val="20"/>
                <w:szCs w:val="20"/>
              </w:rPr>
            </w:pPr>
          </w:p>
        </w:tc>
        <w:tc>
          <w:tcPr>
            <w:tcW w:w="1863" w:type="dxa"/>
            <w:gridSpan w:val="2"/>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Surat rekomendasi SKP ditandatangani</w:t>
            </w:r>
          </w:p>
        </w:tc>
        <w:tc>
          <w:tcPr>
            <w:tcW w:w="1123"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2 menit</w:t>
            </w:r>
          </w:p>
        </w:tc>
        <w:tc>
          <w:tcPr>
            <w:tcW w:w="1684"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 xml:space="preserve">Surat rekomendasi SKP ditandatangani </w:t>
            </w:r>
          </w:p>
        </w:tc>
      </w:tr>
      <w:tr w:rsidR="00746A05" w:rsidRPr="00F45D00" w:rsidTr="00746A05">
        <w:trPr>
          <w:gridAfter w:val="1"/>
          <w:wAfter w:w="14" w:type="dxa"/>
        </w:trPr>
        <w:tc>
          <w:tcPr>
            <w:tcW w:w="541"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7</w:t>
            </w:r>
          </w:p>
        </w:tc>
        <w:tc>
          <w:tcPr>
            <w:tcW w:w="3584" w:type="dxa"/>
          </w:tcPr>
          <w:p w:rsidR="00746A05" w:rsidRPr="005F493F" w:rsidRDefault="00746A05" w:rsidP="00B65B91">
            <w:pPr>
              <w:jc w:val="both"/>
              <w:rPr>
                <w:rFonts w:ascii="Arial Narrow" w:hAnsi="Arial Narrow" w:cs="Times New Roman"/>
                <w:sz w:val="20"/>
                <w:szCs w:val="20"/>
              </w:rPr>
            </w:pPr>
            <w:r w:rsidRPr="005F493F">
              <w:rPr>
                <w:rFonts w:ascii="Arial Narrow" w:hAnsi="Arial Narrow" w:cs="Times New Roman"/>
                <w:sz w:val="20"/>
                <w:szCs w:val="20"/>
              </w:rPr>
              <w:t xml:space="preserve">Menyerahkan SKP Ke Pemohon </w:t>
            </w:r>
          </w:p>
        </w:tc>
        <w:tc>
          <w:tcPr>
            <w:tcW w:w="1576" w:type="dxa"/>
          </w:tcPr>
          <w:p w:rsidR="00746A05" w:rsidRPr="005F493F" w:rsidRDefault="00B0348B" w:rsidP="00746A05">
            <w:pPr>
              <w:rPr>
                <w:rFonts w:ascii="Arial Narrow" w:hAnsi="Arial Narrow" w:cs="Times New Roman"/>
                <w:noProof/>
                <w:sz w:val="20"/>
                <w:szCs w:val="20"/>
              </w:rPr>
            </w:pPr>
            <w:r>
              <w:rPr>
                <w:rFonts w:ascii="Arial Narrow" w:hAnsi="Arial Narrow" w:cs="Times New Roman"/>
                <w:noProof/>
                <w:sz w:val="20"/>
                <w:szCs w:val="20"/>
              </w:rPr>
              <w:pict>
                <v:line id="Straight Connector 940" o:spid="_x0000_s1700" style="position:absolute;flip:x;z-index:251914240;visibility:visible;mso-position-horizontal-relative:text;mso-position-vertical-relative:text;mso-width-relative:margin" from="24.25pt,21.05pt" to="103.4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pvQEAAMUDAAAOAAAAZHJzL2Uyb0RvYy54bWysU8GO0zAQvSPxD5bvNOkK0BI13UNXwAFB&#10;xcIHeJ1xY2F7rLFp0r9n7LYBAUIIcbE8nnlv5r1MNnezd+IIlCyGXq5XrRQQNA42HHr5+dPrZ7dS&#10;pKzCoBwG6OUJkrzbPn2ymWIHNziiG4AEk4TUTbGXY86xa5qkR/AqrTBC4KRB8ipzSIdmIDUxu3fN&#10;Tdu+bCakIRJqSIlf789Jua38xoDOH4xJkIXrJc+W60n1fCxns92o7kAqjlZfxlD/MIVXNnDThepe&#10;ZSW+kv2FyltNmNDklUbfoDFWQ9XAatbtT2oeRhWhamFzUlxsSv+PVr8/7knYoZevnrM/QXn+SA+Z&#10;lD2MWewwBLYQSZQsezXF1DFkF/Z0iVLcUxE+G/LCOBvf8hpUK1icmKvTp8VpmLPQ/Lhu2xe3paG+&#10;5pozRaGKlPIbQC/KpZfOhmKC6tTxXcrclkuvJRyUkc5D1Fs+OSjFLnwEw8JKs4quKwU7R+KoeBmG&#10;L+siiLlqZYEY69wCav8MutQWGNQ1+1vgUl07YsgL0NuA9Luueb6Oas71V9VnrUX2Iw6n+kmqHbwr&#10;Vdllr8sy/hhX+Pe/b/sNAAD//wMAUEsDBBQABgAIAAAAIQA9MVt+2wAAAAgBAAAPAAAAZHJzL2Rv&#10;d25yZXYueG1sTI9BT8MwDIXvSPsPkSdxY8kqWkZpOm2TEGc2LruljWkrGqdrsq38e4w4sJNlv6fn&#10;7xXryfXigmPoPGlYLhQIpNrbjhoNH4fXhxWIEA1Z03tCDd8YYF3O7gqTW3+ld7zsYyM4hEJuNLQx&#10;DrmUoW7RmbDwAxJrn350JvI6NtKO5srhrpeJUpl0piP+0JoBdy3WX/uz03B4c2qqYrdDOj2pzXGb&#10;ZnRMtb6fT5sXEBGn+G+GX3xGh5KZKn8mG0Sv4XGVspNnsgTBeqKyZxDV30GWhbwtUP4AAAD//wMA&#10;UEsBAi0AFAAGAAgAAAAhALaDOJL+AAAA4QEAABMAAAAAAAAAAAAAAAAAAAAAAFtDb250ZW50X1R5&#10;cGVzXS54bWxQSwECLQAUAAYACAAAACEAOP0h/9YAAACUAQAACwAAAAAAAAAAAAAAAAAvAQAAX3Jl&#10;bHMvLnJlbHNQSwECLQAUAAYACAAAACEAjgz3qb0BAADFAwAADgAAAAAAAAAAAAAAAAAuAgAAZHJz&#10;L2Uyb0RvYy54bWxQSwECLQAUAAYACAAAACEAPTFbftsAAAAIAQAADwAAAAAAAAAAAAAAAAAXBAAA&#10;ZHJzL2Rvd25yZXYueG1sUEsFBgAAAAAEAAQA8wAAAB8FAAAAAA==&#10;" strokecolor="black [3200]" strokeweight=".5pt">
                  <v:stroke joinstyle="miter"/>
                </v:line>
              </w:pict>
            </w:r>
          </w:p>
        </w:tc>
        <w:tc>
          <w:tcPr>
            <w:tcW w:w="1679" w:type="dxa"/>
          </w:tcPr>
          <w:p w:rsidR="00746A05" w:rsidRPr="005F493F"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523" o:spid="_x0000_s1699" style="position:absolute;margin-left:21.45pt;margin-top:11.55pt;width:27.75pt;height:27.75pt;z-index:2531307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h1XQIAAA0FAAAOAAAAZHJzL2Uyb0RvYy54bWysVE1v2zAMvQ/YfxB0X5y4yT6COkWQosOA&#10;oi3aDj2rspQYk0SNUuJkv36U7DhFV+ww7CJTIh8pPj/q/GJvDdspDA24ik9GY86Uk1A3bl3x749X&#10;Hz5zFqJwtTDgVMUPKvCLxft3562fqxI2YGqFjJK4MG99xTcx+nlRBLlRVoQReOXIqQGtiLTFdVGj&#10;aCm7NUU5Hn8sWsDaI0gVAp1edk6+yPm1VjLeah1UZKbidLeYV8zrc1qLxbmYr1H4TSP7a4h/uIUV&#10;jaOiQ6pLEQXbYvNHKttIhAA6jiTYArRupMo9UDeT8atuHjbCq9wLkRP8QFP4f2nlze4OWVNXfFae&#10;ceaEpZ90T7QJtzaKpUOiqPVhTpEP/g77XSAz9bvXaNOXOmH7TOthoFXtI5N0eDYrp+WMM0mu3qYs&#10;xQnsMcSvCixLRsWRymcyxe46xC70GEK4dJmufLbiwah0A+PulaZOqGCZ0VlDamWQ7QT9/frHJLVC&#10;ZXNkgujGmAE0eQtk4hHUxyaYyroagOO3gKdqQ3SuCC4OQNs4wL+DdRd/7LrrNbX9DPWBfhxCp+jg&#10;5VVD5F2LEO8EkoRJ7DSW8ZYWbaCtOPQWZxvAX2+dp3hSFnk5a2kkKh5+bgUqzsw3R5r7MplO0wzl&#10;zXT2qaQNvvQ8v/S4rV0B8T6hB8DLbKb4aI6mRrBPNL3LVJVcwkmqXXEZ8bhZxW5Uaf6lWi5zGM2N&#10;F/HaPXiZkidWkzge908Cfa+gSNK7geP4iPkrIXWxCelguY2gm6yyE6893zRzWTD9+5CG+uU+R51e&#10;scVvAAAA//8DAFBLAwQUAAYACAAAACEAzQyYnt0AAAAHAQAADwAAAGRycy9kb3ducmV2LnhtbEyO&#10;y07DMBRE90j8g3WR2FGnoUqTNDdVhWAFoqKwYOnGt0mEH5HtJunfY1Z0OZrRmVNtZ63YSM731iAs&#10;FwkwMo2VvWkRvj5fHnJgPggjhbKGEC7kYVvf3lSilHYyHzQeQssixPhSIHQhDCXnvulIC7+wA5nY&#10;nazTIsToWi6dmCJcK54mSca16E186MRATx01P4ezRrD7/qJ2rngf32j9/boPyTRnz4j3d/NuAyzQ&#10;HP7H8Kcf1aGOTkd7NtIzhbBKi7hESB+XwGJf5CtgR4R1ngGvK37tX/8CAAD//wMAUEsBAi0AFAAG&#10;AAgAAAAhALaDOJL+AAAA4QEAABMAAAAAAAAAAAAAAAAAAAAAAFtDb250ZW50X1R5cGVzXS54bWxQ&#10;SwECLQAUAAYACAAAACEAOP0h/9YAAACUAQAACwAAAAAAAAAAAAAAAAAvAQAAX3JlbHMvLnJlbHNQ&#10;SwECLQAUAAYACAAAACEAHVU4dV0CAAANBQAADgAAAAAAAAAAAAAAAAAuAgAAZHJzL2Uyb0RvYy54&#10;bWxQSwECLQAUAAYACAAAACEAzQyYnt0AAAAHAQAADwAAAAAAAAAAAAAAAAC3BAAAZHJzL2Rvd25y&#10;ZXYueG1sUEsFBgAAAAAEAAQA8wAAAMEFAAAAAA==&#10;" fillcolor="white [3201]" strokecolor="black [3200]" strokeweight="1pt"/>
              </w:pict>
            </w:r>
          </w:p>
        </w:tc>
        <w:tc>
          <w:tcPr>
            <w:tcW w:w="1927" w:type="dxa"/>
          </w:tcPr>
          <w:p w:rsidR="00746A05" w:rsidRPr="005F493F" w:rsidRDefault="00746A05" w:rsidP="00746A05">
            <w:pPr>
              <w:rPr>
                <w:rFonts w:ascii="Arial Narrow" w:hAnsi="Arial Narrow" w:cs="Times New Roman"/>
                <w:sz w:val="20"/>
                <w:szCs w:val="20"/>
              </w:rPr>
            </w:pPr>
          </w:p>
        </w:tc>
        <w:tc>
          <w:tcPr>
            <w:tcW w:w="1474" w:type="dxa"/>
          </w:tcPr>
          <w:p w:rsidR="00746A05" w:rsidRPr="005F493F" w:rsidRDefault="00746A05" w:rsidP="00746A05">
            <w:pPr>
              <w:rPr>
                <w:rFonts w:ascii="Arial Narrow" w:hAnsi="Arial Narrow" w:cs="Times New Roman"/>
                <w:sz w:val="20"/>
                <w:szCs w:val="20"/>
              </w:rPr>
            </w:pPr>
          </w:p>
        </w:tc>
        <w:tc>
          <w:tcPr>
            <w:tcW w:w="1378" w:type="dxa"/>
          </w:tcPr>
          <w:p w:rsidR="00746A05" w:rsidRPr="005F493F" w:rsidRDefault="00746A05" w:rsidP="00746A05">
            <w:pPr>
              <w:rPr>
                <w:rFonts w:ascii="Arial Narrow" w:hAnsi="Arial Narrow" w:cs="Times New Roman"/>
                <w:noProof/>
                <w:sz w:val="20"/>
                <w:szCs w:val="20"/>
              </w:rPr>
            </w:pPr>
          </w:p>
        </w:tc>
        <w:tc>
          <w:tcPr>
            <w:tcW w:w="1863" w:type="dxa"/>
            <w:gridSpan w:val="2"/>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Surat rekomendasi SKP ditandatangani</w:t>
            </w:r>
          </w:p>
        </w:tc>
        <w:tc>
          <w:tcPr>
            <w:tcW w:w="1123"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1 menit</w:t>
            </w:r>
          </w:p>
        </w:tc>
        <w:tc>
          <w:tcPr>
            <w:tcW w:w="1684" w:type="dxa"/>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Surat rekomendasi SKP ditandatangani</w:t>
            </w:r>
          </w:p>
        </w:tc>
      </w:tr>
      <w:tr w:rsidR="00746A05" w:rsidTr="00746A05">
        <w:trPr>
          <w:gridAfter w:val="1"/>
          <w:wAfter w:w="14" w:type="dxa"/>
        </w:trPr>
        <w:tc>
          <w:tcPr>
            <w:tcW w:w="541"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8</w:t>
            </w:r>
          </w:p>
        </w:tc>
        <w:tc>
          <w:tcPr>
            <w:tcW w:w="3584" w:type="dxa"/>
          </w:tcPr>
          <w:p w:rsidR="00746A05" w:rsidRPr="005F493F" w:rsidRDefault="00746A05" w:rsidP="00B65B91">
            <w:pPr>
              <w:jc w:val="both"/>
              <w:rPr>
                <w:rFonts w:ascii="Arial Narrow" w:hAnsi="Arial Narrow" w:cs="Times New Roman"/>
                <w:sz w:val="20"/>
                <w:szCs w:val="20"/>
              </w:rPr>
            </w:pPr>
            <w:r w:rsidRPr="005F493F">
              <w:rPr>
                <w:rFonts w:ascii="Arial Narrow" w:hAnsi="Arial Narrow" w:cs="Times New Roman"/>
                <w:sz w:val="20"/>
                <w:szCs w:val="20"/>
              </w:rPr>
              <w:t>Menerima Berkas SKP</w:t>
            </w:r>
            <w:r w:rsidR="000F003C" w:rsidRPr="005F493F">
              <w:rPr>
                <w:rFonts w:ascii="Arial Narrow" w:hAnsi="Arial Narrow" w:cs="Times New Roman"/>
                <w:sz w:val="20"/>
                <w:szCs w:val="20"/>
              </w:rPr>
              <w:t>( untuk selanjut nya dibawa ke DISPENDUK CAPIL untuk proses lebih lanjut )</w:t>
            </w:r>
          </w:p>
        </w:tc>
        <w:tc>
          <w:tcPr>
            <w:tcW w:w="1576" w:type="dxa"/>
          </w:tcPr>
          <w:p w:rsidR="00746A05" w:rsidRPr="005F493F" w:rsidRDefault="00B0348B" w:rsidP="00746A05">
            <w:pPr>
              <w:rPr>
                <w:rFonts w:ascii="Arial Narrow" w:hAnsi="Arial Narrow" w:cs="Times New Roman"/>
                <w:noProof/>
                <w:sz w:val="20"/>
                <w:szCs w:val="20"/>
              </w:rPr>
            </w:pPr>
            <w:r>
              <w:rPr>
                <w:rFonts w:ascii="Arial Narrow" w:hAnsi="Arial Narrow" w:cs="Times New Roman"/>
                <w:noProof/>
                <w:sz w:val="20"/>
                <w:szCs w:val="20"/>
              </w:rPr>
              <w:pict>
                <v:shape id="Straight Arrow Connector 939" o:spid="_x0000_s1698" type="#_x0000_t32" style="position:absolute;margin-left:24.95pt;margin-top:-25.55pt;width:0;height:36pt;z-index:2519132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nG0QEAAPcDAAAOAAAAZHJzL2Uyb0RvYy54bWysU9uO0zAQfUfiHyy/06TLdaOmK9QFXhBU&#10;LHyA17ETC9tjjU2T/j1jJ80iLhJCvExie87MOcfj3c3kLDspjAZ8y7ebmjPlJXTG9y3/8vntk1ec&#10;xSR8Jyx41fKzivxm//jRbgyNuoIBbKeQUREfmzG0fEgpNFUV5aCciBsIytOhBnQi0RL7qkMxUnVn&#10;q6u6flGNgF1AkCpG2r2dD/m+1NdayfRR66gSsy0nbqlELPE+x2q/E02PIgxGLjTEP7Bwwnhqupa6&#10;FUmwb2h+KeWMRIig00aCq0BrI1XRQGq29U9q7gYRVNFC5sSw2hT/X1n54XREZrqWXz+95swLR5d0&#10;l1CYfkjsNSKM7ADek5GALOeQY2OIDQEP/ojLKoYjZvmTRpe/JIxNxeXz6rKaEpPzpqTdZ89f0gXm&#10;ctUDLmBM7xQ4ln9aHhciK4NtMVmc3sc0Ay+A3NT6HJMw9o3vWDoHkpLQCN9btfTJKVWmPxMuf+ls&#10;1Qz/pDRZQRTnNmUI1cEiOwkan+7rdq1CmRmijbUrqC7c/ghacjNMlcH8W+CaXTqCTyvQGQ/4u65p&#10;ulDVc/5F9aw1y76H7lyur9hB01XuYXkJeXx/XBf4w3vdfwcAAP//AwBQSwMEFAAGAAgAAAAhAKQv&#10;0ovdAAAACAEAAA8AAABkcnMvZG93bnJldi54bWxMj01PwzAMhu9I/IfISNy2tBMfa1d3QgiOE2Kd&#10;EMescZtqjVM16Vb+PYELHG0/ev28xXa2vTjT6DvHCOkyAUFcO91xi3CoXhdrED4o1qp3TAhf5GFb&#10;Xl8VKtfuwu903odWxBD2uUIwIQy5lL42ZJVfuoE43ho3WhXiOLZSj+oSw20vV0nyIK3qOH4waqBn&#10;Q/VpP1mEpmoP9efLWk598/ZYfZjM7Kod4u3N/LQBEWgOfzD86Ed1KKPT0U2svegR7rIskgiL+zQF&#10;EYHfxRFhlWQgy0L+L1B+AwAA//8DAFBLAQItABQABgAIAAAAIQC2gziS/gAAAOEBAAATAAAAAAAA&#10;AAAAAAAAAAAAAABbQ29udGVudF9UeXBlc10ueG1sUEsBAi0AFAAGAAgAAAAhADj9If/WAAAAlAEA&#10;AAsAAAAAAAAAAAAAAAAALwEAAF9yZWxzLy5yZWxzUEsBAi0AFAAGAAgAAAAhADniWcbRAQAA9wMA&#10;AA4AAAAAAAAAAAAAAAAALgIAAGRycy9lMm9Eb2MueG1sUEsBAi0AFAAGAAgAAAAhAKQv0ovdAAAA&#10;CAEAAA8AAAAAAAAAAAAAAAAAKwQAAGRycy9kb3ducmV2LnhtbFBLBQYAAAAABAAEAPMAAAA1BQAA&#10;AAA=&#10;" strokecolor="black [3200]" strokeweight=".5pt">
                  <v:stroke endarrow="block" joinstyle="miter"/>
                </v:shape>
              </w:pict>
            </w:r>
            <w:r w:rsidRPr="00B0348B">
              <w:rPr>
                <w:rFonts w:ascii="Arial Narrow" w:hAnsi="Arial Narrow" w:cs="Times New Roman"/>
                <w:noProof/>
                <w:sz w:val="18"/>
                <w:szCs w:val="18"/>
              </w:rPr>
              <w:pict>
                <v:shape id="Flowchart: Terminator 528" o:spid="_x0000_s1697" type="#_x0000_t116" style="position:absolute;margin-left:9.5pt;margin-top:15.85pt;width:36.85pt;height:14.15pt;z-index:253132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8uawIAACgFAAAOAAAAZHJzL2Uyb0RvYy54bWysVMFu2zAMvQ/YPwi6r46DpFmMOkWQosOA&#10;oi3WDj2rslQbk0WNUuJkXz9KdpyiK3YYdpFFkY8inx91cblvDdsp9A3YkudnE86UlVA19qXk3x+v&#10;P33mzAdhK2HAqpIflOeXq48fLjpXqCnUYCqFjJJYX3Su5HUIrsgyL2vVCn8GTllyasBWBDLxJatQ&#10;dJS9Ndl0MjnPOsDKIUjlPZ1e9U6+Svm1VjLcae1VYKbkVFtIK6b1Oa7Z6kIULyhc3cihDPEPVbSi&#10;sXTpmOpKBMG22PyRqm0kggcdziS0GWjdSJV6oG7yyZtuHmrhVOqFyPFupMn/v7TydnePrKlKPp/S&#10;r7KipZ90baCTtcBQsEeFbWNFAGQxgOjqnC8I9eDucbA8bWPve41t/FJXbJ8oPowUq31gkg5n54vl&#10;cs6ZJFe+WC4m85gzO4Ed+vBFQcvipuSaStnEUk6FJJ7F7saHHnlEUJpYW19N2oWDUbEgY78pTU3S&#10;/dOETvJSG4NsJ0gY1Y98qCJFRohujBlB+XsgE46gITbCVJLcCJy8BzzdNkanG8GGEUicA/4drPv4&#10;Y9d9r7HtZ6gO9E8RerF7J68b4vJG+HAvkNRNc0ATG+5oifSWHIYdZzXgr/fOYzyJjrycdTQtJfc/&#10;twIVZ+arJTku89ksjlcyZvPFlAx87Xl+7bHbdgPEe05vg5NpG+ODOW41QvtEg72Ot5JLWEl3l1wG&#10;PBqb0E8xPQ1SrdcpjEbKiXBjH5yMySOrURyP+yeBbhBUICXewnGyRPFGSH1sRFpYbwPoJqnsxOvA&#10;N41jku3wdMR5f22nqNMDt/oNAAD//wMAUEsDBBQABgAIAAAAIQAQfUiS3QAAAAcBAAAPAAAAZHJz&#10;L2Rvd25yZXYueG1sTI/BTsMwEETvSPyDtUhcELUbUENDnAqB4MahAcHVSZY4EK+j2EnTv2c5ldNo&#10;NKuZt/lucb2YcQydJw3rlQKBVPumo1bD+9vz9R2IEA01pveEGo4YYFecn+Uma/yB9jiXsRVcQiEz&#10;GmyMQyZlqC06E1Z+QOLsy4/ORLZjK5vRHLjc9TJRaiOd6YgXrBnw0WL9U05Ow8tnWuFT4tKP+erV&#10;D3Z/vP2eSq0vL5aHexARl3g6hj98RoeCmSo/URNEz37Lr0QNN+sUBOfbhLXSsFEKZJHL//zFLwAA&#10;AP//AwBQSwECLQAUAAYACAAAACEAtoM4kv4AAADhAQAAEwAAAAAAAAAAAAAAAAAAAAAAW0NvbnRl&#10;bnRfVHlwZXNdLnhtbFBLAQItABQABgAIAAAAIQA4/SH/1gAAAJQBAAALAAAAAAAAAAAAAAAAAC8B&#10;AABfcmVscy8ucmVsc1BLAQItABQABgAIAAAAIQAaxH8uawIAACgFAAAOAAAAAAAAAAAAAAAAAC4C&#10;AABkcnMvZTJvRG9jLnhtbFBLAQItABQABgAIAAAAIQAQfUiS3QAAAAcBAAAPAAAAAAAAAAAAAAAA&#10;AMUEAABkcnMvZG93bnJldi54bWxQSwUGAAAAAAQABADzAAAAzwUAAAAA&#10;" fillcolor="white [3201]" strokecolor="black [3200]" strokeweight="1pt"/>
              </w:pict>
            </w:r>
          </w:p>
        </w:tc>
        <w:tc>
          <w:tcPr>
            <w:tcW w:w="1679" w:type="dxa"/>
          </w:tcPr>
          <w:p w:rsidR="00746A05" w:rsidRPr="005F493F" w:rsidRDefault="00746A05" w:rsidP="00746A05">
            <w:pPr>
              <w:rPr>
                <w:rFonts w:ascii="Arial Narrow" w:hAnsi="Arial Narrow" w:cs="Times New Roman"/>
                <w:noProof/>
                <w:sz w:val="20"/>
                <w:szCs w:val="20"/>
              </w:rPr>
            </w:pPr>
          </w:p>
        </w:tc>
        <w:tc>
          <w:tcPr>
            <w:tcW w:w="1927" w:type="dxa"/>
          </w:tcPr>
          <w:p w:rsidR="00746A05" w:rsidRPr="005F493F" w:rsidRDefault="00746A05" w:rsidP="00746A05">
            <w:pPr>
              <w:rPr>
                <w:rFonts w:ascii="Arial Narrow" w:hAnsi="Arial Narrow" w:cs="Times New Roman"/>
                <w:sz w:val="20"/>
                <w:szCs w:val="20"/>
              </w:rPr>
            </w:pPr>
          </w:p>
        </w:tc>
        <w:tc>
          <w:tcPr>
            <w:tcW w:w="1474" w:type="dxa"/>
          </w:tcPr>
          <w:p w:rsidR="00746A05" w:rsidRPr="005F493F" w:rsidRDefault="00746A05" w:rsidP="00746A05">
            <w:pPr>
              <w:rPr>
                <w:rFonts w:ascii="Arial Narrow" w:hAnsi="Arial Narrow" w:cs="Times New Roman"/>
                <w:sz w:val="20"/>
                <w:szCs w:val="20"/>
              </w:rPr>
            </w:pPr>
          </w:p>
        </w:tc>
        <w:tc>
          <w:tcPr>
            <w:tcW w:w="1378" w:type="dxa"/>
          </w:tcPr>
          <w:p w:rsidR="00746A05" w:rsidRPr="005F493F" w:rsidRDefault="00746A05" w:rsidP="00746A05">
            <w:pPr>
              <w:rPr>
                <w:rFonts w:ascii="Arial Narrow" w:hAnsi="Arial Narrow" w:cs="Times New Roman"/>
                <w:noProof/>
                <w:sz w:val="20"/>
                <w:szCs w:val="20"/>
              </w:rPr>
            </w:pPr>
          </w:p>
        </w:tc>
        <w:tc>
          <w:tcPr>
            <w:tcW w:w="1863" w:type="dxa"/>
            <w:gridSpan w:val="2"/>
          </w:tcPr>
          <w:p w:rsidR="00746A05" w:rsidRPr="005F493F" w:rsidRDefault="00746A05" w:rsidP="00746A05">
            <w:pPr>
              <w:jc w:val="center"/>
              <w:rPr>
                <w:rFonts w:ascii="Arial Narrow" w:hAnsi="Arial Narrow" w:cs="Times New Roman"/>
                <w:sz w:val="20"/>
                <w:szCs w:val="20"/>
              </w:rPr>
            </w:pPr>
          </w:p>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Bukti</w:t>
            </w:r>
            <w:r w:rsidR="00C51162" w:rsidRPr="005F493F">
              <w:rPr>
                <w:rFonts w:ascii="Arial Narrow" w:hAnsi="Arial Narrow" w:cs="Times New Roman"/>
                <w:sz w:val="20"/>
                <w:szCs w:val="20"/>
              </w:rPr>
              <w:t xml:space="preserve"> pengambilan</w:t>
            </w:r>
          </w:p>
        </w:tc>
        <w:tc>
          <w:tcPr>
            <w:tcW w:w="1123" w:type="dxa"/>
          </w:tcPr>
          <w:p w:rsidR="00746A05" w:rsidRPr="005F493F" w:rsidRDefault="00746A05" w:rsidP="00746A05">
            <w:pPr>
              <w:jc w:val="center"/>
              <w:rPr>
                <w:rFonts w:ascii="Arial Narrow" w:hAnsi="Arial Narrow" w:cs="Times New Roman"/>
                <w:sz w:val="20"/>
                <w:szCs w:val="20"/>
              </w:rPr>
            </w:pPr>
          </w:p>
        </w:tc>
        <w:tc>
          <w:tcPr>
            <w:tcW w:w="1684"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Surat rekomendasi SKP diterima Pemohon</w:t>
            </w:r>
          </w:p>
        </w:tc>
      </w:tr>
    </w:tbl>
    <w:p w:rsidR="00734710" w:rsidRDefault="00734710">
      <w:pPr>
        <w:rPr>
          <w:rFonts w:ascii="Times New Roman" w:hAnsi="Times New Roman" w:cs="Times New Roman"/>
          <w:b/>
        </w:rPr>
      </w:pPr>
    </w:p>
    <w:p w:rsidR="00734710" w:rsidRDefault="00734710">
      <w:pPr>
        <w:rPr>
          <w:rFonts w:ascii="Times New Roman" w:hAnsi="Times New Roman" w:cs="Times New Roman"/>
          <w:b/>
        </w:rPr>
      </w:pPr>
      <w:r>
        <w:rPr>
          <w:rFonts w:ascii="Times New Roman" w:hAnsi="Times New Roman" w:cs="Times New Roman"/>
          <w:b/>
        </w:rPr>
        <w:br w:type="page"/>
      </w:r>
    </w:p>
    <w:p w:rsidR="009A74BF" w:rsidRDefault="009A74BF">
      <w:pPr>
        <w:rPr>
          <w:rFonts w:ascii="Times New Roman" w:hAnsi="Times New Roman" w:cs="Times New Roman"/>
          <w:b/>
        </w:rPr>
      </w:pPr>
    </w:p>
    <w:tbl>
      <w:tblPr>
        <w:tblStyle w:val="TableGrid"/>
        <w:tblW w:w="0" w:type="auto"/>
        <w:tblInd w:w="-185" w:type="dxa"/>
        <w:tblLook w:val="04A0"/>
      </w:tblPr>
      <w:tblGrid>
        <w:gridCol w:w="8545"/>
        <w:gridCol w:w="2968"/>
        <w:gridCol w:w="4862"/>
      </w:tblGrid>
      <w:tr w:rsidR="005F493F" w:rsidTr="00746A05">
        <w:tc>
          <w:tcPr>
            <w:tcW w:w="8545" w:type="dxa"/>
            <w:vMerge w:val="restart"/>
          </w:tcPr>
          <w:p w:rsidR="005F493F" w:rsidRPr="002C4F46" w:rsidRDefault="005F493F" w:rsidP="00746A05">
            <w:pPr>
              <w:rPr>
                <w:rFonts w:ascii="Times New Roman" w:hAnsi="Times New Roman" w:cs="Times New Roman"/>
                <w:sz w:val="20"/>
                <w:szCs w:val="20"/>
              </w:rPr>
            </w:pPr>
          </w:p>
          <w:p w:rsidR="005F493F" w:rsidRPr="002C4F46" w:rsidRDefault="005F493F" w:rsidP="00746A05">
            <w:pPr>
              <w:rPr>
                <w:rFonts w:ascii="Times New Roman" w:hAnsi="Times New Roman" w:cs="Times New Roman"/>
                <w:sz w:val="20"/>
                <w:szCs w:val="20"/>
              </w:rPr>
            </w:pPr>
          </w:p>
          <w:p w:rsidR="005F493F" w:rsidRPr="002C4F46" w:rsidRDefault="005F493F"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5F493F" w:rsidRPr="002C4F46" w:rsidRDefault="005F493F" w:rsidP="00746A05">
            <w:pPr>
              <w:rPr>
                <w:rFonts w:ascii="Times New Roman" w:hAnsi="Times New Roman" w:cs="Times New Roman"/>
                <w:sz w:val="20"/>
                <w:szCs w:val="20"/>
              </w:rPr>
            </w:pPr>
          </w:p>
          <w:p w:rsidR="005F493F" w:rsidRPr="002C4F46" w:rsidRDefault="005F493F" w:rsidP="00746A05">
            <w:pPr>
              <w:rPr>
                <w:rFonts w:ascii="Times New Roman" w:hAnsi="Times New Roman" w:cs="Times New Roman"/>
                <w:sz w:val="20"/>
                <w:szCs w:val="20"/>
              </w:rPr>
            </w:pPr>
          </w:p>
          <w:p w:rsidR="005F493F" w:rsidRPr="002C4F46" w:rsidRDefault="005F493F"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5F493F" w:rsidRPr="002C4F46" w:rsidRDefault="005F493F"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5F493F" w:rsidRPr="002C4F46" w:rsidRDefault="005F493F" w:rsidP="00746A05">
            <w:pPr>
              <w:rPr>
                <w:rFonts w:ascii="Times New Roman" w:hAnsi="Times New Roman" w:cs="Times New Roman"/>
                <w:sz w:val="24"/>
                <w:szCs w:val="24"/>
              </w:rPr>
            </w:pPr>
          </w:p>
          <w:p w:rsidR="005F493F" w:rsidRPr="002C4F46" w:rsidRDefault="005F493F" w:rsidP="00746A05">
            <w:pPr>
              <w:rPr>
                <w:rFonts w:ascii="Times New Roman" w:hAnsi="Times New Roman" w:cs="Times New Roman"/>
                <w:sz w:val="20"/>
                <w:szCs w:val="20"/>
              </w:rPr>
            </w:pPr>
          </w:p>
          <w:p w:rsidR="005F493F" w:rsidRPr="002C4F46" w:rsidRDefault="005F493F" w:rsidP="00746A05">
            <w:pPr>
              <w:rPr>
                <w:rFonts w:ascii="Times New Roman" w:hAnsi="Times New Roman" w:cs="Times New Roman"/>
                <w:sz w:val="20"/>
                <w:szCs w:val="20"/>
              </w:rPr>
            </w:pPr>
          </w:p>
          <w:p w:rsidR="005F493F" w:rsidRPr="002C4F46" w:rsidRDefault="005F493F" w:rsidP="00746A05">
            <w:pPr>
              <w:rPr>
                <w:rFonts w:ascii="Times New Roman" w:hAnsi="Times New Roman" w:cs="Times New Roman"/>
                <w:sz w:val="20"/>
                <w:szCs w:val="20"/>
              </w:rPr>
            </w:pPr>
          </w:p>
        </w:tc>
        <w:tc>
          <w:tcPr>
            <w:tcW w:w="2968" w:type="dxa"/>
          </w:tcPr>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tcPr>
          <w:p w:rsidR="005F493F" w:rsidRPr="007D6F9B" w:rsidRDefault="005F493F" w:rsidP="005F493F">
            <w:pPr>
              <w:rPr>
                <w:rFonts w:ascii="Arial Narrow" w:hAnsi="Arial Narrow" w:cs="Times New Roman"/>
                <w:sz w:val="20"/>
                <w:szCs w:val="20"/>
              </w:rPr>
            </w:pPr>
          </w:p>
        </w:tc>
      </w:tr>
      <w:tr w:rsidR="005F493F" w:rsidTr="00746A05">
        <w:tc>
          <w:tcPr>
            <w:tcW w:w="8545" w:type="dxa"/>
            <w:vMerge/>
          </w:tcPr>
          <w:p w:rsidR="005F493F" w:rsidRPr="002C4F46" w:rsidRDefault="005F493F" w:rsidP="00746A05">
            <w:pPr>
              <w:rPr>
                <w:rFonts w:ascii="Times New Roman" w:hAnsi="Times New Roman" w:cs="Times New Roman"/>
                <w:sz w:val="20"/>
                <w:szCs w:val="20"/>
              </w:rPr>
            </w:pPr>
          </w:p>
        </w:tc>
        <w:tc>
          <w:tcPr>
            <w:tcW w:w="2968" w:type="dxa"/>
          </w:tcPr>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tcPr>
          <w:p w:rsidR="005F493F" w:rsidRPr="007D6F9B" w:rsidRDefault="002609DC" w:rsidP="005F493F">
            <w:pPr>
              <w:rPr>
                <w:rFonts w:ascii="Arial Narrow" w:hAnsi="Arial Narrow" w:cs="Times New Roman"/>
                <w:sz w:val="20"/>
                <w:szCs w:val="20"/>
              </w:rPr>
            </w:pPr>
            <w:r>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p w:rsidR="005F493F" w:rsidRPr="007D6F9B" w:rsidRDefault="005F493F" w:rsidP="005F493F">
            <w:pPr>
              <w:rPr>
                <w:rFonts w:ascii="Arial Narrow" w:hAnsi="Arial Narrow" w:cs="Times New Roman"/>
                <w:sz w:val="20"/>
                <w:szCs w:val="20"/>
              </w:rPr>
            </w:pPr>
          </w:p>
        </w:tc>
      </w:tr>
      <w:tr w:rsidR="005F493F" w:rsidTr="00746A05">
        <w:tc>
          <w:tcPr>
            <w:tcW w:w="8545" w:type="dxa"/>
            <w:vMerge/>
          </w:tcPr>
          <w:p w:rsidR="005F493F" w:rsidRPr="002C4F46" w:rsidRDefault="005F493F" w:rsidP="00746A05">
            <w:pPr>
              <w:rPr>
                <w:rFonts w:ascii="Times New Roman" w:hAnsi="Times New Roman" w:cs="Times New Roman"/>
                <w:sz w:val="20"/>
                <w:szCs w:val="20"/>
              </w:rPr>
            </w:pPr>
          </w:p>
        </w:tc>
        <w:tc>
          <w:tcPr>
            <w:tcW w:w="2968" w:type="dxa"/>
          </w:tcPr>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tcPr>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5F493F" w:rsidTr="00746A05">
        <w:tc>
          <w:tcPr>
            <w:tcW w:w="8545" w:type="dxa"/>
            <w:vMerge/>
          </w:tcPr>
          <w:p w:rsidR="005F493F" w:rsidRPr="002C4F46" w:rsidRDefault="005F493F" w:rsidP="00746A05">
            <w:pPr>
              <w:rPr>
                <w:rFonts w:ascii="Times New Roman" w:hAnsi="Times New Roman" w:cs="Times New Roman"/>
                <w:sz w:val="20"/>
                <w:szCs w:val="20"/>
              </w:rPr>
            </w:pPr>
          </w:p>
        </w:tc>
        <w:tc>
          <w:tcPr>
            <w:tcW w:w="2968" w:type="dxa"/>
          </w:tcPr>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tcPr>
          <w:p w:rsidR="005F493F" w:rsidRPr="007D6F9B" w:rsidRDefault="005F493F" w:rsidP="005F493F">
            <w:pPr>
              <w:rPr>
                <w:rFonts w:ascii="Arial Narrow" w:hAnsi="Arial Narrow" w:cs="Times New Roman"/>
              </w:rPr>
            </w:pPr>
          </w:p>
        </w:tc>
      </w:tr>
      <w:tr w:rsidR="005F493F" w:rsidTr="00746A05">
        <w:tc>
          <w:tcPr>
            <w:tcW w:w="8545" w:type="dxa"/>
            <w:vMerge/>
          </w:tcPr>
          <w:p w:rsidR="005F493F" w:rsidRPr="002C4F46" w:rsidRDefault="005F493F" w:rsidP="00746A05">
            <w:pPr>
              <w:rPr>
                <w:rFonts w:ascii="Times New Roman" w:hAnsi="Times New Roman" w:cs="Times New Roman"/>
                <w:sz w:val="20"/>
                <w:szCs w:val="20"/>
              </w:rPr>
            </w:pPr>
          </w:p>
        </w:tc>
        <w:tc>
          <w:tcPr>
            <w:tcW w:w="2968" w:type="dxa"/>
          </w:tcPr>
          <w:p w:rsidR="005F493F" w:rsidRPr="007D6F9B" w:rsidRDefault="005F493F" w:rsidP="005F493F">
            <w:pPr>
              <w:rPr>
                <w:rFonts w:ascii="Arial Narrow" w:hAnsi="Arial Narrow" w:cs="Times New Roman"/>
                <w:sz w:val="20"/>
                <w:szCs w:val="20"/>
              </w:rPr>
            </w:pPr>
            <w:r w:rsidRPr="007D6F9B">
              <w:rPr>
                <w:rFonts w:ascii="Arial Narrow" w:hAnsi="Arial Narrow" w:cs="Times New Roman"/>
                <w:sz w:val="20"/>
                <w:szCs w:val="20"/>
              </w:rPr>
              <w:t>Disahkan oleh</w:t>
            </w:r>
          </w:p>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p>
          <w:p w:rsidR="005F493F" w:rsidRPr="007D6F9B" w:rsidRDefault="005F493F" w:rsidP="005F493F">
            <w:pPr>
              <w:rPr>
                <w:rFonts w:ascii="Arial Narrow" w:hAnsi="Arial Narrow" w:cs="Times New Roman"/>
                <w:sz w:val="20"/>
                <w:szCs w:val="20"/>
              </w:rPr>
            </w:pPr>
          </w:p>
        </w:tc>
        <w:tc>
          <w:tcPr>
            <w:tcW w:w="4862" w:type="dxa"/>
          </w:tcPr>
          <w:p w:rsidR="005F493F" w:rsidRPr="007D6F9B" w:rsidRDefault="005F493F" w:rsidP="005F493F">
            <w:pPr>
              <w:jc w:val="center"/>
              <w:rPr>
                <w:rFonts w:ascii="Arial Narrow" w:hAnsi="Arial Narrow" w:cs="Times New Roman"/>
              </w:rPr>
            </w:pPr>
          </w:p>
          <w:p w:rsidR="005F493F" w:rsidRPr="007D6F9B" w:rsidRDefault="005F493F" w:rsidP="005F49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5F493F" w:rsidRPr="007D6F9B" w:rsidRDefault="005F493F" w:rsidP="005F493F">
            <w:pPr>
              <w:rPr>
                <w:rFonts w:ascii="Arial Narrow" w:hAnsi="Arial Narrow" w:cs="Times New Roman"/>
                <w:sz w:val="18"/>
                <w:szCs w:val="18"/>
              </w:rPr>
            </w:pPr>
          </w:p>
          <w:p w:rsidR="005F493F" w:rsidRPr="007D6F9B" w:rsidRDefault="005F493F" w:rsidP="005F493F">
            <w:pPr>
              <w:rPr>
                <w:rFonts w:ascii="Arial Narrow" w:hAnsi="Arial Narrow" w:cs="Times New Roman"/>
                <w:sz w:val="18"/>
                <w:szCs w:val="18"/>
              </w:rPr>
            </w:pPr>
          </w:p>
          <w:p w:rsidR="005F493F" w:rsidRPr="007D6F9B" w:rsidRDefault="005F493F" w:rsidP="005F493F">
            <w:pPr>
              <w:rPr>
                <w:rFonts w:ascii="Arial Narrow" w:hAnsi="Arial Narrow" w:cs="Times New Roman"/>
                <w:sz w:val="18"/>
                <w:szCs w:val="18"/>
              </w:rPr>
            </w:pPr>
          </w:p>
          <w:p w:rsidR="005F493F" w:rsidRPr="007D6F9B" w:rsidRDefault="005F493F" w:rsidP="005F493F">
            <w:pPr>
              <w:jc w:val="center"/>
              <w:rPr>
                <w:rFonts w:ascii="Arial Narrow" w:hAnsi="Arial Narrow" w:cs="Times New Roman"/>
                <w:sz w:val="18"/>
                <w:szCs w:val="18"/>
              </w:rPr>
            </w:pPr>
          </w:p>
          <w:p w:rsidR="005F493F" w:rsidRPr="007D6F9B" w:rsidRDefault="005F493F" w:rsidP="005F49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5F493F" w:rsidRPr="007D6F9B" w:rsidRDefault="005F493F" w:rsidP="005F49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5F493F" w:rsidRPr="007D6F9B" w:rsidRDefault="005F493F" w:rsidP="005F493F">
            <w:pPr>
              <w:jc w:val="center"/>
              <w:rPr>
                <w:rFonts w:ascii="Arial Narrow" w:hAnsi="Arial Narrow" w:cs="Times New Roman"/>
              </w:rPr>
            </w:pPr>
          </w:p>
        </w:tc>
      </w:tr>
      <w:tr w:rsidR="00746A05" w:rsidTr="00746A05">
        <w:tc>
          <w:tcPr>
            <w:tcW w:w="8545" w:type="dxa"/>
          </w:tcPr>
          <w:p w:rsidR="00746A05" w:rsidRPr="005F493F" w:rsidRDefault="00746A05" w:rsidP="00746A05">
            <w:pPr>
              <w:jc w:val="center"/>
              <w:rPr>
                <w:rFonts w:ascii="Arial Narrow" w:hAnsi="Arial Narrow" w:cs="Times New Roman"/>
                <w:sz w:val="20"/>
                <w:szCs w:val="20"/>
              </w:rPr>
            </w:pPr>
            <w:r w:rsidRPr="005F493F">
              <w:rPr>
                <w:rFonts w:ascii="Arial Narrow" w:hAnsi="Arial Narrow" w:cs="Times New Roman"/>
                <w:sz w:val="20"/>
                <w:szCs w:val="20"/>
              </w:rPr>
              <w:t>SEKSI PELAYANAN UMUM</w:t>
            </w:r>
          </w:p>
          <w:p w:rsidR="00746A05" w:rsidRPr="005F493F" w:rsidRDefault="00746A05" w:rsidP="00746A05">
            <w:pPr>
              <w:rPr>
                <w:rFonts w:ascii="Arial Narrow" w:hAnsi="Arial Narrow" w:cs="Times New Roman"/>
                <w:sz w:val="20"/>
                <w:szCs w:val="20"/>
              </w:rPr>
            </w:pPr>
          </w:p>
        </w:tc>
        <w:tc>
          <w:tcPr>
            <w:tcW w:w="2968" w:type="dxa"/>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Nama SOP</w:t>
            </w:r>
          </w:p>
        </w:tc>
        <w:tc>
          <w:tcPr>
            <w:tcW w:w="4862" w:type="dxa"/>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Pelayanan Administrasi Surat Keterangan Pindah antar kecamatan</w:t>
            </w:r>
          </w:p>
        </w:tc>
      </w:tr>
      <w:tr w:rsidR="00746A05" w:rsidTr="00746A05">
        <w:tc>
          <w:tcPr>
            <w:tcW w:w="8545" w:type="dxa"/>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Dasar Hukum :</w:t>
            </w:r>
          </w:p>
          <w:p w:rsidR="00746A05" w:rsidRPr="005F493F" w:rsidRDefault="00746A05" w:rsidP="00746A05">
            <w:pPr>
              <w:rPr>
                <w:rFonts w:ascii="Arial Narrow" w:hAnsi="Arial Narrow" w:cs="Times New Roman"/>
                <w:sz w:val="20"/>
                <w:szCs w:val="20"/>
              </w:rPr>
            </w:pPr>
          </w:p>
        </w:tc>
        <w:tc>
          <w:tcPr>
            <w:tcW w:w="7830" w:type="dxa"/>
            <w:gridSpan w:val="2"/>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Kualifikasi Pelaksana :</w:t>
            </w:r>
          </w:p>
        </w:tc>
      </w:tr>
      <w:tr w:rsidR="00746A05" w:rsidTr="00746A05">
        <w:tc>
          <w:tcPr>
            <w:tcW w:w="8545" w:type="dxa"/>
          </w:tcPr>
          <w:p w:rsidR="00746A05" w:rsidRPr="005F493F" w:rsidRDefault="00746A05" w:rsidP="000E1370">
            <w:pPr>
              <w:pStyle w:val="ListParagraph"/>
              <w:numPr>
                <w:ilvl w:val="0"/>
                <w:numId w:val="27"/>
              </w:numPr>
              <w:ind w:left="345" w:hanging="345"/>
              <w:rPr>
                <w:rFonts w:ascii="Arial Narrow" w:hAnsi="Arial Narrow" w:cs="Times New Roman"/>
                <w:sz w:val="20"/>
                <w:szCs w:val="20"/>
              </w:rPr>
            </w:pPr>
            <w:r w:rsidRPr="005F493F">
              <w:rPr>
                <w:rFonts w:ascii="Arial Narrow" w:hAnsi="Arial Narrow" w:cs="Times New Roman"/>
                <w:sz w:val="20"/>
                <w:szCs w:val="20"/>
              </w:rPr>
              <w:t>Undang - Undang Nomor 23 Tahun 2006 Tentang Administrasi Kependudukan Sebagaimana telah diubah dengan Undang – undang Nomor 24 Tahun 2013</w:t>
            </w:r>
          </w:p>
          <w:p w:rsidR="00746A05" w:rsidRPr="005F493F" w:rsidRDefault="00746A05" w:rsidP="000E1370">
            <w:pPr>
              <w:pStyle w:val="ListParagraph"/>
              <w:numPr>
                <w:ilvl w:val="0"/>
                <w:numId w:val="27"/>
              </w:numPr>
              <w:ind w:left="345" w:hanging="345"/>
              <w:rPr>
                <w:rFonts w:ascii="Arial Narrow" w:hAnsi="Arial Narrow" w:cs="Times New Roman"/>
                <w:sz w:val="20"/>
                <w:szCs w:val="20"/>
              </w:rPr>
            </w:pPr>
            <w:r w:rsidRPr="005F493F">
              <w:rPr>
                <w:rFonts w:ascii="Arial Narrow" w:hAnsi="Arial Narrow" w:cs="Times New Roman"/>
                <w:sz w:val="20"/>
                <w:szCs w:val="20"/>
              </w:rPr>
              <w:t>Peraturan Pemerintah Nomor 37 Tahun 2007 Tentang Pelaksanaan Undang – undang Nomor 23 Tahun 2006 Tentang Administrasi Kependudukan.</w:t>
            </w:r>
          </w:p>
          <w:p w:rsidR="00746A05" w:rsidRPr="005F493F" w:rsidRDefault="00746A05" w:rsidP="000E1370">
            <w:pPr>
              <w:pStyle w:val="ListParagraph"/>
              <w:numPr>
                <w:ilvl w:val="0"/>
                <w:numId w:val="27"/>
              </w:numPr>
              <w:ind w:left="345" w:hanging="345"/>
              <w:rPr>
                <w:rFonts w:ascii="Arial Narrow" w:hAnsi="Arial Narrow" w:cs="Times New Roman"/>
                <w:sz w:val="20"/>
                <w:szCs w:val="20"/>
              </w:rPr>
            </w:pPr>
            <w:r w:rsidRPr="005F493F">
              <w:rPr>
                <w:rFonts w:ascii="Arial Narrow" w:hAnsi="Arial Narrow" w:cs="Times New Roman"/>
                <w:sz w:val="20"/>
                <w:szCs w:val="20"/>
              </w:rPr>
              <w:t>Peraturan Presiden Republik Indonesia Nomor 25 Tahun 2008 tentang Persyaratann dan Tata Cara Pendaftaran Penduduk dan Pencatatan Sipil</w:t>
            </w:r>
          </w:p>
          <w:p w:rsidR="00746A05" w:rsidRPr="005F493F" w:rsidRDefault="00746A05" w:rsidP="000E1370">
            <w:pPr>
              <w:pStyle w:val="ListParagraph"/>
              <w:numPr>
                <w:ilvl w:val="0"/>
                <w:numId w:val="27"/>
              </w:numPr>
              <w:ind w:left="345" w:hanging="345"/>
              <w:rPr>
                <w:rFonts w:ascii="Arial Narrow" w:hAnsi="Arial Narrow" w:cs="Times New Roman"/>
                <w:sz w:val="20"/>
                <w:szCs w:val="20"/>
              </w:rPr>
            </w:pPr>
            <w:r w:rsidRPr="005F493F">
              <w:rPr>
                <w:rFonts w:ascii="Arial Narrow" w:hAnsi="Arial Narrow" w:cs="Times New Roman"/>
                <w:sz w:val="20"/>
                <w:szCs w:val="20"/>
              </w:rPr>
              <w:t>Keputusan Bupati Lumajang Nomor : 188.45/85/427.12/2017 tentang Pelimpahan Sebagian Kewenangan Bupati Kepada Camat</w:t>
            </w:r>
          </w:p>
          <w:p w:rsidR="00746A05" w:rsidRPr="005F493F" w:rsidRDefault="00746A05" w:rsidP="00746A05">
            <w:pPr>
              <w:pStyle w:val="ListParagraph"/>
              <w:ind w:left="1080"/>
              <w:rPr>
                <w:rFonts w:ascii="Arial Narrow" w:hAnsi="Arial Narrow" w:cs="Times New Roman"/>
                <w:sz w:val="20"/>
                <w:szCs w:val="20"/>
              </w:rPr>
            </w:pPr>
          </w:p>
        </w:tc>
        <w:tc>
          <w:tcPr>
            <w:tcW w:w="7830" w:type="dxa"/>
            <w:gridSpan w:val="2"/>
          </w:tcPr>
          <w:p w:rsidR="00746A05" w:rsidRPr="005F493F" w:rsidRDefault="00746A05" w:rsidP="00746A05">
            <w:pPr>
              <w:ind w:left="346" w:hanging="346"/>
              <w:rPr>
                <w:rFonts w:ascii="Arial Narrow" w:hAnsi="Arial Narrow" w:cs="Times New Roman"/>
                <w:sz w:val="20"/>
                <w:szCs w:val="20"/>
              </w:rPr>
            </w:pPr>
            <w:r w:rsidRPr="005F493F">
              <w:rPr>
                <w:rFonts w:ascii="Arial Narrow" w:hAnsi="Arial Narrow" w:cs="Times New Roman"/>
                <w:sz w:val="20"/>
                <w:szCs w:val="20"/>
              </w:rPr>
              <w:t>Memahami peraturan Sistem Administrasi Kependudukan</w:t>
            </w:r>
          </w:p>
        </w:tc>
      </w:tr>
      <w:tr w:rsidR="00746A05" w:rsidTr="00746A05">
        <w:tc>
          <w:tcPr>
            <w:tcW w:w="8545" w:type="dxa"/>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Keterkaitan :</w:t>
            </w:r>
          </w:p>
          <w:p w:rsidR="00746A05" w:rsidRPr="005F493F" w:rsidRDefault="00746A05" w:rsidP="00746A05">
            <w:pPr>
              <w:rPr>
                <w:rFonts w:ascii="Arial Narrow" w:hAnsi="Arial Narrow" w:cs="Times New Roman"/>
                <w:sz w:val="20"/>
                <w:szCs w:val="20"/>
              </w:rPr>
            </w:pPr>
          </w:p>
        </w:tc>
        <w:tc>
          <w:tcPr>
            <w:tcW w:w="7830" w:type="dxa"/>
            <w:gridSpan w:val="2"/>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Peralatan/Perlengkapan :</w:t>
            </w:r>
          </w:p>
        </w:tc>
      </w:tr>
      <w:tr w:rsidR="00746A05" w:rsidTr="00746A05">
        <w:tc>
          <w:tcPr>
            <w:tcW w:w="8545" w:type="dxa"/>
          </w:tcPr>
          <w:p w:rsidR="00746A05" w:rsidRPr="005F493F" w:rsidRDefault="00746A05" w:rsidP="000E1370">
            <w:pPr>
              <w:pStyle w:val="ListParagraph"/>
              <w:numPr>
                <w:ilvl w:val="0"/>
                <w:numId w:val="28"/>
              </w:numPr>
              <w:ind w:left="345" w:hanging="345"/>
              <w:rPr>
                <w:rFonts w:ascii="Arial Narrow" w:hAnsi="Arial Narrow" w:cs="Times New Roman"/>
                <w:sz w:val="20"/>
                <w:szCs w:val="20"/>
              </w:rPr>
            </w:pPr>
            <w:r w:rsidRPr="005F493F">
              <w:rPr>
                <w:rFonts w:ascii="Arial Narrow" w:hAnsi="Arial Narrow" w:cs="Times New Roman"/>
                <w:sz w:val="20"/>
                <w:szCs w:val="20"/>
              </w:rPr>
              <w:t>SOP AP Pelayanan Administrasi Surat Pindah</w:t>
            </w:r>
          </w:p>
          <w:p w:rsidR="00746A05" w:rsidRPr="005F493F" w:rsidRDefault="00746A05" w:rsidP="000E1370">
            <w:pPr>
              <w:pStyle w:val="ListParagraph"/>
              <w:numPr>
                <w:ilvl w:val="0"/>
                <w:numId w:val="28"/>
              </w:numPr>
              <w:ind w:left="345" w:hanging="345"/>
              <w:rPr>
                <w:rFonts w:ascii="Arial Narrow" w:hAnsi="Arial Narrow" w:cs="Times New Roman"/>
                <w:sz w:val="20"/>
                <w:szCs w:val="20"/>
              </w:rPr>
            </w:pPr>
            <w:r w:rsidRPr="005F493F">
              <w:rPr>
                <w:rFonts w:ascii="Arial Narrow" w:hAnsi="Arial Narrow" w:cs="Times New Roman"/>
                <w:sz w:val="20"/>
                <w:szCs w:val="20"/>
              </w:rPr>
              <w:t>SOP AP Pelayanan Administrasi Keterangan Kependudukan</w:t>
            </w:r>
          </w:p>
          <w:p w:rsidR="00746A05" w:rsidRPr="005F493F" w:rsidRDefault="00746A05" w:rsidP="000E1370">
            <w:pPr>
              <w:pStyle w:val="ListParagraph"/>
              <w:numPr>
                <w:ilvl w:val="0"/>
                <w:numId w:val="28"/>
              </w:numPr>
              <w:ind w:left="345" w:hanging="345"/>
              <w:rPr>
                <w:rFonts w:ascii="Arial Narrow" w:hAnsi="Arial Narrow" w:cs="Times New Roman"/>
                <w:sz w:val="20"/>
                <w:szCs w:val="20"/>
              </w:rPr>
            </w:pPr>
            <w:r w:rsidRPr="005F493F">
              <w:rPr>
                <w:rFonts w:ascii="Arial Narrow" w:hAnsi="Arial Narrow" w:cs="Times New Roman"/>
                <w:sz w:val="20"/>
                <w:szCs w:val="20"/>
              </w:rPr>
              <w:t>SOP Perekaman e-KTP</w:t>
            </w:r>
          </w:p>
        </w:tc>
        <w:tc>
          <w:tcPr>
            <w:tcW w:w="7830" w:type="dxa"/>
            <w:gridSpan w:val="2"/>
          </w:tcPr>
          <w:p w:rsidR="00746A05" w:rsidRPr="005F493F" w:rsidRDefault="00746A05" w:rsidP="000E1370">
            <w:pPr>
              <w:pStyle w:val="ListParagraph"/>
              <w:numPr>
                <w:ilvl w:val="0"/>
                <w:numId w:val="57"/>
              </w:numPr>
              <w:ind w:left="346" w:hanging="346"/>
              <w:rPr>
                <w:rFonts w:ascii="Arial Narrow" w:hAnsi="Arial Narrow" w:cs="Times New Roman"/>
                <w:sz w:val="20"/>
                <w:szCs w:val="20"/>
              </w:rPr>
            </w:pPr>
            <w:r w:rsidRPr="005F493F">
              <w:rPr>
                <w:rFonts w:ascii="Arial Narrow" w:hAnsi="Arial Narrow" w:cs="Times New Roman"/>
                <w:sz w:val="20"/>
                <w:szCs w:val="20"/>
              </w:rPr>
              <w:t>Komputer dan kelengkapannya</w:t>
            </w:r>
          </w:p>
          <w:p w:rsidR="00746A05" w:rsidRPr="005F493F" w:rsidRDefault="00746A05" w:rsidP="000E1370">
            <w:pPr>
              <w:pStyle w:val="ListParagraph"/>
              <w:numPr>
                <w:ilvl w:val="0"/>
                <w:numId w:val="57"/>
              </w:numPr>
              <w:ind w:left="346" w:hanging="346"/>
              <w:rPr>
                <w:rFonts w:ascii="Arial Narrow" w:hAnsi="Arial Narrow" w:cs="Times New Roman"/>
                <w:sz w:val="20"/>
                <w:szCs w:val="20"/>
              </w:rPr>
            </w:pPr>
            <w:r w:rsidRPr="005F493F">
              <w:rPr>
                <w:rFonts w:ascii="Arial Narrow" w:hAnsi="Arial Narrow" w:cs="Times New Roman"/>
                <w:sz w:val="20"/>
                <w:szCs w:val="20"/>
              </w:rPr>
              <w:t xml:space="preserve">Meja dan kursi </w:t>
            </w:r>
          </w:p>
          <w:p w:rsidR="00746A05" w:rsidRPr="005F493F" w:rsidRDefault="00746A05" w:rsidP="000E1370">
            <w:pPr>
              <w:pStyle w:val="ListParagraph"/>
              <w:numPr>
                <w:ilvl w:val="0"/>
                <w:numId w:val="57"/>
              </w:numPr>
              <w:ind w:left="346" w:hanging="346"/>
              <w:rPr>
                <w:rFonts w:ascii="Arial Narrow" w:hAnsi="Arial Narrow" w:cs="Times New Roman"/>
                <w:sz w:val="20"/>
                <w:szCs w:val="20"/>
              </w:rPr>
            </w:pPr>
            <w:r w:rsidRPr="005F493F">
              <w:rPr>
                <w:rFonts w:ascii="Arial Narrow" w:hAnsi="Arial Narrow" w:cs="Times New Roman"/>
                <w:sz w:val="20"/>
                <w:szCs w:val="20"/>
              </w:rPr>
              <w:t>Alat Tulis/ATK</w:t>
            </w:r>
          </w:p>
          <w:p w:rsidR="00746A05" w:rsidRPr="005F493F" w:rsidRDefault="00746A05" w:rsidP="000E1370">
            <w:pPr>
              <w:pStyle w:val="ListParagraph"/>
              <w:numPr>
                <w:ilvl w:val="0"/>
                <w:numId w:val="57"/>
              </w:numPr>
              <w:ind w:left="346" w:hanging="346"/>
              <w:rPr>
                <w:rFonts w:ascii="Arial Narrow" w:hAnsi="Arial Narrow" w:cs="Times New Roman"/>
                <w:sz w:val="20"/>
                <w:szCs w:val="20"/>
              </w:rPr>
            </w:pPr>
            <w:r w:rsidRPr="005F493F">
              <w:rPr>
                <w:rFonts w:ascii="Arial Narrow" w:hAnsi="Arial Narrow" w:cs="Times New Roman"/>
                <w:sz w:val="20"/>
                <w:szCs w:val="20"/>
              </w:rPr>
              <w:t>Buku Kerja</w:t>
            </w:r>
          </w:p>
          <w:p w:rsidR="00746A05" w:rsidRPr="005F493F" w:rsidRDefault="00746A05" w:rsidP="000E1370">
            <w:pPr>
              <w:pStyle w:val="ListParagraph"/>
              <w:numPr>
                <w:ilvl w:val="0"/>
                <w:numId w:val="57"/>
              </w:numPr>
              <w:ind w:left="346" w:hanging="346"/>
              <w:rPr>
                <w:rFonts w:ascii="Arial Narrow" w:hAnsi="Arial Narrow" w:cs="Times New Roman"/>
                <w:sz w:val="20"/>
                <w:szCs w:val="20"/>
              </w:rPr>
            </w:pPr>
            <w:r w:rsidRPr="005F493F">
              <w:rPr>
                <w:rFonts w:ascii="Arial Narrow" w:hAnsi="Arial Narrow" w:cs="Times New Roman"/>
                <w:sz w:val="20"/>
                <w:szCs w:val="20"/>
              </w:rPr>
              <w:t>Alat Komunikasi</w:t>
            </w:r>
          </w:p>
        </w:tc>
      </w:tr>
      <w:tr w:rsidR="00746A05" w:rsidTr="00746A05">
        <w:tc>
          <w:tcPr>
            <w:tcW w:w="8545" w:type="dxa"/>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Peringatan :</w:t>
            </w:r>
          </w:p>
          <w:p w:rsidR="00746A05" w:rsidRPr="005F493F" w:rsidRDefault="00746A05" w:rsidP="00746A05">
            <w:pPr>
              <w:rPr>
                <w:rFonts w:ascii="Arial Narrow" w:hAnsi="Arial Narrow" w:cs="Times New Roman"/>
                <w:sz w:val="20"/>
                <w:szCs w:val="20"/>
              </w:rPr>
            </w:pPr>
          </w:p>
        </w:tc>
        <w:tc>
          <w:tcPr>
            <w:tcW w:w="7830" w:type="dxa"/>
            <w:gridSpan w:val="2"/>
          </w:tcPr>
          <w:p w:rsidR="00746A05" w:rsidRPr="005F493F" w:rsidRDefault="00746A05" w:rsidP="00746A05">
            <w:pPr>
              <w:rPr>
                <w:rFonts w:ascii="Arial Narrow" w:hAnsi="Arial Narrow" w:cs="Times New Roman"/>
                <w:sz w:val="20"/>
                <w:szCs w:val="20"/>
              </w:rPr>
            </w:pPr>
            <w:r w:rsidRPr="005F493F">
              <w:rPr>
                <w:rFonts w:ascii="Arial Narrow" w:hAnsi="Arial Narrow" w:cs="Times New Roman"/>
                <w:sz w:val="20"/>
                <w:szCs w:val="20"/>
              </w:rPr>
              <w:t>Pencatatan dan Pendataan :</w:t>
            </w:r>
          </w:p>
        </w:tc>
      </w:tr>
      <w:tr w:rsidR="00746A05" w:rsidTr="00746A05">
        <w:tc>
          <w:tcPr>
            <w:tcW w:w="8545" w:type="dxa"/>
          </w:tcPr>
          <w:p w:rsidR="00746A05" w:rsidRPr="005F493F" w:rsidRDefault="00746A05" w:rsidP="00710F76">
            <w:pPr>
              <w:rPr>
                <w:rFonts w:ascii="Arial Narrow" w:hAnsi="Arial Narrow" w:cs="Times New Roman"/>
                <w:sz w:val="20"/>
                <w:szCs w:val="20"/>
              </w:rPr>
            </w:pPr>
            <w:r w:rsidRPr="005F493F">
              <w:rPr>
                <w:rFonts w:ascii="Arial Narrow" w:hAnsi="Arial Narrow" w:cs="Times New Roman"/>
                <w:sz w:val="20"/>
                <w:szCs w:val="20"/>
              </w:rPr>
              <w:t>Agar memperhatikan Identitas / data Pendukung</w:t>
            </w:r>
          </w:p>
          <w:p w:rsidR="00746A05" w:rsidRPr="005F493F" w:rsidRDefault="00746A05" w:rsidP="00746A05">
            <w:pPr>
              <w:pStyle w:val="ListParagraph"/>
              <w:ind w:left="330"/>
              <w:rPr>
                <w:rFonts w:ascii="Arial Narrow" w:hAnsi="Arial Narrow" w:cs="Times New Roman"/>
                <w:sz w:val="20"/>
                <w:szCs w:val="20"/>
              </w:rPr>
            </w:pPr>
          </w:p>
        </w:tc>
        <w:tc>
          <w:tcPr>
            <w:tcW w:w="7830" w:type="dxa"/>
            <w:gridSpan w:val="2"/>
          </w:tcPr>
          <w:p w:rsidR="00746A05" w:rsidRPr="005F493F" w:rsidRDefault="00746A05" w:rsidP="00710F76">
            <w:pPr>
              <w:rPr>
                <w:rFonts w:ascii="Arial Narrow" w:hAnsi="Arial Narrow" w:cs="Times New Roman"/>
                <w:sz w:val="20"/>
                <w:szCs w:val="20"/>
              </w:rPr>
            </w:pPr>
            <w:r w:rsidRPr="005F493F">
              <w:rPr>
                <w:rFonts w:ascii="Arial Narrow" w:hAnsi="Arial Narrow" w:cs="Times New Roman"/>
                <w:sz w:val="20"/>
                <w:szCs w:val="20"/>
              </w:rPr>
              <w:t>Buku Register</w:t>
            </w:r>
          </w:p>
        </w:tc>
      </w:tr>
    </w:tbl>
    <w:p w:rsidR="00746A05" w:rsidRDefault="00746A05" w:rsidP="009A74BF">
      <w:pPr>
        <w:jc w:val="center"/>
        <w:rPr>
          <w:rFonts w:ascii="Times New Roman" w:hAnsi="Times New Roman" w:cs="Times New Roman"/>
          <w:b/>
        </w:rPr>
      </w:pPr>
    </w:p>
    <w:tbl>
      <w:tblPr>
        <w:tblStyle w:val="TableGrid"/>
        <w:tblW w:w="17022" w:type="dxa"/>
        <w:tblInd w:w="-275" w:type="dxa"/>
        <w:tblLook w:val="04A0"/>
      </w:tblPr>
      <w:tblGrid>
        <w:gridCol w:w="487"/>
        <w:gridCol w:w="3520"/>
        <w:gridCol w:w="1258"/>
        <w:gridCol w:w="1255"/>
        <w:gridCol w:w="1789"/>
        <w:gridCol w:w="1408"/>
        <w:gridCol w:w="1368"/>
        <w:gridCol w:w="1254"/>
        <w:gridCol w:w="1627"/>
        <w:gridCol w:w="1066"/>
        <w:gridCol w:w="1348"/>
        <w:gridCol w:w="642"/>
      </w:tblGrid>
      <w:tr w:rsidR="00746A05" w:rsidRPr="00747F44" w:rsidTr="009265CC">
        <w:tc>
          <w:tcPr>
            <w:tcW w:w="487" w:type="dxa"/>
            <w:vMerge w:val="restart"/>
          </w:tcPr>
          <w:p w:rsidR="00746A05" w:rsidRDefault="00746A05" w:rsidP="00746A05">
            <w:pPr>
              <w:jc w:val="center"/>
              <w:rPr>
                <w:rFonts w:ascii="Times New Roman" w:hAnsi="Times New Roman" w:cs="Times New Roman"/>
                <w:b/>
                <w:sz w:val="18"/>
                <w:szCs w:val="18"/>
              </w:rPr>
            </w:pPr>
          </w:p>
          <w:p w:rsidR="00746A05" w:rsidRPr="00747F44" w:rsidRDefault="00746A05" w:rsidP="00746A05">
            <w:pPr>
              <w:jc w:val="center"/>
              <w:rPr>
                <w:rFonts w:ascii="Times New Roman" w:hAnsi="Times New Roman" w:cs="Times New Roman"/>
                <w:b/>
                <w:sz w:val="18"/>
                <w:szCs w:val="18"/>
              </w:rPr>
            </w:pPr>
            <w:r>
              <w:rPr>
                <w:rFonts w:ascii="Times New Roman" w:hAnsi="Times New Roman" w:cs="Times New Roman"/>
                <w:b/>
                <w:sz w:val="18"/>
                <w:szCs w:val="18"/>
              </w:rPr>
              <w:t>NO</w:t>
            </w:r>
          </w:p>
        </w:tc>
        <w:tc>
          <w:tcPr>
            <w:tcW w:w="3520" w:type="dxa"/>
            <w:vMerge w:val="restart"/>
          </w:tcPr>
          <w:p w:rsidR="00746A05" w:rsidRPr="00747F44" w:rsidRDefault="00746A05" w:rsidP="00746A05">
            <w:pPr>
              <w:jc w:val="center"/>
              <w:rPr>
                <w:rFonts w:ascii="Times New Roman" w:hAnsi="Times New Roman" w:cs="Times New Roman"/>
                <w:b/>
                <w:sz w:val="18"/>
                <w:szCs w:val="18"/>
              </w:rPr>
            </w:pPr>
          </w:p>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KEGIATAN</w:t>
            </w:r>
          </w:p>
        </w:tc>
        <w:tc>
          <w:tcPr>
            <w:tcW w:w="8332" w:type="dxa"/>
            <w:gridSpan w:val="6"/>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PELAKSANA</w:t>
            </w:r>
          </w:p>
        </w:tc>
        <w:tc>
          <w:tcPr>
            <w:tcW w:w="4041" w:type="dxa"/>
            <w:gridSpan w:val="3"/>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MUTU BAKU</w:t>
            </w:r>
          </w:p>
        </w:tc>
        <w:tc>
          <w:tcPr>
            <w:tcW w:w="642"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KET.</w:t>
            </w:r>
          </w:p>
        </w:tc>
      </w:tr>
      <w:tr w:rsidR="00746A05" w:rsidRPr="00747F44" w:rsidTr="009265CC">
        <w:tc>
          <w:tcPr>
            <w:tcW w:w="487" w:type="dxa"/>
            <w:vMerge/>
          </w:tcPr>
          <w:p w:rsidR="00746A05" w:rsidRPr="00747F44" w:rsidRDefault="00746A05" w:rsidP="00746A05">
            <w:pPr>
              <w:jc w:val="center"/>
              <w:rPr>
                <w:rFonts w:ascii="Times New Roman" w:hAnsi="Times New Roman" w:cs="Times New Roman"/>
                <w:b/>
                <w:sz w:val="18"/>
                <w:szCs w:val="18"/>
              </w:rPr>
            </w:pPr>
          </w:p>
        </w:tc>
        <w:tc>
          <w:tcPr>
            <w:tcW w:w="3520" w:type="dxa"/>
            <w:vMerge/>
          </w:tcPr>
          <w:p w:rsidR="00746A05" w:rsidRPr="00747F44" w:rsidRDefault="00746A05" w:rsidP="00746A05">
            <w:pPr>
              <w:jc w:val="center"/>
              <w:rPr>
                <w:rFonts w:ascii="Times New Roman" w:hAnsi="Times New Roman" w:cs="Times New Roman"/>
                <w:b/>
                <w:sz w:val="18"/>
                <w:szCs w:val="18"/>
              </w:rPr>
            </w:pPr>
          </w:p>
        </w:tc>
        <w:tc>
          <w:tcPr>
            <w:tcW w:w="1258"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PEMOHON</w:t>
            </w:r>
          </w:p>
        </w:tc>
        <w:tc>
          <w:tcPr>
            <w:tcW w:w="1255"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PETUGAS LOKET</w:t>
            </w:r>
          </w:p>
        </w:tc>
        <w:tc>
          <w:tcPr>
            <w:tcW w:w="1789"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KEPALA SEKSI/</w:t>
            </w:r>
          </w:p>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TIM PATEN KECAMATAN</w:t>
            </w:r>
          </w:p>
        </w:tc>
        <w:tc>
          <w:tcPr>
            <w:tcW w:w="1408"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OPERATOR KOMPUTER</w:t>
            </w:r>
          </w:p>
        </w:tc>
        <w:tc>
          <w:tcPr>
            <w:tcW w:w="1368"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SEKCAM</w:t>
            </w:r>
          </w:p>
        </w:tc>
        <w:tc>
          <w:tcPr>
            <w:tcW w:w="1254"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CAMAT</w:t>
            </w:r>
          </w:p>
        </w:tc>
        <w:tc>
          <w:tcPr>
            <w:tcW w:w="1627"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KELENGKAPAN</w:t>
            </w:r>
          </w:p>
        </w:tc>
        <w:tc>
          <w:tcPr>
            <w:tcW w:w="1066"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WAKTU</w:t>
            </w:r>
          </w:p>
        </w:tc>
        <w:tc>
          <w:tcPr>
            <w:tcW w:w="1348" w:type="dxa"/>
          </w:tcPr>
          <w:p w:rsidR="00746A05" w:rsidRPr="00747F44" w:rsidRDefault="00746A05" w:rsidP="00746A05">
            <w:pPr>
              <w:jc w:val="center"/>
              <w:rPr>
                <w:rFonts w:ascii="Times New Roman" w:hAnsi="Times New Roman" w:cs="Times New Roman"/>
                <w:b/>
                <w:sz w:val="18"/>
                <w:szCs w:val="18"/>
              </w:rPr>
            </w:pPr>
            <w:r w:rsidRPr="00747F44">
              <w:rPr>
                <w:rFonts w:ascii="Times New Roman" w:hAnsi="Times New Roman" w:cs="Times New Roman"/>
                <w:b/>
                <w:sz w:val="18"/>
                <w:szCs w:val="18"/>
              </w:rPr>
              <w:t>OUTPUT</w:t>
            </w:r>
          </w:p>
        </w:tc>
        <w:tc>
          <w:tcPr>
            <w:tcW w:w="642" w:type="dxa"/>
          </w:tcPr>
          <w:p w:rsidR="00746A05" w:rsidRPr="00747F44" w:rsidRDefault="00746A05" w:rsidP="00746A05">
            <w:pPr>
              <w:jc w:val="center"/>
              <w:rPr>
                <w:rFonts w:ascii="Times New Roman" w:hAnsi="Times New Roman" w:cs="Times New Roman"/>
                <w:b/>
                <w:sz w:val="18"/>
                <w:szCs w:val="18"/>
              </w:rPr>
            </w:pPr>
          </w:p>
        </w:tc>
      </w:tr>
      <w:tr w:rsidR="00746A05" w:rsidRPr="007123E9" w:rsidTr="009265CC">
        <w:tc>
          <w:tcPr>
            <w:tcW w:w="487" w:type="dxa"/>
          </w:tcPr>
          <w:p w:rsidR="00746A05" w:rsidRDefault="00746A05" w:rsidP="00746A05">
            <w:pPr>
              <w:jc w:val="center"/>
              <w:rPr>
                <w:rFonts w:ascii="Times New Roman" w:hAnsi="Times New Roman" w:cs="Times New Roman"/>
                <w:sz w:val="18"/>
                <w:szCs w:val="18"/>
              </w:rPr>
            </w:pPr>
            <w:r>
              <w:rPr>
                <w:rFonts w:ascii="Times New Roman" w:hAnsi="Times New Roman" w:cs="Times New Roman"/>
                <w:sz w:val="18"/>
                <w:szCs w:val="18"/>
              </w:rPr>
              <w:t>1</w:t>
            </w:r>
          </w:p>
        </w:tc>
        <w:tc>
          <w:tcPr>
            <w:tcW w:w="3520" w:type="dxa"/>
          </w:tcPr>
          <w:p w:rsidR="006E59DF" w:rsidRDefault="006E59DF" w:rsidP="006E59DF">
            <w:pPr>
              <w:rPr>
                <w:rFonts w:ascii="Times New Roman" w:hAnsi="Times New Roman" w:cs="Times New Roman"/>
                <w:sz w:val="20"/>
                <w:szCs w:val="20"/>
              </w:rPr>
            </w:pPr>
            <w:r w:rsidRPr="00F45D00">
              <w:rPr>
                <w:rFonts w:ascii="Times New Roman" w:hAnsi="Times New Roman" w:cs="Times New Roman"/>
                <w:sz w:val="20"/>
                <w:szCs w:val="20"/>
              </w:rPr>
              <w:t>Mendaftarkan ke petugas loket 2, untuk bidang non perijinan</w:t>
            </w:r>
            <w:r>
              <w:rPr>
                <w:rFonts w:ascii="Times New Roman" w:hAnsi="Times New Roman" w:cs="Times New Roman"/>
                <w:sz w:val="20"/>
                <w:szCs w:val="20"/>
              </w:rPr>
              <w:t>(dengan membawa berkas pengajuan SKP )</w:t>
            </w:r>
          </w:p>
          <w:p w:rsidR="00746A05" w:rsidRPr="007123E9" w:rsidRDefault="00746A05" w:rsidP="00746A05">
            <w:pPr>
              <w:rPr>
                <w:rFonts w:ascii="Times New Roman" w:hAnsi="Times New Roman" w:cs="Times New Roman"/>
                <w:sz w:val="18"/>
                <w:szCs w:val="18"/>
              </w:rPr>
            </w:pPr>
          </w:p>
        </w:tc>
        <w:tc>
          <w:tcPr>
            <w:tcW w:w="1258"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shape id="Straight Arrow Connector 552" o:spid="_x0000_s1696" type="#_x0000_t32" style="position:absolute;margin-left:-3.25pt;margin-top:14.3pt;width:14.4pt;height:0;z-index:2531450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BF0gEAAPcDAAAOAAAAZHJzL2Uyb0RvYy54bWysU9uO0zAQfUfiHyy/0zSVFlVV0xXqAi8I&#10;Kpb9AK8zTix809g0yd8zdtMsAoTQal8msT1n5pzj8f52tIadAaP2ruH1as0ZOOlb7bqGP3z78GbL&#10;WUzCtcJ4Bw2fIPLbw+tX+yHsYON7b1pARkVc3A2h4X1KYVdVUfZgRVz5AI4OlUcrEi2xq1oUA1W3&#10;ptqs12+rwWMb0EuIkXbvLof8UOorBTJ9USpCYqbhxC2ViCU+5lgd9mLXoQi9ljMN8QwWVmhHTZdS&#10;dyIJ9gP1H6WsluijV2klva28UlpC0UBq6vVvau57EaBoIXNiWGyKL1dWfj6fkOm24Tc3G86csHRJ&#10;9wmF7vrE3iH6gR29c2SkR5ZzyLEhxB0Bj+6E8yqGE2b5o0KbvySMjcXlaXEZxsQkbdbbzXZLdyGv&#10;R9UTLmBMH8Fbln8aHmciC4O6mCzOn2KizgS8AnJT43JMQpv3rmVpCiQloRauM5BpU3pOqTL9C+Hy&#10;lyYDF/hXUGRFpljalCGEo0F2FjQ+7fd6qUKZGaK0MQto/W/QnJthUAbzf4FLdunoXVqAVjuPf+ua&#10;xitVdcm/qr5ozbIffTuV6yt20HQVf+aXkMf313WBP73Xw08AAAD//wMAUEsDBBQABgAIAAAAIQAq&#10;hpnA2wAAAAcBAAAPAAAAZHJzL2Rvd25yZXYueG1sTI5RS8MwFIXfhf2HcAe+bekq1lqbjiH6OMR1&#10;iI9Zc9sUk5vSpFv990Z8cI+Hc/jOV25na9gZR987ErBZJ8CQGqd66gQc69dVDswHSUoaRyjgGz1s&#10;q8VNKQvlLvSO50PoWISQL6QAHcJQcO4bjVb6tRuQYte60coQ49hxNcpLhFvD0yTJuJU9xQctB3zW&#10;2HwdJiugrbtj8/mS88m0bw/1h37U+3ovxO1y3j0BCziH/zH86kd1qKLTyU2kPDMCVtl9XApI8wxY&#10;7NP0DtjpL/Oq5Nf+1Q8AAAD//wMAUEsBAi0AFAAGAAgAAAAhALaDOJL+AAAA4QEAABMAAAAAAAAA&#10;AAAAAAAAAAAAAFtDb250ZW50X1R5cGVzXS54bWxQSwECLQAUAAYACAAAACEAOP0h/9YAAACUAQAA&#10;CwAAAAAAAAAAAAAAAAAvAQAAX3JlbHMvLnJlbHNQSwECLQAUAAYACAAAACEAuWmARdIBAAD3AwAA&#10;DgAAAAAAAAAAAAAAAAAuAgAAZHJzL2Uyb0RvYy54bWxQSwECLQAUAAYACAAAACEAKoaZwNsAAAAH&#10;AQAADwAAAAAAAAAAAAAAAAAsBAAAZHJzL2Rvd25yZXYueG1sUEsFBgAAAAAEAAQA8wAAADQFAAAA&#10;AA==&#10;" strokecolor="black [3200]" strokeweight=".5pt">
                  <v:stroke endarrow="block" joinstyle="miter"/>
                </v:shape>
              </w:pict>
            </w:r>
            <w:r>
              <w:rPr>
                <w:rFonts w:ascii="Times New Roman" w:hAnsi="Times New Roman" w:cs="Times New Roman"/>
                <w:noProof/>
                <w:sz w:val="18"/>
                <w:szCs w:val="18"/>
              </w:rPr>
              <w:pict>
                <v:line id="Straight Connector 549" o:spid="_x0000_s1695" style="position:absolute;flip:y;z-index:253144064;visibility:visible;mso-position-horizontal-relative:text;mso-position-vertical-relative:text;mso-height-relative:margin" from="-2.5pt,14.3pt" to="-2.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OSwQEAAMQDAAAOAAAAZHJzL2Uyb0RvYy54bWysU02PEzEMvSPxH6Lc6UxXBbGjTvfQFVwQ&#10;VCzLPZtxOhFJHDmhH/8eJ9MOiA8JIS5RnPg9+70467uTd+IAlCyGXi4XrRQQNA427Hv5+OnNi9dS&#10;pKzCoBwG6OUZkrzbPH+2PsYObnBENwAJJgmpO8ZejjnHrmmSHsGrtMAIgS8NkleZQ9o3A6kjs3vX&#10;3LTtq+aINERCDSnx6f10KTeV3xjQ+YMxCbJwveTecl2prk9lbTZr1e1JxdHqSxvqH7rwygYuOlPd&#10;q6zEV7K/UHmrCROavNDoGzTGaqgaWM2y/UnNw6giVC1sToqzTen/0er3hx0JO/Ty5epWiqA8P9JD&#10;JmX3YxZbDIEtRBLllr06xtQxZBt2dIlS3FERfjLkhXE2fuYxqFawOHGqTp9np+GUhZ4ONZ/eLler&#10;tj5CMzEUpkgpvwX0omx66WwoHqhOHd6lzFU59ZrCQelo6qHu8tlBSXbhIxjWxbWmbupEwdaROCie&#10;heHLsuhhrppZIMY6N4PaWvKPoEtugUGdsr8Fztm1IoY8A70NSL+rmk/XVs2Uf1U9aS2yn3A41xep&#10;dvCoVGWXsS6z+GNc4d8/3+YbAAAA//8DAFBLAwQUAAYACAAAACEAr9J0dtoAAAAIAQAADwAAAGRy&#10;cy9kb3ducmV2LnhtbEyPwW7CMBBE75X4B2uRegObSAkojYMAqeq50As3J94mEfE6xAbSv++2l/Y4&#10;mtHMm2I7uV7ccQydJw2rpQKBVHvbUaPh4/S62IAI0ZA1vSfU8IUBtuXsqTC59Q96x/sxNoJLKORG&#10;QxvjkEsZ6hadCUs/ILH36UdnIsuxkXY0Dy53vUyUyqQzHfFCawY8tFhfjjen4fTm1FTF7oB0Xavd&#10;eZ9mdE61fp5PuxcQEaf4F4YffEaHkpkqfyMbRK9hkfKVqCHZZCDY/9UV59ZJBrIs5P8D5TcAAAD/&#10;/wMAUEsBAi0AFAAGAAgAAAAhALaDOJL+AAAA4QEAABMAAAAAAAAAAAAAAAAAAAAAAFtDb250ZW50&#10;X1R5cGVzXS54bWxQSwECLQAUAAYACAAAACEAOP0h/9YAAACUAQAACwAAAAAAAAAAAAAAAAAvAQAA&#10;X3JlbHMvLnJlbHNQSwECLQAUAAYACAAAACEAfcxDksEBAADEAwAADgAAAAAAAAAAAAAAAAAuAgAA&#10;ZHJzL2Uyb0RvYy54bWxQSwECLQAUAAYACAAAACEAr9J0dtoAAAAIAQAADwAAAAAAAAAAAAAAAAAb&#10;BAAAZHJzL2Rvd25yZXYueG1sUEsFBgAAAAAEAAQA8wAAACIFAAAAAA==&#10;" strokecolor="black [3200]" strokeweight=".5pt">
                  <v:stroke joinstyle="miter"/>
                </v:line>
              </w:pict>
            </w:r>
            <w:r>
              <w:rPr>
                <w:rFonts w:ascii="Times New Roman" w:hAnsi="Times New Roman" w:cs="Times New Roman"/>
                <w:noProof/>
                <w:sz w:val="18"/>
                <w:szCs w:val="18"/>
              </w:rPr>
              <w:pict>
                <v:line id="Straight Connector 546" o:spid="_x0000_s1694" style="position:absolute;z-index:253143040;visibility:visible;mso-position-horizontal-relative:text;mso-position-vertical-relative:text" from="26.75pt,34.65pt" to="84.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GvuAEAALoDAAAOAAAAZHJzL2Uyb0RvYy54bWysU02PEzEMvSPxH6Lc6bTdD9Co0z10BRcE&#10;FQs/IJtxOhFJHDmh0/57nLSdRYAQWu3FE8d+z36OZ3V38E7sgZLF0MnFbC4FBI29DbtOfvv6/s07&#10;KVJWoVcOA3TyCEnerV+/Wo2xhSUO6HogwSQhtWPs5JBzbJsm6QG8SjOMEDhokLzK7NKu6UmNzO5d&#10;s5zPb5sRqY+EGlLi2/tTUK4rvzGg82djEmThOsm95Wqp2sdim/VKtTtScbD63IZ6Rhde2cBFJ6p7&#10;lZX4QfYPKm81YUKTZxp9g8ZYDVUDq1nMf1PzMKgIVQsPJ8VpTOnlaPWn/ZaE7Tt5c30rRVCeH+kh&#10;k7K7IYsNhsAjRBIlyrMaY2oZsglbOnspbqkIPxjy5cuSxKHO9zjNFw5ZaL58e3V1vbyRQl9CzRMu&#10;UsofAL0oh046G4py1ar9x5S5FqdeUtgpfZwq11M+OijJLnwBw2q41qKi6x7BxpHYK96A/vuiqGCu&#10;mlkgxjo3geb/Bp1zCwzqbv0vcMquFTHkCehtQPpb1Xy4tGpO+RfVJ61F9iP2x/oOdRy8IFXZeZnL&#10;Bv7qV/jTL7f+CQAA//8DAFBLAwQUAAYACAAAACEAAf1JFNwAAAAIAQAADwAAAGRycy9kb3ducmV2&#10;LnhtbEyPwU7DMBBE70j8g7VI3KhDq0Y0jVNVlRDigmgKdzfeOin2OrKdNPw9rjjAcWdGs2/KzWQN&#10;G9GHzpGAx1kGDKlxqiMt4OPw/PAELERJShpHKOAbA2yq25tSFspdaI9jHTVLJRQKKaCNsS84D02L&#10;VoaZ65GSd3LeyphOr7ny8pLKreHzLMu5lR2lD63scddi81UPVoB59eOn3ultGF72eX1+P83fDqMQ&#10;93fTdg0s4hT/wnDFT+hQJaajG0gFZgQsF8uUFJCvFsCufr5K246/Aq9K/n9A9QMAAP//AwBQSwEC&#10;LQAUAAYACAAAACEAtoM4kv4AAADhAQAAEwAAAAAAAAAAAAAAAAAAAAAAW0NvbnRlbnRfVHlwZXNd&#10;LnhtbFBLAQItABQABgAIAAAAIQA4/SH/1gAAAJQBAAALAAAAAAAAAAAAAAAAAC8BAABfcmVscy8u&#10;cmVsc1BLAQItABQABgAIAAAAIQCCnsGvuAEAALoDAAAOAAAAAAAAAAAAAAAAAC4CAABkcnMvZTJv&#10;RG9jLnhtbFBLAQItABQABgAIAAAAIQAB/UkU3AAAAAgBAAAPAAAAAAAAAAAAAAAAABIEAABkcnMv&#10;ZG93bnJldi54bWxQSwUGAAAAAAQABADzAAAAGwUAAAAA&#10;" strokecolor="black [3200]" strokeweight=".5pt">
                  <v:stroke joinstyle="miter"/>
                </v:line>
              </w:pict>
            </w:r>
            <w:r>
              <w:rPr>
                <w:rFonts w:ascii="Times New Roman" w:hAnsi="Times New Roman" w:cs="Times New Roman"/>
                <w:noProof/>
                <w:sz w:val="18"/>
                <w:szCs w:val="18"/>
              </w:rPr>
              <w:pict>
                <v:line id="Straight Connector 544" o:spid="_x0000_s1693" style="position:absolute;z-index:253142016;visibility:visible;mso-position-horizontal-relative:text;mso-position-vertical-relative:text" from="26.75pt,20.95pt" to="26.7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THuAEAALoDAAAOAAAAZHJzL2Uyb0RvYy54bWysU8Fu1DAQvSPxD5bv3SSrQlG02R62gguC&#10;FaUf4Dr2xsL2WGOzyf49Y2c3rVqEEOLieOx5b+Y9Tza3k7PsqDAa8B1vVjVnykvojT90/OH7x6sP&#10;nMUkfC8seNXxk4r8dvv2zWYMrVrDALZXyIjEx3YMHR9SCm1VRTkoJ+IKgvJ0qQGdSBTioepRjMTu&#10;bLWu6/fVCNgHBKlipNO7+ZJvC7/WSqavWkeVmO049ZbKimV9zGu13Yj2gCIMRp7bEP/QhRPGU9GF&#10;6k4kwX6ieUXljESIoNNKgqtAayNV0UBqmvqFmvtBBFW0kDkxLDbF/0crvxz3yEzf8XfX15x54eiR&#10;7hMKcxgS24H3ZCEgy7fk1RhiS5Cd3+M5imGPWfik0eUvSWJT8fe0+KumxOR8KOm0uVnfrIv11RMu&#10;YEyfFDiWNx23xmflohXHzzFRLUq9pFCQ+5grl106WZWTrf+mNKmhWk1BlzlSO4vsKGgC+h9NVkFc&#10;JTNDtLF2AdV/Bp1zM0yV2fpb4JJdKoJPC9AZD/i7qmm6tKrn/IvqWWuW/Qj9qbxDsYMGpCg7D3Oe&#10;wOdxgT/9cttfAAAA//8DAFBLAwQUAAYACAAAACEArcwLZtsAAAAHAQAADwAAAGRycy9kb3ducmV2&#10;LnhtbEyOy07DMBRE90j8g3WR2FEnhUY05KaqKiHEBtEU9m586wT8iGwnDX+PYQPL0YzOnGozG80m&#10;8qF3FiFfZMDItk72ViG8HR5v7oGFKKwU2llC+KIAm/ryohKldGe7p6mJiiWIDaVA6GIcSs5D25ER&#10;YeEGsqk7OW9ETNErLr04J7jRfJllBTeit+mhEwPtOmo/m9Eg6Gc/vaud2obxaV80H6+n5cthQry+&#10;mrcPwCLN8W8MP/pJHerkdHSjlYFphNXtKi0R7vI1sNT/5iNCsc6B1xX/719/AwAA//8DAFBLAQIt&#10;ABQABgAIAAAAIQC2gziS/gAAAOEBAAATAAAAAAAAAAAAAAAAAAAAAABbQ29udGVudF9UeXBlc10u&#10;eG1sUEsBAi0AFAAGAAgAAAAhADj9If/WAAAAlAEAAAsAAAAAAAAAAAAAAAAALwEAAF9yZWxzLy5y&#10;ZWxzUEsBAi0AFAAGAAgAAAAhABi/ZMe4AQAAugMAAA4AAAAAAAAAAAAAAAAALgIAAGRycy9lMm9E&#10;b2MueG1sUEsBAi0AFAAGAAgAAAAhAK3MC2bbAAAABwEAAA8AAAAAAAAAAAAAAAAAEgQAAGRycy9k&#10;b3ducmV2LnhtbFBLBQYAAAAABAAEAPMAAAAaBQAAAAA=&#10;" strokecolor="black [3200]" strokeweight=".5pt">
                  <v:stroke joinstyle="miter"/>
                </v:line>
              </w:pict>
            </w:r>
            <w:r>
              <w:rPr>
                <w:rFonts w:ascii="Times New Roman" w:hAnsi="Times New Roman" w:cs="Times New Roman"/>
                <w:noProof/>
                <w:sz w:val="18"/>
                <w:szCs w:val="18"/>
              </w:rPr>
              <w:pict>
                <v:shape id="Flowchart: Terminator 536" o:spid="_x0000_s1692" type="#_x0000_t116" style="position:absolute;margin-left:9.4pt;margin-top:7.7pt;width:36.85pt;height:14.15pt;z-index:253138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5XbAIAACgFAAAOAAAAZHJzL2Uyb0RvYy54bWysVMFu2zAMvQ/YPwi6r46zpFmMOkWQosOA&#10;oivWDj2rslQbk0WNUuJkXz9KdpyiK3YYdpFFkY8inx91cblvDdsp9A3YkudnE86UlVA19rnk3x+u&#10;P3zizAdhK2HAqpIflOeXq/fvLjpXqCnUYCqFjJJYX3Su5HUIrsgyL2vVCn8GTllyasBWBDLxOatQ&#10;dJS9Ndl0MjnPOsDKIUjlPZ1e9U6+Svm1VjJ81dqrwEzJqbaQVkzrU1yz1YUonlG4upFDGeIfqmhF&#10;Y+nSMdWVCIJtsfkjVdtIBA86nEloM9C6kSr1QN3kk1fd3NfCqdQLkePdSJP/f2nl7e4OWVOVfP7x&#10;nDMrWvpJ1wY6WQsMBXtQ2DZWBEAWA4iuzvmCUPfuDgfL0zb2vtfYxi91xfaJ4sNIsdoHJulwdr5Y&#10;LuecSXLli+ViMo85sxPYoQ+fFbQsbkquqZRNLOVUSOJZ7G586JFHBKWJtfXVpF04GBULMvab0tQk&#10;3T9N6CQvtTHIdoKEUf3IhypSZIToxpgRlL8FMuEIGmIjTCXJjcDJW8DTbWN0uhFsGIHEOeDfwbqP&#10;P3bd9xrbfoLqQP8UoRe7d/K6IS5vhA93AkndNAc0seErLZHeksOw46wG/PXWeYwn0ZGXs46mpeT+&#10;51ag4sx8sSTHZT6bxfFKxmy+mJKBLz1PLz12226AeM/pbXAybWN8MMetRmgfabDX8VZyCSvp7pLL&#10;gEdjE/oppqdBqvU6hdFIORFu7L2TMXlkNYrjYf8o0A2CCqTEWzhOliheCamPjUgL620A3SSVnXgd&#10;+KZxTLIdno447y/tFHV64Fa/AQAA//8DAFBLAwQUAAYACAAAACEA5kc1WNwAAAAHAQAADwAAAGRy&#10;cy9kb3ducmV2LnhtbEyOQU+EMBSE7yb+h+aZeDFuEVlZkbIxGr15WNys1wJPitJXQgvL/nufJz1N&#10;JjOZ+fLtYnsx4+g7RwpuVhEIpNo1HbUK9u8v1xsQPmhqdO8IFZzQw7Y4P8t11rgj7XAuQyt4hHym&#10;FZgQhkxKXxu02q/cgMTZpxutDmzHVjajPvK47WUcRXfS6o74wegBnwzW3+VkFbx+pBU+xzY9zFdv&#10;bjC7U/I1lUpdXiyPDyACLuGvDL/4jA4FM1VuosaLnv2GyQPrOgHB+X28BlEpSG5TkEUu//MXPwAA&#10;AP//AwBQSwECLQAUAAYACAAAACEAtoM4kv4AAADhAQAAEwAAAAAAAAAAAAAAAAAAAAAAW0NvbnRl&#10;bnRfVHlwZXNdLnhtbFBLAQItABQABgAIAAAAIQA4/SH/1gAAAJQBAAALAAAAAAAAAAAAAAAAAC8B&#10;AABfcmVscy8ucmVsc1BLAQItABQABgAIAAAAIQCJXL5XbAIAACgFAAAOAAAAAAAAAAAAAAAAAC4C&#10;AABkcnMvZTJvRG9jLnhtbFBLAQItABQABgAIAAAAIQDmRzVY3AAAAAcBAAAPAAAAAAAAAAAAAAAA&#10;AMYEAABkcnMvZG93bnJldi54bWxQSwUGAAAAAAQABADzAAAAzwUAAAAA&#10;" fillcolor="white [3201]" strokecolor="black [3200]" strokeweight="1pt"/>
              </w:pict>
            </w:r>
          </w:p>
        </w:tc>
        <w:tc>
          <w:tcPr>
            <w:tcW w:w="1255" w:type="dxa"/>
          </w:tcPr>
          <w:p w:rsidR="00746A05" w:rsidRPr="007123E9" w:rsidRDefault="00746A05" w:rsidP="00746A05">
            <w:pPr>
              <w:rPr>
                <w:rFonts w:ascii="Times New Roman" w:hAnsi="Times New Roman" w:cs="Times New Roman"/>
                <w:sz w:val="18"/>
                <w:szCs w:val="18"/>
              </w:rPr>
            </w:pPr>
          </w:p>
        </w:tc>
        <w:tc>
          <w:tcPr>
            <w:tcW w:w="1789" w:type="dxa"/>
          </w:tcPr>
          <w:p w:rsidR="00746A05" w:rsidRPr="007123E9" w:rsidRDefault="00746A05" w:rsidP="00746A05">
            <w:pPr>
              <w:rPr>
                <w:rFonts w:ascii="Times New Roman" w:hAnsi="Times New Roman" w:cs="Times New Roman"/>
                <w:sz w:val="18"/>
                <w:szCs w:val="18"/>
              </w:rPr>
            </w:pPr>
          </w:p>
        </w:tc>
        <w:tc>
          <w:tcPr>
            <w:tcW w:w="1408" w:type="dxa"/>
          </w:tcPr>
          <w:p w:rsidR="00746A05" w:rsidRPr="007123E9" w:rsidRDefault="00746A05" w:rsidP="00746A05">
            <w:pPr>
              <w:rPr>
                <w:rFonts w:ascii="Times New Roman" w:hAnsi="Times New Roman" w:cs="Times New Roman"/>
                <w:sz w:val="18"/>
                <w:szCs w:val="18"/>
              </w:rPr>
            </w:pPr>
          </w:p>
        </w:tc>
        <w:tc>
          <w:tcPr>
            <w:tcW w:w="1368" w:type="dxa"/>
          </w:tcPr>
          <w:p w:rsidR="00746A05" w:rsidRPr="007123E9" w:rsidRDefault="00746A05" w:rsidP="00746A05">
            <w:pPr>
              <w:rPr>
                <w:rFonts w:ascii="Times New Roman" w:hAnsi="Times New Roman" w:cs="Times New Roman"/>
                <w:sz w:val="18"/>
                <w:szCs w:val="18"/>
              </w:rPr>
            </w:pPr>
          </w:p>
        </w:tc>
        <w:tc>
          <w:tcPr>
            <w:tcW w:w="1254" w:type="dxa"/>
          </w:tcPr>
          <w:p w:rsidR="00746A05" w:rsidRPr="007123E9" w:rsidRDefault="00746A05" w:rsidP="00746A05">
            <w:pPr>
              <w:rPr>
                <w:rFonts w:ascii="Times New Roman" w:hAnsi="Times New Roman" w:cs="Times New Roman"/>
                <w:sz w:val="18"/>
                <w:szCs w:val="18"/>
              </w:rPr>
            </w:pPr>
          </w:p>
        </w:tc>
        <w:tc>
          <w:tcPr>
            <w:tcW w:w="1627"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sidRPr="007123E9">
              <w:rPr>
                <w:rFonts w:ascii="Times New Roman" w:hAnsi="Times New Roman" w:cs="Times New Roman"/>
                <w:sz w:val="18"/>
                <w:szCs w:val="18"/>
              </w:rPr>
              <w:t>Persyaratan</w:t>
            </w:r>
          </w:p>
        </w:tc>
        <w:tc>
          <w:tcPr>
            <w:tcW w:w="1066"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 xml:space="preserve">2 </w:t>
            </w:r>
            <w:r w:rsidRPr="007123E9">
              <w:rPr>
                <w:rFonts w:ascii="Times New Roman" w:hAnsi="Times New Roman" w:cs="Times New Roman"/>
                <w:sz w:val="18"/>
                <w:szCs w:val="18"/>
              </w:rPr>
              <w:t>menit</w:t>
            </w:r>
          </w:p>
        </w:tc>
        <w:tc>
          <w:tcPr>
            <w:tcW w:w="1348" w:type="dxa"/>
          </w:tcPr>
          <w:p w:rsidR="00746A05" w:rsidRPr="007123E9" w:rsidRDefault="00746A05" w:rsidP="00746A05">
            <w:pPr>
              <w:jc w:val="center"/>
              <w:rPr>
                <w:rFonts w:ascii="Times New Roman" w:hAnsi="Times New Roman" w:cs="Times New Roman"/>
                <w:sz w:val="18"/>
                <w:szCs w:val="18"/>
              </w:rPr>
            </w:pPr>
            <w:r w:rsidRPr="007123E9">
              <w:rPr>
                <w:rFonts w:ascii="Times New Roman" w:hAnsi="Times New Roman" w:cs="Times New Roman"/>
                <w:sz w:val="18"/>
                <w:szCs w:val="18"/>
              </w:rPr>
              <w:t>Berkas persyaratan diterima</w:t>
            </w:r>
          </w:p>
        </w:tc>
        <w:tc>
          <w:tcPr>
            <w:tcW w:w="642" w:type="dxa"/>
          </w:tcPr>
          <w:p w:rsidR="00746A05" w:rsidRPr="007123E9" w:rsidRDefault="00746A05" w:rsidP="00746A05">
            <w:pPr>
              <w:rPr>
                <w:rFonts w:ascii="Times New Roman" w:hAnsi="Times New Roman" w:cs="Times New Roman"/>
                <w:sz w:val="18"/>
                <w:szCs w:val="18"/>
              </w:rPr>
            </w:pPr>
          </w:p>
        </w:tc>
      </w:tr>
      <w:tr w:rsidR="00746A05" w:rsidRPr="007123E9" w:rsidTr="009265CC">
        <w:tc>
          <w:tcPr>
            <w:tcW w:w="487" w:type="dxa"/>
          </w:tcPr>
          <w:p w:rsidR="00746A05" w:rsidRPr="00966FEE" w:rsidRDefault="00746A05" w:rsidP="00746A05">
            <w:pPr>
              <w:jc w:val="center"/>
              <w:rPr>
                <w:rFonts w:ascii="Times New Roman" w:hAnsi="Times New Roman" w:cs="Times New Roman"/>
                <w:sz w:val="18"/>
                <w:szCs w:val="18"/>
              </w:rPr>
            </w:pPr>
            <w:r>
              <w:rPr>
                <w:rFonts w:ascii="Times New Roman" w:hAnsi="Times New Roman" w:cs="Times New Roman"/>
                <w:sz w:val="18"/>
                <w:szCs w:val="18"/>
              </w:rPr>
              <w:t>2</w:t>
            </w:r>
          </w:p>
        </w:tc>
        <w:tc>
          <w:tcPr>
            <w:tcW w:w="3520" w:type="dxa"/>
          </w:tcPr>
          <w:p w:rsidR="00746A05" w:rsidRPr="007123E9" w:rsidRDefault="00746A05" w:rsidP="000E1370">
            <w:pPr>
              <w:pStyle w:val="ListParagraph"/>
              <w:numPr>
                <w:ilvl w:val="0"/>
                <w:numId w:val="39"/>
              </w:numPr>
              <w:ind w:left="268" w:hanging="268"/>
              <w:rPr>
                <w:rFonts w:ascii="Times New Roman" w:hAnsi="Times New Roman" w:cs="Times New Roman"/>
                <w:sz w:val="18"/>
                <w:szCs w:val="18"/>
              </w:rPr>
            </w:pPr>
            <w:r w:rsidRPr="007123E9">
              <w:rPr>
                <w:rFonts w:ascii="Times New Roman" w:hAnsi="Times New Roman" w:cs="Times New Roman"/>
                <w:sz w:val="18"/>
                <w:szCs w:val="18"/>
              </w:rPr>
              <w:t>Menerima berkas dan meneliti kelengkapan persyaratan administrasi</w:t>
            </w:r>
          </w:p>
          <w:p w:rsidR="00746A05" w:rsidRPr="007123E9" w:rsidRDefault="00746A05" w:rsidP="000E1370">
            <w:pPr>
              <w:pStyle w:val="ListParagraph"/>
              <w:numPr>
                <w:ilvl w:val="0"/>
                <w:numId w:val="39"/>
              </w:numPr>
              <w:ind w:left="268" w:hanging="268"/>
              <w:rPr>
                <w:rFonts w:ascii="Times New Roman" w:hAnsi="Times New Roman" w:cs="Times New Roman"/>
                <w:sz w:val="18"/>
                <w:szCs w:val="18"/>
              </w:rPr>
            </w:pPr>
            <w:r w:rsidRPr="007123E9">
              <w:rPr>
                <w:rFonts w:ascii="Times New Roman" w:hAnsi="Times New Roman" w:cs="Times New Roman"/>
                <w:sz w:val="18"/>
                <w:szCs w:val="18"/>
              </w:rPr>
              <w:t>Berkas TIDAK LENGKAP dikembalikan  ke pemohon untuk dilengkapi</w:t>
            </w:r>
          </w:p>
          <w:p w:rsidR="00746A05" w:rsidRPr="007123E9" w:rsidRDefault="00746A05" w:rsidP="000E1370">
            <w:pPr>
              <w:pStyle w:val="ListParagraph"/>
              <w:numPr>
                <w:ilvl w:val="0"/>
                <w:numId w:val="39"/>
              </w:numPr>
              <w:ind w:left="268" w:hanging="268"/>
              <w:rPr>
                <w:rFonts w:ascii="Times New Roman" w:hAnsi="Times New Roman" w:cs="Times New Roman"/>
                <w:sz w:val="18"/>
                <w:szCs w:val="18"/>
              </w:rPr>
            </w:pPr>
            <w:r w:rsidRPr="007123E9">
              <w:rPr>
                <w:rFonts w:ascii="Times New Roman" w:hAnsi="Times New Roman" w:cs="Times New Roman"/>
                <w:sz w:val="18"/>
                <w:szCs w:val="18"/>
              </w:rPr>
              <w:t>Berkas LENGKAPdilanjutkan ke kepala seksi selaku pengelolah</w:t>
            </w:r>
          </w:p>
          <w:p w:rsidR="00746A05" w:rsidRPr="007123E9" w:rsidRDefault="00746A05" w:rsidP="000E1370">
            <w:pPr>
              <w:pStyle w:val="ListParagraph"/>
              <w:numPr>
                <w:ilvl w:val="0"/>
                <w:numId w:val="39"/>
              </w:numPr>
              <w:ind w:left="268" w:hanging="268"/>
              <w:rPr>
                <w:rFonts w:ascii="Times New Roman" w:hAnsi="Times New Roman" w:cs="Times New Roman"/>
                <w:sz w:val="18"/>
                <w:szCs w:val="18"/>
              </w:rPr>
            </w:pPr>
            <w:r w:rsidRPr="007123E9">
              <w:rPr>
                <w:rFonts w:ascii="Times New Roman" w:hAnsi="Times New Roman" w:cs="Times New Roman"/>
                <w:sz w:val="18"/>
                <w:szCs w:val="18"/>
              </w:rPr>
              <w:t>Menginformasikan kepada pemohon jadwal verifikasi lapangan ( bila perlu )</w:t>
            </w:r>
          </w:p>
        </w:tc>
        <w:tc>
          <w:tcPr>
            <w:tcW w:w="1258" w:type="dxa"/>
          </w:tcPr>
          <w:p w:rsidR="00746A05" w:rsidRPr="007123E9" w:rsidRDefault="00746A05" w:rsidP="00746A05">
            <w:pPr>
              <w:rPr>
                <w:rFonts w:ascii="Times New Roman" w:hAnsi="Times New Roman" w:cs="Times New Roman"/>
                <w:sz w:val="18"/>
                <w:szCs w:val="18"/>
              </w:rPr>
            </w:pPr>
          </w:p>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line id="Straight Connector 615" o:spid="_x0000_s1691" style="position:absolute;flip:x;z-index:251947008;visibility:visible;mso-width-relative:margin" from="-2.95pt,27.6pt" to="69.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iCwgEAAMQDAAAOAAAAZHJzL2Uyb0RvYy54bWysU01v2zAMvQ/ofxB0X2wXXbEZcXpI0e4w&#10;bMHa/QBVlmJhkihQWuz8+1Fy4g77AIpiF8EU+R75nuj1zeQsOyiMBnzHm1XNmfISeuP3Hf/2ePf2&#10;PWcxCd8LC151/Kgiv9lcvFmPoVWXMIDtFTIi8bEdQ8eHlEJbVVEOyom4gqA8JTWgE4lC3Fc9ipHY&#10;na0u6/q6GgH7gCBVjHR7Oyf5pvBrrWT6onVUidmO02ypnFjOp3xWm7Vo9yjCYORpDPGKKZwwnpou&#10;VLciCfYDzR9UzkiECDqtJLgKtDZSFQ2kpql/U/MwiKCKFjInhsWm+P9o5efDDpnpO37dvOPMC0eP&#10;9JBQmP2Q2Ba8JwsBWc6SV2OILUG2foenKIYdZuGTRse0NeEjrUGxgsSxqTh9XJxWU2KSLj80V1c1&#10;vYc8p6qZITMFjOlegWP5o+PW+OyBaMXhU0zUlUrPJRTkieYZylc6WpWLrf+qNOmiXvM0ZaPU1iI7&#10;CNqF/nuT9RBXqcwQbaxdQHVp+U/QqTbDVNmylwKX6tIRfFqAznjAv3VN03lUPdefVc9as+wn6I/l&#10;RYodtCpF2Wmt8y7+Ghf488+3+QkAAP//AwBQSwMEFAAGAAgAAAAhAH4e4I3aAAAACAEAAA8AAABk&#10;cnMvZG93bnJldi54bWxMj8FuwjAQRO+V+g/WVuoNbKhMacgGUaSq50Iv3Jx4m0TE6zQ2kP59jXoo&#10;x9kZzbzN16PrxJmG0HpGmE0VCOLK25ZrhM/922QJIkTD1nSeCeGHAqyL+7vcZNZf+IPOu1iLVMIh&#10;MwhNjH0mZagaciZMfU+cvC8/OBOTHGppB3NJ5a6Tc6UW0pmW00Jjeto2VB13J4ewf3dqLGO7Jf5+&#10;VpvDq17wQSM+PoybFYhIY/wPwxU/oUORmEp/YhtEhzDRLymJoPUcxNV/Ws5AlH8HWeTy9oHiFwAA&#10;//8DAFBLAQItABQABgAIAAAAIQC2gziS/gAAAOEBAAATAAAAAAAAAAAAAAAAAAAAAABbQ29udGVu&#10;dF9UeXBlc10ueG1sUEsBAi0AFAAGAAgAAAAhADj9If/WAAAAlAEAAAsAAAAAAAAAAAAAAAAALwEA&#10;AF9yZWxzLy5yZWxzUEsBAi0AFAAGAAgAAAAhAItdWILCAQAAxAMAAA4AAAAAAAAAAAAAAAAALgIA&#10;AGRycy9lMm9Eb2MueG1sUEsBAi0AFAAGAAgAAAAhAH4e4I3aAAAACAEAAA8AAAAAAAAAAAAAAAAA&#10;HAQAAGRycy9kb3ducmV2LnhtbFBLBQYAAAAABAAEAPMAAAAjBQAAAAA=&#10;" strokecolor="black [3200]" strokeweight=".5pt">
                  <v:stroke joinstyle="miter"/>
                </v:line>
              </w:pict>
            </w:r>
            <w:r w:rsidR="006E59DF">
              <w:rPr>
                <w:rFonts w:ascii="Times New Roman" w:hAnsi="Times New Roman" w:cs="Times New Roman"/>
                <w:noProof/>
                <w:sz w:val="18"/>
                <w:szCs w:val="18"/>
              </w:rPr>
              <w:t>Tidak</w:t>
            </w:r>
          </w:p>
        </w:tc>
        <w:tc>
          <w:tcPr>
            <w:tcW w:w="1255"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line id="Straight Connector 642" o:spid="_x0000_s1690" style="position:absolute;z-index:251958272;visibility:visible;mso-position-horizontal-relative:text;mso-position-vertical-relative:text;mso-width-relative:margin" from="18.35pt,71.15pt" to="176.7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9tgEAALsDAAAOAAAAZHJzL2Uyb0RvYy54bWysU8GOEzEMvSPxD1HudDoVqlajTvfQFVwQ&#10;VCx8QDbjdCKSOHJCp/17nLSdRSxCCHHxxLHfs5/j2dyfvBNHoGQx9LJdLKWAoHGw4dDLr1/evbmT&#10;ImUVBuUwQC/PkOT99vWrzRQ7WOGIbgASTBJSN8VejjnHrmmSHsGrtMAIgYMGyavMLh2agdTE7N41&#10;q+Vy3UxIQyTUkBLfPlyCclv5jQGdPxmTIAvXS+4tV0vVPhXbbDeqO5CKo9XXNtQ/dOGVDVx0pnpQ&#10;WYnvZF9QeasJE5q80OgbNMZqqBpYTbv8Rc3jqCJULTycFOcxpf9Hqz8e9yTs0Mv125UUQXl+pMdM&#10;yh7GLHYYAo8QSZQoz2qKqWPILuzp6qW4pyL8ZMiXL0sSpzrf8zxfOGWh+ZIltus7fgZ9izXPwEgp&#10;vwf0ohx66Wwo0lWnjh9S5mKcekthpzRyKV1P+eygJLvwGQzL4WJtRddFgp0jcVS8AsO3tshgrppZ&#10;IMY6N4OWfwZdcwsM6nL9LXDOrhUx5BnobUD6XdV8urVqLvk31RetRfYTDuf6EHUcvCFV2XWbywr+&#10;7Ff48z+3/QEAAP//AwBQSwMEFAAGAAgAAAAhAJdvK4HdAAAACgEAAA8AAABkcnMvZG93bnJldi54&#10;bWxMj1FLwzAQx98Fv0M4wTeX2ro6uqZjDER8Edfpe9bc0mqTlCTt6rf3BGE+3v9+/O935WY2PZvQ&#10;h85ZAfeLBBjaxqnOagHvh6e7FbAQpVWydxYFfGOATXV9VcpCubPd41RHzajEhkIKaGMcCs5D06KR&#10;YeEGtLQ7OW9kpNFrrrw8U7npeZokOTeys3ShlQPuWmy+6tEI6F/89KF3ehvG531ef76d0tfDJMTt&#10;zbxdA4s4xwsMv/qkDhU5Hd1oVWC9gCx/JJLyhzQDRkC2zJbAjn8Jr0r+/4XqBwAA//8DAFBLAQIt&#10;ABQABgAIAAAAIQC2gziS/gAAAOEBAAATAAAAAAAAAAAAAAAAAAAAAABbQ29udGVudF9UeXBlc10u&#10;eG1sUEsBAi0AFAAGAAgAAAAhADj9If/WAAAAlAEAAAsAAAAAAAAAAAAAAAAALwEAAF9yZWxzLy5y&#10;ZWxzUEsBAi0AFAAGAAgAAAAhALNP5n22AQAAuwMAAA4AAAAAAAAAAAAAAAAALgIAAGRycy9lMm9E&#10;b2MueG1sUEsBAi0AFAAGAAgAAAAhAJdvK4HdAAAACgEAAA8AAAAAAAAAAAAAAAAAEAQAAGRycy9k&#10;b3ducmV2LnhtbFBLBQYAAAAABAAEAPMAAAAaBQAAAAA=&#10;" strokecolor="black [3200]" strokeweight=".5pt">
                  <v:stroke joinstyle="miter"/>
                </v:line>
              </w:pict>
            </w:r>
            <w:r>
              <w:rPr>
                <w:rFonts w:ascii="Times New Roman" w:hAnsi="Times New Roman" w:cs="Times New Roman"/>
                <w:noProof/>
                <w:sz w:val="18"/>
                <w:szCs w:val="18"/>
              </w:rPr>
              <w:pict>
                <v:line id="Straight Connector 153" o:spid="_x0000_s1689" style="position:absolute;z-index:254124032;visibility:visible;mso-position-horizontal-relative:text;mso-position-vertical-relative:text;mso-width-relative:margin" from="18.6pt,56.4pt" to="18.6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AtgEAALoDAAAOAAAAZHJzL2Uyb0RvYy54bWysU8GO0zAQvSPxD5bvNOmiRRA13UNXcEFQ&#10;sfABXmfcWNgea2ya9O8Zu20WAUIIcXE89rw3854nm7vZO3EEShZDL9erVgoIGgcbDr388vnti9dS&#10;pKzCoBwG6OUJkrzbPn+2mWIHNziiG4AEk4TUTbGXY86xa5qkR/AqrTBC4EuD5FXmkA7NQGpidu+a&#10;m7Z91UxIQyTUkBKf3p8v5bbyGwM6fzQmQRaul9xbrivV9bGszXajugOpOFp9aUP9Qxde2cBFF6p7&#10;lZX4RvYXKm81YUKTVxp9g8ZYDVUDq1m3P6l5GFWEqoXNSXGxKf0/Wv3huCdhB36725dSBOX5kR4y&#10;KXsYs9hhCGwhkii37NUUU8eQXdjTJUpxT0X4bMiXL0sSc/X3tPgLcxb6fKj5dP2mvW2r9c0TLlLK&#10;7wC9KJteOhuKctWp4/uUuRanXlM4KH2cK9ddPjkoyS58AsNquNa6ouscwc6ROCqegOHruqhgrppZ&#10;IMY6t4DaP4MuuQUGdbb+Frhk14oY8gL0NiD9rmqer62ac/5V9Vlrkf2Iw6m+Q7WDB6QquwxzmcAf&#10;4wp/+uW23wEAAP//AwBQSwMEFAAGAAgAAAAhAHnB9jbbAAAACQEAAA8AAABkcnMvZG93bnJldi54&#10;bWxMj8tOwzAQRfdI/IM1SOyo04AKCnGqqhJCbBBNYe/GUydgj6PYScPfM7ChyzlzdR/levZOTDjE&#10;LpCC5SIDgdQE05FV8L5/unkAEZMmo10gVPCNEdbV5UWpCxNOtMOpTlawCcVCK2hT6gspY9Oi13ER&#10;eiT+HcPgdeJzsNIM+sTm3sk8y1bS6444odU9bltsvurRK3Avw/Rht3YTx+fdqv58O+av+0mp66t5&#10;8wgi4Zz+xfBbn6tDxZ0OYSQThVNwe5+zkvky5wks+AMHBncMZFXK8wXVDwAAAP//AwBQSwECLQAU&#10;AAYACAAAACEAtoM4kv4AAADhAQAAEwAAAAAAAAAAAAAAAAAAAAAAW0NvbnRlbnRfVHlwZXNdLnht&#10;bFBLAQItABQABgAIAAAAIQA4/SH/1gAAAJQBAAALAAAAAAAAAAAAAAAAAC8BAABfcmVscy8ucmVs&#10;c1BLAQItABQABgAIAAAAIQBS6M+AtgEAALoDAAAOAAAAAAAAAAAAAAAAAC4CAABkcnMvZTJvRG9j&#10;LnhtbFBLAQItABQABgAIAAAAIQB5wfY22wAAAAkBAAAPAAAAAAAAAAAAAAAAABAEAABkcnMvZG93&#10;bnJldi54bWxQSwUGAAAAAAQABADzAAAAGAUAAAAA&#10;" strokecolor="black [3200]" strokeweight=".5pt">
                  <v:stroke joinstyle="miter"/>
                </v:line>
              </w:pict>
            </w:r>
            <w:r>
              <w:rPr>
                <w:rFonts w:ascii="Times New Roman" w:hAnsi="Times New Roman" w:cs="Times New Roman"/>
                <w:noProof/>
                <w:sz w:val="18"/>
                <w:szCs w:val="18"/>
              </w:rPr>
              <w:pict>
                <v:shape id="Straight Arrow Connector 3" o:spid="_x0000_s1688" type="#_x0000_t32" style="position:absolute;margin-left:20.7pt;margin-top:-10.75pt;width:0;height:28.5pt;z-index:25196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1N0gEAAPMDAAAOAAAAZHJzL2Uyb0RvYy54bWysU9uO0zAQfUfiHyy/06RbsYKo6Qp1gRcE&#10;FQsf4HXGiYVvGpsm/XvGTptdcZFWK14msT1n5pzj8fZmsoYdAaP2ruXrVc0ZOOk77fqWf//24dUb&#10;zmISrhPGO2j5CSK/2b18sR1DA1d+8KYDZFTExWYMLR9SCk1VRTmAFXHlAzg6VB6tSLTEvupQjFTd&#10;muqqrq+r0WMX0EuIkXZv50O+K/WVApm+KBUhMdNy4pZKxBLvc6x2W9H0KMKg5ZmGeAYLK7Sjpkup&#10;W5EE+4n6j1JWS/TRq7SS3lZeKS2haCA16/o3NXeDCFC0kDkxLDbF/1dWfj4ekOmu5RvOnLB0RXcJ&#10;he6HxN4h+pHtvXNko0e2yW6NITYE2rsDnlcxHDBLnxTa/CVRbCoOnxaHYUpMzpuSdjfX67evi/nV&#10;Ay5gTB/BW5Z/Wh7PNJb+62KwOH6KiToT8ALITY3LMQlt3ruOpVMgIQm1cL2BTJvSc0qV6c+Ey186&#10;GZjhX0GRDURxblMGEPYG2VHQ6HQ/1ksVyswQpY1ZQHXh9k/QOTfDoAzlU4FLdunoXVqAVjuPf+ua&#10;pgtVNedfVM9as+x7353K9RU7aLKKP+dXkEf38brAH97q7hcAAAD//wMAUEsDBBQABgAIAAAAIQBF&#10;VV233QAAAAgBAAAPAAAAZHJzL2Rvd25yZXYueG1sTI/BTsMwDIbvSLxDZCRuW9qxwih1J4TgOCHW&#10;CXHMGrepaJyqSbfy9gQucLT96ff3F9vZ9uJEo+8cI6TLBARx7XTHLcKhellsQPigWKveMSF8kYdt&#10;eXlRqFy7M7/RaR9aEUPY5wrBhDDkUvrakFV+6QbieGvcaFWI49hKPapzDLe9XCXJrbSq4/jBqIGe&#10;DNWf+8kiNFV7qD+eN3Lqm9e76t3cm121Q7y+mh8fQASawx8MP/pRHcrodHQTay96hHW6jiTCYpVm&#10;ICLwuzgi3GQZyLKQ/wuU3wAAAP//AwBQSwECLQAUAAYACAAAACEAtoM4kv4AAADhAQAAEwAAAAAA&#10;AAAAAAAAAAAAAAAAW0NvbnRlbnRfVHlwZXNdLnhtbFBLAQItABQABgAIAAAAIQA4/SH/1gAAAJQB&#10;AAALAAAAAAAAAAAAAAAAAC8BAABfcmVscy8ucmVsc1BLAQItABQABgAIAAAAIQCd9F1N0gEAAPMD&#10;AAAOAAAAAAAAAAAAAAAAAC4CAABkcnMvZTJvRG9jLnhtbFBLAQItABQABgAIAAAAIQBFVV233QAA&#10;AAgBAAAPAAAAAAAAAAAAAAAAACwEAABkcnMvZG93bnJldi54bWxQSwUGAAAAAAQABADzAAAANgUA&#10;AAAA&#10;" strokecolor="black [3200]" strokeweight=".5pt">
                  <v:stroke endarrow="block" joinstyle="miter"/>
                </v:shape>
              </w:pict>
            </w:r>
            <w:r w:rsidRPr="00B0348B">
              <w:rPr>
                <w:rFonts w:ascii="Times New Roman" w:hAnsi="Times New Roman" w:cs="Times New Roman"/>
                <w:noProof/>
                <w:sz w:val="20"/>
                <w:szCs w:val="20"/>
              </w:rPr>
              <w:pict>
                <v:shape id="Diamond 543" o:spid="_x0000_s1687" type="#_x0000_t4" style="position:absolute;margin-left:-.25pt;margin-top:19.35pt;width:39pt;height:36.75pt;z-index:253140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zYXgIAAA4FAAAOAAAAZHJzL2Uyb0RvYy54bWysVE1PGzEQvVfqf7B8L5uEBErEBkUgqkoI&#10;UKHibLw2sWp73LGTTfrrO/ZuNoiiHqpevDOeefPxdsbnF1tn2UZhNOBrPj4acaa8hMb4l5p/f7z+&#10;9JmzmIRvhAWvar5TkV8sPn44b8NcTWAFtlHIKIiP8zbUfJVSmFdVlCvlRDyCoDwZNaATiVR8qRoU&#10;LUV3tpqMRidVC9gEBKlipNurzsgXJb7WSqY7raNKzNacakvlxHI+57NanIv5C4qwMrIvQ/xDFU4Y&#10;T0mHUFciCbZG80coZyRCBJ2OJLgKtDZSlR6om/HoTTcPKxFU6YXIiWGgKf6/sPJ2c4/MNDWfTY85&#10;88LRT7oywoFvWL4igtoQ5+T3EO6x1yKJudutRpe/1AfbFlJ3A6lqm5iky+nZ7HhE1EsyTU9OTiez&#10;HLM6gAPG9EWBY1moedMlL2yKzU1Mnffei6C5nq6CIqWdVbkI678pTa1QzklBlyFSlxbZRtDvb36M&#10;+8zFM0O0sXYAjd8D2bQH9b4ZpspgDcDRe8BDtsG7ZASfBqAzHvDvYN3577vues1tP0Ozoz+H0I10&#10;DPLaEH83IqZ7gTTDRDntZbqjQ1toaw69xNkK8Nd799mfRousnLW0EzWPP9cCFWf2q6ehOxtPp3mJ&#10;ijKdnU5IwdeW59cWv3aXQLyP6QUIsojZP9m9qBHcE63vMmclk/CSctdcJtwrl6nbVXoApFouixst&#10;ThDpxj8EmYNnVvNwPG6fBIZ+iBJN3y3s90fM3wxS55uRHpbrBNqUKTvw2vNNS1dGtX8g8la/1ovX&#10;4Rlb/AYAAP//AwBQSwMEFAAGAAgAAAAhAOSwgCDaAAAABwEAAA8AAABkcnMvZG93bnJldi54bWxM&#10;jsFOhDAURfcm/kPzTNzNFNARgpQJmcREl6IL3RX6BCJ9JbQD6Nf7XOny5p7ce4rjZkex4OwHRwri&#10;fQQCqXVmoE7B68vDLgPhgyajR0eo4As9HMvLi0Lnxq30jEsdOsEj5HOtoA9hyqX0bY9W+72bkLj7&#10;cLPVgePcSTPrlcftKJMoupNWD8QPvZ7w1GP7WZ+tgu+3QxrV78ta3T6e4sFlVdM/VUpdX23VPYiA&#10;W/iD4Vef1aFkp8adyXgxKtgdGFRwk6UguE5Tzg1jcZKALAv537/8AQAA//8DAFBLAQItABQABgAI&#10;AAAAIQC2gziS/gAAAOEBAAATAAAAAAAAAAAAAAAAAAAAAABbQ29udGVudF9UeXBlc10ueG1sUEsB&#10;Ai0AFAAGAAgAAAAhADj9If/WAAAAlAEAAAsAAAAAAAAAAAAAAAAALwEAAF9yZWxzLy5yZWxzUEsB&#10;Ai0AFAAGAAgAAAAhAK0C7NheAgAADgUAAA4AAAAAAAAAAAAAAAAALgIAAGRycy9lMm9Eb2MueG1s&#10;UEsBAi0AFAAGAAgAAAAhAOSwgCDaAAAABwEAAA8AAAAAAAAAAAAAAAAAuAQAAGRycy9kb3ducmV2&#10;LnhtbFBLBQYAAAAABAAEAPMAAAC/BQAAAAA=&#10;" fillcolor="white [3201]" strokecolor="black [3200]" strokeweight="1pt"/>
              </w:pict>
            </w:r>
            <w:r w:rsidR="006E59DF">
              <w:rPr>
                <w:rFonts w:ascii="Times New Roman" w:hAnsi="Times New Roman" w:cs="Times New Roman"/>
                <w:sz w:val="18"/>
                <w:szCs w:val="18"/>
              </w:rPr>
              <w:t xml:space="preserve">           Ya</w:t>
            </w:r>
          </w:p>
        </w:tc>
        <w:tc>
          <w:tcPr>
            <w:tcW w:w="1789" w:type="dxa"/>
          </w:tcPr>
          <w:p w:rsidR="00746A05" w:rsidRPr="007123E9" w:rsidRDefault="00746A05" w:rsidP="00746A05">
            <w:pPr>
              <w:rPr>
                <w:rFonts w:ascii="Times New Roman" w:hAnsi="Times New Roman" w:cs="Times New Roman"/>
                <w:sz w:val="18"/>
                <w:szCs w:val="18"/>
              </w:rPr>
            </w:pPr>
          </w:p>
        </w:tc>
        <w:tc>
          <w:tcPr>
            <w:tcW w:w="1408"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shape id="Straight Arrow Connector 6" o:spid="_x0000_s1686" type="#_x0000_t32" style="position:absolute;margin-left:25.5pt;margin-top:70.4pt;width:0;height:21.6pt;z-index:25196134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w0QEAAPMDAAAOAAAAZHJzL2Uyb0RvYy54bWysU9uO0zAQfUfiHyy/06QFFVQ1XaEu8IKg&#10;YuEDvM64sfBNY9Mkf8/YSbMIWGmFeJnE9pyZc47H+5vBGnYBjNq7hq9XNWfgpG+1Ozf829f3L95w&#10;FpNwrTDeQcNHiPzm8PzZvg872PjOmxaQUREXd31oeJdS2FVVlB1YEVc+gKND5dGKREs8Vy2Knqpb&#10;U23qelv1HtuAXkKMtHs7HfJDqa8UyPRZqQiJmYYTt1QilnifY3XYi90ZRei0nGmIf2BhhXbUdCl1&#10;K5JgP1D/UcpqiT56lVbS28orpSUUDaRmXf+m5q4TAYoWMieGxab4/8rKT5cTMt02fMuZE5au6C6h&#10;0OcusbeIvmdH7xzZ6JFts1t9iDsCHd0J51UMJ8zSB4U2f0kUG4rD4+IwDInJaVPS7ub1q5ebYn71&#10;gAsY0wfwluWfhseZxtJ/XQwWl48xUWcCXgG5qXE5JqHNO9eyNAYSklALdzaQaVN6Tqky/Ylw+Uuj&#10;gQn+BRTZQBSnNmUA4WiQXQSNTvt9vVShzAxR2pgFVBduj4Lm3AyDMpRPBS7ZpaN3aQFa7Tz+rWsa&#10;rlTVlH9VPWnNsu99O5brK3bQZBV/5leQR/fXdYE/vNXDTwAAAP//AwBQSwMEFAAGAAgAAAAhADIr&#10;JUDcAAAACQEAAA8AAABkcnMvZG93bnJldi54bWxMj8FOwzAQRO9I/IO1SNyoXVQgTeNUCMGxQjQV&#10;4ujGmzgiXkex04a/Z+ECx50dzbwptrPvxQnH2AXSsFwoEEh1sB21Gg7Vy00GIiZD1vSBUMMXRtiW&#10;lxeFyW040xue9qkVHEIxNxpcSkMuZawdehMXYUDiXxNGbxKfYyvtaM4c7nt5q9S99KYjbnBmwCeH&#10;9ed+8hqaqj3UH8+ZnPrm9aF6d2u3q3ZaX1/NjxsQCef0Z4YffEaHkpmOYSIbRa/hbslTEusrxRPY&#10;8CscWchWCmRZyP8Lym8AAAD//wMAUEsBAi0AFAAGAAgAAAAhALaDOJL+AAAA4QEAABMAAAAAAAAA&#10;AAAAAAAAAAAAAFtDb250ZW50X1R5cGVzXS54bWxQSwECLQAUAAYACAAAACEAOP0h/9YAAACUAQAA&#10;CwAAAAAAAAAAAAAAAAAvAQAAX3JlbHMvLnJlbHNQSwECLQAUAAYACAAAACEAAvPicNEBAADzAwAA&#10;DgAAAAAAAAAAAAAAAAAuAgAAZHJzL2Uyb0RvYy54bWxQSwECLQAUAAYACAAAACEAMislQNwAAAAJ&#10;AQAADwAAAAAAAAAAAAAAAAArBAAAZHJzL2Rvd25yZXYueG1sUEsFBgAAAAAEAAQA8wAAADQFAAAA&#10;AA==&#10;" strokecolor="black [3200]" strokeweight=".5pt">
                  <v:stroke endarrow="block" joinstyle="miter"/>
                </v:shape>
              </w:pict>
            </w:r>
          </w:p>
        </w:tc>
        <w:tc>
          <w:tcPr>
            <w:tcW w:w="1368" w:type="dxa"/>
          </w:tcPr>
          <w:p w:rsidR="00746A05" w:rsidRPr="007123E9" w:rsidRDefault="00746A05" w:rsidP="00746A05">
            <w:pPr>
              <w:rPr>
                <w:rFonts w:ascii="Times New Roman" w:hAnsi="Times New Roman" w:cs="Times New Roman"/>
                <w:sz w:val="18"/>
                <w:szCs w:val="18"/>
              </w:rPr>
            </w:pPr>
          </w:p>
        </w:tc>
        <w:tc>
          <w:tcPr>
            <w:tcW w:w="1254" w:type="dxa"/>
          </w:tcPr>
          <w:p w:rsidR="00746A05" w:rsidRPr="007123E9" w:rsidRDefault="00746A05" w:rsidP="00746A05">
            <w:pPr>
              <w:rPr>
                <w:rFonts w:ascii="Times New Roman" w:hAnsi="Times New Roman" w:cs="Times New Roman"/>
                <w:sz w:val="18"/>
                <w:szCs w:val="18"/>
              </w:rPr>
            </w:pPr>
          </w:p>
        </w:tc>
        <w:tc>
          <w:tcPr>
            <w:tcW w:w="1627" w:type="dxa"/>
          </w:tcPr>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sidRPr="007123E9">
              <w:rPr>
                <w:rFonts w:ascii="Times New Roman" w:hAnsi="Times New Roman" w:cs="Times New Roman"/>
                <w:sz w:val="18"/>
                <w:szCs w:val="18"/>
              </w:rPr>
              <w:t>Berkas Persyaratan</w:t>
            </w:r>
          </w:p>
        </w:tc>
        <w:tc>
          <w:tcPr>
            <w:tcW w:w="1066" w:type="dxa"/>
          </w:tcPr>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 xml:space="preserve">3 </w:t>
            </w:r>
            <w:r w:rsidRPr="007123E9">
              <w:rPr>
                <w:rFonts w:ascii="Times New Roman" w:hAnsi="Times New Roman" w:cs="Times New Roman"/>
                <w:sz w:val="18"/>
                <w:szCs w:val="18"/>
              </w:rPr>
              <w:t>menit</w:t>
            </w:r>
          </w:p>
        </w:tc>
        <w:tc>
          <w:tcPr>
            <w:tcW w:w="1348" w:type="dxa"/>
          </w:tcPr>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sidRPr="007123E9">
              <w:rPr>
                <w:rFonts w:ascii="Times New Roman" w:hAnsi="Times New Roman" w:cs="Times New Roman"/>
                <w:sz w:val="18"/>
                <w:szCs w:val="18"/>
              </w:rPr>
              <w:t>Kelengkapan persyaratan</w:t>
            </w:r>
          </w:p>
        </w:tc>
        <w:tc>
          <w:tcPr>
            <w:tcW w:w="642" w:type="dxa"/>
          </w:tcPr>
          <w:p w:rsidR="00746A05" w:rsidRPr="007123E9" w:rsidRDefault="00746A05" w:rsidP="00746A05">
            <w:pPr>
              <w:rPr>
                <w:rFonts w:ascii="Times New Roman" w:hAnsi="Times New Roman" w:cs="Times New Roman"/>
                <w:sz w:val="18"/>
                <w:szCs w:val="18"/>
              </w:rPr>
            </w:pPr>
          </w:p>
        </w:tc>
      </w:tr>
      <w:tr w:rsidR="00746A05" w:rsidRPr="007123E9" w:rsidTr="009265CC">
        <w:tc>
          <w:tcPr>
            <w:tcW w:w="487" w:type="dxa"/>
          </w:tcPr>
          <w:p w:rsidR="00746A05" w:rsidRPr="00747F44" w:rsidRDefault="00746A05" w:rsidP="00746A05">
            <w:pPr>
              <w:jc w:val="center"/>
              <w:rPr>
                <w:rFonts w:ascii="Times New Roman" w:hAnsi="Times New Roman" w:cs="Times New Roman"/>
                <w:sz w:val="18"/>
                <w:szCs w:val="18"/>
              </w:rPr>
            </w:pPr>
            <w:r>
              <w:rPr>
                <w:rFonts w:ascii="Times New Roman" w:hAnsi="Times New Roman" w:cs="Times New Roman"/>
                <w:sz w:val="18"/>
                <w:szCs w:val="18"/>
              </w:rPr>
              <w:t>3</w:t>
            </w:r>
          </w:p>
        </w:tc>
        <w:tc>
          <w:tcPr>
            <w:tcW w:w="3520" w:type="dxa"/>
          </w:tcPr>
          <w:p w:rsidR="006E59DF" w:rsidRPr="007123E9" w:rsidRDefault="00746A05" w:rsidP="00746A05">
            <w:pPr>
              <w:rPr>
                <w:rFonts w:ascii="Times New Roman" w:hAnsi="Times New Roman" w:cs="Times New Roman"/>
                <w:sz w:val="18"/>
                <w:szCs w:val="18"/>
              </w:rPr>
            </w:pPr>
            <w:r w:rsidRPr="00747F44">
              <w:rPr>
                <w:rFonts w:ascii="Times New Roman" w:hAnsi="Times New Roman" w:cs="Times New Roman"/>
                <w:sz w:val="18"/>
                <w:szCs w:val="18"/>
              </w:rPr>
              <w:t xml:space="preserve">Mencetak Surat </w:t>
            </w:r>
            <w:r>
              <w:rPr>
                <w:rFonts w:ascii="Times New Roman" w:hAnsi="Times New Roman" w:cs="Times New Roman"/>
                <w:sz w:val="18"/>
                <w:szCs w:val="18"/>
              </w:rPr>
              <w:t xml:space="preserve">pindah antar kecamatan dalam satu kabupaten </w:t>
            </w:r>
            <w:r w:rsidR="006E59DF">
              <w:rPr>
                <w:rFonts w:ascii="Times New Roman" w:hAnsi="Times New Roman" w:cs="Times New Roman"/>
                <w:sz w:val="18"/>
                <w:szCs w:val="18"/>
              </w:rPr>
              <w:t>dan Mengeluarkan SKPWNI</w:t>
            </w:r>
          </w:p>
          <w:p w:rsidR="00746A05" w:rsidRPr="007123E9" w:rsidRDefault="00746A05" w:rsidP="00746A05">
            <w:pPr>
              <w:rPr>
                <w:rFonts w:ascii="Times New Roman" w:hAnsi="Times New Roman" w:cs="Times New Roman"/>
                <w:sz w:val="18"/>
                <w:szCs w:val="18"/>
              </w:rPr>
            </w:pPr>
          </w:p>
        </w:tc>
        <w:tc>
          <w:tcPr>
            <w:tcW w:w="1258" w:type="dxa"/>
          </w:tcPr>
          <w:p w:rsidR="00746A05" w:rsidRPr="007123E9" w:rsidRDefault="00746A05" w:rsidP="00746A05">
            <w:pPr>
              <w:rPr>
                <w:rFonts w:ascii="Times New Roman" w:hAnsi="Times New Roman" w:cs="Times New Roman"/>
                <w:sz w:val="18"/>
                <w:szCs w:val="18"/>
              </w:rPr>
            </w:pPr>
          </w:p>
        </w:tc>
        <w:tc>
          <w:tcPr>
            <w:tcW w:w="1255" w:type="dxa"/>
          </w:tcPr>
          <w:p w:rsidR="00746A05" w:rsidRPr="007123E9" w:rsidRDefault="00746A05" w:rsidP="00746A05">
            <w:pPr>
              <w:rPr>
                <w:rFonts w:ascii="Times New Roman" w:hAnsi="Times New Roman" w:cs="Times New Roman"/>
                <w:sz w:val="18"/>
                <w:szCs w:val="18"/>
              </w:rPr>
            </w:pPr>
          </w:p>
        </w:tc>
        <w:tc>
          <w:tcPr>
            <w:tcW w:w="1789"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line id="Straight Connector 624" o:spid="_x0000_s1685" style="position:absolute;flip:x;z-index:251949056;visibility:visible;mso-position-horizontal-relative:text;mso-position-vertical-relative:text;mso-width-relative:margin" from="38.55pt,19.55pt" to="103.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c5wQEAAMQDAAAOAAAAZHJzL2Uyb0RvYy54bWysU9uO0zAQfUfiHyy/b5NGq2qJmu5DVywP&#10;CCoWPsDrjBsL3zQ2Tfr3jJ02rLhICPFiZTxzzsw5nmzvJ2vYCTBq7zq+XtWcgZO+1+7Y8S+f397c&#10;cRaTcL0w3kHHzxD5/e71q+0YWmj84E0PyIjExXYMHR9SCm1VRTmAFXHlAzhKKo9WJArxWPUoRmK3&#10;pmrqelONHvuAXkKMdPswJ/mu8CsFMn1UKkJipuM0WyonlvM5n9VuK9ojijBoeRlD/MMUVmhHTReq&#10;B5EE+4b6FyqrJfroVVpJbyuvlJZQNJCadf2TmqdBBChayJwYFpvi/6OVH04HZLrv+Ka55cwJS4/0&#10;lFDo45DY3jtHFnpkOUtejSG2BNm7A16iGA6YhU8KLVNGh3e0BsUKEsem4vR5cRqmxCRd3jXNmw29&#10;h7ymqpkhMwWM6RG8Zfmj40a77IFoxel9TNSVSq8lFOSJ5hnKVzobyMXGfQJFuqjXPE3ZKNgbZCdB&#10;u9B/XWc9xFUqM0RpYxZQXVr+EXSpzTAoW/a3wKW6dPQuLUCrncffdU3TdVQ1119Vz1qz7Gffn8uL&#10;FDtoVYqyy1rnXXwZF/iPn2/3HQAA//8DAFBLAwQUAAYACAAAACEAngGWI9sAAAAIAQAADwAAAGRy&#10;cy9kb3ducmV2LnhtbEyPQW/CMAyF75P2HyJP2m0kMNFupSkCpGlnYBduaeO1FY1TmgDdv5/RDuNk&#10;2e/p+Xv5cnSduOAQWk8aphMFAqnytqVaw9f+4+UNRIiGrOk8oYYfDLAsHh9yk1l/pS1edrEWHEIh&#10;MxqaGPtMylA16EyY+B6JtW8/OBN5HWppB3PlcNfJmVKJdKYl/tCYHjcNVsfd2WnYfzo1lrHdIJ1S&#10;tTqs5wkd5lo/P42rBYiIY/w3ww2f0aFgptKfyQbRaUjTKTs1vL7zZH2mkhRE+XeQRS7vCxS/AAAA&#10;//8DAFBLAQItABQABgAIAAAAIQC2gziS/gAAAOEBAAATAAAAAAAAAAAAAAAAAAAAAABbQ29udGVu&#10;dF9UeXBlc10ueG1sUEsBAi0AFAAGAAgAAAAhADj9If/WAAAAlAEAAAsAAAAAAAAAAAAAAAAALwEA&#10;AF9yZWxzLy5yZWxzUEsBAi0AFAAGAAgAAAAhAMy+lznBAQAAxAMAAA4AAAAAAAAAAAAAAAAALgIA&#10;AGRycy9lMm9Eb2MueG1sUEsBAi0AFAAGAAgAAAAhAJ4BliPbAAAACAEAAA8AAAAAAAAAAAAAAAAA&#10;GwQAAGRycy9kb3ducmV2LnhtbFBLBQYAAAAABAAEAPMAAAAjBQAAAAA=&#10;" strokecolor="black [3200]" strokeweight=".5pt">
                  <v:stroke joinstyle="miter"/>
                </v:line>
              </w:pict>
            </w:r>
            <w:r>
              <w:rPr>
                <w:rFonts w:ascii="Times New Roman" w:hAnsi="Times New Roman" w:cs="Times New Roman"/>
                <w:noProof/>
                <w:sz w:val="18"/>
                <w:szCs w:val="18"/>
              </w:rPr>
              <w:pict>
                <v:shape id="Straight Arrow Connector 623" o:spid="_x0000_s1684" type="#_x0000_t32" style="position:absolute;margin-left:37.7pt;margin-top:19.55pt;width:0;height:25.95pt;z-index:25195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bF0gEAAPcDAAAOAAAAZHJzL2Uyb0RvYy54bWysU9uO0zAQfUfiHyy/07RdWEHUdIW6wAuC&#10;imU/wOvYiYVvGg9N+veMnTSLYJEQ4mUS23Nmzjke725GZ9lJQTLBN3yzWnOmvAyt8V3D77++f/Ga&#10;s4TCt8IGrxp+Vonf7J8/2w2xVtvQB9sqYFTEp3qIDe8RY11VSfbKibQKUXk61AGcQFpCV7UgBqru&#10;bLVdr6+rIUAbIUiVEu3eTod8X+prrSR+1jopZLbhxA1LhBIfcqz2O1F3IGJv5ExD/AMLJ4ynpkup&#10;W4GCfQfzWylnJIQUNK5kcFXQ2khVNJCazfoXNXe9iKpoIXNSXGxK/6+s/HQ6AjNtw6+3V5x54eiS&#10;7hCE6XpkbwHCwA7BezIyAMs55NgQU03Agz/CvErxCFn+qMHlLwljY3H5vLisRmRy2pS0e7V982rz&#10;MperHnEREn5QwbH80/A0E1kYbIrJ4vQx4QS8AHJT63NEYew73zI8R5KCYITvrJr75JQq058Ilz88&#10;WzXBvyhNVhDFqU0ZQnWwwE6Cxqf9tlmqUGaGaGPtAloXbn8EzbkZpspg/i1wyS4dg8cF6IwP8FRX&#10;HC9U9ZR/UT1pzbIfQnsu11fsoOkq9zC/hDy+P68L/PG97n8AAAD//wMAUEsDBBQABgAIAAAAIQAk&#10;UXWP2wAAAAcBAAAPAAAAZHJzL2Rvd25yZXYueG1sTI5NT8MwEETvSPwHa5G4USd8tUmzqRCCY4Vo&#10;KtSjG2/iiHgdxU4b/j2GCxxHM3rzis1se3Gi0XeOEdJFAoK4drrjFmFfvd6sQPigWKveMSF8kYdN&#10;eXlRqFy7M7/TaRdaESHsc4VgQhhyKX1tyCq/cANx7Bo3WhViHFupR3WOcNvL2yR5lFZ1HB+MGujZ&#10;UP25myxCU7X7+vCyklPfvC2rD5OZbbVFvL6an9YgAs3hbww/+lEdyuh0dBNrL3qE5cN9XCLcZSmI&#10;2P/mI0KWJiDLQv73L78BAAD//wMAUEsBAi0AFAAGAAgAAAAhALaDOJL+AAAA4QEAABMAAAAAAAAA&#10;AAAAAAAAAAAAAFtDb250ZW50X1R5cGVzXS54bWxQSwECLQAUAAYACAAAACEAOP0h/9YAAACUAQAA&#10;CwAAAAAAAAAAAAAAAAAvAQAAX3JlbHMvLnJlbHNQSwECLQAUAAYACAAAACEAUbcmxdIBAAD3AwAA&#10;DgAAAAAAAAAAAAAAAAAuAgAAZHJzL2Uyb0RvYy54bWxQSwECLQAUAAYACAAAACEAJFF1j9sAAAAH&#10;AQAADwAAAAAAAAAAAAAAAAAsBAAAZHJzL2Rvd25yZXYueG1sUEsFBgAAAAAEAAQA8wAAADQFAAAA&#10;AA==&#10;" strokecolor="black [3200]" strokeweight=".5pt">
                  <v:stroke endarrow="block" joinstyle="miter"/>
                </v:shape>
              </w:pict>
            </w:r>
          </w:p>
        </w:tc>
        <w:tc>
          <w:tcPr>
            <w:tcW w:w="1408"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rect id="Rectangle 557" o:spid="_x0000_s1683" style="position:absolute;margin-left:14.05pt;margin-top:6.25pt;width:27.75pt;height:27.75pt;z-index:2531471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eDXQIAAA0FAAAOAAAAZHJzL2Uyb0RvYy54bWysVMFu2zAMvQ/YPwi6L06yZN2COkXQosOA&#10;og2aDj0rspQYk0SNUuJkXz9KdpyiK3YYdpEpkY8Unx91eXWwhu0VhhpcyUeDIWfKSahqtyn596fb&#10;D585C1G4ShhwquRHFfjV/P27y8bP1Bi2YCqFjJK4MGt8ybcx+llRBLlVVoQBeOXIqQGtiLTFTVGh&#10;aCi7NcV4OPxUNICVR5AqBDq9aZ18nvNrrWR80DqoyEzJ6W4xr5jXdVqL+aWYbVD4bS27a4h/uIUV&#10;taOifaobEQXbYf1HKltLhAA6DiTYArSupco9UDej4atuVlvhVe6FyAm+pyn8v7Tyfr9EVlcln04v&#10;OHPC0k96JNqE2xjF0iFR1Pgwo8iVX2K3C2Smfg8abfpSJ+yQaT32tKpDZJIOP07Hk/GUM0muzqYs&#10;xRnsMcSvCixLRsmRymcyxf4uxDb0FEK4dJm2fLbi0ah0A+MelaZOqOA4o7OG1LVBthf096sfo9QK&#10;lc2RCaJrY3rQ6C2QiSdQF5tgKuuqBw7fAp6r9dG5IrjYA23tAP8O1m38qeu219T2Gqoj/TiEVtHB&#10;y9uayLsTIS4FkoRJ7DSW8YEWbaApOXQWZ1vAX2+dp3hSFnk5a2gkSh5+7gQqzsw3R5r7MppM0gzl&#10;zWR6MaYNvvSsX3rczl4D8T6iB8DLbKb4aE6mRrDPNL2LVJVcwkmqXXIZ8bS5ju2o0vxLtVjkMJob&#10;L+KdW3mZkidWkzieDs8CfaegSNK7h9P4iNkrIbWxCelgsYug66yyM68d3zRzWTDd+5CG+uU+R51f&#10;sflvAAAA//8DAFBLAwQUAAYACAAAACEA2smBntsAAAAHAQAADwAAAGRycy9kb3ducmV2LnhtbEyO&#10;zU7DMBCE70i8g7VI3KjdIEIIcaoKwQlEReHA0Y2XJCJeR7abpG/PcoLj/GjmqzaLG8SEIfaeNKxX&#10;CgRS421PrYaP96erAkRMhqwZPKGGE0bY1OdnlSmtn+kNp31qBY9QLI2GLqWxlDI2HToTV35E4uzL&#10;B2cSy9BKG8zM426QmVK5dKYnfujMiA8dNt/7o9Pgd/1p2Ia71+kFbz+fd0nNS/6o9eXFsr0HkXBJ&#10;f2X4xWd0qJnp4I9koxg0ZMWam+xnNyA4L65zEAcNeaFA1pX8z1//AAAA//8DAFBLAQItABQABgAI&#10;AAAAIQC2gziS/gAAAOEBAAATAAAAAAAAAAAAAAAAAAAAAABbQ29udGVudF9UeXBlc10ueG1sUEsB&#10;Ai0AFAAGAAgAAAAhADj9If/WAAAAlAEAAAsAAAAAAAAAAAAAAAAALwEAAF9yZWxzLy5yZWxzUEsB&#10;Ai0AFAAGAAgAAAAhAHlyN4NdAgAADQUAAA4AAAAAAAAAAAAAAAAALgIAAGRycy9lMm9Eb2MueG1s&#10;UEsBAi0AFAAGAAgAAAAhANrJgZ7bAAAABwEAAA8AAAAAAAAAAAAAAAAAtwQAAGRycy9kb3ducmV2&#10;LnhtbFBLBQYAAAAABAAEAPMAAAC/BQAAAAA=&#10;" fillcolor="white [3201]" strokecolor="black [3200]" strokeweight="1pt"/>
              </w:pict>
            </w:r>
          </w:p>
        </w:tc>
        <w:tc>
          <w:tcPr>
            <w:tcW w:w="1368" w:type="dxa"/>
          </w:tcPr>
          <w:p w:rsidR="00746A05" w:rsidRPr="007123E9" w:rsidRDefault="00746A05" w:rsidP="00746A05">
            <w:pPr>
              <w:rPr>
                <w:rFonts w:ascii="Times New Roman" w:hAnsi="Times New Roman" w:cs="Times New Roman"/>
                <w:sz w:val="18"/>
                <w:szCs w:val="18"/>
              </w:rPr>
            </w:pPr>
          </w:p>
        </w:tc>
        <w:tc>
          <w:tcPr>
            <w:tcW w:w="1254" w:type="dxa"/>
          </w:tcPr>
          <w:p w:rsidR="00746A05" w:rsidRPr="007123E9" w:rsidRDefault="00746A05" w:rsidP="00746A05">
            <w:pPr>
              <w:rPr>
                <w:rFonts w:ascii="Times New Roman" w:hAnsi="Times New Roman" w:cs="Times New Roman"/>
                <w:sz w:val="18"/>
                <w:szCs w:val="18"/>
              </w:rPr>
            </w:pPr>
          </w:p>
        </w:tc>
        <w:tc>
          <w:tcPr>
            <w:tcW w:w="1627"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sidRPr="007123E9">
              <w:rPr>
                <w:rFonts w:ascii="Times New Roman" w:hAnsi="Times New Roman" w:cs="Times New Roman"/>
                <w:sz w:val="18"/>
                <w:szCs w:val="18"/>
              </w:rPr>
              <w:t>Kelengkapan persyaratan</w:t>
            </w:r>
          </w:p>
        </w:tc>
        <w:tc>
          <w:tcPr>
            <w:tcW w:w="1066"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5 menit</w:t>
            </w:r>
          </w:p>
        </w:tc>
        <w:tc>
          <w:tcPr>
            <w:tcW w:w="1348"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w:t>
            </w:r>
          </w:p>
        </w:tc>
        <w:tc>
          <w:tcPr>
            <w:tcW w:w="642" w:type="dxa"/>
          </w:tcPr>
          <w:p w:rsidR="00746A05" w:rsidRPr="007123E9" w:rsidRDefault="00746A05" w:rsidP="00746A05">
            <w:pPr>
              <w:rPr>
                <w:rFonts w:ascii="Times New Roman" w:hAnsi="Times New Roman" w:cs="Times New Roman"/>
                <w:sz w:val="18"/>
                <w:szCs w:val="18"/>
              </w:rPr>
            </w:pPr>
          </w:p>
        </w:tc>
      </w:tr>
      <w:tr w:rsidR="00746A05" w:rsidRPr="007123E9" w:rsidTr="009265CC">
        <w:tc>
          <w:tcPr>
            <w:tcW w:w="487" w:type="dxa"/>
          </w:tcPr>
          <w:p w:rsidR="00746A05" w:rsidRPr="00966FEE" w:rsidRDefault="00746A05" w:rsidP="00746A05">
            <w:pPr>
              <w:jc w:val="center"/>
              <w:rPr>
                <w:rFonts w:ascii="Times New Roman" w:hAnsi="Times New Roman" w:cs="Times New Roman"/>
                <w:sz w:val="18"/>
                <w:szCs w:val="18"/>
              </w:rPr>
            </w:pPr>
            <w:r>
              <w:rPr>
                <w:rFonts w:ascii="Times New Roman" w:hAnsi="Times New Roman" w:cs="Times New Roman"/>
                <w:sz w:val="18"/>
                <w:szCs w:val="18"/>
              </w:rPr>
              <w:t>4</w:t>
            </w:r>
          </w:p>
        </w:tc>
        <w:tc>
          <w:tcPr>
            <w:tcW w:w="3520" w:type="dxa"/>
          </w:tcPr>
          <w:p w:rsidR="00746A05" w:rsidRPr="007123E9" w:rsidRDefault="00746A05" w:rsidP="000E1370">
            <w:pPr>
              <w:pStyle w:val="ListParagraph"/>
              <w:numPr>
                <w:ilvl w:val="0"/>
                <w:numId w:val="40"/>
              </w:numPr>
              <w:ind w:left="268" w:hanging="270"/>
              <w:rPr>
                <w:rFonts w:ascii="Times New Roman" w:hAnsi="Times New Roman" w:cs="Times New Roman"/>
                <w:sz w:val="18"/>
                <w:szCs w:val="18"/>
              </w:rPr>
            </w:pPr>
            <w:r w:rsidRPr="007123E9">
              <w:rPr>
                <w:rFonts w:ascii="Times New Roman" w:hAnsi="Times New Roman" w:cs="Times New Roman"/>
                <w:sz w:val="18"/>
                <w:szCs w:val="18"/>
              </w:rPr>
              <w:t>Mengkoreksi dan memaraf Surat</w:t>
            </w:r>
            <w:r>
              <w:rPr>
                <w:rFonts w:ascii="Times New Roman" w:hAnsi="Times New Roman" w:cs="Times New Roman"/>
                <w:sz w:val="18"/>
                <w:szCs w:val="18"/>
              </w:rPr>
              <w:t xml:space="preserve"> pindah</w:t>
            </w:r>
          </w:p>
          <w:p w:rsidR="00746A05" w:rsidRDefault="00746A05" w:rsidP="000E1370">
            <w:pPr>
              <w:pStyle w:val="ListParagraph"/>
              <w:numPr>
                <w:ilvl w:val="0"/>
                <w:numId w:val="40"/>
              </w:numPr>
              <w:ind w:left="268" w:hanging="270"/>
              <w:rPr>
                <w:rFonts w:ascii="Times New Roman" w:hAnsi="Times New Roman" w:cs="Times New Roman"/>
                <w:sz w:val="18"/>
                <w:szCs w:val="18"/>
              </w:rPr>
            </w:pPr>
            <w:r w:rsidRPr="007123E9">
              <w:rPr>
                <w:rFonts w:ascii="Times New Roman" w:hAnsi="Times New Roman" w:cs="Times New Roman"/>
                <w:sz w:val="18"/>
                <w:szCs w:val="18"/>
              </w:rPr>
              <w:t>Meneruskan Ke Sekcam</w:t>
            </w:r>
          </w:p>
          <w:p w:rsidR="00746A05" w:rsidRPr="007123E9" w:rsidRDefault="00746A05" w:rsidP="00746A05">
            <w:pPr>
              <w:pStyle w:val="ListParagraph"/>
              <w:ind w:left="268"/>
              <w:rPr>
                <w:rFonts w:ascii="Times New Roman" w:hAnsi="Times New Roman" w:cs="Times New Roman"/>
                <w:sz w:val="18"/>
                <w:szCs w:val="18"/>
              </w:rPr>
            </w:pPr>
          </w:p>
          <w:p w:rsidR="00746A05" w:rsidRPr="007123E9" w:rsidRDefault="00746A05" w:rsidP="00746A05">
            <w:pPr>
              <w:rPr>
                <w:rFonts w:ascii="Times New Roman" w:hAnsi="Times New Roman" w:cs="Times New Roman"/>
                <w:sz w:val="18"/>
                <w:szCs w:val="18"/>
              </w:rPr>
            </w:pPr>
          </w:p>
        </w:tc>
        <w:tc>
          <w:tcPr>
            <w:tcW w:w="1258" w:type="dxa"/>
          </w:tcPr>
          <w:p w:rsidR="00746A05" w:rsidRPr="007123E9" w:rsidRDefault="00746A05" w:rsidP="00746A05">
            <w:pPr>
              <w:rPr>
                <w:rFonts w:ascii="Times New Roman" w:hAnsi="Times New Roman" w:cs="Times New Roman"/>
                <w:sz w:val="18"/>
                <w:szCs w:val="18"/>
              </w:rPr>
            </w:pPr>
          </w:p>
        </w:tc>
        <w:tc>
          <w:tcPr>
            <w:tcW w:w="1255" w:type="dxa"/>
          </w:tcPr>
          <w:p w:rsidR="00746A05" w:rsidRPr="007123E9" w:rsidRDefault="00746A05" w:rsidP="00746A05">
            <w:pPr>
              <w:rPr>
                <w:rFonts w:ascii="Times New Roman" w:hAnsi="Times New Roman" w:cs="Times New Roman"/>
                <w:sz w:val="18"/>
                <w:szCs w:val="18"/>
              </w:rPr>
            </w:pPr>
          </w:p>
        </w:tc>
        <w:tc>
          <w:tcPr>
            <w:tcW w:w="1789"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line id="Straight Connector 7" o:spid="_x0000_s1682" style="position:absolute;z-index:251962368;visibility:visible;mso-position-horizontal-relative:text;mso-position-vertical-relative:text;mso-width-relative:margin" from="51.2pt,20.8pt" to="18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JRtQEAALcDAAAOAAAAZHJzL2Uyb0RvYy54bWysU8GOEzEMvSPxD1HudKa70haNOt1DV3BB&#10;ULHwAdmM04lI4sgJnfbvcdJ2Fi0IIcTFEyfv2X62Z31/9E4cgJLF0MvlopUCgsbBhn0vv3559+at&#10;FCmrMCiHAXp5giTvN69frafYwQ2O6AYgwUFC6qbYyzHn2DVN0iN4lRYYIfCjQfIqs0v7ZiA1cXTv&#10;mpu2vWsmpCESakiJbx/Oj3JT4xsDOn8yJkEWrpdcW66Wqn0qttmsVbcnFUerL2Wof6jCKxs46Rzq&#10;QWUlvpP9JZS3mjChyQuNvkFjrIaqgdUs2xdqHkcVoWrh5qQ4tyn9v7D642FHwg69XEkRlOcRPWZS&#10;dj9mscUQuIFIYlX6NMXUMXwbdnTxUtxREX005MuX5Yhj7e1p7i0cs9B8uVzdrm7veAT6+tY8EyOl&#10;/B7Qi3LopbOhyFadOnxImZMx9AphpxRyTl1P+eSggF34DIallGSVXZcIto7EQfH4h2/LIoNjVWSh&#10;GOvcTGr/TLpgCw3qYv0tcUbXjBjyTPQ2IP0uaz5eSzVn/FX1WWuR/YTDqQ6itoO3oyq7bHJZv5/9&#10;Sn/+3zY/AAAA//8DAFBLAwQUAAYACAAAACEAY5cCQt0AAAAJAQAADwAAAGRycy9kb3ducmV2Lnht&#10;bEyPwU7DMBBE70j8g7VI3KjTUIUqjVNVlRDigmgKdzd2nYC9jmwnDX/PIg5wnNmn2ZlqOzvLJh1i&#10;71HAcpEB09h61aMR8HZ8vFsDi0miktajFvClI2zr66tKlspf8KCnJhlGIRhLKaBLaSg5j22nnYwL&#10;P2ik29kHJxPJYLgK8kLhzvI8ywruZI/0oZOD3ne6/WxGJ8A+h+nd7M0ujk+Hovl4Pecvx0mI25t5&#10;twGW9Jz+YPipT9Whpk4nP6KKzJLO8hWhAlbLAhgB9w8FjTv9Gryu+P8F9TcAAAD//wMAUEsBAi0A&#10;FAAGAAgAAAAhALaDOJL+AAAA4QEAABMAAAAAAAAAAAAAAAAAAAAAAFtDb250ZW50X1R5cGVzXS54&#10;bWxQSwECLQAUAAYACAAAACEAOP0h/9YAAACUAQAACwAAAAAAAAAAAAAAAAAvAQAAX3JlbHMvLnJl&#10;bHNQSwECLQAUAAYACAAAACEAGbMiUbUBAAC3AwAADgAAAAAAAAAAAAAAAAAuAgAAZHJzL2Uyb0Rv&#10;Yy54bWxQSwECLQAUAAYACAAAACEAY5cCQt0AAAAJAQAADwAAAAAAAAAAAAAAAAAPBAAAZHJzL2Rv&#10;d25yZXYueG1sUEsFBgAAAAAEAAQA8wAAABkFAAAAAA==&#10;" strokecolor="black [3200]" strokeweight=".5pt">
                  <v:stroke joinstyle="miter"/>
                </v:line>
              </w:pict>
            </w:r>
            <w:r>
              <w:rPr>
                <w:rFonts w:ascii="Times New Roman" w:hAnsi="Times New Roman" w:cs="Times New Roman"/>
                <w:noProof/>
                <w:sz w:val="18"/>
                <w:szCs w:val="18"/>
              </w:rPr>
              <w:pict>
                <v:rect id="Rectangle 559" o:spid="_x0000_s1681" style="position:absolute;margin-left:24.75pt;margin-top:6.75pt;width:27.75pt;height:27.75pt;z-index:2531491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75XQIAAA0FAAAOAAAAZHJzL2Uyb0RvYy54bWysVMFu2zAMvQ/YPwi6L06yZFuDOEWQosOA&#10;oi3aDj2rspQYk0SNUuJkXz9KdpygK3YYdpEpkY8Unx81v9xbw3YKQw2u5KPBkDPlJFS1W5f8+9P1&#10;hy+chShcJQw4VfKDCvxy8f7dvPEzNYYNmEohoyQuzBpf8k2MflYUQW6UFWEAXjlyakArIm1xXVQo&#10;GspuTTEeDj8VDWDlEaQKgU6vWidf5PxaKxnvtA4qMlNyulvMK+b1Ja3FYi5maxR+U8vuGuIfbmFF&#10;7ahon+pKRMG2WP+RytYSIYCOAwm2AK1rqXIP1M1o+Kqbx43wKvdC5ATf0xT+X1p5u7tHVlcln04v&#10;OHPC0k96INqEWxvF0iFR1Pgwo8hHf4/dLpCZ+t1rtOlLnbB9pvXQ06r2kUk6/DgdT8ZTziS5Opuy&#10;FCewxxC/KrAsGSVHKp/JFLubENvQYwjh0mXa8tmKB6PSDYx7UJo6oYLjjM4aUiuDbCfo71c/RqkV&#10;KpsjE0TXxvSg0VsgE4+gLjbBVNZVDxy+BTxV66NzRXCxB9raAf4drNv4Y9dtr6ntF6gO9OMQWkUH&#10;L69rIu9GhHgvkCRMYqexjHe0aANNyaGzONsA/nrrPMWTssjLWUMjUfLwcytQcWa+OdLcxWgySTOU&#10;N5Pp5zFt8Nzzcu5xW7sC4n1ED4CX2Uzx0RxNjWCfaXqXqSq5hJNUu+Qy4nGziu2o0vxLtVzmMJob&#10;L+KNe/QyJU+sJnE87Z8F+k5BkaR3C8fxEbNXQmpjE9LBchtB11llJ147vmnmsmC69yEN9fk+R51e&#10;scVvAAAA//8DAFBLAwQUAAYACAAAACEAr9idI90AAAAIAQAADwAAAGRycy9kb3ducmV2LnhtbEyP&#10;zU7DMBCE70i8g7VI3KjNTwMJcaoKwQnUisKBoxsvSUS8jmw3Sd+e7QlOq90ZzX5TrmbXixFD7Dxp&#10;uF4oEEi1tx01Gj4/Xq4eQMRkyJreE2o4YoRVdX5WmsL6id5x3KVGcAjFwmhoUxoKKWPdojNx4Qck&#10;1r59cCbxGhppg5k43PXyRqlMOtMRf2jNgE8t1j+7g9Pgt92xX4d8M77h/dfrNqlpzp61vryY148g&#10;Es7pzwwnfEaHipn2/kA2il7DXb5kJ99veZ50teRuew1ZrkBWpfxfoPoFAAD//wMAUEsBAi0AFAAG&#10;AAgAAAAhALaDOJL+AAAA4QEAABMAAAAAAAAAAAAAAAAAAAAAAFtDb250ZW50X1R5cGVzXS54bWxQ&#10;SwECLQAUAAYACAAAACEAOP0h/9YAAACUAQAACwAAAAAAAAAAAAAAAAAvAQAAX3JlbHMvLnJlbHNQ&#10;SwECLQAUAAYACAAAACEAa51e+V0CAAANBQAADgAAAAAAAAAAAAAAAAAuAgAAZHJzL2Uyb0RvYy54&#10;bWxQSwECLQAUAAYACAAAACEAr9idI90AAAAIAQAADwAAAAAAAAAAAAAAAAC3BAAAZHJzL2Rvd25y&#10;ZXYueG1sUEsFBgAAAAAEAAQA8wAAAMEFAAAAAA==&#10;" fillcolor="white [3201]" strokecolor="black [3200]" strokeweight="1pt"/>
              </w:pict>
            </w:r>
          </w:p>
        </w:tc>
        <w:tc>
          <w:tcPr>
            <w:tcW w:w="1408" w:type="dxa"/>
          </w:tcPr>
          <w:p w:rsidR="00746A05" w:rsidRPr="007123E9" w:rsidRDefault="00746A05" w:rsidP="00746A05">
            <w:pPr>
              <w:rPr>
                <w:rFonts w:ascii="Times New Roman" w:hAnsi="Times New Roman" w:cs="Times New Roman"/>
                <w:sz w:val="18"/>
                <w:szCs w:val="18"/>
              </w:rPr>
            </w:pPr>
          </w:p>
        </w:tc>
        <w:tc>
          <w:tcPr>
            <w:tcW w:w="1368"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shape id="Straight Arrow Connector 8" o:spid="_x0000_s1680" type="#_x0000_t32" style="position:absolute;margin-left:27pt;margin-top:20.05pt;width:0;height:28.8pt;z-index:2519633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D30QEAAPMDAAAOAAAAZHJzL2Uyb0RvYy54bWysU9uO0zAQfUfiHyy/06SLKKuq6Qp1gRcE&#10;FQsf4HXsxsI3jYcm+XvGTppdcZFWK14msT1n5pzj8e5mcJadFSQTfMPXq5oz5WVojT81/Pu3D6+u&#10;OUsofCts8Krho0r8Zv/yxa6PW3UVumBbBYyK+LTtY8M7xLitqiQ75URahag8HeoATiAt4VS1IHqq&#10;7mx1Vdebqg/QRghSpUS7t9Mh35f6WiuJX7ROCpltOHHDEqHE+xyr/U5sTyBiZ+RMQzyDhRPGU9Ol&#10;1K1AwX6C+aOUMxJCChpXMrgqaG2kKhpIzbr+Tc1dJ6IqWsicFBeb0v8rKz+fj8BM23C6KC8cXdEd&#10;gjCnDtk7gNCzQ/CebAzArrNbfUxbAh38EeZVikfI0gcNLn9JFBuKw+PisBqQyWlT0u7rzZu3m2J+&#10;9YCLkPCjCo7ln4anmcbSf10MFudPCakzAS+A3NT6HFEY+963DMdIQhCM8CerMm1KzylVpj8RLn84&#10;WjXBvypNNhDFqU0ZQHWwwM6CRqf9sV6qUGaGaGPtAqoLt3+C5twMU2UonwpcskvH4HEBOuMD/K0r&#10;Dheqesq/qJ60Ztn3oR3L9RU7aLKKP/MryKP7eF3gD291/wsAAP//AwBQSwMEFAAGAAgAAAAhANjc&#10;OkfbAAAABwEAAA8AAABkcnMvZG93bnJldi54bWxMj8FOwzAQRO9I/IO1SNyoU1RIG7KpEIJjhWgq&#10;xNGNN3GEvY5ipw1/j+ECx9GMZt6U29lZcaIx9J4RlosMBHHjdc8dwqF+uVmDCFGxVtYzIXxRgG11&#10;eVGqQvszv9FpHzuRSjgUCsHEOBRShsaQU2HhB+LktX50KiY5dlKP6pzKnZW3WXYvneo5LRg10JOh&#10;5nM/OYS27g7Nx/NaTrZ9zet3szG7eod4fTU/PoCINMe/MPzgJ3SoEtPRT6yDsAh3q3QlIqyyJYjk&#10;/+ojwibPQVal/M9ffQMAAP//AwBQSwECLQAUAAYACAAAACEAtoM4kv4AAADhAQAAEwAAAAAAAAAA&#10;AAAAAAAAAAAAW0NvbnRlbnRfVHlwZXNdLnhtbFBLAQItABQABgAIAAAAIQA4/SH/1gAAAJQBAAAL&#10;AAAAAAAAAAAAAAAAAC8BAABfcmVscy8ucmVsc1BLAQItABQABgAIAAAAIQBQtpD30QEAAPMDAAAO&#10;AAAAAAAAAAAAAAAAAC4CAABkcnMvZTJvRG9jLnhtbFBLAQItABQABgAIAAAAIQDY3DpH2wAAAAcB&#10;AAAPAAAAAAAAAAAAAAAAACsEAABkcnMvZG93bnJldi54bWxQSwUGAAAAAAQABADzAAAAMwUAAAAA&#10;" strokecolor="black [3200]" strokeweight=".5pt">
                  <v:stroke endarrow="block" joinstyle="miter"/>
                </v:shape>
              </w:pict>
            </w:r>
          </w:p>
        </w:tc>
        <w:tc>
          <w:tcPr>
            <w:tcW w:w="1254" w:type="dxa"/>
          </w:tcPr>
          <w:p w:rsidR="00746A05" w:rsidRPr="007123E9" w:rsidRDefault="00746A05" w:rsidP="00746A05">
            <w:pPr>
              <w:rPr>
                <w:rFonts w:ascii="Times New Roman" w:hAnsi="Times New Roman" w:cs="Times New Roman"/>
                <w:sz w:val="18"/>
                <w:szCs w:val="18"/>
              </w:rPr>
            </w:pPr>
          </w:p>
        </w:tc>
        <w:tc>
          <w:tcPr>
            <w:tcW w:w="1627"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w:t>
            </w:r>
          </w:p>
        </w:tc>
        <w:tc>
          <w:tcPr>
            <w:tcW w:w="1066"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3 menit</w:t>
            </w:r>
          </w:p>
        </w:tc>
        <w:tc>
          <w:tcPr>
            <w:tcW w:w="1348"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  diparaf</w:t>
            </w:r>
          </w:p>
        </w:tc>
        <w:tc>
          <w:tcPr>
            <w:tcW w:w="642" w:type="dxa"/>
          </w:tcPr>
          <w:p w:rsidR="00746A05" w:rsidRPr="007123E9" w:rsidRDefault="00746A05" w:rsidP="00746A05">
            <w:pPr>
              <w:rPr>
                <w:rFonts w:ascii="Times New Roman" w:hAnsi="Times New Roman" w:cs="Times New Roman"/>
                <w:sz w:val="18"/>
                <w:szCs w:val="18"/>
              </w:rPr>
            </w:pPr>
          </w:p>
        </w:tc>
      </w:tr>
      <w:tr w:rsidR="00746A05" w:rsidRPr="007123E9" w:rsidTr="009265CC">
        <w:tc>
          <w:tcPr>
            <w:tcW w:w="487" w:type="dxa"/>
          </w:tcPr>
          <w:p w:rsidR="00746A05" w:rsidRPr="00966FEE" w:rsidRDefault="00746A05" w:rsidP="00746A05">
            <w:pPr>
              <w:jc w:val="center"/>
              <w:rPr>
                <w:rFonts w:ascii="Times New Roman" w:hAnsi="Times New Roman" w:cs="Times New Roman"/>
                <w:sz w:val="18"/>
                <w:szCs w:val="18"/>
              </w:rPr>
            </w:pPr>
            <w:r>
              <w:rPr>
                <w:rFonts w:ascii="Times New Roman" w:hAnsi="Times New Roman" w:cs="Times New Roman"/>
                <w:sz w:val="18"/>
                <w:szCs w:val="18"/>
              </w:rPr>
              <w:t>5</w:t>
            </w:r>
          </w:p>
        </w:tc>
        <w:tc>
          <w:tcPr>
            <w:tcW w:w="3520" w:type="dxa"/>
          </w:tcPr>
          <w:p w:rsidR="00746A05" w:rsidRPr="007123E9" w:rsidRDefault="00746A05" w:rsidP="000E1370">
            <w:pPr>
              <w:pStyle w:val="ListParagraph"/>
              <w:numPr>
                <w:ilvl w:val="0"/>
                <w:numId w:val="40"/>
              </w:numPr>
              <w:ind w:left="268" w:hanging="270"/>
              <w:rPr>
                <w:rFonts w:ascii="Times New Roman" w:hAnsi="Times New Roman" w:cs="Times New Roman"/>
                <w:sz w:val="18"/>
                <w:szCs w:val="18"/>
              </w:rPr>
            </w:pPr>
            <w:r w:rsidRPr="007123E9">
              <w:rPr>
                <w:rFonts w:ascii="Times New Roman" w:hAnsi="Times New Roman" w:cs="Times New Roman"/>
                <w:sz w:val="18"/>
                <w:szCs w:val="18"/>
              </w:rPr>
              <w:t xml:space="preserve">Mengkoreksi dan memaraf Surat </w:t>
            </w:r>
            <w:r>
              <w:rPr>
                <w:rFonts w:ascii="Times New Roman" w:hAnsi="Times New Roman" w:cs="Times New Roman"/>
                <w:sz w:val="18"/>
                <w:szCs w:val="18"/>
              </w:rPr>
              <w:t xml:space="preserve">pindah </w:t>
            </w:r>
          </w:p>
          <w:p w:rsidR="00746A05" w:rsidRPr="007123E9" w:rsidRDefault="00746A05" w:rsidP="000E1370">
            <w:pPr>
              <w:pStyle w:val="ListParagraph"/>
              <w:numPr>
                <w:ilvl w:val="0"/>
                <w:numId w:val="40"/>
              </w:numPr>
              <w:ind w:left="268" w:hanging="270"/>
              <w:rPr>
                <w:rFonts w:ascii="Times New Roman" w:hAnsi="Times New Roman" w:cs="Times New Roman"/>
                <w:sz w:val="18"/>
                <w:szCs w:val="18"/>
              </w:rPr>
            </w:pPr>
            <w:r w:rsidRPr="007123E9">
              <w:rPr>
                <w:rFonts w:ascii="Times New Roman" w:hAnsi="Times New Roman" w:cs="Times New Roman"/>
                <w:sz w:val="18"/>
                <w:szCs w:val="18"/>
              </w:rPr>
              <w:t>Meneruskan Ke camat</w:t>
            </w:r>
          </w:p>
          <w:p w:rsidR="00746A05" w:rsidRPr="007123E9" w:rsidRDefault="00746A05" w:rsidP="00746A05">
            <w:pPr>
              <w:rPr>
                <w:rFonts w:ascii="Times New Roman" w:hAnsi="Times New Roman" w:cs="Times New Roman"/>
                <w:sz w:val="18"/>
                <w:szCs w:val="18"/>
              </w:rPr>
            </w:pPr>
          </w:p>
        </w:tc>
        <w:tc>
          <w:tcPr>
            <w:tcW w:w="1258" w:type="dxa"/>
          </w:tcPr>
          <w:p w:rsidR="00746A05" w:rsidRPr="007123E9" w:rsidRDefault="00746A05" w:rsidP="00746A05">
            <w:pPr>
              <w:rPr>
                <w:rFonts w:ascii="Times New Roman" w:hAnsi="Times New Roman" w:cs="Times New Roman"/>
                <w:sz w:val="18"/>
                <w:szCs w:val="18"/>
              </w:rPr>
            </w:pPr>
          </w:p>
        </w:tc>
        <w:tc>
          <w:tcPr>
            <w:tcW w:w="1255" w:type="dxa"/>
          </w:tcPr>
          <w:p w:rsidR="00746A05" w:rsidRPr="007123E9" w:rsidRDefault="00746A05" w:rsidP="00746A05">
            <w:pPr>
              <w:rPr>
                <w:rFonts w:ascii="Times New Roman" w:hAnsi="Times New Roman" w:cs="Times New Roman"/>
                <w:sz w:val="18"/>
                <w:szCs w:val="18"/>
              </w:rPr>
            </w:pPr>
          </w:p>
        </w:tc>
        <w:tc>
          <w:tcPr>
            <w:tcW w:w="1789" w:type="dxa"/>
          </w:tcPr>
          <w:p w:rsidR="00746A05" w:rsidRPr="007123E9" w:rsidRDefault="00746A05" w:rsidP="00746A05">
            <w:pPr>
              <w:rPr>
                <w:rFonts w:ascii="Times New Roman" w:hAnsi="Times New Roman" w:cs="Times New Roman"/>
                <w:sz w:val="18"/>
                <w:szCs w:val="18"/>
              </w:rPr>
            </w:pPr>
          </w:p>
        </w:tc>
        <w:tc>
          <w:tcPr>
            <w:tcW w:w="1408" w:type="dxa"/>
          </w:tcPr>
          <w:p w:rsidR="00746A05" w:rsidRPr="007123E9" w:rsidRDefault="00746A05" w:rsidP="00746A05">
            <w:pPr>
              <w:rPr>
                <w:rFonts w:ascii="Times New Roman" w:hAnsi="Times New Roman" w:cs="Times New Roman"/>
                <w:sz w:val="18"/>
                <w:szCs w:val="18"/>
              </w:rPr>
            </w:pPr>
          </w:p>
        </w:tc>
        <w:tc>
          <w:tcPr>
            <w:tcW w:w="1368"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line id="Straight Connector 629" o:spid="_x0000_s1679" style="position:absolute;z-index:251953152;visibility:visible;mso-position-horizontal-relative:text;mso-position-vertical-relative:text;mso-width-relative:margin" from="43.65pt,19.65pt" to="94.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ZhtgEAALoDAAAOAAAAZHJzL2Uyb0RvYy54bWysU8GOEzEMvSPxD1HudKYVqpZRp3voCi4I&#10;KhY+IJtxOhFJHDmhnf49TtrOIkAIIS6eOPZ79nM8m/vJO3EEShZDL5eLVgoIGgcbDr388vntqzsp&#10;UlZhUA4D9PIMSd5vX77YnGIHKxzRDUCCSULqTrGXY86xa5qkR/AqLTBC4KBB8iqzS4dmIHVidu+a&#10;VduumxPSEAk1pMS3D5eg3FZ+Y0Dnj8YkyML1knvL1VK1T8U2243qDqTiaPW1DfUPXXhlAxedqR5U&#10;VuIb2V+ovNWECU1eaPQNGmM1VA2sZtn+pOZxVBGqFh5OivOY0v+j1R+OexJ26OV69UaKoDw/0mMm&#10;ZQ9jFjsMgUeIJEqUZ3WKqWPILuzp6qW4pyJ8MuTLlyWJqc73PM8Xpiw0X65ft+0dv4K+hZpnXKSU&#10;3wF6UQ69dDYU5apTx/cpcy1OvaWwU/q4VK6nfHZQkl34BIbVcK1lRdc9gp0jcVS8AcPXZVHBXDWz&#10;QIx1bga1fwZdcwsM6m79LXDOrhUx5BnobUD6XdU83Vo1l/yb6ovWIvsJh3N9hzoOXpCq7LrMZQN/&#10;9Cv8+ZfbfgcAAP//AwBQSwMEFAAGAAgAAAAhANGQ3RPdAAAACAEAAA8AAABkcnMvZG93bnJldi54&#10;bWxMj8FOwzAQRO9I/IO1SNyo01YqaRqnqiohxAXRFO5uvHUC9jqynTT8Pa44wGm1O6PZN+V2soaN&#10;6EPnSMB8lgFDapzqSAt4Pz495MBClKSkcYQCvjHAtrq9KWWh3IUOONZRsxRCoZAC2hj7gvPQtGhl&#10;mLkeKWln562MafWaKy8vKdwavsiyFbeyo/ShlT3uW2y+6sEKMC9+/NB7vQvD82FVf76dF6/HUYj7&#10;u2m3ARZxin9muOIndKgS08kNpAIzAvLHZXIKWK7TvOp5Pgd2+j3wquT/C1Q/AAAA//8DAFBLAQIt&#10;ABQABgAIAAAAIQC2gziS/gAAAOEBAAATAAAAAAAAAAAAAAAAAAAAAABbQ29udGVudF9UeXBlc10u&#10;eG1sUEsBAi0AFAAGAAgAAAAhADj9If/WAAAAlAEAAAsAAAAAAAAAAAAAAAAALwEAAF9yZWxzLy5y&#10;ZWxzUEsBAi0AFAAGAAgAAAAhALX0JmG2AQAAugMAAA4AAAAAAAAAAAAAAAAALgIAAGRycy9lMm9E&#10;b2MueG1sUEsBAi0AFAAGAAgAAAAhANGQ3RPdAAAACAEAAA8AAAAAAAAAAAAAAAAAEAQAAGRycy9k&#10;b3ducmV2LnhtbFBLBQYAAAAABAAEAPMAAAAaBQAAAAA=&#10;" strokecolor="black [3200]" strokeweight=".5pt">
                  <v:stroke joinstyle="miter"/>
                </v:line>
              </w:pict>
            </w:r>
            <w:r>
              <w:rPr>
                <w:rFonts w:ascii="Times New Roman" w:hAnsi="Times New Roman" w:cs="Times New Roman"/>
                <w:noProof/>
                <w:sz w:val="18"/>
                <w:szCs w:val="18"/>
              </w:rPr>
              <w:pict>
                <v:rect id="Rectangle 562" o:spid="_x0000_s1678" style="position:absolute;margin-left:15.65pt;margin-top:8.15pt;width:27.75pt;height:27.75pt;z-index:2531512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h1XQIAAA0FAAAOAAAAZHJzL2Uyb0RvYy54bWysVMFu2zAMvQ/YPwi6r068pNuCOkWQosOA&#10;oi3aDj2rspQYk0SNUuJkXz9KdpyiC3YYdpEpkY8Unx91cbmzhm0VhgZcxcdnI86Uk1A3blXx70/X&#10;Hz5zFqJwtTDgVMX3KvDL+ft3F62fqRLWYGqFjJK4MGt9xdcx+llRBLlWVoQz8MqRUwNaEWmLq6JG&#10;0VJ2a4pyNDovWsDaI0gVAp1edU4+z/m1VjLeaR1UZKbidLeYV8zrS1qL+YWYrVD4dSP7a4h/uIUV&#10;jaOiQ6orEQXbYPNHKttIhAA6nkmwBWjdSJV7oG7GozfdPK6FV7kXIif4gabw/9LK2+09sqau+PS8&#10;5MwJSz/pgWgTbmUUS4dEUevDjCIf/T32u0Bm6nen0aYvdcJ2mdb9QKvaRSbp8OO0nJRTziS5epuy&#10;FEewxxC/KrAsGRVHKp/JFNubELvQQwjh0mW68tmKe6PSDYx7UJo6oYJlRmcNqaVBthX09+sf49QK&#10;lc2RCaIbYwbQ+BTIxAOoj00wlXU1AEengMdqQ3SuCC4OQNs4wL+DdRd/6LrrNbX9AvWefhxCp+jg&#10;5XVD5N2IEO8FkoRJ7DSW8Y4WbaCtOPQWZ2vAX6fOUzwpi7yctTQSFQ8/NwIVZ+abI819GU8maYby&#10;ZjL9VNIGX3teXnvcxi6BeB/TA+BlNlN8NAdTI9hnmt5Fqkou4STVrriMeNgsYzeqNP9SLRY5jObG&#10;i3jjHr1MyROrSRxPu2eBvldQJOndwmF8xOyNkLrYhHSw2ETQTVbZkdeeb5q5LJj+fUhD/Xqfo46v&#10;2Pw3AAAA//8DAFBLAwQUAAYACAAAACEAfCLR8NwAAAAHAQAADwAAAGRycy9kb3ducmV2LnhtbEyP&#10;QU/DMAyF70j8h8hI3FhaJnWlNJ0mBCcQE4MDx6wxbUXiVEnWdv8ec4KTZb+n5+/V28VZMWGIgycF&#10;+SoDgdR6M1Cn4OP96aYEEZMmo60nVHDGCNvm8qLWlfEzveF0SJ3gEIqVVtCnNFZSxrZHp+PKj0is&#10;ffngdOI1dNIEPXO4s/I2ywrp9ED8odcjPvTYfh9OToHfD2e7C3ev0wtuPp/3KZuX4lGp66tldw8i&#10;4ZL+zPCLz+jQMNPRn8hEYRWs8zU7+V7wZL0suMlRwSYvQTa1/M/f/AAAAP//AwBQSwECLQAUAAYA&#10;CAAAACEAtoM4kv4AAADhAQAAEwAAAAAAAAAAAAAAAAAAAAAAW0NvbnRlbnRfVHlwZXNdLnhtbFBL&#10;AQItABQABgAIAAAAIQA4/SH/1gAAAJQBAAALAAAAAAAAAAAAAAAAAC8BAABfcmVscy8ucmVsc1BL&#10;AQItABQABgAIAAAAIQBHznh1XQIAAA0FAAAOAAAAAAAAAAAAAAAAAC4CAABkcnMvZTJvRG9jLnht&#10;bFBLAQItABQABgAIAAAAIQB8ItHw3AAAAAcBAAAPAAAAAAAAAAAAAAAAALcEAABkcnMvZG93bnJl&#10;di54bWxQSwUGAAAAAAQABADzAAAAwAUAAAAA&#10;" fillcolor="white [3201]" strokecolor="black [3200]" strokeweight="1pt"/>
              </w:pict>
            </w:r>
          </w:p>
        </w:tc>
        <w:tc>
          <w:tcPr>
            <w:tcW w:w="1254"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shape id="Straight Arrow Connector 631" o:spid="_x0000_s1677" type="#_x0000_t32" style="position:absolute;margin-left:25.2pt;margin-top:19.65pt;width:0;height:24pt;z-index:25195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jR1AEAAPcDAAAOAAAAZHJzL2Uyb0RvYy54bWysU9tu1DAQfUfiHyy/s8m2qKpWm63QFnhB&#10;sKLlA1xnnFj4prHZJH/P2MmmiIuEEC+T2J4zc87xeH83WsPOgFF71/DtpuYMnPStdl3Dvzy+e3XL&#10;WUzCtcJ4Bw2fIPK7w8sX+yHs4Mr33rSAjIq4uBtCw/uUwq6qouzBirjxARwdKo9WJFpiV7UoBqpu&#10;TXVV1zfV4LEN6CXESLv38yE/lPpKgUyflIqQmGk4cUslYolPOVaHvdh1KEKv5UJD/AMLK7Sjpmup&#10;e5EE+4b6l1JWS/TRq7SR3lZeKS2haCA12/onNQ+9CFC0kDkxrDbF/1dWfjyfkOm24TfXW86csHRJ&#10;DwmF7vrE3iD6gR29c2SkR5ZzyLEhxB0Bj+6EyyqGE2b5o0KbvySMjcXlaXUZxsTkvClp97p+fVuX&#10;C6iecQFjeg/esvzT8LgQWRlsi8ni/CEm6kzACyA3NS7HJLR561qWpkBSEmrhOgOZNqXnlCrTnwmX&#10;vzQZmOGfQZEVRHFuU4YQjgbZWdD4tF+L+FKFMjNEaWNWUF24/RG05GYYlMH8W+CaXTp6l1ag1c7j&#10;77qm8UJVzfkX1bPWLPvJt1O5vmIHTVfxZ3kJeXx/XBf483s9fAcAAP//AwBQSwMEFAAGAAgAAAAh&#10;AAXUL6zbAAAABwEAAA8AAABkcnMvZG93bnJldi54bWxMjsFOwzAQRO9I/IO1SNyoAwGaptlUCMGx&#10;QjQV6tFNNnGEvY5ipw1/j+ECx9GM3rxiM1sjTjT63jHC7SIBQVy7pucOYV+93mQgfFDcKOOYEL7I&#10;w6a8vChU3rgzv9NpFzoRIexzhaBDGHIpfa3JKr9wA3HsWjdaFWIcO9mM6hzh1si7JHmUVvUcH7Qa&#10;6FlT/bmbLEJbdfv68JLJybRvy+pDr/S22iJeX81PaxCB5vA3hh/9qA5ldDq6iRsvDMJDch+XCOkq&#10;BRH733xEyJYpyLKQ//3LbwAAAP//AwBQSwECLQAUAAYACAAAACEAtoM4kv4AAADhAQAAEwAAAAAA&#10;AAAAAAAAAAAAAAAAW0NvbnRlbnRfVHlwZXNdLnhtbFBLAQItABQABgAIAAAAIQA4/SH/1gAAAJQB&#10;AAALAAAAAAAAAAAAAAAAAC8BAABfcmVscy8ucmVsc1BLAQItABQABgAIAAAAIQCVVkjR1AEAAPcD&#10;AAAOAAAAAAAAAAAAAAAAAC4CAABkcnMvZTJvRG9jLnhtbFBLAQItABQABgAIAAAAIQAF1C+s2wAA&#10;AAcBAAAPAAAAAAAAAAAAAAAAAC4EAABkcnMvZG93bnJldi54bWxQSwUGAAAAAAQABADzAAAANgUA&#10;AAAA&#10;" strokecolor="black [3200]" strokeweight=".5pt">
                  <v:stroke endarrow="block" joinstyle="miter"/>
                </v:shape>
              </w:pict>
            </w:r>
          </w:p>
        </w:tc>
        <w:tc>
          <w:tcPr>
            <w:tcW w:w="1627" w:type="dxa"/>
          </w:tcPr>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  diparaf</w:t>
            </w:r>
          </w:p>
        </w:tc>
        <w:tc>
          <w:tcPr>
            <w:tcW w:w="1066"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 xml:space="preserve">3 </w:t>
            </w:r>
            <w:r w:rsidRPr="007123E9">
              <w:rPr>
                <w:rFonts w:ascii="Times New Roman" w:hAnsi="Times New Roman" w:cs="Times New Roman"/>
                <w:sz w:val="18"/>
                <w:szCs w:val="18"/>
              </w:rPr>
              <w:t xml:space="preserve"> menit</w:t>
            </w:r>
          </w:p>
        </w:tc>
        <w:tc>
          <w:tcPr>
            <w:tcW w:w="1348"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  diparaf</w:t>
            </w:r>
          </w:p>
        </w:tc>
        <w:tc>
          <w:tcPr>
            <w:tcW w:w="642" w:type="dxa"/>
          </w:tcPr>
          <w:p w:rsidR="00746A05" w:rsidRPr="007123E9" w:rsidRDefault="00746A05" w:rsidP="00746A05">
            <w:pPr>
              <w:rPr>
                <w:rFonts w:ascii="Times New Roman" w:hAnsi="Times New Roman" w:cs="Times New Roman"/>
                <w:sz w:val="18"/>
                <w:szCs w:val="18"/>
              </w:rPr>
            </w:pPr>
          </w:p>
        </w:tc>
      </w:tr>
      <w:tr w:rsidR="00746A05" w:rsidRPr="007123E9" w:rsidTr="009265CC">
        <w:tc>
          <w:tcPr>
            <w:tcW w:w="487" w:type="dxa"/>
          </w:tcPr>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6</w:t>
            </w:r>
          </w:p>
        </w:tc>
        <w:tc>
          <w:tcPr>
            <w:tcW w:w="3520" w:type="dxa"/>
          </w:tcPr>
          <w:p w:rsidR="00746A05" w:rsidRPr="009A74BF" w:rsidRDefault="00746A05" w:rsidP="009A74BF">
            <w:pPr>
              <w:rPr>
                <w:rFonts w:ascii="Times New Roman" w:hAnsi="Times New Roman" w:cs="Times New Roman"/>
                <w:sz w:val="18"/>
                <w:szCs w:val="18"/>
              </w:rPr>
            </w:pPr>
            <w:r w:rsidRPr="007123E9">
              <w:rPr>
                <w:rFonts w:ascii="Times New Roman" w:hAnsi="Times New Roman" w:cs="Times New Roman"/>
                <w:sz w:val="18"/>
                <w:szCs w:val="18"/>
              </w:rPr>
              <w:t xml:space="preserve">Menandatangani </w:t>
            </w:r>
            <w:r>
              <w:rPr>
                <w:rFonts w:ascii="Times New Roman" w:hAnsi="Times New Roman" w:cs="Times New Roman"/>
                <w:sz w:val="18"/>
                <w:szCs w:val="18"/>
              </w:rPr>
              <w:t>surat pindah</w:t>
            </w:r>
          </w:p>
        </w:tc>
        <w:tc>
          <w:tcPr>
            <w:tcW w:w="1258" w:type="dxa"/>
          </w:tcPr>
          <w:p w:rsidR="00746A05" w:rsidRPr="007123E9" w:rsidRDefault="00746A05" w:rsidP="00746A05">
            <w:pPr>
              <w:rPr>
                <w:rFonts w:ascii="Times New Roman" w:hAnsi="Times New Roman" w:cs="Times New Roman"/>
                <w:sz w:val="18"/>
                <w:szCs w:val="18"/>
              </w:rPr>
            </w:pPr>
          </w:p>
        </w:tc>
        <w:tc>
          <w:tcPr>
            <w:tcW w:w="1255" w:type="dxa"/>
          </w:tcPr>
          <w:p w:rsidR="00746A05" w:rsidRPr="007123E9" w:rsidRDefault="00746A05" w:rsidP="00746A05">
            <w:pPr>
              <w:rPr>
                <w:rFonts w:ascii="Times New Roman" w:hAnsi="Times New Roman" w:cs="Times New Roman"/>
                <w:sz w:val="18"/>
                <w:szCs w:val="18"/>
              </w:rPr>
            </w:pPr>
          </w:p>
        </w:tc>
        <w:tc>
          <w:tcPr>
            <w:tcW w:w="1789"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shape id="Straight Arrow Connector 19" o:spid="_x0000_s1676" type="#_x0000_t32" style="position:absolute;margin-left:37.75pt;margin-top:21.1pt;width:0;height:34pt;z-index:251969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jI0gEAAPUDAAAOAAAAZHJzL2Uyb0RvYy54bWysU9uO0zAQfUfiHyy/0yQLQkvUdIW6wAuC&#10;ioUP8Dp2YuGbxkPT/D1jp80iYKUV4mUS23Nmzjkeb29OzrKjgmSC73izqTlTXobe+KHj376+f3HN&#10;WULhe2GDVx2fVeI3u+fPtlNs1VUYg+0VMCriUzvFjo+Isa2qJEflRNqEqDwd6gBOIC1hqHoQE1V3&#10;trqq69fVFKCPEKRKiXZvl0O+K/W1VhI/a50UMttx4oYlQon3OVa7rWgHEHE08kxD/AMLJ4ynpmup&#10;W4GC/QDzRylnJIQUNG5kcFXQ2khVNJCapv5Nzd0ooipayJwUV5vS/ysrPx0PwExPd/eGMy8c3dEd&#10;gjDDiOwtQJjYPnhPPgZglEJ+TTG1BNv7A5xXKR4giz9pcPlLstipeDyvHqsTMrlsStp99bK5rov9&#10;1QMuQsIPKjiWfzqezjxWAk2xWBw/JqTOBLwAclPrc0Rh7DvfM5wjKUEwwg9WZdqUnlOqTH8hXP5w&#10;tmqBf1GajCCKS5sygmpvgR0FDU//vVmrUGaGaGPtCqoLt0dB59wMU2Usnwpcs0vH4HEFOuMD/K0r&#10;ni5U9ZJ/Ub1ozbLvQz+X6yt20GwVf87vIA/vr+sCf3itu58AAAD//wMAUEsDBBQABgAIAAAAIQBA&#10;ksY22wAAAAgBAAAPAAAAZHJzL2Rvd25yZXYueG1sTI/BTsMwEETvSPyDtUjcqNOI0hLiVAjBsUI0&#10;FeLoxps4wl5HsdOGv2fhAsfRPM2+Lbezd+KEY+wDKVguMhBITTA9dQoO9cvNBkRMmox2gVDBF0bY&#10;VpcXpS5MONMbnvapEzxCsdAKbEpDIWVsLHodF2FA4q4No9eJ49hJM+ozj3sn8yy7k173xBesHvDJ&#10;YvO5n7yCtu4OzcfzRk6ufV3X7/be7uqdUtdX8+MDiIRz+oPhR5/VoWKnY5jIROEUrFcrJhXc5jkI&#10;7n/zkbllloOsSvn/geobAAD//wMAUEsBAi0AFAAGAAgAAAAhALaDOJL+AAAA4QEAABMAAAAAAAAA&#10;AAAAAAAAAAAAAFtDb250ZW50X1R5cGVzXS54bWxQSwECLQAUAAYACAAAACEAOP0h/9YAAACUAQAA&#10;CwAAAAAAAAAAAAAAAAAvAQAAX3JlbHMvLnJlbHNQSwECLQAUAAYACAAAACEA4edYyNIBAAD1AwAA&#10;DgAAAAAAAAAAAAAAAAAuAgAAZHJzL2Uyb0RvYy54bWxQSwECLQAUAAYACAAAACEAQJLGNtsAAAAI&#10;AQAADwAAAAAAAAAAAAAAAAAsBAAAZHJzL2Rvd25yZXYueG1sUEsFBgAAAAAEAAQA8wAAADQFAAAA&#10;AA==&#10;" strokecolor="black [3200]" strokeweight=".5pt">
                  <v:stroke endarrow="block" joinstyle="miter"/>
                </v:shape>
              </w:pict>
            </w:r>
            <w:r>
              <w:rPr>
                <w:rFonts w:ascii="Times New Roman" w:hAnsi="Times New Roman" w:cs="Times New Roman"/>
                <w:noProof/>
                <w:sz w:val="18"/>
                <w:szCs w:val="18"/>
              </w:rPr>
              <w:pict>
                <v:line id="Straight Connector 18" o:spid="_x0000_s1675" style="position:absolute;flip:x;z-index:251968512;visibility:visible;mso-position-horizontal-relative:text;mso-position-vertical-relative:text;mso-width-relative:margin;mso-height-relative:margin" from="36.55pt,21.1pt" to="238.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y+wAEAAMMDAAAOAAAAZHJzL2Uyb0RvYy54bWysU02P0zAQvSPxH6zcadIiVihquoeugAOC&#10;imV/gNcZNxa2xxqbJv33jJ02ID4ktNqLFXvmvZn3ZrK9nZwVJ6Bo0HfVetVUArzC3vhjVz18fffq&#10;bSVikr6XFj101Rlidbt7+WI7hhY2OKDtgQST+NiOoauGlEJb11EN4GRcYQDPQY3kZOIrHeue5Mjs&#10;ztabprmpR6Q+ECqIkV/v5mC1K/xag0qftY6QhO0q7i2Vk8r5mM96t5XtkWQYjLq0IZ/QhZPGc9GF&#10;6k4mKb6T+YPKGUUYUaeVQlej1kZB0cBq1s1vau4HGaBoYXNiWGyKz0erPp0OJEzPs+NJeel4RveJ&#10;pDkOSezRe3YQSXCQnRpDbBmw9we63GI4UJY9aXJCWxM+MFExgqWJqfh8XnyGKQnFj5s3N83rDY9D&#10;XWP1TJGpAsX0HtCJ/NFV1vhsgWzl6WNMXJZTryl8yS3NTZSvdLaQk63/ApplcbG5nbJQsLckTpJX&#10;of+2zoKYq2RmiDbWLqCmlPwn6JKbYVCW7H+BS3apiD4tQGc80t+qpunaqp7zr6pnrVn2I/bnMpJi&#10;B29KUXbZ6ryKv94L/Oe/t/sBAAD//wMAUEsDBBQABgAIAAAAIQDgDYTW2wAAAAgBAAAPAAAAZHJz&#10;L2Rvd25yZXYueG1sTI/BTsMwEETvSPyDtUjcqN20TVCIU5VKiHNbLr058ZJExOsQu234e7biQI+z&#10;M5p5W6wn14szjqHzpGE+UyCQam87ajR8HN6enkGEaMia3hNq+MEA6/L+rjC59Rfa4XkfG8ElFHKj&#10;oY1xyKUMdYvOhJkfkNj79KMzkeXYSDuaC5e7XiZKpdKZjnihNQNuW6y/9ien4fDu1FTFbov0nanN&#10;8XWV0nGl9ePDtHkBEXGK/2G44jM6lMxU+RPZIHoN2WLOSQ3LJAHB/jJLFyCqv4MsC3n7QPkLAAD/&#10;/wMAUEsBAi0AFAAGAAgAAAAhALaDOJL+AAAA4QEAABMAAAAAAAAAAAAAAAAAAAAAAFtDb250ZW50&#10;X1R5cGVzXS54bWxQSwECLQAUAAYACAAAACEAOP0h/9YAAACUAQAACwAAAAAAAAAAAAAAAAAvAQAA&#10;X3JlbHMvLnJlbHNQSwECLQAUAAYACAAAACEAslm8vsABAADDAwAADgAAAAAAAAAAAAAAAAAuAgAA&#10;ZHJzL2Uyb0RvYy54bWxQSwECLQAUAAYACAAAACEA4A2E1tsAAAAIAQAADwAAAAAAAAAAAAAAAAAa&#10;BAAAZHJzL2Rvd25yZXYueG1sUEsFBgAAAAAEAAQA8wAAACIFAAAAAA==&#10;" strokecolor="black [3200]" strokeweight=".5pt">
                  <v:stroke joinstyle="miter"/>
                </v:line>
              </w:pict>
            </w:r>
          </w:p>
        </w:tc>
        <w:tc>
          <w:tcPr>
            <w:tcW w:w="1408" w:type="dxa"/>
          </w:tcPr>
          <w:p w:rsidR="00746A05" w:rsidRPr="007123E9" w:rsidRDefault="00746A05" w:rsidP="00746A05">
            <w:pPr>
              <w:rPr>
                <w:rFonts w:ascii="Times New Roman" w:hAnsi="Times New Roman" w:cs="Times New Roman"/>
                <w:sz w:val="18"/>
                <w:szCs w:val="18"/>
              </w:rPr>
            </w:pPr>
          </w:p>
        </w:tc>
        <w:tc>
          <w:tcPr>
            <w:tcW w:w="1368" w:type="dxa"/>
          </w:tcPr>
          <w:p w:rsidR="00746A05" w:rsidRPr="007123E9" w:rsidRDefault="00746A05" w:rsidP="00746A05">
            <w:pPr>
              <w:rPr>
                <w:rFonts w:ascii="Times New Roman" w:hAnsi="Times New Roman" w:cs="Times New Roman"/>
                <w:sz w:val="18"/>
                <w:szCs w:val="18"/>
              </w:rPr>
            </w:pPr>
          </w:p>
        </w:tc>
        <w:tc>
          <w:tcPr>
            <w:tcW w:w="1254"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rect id="Rectangle 565" o:spid="_x0000_s1674" style="position:absolute;margin-left:11pt;margin-top:8.25pt;width:27.75pt;height:27.75pt;z-index:2531532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xIXAIAAA0FAAAOAAAAZHJzL2Uyb0RvYy54bWysVMFu2zAMvQ/YPwi6L06ypNuCOkXQosOA&#10;oA2aDj2rspQYk0SNUuJkXz9KdpyiK3YYdpEpkY8Unx91eXWwhu0VhhpcyUeDIWfKSahqtyn598fb&#10;D585C1G4ShhwquRHFfjV/P27y8bP1Bi2YCqFjJK4MGt8ybcx+llRBLlVVoQBeOXIqQGtiLTFTVGh&#10;aCi7NcV4OLwoGsDKI0gVAp3etE4+z/m1VjLeax1UZKbkdLeYV8zrc1qL+aWYbVD4bS27a4h/uIUV&#10;taOifaobEQXbYf1HKltLhAA6DiTYArSupco9UDej4atu1lvhVe6FyAm+pyn8v7Tybr9CVlcln15M&#10;OXPC0k96INqE2xjF0iFR1Pgwo8i1X2G3C2Smfg8abfpSJ+yQaT32tKpDZJIOP07HkzEll+TqbMpS&#10;nMEeQ/yqwLJklBypfCZT7JchtqGnEMKly7TlsxWPRqUbGPegNHVCBccZnTWkrg2yvaC/X/0YpVao&#10;bI5MEF0b04NGb4FMPIG62ARTWVc9cPgW8Fytj84VwcUeaGsH+HewbuNPXbe9prafoTrSj0NoFR28&#10;vK2JvKUIcSWQJExip7GM97RoA03JobM42wL+eus8xZOyyMtZQyNR8vBzJ1BxZr450tyX0WSSZihv&#10;JtNPY9rgS8/zS4/b2Wsg3kf0AHiZzRQfzcnUCPaJpneRqpJLOEm1Sy4jnjbXsR1Vmn+pFoscRnPj&#10;RVy6tZcpeWI1iePx8CTQdwqKJL07OI2PmL0SUhubkA4Wuwi6zio789rxTTOXBdO9D2moX+5z1PkV&#10;m/8GAAD//wMAUEsDBBQABgAIAAAAIQAr5JQe2wAAAAcBAAAPAAAAZHJzL2Rvd25yZXYueG1sTI9B&#10;T8MwDIXvSPyHyEjcWEolWlaaThOCE4iJwWHHrDFtReJUSdZ2/x5zgtOT37OeP9ebxVkxYYiDJwW3&#10;qwwEUuvNQJ2Cz4/nm3sQMWky2npCBWeMsGkuL2pdGT/TO0771AkuoVhpBX1KYyVlbHt0Oq78iMTZ&#10;lw9OJx5DJ03QM5c7K/MsK6TTA/GFXo/42GP7vT85BX43nO02rN+mVywPL7uUzUvxpNT11bJ9AJFw&#10;SX/L8IvP6NAw09GfyERhFeQ5v5LYL+5AcF6WrEdW9mVTy//8zQ8AAAD//wMAUEsBAi0AFAAGAAgA&#10;AAAhALaDOJL+AAAA4QEAABMAAAAAAAAAAAAAAAAAAAAAAFtDb250ZW50X1R5cGVzXS54bWxQSwEC&#10;LQAUAAYACAAAACEAOP0h/9YAAACUAQAACwAAAAAAAAAAAAAAAAAvAQAAX3JlbHMvLnJlbHNQSwEC&#10;LQAUAAYACAAAACEAzjlMSFwCAAANBQAADgAAAAAAAAAAAAAAAAAuAgAAZHJzL2Uyb0RvYy54bWxQ&#10;SwECLQAUAAYACAAAACEAK+SUHtsAAAAHAQAADwAAAAAAAAAAAAAAAAC2BAAAZHJzL2Rvd25yZXYu&#10;eG1sUEsFBgAAAAAEAAQA8wAAAL4FAAAAAA==&#10;" fillcolor="white [3201]" strokecolor="black [3200]" strokeweight="1pt"/>
              </w:pict>
            </w:r>
          </w:p>
        </w:tc>
        <w:tc>
          <w:tcPr>
            <w:tcW w:w="1627"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  diparaf</w:t>
            </w:r>
          </w:p>
        </w:tc>
        <w:tc>
          <w:tcPr>
            <w:tcW w:w="1066"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 xml:space="preserve">2 </w:t>
            </w:r>
            <w:r w:rsidRPr="007123E9">
              <w:rPr>
                <w:rFonts w:ascii="Times New Roman" w:hAnsi="Times New Roman" w:cs="Times New Roman"/>
                <w:sz w:val="18"/>
                <w:szCs w:val="18"/>
              </w:rPr>
              <w:t>menit</w:t>
            </w:r>
          </w:p>
        </w:tc>
        <w:tc>
          <w:tcPr>
            <w:tcW w:w="1348"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  ditandatangani</w:t>
            </w:r>
          </w:p>
        </w:tc>
        <w:tc>
          <w:tcPr>
            <w:tcW w:w="642" w:type="dxa"/>
          </w:tcPr>
          <w:p w:rsidR="00746A05" w:rsidRPr="007123E9" w:rsidRDefault="00746A05" w:rsidP="00746A05">
            <w:pPr>
              <w:rPr>
                <w:rFonts w:ascii="Times New Roman" w:hAnsi="Times New Roman" w:cs="Times New Roman"/>
                <w:sz w:val="18"/>
                <w:szCs w:val="18"/>
              </w:rPr>
            </w:pPr>
          </w:p>
        </w:tc>
      </w:tr>
      <w:tr w:rsidR="00746A05" w:rsidRPr="007123E9" w:rsidTr="009265CC">
        <w:tc>
          <w:tcPr>
            <w:tcW w:w="487" w:type="dxa"/>
          </w:tcPr>
          <w:p w:rsidR="00746A05" w:rsidRDefault="00746A05" w:rsidP="00746A05">
            <w:pPr>
              <w:spacing w:before="120"/>
              <w:jc w:val="center"/>
              <w:rPr>
                <w:rFonts w:ascii="Times New Roman" w:hAnsi="Times New Roman" w:cs="Times New Roman"/>
                <w:sz w:val="18"/>
                <w:szCs w:val="18"/>
              </w:rPr>
            </w:pPr>
            <w:r>
              <w:rPr>
                <w:rFonts w:ascii="Times New Roman" w:hAnsi="Times New Roman" w:cs="Times New Roman"/>
                <w:sz w:val="18"/>
                <w:szCs w:val="18"/>
              </w:rPr>
              <w:t>7</w:t>
            </w:r>
          </w:p>
        </w:tc>
        <w:tc>
          <w:tcPr>
            <w:tcW w:w="3520" w:type="dxa"/>
          </w:tcPr>
          <w:p w:rsidR="009A74BF" w:rsidRPr="007123E9" w:rsidRDefault="00746A05" w:rsidP="00746A05">
            <w:pPr>
              <w:spacing w:before="120"/>
              <w:jc w:val="both"/>
              <w:rPr>
                <w:rFonts w:ascii="Times New Roman" w:hAnsi="Times New Roman" w:cs="Times New Roman"/>
                <w:sz w:val="18"/>
                <w:szCs w:val="18"/>
              </w:rPr>
            </w:pPr>
            <w:r>
              <w:rPr>
                <w:rFonts w:ascii="Times New Roman" w:hAnsi="Times New Roman" w:cs="Times New Roman"/>
                <w:sz w:val="18"/>
                <w:szCs w:val="18"/>
              </w:rPr>
              <w:t>M</w:t>
            </w:r>
            <w:r w:rsidRPr="007123E9">
              <w:rPr>
                <w:rFonts w:ascii="Times New Roman" w:hAnsi="Times New Roman" w:cs="Times New Roman"/>
                <w:sz w:val="18"/>
                <w:szCs w:val="18"/>
              </w:rPr>
              <w:t xml:space="preserve">emberi nomor </w:t>
            </w:r>
            <w:r>
              <w:rPr>
                <w:rFonts w:ascii="Times New Roman" w:hAnsi="Times New Roman" w:cs="Times New Roman"/>
                <w:sz w:val="18"/>
                <w:szCs w:val="18"/>
              </w:rPr>
              <w:t>surat pindah</w:t>
            </w:r>
            <w:r w:rsidRPr="007123E9">
              <w:rPr>
                <w:rFonts w:ascii="Times New Roman" w:hAnsi="Times New Roman" w:cs="Times New Roman"/>
                <w:sz w:val="18"/>
                <w:szCs w:val="18"/>
              </w:rPr>
              <w:t xml:space="preserve"> dan menyerahkan ke petugas loket, mendokumentasikan bukti pemrosesan (arsip</w:t>
            </w:r>
            <w:r>
              <w:rPr>
                <w:rFonts w:ascii="Times New Roman" w:hAnsi="Times New Roman" w:cs="Times New Roman"/>
                <w:sz w:val="18"/>
                <w:szCs w:val="18"/>
              </w:rPr>
              <w:t>)</w:t>
            </w:r>
            <w:r w:rsidRPr="007123E9">
              <w:rPr>
                <w:rFonts w:ascii="Times New Roman" w:hAnsi="Times New Roman" w:cs="Times New Roman"/>
                <w:sz w:val="18"/>
                <w:szCs w:val="18"/>
              </w:rPr>
              <w:t>.</w:t>
            </w:r>
          </w:p>
        </w:tc>
        <w:tc>
          <w:tcPr>
            <w:tcW w:w="1258" w:type="dxa"/>
          </w:tcPr>
          <w:p w:rsidR="00746A05" w:rsidRPr="007123E9" w:rsidRDefault="00746A05" w:rsidP="00746A05">
            <w:pPr>
              <w:rPr>
                <w:rFonts w:ascii="Times New Roman" w:hAnsi="Times New Roman" w:cs="Times New Roman"/>
                <w:sz w:val="18"/>
                <w:szCs w:val="18"/>
              </w:rPr>
            </w:pPr>
          </w:p>
        </w:tc>
        <w:tc>
          <w:tcPr>
            <w:tcW w:w="1255"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shape id="Straight Arrow Connector 15" o:spid="_x0000_s1673" type="#_x0000_t32" style="position:absolute;margin-left:23.55pt;margin-top:26.4pt;width:0;height:21.6pt;z-index:2519664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lr0gEAAPUDAAAOAAAAZHJzL2Uyb0RvYy54bWysU9uO0zAQfUfiHyy/06TlqqjpCnWBFwQV&#10;Cx/gdezEwvZYY9Okf8/YSbOIi4QQL5PYnjNzzvF4fzM5y84KowHf8u2m5kx5CZ3xfcu/fH775BVn&#10;MQnfCQtetfyiIr85PH60H0OjdjCA7RQyKuJjM4aWDymFpqqiHJQTcQNBeTrUgE4kWmJfdShGqu5s&#10;tavrF9UI2AUEqWKk3dv5kB9Kfa2VTB+1jiox23LilkrEEu9zrA570fQowmDkQkP8AwsnjKema6lb&#10;kQT7huaXUs5IhAg6bSS4CrQ2UhUNpGZb/6TmbhBBFS1kTgyrTfH/lZUfzidkpqO7e86ZF47u6C6h&#10;MP2Q2GtEGNkRvCcfARmlkF9jiA3Bjv6EyyqGE2bxk0aXvySLTcXjy+qxmhKT86ak3d3LZ093xf7q&#10;ARcwpncKHMs/LY8Lj5XAtlgszu9jos4EvAJyU+tzTMLYN75j6RJISUIjfG9Vpk3pOaXK9GfC5S9d&#10;rJrhn5QmI4ji3KaMoDpaZGdBw9N93a5VKDNDtLF2BdWF2x9BS26GqTKWfwtcs0tH8GkFOuMBf9c1&#10;TVeqes6/qp61Ztn30F3K9RU7aLaKP8s7yMP747rAH17r4TsAAAD//wMAUEsDBBQABgAIAAAAIQA/&#10;MXCJ2wAAAAcBAAAPAAAAZHJzL2Rvd25yZXYueG1sTI/NTsMwEITvSLyDtUjcqNMK+hOyqRCCY4Vo&#10;KsTRjZ04wl5HsdOGt2fhUo6jGc18U2wn78TJDLELhDCfZSAM1UF31CIcqte7NYiYFGnlAhmEbxNh&#10;W15fFSrX4Uzv5rRPreASirlCsCn1uZSxtsarOAu9IfaaMHiVWA6t1IM6c7l3cpFlS+lVR7xgVW+e&#10;ram/9qNHaKr2UH++rOXomrdV9WE3dlftEG9vpqdHEMlM6RKGX3xGh5KZjmEkHYVDuF/NOYnwsOAH&#10;7P/pI8JmmYEsC/mfv/wBAAD//wMAUEsBAi0AFAAGAAgAAAAhALaDOJL+AAAA4QEAABMAAAAAAAAA&#10;AAAAAAAAAAAAAFtDb250ZW50X1R5cGVzXS54bWxQSwECLQAUAAYACAAAACEAOP0h/9YAAACUAQAA&#10;CwAAAAAAAAAAAAAAAAAvAQAAX3JlbHMvLnJlbHNQSwECLQAUAAYACAAAACEAXB6pa9IBAAD1AwAA&#10;DgAAAAAAAAAAAAAAAAAuAgAAZHJzL2Uyb0RvYy54bWxQSwECLQAUAAYACAAAACEAPzFwidsAAAAH&#10;AQAADwAAAAAAAAAAAAAAAAAsBAAAZHJzL2Rvd25yZXYueG1sUEsFBgAAAAAEAAQA8wAAADQFAAAA&#10;AA==&#10;" strokecolor="black [3200]" strokeweight=".5pt">
                  <v:stroke endarrow="block" joinstyle="miter"/>
                </v:shape>
              </w:pict>
            </w:r>
            <w:r>
              <w:rPr>
                <w:rFonts w:ascii="Times New Roman" w:hAnsi="Times New Roman" w:cs="Times New Roman"/>
                <w:noProof/>
                <w:sz w:val="18"/>
                <w:szCs w:val="18"/>
              </w:rPr>
              <w:pict>
                <v:line id="Straight Connector 16" o:spid="_x0000_s1672" style="position:absolute;flip:x;z-index:251967488;visibility:visible;mso-position-horizontal-relative:text;mso-position-vertical-relative:text;mso-width-relative:margin" from="23.45pt,28.8pt" to="88.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iGvgEAAMIDAAAOAAAAZHJzL2Uyb0RvYy54bWysU8GO0zAQvSPxD5bvNG0P1RI13UNXwAFB&#10;xcIHeJ1xY2F7rLFp2r9n7LQBLSAhxMWKPfPezHsz2d6fvRMnoGQxdHK1WEoBQWNvw7GTXz6/eXUn&#10;Rcoq9MphgE5eIMn73csX2zG2sMYBXQ8kmCSkdoydHHKObdMkPYBXaYERAgcNkleZr3RselIjs3vX&#10;rJfLTTMi9ZFQQ0r8+jAF5a7yGwM6fzQmQRauk9xbrifV86mczW6r2iOpOFh9bUP9Qxde2cBFZ6oH&#10;lZX4RvYXKm81YUKTFxp9g8ZYDVUDq1ktn6l5HFSEqoXNSXG2Kf0/Wv3hdCBhe57dRoqgPM/oMZOy&#10;xyGLPYbADiIJDrJTY0wtA/bhQNdbigcqss+GvDDOxndMVI1gaeJcfb7MPsM5C82Pd+v16w1PQ99C&#10;zcRQmCKl/BbQi/LRSWdDcUC16vQ+Za7KqbcUvpSOph7qV744KMkufALDqrjW1E3dJ9g7EifFm9B/&#10;XRU9zFUzC8RY52bQspb8I+iaW2BQd+xvgXN2rYghz0BvA9LvqubzrVUz5d9UT1qL7CfsL3Ui1Q5e&#10;lKrsutRlE3++V/iPX2/3HQAA//8DAFBLAwQUAAYACAAAACEA4m9K69oAAAAIAQAADwAAAGRycy9k&#10;b3ducmV2LnhtbEyPwU7DMBBE70j8g7VI3KgNIg6k2VSlEuJMy6U3J94mEfE6xG4b/h5XHOA4O6OZ&#10;t+VqdoM40RR6zwj3CwWCuPG25xbhY/d69wQiRMPWDJ4J4ZsCrKrrq9IU1p/5nU7b2IpUwqEwCF2M&#10;YyFlaDpyJiz8SJy8g5+ciUlOrbSTOadyN8gHpbR0pue00JmRNh01n9ujQ9i9OTXXsd8Qf+VqvX/J&#10;NO8zxNubeb0EEWmOf2G44Cd0qBJT7Y9sgxgQHvVzSiJkuQZx8XOdgah/D7Iq5f8Hqh8AAAD//wMA&#10;UEsBAi0AFAAGAAgAAAAhALaDOJL+AAAA4QEAABMAAAAAAAAAAAAAAAAAAAAAAFtDb250ZW50X1R5&#10;cGVzXS54bWxQSwECLQAUAAYACAAAACEAOP0h/9YAAACUAQAACwAAAAAAAAAAAAAAAAAvAQAAX3Jl&#10;bHMvLnJlbHNQSwECLQAUAAYACAAAACEAYHJ4hr4BAADCAwAADgAAAAAAAAAAAAAAAAAuAgAAZHJz&#10;L2Uyb0RvYy54bWxQSwECLQAUAAYACAAAACEA4m9K69oAAAAIAQAADwAAAAAAAAAAAAAAAAAYBAAA&#10;ZHJzL2Rvd25yZXYueG1sUEsFBgAAAAAEAAQA8wAAAB8FAAAAAA==&#10;" strokecolor="black [3200]" strokeweight=".5pt">
                  <v:stroke joinstyle="miter"/>
                </v:line>
              </w:pict>
            </w:r>
          </w:p>
        </w:tc>
        <w:tc>
          <w:tcPr>
            <w:tcW w:w="1789"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rect id="Rectangle 568" o:spid="_x0000_s1671" style="position:absolute;margin-left:24.75pt;margin-top:15.1pt;width:27.75pt;height:27.75pt;z-index:2531553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dtXQIAAA0FAAAOAAAAZHJzL2Uyb0RvYy54bWysVMFu2zAMvQ/YPwi6L06ypNuCOkXQosOA&#10;oA2aDj2rspQYk0SNUuJkXz9KdpyiK3YYdpEpkY8Unx59eXWwhu0VhhpcyUeDIWfKSahqtyn598fb&#10;D585C1G4ShhwquRHFfjV/P27y8bP1Bi2YCqFjJK4MGt8ybcx+llRBLlVVoQBeOXIqQGtiLTFTVGh&#10;aCi7NcV4OLwoGsDKI0gVAp3etE4+z/m1VjLeax1UZKbkdLeYV8zrc1qL+aWYbVD4bS27a4h/uIUV&#10;taOifaobEQXbYf1HKltLhAA6DiTYArSupco9UDej4atu1lvhVe6FyAm+pyn8v7Tybr9CVlcln17Q&#10;Uzlh6ZEeiDbhNkaxdEgUNT7MKHLtV9jtApmp34NGm77UCTtkWo89reoQmaTDj9PxZDzlTJKrsylL&#10;cQZ7DPGrAsuSUXKk8plMsV+G2IaeQgiXLtOWz1Y8GpVuYNyD0tQJFRxndNaQujbI9oJev/oxSq1Q&#10;2RyZILo2pgeN3gKZeAJ1sQmmsq564PAt4LlaH50rgos90NYO8O9g3cafum57TW0/Q3Wkh0NoFR28&#10;vK2JvKUIcSWQJExip7GM97RoA03JobM42wL+eus8xZOyyMtZQyNR8vBzJ1BxZr450tyX0WSSZihv&#10;JtNPY9rgS8/zS4/b2Wsg3kf0A/Aymyk+mpOpEewTTe8iVSWXcJJql1xGPG2uYzuqNP9SLRY5jObG&#10;i7h0ay9T8sRqEsfj4Umg7xQUSXp3cBofMXslpDY2IR0sdhF0nVV25rXjm2YuC6b7P6ShfrnPUee/&#10;2Pw3AAAA//8DAFBLAwQUAAYACAAAACEAM4Prr90AAAAIAQAADwAAAGRycy9kb3ducmV2LnhtbEyP&#10;zU7DMBCE70i8g7VI3KhNIf0J2VQVghOIisKBoxsvSYS9jmI3Sd8e9wTH0Yxmvik2k7NioD60nhFu&#10;ZwoEceVNyzXC58fzzQpEiJqNtp4J4UQBNuXlRaFz40d+p2Efa5FKOOQaoYmxy6UMVUNOh5nviJP3&#10;7XunY5J9LU2vx1TurJwrtZBOt5wWGt3RY0PVz/7oEPyuPdltv34bXmn59bKLapwWT4jXV9P2AUSk&#10;Kf6F4Yyf0KFMTAd/ZBOERbhfZymJcKfmIM6+ytK3A8IqW4IsC/n/QPkLAAD//wMAUEsBAi0AFAAG&#10;AAgAAAAhALaDOJL+AAAA4QEAABMAAAAAAAAAAAAAAAAAAAAAAFtDb250ZW50X1R5cGVzXS54bWxQ&#10;SwECLQAUAAYACAAAACEAOP0h/9YAAACUAQAACwAAAAAAAAAAAAAAAAAvAQAAX3JlbHMvLnJlbHNQ&#10;SwECLQAUAAYACAAAACEAQglHbV0CAAANBQAADgAAAAAAAAAAAAAAAAAuAgAAZHJzL2Uyb0RvYy54&#10;bWxQSwECLQAUAAYACAAAACEAM4Prr90AAAAIAQAADwAAAAAAAAAAAAAAAAC3BAAAZHJzL2Rvd25y&#10;ZXYueG1sUEsFBgAAAAAEAAQA8wAAAMEFAAAAAA==&#10;" fillcolor="white [3201]" strokecolor="black [3200]" strokeweight="1pt"/>
              </w:pict>
            </w:r>
          </w:p>
        </w:tc>
        <w:tc>
          <w:tcPr>
            <w:tcW w:w="1408" w:type="dxa"/>
          </w:tcPr>
          <w:p w:rsidR="00746A05" w:rsidRPr="007123E9" w:rsidRDefault="00746A05" w:rsidP="00746A05">
            <w:pPr>
              <w:rPr>
                <w:rFonts w:ascii="Times New Roman" w:hAnsi="Times New Roman" w:cs="Times New Roman"/>
                <w:sz w:val="18"/>
                <w:szCs w:val="18"/>
              </w:rPr>
            </w:pPr>
          </w:p>
        </w:tc>
        <w:tc>
          <w:tcPr>
            <w:tcW w:w="1368" w:type="dxa"/>
          </w:tcPr>
          <w:p w:rsidR="00746A05" w:rsidRPr="007123E9" w:rsidRDefault="00746A05" w:rsidP="00746A05">
            <w:pPr>
              <w:rPr>
                <w:rFonts w:ascii="Times New Roman" w:hAnsi="Times New Roman" w:cs="Times New Roman"/>
                <w:sz w:val="18"/>
                <w:szCs w:val="18"/>
              </w:rPr>
            </w:pPr>
          </w:p>
        </w:tc>
        <w:tc>
          <w:tcPr>
            <w:tcW w:w="1254" w:type="dxa"/>
          </w:tcPr>
          <w:p w:rsidR="00746A05" w:rsidRPr="007123E9" w:rsidRDefault="00746A05" w:rsidP="00746A05">
            <w:pPr>
              <w:rPr>
                <w:rFonts w:ascii="Times New Roman" w:hAnsi="Times New Roman" w:cs="Times New Roman"/>
                <w:sz w:val="18"/>
                <w:szCs w:val="18"/>
              </w:rPr>
            </w:pPr>
          </w:p>
        </w:tc>
        <w:tc>
          <w:tcPr>
            <w:tcW w:w="1627"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  ditandatangani</w:t>
            </w:r>
          </w:p>
        </w:tc>
        <w:tc>
          <w:tcPr>
            <w:tcW w:w="1066" w:type="dxa"/>
          </w:tcPr>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 xml:space="preserve">2  </w:t>
            </w:r>
            <w:r w:rsidRPr="007123E9">
              <w:rPr>
                <w:rFonts w:ascii="Times New Roman" w:hAnsi="Times New Roman" w:cs="Times New Roman"/>
                <w:sz w:val="18"/>
                <w:szCs w:val="18"/>
              </w:rPr>
              <w:t>menit</w:t>
            </w:r>
          </w:p>
        </w:tc>
        <w:tc>
          <w:tcPr>
            <w:tcW w:w="1348"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  ditandatangani</w:t>
            </w:r>
          </w:p>
        </w:tc>
        <w:tc>
          <w:tcPr>
            <w:tcW w:w="642" w:type="dxa"/>
          </w:tcPr>
          <w:p w:rsidR="00746A05" w:rsidRPr="007123E9" w:rsidRDefault="00746A05" w:rsidP="00746A05">
            <w:pPr>
              <w:rPr>
                <w:rFonts w:ascii="Times New Roman" w:hAnsi="Times New Roman" w:cs="Times New Roman"/>
                <w:sz w:val="18"/>
                <w:szCs w:val="18"/>
              </w:rPr>
            </w:pPr>
          </w:p>
        </w:tc>
      </w:tr>
      <w:tr w:rsidR="00746A05" w:rsidRPr="007123E9" w:rsidTr="009265CC">
        <w:tc>
          <w:tcPr>
            <w:tcW w:w="487" w:type="dxa"/>
          </w:tcPr>
          <w:p w:rsidR="00746A05" w:rsidRPr="00AD0636" w:rsidRDefault="00746A05" w:rsidP="00746A05">
            <w:pPr>
              <w:pStyle w:val="ListParagraph"/>
              <w:ind w:left="-24"/>
              <w:jc w:val="center"/>
              <w:rPr>
                <w:rFonts w:ascii="Times New Roman" w:hAnsi="Times New Roman" w:cs="Times New Roman"/>
                <w:sz w:val="18"/>
                <w:szCs w:val="18"/>
              </w:rPr>
            </w:pPr>
            <w:r>
              <w:rPr>
                <w:rFonts w:ascii="Times New Roman" w:hAnsi="Times New Roman" w:cs="Times New Roman"/>
                <w:sz w:val="18"/>
                <w:szCs w:val="18"/>
              </w:rPr>
              <w:t>8</w:t>
            </w:r>
          </w:p>
        </w:tc>
        <w:tc>
          <w:tcPr>
            <w:tcW w:w="3520" w:type="dxa"/>
          </w:tcPr>
          <w:p w:rsidR="00746A05" w:rsidRPr="006E2926" w:rsidRDefault="00746A05" w:rsidP="006E2926">
            <w:pPr>
              <w:jc w:val="both"/>
              <w:rPr>
                <w:rFonts w:ascii="Times New Roman" w:hAnsi="Times New Roman" w:cs="Times New Roman"/>
                <w:sz w:val="18"/>
                <w:szCs w:val="18"/>
              </w:rPr>
            </w:pPr>
            <w:r w:rsidRPr="006E2926">
              <w:rPr>
                <w:rFonts w:ascii="Times New Roman" w:hAnsi="Times New Roman" w:cs="Times New Roman"/>
                <w:sz w:val="18"/>
                <w:szCs w:val="18"/>
              </w:rPr>
              <w:t xml:space="preserve">Menyerahkan  surat pindah ke pemohon </w:t>
            </w:r>
          </w:p>
          <w:p w:rsidR="00746A05" w:rsidRDefault="00746A05" w:rsidP="009A74BF">
            <w:pPr>
              <w:jc w:val="both"/>
              <w:rPr>
                <w:rFonts w:ascii="Times New Roman" w:hAnsi="Times New Roman" w:cs="Times New Roman"/>
                <w:sz w:val="18"/>
                <w:szCs w:val="18"/>
              </w:rPr>
            </w:pPr>
          </w:p>
          <w:p w:rsidR="009A74BF" w:rsidRPr="009A74BF" w:rsidRDefault="009A74BF" w:rsidP="009A74BF">
            <w:pPr>
              <w:jc w:val="both"/>
              <w:rPr>
                <w:rFonts w:ascii="Times New Roman" w:hAnsi="Times New Roman" w:cs="Times New Roman"/>
                <w:sz w:val="18"/>
                <w:szCs w:val="18"/>
              </w:rPr>
            </w:pPr>
          </w:p>
        </w:tc>
        <w:tc>
          <w:tcPr>
            <w:tcW w:w="1258"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shape id="Straight Arrow Connector 13" o:spid="_x0000_s1670" type="#_x0000_t32" style="position:absolute;margin-left:22.3pt;margin-top:17.85pt;width:0;height:31.8pt;z-index:25196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sQ0AEAAPUDAAAOAAAAZHJzL2Uyb0RvYy54bWysU9uO0zAQfUfiHyy/06S7ywpFTVeoC7wg&#10;qFj4AK9jJxa+aTw06d8zdtIs4iIhxMsktufMnHM83t1NzrKTgmSCb/l2U3OmvAyd8X3Lv3x+++IV&#10;ZwmF74QNXrX8rBK/2z9/thtjo67CEGyngFERn5oxtnxAjE1VJTkoJ9ImROXpUAdwAmkJfdWBGKm6&#10;s9VVXd9WY4AuQpAqJdq9nw/5vtTXWkn8qHVSyGzLiRuWCCU+5ljtd6LpQcTByIWG+AcWThhPTddS&#10;9wIF+wbml1LOSAgpaNzI4KqgtZGqaCA12/onNQ+DiKpoIXNSXG1K/6+s/HA6AjMd3d01Z144uqMH&#10;BGH6AdlrgDCyQ/CefAzAKIX8GmNqCHbwR1hWKR4hi580uPwlWWwqHp9Xj9WETM6bknZv6uvblze5&#10;XPWEi5DwnQqO5Z+Wp4XHSmBbLBan9wln4AWQm1qfIwpj3/iO4TmSEgQjfG/V0ienVJn+TLj84dmq&#10;Gf5JaTKCKM5tygiqgwV2EjQ83dftWoUyM0Qba1dQXbj9EbTkZpgqY/m3wDW7dAweV6AzPsDvuuJ0&#10;oarn/IvqWWuW/Ri6c7m+YgfNVrmH5R3k4f1xXeBPr3X/HQAA//8DAFBLAwQUAAYACAAAACEAB5m+&#10;19sAAAAHAQAADwAAAGRycy9kb3ducmV2LnhtbEyOwU7DMBBE70j8g7VI3KgDLW0TsqkQgmOFaCrE&#10;0Y03cUS8jmKnDX+P2wscRzN68/LNZDtxpMG3jhHuZwkI4srplhuEffl2twbhg2KtOseE8EMeNsX1&#10;Va4y7U78QcddaESEsM8Uggmhz6T0lSGr/Mz1xLGr3WBViHFopB7UKcJtJx+SZCmtajk+GNXTi6Hq&#10;ezdahLps9tXX61qOXf2+Kj9NarblFvH2Znp+AhFoCn9jOOtHdSii08GNrL3oEBaLZVwizB9XIGJ/&#10;yQeENJ2DLHL537/4BQAA//8DAFBLAQItABQABgAIAAAAIQC2gziS/gAAAOEBAAATAAAAAAAAAAAA&#10;AAAAAAAAAABbQ29udGVudF9UeXBlc10ueG1sUEsBAi0AFAAGAAgAAAAhADj9If/WAAAAlAEAAAsA&#10;AAAAAAAAAAAAAAAALwEAAF9yZWxzLy5yZWxzUEsBAi0AFAAGAAgAAAAhAElIGxDQAQAA9QMAAA4A&#10;AAAAAAAAAAAAAAAALgIAAGRycy9lMm9Eb2MueG1sUEsBAi0AFAAGAAgAAAAhAAeZvtfbAAAABwEA&#10;AA8AAAAAAAAAAAAAAAAAKgQAAGRycy9kb3ducmV2LnhtbFBLBQYAAAAABAAEAPMAAAAyBQAAAAA=&#10;" strokecolor="black [3200]" strokeweight=".5pt">
                  <v:stroke endarrow="block" joinstyle="miter"/>
                </v:shape>
              </w:pict>
            </w:r>
            <w:r>
              <w:rPr>
                <w:rFonts w:ascii="Times New Roman" w:hAnsi="Times New Roman" w:cs="Times New Roman"/>
                <w:noProof/>
                <w:sz w:val="18"/>
                <w:szCs w:val="18"/>
              </w:rPr>
              <w:pict>
                <v:line id="Straight Connector 12" o:spid="_x0000_s1669" style="position:absolute;z-index:251964416;visibility:visible;mso-position-horizontal-relative:text;mso-position-vertical-relative:text;mso-width-relative:margin" from="22.3pt,17.85pt" to="79.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mstgEAALgDAAAOAAAAZHJzL2Uyb0RvYy54bWysU02PEzEMvSPxH6Lc6bRFfGjU6R66gguC&#10;imV/QDbjdCKSOHJCZ/rvcdJ2FgFCaLWXTBy/Z/vZns3N5J04AiWLoZOrxVIKCBp7Gw6dvP/24dV7&#10;KVJWoVcOA3TyBEnebF++2IyxhTUO6HogwUFCasfYySHn2DZN0gN4lRYYIbDTIHmV2aRD05MaObp3&#10;zXq5fNuMSH0k1JASv96enXJb4xsDOn8xJkEWrpNcW64n1fOhnM12o9oDqThYfSlDPaEKr2zgpHOo&#10;W5WV+EH2j1DeasKEJi80+gaNsRqqBlazWv6m5m5QEaoWbk6Kc5vS84XVn497Erbn2a2lCMrzjO4y&#10;KXsYsthhCNxBJMFO7tQYU8uEXdjTxUpxT0X2ZMiXLwsSU+3uae4uTFlofnz3evVmzTPQV1fzyIuU&#10;8kdAL8qlk86Golu16vgpZc7F0CuEjVLHOXO95ZODAnbhKxjWwrlWlV23CHaOxFHx/Pvvq6KCY1Vk&#10;oRjr3Exa/pt0wRYa1M36X+KMrhkx5JnobUD6W9Y8XUs1Z/xV9Vlrkf2A/anOobaD16Mqu6xy2b9f&#10;7Up//OG2PwEAAP//AwBQSwMEFAAGAAgAAAAhAGdSkkXcAAAACAEAAA8AAABkcnMvZG93bnJldi54&#10;bWxMj8FOwzAQRO9I/IO1SNyoQ2kDhDhVVQkhLqhN4e7GWydgryPbScPf44oDHHdmNPumXE3WsBF9&#10;6BwJuJ1lwJAapzrSAt73zzcPwEKUpKRxhAK+McCqurwoZaHciXY41lGzVEKhkALaGPuC89C0aGWY&#10;uR4peUfnrYzp9JorL0+p3Bo+z7KcW9lR+tDKHjctNl/1YAWYVz9+6I1eh+Fll9ef2+P8bT8KcX01&#10;rZ+ARZziXxjO+AkdqsR0cAOpwIyAxSJPSQF3y3tgZ3/5mKYcfgVelfz/gOoHAAD//wMAUEsBAi0A&#10;FAAGAAgAAAAhALaDOJL+AAAA4QEAABMAAAAAAAAAAAAAAAAAAAAAAFtDb250ZW50X1R5cGVzXS54&#10;bWxQSwECLQAUAAYACAAAACEAOP0h/9YAAACUAQAACwAAAAAAAAAAAAAAAAAvAQAAX3JlbHMvLnJl&#10;bHNQSwECLQAUAAYACAAAACEAuWLJrLYBAAC4AwAADgAAAAAAAAAAAAAAAAAuAgAAZHJzL2Uyb0Rv&#10;Yy54bWxQSwECLQAUAAYACAAAACEAZ1KSRdwAAAAIAQAADwAAAAAAAAAAAAAAAAAQBAAAZHJzL2Rv&#10;d25yZXYueG1sUEsFBgAAAAAEAAQA8wAAABkFAAAAAA==&#10;" strokecolor="black [3200]" strokeweight=".5pt">
                  <v:stroke joinstyle="miter"/>
                </v:line>
              </w:pict>
            </w:r>
          </w:p>
        </w:tc>
        <w:tc>
          <w:tcPr>
            <w:tcW w:w="1255" w:type="dxa"/>
          </w:tcPr>
          <w:p w:rsidR="00746A05" w:rsidRPr="007123E9" w:rsidRDefault="00B0348B" w:rsidP="00746A05">
            <w:pPr>
              <w:rPr>
                <w:rFonts w:ascii="Times New Roman" w:hAnsi="Times New Roman" w:cs="Times New Roman"/>
                <w:sz w:val="18"/>
                <w:szCs w:val="18"/>
              </w:rPr>
            </w:pPr>
            <w:r>
              <w:rPr>
                <w:rFonts w:ascii="Times New Roman" w:hAnsi="Times New Roman" w:cs="Times New Roman"/>
                <w:noProof/>
                <w:sz w:val="18"/>
                <w:szCs w:val="18"/>
              </w:rPr>
              <w:pict>
                <v:rect id="Rectangle 572" o:spid="_x0000_s1668" style="position:absolute;margin-left:11pt;margin-top:1.7pt;width:27.75pt;height:27.75pt;z-index:2531573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DOXAIAAA0FAAAOAAAAZHJzL2Uyb0RvYy54bWysVMFu2zAMvQ/YPwi6L06yZOuCOkXQosOA&#10;oA3aDj2rspQYk0SNUuJkXz9KdpyiC3YYdpEpkY8Unx91ebW3hu0UhhpcyUeDIWfKSahqty7596fb&#10;DxechShcJQw4VfKDCvxq/v7dZeNnagwbMJVCRklcmDW+5JsY/awogtwoK8IAvHLk1IBWRNriuqhQ&#10;NJTdmmI8HH4qGsDKI0gVAp3etE4+z/m1VjLeax1UZKbkdLeYV8zrS1qL+aWYrVH4TS27a4h/uIUV&#10;taOifaobEQXbYv1HKltLhAA6DiTYArSupco9UDej4ZtuHjfCq9wLkRN8T1P4f2nl3W6FrK5KPv08&#10;5swJSz/pgWgTbm0US4dEUePDjCIf/Qq7XSAz9bvXaNOXOmH7TOuhp1XtI5N0+HE6noynnElydTZl&#10;KU5gjyF+VWBZMkqOVD6TKXbLENvQYwjh0mXa8tmKB6PSDYx7UJo6oYLjjM4aUtcG2U7Q369+jFIr&#10;VDZHJoiujelBo3MgE4+gLjbBVNZVDxyeA56q9dG5IrjYA23tAP8O1m38seu219T2C1QH+nEIraKD&#10;l7c1kbcUIa4EkoRJ7DSW8Z4WbaApOXQWZxvAX+fOUzwpi7ycNTQSJQ8/twIVZ+abI819GU0maYby&#10;ZkLSoA2+9ry89ritvQbifUQPgJfZTPHRHE2NYJ9pehepKrmEk1S75DLicXMd21Gl+ZdqschhNDde&#10;xKV79DIlT6wmcTztnwX6TkGRpHcHx/ERszdCamMT0sFiG0HXWWUnXju+aeayYLr3IQ31632OOr1i&#10;898AAAD//wMAUEsDBBQABgAIAAAAIQChUWQD3QAAAAYBAAAPAAAAZHJzL2Rvd25yZXYueG1sTI/B&#10;TsMwEETvSPyDtUjcqEOgTZtmU1UITqBWFA49uvGSRNjrKHaT9O8xJziOZjTzpthM1oiBet86Rrif&#10;JSCIK6dbrhE+P17uliB8UKyVcUwIF/KwKa+vCpVrN/I7DYdQi1jCPlcITQhdLqWvGrLKz1xHHL0v&#10;11sVouxrqXs1xnJrZJokC2lVy3GhUR09NVR9H84Wwe3bi9n2q93wRtnxdR+ScVo8I97eTNs1iEBT&#10;+AvDL35EhzIyndyZtRcGIU3jlYDw8Agi2lk2B3FCmC9XIMtC/scvfwAAAP//AwBQSwECLQAUAAYA&#10;CAAAACEAtoM4kv4AAADhAQAAEwAAAAAAAAAAAAAAAAAAAAAAW0NvbnRlbnRfVHlwZXNdLnhtbFBL&#10;AQItABQABgAIAAAAIQA4/SH/1gAAAJQBAAALAAAAAAAAAAAAAAAAAC8BAABfcmVscy8ucmVsc1BL&#10;AQItABQABgAIAAAAIQAMePDOXAIAAA0FAAAOAAAAAAAAAAAAAAAAAC4CAABkcnMvZTJvRG9jLnht&#10;bFBLAQItABQABgAIAAAAIQChUWQD3QAAAAYBAAAPAAAAAAAAAAAAAAAAALYEAABkcnMvZG93bnJl&#10;di54bWxQSwUGAAAAAAQABADzAAAAwAUAAAAA&#10;" fillcolor="white [3201]" strokecolor="black [3200]" strokeweight="1pt"/>
              </w:pict>
            </w:r>
          </w:p>
        </w:tc>
        <w:tc>
          <w:tcPr>
            <w:tcW w:w="1789" w:type="dxa"/>
          </w:tcPr>
          <w:p w:rsidR="00746A05" w:rsidRPr="007123E9" w:rsidRDefault="00746A05" w:rsidP="00746A05">
            <w:pPr>
              <w:rPr>
                <w:rFonts w:ascii="Times New Roman" w:hAnsi="Times New Roman" w:cs="Times New Roman"/>
                <w:sz w:val="18"/>
                <w:szCs w:val="18"/>
              </w:rPr>
            </w:pPr>
          </w:p>
        </w:tc>
        <w:tc>
          <w:tcPr>
            <w:tcW w:w="1408" w:type="dxa"/>
          </w:tcPr>
          <w:p w:rsidR="00746A05" w:rsidRPr="007123E9" w:rsidRDefault="00746A05" w:rsidP="00746A05">
            <w:pPr>
              <w:rPr>
                <w:rFonts w:ascii="Times New Roman" w:hAnsi="Times New Roman" w:cs="Times New Roman"/>
                <w:sz w:val="18"/>
                <w:szCs w:val="18"/>
              </w:rPr>
            </w:pPr>
          </w:p>
        </w:tc>
        <w:tc>
          <w:tcPr>
            <w:tcW w:w="1368" w:type="dxa"/>
          </w:tcPr>
          <w:p w:rsidR="00746A05" w:rsidRPr="007123E9" w:rsidRDefault="00746A05" w:rsidP="00746A05">
            <w:pPr>
              <w:rPr>
                <w:rFonts w:ascii="Times New Roman" w:hAnsi="Times New Roman" w:cs="Times New Roman"/>
                <w:sz w:val="18"/>
                <w:szCs w:val="18"/>
              </w:rPr>
            </w:pPr>
          </w:p>
        </w:tc>
        <w:tc>
          <w:tcPr>
            <w:tcW w:w="1254" w:type="dxa"/>
          </w:tcPr>
          <w:p w:rsidR="00746A05" w:rsidRPr="007123E9" w:rsidRDefault="00746A05" w:rsidP="00746A05">
            <w:pPr>
              <w:rPr>
                <w:rFonts w:ascii="Times New Roman" w:hAnsi="Times New Roman" w:cs="Times New Roman"/>
                <w:sz w:val="18"/>
                <w:szCs w:val="18"/>
              </w:rPr>
            </w:pPr>
          </w:p>
        </w:tc>
        <w:tc>
          <w:tcPr>
            <w:tcW w:w="1627" w:type="dxa"/>
          </w:tcPr>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Pengantar Surat pindah  ditandatangani</w:t>
            </w:r>
          </w:p>
        </w:tc>
        <w:tc>
          <w:tcPr>
            <w:tcW w:w="1066" w:type="dxa"/>
          </w:tcPr>
          <w:p w:rsidR="00746A05" w:rsidRDefault="00746A05" w:rsidP="00746A05">
            <w:pPr>
              <w:jc w:val="center"/>
              <w:rPr>
                <w:rFonts w:ascii="Times New Roman" w:hAnsi="Times New Roman" w:cs="Times New Roman"/>
                <w:sz w:val="18"/>
                <w:szCs w:val="18"/>
              </w:rPr>
            </w:pPr>
          </w:p>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 xml:space="preserve">1 </w:t>
            </w:r>
            <w:r w:rsidRPr="007123E9">
              <w:rPr>
                <w:rFonts w:ascii="Times New Roman" w:hAnsi="Times New Roman" w:cs="Times New Roman"/>
                <w:sz w:val="18"/>
                <w:szCs w:val="18"/>
              </w:rPr>
              <w:t xml:space="preserve"> menit</w:t>
            </w:r>
          </w:p>
        </w:tc>
        <w:tc>
          <w:tcPr>
            <w:tcW w:w="1348" w:type="dxa"/>
          </w:tcPr>
          <w:p w:rsidR="00746A05" w:rsidRPr="007123E9" w:rsidRDefault="00746A05" w:rsidP="00746A05">
            <w:pPr>
              <w:jc w:val="center"/>
              <w:rPr>
                <w:rFonts w:ascii="Times New Roman" w:hAnsi="Times New Roman" w:cs="Times New Roman"/>
                <w:sz w:val="18"/>
                <w:szCs w:val="18"/>
              </w:rPr>
            </w:pPr>
            <w:r>
              <w:rPr>
                <w:rFonts w:ascii="Times New Roman" w:hAnsi="Times New Roman" w:cs="Times New Roman"/>
                <w:sz w:val="18"/>
                <w:szCs w:val="18"/>
              </w:rPr>
              <w:t>Surat pindah  ditandatangani</w:t>
            </w:r>
          </w:p>
        </w:tc>
        <w:tc>
          <w:tcPr>
            <w:tcW w:w="642" w:type="dxa"/>
          </w:tcPr>
          <w:p w:rsidR="00746A05" w:rsidRDefault="00746A05" w:rsidP="00746A05">
            <w:pPr>
              <w:rPr>
                <w:rFonts w:ascii="Times New Roman" w:hAnsi="Times New Roman" w:cs="Times New Roman"/>
                <w:sz w:val="18"/>
                <w:szCs w:val="18"/>
              </w:rPr>
            </w:pPr>
          </w:p>
          <w:p w:rsidR="00746A05" w:rsidRDefault="00746A05" w:rsidP="00746A05">
            <w:pPr>
              <w:rPr>
                <w:rFonts w:ascii="Times New Roman" w:hAnsi="Times New Roman" w:cs="Times New Roman"/>
                <w:sz w:val="18"/>
                <w:szCs w:val="18"/>
              </w:rPr>
            </w:pPr>
          </w:p>
          <w:p w:rsidR="00746A05" w:rsidRPr="007123E9" w:rsidRDefault="00746A05" w:rsidP="00746A05">
            <w:pPr>
              <w:rPr>
                <w:rFonts w:ascii="Times New Roman" w:hAnsi="Times New Roman" w:cs="Times New Roman"/>
                <w:sz w:val="18"/>
                <w:szCs w:val="18"/>
              </w:rPr>
            </w:pPr>
          </w:p>
        </w:tc>
      </w:tr>
      <w:tr w:rsidR="00746A05" w:rsidRPr="007123E9" w:rsidTr="009265CC">
        <w:tc>
          <w:tcPr>
            <w:tcW w:w="487" w:type="dxa"/>
          </w:tcPr>
          <w:p w:rsidR="00746A05" w:rsidRDefault="00746A05" w:rsidP="00746A05">
            <w:pPr>
              <w:pStyle w:val="ListParagraph"/>
              <w:ind w:left="-24"/>
              <w:jc w:val="center"/>
              <w:rPr>
                <w:rFonts w:ascii="Times New Roman" w:hAnsi="Times New Roman" w:cs="Times New Roman"/>
                <w:sz w:val="18"/>
                <w:szCs w:val="18"/>
              </w:rPr>
            </w:pPr>
            <w:r>
              <w:rPr>
                <w:rFonts w:ascii="Times New Roman" w:hAnsi="Times New Roman" w:cs="Times New Roman"/>
                <w:sz w:val="18"/>
                <w:szCs w:val="18"/>
              </w:rPr>
              <w:t>9</w:t>
            </w:r>
          </w:p>
          <w:p w:rsidR="00746A05" w:rsidRDefault="00746A05" w:rsidP="00746A05">
            <w:pPr>
              <w:pStyle w:val="ListParagraph"/>
              <w:ind w:left="-24"/>
              <w:jc w:val="center"/>
              <w:rPr>
                <w:rFonts w:ascii="Times New Roman" w:hAnsi="Times New Roman" w:cs="Times New Roman"/>
                <w:sz w:val="18"/>
                <w:szCs w:val="18"/>
              </w:rPr>
            </w:pPr>
          </w:p>
          <w:p w:rsidR="00746A05" w:rsidRDefault="00746A05" w:rsidP="00746A05">
            <w:pPr>
              <w:pStyle w:val="ListParagraph"/>
              <w:ind w:left="-24"/>
              <w:jc w:val="center"/>
              <w:rPr>
                <w:rFonts w:ascii="Times New Roman" w:hAnsi="Times New Roman" w:cs="Times New Roman"/>
                <w:sz w:val="18"/>
                <w:szCs w:val="18"/>
              </w:rPr>
            </w:pPr>
          </w:p>
        </w:tc>
        <w:tc>
          <w:tcPr>
            <w:tcW w:w="3520" w:type="dxa"/>
          </w:tcPr>
          <w:p w:rsidR="00746A05" w:rsidRPr="006E2926" w:rsidRDefault="00746A05" w:rsidP="006E2926">
            <w:pPr>
              <w:jc w:val="both"/>
              <w:rPr>
                <w:rFonts w:ascii="Times New Roman" w:hAnsi="Times New Roman" w:cs="Times New Roman"/>
                <w:sz w:val="20"/>
                <w:szCs w:val="20"/>
              </w:rPr>
            </w:pPr>
            <w:r w:rsidRPr="006E2926">
              <w:rPr>
                <w:rFonts w:ascii="Times New Roman" w:hAnsi="Times New Roman" w:cs="Times New Roman"/>
                <w:sz w:val="20"/>
                <w:szCs w:val="20"/>
              </w:rPr>
              <w:t>Menerima Berkas surat pindah</w:t>
            </w:r>
          </w:p>
          <w:p w:rsidR="00746A05" w:rsidRPr="009A74BF" w:rsidRDefault="00746A05" w:rsidP="009A74BF">
            <w:pPr>
              <w:jc w:val="both"/>
              <w:rPr>
                <w:rFonts w:ascii="Times New Roman" w:hAnsi="Times New Roman" w:cs="Times New Roman"/>
                <w:sz w:val="18"/>
                <w:szCs w:val="18"/>
              </w:rPr>
            </w:pPr>
          </w:p>
          <w:p w:rsidR="00746A05" w:rsidRDefault="00746A05" w:rsidP="00746A05">
            <w:pPr>
              <w:pStyle w:val="ListParagraph"/>
              <w:ind w:left="294"/>
              <w:jc w:val="both"/>
              <w:rPr>
                <w:rFonts w:ascii="Times New Roman" w:hAnsi="Times New Roman" w:cs="Times New Roman"/>
                <w:sz w:val="18"/>
                <w:szCs w:val="18"/>
              </w:rPr>
            </w:pPr>
          </w:p>
          <w:p w:rsidR="00746A05" w:rsidRPr="00AD0636" w:rsidRDefault="00746A05" w:rsidP="00746A05">
            <w:pPr>
              <w:pStyle w:val="ListParagraph"/>
              <w:ind w:left="294"/>
              <w:jc w:val="both"/>
              <w:rPr>
                <w:rFonts w:ascii="Times New Roman" w:hAnsi="Times New Roman" w:cs="Times New Roman"/>
                <w:sz w:val="18"/>
                <w:szCs w:val="18"/>
              </w:rPr>
            </w:pPr>
          </w:p>
        </w:tc>
        <w:tc>
          <w:tcPr>
            <w:tcW w:w="1258" w:type="dxa"/>
          </w:tcPr>
          <w:p w:rsidR="00746A05" w:rsidRDefault="00B0348B" w:rsidP="00746A05">
            <w:pPr>
              <w:rPr>
                <w:rFonts w:ascii="Times New Roman" w:hAnsi="Times New Roman" w:cs="Times New Roman"/>
                <w:noProof/>
                <w:sz w:val="18"/>
                <w:szCs w:val="18"/>
              </w:rPr>
            </w:pPr>
            <w:r>
              <w:rPr>
                <w:rFonts w:ascii="Times New Roman" w:hAnsi="Times New Roman" w:cs="Times New Roman"/>
                <w:noProof/>
                <w:sz w:val="18"/>
                <w:szCs w:val="18"/>
              </w:rPr>
              <w:pict>
                <v:shape id="Flowchart: Terminator 919" o:spid="_x0000_s1667" type="#_x0000_t116" style="position:absolute;margin-left:4.15pt;margin-top:20.65pt;width:36.85pt;height:14.15pt;z-index:253159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Ex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X+QL&#10;zqxo6SfdGOhkLTAU7FFh21gRAFkMILo65wtCbdwDDpanbex9r7GNX+qK7RPFh5FitQ9M0uHsYr5Y&#10;nHMmyZXPF/PJecyZncAOffiioGVxU3JNpaxjKadCEs9id+tDjzwiKE2sra8m7cLBqFiQsd+Upibp&#10;/mlCJ3mptUG2EySM6kc+VJEiI0Q3xoyg/D2QCUfQEBthKkluBE7eA55uG6PTjWDDCCTOAf8O1n38&#10;seu+19j2M1QH+qcIvdi9kzcNcXkrfHgQSOqmOaCJDfe0RHpLDsOOsxrw13vnMZ5ER17OOpqWkvuf&#10;W4GKM/PVkhwX+WwWxysZs/P5lAx87Xl+7bHbdg3Ee05vg5NpG+ODOW41QvtEg72Kt5JLWEl3l1wG&#10;PBrr0E8xPQ1SrVYpjEbKiXBrN07G5JHVKI7H/ZNANwgqkBLv4DhZongjpD42Ii2stgF0k1R24nXg&#10;m8YxyXZ4OuK8v7ZT1OmBW/4GAAD//wMAUEsDBBQABgAIAAAAIQBV2I2v3AAAAAYBAAAPAAAAZHJz&#10;L2Rvd25yZXYueG1sTI9BT4NAEIXvJv6HzZh4Me1SbCgiS2M0evNQNPW6wMii7CxhF0r/veNJTy+T&#10;9/LeN/l+sb2YcfSdIwWbdQQCqXZNR62C97fnVQrCB02N7h2hgjN62BeXF7nOGneiA85laAWXkM+0&#10;AhPCkEnpa4NW+7UbkNj7dKPVgc+xlc2oT1xuexlHUSKt7ogXjB7w0WD9XU5WwcvHrsKn2O6O882r&#10;G8zhvP2aSqWur5aHexABl/AXhl98RoeCmSo3UeNFryC95aCC7YaV7TTmzyoFyV0Cssjlf/ziBwAA&#10;//8DAFBLAQItABQABgAIAAAAIQC2gziS/gAAAOEBAAATAAAAAAAAAAAAAAAAAAAAAABbQ29udGVu&#10;dF9UeXBlc10ueG1sUEsBAi0AFAAGAAgAAAAhADj9If/WAAAAlAEAAAsAAAAAAAAAAAAAAAAALwEA&#10;AF9yZWxzLy5yZWxzUEsBAi0AFAAGAAgAAAAhAD2w4TFrAgAAKAUAAA4AAAAAAAAAAAAAAAAALgIA&#10;AGRycy9lMm9Eb2MueG1sUEsBAi0AFAAGAAgAAAAhAFXYja/cAAAABgEAAA8AAAAAAAAAAAAAAAAA&#10;xQQAAGRycy9kb3ducmV2LnhtbFBLBQYAAAAABAAEAPMAAADOBQAAAAA=&#10;" fillcolor="white [3201]" strokecolor="black [3200]" strokeweight="1pt"/>
              </w:pict>
            </w:r>
          </w:p>
        </w:tc>
        <w:tc>
          <w:tcPr>
            <w:tcW w:w="1255" w:type="dxa"/>
          </w:tcPr>
          <w:p w:rsidR="00746A05" w:rsidRPr="007123E9" w:rsidRDefault="00746A05" w:rsidP="00746A05">
            <w:pPr>
              <w:rPr>
                <w:rFonts w:ascii="Times New Roman" w:hAnsi="Times New Roman" w:cs="Times New Roman"/>
                <w:noProof/>
                <w:sz w:val="18"/>
                <w:szCs w:val="18"/>
              </w:rPr>
            </w:pPr>
          </w:p>
        </w:tc>
        <w:tc>
          <w:tcPr>
            <w:tcW w:w="1789" w:type="dxa"/>
          </w:tcPr>
          <w:p w:rsidR="00746A05" w:rsidRPr="007123E9" w:rsidRDefault="00746A05" w:rsidP="00746A05">
            <w:pPr>
              <w:rPr>
                <w:rFonts w:ascii="Times New Roman" w:hAnsi="Times New Roman" w:cs="Times New Roman"/>
                <w:sz w:val="18"/>
                <w:szCs w:val="18"/>
              </w:rPr>
            </w:pPr>
          </w:p>
        </w:tc>
        <w:tc>
          <w:tcPr>
            <w:tcW w:w="1408" w:type="dxa"/>
          </w:tcPr>
          <w:p w:rsidR="00746A05" w:rsidRPr="007123E9" w:rsidRDefault="00746A05" w:rsidP="00746A05">
            <w:pPr>
              <w:rPr>
                <w:rFonts w:ascii="Times New Roman" w:hAnsi="Times New Roman" w:cs="Times New Roman"/>
                <w:sz w:val="18"/>
                <w:szCs w:val="18"/>
              </w:rPr>
            </w:pPr>
          </w:p>
        </w:tc>
        <w:tc>
          <w:tcPr>
            <w:tcW w:w="1368" w:type="dxa"/>
          </w:tcPr>
          <w:p w:rsidR="00746A05" w:rsidRPr="007123E9" w:rsidRDefault="00746A05" w:rsidP="00746A05">
            <w:pPr>
              <w:rPr>
                <w:rFonts w:ascii="Times New Roman" w:hAnsi="Times New Roman" w:cs="Times New Roman"/>
                <w:sz w:val="18"/>
                <w:szCs w:val="18"/>
              </w:rPr>
            </w:pPr>
          </w:p>
        </w:tc>
        <w:tc>
          <w:tcPr>
            <w:tcW w:w="1254" w:type="dxa"/>
          </w:tcPr>
          <w:p w:rsidR="00746A05" w:rsidRPr="007123E9" w:rsidRDefault="00746A05" w:rsidP="00746A05">
            <w:pPr>
              <w:rPr>
                <w:rFonts w:ascii="Times New Roman" w:hAnsi="Times New Roman" w:cs="Times New Roman"/>
                <w:sz w:val="18"/>
                <w:szCs w:val="18"/>
              </w:rPr>
            </w:pPr>
          </w:p>
        </w:tc>
        <w:tc>
          <w:tcPr>
            <w:tcW w:w="1627" w:type="dxa"/>
          </w:tcPr>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r>
              <w:rPr>
                <w:rFonts w:ascii="Times New Roman" w:hAnsi="Times New Roman" w:cs="Times New Roman"/>
                <w:sz w:val="18"/>
                <w:szCs w:val="18"/>
              </w:rPr>
              <w:t>Bukti pengambilan</w:t>
            </w:r>
          </w:p>
        </w:tc>
        <w:tc>
          <w:tcPr>
            <w:tcW w:w="1066" w:type="dxa"/>
          </w:tcPr>
          <w:p w:rsidR="00746A05" w:rsidRDefault="00746A05" w:rsidP="00746A05">
            <w:pPr>
              <w:jc w:val="center"/>
              <w:rPr>
                <w:rFonts w:ascii="Times New Roman" w:hAnsi="Times New Roman" w:cs="Times New Roman"/>
                <w:sz w:val="18"/>
                <w:szCs w:val="18"/>
              </w:rPr>
            </w:pPr>
          </w:p>
          <w:p w:rsidR="00746A05" w:rsidRDefault="00746A05" w:rsidP="00746A05">
            <w:pPr>
              <w:jc w:val="center"/>
              <w:rPr>
                <w:rFonts w:ascii="Times New Roman" w:hAnsi="Times New Roman" w:cs="Times New Roman"/>
                <w:sz w:val="18"/>
                <w:szCs w:val="18"/>
              </w:rPr>
            </w:pPr>
            <w:r>
              <w:rPr>
                <w:rFonts w:ascii="Times New Roman" w:hAnsi="Times New Roman" w:cs="Times New Roman"/>
                <w:sz w:val="18"/>
                <w:szCs w:val="18"/>
              </w:rPr>
              <w:t xml:space="preserve">1 </w:t>
            </w:r>
            <w:r w:rsidRPr="007123E9">
              <w:rPr>
                <w:rFonts w:ascii="Times New Roman" w:hAnsi="Times New Roman" w:cs="Times New Roman"/>
                <w:sz w:val="18"/>
                <w:szCs w:val="18"/>
              </w:rPr>
              <w:t xml:space="preserve"> menit</w:t>
            </w:r>
          </w:p>
        </w:tc>
        <w:tc>
          <w:tcPr>
            <w:tcW w:w="1348" w:type="dxa"/>
          </w:tcPr>
          <w:p w:rsidR="00746A05" w:rsidRDefault="00746A05" w:rsidP="00746A05">
            <w:pPr>
              <w:jc w:val="center"/>
              <w:rPr>
                <w:rFonts w:ascii="Times New Roman" w:hAnsi="Times New Roman" w:cs="Times New Roman"/>
                <w:sz w:val="18"/>
                <w:szCs w:val="18"/>
              </w:rPr>
            </w:pPr>
            <w:r>
              <w:rPr>
                <w:rFonts w:ascii="Times New Roman" w:hAnsi="Times New Roman" w:cs="Times New Roman"/>
                <w:sz w:val="18"/>
                <w:szCs w:val="18"/>
              </w:rPr>
              <w:t>Surat pindah diterima pemohon</w:t>
            </w:r>
          </w:p>
        </w:tc>
        <w:tc>
          <w:tcPr>
            <w:tcW w:w="642" w:type="dxa"/>
          </w:tcPr>
          <w:p w:rsidR="00746A05" w:rsidRDefault="00746A05" w:rsidP="00746A05">
            <w:pPr>
              <w:rPr>
                <w:rFonts w:ascii="Times New Roman" w:hAnsi="Times New Roman" w:cs="Times New Roman"/>
                <w:sz w:val="18"/>
                <w:szCs w:val="18"/>
              </w:rPr>
            </w:pPr>
          </w:p>
        </w:tc>
      </w:tr>
    </w:tbl>
    <w:p w:rsidR="00777251" w:rsidRDefault="00777251">
      <w:r>
        <w:br w:type="page"/>
      </w:r>
    </w:p>
    <w:tbl>
      <w:tblPr>
        <w:tblStyle w:val="TableGrid"/>
        <w:tblW w:w="16375" w:type="dxa"/>
        <w:tblInd w:w="-185" w:type="dxa"/>
        <w:tblLook w:val="04A0"/>
      </w:tblPr>
      <w:tblGrid>
        <w:gridCol w:w="8545"/>
        <w:gridCol w:w="2968"/>
        <w:gridCol w:w="4862"/>
      </w:tblGrid>
      <w:tr w:rsidR="00046423" w:rsidRPr="002C4F46" w:rsidTr="00777251">
        <w:tc>
          <w:tcPr>
            <w:tcW w:w="8545" w:type="dxa"/>
            <w:vMerge w:val="restart"/>
          </w:tcPr>
          <w:p w:rsidR="00046423" w:rsidRPr="002C4F46" w:rsidRDefault="00046423" w:rsidP="00746A05">
            <w:pPr>
              <w:rPr>
                <w:rFonts w:ascii="Times New Roman" w:hAnsi="Times New Roman" w:cs="Times New Roman"/>
                <w:sz w:val="20"/>
                <w:szCs w:val="20"/>
              </w:rPr>
            </w:pPr>
            <w:r>
              <w:lastRenderedPageBreak/>
              <w:br w:type="page"/>
            </w:r>
            <w:r>
              <w:br w:type="page"/>
            </w:r>
          </w:p>
          <w:p w:rsidR="00046423" w:rsidRPr="002C4F46" w:rsidRDefault="00046423" w:rsidP="00746A05">
            <w:pPr>
              <w:rPr>
                <w:rFonts w:ascii="Times New Roman" w:hAnsi="Times New Roman" w:cs="Times New Roman"/>
                <w:sz w:val="20"/>
                <w:szCs w:val="20"/>
              </w:rPr>
            </w:pPr>
          </w:p>
          <w:p w:rsidR="00046423" w:rsidRPr="002C4F46" w:rsidRDefault="00046423"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046423" w:rsidRPr="002C4F46" w:rsidRDefault="00046423" w:rsidP="00746A05">
            <w:pPr>
              <w:rPr>
                <w:rFonts w:ascii="Times New Roman" w:hAnsi="Times New Roman" w:cs="Times New Roman"/>
                <w:sz w:val="20"/>
                <w:szCs w:val="20"/>
              </w:rPr>
            </w:pPr>
          </w:p>
          <w:p w:rsidR="00046423" w:rsidRPr="002C4F46" w:rsidRDefault="00046423" w:rsidP="00746A05">
            <w:pPr>
              <w:jc w:val="center"/>
              <w:rPr>
                <w:rFonts w:ascii="Times New Roman" w:hAnsi="Times New Roman" w:cs="Times New Roman"/>
                <w:b/>
                <w:sz w:val="20"/>
                <w:szCs w:val="20"/>
              </w:rPr>
            </w:pPr>
          </w:p>
          <w:p w:rsidR="00046423" w:rsidRPr="002C4F46" w:rsidRDefault="00046423"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046423" w:rsidRPr="002C4F46" w:rsidRDefault="00046423"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046423" w:rsidRPr="002C4F46" w:rsidRDefault="00046423" w:rsidP="00746A05">
            <w:pPr>
              <w:rPr>
                <w:rFonts w:ascii="Times New Roman" w:hAnsi="Times New Roman" w:cs="Times New Roman"/>
                <w:sz w:val="24"/>
                <w:szCs w:val="24"/>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tcPr>
          <w:p w:rsidR="00046423" w:rsidRPr="007D6F9B" w:rsidRDefault="00046423" w:rsidP="00046423">
            <w:pPr>
              <w:rPr>
                <w:rFonts w:ascii="Arial Narrow" w:hAnsi="Arial Narrow" w:cs="Times New Roman"/>
                <w:sz w:val="20"/>
                <w:szCs w:val="20"/>
              </w:rPr>
            </w:pPr>
          </w:p>
        </w:tc>
      </w:tr>
      <w:tr w:rsidR="00046423" w:rsidRPr="002C4F46" w:rsidTr="00777251">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tcPr>
          <w:p w:rsidR="00046423" w:rsidRPr="007D6F9B" w:rsidRDefault="002609DC" w:rsidP="00046423">
            <w:pPr>
              <w:rPr>
                <w:rFonts w:ascii="Arial Narrow" w:hAnsi="Arial Narrow" w:cs="Times New Roman"/>
                <w:sz w:val="20"/>
                <w:szCs w:val="20"/>
              </w:rPr>
            </w:pPr>
            <w:r>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046423" w:rsidRPr="002C4F46" w:rsidTr="00777251">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tcPr>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046423" w:rsidRPr="002C4F46" w:rsidTr="00777251">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tcPr>
          <w:p w:rsidR="00046423" w:rsidRPr="007D6F9B" w:rsidRDefault="00046423" w:rsidP="00046423">
            <w:pPr>
              <w:rPr>
                <w:rFonts w:ascii="Arial Narrow" w:hAnsi="Arial Narrow" w:cs="Times New Roman"/>
              </w:rPr>
            </w:pPr>
          </w:p>
        </w:tc>
      </w:tr>
      <w:tr w:rsidR="00046423" w:rsidRPr="002C4F46" w:rsidTr="00777251">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Disahkan oleh</w:t>
            </w: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tc>
        <w:tc>
          <w:tcPr>
            <w:tcW w:w="4862" w:type="dxa"/>
          </w:tcPr>
          <w:p w:rsidR="00046423" w:rsidRPr="007D6F9B" w:rsidRDefault="00046423" w:rsidP="00046423">
            <w:pPr>
              <w:jc w:val="center"/>
              <w:rPr>
                <w:rFonts w:ascii="Arial Narrow" w:hAnsi="Arial Narrow" w:cs="Times New Roman"/>
              </w:rPr>
            </w:pPr>
          </w:p>
          <w:p w:rsidR="00046423" w:rsidRPr="007D6F9B" w:rsidRDefault="00046423" w:rsidP="00046423">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046423" w:rsidRPr="007D6F9B" w:rsidRDefault="00046423" w:rsidP="00046423">
            <w:pPr>
              <w:rPr>
                <w:rFonts w:ascii="Arial Narrow" w:hAnsi="Arial Narrow" w:cs="Times New Roman"/>
                <w:sz w:val="18"/>
                <w:szCs w:val="18"/>
              </w:rPr>
            </w:pPr>
          </w:p>
          <w:p w:rsidR="00046423" w:rsidRPr="007D6F9B" w:rsidRDefault="00046423" w:rsidP="00046423">
            <w:pPr>
              <w:rPr>
                <w:rFonts w:ascii="Arial Narrow" w:hAnsi="Arial Narrow" w:cs="Times New Roman"/>
                <w:sz w:val="18"/>
                <w:szCs w:val="18"/>
              </w:rPr>
            </w:pPr>
          </w:p>
          <w:p w:rsidR="00046423" w:rsidRPr="007D6F9B" w:rsidRDefault="00046423" w:rsidP="00046423">
            <w:pPr>
              <w:rPr>
                <w:rFonts w:ascii="Arial Narrow" w:hAnsi="Arial Narrow" w:cs="Times New Roman"/>
                <w:sz w:val="18"/>
                <w:szCs w:val="18"/>
              </w:rPr>
            </w:pPr>
          </w:p>
          <w:p w:rsidR="00046423" w:rsidRPr="007D6F9B" w:rsidRDefault="00046423" w:rsidP="00046423">
            <w:pPr>
              <w:jc w:val="center"/>
              <w:rPr>
                <w:rFonts w:ascii="Arial Narrow" w:hAnsi="Arial Narrow" w:cs="Times New Roman"/>
                <w:sz w:val="18"/>
                <w:szCs w:val="18"/>
              </w:rPr>
            </w:pPr>
          </w:p>
          <w:p w:rsidR="00046423" w:rsidRPr="007D6F9B" w:rsidRDefault="00046423" w:rsidP="00046423">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046423" w:rsidRPr="007D6F9B" w:rsidRDefault="00046423" w:rsidP="00046423">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046423" w:rsidRPr="007D6F9B" w:rsidRDefault="00046423" w:rsidP="00046423">
            <w:pPr>
              <w:jc w:val="center"/>
              <w:rPr>
                <w:rFonts w:ascii="Arial Narrow" w:hAnsi="Arial Narrow" w:cs="Times New Roman"/>
              </w:rPr>
            </w:pPr>
          </w:p>
        </w:tc>
      </w:tr>
      <w:tr w:rsidR="00746A05" w:rsidRPr="002C4F46" w:rsidTr="00777251">
        <w:tc>
          <w:tcPr>
            <w:tcW w:w="8545"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SEKSI PELAYANAN UMUM</w:t>
            </w:r>
          </w:p>
          <w:p w:rsidR="00746A05" w:rsidRPr="00046423" w:rsidRDefault="00746A05" w:rsidP="00746A05">
            <w:pPr>
              <w:rPr>
                <w:rFonts w:ascii="Arial Narrow" w:hAnsi="Arial Narrow" w:cs="Times New Roman"/>
                <w:sz w:val="20"/>
                <w:szCs w:val="20"/>
              </w:rPr>
            </w:pPr>
          </w:p>
        </w:tc>
        <w:tc>
          <w:tcPr>
            <w:tcW w:w="2968"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Nama SOP</w:t>
            </w:r>
          </w:p>
        </w:tc>
        <w:tc>
          <w:tcPr>
            <w:tcW w:w="4862"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Pengesahan Rekomendasi IMB</w:t>
            </w:r>
          </w:p>
        </w:tc>
      </w:tr>
      <w:tr w:rsidR="00746A05" w:rsidRPr="002C4F46" w:rsidTr="00777251">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Dasar Hukum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Kualifikasi Pelaksana :</w:t>
            </w:r>
          </w:p>
        </w:tc>
      </w:tr>
      <w:tr w:rsidR="00746A05" w:rsidRPr="00C95BEC" w:rsidTr="00777251">
        <w:tc>
          <w:tcPr>
            <w:tcW w:w="8545" w:type="dxa"/>
          </w:tcPr>
          <w:p w:rsidR="00746A05" w:rsidRPr="00046423" w:rsidRDefault="00746A05" w:rsidP="000E1370">
            <w:pPr>
              <w:pStyle w:val="ListParagraph"/>
              <w:numPr>
                <w:ilvl w:val="0"/>
                <w:numId w:val="60"/>
              </w:numPr>
              <w:ind w:left="345" w:hanging="345"/>
              <w:rPr>
                <w:rFonts w:ascii="Arial Narrow" w:hAnsi="Arial Narrow" w:cs="Times New Roman"/>
                <w:sz w:val="20"/>
                <w:szCs w:val="20"/>
              </w:rPr>
            </w:pPr>
            <w:r w:rsidRPr="00046423">
              <w:rPr>
                <w:rFonts w:ascii="Arial Narrow" w:hAnsi="Arial Narrow" w:cs="Times New Roman"/>
                <w:sz w:val="20"/>
                <w:szCs w:val="20"/>
              </w:rPr>
              <w:t>Peraturan Daerah Kabupaten Lumajang Nomor 15 Tahun 2011 Tentang Restribusi Izin Mendirikan Bangunan</w:t>
            </w:r>
          </w:p>
          <w:p w:rsidR="00746A05" w:rsidRPr="00046423" w:rsidRDefault="00746A05" w:rsidP="000E1370">
            <w:pPr>
              <w:pStyle w:val="ListParagraph"/>
              <w:numPr>
                <w:ilvl w:val="0"/>
                <w:numId w:val="60"/>
              </w:numPr>
              <w:ind w:left="345" w:hanging="345"/>
              <w:rPr>
                <w:rFonts w:ascii="Arial Narrow" w:hAnsi="Arial Narrow" w:cs="Times New Roman"/>
                <w:sz w:val="20"/>
                <w:szCs w:val="20"/>
              </w:rPr>
            </w:pPr>
            <w:r w:rsidRPr="00046423">
              <w:rPr>
                <w:rFonts w:ascii="Arial Narrow" w:hAnsi="Arial Narrow" w:cs="Times New Roman"/>
                <w:sz w:val="20"/>
                <w:szCs w:val="20"/>
              </w:rPr>
              <w:t>Keputusan Bupati Lumajang Nomor : 188.45/85/427.12/2017 tentang Pelimpahan Sebagian Kewenangan Bupati Kepada Camat</w:t>
            </w:r>
          </w:p>
          <w:p w:rsidR="00746A05" w:rsidRPr="00046423" w:rsidRDefault="00746A05" w:rsidP="00746A05">
            <w:pPr>
              <w:pStyle w:val="ListParagraph"/>
              <w:rPr>
                <w:rFonts w:ascii="Arial Narrow" w:hAnsi="Arial Narrow" w:cs="Times New Roman"/>
                <w:sz w:val="20"/>
                <w:szCs w:val="20"/>
              </w:rPr>
            </w:pPr>
          </w:p>
        </w:tc>
        <w:tc>
          <w:tcPr>
            <w:tcW w:w="7830" w:type="dxa"/>
            <w:gridSpan w:val="2"/>
          </w:tcPr>
          <w:p w:rsidR="00746A05" w:rsidRPr="00046423" w:rsidRDefault="00746A05" w:rsidP="00746A05">
            <w:pPr>
              <w:ind w:left="346" w:hanging="346"/>
              <w:rPr>
                <w:rFonts w:ascii="Arial Narrow" w:hAnsi="Arial Narrow" w:cs="Times New Roman"/>
                <w:sz w:val="20"/>
                <w:szCs w:val="20"/>
              </w:rPr>
            </w:pPr>
            <w:r w:rsidRPr="00046423">
              <w:rPr>
                <w:rFonts w:ascii="Arial Narrow" w:hAnsi="Arial Narrow" w:cs="Times New Roman"/>
                <w:sz w:val="20"/>
                <w:szCs w:val="20"/>
              </w:rPr>
              <w:t>Memahami Ketentuan perizinan mendirikan bangunan</w:t>
            </w:r>
          </w:p>
        </w:tc>
      </w:tr>
      <w:tr w:rsidR="00746A05" w:rsidRPr="002C4F46" w:rsidTr="00777251">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Keterkaitan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Peralatan/Perlengkapan :</w:t>
            </w:r>
          </w:p>
        </w:tc>
      </w:tr>
      <w:tr w:rsidR="00746A05" w:rsidRPr="00E97208" w:rsidTr="00777251">
        <w:tc>
          <w:tcPr>
            <w:tcW w:w="8545" w:type="dxa"/>
          </w:tcPr>
          <w:p w:rsidR="00746A05" w:rsidRPr="00046423" w:rsidRDefault="00746A05" w:rsidP="000E1370">
            <w:pPr>
              <w:pStyle w:val="ListParagraph"/>
              <w:numPr>
                <w:ilvl w:val="0"/>
                <w:numId w:val="61"/>
              </w:numPr>
              <w:ind w:left="345" w:hanging="345"/>
              <w:rPr>
                <w:rFonts w:ascii="Arial Narrow" w:hAnsi="Arial Narrow" w:cs="Times New Roman"/>
                <w:sz w:val="20"/>
                <w:szCs w:val="20"/>
              </w:rPr>
            </w:pPr>
            <w:r w:rsidRPr="00046423">
              <w:rPr>
                <w:rFonts w:ascii="Arial Narrow" w:hAnsi="Arial Narrow" w:cs="Times New Roman"/>
                <w:sz w:val="20"/>
                <w:szCs w:val="20"/>
              </w:rPr>
              <w:t>SOP AP Rekomendasi IMB</w:t>
            </w:r>
          </w:p>
          <w:p w:rsidR="00746A05" w:rsidRPr="00046423" w:rsidRDefault="00746A05" w:rsidP="000E1370">
            <w:pPr>
              <w:pStyle w:val="ListParagraph"/>
              <w:numPr>
                <w:ilvl w:val="0"/>
                <w:numId w:val="61"/>
              </w:numPr>
              <w:ind w:left="345" w:hanging="345"/>
              <w:rPr>
                <w:rFonts w:ascii="Arial Narrow" w:hAnsi="Arial Narrow" w:cs="Times New Roman"/>
                <w:sz w:val="20"/>
                <w:szCs w:val="20"/>
              </w:rPr>
            </w:pPr>
            <w:r w:rsidRPr="00046423">
              <w:rPr>
                <w:rFonts w:ascii="Arial Narrow" w:hAnsi="Arial Narrow" w:cs="Times New Roman"/>
                <w:sz w:val="20"/>
                <w:szCs w:val="20"/>
              </w:rPr>
              <w:t>SOP AP Rekomendasi Izin Gangguan</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0E1370">
            <w:pPr>
              <w:pStyle w:val="ListParagraph"/>
              <w:numPr>
                <w:ilvl w:val="0"/>
                <w:numId w:val="62"/>
              </w:numPr>
              <w:ind w:left="346"/>
              <w:rPr>
                <w:rFonts w:ascii="Arial Narrow" w:hAnsi="Arial Narrow" w:cs="Times New Roman"/>
                <w:sz w:val="20"/>
                <w:szCs w:val="20"/>
              </w:rPr>
            </w:pPr>
            <w:r w:rsidRPr="00046423">
              <w:rPr>
                <w:rFonts w:ascii="Arial Narrow" w:hAnsi="Arial Narrow" w:cs="Times New Roman"/>
                <w:sz w:val="20"/>
                <w:szCs w:val="20"/>
              </w:rPr>
              <w:t>Komputer dan kelengkapannya</w:t>
            </w:r>
          </w:p>
          <w:p w:rsidR="00746A05" w:rsidRPr="00046423" w:rsidRDefault="00746A05" w:rsidP="000E1370">
            <w:pPr>
              <w:pStyle w:val="ListParagraph"/>
              <w:numPr>
                <w:ilvl w:val="0"/>
                <w:numId w:val="62"/>
              </w:numPr>
              <w:ind w:left="346"/>
              <w:rPr>
                <w:rFonts w:ascii="Arial Narrow" w:hAnsi="Arial Narrow" w:cs="Times New Roman"/>
                <w:sz w:val="20"/>
                <w:szCs w:val="20"/>
              </w:rPr>
            </w:pPr>
            <w:r w:rsidRPr="00046423">
              <w:rPr>
                <w:rFonts w:ascii="Arial Narrow" w:hAnsi="Arial Narrow" w:cs="Times New Roman"/>
                <w:sz w:val="20"/>
                <w:szCs w:val="20"/>
              </w:rPr>
              <w:t xml:space="preserve">Meja dan kursi </w:t>
            </w:r>
          </w:p>
          <w:p w:rsidR="00746A05" w:rsidRPr="00046423" w:rsidRDefault="00746A05" w:rsidP="000E1370">
            <w:pPr>
              <w:pStyle w:val="ListParagraph"/>
              <w:numPr>
                <w:ilvl w:val="0"/>
                <w:numId w:val="62"/>
              </w:numPr>
              <w:ind w:left="346"/>
              <w:rPr>
                <w:rFonts w:ascii="Arial Narrow" w:hAnsi="Arial Narrow" w:cs="Times New Roman"/>
                <w:sz w:val="20"/>
                <w:szCs w:val="20"/>
              </w:rPr>
            </w:pPr>
            <w:r w:rsidRPr="00046423">
              <w:rPr>
                <w:rFonts w:ascii="Arial Narrow" w:hAnsi="Arial Narrow" w:cs="Times New Roman"/>
                <w:sz w:val="20"/>
                <w:szCs w:val="20"/>
              </w:rPr>
              <w:t>Alat Tulis/ATK</w:t>
            </w:r>
          </w:p>
          <w:p w:rsidR="00746A05" w:rsidRPr="00046423" w:rsidRDefault="00746A05" w:rsidP="000E1370">
            <w:pPr>
              <w:pStyle w:val="ListParagraph"/>
              <w:numPr>
                <w:ilvl w:val="0"/>
                <w:numId w:val="62"/>
              </w:numPr>
              <w:ind w:left="346"/>
              <w:rPr>
                <w:rFonts w:ascii="Arial Narrow" w:hAnsi="Arial Narrow" w:cs="Times New Roman"/>
                <w:sz w:val="20"/>
                <w:szCs w:val="20"/>
              </w:rPr>
            </w:pPr>
            <w:r w:rsidRPr="00046423">
              <w:rPr>
                <w:rFonts w:ascii="Arial Narrow" w:hAnsi="Arial Narrow" w:cs="Times New Roman"/>
                <w:sz w:val="20"/>
                <w:szCs w:val="20"/>
              </w:rPr>
              <w:t>Buku Kerja</w:t>
            </w:r>
          </w:p>
          <w:p w:rsidR="00746A05" w:rsidRPr="00046423" w:rsidRDefault="00746A05" w:rsidP="000E1370">
            <w:pPr>
              <w:pStyle w:val="ListParagraph"/>
              <w:numPr>
                <w:ilvl w:val="0"/>
                <w:numId w:val="62"/>
              </w:numPr>
              <w:ind w:left="346"/>
              <w:rPr>
                <w:rFonts w:ascii="Arial Narrow" w:hAnsi="Arial Narrow" w:cs="Times New Roman"/>
                <w:sz w:val="20"/>
                <w:szCs w:val="20"/>
              </w:rPr>
            </w:pPr>
            <w:r w:rsidRPr="00046423">
              <w:rPr>
                <w:rFonts w:ascii="Arial Narrow" w:hAnsi="Arial Narrow" w:cs="Times New Roman"/>
                <w:sz w:val="20"/>
                <w:szCs w:val="20"/>
              </w:rPr>
              <w:t>Alat Komunikasi</w:t>
            </w:r>
          </w:p>
        </w:tc>
      </w:tr>
      <w:tr w:rsidR="00746A05" w:rsidRPr="002C4F46" w:rsidTr="00777251">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Peringatan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Pencatatan dan Pendataan :</w:t>
            </w:r>
          </w:p>
        </w:tc>
      </w:tr>
      <w:tr w:rsidR="00746A05" w:rsidRPr="004B6374" w:rsidTr="00777251">
        <w:tc>
          <w:tcPr>
            <w:tcW w:w="8545" w:type="dxa"/>
          </w:tcPr>
          <w:p w:rsidR="00746A05" w:rsidRPr="00046423" w:rsidRDefault="00746A05" w:rsidP="00AD663F">
            <w:pPr>
              <w:rPr>
                <w:rFonts w:ascii="Arial Narrow" w:hAnsi="Arial Narrow" w:cs="Times New Roman"/>
                <w:sz w:val="20"/>
                <w:szCs w:val="20"/>
              </w:rPr>
            </w:pPr>
            <w:r w:rsidRPr="00046423">
              <w:rPr>
                <w:rFonts w:ascii="Arial Narrow" w:hAnsi="Arial Narrow" w:cs="Times New Roman"/>
                <w:sz w:val="20"/>
                <w:szCs w:val="20"/>
              </w:rPr>
              <w:t>Agar memperhatikan kelengkapan berkas administrasi</w:t>
            </w:r>
          </w:p>
          <w:p w:rsidR="00746A05" w:rsidRPr="00046423" w:rsidRDefault="00746A05" w:rsidP="00746A05">
            <w:pPr>
              <w:pStyle w:val="ListParagraph"/>
              <w:ind w:left="330"/>
              <w:rPr>
                <w:rFonts w:ascii="Arial Narrow" w:hAnsi="Arial Narrow" w:cs="Times New Roman"/>
                <w:sz w:val="20"/>
                <w:szCs w:val="20"/>
              </w:rPr>
            </w:pPr>
          </w:p>
        </w:tc>
        <w:tc>
          <w:tcPr>
            <w:tcW w:w="7830" w:type="dxa"/>
            <w:gridSpan w:val="2"/>
          </w:tcPr>
          <w:p w:rsidR="00746A05" w:rsidRPr="00046423" w:rsidRDefault="00746A05" w:rsidP="00AD663F">
            <w:pPr>
              <w:rPr>
                <w:rFonts w:ascii="Arial Narrow" w:hAnsi="Arial Narrow" w:cs="Times New Roman"/>
                <w:sz w:val="20"/>
                <w:szCs w:val="20"/>
              </w:rPr>
            </w:pPr>
            <w:r w:rsidRPr="00046423">
              <w:rPr>
                <w:rFonts w:ascii="Arial Narrow" w:hAnsi="Arial Narrow" w:cs="Times New Roman"/>
                <w:sz w:val="20"/>
                <w:szCs w:val="20"/>
              </w:rPr>
              <w:t>Buku Register Rekomendasi IMB</w:t>
            </w:r>
          </w:p>
        </w:tc>
      </w:tr>
    </w:tbl>
    <w:p w:rsidR="009A74BF" w:rsidRDefault="009A74BF" w:rsidP="009A74BF">
      <w:pPr>
        <w:rPr>
          <w:rFonts w:ascii="Times New Roman" w:hAnsi="Times New Roman" w:cs="Times New Roman"/>
          <w:b/>
        </w:rPr>
      </w:pPr>
    </w:p>
    <w:p w:rsidR="009A74BF" w:rsidRDefault="009A74BF">
      <w:pPr>
        <w:rPr>
          <w:rFonts w:ascii="Times New Roman" w:hAnsi="Times New Roman" w:cs="Times New Roman"/>
          <w:b/>
        </w:rPr>
      </w:pPr>
      <w:r>
        <w:rPr>
          <w:rFonts w:ascii="Times New Roman" w:hAnsi="Times New Roman" w:cs="Times New Roman"/>
          <w:b/>
        </w:rPr>
        <w:br w:type="page"/>
      </w:r>
    </w:p>
    <w:p w:rsidR="00746A05" w:rsidRDefault="00746A05" w:rsidP="009A74BF">
      <w:pPr>
        <w:jc w:val="center"/>
        <w:rPr>
          <w:rFonts w:ascii="Times New Roman" w:hAnsi="Times New Roman" w:cs="Times New Roman"/>
          <w:b/>
        </w:rPr>
      </w:pPr>
    </w:p>
    <w:tbl>
      <w:tblPr>
        <w:tblStyle w:val="TableGrid"/>
        <w:tblW w:w="16843" w:type="dxa"/>
        <w:tblInd w:w="-365" w:type="dxa"/>
        <w:tblLook w:val="04A0"/>
      </w:tblPr>
      <w:tblGrid>
        <w:gridCol w:w="541"/>
        <w:gridCol w:w="3584"/>
        <w:gridCol w:w="1576"/>
        <w:gridCol w:w="1619"/>
        <w:gridCol w:w="1987"/>
        <w:gridCol w:w="1474"/>
        <w:gridCol w:w="1378"/>
        <w:gridCol w:w="25"/>
        <w:gridCol w:w="1838"/>
        <w:gridCol w:w="1123"/>
        <w:gridCol w:w="1684"/>
        <w:gridCol w:w="14"/>
      </w:tblGrid>
      <w:tr w:rsidR="00746A05" w:rsidRPr="00F45D00" w:rsidTr="00746A05">
        <w:tc>
          <w:tcPr>
            <w:tcW w:w="518" w:type="dxa"/>
            <w:vMerge w:val="restart"/>
          </w:tcPr>
          <w:p w:rsidR="00746A05" w:rsidRPr="00046423" w:rsidRDefault="00746A05" w:rsidP="00746A05">
            <w:pPr>
              <w:jc w:val="center"/>
              <w:rPr>
                <w:rFonts w:ascii="Arial Narrow" w:hAnsi="Arial Narrow" w:cs="Times New Roman"/>
                <w:b/>
                <w:sz w:val="20"/>
                <w:szCs w:val="20"/>
              </w:rPr>
            </w:pP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NO</w:t>
            </w:r>
          </w:p>
        </w:tc>
        <w:tc>
          <w:tcPr>
            <w:tcW w:w="3431" w:type="dxa"/>
            <w:vMerge w:val="restart"/>
            <w:tcBorders>
              <w:right w:val="single" w:sz="4" w:space="0" w:color="auto"/>
            </w:tcBorders>
          </w:tcPr>
          <w:p w:rsidR="00746A05" w:rsidRPr="00046423" w:rsidRDefault="00746A05" w:rsidP="00746A05">
            <w:pPr>
              <w:jc w:val="center"/>
              <w:rPr>
                <w:rFonts w:ascii="Arial Narrow" w:hAnsi="Arial Narrow" w:cs="Times New Roman"/>
                <w:b/>
                <w:sz w:val="20"/>
                <w:szCs w:val="20"/>
              </w:rPr>
            </w:pP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KEGIATAN</w:t>
            </w:r>
          </w:p>
        </w:tc>
        <w:tc>
          <w:tcPr>
            <w:tcW w:w="7715" w:type="dxa"/>
            <w:gridSpan w:val="6"/>
            <w:tcBorders>
              <w:left w:val="single" w:sz="4" w:space="0" w:color="auto"/>
            </w:tcBorders>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MUTU BAKU</w:t>
            </w:r>
          </w:p>
        </w:tc>
      </w:tr>
      <w:tr w:rsidR="00746A05" w:rsidRPr="00F45D00" w:rsidTr="00746A05">
        <w:trPr>
          <w:gridAfter w:val="1"/>
          <w:wAfter w:w="13" w:type="dxa"/>
        </w:trPr>
        <w:tc>
          <w:tcPr>
            <w:tcW w:w="518" w:type="dxa"/>
            <w:vMerge/>
          </w:tcPr>
          <w:p w:rsidR="00746A05" w:rsidRPr="00046423" w:rsidRDefault="00746A05" w:rsidP="00746A05">
            <w:pPr>
              <w:jc w:val="center"/>
              <w:rPr>
                <w:rFonts w:ascii="Arial Narrow" w:hAnsi="Arial Narrow" w:cs="Times New Roman"/>
                <w:b/>
                <w:sz w:val="20"/>
                <w:szCs w:val="20"/>
              </w:rPr>
            </w:pPr>
          </w:p>
        </w:tc>
        <w:tc>
          <w:tcPr>
            <w:tcW w:w="3431" w:type="dxa"/>
            <w:vMerge/>
          </w:tcPr>
          <w:p w:rsidR="00746A05" w:rsidRPr="00046423" w:rsidRDefault="00746A05" w:rsidP="00746A05">
            <w:pPr>
              <w:jc w:val="center"/>
              <w:rPr>
                <w:rFonts w:ascii="Arial Narrow" w:hAnsi="Arial Narrow" w:cs="Times New Roman"/>
                <w:b/>
                <w:sz w:val="20"/>
                <w:szCs w:val="20"/>
              </w:rPr>
            </w:pPr>
          </w:p>
        </w:tc>
        <w:tc>
          <w:tcPr>
            <w:tcW w:w="1509"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PEMOHON</w:t>
            </w:r>
          </w:p>
        </w:tc>
        <w:tc>
          <w:tcPr>
            <w:tcW w:w="1550"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PETUGAS LOKET</w:t>
            </w:r>
          </w:p>
        </w:tc>
        <w:tc>
          <w:tcPr>
            <w:tcW w:w="1902"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KEPALA SEKSI/</w:t>
            </w: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TIM PATEN KECAMATAN</w:t>
            </w:r>
          </w:p>
        </w:tc>
        <w:tc>
          <w:tcPr>
            <w:tcW w:w="1411"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SEKCAM</w:t>
            </w:r>
          </w:p>
        </w:tc>
        <w:tc>
          <w:tcPr>
            <w:tcW w:w="1319"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CAMAT</w:t>
            </w:r>
          </w:p>
        </w:tc>
        <w:tc>
          <w:tcPr>
            <w:tcW w:w="1783" w:type="dxa"/>
            <w:gridSpan w:val="2"/>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KELENGKAPAN</w:t>
            </w:r>
          </w:p>
        </w:tc>
        <w:tc>
          <w:tcPr>
            <w:tcW w:w="1075"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WAKTU</w:t>
            </w:r>
          </w:p>
        </w:tc>
        <w:tc>
          <w:tcPr>
            <w:tcW w:w="1612"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OUTPUT</w:t>
            </w: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1</w:t>
            </w:r>
          </w:p>
        </w:tc>
        <w:tc>
          <w:tcPr>
            <w:tcW w:w="3431"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Mendaftarkan ke petugas loket 2, untuk bidang non perijinan (</w:t>
            </w:r>
            <w:r w:rsidR="009265CC" w:rsidRPr="00046423">
              <w:rPr>
                <w:rFonts w:ascii="Arial Narrow" w:hAnsi="Arial Narrow" w:cs="Times New Roman"/>
                <w:sz w:val="20"/>
                <w:szCs w:val="20"/>
              </w:rPr>
              <w:t>dengan membawa kelengkapan berkas rekom IMB</w:t>
            </w:r>
            <w:r w:rsidRPr="00046423">
              <w:rPr>
                <w:rFonts w:ascii="Arial Narrow" w:hAnsi="Arial Narrow" w:cs="Times New Roman"/>
                <w:sz w:val="20"/>
                <w:szCs w:val="20"/>
              </w:rPr>
              <w:t xml:space="preserve"> )</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54" o:spid="_x0000_s1666" type="#_x0000_t32" style="position:absolute;margin-left:-.15pt;margin-top:17.1pt;width:15.75pt;height:0;z-index:2531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Nr0gEAAPcDAAAOAAAAZHJzL2Uyb0RvYy54bWysU9uO0zAQfUfiHyy/06QViyBqukJd4AVB&#10;xcIHeB07sfBN46FJ/p6x02YRFwkhXiaxPWfmnOPx/nZylp0VJBN8y7ebmjPlZeiM71v+5fPbZy85&#10;Syh8J2zwquWzSvz28PTJfoyN2oUh2E4BoyI+NWNs+YAYm6pKclBOpE2IytOhDuAE0hL6qgMxUnVn&#10;q11dv6jGAF2EIFVKtHu3HPJDqa+1kvhR66SQ2ZYTNywRSnzIsTrsRdODiIORFxriH1g4YTw1XUvd&#10;CRTsG5hfSjkjIaSgcSODq4LWRqqigdRs65/U3A8iqqKFzElxtSn9v7Lyw/kEzHQtf3XznDMvHF3S&#10;PYIw/YDsNUAY2TF4T0YGYDmHHBtjagh49Ce4rFI8QZY/aXD5S8LYVFyeV5fVhEzSJl1bvbvhTF6P&#10;qkdchITvVHAs/7Q8XYisDLbFZHF+n5A6E/AKyE2tzxGFsW98x3COJAXBCN9blWlTek6pMv2FcPnD&#10;2aoF/klpsoIoLm3KEKqjBXYWND7d1+1ahTIzRBtrV1BduP0RdMnNMFUG82+Ba3bpGDyuQGd8gN91&#10;xelKVS/5V9WL1iz7IXRzub5iB01X8efyEvL4/rgu8Mf3evgOAAD//wMAUEsDBBQABgAIAAAAIQDJ&#10;Lr4t2gAAAAYBAAAPAAAAZHJzL2Rvd25yZXYueG1sTI5BS8NAFITvgv9heYK3dtNGtMZsiogei9gU&#10;8bjNvmSDu29DdtPGf+8TD3oahhlmvnI7eydOOMY+kILVMgOB1ATTU6fgUL8sNiBi0mS0C4QKvjDC&#10;trq8KHVhwpne8LRPneARioVWYFMaCiljY9HruAwDEmdtGL1ObMdOmlGfedw7uc6yW+l1T/xg9YBP&#10;FpvP/eQVtHV3aD6eN3Jy7etd/W7v7a7eKXV9NT8+gEg4p78y/OAzOlTMdAwTmSicgkXORQX5zRoE&#10;x/mK9fjrZVXK//jVNwAAAP//AwBQSwECLQAUAAYACAAAACEAtoM4kv4AAADhAQAAEwAAAAAAAAAA&#10;AAAAAAAAAAAAW0NvbnRlbnRfVHlwZXNdLnhtbFBLAQItABQABgAIAAAAIQA4/SH/1gAAAJQBAAAL&#10;AAAAAAAAAAAAAAAAAC8BAABfcmVscy8ucmVsc1BLAQItABQABgAIAAAAIQAtVJNr0gEAAPcDAAAO&#10;AAAAAAAAAAAAAAAAAC4CAABkcnMvZTJvRG9jLnhtbFBLAQItABQABgAIAAAAIQDJLr4t2gAAAAYB&#10;AAAPAAAAAAAAAAAAAAAAACwEAABkcnMvZG93bnJldi54bWxQSwUGAAAAAAQABADzAAAAMwUAAAAA&#10;" strokecolor="black [3200]" strokeweight=".5pt">
                  <v:stroke endarrow="block" joinstyle="miter"/>
                </v:shape>
              </w:pict>
            </w:r>
            <w:r>
              <w:rPr>
                <w:rFonts w:ascii="Arial Narrow" w:hAnsi="Arial Narrow" w:cs="Times New Roman"/>
                <w:noProof/>
                <w:sz w:val="20"/>
                <w:szCs w:val="20"/>
              </w:rPr>
              <w:pict>
                <v:line id="Straight Connector 951" o:spid="_x0000_s1665" style="position:absolute;z-index:253179904;visibility:visible;mso-position-horizontal-relative:text;mso-position-vertical-relative:text" from="-.15pt,17.05pt" to="-.1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gZtgEAALsDAAAOAAAAZHJzL2Uyb0RvYy54bWysU8Fu3CAQvVfKPyDuWdsrpWqt9eawUXup&#10;2lXTfgDBsEYFBg107f37DnjXqZKoqqJcMAPz3sx7jDe3k7PsqDAa8B1vVjVnykvojT90/OePT9cf&#10;OItJ+F5Y8KrjJxX57fbq3WYMrVrDALZXyIjEx3YMHR9SCm1VRTkoJ+IKgvJ0qQGdSBTioepRjMTu&#10;bLWu6/fVCNgHBKlipNO7+ZJvC7/WSqZvWkeVmO049ZbKimV9yGu13Yj2gCIMRp7bEK/owgnjqehC&#10;dSeSYL/RPKNyRiJE0GklwVWgtZGqaCA1Tf1Ezf0ggipayJwYFpvi29HKr8c9MtN3/ONNw5kXjh7p&#10;PqEwhyGxHXhPFgKyfEtejSG2BNn5PZ6jGPaYhU8aXf6SJDYVf0+Lv2pKTM6Hkk6buq6b9U3mqx6B&#10;AWP6rMCxvOm4NT5LF604folpTr2kEC43Mpcuu3SyKidb/11pkkPFmoIug6R2FtlR0Aj0v4oMKlsy&#10;M0QbaxdQ/W/QOTfDVBmu/wUu2aUi+LQAnfGAL1VN06VVPedfVM9as+wH6E/lIYodNCHF0PM05xH8&#10;Oy7wx39u+wcAAP//AwBQSwMEFAAGAAgAAAAhAP1hECjaAAAABgEAAA8AAABkcnMvZG93bnJldi54&#10;bWxMjsFOwzAQRO9I/IO1SNxaJy2KIMSpqkoIcUE0hbsbu07AXke2k4a/Z3uix9E8zbxqMzvLJh1i&#10;71FAvsyAaWy96tEI+Dy8LB6BxSRRSetRC/jVETb17U0lS+XPuNdTkwyjEYylFNClNJScx7bTTsal&#10;HzRSd/LByUQxGK6CPNO4s3yVZQV3skd66OSgd51uf5rRCbBvYfoyO7ON4+u+aL4/Tqv3wyTE/d28&#10;fQaW9Jz+YbjokzrU5HT0I6rIrIDFmkAB64ccGNWXeCTqKS+A1xW/1q//AAAA//8DAFBLAQItABQA&#10;BgAIAAAAIQC2gziS/gAAAOEBAAATAAAAAAAAAAAAAAAAAAAAAABbQ29udGVudF9UeXBlc10ueG1s&#10;UEsBAi0AFAAGAAgAAAAhADj9If/WAAAAlAEAAAsAAAAAAAAAAAAAAAAALwEAAF9yZWxzLy5yZWxz&#10;UEsBAi0AFAAGAAgAAAAhAGFGOBm2AQAAuwMAAA4AAAAAAAAAAAAAAAAALgIAAGRycy9lMm9Eb2Mu&#10;eG1sUEsBAi0AFAAGAAgAAAAhAP1hECjaAAAABgEAAA8AAAAAAAAAAAAAAAAAEAQAAGRycy9kb3du&#10;cmV2LnhtbFBLBQYAAAAABAAEAPMAAAAXBQAAAAA=&#10;" strokecolor="black [3200]" strokeweight=".5pt">
                  <v:stroke joinstyle="miter"/>
                </v:line>
              </w:pict>
            </w:r>
            <w:r>
              <w:rPr>
                <w:rFonts w:ascii="Arial Narrow" w:hAnsi="Arial Narrow" w:cs="Times New Roman"/>
                <w:noProof/>
                <w:sz w:val="20"/>
                <w:szCs w:val="20"/>
              </w:rPr>
              <w:pict>
                <v:line id="Straight Connector 825" o:spid="_x0000_s1664" style="position:absolute;z-index:251803648;visibility:visible;mso-position-horizontal-relative:text;mso-position-vertical-relative:text;mso-width-relative:margin" from="31.1pt,37.2pt" to="110.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71tgEAALsDAAAOAAAAZHJzL2Uyb0RvYy54bWysU8GOEzEMvSPxD1HudKYVi6pRp3voCi4I&#10;KhY+IJtxOhFJHDmh0/49TtrOIkAIIS6eOPZ79nM8m/uTd+IIlCyGXi4XrRQQNA42HHr55fPbV2sp&#10;UlZhUA4D9PIMSd5vX77YTLGDFY7oBiDBJCF1U+zlmHPsmibpEbxKC4wQOGiQvMrs0qEZSE3M7l2z&#10;ats3zYQ0REINKfHtwyUot5XfGND5ozEJsnC95N5ytVTtU7HNdqO6A6k4Wn1tQ/1DF17ZwEVnqgeV&#10;lfhG9hcqbzVhQpMXGn2DxlgNVQOrWbY/qXkcVYSqhYeT4jym9P9o9YfjnoQderle3UkRlOdHesyk&#10;7GHMYoch8AiRRInyrKaYOobswp6uXop7KsJPhnz5siRxqvM9z/OFUxaaL5dte7d+zc+gb7HmGRgp&#10;5XeAXpRDL50NRbrq1PF9ylyMU28p7JRGLqXrKZ8dlGQXPoFhOaVYRddFgp0jcVS8AsPXZZHBXDWz&#10;QIx1bga1fwZdcwsM6nL9LXDOrhUx5BnobUD6XdV8urVqLvk31RetRfYTDuf6EHUcvCFV2XWbywr+&#10;6Ff48z+3/Q4AAP//AwBQSwMEFAAGAAgAAAAhAADjWcLcAAAACAEAAA8AAABkcnMvZG93bnJldi54&#10;bWxMj8FOwzAQRO9I/IO1SNyog1UFFOJUVSWEuCCawt2Nt07AXke2k4a/x4gDHGdnNPO23izOshlD&#10;HDxJuF0VwJA6rwcyEt4Ojzf3wGJSpJX1hBK+MMKmubyoVaX9mfY4t8mwXEKxUhL6lMaK89j16FRc&#10;+REpeycfnEpZBsN1UOdc7iwXRVFypwbKC70acddj99lOToJ9DvO72ZltnJ72ZfvxehIvh1nK66tl&#10;+wAs4ZL+wvCDn9GhyUxHP5GOzEoohchJCXfrNbDsC1GUwI6/B97U/P8DzTcAAAD//wMAUEsBAi0A&#10;FAAGAAgAAAAhALaDOJL+AAAA4QEAABMAAAAAAAAAAAAAAAAAAAAAAFtDb250ZW50X1R5cGVzXS54&#10;bWxQSwECLQAUAAYACAAAACEAOP0h/9YAAACUAQAACwAAAAAAAAAAAAAAAAAvAQAAX3JlbHMvLnJl&#10;bHNQSwECLQAUAAYACAAAACEAUz4e9bYBAAC7AwAADgAAAAAAAAAAAAAAAAAuAgAAZHJzL2Uyb0Rv&#10;Yy54bWxQSwECLQAUAAYACAAAACEAAONZwtwAAAAIAQAADwAAAAAAAAAAAAAAAAAQBAAAZHJzL2Rv&#10;d25yZXYueG1sUEsFBgAAAAAEAAQA8wAAABkFAAAAAA==&#10;" strokecolor="black [3200]" strokeweight=".5pt">
                  <v:stroke joinstyle="miter"/>
                </v:line>
              </w:pict>
            </w:r>
            <w:r>
              <w:rPr>
                <w:rFonts w:ascii="Arial Narrow" w:hAnsi="Arial Narrow" w:cs="Times New Roman"/>
                <w:noProof/>
                <w:sz w:val="20"/>
                <w:szCs w:val="20"/>
              </w:rPr>
              <w:pict>
                <v:line id="Straight Connector 949" o:spid="_x0000_s1663" style="position:absolute;z-index:253178880;visibility:visible;mso-position-horizontal-relative:text;mso-position-vertical-relative:text" from="31.35pt,23.75pt" to="31.3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GNuAEAALoDAAAOAAAAZHJzL2Uyb0RvYy54bWysU01v1DAQvSPxHyzf2SQrRGm02R62ohcE&#10;K0p/gOuMNxb+0tjdZP89Y2c3RS1CCHFxPPa8N/OeJ5ubyRp2BIzau443q5ozcNL32h06/vD907uP&#10;nMUkXC+Md9DxE0R+s337ZjOGFtZ+8KYHZETiYjuGjg8phbaqohzAirjyARxdKo9WJArxUPUoRmK3&#10;plrX9Ydq9NgH9BJipNPb+ZJvC79SINNXpSIkZjpOvaWyYlkf81ptN6I9oAiDluc2xD90YYV2VHSh&#10;uhVJsCfUr6isluijV2klva28UlpC0UBqmvqFmvtBBChayJwYFpvi/6OVX457ZLrv+PX7a86csPRI&#10;9wmFPgyJ7bxzZKFHlm/JqzHEliA7t8dzFMMes/BJoc1fksSm4u9p8RemxOR8KOm0uVpfrYv11TMu&#10;YEx34C3Lm44b7bJy0Yrj55ioFqVeUijIfcyVyy6dDORk476BIjVUqynoMkewM8iOgiag/9FkFcRV&#10;MjNEaWMWUP1n0Dk3w6DM1t8Cl+xS0bu0AK12Hn9XNU2XVtWcf1E9a82yH31/Ku9Q7KABKcrOw5wn&#10;8Ne4wJ9/ue1PAAAA//8DAFBLAwQUAAYACAAAACEAJEwiu9oAAAAHAQAADwAAAGRycy9kb3ducmV2&#10;LnhtbEyOwU7DMBBE70j8g7VI3KhDVBIU4lRVJYS4IJrC3Y23TsBeR7aThr/HcIHjaEZvXr1ZrGEz&#10;+jA4EnC7yoAhdU4NpAW8HR5v7oGFKElJ4wgFfGGATXN5UctKuTPtcW6jZglCoZIC+hjHivPQ9Whl&#10;WLkRKXUn562MKXrNlZfnBLeG51lWcCsHSg+9HHHXY/fZTlaAefbzu97pbZie9kX78XrKXw6zENdX&#10;y/YBWMQl/o3hRz+pQ5Ocjm4iFZgRUORlWgpYl3fAUv+bjwLKdQm8qfl//+YbAAD//wMAUEsBAi0A&#10;FAAGAAgAAAAhALaDOJL+AAAA4QEAABMAAAAAAAAAAAAAAAAAAAAAAFtDb250ZW50X1R5cGVzXS54&#10;bWxQSwECLQAUAAYACAAAACEAOP0h/9YAAACUAQAACwAAAAAAAAAAAAAAAAAvAQAAX3JlbHMvLnJl&#10;bHNQSwECLQAUAAYACAAAACEA/KChjbgBAAC6AwAADgAAAAAAAAAAAAAAAAAuAgAAZHJzL2Uyb0Rv&#10;Yy54bWxQSwECLQAUAAYACAAAACEAJEwiu9oAAAAHAQAADwAAAAAAAAAAAAAAAAASBAAAZHJzL2Rv&#10;d25yZXYueG1sUEsFBgAAAAAEAAQA8wAAABkFAAAAAA==&#10;" strokecolor="black [3200]" strokeweight=".5pt">
                  <v:stroke joinstyle="miter"/>
                </v:line>
              </w:pict>
            </w:r>
            <w:r w:rsidRPr="00B0348B">
              <w:rPr>
                <w:rFonts w:ascii="Arial Narrow" w:hAnsi="Arial Narrow" w:cs="Times New Roman"/>
                <w:noProof/>
                <w:sz w:val="18"/>
                <w:szCs w:val="18"/>
              </w:rPr>
              <w:pict>
                <v:shape id="Flowchart: Terminator 921" o:spid="_x0000_s1662" type="#_x0000_t116" style="position:absolute;margin-left:15.5pt;margin-top:9.85pt;width:36.85pt;height:14.15pt;z-index:253161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3EdawIAACgFAAAOAAAAZHJzL2Uyb0RvYy54bWysVMFu2zAMvQ/YPwi6r06CtFmMOkWQosOA&#10;oi2WDj2rshQbk0WNUuJkXz9KdpyiC3YYdpFFkY8inx91fbNvDNsp9DXYgo8vRpwpK6Gs7abg35/v&#10;Pn3mzAdhS2HAqoIflOc3i48frluXqwlUYEqFjJJYn7eu4FUILs8yLyvVCH8BTllyasBGBDJxk5Uo&#10;WsremGwyGl1lLWDpEKTynk5vOydfpPxaKxketfYqMFNwqi2kFdP6GtdscS3yDQpX1bIvQ/xDFY2o&#10;LV06pLoVQbAt1n+kamqJ4EGHCwlNBlrXUqUeqJvx6F0360o4lXohcrwbaPL/L6182D0hq8uCzydj&#10;zqxo6CfdGWhlJTDk7FlhU1sRAFkMILpa53NCrd0T9panbex9r7GJX+qK7RPFh4FitQ9M0uH0ajaf&#10;X3ImyTWezWejy5gzO4Ed+vBFQcPipuCaSlnFUk6FJJ7F7t6HDnlEUJpYW1dN2oWDUbEgY78pTU3S&#10;/ZOETvJSK4NsJ0gY5Y/UGVWRIiNE18YMoPE5kAlHUB8bYSpJbgCOzgFPtw3R6UawYQAS54B/B+su&#10;/th112ts+xXKA/1ThE7s3sm7mri8Fz48CSR10xzQxIZHWiK9BYd+x1kF+OvceYwn0ZGXs5ampeD+&#10;51ag4sx8tSTH+Xg6jeOVjOnlbEIGvvW8vvXYbbMC4p0ER9WlbYwP5rjVCM0LDfYy3kouYSXdXXAZ&#10;8GisQjfF9DRItVymMBopJ8K9XTsZk0dWozie9y8CXS+oQEp8gONkifydkLrYiLSw3AbQdVLZidee&#10;bxrHJNv+6Yjz/tZOUacHbvEbAAD//wMAUEsDBBQABgAIAAAAIQDYwnLe3QAAAAgBAAAPAAAAZHJz&#10;L2Rvd25yZXYueG1sTI9BT8MwDIXvSPyHyEhcEEs3KjpK0wmB4MZhBcE1bUxTaJyqSbvu3+Od4Gb7&#10;PT1/r9gtrhczjqHzpGC9SkAgNd501Cp4f3u+3oIIUZPRvSdUcMQAu/L8rNC58Qfa41zFVnAIhVwr&#10;sDEOuZShseh0WPkBibUvPzodeR1baUZ94HDXy02S3EqnO+IPVg/4aLH5qSan4OUzq/Fp47KP+erV&#10;D3Z/TL+nSqnLi+XhHkTEJf6Z4YTP6FAyU+0nMkH0Cm7WXCXy/S4DcdKTlIdaQbpNQJaF/F+g/AUA&#10;AP//AwBQSwECLQAUAAYACAAAACEAtoM4kv4AAADhAQAAEwAAAAAAAAAAAAAAAAAAAAAAW0NvbnRl&#10;bnRfVHlwZXNdLnhtbFBLAQItABQABgAIAAAAIQA4/SH/1gAAAJQBAAALAAAAAAAAAAAAAAAAAC8B&#10;AABfcmVscy8ucmVsc1BLAQItABQABgAIAAAAIQA2q3EdawIAACgFAAAOAAAAAAAAAAAAAAAAAC4C&#10;AABkcnMvZTJvRG9jLnhtbFBLAQItABQABgAIAAAAIQDYwnLe3QAAAAgBAAAPAAAAAAAAAAAAAAAA&#10;AMUEAABkcnMvZG93bnJldi54bWxQSwUGAAAAAAQABADzAAAAzwUAAAAA&#10;" fillcolor="white [3201]" strokecolor="black [3200]" strokeweight="1pt"/>
              </w:pict>
            </w:r>
          </w:p>
        </w:tc>
        <w:tc>
          <w:tcPr>
            <w:tcW w:w="1550"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24" o:spid="_x0000_s1661" type="#_x0000_t32" style="position:absolute;margin-left:31.05pt;margin-top:37.2pt;width:0;height:36pt;z-index:2518046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G/0gEAAPcDAAAOAAAAZHJzL2Uyb0RvYy54bWysU9uO0zAQfUfiHyy/06TVAquo6Qp1gRcE&#10;FQsf4HXsxMI3jYem/XvGTppdcZFWK14msT1n5pzj8fbm5Cw7Kkgm+JavVzVnysvQGd+3/Pu3D6+u&#10;OUsofCds8KrlZ5X4ze7li+0YG7UJQ7CdAkZFfGrG2PIBMTZVleSgnEirEJWnQx3ACaQl9FUHYqTq&#10;zlabun5TjQG6CEGqlGj3djrku1JfayXxi9ZJIbMtJ25YIpR4n2O124qmBxEHI2ca4hksnDCemi6l&#10;bgUK9hPMH6WckRBS0LiSwVVBayNV0UBq1vVvau4GEVXRQuakuNiU/l9Z+fl4AGa6ll9vrjjzwtEl&#10;3SEI0w/I3gGEke2D92RkAJZzyLExpoaAe3+AeZXiAbL8kwaXvySMnYrL58VldUImp01Ju1ev39IF&#10;5nLVAy5Cwo8qOJZ/Wp5mIguDdTFZHD8lnIAXQG5qfY4ojH3vO4bnSFIQjPC9VXOfnFJl+hPh8odn&#10;qyb4V6XJCqI4tSlDqPYW2FHQ+HQ/1ksVyswQbaxdQHXh9k/QnJthqgzmU4FLdukYPC5AZ3yAv3XF&#10;04WqnvIvqietWfZ96M7l+oodNF3lHuaXkMf38brAH97r7hcAAAD//wMAUEsDBBQABgAIAAAAIQBE&#10;u0hR3AAAAAgBAAAPAAAAZHJzL2Rvd25yZXYueG1sTI9BS8NAEIXvgv9hGcGb3bSEtKbZFBE9FrEp&#10;4nGbnWRDs7Mhu2njv3f0osfH+3jzTbGbXS8uOIbOk4LlIgGBVHvTUavgWL0+bECEqMno3hMq+MIA&#10;u/L2ptC58Vd6x8shtoJHKORagY1xyKUMtUWnw8IPSNw1fnQ6chxbaUZ95XHXy1WSZNLpjviC1QM+&#10;W6zPh8kpaKr2WH++bOTUN2/r6sM+2n21V+r+bn7agog4xz8YfvRZHUp2OvmJTBC9gmy1ZFLBOk1B&#10;cP+bT8ylWQqyLOT/B8pvAAAA//8DAFBLAQItABQABgAIAAAAIQC2gziS/gAAAOEBAAATAAAAAAAA&#10;AAAAAAAAAAAAAABbQ29udGVudF9UeXBlc10ueG1sUEsBAi0AFAAGAAgAAAAhADj9If/WAAAAlAEA&#10;AAsAAAAAAAAAAAAAAAAALwEAAF9yZWxzLy5yZWxzUEsBAi0AFAAGAAgAAAAhAOPBwb/SAQAA9wMA&#10;AA4AAAAAAAAAAAAAAAAALgIAAGRycy9lMm9Eb2MueG1sUEsBAi0AFAAGAAgAAAAhAES7SFHcAAAA&#10;CAEAAA8AAAAAAAAAAAAAAAAALAQAAGRycy9kb3ducmV2LnhtbFBLBQYAAAAABAAEAPMAAAA1BQAA&#10;AAA=&#10;" strokecolor="black [3200]" strokeweight=".5pt">
                  <v:stroke endarrow="block" joinstyle="miter"/>
                </v:shape>
              </w:pict>
            </w:r>
          </w:p>
        </w:tc>
        <w:tc>
          <w:tcPr>
            <w:tcW w:w="1902" w:type="dxa"/>
          </w:tcPr>
          <w:p w:rsidR="00746A05" w:rsidRPr="00046423" w:rsidRDefault="00746A05" w:rsidP="00746A05">
            <w:pPr>
              <w:rPr>
                <w:rFonts w:ascii="Arial Narrow" w:hAnsi="Arial Narrow" w:cs="Times New Roman"/>
                <w:sz w:val="20"/>
                <w:szCs w:val="20"/>
              </w:rPr>
            </w:pP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Permohonan Rekomendasi IMB</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12"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Berkas IMB diterima Petugas</w:t>
            </w: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w:t>
            </w:r>
          </w:p>
        </w:tc>
        <w:tc>
          <w:tcPr>
            <w:tcW w:w="3431" w:type="dxa"/>
          </w:tcPr>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Menerima berkas dan meneliti kelengkapan persyaratan administrasi</w:t>
            </w:r>
          </w:p>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Berkas TIDAK LENGKAP dikembalikan  ke pemohon untuk dilengkapi</w:t>
            </w:r>
          </w:p>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Berkas LENGKAPdilanjutkan ke kepala seksi selaku pengelolah</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746A05" w:rsidP="00746A05">
            <w:pPr>
              <w:rPr>
                <w:rFonts w:ascii="Arial Narrow" w:hAnsi="Arial Narrow" w:cs="Times New Roman"/>
                <w:sz w:val="20"/>
                <w:szCs w:val="20"/>
              </w:rPr>
            </w:pPr>
          </w:p>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27" o:spid="_x0000_s1660" style="position:absolute;flip:x;z-index:251806720;visibility:visible;mso-width-relative:margin" from="-1.95pt,36.7pt" to="91.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bywAEAAMUDAAAOAAAAZHJzL2Uyb0RvYy54bWysU8GO0zAQvSPxD5bvNEkPbBU13UNXLIcV&#10;VCx8gNexGwvbY429Tfr3jJ02rBaEEOJiZTzz3sx7nmxvJ2fZSWE04DverGrOlJfQG3/s+LevH95t&#10;OItJ+F5Y8KrjZxX57e7tm+0YWrWGAWyvkBGJj+0YOj6kFNqqinJQTsQVBOUpqQGdSBTisepRjMTu&#10;bLWu6/fVCNgHBKlipNu7Ocl3hV9rJdNnraNKzHacZkvlxHI+5bPabUV7RBEGIy9jiH+YwgnjqelC&#10;dSeSYM9ofqFyRiJE0GklwVWgtZGqaCA1Tf1KzeMggipayJwYFpvi/6OVn04HZKbv+GZ9w5kXjh7p&#10;MaEwxyGxPXhPFgKynCWvxhBbguz9AS9RDAfMwieNjmlrwkdag2IFiWNTcfq8OK2mxCRdNs1mc7Om&#10;B5HXXDVTZKqAMd0rcCx/dNwan00QrTg9xERtqfRaQkEeaR6ifKWzVbnY+i9Kk7DcrKDLSqm9RXYS&#10;tAz99yYLIq5SmSHaWLuA6j+DLrUZpsqa/S1wqS4dwacF6IwH/F3XNF1H1XP9VfWsNct+gv5cnqTY&#10;QbtSlF32Oi/jy7jAf/59ux8AAAD//wMAUEsDBBQABgAIAAAAIQDVd5Jr2wAAAAgBAAAPAAAAZHJz&#10;L2Rvd25yZXYueG1sTI/NbsIwEITvlfoO1lbqDeyS8tOQDaJIFedCL9yceEmixusQG0jfvkYc2uPs&#10;jGa+zVaDbcWFet84RngZKxDEpTMNVwhf+4/RAoQPmo1uHRPCD3lY5Y8PmU6Nu/InXXahErGEfaoR&#10;6hC6VEpf1mS1H7uOOHpH11sdouwraXp9jeW2lROlZtLqhuNCrTva1FR+784WYb+1aihCsyE+zdX6&#10;8D6d8WGK+Pw0rJcgAg3hLww3/IgOeWQq3JmNFy3CKHmLSYR58gri5i+SBERxP8g8k/8fyH8BAAD/&#10;/wMAUEsBAi0AFAAGAAgAAAAhALaDOJL+AAAA4QEAABMAAAAAAAAAAAAAAAAAAAAAAFtDb250ZW50&#10;X1R5cGVzXS54bWxQSwECLQAUAAYACAAAACEAOP0h/9YAAACUAQAACwAAAAAAAAAAAAAAAAAvAQAA&#10;X3JlbHMvLnJlbHNQSwECLQAUAAYACAAAACEAo9pm8sABAADFAwAADgAAAAAAAAAAAAAAAAAuAgAA&#10;ZHJzL2Uyb0RvYy54bWxQSwECLQAUAAYACAAAACEA1XeSa9sAAAAIAQAADwAAAAAAAAAAAAAAAAAa&#10;BAAAZHJzL2Rvd25yZXYueG1sUEsFBgAAAAAEAAQA8wAAACIFAAAAAA==&#10;" strokecolor="black [3200]" strokeweight=".5pt">
                  <v:stroke joinstyle="miter"/>
                </v:line>
              </w:pict>
            </w:r>
            <w:r w:rsidR="001C69DA" w:rsidRPr="00046423">
              <w:rPr>
                <w:rFonts w:ascii="Arial Narrow" w:hAnsi="Arial Narrow" w:cs="Times New Roman"/>
                <w:sz w:val="20"/>
                <w:szCs w:val="20"/>
              </w:rPr>
              <w:t xml:space="preserve">  Tidak</w:t>
            </w:r>
          </w:p>
        </w:tc>
        <w:tc>
          <w:tcPr>
            <w:tcW w:w="1550"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28" o:spid="_x0000_s1659" style="position:absolute;z-index:251808768;visibility:visible;mso-position-horizontal-relative:text;mso-position-vertical-relative:text;mso-width-relative:margin" from="30.5pt,78.35pt" to="124.1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mCatgEAALsDAAAOAAAAZHJzL2Uyb0RvYy54bWysU8GOEzEMvSPxD1HudDo9QDXqdA9dLRcE&#10;FQsfkM04nWiTOHJCp/17nLSdRYAQQlwycfye7Wd7Nncn78QRKFkMvWwXSykgaBxsOPTy65eHN2sp&#10;UlZhUA4D9PIMSd5tX7/aTLGDFY7oBiDBQULqptjLMefYNU3SI3iVFhghsNMgeZXZpEMzkJo4unfN&#10;arl820xIQyTUkBK/3l+cclvjGwM6fzImQRaul1xbrifV86mczXajugOpOFp9LUP9QxVe2cBJ51D3&#10;KivxjewvobzVhAlNXmj0DRpjNVQNrKZd/qTmcVQRqhZuTopzm9L/C6s/Hvck7NDL9YpHFZTnIT1m&#10;UvYwZrHDELiFSKJ4uVdTTB1TdmFPVyvFPRXhJ0O+fFmSONX+nuf+wikLzY9tu16/W/EY9M3XvBAj&#10;pfwe0Ity6aWzoUhXnTp+SJmTMfQGYaMUckldb/nsoIBd+AyG5ZRklV0XCXaOxFHxCgzPbZHBsSqy&#10;UIx1biYt/0y6YgsN6nL9LXFG14wY8kz0NiD9Lms+3Uo1F/xN9UVrkf2Ew7kOoraDN6Qqu25zWcEf&#10;7Up/+ee23wEAAP//AwBQSwMEFAAGAAgAAAAhAMVRIVXdAAAACgEAAA8AAABkcnMvZG93bnJldi54&#10;bWxMj09Lw0AQxe+C32EZwZvdNGgsaTalFES8iE31vs1ON6n7J+xu0vjtHUHQ47x5vPd71Wa2hk0Y&#10;Yu+dgOUiA4au9ap3WsD74eluBSwm6ZQ03qGAL4ywqa+vKlkqf3F7nJqkGYW4WEoBXUpDyXlsO7Qy&#10;LvyAjn4nH6xMdAbNVZAXCreG51lWcCt7Rw2dHHDXYfvZjFaAeQnTh97pbRyf90Vzfjvlr4dJiNub&#10;ebsGlnBOf2b4wSd0qInp6EenIjMCiiVNSaQ/FI/AyJDfr3Jgx1+F1xX/P6H+BgAA//8DAFBLAQIt&#10;ABQABgAIAAAAIQC2gziS/gAAAOEBAAATAAAAAAAAAAAAAAAAAAAAAABbQ29udGVudF9UeXBlc10u&#10;eG1sUEsBAi0AFAAGAAgAAAAhADj9If/WAAAAlAEAAAsAAAAAAAAAAAAAAAAALwEAAF9yZWxzLy5y&#10;ZWxzUEsBAi0AFAAGAAgAAAAhADbWYJq2AQAAuwMAAA4AAAAAAAAAAAAAAAAALgIAAGRycy9lMm9E&#10;b2MueG1sUEsBAi0AFAAGAAgAAAAhAMVRIVXdAAAACgEAAA8AAAAAAAAAAAAAAAAAEAQAAGRycy9k&#10;b3ducmV2LnhtbFBLBQYAAAAABAAEAPMAAAAaBQAAAAA=&#10;" strokecolor="black [3200]" strokeweight=".5pt">
                  <v:stroke joinstyle="miter"/>
                </v:line>
              </w:pict>
            </w:r>
            <w:r>
              <w:rPr>
                <w:rFonts w:ascii="Arial Narrow" w:hAnsi="Arial Narrow" w:cs="Times New Roman"/>
                <w:noProof/>
                <w:sz w:val="20"/>
                <w:szCs w:val="20"/>
              </w:rPr>
              <w:pict>
                <v:line id="Straight Connector 154" o:spid="_x0000_s1658" style="position:absolute;z-index:254125056;visibility:visible;mso-position-horizontal-relative:text;mso-position-vertical-relative:text;mso-height-relative:margin" from="30.25pt,64.15pt" to="30.2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6FtwEAALoDAAAOAAAAZHJzL2Uyb0RvYy54bWysU8GO0zAQvSPtP1i+0yQVoCpquoeu2MsK&#10;KhY+wOvYjYXtscamSf+esdNmVwtCCHFxPPa8N/OeJ9vbyVl2UhgN+I43q5oz5SX0xh87/u3rx7cb&#10;zmISvhcWvOr4WUV+u7t5sx1Dq9YwgO0VMiLxsR1Dx4eUQltVUQ7KibiCoDxdakAnEoV4rHoUI7E7&#10;W63r+kM1AvYBQaoY6fRuvuS7wq+1kumz1lElZjtOvaWyYlmf8lrttqI9ogiDkZc2xD904YTxVHSh&#10;uhNJsB9ofqFyRiJE0GklwVWgtZGqaCA1Tf1KzeMggipayJwYFpvi/6OVn04HZKant3v/jjMvHD3S&#10;Y0JhjkNie/CeLARk+Za8GkNsCbL3B7xEMRwwC580uvwlSWwq/p4Xf9WUmJwPJZ02m/VmU6yvnnEB&#10;Y7pX4FjedNwan5WLVpweYqJalHpNoSD3MVcuu3S2Kidb/0VpUkO1moIuc6T2FtlJ0AT035usgrhK&#10;ZoZoY+0Cqv8MuuRmmCqz9bfAJbtUBJ8WoDMe8HdV03RtVc/5V9Wz1iz7CfpzeYdiBw1IUXYZ5jyB&#10;L+MCf/7ldj8BAAD//wMAUEsDBBQABgAIAAAAIQA75BdX3AAAAAkBAAAPAAAAZHJzL2Rvd25yZXYu&#10;eG1sTI/BTsMwDIbvSLxDZCRuLF3RylSaTtMkhLgg1sE9a7K0kDhVknbl7TFc2NGff/3+XG1mZ9mk&#10;Q+w9ClguMmAaW696NALeD093a2AxSVTSetQCvnWETX19VclS+TPu9dQkw6gEYykFdCkNJeex7bST&#10;ceEHjbQ7+eBkojEYroI8U7mzPM+ygjvZI13o5KB3nW6/mtEJsC9h+jA7s43j875oPt9O+ethEuL2&#10;Zt4+Akt6Tv9h+NUndajJ6ehHVJFZAUW2oiTxfH0PjAJ/4Ehg9bAEXlf88oP6BwAA//8DAFBLAQIt&#10;ABQABgAIAAAAIQC2gziS/gAAAOEBAAATAAAAAAAAAAAAAAAAAAAAAABbQ29udGVudF9UeXBlc10u&#10;eG1sUEsBAi0AFAAGAAgAAAAhADj9If/WAAAAlAEAAAsAAAAAAAAAAAAAAAAALwEAAF9yZWxzLy5y&#10;ZWxzUEsBAi0AFAAGAAgAAAAhAELLLoW3AQAAugMAAA4AAAAAAAAAAAAAAAAALgIAAGRycy9lMm9E&#10;b2MueG1sUEsBAi0AFAAGAAgAAAAhADvkF1fcAAAACQEAAA8AAAAAAAAAAAAAAAAAEQQAAGRycy9k&#10;b3ducmV2LnhtbFBLBQYAAAAABAAEAPMAAAAaBQAAAAA=&#10;" strokecolor="black [3200]" strokeweight=".5pt">
                  <v:stroke joinstyle="miter"/>
                </v:line>
              </w:pict>
            </w:r>
            <w:r>
              <w:rPr>
                <w:rFonts w:ascii="Arial Narrow" w:hAnsi="Arial Narrow" w:cs="Times New Roman"/>
                <w:noProof/>
                <w:sz w:val="20"/>
                <w:szCs w:val="20"/>
              </w:rPr>
              <w:pict>
                <v:shape id="Diamond 946" o:spid="_x0000_s1657" type="#_x0000_t4" style="position:absolute;margin-left:10.95pt;margin-top:29.6pt;width:39pt;height:36.75pt;z-index:2531778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m8XgIAAA4FAAAOAAAAZHJzL2Uyb0RvYy54bWysVE1PGzEQvVfqf7B8L5ukIZSIDYpAVJUQ&#10;IKDibLw2sWp73LGTTfrrO/ZuNoiiHqpevDOeefPxdsZn51tn2UZhNOBrPj4acaa8hMb4l5p/f7z6&#10;9IWzmIRvhAWvar5TkZ8vPn44a8NcTWAFtlHIKIiP8zbUfJVSmFdVlCvlRDyCoDwZNaATiVR8qRoU&#10;LUV3tpqMRrOqBWwCglQx0u1lZ+SLEl9rJdOt1lElZmtOtaVyYjmf81ktzsT8BUVYGdmXIf6hCieM&#10;p6RDqEuRBFuj+SOUMxIhgk5HElwFWhupSg/UzXj0ppuHlQiq9ELkxDDQFP9fWHmzuUNmmpqfTmec&#10;eeHoJ10a4cA3LF8RQW2Ic/J7CHfYa5HE3O1Wo8tf6oNtC6m7gVS1TUzS5fT0+POIqJdkms5mJ5Pj&#10;HLM6gAPG9FWBY1moedMlL2yKzXVMnffei6C5nq6CIqWdVbkI6++VplYo56SgyxCpC4tsI+j3Nz/G&#10;febimSHaWDuAxu+BbNqDet8MU2WwBuDoPeAh2+BdMoJPA9AZD/h3sO789113vea2n6HZ0Z9D6EY6&#10;BnlliL9rEdOdQJphopz2Mt3SoS20NYde4mwF+Ou9++xPo0VWzlraiZrHn2uBijP7zdPQnY6n07xE&#10;RZken0xIwdeW59cWv3YXQLyP6QUIsojZP9m9qBHcE63vMmclk/CSctdcJtwrF6nbVXoApFouixst&#10;ThDp2j8EmYNnVvNwPG6fBIZ+iBJN3w3s90fM3wxS55uRHpbrBNqUKTvw2vNNS1dGtX8g8la/1ovX&#10;4Rlb/AYAAP//AwBQSwMEFAAGAAgAAAAhAP/Ku8fcAAAACAEAAA8AAABkcnMvZG93bnJldi54bWxM&#10;j0FPhDAQhe8m/odmTLy5BXTdBSkbsomJHkUPeit0BCKdEtoF9Nc7ntzjy/vy5pv8sNpBzDj53pGC&#10;eBOBQGqc6alV8Pb6eLMH4YMmowdHqOAbPRyKy4tcZ8Yt9IJzFVrBI+QzraALYcyk9E2HVvuNG5G4&#10;+3ST1YHj1Eoz6YXH7SCTKLqXVvfEFzo94rHD5qs6WQU/79tdVH3MS3n3dIx7ty/r7rlU6vpqLR9A&#10;BFzDPwx/+qwOBTvV7kTGi0FBEqdMKtimCQju05RzzdxtsgNZ5PL8geIXAAD//wMAUEsBAi0AFAAG&#10;AAgAAAAhALaDOJL+AAAA4QEAABMAAAAAAAAAAAAAAAAAAAAAAFtDb250ZW50X1R5cGVzXS54bWxQ&#10;SwECLQAUAAYACAAAACEAOP0h/9YAAACUAQAACwAAAAAAAAAAAAAAAAAvAQAAX3JlbHMvLnJlbHNQ&#10;SwECLQAUAAYACAAAACEAjnrZvF4CAAAOBQAADgAAAAAAAAAAAAAAAAAuAgAAZHJzL2Uyb0RvYy54&#10;bWxQSwECLQAUAAYACAAAACEA/8q7x9wAAAAIAQAADwAAAAAAAAAAAAAAAAC4BAAAZHJzL2Rvd25y&#10;ZXYueG1sUEsFBgAAAAAEAAQA8wAAAMEFAAAAAA==&#10;" fillcolor="white [3201]" strokecolor="black [3200]" strokeweight="1pt"/>
              </w:pict>
            </w:r>
            <w:r w:rsidR="001C69DA" w:rsidRPr="00046423">
              <w:rPr>
                <w:rFonts w:ascii="Arial Narrow" w:hAnsi="Arial Narrow" w:cs="Times New Roman"/>
                <w:sz w:val="20"/>
                <w:szCs w:val="20"/>
              </w:rPr>
              <w:t xml:space="preserve">              Ya</w:t>
            </w:r>
          </w:p>
        </w:tc>
        <w:tc>
          <w:tcPr>
            <w:tcW w:w="1902"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43" o:spid="_x0000_s1656" type="#_x0000_t32" style="position:absolute;margin-left:42.9pt;margin-top:78.05pt;width:0;height:14.4pt;z-index:2519162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wP0wEAAPcDAAAOAAAAZHJzL2Uyb0RvYy54bWysU9uO0zAQfUfiHyy/0yQFoVI1XaEu8IKg&#10;YuEDvI7dWPim8dAkf8/YabMIWGmFeJnE9pyZc47Hu5vRWXZWkEzwLW9WNWfKy9AZf2r5t6/vX2w4&#10;Syh8J2zwquWTSvxm//zZbohbtQ59sJ0CRkV82g6x5T1i3FZVkr1yIq1CVJ4OdQAnkJZwqjoQA1V3&#10;tlrX9etqCNBFCFKlRLu38yHfl/paK4mftU4KmW05ccMSocT7HKv9TmxPIGJv5IWG+AcWThhPTZdS&#10;twIF+wHmj1LOSAgpaFzJ4KqgtZGqaCA1Tf2bmrteRFW0kDkpLjal/1dWfjofgZmu5W9eveTMC0eX&#10;dIcgzKlH9hYgDOwQvCcjA7CcQ44NMW0JePBHuKxSPEKWP2pw+UvC2FhcnhaX1YhMzpuSdpvNerMp&#10;F1A94CIk/KCCY/mn5elCZGHQFJPF+WNC6kzAKyA3tT5HFMa+8x3DKZIUBCP8yapMm9JzSpXpz4TL&#10;H05WzfAvSpMVRHFuU4ZQHSyws6Dx6b43SxXKzBBtrF1AdeH2KOiSm2GqDOZTgUt26Rg8LkBnfIC/&#10;dcXxSlXP+VfVs9Ys+z50U7m+YgdNV/Hn8hLy+P66LvCH97r/CQAA//8DAFBLAwQUAAYACAAAACEA&#10;1uXfP9wAAAAJAQAADwAAAGRycy9kb3ducmV2LnhtbEyPwU7DMAyG70i8Q2QkbiwdYqMrTSeE4Dgh&#10;1glxzBq3qUicqkm38vYYLnD051+/P5fb2TtxwjH2gRQsFxkIpCaYnjoFh/rlJgcRkyajXSBU8IUR&#10;ttXlRakLE870hqd96gSXUCy0ApvSUEgZG4tex0UYkHjXhtHrxOPYSTPqM5d7J2+zbC297okvWD3g&#10;k8Xmcz95BW3dHZqP51xOrn29r9/txu7qnVLXV/PjA4iEc/oLw48+q0PFTscwkYnCKchXbJ6Yr9ZL&#10;EBz4BUcG+d0GZFXK/x9U3wAAAP//AwBQSwECLQAUAAYACAAAACEAtoM4kv4AAADhAQAAEwAAAAAA&#10;AAAAAAAAAAAAAAAAW0NvbnRlbnRfVHlwZXNdLnhtbFBLAQItABQABgAIAAAAIQA4/SH/1gAAAJQB&#10;AAALAAAAAAAAAAAAAAAAAC8BAABfcmVscy8ucmVsc1BLAQItABQABgAIAAAAIQClSewP0wEAAPcD&#10;AAAOAAAAAAAAAAAAAAAAAC4CAABkcnMvZTJvRG9jLnhtbFBLAQItABQABgAIAAAAIQDW5d8/3AAA&#10;AAkBAAAPAAAAAAAAAAAAAAAAAC0EAABkcnMvZG93bnJldi54bWxQSwUGAAAAAAQABADzAAAANgUA&#10;AAAA&#10;" strokecolor="black [3200]" strokeweight=".5pt">
                  <v:stroke endarrow="block" joinstyle="miter"/>
                </v:shape>
              </w:pict>
            </w: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Kelengkapan Berkas Rekomendasi IMB</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12"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Berkas Rekomendasi IMB lengkap</w:t>
            </w: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w:t>
            </w:r>
          </w:p>
        </w:tc>
        <w:tc>
          <w:tcPr>
            <w:tcW w:w="3431" w:type="dxa"/>
          </w:tcPr>
          <w:p w:rsidR="00746A05" w:rsidRPr="00046423"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046423">
              <w:rPr>
                <w:rFonts w:ascii="Arial Narrow" w:hAnsi="Arial Narrow" w:cs="Times New Roman"/>
                <w:sz w:val="20"/>
                <w:szCs w:val="20"/>
                <w:lang w:val="id-ID"/>
              </w:rPr>
              <w:t>Melakukan verifikasi</w:t>
            </w:r>
          </w:p>
          <w:p w:rsidR="00746A05" w:rsidRPr="00046423" w:rsidRDefault="00746A05" w:rsidP="000E1370">
            <w:pPr>
              <w:pStyle w:val="ListParagraph"/>
              <w:numPr>
                <w:ilvl w:val="0"/>
                <w:numId w:val="43"/>
              </w:numPr>
              <w:ind w:left="268" w:hanging="270"/>
              <w:rPr>
                <w:rFonts w:ascii="Arial Narrow" w:hAnsi="Arial Narrow" w:cs="Times New Roman"/>
                <w:sz w:val="20"/>
                <w:szCs w:val="20"/>
              </w:rPr>
            </w:pPr>
            <w:r w:rsidRPr="00046423">
              <w:rPr>
                <w:rFonts w:ascii="Arial Narrow" w:hAnsi="Arial Narrow" w:cs="Times New Roman"/>
                <w:sz w:val="20"/>
                <w:szCs w:val="20"/>
                <w:lang w:val="id-ID"/>
              </w:rPr>
              <w:t>Memproses penerbitan rekomendasi / lainnya</w:t>
            </w:r>
          </w:p>
        </w:tc>
        <w:tc>
          <w:tcPr>
            <w:tcW w:w="1509" w:type="dxa"/>
          </w:tcPr>
          <w:p w:rsidR="00746A05" w:rsidRPr="00046423" w:rsidRDefault="00746A05" w:rsidP="00746A05">
            <w:pPr>
              <w:rPr>
                <w:rFonts w:ascii="Arial Narrow" w:hAnsi="Arial Narrow" w:cs="Times New Roman"/>
                <w:sz w:val="20"/>
                <w:szCs w:val="20"/>
              </w:rPr>
            </w:pPr>
          </w:p>
        </w:tc>
        <w:tc>
          <w:tcPr>
            <w:tcW w:w="1550" w:type="dxa"/>
          </w:tcPr>
          <w:p w:rsidR="00746A05" w:rsidRPr="00046423" w:rsidRDefault="00746A05" w:rsidP="00746A05">
            <w:pPr>
              <w:rPr>
                <w:rFonts w:ascii="Arial Narrow" w:hAnsi="Arial Narrow" w:cs="Times New Roman"/>
                <w:sz w:val="20"/>
                <w:szCs w:val="20"/>
              </w:rPr>
            </w:pPr>
          </w:p>
        </w:tc>
        <w:tc>
          <w:tcPr>
            <w:tcW w:w="1902"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33" o:spid="_x0000_s1655" style="position:absolute;z-index:251810816;visibility:visible;mso-position-horizontal-relative:text;mso-position-vertical-relative:text;mso-width-relative:margin" from="51.85pt,16.4pt" to="131.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etwEAALsDAAAOAAAAZHJzL2Uyb0RvYy54bWysU8GOEzEMvSPxD1HudKa7gKpRp3voCi4I&#10;Kpb9gGzG6UQkceSETvv3OGk7iwAhhLh44tjv2c/xrO+O3okDULIYerlctFJA0DjYsO/l45d3r1ZS&#10;pKzCoBwG6OUJkrzbvHyxnmIHNziiG4AEk4TUTbGXY86xa5qkR/AqLTBC4KBB8iqzS/tmIDUxu3fN&#10;Tdu+bSakIRJqSIlv789Buan8xoDOn4xJkIXrJfeWq6Vqn4ptNmvV7UnF0epLG+ofuvDKBi46U92r&#10;rMQ3sr9QeasJE5q80OgbNMZqqBpYzbL9Sc3DqCJULTycFOcxpf9Hqz8ediTs0MvV7a0UQXl+pIdM&#10;yu7HLLYYAo8QSZQoz2qKqWPINuzo4qW4oyL8aMiXL0sSxzrf0zxfOGah+XLZtm9Wr/kZ9DXWPAMj&#10;pfwe0Ity6KWzoUhXnTp8SJmLceo1hZ3SyLl0PeWTg5LswmcwLKcUq+i6SLB1JA6KV2D4uiwymKtm&#10;Foixzs2g9s+gS26BQV2uvwXO2bUihjwDvQ1Iv6uaj9dWzTn/qvqstch+wuFUH6KOgzekKrtsc1nB&#10;H/0Kf/7nNt8BAAD//wMAUEsDBBQABgAIAAAAIQAKe7oP3AAAAAkBAAAPAAAAZHJzL2Rvd25yZXYu&#10;eG1sTI/BTsMwEETvSPyDtUjcqFNXCijEqapKCHFBNIW7G7tJWnsd2U4a/p5FHOhxZp9mZ8r17Cyb&#10;TIi9RwnLRQbMYON1j62Ez/3LwxOwmBRqZT0aCd8mwrq6vSlVof0Fd2aqU8soBGOhJHQpDQXnsemM&#10;U3HhB4N0O/rgVCIZWq6DulC4s1xkWc6d6pE+dGow284053p0EuxbmL7abbuJ4+sur08fR/G+n6S8&#10;v5s3z8CSmdM/DL/1qTpU1OngR9SRWdLZ6pFQCStBEwgQuVgCO/wZvCr59YLqBwAA//8DAFBLAQIt&#10;ABQABgAIAAAAIQC2gziS/gAAAOEBAAATAAAAAAAAAAAAAAAAAAAAAABbQ29udGVudF9UeXBlc10u&#10;eG1sUEsBAi0AFAAGAAgAAAAhADj9If/WAAAAlAEAAAsAAAAAAAAAAAAAAAAALwEAAF9yZWxzLy5y&#10;ZWxzUEsBAi0AFAAGAAgAAAAhAB03/F63AQAAuwMAAA4AAAAAAAAAAAAAAAAALgIAAGRycy9lMm9E&#10;b2MueG1sUEsBAi0AFAAGAAgAAAAhAAp7ug/cAAAACQ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927" o:spid="_x0000_s1654" style="position:absolute;margin-left:27.5pt;margin-top:3.95pt;width:27.75pt;height:27.75pt;z-index:2531676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RHXQIAAA0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V5&#10;xpkTln7SI9Em3NIolg6JotaHKUU++Qfsd4HM1O9Wo01f6oRtM627gVa1jUzS4efTclKecibJ1duU&#10;pTiAPYb4VYFlyag4UvlMptjchtiF7kMIly7Tlc9W3BmVbmDco9LUCRUsMzprSC0Mso2gv1//GKdW&#10;qGyOTBDdGDOAxsdAJu5BfWyCqayrATg6BjxUG6JzRXBxANrGAf4drLv4fdddr6ntV6h39OMQOkUH&#10;L28aIu9WhPggkCRMYqexjPe0aANtxaG3OFsB/jp2nuJJWeTlrKWRqHj4uRaoODPfHGnuYjyZpBnK&#10;m8npWUkbfOt5fetxa7sA4n1MD4CX2Uzx0exNjWBfaHrnqSq5hJNUu+Iy4n6ziN2o0vxLNZ/nMJob&#10;L+Kte/IyJU+sJnE8b18E+l5BkaR3B/vxEdN3QupiE9LBfB1BN1llB157vmnmsmD69yEN9dt9jjq8&#10;YrPfAAAA//8DAFBLAwQUAAYACAAAACEARpwrwd0AAAAHAQAADwAAAGRycy9kb3ducmV2LnhtbEyP&#10;MU/DMBSEdyT+g/WQ2KhdIGkb4lQVggnUisLQ0Y0fSYT9HNlukv573AnG053uvivXkzVsQB86RxLm&#10;MwEMqXa6o0bC1+fr3RJYiIq0Mo5QwhkDrKvrq1IV2o30gcM+NiyVUCiUhDbGvuA81C1aFWauR0re&#10;t/NWxSR9w7VXYyq3ht8LkXOrOkoLrerxucX6Z3+yEtyuO5uNX22Hd1wc3nZRjFP+IuXtzbR5AhZx&#10;in9huOAndKgS09GdSAdmJGRZuhIlLFbALvZcZMCOEvKHR+BVyf/zV78AAAD//wMAUEsBAi0AFAAG&#10;AAgAAAAhALaDOJL+AAAA4QEAABMAAAAAAAAAAAAAAAAAAAAAAFtDb250ZW50X1R5cGVzXS54bWxQ&#10;SwECLQAUAAYACAAAACEAOP0h/9YAAACUAQAACwAAAAAAAAAAAAAAAAAvAQAAX3JlbHMvLnJlbHNQ&#10;SwECLQAUAAYACAAAACEARK80R10CAAANBQAADgAAAAAAAAAAAAAAAAAuAgAAZHJzL2Uyb0RvYy54&#10;bWxQSwECLQAUAAYACAAAACEARpwrwd0AAAAHAQAADwAAAAAAAAAAAAAAAAC3BAAAZHJzL2Rvd25y&#10;ZXYueG1sUEsFBgAAAAAEAAQA8wAAAMEFAAAAAA==&#10;" fillcolor="white [3201]" strokecolor="black [3200]" strokeweight="1pt"/>
              </w:pict>
            </w:r>
          </w:p>
        </w:tc>
        <w:tc>
          <w:tcPr>
            <w:tcW w:w="1411"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32" o:spid="_x0000_s1653" type="#_x0000_t32" style="position:absolute;margin-left:30.15pt;margin-top:15.1pt;width:0;height:28.8pt;z-index:2518118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Qc1AEAAPcDAAAOAAAAZHJzL2Uyb0RvYy54bWysU9uO0zAQfUfiHyy/06RdUVZV0xXqAi8I&#10;KhY+wOvYjYXtscamSf6esZNmERcJIV4msT1n5pzj8f5ucJZdFEYDvuHrVc2Z8hJa488N//L57Ytb&#10;zmISvhUWvGr4qCK/Ozx/tu/DTm2gA9sqZFTEx10fGt6lFHZVFWWnnIgrCMrToQZ0ItESz1WLoqfq&#10;zlabut5WPWAbEKSKkXbvp0N+KPW1VjJ91DqqxGzDiVsqEUt8zLE67MXujCJ0Rs40xD+wcMJ4arqU&#10;uhdJsG9ofinljESIoNNKgqtAayNV0UBq1vVPah46EVTRQubEsNgU/19Z+eFyQmbaht/ebDjzwtEl&#10;PSQU5twl9hoRenYE78lIQJZzyLE+xB0Bj/6E8yqGE2b5g0aXvySMDcXlcXFZDYnJaVPS7s325att&#10;uYDqCRcwpncKHMs/DY8zkYXBupgsLu9jos4EvAJyU+tzTMLYN75laQwkJaER/mxVpk3pOaXK9CfC&#10;5S+NVk3wT0qTFURxalOGUB0tsoug8Wm/rpcqlJkh2li7gOrC7Y+gOTfDVBnMvwUu2aUj+LQAnfGA&#10;v+uahitVPeVfVU9as+xHaMdyfcUOmq7iz/wS8vj+uC7wp/d6+A4AAP//AwBQSwMEFAAGAAgAAAAh&#10;AIWoimraAAAABwEAAA8AAABkcnMvZG93bnJldi54bWxMjsFOwzAQRO9I/IO1SNyoTSu1IWRTIQTH&#10;CtFUiKMbb+KIeB3FThv+HsOFHkczevOK7ex6caIxdJ4R7hcKBHHtTcctwqF6vctAhKjZ6N4zIXxT&#10;gG15fVXo3Pgzv9NpH1uRIBxyjWBjHHIpQ23J6bDwA3HqGj86HVMcW2lGfU5w18ulUmvpdMfpweqB&#10;ni3VX/vJITRVe6g/XzI59c3bpvqwD3ZX7RBvb+anRxCR5vg/hl/9pA5lcjr6iU0QPcJardISYaWW&#10;IFL/l48I2SYDWRby0r/8AQAA//8DAFBLAQItABQABgAIAAAAIQC2gziS/gAAAOEBAAATAAAAAAAA&#10;AAAAAAAAAAAAAABbQ29udGVudF9UeXBlc10ueG1sUEsBAi0AFAAGAAgAAAAhADj9If/WAAAAlAEA&#10;AAsAAAAAAAAAAAAAAAAALwEAAF9yZWxzLy5yZWxzUEsBAi0AFAAGAAgAAAAhAFu/lBzUAQAA9wMA&#10;AA4AAAAAAAAAAAAAAAAALgIAAGRycy9lMm9Eb2MueG1sUEsBAi0AFAAGAAgAAAAhAIWoimraAAAA&#10;BwEAAA8AAAAAAAAAAAAAAAAALgQAAGRycy9kb3ducmV2LnhtbFBLBQYAAAAABAAEAPMAAAA1BQAA&#10;AAA=&#10;" strokecolor="black [3200]" strokeweight=".5pt">
                  <v:stroke endarrow="block" joinstyle="miter"/>
                </v:shape>
              </w:pict>
            </w:r>
          </w:p>
        </w:tc>
        <w:tc>
          <w:tcPr>
            <w:tcW w:w="1319"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Berkas Rekom IMB Lengkap</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Draft surat rekomendasi IMB</w:t>
            </w: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4</w:t>
            </w:r>
          </w:p>
        </w:tc>
        <w:tc>
          <w:tcPr>
            <w:tcW w:w="3431" w:type="dxa"/>
          </w:tcPr>
          <w:p w:rsidR="00746A05" w:rsidRPr="00046423" w:rsidRDefault="00746A05" w:rsidP="000E1370">
            <w:pPr>
              <w:pStyle w:val="ListParagraph"/>
              <w:numPr>
                <w:ilvl w:val="0"/>
                <w:numId w:val="40"/>
              </w:numPr>
              <w:ind w:left="268" w:hanging="270"/>
              <w:rPr>
                <w:rFonts w:ascii="Arial Narrow" w:hAnsi="Arial Narrow" w:cs="Times New Roman"/>
                <w:sz w:val="20"/>
                <w:szCs w:val="20"/>
              </w:rPr>
            </w:pPr>
            <w:r w:rsidRPr="00046423">
              <w:rPr>
                <w:rFonts w:ascii="Arial Narrow" w:hAnsi="Arial Narrow" w:cs="Times New Roman"/>
                <w:sz w:val="20"/>
                <w:szCs w:val="20"/>
              </w:rPr>
              <w:t>Mengkoreksi dan memaraf Surat izin/rekomendasi/non perijinan</w:t>
            </w:r>
          </w:p>
          <w:p w:rsidR="00746A05" w:rsidRPr="00046423" w:rsidRDefault="00746A05" w:rsidP="000E1370">
            <w:pPr>
              <w:pStyle w:val="ListParagraph"/>
              <w:numPr>
                <w:ilvl w:val="0"/>
                <w:numId w:val="40"/>
              </w:numPr>
              <w:ind w:left="268" w:hanging="270"/>
              <w:rPr>
                <w:rFonts w:ascii="Arial Narrow" w:hAnsi="Arial Narrow" w:cs="Times New Roman"/>
                <w:sz w:val="20"/>
                <w:szCs w:val="20"/>
              </w:rPr>
            </w:pPr>
            <w:r w:rsidRPr="00046423">
              <w:rPr>
                <w:rFonts w:ascii="Arial Narrow" w:hAnsi="Arial Narrow" w:cs="Times New Roman"/>
                <w:sz w:val="20"/>
                <w:szCs w:val="20"/>
              </w:rPr>
              <w:t>Meneruskan Ke camat</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746A05" w:rsidP="00746A05">
            <w:pPr>
              <w:rPr>
                <w:rFonts w:ascii="Arial Narrow" w:hAnsi="Arial Narrow" w:cs="Times New Roman"/>
                <w:sz w:val="20"/>
                <w:szCs w:val="20"/>
              </w:rPr>
            </w:pPr>
          </w:p>
        </w:tc>
        <w:tc>
          <w:tcPr>
            <w:tcW w:w="1550" w:type="dxa"/>
          </w:tcPr>
          <w:p w:rsidR="00746A05" w:rsidRPr="00046423" w:rsidRDefault="00746A05" w:rsidP="00746A05">
            <w:pPr>
              <w:rPr>
                <w:rFonts w:ascii="Arial Narrow" w:hAnsi="Arial Narrow" w:cs="Times New Roman"/>
                <w:sz w:val="20"/>
                <w:szCs w:val="20"/>
              </w:rPr>
            </w:pPr>
          </w:p>
        </w:tc>
        <w:tc>
          <w:tcPr>
            <w:tcW w:w="1902" w:type="dxa"/>
          </w:tcPr>
          <w:p w:rsidR="00746A05" w:rsidRPr="00046423" w:rsidRDefault="00746A05" w:rsidP="00746A05">
            <w:pPr>
              <w:rPr>
                <w:rFonts w:ascii="Arial Narrow" w:hAnsi="Arial Narrow" w:cs="Times New Roman"/>
                <w:sz w:val="20"/>
                <w:szCs w:val="20"/>
              </w:rPr>
            </w:pPr>
          </w:p>
        </w:tc>
        <w:tc>
          <w:tcPr>
            <w:tcW w:w="1411"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34" o:spid="_x0000_s1652" style="position:absolute;z-index:251813888;visibility:visible;mso-position-horizontal-relative:text;mso-position-vertical-relative:text;mso-width-relative:margin" from="41.6pt,23.9pt" to="106.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k0twEAALoDAAAOAAAAZHJzL2Uyb0RvYy54bWysU8GOEzEMvSPxD1HudNqCVmXU6R66gguC&#10;imU/IJtxOhFJHDmh0/49TtrOIkAIrfbiiWO/Zz/Hs749eicOQMli6ORiNpcCgsbehn0nH759eLOS&#10;ImUVeuUwQCdPkOTt5vWr9RhbWOKArgcSTBJSO8ZODjnHtmmSHsCrNMMIgYMGyavMLu2bntTI7N41&#10;y/n8phmR+kioISW+vTsH5abyGwM6fzEmQRauk9xbrpaqfSy22axVuycVB6svbahndOGVDVx0orpT&#10;WYkfZP+g8lYTJjR5ptE3aIzVUDWwmsX8NzX3g4pQtfBwUpzGlF6OVn8+7EjYvpOrt++kCMrzI91n&#10;UnY/ZLHFEHiESKJEeVZjTC1DtmFHFy/FHRXhR0O+fFmSONb5nqb5wjELzZer5fL9Db+CvoaaJ1yk&#10;lD8CelEOnXQ2FOWqVYdPKXMtTr2msFP6OFeup3xyUJJd+AqG1XCtRUXXPYKtI3FQvAH990VRwVw1&#10;s0CMdW4Czf8NuuQWGNTd+l/glF0rYsgT0NuA9Leq+Xht1Zzzr6rPWovsR+xP9R3qOHhBqrLLMpcN&#10;/NWv8KdfbvMTAAD//wMAUEsDBBQABgAIAAAAIQCWVxpB3AAAAAgBAAAPAAAAZHJzL2Rvd25yZXYu&#10;eG1sTI/BTsMwEETvSPyDtUjcqFODShXiVFUlhLggmsLdjV0nYK8j20nD37OIA9x2d0azb6rN7B2b&#10;TEx9QAnLRQHMYBt0j1bC2+HxZg0sZYVauYBGwpdJsKkvLypV6nDGvZmabBmFYCqVhC7noeQ8tZ3x&#10;Ki3CYJC0U4heZVqj5TqqM4V7x0VRrLhXPdKHTg1m15n2sxm9BPccp3e7s9s0Pu1XzcfrSbwcJimv&#10;r+btA7Bs5vxnhh98QoeamI5hRJ2Yk7C+FeSUcHdPDUgXS0HD8ffA64r/L1B/AwAA//8DAFBLAQIt&#10;ABQABgAIAAAAIQC2gziS/gAAAOEBAAATAAAAAAAAAAAAAAAAAAAAAABbQ29udGVudF9UeXBlc10u&#10;eG1sUEsBAi0AFAAGAAgAAAAhADj9If/WAAAAlAEAAAsAAAAAAAAAAAAAAAAALwEAAF9yZWxzLy5y&#10;ZWxzUEsBAi0AFAAGAAgAAAAhAC0NKTS3AQAAugMAAA4AAAAAAAAAAAAAAAAALgIAAGRycy9lMm9E&#10;b2MueG1sUEsBAi0AFAAGAAgAAAAhAJZXGkHcAAAACA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931" o:spid="_x0000_s1651" style="position:absolute;margin-left:16.65pt;margin-top:11.05pt;width:27.75pt;height:27.75pt;z-index:2531696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lCWwIAAA0FAAAOAAAAZHJzL2Uyb0RvYy54bWysVE1v2zAMvQ/YfxB0X52kydYGdYqgRYcB&#10;QVu0HXpWZCkxJokapcTJfv0o2XGKLthh2EUmRT5+6dFX1ztr2FZhqMGVfHg24Ew5CVXtViX//nL3&#10;6YKzEIWrhAGnSr5XgV/PPn64avxUjWANplLIKIgL08aXfB2jnxZFkGtlRTgDrxwZNaAVkVRcFRWK&#10;hqJbU4wGg89FA1h5BKlCoNvb1shnOb7WSsYHrYOKzJScaov5xHwu01nMrsR0hcKva9mVIf6hCitq&#10;R0n7ULciCrbB+o9QtpYIAXQ8k2AL0LqWKvdA3QwH77p5Xguvci80nOD7MYX/F1bebx+R1VXJL8+H&#10;nDlh6ZGeaGzCrYxi6ZJG1PgwJc9n/4idFkhM/e402vSlTtguj3Xfj1XtIpN0eT4ZjUcTziSZOpmi&#10;FEewxxC/KrAsCSVHSp+HKbaLEFvXgwvhUjFt+izFvVGpAuOelKZOKOEoozOH1I1BthX0+tWP3Aql&#10;zZ4JomtjetDwFMjEA6jzTTCVedUDB6eAx2y9d84ILvZAWzvAv4N163/ouu01tb2Eak8Ph9AyOnh5&#10;V9PwFiLER4FEYSI7rWV8oEMbaEoOncTZGvDXqfvkT8wiK2cNrUTJw8+NQMWZ+eaIc5fD8TjtUFbG&#10;ky8jUvCtZfnW4jb2BmjuxCqqLovJP5qDqBHsK23vPGUlk3CScpdcRjwoN7FdVdp/qebz7EZ740Vc&#10;uGcvU/A01USOl92rQN8xKBL17uGwPmL6jkitb0I6mG8i6Dqz7DjXbt60c5mn3f8hLfVbPXsd/2Kz&#10;3wAAAP//AwBQSwMEFAAGAAgAAAAhAHtxsJrdAAAABwEAAA8AAABkcnMvZG93bnJldi54bWxMj09P&#10;g0AUxO8mfofNM/Fml0ICSHk0jdGTxsbqocct+wTi/iG7W6Df3vVkj5OZzPym3i5asYmcH6xBWK8S&#10;YGRaKwfTIXx9vjyUwHwQRgplDSFcyMO2ub2pRSXtbD5oOoSOxRLjK4HQhzBWnPu2Jy38yo5kovdt&#10;nRYhStdx6cQcy7XiaZLkXIvBxIVejPTUU/tzOGsEux8uauce36c3Ko6v+5DMS/6MeH+37DbAAi3h&#10;Pwx/+BEdmsh0smcjPVMIWZbFJEKaroFFvyzjkxNCUeTAm5pf8ze/AAAA//8DAFBLAQItABQABgAI&#10;AAAAIQC2gziS/gAAAOEBAAATAAAAAAAAAAAAAAAAAAAAAABbQ29udGVudF9UeXBlc10ueG1sUEsB&#10;Ai0AFAAGAAgAAAAhADj9If/WAAAAlAEAAAsAAAAAAAAAAAAAAAAALwEAAF9yZWxzLy5yZWxzUEsB&#10;Ai0AFAAGAAgAAAAhADOmeUJbAgAADQUAAA4AAAAAAAAAAAAAAAAALgIAAGRycy9lMm9Eb2MueG1s&#10;UEsBAi0AFAAGAAgAAAAhAHtxsJrdAAAABwEAAA8AAAAAAAAAAAAAAAAAtQQAAGRycy9kb3ducmV2&#10;LnhtbFBLBQYAAAAABAAEAPMAAAC/BQAAAAA=&#10;" fillcolor="white [3201]" strokecolor="black [3200]" strokeweight="1pt"/>
              </w:pict>
            </w:r>
          </w:p>
        </w:tc>
        <w:tc>
          <w:tcPr>
            <w:tcW w:w="1319"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36" o:spid="_x0000_s1650" type="#_x0000_t32" style="position:absolute;margin-left:31.05pt;margin-top:22.55pt;width:0;height:32.45pt;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F10gEAAPcDAAAOAAAAZHJzL2Uyb0RvYy54bWysU9uO0zAQfUfiHyy/0yQFrUrUdIW6wAuC&#10;ioUP8Dp2Y2F7rLFp2r9n7KTZFRcJIV4msT1n5pzj8fb27Cw7KYwGfMebVc2Z8hJ6448d//rl3YsN&#10;ZzEJ3wsLXnX8oiK/3T1/th1Dq9YwgO0VMiriYzuGjg8phbaqohyUE3EFQXk61IBOJFrisepRjFTd&#10;2Wpd1zfVCNgHBKlipN276ZDvSn2tlUyftI4qMdtx4pZKxBIfcqx2W9EeUYTByJmG+AcWThhPTZdS&#10;dyIJ9h3NL6WckQgRdFpJcBVobaQqGkhNU/+k5n4QQRUtZE4Mi03x/5WVH08HZKbv+OblDWdeOLqk&#10;+4TCHIfE3iDCyPbgPRkJyHIOOTaG2BJw7w84r2I4YJZ/1ujyl4Sxc3H5sriszonJaVPS7qum2bxe&#10;53LVIy5gTO8VOJZ/Oh5nIguDppgsTh9imoBXQG5qfY5JGPvW9yxdAklJaIQ/WjX3ySlVpj8RLn/p&#10;YtUE/6w0WUEUpzZlCNXeIjsJGp/+W7NUocwM0cbaBVQXbn8EzbkZpspg/i1wyS4dwacF6IwH/F3X&#10;dL5S1VP+VfWkNct+gP5Srq/YQdNV7mF+CXl8n64L/PG97n4AAAD//wMAUEsDBBQABgAIAAAAIQAs&#10;NxjR3AAAAAgBAAAPAAAAZHJzL2Rvd25yZXYueG1sTI/BTsMwEETvSPyDtUjcqJ0KSglxKoTgWCGa&#10;CnF0400cEa+j2GnD37NwoafVaJ5mZ4rN7HtxxDF2gTRkCwUCqQ62o1bDvnq9WYOIyZA1fSDU8I0R&#10;NuXlRWFyG070jsddagWHUMyNBpfSkEsZa4fexEUYkNhrwuhNYjm20o7mxOG+l0ulVtKbjviDMwM+&#10;O6y/dpPX0FTtvv58Wcupb97uqw/34LbVVuvrq/npEUTCOf3D8Fufq0PJnQ5hIhtFr2G1zJjUcHvH&#10;l/0/fWAuUwpkWcjzAeUPAAAA//8DAFBLAQItABQABgAIAAAAIQC2gziS/gAAAOEBAAATAAAAAAAA&#10;AAAAAAAAAAAAAABbQ29udGVudF9UeXBlc10ueG1sUEsBAi0AFAAGAAgAAAAhADj9If/WAAAAlAEA&#10;AAsAAAAAAAAAAAAAAAAALwEAAF9yZWxzLy5yZWxzUEsBAi0AFAAGAAgAAAAhAA7S4XXSAQAA9wMA&#10;AA4AAAAAAAAAAAAAAAAALgIAAGRycy9lMm9Eb2MueG1sUEsBAi0AFAAGAAgAAAAhACw3GNHcAAAA&#10;CAEAAA8AAAAAAAAAAAAAAAAALAQAAGRycy9kb3ducmV2LnhtbFBLBQYAAAAABAAEAPMAAAA1BQAA&#10;AAA=&#10;" strokecolor="black [3200]" strokeweight=".5pt">
                  <v:stroke endarrow="block" joinstyle="miter"/>
                </v:shape>
              </w:pict>
            </w: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Draft surat rekomendasiIMB</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12"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Draft surat rekomendasi IMBdiparaf</w:t>
            </w: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5</w:t>
            </w:r>
          </w:p>
        </w:tc>
        <w:tc>
          <w:tcPr>
            <w:tcW w:w="3431"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M</w:t>
            </w:r>
            <w:r w:rsidRPr="00046423">
              <w:rPr>
                <w:rFonts w:ascii="Arial Narrow" w:hAnsi="Arial Narrow" w:cs="Times New Roman"/>
                <w:sz w:val="20"/>
                <w:szCs w:val="20"/>
                <w:lang w:val="id-ID"/>
              </w:rPr>
              <w:t xml:space="preserve">enandatangani surat rekomendasi </w:t>
            </w:r>
            <w:r w:rsidRPr="00046423">
              <w:rPr>
                <w:rFonts w:ascii="Arial Narrow" w:hAnsi="Arial Narrow" w:cs="Times New Roman"/>
                <w:sz w:val="20"/>
                <w:szCs w:val="20"/>
              </w:rPr>
              <w:t xml:space="preserve"> non perijinan /</w:t>
            </w:r>
            <w:r w:rsidRPr="00046423">
              <w:rPr>
                <w:rFonts w:ascii="Arial Narrow" w:hAnsi="Arial Narrow" w:cs="Times New Roman"/>
                <w:sz w:val="20"/>
                <w:szCs w:val="20"/>
                <w:lang w:val="id-ID"/>
              </w:rPr>
              <w:t>lainnya</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746A05" w:rsidP="00746A05">
            <w:pPr>
              <w:rPr>
                <w:rFonts w:ascii="Arial Narrow" w:hAnsi="Arial Narrow" w:cs="Times New Roman"/>
                <w:sz w:val="20"/>
                <w:szCs w:val="20"/>
              </w:rPr>
            </w:pPr>
          </w:p>
        </w:tc>
        <w:tc>
          <w:tcPr>
            <w:tcW w:w="1550" w:type="dxa"/>
          </w:tcPr>
          <w:p w:rsidR="00746A05" w:rsidRPr="00046423" w:rsidRDefault="00746A05" w:rsidP="00746A05">
            <w:pPr>
              <w:rPr>
                <w:rFonts w:ascii="Arial Narrow" w:hAnsi="Arial Narrow" w:cs="Times New Roman"/>
                <w:sz w:val="20"/>
                <w:szCs w:val="20"/>
              </w:rPr>
            </w:pPr>
          </w:p>
        </w:tc>
        <w:tc>
          <w:tcPr>
            <w:tcW w:w="1902"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44" o:spid="_x0000_s1649" type="#_x0000_t32" style="position:absolute;margin-left:44.3pt;margin-top:21.75pt;width:0;height:28.8pt;z-index:2519173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q31AEAAPcDAAAOAAAAZHJzL2Uyb0RvYy54bWysU9uO0zAQfUfiHyy/06TLUqBqukJd4AVB&#10;tQsf4HXGiYVvGpsm+XvGTptFXCSEeJnE9pyZc47Hu5vRGnYCjNq7hq9XNWfgpG+16xr+5fO7Z684&#10;i0m4VhjvoOETRH6zf/pkN4QtXPnemxaQUREXt0NoeJ9S2FZVlD1YEVc+gKND5dGKREvsqhbFQNWt&#10;qa7qelMNHtuAXkKMtHs7H/J9qa8UyPRJqQiJmYYTt1QilviQY7XfiW2HIvRanmmIf2BhhXbUdCl1&#10;K5Jg31D/UspqiT56lVbS28orpSUUDaRmXf+k5r4XAYoWMieGxab4/8rKj6cjMt02/PX1NWdOWLqk&#10;+4RCd31ibxD9wA7eOTLSI8s55NgQ4paAB3fE8yqGI2b5o0KbvySMjcXlaXEZxsTkvClp9/nmxctN&#10;uYDqERcwpvfgLcs/DY9nIguDdTFZnD7ERJ0JeAHkpsblmIQ2b13L0hRISkItXGcg06b0nFJl+jPh&#10;8pcmAzP8DhRZQRTnNmUI4WCQnQSNT/t1vVShzAxR2pgFVBdufwSdczMMymD+LXDJLh29SwvQaufx&#10;d13TeKGq5vyL6llrlv3g26lcX7GDpqv4c34JeXx/XBf443vdfwcAAP//AwBQSwMEFAAGAAgAAAAh&#10;ABLYMmjcAAAACAEAAA8AAABkcnMvZG93bnJldi54bWxMj8tOwzAQRfdI/IM1SOyoEx4lTeNUCMGy&#10;Qm0qxNKNJ3FEPI5ipw1/z8AGllf36M6ZYjO7XpxwDJ0nBekiAYFUe9NRq+BQvd5kIELUZHTvCRV8&#10;YYBNeXlR6Nz4M+3wtI+t4BEKuVZgYxxyKUNt0emw8AMSd40fnY4cx1aaUZ953PXyNkmW0umO+ILV&#10;Az5brD/3k1PQVO2h/njJ5NQ3b4/Vu13ZbbVV6vpqflqDiDjHPxh+9FkdSnY6+olMEL2CLFsyqeD+&#10;7gEE97/5yFySpiDLQv5/oPwGAAD//wMAUEsBAi0AFAAGAAgAAAAhALaDOJL+AAAA4QEAABMAAAAA&#10;AAAAAAAAAAAAAAAAAFtDb250ZW50X1R5cGVzXS54bWxQSwECLQAUAAYACAAAACEAOP0h/9YAAACU&#10;AQAACwAAAAAAAAAAAAAAAAAvAQAAX3JlbHMvLnJlbHNQSwECLQAUAAYACAAAACEAN9fKt9QBAAD3&#10;AwAADgAAAAAAAAAAAAAAAAAuAgAAZHJzL2Uyb0RvYy54bWxQSwECLQAUAAYACAAAACEAEtgyaNwA&#10;AAAIAQAADwAAAAAAAAAAAAAAAAAuBAAAZHJzL2Rvd25yZXYueG1sUEsFBgAAAAAEAAQA8wAAADcF&#10;AAAAAA==&#10;" strokecolor="black [3200]" strokeweight=".5pt">
                  <v:stroke endarrow="block" joinstyle="miter"/>
                </v:shape>
              </w:pict>
            </w:r>
            <w:r>
              <w:rPr>
                <w:rFonts w:ascii="Arial Narrow" w:hAnsi="Arial Narrow" w:cs="Times New Roman"/>
                <w:noProof/>
                <w:sz w:val="20"/>
                <w:szCs w:val="20"/>
              </w:rPr>
              <w:pict>
                <v:line id="Straight Connector 838" o:spid="_x0000_s1648" style="position:absolute;flip:x;z-index:251816960;visibility:visible;mso-position-horizontal-relative:text;mso-position-vertical-relative:text;mso-width-relative:margin" from="45.85pt,22.95pt" to="189.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3owAEAAMUDAAAOAAAAZHJzL2Uyb0RvYy54bWysU02P0zAQvSPtf7B8p0mLhKKo6R66gj2s&#10;oGLhB3idcWOtvzQ2TfrvGTttWAFCCO3Fij3z3sx7M9neTtawE2DU3nV8vao5Ayd9r92x49++fnjb&#10;cBaTcL0w3kHHzxD57e7mzXYMLWz84E0PyIjExXYMHR9SCm1VRTmAFXHlAzgKKo9WJLrisepRjMRu&#10;TbWp6/fV6LEP6CXESK93c5DvCr9SINNnpSIkZjpOvaVyYjmf8lnttqI9ogiDlpc2xH90YYV2VHSh&#10;uhNJsO+of6OyWqKPXqWV9LbySmkJRQOpWde/qHkcRICihcyJYbEpvh6t/HQ6INN9x5t3NConLA3p&#10;MaHQxyGxvXeOLPTIcpS8GkNsCbJ3B7zcYjhgFj4ptEwZHe5pDYoVJI5Nxenz4jRMiUl6XDebpqlp&#10;IPIaq2aKTBUwpo/gLcsfHTfaZRNEK04PMVFZSr2m0CW3NDdRvtLZQE427gsoEpaLFXRZKdgbZCdB&#10;y9A/r7Mg4iqZGaK0MQuo/jvokpthUNbsX4FLdqnoXVqAVjuPf6qapmuras6/qp61ZtlPvj+XkRQ7&#10;aFeKsste52V8eS/wn3/f7gcAAAD//wMAUEsDBBQABgAIAAAAIQAyAkeT2wAAAAgBAAAPAAAAZHJz&#10;L2Rvd25yZXYueG1sTI/BTsMwEETvSP0Haytxo3aBNCTEqUolxJmWS29OvCRR43Uau234exZxgOPO&#10;jGbfFOvJ9eKCY+g8aVguFAik2tuOGg0f+9e7JxAhGrKm94QavjDAupzdFCa3/krveNnFRnAJhdxo&#10;aGMccilD3aIzYeEHJPY+/ehM5HNspB3NlctdL++VWklnOuIPrRlw22J93J2dhv2bU1MVuy3SKVWb&#10;w0uyokOi9e182jyDiDjFvzD84DM6lMxU+TPZIHoN2TLlpIbHJAPB/kOasVD9CrIs5P8B5TcAAAD/&#10;/wMAUEsBAi0AFAAGAAgAAAAhALaDOJL+AAAA4QEAABMAAAAAAAAAAAAAAAAAAAAAAFtDb250ZW50&#10;X1R5cGVzXS54bWxQSwECLQAUAAYACAAAACEAOP0h/9YAAACUAQAACwAAAAAAAAAAAAAAAAAvAQAA&#10;X3JlbHMvLnJlbHNQSwECLQAUAAYACAAAACEALrSd6MABAADFAwAADgAAAAAAAAAAAAAAAAAuAgAA&#10;ZHJzL2Uyb0RvYy54bWxQSwECLQAUAAYACAAAACEAMgJHk9sAAAAIAQAADwAAAAAAAAAAAAAAAAAa&#10;BAAAZHJzL2Rvd25yZXYueG1sUEsFBgAAAAAEAAQA8wAAACIFAAAAAA==&#10;" strokecolor="black [3200]" strokeweight=".5pt">
                  <v:stroke joinstyle="miter"/>
                </v:line>
              </w:pict>
            </w: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941" o:spid="_x0000_s1647" style="position:absolute;margin-left:15.7pt;margin-top:9.75pt;width:27.75pt;height:27.75pt;z-index:2531758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DWWgIAAA0FAAAOAAAAZHJzL2Uyb0RvYy54bWysVE1vGjEQvVfqf7B8LwsU2gZliVCiVJVQ&#10;gpJUOTteG1a1Pe7YsNBf37F3WaIU9VD14p3xzJsvv9nLq701bKcw1OBKPhoMOVNOQlW7dcm/P91+&#10;+MJZiMJVwoBTJT+owK/m799dNn6mxrABUylkFMSFWeNLvonRz4oiyI2yIgzAK0dGDWhFJBXXRYWi&#10;oejWFOPh8FPRAFYeQaoQ6PamNfJ5jq+1kvFe66AiMyWn2mI+MZ8v6Szml2K2RuE3tezKEP9QhRW1&#10;o6R9qBsRBdti/UcoW0uEADoOJNgCtK6lyj1QN6Phm24eN8Kr3AsNJ/h+TOH/hZV3uxWyuir5xWTE&#10;mROWHumBxibc2iiWLmlEjQ8z8nz0K+y0QGLqd6/Rpi91wvZ5rId+rGofmaTLj9PxZDzlTJKpkylK&#10;cQJ7DPGrAsuSUHKk9HmYYrcMsXU9uhAuFdOmz1I8GJUqMO5BaeqEEo4zOnNIXRtkO0GvX/3IrVDa&#10;7JkgujamB43OgUw8gjrfBFOZVz1weA54ytZ754zgYg+0tQP8O1i3/seu215T2y9QHejhEFpGBy9v&#10;axreUoS4EkgUJrLTWsZ7OrSBpuTQSZxtAH+du0/+xCyyctbQSpQ8/NwKVJyZb444dzGaTNIOZWUy&#10;/TwmBV9bXl5b3NZeA82dWEXVZTH5R3MUNYJ9pu1dpKxkEk5S7pLLiEflOrarSvsv1WKR3WhvvIhL&#10;9+hlCp6mmsjxtH8W6DsGRaLeHRzXR8zeEKn1TUgHi20EXWeWnebazZt2LvO0+z+kpX6tZ6/TX2z+&#10;GwAA//8DAFBLAwQUAAYACAAAACEAdeHcN9wAAAAHAQAADwAAAGRycy9kb3ducmV2LnhtbEyOvU7D&#10;MBSFdyTewbpIbNQu0LRJ41QVggnUisLQ0Y0vSYR9Hdlukr49ZoLx/Oicr9xM1rABfegcSZjPBDCk&#10;2umOGgmfHy93K2AhKtLKOEIJFwywqa6vSlVoN9I7DofYsDRCoVAS2hj7gvNQt2hVmLkeKWVfzlsV&#10;k/QN116Nadwafi9Exq3qKD20qsenFuvvw9lKcPvuYrY+3w1vuDy+7qMYp+xZytubabsGFnGKf2X4&#10;xU/oUCWmkzuTDsxIeJg/pmby8wWwlK+yHNhJwnIhgFcl/89f/QAAAP//AwBQSwECLQAUAAYACAAA&#10;ACEAtoM4kv4AAADhAQAAEwAAAAAAAAAAAAAAAAAAAAAAW0NvbnRlbnRfVHlwZXNdLnhtbFBLAQIt&#10;ABQABgAIAAAAIQA4/SH/1gAAAJQBAAALAAAAAAAAAAAAAAAAAC8BAABfcmVscy8ucmVsc1BLAQIt&#10;ABQABgAIAAAAIQBAqSDWWgIAAA0FAAAOAAAAAAAAAAAAAAAAAC4CAABkcnMvZTJvRG9jLnhtbFBL&#10;AQItABQABgAIAAAAIQB14dw33AAAAAcBAAAPAAAAAAAAAAAAAAAAALQEAABkcnMvZG93bnJldi54&#10;bWxQSwUGAAAAAAQABADzAAAAvQUAAAAA&#10;" fillcolor="white [3201]" strokecolor="black [3200]" strokeweight="1pt"/>
              </w:pict>
            </w:r>
          </w:p>
        </w:tc>
        <w:tc>
          <w:tcPr>
            <w:tcW w:w="1783" w:type="dxa"/>
            <w:gridSpan w:val="2"/>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Draft surat rekomendasiIMB diparaf</w:t>
            </w:r>
          </w:p>
          <w:p w:rsidR="00746A05" w:rsidRPr="00046423" w:rsidRDefault="00746A05" w:rsidP="00746A05">
            <w:pPr>
              <w:jc w:val="center"/>
              <w:rPr>
                <w:rFonts w:ascii="Arial Narrow" w:hAnsi="Arial Narrow" w:cs="Times New Roman"/>
                <w:sz w:val="20"/>
                <w:szCs w:val="20"/>
              </w:rPr>
            </w:pP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IMB ditandatangani</w:t>
            </w: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6</w:t>
            </w:r>
          </w:p>
        </w:tc>
        <w:tc>
          <w:tcPr>
            <w:tcW w:w="3431" w:type="dxa"/>
          </w:tcPr>
          <w:p w:rsidR="00746A05" w:rsidRPr="00046423" w:rsidRDefault="00746A05" w:rsidP="00746A05">
            <w:pPr>
              <w:rPr>
                <w:rFonts w:ascii="Arial Narrow" w:hAnsi="Arial Narrow" w:cs="Times New Roman"/>
                <w:sz w:val="18"/>
                <w:szCs w:val="18"/>
              </w:rPr>
            </w:pPr>
            <w:r w:rsidRPr="00046423">
              <w:rPr>
                <w:rFonts w:ascii="Arial Narrow" w:hAnsi="Arial Narrow" w:cs="Times New Roman"/>
                <w:sz w:val="18"/>
                <w:szCs w:val="18"/>
              </w:rPr>
              <w:t>Memberi nomor izin / rekomendasi dan menyerahkan ke petugas loket, mendokumentasikan bukti pemrosesan (arsip</w:t>
            </w:r>
            <w:r w:rsidR="003B0596" w:rsidRPr="00046423">
              <w:rPr>
                <w:rFonts w:ascii="Arial Narrow" w:hAnsi="Arial Narrow" w:cs="Times New Roman"/>
                <w:sz w:val="18"/>
                <w:szCs w:val="18"/>
              </w:rPr>
              <w:t>)</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746A05" w:rsidP="00746A05">
            <w:pPr>
              <w:rPr>
                <w:rFonts w:ascii="Arial Narrow" w:hAnsi="Arial Narrow" w:cs="Times New Roman"/>
                <w:sz w:val="20"/>
                <w:szCs w:val="20"/>
              </w:rPr>
            </w:pPr>
          </w:p>
        </w:tc>
        <w:tc>
          <w:tcPr>
            <w:tcW w:w="1550"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45" o:spid="_x0000_s1646" type="#_x0000_t32" style="position:absolute;margin-left:34.9pt;margin-top:19.2pt;width:0;height:28.8pt;z-index:2519183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Db1AEAAPcDAAAOAAAAZHJzL2Uyb0RvYy54bWysU9uO0zAQfUfiHyy/06QLW6BqukJd4AVB&#10;tQsf4HXGiYVvGpsm+XvGTptFXCSEeJnE9pyZc47Hu5vRGnYCjNq7hq9XNWfgpG+16xr+5fO7Z684&#10;i0m4VhjvoOETRH6zf/pkN4QtXPnemxaQUREXt0NoeJ9S2FZVlD1YEVc+gKND5dGKREvsqhbFQNWt&#10;qa7qelMNHtuAXkKMtHs7H/J9qa8UyPRJqQiJmYYTt1QilviQY7XfiW2HIvRanmmIf2BhhXbUdCl1&#10;K5Jg31D/UspqiT56lVbS28orpSUUDaRmXf+k5r4XAYoWMieGxab4/8rKj6cjMt02/PWLa86csHRJ&#10;9wmF7vrE3iD6gR28c2SkR5ZzyLEhxC0BD+6I51UMR8zyR4U2f0kYG4vL0+IyjInJeVPS7vPN9ctN&#10;uYDqERcwpvfgLcs/DY9nIguDdTFZnD7ERJ0JeAHkpsblmIQ2b13L0hRISkItXGcg06b0nFJl+jPh&#10;8pcmAzP8DhRZQRTnNmUI4WCQnQSNT/t1vVShzAxR2pgFVBdufwSdczMMymD+LXDJLh29SwvQaufx&#10;d13TeKGq5vyL6llrlv3g26lcX7GDpqv4c34JeXx/XBf443vdfwcAAP//AwBQSwMEFAAGAAgAAAAh&#10;ABxzzWTbAAAABwEAAA8AAABkcnMvZG93bnJldi54bWxMzs1OwzAQBOA7Eu9gLRI36vCjkKTZVAjB&#10;sUI0FeLoxps4aryOYqcNb4/hAsfRrGa/crPYQZxo8r1jhNtVAoK4cbrnDmFfv95kIHxQrNXgmBC+&#10;yMOmurwoVaHdmd/ptAudiCPsC4VgQhgLKX1jyCq/ciNx7Fo3WRVinDqpJ3WO43aQd0mSSqt6jh+M&#10;GunZUHPczRahrbt98/mSyXlo3x7rD5Obbb1FvL5antYgAi3h7xh++JEOVTQd3MzaiwEhzaM8INxn&#10;DyBi/5sPCHmagKxK+d9ffQMAAP//AwBQSwECLQAUAAYACAAAACEAtoM4kv4AAADhAQAAEwAAAAAA&#10;AAAAAAAAAAAAAAAAW0NvbnRlbnRfVHlwZXNdLnhtbFBLAQItABQABgAIAAAAIQA4/SH/1gAAAJQB&#10;AAALAAAAAAAAAAAAAAAAAC8BAABfcmVscy8ucmVsc1BLAQItABQABgAIAAAAIQBcgPDb1AEAAPcD&#10;AAAOAAAAAAAAAAAAAAAAAC4CAABkcnMvZTJvRG9jLnhtbFBLAQItABQABgAIAAAAIQAcc81k2wAA&#10;AAcBAAAPAAAAAAAAAAAAAAAAAC4EAABkcnMvZG93bnJldi54bWxQSwUGAAAAAAQABADzAAAANgUA&#10;AAAA&#10;" strokecolor="black [3200]" strokeweight=".5pt">
                  <v:stroke endarrow="block" joinstyle="miter"/>
                </v:shape>
              </w:pict>
            </w:r>
            <w:r>
              <w:rPr>
                <w:rFonts w:ascii="Arial Narrow" w:hAnsi="Arial Narrow" w:cs="Times New Roman"/>
                <w:noProof/>
                <w:sz w:val="20"/>
                <w:szCs w:val="20"/>
              </w:rPr>
              <w:pict>
                <v:line id="Straight Connector 841" o:spid="_x0000_s1645" style="position:absolute;flip:x;z-index:251819008;visibility:visible;mso-position-horizontal-relative:text;mso-position-vertical-relative:text;mso-width-relative:margin" from="34pt,20.7pt" to="113.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Y6vwEAAMUDAAAOAAAAZHJzL2Uyb0RvYy54bWysU02P0zAQvSPxHyzfadLVgqqo6R66Ag4I&#10;KhZ+gNcZN9baHmts+vHvGTttQIAQQnuxMp55b+Y9T9Z3J+/EAShZDL1cLlopIGgcbNj38uuXt69W&#10;UqSswqAcBujlGZK827x8sT7GDm5wRDcACSYJqTvGXo45x65pkh7Bq7TACIGTBsmrzCHtm4HUkdm9&#10;a27a9k1zRBoioYaU+PZ+SspN5TcGdP5kTIIsXC95tlxPqudjOZvNWnV7UnG0+jKG+o8pvLKBm85U&#10;9yor8Y3sb1TeasKEJi80+gaNsRqqBlazbH9R8zCqCFULm5PibFN6Plr98bAjYYderm6XUgTl+ZEe&#10;Mim7H7PYYghsIZIoWfbqGFPHkG3Y0SVKcUdF+MmQF8bZ+J7XoFrB4sSpOn2enYZTFpovl237enXL&#10;D6KvuWaiKFSRUn4H6EX56KWzoZigOnX4kDK35dJrCQdlpGmI+pXPDkqxC5/BsLDSrKLrSsHWkTgo&#10;XobhqQpirlpZIMY6N4Pav4MutQUGdc3+FThX144Y8gz0NiD9qWs+XUc1U/1V9aS1yH7E4VyfpNrB&#10;u1Jduux1Wcaf4wr/8fdtvgMAAP//AwBQSwMEFAAGAAgAAAAhACW4Ym7aAAAACAEAAA8AAABkcnMv&#10;ZG93bnJldi54bWxMj0FvwjAMhe+T9h8iT+I2EiooqGuKAAntPODCLW1MW61xShOg+/fztMN2s/2e&#10;nr+Xr0fXiTsOofWkYTZVIJAqb1uqNZyO+9cViBANWdN5Qg1fGGBdPD/lJrP+QR94P8RacAiFzGho&#10;YuwzKUPVoDNh6nsk1i5+cCbyOtTSDubB4a6TiVKpdKYl/tCYHncNVp+Hm9NwfHdqLGO7Q7ou1ea8&#10;XaR0Xmg9eRk3byAijvHPDD/4jA4FM5X+RjaITkO64ipRw3w2B8F6kqQ8lL8HWeTyf4HiGwAA//8D&#10;AFBLAQItABQABgAIAAAAIQC2gziS/gAAAOEBAAATAAAAAAAAAAAAAAAAAAAAAABbQ29udGVudF9U&#10;eXBlc10ueG1sUEsBAi0AFAAGAAgAAAAhADj9If/WAAAAlAEAAAsAAAAAAAAAAAAAAAAALwEAAF9y&#10;ZWxzLy5yZWxzUEsBAi0AFAAGAAgAAAAhABvtZjq/AQAAxQMAAA4AAAAAAAAAAAAAAAAALgIAAGRy&#10;cy9lMm9Eb2MueG1sUEsBAi0AFAAGAAgAAAAhACW4Ym7aAAAACAEAAA8AAAAAAAAAAAAAAAAAGQQA&#10;AGRycy9kb3ducmV2LnhtbFBLBQYAAAAABAAEAPMAAAAgBQAAAAA=&#10;" strokecolor="black [3200]" strokeweight=".5pt">
                  <v:stroke joinstyle="miter"/>
                </v:line>
              </w:pict>
            </w:r>
          </w:p>
        </w:tc>
        <w:tc>
          <w:tcPr>
            <w:tcW w:w="1902" w:type="dxa"/>
          </w:tcPr>
          <w:p w:rsidR="00746A05" w:rsidRPr="00046423"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935" o:spid="_x0000_s1644" style="position:absolute;margin-left:32pt;margin-top:6.6pt;width:27.75pt;height:27.75pt;z-index:2531717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8gXAIAAA0FAAAOAAAAZHJzL2Uyb0RvYy54bWysVMFu2zAMvQ/YPwi6r07SZGuDOkXQosOA&#10;oC3aDj0rspQYk0SNUuJkXz9KdpyiC3YYdpEpkY8Unx91db2zhm0VhhpcyYdnA86Uk1DVblXy7y93&#10;ny44C1G4ShhwquR7Ffj17OOHq8ZP1QjWYCqFjJK4MG18ydcx+mlRBLlWVoQz8MqRUwNaEWmLq6JC&#10;0VB2a4rRYPC5aAArjyBVCHR62zr5LOfXWsn4oHVQkZmS091iXjGvy7QWsysxXaHw61p21xD/cAsr&#10;akdF+1S3Igq2wfqPVLaWCAF0PJNgC9C6lir3QN0MB++6eV4Lr3IvRE7wPU3h/6WV99tHZHVV8svz&#10;CWdOWPpJT0SbcCujWDokihofphT57B+x2wUyU787jTZ9qRO2y7Tue1rVLjJJh+eT0XhEySW5Opuy&#10;FEewxxC/KrAsGSVHKp/JFNtFiG3oIYRw6TJt+WzFvVHpBsY9KU2dUMFRRmcNqRuDbCvo71c/hqkV&#10;KpsjE0TXxvSg4SmQiQdQF5tgKuuqBw5OAY/V+uhcEVzsgbZ2gH8H6zb+0HXba2p7CdWefhxCq+jg&#10;5V1N5C1EiI8CScIkdhrL+ECLNtCUHDqLszXgr1PnKZ6URV7OGhqJkoefG4GKM/PNkeYuh+NxmqG8&#10;GU++jGiDbz3Ltx63sTdAvA/pAfAymyk+moOpEewrTe88VSWXcJJql1xGPGxuYjuqNP9Szec5jObG&#10;i7hwz16m5InVJI6X3atA3ykokvTu4TA+YvpOSG1sQjqYbyLoOqvsyGvHN81cFkz3PqShfrvPUcdX&#10;bPYbAAD//wMAUEsDBBQABgAIAAAAIQCjwmYW3QAAAAgBAAAPAAAAZHJzL2Rvd25yZXYueG1sTI/B&#10;TsMwDIbvSLxDZCRuLN2AbitNpwnBCcTE4MAxa0xbkThVkrXd2+Od4Gh/1u/vLzeTs2LAEDtPCuaz&#10;DARS7U1HjYLPj+ebFYiYNBltPaGCE0bYVJcXpS6MH+kdh31qBIdQLLSCNqW+kDLWLTodZ75HYvbt&#10;g9OJx9BIE/TI4c7KRZbl0umO+EOre3xssf7ZH50Cv+tOdhvWb8MrLr9edikbp/xJqeurafsAIuGU&#10;/o7hrM/qULHTwR/JRGEV5HdcJfH+dgHizOfrexAHBqslyKqU/wtUvwAAAP//AwBQSwECLQAUAAYA&#10;CAAAACEAtoM4kv4AAADhAQAAEwAAAAAAAAAAAAAAAAAAAAAAW0NvbnRlbnRfVHlwZXNdLnhtbFBL&#10;AQItABQABgAIAAAAIQA4/SH/1gAAAJQBAAALAAAAAAAAAAAAAAAAAC8BAABfcmVscy8ucmVsc1BL&#10;AQItABQABgAIAAAAIQAkji8gXAIAAA0FAAAOAAAAAAAAAAAAAAAAAC4CAABkcnMvZTJvRG9jLnht&#10;bFBLAQItABQABgAIAAAAIQCjwmYW3QAAAAgBAAAPAAAAAAAAAAAAAAAAALYEAABkcnMvZG93bnJl&#10;di54bWxQSwUGAAAAAAQABADzAAAAwAUAAAAA&#10;" fillcolor="white [3201]" strokecolor="black [3200]" strokeweight="1pt"/>
              </w:pict>
            </w: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IMB ditandatangani</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 xml:space="preserve">Surat rekomendasi IMB ditandatangani </w:t>
            </w: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7</w:t>
            </w:r>
          </w:p>
        </w:tc>
        <w:tc>
          <w:tcPr>
            <w:tcW w:w="3431" w:type="dxa"/>
          </w:tcPr>
          <w:p w:rsidR="00746A05" w:rsidRPr="00046423" w:rsidRDefault="00746A05" w:rsidP="003B0596">
            <w:pPr>
              <w:jc w:val="both"/>
              <w:rPr>
                <w:rFonts w:ascii="Arial Narrow" w:hAnsi="Arial Narrow" w:cs="Times New Roman"/>
                <w:sz w:val="20"/>
                <w:szCs w:val="20"/>
              </w:rPr>
            </w:pPr>
            <w:r w:rsidRPr="00046423">
              <w:rPr>
                <w:rFonts w:ascii="Arial Narrow" w:hAnsi="Arial Narrow" w:cs="Times New Roman"/>
                <w:sz w:val="20"/>
                <w:szCs w:val="20"/>
              </w:rPr>
              <w:t xml:space="preserve">Menyerahkan Rekomendasi IMB ke pemohon </w:t>
            </w:r>
          </w:p>
        </w:tc>
        <w:tc>
          <w:tcPr>
            <w:tcW w:w="1509" w:type="dxa"/>
          </w:tcPr>
          <w:p w:rsidR="00746A05" w:rsidRPr="00046423" w:rsidRDefault="00B0348B" w:rsidP="00746A05">
            <w:pPr>
              <w:rPr>
                <w:rFonts w:ascii="Arial Narrow" w:hAnsi="Arial Narrow" w:cs="Times New Roman"/>
                <w:noProof/>
                <w:sz w:val="20"/>
                <w:szCs w:val="20"/>
              </w:rPr>
            </w:pPr>
            <w:r>
              <w:rPr>
                <w:rFonts w:ascii="Arial Narrow" w:hAnsi="Arial Narrow" w:cs="Times New Roman"/>
                <w:noProof/>
                <w:sz w:val="20"/>
                <w:szCs w:val="20"/>
              </w:rPr>
              <w:pict>
                <v:line id="Straight Connector 844" o:spid="_x0000_s1643" style="position:absolute;flip:x;z-index:251822080;visibility:visible;mso-position-horizontal-relative:text;mso-position-vertical-relative:text;mso-width-relative:margin" from="30.25pt,21.8pt" to="102.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HvwQEAAMQDAAAOAAAAZHJzL2Uyb0RvYy54bWysU9uO0zAQfUfiHyy/06SrCi1R033oCnhA&#10;ULHwAV5n3Fhre6yx6eXvGTttQFwkhPbFynjmnJlzPFnfnbwTB6BkMfRyuWilgKBxsGHfy69f3r66&#10;lSJlFQblMEAvz5Dk3ebli/UxdnCDI7oBSDBJSN0x9nLMOXZNk/QIXqUFRgicNEheZQ5p3wykjszu&#10;XXPTtq+bI9IQCTWkxLf3U1JuKr8xoPMnYxJk4XrJs+V6Uj0fy9ls1qrbk4qj1Zcx1H9M4ZUN3HSm&#10;uldZiW9kf6PyVhMmNHmh0TdojNVQNbCaZfuLmodRRaha2JwUZ5vS89Hqj4cdCTv08na1kiIoz4/0&#10;kEnZ/ZjFFkNgC5FEybJXx5g6hmzDji5Rijsqwk+GvDDOxve8BtUKFidO1enz7DScstB8+Wa5WrX8&#10;HvqaaiaGwhQp5XeAXpSPXjobigeqU4cPKXNXLr2WcFAmmmaoX/nsoBS78BkM6+Je0zR1o2DrSBwU&#10;78LwtCx6mKtWFoixzs2gtrb8K+hSW2BQt+xfgXN17Yghz0BvA9KfuubTdVQz1V9VT1qL7EcczvVF&#10;qh28KlXZZa3LLv4cV/iPn2/zHQAA//8DAFBLAwQUAAYACAAAACEAMpSfztkAAAAIAQAADwAAAGRy&#10;cy9kb3ducmV2LnhtbEyPwU7DMBBE70j8g7VI3KhNaQIK2VSlEuJMy6U3J16SiHgdYrcNf88iDnDc&#10;mdHsm3I9+0GdaIp9YITbhQFF3ATXc4vwtn++eQAVk2Vnh8CE8EUR1tXlRWkLF878SqddapWUcCws&#10;QpfSWGgdm468jYswEov3HiZvk5xTq91kz1LuB700Jtfe9iwfOjvStqPmY3f0CPsXb+Y69Vviz3uz&#10;OTxlOR8yxOurefMIKtGc/sLwgy/oUAlTHY7sohoQcpNJEmF1l4MSf2lWItS/gq5K/X9A9Q0AAP//&#10;AwBQSwECLQAUAAYACAAAACEAtoM4kv4AAADhAQAAEwAAAAAAAAAAAAAAAAAAAAAAW0NvbnRlbnRf&#10;VHlwZXNdLnhtbFBLAQItABQABgAIAAAAIQA4/SH/1gAAAJQBAAALAAAAAAAAAAAAAAAAAC8BAABf&#10;cmVscy8ucmVsc1BLAQItABQABgAIAAAAIQCpRpHvwQEAAMQDAAAOAAAAAAAAAAAAAAAAAC4CAABk&#10;cnMvZTJvRG9jLnhtbFBLAQItABQABgAIAAAAIQAylJ/O2QAAAAgBAAAPAAAAAAAAAAAAAAAAABsE&#10;AABkcnMvZG93bnJldi54bWxQSwUGAAAAAAQABADzAAAAIQUAAAAA&#10;" strokecolor="black [3200]" strokeweight=".5pt">
                  <v:stroke joinstyle="miter"/>
                </v:line>
              </w:pict>
            </w:r>
            <w:r>
              <w:rPr>
                <w:rFonts w:ascii="Arial Narrow" w:hAnsi="Arial Narrow" w:cs="Times New Roman"/>
                <w:noProof/>
                <w:sz w:val="20"/>
                <w:szCs w:val="20"/>
              </w:rPr>
              <w:pict>
                <v:shape id="Straight Arrow Connector 843" o:spid="_x0000_s1642" type="#_x0000_t32" style="position:absolute;margin-left:31.7pt;margin-top:20.95pt;width:0;height:36pt;z-index:2518210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R0QEAAPcDAAAOAAAAZHJzL2Uyb0RvYy54bWysU9uO0zAQfUfiHyy/06TLAquo6Qp1gRcE&#10;FQsf4HXsxMI3jYem+XvGTppFXCSEeJnE9pyZc47Hu9uzs+ykIJngW77d1JwpL0NnfN/yL5/fPrvh&#10;LKHwnbDBq5ZPKvHb/dMnuzE26ioMwXYKGBXxqRljywfE2FRVkoNyIm1CVJ4OdQAnkJbQVx2Ikao7&#10;W13V9ctqDNBFCFKlRLt38yHfl/paK4kftU4KmW05ccMSocSHHKv9TjQ9iDgYudAQ/8DCCeOp6Vrq&#10;TqBg38D8UsoZCSEFjRsZXBW0NlIVDaRmW/+k5n4QURUtZE6Kq03p/5WVH05HYKZr+c31c868cHRJ&#10;9wjC9AOy1wBhZIfgPRkZgOUccmyMqSHgwR9hWaV4hCz/rMHlLwlj5+LytLqszsjkvClp9/rFK7rA&#10;XK56xEVI+E4Fx/JPy9NCZGWwLSaL0/uEM/ACyE2tzxGFsW98x3CKJAXBCN9btfTJKVWmPxMufzhZ&#10;NcM/KU1WEMW5TRlCdbDAToLGp/u6XatQZoZoY+0Kqgu3P4KW3AxTZTD/Frhml47B4wp0xgf4XVc8&#10;X6jqOf+ietaaZT+EbirXV+yg6Sr3sLyEPL4/rgv88b3uvwMAAP//AwBQSwMEFAAGAAgAAAAhAEEh&#10;evvcAAAACAEAAA8AAABkcnMvZG93bnJldi54bWxMj8FOwzAQRO9I/IO1SNyoE1qVJsSpEIJjhWgq&#10;xNGNN3FEvI5ipw1/z8KFHkfzNPu22M6uFyccQ+dJQbpIQCDV3nTUKjhUr3cbECFqMrr3hAq+McC2&#10;vL4qdG78md7xtI+t4BEKuVZgYxxyKUNt0emw8AMSd40fnY4cx1aaUZ953PXyPknW0umO+ILVAz5b&#10;rL/2k1PQVO2h/nzZyKlv3h6qD5vZXbVT6vZmfnoEEXGO/zD86rM6lOx09BOZIHoF6+WKSQWrNAPB&#10;/V8+MpcuM5BlIS8fKH8AAAD//wMAUEsBAi0AFAAGAAgAAAAhALaDOJL+AAAA4QEAABMAAAAAAAAA&#10;AAAAAAAAAAAAAFtDb250ZW50X1R5cGVzXS54bWxQSwECLQAUAAYACAAAACEAOP0h/9YAAACUAQAA&#10;CwAAAAAAAAAAAAAAAAAvAQAAX3JlbHMvLnJlbHNQSwECLQAUAAYACAAAACEAYmav0dEBAAD3AwAA&#10;DgAAAAAAAAAAAAAAAAAuAgAAZHJzL2Uyb0RvYy54bWxQSwECLQAUAAYACAAAACEAQSF6+9wAAAAI&#10;AQAADwAAAAAAAAAAAAAAAAArBAAAZHJzL2Rvd25yZXYueG1sUEsFBgAAAAAEAAQA8wAAADQFAAAA&#10;AA==&#10;" strokecolor="black [3200]" strokeweight=".5pt">
                  <v:stroke endarrow="block" joinstyle="miter"/>
                </v:shape>
              </w:pict>
            </w:r>
          </w:p>
        </w:tc>
        <w:tc>
          <w:tcPr>
            <w:tcW w:w="1550" w:type="dxa"/>
          </w:tcPr>
          <w:p w:rsidR="00746A05" w:rsidRPr="00046423"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938" o:spid="_x0000_s1641" style="position:absolute;margin-left:22.2pt;margin-top:8.95pt;width:27.75pt;height:27.75pt;z-index:2531737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QFXQIAAA0FAAAOAAAAZHJzL2Uyb0RvYy54bWysVMFu2zAMvQ/YPwi6r07SZGuDOkXQosOA&#10;oC3aDj0rspQYk0SNUuJkXz9KdpyiC3YYdpEpkY8Unx59db2zhm0VhhpcyYdnA86Uk1DVblXy7y93&#10;ny44C1G4ShhwquR7Ffj17OOHq8ZP1QjWYCqFjJK4MG18ydcx+mlRBLlWVoQz8MqRUwNaEWmLq6JC&#10;0VB2a4rRYPC5aAArjyBVCHR62zr5LOfXWsn4oHVQkZmS091iXjGvy7QWsysxXaHw61p21xD/cAsr&#10;akdF+1S3Igq2wfqPVLaWCAF0PJNgC9C6lir3QN0MB++6eV4Lr3IvRE7wPU3h/6WV99tHZHVV8stz&#10;eionLD3SE9Em3Moolg6JosaHKUU++0fsdoHM1O9Oo01f6oTtMq37nla1i0zS4flkNB5NOJPk6mzK&#10;UhzBHkP8qsCyZJQcqXwmU2wXIbahhxDCpcu05bMV90alGxj3pDR1QgVHGZ01pG4Msq2g169+DFMr&#10;VDZHJoiujelBw1MgEw+gLjbBVNZVDxycAh6r9dG5IrjYA23tAP8O1m38oeu219T2Eqo9PRxCq+jg&#10;5V1N5C1EiI8CScIkdhrL+ECLNtCUHDqLszXgr1PnKZ6URV7OGhqJkoefG4GKM/PNkeYuh+NxmqG8&#10;GU++jGiDbz3Ltx63sTdAvA/pB+BlNlN8NAdTI9hXmt55qkou4STVLrmMeNjcxHZUaf6lms9zGM2N&#10;F3Hhnr1MyROrSRwvu1eBvlNQJOndw2F8xPSdkNrYhHQw30TQdVbZkdeOb5q5LJju/5CG+u0+Rx3/&#10;YrPfAAAA//8DAFBLAwQUAAYACAAAACEAJAsBldwAAAAHAQAADwAAAGRycy9kb3ducmV2LnhtbEyO&#10;wU7DMBBE70j8g7VI3KgDRA0JcaoKwQlEReHA0Y2XJMJeR7abpH/PcoLTaGdGs6/eLM6KCUMcPCm4&#10;XmUgkFpvBuoUfLw/Xd2BiEmT0dYTKjhhhE1zflbryviZ3nDap07wCMVKK+hTGispY9uj03HlRyTO&#10;vnxwOvEZOmmCnnncWXmTZWvp9ED8odcjPvTYfu+PToHfDSe7DeXr9ILF5/MuZfOyflTq8mLZ3oNI&#10;uKS/MvziMzo0zHTwRzJRWAV5nnOT/aIEwXlZsh4UFLc5yKaW//mbHwAAAP//AwBQSwECLQAUAAYA&#10;CAAAACEAtoM4kv4AAADhAQAAEwAAAAAAAAAAAAAAAAAAAAAAW0NvbnRlbnRfVHlwZXNdLnhtbFBL&#10;AQItABQABgAIAAAAIQA4/SH/1gAAAJQBAAALAAAAAAAAAAAAAAAAAC8BAABfcmVscy8ucmVsc1BL&#10;AQItABQABgAIAAAAIQCoviQFXQIAAA0FAAAOAAAAAAAAAAAAAAAAAC4CAABkcnMvZTJvRG9jLnht&#10;bFBLAQItABQABgAIAAAAIQAkCwGV3AAAAAcBAAAPAAAAAAAAAAAAAAAAALcEAABkcnMvZG93bnJl&#10;di54bWxQSwUGAAAAAAQABADzAAAAwAUAAAAA&#10;" fillcolor="white [3201]" strokecolor="black [3200]" strokeweight="1pt"/>
              </w:pict>
            </w:r>
          </w:p>
        </w:tc>
        <w:tc>
          <w:tcPr>
            <w:tcW w:w="1902" w:type="dxa"/>
          </w:tcPr>
          <w:p w:rsidR="00746A05" w:rsidRPr="00046423" w:rsidRDefault="00746A05" w:rsidP="00746A05">
            <w:pPr>
              <w:rPr>
                <w:rFonts w:ascii="Arial Narrow" w:hAnsi="Arial Narrow" w:cs="Times New Roman"/>
                <w:sz w:val="20"/>
                <w:szCs w:val="20"/>
              </w:rPr>
            </w:pP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noProof/>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IMB  ditandatangani</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1 menit</w:t>
            </w:r>
          </w:p>
        </w:tc>
        <w:tc>
          <w:tcPr>
            <w:tcW w:w="1612"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rekomendasi IMB  ditandatangani</w:t>
            </w:r>
          </w:p>
        </w:tc>
      </w:tr>
      <w:tr w:rsidR="00746A05"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8</w:t>
            </w:r>
          </w:p>
        </w:tc>
        <w:tc>
          <w:tcPr>
            <w:tcW w:w="3431" w:type="dxa"/>
          </w:tcPr>
          <w:p w:rsidR="00746A05" w:rsidRPr="00046423" w:rsidRDefault="00746A05" w:rsidP="003B0596">
            <w:pPr>
              <w:jc w:val="both"/>
              <w:rPr>
                <w:rFonts w:ascii="Arial Narrow" w:hAnsi="Arial Narrow" w:cs="Times New Roman"/>
                <w:sz w:val="20"/>
                <w:szCs w:val="20"/>
              </w:rPr>
            </w:pPr>
            <w:r w:rsidRPr="00046423">
              <w:rPr>
                <w:rFonts w:ascii="Arial Narrow" w:hAnsi="Arial Narrow" w:cs="Times New Roman"/>
                <w:sz w:val="20"/>
                <w:szCs w:val="20"/>
              </w:rPr>
              <w:t>Menerima Berkas Berkas IMB</w:t>
            </w:r>
          </w:p>
          <w:p w:rsidR="00746A05" w:rsidRPr="00046423" w:rsidRDefault="00746A05" w:rsidP="00746A05">
            <w:pPr>
              <w:jc w:val="both"/>
              <w:rPr>
                <w:rFonts w:ascii="Arial Narrow" w:hAnsi="Arial Narrow" w:cs="Times New Roman"/>
                <w:sz w:val="20"/>
                <w:szCs w:val="20"/>
              </w:rPr>
            </w:pPr>
          </w:p>
          <w:p w:rsidR="00746A05" w:rsidRPr="00046423" w:rsidRDefault="00746A05" w:rsidP="00746A05">
            <w:pPr>
              <w:jc w:val="both"/>
              <w:rPr>
                <w:rFonts w:ascii="Arial Narrow" w:hAnsi="Arial Narrow" w:cs="Times New Roman"/>
                <w:sz w:val="20"/>
                <w:szCs w:val="20"/>
              </w:rPr>
            </w:pPr>
          </w:p>
        </w:tc>
        <w:tc>
          <w:tcPr>
            <w:tcW w:w="1509" w:type="dxa"/>
          </w:tcPr>
          <w:p w:rsidR="00746A05" w:rsidRPr="00046423"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922" o:spid="_x0000_s1640" type="#_x0000_t116" style="position:absolute;margin-left:15.5pt;margin-top:14.85pt;width:36.85pt;height:14.15pt;z-index:253163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ch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X0yn&#10;nFnR0k+6MdDJWmAo2KPCtrEiALIYQHR1zheE2rgHHCxP29j7XmMbv9QV2yeKDyPFah+YpMPZxXyx&#10;OOdMkiufL+aT85gzO4Ed+vBFQcvipuSaSlnHUk6FJJ7F7taHHnlEUJpYW19N2oWDUbEgY78pTU3S&#10;/dOETvJSa4NsJ0gY1Y98qCJFRohujBlB+XsgE46gITbCVJLcCJy8BzzdNkanG8GGEUicA/4drPv4&#10;Y9d9r7HtZ6gO9E8RerF7J28a4vJW+PAgkNRNc0ATG+5pifSWHIYdZzXgr/fOYzyJjrycdTQtJfc/&#10;twIVZ+arJTku8tksjlcyZufzKRn42vP82mO37RqI95zeBifTNsYHc9xqhPaJBnsVbyWXsJLuLrkM&#10;eDTWoZ9iehqkWq1SGI2UE+HWbpyMySOrURyP+yeBbhBUICXewXGyRPFGSH1sRFpYbQPoJqnsxOvA&#10;N41jku3wdMR5f22nqNMDt/wNAAD//wMAUEsDBBQABgAIAAAAIQAhQUAM3gAAAAgBAAAPAAAAZHJz&#10;L2Rvd25yZXYueG1sTI/BTsMwEETvSPyDtUhcUGs3FFJCnAqB4NZDQwVXJ17iQLyOYidN/x73BLdZ&#10;zWrmTb6dbccmHHzrSMJqKYAh1U631Eg4vL8uNsB8UKRV5wglnNDDtri8yFWm3ZH2OJWhYTGEfKYk&#10;mBD6jHNfG7TKL12PFL0vN1gV4jk0XA/qGMNtxxMh7rlVLcUGo3p8Nlj/lKOV8PaZVviS2PRjutm5&#10;3uxP6++xlPL6an56BBZwDn/PcMaP6FBEpsqNpD3rJNyu4pQgIXlIgZ19sY6iknC3EcCLnP8fUPwC&#10;AAD//wMAUEsBAi0AFAAGAAgAAAAhALaDOJL+AAAA4QEAABMAAAAAAAAAAAAAAAAAAAAAAFtDb250&#10;ZW50X1R5cGVzXS54bWxQSwECLQAUAAYACAAAACEAOP0h/9YAAACUAQAACwAAAAAAAAAAAAAAAAAv&#10;AQAAX3JlbHMvLnJlbHNQSwECLQAUAAYACAAAACEAFlcXIWsCAAAoBQAADgAAAAAAAAAAAAAAAAAu&#10;AgAAZHJzL2Uyb0RvYy54bWxQSwECLQAUAAYACAAAACEAIUFADN4AAAAIAQAADwAAAAAAAAAAAAAA&#10;AADFBAAAZHJzL2Rvd25yZXYueG1sUEsFBgAAAAAEAAQA8wAAANAFAAAAAA==&#10;" fillcolor="white [3201]" strokecolor="black [3200]" strokeweight="1pt"/>
              </w:pict>
            </w:r>
          </w:p>
        </w:tc>
        <w:tc>
          <w:tcPr>
            <w:tcW w:w="1550" w:type="dxa"/>
          </w:tcPr>
          <w:p w:rsidR="00746A05" w:rsidRPr="00046423" w:rsidRDefault="00746A05" w:rsidP="00746A05">
            <w:pPr>
              <w:rPr>
                <w:rFonts w:ascii="Arial Narrow" w:hAnsi="Arial Narrow" w:cs="Times New Roman"/>
                <w:noProof/>
                <w:sz w:val="20"/>
                <w:szCs w:val="20"/>
              </w:rPr>
            </w:pPr>
          </w:p>
        </w:tc>
        <w:tc>
          <w:tcPr>
            <w:tcW w:w="1902" w:type="dxa"/>
          </w:tcPr>
          <w:p w:rsidR="00746A05" w:rsidRPr="00046423" w:rsidRDefault="00746A05" w:rsidP="00746A05">
            <w:pPr>
              <w:rPr>
                <w:rFonts w:ascii="Arial Narrow" w:hAnsi="Arial Narrow" w:cs="Times New Roman"/>
                <w:sz w:val="20"/>
                <w:szCs w:val="20"/>
              </w:rPr>
            </w:pP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noProof/>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Bukti Pengambilan</w:t>
            </w:r>
          </w:p>
        </w:tc>
        <w:tc>
          <w:tcPr>
            <w:tcW w:w="1075" w:type="dxa"/>
          </w:tcPr>
          <w:p w:rsidR="00746A05" w:rsidRPr="00046423" w:rsidRDefault="00746A05" w:rsidP="00746A05">
            <w:pPr>
              <w:jc w:val="center"/>
              <w:rPr>
                <w:rFonts w:ascii="Arial Narrow" w:hAnsi="Arial Narrow" w:cs="Times New Roman"/>
                <w:sz w:val="20"/>
                <w:szCs w:val="20"/>
              </w:rPr>
            </w:pP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IMB diterima Pemohon</w:t>
            </w:r>
          </w:p>
        </w:tc>
      </w:tr>
    </w:tbl>
    <w:p w:rsidR="00F10D0C" w:rsidRDefault="00F10D0C" w:rsidP="00F10D0C">
      <w:pPr>
        <w:rPr>
          <w:rFonts w:ascii="Times New Roman" w:hAnsi="Times New Roman" w:cs="Times New Roman"/>
          <w:b/>
        </w:rPr>
      </w:pPr>
    </w:p>
    <w:p w:rsidR="00F10D0C" w:rsidRDefault="00F10D0C">
      <w:pPr>
        <w:rPr>
          <w:rFonts w:ascii="Times New Roman" w:hAnsi="Times New Roman" w:cs="Times New Roman"/>
          <w:b/>
        </w:rPr>
      </w:pPr>
      <w:r>
        <w:rPr>
          <w:rFonts w:ascii="Times New Roman" w:hAnsi="Times New Roman" w:cs="Times New Roman"/>
          <w:b/>
        </w:rPr>
        <w:br w:type="page"/>
      </w:r>
    </w:p>
    <w:tbl>
      <w:tblPr>
        <w:tblStyle w:val="TableGrid"/>
        <w:tblW w:w="0" w:type="auto"/>
        <w:tblInd w:w="-185" w:type="dxa"/>
        <w:tblLook w:val="04A0"/>
      </w:tblPr>
      <w:tblGrid>
        <w:gridCol w:w="8545"/>
        <w:gridCol w:w="2968"/>
        <w:gridCol w:w="4862"/>
      </w:tblGrid>
      <w:tr w:rsidR="00046423" w:rsidTr="00746A05">
        <w:tc>
          <w:tcPr>
            <w:tcW w:w="8545" w:type="dxa"/>
            <w:vMerge w:val="restart"/>
          </w:tcPr>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046423" w:rsidRPr="002C4F46" w:rsidRDefault="00046423"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046423" w:rsidRPr="002C4F46" w:rsidRDefault="00046423" w:rsidP="00746A05">
            <w:pPr>
              <w:rPr>
                <w:rFonts w:ascii="Times New Roman" w:hAnsi="Times New Roman" w:cs="Times New Roman"/>
                <w:sz w:val="24"/>
                <w:szCs w:val="24"/>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tcPr>
          <w:p w:rsidR="00046423" w:rsidRPr="007D6F9B" w:rsidRDefault="00046423" w:rsidP="00046423">
            <w:pPr>
              <w:rPr>
                <w:rFonts w:ascii="Arial Narrow" w:hAnsi="Arial Narrow" w:cs="Times New Roman"/>
                <w:sz w:val="20"/>
                <w:szCs w:val="20"/>
              </w:rPr>
            </w:pPr>
          </w:p>
        </w:tc>
      </w:tr>
      <w:tr w:rsidR="00046423" w:rsidTr="00746A05">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tcPr>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046423" w:rsidTr="00746A05">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tcPr>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046423" w:rsidTr="00746A05">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tcPr>
          <w:p w:rsidR="00046423" w:rsidRPr="007D6F9B" w:rsidRDefault="00046423" w:rsidP="00046423">
            <w:pPr>
              <w:rPr>
                <w:rFonts w:ascii="Arial Narrow" w:hAnsi="Arial Narrow" w:cs="Times New Roman"/>
              </w:rPr>
            </w:pPr>
          </w:p>
        </w:tc>
      </w:tr>
      <w:tr w:rsidR="00046423" w:rsidTr="00746A05">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Disahkan oleh</w:t>
            </w: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tc>
        <w:tc>
          <w:tcPr>
            <w:tcW w:w="4862" w:type="dxa"/>
          </w:tcPr>
          <w:p w:rsidR="00046423" w:rsidRPr="007D6F9B" w:rsidRDefault="00046423" w:rsidP="00046423">
            <w:pPr>
              <w:jc w:val="center"/>
              <w:rPr>
                <w:rFonts w:ascii="Arial Narrow" w:hAnsi="Arial Narrow" w:cs="Times New Roman"/>
              </w:rPr>
            </w:pPr>
          </w:p>
          <w:p w:rsidR="00046423" w:rsidRPr="007D6F9B" w:rsidRDefault="00046423" w:rsidP="00046423">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046423" w:rsidRPr="007D6F9B" w:rsidRDefault="00046423" w:rsidP="00046423">
            <w:pPr>
              <w:rPr>
                <w:rFonts w:ascii="Arial Narrow" w:hAnsi="Arial Narrow" w:cs="Times New Roman"/>
                <w:sz w:val="18"/>
                <w:szCs w:val="18"/>
              </w:rPr>
            </w:pPr>
          </w:p>
          <w:p w:rsidR="00046423" w:rsidRPr="007D6F9B" w:rsidRDefault="00046423" w:rsidP="00046423">
            <w:pPr>
              <w:rPr>
                <w:rFonts w:ascii="Arial Narrow" w:hAnsi="Arial Narrow" w:cs="Times New Roman"/>
                <w:sz w:val="18"/>
                <w:szCs w:val="18"/>
              </w:rPr>
            </w:pPr>
          </w:p>
          <w:p w:rsidR="00046423" w:rsidRPr="007D6F9B" w:rsidRDefault="00046423" w:rsidP="00046423">
            <w:pPr>
              <w:rPr>
                <w:rFonts w:ascii="Arial Narrow" w:hAnsi="Arial Narrow" w:cs="Times New Roman"/>
                <w:sz w:val="18"/>
                <w:szCs w:val="18"/>
              </w:rPr>
            </w:pPr>
          </w:p>
          <w:p w:rsidR="00046423" w:rsidRPr="007D6F9B" w:rsidRDefault="00046423" w:rsidP="00046423">
            <w:pPr>
              <w:jc w:val="center"/>
              <w:rPr>
                <w:rFonts w:ascii="Arial Narrow" w:hAnsi="Arial Narrow" w:cs="Times New Roman"/>
                <w:sz w:val="18"/>
                <w:szCs w:val="18"/>
              </w:rPr>
            </w:pPr>
          </w:p>
          <w:p w:rsidR="00046423" w:rsidRPr="007D6F9B" w:rsidRDefault="00046423" w:rsidP="00046423">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046423" w:rsidRPr="007D6F9B" w:rsidRDefault="00046423" w:rsidP="00046423">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046423" w:rsidRPr="007D6F9B" w:rsidRDefault="00046423" w:rsidP="00046423">
            <w:pPr>
              <w:jc w:val="center"/>
              <w:rPr>
                <w:rFonts w:ascii="Arial Narrow" w:hAnsi="Arial Narrow" w:cs="Times New Roman"/>
              </w:rPr>
            </w:pPr>
          </w:p>
        </w:tc>
      </w:tr>
      <w:tr w:rsidR="00746A05" w:rsidTr="00746A05">
        <w:tc>
          <w:tcPr>
            <w:tcW w:w="8545"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SEKSI PELAYANAN UMUM</w:t>
            </w:r>
          </w:p>
          <w:p w:rsidR="00746A05" w:rsidRPr="00046423" w:rsidRDefault="00746A05" w:rsidP="00746A05">
            <w:pPr>
              <w:rPr>
                <w:rFonts w:ascii="Arial Narrow" w:hAnsi="Arial Narrow" w:cs="Times New Roman"/>
                <w:sz w:val="20"/>
                <w:szCs w:val="20"/>
              </w:rPr>
            </w:pPr>
          </w:p>
        </w:tc>
        <w:tc>
          <w:tcPr>
            <w:tcW w:w="2968"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Nama SOP</w:t>
            </w:r>
          </w:p>
        </w:tc>
        <w:tc>
          <w:tcPr>
            <w:tcW w:w="4862"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Pengesahan Rekomendasi Izin Gangguan ( HO )</w:t>
            </w:r>
          </w:p>
        </w:tc>
      </w:tr>
      <w:tr w:rsidR="00746A05" w:rsidTr="00746A05">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Dasar Hukum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Kualifikasi Pelaksana :</w:t>
            </w:r>
          </w:p>
        </w:tc>
      </w:tr>
      <w:tr w:rsidR="00746A05" w:rsidTr="00746A05">
        <w:tc>
          <w:tcPr>
            <w:tcW w:w="8545" w:type="dxa"/>
          </w:tcPr>
          <w:p w:rsidR="00746A05" w:rsidRPr="00046423" w:rsidRDefault="00746A05" w:rsidP="000E1370">
            <w:pPr>
              <w:pStyle w:val="ListParagraph"/>
              <w:numPr>
                <w:ilvl w:val="0"/>
                <w:numId w:val="30"/>
              </w:numPr>
              <w:ind w:left="345" w:hanging="345"/>
              <w:rPr>
                <w:rFonts w:ascii="Arial Narrow" w:hAnsi="Arial Narrow" w:cs="Times New Roman"/>
                <w:sz w:val="20"/>
                <w:szCs w:val="20"/>
              </w:rPr>
            </w:pPr>
            <w:r w:rsidRPr="00046423">
              <w:rPr>
                <w:rFonts w:ascii="Arial Narrow" w:hAnsi="Arial Narrow" w:cs="Times New Roman"/>
                <w:sz w:val="20"/>
                <w:szCs w:val="20"/>
              </w:rPr>
              <w:t>Peraturan Daerah Kabupaten Lumajang Nomor 16 Tahun 2011 Tentang Restribusi Izin Gangguan</w:t>
            </w:r>
          </w:p>
          <w:p w:rsidR="00746A05" w:rsidRPr="00046423" w:rsidRDefault="00746A05" w:rsidP="000E1370">
            <w:pPr>
              <w:pStyle w:val="ListParagraph"/>
              <w:numPr>
                <w:ilvl w:val="0"/>
                <w:numId w:val="29"/>
              </w:numPr>
              <w:ind w:left="345" w:hanging="345"/>
              <w:rPr>
                <w:rFonts w:ascii="Arial Narrow" w:hAnsi="Arial Narrow" w:cs="Times New Roman"/>
                <w:sz w:val="20"/>
                <w:szCs w:val="20"/>
              </w:rPr>
            </w:pPr>
            <w:r w:rsidRPr="00046423">
              <w:rPr>
                <w:rFonts w:ascii="Arial Narrow" w:hAnsi="Arial Narrow" w:cs="Times New Roman"/>
                <w:sz w:val="20"/>
                <w:szCs w:val="20"/>
              </w:rPr>
              <w:t>Keputusan Bupati Lumajang Nomor : 188.45/85/427.12/2017 tentang Pelimpahan Sebagian Kewenangan Bupati Kepada Camat</w:t>
            </w:r>
          </w:p>
          <w:p w:rsidR="00746A05" w:rsidRPr="00046423" w:rsidRDefault="00746A05" w:rsidP="00746A05">
            <w:pPr>
              <w:pStyle w:val="ListParagraph"/>
              <w:ind w:left="345" w:hanging="345"/>
              <w:rPr>
                <w:rFonts w:ascii="Arial Narrow" w:hAnsi="Arial Narrow" w:cs="Times New Roman"/>
                <w:sz w:val="20"/>
                <w:szCs w:val="20"/>
              </w:rPr>
            </w:pPr>
          </w:p>
        </w:tc>
        <w:tc>
          <w:tcPr>
            <w:tcW w:w="7830" w:type="dxa"/>
            <w:gridSpan w:val="2"/>
          </w:tcPr>
          <w:p w:rsidR="00746A05" w:rsidRPr="00046423" w:rsidRDefault="00746A05" w:rsidP="00BC5F5F">
            <w:pPr>
              <w:rPr>
                <w:rFonts w:ascii="Arial Narrow" w:hAnsi="Arial Narrow" w:cs="Times New Roman"/>
                <w:sz w:val="20"/>
                <w:szCs w:val="20"/>
              </w:rPr>
            </w:pPr>
            <w:r w:rsidRPr="00046423">
              <w:rPr>
                <w:rFonts w:ascii="Arial Narrow" w:hAnsi="Arial Narrow" w:cs="Times New Roman"/>
                <w:sz w:val="20"/>
                <w:szCs w:val="20"/>
              </w:rPr>
              <w:t>Memahami Ketentuan Rekomendasi Izin Gangguan ( HO )</w:t>
            </w:r>
          </w:p>
        </w:tc>
      </w:tr>
      <w:tr w:rsidR="00746A05" w:rsidTr="00746A05">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Keterkaitan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Peralatan/Perlengkapan :</w:t>
            </w:r>
          </w:p>
        </w:tc>
      </w:tr>
      <w:tr w:rsidR="00746A05" w:rsidTr="00746A05">
        <w:tc>
          <w:tcPr>
            <w:tcW w:w="8545" w:type="dxa"/>
          </w:tcPr>
          <w:p w:rsidR="00746A05" w:rsidRPr="00046423" w:rsidRDefault="00746A05" w:rsidP="000E1370">
            <w:pPr>
              <w:pStyle w:val="ListParagraph"/>
              <w:numPr>
                <w:ilvl w:val="0"/>
                <w:numId w:val="31"/>
              </w:numPr>
              <w:ind w:left="255" w:hanging="255"/>
              <w:rPr>
                <w:rFonts w:ascii="Arial Narrow" w:hAnsi="Arial Narrow" w:cs="Times New Roman"/>
                <w:sz w:val="20"/>
                <w:szCs w:val="20"/>
              </w:rPr>
            </w:pPr>
            <w:r w:rsidRPr="00046423">
              <w:rPr>
                <w:rFonts w:ascii="Arial Narrow" w:hAnsi="Arial Narrow" w:cs="Times New Roman"/>
                <w:sz w:val="20"/>
                <w:szCs w:val="20"/>
              </w:rPr>
              <w:t>SOP AP Rekomendasi IMB</w:t>
            </w:r>
          </w:p>
          <w:p w:rsidR="00746A05" w:rsidRPr="00046423" w:rsidRDefault="00746A05" w:rsidP="000E1370">
            <w:pPr>
              <w:pStyle w:val="ListParagraph"/>
              <w:numPr>
                <w:ilvl w:val="0"/>
                <w:numId w:val="31"/>
              </w:numPr>
              <w:ind w:left="255" w:hanging="255"/>
              <w:rPr>
                <w:rFonts w:ascii="Arial Narrow" w:hAnsi="Arial Narrow" w:cs="Times New Roman"/>
                <w:sz w:val="20"/>
                <w:szCs w:val="20"/>
              </w:rPr>
            </w:pPr>
            <w:r w:rsidRPr="00046423">
              <w:rPr>
                <w:rFonts w:ascii="Arial Narrow" w:hAnsi="Arial Narrow" w:cs="Times New Roman"/>
                <w:sz w:val="20"/>
                <w:szCs w:val="20"/>
              </w:rPr>
              <w:t>SOP AP Rekomendasi Izin Gangguan</w:t>
            </w:r>
          </w:p>
          <w:p w:rsidR="00746A05" w:rsidRPr="00046423" w:rsidRDefault="00746A05" w:rsidP="00746A05">
            <w:pPr>
              <w:pStyle w:val="ListParagraph"/>
              <w:ind w:left="330"/>
              <w:rPr>
                <w:rFonts w:ascii="Arial Narrow" w:hAnsi="Arial Narrow" w:cs="Times New Roman"/>
                <w:sz w:val="20"/>
                <w:szCs w:val="20"/>
              </w:rPr>
            </w:pPr>
          </w:p>
        </w:tc>
        <w:tc>
          <w:tcPr>
            <w:tcW w:w="7830" w:type="dxa"/>
            <w:gridSpan w:val="2"/>
          </w:tcPr>
          <w:p w:rsidR="00746A05" w:rsidRPr="00046423" w:rsidRDefault="00746A05" w:rsidP="000E1370">
            <w:pPr>
              <w:pStyle w:val="ListParagraph"/>
              <w:numPr>
                <w:ilvl w:val="0"/>
                <w:numId w:val="32"/>
              </w:numPr>
              <w:ind w:left="256" w:hanging="270"/>
              <w:rPr>
                <w:rFonts w:ascii="Arial Narrow" w:hAnsi="Arial Narrow" w:cs="Times New Roman"/>
                <w:sz w:val="20"/>
                <w:szCs w:val="20"/>
              </w:rPr>
            </w:pPr>
            <w:r w:rsidRPr="00046423">
              <w:rPr>
                <w:rFonts w:ascii="Arial Narrow" w:hAnsi="Arial Narrow" w:cs="Times New Roman"/>
                <w:sz w:val="20"/>
                <w:szCs w:val="20"/>
              </w:rPr>
              <w:t>Komputer dan kelengkapannya</w:t>
            </w:r>
          </w:p>
          <w:p w:rsidR="00746A05" w:rsidRPr="00046423" w:rsidRDefault="00746A05" w:rsidP="000E1370">
            <w:pPr>
              <w:pStyle w:val="ListParagraph"/>
              <w:numPr>
                <w:ilvl w:val="0"/>
                <w:numId w:val="32"/>
              </w:numPr>
              <w:ind w:left="256" w:hanging="270"/>
              <w:rPr>
                <w:rFonts w:ascii="Arial Narrow" w:hAnsi="Arial Narrow" w:cs="Times New Roman"/>
                <w:sz w:val="20"/>
                <w:szCs w:val="20"/>
              </w:rPr>
            </w:pPr>
            <w:r w:rsidRPr="00046423">
              <w:rPr>
                <w:rFonts w:ascii="Arial Narrow" w:hAnsi="Arial Narrow" w:cs="Times New Roman"/>
                <w:sz w:val="20"/>
                <w:szCs w:val="20"/>
              </w:rPr>
              <w:t xml:space="preserve">Meja dan kursi </w:t>
            </w:r>
          </w:p>
          <w:p w:rsidR="00746A05" w:rsidRPr="00046423" w:rsidRDefault="00746A05" w:rsidP="000E1370">
            <w:pPr>
              <w:pStyle w:val="ListParagraph"/>
              <w:numPr>
                <w:ilvl w:val="0"/>
                <w:numId w:val="32"/>
              </w:numPr>
              <w:ind w:left="256" w:hanging="270"/>
              <w:rPr>
                <w:rFonts w:ascii="Arial Narrow" w:hAnsi="Arial Narrow" w:cs="Times New Roman"/>
                <w:sz w:val="20"/>
                <w:szCs w:val="20"/>
              </w:rPr>
            </w:pPr>
            <w:r w:rsidRPr="00046423">
              <w:rPr>
                <w:rFonts w:ascii="Arial Narrow" w:hAnsi="Arial Narrow" w:cs="Times New Roman"/>
                <w:sz w:val="20"/>
                <w:szCs w:val="20"/>
              </w:rPr>
              <w:t>Alat Tulis/ATK</w:t>
            </w:r>
          </w:p>
          <w:p w:rsidR="00746A05" w:rsidRPr="00046423" w:rsidRDefault="00746A05" w:rsidP="000E1370">
            <w:pPr>
              <w:pStyle w:val="ListParagraph"/>
              <w:numPr>
                <w:ilvl w:val="0"/>
                <w:numId w:val="32"/>
              </w:numPr>
              <w:ind w:left="256" w:hanging="270"/>
              <w:rPr>
                <w:rFonts w:ascii="Arial Narrow" w:hAnsi="Arial Narrow" w:cs="Times New Roman"/>
                <w:sz w:val="20"/>
                <w:szCs w:val="20"/>
              </w:rPr>
            </w:pPr>
            <w:r w:rsidRPr="00046423">
              <w:rPr>
                <w:rFonts w:ascii="Arial Narrow" w:hAnsi="Arial Narrow" w:cs="Times New Roman"/>
                <w:sz w:val="20"/>
                <w:szCs w:val="20"/>
              </w:rPr>
              <w:t>Buku Kerja</w:t>
            </w:r>
          </w:p>
          <w:p w:rsidR="00746A05" w:rsidRPr="00046423" w:rsidRDefault="00746A05" w:rsidP="000E1370">
            <w:pPr>
              <w:pStyle w:val="ListParagraph"/>
              <w:numPr>
                <w:ilvl w:val="0"/>
                <w:numId w:val="32"/>
              </w:numPr>
              <w:ind w:left="256" w:hanging="270"/>
              <w:rPr>
                <w:rFonts w:ascii="Arial Narrow" w:hAnsi="Arial Narrow" w:cs="Times New Roman"/>
                <w:sz w:val="20"/>
                <w:szCs w:val="20"/>
              </w:rPr>
            </w:pPr>
            <w:r w:rsidRPr="00046423">
              <w:rPr>
                <w:rFonts w:ascii="Arial Narrow" w:hAnsi="Arial Narrow" w:cs="Times New Roman"/>
                <w:sz w:val="20"/>
                <w:szCs w:val="20"/>
              </w:rPr>
              <w:t>Alat Komunikasi</w:t>
            </w:r>
          </w:p>
        </w:tc>
      </w:tr>
      <w:tr w:rsidR="00746A05" w:rsidTr="00746A05">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Peringatan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Pencatatan dan Pendataan :</w:t>
            </w:r>
          </w:p>
        </w:tc>
      </w:tr>
      <w:tr w:rsidR="00746A05" w:rsidTr="00746A05">
        <w:tc>
          <w:tcPr>
            <w:tcW w:w="8545" w:type="dxa"/>
          </w:tcPr>
          <w:p w:rsidR="00746A05" w:rsidRPr="00046423" w:rsidRDefault="00746A05" w:rsidP="0066552A">
            <w:pPr>
              <w:rPr>
                <w:rFonts w:ascii="Arial Narrow" w:hAnsi="Arial Narrow" w:cs="Times New Roman"/>
                <w:sz w:val="20"/>
                <w:szCs w:val="20"/>
              </w:rPr>
            </w:pPr>
            <w:r w:rsidRPr="00046423">
              <w:rPr>
                <w:rFonts w:ascii="Arial Narrow" w:hAnsi="Arial Narrow" w:cs="Times New Roman"/>
                <w:sz w:val="20"/>
                <w:szCs w:val="20"/>
              </w:rPr>
              <w:t>Agar memperhatikan Potensi gangguan</w:t>
            </w:r>
          </w:p>
          <w:p w:rsidR="00746A05" w:rsidRPr="00046423" w:rsidRDefault="00746A05" w:rsidP="00746A05">
            <w:pPr>
              <w:pStyle w:val="ListParagraph"/>
              <w:ind w:left="330"/>
              <w:rPr>
                <w:rFonts w:ascii="Arial Narrow" w:hAnsi="Arial Narrow" w:cs="Times New Roman"/>
                <w:sz w:val="20"/>
                <w:szCs w:val="20"/>
              </w:rPr>
            </w:pPr>
          </w:p>
        </w:tc>
        <w:tc>
          <w:tcPr>
            <w:tcW w:w="7830" w:type="dxa"/>
            <w:gridSpan w:val="2"/>
          </w:tcPr>
          <w:p w:rsidR="00746A05" w:rsidRPr="00046423" w:rsidRDefault="00746A05" w:rsidP="0066552A">
            <w:pPr>
              <w:rPr>
                <w:rFonts w:ascii="Arial Narrow" w:hAnsi="Arial Narrow" w:cs="Times New Roman"/>
                <w:sz w:val="20"/>
                <w:szCs w:val="20"/>
              </w:rPr>
            </w:pPr>
            <w:r w:rsidRPr="00046423">
              <w:rPr>
                <w:rFonts w:ascii="Arial Narrow" w:hAnsi="Arial Narrow" w:cs="Times New Roman"/>
                <w:sz w:val="20"/>
                <w:szCs w:val="20"/>
              </w:rPr>
              <w:t>Buku Register RekomendasiIzin Gangguan ( HO )</w:t>
            </w:r>
          </w:p>
        </w:tc>
      </w:tr>
    </w:tbl>
    <w:p w:rsidR="00F10D0C" w:rsidRDefault="00F10D0C" w:rsidP="00F10D0C">
      <w:pPr>
        <w:rPr>
          <w:rFonts w:ascii="Times New Roman" w:hAnsi="Times New Roman" w:cs="Times New Roman"/>
          <w:b/>
        </w:rPr>
      </w:pPr>
    </w:p>
    <w:p w:rsidR="00F10D0C" w:rsidRDefault="00F10D0C">
      <w:pPr>
        <w:rPr>
          <w:rFonts w:ascii="Times New Roman" w:hAnsi="Times New Roman" w:cs="Times New Roman"/>
          <w:b/>
        </w:rPr>
      </w:pPr>
      <w:r>
        <w:rPr>
          <w:rFonts w:ascii="Times New Roman" w:hAnsi="Times New Roman" w:cs="Times New Roman"/>
          <w:b/>
        </w:rPr>
        <w:br w:type="page"/>
      </w:r>
    </w:p>
    <w:p w:rsidR="00746A05" w:rsidRDefault="00746A05" w:rsidP="00746A05">
      <w:pPr>
        <w:jc w:val="center"/>
        <w:rPr>
          <w:rFonts w:ascii="Times New Roman" w:hAnsi="Times New Roman" w:cs="Times New Roman"/>
          <w:b/>
        </w:rPr>
      </w:pPr>
    </w:p>
    <w:tbl>
      <w:tblPr>
        <w:tblStyle w:val="TableGrid"/>
        <w:tblW w:w="16843" w:type="dxa"/>
        <w:tblInd w:w="-365" w:type="dxa"/>
        <w:tblLook w:val="04A0"/>
      </w:tblPr>
      <w:tblGrid>
        <w:gridCol w:w="518"/>
        <w:gridCol w:w="3431"/>
        <w:gridCol w:w="1509"/>
        <w:gridCol w:w="1550"/>
        <w:gridCol w:w="1902"/>
        <w:gridCol w:w="1411"/>
        <w:gridCol w:w="1319"/>
        <w:gridCol w:w="24"/>
        <w:gridCol w:w="1759"/>
        <w:gridCol w:w="1075"/>
        <w:gridCol w:w="1612"/>
        <w:gridCol w:w="13"/>
        <w:gridCol w:w="707"/>
        <w:gridCol w:w="13"/>
      </w:tblGrid>
      <w:tr w:rsidR="00746A05" w:rsidRPr="00F45D00" w:rsidTr="00746A05">
        <w:tc>
          <w:tcPr>
            <w:tcW w:w="518" w:type="dxa"/>
            <w:vMerge w:val="restart"/>
          </w:tcPr>
          <w:p w:rsidR="00746A05" w:rsidRPr="00046423" w:rsidRDefault="00746A05" w:rsidP="00746A05">
            <w:pPr>
              <w:jc w:val="center"/>
              <w:rPr>
                <w:rFonts w:ascii="Arial Narrow" w:hAnsi="Arial Narrow" w:cs="Times New Roman"/>
                <w:b/>
                <w:sz w:val="20"/>
                <w:szCs w:val="20"/>
              </w:rPr>
            </w:pP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NO</w:t>
            </w:r>
          </w:p>
        </w:tc>
        <w:tc>
          <w:tcPr>
            <w:tcW w:w="3431" w:type="dxa"/>
            <w:vMerge w:val="restart"/>
            <w:tcBorders>
              <w:right w:val="single" w:sz="4" w:space="0" w:color="auto"/>
            </w:tcBorders>
          </w:tcPr>
          <w:p w:rsidR="00746A05" w:rsidRPr="00046423" w:rsidRDefault="00746A05" w:rsidP="00746A05">
            <w:pPr>
              <w:jc w:val="center"/>
              <w:rPr>
                <w:rFonts w:ascii="Arial Narrow" w:hAnsi="Arial Narrow" w:cs="Times New Roman"/>
                <w:b/>
                <w:sz w:val="20"/>
                <w:szCs w:val="20"/>
              </w:rPr>
            </w:pP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KEGIATAN</w:t>
            </w:r>
          </w:p>
        </w:tc>
        <w:tc>
          <w:tcPr>
            <w:tcW w:w="7715" w:type="dxa"/>
            <w:gridSpan w:val="6"/>
            <w:tcBorders>
              <w:left w:val="single" w:sz="4" w:space="0" w:color="auto"/>
            </w:tcBorders>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MUTU BAKU</w:t>
            </w:r>
          </w:p>
        </w:tc>
        <w:tc>
          <w:tcPr>
            <w:tcW w:w="720" w:type="dxa"/>
            <w:gridSpan w:val="2"/>
          </w:tcPr>
          <w:p w:rsidR="00746A05" w:rsidRPr="00F45D00" w:rsidRDefault="00746A05" w:rsidP="00746A05">
            <w:pPr>
              <w:jc w:val="center"/>
              <w:rPr>
                <w:rFonts w:ascii="Times New Roman" w:hAnsi="Times New Roman" w:cs="Times New Roman"/>
                <w:b/>
                <w:sz w:val="20"/>
                <w:szCs w:val="20"/>
              </w:rPr>
            </w:pPr>
            <w:r w:rsidRPr="00F45D00">
              <w:rPr>
                <w:rFonts w:ascii="Times New Roman" w:hAnsi="Times New Roman" w:cs="Times New Roman"/>
                <w:b/>
                <w:sz w:val="20"/>
                <w:szCs w:val="20"/>
              </w:rPr>
              <w:t>KET.</w:t>
            </w:r>
          </w:p>
        </w:tc>
      </w:tr>
      <w:tr w:rsidR="00746A05" w:rsidRPr="00F45D00" w:rsidTr="00746A05">
        <w:trPr>
          <w:gridAfter w:val="1"/>
          <w:wAfter w:w="13" w:type="dxa"/>
        </w:trPr>
        <w:tc>
          <w:tcPr>
            <w:tcW w:w="518" w:type="dxa"/>
            <w:vMerge/>
          </w:tcPr>
          <w:p w:rsidR="00746A05" w:rsidRPr="00046423" w:rsidRDefault="00746A05" w:rsidP="00746A05">
            <w:pPr>
              <w:jc w:val="center"/>
              <w:rPr>
                <w:rFonts w:ascii="Arial Narrow" w:hAnsi="Arial Narrow" w:cs="Times New Roman"/>
                <w:b/>
                <w:sz w:val="20"/>
                <w:szCs w:val="20"/>
              </w:rPr>
            </w:pPr>
          </w:p>
        </w:tc>
        <w:tc>
          <w:tcPr>
            <w:tcW w:w="3431" w:type="dxa"/>
            <w:vMerge/>
          </w:tcPr>
          <w:p w:rsidR="00746A05" w:rsidRPr="00046423" w:rsidRDefault="00746A05" w:rsidP="00746A05">
            <w:pPr>
              <w:jc w:val="center"/>
              <w:rPr>
                <w:rFonts w:ascii="Arial Narrow" w:hAnsi="Arial Narrow" w:cs="Times New Roman"/>
                <w:b/>
                <w:sz w:val="20"/>
                <w:szCs w:val="20"/>
              </w:rPr>
            </w:pPr>
          </w:p>
        </w:tc>
        <w:tc>
          <w:tcPr>
            <w:tcW w:w="1509"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PEMOHON</w:t>
            </w:r>
          </w:p>
        </w:tc>
        <w:tc>
          <w:tcPr>
            <w:tcW w:w="1550"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PETUGAS LOKET</w:t>
            </w:r>
          </w:p>
        </w:tc>
        <w:tc>
          <w:tcPr>
            <w:tcW w:w="1902"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KEPALA SEKSI/</w:t>
            </w: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TIM PATEN KECAMATAN</w:t>
            </w:r>
          </w:p>
        </w:tc>
        <w:tc>
          <w:tcPr>
            <w:tcW w:w="1411"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SEKCAM</w:t>
            </w:r>
          </w:p>
        </w:tc>
        <w:tc>
          <w:tcPr>
            <w:tcW w:w="1319"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CAMAT</w:t>
            </w:r>
          </w:p>
        </w:tc>
        <w:tc>
          <w:tcPr>
            <w:tcW w:w="1783" w:type="dxa"/>
            <w:gridSpan w:val="2"/>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KELENGKAPAN</w:t>
            </w:r>
          </w:p>
        </w:tc>
        <w:tc>
          <w:tcPr>
            <w:tcW w:w="1075"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WAKTU</w:t>
            </w:r>
          </w:p>
        </w:tc>
        <w:tc>
          <w:tcPr>
            <w:tcW w:w="1612"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OUTPUT</w:t>
            </w:r>
          </w:p>
        </w:tc>
        <w:tc>
          <w:tcPr>
            <w:tcW w:w="720" w:type="dxa"/>
            <w:gridSpan w:val="2"/>
          </w:tcPr>
          <w:p w:rsidR="00746A05" w:rsidRPr="00F45D00" w:rsidRDefault="00746A05" w:rsidP="00746A05">
            <w:pPr>
              <w:jc w:val="center"/>
              <w:rPr>
                <w:rFonts w:ascii="Times New Roman" w:hAnsi="Times New Roman" w:cs="Times New Roman"/>
                <w:b/>
                <w:sz w:val="20"/>
                <w:szCs w:val="20"/>
              </w:rPr>
            </w:pP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1</w:t>
            </w:r>
          </w:p>
        </w:tc>
        <w:tc>
          <w:tcPr>
            <w:tcW w:w="3431"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 xml:space="preserve">Mendaftarkan ke petugas loket 2, untuk bidang non perijinan ( </w:t>
            </w:r>
            <w:r w:rsidR="007572A8" w:rsidRPr="00046423">
              <w:rPr>
                <w:rFonts w:ascii="Arial Narrow" w:hAnsi="Arial Narrow" w:cs="Times New Roman"/>
                <w:sz w:val="20"/>
                <w:szCs w:val="20"/>
              </w:rPr>
              <w:t>dng  membawa kelengkapan berkas rekom HO )</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684" o:spid="_x0000_s1639" type="#_x0000_t32" style="position:absolute;margin-left:-1.85pt;margin-top:16.45pt;width:15pt;height:0;z-index:2532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g0wEAAPkDAAAOAAAAZHJzL2Uyb0RvYy54bWysU9uO0zAQfUfiHyy/06QVrJao6Qp1gRcE&#10;FQsf4HXGiYVvGpsm/XvGbppdAUKrFS+T2J4zc87xeHszWcOOgFF71/L1quYMnPSddn3Lv3/78Oqa&#10;s5iE64TxDlp+gshvdi9fbMfQwMYP3nSAjIq42Iyh5UNKoamqKAewIq58AEeHyqMViZbYVx2Kkapb&#10;U23q+qoaPXYBvYQYaff2fMh3pb5SINMXpSIkZlpO3FKJWOJ9jtVuK5oeRRi0nGmIZ7CwQjtqupS6&#10;FUmwn6j/KGW1RB+9SivpbeWV0hKKBlKzrn9TczeIAEULmRPDYlP8f2Xl5+MBme5avrm6fs2ZE5Zu&#10;6S6h0P2Q2DtEP7K9d46c9MhKEnk2htgQdO8OOK9iOGA2YFJo85eksan4fFp8hikxSZvrt/Wbmm5D&#10;Xo6qB1zAmD6Ctyz/tDzOTBYK62KzOH6KiToT8ALITY3LMQlt3ruOpVMgLQm1cL2BfNWUnlOqTP9M&#10;uPylk4Ez/CsoMiNTLG3KGMLeIDsKGqDux3qpQpkZorQxC6j+N2jOzTAoo/lU4JJdOnqXFqDVzuPf&#10;uqbpQlWd8y+qz1qz7Hvfncr1FTtovoo/81vIA/x4XeAPL3b3CwAA//8DAFBLAwQUAAYACAAAACEA&#10;yDZ9idsAAAAHAQAADwAAAGRycy9kb3ducmV2LnhtbEyOy2rDMBRE94H8g7iF7hK5NuThWg6htMtQ&#10;GofSpWJdW6bSlbHkxP37qnSRLIcZzpxiN1nDLjj4zpGAp2UCDKl2qqNWwKl6W2yA+SBJSeMIBfyg&#10;h105nxUyV+5KH3g5hpZFCPlcCtAh9DnnvtZopV+6Hil2jRusDDEOLVeDvEa4NTxNkhW3sqP4oGWP&#10;Lxrr7+NoBTRVe6q/Xjd8NM37uvrUW32oDkI8Pkz7Z2ABp3Abw59+VIcyOp3dSMozI2CRreNSQJZu&#10;gcU+XWXAzv+ZlwW/9y9/AQAA//8DAFBLAQItABQABgAIAAAAIQC2gziS/gAAAOEBAAATAAAAAAAA&#10;AAAAAAAAAAAAAABbQ29udGVudF9UeXBlc10ueG1sUEsBAi0AFAAGAAgAAAAhADj9If/WAAAAlAEA&#10;AAsAAAAAAAAAAAAAAAAALwEAAF9yZWxzLy5yZWxzUEsBAi0AFAAGAAgAAAAhACz4HyDTAQAA+QMA&#10;AA4AAAAAAAAAAAAAAAAALgIAAGRycy9lMm9Eb2MueG1sUEsBAi0AFAAGAAgAAAAhAMg2fYnbAAAA&#10;BwEAAA8AAAAAAAAAAAAAAAAALQ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2680" o:spid="_x0000_s1638" style="position:absolute;flip:y;z-index:253199360;visibility:visible;mso-position-horizontal-relative:text;mso-position-vertical-relative:text;mso-height-relative:margin" from="-1.85pt,16.45pt" to="-1.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PwgEAAMcDAAAOAAAAZHJzL2Uyb0RvYy54bWysU02P0zAQvSPxHyzfadIKVlXUdA9dwQVB&#10;xQJ3r2M3FrbHGpt+/HvGkzYgPiSEuFgZe96beW8mm/tz8OJoMDuIvVwuWilM1DC4eOjlp4+vX6yl&#10;yEXFQXmIppcXk+X99vmzzSl1ZgUj+MGgIJKYu1Pq5VhK6pom69EElReQTKRHCxhUoRAPzYDqROzB&#10;N6u2vWtOgENC0CZnun2YHuWW+a01ury3NpsifC+pt8In8vlUz2a7Ud0BVRqdvrah/qGLoFykojPV&#10;gypKfEX3C1VwGiGDLQsNoQFrnTasgdQs25/UPI4qGdZC5uQ025T/H61+d9yjcEMvV3drMiiqQFN6&#10;LKjcYSxiBzGSh4CCn8mtU8odgXZxj9copz1W6WeLQVjv0mdaBDaD5Ikze32ZvTbnIvR0qel22bav&#10;1i95Ds1EUakS5vLGQBD1o5fexWqD6tTxbS5UllJvKRTUlqYm+KtcvKnJPn4wlqRRsakdXiqz8yiO&#10;itZh+LKs4ycuzqwQ67yfQS2X/CPomlthhhftb4FzNleEWGZgcBHwd1XL+daqnfJvqietVfYTDBce&#10;CdtB28LKrptd1/HHmOHf/7/tNwAAAP//AwBQSwMEFAAGAAgAAAAhAAWDEa/aAAAACAEAAA8AAABk&#10;cnMvZG93bnJldi54bWxMj8FuwjAQRO+V+AdrkXoDGyKghDgIkKqeC71wc+JtEhGvQ2wg/ftue2mP&#10;o3mafZttB9eKO/ah8aRhNlUgkEpvG6o0fJxeJy8gQjRkTesJNXxhgG0+espMav2D3vF+jJXgEQqp&#10;0VDH2KVShrJGZ8LUd0jcffremcixr6TtzYPHXSvnSi2lMw3xhdp0eKixvBxvTsPpzamhiM0B6bpS&#10;u/N+saTzQuvn8bDbgIg4xD8YfvRZHXJ2KvyNbBCthkmyYlJDMl+D4P43F8ytZwnIPJP/H8i/AQAA&#10;//8DAFBLAQItABQABgAIAAAAIQC2gziS/gAAAOEBAAATAAAAAAAAAAAAAAAAAAAAAABbQ29udGVu&#10;dF9UeXBlc10ueG1sUEsBAi0AFAAGAAgAAAAhADj9If/WAAAAlAEAAAsAAAAAAAAAAAAAAAAALwEA&#10;AF9yZWxzLy5yZWxzUEsBAi0AFAAGAAgAAAAhAAXb9g/CAQAAxwMAAA4AAAAAAAAAAAAAAAAALgIA&#10;AGRycy9lMm9Eb2MueG1sUEsBAi0AFAAGAAgAAAAhAAWDEa/aAAAACAEAAA8AAAAAAAAAAAAAAAAA&#10;HAQAAGRycy9kb3ducmV2LnhtbFBLBQYAAAAABAAEAPMAAAAjBQAAAAA=&#10;" strokecolor="black [3200]" strokeweight=".5pt">
                  <v:stroke joinstyle="miter"/>
                </v:line>
              </w:pict>
            </w:r>
            <w:r>
              <w:rPr>
                <w:rFonts w:ascii="Arial Narrow" w:hAnsi="Arial Narrow" w:cs="Times New Roman"/>
                <w:noProof/>
                <w:sz w:val="20"/>
                <w:szCs w:val="20"/>
              </w:rPr>
              <w:pict>
                <v:line id="Straight Connector 801" o:spid="_x0000_s1637" style="position:absolute;z-index:251779072;visibility:visible;mso-position-horizontal-relative:text;mso-position-vertical-relative:text;mso-width-relative:margin" from="28.6pt,37.3pt" to="107.8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AltgEAALsDAAAOAAAAZHJzL2Uyb0RvYy54bWysU8GOEzEMvSPxD1HudKYrQNWo0z10BRcE&#10;FQsfkM04nYgkjpzQaf8eJ21n0YIQWu3FE8d+tt+LZ3179E4cgJLF0MvlopUCgsbBhn0vv3/78GYl&#10;RcoqDMphgF6eIMnbzetX6yl2cIMjugFIcJGQuin2csw5dk2T9AhepQVGCBw0SF5ldmnfDKQmru5d&#10;c9O275sJaYiEGlLi27tzUG5qfWNA5y/GJMjC9ZJny9VStQ/FNpu16vak4mj1ZQz1jCm8soGbzqXu&#10;VFbiJ9k/SnmrCROavNDoGzTGaqgcmM2yfcLmflQRKhcWJ8VZpvRyZfXnw46EHXq5apdSBOX5ke4z&#10;Kbsfs9hiCCwhkihR1mqKqWPINuzo4qW4o0L8aMiXL1MSx6rvadYXjllovly27bvVW34GfY01j8BI&#10;KX8E9KIceulsKNRVpw6fUuZmnHpNYacMcm5dT/nkoCS78BUM0ynNKrouEmwdiYPiFRh+VBpcq2YW&#10;iLHOzaD236BLboFBXa7/Bc7ZtSOGPAO9DUh/65qP11HNOf/K+sy10H7A4VQfosrBG1JVumxzWcHf&#10;/Qp//Oc2vwAAAP//AwBQSwMEFAAGAAgAAAAhAJUHECXdAAAACAEAAA8AAABkcnMvZG93bnJldi54&#10;bWxMj8FOwzAQRO9I/IO1SNyo04imKMSpqkoIcUE0hbsbu07AXke2k4a/ZxGHctvdGc2+qTazs2zS&#10;IfYeBSwXGTCNrVc9GgHvh6e7B2AxSVTSetQCvnWETX19VclS+TPu9dQkwygEYykFdCkNJeex7bST&#10;ceEHjaSdfHAy0RoMV0GeKdxZnmdZwZ3skT50ctC7TrdfzegE2JcwfZid2cbxeV80n2+n/PUwCXF7&#10;M28fgSU9p4sZfvEJHWpiOvoRVWRWwGqdk1PA+r4ARnq+XNFw/DvwuuL/C9Q/AAAA//8DAFBLAQIt&#10;ABQABgAIAAAAIQC2gziS/gAAAOEBAAATAAAAAAAAAAAAAAAAAAAAAABbQ29udGVudF9UeXBlc10u&#10;eG1sUEsBAi0AFAAGAAgAAAAhADj9If/WAAAAlAEAAAsAAAAAAAAAAAAAAAAALwEAAF9yZWxzLy5y&#10;ZWxzUEsBAi0AFAAGAAgAAAAhAO7E8CW2AQAAuwMAAA4AAAAAAAAAAAAAAAAALgIAAGRycy9lMm9E&#10;b2MueG1sUEsBAi0AFAAGAAgAAAAhAJUHECXdAAAACAEAAA8AAAAAAAAAAAAAAAAAEAQAAGRycy9k&#10;b3ducmV2LnhtbFBLBQYAAAAABAAEAPMAAAAaBQAAAAA=&#10;" strokecolor="black [3200]" strokeweight=".5pt">
                  <v:stroke joinstyle="miter"/>
                </v:line>
              </w:pict>
            </w:r>
            <w:r w:rsidRPr="00B0348B">
              <w:rPr>
                <w:rFonts w:ascii="Arial Narrow" w:hAnsi="Arial Narrow" w:cs="Times New Roman"/>
                <w:noProof/>
                <w:sz w:val="18"/>
                <w:szCs w:val="18"/>
              </w:rPr>
              <w:pict>
                <v:line id="Straight Connector 2679" o:spid="_x0000_s1636" style="position:absolute;z-index:253198336;visibility:visible;mso-position-horizontal-relative:text;mso-position-vertical-relative:text" from="29.65pt,20.85pt" to="29.6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SztwEAALwDAAAOAAAAZHJzL2Uyb0RvYy54bWysU02P0zAQvSPxHyzfaT4OyxI13UNXcEFQ&#10;sfADvM64sdZfGpsm/feMnTaLACGE9uJ47Hlv5j1PtnezNewEGLV3PW82NWfgpB+0O/b829f3b245&#10;i0m4QRjvoOdniPxu9/rVdgodtH70ZgBkROJiN4WejymFrqqiHMGKuPEBHF0qj1YkCvFYDSgmYrem&#10;auv6ppo8DgG9hBjp9H655LvCrxTI9FmpCImZnlNvqaxY1se8Vrut6I4owqjlpQ3xH11YoR0VXanu&#10;RRLsO+rfqKyW6KNXaSO9rbxSWkLRQGqa+hc1D6MIULSQOTGsNsWXo5WfTgdkeuh5e/P2HWdOWHql&#10;h4RCH8fE9t458tAjK9fk1hRiR6C9O+AliuGAWfqs0OYviWJzcfi8OgxzYnI5lHTaNvVtW8yvnnEB&#10;Y/oA3rK86bnRLmsXnTh9jIlqUeo1hYLcx1K57NLZQE427gso0kO1moIukwR7g+wkaAaGpya/OXGV&#10;zAxR2pgVVP8ddMnNMCjT9a/ANbtU9C6tQKudxz9VTfO1VbXkX1UvWrPsRz+cyzsUO2hEirLLOOcZ&#10;/Dku8OefbvcDAAD//wMAUEsDBBQABgAIAAAAIQC2RVdl3AAAAAcBAAAPAAAAZHJzL2Rvd25yZXYu&#10;eG1sTI7LTsMwFET3SPyDdZHYUael9BFyU1WVEGKDaEr3bnzrBPyIbCcNf49hA8vRjM6cYjMazQby&#10;oXUWYTrJgJGtnWytQng/PN2tgIUorBTaWUL4ogCb8vqqELl0F7unoYqKJYgNuUBoYuxyzkPdkBFh&#10;4jqyqTs7b0RM0SsuvbgkuNF8lmULbkRr00MjOto1VH9WvUHQL344qp3ahv55v6g+3s6z18OAeHsz&#10;bh+BRRrj3xh+9JM6lMnp5HorA9MID+v7tESYT5fAUv+bTwjL+Rp4WfD//uU3AAAA//8DAFBLAQIt&#10;ABQABgAIAAAAIQC2gziS/gAAAOEBAAATAAAAAAAAAAAAAAAAAAAAAABbQ29udGVudF9UeXBlc10u&#10;eG1sUEsBAi0AFAAGAAgAAAAhADj9If/WAAAAlAEAAAsAAAAAAAAAAAAAAAAALwEAAF9yZWxzLy5y&#10;ZWxzUEsBAi0AFAAGAAgAAAAhAMTONLO3AQAAvAMAAA4AAAAAAAAAAAAAAAAALgIAAGRycy9lMm9E&#10;b2MueG1sUEsBAi0AFAAGAAgAAAAhALZFV2XcAAAABw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shape id="Flowchart: Terminator 958" o:spid="_x0000_s1635" type="#_x0000_t116" style="position:absolute;margin-left:13.05pt;margin-top:6.85pt;width:36.85pt;height:14.15pt;z-index:253182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vIawIAACgFAAAOAAAAZHJzL2Uyb0RvYy54bWysVMFu2zAMvQ/YPwi6r46DpFmMOkWQosOA&#10;oi3WDj2rslQbk0WNUuJkXz9KdpyiK3YYdpFFkY8inx91cblvDdsp9A3YkudnE86UlVA19qXk3x+v&#10;P33mzAdhK2HAqpIflOeXq48fLjpXqCnUYCqFjJJYX3Su5HUIrsgyL2vVCn8GTllyasBWBDLxJatQ&#10;dJS9Ndl0MjnPOsDKIUjlPZ1e9U6+Svm1VjLcae1VYKbkVFtIK6b1Oa7Z6kIULyhc3cihDPEPVbSi&#10;sXTpmOpKBMG22PyRqm0kggcdziS0GWjdSJV6oG7yyZtuHmrhVOqFyPFupMn/v7TydnePrKlKvpzT&#10;r7KipZ90baCTtcBQsEeFbWNFAGQxgOjqnC8I9eDucbA8bWPve41t/FJXbJ8oPowUq31gkg5n54vl&#10;cs6ZJFe+WC4m85gzO4Ed+vBFQcvipuSaStnEUk6FJJ7F7saHHnlEUJpYW19N2oWDUbEgY78pTU3S&#10;/dOETvJSG4NsJ0gY1Y98qCJFRohujBlB+XsgE46gITbCVJLcCJy8BzzdNkanG8GGEUicA/4drPv4&#10;Y9d9r7HtZ6gO9E8RerF7J68b4vJG+HAvkNRNc0ATG+5oifSWHIYdZzXgr/fOYzyJjrycdTQtJfc/&#10;twIVZ+arJTku89ksjlcyZvPFlAx87Xl+7bHbdgPEe05vg5NpG+ODOW41QvtEg72Ot5JLWEl3l1wG&#10;PBqb0E8xPQ1SrdcpjEbKiXBjH5yMySOrURyP+yeBbhBUICXewnGyRPFGSH1sRFpYbwPoJqnsxOvA&#10;N41jku3wdMR5f22nqNMDt/oNAAD//wMAUEsDBBQABgAIAAAAIQAnFlWs3QAAAAcBAAAPAAAAZHJz&#10;L2Rvd25yZXYueG1sTI/BTsMwEETvSPyDtUhcEHUaqoaGOBUCwY1DA4KrEy9xIF5HsZOmf89yguPs&#10;jGbeFvvF9WLGMXSeFKxXCQikxpuOWgVvr0/XtyBC1GR07wkVnDDAvjw/K3Ru/JEOOFexFVxCIdcK&#10;bIxDLmVoLDodVn5AYu/Tj05HlmMrzaiPXO56mSbJVjrdES9YPeCDxea7mpyC54+sxsfUZe/z1Ysf&#10;7OG0+ZoqpS4vlvs7EBGX+BeGX3xGh5KZaj+RCaJXkG7XnOT7TQaC/d2OP6kVbNIEZFnI//zlDwAA&#10;AP//AwBQSwECLQAUAAYACAAAACEAtoM4kv4AAADhAQAAEwAAAAAAAAAAAAAAAAAAAAAAW0NvbnRl&#10;bnRfVHlwZXNdLnhtbFBLAQItABQABgAIAAAAIQA4/SH/1gAAAJQBAAALAAAAAAAAAAAAAAAAAC8B&#10;AABfcmVscy8ucmVsc1BLAQItABQABgAIAAAAIQBS7ivIawIAACgFAAAOAAAAAAAAAAAAAAAAAC4C&#10;AABkcnMvZTJvRG9jLnhtbFBLAQItABQABgAIAAAAIQAnFlWs3QAAAAcBAAAPAAAAAAAAAAAAAAAA&#10;AMUEAABkcnMvZG93bnJldi54bWxQSwUGAAAAAAQABADzAAAAzwUAAAAA&#10;" fillcolor="white [3201]" strokecolor="black [3200]" strokeweight="1pt"/>
              </w:pict>
            </w:r>
          </w:p>
        </w:tc>
        <w:tc>
          <w:tcPr>
            <w:tcW w:w="1550"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00" o:spid="_x0000_s1634" type="#_x0000_t32" style="position:absolute;margin-left:31.05pt;margin-top:37.8pt;width:0;height:36pt;z-index:2517800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G70AEAAPcDAAAOAAAAZHJzL2Uyb0RvYy54bWysU9uO0zAQfUfiHyy/06QrLquo6Qp1gRcE&#10;FQsf4HXsxMI3jYem+XvGTppFwEorxMsktufMnHM83t2cnWUnBckE3/LtpuZMeRk64/uWf/v6/sU1&#10;ZwmF74QNXrV8Uonf7J8/242xUVdhCLZTwKiIT80YWz4gxqaqkhyUE2kTovJ0qAM4gbSEvupAjFTd&#10;2eqqrl9XY4AuQpAqJdq9nQ/5vtTXWkn8rHVSyGzLiRuWCCXe51jtd6LpQcTByIWG+AcWThhPTddS&#10;twIF+wHmj1LOSAgpaNzI4KqgtZGqaCA12/o3NXeDiKpoIXNSXG1K/6+s/HQ6AjNdy69r8scLR5d0&#10;hyBMPyB7CxBGdgjek5EBWM4hx8aYGgIe/BGWVYpHyPLPGlz+kjB2Li5Pq8vqjEzOm5J2X756QxeY&#10;y1UPuAgJP6jgWP5peVqIrAy2xWRx+phwBl4Auan1OaIw9p3vGE6RpCAY4Xurlj45pcr0Z8LlDyer&#10;ZvgXpckKoji3KUOoDhbYSdD4dN+3axXKzBBtrF1BdeH2KGjJzTBVBvOpwDW7dAweV6AzPsDfuuL5&#10;QlXP+RfVs9Ys+z50U7m+YgdNV7mH5SXk8f11XeAP73X/EwAA//8DAFBLAwQUAAYACAAAACEAhz77&#10;MdwAAAAIAQAADwAAAGRycy9kb3ducmV2LnhtbEyPwU7DMBBE70j8g7VI3KjTCpIS4lSoKscK0VSI&#10;oxtv4oh4HcVOG/6ehQscR/M0+7bYzK4XZxxD50nBcpGAQKq96ahVcKxe7tYgQtRkdO8JFXxhgE15&#10;fVXo3PgLveH5EFvBIxRyrcDGOORShtqi02HhByTuGj86HTmOrTSjvvC46+UqSVLpdEd8weoBtxbr&#10;z8PkFDRVe6w/dms59c1rVr3bR7uv9krd3szPTyAizvEPhh99VoeSnU5+IhNEryBdLZlUkD2kILj/&#10;zSfm7rMUZFnI/w+U3wAAAP//AwBQSwECLQAUAAYACAAAACEAtoM4kv4AAADhAQAAEwAAAAAAAAAA&#10;AAAAAAAAAAAAW0NvbnRlbnRfVHlwZXNdLnhtbFBLAQItABQABgAIAAAAIQA4/SH/1gAAAJQBAAAL&#10;AAAAAAAAAAAAAAAAAC8BAABfcmVscy8ucmVsc1BLAQItABQABgAIAAAAIQBBmTG70AEAAPcDAAAO&#10;AAAAAAAAAAAAAAAAAC4CAABkcnMvZTJvRG9jLnhtbFBLAQItABQABgAIAAAAIQCHPvsx3AAAAAgB&#10;AAAPAAAAAAAAAAAAAAAAACoEAABkcnMvZG93bnJldi54bWxQSwUGAAAAAAQABADzAAAAMwUAAAAA&#10;" strokecolor="black [3200]" strokeweight=".5pt">
                  <v:stroke endarrow="block" joinstyle="miter"/>
                </v:shape>
              </w:pict>
            </w:r>
          </w:p>
        </w:tc>
        <w:tc>
          <w:tcPr>
            <w:tcW w:w="1902" w:type="dxa"/>
          </w:tcPr>
          <w:p w:rsidR="00746A05" w:rsidRPr="00046423" w:rsidRDefault="00746A05" w:rsidP="00746A05">
            <w:pPr>
              <w:rPr>
                <w:rFonts w:ascii="Arial Narrow" w:hAnsi="Arial Narrow" w:cs="Times New Roman"/>
                <w:sz w:val="20"/>
                <w:szCs w:val="20"/>
              </w:rPr>
            </w:pP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Permohonan Rekom HO</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12"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 xml:space="preserve">Berkas Rekom HO diterima </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w:t>
            </w:r>
          </w:p>
        </w:tc>
        <w:tc>
          <w:tcPr>
            <w:tcW w:w="3431" w:type="dxa"/>
          </w:tcPr>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Menerima berkas dan meneliti kelengkapan persyaratan administrasi</w:t>
            </w:r>
          </w:p>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Berkas TIDAK LENGKAP dikembalikan  ke pemohon untuk dilengkapi</w:t>
            </w:r>
          </w:p>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Berkas LENGKAPdilanjutkan ke kepala seksi selaku pengelolah</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746A05" w:rsidP="00746A05">
            <w:pPr>
              <w:rPr>
                <w:rFonts w:ascii="Arial Narrow" w:hAnsi="Arial Narrow" w:cs="Times New Roman"/>
                <w:sz w:val="20"/>
                <w:szCs w:val="20"/>
              </w:rPr>
            </w:pPr>
          </w:p>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03" o:spid="_x0000_s1633" style="position:absolute;flip:x;z-index:251782144;visibility:visible;mso-width-relative:margin" from="-3.2pt,37.45pt" to="90.4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3wAEAAMUDAAAOAAAAZHJzL2Uyb0RvYy54bWysU8GO0zAQvSPxD5bvNEmRoIqa7qErdg8I&#10;Kpb9AK9jNxa2xxp7m/TvGTttFgFCCHGxMp55b+Y9T7Y3k7PspDAa8B1vVjVnykvojT92/PHrhzcb&#10;zmISvhcWvOr4WUV+s3v9ajuGVq1hANsrZETiYzuGjg8phbaqohyUE3EFQXlKakAnEoV4rHoUI7E7&#10;W63r+l01AvYBQaoY6fZ2TvJd4ddayfRZ66gSsx2n2VI5sZxP+ax2W9EeUYTByMsY4h+mcMJ4arpQ&#10;3Yok2DOaX6ickQgRdFpJcBVobaQqGkhNU/+k5mEQQRUtZE4Mi03x/9HKT6cDMtN3fFO/5cwLR4/0&#10;kFCY45DYHrwnCwFZzpJXY4gtQfb+gJcohgNm4ZNGx7Q14Z7WoFhB4thUnD4vTqspMUmXTbPZvF/T&#10;g8hrrpopMlXAmO4UOJY/Om6NzyaIVpw+xkRtqfRaQkEeaR6ifKWzVbnY+i9Kk7DcrKDLSqm9RXYS&#10;tAz9tyYLIq5SmSHaWLuA6j+DLrUZpsqa/S1wqS4dwacF6IwH/F3XNF1H1XP9VfWsNct+gv5cnqTY&#10;QbtSlF32Oi/jj3GBv/x9u+8AAAD//wMAUEsDBBQABgAIAAAAIQDgdmJv2gAAAAgBAAAPAAAAZHJz&#10;L2Rvd25yZXYueG1sTI/BbsIwEETvlfgHa5F6A7sIAqTZIIpU9Vzgws2Jt0nUeB1iA+nf16iHctyZ&#10;0eybbDPYVlyp941jhJepAkFcOtNwhXA8vE9WIHzQbHTrmBB+yMMmHz1lOjXuxp903YdKxBL2qUao&#10;Q+hSKX1Zk9V+6jri6H253uoQz76Spte3WG5bOVMqkVY3HD/UuqNdTeX3/mIRDh9WDUVodsTnpdqe&#10;3hYJnxaIz+Nh+woi0BD+w3DHj+iQR6bCXdh40SJMknlMIiznaxB3f6XilOJPkHkmHwfkvwAAAP//&#10;AwBQSwECLQAUAAYACAAAACEAtoM4kv4AAADhAQAAEwAAAAAAAAAAAAAAAAAAAAAAW0NvbnRlbnRf&#10;VHlwZXNdLnhtbFBLAQItABQABgAIAAAAIQA4/SH/1gAAAJQBAAALAAAAAAAAAAAAAAAAAC8BAABf&#10;cmVscy8ucmVsc1BLAQItABQABgAIAAAAIQA4py+3wAEAAMUDAAAOAAAAAAAAAAAAAAAAAC4CAABk&#10;cnMvZTJvRG9jLnhtbFBLAQItABQABgAIAAAAIQDgdmJv2gAAAAgBAAAPAAAAAAAAAAAAAAAAABoE&#10;AABkcnMvZG93bnJldi54bWxQSwUGAAAAAAQABADzAAAAIQUAAAAA&#10;" strokecolor="black [3200]" strokeweight=".5pt">
                  <v:stroke joinstyle="miter"/>
                </v:line>
              </w:pict>
            </w:r>
            <w:r w:rsidR="00561F96" w:rsidRPr="00046423">
              <w:rPr>
                <w:rFonts w:ascii="Arial Narrow" w:hAnsi="Arial Narrow" w:cs="Times New Roman"/>
                <w:sz w:val="20"/>
                <w:szCs w:val="20"/>
              </w:rPr>
              <w:t xml:space="preserve"> Tidak</w:t>
            </w:r>
          </w:p>
        </w:tc>
        <w:tc>
          <w:tcPr>
            <w:tcW w:w="1550"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04" o:spid="_x0000_s1632" style="position:absolute;z-index:251785216;visibility:visible;mso-position-horizontal-relative:text;mso-position-vertical-relative:text;mso-width-relative:margin" from="29.55pt,83.45pt" to="115.9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8ftgEAALsDAAAOAAAAZHJzL2Uyb0RvYy54bWysU8GOEzEMvSPxD1HudKYVgjLqdA9dwQVB&#10;xcIHZDNOJyKJIyd02r/HSdtZBAghxMUTx37Pfo5nc3fyThyBksXQy+WilQKCxsGGQy+/fH77Yi1F&#10;yioMymGAXp4hybvt82ebKXawwhHdACSYJKRuir0cc45d0yQ9gldpgRECBw2SV5ldOjQDqYnZvWtW&#10;bfuqmZCGSKghJb69vwTltvIbAzp/NCZBFq6X3Fuulqp9LLbZblR3IBVHq69tqH/owisbuOhMda+y&#10;Et/I/kLlrSZMaPJCo2/QGKuhamA1y/YnNQ+jilC18HBSnMeU/h+t/nDck7BDL9ftSymC8vxID5mU&#10;PYxZ7DAEHiGSKFGe1RRTx5Bd2NPVS3FPRfjJkC9fliROdb7neb5wykLz5bJ983q15mfQt1jzBIyU&#10;8jtAL8qhl86GIl116vg+ZS7GqbcUdkojl9L1lM8OSrILn8CwnFKsousiwc6ROCpegeHrsshgrppZ&#10;IMY6N4PaP4OuuQUGdbn+Fjhn14oY8gz0NiD9rmo+3Vo1l/yb6ovWIvsRh3N9iDoO3pCq7LrNZQV/&#10;9Cv86Z/bfgcAAP//AwBQSwMEFAAGAAgAAAAhANmpBLLdAAAACgEAAA8AAABkcnMvZG93bnJldi54&#10;bWxMj0FLxDAQhe+C/yGM4M1NW7G4temyLIh4Eber92yTTavJpCRpt/57RxD0NvPe48039WZxls06&#10;xMGjgHyVAdPYeTWgEfB2eLy5BxaTRCWtRy3gS0fYNJcXtayUP+Nez20yjEowVlJAn9JYcR67XjsZ&#10;V37USN7JBycTrcFwFeSZyp3lRZaV3MkB6UIvR73rdffZTk6AfQ7zu9mZbZye9mX78XoqXg6zENdX&#10;y/YBWNJL+gvDDz6hQ0NMRz+hiswKuFvnlCS9LNfAKFDc5jQcfxXe1Pz/C803AAAA//8DAFBLAQIt&#10;ABQABgAIAAAAIQC2gziS/gAAAOEBAAATAAAAAAAAAAAAAAAAAAAAAABbQ29udGVudF9UeXBlc10u&#10;eG1sUEsBAi0AFAAGAAgAAAAhADj9If/WAAAAlAEAAAsAAAAAAAAAAAAAAAAALwEAAF9yZWxzLy5y&#10;ZWxzUEsBAi0AFAAGAAgAAAAhAOwAzx+2AQAAuwMAAA4AAAAAAAAAAAAAAAAALgIAAGRycy9lMm9E&#10;b2MueG1sUEsBAi0AFAAGAAgAAAAhANmpBLLdAAAACgEAAA8AAAAAAAAAAAAAAAAAEAQAAGRycy9k&#10;b3ducmV2LnhtbFBLBQYAAAAABAAEAPMAAAAaBQAAAAA=&#10;" strokecolor="black [3200]" strokeweight=".5pt">
                  <v:stroke joinstyle="miter"/>
                </v:line>
              </w:pict>
            </w:r>
            <w:r>
              <w:rPr>
                <w:rFonts w:ascii="Arial Narrow" w:hAnsi="Arial Narrow" w:cs="Times New Roman"/>
                <w:noProof/>
                <w:sz w:val="20"/>
                <w:szCs w:val="20"/>
              </w:rPr>
              <w:pict>
                <v:line id="Straight Connector 155" o:spid="_x0000_s1631" style="position:absolute;flip:x;z-index:254126080;visibility:visible;mso-position-horizontal-relative:text;mso-position-vertical-relative:text;mso-width-relative:margin" from="28.45pt,65.75pt" to="28.4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jrwQEAAMQDAAAOAAAAZHJzL2Uyb0RvYy54bWysU8uO2zAMvBfoPwi6N3YC7GJhxNlDFm0P&#10;RRt02w/QylQsrCQKlJrH35eSE7foAyiKvQimxBlyhvT6/uSdOAAli6GXy0UrBQSNgw37Xn798vbN&#10;nRQpqzAohwF6eYYk7zevX62PsYMVjugGIMEkIXXH2Msx59g1TdIjeJUWGCHwo0HyKnNI+2YgdWR2&#10;75pV2942R6QhEmpIiW8fpke5qfzGgM6fjEmQhesl95brSfV8KmezWatuTyqOVl/aUP/RhVc2cNGZ&#10;6kFlJb6R/Y3KW02Y0OSFRt+gMVZD1cBqlu0vah5HFaFqYXNSnG1KL0erPx52JOzAs7u5kSIoz0N6&#10;zKTsfsxiiyGwhUiivLJXx5g6hmzDji5Rijsqwk+GvDDOxvdMVa1gceJUnT7PTsMpCz1dar5dre5u&#10;2zqEZmIoTJFSfgfoRfnopbOheKA6dfiQMlfl1GsKB6WjqYf6lc8OSrILn8GwLq41dVM3CraOxEHx&#10;LgzPy6KHuWpmgRjr3Axqa8m/gi65BQZ1y/4VOGfXihjyDPQ2IP2paj5dWzVT/lX1pLXIfsLhXCdS&#10;7eBVqcoua1128ee4wn/8fJvvAAAA//8DAFBLAwQUAAYACAAAACEA5cif39oAAAAJAQAADwAAAGRy&#10;cy9kb3ducmV2LnhtbEyPwU7DMAyG70i8Q+RJ3FgyUDooTacxCXHexmW3tDFttcYpTbaVt8fjAkd/&#10;/vX7c7GafC/OOMYukIHFXIFAqoPrqDHwsX+7fwIRkyVn+0Bo4BsjrMrbm8LmLlxoi+ddagSXUMyt&#10;gTalIZcy1i16G+dhQOLdZxi9TTyOjXSjvXC57+WDUpn0tiO+0NoBNy3Wx93JG9i/ezVVqdsgfS3V&#10;+vCqMzpoY+5m0/oFRMIp/YXhqs/qULJTFU7kougN6OyZk8wfFxoEB35BxSBbapBlIf9/UP4AAAD/&#10;/wMAUEsBAi0AFAAGAAgAAAAhALaDOJL+AAAA4QEAABMAAAAAAAAAAAAAAAAAAAAAAFtDb250ZW50&#10;X1R5cGVzXS54bWxQSwECLQAUAAYACAAAACEAOP0h/9YAAACUAQAACwAAAAAAAAAAAAAAAAAvAQAA&#10;X3JlbHMvLnJlbHNQSwECLQAUAAYACAAAACEAMc4I68EBAADEAwAADgAAAAAAAAAAAAAAAAAuAgAA&#10;ZHJzL2Uyb0RvYy54bWxQSwECLQAUAAYACAAAACEA5cif39oAAAAJAQAADwAAAAAAAAAAAAAAAAAb&#10;BAAAZHJzL2Rvd25yZXYueG1sUEsFBgAAAAAEAAQA8wAAACIFAAAAAA==&#10;" strokecolor="black [3200]" strokeweight=".5pt">
                  <v:stroke joinstyle="miter"/>
                </v:line>
              </w:pict>
            </w:r>
            <w:r>
              <w:rPr>
                <w:rFonts w:ascii="Arial Narrow" w:hAnsi="Arial Narrow" w:cs="Times New Roman"/>
                <w:noProof/>
                <w:sz w:val="20"/>
                <w:szCs w:val="20"/>
              </w:rPr>
              <w:pict>
                <v:shape id="Diamond 965" o:spid="_x0000_s1630" type="#_x0000_t4" style="position:absolute;margin-left:10.35pt;margin-top:30.1pt;width:39pt;height:36.75pt;z-index:253187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7YAIAAA4FAAAOAAAAZHJzL2Uyb0RvYy54bWysVE1PGzEQvVfqf7B8L5ukIZSIDYpAVJUQ&#10;IKDibLw2sWp73LGTTfrrO/ZuNoiiHqpevDOeN19vZ3x2vnWWbRRGA77m46MRZ8pLaIx/qfn3x6tP&#10;XziLSfhGWPCq5jsV+fni44ezNszVBFZgG4WMgvg4b0PNVymFeVVFuVJOxCMIypNRAzqRSMWXqkHR&#10;UnRnq8loNKtawCYgSBUj3V52Rr4o8bVWMt1qHVVituZUWyonlvM5n9XiTMxfUISVkX0Z4h+qcMJ4&#10;SjqEuhRJsDWaP0I5IxEi6HQkwVWgtZGq9EDdjEdvunlYiaBKL0RODANN8f+FlTebO2Smqfnp7Jgz&#10;Lxz9pEsjHPiG5SsiqA1xTriHcIe9FknM3W41uvylPti2kLobSFXbxCRdTk+PP4+Iekmm6Wx2Mikx&#10;q4NzwJi+KnAsCzVvuuSFTbG5jolyEnqPIiXX01VQpLSzKhdh/b3S1ArlnBTvMkTqwiLbCPr9zY9x&#10;7oZiFWR20cbawWn8npNNe6cem91UGazBcfSe4yHbgC4ZwafB0RkP+Hdn3eH3XXe95rafodnRn0Po&#10;RjoGeWWIv2sR051AmmGinPYy3dKhLbQ1h17ibAX46737jKfRIitnLe1EzePPtUDFmf3maehOx9Np&#10;XqKiTI9PJqTga8vza4tfuwsg3sf0AgRZxIxPdi9qBPdE67vMWckkvKTcNZcJ98pF6naVHgCplssC&#10;o8UJIl37hyBz8MxqHo7H7ZPA0A9Roum7gf3+iPmbQeqw2dPDcp1AmzJlB157vmnpysD0D0Te6td6&#10;QR2escVvAAAA//8DAFBLAwQUAAYACAAAACEAbAggDdwAAAAIAQAADwAAAGRycy9kb3ducmV2Lnht&#10;bEyPQU+EMBCF7yb+h2ZMvLntsrogUjZkExM9ih70VuhIibQltAvor3c8uceX9+XNN8VhtQObcQq9&#10;dxK2GwEMXet17zoJb6+PNxmwEJXTavAOJXxjgEN5eVGoXPvFveBcx47RiAu5kmBiHHPOQ2vQqrDx&#10;IzrqPv1kVaQ4dVxPaqFxO/BEiD23qnd0wagRjwbbr/pkJfy836Wi/piX6vbpuO19VjXmuZLy+mqt&#10;HoBFXOM/DH/6pA4lOTX+5HRgg4REpERK2IsEGPX3GeWGuN0uBV4W/PyB8hcAAP//AwBQSwECLQAU&#10;AAYACAAAACEAtoM4kv4AAADhAQAAEwAAAAAAAAAAAAAAAAAAAAAAW0NvbnRlbnRfVHlwZXNdLnht&#10;bFBLAQItABQABgAIAAAAIQA4/SH/1gAAAJQBAAALAAAAAAAAAAAAAAAAAC8BAABfcmVscy8ucmVs&#10;c1BLAQItABQABgAIAAAAIQDba/H7YAIAAA4FAAAOAAAAAAAAAAAAAAAAAC4CAABkcnMvZTJvRG9j&#10;LnhtbFBLAQItABQABgAIAAAAIQBsCCAN3AAAAAgBAAAPAAAAAAAAAAAAAAAAALoEAABkcnMvZG93&#10;bnJldi54bWxQSwUGAAAAAAQABADzAAAAwwUAAAAA&#10;" fillcolor="white [3201]" strokecolor="black [3200]" strokeweight="1pt"/>
              </w:pict>
            </w:r>
            <w:r w:rsidR="00561F96" w:rsidRPr="00046423">
              <w:rPr>
                <w:rFonts w:ascii="Arial Narrow" w:hAnsi="Arial Narrow" w:cs="Times New Roman"/>
                <w:sz w:val="20"/>
                <w:szCs w:val="20"/>
              </w:rPr>
              <w:t xml:space="preserve">              Ya</w:t>
            </w:r>
          </w:p>
        </w:tc>
        <w:tc>
          <w:tcPr>
            <w:tcW w:w="1902"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06" o:spid="_x0000_s1629" type="#_x0000_t32" style="position:absolute;margin-left:38pt;margin-top:83.4pt;width:0;height:21.6pt;z-index:2517841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FA1AEAAPcDAAAOAAAAZHJzL2Uyb0RvYy54bWysU9uO0zAQfUfiHyy/06QFLauo6Qp1gRcE&#10;FQsf4HXsxMI3jYcm/XvGTptdcZFWK14msT1n5pzj8fZmcpYdFSQTfMvXq5oz5WXojO9b/v3bh1fX&#10;nCUUvhM2eNXyk0r8ZvfyxXaMjdqEIdhOAaMiPjVjbPmAGJuqSnJQTqRViMrToQ7gBNIS+qoDMVJ1&#10;Z6tNXV9VY4AuQpAqJdq9nQ/5rtTXWkn8onVSyGzLiRuWCCXe51jttqLpQcTByDMN8QwWThhPTZdS&#10;twIF+wnmj1LOSAgpaFzJ4KqgtZGqaCA16/o3NXeDiKpoIXNSXGxK/6+s/Hw8ADNdy6/rK868cHRJ&#10;dwjC9AOydwBhZPvgPRkZgOUccmyMqSHg3h/gvErxAFn+pMHlLwljU3H5tLisJmRy3pS0u3n75vWm&#10;XED1gIuQ8KMKjuWflqczkYXBupgsjp8SUmcCXgC5qfU5ojD2ve8YniJJQTDC91Zl2pSeU6pMfyZc&#10;/vBk1Qz/qjRZQRTnNmUI1d4COwoan+7HeqlCmRmijbULqC7c/gk652aYKoP5VOCSXToGjwvQGR/g&#10;b11xulDVc/5F9aw1y74P3alcX7GDpqv4c34JeXwfrwv84b3ufgEAAP//AwBQSwMEFAAGAAgAAAAh&#10;AFl5YgXcAAAACQEAAA8AAABkcnMvZG93bnJldi54bWxMj8FOwzAQRO9I/IO1SNyo3R7SEuJUFYJj&#10;hWgqxNGNN3HUeB3FThv+noULHHd2NDOv2M6+FxccYxdIw3KhQCDVwXbUajhWrw8bEDEZsqYPhBq+&#10;MMK2vL0pTG7Dld7xckit4BCKudHgUhpyKWPt0Ju4CAMS/5owepP4HFtpR3PlcN/LlVKZ9KYjbnBm&#10;wGeH9fkweQ1N1R7rz5eNnPrmbV19uEe3r/Za39/NuycQCef0Z4af+TwdSt50ChPZKHoN64xREutZ&#10;xghs+BVOGlZLpUCWhfxPUH4DAAD//wMAUEsBAi0AFAAGAAgAAAAhALaDOJL+AAAA4QEAABMAAAAA&#10;AAAAAAAAAAAAAAAAAFtDb250ZW50X1R5cGVzXS54bWxQSwECLQAUAAYACAAAACEAOP0h/9YAAACU&#10;AQAACwAAAAAAAAAAAAAAAAAvAQAAX3JlbHMvLnJlbHNQSwECLQAUAAYACAAAACEAa16BQNQBAAD3&#10;AwAADgAAAAAAAAAAAAAAAAAuAgAAZHJzL2Uyb0RvYy54bWxQSwECLQAUAAYACAAAACEAWXliBdwA&#10;AAAJAQAADwAAAAAAAAAAAAAAAAAuBAAAZHJzL2Rvd25yZXYueG1sUEsFBgAAAAAEAAQA8wAAADcF&#10;AAAAAA==&#10;" strokecolor="black [3200]" strokeweight=".5pt">
                  <v:stroke endarrow="block" joinstyle="miter"/>
                </v:shape>
              </w:pict>
            </w: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Kelengkapan Berkas Rekomendasi HO</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12"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Berkas Rekom HO lengkap</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w:t>
            </w:r>
          </w:p>
        </w:tc>
        <w:tc>
          <w:tcPr>
            <w:tcW w:w="3431" w:type="dxa"/>
          </w:tcPr>
          <w:p w:rsidR="00746A05" w:rsidRPr="00046423"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046423">
              <w:rPr>
                <w:rFonts w:ascii="Arial Narrow" w:hAnsi="Arial Narrow" w:cs="Times New Roman"/>
                <w:sz w:val="20"/>
                <w:szCs w:val="20"/>
                <w:lang w:val="id-ID"/>
              </w:rPr>
              <w:t>Melakukan verifikasi</w:t>
            </w:r>
          </w:p>
          <w:p w:rsidR="00746A05" w:rsidRPr="00046423" w:rsidRDefault="00746A05" w:rsidP="000E1370">
            <w:pPr>
              <w:pStyle w:val="ListParagraph"/>
              <w:numPr>
                <w:ilvl w:val="0"/>
                <w:numId w:val="43"/>
              </w:numPr>
              <w:ind w:left="268" w:hanging="270"/>
              <w:rPr>
                <w:rFonts w:ascii="Arial Narrow" w:hAnsi="Arial Narrow" w:cs="Times New Roman"/>
                <w:sz w:val="20"/>
                <w:szCs w:val="20"/>
              </w:rPr>
            </w:pPr>
            <w:r w:rsidRPr="00046423">
              <w:rPr>
                <w:rFonts w:ascii="Arial Narrow" w:hAnsi="Arial Narrow" w:cs="Times New Roman"/>
                <w:sz w:val="20"/>
                <w:szCs w:val="20"/>
                <w:lang w:val="id-ID"/>
              </w:rPr>
              <w:t>Memproses penerbitan rekomendasi / lainnya</w:t>
            </w:r>
          </w:p>
        </w:tc>
        <w:tc>
          <w:tcPr>
            <w:tcW w:w="1509" w:type="dxa"/>
          </w:tcPr>
          <w:p w:rsidR="00746A05" w:rsidRPr="00046423" w:rsidRDefault="00746A05" w:rsidP="00746A05">
            <w:pPr>
              <w:rPr>
                <w:rFonts w:ascii="Arial Narrow" w:hAnsi="Arial Narrow" w:cs="Times New Roman"/>
                <w:sz w:val="20"/>
                <w:szCs w:val="20"/>
              </w:rPr>
            </w:pPr>
          </w:p>
        </w:tc>
        <w:tc>
          <w:tcPr>
            <w:tcW w:w="1550" w:type="dxa"/>
          </w:tcPr>
          <w:p w:rsidR="00746A05" w:rsidRPr="00046423" w:rsidRDefault="00746A05" w:rsidP="00746A05">
            <w:pPr>
              <w:rPr>
                <w:rFonts w:ascii="Arial Narrow" w:hAnsi="Arial Narrow" w:cs="Times New Roman"/>
                <w:sz w:val="20"/>
                <w:szCs w:val="20"/>
              </w:rPr>
            </w:pPr>
          </w:p>
        </w:tc>
        <w:tc>
          <w:tcPr>
            <w:tcW w:w="1902"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09" o:spid="_x0000_s1628" style="position:absolute;z-index:251787264;visibility:visible;mso-position-horizontal-relative:text;mso-position-vertical-relative:text;mso-width-relative:margin" from="53.6pt,17.15pt" to="125.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yKtwEAALoDAAAOAAAAZHJzL2Uyb0RvYy54bWysU8Fu2zAMvQ/YPwi6L3aKYmiNOD2k2C7D&#10;FqzbB6gyFQuTRIHS4uTvRymJO3TDMBS90KLI98hH0au7g3diD5Qshl4uF60UEDQONux6+f3bh3c3&#10;UqSswqAcBujlEZK8W799s5piB1c4ohuABJOE1E2xl2POsWuapEfwKi0wQuCgQfIqs0u7ZiA1Mbt3&#10;zVXbvm8mpCESakiJb+9PQbmu/MaAzl+MSZCF6yX3lqulah+LbdYr1e1IxdHqcxvqBV14ZQMXnanu&#10;VVbiJ9k/qLzVhAlNXmj0DRpjNVQNrGbZPlPzMKoIVQsPJ8V5TOn1aPXn/ZaEHXp5095KEZTnR3rI&#10;pOxuzGKDIfAIkUSJ8qymmDqGbMKWzl6KWyrCD4Z8+bIkcajzPc7zhUMWmi9vl9fXLb+CvoSaJ1yk&#10;lD8CelEOvXQ2FOWqU/tPKXMtTr2ksFP6OFWup3x0UJJd+AqG1XCtZUXXPYKNI7FXvAHDj2VRwVw1&#10;s0CMdW4Gtf8GnXMLDOpu/S9wzq4VMeQZ6G1A+lvVfLi0ak75F9UnrUX2Iw7H+g51HLwgVdl5mcsG&#10;/u5X+NMvt/4FAAD//wMAUEsDBBQABgAIAAAAIQBy+u303QAAAAkBAAAPAAAAZHJzL2Rvd25yZXYu&#10;eG1sTI/BTsMwEETvSPyDtUjcqNMUSpXGqapKCHFBNIW7G7tOwF5HtpOGv2cRh3Kc2afZmXIzOctG&#10;HWLnUcB8lgHT2HjVoRHwfni6WwGLSaKS1qMW8K0jbKrrq1IWyp9xr8c6GUYhGAspoE2pLziPTaud&#10;jDPfa6TbyQcnE8lguAryTOHO8jzLltzJDulDK3u9a3XzVQ9OgH0J44fZmW0cnvfL+vPtlL8eRiFu&#10;b6btGljSU7rA8FufqkNFnY5+QBWZJZ095oQKWNwvgBGQP8zJOP4ZvCr5/wXVDwAAAP//AwBQSwEC&#10;LQAUAAYACAAAACEAtoM4kv4AAADhAQAAEwAAAAAAAAAAAAAAAAAAAAAAW0NvbnRlbnRfVHlwZXNd&#10;LnhtbFBLAQItABQABgAIAAAAIQA4/SH/1gAAAJQBAAALAAAAAAAAAAAAAAAAAC8BAABfcmVscy8u&#10;cmVsc1BLAQItABQABgAIAAAAIQCMYpyKtwEAALoDAAAOAAAAAAAAAAAAAAAAAC4CAABkcnMvZTJv&#10;RG9jLnhtbFBLAQItABQABgAIAAAAIQBy+u303QAAAAk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968" o:spid="_x0000_s1627" style="position:absolute;margin-left:27.35pt;margin-top:4.2pt;width:27.75pt;height:27.75pt;z-index:25318912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09XQIAAA0FAAAOAAAAZHJzL2Uyb0RvYy54bWysVMFu2zAMvQ/YPwi6r06ytGuDOkXQosOA&#10;oA2aDj0rspQYk0SNUuJkXz9KdpyiK3YYdpEpkY8Unx59fbO3hu0UhhpcyYdnA86Uk1DVbl3y78/3&#10;ny45C1G4ShhwquQHFfjN9OOH68ZP1Ag2YCqFjJK4MGl8yTcx+klRBLlRVoQz8MqRUwNaEWmL66JC&#10;0VB2a4rRYHBRNICVR5AqBDq9a518mvNrrWR81DqoyEzJ6W4xr5jXVVqL6bWYrFH4TS27a4h/uIUV&#10;taOifao7EQXbYv1HKltLhAA6nkmwBWhdS5V7oG6GgzfdLDfCq9wLkRN8T1P4f2nlw26BrK5KfnVB&#10;T+WEpUd6ItqEWxvF0iFR1PgwocilX2C3C2SmfvcabfpSJ2yfaT30tKp9ZJIOP5+PxqNzziS5Opuy&#10;FCewxxC/KrAsGSVHKp/JFLt5iG3oMYRw6TJt+WzFg1HpBsY9KU2dUMFRRmcNqVuDbCfo9asfw9QK&#10;lc2RCaJrY3rQ8D2QiUdQF5tgKuuqBw7eA56q9dG5IrjYA23tAP8O1m38seu219T2CqoDPRxCq+jg&#10;5X1N5M1FiAuBJGESO41lfKRFG2hKDp3F2Qbw13vnKZ6URV7OGhqJkoefW4GKM/PNkeauhuNxmqG8&#10;GZ9/GdEGX3tWrz1ua2+BeB/SD8DLbKb4aI6mRrAvNL2zVJVcwkmqXXIZ8bi5je2o0vxLNZvlMJob&#10;L+LcLb1MyROrSRzP+xeBvlNQJOk9wHF8xOSNkNrYhHQw20bQdVbZideOb5q5LJju/5CG+vU+R53+&#10;YtPfAAAA//8DAFBLAwQUAAYACAAAACEAsE3jNd0AAAAHAQAADwAAAGRycy9kb3ducmV2LnhtbEyO&#10;wU7DMBBE70j8g7VI3KjdUtI2jVNVCE6gVhQOPbrxkkTY68h2k/TvcU9wHM3ozSs2ozWsRx9aRxKm&#10;EwEMqXK6pVrC1+frwxJYiIq0Mo5QwgUDbMrbm0Ll2g30gf0h1ixBKORKQhNjl3MeqgatChPXIaXu&#10;23mrYoq+5tqrIcGt4TMhMm5VS+mhUR0+N1j9HM5Wgtu3F7P1q13/jovj2z6KYcxepLy/G7drYBHH&#10;+DeGq35ShzI5ndyZdGBGwtN8kZYSlnNg13oqZsBOErLHFfCy4P/9y18AAAD//wMAUEsBAi0AFAAG&#10;AAgAAAAhALaDOJL+AAAA4QEAABMAAAAAAAAAAAAAAAAAAAAAAFtDb250ZW50X1R5cGVzXS54bWxQ&#10;SwECLQAUAAYACAAAACEAOP0h/9YAAACUAQAACwAAAAAAAAAAAAAAAAAvAQAAX3JlbHMvLnJlbHNQ&#10;SwECLQAUAAYACAAAACEADNsdPV0CAAANBQAADgAAAAAAAAAAAAAAAAAuAgAAZHJzL2Uyb0RvYy54&#10;bWxQSwECLQAUAAYACAAAACEAsE3jNd0AAAAHAQAADwAAAAAAAAAAAAAAAAC3BAAAZHJzL2Rvd25y&#10;ZXYueG1sUEsFBgAAAAAEAAQA8wAAAMEFAAAAAA==&#10;" fillcolor="white [3201]" strokecolor="black [3200]" strokeweight="1pt"/>
              </w:pict>
            </w:r>
          </w:p>
        </w:tc>
        <w:tc>
          <w:tcPr>
            <w:tcW w:w="1411"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08" o:spid="_x0000_s1626" type="#_x0000_t32" style="position:absolute;margin-left:29.4pt;margin-top:15.85pt;width:0;height:28.8pt;z-index:2517882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7Sm1QEAAPcDAAAOAAAAZHJzL2Uyb0RvYy54bWysU9uO0zAQfUfiHyy/06SLKKuo6Qp1gRcE&#10;FQsf4HXsxML2WGPTpH/P2GmzKy7SasXLJLbnzJxzPN7eTM6yo8JowLd8vao5U15CZ3zf8u/fPry6&#10;5iwm4TthwauWn1TkN7uXL7ZjaNQVDGA7hYyK+NiMoeVDSqGpqigH5URcQVCeDjWgE4mW2FcdipGq&#10;O1td1fWmGgG7gCBVjLR7Ox/yXamvtZLpi9ZRJWZbTtxSiVjifY7VbiuaHkUYjDzTEM9g4YTx1HQp&#10;dSuSYD/R/FHKGYkQQaeVBFeB1kaqooHUrOvf1NwNIqiihcyJYbEp/r+y8vPxgMx0Lb+u6aq8cHRJ&#10;dwmF6YfE3iHCyPbgPRkJyHIOOTaG2BBw7w94XsVwwCx/0ujyl4Sxqbh8WlxWU2Jy3pS0+3rz5u2m&#10;XED1gAsY00cFjuWflsczkYXBupgsjp9ios4EvAByU+tzTMLY975j6RRISkIjfG9Vpk3pOaXK9GfC&#10;5S+drJrhX5UmK4ji3KYModpbZEdB49P9WC9VKDNDtLF2AdWF2z9B59wMU2UwnwpcsktH8GkBOuMB&#10;/9Y1TReqes6/qJ61Ztn30J3K9RU7aLqKP+eXkMf38brAH97r7hcAAAD//wMAUEsDBBQABgAIAAAA&#10;IQAujYP72wAAAAcBAAAPAAAAZHJzL2Rvd25yZXYueG1sTM7BTsMwEATQOxL/YC0SN+qUCpqGbCqE&#10;4FghmgpxdONNHGGvo9hpw99juMBxNKvZV25nZ8WJxtB7RlguMhDEjdc9dwiH+uUmBxGiYq2sZ0L4&#10;ogDb6vKiVIX2Z36j0z52Io1wKBSCiXEopAyNIafCwg/EqWv96FRMceykHtU5jTsrb7PsXjrVc/pg&#10;1EBPhprP/eQQ2ro7NB/PuZxs+7qu383G7Ood4vXV/PgAItIc/47hh5/oUCXT0U+sg7AId3mSR4TV&#10;cg0i9b/5iJBvViCrUv73V98AAAD//wMAUEsBAi0AFAAGAAgAAAAhALaDOJL+AAAA4QEAABMAAAAA&#10;AAAAAAAAAAAAAAAAAFtDb250ZW50X1R5cGVzXS54bWxQSwECLQAUAAYACAAAACEAOP0h/9YAAACU&#10;AQAACwAAAAAAAAAAAAAAAAAvAQAAX3JlbHMvLnJlbHNQSwECLQAUAAYACAAAACEAnye0ptUBAAD3&#10;AwAADgAAAAAAAAAAAAAAAAAuAgAAZHJzL2Uyb0RvYy54bWxQSwECLQAUAAYACAAAACEALo2D+9sA&#10;AAAHAQAADwAAAAAAAAAAAAAAAAAvBAAAZHJzL2Rvd25yZXYueG1sUEsFBgAAAAAEAAQA8wAAADcF&#10;AAAAAA==&#10;" strokecolor="black [3200]" strokeweight=".5pt">
                  <v:stroke endarrow="block" joinstyle="miter"/>
                </v:shape>
              </w:pict>
            </w:r>
          </w:p>
        </w:tc>
        <w:tc>
          <w:tcPr>
            <w:tcW w:w="1319"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Berkas Rekom HO lengkap</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Draft surat rekomendasi HO</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4</w:t>
            </w:r>
          </w:p>
        </w:tc>
        <w:tc>
          <w:tcPr>
            <w:tcW w:w="3431" w:type="dxa"/>
          </w:tcPr>
          <w:p w:rsidR="00746A05" w:rsidRPr="00046423" w:rsidRDefault="00746A05" w:rsidP="000E1370">
            <w:pPr>
              <w:pStyle w:val="ListParagraph"/>
              <w:numPr>
                <w:ilvl w:val="0"/>
                <w:numId w:val="40"/>
              </w:numPr>
              <w:ind w:left="268" w:hanging="270"/>
              <w:rPr>
                <w:rFonts w:ascii="Arial Narrow" w:hAnsi="Arial Narrow" w:cs="Times New Roman"/>
                <w:sz w:val="20"/>
                <w:szCs w:val="20"/>
              </w:rPr>
            </w:pPr>
            <w:r w:rsidRPr="00046423">
              <w:rPr>
                <w:rFonts w:ascii="Arial Narrow" w:hAnsi="Arial Narrow" w:cs="Times New Roman"/>
                <w:sz w:val="20"/>
                <w:szCs w:val="20"/>
              </w:rPr>
              <w:t>Mengkoreksi dan memaraf Surat izin/rekomendasi/non perijinan</w:t>
            </w:r>
          </w:p>
          <w:p w:rsidR="00746A05" w:rsidRPr="00046423" w:rsidRDefault="00746A05" w:rsidP="000E1370">
            <w:pPr>
              <w:pStyle w:val="ListParagraph"/>
              <w:numPr>
                <w:ilvl w:val="0"/>
                <w:numId w:val="40"/>
              </w:numPr>
              <w:ind w:left="268" w:hanging="270"/>
              <w:rPr>
                <w:rFonts w:ascii="Arial Narrow" w:hAnsi="Arial Narrow" w:cs="Times New Roman"/>
                <w:sz w:val="20"/>
                <w:szCs w:val="20"/>
              </w:rPr>
            </w:pPr>
            <w:r w:rsidRPr="00046423">
              <w:rPr>
                <w:rFonts w:ascii="Arial Narrow" w:hAnsi="Arial Narrow" w:cs="Times New Roman"/>
                <w:sz w:val="20"/>
                <w:szCs w:val="20"/>
              </w:rPr>
              <w:t>Meneruskan Ke camat</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746A05" w:rsidP="00746A05">
            <w:pPr>
              <w:rPr>
                <w:rFonts w:ascii="Arial Narrow" w:hAnsi="Arial Narrow" w:cs="Times New Roman"/>
                <w:sz w:val="20"/>
                <w:szCs w:val="20"/>
              </w:rPr>
            </w:pPr>
          </w:p>
        </w:tc>
        <w:tc>
          <w:tcPr>
            <w:tcW w:w="1550" w:type="dxa"/>
          </w:tcPr>
          <w:p w:rsidR="00746A05" w:rsidRPr="00046423" w:rsidRDefault="00746A05" w:rsidP="00746A05">
            <w:pPr>
              <w:rPr>
                <w:rFonts w:ascii="Arial Narrow" w:hAnsi="Arial Narrow" w:cs="Times New Roman"/>
                <w:sz w:val="20"/>
                <w:szCs w:val="20"/>
              </w:rPr>
            </w:pPr>
          </w:p>
        </w:tc>
        <w:tc>
          <w:tcPr>
            <w:tcW w:w="1902" w:type="dxa"/>
          </w:tcPr>
          <w:p w:rsidR="00746A05" w:rsidRPr="00046423" w:rsidRDefault="00746A05" w:rsidP="00746A05">
            <w:pPr>
              <w:rPr>
                <w:rFonts w:ascii="Arial Narrow" w:hAnsi="Arial Narrow" w:cs="Times New Roman"/>
                <w:sz w:val="20"/>
                <w:szCs w:val="20"/>
              </w:rPr>
            </w:pPr>
          </w:p>
        </w:tc>
        <w:tc>
          <w:tcPr>
            <w:tcW w:w="1411"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10" o:spid="_x0000_s1625" style="position:absolute;z-index:251790336;visibility:visible;mso-position-horizontal-relative:text;mso-position-vertical-relative:text;mso-width-relative:margin" from="41.6pt,21.65pt" to="99.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PRtgEAALoDAAAOAAAAZHJzL2Uyb0RvYy54bWysU02PEzEMvSPxH6Lc6cwUAatRp3voCi4I&#10;KhZ+QDbjdKJN4sgJ/fj3OGk7iwAhhPbiiWM/2+/Fs7o9eif2QMliGGS3aKWAoHG0YTfIb1/fv7qR&#10;ImUVRuUwwCBPkOTt+uWL1SH2sMQJ3QgkuEhI/SEOcso59k2T9ARepQVGCBw0SF5ldmnXjKQOXN27&#10;Ztm2b5sD0hgJNaTEt3fnoFzX+saAzp+NSZCFGyTPlqulah+KbdYr1e9IxcnqyxjqP6bwygZuOpe6&#10;U1mJ72R/K+WtJkxo8kKjb9AYq6FyYDZd+wub+0lFqFxYnBRnmdLzldWf9lsSdhzkTcf6BOX5ke4z&#10;KbubsthgCCwhkihR1uoQU8+QTdjSxUtxS4X40ZAvX6YkjlXf06wvHLPQfPnudfdmyV30NdQ84SKl&#10;/AHQi3IYpLOhMFe92n9MmXtx6jWFnTLHuXM95ZODkuzCFzDMhnt1FV33CDaOxF7xBoyPXWHBtWpm&#10;gRjr3Axq/w665BYY1N36V+CcXTtiyDPQ24D0p675eB3VnPOvrM9cC+0HHE/1HaocvCCV2WWZywb+&#10;7Ff40y+3/gEAAP//AwBQSwMEFAAGAAgAAAAhACv0aZjdAAAACAEAAA8AAABkcnMvZG93bnJldi54&#10;bWxMj8FOwzAQRO9I/IO1SNyoQ1JVIcSpqkoIcUFtCnc33iYBex3ZThr+Hlc9wHF2RjNvy/VsNJvQ&#10;+d6SgMdFAgypsaqnVsDH4eUhB+aDJCW1JRTwgx7W1e1NKQtlz7THqQ4tiyXkCymgC2EoOPdNh0b6&#10;hR2QoneyzsgQpWu5cvIcy43maZKsuJE9xYVODrjtsPmuRyNAv7nps922Gz++7lf11+6Uvh8mIe7v&#10;5s0zsIBz+AvDBT+iQxWZjnYk5ZkWkGdpTApYZhmwi/+UL4Edrwdelfz/A9UvAAAA//8DAFBLAQIt&#10;ABQABgAIAAAAIQC2gziS/gAAAOEBAAATAAAAAAAAAAAAAAAAAAAAAABbQ29udGVudF9UeXBlc10u&#10;eG1sUEsBAi0AFAAGAAgAAAAhADj9If/WAAAAlAEAAAsAAAAAAAAAAAAAAAAALwEAAF9yZWxzLy5y&#10;ZWxzUEsBAi0AFAAGAAgAAAAhAEoG89G2AQAAugMAAA4AAAAAAAAAAAAAAAAALgIAAGRycy9lMm9E&#10;b2MueG1sUEsBAi0AFAAGAAgAAAAhACv0aZjdAAAACAEAAA8AAAAAAAAAAAAAAAAAEA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969" o:spid="_x0000_s1624" style="position:absolute;margin-left:16.25pt;margin-top:10.55pt;width:27.75pt;height:27.75pt;z-index:2531911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XQIAAA0FAAAOAAAAZHJzL2Uyb0RvYy54bWysVMFu2zAMvQ/YPwi6r06ypGuCOkXQosOA&#10;oC3aDj2rspQYk0SNUuJkXz9KdpygK3YYdpEpkY8Unx91ebWzhm0VhhpcyYdnA86Uk1DVblXy78+3&#10;ny44C1G4ShhwquR7FfjV/OOHy8bP1AjWYCqFjJK4MGt8ydcx+llRBLlWVoQz8MqRUwNaEWmLq6JC&#10;0VB2a4rRYHBeNICVR5AqBDq9aZ18nvNrrWS81zqoyEzJ6W4xr5jX17QW80sxW6Hw61p21xD/cAsr&#10;akdF+1Q3Igq2wfqPVLaWCAF0PJNgC9C6lir3QN0MB2+6eVoLr3IvRE7wPU3h/6WVd9sHZHVV8un5&#10;lDMnLP2kR6JNuJVRLB0SRY0PM4p88g/Y7QKZqd+dRpu+1AnbZVr3Pa1qF5mkw8+T0Xg04UySq7Mp&#10;S3EEewzxqwLLklFypPKZTLFdhtiGHkIIly7Tls9W3BuVbmDco9LUCRUcZXTWkLo2yLaC/n71Y5ha&#10;obI5MkF0bUwPGr4HMvEA6mITTGVd9cDBe8BjtT46VwQXe6CtHeDfwbqNP3Td9prafoVqTz8OoVV0&#10;8PK2JvKWIsQHgSRhEjuNZbynRRtoSg6dxdka8Nd75ymelEVezhoaiZKHnxuBijPzzZHmpsPxOM1Q&#10;3ownX0a0wVPP66nHbew1EO9DegC8zGaKj+ZgagT7QtO7SFXJJZyk2iWXEQ+b69iOKs2/VItFDqO5&#10;8SIu3ZOXKXliNYnjefci0HcKiiS9OziMj5i9EVIbm5AOFpsIus4qO/La8U0zlwXTvQ9pqE/3Oer4&#10;is1/AwAA//8DAFBLAwQUAAYACAAAACEAcO+EOtwAAAAHAQAADwAAAGRycy9kb3ducmV2LnhtbEyP&#10;T0+DQBTE7yZ+h80z8WYXMFJEHk1j9KSxsXrwuGWfQNw/hN0C/fY+T/Y4mcnMb6rNYo2YaAy9dwjp&#10;KgFBrvG6dy3C58fzTQEiROW0Mt4RwokCbOrLi0qV2s/unaZ9bAWXuFAqhC7GoZQyNB1ZFVZ+IMfe&#10;tx+tiizHVupRzVxujcySJJdW9Y4XOjXQY0fNz/5oEfyuP5nteP82vdL662UXk3nJnxCvr5btA4hI&#10;S/wPwx8+o0PNTAd/dDoIg3Cb3XESIUtTEOwXBV87IKzzHGRdyXP++hcAAP//AwBQSwECLQAUAAYA&#10;CAAAACEAtoM4kv4AAADhAQAAEwAAAAAAAAAAAAAAAAAAAAAAW0NvbnRlbnRfVHlwZXNdLnhtbFBL&#10;AQItABQABgAIAAAAIQA4/SH/1gAAAJQBAAALAAAAAAAAAAAAAAAAAC8BAABfcmVscy8ucmVsc1BL&#10;AQItABQABgAIAAAAIQC5k+y+XQIAAA0FAAAOAAAAAAAAAAAAAAAAAC4CAABkcnMvZTJvRG9jLnht&#10;bFBLAQItABQABgAIAAAAIQBw74Q63AAAAAcBAAAPAAAAAAAAAAAAAAAAALcEAABkcnMvZG93bnJl&#10;di54bWxQSwUGAAAAAAQABADzAAAAwAUAAAAA&#10;" fillcolor="white [3201]" strokecolor="black [3200]" strokeweight="1pt"/>
              </w:pict>
            </w:r>
          </w:p>
        </w:tc>
        <w:tc>
          <w:tcPr>
            <w:tcW w:w="1319"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12" o:spid="_x0000_s1623" type="#_x0000_t32" style="position:absolute;margin-left:25.25pt;margin-top:21.7pt;width:0;height:32.45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Fx0wEAAPcDAAAOAAAAZHJzL2Uyb0RvYy54bWysU9uO0zAQfUfiHyy/0yQVQqVqukJd4AVB&#10;xS4f4HXsxML2WGPTpH/P2GmziIu0WvEyie05M+ccj3c3k7PspDAa8C1vVjVnykvojO9b/u3+w6sN&#10;ZzEJ3wkLXrX8rCK/2b98sRvDVq1hANspZFTEx+0YWj6kFLZVFeWgnIgrCMrToQZ0ItES+6pDMVJ1&#10;Z6t1Xb+pRsAuIEgVI+3ezod8X+prrWT6onVUidmWE7dUIpb4kGO134ltjyIMRl5oiGewcMJ4arqU&#10;uhVJsB9o/ijljESIoNNKgqtAayNV0UBqmvo3NXeDCKpoIXNiWGyK/6+s/Hw6IjNdyzfNmjMvHF3S&#10;XUJh+iGxd4gwsgN4T0YCspxDjo0hbgl48Ee8rGI4YpY/aXT5S8LYVFw+Ly6rKTE5b0rafd00m7el&#10;XPWICxjTRwWO5Z+WxwuRhUFTTBanTzFRZwJeAbmp9TkmYex737F0DiQloRG+tyrTpvScUmX6M+Hy&#10;l85WzfCvSpMVRHFuU4ZQHSyyk6Dx6b43SxXKzBBtrF1AdeH2T9AlN8NUGcynApfs0hF8WoDOeMC/&#10;dU3Tlaqe86+qZ61Z9gN053J9xQ6aruLP5SXk8f11XeCP73X/EwAA//8DAFBLAwQUAAYACAAAACEA&#10;q25zWdsAAAAIAQAADwAAAGRycy9kb3ducmV2LnhtbEyPwU7DMBBE70j8g7VI3KgNbSGEOBVCcKwQ&#10;TYU4uvEmjojXUey04e9ZuMBxNE+zb4vN7HtxxDF2gTRcLxQIpDrYjloN++rlKgMRkyFr+kCo4Qsj&#10;bMrzs8LkNpzoDY+71AoeoZgbDS6lIZcy1g69iYswIHHXhNGbxHFspR3Nicd9L2+UupXedMQXnBnw&#10;yWH9uZu8hqZq9/XHcyanvnm9q97dvdtWW60vL+bHBxAJ5/QHw48+q0PJTocwkY2i17BWayY1rJYr&#10;ENz/5gNzKluCLAv5/4HyGwAA//8DAFBLAQItABQABgAIAAAAIQC2gziS/gAAAOEBAAATAAAAAAAA&#10;AAAAAAAAAAAAAABbQ29udGVudF9UeXBlc10ueG1sUEsBAi0AFAAGAAgAAAAhADj9If/WAAAAlAEA&#10;AAsAAAAAAAAAAAAAAAAALwEAAF9yZWxzLy5yZWxzUEsBAi0AFAAGAAgAAAAhAKyKEXHTAQAA9wMA&#10;AA4AAAAAAAAAAAAAAAAALgIAAGRycy9lMm9Eb2MueG1sUEsBAi0AFAAGAAgAAAAhAKtuc1nbAAAA&#10;CAEAAA8AAAAAAAAAAAAAAAAALQQAAGRycy9kb3ducmV2LnhtbFBLBQYAAAAABAAEAPMAAAA1BQAA&#10;AAA=&#10;" strokecolor="black [3200]" strokeweight=".5pt">
                  <v:stroke endarrow="block" joinstyle="miter"/>
                </v:shape>
              </w:pict>
            </w: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rPr>
            </w:pPr>
            <w:r w:rsidRPr="00046423">
              <w:rPr>
                <w:rFonts w:ascii="Arial Narrow" w:hAnsi="Arial Narrow" w:cs="Times New Roman"/>
                <w:sz w:val="20"/>
                <w:szCs w:val="20"/>
              </w:rPr>
              <w:t>Draft surat rekomendasi</w:t>
            </w:r>
            <w:r w:rsidRPr="00046423">
              <w:rPr>
                <w:rFonts w:ascii="Arial Narrow" w:hAnsi="Arial Narrow"/>
              </w:rPr>
              <w:t>HO</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12"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Draft surat rekomendasiHO diparaf</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5</w:t>
            </w:r>
          </w:p>
        </w:tc>
        <w:tc>
          <w:tcPr>
            <w:tcW w:w="3431"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M</w:t>
            </w:r>
            <w:r w:rsidRPr="00046423">
              <w:rPr>
                <w:rFonts w:ascii="Arial Narrow" w:hAnsi="Arial Narrow" w:cs="Times New Roman"/>
                <w:sz w:val="20"/>
                <w:szCs w:val="20"/>
                <w:lang w:val="id-ID"/>
              </w:rPr>
              <w:t xml:space="preserve">enandatangani surat rekomendasi </w:t>
            </w:r>
            <w:r w:rsidR="007572A8" w:rsidRPr="00046423">
              <w:rPr>
                <w:rFonts w:ascii="Arial Narrow" w:hAnsi="Arial Narrow" w:cs="Times New Roman"/>
                <w:sz w:val="20"/>
                <w:szCs w:val="20"/>
              </w:rPr>
              <w:t>izin HO</w:t>
            </w:r>
          </w:p>
          <w:p w:rsidR="00746A05" w:rsidRPr="00046423" w:rsidRDefault="00746A05" w:rsidP="00746A05">
            <w:pPr>
              <w:rPr>
                <w:rFonts w:ascii="Arial Narrow" w:hAnsi="Arial Narrow" w:cs="Times New Roman"/>
                <w:sz w:val="20"/>
                <w:szCs w:val="20"/>
              </w:rPr>
            </w:pPr>
          </w:p>
        </w:tc>
        <w:tc>
          <w:tcPr>
            <w:tcW w:w="1509" w:type="dxa"/>
          </w:tcPr>
          <w:p w:rsidR="00746A05" w:rsidRPr="00046423" w:rsidRDefault="00746A05" w:rsidP="00746A05">
            <w:pPr>
              <w:rPr>
                <w:rFonts w:ascii="Arial Narrow" w:hAnsi="Arial Narrow" w:cs="Times New Roman"/>
                <w:sz w:val="20"/>
                <w:szCs w:val="20"/>
              </w:rPr>
            </w:pPr>
          </w:p>
        </w:tc>
        <w:tc>
          <w:tcPr>
            <w:tcW w:w="1550" w:type="dxa"/>
          </w:tcPr>
          <w:p w:rsidR="00746A05" w:rsidRPr="00046423" w:rsidRDefault="00746A05" w:rsidP="00746A05">
            <w:pPr>
              <w:rPr>
                <w:rFonts w:ascii="Arial Narrow" w:hAnsi="Arial Narrow" w:cs="Times New Roman"/>
                <w:sz w:val="20"/>
                <w:szCs w:val="20"/>
              </w:rPr>
            </w:pPr>
          </w:p>
        </w:tc>
        <w:tc>
          <w:tcPr>
            <w:tcW w:w="1902"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13" o:spid="_x0000_s1622" type="#_x0000_t32" style="position:absolute;margin-left:39.7pt;margin-top:21.7pt;width:0;height:28.8pt;z-index:2517944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f1AEAAPcDAAAOAAAAZHJzL2Uyb0RvYy54bWysU9uO0zAQfUfiHyy/0yS7oqyqpivUBV4Q&#10;VCx8gNexGwvfNB6a5O8ZO20WASutEC+T2J4zc87xeHs7OstOCpIJvuXNquZMeRk6448t//b1/asb&#10;zhIK3wkbvGr5pBK/3b18sR3iRl2FPthOAaMiPm2G2PIeMW6qKsleOZFWISpPhzqAE0hLOFYdiIGq&#10;O1td1fW6GgJ0EYJUKdHu3XzId6W+1kriZ62TQmZbTtywRCjxIcdqtxWbI4jYG3mmIf6BhRPGU9Ol&#10;1J1AwX6A+aOUMxJCChpXMrgqaG2kKhpITVP/pua+F1EVLWROiotN6f+VlZ9OB2Cma/lNc82ZF44u&#10;6R5BmGOP7C1AGNg+eE9GBmA5hxwbYtoQcO8PcF6leIAsf9Tg8peEsbG4PC0uqxGZnDcl7V6vX79Z&#10;lwuoHnEREn5QwbH80/J0JrIwaIrJ4vQxIXUm4AWQm1qfIwpj3/mO4RRJCoIR/mhVpk3pOaXK9GfC&#10;5Q8nq2b4F6XJCqI4tylDqPYW2EnQ+HTfm6UKZWaINtYuoLpwexJ0zs0wVQbzucAlu3QMHhegMz7A&#10;37rieKGq5/yL6llrlv0QuqlcX7GDpqv4c34JeXx/XRf443vd/QQAAP//AwBQSwMEFAAGAAgAAAAh&#10;ANJU/dzcAAAACAEAAA8AAABkcnMvZG93bnJldi54bWxMj8FOwzAQRO9I/IO1SNyoXahom8apEIJj&#10;hWgqxNFNNnFUex3FThv+noULnFajeZqdybeTd+KMQ+wCaZjPFAikKtQdtRoO5evdCkRMhmrjAqGG&#10;L4ywLa6vcpPV4ULveN6nVnAIxcxosCn1mZSxsuhNnIUeib0mDN4klkMr68FcONw7ea/Uo/SmI/5g&#10;TY/PFqvTfvQamrI9VJ8vKzm65m1Zfti13ZU7rW9vpqcNiIRT+oPhpz5Xh4I7HcNIdRROw3K9YFLD&#10;4oEv+7/6yJyaK5BFLv8PKL4BAAD//wMAUEsBAi0AFAAGAAgAAAAhALaDOJL+AAAA4QEAABMAAAAA&#10;AAAAAAAAAAAAAAAAAFtDb250ZW50X1R5cGVzXS54bWxQSwECLQAUAAYACAAAACEAOP0h/9YAAACU&#10;AQAACwAAAAAAAAAAAAAAAAAvAQAAX3JlbHMvLnJlbHNQSwECLQAUAAYACAAAACEAf+vGH9QBAAD3&#10;AwAADgAAAAAAAAAAAAAAAAAuAgAAZHJzL2Uyb0RvYy54bWxQSwECLQAUAAYACAAAACEA0lT93NwA&#10;AAAIAQAADwAAAAAAAAAAAAAAAAAuBAAAZHJzL2Rvd25yZXYueG1sUEsFBgAAAAAEAAQA8wAAADcF&#10;AAAAAA==&#10;" strokecolor="black [3200]" strokeweight=".5pt">
                  <v:stroke endarrow="block" joinstyle="miter"/>
                </v:shape>
              </w:pict>
            </w:r>
            <w:r>
              <w:rPr>
                <w:rFonts w:ascii="Arial Narrow" w:hAnsi="Arial Narrow" w:cs="Times New Roman"/>
                <w:noProof/>
                <w:sz w:val="20"/>
                <w:szCs w:val="20"/>
              </w:rPr>
              <w:pict>
                <v:line id="Straight Connector 814" o:spid="_x0000_s1621" style="position:absolute;flip:x;z-index:251793408;visibility:visible;mso-position-horizontal-relative:text;mso-position-vertical-relative:text;mso-width-relative:margin" from="39.7pt,21.7pt" to="17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7PwQEAAMUDAAAOAAAAZHJzL2Uyb0RvYy54bWysU01v1DAQvSP1P1i+d5O0qK2izfawVeGA&#10;YEXLD3Cd8cbCXxqbTfbfM3Z2A6IIIcTFynjmvZn3PFnfT9awA2DU3nW8WdWcgZO+127f8S/Pj5d3&#10;nMUkXC+Md9DxI0R+v7l4sx5DC1d+8KYHZETiYjuGjg8phbaqohzAirjyARwllUcrEoW4r3oUI7Fb&#10;U13V9U01euwDegkx0u3DnOSbwq8UyPRJqQiJmY7TbKmcWM6XfFabtWj3KMKg5WkM8Q9TWKEdNV2o&#10;HkQS7BvqV1RWS/TRq7SS3lZeKS2haCA1Tf2LmqdBBChayJwYFpvi/6OVHw87ZLrv+F3zljMnLD3S&#10;U0Kh90NiW+8cWeiR5Sx5NYbYEmTrdniKYthhFj4ptEwZHd7TGhQrSBybitPHxWmYEpN02dxe317f&#10;0IPIc66aKTJVwJjegbcsf3TcaJdNEK04fIiJ2lLpuYSCPNI8RPlKRwO52LjPoEhYblbQZaVga5Ad&#10;BC1D/7XJgoirVGaI0sYsoPrPoFNthkFZs78FLtWlo3dpAVrtPP6ua5rOo6q5/qx61pplv/j+WJ6k&#10;2EG7UpSd9jov489xgf/4+zbfAQAA//8DAFBLAwQUAAYACAAAACEAGDznotsAAAAIAQAADwAAAGRy&#10;cy9kb3ducmV2LnhtbEyPQW/CMAyF75P4D5GRdhsJK4XRNUUMadp5sAu3tDFttcYpTYDu38/TDtvJ&#10;st/T8/fyzeg6ccUhtJ40zGcKBFLlbUu1ho/D68MTiBANWdN5Qg1fGGBTTO5yk1l/o3e87mMtOIRC&#10;ZjQ0MfaZlKFq0Jkw8z0Sayc/OBN5HWppB3PjcNfJR6WW0pmW+ENjetw1WH3uL07D4c2psYztDum8&#10;UtvjS7qkY6r1/XTcPoOIOMY/M/zgMzoUzFT6C9kgOg2r9YKdGhYJT9aTNOFu5e9BFrn8X6D4BgAA&#10;//8DAFBLAQItABQABgAIAAAAIQC2gziS/gAAAOEBAAATAAAAAAAAAAAAAAAAAAAAAABbQ29udGVu&#10;dF9UeXBlc10ueG1sUEsBAi0AFAAGAAgAAAAhADj9If/WAAAAlAEAAAsAAAAAAAAAAAAAAAAALwEA&#10;AF9yZWxzLy5yZWxzUEsBAi0AFAAGAAgAAAAhAIWoDs/BAQAAxQMAAA4AAAAAAAAAAAAAAAAALgIA&#10;AGRycy9lMm9Eb2MueG1sUEsBAi0AFAAGAAgAAAAhABg856LbAAAACAEAAA8AAAAAAAAAAAAAAAAA&#10;GwQAAGRycy9kb3ducmV2LnhtbFBLBQYAAAAABAAEAPMAAAAjBQAAAAA=&#10;" strokecolor="black [3200]" strokeweight=".5pt">
                  <v:stroke joinstyle="miter"/>
                </v:line>
              </w:pict>
            </w: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675" o:spid="_x0000_s1620" style="position:absolute;margin-left:10.95pt;margin-top:11.35pt;width:27.75pt;height:27.75pt;z-index:2531932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sbXgIAAA8FAAAOAAAAZHJzL2Uyb0RvYy54bWysVE1v2zAMvQ/YfxB0X5146ceCOkWQosOA&#10;oi3aDj2rspQYk0SNUuJkv36U7DhFF+ww7CJTIh8pPj/q8mprDdsoDA24io9PRpwpJ6Fu3LLi359v&#10;Pl1wFqJwtTDgVMV3KvCr2ccPl62fqhJWYGqFjJK4MG19xVcx+mlRBLlSVoQT8MqRUwNaEWmLy6JG&#10;0VJ2a4pyNDorWsDaI0gVAp1ed04+y/m1VjLeax1UZKbidLeYV8zra1qL2aWYLlH4VSP7a4h/uIUV&#10;jaOiQ6prEQVbY/NHKttIhAA6nkiwBWjdSJV7oG7Go3fdPK2EV7kXIif4gabw/9LKu80DsqaueHl2&#10;fsqZE5b+0iPxJtzSKJZPiaTWhynFPvkH7HeBzNTxVqNNX+qFbTOxu4FYtY1M0uHn03JSUnZJrt6m&#10;LMUB7DHErwosS0bFkepnOsXmNsQudB9CuHSZrny24s6odAPjHpWmXqhgmdFZRWphkG0E/f/6xzj9&#10;byqbIxNEN8YMoPExkIl7UB+bYCorawCOjgEP1YboXBFcHIC2cYB/B+suft9112tq+xXqHf06hE7T&#10;wcubhsi7FSE+CCQRk9xpMOM9LdpAW3HoLc5WgL+Onad40hZ5OWtpKCoefq4FKs7MN0eq+zKeTNIU&#10;5c3k9LykDb71vL71uLVdAPE+pifAy2ym+Gj2pkawLzS/81SVXMJJql1xGXG/WcRuWOkFkGo+z2E0&#10;OV7EW/fkZUqeWE3ieN6+CPS9giJJ7w72AySm74TUxSakg/k6gm6yyg689nzT1GXB9C9EGuu3+xx1&#10;eMdmvwEAAP//AwBQSwMEFAAGAAgAAAAhAMUUohnbAAAABwEAAA8AAABkcnMvZG93bnJldi54bWxM&#10;jsFOwzAQRO9I/IO1SNyo0wg1bYhTVQhOICoKB45uvCQR9jqy3ST9e5YTPY1GM5p51XZ2VowYYu9J&#10;wXKRgUBqvOmpVfD58Xy3BhGTJqOtJ1Rwxgjb+vqq0qXxE73jeEit4BGKpVbQpTSUUsamQ6fjwg9I&#10;nH374HRiG1ppgp543FmZZ9lKOt0TP3R6wMcOm5/DySnw+/5sd2HzNr5i8fWyT9k0r56Uur2Zdw8g&#10;Es7pvwx/+IwONTMd/YlMFFZBvtxwkzUvQHBeFPcgjqzrHGRdyUv++hcAAP//AwBQSwECLQAUAAYA&#10;CAAAACEAtoM4kv4AAADhAQAAEwAAAAAAAAAAAAAAAAAAAAAAW0NvbnRlbnRfVHlwZXNdLnhtbFBL&#10;AQItABQABgAIAAAAIQA4/SH/1gAAAJQBAAALAAAAAAAAAAAAAAAAAC8BAABfcmVscy8ucmVsc1BL&#10;AQItABQABgAIAAAAIQAkhssbXgIAAA8FAAAOAAAAAAAAAAAAAAAAAC4CAABkcnMvZTJvRG9jLnht&#10;bFBLAQItABQABgAIAAAAIQDFFKIZ2wAAAAcBAAAPAAAAAAAAAAAAAAAAALgEAABkcnMvZG93bnJl&#10;di54bWxQSwUGAAAAAAQABADzAAAAwAUAAAAA&#10;" fillcolor="white [3201]" strokecolor="black [3200]" strokeweight="1pt"/>
              </w:pict>
            </w:r>
          </w:p>
        </w:tc>
        <w:tc>
          <w:tcPr>
            <w:tcW w:w="1783" w:type="dxa"/>
            <w:gridSpan w:val="2"/>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Draft surat rekomendasiHO diparaf</w:t>
            </w:r>
          </w:p>
          <w:p w:rsidR="00746A05" w:rsidRPr="00046423" w:rsidRDefault="00746A05" w:rsidP="00746A05">
            <w:pPr>
              <w:jc w:val="center"/>
              <w:rPr>
                <w:rFonts w:ascii="Arial Narrow" w:hAnsi="Arial Narrow" w:cs="Times New Roman"/>
                <w:sz w:val="20"/>
                <w:szCs w:val="20"/>
              </w:rPr>
            </w:pP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HO ditandatangani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6</w:t>
            </w:r>
          </w:p>
        </w:tc>
        <w:tc>
          <w:tcPr>
            <w:tcW w:w="3431"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18"/>
                <w:szCs w:val="18"/>
              </w:rPr>
              <w:t xml:space="preserve">Memberi nomor izin </w:t>
            </w:r>
            <w:r w:rsidR="007572A8" w:rsidRPr="00046423">
              <w:rPr>
                <w:rFonts w:ascii="Arial Narrow" w:hAnsi="Arial Narrow" w:cs="Times New Roman"/>
                <w:sz w:val="18"/>
                <w:szCs w:val="18"/>
              </w:rPr>
              <w:t>HO</w:t>
            </w:r>
            <w:r w:rsidRPr="00046423">
              <w:rPr>
                <w:rFonts w:ascii="Arial Narrow" w:hAnsi="Arial Narrow" w:cs="Times New Roman"/>
                <w:sz w:val="18"/>
                <w:szCs w:val="18"/>
              </w:rPr>
              <w:t xml:space="preserve"> dan menyerahkan ke petugas loket, mendokumentasikan bukti pemrosesan (arsip).</w:t>
            </w:r>
          </w:p>
        </w:tc>
        <w:tc>
          <w:tcPr>
            <w:tcW w:w="1509" w:type="dxa"/>
          </w:tcPr>
          <w:p w:rsidR="00746A05" w:rsidRPr="00046423" w:rsidRDefault="00746A05" w:rsidP="00746A05">
            <w:pPr>
              <w:rPr>
                <w:rFonts w:ascii="Arial Narrow" w:hAnsi="Arial Narrow" w:cs="Times New Roman"/>
                <w:sz w:val="20"/>
                <w:szCs w:val="20"/>
              </w:rPr>
            </w:pPr>
          </w:p>
        </w:tc>
        <w:tc>
          <w:tcPr>
            <w:tcW w:w="1550"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16" o:spid="_x0000_s1619" type="#_x0000_t32" style="position:absolute;margin-left:30.25pt;margin-top:20.15pt;width:0;height:21.6pt;z-index:2517975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2a1AEAAPcDAAAOAAAAZHJzL2Uyb0RvYy54bWysU9uO0zAQfUfiHyy/0yQFLauo6Qp1gRcE&#10;FQsf4HXsxMI3jYem/XvGTptdcZFWK14msT1n5pzj8ebm6Cw7KEgm+I43q5oz5WXojR86/v3bh1fX&#10;nCUUvhc2eNXxk0r8ZvvyxWaKrVqHMdheAaMiPrVT7PiIGNuqSnJUTqRViMrToQ7gBNIShqoHMVF1&#10;Z6t1XV9VU4A+QpAqJdq9nQ/5ttTXWkn8onVSyGzHiRuWCCXe51htN6IdQMTRyDMN8QwWThhPTZdS&#10;twIF+wnmj1LOSAgpaFzJ4KqgtZGqaCA1Tf2bmrtRRFW0kDkpLjal/1dWfj7sgZm+49fNFWdeOLqk&#10;OwRhhhHZO4AwsV3wnowMwHIOOTbF1BJw5/dwXqW4hyz/qMHlLwljx+LyaXFZHZHJeVPS7vrtm9fr&#10;cgHVAy5Cwo8qOJZ/Op7ORBYGTTFZHD4lpM4EvAByU+tzRGHse98zPEWSgmCEH6zKtCk9p1SZ/ky4&#10;/OHJqhn+VWmygijObcoQqp0FdhA0Pv2PZqlCmRmijbULqC7c/gk652aYKoP5VOCSXToGjwvQGR/g&#10;b13xeKGq5/yL6llrln0f+lO5vmIHTVfx5/wS8vg+Xhf4w3vd/gIAAP//AwBQSwMEFAAGAAgAAAAh&#10;AGjAoB3aAAAABwEAAA8AAABkcnMvZG93bnJldi54bWxMjsFOwzAQRO9I/IO1SNyoDaUlhGwqhOBY&#10;IZoKcXTjTRwRr6PYacPfY7jAcTSjN6/YzK4XRxpD5xnheqFAENfedNwi7KuXqwxEiJqN7j0TwhcF&#10;2JTnZ4XOjT/xGx13sRUJwiHXCDbGIZcy1JacDgs/EKeu8aPTMcWxlWbUpwR3vbxRai2d7jg9WD3Q&#10;k6X6czc5hKZq9/XHcyanvnm9q97tvd1WW8TLi/nxAUSkOf6N4Uc/qUOZnA5+YhNEj7BWq7REuFVL&#10;EKn/zQeEbLkCWRbyv3/5DQAA//8DAFBLAQItABQABgAIAAAAIQC2gziS/gAAAOEBAAATAAAAAAAA&#10;AAAAAAAAAAAAAABbQ29udGVudF9UeXBlc10ueG1sUEsBAi0AFAAGAAgAAAAhADj9If/WAAAAlAEA&#10;AAsAAAAAAAAAAAAAAAAALwEAAF9yZWxzLy5yZWxzUEsBAi0AFAAGAAgAAAAhAOzcjZrUAQAA9wMA&#10;AA4AAAAAAAAAAAAAAAAALgIAAGRycy9lMm9Eb2MueG1sUEsBAi0AFAAGAAgAAAAhAGjAoB3aAAAA&#10;BwEAAA8AAAAAAAAAAAAAAAAALg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817" o:spid="_x0000_s1618" style="position:absolute;flip:x;z-index:251796480;visibility:visible;mso-position-horizontal-relative:text;mso-position-vertical-relative:text;mso-width-relative:margin" from="30.25pt,19.95pt" to="10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fXwAEAAMUDAAAOAAAAZHJzL2Uyb0RvYy54bWysU8GO0zAQvSPtP1i+0ySrBaqo6R66Yjkg&#10;qFj4AK9jNxa2xxqbJv17xk6bRYAQWu3FynjmvZn3PNncTs6yo8JowHe8WdWcKS+hN/7Q8W9f379e&#10;cxaT8L2w4FXHTyry2+3Vq80YWnUNA9heISMSH9sxdHxIKbRVFeWgnIgrCMpTUgM6kSjEQ9WjGInd&#10;2eq6rt9WI2AfEKSKkW7v5iTfFn6tlUyftY4qMdtxmi2VE8v5mM9quxHtAUUYjDyPIZ4xhRPGU9OF&#10;6k4kwX6g+YPKGYkQQaeVBFeB1kaqooHUNPVvah4GEVTRQubEsNgUX45WfjrukZm+4+vmHWdeOHqk&#10;h4TCHIbEduA9WQjIcpa8GkNsCbLzezxHMewxC580OqatCR9oDYoVJI5NxenT4rSaEpN02dT1m/UN&#10;PYi85KqZIlMFjOlegWP5o+PW+GyCaMXxY0zUlkovJRTkkeYhylc6WZWLrf+iNAnLzQq6rJTaWWRH&#10;QcvQf2+yIOIqlRmijbULqP436FybYaqs2f8Cl+rSEXxagM54wL91TdNlVD3XX1TPWrPsR+hP5UmK&#10;HbQrRdl5r/My/hoX+NPft/0JAAD//wMAUEsDBBQABgAIAAAAIQCHtjFE2wAAAAgBAAAPAAAAZHJz&#10;L2Rvd25yZXYueG1sTI9Bb8IwDIXvk/gPkZF2GwlM7aA0RYA07TzYhVvaeG1F45QmQPfv52mH7Wb7&#10;PT1/L9+MrhM3HELrScN8pkAgVd62VGv4OL4+LUGEaMiazhNq+MIAm2LykJvM+ju94+0Qa8EhFDKj&#10;oYmxz6QMVYPOhJnvkVj79IMzkdehlnYwdw53nVwolUpnWuIPjelx32B1PlydhuObU2MZ2z3S5UVt&#10;T7skpVOi9eN03K5BRBzjnxl+8BkdCmYq/ZVsEJ2GVCXs1PC8WoFgfTFf8lD+HmSRy/8Fim8AAAD/&#10;/wMAUEsBAi0AFAAGAAgAAAAhALaDOJL+AAAA4QEAABMAAAAAAAAAAAAAAAAAAAAAAFtDb250ZW50&#10;X1R5cGVzXS54bWxQSwECLQAUAAYACAAAACEAOP0h/9YAAACUAQAACwAAAAAAAAAAAAAAAAAvAQAA&#10;X3JlbHMvLnJlbHNQSwECLQAUAAYACAAAACEAtwBX18ABAADFAwAADgAAAAAAAAAAAAAAAAAuAgAA&#10;ZHJzL2Uyb0RvYy54bWxQSwECLQAUAAYACAAAACEAh7YxRNsAAAAIAQAADwAAAAAAAAAAAAAAAAAa&#10;BAAAZHJzL2Rvd25yZXYueG1sUEsFBgAAAAAEAAQA8wAAACIFAAAAAA==&#10;" strokecolor="black [3200]" strokeweight=".5pt">
                  <v:stroke joinstyle="miter"/>
                </v:line>
              </w:pict>
            </w:r>
          </w:p>
        </w:tc>
        <w:tc>
          <w:tcPr>
            <w:tcW w:w="1902" w:type="dxa"/>
          </w:tcPr>
          <w:p w:rsidR="00746A05" w:rsidRPr="00046423"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676" o:spid="_x0000_s1617" style="position:absolute;margin-left:25.1pt;margin-top:4.6pt;width:27.75pt;height:27.75pt;z-index:2531952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oLXwIAAA8FAAAOAAAAZHJzL2Uyb0RvYy54bWysVE1v2zAMvQ/YfxB0X5146ceCOkWQosOA&#10;oi3aDj2rspQYk0SNUuJkv36U7DhFF+ww7CJTIh8pPj/q8mprDdsoDA24io9PRpwpJ6Fu3LLi359v&#10;Pl1wFqJwtTDgVMV3KvCr2ccPl62fqhJWYGqFjJK4MG19xVcx+mlRBLlSVoQT8MqRUwNaEWmLy6JG&#10;0VJ2a4pyNDorWsDaI0gVAp1ed04+y/m1VjLeax1UZKbidLeYV8zra1qL2aWYLlH4VSP7a4h/uIUV&#10;jaOiQ6prEQVbY/NHKttIhAA6nkiwBWjdSJV7oG7Go3fdPK2EV7kXIif4gabw/9LKu80DsqaueHl2&#10;fsa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V/Gk0ma&#10;oryZnJ6XtMG3nte3Hre2CyDex/QEeJnNFB/N3tQI9oXmd56qkks4SbUrLiPuN4vYDSu9AFLN5zmM&#10;JseLeOuevEzJE6tJHM/bF4G+V1Ak6d3BfoDE9J2QutiEdDBfR9BNVtmB155vmrosmP6FSGP9dp+j&#10;Du/Y7DcAAAD//wMAUEsDBBQABgAIAAAAIQDBd89K3AAAAAcBAAAPAAAAZHJzL2Rvd25yZXYueG1s&#10;TI7BTsMwEETvSPyDtUjcqE1FExqyqSoEJxAVhQNHN1mSCHsd2W6S/j3uCU6j0YxmXrmZrREj+dA7&#10;RrhdKBDEtWt6bhE+P55v7kGEqLnRxjEhnCjAprq8KHXRuInfadzHVqQRDoVG6GIcCilD3ZHVYeEG&#10;4pR9O291TNa3svF6SuPWyKVSmbS65/TQ6YEeO6p/9keL4Hb9yWz9+m18pfzrZRfVNGdPiNdX8/YB&#10;RKQ5/pXhjJ/QoUpMB3fkJgiDsFLL1ERYJznHapWDOCBkdznIqpT/+atfAAAA//8DAFBLAQItABQA&#10;BgAIAAAAIQC2gziS/gAAAOEBAAATAAAAAAAAAAAAAAAAAAAAAABbQ29udGVudF9UeXBlc10ueG1s&#10;UEsBAi0AFAAGAAgAAAAhADj9If/WAAAAlAEAAAsAAAAAAAAAAAAAAAAALwEAAF9yZWxzLy5yZWxz&#10;UEsBAi0AFAAGAAgAAAAhAB4oCgtfAgAADwUAAA4AAAAAAAAAAAAAAAAALgIAAGRycy9lMm9Eb2Mu&#10;eG1sUEsBAi0AFAAGAAgAAAAhAMF3z0rcAAAABwEAAA8AAAAAAAAAAAAAAAAAuQQAAGRycy9kb3du&#10;cmV2LnhtbFBLBQYAAAAABAAEAPMAAADCBQAAAAA=&#10;" fillcolor="white [3201]" strokecolor="black [3200]" strokeweight="1pt"/>
              </w:pict>
            </w: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HO ditandatangani</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 xml:space="preserve">Surat rekomendasi HO ditandatangani </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7</w:t>
            </w:r>
          </w:p>
        </w:tc>
        <w:tc>
          <w:tcPr>
            <w:tcW w:w="3431" w:type="dxa"/>
          </w:tcPr>
          <w:p w:rsidR="00746A05" w:rsidRPr="00046423" w:rsidRDefault="00746A05" w:rsidP="003B0596">
            <w:pPr>
              <w:jc w:val="both"/>
              <w:rPr>
                <w:rFonts w:ascii="Arial Narrow" w:hAnsi="Arial Narrow" w:cs="Times New Roman"/>
                <w:sz w:val="20"/>
                <w:szCs w:val="20"/>
              </w:rPr>
            </w:pPr>
            <w:r w:rsidRPr="00046423">
              <w:rPr>
                <w:rFonts w:ascii="Arial Narrow" w:hAnsi="Arial Narrow" w:cs="Times New Roman"/>
                <w:sz w:val="20"/>
                <w:szCs w:val="20"/>
              </w:rPr>
              <w:t xml:space="preserve">Menyerahkan Berkas Rekom HO ke pemohon </w:t>
            </w:r>
          </w:p>
          <w:p w:rsidR="00746A05" w:rsidRPr="00046423" w:rsidRDefault="00746A05" w:rsidP="003B0596">
            <w:pPr>
              <w:pStyle w:val="ListParagraph"/>
              <w:ind w:left="294"/>
              <w:jc w:val="both"/>
              <w:rPr>
                <w:rFonts w:ascii="Arial Narrow" w:hAnsi="Arial Narrow" w:cs="Times New Roman"/>
                <w:sz w:val="20"/>
                <w:szCs w:val="20"/>
              </w:rPr>
            </w:pPr>
          </w:p>
        </w:tc>
        <w:tc>
          <w:tcPr>
            <w:tcW w:w="1509" w:type="dxa"/>
          </w:tcPr>
          <w:p w:rsidR="00746A05" w:rsidRPr="00046423" w:rsidRDefault="00B0348B" w:rsidP="00746A05">
            <w:pPr>
              <w:rPr>
                <w:rFonts w:ascii="Arial Narrow" w:hAnsi="Arial Narrow" w:cs="Times New Roman"/>
                <w:noProof/>
                <w:sz w:val="20"/>
                <w:szCs w:val="20"/>
              </w:rPr>
            </w:pPr>
            <w:r>
              <w:rPr>
                <w:rFonts w:ascii="Arial Narrow" w:hAnsi="Arial Narrow" w:cs="Times New Roman"/>
                <w:noProof/>
                <w:sz w:val="20"/>
                <w:szCs w:val="20"/>
              </w:rPr>
              <w:pict>
                <v:shape id="Straight Arrow Connector 819" o:spid="_x0000_s1616" type="#_x0000_t32" style="position:absolute;margin-left:31.7pt;margin-top:20.95pt;width:0;height:36pt;z-index:2517995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a0QEAAPcDAAAOAAAAZHJzL2Uyb0RvYy54bWysU9uO0zAQfUfiHyy/0yQrLkvUdIW6wAuC&#10;ahc+wOuMGwvfNDZN+veMnTSLuEgI8TKJ7Tkz5xyPtzeTNewEGLV3HW82NWfgpO+1O3b8y+d3z645&#10;i0m4XhjvoONniPxm9/TJdgwtXPnBmx6QUREX2zF0fEgptFUV5QBWxI0P4OhQebQi0RKPVY9ipOrW&#10;VFd1/bIaPfYBvYQYafd2PuS7Ul8pkOmTUhESMx0nbqlELPEhx2q3Fe0RRRi0XGiIf2BhhXbUdC11&#10;K5Jg31D/UspqiT56lTbS28orpSUUDaSmqX9Scz+IAEULmRPDalP8f2Xlx9MBme47ft285swJS5d0&#10;n1Do45DYG0Q/sr13joz0yHIOOTaG2BJw7w64rGI4YJY/KbT5S8LYVFw+ry7DlJicNyXtPn/xii4w&#10;l6secQFjeg/esvzT8bgQWRk0xWRx+hDTDLwAclPjckxCm7euZ+kcSEpCLdzRwNInp1SZ/ky4/KWz&#10;gRl+B4qsIIpzmzKEsDfIToLGp//arFUoM0OUNmYF1YXbH0FLboZBGcy/Ba7ZpaN3aQVa7Tz+rmua&#10;LlTVnH9RPWvNsh98fy7XV+yg6Sr3sLyEPL4/rgv88b3uvgMAAP//AwBQSwMEFAAGAAgAAAAhAEEh&#10;evvcAAAACAEAAA8AAABkcnMvZG93bnJldi54bWxMj8FOwzAQRO9I/IO1SNyoE1qVJsSpEIJjhWgq&#10;xNGNN3FEvI5ipw1/z8KFHkfzNPu22M6uFyccQ+dJQbpIQCDV3nTUKjhUr3cbECFqMrr3hAq+McC2&#10;vL4qdG78md7xtI+t4BEKuVZgYxxyKUNt0emw8AMSd40fnY4cx1aaUZ953PXyPknW0umO+ILVAz5b&#10;rL/2k1PQVO2h/nzZyKlv3h6qD5vZXbVT6vZmfnoEEXGO/zD86rM6lOx09BOZIHoF6+WKSQWrNAPB&#10;/V8+MpcuM5BlIS8fKH8AAAD//wMAUEsBAi0AFAAGAAgAAAAhALaDOJL+AAAA4QEAABMAAAAAAAAA&#10;AAAAAAAAAAAAAFtDb250ZW50X1R5cGVzXS54bWxQSwECLQAUAAYACAAAACEAOP0h/9YAAACUAQAA&#10;CwAAAAAAAAAAAAAAAAAvAQAAX3JlbHMvLnJlbHNQSwECLQAUAAYACAAAACEAd/s32tEBAAD3AwAA&#10;DgAAAAAAAAAAAAAAAAAuAgAAZHJzL2Uyb0RvYy54bWxQSwECLQAUAAYACAAAACEAQSF6+9wAAAAI&#10;AQAADwAAAAAAAAAAAAAAAAAr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820" o:spid="_x0000_s1615" style="position:absolute;flip:x;z-index:251800576;visibility:visible;mso-position-horizontal-relative:text;mso-position-vertical-relative:text;mso-width-relative:margin" from="31.75pt,21.05pt" to="9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GdwAEAAMQDAAAOAAAAZHJzL2Uyb0RvYy54bWysU8GO0zAQvSPtP1i+06Q5rErUdA9dAYcV&#10;VCx8gNexGwvbY41Nk/49Y6cNaHeREOJieTzz3sx7mWzvJmfZSWE04Du+XtWcKS+hN/7Y8W9f37/d&#10;cBaT8L2w4FXHzyryu93Nm+0YWtXAALZXyIjEx3YMHR9SCm1VRTkoJ+IKgvKU1IBOJArxWPUoRmJ3&#10;tmrq+rYaAfuAIFWM9Ho/J/mu8GutZPqsdVSJ2Y7TbKmcWM6nfFa7rWiPKMJg5GUM8Q9TOGE8NV2o&#10;7kUS7AeaF1TOSIQIOq0kuAq0NlIVDaRmXT9T8ziIoIoWMieGxab4/2jlp9MBmek7vmnIHy8cfaTH&#10;hMIch8T24D1ZCMhylrwaQ2wJsvcHvEQxHDALnzQ6pq0JH2kNihUkjk3F6fPitJoSk/S4aZp3t9RP&#10;XlPVzJCZAsb0QYFj+dJxa3z2QLTi9BATdaXSawkFeaJ5hnJLZ6tysfVflCZd1GuepmyU2ltkJ0G7&#10;0H9fZz3EVSozRBtrF1BdWv4RdKnNMFW27G+BS3XpCD4tQGc84Gtd03QdVc/1V9Wz1iz7Cfpz+SLF&#10;DlqVouyy1nkXf48L/NfPt/sJAAD//wMAUEsDBBQABgAIAAAAIQBUz3/u2wAAAAgBAAAPAAAAZHJz&#10;L2Rvd25yZXYueG1sTI9Bb8IwDIXvk/gPkZF2GwmwdltpihjStPNgF25u47UVjdM1Abp/v6Ad2M32&#10;e3r+Xr4ebSfONPjWsYb5TIEgrpxpudbwuX97eAbhA7LBzjFp+CEP62Jyl2Nm3IU/6LwLtYgh7DPU&#10;0ITQZ1L6qiGLfuZ64qh9ucFiiOtQSzPgJYbbTi6USqXFluOHBnvaNlQddyerYf9u1ViGdkv8/aQ2&#10;h9ck5UOi9f103KxABBrDzQxX/IgORWQq3YmNF52GdJlEp4bHxRzEVX9ZxqH8O8gil/8LFL8AAAD/&#10;/wMAUEsBAi0AFAAGAAgAAAAhALaDOJL+AAAA4QEAABMAAAAAAAAAAAAAAAAAAAAAAFtDb250ZW50&#10;X1R5cGVzXS54bWxQSwECLQAUAAYACAAAACEAOP0h/9YAAACUAQAACwAAAAAAAAAAAAAAAAAvAQAA&#10;X3JlbHMvLnJlbHNQSwECLQAUAAYACAAAACEAVWDRncABAADEAwAADgAAAAAAAAAAAAAAAAAuAgAA&#10;ZHJzL2Uyb0RvYy54bWxQSwECLQAUAAYACAAAACEAVM9/7tsAAAAIAQAADwAAAAAAAAAAAAAAAAAa&#10;BAAAZHJzL2Rvd25yZXYueG1sUEsFBgAAAAAEAAQA8wAAACIFAAAAAA==&#10;" strokecolor="black [3200]" strokeweight=".5pt">
                  <v:stroke joinstyle="miter"/>
                </v:line>
              </w:pict>
            </w:r>
          </w:p>
        </w:tc>
        <w:tc>
          <w:tcPr>
            <w:tcW w:w="1550" w:type="dxa"/>
          </w:tcPr>
          <w:p w:rsidR="00746A05" w:rsidRPr="00046423"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677" o:spid="_x0000_s1614" style="position:absolute;margin-left:16.35pt;margin-top:8.1pt;width:27.75pt;height:27.75pt;z-index:2531973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WyXwIAAA8FAAAOAAAAZHJzL2Uyb0RvYy54bWysVE1v2zAMvQ/YfxB0X5146ceCOkWQosOA&#10;oi3aDj2rspQYk0SNUuJkv36U7DhFF+ww7CJTIh8pPj/q8mprDdsoDA24io9PRpwpJ6Fu3LLi359v&#10;Pl1wFqJwtTDgVMV3KvCr2ccPl62fqhJWYGqFjJK4MG19xVcx+mlRBLlSVoQT8MqRUwNaEWmLy6JG&#10;0VJ2a4pyNDorWsDaI0gVAp1ed04+y/m1VjLeax1UZKbidLeYV8zra1qL2aWYLlH4VSP7a4h/uIUV&#10;jaOiQ6prEQVbY/NHKttIhAA6nkiwBWjdSJV7oG7Go3fdPK2EV7kXIif4gabw/9LKu80DsqaueHl2&#10;fs6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V/Gk0ma&#10;oryZnJ6XtMG3nte3Hre2CyDex/QEeJnNFB/N3tQI9oXmd56qkks4SbUrLiPuN4vYDSu9AFLN5zmM&#10;JseLeOuevEzJE6tJHM/bF4G+V1Ak6d3BfoDE9J2QutiEdDBfR9BNVtmB155vmrosmP6FSGP9dp+j&#10;Du/Y7DcAAAD//wMAUEsDBBQABgAIAAAAIQDfMB/S3AAAAAcBAAAPAAAAZHJzL2Rvd25yZXYueG1s&#10;TI7BTsMwEETvSPyDtUjcqNMgJWmIU1UITiAqCoce3XhJIuJ1ZLtJ+vcsJziNdmY0+6rtYgcxoQ+9&#10;IwXrVQICqXGmp1bB58fzXQEiRE1GD45QwQUDbOvrq0qXxs30jtMhtoJHKJRaQRfjWEoZmg6tDis3&#10;InH25bzVkU/fSuP1zON2kGmSZNLqnvhDp0d87LD5PpytArfvL8POb96mV8yPL/uYzEv2pNTtzbJ7&#10;ABFxiX9l+MVndKiZ6eTOZIIYFNynOTfZz1IQnBcF60lBvs5B1pX8z1//AAAA//8DAFBLAQItABQA&#10;BgAIAAAAIQC2gziS/gAAAOEBAAATAAAAAAAAAAAAAAAAAAAAAABbQ29udGVudF9UeXBlc10ueG1s&#10;UEsBAi0AFAAGAAgAAAAhADj9If/WAAAAlAEAAAsAAAAAAAAAAAAAAAAALwEAAF9yZWxzLy5yZWxz&#10;UEsBAi0AFAAGAAgAAAAhADewZbJfAgAADwUAAA4AAAAAAAAAAAAAAAAALgIAAGRycy9lMm9Eb2Mu&#10;eG1sUEsBAi0AFAAGAAgAAAAhAN8wH9LcAAAABwEAAA8AAAAAAAAAAAAAAAAAuQQAAGRycy9kb3du&#10;cmV2LnhtbFBLBQYAAAAABAAEAPMAAADCBQAAAAA=&#10;" fillcolor="white [3201]" strokecolor="black [3200]" strokeweight="1pt"/>
              </w:pict>
            </w:r>
          </w:p>
          <w:p w:rsidR="00746A05" w:rsidRPr="00046423" w:rsidRDefault="00746A05" w:rsidP="00746A05">
            <w:pPr>
              <w:rPr>
                <w:rFonts w:ascii="Arial Narrow" w:hAnsi="Arial Narrow" w:cs="Times New Roman"/>
                <w:noProof/>
                <w:sz w:val="20"/>
                <w:szCs w:val="20"/>
              </w:rPr>
            </w:pPr>
          </w:p>
        </w:tc>
        <w:tc>
          <w:tcPr>
            <w:tcW w:w="1902" w:type="dxa"/>
          </w:tcPr>
          <w:p w:rsidR="00746A05" w:rsidRPr="00046423" w:rsidRDefault="00746A05" w:rsidP="00746A05">
            <w:pPr>
              <w:rPr>
                <w:rFonts w:ascii="Arial Narrow" w:hAnsi="Arial Narrow" w:cs="Times New Roman"/>
                <w:sz w:val="20"/>
                <w:szCs w:val="20"/>
              </w:rPr>
            </w:pP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noProof/>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 xml:space="preserve">Surat rekomendasi HO ditandatangani </w:t>
            </w:r>
          </w:p>
        </w:tc>
        <w:tc>
          <w:tcPr>
            <w:tcW w:w="1075"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1 menit</w:t>
            </w: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HO ditandatangani</w:t>
            </w:r>
          </w:p>
          <w:p w:rsidR="00746A05" w:rsidRPr="00046423" w:rsidRDefault="00746A05" w:rsidP="00746A05">
            <w:pPr>
              <w:jc w:val="center"/>
              <w:rPr>
                <w:rFonts w:ascii="Arial Narrow" w:hAnsi="Arial Narrow" w:cs="Times New Roman"/>
                <w:sz w:val="20"/>
                <w:szCs w:val="20"/>
              </w:rPr>
            </w:pP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8</w:t>
            </w:r>
          </w:p>
        </w:tc>
        <w:tc>
          <w:tcPr>
            <w:tcW w:w="3431" w:type="dxa"/>
          </w:tcPr>
          <w:p w:rsidR="00746A05" w:rsidRPr="00046423" w:rsidRDefault="00746A05" w:rsidP="003B0596">
            <w:pPr>
              <w:jc w:val="both"/>
              <w:rPr>
                <w:rFonts w:ascii="Arial Narrow" w:hAnsi="Arial Narrow" w:cs="Times New Roman"/>
                <w:sz w:val="20"/>
                <w:szCs w:val="20"/>
              </w:rPr>
            </w:pPr>
            <w:r w:rsidRPr="00046423">
              <w:rPr>
                <w:rFonts w:ascii="Arial Narrow" w:hAnsi="Arial Narrow" w:cs="Times New Roman"/>
                <w:sz w:val="20"/>
                <w:szCs w:val="20"/>
              </w:rPr>
              <w:t>Menerima Berkas Rekomendasi HO</w:t>
            </w:r>
          </w:p>
          <w:p w:rsidR="00746A05" w:rsidRPr="00046423" w:rsidRDefault="00746A05" w:rsidP="00746A05">
            <w:pPr>
              <w:pStyle w:val="ListParagraph"/>
              <w:ind w:left="294"/>
              <w:jc w:val="both"/>
              <w:rPr>
                <w:rFonts w:ascii="Arial Narrow" w:hAnsi="Arial Narrow" w:cs="Times New Roman"/>
                <w:sz w:val="20"/>
                <w:szCs w:val="20"/>
              </w:rPr>
            </w:pPr>
          </w:p>
          <w:p w:rsidR="00746A05" w:rsidRPr="00046423" w:rsidRDefault="00746A05" w:rsidP="00746A05">
            <w:pPr>
              <w:pStyle w:val="ListParagraph"/>
              <w:ind w:left="294"/>
              <w:jc w:val="both"/>
              <w:rPr>
                <w:rFonts w:ascii="Arial Narrow" w:hAnsi="Arial Narrow" w:cs="Times New Roman"/>
                <w:sz w:val="20"/>
                <w:szCs w:val="20"/>
              </w:rPr>
            </w:pPr>
          </w:p>
        </w:tc>
        <w:tc>
          <w:tcPr>
            <w:tcW w:w="1509" w:type="dxa"/>
          </w:tcPr>
          <w:p w:rsidR="00746A05" w:rsidRPr="00046423"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962" o:spid="_x0000_s1613" type="#_x0000_t116" style="position:absolute;margin-left:13.05pt;margin-top:14.5pt;width:36.85pt;height:14.15pt;z-index:253185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96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X1xM&#10;ObOipZ90Y6CTtcBQsEeFbWNFAGQxgOjqnC8ItXEPOFietrH3vcY2fqkrtk8UH0aK1T4wSYezi/li&#10;cc6ZJFc+X8wn5zFndgI79OGLgpbFTck1lbKOpZwKSTyL3a0PPfKIoDSxtr6atAsHo2JBxn5Tmpqk&#10;+6cJneSl1gbZTpAwqh/5UEWKjBDdGDOC8vdAJhxBQ2yEqSS5ETh5D3i6bYxON4INI5A4B/w7WPfx&#10;x677XmPbz1Ad6J8i9GL3Tt40xOWt8OFBIKmb5oAmNtzTEuktOQw7zmrAX++dx3gSHXk562haSu5/&#10;bgUqzsxXS3Jc5LNZHK9kzM7nUzLwtef5tcdu2zUQ7zm9DU6mbYwP5rjVCO0TDfYq3kouYSXdXXIZ&#10;8GisQz/F9DRItVqlMBopJ8Kt3TgZk0dWozge908C3SCoQEq8g+NkieKNkPrYiLSw2gbQTVLZideB&#10;bxrHJNvh6Yjz/tpOUacHbvkbAAD//wMAUEsDBBQABgAIAAAAIQCRj0tj3QAAAAcBAAAPAAAAZHJz&#10;L2Rvd25yZXYueG1sTI9BT4QwEIXvJv6HZky8GLcs6iJI2RiN3jwsmt1rgZGidEpoYdl/73jS0+Tl&#10;vbz5Xr5dbC9mHH3nSMF6FYFAql3TUavg4/3l+h6ED5oa3TtCBSf0sC3Oz3KdNe5IO5zL0AouIZ9p&#10;BSaEIZPS1wat9is3ILH36UarA8uxlc2oj1xuexlH0UZa3RF/MHrAJ4P1dzlZBa+HpMLn2Cb7+erN&#10;DWZ3uv2aSqUuL5bHBxABl/AXhl98RoeCmSo3UeNFryDerDnJN+VJ7KcpL6kU3CU3IItc/ucvfgAA&#10;AP//AwBQSwECLQAUAAYACAAAACEAtoM4kv4AAADhAQAAEwAAAAAAAAAAAAAAAAAAAAAAW0NvbnRl&#10;bnRfVHlwZXNdLnhtbFBLAQItABQABgAIAAAAIQA4/SH/1gAAAJQBAAALAAAAAAAAAAAAAAAAAC8B&#10;AABfcmVscy8ucmVsc1BLAQItABQABgAIAAAAIQCmoC96awIAACgFAAAOAAAAAAAAAAAAAAAAAC4C&#10;AABkcnMvZTJvRG9jLnhtbFBLAQItABQABgAIAAAAIQCRj0tj3QAAAAcBAAAPAAAAAAAAAAAAAAAA&#10;AMUEAABkcnMvZG93bnJldi54bWxQSwUGAAAAAAQABADzAAAAzwUAAAAA&#10;" fillcolor="white [3201]" strokecolor="black [3200]" strokeweight="1pt"/>
              </w:pict>
            </w:r>
          </w:p>
        </w:tc>
        <w:tc>
          <w:tcPr>
            <w:tcW w:w="1550" w:type="dxa"/>
          </w:tcPr>
          <w:p w:rsidR="00746A05" w:rsidRPr="00046423" w:rsidRDefault="00746A05" w:rsidP="00746A05">
            <w:pPr>
              <w:rPr>
                <w:rFonts w:ascii="Arial Narrow" w:hAnsi="Arial Narrow" w:cs="Times New Roman"/>
                <w:noProof/>
                <w:sz w:val="20"/>
                <w:szCs w:val="20"/>
              </w:rPr>
            </w:pPr>
          </w:p>
        </w:tc>
        <w:tc>
          <w:tcPr>
            <w:tcW w:w="1902" w:type="dxa"/>
          </w:tcPr>
          <w:p w:rsidR="00746A05" w:rsidRPr="00046423" w:rsidRDefault="00746A05" w:rsidP="00746A05">
            <w:pPr>
              <w:rPr>
                <w:rFonts w:ascii="Arial Narrow" w:hAnsi="Arial Narrow" w:cs="Times New Roman"/>
                <w:sz w:val="20"/>
                <w:szCs w:val="20"/>
              </w:rPr>
            </w:pPr>
          </w:p>
        </w:tc>
        <w:tc>
          <w:tcPr>
            <w:tcW w:w="1411" w:type="dxa"/>
          </w:tcPr>
          <w:p w:rsidR="00746A05" w:rsidRPr="00046423" w:rsidRDefault="00746A05" w:rsidP="00746A05">
            <w:pPr>
              <w:rPr>
                <w:rFonts w:ascii="Arial Narrow" w:hAnsi="Arial Narrow" w:cs="Times New Roman"/>
                <w:sz w:val="20"/>
                <w:szCs w:val="20"/>
              </w:rPr>
            </w:pPr>
          </w:p>
        </w:tc>
        <w:tc>
          <w:tcPr>
            <w:tcW w:w="1319" w:type="dxa"/>
          </w:tcPr>
          <w:p w:rsidR="00746A05" w:rsidRPr="00046423" w:rsidRDefault="00746A05" w:rsidP="00746A05">
            <w:pPr>
              <w:rPr>
                <w:rFonts w:ascii="Arial Narrow" w:hAnsi="Arial Narrow" w:cs="Times New Roman"/>
                <w:noProof/>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Bukti pengambilan</w:t>
            </w:r>
          </w:p>
        </w:tc>
        <w:tc>
          <w:tcPr>
            <w:tcW w:w="1075" w:type="dxa"/>
          </w:tcPr>
          <w:p w:rsidR="00746A05" w:rsidRPr="00046423" w:rsidRDefault="00746A05" w:rsidP="00746A05">
            <w:pPr>
              <w:jc w:val="center"/>
              <w:rPr>
                <w:rFonts w:ascii="Arial Narrow" w:hAnsi="Arial Narrow" w:cs="Times New Roman"/>
                <w:sz w:val="20"/>
                <w:szCs w:val="20"/>
              </w:rPr>
            </w:pPr>
          </w:p>
        </w:tc>
        <w:tc>
          <w:tcPr>
            <w:tcW w:w="1612"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HO diterima Pemohon</w:t>
            </w:r>
          </w:p>
        </w:tc>
        <w:tc>
          <w:tcPr>
            <w:tcW w:w="720" w:type="dxa"/>
            <w:gridSpan w:val="2"/>
          </w:tcPr>
          <w:p w:rsidR="00746A05" w:rsidRPr="00F45D00" w:rsidRDefault="00746A05" w:rsidP="00746A05">
            <w:pPr>
              <w:rPr>
                <w:rFonts w:ascii="Times New Roman" w:hAnsi="Times New Roman" w:cs="Times New Roman"/>
                <w:sz w:val="20"/>
                <w:szCs w:val="20"/>
              </w:rPr>
            </w:pPr>
          </w:p>
        </w:tc>
      </w:tr>
    </w:tbl>
    <w:p w:rsidR="00F139D9" w:rsidRDefault="00F139D9" w:rsidP="00746A05"/>
    <w:p w:rsidR="00F139D9" w:rsidRDefault="00F139D9">
      <w:r>
        <w:br w:type="page"/>
      </w:r>
    </w:p>
    <w:p w:rsidR="00746A05" w:rsidRDefault="00746A05" w:rsidP="00746A05"/>
    <w:tbl>
      <w:tblPr>
        <w:tblStyle w:val="TableGrid"/>
        <w:tblW w:w="0" w:type="auto"/>
        <w:tblInd w:w="-185" w:type="dxa"/>
        <w:tblLook w:val="04A0"/>
      </w:tblPr>
      <w:tblGrid>
        <w:gridCol w:w="8545"/>
        <w:gridCol w:w="2968"/>
        <w:gridCol w:w="4862"/>
      </w:tblGrid>
      <w:tr w:rsidR="00046423" w:rsidTr="00746A05">
        <w:tc>
          <w:tcPr>
            <w:tcW w:w="8545" w:type="dxa"/>
            <w:vMerge w:val="restart"/>
          </w:tcPr>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046423" w:rsidRPr="002C4F46" w:rsidRDefault="00046423"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046423" w:rsidRPr="002C4F46" w:rsidRDefault="00046423" w:rsidP="00746A05">
            <w:pPr>
              <w:rPr>
                <w:rFonts w:ascii="Times New Roman" w:hAnsi="Times New Roman" w:cs="Times New Roman"/>
                <w:sz w:val="24"/>
                <w:szCs w:val="24"/>
              </w:rPr>
            </w:pPr>
          </w:p>
          <w:p w:rsidR="00046423" w:rsidRPr="002C4F46" w:rsidRDefault="00046423" w:rsidP="00746A05">
            <w:pPr>
              <w:rPr>
                <w:rFonts w:ascii="Times New Roman" w:hAnsi="Times New Roman" w:cs="Times New Roman"/>
                <w:sz w:val="20"/>
                <w:szCs w:val="20"/>
              </w:rPr>
            </w:pPr>
          </w:p>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tcPr>
          <w:p w:rsidR="00046423" w:rsidRPr="007D6F9B" w:rsidRDefault="00046423" w:rsidP="00046423">
            <w:pPr>
              <w:rPr>
                <w:rFonts w:ascii="Arial Narrow" w:hAnsi="Arial Narrow" w:cs="Times New Roman"/>
                <w:sz w:val="20"/>
                <w:szCs w:val="20"/>
              </w:rPr>
            </w:pPr>
          </w:p>
        </w:tc>
      </w:tr>
      <w:tr w:rsidR="00046423" w:rsidTr="00746A05">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tcPr>
          <w:p w:rsidR="00046423" w:rsidRPr="007D6F9B" w:rsidRDefault="00325FE3" w:rsidP="00046423">
            <w:pPr>
              <w:rPr>
                <w:rFonts w:ascii="Arial Narrow" w:hAnsi="Arial Narrow" w:cs="Times New Roman"/>
                <w:sz w:val="20"/>
                <w:szCs w:val="20"/>
              </w:rPr>
            </w:pPr>
            <w:r>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046423" w:rsidTr="00746A05">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tcPr>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046423" w:rsidTr="00746A05">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tcPr>
          <w:p w:rsidR="00046423" w:rsidRPr="007D6F9B" w:rsidRDefault="00046423" w:rsidP="00046423">
            <w:pPr>
              <w:rPr>
                <w:rFonts w:ascii="Arial Narrow" w:hAnsi="Arial Narrow" w:cs="Times New Roman"/>
              </w:rPr>
            </w:pPr>
          </w:p>
        </w:tc>
      </w:tr>
      <w:tr w:rsidR="00046423" w:rsidTr="00746A05">
        <w:tc>
          <w:tcPr>
            <w:tcW w:w="8545" w:type="dxa"/>
            <w:vMerge/>
          </w:tcPr>
          <w:p w:rsidR="00046423" w:rsidRPr="002C4F46" w:rsidRDefault="00046423" w:rsidP="00746A05">
            <w:pPr>
              <w:rPr>
                <w:rFonts w:ascii="Times New Roman" w:hAnsi="Times New Roman" w:cs="Times New Roman"/>
                <w:sz w:val="20"/>
                <w:szCs w:val="20"/>
              </w:rPr>
            </w:pPr>
          </w:p>
        </w:tc>
        <w:tc>
          <w:tcPr>
            <w:tcW w:w="2968" w:type="dxa"/>
          </w:tcPr>
          <w:p w:rsidR="00046423" w:rsidRPr="007D6F9B" w:rsidRDefault="00046423" w:rsidP="00046423">
            <w:pPr>
              <w:rPr>
                <w:rFonts w:ascii="Arial Narrow" w:hAnsi="Arial Narrow" w:cs="Times New Roman"/>
                <w:sz w:val="20"/>
                <w:szCs w:val="20"/>
              </w:rPr>
            </w:pPr>
            <w:r w:rsidRPr="007D6F9B">
              <w:rPr>
                <w:rFonts w:ascii="Arial Narrow" w:hAnsi="Arial Narrow" w:cs="Times New Roman"/>
                <w:sz w:val="20"/>
                <w:szCs w:val="20"/>
              </w:rPr>
              <w:t>Disahkan oleh</w:t>
            </w: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p w:rsidR="00046423" w:rsidRPr="007D6F9B" w:rsidRDefault="00046423" w:rsidP="00046423">
            <w:pPr>
              <w:rPr>
                <w:rFonts w:ascii="Arial Narrow" w:hAnsi="Arial Narrow" w:cs="Times New Roman"/>
                <w:sz w:val="20"/>
                <w:szCs w:val="20"/>
              </w:rPr>
            </w:pPr>
          </w:p>
        </w:tc>
        <w:tc>
          <w:tcPr>
            <w:tcW w:w="4862" w:type="dxa"/>
          </w:tcPr>
          <w:p w:rsidR="00046423" w:rsidRPr="007D6F9B" w:rsidRDefault="00046423" w:rsidP="00046423">
            <w:pPr>
              <w:jc w:val="center"/>
              <w:rPr>
                <w:rFonts w:ascii="Arial Narrow" w:hAnsi="Arial Narrow" w:cs="Times New Roman"/>
              </w:rPr>
            </w:pPr>
          </w:p>
          <w:p w:rsidR="00046423" w:rsidRPr="007D6F9B" w:rsidRDefault="00046423" w:rsidP="00046423">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046423" w:rsidRPr="007D6F9B" w:rsidRDefault="00046423" w:rsidP="00046423">
            <w:pPr>
              <w:rPr>
                <w:rFonts w:ascii="Arial Narrow" w:hAnsi="Arial Narrow" w:cs="Times New Roman"/>
                <w:sz w:val="18"/>
                <w:szCs w:val="18"/>
              </w:rPr>
            </w:pPr>
          </w:p>
          <w:p w:rsidR="00046423" w:rsidRPr="007D6F9B" w:rsidRDefault="00046423" w:rsidP="00046423">
            <w:pPr>
              <w:rPr>
                <w:rFonts w:ascii="Arial Narrow" w:hAnsi="Arial Narrow" w:cs="Times New Roman"/>
                <w:sz w:val="18"/>
                <w:szCs w:val="18"/>
              </w:rPr>
            </w:pPr>
          </w:p>
          <w:p w:rsidR="00046423" w:rsidRPr="007D6F9B" w:rsidRDefault="00046423" w:rsidP="00046423">
            <w:pPr>
              <w:rPr>
                <w:rFonts w:ascii="Arial Narrow" w:hAnsi="Arial Narrow" w:cs="Times New Roman"/>
                <w:sz w:val="18"/>
                <w:szCs w:val="18"/>
              </w:rPr>
            </w:pPr>
          </w:p>
          <w:p w:rsidR="00046423" w:rsidRPr="007D6F9B" w:rsidRDefault="00046423" w:rsidP="00046423">
            <w:pPr>
              <w:jc w:val="center"/>
              <w:rPr>
                <w:rFonts w:ascii="Arial Narrow" w:hAnsi="Arial Narrow" w:cs="Times New Roman"/>
                <w:sz w:val="18"/>
                <w:szCs w:val="18"/>
              </w:rPr>
            </w:pPr>
          </w:p>
          <w:p w:rsidR="00046423" w:rsidRPr="007D6F9B" w:rsidRDefault="00046423" w:rsidP="00046423">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046423" w:rsidRPr="007D6F9B" w:rsidRDefault="00046423" w:rsidP="00046423">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046423" w:rsidRPr="007D6F9B" w:rsidRDefault="00046423" w:rsidP="00046423">
            <w:pPr>
              <w:jc w:val="center"/>
              <w:rPr>
                <w:rFonts w:ascii="Arial Narrow" w:hAnsi="Arial Narrow" w:cs="Times New Roman"/>
              </w:rPr>
            </w:pPr>
          </w:p>
        </w:tc>
      </w:tr>
      <w:tr w:rsidR="00746A05" w:rsidTr="00746A05">
        <w:tc>
          <w:tcPr>
            <w:tcW w:w="8545"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SEKSI PELAYANAN UMUM</w:t>
            </w:r>
          </w:p>
          <w:p w:rsidR="00746A05" w:rsidRPr="00046423" w:rsidRDefault="00746A05" w:rsidP="00746A05">
            <w:pPr>
              <w:rPr>
                <w:rFonts w:ascii="Arial Narrow" w:hAnsi="Arial Narrow" w:cs="Times New Roman"/>
                <w:sz w:val="20"/>
                <w:szCs w:val="20"/>
              </w:rPr>
            </w:pPr>
          </w:p>
        </w:tc>
        <w:tc>
          <w:tcPr>
            <w:tcW w:w="2968"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Nama SOP</w:t>
            </w:r>
          </w:p>
        </w:tc>
        <w:tc>
          <w:tcPr>
            <w:tcW w:w="4862"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Pengesahan Rekomendasi Kelayakan Usaha untuk mendapatkan SIUP,TDP,TDG, dan TDI</w:t>
            </w:r>
          </w:p>
        </w:tc>
      </w:tr>
      <w:tr w:rsidR="00746A05" w:rsidTr="00746A05">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Dasar Hukum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Kualifikasi Pelaksana :</w:t>
            </w:r>
          </w:p>
        </w:tc>
      </w:tr>
      <w:tr w:rsidR="00746A05" w:rsidTr="00746A05">
        <w:tc>
          <w:tcPr>
            <w:tcW w:w="8545" w:type="dxa"/>
          </w:tcPr>
          <w:p w:rsidR="00746A05" w:rsidRPr="00046423" w:rsidRDefault="00746A05" w:rsidP="000E1370">
            <w:pPr>
              <w:pStyle w:val="ListParagraph"/>
              <w:numPr>
                <w:ilvl w:val="0"/>
                <w:numId w:val="33"/>
              </w:numPr>
              <w:rPr>
                <w:rFonts w:ascii="Arial Narrow" w:hAnsi="Arial Narrow" w:cs="Times New Roman"/>
                <w:sz w:val="20"/>
                <w:szCs w:val="20"/>
              </w:rPr>
            </w:pPr>
            <w:r w:rsidRPr="00046423">
              <w:rPr>
                <w:rFonts w:ascii="Arial Narrow" w:hAnsi="Arial Narrow" w:cs="Times New Roman"/>
                <w:sz w:val="20"/>
                <w:szCs w:val="20"/>
              </w:rPr>
              <w:t>Peraturan Daerah Kabupaten Lumajang Nomor 10 Tahun 2002 tentang Surat Izin Usaha Perdagangan di Kabupten Lumajang</w:t>
            </w:r>
          </w:p>
          <w:p w:rsidR="00746A05" w:rsidRPr="00046423" w:rsidRDefault="00746A05" w:rsidP="000E1370">
            <w:pPr>
              <w:pStyle w:val="ListParagraph"/>
              <w:numPr>
                <w:ilvl w:val="0"/>
                <w:numId w:val="33"/>
              </w:numPr>
              <w:rPr>
                <w:rFonts w:ascii="Arial Narrow" w:hAnsi="Arial Narrow" w:cs="Times New Roman"/>
                <w:sz w:val="20"/>
                <w:szCs w:val="20"/>
              </w:rPr>
            </w:pPr>
            <w:r w:rsidRPr="00046423">
              <w:rPr>
                <w:rFonts w:ascii="Arial Narrow" w:hAnsi="Arial Narrow" w:cs="Times New Roman"/>
                <w:sz w:val="20"/>
                <w:szCs w:val="20"/>
              </w:rPr>
              <w:t>Peraturan Daerah Kabupaten Lumajang Nomor 54 Tahun 2002 Tentang Tanda Daftar Perusahaan di Kabupaten Lumajang</w:t>
            </w:r>
          </w:p>
          <w:p w:rsidR="00746A05" w:rsidRPr="00046423" w:rsidRDefault="00746A05" w:rsidP="000E1370">
            <w:pPr>
              <w:pStyle w:val="ListParagraph"/>
              <w:numPr>
                <w:ilvl w:val="0"/>
                <w:numId w:val="33"/>
              </w:numPr>
              <w:rPr>
                <w:rFonts w:ascii="Arial Narrow" w:hAnsi="Arial Narrow" w:cs="Times New Roman"/>
                <w:sz w:val="20"/>
                <w:szCs w:val="20"/>
              </w:rPr>
            </w:pPr>
            <w:r w:rsidRPr="00046423">
              <w:rPr>
                <w:rFonts w:ascii="Arial Narrow" w:hAnsi="Arial Narrow" w:cs="Times New Roman"/>
                <w:sz w:val="20"/>
                <w:szCs w:val="20"/>
              </w:rPr>
              <w:t>Peraturan Daerah Kabupaten Lumajang Nomor 03 Tahun 2002 Tentang Tanda Daftar Gudang di Kabupaten Lumajang</w:t>
            </w:r>
          </w:p>
          <w:p w:rsidR="00746A05" w:rsidRPr="00046423" w:rsidRDefault="00746A05" w:rsidP="000E1370">
            <w:pPr>
              <w:pStyle w:val="ListParagraph"/>
              <w:numPr>
                <w:ilvl w:val="0"/>
                <w:numId w:val="33"/>
              </w:numPr>
              <w:rPr>
                <w:rFonts w:ascii="Arial Narrow" w:hAnsi="Arial Narrow" w:cs="Times New Roman"/>
                <w:sz w:val="20"/>
                <w:szCs w:val="20"/>
              </w:rPr>
            </w:pPr>
            <w:r w:rsidRPr="00046423">
              <w:rPr>
                <w:rFonts w:ascii="Arial Narrow" w:hAnsi="Arial Narrow" w:cs="Times New Roman"/>
                <w:sz w:val="20"/>
                <w:szCs w:val="20"/>
              </w:rPr>
              <w:t>Keputusan Bupati Lumajang Nomor : 188.45/85/427.12/2017 tentang Pelimpahan Sebagian Kewenangan Bupati Kepada Camat</w:t>
            </w:r>
          </w:p>
          <w:p w:rsidR="00746A05" w:rsidRPr="00046423" w:rsidRDefault="00746A05" w:rsidP="00746A05">
            <w:pPr>
              <w:pStyle w:val="ListParagraph"/>
              <w:ind w:left="345" w:hanging="345"/>
              <w:rPr>
                <w:rFonts w:ascii="Arial Narrow" w:hAnsi="Arial Narrow" w:cs="Times New Roman"/>
                <w:sz w:val="20"/>
                <w:szCs w:val="20"/>
              </w:rPr>
            </w:pPr>
          </w:p>
        </w:tc>
        <w:tc>
          <w:tcPr>
            <w:tcW w:w="7830" w:type="dxa"/>
            <w:gridSpan w:val="2"/>
          </w:tcPr>
          <w:p w:rsidR="00746A05" w:rsidRPr="00046423" w:rsidRDefault="00746A05" w:rsidP="00473A07">
            <w:pPr>
              <w:rPr>
                <w:rFonts w:ascii="Arial Narrow" w:hAnsi="Arial Narrow" w:cs="Times New Roman"/>
                <w:sz w:val="20"/>
                <w:szCs w:val="20"/>
              </w:rPr>
            </w:pPr>
            <w:r w:rsidRPr="00046423">
              <w:rPr>
                <w:rFonts w:ascii="Arial Narrow" w:hAnsi="Arial Narrow" w:cs="Times New Roman"/>
                <w:sz w:val="20"/>
                <w:szCs w:val="20"/>
              </w:rPr>
              <w:t>Memahami Ketentuan Rekomendasi Kelayakan Usaha untuk mendapatkan SIUP,TDP,TDG, dan TDI</w:t>
            </w:r>
          </w:p>
        </w:tc>
      </w:tr>
      <w:tr w:rsidR="00746A05" w:rsidTr="00746A05">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Keterkaitan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Peralatan/Perlengkapan :</w:t>
            </w:r>
          </w:p>
        </w:tc>
      </w:tr>
      <w:tr w:rsidR="00746A05" w:rsidTr="00746A05">
        <w:tc>
          <w:tcPr>
            <w:tcW w:w="8545" w:type="dxa"/>
          </w:tcPr>
          <w:p w:rsidR="00746A05" w:rsidRPr="00046423" w:rsidRDefault="00746A05" w:rsidP="00473A07">
            <w:pPr>
              <w:rPr>
                <w:rFonts w:ascii="Arial Narrow" w:hAnsi="Arial Narrow" w:cs="Times New Roman"/>
                <w:sz w:val="20"/>
                <w:szCs w:val="20"/>
              </w:rPr>
            </w:pPr>
            <w:r w:rsidRPr="00046423">
              <w:rPr>
                <w:rFonts w:ascii="Arial Narrow" w:hAnsi="Arial Narrow" w:cs="Times New Roman"/>
                <w:sz w:val="20"/>
                <w:szCs w:val="20"/>
              </w:rPr>
              <w:t>SOP AP Rekomendasi Kelayakan Usaha untuk mendapatkan SIUP,TDP,TDG, dan TDI</w:t>
            </w:r>
          </w:p>
        </w:tc>
        <w:tc>
          <w:tcPr>
            <w:tcW w:w="7830" w:type="dxa"/>
            <w:gridSpan w:val="2"/>
          </w:tcPr>
          <w:p w:rsidR="00746A05" w:rsidRPr="00046423" w:rsidRDefault="00746A05" w:rsidP="000E1370">
            <w:pPr>
              <w:pStyle w:val="ListParagraph"/>
              <w:numPr>
                <w:ilvl w:val="0"/>
                <w:numId w:val="58"/>
              </w:numPr>
              <w:ind w:left="346"/>
              <w:rPr>
                <w:rFonts w:ascii="Arial Narrow" w:hAnsi="Arial Narrow" w:cs="Times New Roman"/>
                <w:sz w:val="20"/>
                <w:szCs w:val="20"/>
              </w:rPr>
            </w:pPr>
            <w:r w:rsidRPr="00046423">
              <w:rPr>
                <w:rFonts w:ascii="Arial Narrow" w:hAnsi="Arial Narrow" w:cs="Times New Roman"/>
                <w:sz w:val="20"/>
                <w:szCs w:val="20"/>
              </w:rPr>
              <w:t>Komputer dan kelengkapannya</w:t>
            </w:r>
          </w:p>
          <w:p w:rsidR="00746A05" w:rsidRPr="00046423" w:rsidRDefault="00746A05" w:rsidP="000E1370">
            <w:pPr>
              <w:pStyle w:val="ListParagraph"/>
              <w:numPr>
                <w:ilvl w:val="0"/>
                <w:numId w:val="58"/>
              </w:numPr>
              <w:ind w:left="346"/>
              <w:rPr>
                <w:rFonts w:ascii="Arial Narrow" w:hAnsi="Arial Narrow" w:cs="Times New Roman"/>
                <w:sz w:val="20"/>
                <w:szCs w:val="20"/>
              </w:rPr>
            </w:pPr>
            <w:r w:rsidRPr="00046423">
              <w:rPr>
                <w:rFonts w:ascii="Arial Narrow" w:hAnsi="Arial Narrow" w:cs="Times New Roman"/>
                <w:sz w:val="20"/>
                <w:szCs w:val="20"/>
              </w:rPr>
              <w:t xml:space="preserve">Meja dan kursi </w:t>
            </w:r>
          </w:p>
          <w:p w:rsidR="00746A05" w:rsidRPr="00046423" w:rsidRDefault="00746A05" w:rsidP="000E1370">
            <w:pPr>
              <w:pStyle w:val="ListParagraph"/>
              <w:numPr>
                <w:ilvl w:val="0"/>
                <w:numId w:val="58"/>
              </w:numPr>
              <w:ind w:left="346"/>
              <w:rPr>
                <w:rFonts w:ascii="Arial Narrow" w:hAnsi="Arial Narrow" w:cs="Times New Roman"/>
                <w:sz w:val="20"/>
                <w:szCs w:val="20"/>
              </w:rPr>
            </w:pPr>
            <w:r w:rsidRPr="00046423">
              <w:rPr>
                <w:rFonts w:ascii="Arial Narrow" w:hAnsi="Arial Narrow" w:cs="Times New Roman"/>
                <w:sz w:val="20"/>
                <w:szCs w:val="20"/>
              </w:rPr>
              <w:t>Alat Tulis/ATK</w:t>
            </w:r>
          </w:p>
          <w:p w:rsidR="00746A05" w:rsidRPr="00046423" w:rsidRDefault="00746A05" w:rsidP="000E1370">
            <w:pPr>
              <w:pStyle w:val="ListParagraph"/>
              <w:numPr>
                <w:ilvl w:val="0"/>
                <w:numId w:val="58"/>
              </w:numPr>
              <w:ind w:left="346"/>
              <w:rPr>
                <w:rFonts w:ascii="Arial Narrow" w:hAnsi="Arial Narrow" w:cs="Times New Roman"/>
                <w:sz w:val="20"/>
                <w:szCs w:val="20"/>
              </w:rPr>
            </w:pPr>
            <w:r w:rsidRPr="00046423">
              <w:rPr>
                <w:rFonts w:ascii="Arial Narrow" w:hAnsi="Arial Narrow" w:cs="Times New Roman"/>
                <w:sz w:val="20"/>
                <w:szCs w:val="20"/>
              </w:rPr>
              <w:t>Buku Kerja</w:t>
            </w:r>
          </w:p>
          <w:p w:rsidR="00746A05" w:rsidRPr="00046423" w:rsidRDefault="00746A05" w:rsidP="000E1370">
            <w:pPr>
              <w:pStyle w:val="ListParagraph"/>
              <w:numPr>
                <w:ilvl w:val="0"/>
                <w:numId w:val="58"/>
              </w:numPr>
              <w:ind w:left="346"/>
              <w:rPr>
                <w:rFonts w:ascii="Arial Narrow" w:hAnsi="Arial Narrow" w:cs="Times New Roman"/>
                <w:sz w:val="20"/>
                <w:szCs w:val="20"/>
              </w:rPr>
            </w:pPr>
            <w:r w:rsidRPr="00046423">
              <w:rPr>
                <w:rFonts w:ascii="Arial Narrow" w:hAnsi="Arial Narrow" w:cs="Times New Roman"/>
                <w:sz w:val="20"/>
                <w:szCs w:val="20"/>
              </w:rPr>
              <w:t>Alat Komunikasi</w:t>
            </w:r>
          </w:p>
        </w:tc>
      </w:tr>
      <w:tr w:rsidR="00746A05" w:rsidTr="00746A05">
        <w:tc>
          <w:tcPr>
            <w:tcW w:w="8545"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Peringatan :</w:t>
            </w:r>
          </w:p>
          <w:p w:rsidR="00746A05" w:rsidRPr="00046423" w:rsidRDefault="00746A05" w:rsidP="00746A05">
            <w:pPr>
              <w:rPr>
                <w:rFonts w:ascii="Arial Narrow" w:hAnsi="Arial Narrow" w:cs="Times New Roman"/>
                <w:sz w:val="20"/>
                <w:szCs w:val="20"/>
              </w:rPr>
            </w:pPr>
          </w:p>
        </w:tc>
        <w:tc>
          <w:tcPr>
            <w:tcW w:w="7830" w:type="dxa"/>
            <w:gridSpan w:val="2"/>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Pencatatan dan Pendataan :</w:t>
            </w:r>
          </w:p>
        </w:tc>
      </w:tr>
      <w:tr w:rsidR="00746A05" w:rsidTr="00746A05">
        <w:tc>
          <w:tcPr>
            <w:tcW w:w="8545" w:type="dxa"/>
          </w:tcPr>
          <w:p w:rsidR="00746A05" w:rsidRPr="00046423" w:rsidRDefault="00746A05" w:rsidP="002831E4">
            <w:pPr>
              <w:rPr>
                <w:rFonts w:ascii="Arial Narrow" w:hAnsi="Arial Narrow" w:cs="Times New Roman"/>
                <w:sz w:val="20"/>
                <w:szCs w:val="20"/>
              </w:rPr>
            </w:pPr>
            <w:r w:rsidRPr="00046423">
              <w:rPr>
                <w:rFonts w:ascii="Arial Narrow" w:hAnsi="Arial Narrow" w:cs="Times New Roman"/>
                <w:sz w:val="20"/>
                <w:szCs w:val="20"/>
              </w:rPr>
              <w:t>Agar memperhatikan  Kelengkapan Administrasi</w:t>
            </w:r>
          </w:p>
          <w:p w:rsidR="00746A05" w:rsidRPr="00046423" w:rsidRDefault="00746A05" w:rsidP="00746A05">
            <w:pPr>
              <w:pStyle w:val="ListParagraph"/>
              <w:ind w:left="330"/>
              <w:rPr>
                <w:rFonts w:ascii="Arial Narrow" w:hAnsi="Arial Narrow" w:cs="Times New Roman"/>
                <w:sz w:val="20"/>
                <w:szCs w:val="20"/>
              </w:rPr>
            </w:pPr>
          </w:p>
        </w:tc>
        <w:tc>
          <w:tcPr>
            <w:tcW w:w="7830" w:type="dxa"/>
            <w:gridSpan w:val="2"/>
          </w:tcPr>
          <w:p w:rsidR="00746A05" w:rsidRPr="00046423" w:rsidRDefault="00746A05" w:rsidP="002831E4">
            <w:pPr>
              <w:rPr>
                <w:rFonts w:ascii="Arial Narrow" w:hAnsi="Arial Narrow" w:cs="Times New Roman"/>
                <w:sz w:val="20"/>
                <w:szCs w:val="20"/>
              </w:rPr>
            </w:pPr>
            <w:r w:rsidRPr="00046423">
              <w:rPr>
                <w:rFonts w:ascii="Arial Narrow" w:hAnsi="Arial Narrow" w:cs="Times New Roman"/>
                <w:sz w:val="20"/>
                <w:szCs w:val="20"/>
              </w:rPr>
              <w:t>Buku Register Rekomendasi Kelayakan Usaha untuk mendapatkan SIUP,TDP,TDG, dan TDI</w:t>
            </w:r>
          </w:p>
        </w:tc>
      </w:tr>
    </w:tbl>
    <w:p w:rsidR="00746A05" w:rsidRPr="004A15C8" w:rsidRDefault="00746A05" w:rsidP="00746A05">
      <w:pPr>
        <w:jc w:val="center"/>
        <w:rPr>
          <w:rFonts w:ascii="Times New Roman" w:hAnsi="Times New Roman" w:cs="Times New Roman"/>
          <w:b/>
        </w:rPr>
      </w:pPr>
    </w:p>
    <w:tbl>
      <w:tblPr>
        <w:tblStyle w:val="TableGrid"/>
        <w:tblW w:w="16830" w:type="dxa"/>
        <w:tblInd w:w="-365" w:type="dxa"/>
        <w:tblLook w:val="04A0"/>
      </w:tblPr>
      <w:tblGrid>
        <w:gridCol w:w="519"/>
        <w:gridCol w:w="3410"/>
        <w:gridCol w:w="1505"/>
        <w:gridCol w:w="1543"/>
        <w:gridCol w:w="1895"/>
        <w:gridCol w:w="1405"/>
        <w:gridCol w:w="1312"/>
        <w:gridCol w:w="24"/>
        <w:gridCol w:w="1759"/>
        <w:gridCol w:w="1073"/>
        <w:gridCol w:w="1696"/>
        <w:gridCol w:w="689"/>
      </w:tblGrid>
      <w:tr w:rsidR="00746A05" w:rsidRPr="00F45D00" w:rsidTr="009A74BF">
        <w:tc>
          <w:tcPr>
            <w:tcW w:w="519" w:type="dxa"/>
            <w:vMerge w:val="restart"/>
          </w:tcPr>
          <w:p w:rsidR="00746A05" w:rsidRPr="00046423" w:rsidRDefault="00746A05" w:rsidP="00746A05">
            <w:pPr>
              <w:jc w:val="center"/>
              <w:rPr>
                <w:rFonts w:ascii="Arial Narrow" w:hAnsi="Arial Narrow" w:cs="Times New Roman"/>
                <w:b/>
                <w:sz w:val="20"/>
                <w:szCs w:val="20"/>
              </w:rPr>
            </w:pP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NO</w:t>
            </w:r>
          </w:p>
        </w:tc>
        <w:tc>
          <w:tcPr>
            <w:tcW w:w="3410" w:type="dxa"/>
            <w:vMerge w:val="restart"/>
            <w:tcBorders>
              <w:right w:val="single" w:sz="4" w:space="0" w:color="auto"/>
            </w:tcBorders>
          </w:tcPr>
          <w:p w:rsidR="00746A05" w:rsidRPr="00046423" w:rsidRDefault="00746A05" w:rsidP="00746A05">
            <w:pPr>
              <w:jc w:val="center"/>
              <w:rPr>
                <w:rFonts w:ascii="Arial Narrow" w:hAnsi="Arial Narrow" w:cs="Times New Roman"/>
                <w:b/>
                <w:sz w:val="20"/>
                <w:szCs w:val="20"/>
              </w:rPr>
            </w:pP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KEGIATAN</w:t>
            </w:r>
          </w:p>
        </w:tc>
        <w:tc>
          <w:tcPr>
            <w:tcW w:w="7684" w:type="dxa"/>
            <w:gridSpan w:val="6"/>
            <w:tcBorders>
              <w:left w:val="single" w:sz="4" w:space="0" w:color="auto"/>
            </w:tcBorders>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 xml:space="preserve">PELAKSANA </w:t>
            </w:r>
          </w:p>
        </w:tc>
        <w:tc>
          <w:tcPr>
            <w:tcW w:w="4528" w:type="dxa"/>
            <w:gridSpan w:val="3"/>
            <w:tcBorders>
              <w:left w:val="single" w:sz="4" w:space="0" w:color="auto"/>
            </w:tcBorders>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MUTU BAKU</w:t>
            </w:r>
          </w:p>
        </w:tc>
        <w:tc>
          <w:tcPr>
            <w:tcW w:w="689" w:type="dxa"/>
          </w:tcPr>
          <w:p w:rsidR="00746A05" w:rsidRPr="00F45D00" w:rsidRDefault="00746A05" w:rsidP="00746A05">
            <w:pPr>
              <w:jc w:val="center"/>
              <w:rPr>
                <w:rFonts w:ascii="Times New Roman" w:hAnsi="Times New Roman" w:cs="Times New Roman"/>
                <w:b/>
                <w:sz w:val="20"/>
                <w:szCs w:val="20"/>
              </w:rPr>
            </w:pPr>
            <w:r w:rsidRPr="00F45D00">
              <w:rPr>
                <w:rFonts w:ascii="Times New Roman" w:hAnsi="Times New Roman" w:cs="Times New Roman"/>
                <w:b/>
                <w:sz w:val="20"/>
                <w:szCs w:val="20"/>
              </w:rPr>
              <w:t>KET.</w:t>
            </w:r>
          </w:p>
        </w:tc>
      </w:tr>
      <w:tr w:rsidR="00746A05" w:rsidTr="009A74BF">
        <w:tc>
          <w:tcPr>
            <w:tcW w:w="519" w:type="dxa"/>
            <w:vMerge/>
          </w:tcPr>
          <w:p w:rsidR="00746A05" w:rsidRPr="00046423" w:rsidRDefault="00746A05" w:rsidP="00746A05">
            <w:pPr>
              <w:jc w:val="center"/>
              <w:rPr>
                <w:rFonts w:ascii="Arial Narrow" w:hAnsi="Arial Narrow" w:cs="Times New Roman"/>
                <w:b/>
                <w:sz w:val="20"/>
                <w:szCs w:val="20"/>
              </w:rPr>
            </w:pPr>
          </w:p>
        </w:tc>
        <w:tc>
          <w:tcPr>
            <w:tcW w:w="3410" w:type="dxa"/>
            <w:vMerge/>
          </w:tcPr>
          <w:p w:rsidR="00746A05" w:rsidRPr="00046423" w:rsidRDefault="00746A05" w:rsidP="00746A05">
            <w:pPr>
              <w:jc w:val="center"/>
              <w:rPr>
                <w:rFonts w:ascii="Arial Narrow" w:hAnsi="Arial Narrow" w:cs="Times New Roman"/>
                <w:b/>
                <w:sz w:val="20"/>
                <w:szCs w:val="20"/>
              </w:rPr>
            </w:pPr>
          </w:p>
        </w:tc>
        <w:tc>
          <w:tcPr>
            <w:tcW w:w="1505"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PEMOHON</w:t>
            </w:r>
          </w:p>
        </w:tc>
        <w:tc>
          <w:tcPr>
            <w:tcW w:w="1543"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PETUGAS LOKET</w:t>
            </w:r>
          </w:p>
        </w:tc>
        <w:tc>
          <w:tcPr>
            <w:tcW w:w="1895"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KEPALA SEKSI/</w:t>
            </w:r>
          </w:p>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TIM PATEN KECAMATAN</w:t>
            </w:r>
          </w:p>
        </w:tc>
        <w:tc>
          <w:tcPr>
            <w:tcW w:w="1405"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SEKCAM</w:t>
            </w:r>
          </w:p>
        </w:tc>
        <w:tc>
          <w:tcPr>
            <w:tcW w:w="1312"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CAMAT</w:t>
            </w:r>
          </w:p>
        </w:tc>
        <w:tc>
          <w:tcPr>
            <w:tcW w:w="1783" w:type="dxa"/>
            <w:gridSpan w:val="2"/>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KELENGKAPAN</w:t>
            </w:r>
          </w:p>
        </w:tc>
        <w:tc>
          <w:tcPr>
            <w:tcW w:w="1073"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WAKTU</w:t>
            </w:r>
          </w:p>
        </w:tc>
        <w:tc>
          <w:tcPr>
            <w:tcW w:w="1696" w:type="dxa"/>
          </w:tcPr>
          <w:p w:rsidR="00746A05" w:rsidRPr="00046423" w:rsidRDefault="00746A05" w:rsidP="00746A05">
            <w:pPr>
              <w:jc w:val="center"/>
              <w:rPr>
                <w:rFonts w:ascii="Arial Narrow" w:hAnsi="Arial Narrow" w:cs="Times New Roman"/>
                <w:b/>
                <w:sz w:val="20"/>
                <w:szCs w:val="20"/>
              </w:rPr>
            </w:pPr>
            <w:r w:rsidRPr="00046423">
              <w:rPr>
                <w:rFonts w:ascii="Arial Narrow" w:hAnsi="Arial Narrow" w:cs="Times New Roman"/>
                <w:b/>
                <w:sz w:val="20"/>
                <w:szCs w:val="20"/>
              </w:rPr>
              <w:t>OUTPUT</w:t>
            </w:r>
          </w:p>
        </w:tc>
        <w:tc>
          <w:tcPr>
            <w:tcW w:w="689" w:type="dxa"/>
          </w:tcPr>
          <w:p w:rsidR="00746A05" w:rsidRPr="00F45D00" w:rsidRDefault="00746A05" w:rsidP="00746A05">
            <w:pPr>
              <w:jc w:val="center"/>
              <w:rPr>
                <w:rFonts w:ascii="Times New Roman" w:hAnsi="Times New Roman" w:cs="Times New Roman"/>
                <w:b/>
                <w:sz w:val="20"/>
                <w:szCs w:val="20"/>
              </w:rPr>
            </w:pPr>
          </w:p>
        </w:tc>
      </w:tr>
      <w:tr w:rsidR="00746A05" w:rsidRPr="00F45D00" w:rsidTr="009A74BF">
        <w:tc>
          <w:tcPr>
            <w:tcW w:w="519"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1</w:t>
            </w:r>
          </w:p>
        </w:tc>
        <w:tc>
          <w:tcPr>
            <w:tcW w:w="3410"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 xml:space="preserve">Mendaftarkan ke petugas loket 2, untuk bidang non perijinan </w:t>
            </w:r>
            <w:r w:rsidR="007C2601" w:rsidRPr="00046423">
              <w:rPr>
                <w:rFonts w:ascii="Arial Narrow" w:hAnsi="Arial Narrow" w:cs="Times New Roman"/>
                <w:sz w:val="20"/>
                <w:szCs w:val="20"/>
              </w:rPr>
              <w:t xml:space="preserve">( dengan membawa kelengkapan </w:t>
            </w:r>
            <w:r w:rsidR="00E1575C" w:rsidRPr="00046423">
              <w:rPr>
                <w:rFonts w:ascii="Arial Narrow" w:hAnsi="Arial Narrow" w:cs="Times New Roman"/>
                <w:sz w:val="20"/>
                <w:szCs w:val="20"/>
              </w:rPr>
              <w:t>persyaratan</w:t>
            </w:r>
            <w:r w:rsidR="007C2601" w:rsidRPr="00046423">
              <w:rPr>
                <w:rFonts w:ascii="Arial Narrow" w:hAnsi="Arial Narrow" w:cs="Times New Roman"/>
                <w:sz w:val="20"/>
                <w:szCs w:val="20"/>
              </w:rPr>
              <w:t>)</w:t>
            </w:r>
          </w:p>
          <w:p w:rsidR="00746A05" w:rsidRPr="00046423" w:rsidRDefault="00746A05" w:rsidP="00746A05">
            <w:pPr>
              <w:rPr>
                <w:rFonts w:ascii="Arial Narrow" w:hAnsi="Arial Narrow" w:cs="Times New Roman"/>
                <w:sz w:val="20"/>
                <w:szCs w:val="20"/>
              </w:rPr>
            </w:pPr>
          </w:p>
        </w:tc>
        <w:tc>
          <w:tcPr>
            <w:tcW w:w="1505"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821" o:spid="_x0000_s1612" style="position:absolute;z-index:253218816;visibility:visible;mso-position-horizontal-relative:text;mso-position-vertical-relative:text;mso-height-relative:margin" from=".65pt,15.7pt" to=".6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XfuQEAAL0DAAAOAAAAZHJzL2Uyb0RvYy54bWysU8GO0zAQvSPtP1i+0yQVoCpquoeu2MsK&#10;KhY+wOvYjYXtscamSf+esdNmVwtCCHFxPPa8N/OeJ9vbyVl2UhgN+I43q5oz5SX0xh87/u3rx7cb&#10;zmISvhcWvOr4WUV+u7t5sx1Dq9YwgO0VMiLxsR1Dx4eUQltVUQ7KibiCoDxdakAnEoV4rHoUI7E7&#10;W63r+kM1AvYBQaoY6fRuvuS7wq+1kumz1lElZjtOvaWyYlmf8lrttqI9ogiDkZc2xD904YTxVHSh&#10;uhNJsB9ofqFyRiJE0GklwVWgtZGqaCA1Tf1KzeMggipayJwYFpvi/6OVn04HZKbv+HqzbjjzwtEr&#10;PSYU5jgktgfvyUNAVq7JrTHElkB7f8BLFMMBs/RJo8tfEsWm4vB5cVhNicn5UNJpU9fvN++K+9Uz&#10;MGBM9wocy5uOW+OzeNGK00NMVIxSrykU5Ebm0mWXzlblZOu/KE2CqFhT0GWU1N4iOwkagv57kx+d&#10;uEpmhmhj7QKq/wy65GaYKuP1t8Alu1QEnxagMx7wd1XTdG1Vz/lX1bPWLPsJ+nN5iGIHzUhRdpnn&#10;PIQv4wJ//ut2PwEAAP//AwBQSwMEFAAGAAgAAAAhAGNossbaAAAABgEAAA8AAABkcnMvZG93bnJl&#10;di54bWxMjstOwzAQRfdI/IM1SOyo04eqEOJUVSWE2CCawt6Np07Aj8h20vD3na7oanR0r+6ccjNZ&#10;w0YMsfNOwHyWAUPXeNU5LeDr8PqUA4tJOiWNdyjgDyNsqvu7UhbKn90exzppRiMuFlJAm1JfcB6b&#10;Fq2MM9+jo+zkg5WJMGiugjzTuDV8kWVrbmXn6EMre9y12PzWgxVg3sP4rXd6G4e3/br++TwtPg6j&#10;EI8P0/YFWMIp/Zfhqk/qUJHT0Q9ORWaIl1QUsJyvgF1jwiOd/DkHXpX8Vr+6AAAA//8DAFBLAQIt&#10;ABQABgAIAAAAIQC2gziS/gAAAOEBAAATAAAAAAAAAAAAAAAAAAAAAABbQ29udGVudF9UeXBlc10u&#10;eG1sUEsBAi0AFAAGAAgAAAAhADj9If/WAAAAlAEAAAsAAAAAAAAAAAAAAAAALwEAAF9yZWxzLy5y&#10;ZWxzUEsBAi0AFAAGAAgAAAAhAPgjFd+5AQAAvQMAAA4AAAAAAAAAAAAAAAAALgIAAGRycy9lMm9E&#10;b2MueG1sUEsBAi0AFAAGAAgAAAAhAGNossbaAAAABgEAAA8AAAAAAAAAAAAAAAAAEwQAAGRycy9k&#10;b3ducmV2LnhtbFBLBQYAAAAABAAEAPMAAAAaBQAAAAA=&#10;" strokecolor="black [3200]" strokeweight=".5pt">
                  <v:stroke joinstyle="miter"/>
                </v:line>
              </w:pict>
            </w:r>
            <w:r>
              <w:rPr>
                <w:rFonts w:ascii="Arial Narrow" w:hAnsi="Arial Narrow" w:cs="Times New Roman"/>
                <w:noProof/>
                <w:sz w:val="20"/>
                <w:szCs w:val="20"/>
              </w:rPr>
              <w:pict>
                <v:shape id="Straight Arrow Connector 2822" o:spid="_x0000_s1611" type="#_x0000_t32" style="position:absolute;margin-left:.65pt;margin-top:16.45pt;width:15.75pt;height:0;z-index:2532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Eq1AEAAPkDAAAOAAAAZHJzL2Uyb0RvYy54bWysU9uO0zAQfUfiHyy/06SRQKuo6WrVBV4Q&#10;VCx8gNexEwvfNB6a5u8ZO20WcZEQ2pdJbM+ZOed4vLs9O8tOCpIJvuPbTc2Z8jL0xg8d//rl3asb&#10;zhIK3wsbvOr4rBK/3b98sZtiq5owBtsrYFTEp3aKHR8RY1tVSY7KibQJUXk61AGcQFrCUPUgJqru&#10;bNXU9ZtqCtBHCFKlRLv3yyHfl/paK4mftE4Kme04ccMSocTHHKv9TrQDiDgaeaEh/oOFE8ZT07XU&#10;vUDBvoP5rZQzEkIKGjcyuCpobaQqGkjNtv5FzcMooipayJwUV5vS85WVH09HYKbveHPTNJx54eiW&#10;HhCEGUZkdwBhYofgPTkZgJUk8myKqSXowR/hskrxCNmAswaXvySNnYvP8+qzOiOTtEkXVzevOZPX&#10;o+oJFyHhexUcyz8dTxcmK4VtsVmcPiSkzgS8AnJT63NEYexb3zOcI2lBMMIPVuWrpvScUmX6C+Hy&#10;h7NVC/yz0mQGUVzalDFUBwvsJGiA+m/btQplZog21q6gunD7K+iSm2GqjOa/Atfs0jF4XIHO+AB/&#10;6ornK1W95F9VL1qz7MfQz+X6ih00X8Wfy1vIA/zzusCfXuz+BwAAAP//AwBQSwMEFAAGAAgAAAAh&#10;AMUP+HvYAAAABgEAAA8AAABkcnMvZG93bnJldi54bWxMj0FLxDAQhe+C/yGM4M1NbUF3a9NFRI+L&#10;uF3EY7aZNsVkUpp0t/57Rzzo8eM93nxTbRfvxAmnOARScLvKQCC1wQzUKzg0LzdrEDFpMtoFQgVf&#10;GGFbX15UujThTG942qde8AjFUiuwKY2llLG16HVchRGJsy5MXifGqZdm0mce907mWXYnvR6IL1g9&#10;4pPF9nM/ewVd0x/aj+e1nF33et+8243dNTulrq+WxwcQCZf0V4YffVaHmp2OYSYThWMuuKigyDcg&#10;OC5yfuT4y7Ku5H/9+hsAAP//AwBQSwECLQAUAAYACAAAACEAtoM4kv4AAADhAQAAEwAAAAAAAAAA&#10;AAAAAAAAAAAAW0NvbnRlbnRfVHlwZXNdLnhtbFBLAQItABQABgAIAAAAIQA4/SH/1gAAAJQBAAAL&#10;AAAAAAAAAAAAAAAAAC8BAABfcmVscy8ucmVsc1BLAQItABQABgAIAAAAIQC9A8Eq1AEAAPkDAAAO&#10;AAAAAAAAAAAAAAAAAC4CAABkcnMvZTJvRG9jLnhtbFBLAQItABQABgAIAAAAIQDFD/h72AAAAAYB&#10;AAAPAAAAAAAAAAAAAAAAAC4EAABkcnMvZG93bnJldi54bWxQSwUGAAAAAAQABADzAAAAMwUAAAAA&#10;" strokecolor="black [3200]" strokeweight=".5pt">
                  <v:stroke endarrow="block" joinstyle="miter"/>
                </v:shape>
              </w:pict>
            </w:r>
            <w:r>
              <w:rPr>
                <w:rFonts w:ascii="Arial Narrow" w:hAnsi="Arial Narrow" w:cs="Times New Roman"/>
                <w:noProof/>
                <w:sz w:val="20"/>
                <w:szCs w:val="20"/>
              </w:rPr>
              <w:pict>
                <v:line id="Straight Connector 692" o:spid="_x0000_s1610" style="position:absolute;z-index:251764736;visibility:visible;mso-position-horizontal-relative:text;mso-position-vertical-relative:text;mso-width-relative:margin" from="31.3pt,40.2pt" to="103.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VRtwEAALoDAAAOAAAAZHJzL2Uyb0RvYy54bWysU8GOEzEMvSPxD1HudKbVasWOOt1DV3BB&#10;ULHwAdmM04lI4sgJnfbvcdJ2Fi0IIcTFE8d+z36OZ31/9E4cgJLF0MvlopUCgsbBhn0vv3559+at&#10;FCmrMCiHAXp5giTvN69frafYwQpHdAOQYJKQuin2csw5dk2T9AhepQVGCBw0SF5ldmnfDKQmZveu&#10;WbXtbTMhDZFQQ0p8+3AOyk3lNwZ0/mRMgixcL7m3XC1V+1Rss1mrbk8qjlZf2lD/0IVXNnDRmepB&#10;ZSW+k/2FyltNmNDkhUbfoDFWQ9XAapbtCzWPo4pQtfBwUpzHlP4frf542JGwQy9v71ZSBOX5kR4z&#10;Kbsfs9hiCDxCJFGiPKsppo4h27Cji5fijorwoyFfvixJHOt8T/N84ZiF5su75c1Ny6+gr6HmGRcp&#10;5feAXpRDL50NRbnq1OFDylyLU68p7JQ+zpXrKZ8clGQXPoNhNVxrWdF1j2DrSBwUb8DwbVlUMFfN&#10;LBBjnZtB7Z9Bl9wCg7pbfwucs2tFDHkGehuQflc1H6+tmnP+VfVZa5H9hMOpvkMdBy9IVXZZ5rKB&#10;P/sV/vzLbX4AAAD//wMAUEsDBBQABgAIAAAAIQD8i9hk2wAAAAgBAAAPAAAAZHJzL2Rvd25yZXYu&#10;eG1sTI/BTsMwEETvSPyDtUjcqE2ErCrEqapKCHFBNC13N946gXgd2U4a/h4jDnDcmdHsm2qzuIHN&#10;GGLvScH9SgBDar3pySo4Hp7u1sBi0mT04AkVfGGETX19VenS+AvtcW6SZbmEYqkVdCmNJeex7dDp&#10;uPIjUvbOPjid8hksN0FfcrkbeCGE5E73lD90esRdh+1nMzkFw0uY3+3ObuP0vJfNx9u5eD3MSt3e&#10;LNtHYAmX9BeGH/yMDnVmOvmJTGSDAlnInFSwFg/Asl8ImYXTr8Driv8fUH8DAAD//wMAUEsBAi0A&#10;FAAGAAgAAAAhALaDOJL+AAAA4QEAABMAAAAAAAAAAAAAAAAAAAAAAFtDb250ZW50X1R5cGVzXS54&#10;bWxQSwECLQAUAAYACAAAACEAOP0h/9YAAACUAQAACwAAAAAAAAAAAAAAAAAvAQAAX3JlbHMvLnJl&#10;bHNQSwECLQAUAAYACAAAACEAqon1UbcBAAC6AwAADgAAAAAAAAAAAAAAAAAuAgAAZHJzL2Uyb0Rv&#10;Yy54bWxQSwECLQAUAAYACAAAACEA/IvYZNsAAAAIAQAADwAAAAAAAAAAAAAAAAARBAAAZHJzL2Rv&#10;d25yZXYueG1sUEsFBgAAAAAEAAQA8wAAABkFAAAAAA==&#10;" strokecolor="black [3200]" strokeweight=".5pt">
                  <v:stroke joinstyle="miter"/>
                </v:line>
              </w:pict>
            </w:r>
            <w:r>
              <w:rPr>
                <w:rFonts w:ascii="Arial Narrow" w:hAnsi="Arial Narrow" w:cs="Times New Roman"/>
                <w:noProof/>
                <w:sz w:val="20"/>
                <w:szCs w:val="20"/>
              </w:rPr>
              <w:pict>
                <v:line id="Straight Connector 2820" o:spid="_x0000_s1609" style="position:absolute;z-index:253217792;visibility:visible;mso-position-horizontal-relative:text;mso-position-vertical-relative:text" from="31.4pt,22.35pt" to="31.4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EOtgEAALwDAAAOAAAAZHJzL2Uyb0RvYy54bWysU02P0zAQvSPxHyzfadKsQLtR0z10BRcE&#10;FQs/wOuMGwt/aWya9N8zdtIsAoQQ4uJ47Pdm5j1PdveTNewMGLV3Hd9uas7ASd9rd+r4l89vX91y&#10;FpNwvTDeQccvEPn9/uWL3RhaaPzgTQ/IKImL7Rg6PqQU2qqKcgAr4sYHcHSpPFqRKMRT1aMYKbs1&#10;VVPXb6rRYx/QS4iRTh/mS74v+ZUCmT4qFSEx03HqLZUVy/qU12q/E+0JRRi0XNoQ/9CFFdpR0TXV&#10;g0iCfUP9SyqrJfroVdpIbyuvlJZQNJCabf2TmsdBBChayJwYVpvi/0srP5yPyHTf8ea2IYOcsPRK&#10;jwmFPg2JHbxz5KFHVq7JrTHElkgHd8QliuGIWfqk0OYviWJTcfiyOgxTYnI+lHTa3Nzd3L3O5lfP&#10;vIAxvQNvWd503GiXtYtWnN/HNEOvEOLlPubKZZcuBjLYuE+gSA/V2hZ2mSQ4GGRnQTPQf90uZQsy&#10;U5Q2ZiXVfyYt2EyDMl1/S1zRpaJ3aSVa7Tz+rmqarq2qGX9VPWvNsp98fynvUOygESmGLuOcZ/DH&#10;uNCff7r9dwAAAP//AwBQSwMEFAAGAAgAAAAhAO5hvrvbAAAABwEAAA8AAABkcnMvZG93bnJldi54&#10;bWxMzkFLxDAQBeC74H8II3hzU0upS+10WRZEvIjb1Xu2yabVZFKStFv/vdGLe3y84c1XbxZr2Kx8&#10;GBwh3K8yYIo6JwfSCO+Hp7s1sBAFSWEcKYRvFWDTXF/VopLuTHs1t1GzNEKhEgh9jGPFeeh6ZUVY&#10;uVFR6k7OWxFT9JpLL85p3BqeZ1nJrRgofejFqHa96r7aySKYFz9/6J3ehul5X7afb6f89TAj3t4s&#10;20dgUS3x/xh++YkOTTId3UQyMINQ5kkeEYriAVjq//IRYZ0XwJuaX/qbHwAAAP//AwBQSwECLQAU&#10;AAYACAAAACEAtoM4kv4AAADhAQAAEwAAAAAAAAAAAAAAAAAAAAAAW0NvbnRlbnRfVHlwZXNdLnht&#10;bFBLAQItABQABgAIAAAAIQA4/SH/1gAAAJQBAAALAAAAAAAAAAAAAAAAAC8BAABfcmVscy8ucmVs&#10;c1BLAQItABQABgAIAAAAIQC2uBEOtgEAALwDAAAOAAAAAAAAAAAAAAAAAC4CAABkcnMvZTJvRG9j&#10;LnhtbFBLAQItABQABgAIAAAAIQDuYb672wAAAAcBAAAPAAAAAAAAAAAAAAAAABAEAABkcnMvZG93&#10;bnJldi54bWxQSwUGAAAAAAQABADzAAAAGAUAAAAA&#10;" strokecolor="black [3200]" strokeweight=".5pt">
                  <v:stroke joinstyle="miter"/>
                </v:line>
              </w:pict>
            </w:r>
            <w:r w:rsidRPr="00B0348B">
              <w:rPr>
                <w:rFonts w:ascii="Arial Narrow" w:hAnsi="Arial Narrow" w:cs="Times New Roman"/>
                <w:noProof/>
                <w:sz w:val="18"/>
                <w:szCs w:val="18"/>
              </w:rPr>
              <w:pict>
                <v:shape id="Flowchart: Terminator 2685" o:spid="_x0000_s1608" type="#_x0000_t116" style="position:absolute;margin-left:13.3pt;margin-top:8.35pt;width:36.85pt;height:14.15pt;z-index:253202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azbAIAACoFAAAOAAAAZHJzL2Uyb0RvYy54bWysVN9P2zAQfp+0/8Hy+0hTFUojUlQVMU1C&#10;gICJZ+PYJJrj885u0+6v39lJU8TQHqa9OLbvvvvx5TtfXO5aw7YKfQO25PnJhDNlJVSNfS3596fr&#10;L+ec+SBsJQxYVfK98vxy+fnTRecKNYUaTKWQURDri86VvA7BFVnmZa1a4U/AKUtGDdiKQEd8zSoU&#10;HUVvTTadTM6yDrByCFJ5T7dXvZEvU3ytlQx3WnsVmCk51RbSiml9iWu2vBDFKwpXN3IoQ/xDFa1o&#10;LCUdQ12JINgGmz9CtY1E8KDDiYQ2A60bqVIP1E0+edfNYy2cSr0QOd6NNPn/F1bebu+RNVXJp2fn&#10;p5xZ0dJfujbQyVpgKNiTwraxIgCy5EGEdc4XhHt09zicPG1j9zuNbfxSX2yXSN6PJKtdYJIuZ2fz&#10;xYIySTLl88V8chp/QnYEO/Thq4KWxU3JNdWyjrUcK0lMi+2NDz3ygKAwsba+mrQLe6NiQcY+KE1t&#10;Uv5pQieBqbVBthUkjepHPlSRPCNEN8aMoPwjkAkH0OAbYSqJbgROPgIes43eKSPYMAKJdMC/g3Xv&#10;f+i67zW2/QLVnv4qQi937+R1Q1zeCB/uBZK+aRJoZsMdLZHeksOw46wG/PXRffQn2ZGVs47mpeT+&#10;50ag4sx8syTIRT6bxQFLh9npfEoHfGt5eWuxm3YNxHtOr4OTaRv9gzlsNUL7TKO9ilnJJKyk3CWX&#10;AQ+HdejnmB4HqVar5EZD5US4sY9OxuCR1SiOp92zQDcIKpASb+EwW6J4J6TeNyItrDYBdJNUduR1&#10;4JsGMsl2eDzixL89J6/jE7f8DQAA//8DAFBLAwQUAAYACAAAACEAXEAYuN0AAAAIAQAADwAAAGRy&#10;cy9kb3ducmV2LnhtbEyPwU7DMBBE70j8g7VIXFBrE0qCQpwKgeDGoQGVqxMvcSBeR7GTpn+PeyrH&#10;2RnNvC22i+3ZjKPvHEm4XQtgSI3THbUSPj9eVw/AfFCkVe8IJRzRw7a8vChUrt2BdjhXoWWxhHyu&#10;JJgQhpxz3xi0yq/dgBS9bzdaFaIcW65HdYjltueJECm3qqO4YNSAzwab32qyEt6+shpfEpvt55t3&#10;N5jdcfMzVVJeXy1Pj8ACLuEchhN+RIcyMtVuIu1ZLyFJ05iM9zQDdvKFuANWS9jcC+Blwf8/UP4B&#10;AAD//wMAUEsBAi0AFAAGAAgAAAAhALaDOJL+AAAA4QEAABMAAAAAAAAAAAAAAAAAAAAAAFtDb250&#10;ZW50X1R5cGVzXS54bWxQSwECLQAUAAYACAAAACEAOP0h/9YAAACUAQAACwAAAAAAAAAAAAAAAAAv&#10;AQAAX3JlbHMvLnJlbHNQSwECLQAUAAYACAAAACEA9+w2s2wCAAAqBQAADgAAAAAAAAAAAAAAAAAu&#10;AgAAZHJzL2Uyb0RvYy54bWxQSwECLQAUAAYACAAAACEAXEAYuN0AAAAIAQAADwAAAAAAAAAAAAAA&#10;AADGBAAAZHJzL2Rvd25yZXYueG1sUEsFBgAAAAAEAAQA8wAAANAFAAAAAA==&#10;" fillcolor="white [3201]" strokecolor="black [3200]" strokeweight="1pt"/>
              </w:pict>
            </w:r>
          </w:p>
        </w:tc>
        <w:tc>
          <w:tcPr>
            <w:tcW w:w="1543"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691" o:spid="_x0000_s1607" type="#_x0000_t32" style="position:absolute;margin-left:28.3pt;margin-top:41.2pt;width:0;height:28.8pt;z-index:2517657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R+1QEAAPcDAAAOAAAAZHJzL2Uyb0RvYy54bWysU9uO0zAQfUfiHyy/06SLKBA1XaEu8IKg&#10;2mU/wOvYjYVvGg9N8veMnTaLgJUQ4mUS23Nmzjkeb69HZ9lJQTLBt3y9qjlTXobO+GPL779+ePGG&#10;s4TCd8IGr1o+qcSvd8+fbYfYqKvQB9spYFTEp2aILe8RY1NVSfbKibQKUXk61AGcQFrCsepADFTd&#10;2eqqrjfVEKCLEKRKiXZv5kO+K/W1VhK/aJ0UMtty4oYlQokPOVa7rWiOIGJv5JmG+AcWThhPTZdS&#10;NwIF+w7mt1LOSAgpaFzJ4KqgtZGqaCA16/oXNXe9iKpoIXNSXGxK/6+s/Hw6ADNdyzdv15x54eiS&#10;7hCEOfbI3gGEge2D92RkAJZzyLEhpoaAe3+A8yrFA2T5owaXvySMjcXlaXFZjcjkvClp9+Xm1etN&#10;uYDqERch4UcVHMs/LU9nIguDdTFZnD4lpM4EvAByU+tzRGHse98xnCJJQTDCH63KtCk9p1SZ/ky4&#10;/OFk1Qy/VZqsIIpzmzKEam+BnQSNT/etiC9VKDNDtLF2AdWF25Ogc26GqTKYfwtcskvH4HEBOuMD&#10;/Kkrjheqes6/qJ61ZtkPoZvK9RU7aLqKP+eXkMf353WBP77X3Q8AAAD//wMAUEsDBBQABgAIAAAA&#10;IQD7SHeL3AAAAAgBAAAPAAAAZHJzL2Rvd25yZXYueG1sTI/BTsMwEETvSPyDtUjcqE1VQkjjVAjB&#10;sUI0FeLoxk4c1V5HsdOGv2fhQo+jeZp9W25m79jJjLEPKOF+IYAZbILusZOwr9/ucmAxKdTKBTQS&#10;vk2ETXV9VapChzN+mNMudYxGMBZKgk1pKDiPjTVexUUYDFLXhtGrRHHsuB7Vmca940shMu5Vj3TB&#10;qsG8WNMcd5OX0Nbdvvl6zfnk2vfH+tM+2W29lfL2Zn5eA0tmTv8w/OqTOlTkdAgT6sichIcsI1JC&#10;vlwBo/4vH4hbCQG8KvnlA9UPAAAA//8DAFBLAQItABQABgAIAAAAIQC2gziS/gAAAOEBAAATAAAA&#10;AAAAAAAAAAAAAAAAAABbQ29udGVudF9UeXBlc10ueG1sUEsBAi0AFAAGAAgAAAAhADj9If/WAAAA&#10;lAEAAAsAAAAAAAAAAAAAAAAALwEAAF9yZWxzLy5yZWxzUEsBAi0AFAAGAAgAAAAhABnI1H7VAQAA&#10;9wMAAA4AAAAAAAAAAAAAAAAALgIAAGRycy9lMm9Eb2MueG1sUEsBAi0AFAAGAAgAAAAhAPtId4vc&#10;AAAACAEAAA8AAAAAAAAAAAAAAAAALwQAAGRycy9kb3ducmV2LnhtbFBLBQYAAAAABAAEAPMAAAA4&#10;BQAAAAA=&#10;" strokecolor="black [3200]" strokeweight=".5pt">
                  <v:stroke endarrow="block" joinstyle="miter"/>
                </v:shape>
              </w:pict>
            </w:r>
          </w:p>
        </w:tc>
        <w:tc>
          <w:tcPr>
            <w:tcW w:w="1895" w:type="dxa"/>
          </w:tcPr>
          <w:p w:rsidR="00746A05" w:rsidRPr="00046423" w:rsidRDefault="00746A05" w:rsidP="00746A05">
            <w:pPr>
              <w:rPr>
                <w:rFonts w:ascii="Arial Narrow" w:hAnsi="Arial Narrow" w:cs="Times New Roman"/>
                <w:sz w:val="20"/>
                <w:szCs w:val="20"/>
              </w:rPr>
            </w:pPr>
          </w:p>
        </w:tc>
        <w:tc>
          <w:tcPr>
            <w:tcW w:w="1405" w:type="dxa"/>
          </w:tcPr>
          <w:p w:rsidR="00746A05" w:rsidRPr="00046423" w:rsidRDefault="00746A05" w:rsidP="00746A05">
            <w:pPr>
              <w:rPr>
                <w:rFonts w:ascii="Arial Narrow" w:hAnsi="Arial Narrow" w:cs="Times New Roman"/>
                <w:sz w:val="20"/>
                <w:szCs w:val="20"/>
              </w:rPr>
            </w:pPr>
          </w:p>
        </w:tc>
        <w:tc>
          <w:tcPr>
            <w:tcW w:w="1312"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Surat Permohonan</w:t>
            </w:r>
          </w:p>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Rekom SIUP,TDP</w:t>
            </w:r>
          </w:p>
        </w:tc>
        <w:tc>
          <w:tcPr>
            <w:tcW w:w="1073"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96" w:type="dxa"/>
          </w:tcPr>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Surat Permohonan</w:t>
            </w:r>
          </w:p>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Rekom SIUP,TDP</w:t>
            </w:r>
          </w:p>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Berkas dierima</w:t>
            </w:r>
          </w:p>
        </w:tc>
        <w:tc>
          <w:tcPr>
            <w:tcW w:w="689" w:type="dxa"/>
          </w:tcPr>
          <w:p w:rsidR="00746A05" w:rsidRPr="00F45D00" w:rsidRDefault="00746A05" w:rsidP="00746A05">
            <w:pPr>
              <w:rPr>
                <w:rFonts w:ascii="Times New Roman" w:hAnsi="Times New Roman" w:cs="Times New Roman"/>
                <w:sz w:val="20"/>
                <w:szCs w:val="20"/>
              </w:rPr>
            </w:pPr>
          </w:p>
        </w:tc>
      </w:tr>
      <w:tr w:rsidR="00746A05" w:rsidRPr="00F45D00" w:rsidTr="009A74BF">
        <w:tc>
          <w:tcPr>
            <w:tcW w:w="519"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w:t>
            </w:r>
          </w:p>
        </w:tc>
        <w:tc>
          <w:tcPr>
            <w:tcW w:w="3410" w:type="dxa"/>
          </w:tcPr>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Menerima berkas dan meneliti kelengkapan persyaratan administrasi</w:t>
            </w:r>
          </w:p>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Berkas TIDAK LENGKAP dikembalikan  ke pemohon untuk dilengkapi</w:t>
            </w:r>
          </w:p>
          <w:p w:rsidR="00746A05" w:rsidRPr="00046423" w:rsidRDefault="00746A05" w:rsidP="000E1370">
            <w:pPr>
              <w:pStyle w:val="ListParagraph"/>
              <w:numPr>
                <w:ilvl w:val="0"/>
                <w:numId w:val="39"/>
              </w:numPr>
              <w:ind w:left="268" w:hanging="268"/>
              <w:rPr>
                <w:rFonts w:ascii="Arial Narrow" w:hAnsi="Arial Narrow" w:cs="Times New Roman"/>
                <w:sz w:val="20"/>
                <w:szCs w:val="20"/>
              </w:rPr>
            </w:pPr>
            <w:r w:rsidRPr="00046423">
              <w:rPr>
                <w:rFonts w:ascii="Arial Narrow" w:hAnsi="Arial Narrow" w:cs="Times New Roman"/>
                <w:sz w:val="20"/>
                <w:szCs w:val="20"/>
              </w:rPr>
              <w:t>Berkas LENGKAPdilanjutkan ke kepala seksi selaku pengelolah</w:t>
            </w:r>
          </w:p>
          <w:p w:rsidR="00746A05" w:rsidRPr="00046423" w:rsidRDefault="00746A05" w:rsidP="00746A05">
            <w:pPr>
              <w:rPr>
                <w:rFonts w:ascii="Arial Narrow" w:hAnsi="Arial Narrow" w:cs="Times New Roman"/>
                <w:sz w:val="20"/>
                <w:szCs w:val="20"/>
              </w:rPr>
            </w:pPr>
          </w:p>
        </w:tc>
        <w:tc>
          <w:tcPr>
            <w:tcW w:w="1505" w:type="dxa"/>
          </w:tcPr>
          <w:p w:rsidR="00746A05" w:rsidRPr="00046423" w:rsidRDefault="00746A05" w:rsidP="00746A05">
            <w:pPr>
              <w:rPr>
                <w:rFonts w:ascii="Arial Narrow" w:hAnsi="Arial Narrow" w:cs="Times New Roman"/>
                <w:sz w:val="20"/>
                <w:szCs w:val="20"/>
              </w:rPr>
            </w:pPr>
          </w:p>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694" o:spid="_x0000_s1606" style="position:absolute;flip:x;z-index:251766784;visibility:visible;mso-width-relative:margin" from="1.05pt,34.45pt" to="87.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YcwAEAAMUDAAAOAAAAZHJzL2Uyb0RvYy54bWysU8GO0zAQvSPxD5bvNGmFlt2o6R66Ag4I&#10;KhY+wOuMGwvbY41N0/49Y7cNCBBCiIuV8cx7M+95sr4/eicOQMli6OVy0UoBQeNgw76Xnz+9fnEr&#10;RcoqDMphgF6eIMn7zfNn6yl2sMIR3QAkmCSkboq9HHOOXdMkPYJXaYERAicNkleZQ9o3A6mJ2b1r&#10;Vm1700xIQyTUkBLfPpyTclP5jQGdPxiTIAvXS54t15Pq+VTOZrNW3Z5UHK2+jKH+YQqvbOCmM9WD&#10;ykp8JfsLlbeaMKHJC42+QWOshqqB1Szbn9Q8jipC1cLmpDjblP4frX5/2JGwQy9v7l5KEZTnR3rM&#10;pOx+zGKLIbCFSKJk2asppo4h27CjS5TijorwoyEvjLPxLa9BtYLFiWN1+jQ7DccsNF8u27tXq1t+&#10;EH3NNWeKQhUp5TeAXpSPXjobigmqU4d3KXNbLr2WcFBGOg9Rv/LJQSl24SMYFlaaVXRdKdg6EgfF&#10;yzB8WRZBzFUrC8RY52ZQ+2fQpbbAoK7Z3wLn6toRQ56B3gak33XNx+uo5lx/VX3WWmQ/4XCqT1Lt&#10;4F2pyi57XZbxx7jCv/99m28AAAD//wMAUEsDBBQABgAIAAAAIQCj3E832QAAAAcBAAAPAAAAZHJz&#10;L2Rvd25yZXYueG1sTI7BbsIwEETvlfgHa5F6KzaoBBriIIpU9VzohdsmXpKIeB1iA+nf16iHcpud&#10;Gc2+bD3YVlyp941jDdOJAkFcOtNwpeF7//GyBOEDssHWMWn4IQ/rfPSUYWrcjb/ouguViCPsU9RQ&#10;h9ClUvqyJot+4jrimB1dbzHEs6+k6fEWx20rZ0ol0mLD8UONHW1rKk+7i9Ww/7RqKEKzJT4v1Obw&#10;Pk/4MNf6eTxsViACDeG/DHf8iA55ZCrchY0XrYbZNBY1JMs3EPd48RpF8WfIPJOP/PkvAAAA//8D&#10;AFBLAQItABQABgAIAAAAIQC2gziS/gAAAOEBAAATAAAAAAAAAAAAAAAAAAAAAABbQ29udGVudF9U&#10;eXBlc10ueG1sUEsBAi0AFAAGAAgAAAAhADj9If/WAAAAlAEAAAsAAAAAAAAAAAAAAAAALwEAAF9y&#10;ZWxzLy5yZWxzUEsBAi0AFAAGAAgAAAAhAO+gFhzAAQAAxQMAAA4AAAAAAAAAAAAAAAAALgIAAGRy&#10;cy9lMm9Eb2MueG1sUEsBAi0AFAAGAAgAAAAhAKPcTzfZAAAABwEAAA8AAAAAAAAAAAAAAAAAGgQA&#10;AGRycy9kb3ducmV2LnhtbFBLBQYAAAAABAAEAPMAAAAgBQAAAAA=&#10;" strokecolor="black [3200]" strokeweight=".5pt">
                  <v:stroke joinstyle="miter"/>
                </v:line>
              </w:pict>
            </w:r>
            <w:r w:rsidR="00CF77B6" w:rsidRPr="00046423">
              <w:rPr>
                <w:rFonts w:ascii="Arial Narrow" w:hAnsi="Arial Narrow" w:cs="Times New Roman"/>
                <w:sz w:val="20"/>
                <w:szCs w:val="20"/>
              </w:rPr>
              <w:t xml:space="preserve">  Tidak</w:t>
            </w:r>
          </w:p>
        </w:tc>
        <w:tc>
          <w:tcPr>
            <w:tcW w:w="1543"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695" o:spid="_x0000_s1605" style="position:absolute;z-index:251769856;visibility:visible;mso-position-horizontal-relative:text;mso-position-vertical-relative:text;mso-width-relative:margin" from="27.3pt,75.95pt" to="120.9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6PuAEAALsDAAAOAAAAZHJzL2Uyb0RvYy54bWysU01v2zAMvQ/ofxB0b2wHWJcZcXpIsV2G&#10;LVjXH6DKVCxMX6C02Pn3o5TEHdphGIpeaFHke+Sj6PXtZA07AEbtXcebRc0ZOOl77fYdf/jx6XrF&#10;WUzC9cJ4Bx0/QuS3m6t36zG0sPSDNz0gIxIX2zF0fEgptFUV5QBWxIUP4CioPFqRyMV91aMYid2a&#10;alnXN9XosQ/oJcRIt3enIN8UfqVApm9KRUjMdJx6S8VisY/ZVpu1aPcowqDluQ3xii6s0I6KzlR3&#10;Ign2C/ULKqsl+uhVWkhvK6+UllA0kJqmfqbmfhABihYaTgzzmOLb0cqvhx0y3Xf85uN7zpyw9Ej3&#10;CYXeD4ltvXM0Qo8sR2lWY4gtQbZuh2cvhh1m4ZNCm78kiU1lvsd5vjAlJumyaVarD0t6BnmJVU/A&#10;gDF9Bm9ZPnTcaJeli1YcvsRExSj1kkJObuRUupzS0UBONu47KJKTixV0WSTYGmQHQSvQ/2yyDOIq&#10;mRmitDEzqP436JybYVCW63+Bc3ap6F2agVY7j3+rmqZLq+qUf1F90pplP/r+WB6ijIM2pCg7b3Ne&#10;wT/9An/65za/AQAA//8DAFBLAwQUAAYACAAAACEA+YvBF90AAAAKAQAADwAAAGRycy9kb3ducmV2&#10;LnhtbEyPXUvDMBSG7wX/QziCdy5t2Yp2TccYiHgjrtP7rMnazuSkJGlX/71HENzlec/D+1FuZmvY&#10;pH3oHQpIFwkwjY1TPbYCPg7PD4/AQpSopHGoBXzrAJvq9qaUhXIX3Oupji0jEwyFFNDFOBSch6bT&#10;VoaFGzTS7+S8lZFO33Ll5YXMreFZkuTcyh4poZOD3nW6+apHK8C8+umz3bXbML7s8/r8fsreDpMQ&#10;93fzdg0s6jn+w/Bbn6pDRZ2ObkQVmBGwWuZEkr5Kn4ARkC1T2nL8U3hV8usJ1Q8AAAD//wMAUEsB&#10;Ai0AFAAGAAgAAAAhALaDOJL+AAAA4QEAABMAAAAAAAAAAAAAAAAAAAAAAFtDb250ZW50X1R5cGVz&#10;XS54bWxQSwECLQAUAAYACAAAACEAOP0h/9YAAACUAQAACwAAAAAAAAAAAAAAAAAvAQAAX3JlbHMv&#10;LnJlbHNQSwECLQAUAAYACAAAACEABTtOj7gBAAC7AwAADgAAAAAAAAAAAAAAAAAuAgAAZHJzL2Uy&#10;b0RvYy54bWxQSwECLQAUAAYACAAAACEA+YvBF90AAAAKAQAADwAAAAAAAAAAAAAAAAASBAAAZHJz&#10;L2Rvd25yZXYueG1sUEsFBgAAAAAEAAQA8wAAABwFAAAAAA==&#10;" strokecolor="black [3200]" strokeweight=".5pt">
                  <v:stroke joinstyle="miter"/>
                </v:line>
              </w:pict>
            </w:r>
            <w:r>
              <w:rPr>
                <w:rFonts w:ascii="Arial Narrow" w:hAnsi="Arial Narrow" w:cs="Times New Roman"/>
                <w:noProof/>
                <w:sz w:val="20"/>
                <w:szCs w:val="20"/>
              </w:rPr>
              <w:pict>
                <v:line id="Straight Connector 156" o:spid="_x0000_s1604" style="position:absolute;z-index:254127104;visibility:visible;mso-position-horizontal-relative:text;mso-position-vertical-relative:text" from="28.15pt,64.9pt" to="28.1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dtAEAALoDAAAOAAAAZHJzL2Uyb0RvYy54bWysU02P0zAQvSPxHyzfaZJKW0HUdA9dwQVB&#10;xcIP8DrjxsJfGpsm/feMnTSLACGEuDgee96bec+T/f1kDbsARu1dx5tNzRk46Xvtzh3/8vntq9ec&#10;xSRcL4x30PErRH5/ePliP4YWtn7wpgdkROJiO4aODymFtqqiHMCKuPEBHF0qj1YkCvFc9ShGYrem&#10;2tb1rho99gG9hBjp9GG+5IfCrxTI9FGpCImZjlNvqaxY1qe8Voe9aM8owqDl0ob4hy6s0I6KrlQP&#10;Ign2DfUvVFZL9NGrtJHeVl4pLaFoIDVN/ZOax0EEKFrInBhWm+L/o5UfLidkuqe3u9tx5oSlR3pM&#10;KPR5SOzonSMLPbJ8S16NIbYEOboTLlEMJ8zCJ4U2f0kSm4q/19VfmBKT86Gk02bXvNneZbrqGRcw&#10;pnfgLcubjhvtsnLRisv7mObUWwrhch9z5bJLVwM52bhPoEgN1WoKuswRHA2yi6AJ6L82S9mSmSFK&#10;G7OC6j+DltwMgzJbfwtcs0tF79IKtNp5/F3VNN1aVXP+TfWsNct+8v21vEOxgwakGLoMc57AH+MC&#10;f/7lDt8BAAD//wMAUEsDBBQABgAIAAAAIQDoDXiy3AAAAAkBAAAPAAAAZHJzL2Rvd25yZXYueG1s&#10;TI/NTsMwEITvSLyDtUjcqEOqRBDiVFUlhLggmsLdjbdOwD+R7aTh7Vm4wHFnRzPf1JvFGjZjiIN3&#10;Am5XGTB0nVeD0wLeDo83d8Bikk5J4x0K+MIIm+byopaV8me3x7lNmlGIi5UU0Kc0VpzHrkcr48qP&#10;6Oh38sHKRGfQXAV5pnBreJ5lJbdycNTQyxF3PXaf7WQFmOcwv+ud3sbpaV+2H6+n/OUwC3F9tWwf&#10;gCVc0p8ZfvAJHRpiOvrJqciMgKJck5P0/J4mkOFXOJJQFGvgTc3/L2i+AQAA//8DAFBLAQItABQA&#10;BgAIAAAAIQC2gziS/gAAAOEBAAATAAAAAAAAAAAAAAAAAAAAAABbQ29udGVudF9UeXBlc10ueG1s&#10;UEsBAi0AFAAGAAgAAAAhADj9If/WAAAAlAEAAAsAAAAAAAAAAAAAAAAALwEAAF9yZWxzLy5yZWxz&#10;UEsBAi0AFAAGAAgAAAAhACH/Kd20AQAAugMAAA4AAAAAAAAAAAAAAAAALgIAAGRycy9lMm9Eb2Mu&#10;eG1sUEsBAi0AFAAGAAgAAAAhAOgNeLLcAAAACQEAAA8AAAAAAAAAAAAAAAAADgQAAGRycy9kb3du&#10;cmV2LnhtbFBLBQYAAAAABAAEAPMAAAAXBQAAAAA=&#10;" strokecolor="black [3200]" strokeweight=".5pt">
                  <v:stroke joinstyle="miter"/>
                </v:line>
              </w:pict>
            </w:r>
            <w:r>
              <w:rPr>
                <w:rFonts w:ascii="Arial Narrow" w:hAnsi="Arial Narrow" w:cs="Times New Roman"/>
                <w:noProof/>
                <w:sz w:val="20"/>
                <w:szCs w:val="20"/>
              </w:rPr>
              <w:pict>
                <v:shape id="Diamond 2687" o:spid="_x0000_s1603" type="#_x0000_t4" style="position:absolute;margin-left:8.3pt;margin-top:27.85pt;width:39pt;height:36.75pt;z-index:253206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sjXwIAABAFAAAOAAAAZHJzL2Uyb0RvYy54bWysVMFOGzEQvVfqP1i+l03SECBigyIQVSUE&#10;qFBxNl6bWLU97tjJJv36jr2bDaKoh6oXr8czb8bz9o3PL7bOso3CaMDXfHw04kx5CY3xLzX//nj9&#10;6ZSzmIRvhAWvar5TkV8sPn44b8NcTWAFtlHIKImP8zbUfJVSmFdVlCvlRDyCoDw5NaATiUx8qRoU&#10;LWV3tpqMRrOqBWwCglQx0ulV5+SLkl9rJdOd1lElZmtOd0tlxbI+57VanIv5C4qwMrK/hviHWzhh&#10;PBUdUl2JJNgazR+pnJEIEXQ6kuAq0NpIVXqgbsajN908rERQpRciJ4aBpvj/0srbzT0y09R8Mjs9&#10;4cwLR3/pyggHvmHljChqQ5xT5EO4x96KtM39bjW6/KVO2LbQuhtoVdvEJB1Oz44/j4h8Sa7pbHYy&#10;Oc60VwdwwJi+KHAsb2redNULn2JzE1MXvY8iaL5Pd4OySzur8iWs/6Y0NUM1JwVdZKQuLbKNIAE0&#10;P8Z95RKZIdpYO4DG74Fs2oP62AxTRVoDcPQe8FBtiC4VwacB6IwH/DtYd/H7rrtec9vP0Ozo3yF0&#10;oo5BXhvi70bEdC+QVEyU02SmO1q0hbbm0O84WwH+eu88x5O4yMtZS1NR8/hzLVBxZr96kt3ZeDrN&#10;Y1SM6fHJhAx87Xl+7fFrdwnE+5jegCDLNscnu99qBPdEA7zMVcklvKTaNZcJ98Zl6qaVngCplssS&#10;RqMTRLrxD0Hm5JnVLI7H7ZPA0IsokfpuYT9BYv5GSF1sRnpYrhNoU1R24LXnm8auSLV/IvJcv7ZL&#10;1OEhW/wGAAD//wMAUEsDBBQABgAIAAAAIQAgWO3Y3AAAAAgBAAAPAAAAZHJzL2Rvd25yZXYueG1s&#10;TI9BT4QwEIXvJv6HZky8uWXJwu4iZUM2MdGj6EFvhY5ApFNCu4D+eseTHr95L2/ey0+rHcSMk+8d&#10;KdhuIhBIjTM9tQpeXx7uDiB80GT04AgVfKGHU3F9levMuIWeca5CKziEfKYVdCGMmZS+6dBqv3Ej&#10;EmsfbrI6ME6tNJNeONwOMo6iVFrdE3/o9IjnDpvP6mIVfL8l+6h6n5dy93je9u5Q1t1TqdTtzVre&#10;gwi4hj8z/Nbn6lBwp9pdyHgxMKcpOxUkyR4E68cdc833+BiDLHL5f0DxAwAA//8DAFBLAQItABQA&#10;BgAIAAAAIQC2gziS/gAAAOEBAAATAAAAAAAAAAAAAAAAAAAAAABbQ29udGVudF9UeXBlc10ueG1s&#10;UEsBAi0AFAAGAAgAAAAhADj9If/WAAAAlAEAAAsAAAAAAAAAAAAAAAAALwEAAF9yZWxzLy5yZWxz&#10;UEsBAi0AFAAGAAgAAAAhAF0heyNfAgAAEAUAAA4AAAAAAAAAAAAAAAAALgIAAGRycy9lMm9Eb2Mu&#10;eG1sUEsBAi0AFAAGAAgAAAAhACBY7djcAAAACAEAAA8AAAAAAAAAAAAAAAAAuQQAAGRycy9kb3du&#10;cmV2LnhtbFBLBQYAAAAABAAEAPMAAADCBQAAAAA=&#10;" fillcolor="white [3201]" strokecolor="black [3200]" strokeweight="1pt"/>
              </w:pict>
            </w:r>
            <w:r w:rsidR="00CF77B6" w:rsidRPr="00046423">
              <w:rPr>
                <w:rFonts w:ascii="Arial Narrow" w:hAnsi="Arial Narrow" w:cs="Times New Roman"/>
                <w:sz w:val="20"/>
                <w:szCs w:val="20"/>
              </w:rPr>
              <w:t xml:space="preserve">              Ya</w:t>
            </w:r>
          </w:p>
        </w:tc>
        <w:tc>
          <w:tcPr>
            <w:tcW w:w="1895"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697" o:spid="_x0000_s1602" type="#_x0000_t32" style="position:absolute;margin-left:41pt;margin-top:74.4pt;width:0;height:36pt;z-index:2517688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0H0gEAAPcDAAAOAAAAZHJzL2Uyb0RvYy54bWysU9uO0zAQfUfiHyy/06Qr2IWo6Qp1gRcE&#10;FQsf4HXsxML2WGPTNH/P2EmziIuEEC+T2J4zc87xeHd7dpadFEYDvuXbTc2Z8hI64/uWf/n89tlL&#10;zmISvhMWvGr5pCK/3T99shtDo65gANspZFTEx2YMLR9SCk1VRTkoJ+IGgvJ0qAGdSLTEvupQjFTd&#10;2eqqrq+rEbALCFLFSLt38yHfl/paK5k+ah1VYrblxC2ViCU+5Fjtd6LpUYTByIWG+AcWThhPTddS&#10;dyIJ9g3NL6WckQgRdNpIcBVobaQqGkjNtv5Jzf0ggipayJwYVpvi/ysrP5yOyEzX8utXN5x54eiS&#10;7hMK0w+JvUaEkR3AezISkOUccmwMsSHgwR9xWcVwxCz/rNHlLwlj5+LytLqszonJeVPS7vMXN3SB&#10;uVz1iAsY0zsFjuWflseFyMpgW0wWp/cxzcALIDe1PsckjH3jO5amQFISGuF7q5Y+OaXK9GfC5S9N&#10;Vs3wT0qTFURxblOGUB0sspOg8em+btcqlJkh2li7gurC7Y+gJTfDVBnMvwWu2aUj+LQCnfGAv+ua&#10;zheqes6/qJ61ZtkP0E3l+oodNF3lHpaXkMf3x3WBP77X/XcAAAD//wMAUEsDBBQABgAIAAAAIQAx&#10;FIAZ3AAAAAkBAAAPAAAAZHJzL2Rvd25yZXYueG1sTI/BTsMwEETvSPyDtUjcqEOEIKRxKoTgWCGa&#10;CnF0400c1V5HsdOGv2fhAsedHc3MqzaLd+KEUxwCKbhdZSCQ2mAG6hXsm9ebAkRMmox2gVDBF0bY&#10;1JcXlS5NONM7nnapFxxCsdQKbEpjKWVsLXodV2FE4l8XJq8Tn1MvzaTPHO6dzLPsXno9EDdYPeKz&#10;xfa4m72Crun37edLIWfXvT00H/bRbputUtdXy9MaRMIl/ZnhZz5Ph5o3HcJMJgqnoMgZJbF+VzAC&#10;G36Fg4I8zwqQdSX/E9TfAAAA//8DAFBLAQItABQABgAIAAAAIQC2gziS/gAAAOEBAAATAAAAAAAA&#10;AAAAAAAAAAAAAABbQ29udGVudF9UeXBlc10ueG1sUEsBAi0AFAAGAAgAAAAhADj9If/WAAAAlAEA&#10;AAsAAAAAAAAAAAAAAAAALwEAAF9yZWxzLy5yZWxzUEsBAi0AFAAGAAgAAAAhACY0jQfSAQAA9wMA&#10;AA4AAAAAAAAAAAAAAAAALgIAAGRycy9lMm9Eb2MueG1sUEsBAi0AFAAGAAgAAAAhADEUgBncAAAA&#10;CQEAAA8AAAAAAAAAAAAAAAAALAQAAGRycy9kb3ducmV2LnhtbFBLBQYAAAAABAAEAPMAAAA1BQAA&#10;AAA=&#10;" strokecolor="black [3200]" strokeweight=".5pt">
                  <v:stroke endarrow="block" joinstyle="miter"/>
                </v:shape>
              </w:pict>
            </w:r>
          </w:p>
        </w:tc>
        <w:tc>
          <w:tcPr>
            <w:tcW w:w="1405" w:type="dxa"/>
          </w:tcPr>
          <w:p w:rsidR="00746A05" w:rsidRPr="00046423" w:rsidRDefault="00746A05" w:rsidP="00746A05">
            <w:pPr>
              <w:rPr>
                <w:rFonts w:ascii="Arial Narrow" w:hAnsi="Arial Narrow" w:cs="Times New Roman"/>
                <w:sz w:val="20"/>
                <w:szCs w:val="20"/>
              </w:rPr>
            </w:pPr>
          </w:p>
        </w:tc>
        <w:tc>
          <w:tcPr>
            <w:tcW w:w="1312"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Kelengkapan Berkas Permohonan</w:t>
            </w:r>
          </w:p>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Rekom SIUP,TDP</w:t>
            </w:r>
          </w:p>
        </w:tc>
        <w:tc>
          <w:tcPr>
            <w:tcW w:w="1073"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96"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Berkas Permohonan</w:t>
            </w:r>
          </w:p>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Rekom SIUP,TDP lengkap</w:t>
            </w:r>
          </w:p>
        </w:tc>
        <w:tc>
          <w:tcPr>
            <w:tcW w:w="689" w:type="dxa"/>
          </w:tcPr>
          <w:p w:rsidR="00746A05" w:rsidRPr="00F45D00" w:rsidRDefault="00746A05" w:rsidP="00746A05">
            <w:pPr>
              <w:rPr>
                <w:rFonts w:ascii="Times New Roman" w:hAnsi="Times New Roman" w:cs="Times New Roman"/>
                <w:sz w:val="20"/>
                <w:szCs w:val="20"/>
              </w:rPr>
            </w:pPr>
          </w:p>
        </w:tc>
      </w:tr>
      <w:tr w:rsidR="00746A05" w:rsidRPr="00F45D00" w:rsidTr="009A74BF">
        <w:tc>
          <w:tcPr>
            <w:tcW w:w="519"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w:t>
            </w:r>
          </w:p>
        </w:tc>
        <w:tc>
          <w:tcPr>
            <w:tcW w:w="3410" w:type="dxa"/>
          </w:tcPr>
          <w:p w:rsidR="00746A05" w:rsidRPr="00046423"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046423">
              <w:rPr>
                <w:rFonts w:ascii="Arial Narrow" w:hAnsi="Arial Narrow" w:cs="Times New Roman"/>
                <w:sz w:val="20"/>
                <w:szCs w:val="20"/>
                <w:lang w:val="id-ID"/>
              </w:rPr>
              <w:t>Melakukan verifikasi</w:t>
            </w:r>
          </w:p>
          <w:p w:rsidR="00746A05" w:rsidRPr="00046423" w:rsidRDefault="00746A05" w:rsidP="000E1370">
            <w:pPr>
              <w:pStyle w:val="ListParagraph"/>
              <w:numPr>
                <w:ilvl w:val="0"/>
                <w:numId w:val="43"/>
              </w:numPr>
              <w:ind w:left="268" w:hanging="270"/>
              <w:rPr>
                <w:rFonts w:ascii="Arial Narrow" w:hAnsi="Arial Narrow" w:cs="Times New Roman"/>
                <w:sz w:val="20"/>
                <w:szCs w:val="20"/>
              </w:rPr>
            </w:pPr>
            <w:r w:rsidRPr="00046423">
              <w:rPr>
                <w:rFonts w:ascii="Arial Narrow" w:hAnsi="Arial Narrow" w:cs="Times New Roman"/>
                <w:sz w:val="20"/>
                <w:szCs w:val="20"/>
                <w:lang w:val="id-ID"/>
              </w:rPr>
              <w:t>Memproses penerbitan rekomendasi / lainnya</w:t>
            </w:r>
          </w:p>
        </w:tc>
        <w:tc>
          <w:tcPr>
            <w:tcW w:w="1505" w:type="dxa"/>
          </w:tcPr>
          <w:p w:rsidR="00746A05" w:rsidRPr="00046423" w:rsidRDefault="00746A05" w:rsidP="00746A05">
            <w:pPr>
              <w:rPr>
                <w:rFonts w:ascii="Arial Narrow" w:hAnsi="Arial Narrow" w:cs="Times New Roman"/>
                <w:sz w:val="20"/>
                <w:szCs w:val="20"/>
              </w:rPr>
            </w:pPr>
          </w:p>
        </w:tc>
        <w:tc>
          <w:tcPr>
            <w:tcW w:w="1543" w:type="dxa"/>
          </w:tcPr>
          <w:p w:rsidR="00746A05" w:rsidRPr="00046423" w:rsidRDefault="00746A05" w:rsidP="00746A05">
            <w:pPr>
              <w:rPr>
                <w:rFonts w:ascii="Arial Narrow" w:hAnsi="Arial Narrow" w:cs="Times New Roman"/>
                <w:sz w:val="20"/>
                <w:szCs w:val="20"/>
              </w:rPr>
            </w:pPr>
          </w:p>
        </w:tc>
        <w:tc>
          <w:tcPr>
            <w:tcW w:w="1895"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700" o:spid="_x0000_s1601" style="position:absolute;z-index:251761664;visibility:visible;mso-position-horizontal-relative:text;mso-position-vertical-relative:text;mso-width-relative:margin" from="54pt,18.65pt" to="12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1tgEAALoDAAAOAAAAZHJzL2Uyb0RvYy54bWysU02PEzEMvSPxH6Lc6cysVnyMOt1DV3BB&#10;ULHwA7IZpxORxJET2um/x0nbWQQIIcTFE8d+tt+LZ303eycOQMliGGS3aqWAoHG0YT/IL5/fvngt&#10;RcoqjMphgEGeIMm7zfNn62Ps4QYndCOQ4CIh9cc4yCnn2DdN0hN4lVYYIXDQIHmV2aV9M5I6cnXv&#10;mpu2fdkckcZIqCElvr0/B+Wm1jcGdP5oTIIs3CB5tlwtVftYbLNZq35PKk5WX8ZQ/zCFVzZw06XU&#10;vcpKfCP7SylvNWFCk1cafYPGWA2VA7Pp2p/YPEwqQuXC4qS4yJT+X1n94bAjYcdBvmpZn6A8P9JD&#10;JmX3UxZbDIElRBIlylodY+oZsg07ungp7qgQnw358mVKYq76nhZ9Yc5C8+Wb7va2dNHXUPOEi5Ty&#10;O0AvymGQzobCXPXq8D5l7sWp1xR2yhznzvWUTw5KsgufwDAb7tVVdN0j2DoSB8UbMH7tCguuVTML&#10;xFjnFlD7Z9Alt8Cg7tbfApfs2hFDXoDeBqTfdc3zdVRzzr+yPnMttB9xPNV3qHLwglRml2UuG/ij&#10;X+FPv9zmOwAAAP//AwBQSwMEFAAGAAgAAAAhAHhNVUrcAAAACQEAAA8AAABkcnMvZG93bnJldi54&#10;bWxMj8FOwzAQRO9I/IO1SNyoQypKFeJUVSWEuCCawt2Nt07AXkexk4a/ZxEHOM7saPZNuZm9ExMO&#10;sQuk4HaRgUBqgunIKng7PN6sQcSkyWgXCBV8YYRNdXlR6sKEM+1xqpMVXEKx0AralPpCyti06HVc&#10;hB6Jb6cweJ1YDlaaQZ+53DuZZ9lKet0Rf2h1j7sWm8969Arc8zC9253dxvFpv6o/Xk/5y2FS6vpq&#10;3j6ASDinvzD84DM6VMx0DCOZKBzrbM1bkoLl/RIEB/K7nI3jryGrUv5fUH0DAAD//wMAUEsBAi0A&#10;FAAGAAgAAAAhALaDOJL+AAAA4QEAABMAAAAAAAAAAAAAAAAAAAAAAFtDb250ZW50X1R5cGVzXS54&#10;bWxQSwECLQAUAAYACAAAACEAOP0h/9YAAACUAQAACwAAAAAAAAAAAAAAAAAvAQAAX3JlbHMvLnJl&#10;bHNQSwECLQAUAAYACAAAACEAfsS5NbYBAAC6AwAADgAAAAAAAAAAAAAAAAAuAgAAZHJzL2Uyb0Rv&#10;Yy54bWxQSwECLQAUAAYACAAAACEAeE1VStwAAAAJAQAADwAAAAAAAAAAAAAAAAAQBAAAZHJzL2Rv&#10;d25yZXYueG1sUEsFBgAAAAAEAAQA8wAAABkFAAAAAA==&#10;" strokecolor="black [3200]" strokeweight=".5pt">
                  <v:stroke joinstyle="miter"/>
                </v:line>
              </w:pict>
            </w:r>
            <w:r w:rsidRPr="00B0348B">
              <w:rPr>
                <w:rFonts w:ascii="Arial Narrow" w:hAnsi="Arial Narrow" w:cs="Times New Roman"/>
                <w:noProof/>
                <w:sz w:val="18"/>
                <w:szCs w:val="18"/>
              </w:rPr>
              <w:pict>
                <v:rect id="Rectangle 2743" o:spid="_x0000_s1600" style="position:absolute;margin-left:27.4pt;margin-top:4.95pt;width:27.75pt;height:27.75pt;z-index:2532085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XgIAAA8FAAAOAAAAZHJzL2Uyb0RvYy54bWysVMFu2zAMvQ/YPwi6r07cdO2COkWQosOA&#10;oi3aDj2rspQYk0SNUuJkXz9KdpyiC3YYdpEpkY8Unx91ebW1hm0UhgZcxccnI86Uk1A3blnx7883&#10;ny44C1G4WhhwquI7FfjV7OOHy9ZPVQkrMLVCRklcmLa+4qsY/bQoglwpK8IJeOXIqQGtiLTFZVGj&#10;aCm7NUU5Gn0uWsDaI0gVAp1ed04+y/m1VjLeax1UZKbidLeYV8zra1qL2aWYLlH4VSP7a4h/uIUV&#10;jaOiQ6prEQVbY/NHKttIhAA6nkiwBWjdSJV7oG7Go3fdPK2EV7kXIif4gabw/9LKu80DsqaueHk+&#10;OeXMCUt/6ZF4E25pFMunRFLrw5Rin/wD9rtAZup4q9GmL/XCtpnY3UCs2kYm6fD0rJyUZ5xJcvU2&#10;ZSkOYI8hflVgWTIqjlQ/0yk2tyF2ofsQwqXLdOWzFXdGpRsY96g09UIFy4zOKlILg2wj6P/XP8bp&#10;f1PZHJkgujFmAI2PgUzcg/rYBFNZWQNwdAx4qDZE54rg4gC0jQP8O1h38fuuu15T269Q7+jXIXSa&#10;Dl7eNETerQjxQSCJmOROgxnvadEG2opDb3G2Avx17DzFk7bIy1lLQ1Hx8HMtUHFmvjlS3ZfxZJKm&#10;KG8mZ+clbfCt5/Wtx63tAoj3MT0BXmYzxUezNzWCfaH5naeq5BJOUu2Ky4j7zSJ2w0ovgFTzeQ6j&#10;yfEi3ronL1PyxGoSx/P2RaDvFRRJenewHyAxfSekLjYhHczXEXSTVXbgteebpi4Lpn8h0li/3eeo&#10;wzs2+w0AAP//AwBQSwMEFAAGAAgAAAAhAJMKEe7dAAAABwEAAA8AAABkcnMvZG93bnJldi54bWxM&#10;zs1OwzAQBOA7Eu9gLRI3ahfa0IRsqgrBCdSK0gNHN16SCP9Etpukb497guNqVjNfuZ6MZgP50DmL&#10;MJ8JYGRrpzrbIBw+X+9WwEKUVkntLCGcKcC6ur4qZaHcaD9o2MeGpRIbConQxtgXnIe6JSPDzPVk&#10;U/btvJExnb7hyssxlRvN74XIuJGdTQut7Om5pfpnfzIIbted9cbn2+GdHr/edlGMU/aCeHszbZ6A&#10;RZri3zNc+IkOVTId3cmqwDTCcpHkESHPgV3iuXgAdkTIlgvgVcn/+6tfAAAA//8DAFBLAQItABQA&#10;BgAIAAAAIQC2gziS/gAAAOEBAAATAAAAAAAAAAAAAAAAAAAAAABbQ29udGVudF9UeXBlc10ueG1s&#10;UEsBAi0AFAAGAAgAAAAhADj9If/WAAAAlAEAAAsAAAAAAAAAAAAAAAAALwEAAF9yZWxzLy5yZWxz&#10;UEsBAi0AFAAGAAgAAAAhAL7/xkZeAgAADwUAAA4AAAAAAAAAAAAAAAAALgIAAGRycy9lMm9Eb2Mu&#10;eG1sUEsBAi0AFAAGAAgAAAAhAJMKEe7dAAAABwEAAA8AAAAAAAAAAAAAAAAAuAQAAGRycy9kb3du&#10;cmV2LnhtbFBLBQYAAAAABAAEAPMAAADCBQAAAAA=&#10;" fillcolor="white [3201]" strokecolor="black [3200]" strokeweight="1pt"/>
              </w:pict>
            </w:r>
          </w:p>
        </w:tc>
        <w:tc>
          <w:tcPr>
            <w:tcW w:w="1405"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699" o:spid="_x0000_s1599" type="#_x0000_t32" style="position:absolute;margin-left:29.4pt;margin-top:18.1pt;width:0;height:21.6pt;z-index:2517626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0r1AEAAPcDAAAOAAAAZHJzL2Uyb0RvYy54bWysU9uO0zAQfUfiHyy/06QFLWzUdIW6wAuC&#10;imU/wOuMGwvfNDZN8veMnTaLgJUQ4mUS23Nmzjkeb29Ga9gJMGrvWr5e1ZyBk77T7tjy+6/vX7zh&#10;LCbhOmG8g5ZPEPnN7vmz7RAa2Pjemw6QUREXmyG0vE8pNFUVZQ9WxJUP4OhQebQi0RKPVYdioOrW&#10;VJu6vqoGj11ALyFG2r2dD/mu1FcKZPqsVITETMuJWyoRS3zIsdptRXNEEXotzzTEP7CwQjtqupS6&#10;FUmw76h/K2W1RB+9SivpbeWV0hKKBlKzrn9Rc9eLAEULmRPDYlP8f2Xlp9MBme5afnV9zZkTli7p&#10;LqHQxz6xt4h+YHvvHBnpkeUccmwIsSHg3h3wvIrhgFn+qNDmLwljY3F5WlyGMTE5b0ra3bx+9XJT&#10;LqB6xAWM6QN4y/JPy+OZyMJgXUwWp48xUWcCXgC5qXE5JqHNO9exNAWSklALdzSQaVN6Tqky/Zlw&#10;+UuTgRn+BRRZQRTnNmUIYW+QnQSNT/dtvVShzAxR2pgFVBduT4LOuRkGZTD/Frhkl47epQVotfP4&#10;p65pvFBVc/5F9aw1y37w3VSur9hB01X8Ob+EPL4/rwv88b3ufgAAAP//AwBQSwMEFAAGAAgAAAAh&#10;AEjuHObcAAAABwEAAA8AAABkcnMvZG93bnJldi54bWxMzsFOwzAQBNA7Ev9gLRI36lCgTdNsKoTg&#10;WCGaCnF0400cNV5HsdOGv8dwKcfRrGZfvplsJ040+NYxwv0sAUFcOd1yg7Av3+5SED4o1qpzTAjf&#10;5GFTXF/lKtPuzB902oVGxBH2mUIwIfSZlL4yZJWfuZ44drUbrAoxDo3UgzrHcdvJeZIspFUtxw9G&#10;9fRiqDruRotQl82++npN5djV78vy06zMttwi3t5Mz2sQgaZwOYZffqRDEU0HN7L2okN4SqM8IDws&#10;5iBi/5cPCMvVI8gil//9xQ8AAAD//wMAUEsBAi0AFAAGAAgAAAAhALaDOJL+AAAA4QEAABMAAAAA&#10;AAAAAAAAAAAAAAAAAFtDb250ZW50X1R5cGVzXS54bWxQSwECLQAUAAYACAAAACEAOP0h/9YAAACU&#10;AQAACwAAAAAAAAAAAAAAAAAvAQAAX3JlbHMvLnJlbHNQSwECLQAUAAYACAAAACEA1kQNK9QBAAD3&#10;AwAADgAAAAAAAAAAAAAAAAAuAgAAZHJzL2Uyb0RvYy54bWxQSwECLQAUAAYACAAAACEASO4c5twA&#10;AAAHAQAADwAAAAAAAAAAAAAAAAAuBAAAZHJzL2Rvd25yZXYueG1sUEsFBgAAAAAEAAQA8wAAADcF&#10;AAAAAA==&#10;" strokecolor="black [3200]" strokeweight=".5pt">
                  <v:stroke endarrow="block" joinstyle="miter"/>
                </v:shape>
              </w:pict>
            </w:r>
          </w:p>
        </w:tc>
        <w:tc>
          <w:tcPr>
            <w:tcW w:w="1312"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Berkas Lengkap</w:t>
            </w:r>
          </w:p>
        </w:tc>
        <w:tc>
          <w:tcPr>
            <w:tcW w:w="1073"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96"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Draft surat rekomendasi SIUP ,TDP</w:t>
            </w:r>
          </w:p>
        </w:tc>
        <w:tc>
          <w:tcPr>
            <w:tcW w:w="689" w:type="dxa"/>
          </w:tcPr>
          <w:p w:rsidR="00746A05" w:rsidRPr="00F45D00" w:rsidRDefault="00746A05" w:rsidP="00746A05">
            <w:pPr>
              <w:rPr>
                <w:rFonts w:ascii="Times New Roman" w:hAnsi="Times New Roman" w:cs="Times New Roman"/>
                <w:sz w:val="20"/>
                <w:szCs w:val="20"/>
              </w:rPr>
            </w:pPr>
          </w:p>
        </w:tc>
      </w:tr>
      <w:tr w:rsidR="00746A05" w:rsidRPr="00F45D00" w:rsidTr="009A74BF">
        <w:tc>
          <w:tcPr>
            <w:tcW w:w="519"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4</w:t>
            </w:r>
          </w:p>
        </w:tc>
        <w:tc>
          <w:tcPr>
            <w:tcW w:w="3410" w:type="dxa"/>
          </w:tcPr>
          <w:p w:rsidR="00746A05" w:rsidRPr="00046423" w:rsidRDefault="00746A05" w:rsidP="000E1370">
            <w:pPr>
              <w:pStyle w:val="ListParagraph"/>
              <w:numPr>
                <w:ilvl w:val="0"/>
                <w:numId w:val="40"/>
              </w:numPr>
              <w:ind w:left="268" w:hanging="270"/>
              <w:rPr>
                <w:rFonts w:ascii="Arial Narrow" w:hAnsi="Arial Narrow" w:cs="Times New Roman"/>
                <w:sz w:val="20"/>
                <w:szCs w:val="20"/>
              </w:rPr>
            </w:pPr>
            <w:r w:rsidRPr="00046423">
              <w:rPr>
                <w:rFonts w:ascii="Arial Narrow" w:hAnsi="Arial Narrow" w:cs="Times New Roman"/>
                <w:sz w:val="20"/>
                <w:szCs w:val="20"/>
              </w:rPr>
              <w:t>Mengkoreksi dan memaraf Surat izin/rekomendasi/non perijinan</w:t>
            </w:r>
          </w:p>
          <w:p w:rsidR="00746A05" w:rsidRPr="00046423" w:rsidRDefault="00746A05" w:rsidP="000E1370">
            <w:pPr>
              <w:pStyle w:val="ListParagraph"/>
              <w:numPr>
                <w:ilvl w:val="0"/>
                <w:numId w:val="40"/>
              </w:numPr>
              <w:ind w:left="268" w:hanging="270"/>
              <w:rPr>
                <w:rFonts w:ascii="Arial Narrow" w:hAnsi="Arial Narrow" w:cs="Times New Roman"/>
                <w:sz w:val="20"/>
                <w:szCs w:val="20"/>
              </w:rPr>
            </w:pPr>
            <w:r w:rsidRPr="00046423">
              <w:rPr>
                <w:rFonts w:ascii="Arial Narrow" w:hAnsi="Arial Narrow" w:cs="Times New Roman"/>
                <w:sz w:val="20"/>
                <w:szCs w:val="20"/>
              </w:rPr>
              <w:t>Meneruskan Ke camat</w:t>
            </w:r>
          </w:p>
          <w:p w:rsidR="00746A05" w:rsidRPr="00046423" w:rsidRDefault="00746A05" w:rsidP="00746A05">
            <w:pPr>
              <w:rPr>
                <w:rFonts w:ascii="Arial Narrow" w:hAnsi="Arial Narrow" w:cs="Times New Roman"/>
                <w:sz w:val="20"/>
                <w:szCs w:val="20"/>
              </w:rPr>
            </w:pPr>
          </w:p>
        </w:tc>
        <w:tc>
          <w:tcPr>
            <w:tcW w:w="1505" w:type="dxa"/>
          </w:tcPr>
          <w:p w:rsidR="00746A05" w:rsidRPr="00046423" w:rsidRDefault="00746A05" w:rsidP="00746A05">
            <w:pPr>
              <w:rPr>
                <w:rFonts w:ascii="Arial Narrow" w:hAnsi="Arial Narrow" w:cs="Times New Roman"/>
                <w:sz w:val="20"/>
                <w:szCs w:val="20"/>
              </w:rPr>
            </w:pPr>
          </w:p>
        </w:tc>
        <w:tc>
          <w:tcPr>
            <w:tcW w:w="1543" w:type="dxa"/>
          </w:tcPr>
          <w:p w:rsidR="00746A05" w:rsidRPr="00046423" w:rsidRDefault="00746A05" w:rsidP="00746A05">
            <w:pPr>
              <w:rPr>
                <w:rFonts w:ascii="Arial Narrow" w:hAnsi="Arial Narrow" w:cs="Times New Roman"/>
                <w:sz w:val="20"/>
                <w:szCs w:val="20"/>
              </w:rPr>
            </w:pPr>
          </w:p>
        </w:tc>
        <w:tc>
          <w:tcPr>
            <w:tcW w:w="1895" w:type="dxa"/>
          </w:tcPr>
          <w:p w:rsidR="00746A05" w:rsidRPr="00046423" w:rsidRDefault="00746A05" w:rsidP="00746A05">
            <w:pPr>
              <w:rPr>
                <w:rFonts w:ascii="Arial Narrow" w:hAnsi="Arial Narrow" w:cs="Times New Roman"/>
                <w:sz w:val="20"/>
                <w:szCs w:val="20"/>
              </w:rPr>
            </w:pPr>
          </w:p>
        </w:tc>
        <w:tc>
          <w:tcPr>
            <w:tcW w:w="1405"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701" o:spid="_x0000_s1598" style="position:absolute;z-index:251770880;visibility:visible;mso-position-horizontal-relative:text;mso-position-vertical-relative:text;mso-width-relative:margin" from="40.45pt,26.15pt" to="98.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mNtgEAALoDAAAOAAAAZHJzL2Uyb0RvYy54bWysU02PEzEMvSPxH6Lc6cwUwaJRp3voCi4I&#10;KhZ+QDbjdKJN4sgJ/fj3OGk7iwAhhPbiiWM/2+/Fs7o9eif2QMliGGS3aKWAoHG0YTfIb1/fv3on&#10;RcoqjMphgEGeIMnb9csXq0PsYYkTuhFIcJGQ+kMc5JRz7Jsm6Qm8SguMEDhokLzK7NKuGUkduLp3&#10;zbJt3zYHpDESakiJb+/OQbmu9Y0BnT8bkyALN0ieLVdL1T4U26xXqt+RipPVlzHUf0zhlQ3cdC51&#10;p7IS38n+VspbTZjQ5IVG36AxVkPlwGy69hc295OKULmwOCnOMqXnK6s/7bck7DjIm7aTIijPj3Sf&#10;SdndlMUGQ2AJkUSJslaHmHqGbMKWLl6KWyrEj4Z8+TIlcaz6nmZ94ZiF5sub192bJb+CvoaaJ1yk&#10;lD8AelEOg3Q2FOaqV/uPKXMvTr2msFPmOHeup3xyUJJd+AKG2XCvrqLrHsHGkdgr3oDxsbLgWjWz&#10;QIx1bga1fwddcgsM6m79K3DOrh0x5BnobUD6U9d8vI5qzvlX1meuhfYDjqf6DlUOXpCq0mWZywb+&#10;7Ff40y+3/gEAAP//AwBQSwMEFAAGAAgAAAAhAM7D8aPcAAAACAEAAA8AAABkcnMvZG93bnJldi54&#10;bWxMj8FOwzAQRO9I/IO1SNyo0yCiNsSpqkoIcUE0hbsbb52AvY5sJw1/jysOcJyd0czbajNbwyb0&#10;oXckYLnIgCG1TvWkBbwfnu5WwEKUpKRxhAK+McCmvr6qZKncmfY4NVGzVEKhlAK6GIeS89B2aGVY&#10;uAEpeSfnrYxJes2Vl+dUbg3Ps6zgVvaUFjo54K7D9qsZrQDz4qcPvdPbMD7vi+bz7ZS/HiYhbm/m&#10;7SOwiHP8C8MFP6FDnZiObiQVmBGwytYpKeAhvwd28dfFEtjx98Driv9/oP4BAAD//wMAUEsBAi0A&#10;FAAGAAgAAAAhALaDOJL+AAAA4QEAABMAAAAAAAAAAAAAAAAAAAAAAFtDb250ZW50X1R5cGVzXS54&#10;bWxQSwECLQAUAAYACAAAACEAOP0h/9YAAACUAQAACwAAAAAAAAAAAAAAAAAvAQAAX3JlbHMvLnJl&#10;bHNQSwECLQAUAAYACAAAACEAz7nZjbYBAAC6AwAADgAAAAAAAAAAAAAAAAAuAgAAZHJzL2Uyb0Rv&#10;Yy54bWxQSwECLQAUAAYACAAAACEAzsPxo9wAAAAIAQAADwAAAAAAAAAAAAAAAAAQBAAAZHJzL2Rv&#10;d25yZXYueG1sUEsFBgAAAAAEAAQA8wAAABkFAAAAAA==&#10;" strokecolor="black [3200]" strokeweight=".5pt">
                  <v:stroke joinstyle="miter"/>
                </v:line>
              </w:pict>
            </w:r>
            <w:r w:rsidRPr="00B0348B">
              <w:rPr>
                <w:rFonts w:ascii="Arial Narrow" w:hAnsi="Arial Narrow" w:cs="Times New Roman"/>
                <w:noProof/>
                <w:sz w:val="18"/>
                <w:szCs w:val="18"/>
              </w:rPr>
              <w:pict>
                <v:rect id="Rectangle 2816" o:spid="_x0000_s1597" style="position:absolute;margin-left:15.15pt;margin-top:11.3pt;width:27.75pt;height:27.75pt;z-index:2532106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uhXgIAAA8FAAAOAAAAZHJzL2Uyb0RvYy54bWysVFFP2zAQfp+0/2D5faTJCoOKFFUgpkkI&#10;EDDxbBy7jWb7vLPbtPv1Oztpihjaw7QX5+y778735TufX2ytYRuFoQVX8/JowplyEprWLWv+/en6&#10;0ylnIQrXCANO1XynAr+Yf/xw3vmZqmAFplHIKIkLs87XfBWjnxVFkCtlRTgCrxw5NaAVkba4LBoU&#10;HWW3pqgmk5OiA2w8glQh0OlV7+TznF9rJeOd1kFFZmpOd4t5xby+pLWYn4vZEoVftXK4hviHW1jR&#10;Oio6proSUbA1tn+ksq1ECKDjkQRbgNatVLkH6qacvOnmcSW8yr0QOcGPNIX/l1bebu6RtU3Nq9Py&#10;hDMnLP2lB+JNuKVRLJ8SSZ0PM4p99Pc47AKZqeOtRpu+1AvbZmJ3I7FqG5mkw8/H1bQ65kySa7Ap&#10;S3EAewzxqwLLklFzpPqZTrG5CbEP3YcQLl2mL5+tuDMq3cC4B6WpFypYZXRWkbo0yDaC/n/zo0z/&#10;m8rmyATRrTEjqHwPZOIeNMQmmMrKGoGT94CHamN0rggujkDbOsC/g3Ufv++67zW1/QLNjn4dQq/p&#10;4OV1S+TdiBDvBZKISe40mPGOFm2gqzkMFmcrwF/vnad40hZ5OetoKGoefq4FKs7MN0eqOyun0zRF&#10;eTM9/lLRBl97Xl573NpeAvFe0hPgZTZTfDR7UyPYZ5rfRapKLuEk1a65jLjfXMZ+WOkFkGqxyGE0&#10;OV7EG/foZUqeWE3ieNo+C/SDgiJJ7xb2AyRmb4TUxyakg8U6gm6zyg68DnzT1GXBDC9EGuvX+xx1&#10;eMfmvwEAAP//AwBQSwMEFAAGAAgAAAAhAI1O7dvdAAAABwEAAA8AAABkcnMvZG93bnJldi54bWxM&#10;jzFPwzAUhHck/oP1kNio3VSkaYhTVQgmEBWFoaMbP5II+zmy3ST995gJxtOd7r6rtrM1bEQfekcS&#10;lgsBDKlxuqdWwufH810BLERFWhlHKOGCAbb19VWlSu0mesfxEFuWSiiUSkIX41ByHpoOrQoLNyAl&#10;78t5q2KSvuXaqymVW8MzIXJuVU9poVMDPnbYfB/OVoLb9xez85u38RXXx5d9FNOcP0l5ezPvHoBF&#10;nONfGH7xEzrUienkzqQDMxJWYpWSErIsB5b84j49OUlYF0vgdcX/89c/AAAA//8DAFBLAQItABQA&#10;BgAIAAAAIQC2gziS/gAAAOEBAAATAAAAAAAAAAAAAAAAAAAAAABbQ29udGVudF9UeXBlc10ueG1s&#10;UEsBAi0AFAAGAAgAAAAhADj9If/WAAAAlAEAAAsAAAAAAAAAAAAAAAAALwEAAF9yZWxzLy5yZWxz&#10;UEsBAi0AFAAGAAgAAAAhAJ5iC6FeAgAADwUAAA4AAAAAAAAAAAAAAAAALgIAAGRycy9lMm9Eb2Mu&#10;eG1sUEsBAi0AFAAGAAgAAAAhAI1O7dvdAAAABwEAAA8AAAAAAAAAAAAAAAAAuAQAAGRycy9kb3du&#10;cmV2LnhtbFBLBQYAAAAABAAEAPMAAADCBQAAAAA=&#10;" fillcolor="white [3201]" strokecolor="black [3200]" strokeweight="1pt"/>
              </w:pict>
            </w:r>
          </w:p>
        </w:tc>
        <w:tc>
          <w:tcPr>
            <w:tcW w:w="1312"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703" o:spid="_x0000_s1596" type="#_x0000_t32" style="position:absolute;margin-left:26.7pt;margin-top:25.4pt;width:0;height:28.8pt;z-index:2517719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tp1AEAAPcDAAAOAAAAZHJzL2Uyb0RvYy54bWysU9uO0zAQfUfiHyy/06S7oouqpivUBV4Q&#10;VCx8gNexEwvfNB6a5u8ZO2kWASutEC+T2J4zc87xeHd7dpadFCQTfMPXq5oz5WVoje8a/u3r+1dv&#10;OEsofCts8Krho0r8dv/yxW6IW3UV+mBbBYyK+LQdYsN7xLitqiR75URahag8HeoATiAtoataEANV&#10;d7a6qutNNQRoIwSpUqLdu+mQ70t9rZXEz1onhcw2nLhhiVDiQ47Vfie2HYjYGznTEP/AwgnjqelS&#10;6k6gYD/A/FHKGQkhBY0rGVwVtDZSFQ2kZl3/pua+F1EVLWROiotN6f+VlZ9OR2CmbfhNfc2ZF44u&#10;6R5BmK5H9hYgDOwQvCcjA7CcQ44NMW0JePBHmFcpHiHLP2tw+UvC2Lm4PC4uqzMyOW1K2r3evL7Z&#10;lAuoHnEREn5QwbH80/A0E1kYrIvJ4vQxIXUm4AWQm1qfIwpj3/mW4RhJCoIRvrMq06b0nFJl+hPh&#10;8oejVRP8i9JkBVGc2pQhVAcL7CRofNrv66UKZWaINtYuoLpwexI052aYKoP5XOCSXToGjwvQGR/g&#10;b13xfKGqp/yL6klrlv0Q2rFcX7GDpqv4M7+EPL6/rgv88b3ufwIAAP//AwBQSwMEFAAGAAgAAAAh&#10;AF0eCj3bAAAACAEAAA8AAABkcnMvZG93bnJldi54bWxMj8FOwzAQRO9I/IO1SNyoDRRI0zgVQnCs&#10;EE2FOLrxJo6I11HstOHvWbjAaTWap9mZYjP7XhxxjF0gDdcLBQKpDrajVsO+ernKQMRkyJo+EGr4&#10;wgib8vysMLkNJ3rD4y61gkMo5kaDS2nIpYy1Q2/iIgxI7DVh9CaxHFtpR3PicN/LG6XupTcd8Qdn&#10;BnxyWH/uJq+hqdp9/fGcyalvXh+qd7dy22qr9eXF/LgGkXBOfzD81OfqUHKnQ5jIRtFruLtdMslX&#10;8QL2f/WBOZUtQZaF/D+g/AYAAP//AwBQSwECLQAUAAYACAAAACEAtoM4kv4AAADhAQAAEwAAAAAA&#10;AAAAAAAAAAAAAAAAW0NvbnRlbnRfVHlwZXNdLnhtbFBLAQItABQABgAIAAAAIQA4/SH/1gAAAJQB&#10;AAALAAAAAAAAAAAAAAAAAC8BAABfcmVscy8ucmVsc1BLAQItABQABgAIAAAAIQA09Xtp1AEAAPcD&#10;AAAOAAAAAAAAAAAAAAAAAC4CAABkcnMvZTJvRG9jLnhtbFBLAQItABQABgAIAAAAIQBdHgo92wAA&#10;AAgBAAAPAAAAAAAAAAAAAAAAAC4EAABkcnMvZG93bnJldi54bWxQSwUGAAAAAAQABADzAAAANgUA&#10;AAAA&#10;" strokecolor="black [3200]" strokeweight=".5pt">
                  <v:stroke endarrow="block" joinstyle="miter"/>
                </v:shape>
              </w:pict>
            </w:r>
          </w:p>
        </w:tc>
        <w:tc>
          <w:tcPr>
            <w:tcW w:w="1783" w:type="dxa"/>
            <w:gridSpan w:val="2"/>
          </w:tcPr>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Draft surat rekomendasi SIUP ,TDP</w:t>
            </w:r>
          </w:p>
        </w:tc>
        <w:tc>
          <w:tcPr>
            <w:tcW w:w="1073"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3 Menit</w:t>
            </w:r>
          </w:p>
        </w:tc>
        <w:tc>
          <w:tcPr>
            <w:tcW w:w="1696" w:type="dxa"/>
          </w:tcPr>
          <w:p w:rsidR="00746A05" w:rsidRPr="00046423" w:rsidRDefault="00746A05" w:rsidP="00746A05">
            <w:pPr>
              <w:jc w:val="both"/>
              <w:rPr>
                <w:rFonts w:ascii="Arial Narrow" w:hAnsi="Arial Narrow" w:cs="Times New Roman"/>
                <w:sz w:val="20"/>
                <w:szCs w:val="20"/>
              </w:rPr>
            </w:pPr>
            <w:r w:rsidRPr="00046423">
              <w:rPr>
                <w:rFonts w:ascii="Arial Narrow" w:hAnsi="Arial Narrow" w:cs="Times New Roman"/>
                <w:sz w:val="20"/>
                <w:szCs w:val="20"/>
              </w:rPr>
              <w:t>Draft surat rekom SIUP,TDP diparaf</w:t>
            </w:r>
          </w:p>
        </w:tc>
        <w:tc>
          <w:tcPr>
            <w:tcW w:w="689" w:type="dxa"/>
          </w:tcPr>
          <w:p w:rsidR="00746A05" w:rsidRPr="00F45D00" w:rsidRDefault="00746A05" w:rsidP="00746A05">
            <w:pPr>
              <w:rPr>
                <w:rFonts w:ascii="Times New Roman" w:hAnsi="Times New Roman" w:cs="Times New Roman"/>
                <w:sz w:val="20"/>
                <w:szCs w:val="20"/>
              </w:rPr>
            </w:pPr>
          </w:p>
        </w:tc>
      </w:tr>
      <w:tr w:rsidR="00746A05" w:rsidRPr="00F45D00" w:rsidTr="009A74BF">
        <w:tc>
          <w:tcPr>
            <w:tcW w:w="519"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5</w:t>
            </w:r>
          </w:p>
        </w:tc>
        <w:tc>
          <w:tcPr>
            <w:tcW w:w="3410"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20"/>
                <w:szCs w:val="20"/>
              </w:rPr>
              <w:t>M</w:t>
            </w:r>
            <w:r w:rsidRPr="00046423">
              <w:rPr>
                <w:rFonts w:ascii="Arial Narrow" w:hAnsi="Arial Narrow" w:cs="Times New Roman"/>
                <w:sz w:val="20"/>
                <w:szCs w:val="20"/>
                <w:lang w:val="id-ID"/>
              </w:rPr>
              <w:t xml:space="preserve">enandatangani surat rekomendasi </w:t>
            </w:r>
            <w:r w:rsidRPr="00046423">
              <w:rPr>
                <w:rFonts w:ascii="Arial Narrow" w:hAnsi="Arial Narrow" w:cs="Times New Roman"/>
                <w:sz w:val="20"/>
                <w:szCs w:val="20"/>
              </w:rPr>
              <w:t xml:space="preserve"> non perijinan /</w:t>
            </w:r>
            <w:r w:rsidRPr="00046423">
              <w:rPr>
                <w:rFonts w:ascii="Arial Narrow" w:hAnsi="Arial Narrow" w:cs="Times New Roman"/>
                <w:sz w:val="20"/>
                <w:szCs w:val="20"/>
                <w:lang w:val="id-ID"/>
              </w:rPr>
              <w:t>lainnya</w:t>
            </w:r>
          </w:p>
          <w:p w:rsidR="00746A05" w:rsidRPr="00046423" w:rsidRDefault="00746A05" w:rsidP="00746A05">
            <w:pPr>
              <w:rPr>
                <w:rFonts w:ascii="Arial Narrow" w:hAnsi="Arial Narrow" w:cs="Times New Roman"/>
                <w:sz w:val="20"/>
                <w:szCs w:val="20"/>
              </w:rPr>
            </w:pPr>
          </w:p>
        </w:tc>
        <w:tc>
          <w:tcPr>
            <w:tcW w:w="1505" w:type="dxa"/>
          </w:tcPr>
          <w:p w:rsidR="00746A05" w:rsidRPr="00046423" w:rsidRDefault="00746A05" w:rsidP="00746A05">
            <w:pPr>
              <w:rPr>
                <w:rFonts w:ascii="Arial Narrow" w:hAnsi="Arial Narrow" w:cs="Times New Roman"/>
                <w:sz w:val="20"/>
                <w:szCs w:val="20"/>
              </w:rPr>
            </w:pPr>
          </w:p>
        </w:tc>
        <w:tc>
          <w:tcPr>
            <w:tcW w:w="1543" w:type="dxa"/>
          </w:tcPr>
          <w:p w:rsidR="00746A05" w:rsidRPr="00046423" w:rsidRDefault="00746A05" w:rsidP="00746A05">
            <w:pPr>
              <w:rPr>
                <w:rFonts w:ascii="Arial Narrow" w:hAnsi="Arial Narrow" w:cs="Times New Roman"/>
                <w:sz w:val="20"/>
                <w:szCs w:val="20"/>
              </w:rPr>
            </w:pPr>
          </w:p>
        </w:tc>
        <w:tc>
          <w:tcPr>
            <w:tcW w:w="1895"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704" o:spid="_x0000_s1595" type="#_x0000_t32" style="position:absolute;margin-left:39.7pt;margin-top:21.75pt;width:0;height:33.1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Pg0gEAAPcDAAAOAAAAZHJzL2Uyb0RvYy54bWysU9uO0zAQfUfiHyy/06TLClDUdIW6wAuC&#10;ioUP8Dp2YuGbxkOT/D1jp80iYKUV4mUS23Nmzjke724mZ9lJQTLBt3y7qTlTXobO+L7l376+f/GG&#10;s4TCd8IGr1o+q8Rv9s+f7cbYqKswBNspYFTEp2aMLR8QY1NVSQ7KibQJUXk61AGcQFpCX3UgRqru&#10;bHVV16+qMUAXIUiVEu3eLod8X+prrSR+1jopZLblxA1LhBLvc6z2O9H0IOJg5JmG+AcWThhPTddS&#10;twIF+wHmj1LOSAgpaNzI4KqgtZGqaCA12/o3NXeDiKpoIXNSXG1K/6+s/HQ6AjNdy1/X15x54eiS&#10;7hCE6QdkbwHCyA7BezIyAMs55NgYU0PAgz/CeZXiEbL8SYPLXxLGpuLyvLqsJmRy2ZS0e02CX5YL&#10;qB5wERJ+UMGx/NPydCayMtgWk8XpY0LqTMALIDe1PkcUxr7zHcM5khQEI3xvVaZN6TmlyvQXwuUP&#10;Z6sW+BelyQqiuLQpQ6gOFthJ0Ph037drFcrMEG2sXUF14fYo6JybYaoM5lOBa3bpGDyuQGd8gL91&#10;xelCVS/5F9WL1iz7PnRzub5iB01X8ef8EvL4/rou8If3uv8JAAD//wMAUEsDBBQABgAIAAAAIQC+&#10;3Wie3AAAAAgBAAAPAAAAZHJzL2Rvd25yZXYueG1sTI/BTsMwEETvSPyDtUjcqAMU0qRxKoTgWCGa&#10;CvXoxps4Il5HsdOGv2fhAsfRPM2+LTaz68UJx9B5UnC7SEAg1d501CrYV683KxAhajK694QKvjDA&#10;pry8KHRu/Jne8bSLreARCrlWYGMccilDbdHpsPADEneNH52OHMdWmlGfedz18i5JHqXTHfEFqwd8&#10;tlh/7ianoKnafX14Wcmpb97S6sNmdlttlbq+mp/WICLO8Q+GH31Wh5Kdjn4iE0SvIM2WTCpY3j+A&#10;4P43H5lLshRkWcj/D5TfAAAA//8DAFBLAQItABQABgAIAAAAIQC2gziS/gAAAOEBAAATAAAAAAAA&#10;AAAAAAAAAAAAAABbQ29udGVudF9UeXBlc10ueG1sUEsBAi0AFAAGAAgAAAAhADj9If/WAAAAlAEA&#10;AAsAAAAAAAAAAAAAAAAALwEAAF9yZWxzLy5yZWxzUEsBAi0AFAAGAAgAAAAhAAKow+DSAQAA9wMA&#10;AA4AAAAAAAAAAAAAAAAALgIAAGRycy9lMm9Eb2MueG1sUEsBAi0AFAAGAAgAAAAhAL7daJ7cAAAA&#10;CAEAAA8AAAAAAAAAAAAAAAAALA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705" o:spid="_x0000_s1594" style="position:absolute;flip:x;z-index:251772928;visibility:visible;mso-position-horizontal-relative:text;mso-position-vertical-relative:text;mso-width-relative:margin" from="39.7pt,21.7pt" to="183.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MOvwEAAMUDAAAOAAAAZHJzL2Uyb0RvYy54bWysU02P0zAQvSPxHyzfadJKQBU13UNXwAFB&#10;xbI/wOuMGwvbY41NP/49Y6cNCBBCiIuV8cx7M+95srk7eyeOQMli6OVy0UoBQeNgw6GXj5/fvFhL&#10;kbIKg3IYoJcXSPJu+/zZ5hQ7WOGIbgASTBJSd4q9HHOOXdMkPYJXaYERAicNkleZQzo0A6kTs3vX&#10;rNr2VXNCGiKhhpT49n5Kym3lNwZ0/mhMgixcL3m2XE+q51M5m+1GdQdScbT6Oob6hym8soGbzlT3&#10;KivxlewvVN5qwoQmLzT6Bo2xGqoGVrNsf1LzMKoIVQubk+JsU/p/tPrDcU/CDr183b6UIijPj/SQ&#10;SdnDmMUOQ2ALkUTJslenmDqG7MKerlGKeyrCz4a8MM7Gd7wG1QoWJ87V6cvsNJyz0Hy5XK/W65Yf&#10;RN9yzURRqCKl/BbQi/LRS2dDMUF16vg+ZW7LpbcSDspI0xD1K18clGIXPoFhYaVZRdeVgp0jcVS8&#10;DMOXZRHEXLWyQIx1bga1fwZdawsM6pr9LXCurh0x5BnobUD6Xdd8vo1qpvqb6klrkf2Ew6U+SbWD&#10;d6Uqu+51WcYf4wr//vdtvwEAAP//AwBQSwMEFAAGAAgAAAAhAEXIeWDbAAAACAEAAA8AAABkcnMv&#10;ZG93bnJldi54bWxMj09PwkAQxe8mfofNkHiTXQRaqd0SJDGeAS/ctt2hbezO1u4C9ds7hoOe5s97&#10;efObfD26TlxwCK0nDbOpAoFUedtSreHj8Pb4DCJEQ9Z0nlDDNwZYF/d3ucmsv9IOL/tYCw6hkBkN&#10;TYx9JmWoGnQmTH2PxNrJD85EHoda2sFcOdx18kmpRDrTEl9oTI/bBqvP/dlpOLw7NZax3SJ9pWpz&#10;fF0mdFxq/TAZNy8gIo7xzwy/+IwOBTOV/kw2iE5DulqwU8NizpX1eZJyU94Wssjl/weKHwAAAP//&#10;AwBQSwECLQAUAAYACAAAACEAtoM4kv4AAADhAQAAEwAAAAAAAAAAAAAAAAAAAAAAW0NvbnRlbnRf&#10;VHlwZXNdLnhtbFBLAQItABQABgAIAAAAIQA4/SH/1gAAAJQBAAALAAAAAAAAAAAAAAAAAC8BAABf&#10;cmVscy8ucmVsc1BLAQItABQABgAIAAAAIQAyXOMOvwEAAMUDAAAOAAAAAAAAAAAAAAAAAC4CAABk&#10;cnMvZTJvRG9jLnhtbFBLAQItABQABgAIAAAAIQBFyHlg2wAAAAgBAAAPAAAAAAAAAAAAAAAAABkE&#10;AABkcnMvZG93bnJldi54bWxQSwUGAAAAAAQABADzAAAAIQUAAAAA&#10;" strokecolor="black [3200]" strokeweight=".5pt">
                  <v:stroke joinstyle="miter"/>
                </v:line>
              </w:pict>
            </w:r>
          </w:p>
        </w:tc>
        <w:tc>
          <w:tcPr>
            <w:tcW w:w="1405" w:type="dxa"/>
          </w:tcPr>
          <w:p w:rsidR="00746A05" w:rsidRPr="00046423" w:rsidRDefault="00746A05" w:rsidP="00746A05">
            <w:pPr>
              <w:rPr>
                <w:rFonts w:ascii="Arial Narrow" w:hAnsi="Arial Narrow" w:cs="Times New Roman"/>
                <w:sz w:val="20"/>
                <w:szCs w:val="20"/>
              </w:rPr>
            </w:pPr>
          </w:p>
        </w:tc>
        <w:tc>
          <w:tcPr>
            <w:tcW w:w="1312" w:type="dxa"/>
          </w:tcPr>
          <w:p w:rsidR="00746A05" w:rsidRPr="00046423"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17" o:spid="_x0000_s1593" style="position:absolute;margin-left:13.15pt;margin-top:12.1pt;width:27.75pt;height:27.75pt;z-index:2532126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YXgIAAA8FAAAOAAAAZHJzL2Uyb0RvYy54bWysVFFP2zAQfp+0/2D5faTJyoCKFFUgpkkI&#10;EDDxbBy7jWb7vLPbtPv1Oztpihjaw7QX5+y778735TufX2ytYRuFoQVX8/JowplyEprWLWv+/en6&#10;0ylnIQrXCANO1XynAr+Yf/xw3vmZqmAFplHIKIkLs87XfBWjnxVFkCtlRTgCrxw5NaAVkba4LBoU&#10;HWW3pqgmky9FB9h4BKlCoNOr3snnOb/WSsY7rYOKzNSc7hbzinl9SWsxPxezJQq/auVwDfEPt7Ci&#10;dVR0THUlomBrbP9IZVuJEEDHIwm2AK1bqXIP1E05edPN40p4lXshcoIfaQr/L6283dwja5uaV6fl&#10;CWdOWPpLD8SbcEujWD4lkjofZhT76O9x2AUyU8dbjTZ9qRe2zcTuRmLVNjJJh5+Pq2l1zJkk12BT&#10;luIA9hjiVwWWJaPmSPUznWJzE2Ifug8hXLpMXz5bcWdUuoFxD0pTL1SwyuisInVpkG0E/f/mR5n+&#10;N5XNkQmiW2NGUPkeyMQ9aIhNMJWVNQIn7wEP1cboXBFcHIG2dYB/B+s+ft9132tq+wWaHf06hF7T&#10;wcvrlsi7ESHeCyQRk9xpMOMdLdpAV3MYLM5WgL/eO0/xpC3yctbRUNQ8/FwLVJyZb45Ud1ZOp2mK&#10;8mZ6fFLRBl97Xl573NpeAvFe0hPgZTZTfDR7UyPYZ5rfRapKLuEk1a65jLjfXMZ+WOkFkGqxyGE0&#10;OV7EG/foZUqeWE3ieNo+C/SDgiJJ7xb2AyRmb4TUxyakg8U6gm6zyg68DnzT1GXBDC9EGuvX+xx1&#10;eMfmvwEAAP//AwBQSwMEFAAGAAgAAAAhAPKXvTvdAAAABwEAAA8AAABkcnMvZG93bnJldi54bWxM&#10;j8FOwzAQRO9I/IO1SNyo04CSNo1TVQhOICoKhx7deEki7HUUu0n69ywnOI1WM5p5W25nZ8WIQ+g8&#10;KVguEhBItTcdNQo+P57vViBC1GS09YQKLhhgW11flbowfqJ3HA+xEVxCodAK2hj7QspQt+h0WPge&#10;ib0vPzgd+RwaaQY9cbmzMk2STDrdES+0usfHFuvvw9kp8PvuYnfD+m18xfz4so/JNGdPSt3ezLsN&#10;iIhz/AvDLz6jQ8VMJ38mE4RVkGb3nGR9SEGwv1ryJycF+ToHWZXyP3/1AwAA//8DAFBLAQItABQA&#10;BgAIAAAAIQC2gziS/gAAAOEBAAATAAAAAAAAAAAAAAAAAAAAAABbQ29udGVudF9UeXBlc10ueG1s&#10;UEsBAi0AFAAGAAgAAAAhADj9If/WAAAAlAEAAAsAAAAAAAAAAAAAAAAALwEAAF9yZWxzLy5yZWxz&#10;UEsBAi0AFAAGAAgAAAAhALf6ZBheAgAADwUAAA4AAAAAAAAAAAAAAAAALgIAAGRycy9lMm9Eb2Mu&#10;eG1sUEsBAi0AFAAGAAgAAAAhAPKXvTvdAAAABwEAAA8AAAAAAAAAAAAAAAAAuAQAAGRycy9kb3du&#10;cmV2LnhtbFBLBQYAAAAABAAEAPMAAADCBQAAAAA=&#10;" fillcolor="white [3201]" strokecolor="black [3200]" strokeweight="1pt"/>
              </w:pict>
            </w:r>
          </w:p>
        </w:tc>
        <w:tc>
          <w:tcPr>
            <w:tcW w:w="1783" w:type="dxa"/>
            <w:gridSpan w:val="2"/>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 xml:space="preserve">Draft surat rekom SIUP,TDP diparaf </w:t>
            </w: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tc>
        <w:tc>
          <w:tcPr>
            <w:tcW w:w="1073"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96"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SIUP,TDP ditandatangani</w:t>
            </w:r>
          </w:p>
        </w:tc>
        <w:tc>
          <w:tcPr>
            <w:tcW w:w="689" w:type="dxa"/>
          </w:tcPr>
          <w:p w:rsidR="00746A05" w:rsidRPr="00F45D00" w:rsidRDefault="00746A05" w:rsidP="00746A05">
            <w:pPr>
              <w:rPr>
                <w:rFonts w:ascii="Times New Roman" w:hAnsi="Times New Roman" w:cs="Times New Roman"/>
                <w:sz w:val="20"/>
                <w:szCs w:val="20"/>
              </w:rPr>
            </w:pPr>
          </w:p>
        </w:tc>
      </w:tr>
      <w:tr w:rsidR="00746A05" w:rsidRPr="00F45D00" w:rsidTr="009A74BF">
        <w:tc>
          <w:tcPr>
            <w:tcW w:w="519"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6</w:t>
            </w:r>
          </w:p>
        </w:tc>
        <w:tc>
          <w:tcPr>
            <w:tcW w:w="3410" w:type="dxa"/>
          </w:tcPr>
          <w:p w:rsidR="00746A05" w:rsidRPr="00046423" w:rsidRDefault="00746A05" w:rsidP="00746A05">
            <w:pPr>
              <w:rPr>
                <w:rFonts w:ascii="Arial Narrow" w:hAnsi="Arial Narrow" w:cs="Times New Roman"/>
                <w:sz w:val="20"/>
                <w:szCs w:val="20"/>
              </w:rPr>
            </w:pPr>
            <w:r w:rsidRPr="00046423">
              <w:rPr>
                <w:rFonts w:ascii="Arial Narrow" w:hAnsi="Arial Narrow" w:cs="Times New Roman"/>
                <w:sz w:val="18"/>
                <w:szCs w:val="18"/>
              </w:rPr>
              <w:t>Memberi nomor izin / rekomendasi dan menyerahkan ke petugas loket, mendokumentasikan bukti pemrosesan (arsip).</w:t>
            </w:r>
          </w:p>
        </w:tc>
        <w:tc>
          <w:tcPr>
            <w:tcW w:w="1505" w:type="dxa"/>
          </w:tcPr>
          <w:p w:rsidR="00746A05" w:rsidRPr="00046423" w:rsidRDefault="00746A05" w:rsidP="00746A05">
            <w:pPr>
              <w:rPr>
                <w:rFonts w:ascii="Arial Narrow" w:hAnsi="Arial Narrow" w:cs="Times New Roman"/>
                <w:sz w:val="20"/>
                <w:szCs w:val="20"/>
              </w:rPr>
            </w:pPr>
          </w:p>
        </w:tc>
        <w:tc>
          <w:tcPr>
            <w:tcW w:w="1543" w:type="dxa"/>
          </w:tcPr>
          <w:p w:rsidR="00746A05" w:rsidRPr="00046423"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713" o:spid="_x0000_s1592" type="#_x0000_t32" style="position:absolute;margin-left:32.5pt;margin-top:22.4pt;width:0;height:36pt;z-index:2517760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J50QEAAPcDAAAOAAAAZHJzL2Uyb0RvYy54bWysU9uO0zAQfUfiHyy/0yTLZVHUdIW6wAuC&#10;ahc+wOuMGwvfNDZN+veMnTSLuEgI8TKJ7Tkz5xyPtzeTNewEGLV3HW82NWfgpO+1O3b8y+d3z15z&#10;FpNwvTDeQcfPEPnN7umT7RhauPKDNz0goyIutmPo+JBSaKsqygGsiBsfwNGh8mhFoiUeqx7FSNWt&#10;qa7q+lU1euwDegkx0u7tfMh3pb5SINMnpSIkZjpO3FKJWOJDjtVuK9ojijBoudAQ/8DCCu2o6Vrq&#10;ViTBvqH+pZTVEn30Km2kt5VXSksoGkhNU/+k5n4QAYoWMieG1ab4/8rKj6cDMt13/Lp5zpkTli7p&#10;PqHQxyGxN4h+ZHvvHBnpkeUccmwMsSXg3h1wWcVwwCx/Umjzl4Sxqbh8Xl2GKTE5b0raffHymi4w&#10;l6secQFjeg/esvzT8bgQWRk0xWRx+hDTDLwAclPjckxCm7euZ+kcSEpCLdzRwNInp1SZ/ky4/KWz&#10;gRl+B4qsIIpzmzKEsDfIToLGp//arFUoM0OUNmYF1YXbH0FLboZBGcy/Ba7ZpaN3aQVa7Tz+rmua&#10;LlTVnH9RPWvNsh98fy7XV+yg6Sr3sLyEPL4/rgv88b3uvgMAAP//AwBQSwMEFAAGAAgAAAAhAHzc&#10;QTzcAAAACAEAAA8AAABkcnMvZG93bnJldi54bWxMj8FOwzAQRO9I/IO1SNyoU1RCSONUCMGxQjQV&#10;4ujGmzhqvI5ipw1/z8KFHkczmnlTbGbXixOOofOkYLlIQCDV3nTUKthXb3cZiBA1Gd17QgXfGGBT&#10;Xl8VOjf+TB942sVWcAmFXCuwMQ65lKG26HRY+AGJvcaPTkeWYyvNqM9c7np5nySpdLojXrB6wBeL&#10;9XE3OQVN1e7rr9dMTn3z/lh92ie7rbZK3d7Mz2sQEef4H4ZffEaHkpkOfiITRK8gfeArUcFqxQ/Y&#10;/9MHzi3TDGRZyMsD5Q8AAAD//wMAUEsBAi0AFAAGAAgAAAAhALaDOJL+AAAA4QEAABMAAAAAAAAA&#10;AAAAAAAAAAAAAFtDb250ZW50X1R5cGVzXS54bWxQSwECLQAUAAYACAAAACEAOP0h/9YAAACUAQAA&#10;CwAAAAAAAAAAAAAAAAAvAQAAX3JlbHMvLnJlbHNQSwECLQAUAAYACAAAACEAt37CedEBAAD3AwAA&#10;DgAAAAAAAAAAAAAAAAAuAgAAZHJzL2Uyb0RvYy54bWxQSwECLQAUAAYACAAAACEAfNxBPNwAAAAI&#10;AQAADwAAAAAAAAAAAAAAAAAr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708" o:spid="_x0000_s1591" style="position:absolute;flip:x;z-index:251774976;visibility:visible;mso-position-horizontal-relative:text;mso-position-vertical-relative:text;mso-width-relative:margin" from="31.75pt,22.2pt" to="103.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utwQEAAMQDAAAOAAAAZHJzL2Uyb0RvYy54bWysU9uO0zAQfUfiHyy/06SrFZeo6T50BTwg&#10;qFj4AK8zbixsjzU2Tfv3jJ02IC4SQrxYsWfOmTlnJpu7k3fiCJQshl6uV60UEDQONhx6+fnT62cv&#10;pUhZhUE5DNDLMyR5t336ZDPFDm5wRDcACSYJqZtiL8ecY9c0SY/gVVphhMBBg+RV5isdmoHUxOze&#10;NTdt+7yZkIZIqCElfr2fg3Jb+Y0BnT8YkyAL10vuLdeT6vlYzma7Ud2BVBytvrSh/qELr2zgogvV&#10;vcpKfCX7C5W3mjChySuNvkFjrIaqgdWs25/UPIwqQtXC5qS42JT+H61+f9yTsEMvX7Q8qqA8D+kh&#10;k7KHMYsdhsAWIokSZa+mmDqG7MKeLrcU91SEnwx5YZyNb3kNqhUsTpyq0+fFaThlofnx1fr2tuV5&#10;6GuomRkKU6SU3wB6UT566WwoHqhOHd+lzFU59ZrCl9LR3EP9ymcHJdmFj2BYF9eau6kbBTtH4qh4&#10;F4Yv66KHuWpmgRjr3AJqa8k/gi65BQZ1y/4WuGTXihjyAvQ2IP2uaj5dWzVz/lX1rLXIfsThXCdS&#10;7eBVqcoua1128cd7hX//+bbfAAAA//8DAFBLAwQUAAYACAAAACEAVovYo9oAAAAIAQAADwAAAGRy&#10;cy9kb3ducmV2LnhtbEyPwU7DMBBE70j9B2srcaM2JUlRiFOVSohzWy69OfGSRMTrELtt+Hu24kCP&#10;OzOafVOsJ9eLM46h86ThcaFAINXedtRo+Di8PTyDCNGQNb0n1PCDAdbl7K4wufUX2uF5HxvBJRRy&#10;o6GNccilDHWLzoSFH5DY+/SjM5HPsZF2NBcud71cKpVJZzriD60ZcNti/bU/OQ2Hd6emKnZbpO+V&#10;2hxf04yOqdb382nzAiLiFP/DcMVndCiZqfInskH0GrKnlJMakiQBwf5SrVio/gRZFvJ2QPkLAAD/&#10;/wMAUEsBAi0AFAAGAAgAAAAhALaDOJL+AAAA4QEAABMAAAAAAAAAAAAAAAAAAAAAAFtDb250ZW50&#10;X1R5cGVzXS54bWxQSwECLQAUAAYACAAAACEAOP0h/9YAAACUAQAACwAAAAAAAAAAAAAAAAAvAQAA&#10;X3JlbHMvLnJlbHNQSwECLQAUAAYACAAAACEAcHCLrcEBAADEAwAADgAAAAAAAAAAAAAAAAAuAgAA&#10;ZHJzL2Uyb0RvYy54bWxQSwECLQAUAAYACAAAACEAVovYo9oAAAAIAQAADwAAAAAAAAAAAAAAAAAb&#10;BAAAZHJzL2Rvd25yZXYueG1sUEsFBgAAAAAEAAQA8wAAACIFAAAAAA==&#10;" strokecolor="black [3200]" strokeweight=".5pt">
                  <v:stroke joinstyle="miter"/>
                </v:line>
              </w:pict>
            </w:r>
          </w:p>
        </w:tc>
        <w:tc>
          <w:tcPr>
            <w:tcW w:w="1895" w:type="dxa"/>
          </w:tcPr>
          <w:p w:rsidR="00746A05" w:rsidRPr="00046423"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18" o:spid="_x0000_s1590" style="position:absolute;margin-left:25.9pt;margin-top:12.1pt;width:27.75pt;height:27.75pt;z-index:25321472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NLXgIAAA8FAAAOAAAAZHJzL2Uyb0RvYy54bWysVMFu2zAMvQ/YPwi6r469dOuCOkXQosOA&#10;og3aDj2rspQYk0SNUuJkXz9KdpyiK3YYdrEp8T1SpB51frGzhm0VhhZczcuTCWfKSWhat6r598fr&#10;D2echShcIww4VfO9Cvxi/v7deednqoI1mEYhoyAuzDpf83WMflYUQa6VFeEEvHLk1IBWRFriqmhQ&#10;dBTdmqKaTD4VHWDjEaQKgXaveief5/haKxnvtA4qMlNzOlvMX8zf5/Qt5uditkLh160cjiH+4RRW&#10;tI6SjqGuRBRsg+0foWwrEQLoeCLBFqB1K1WugaopJ6+qeVgLr3It1JzgxzaF/xdW3m6XyNqm5tVZ&#10;SXflhKVbuqe+CbcyiuVdalLnw4ywD36JwyqQmSreabTpT7WwXW7sfmys2kUmafPjaTWtTjmT5Bps&#10;ilIcyR5D/KrAsmTUHCl/bqfY3oTYQw8Q4qXD9OmzFfdGpRMYd6801UIJq8zOKlKXBtlW0P03P8p0&#10;35Q2IxNFt8aMpPItkokH0oBNNJWVNRInbxGP2UZ0zggujkTbOsC/k3WPP1Td15rKfoZmT1eH0Gs6&#10;eHndUvNuRIhLgSRikjsNZryjjzbQ1RwGi7M14K+39hOetEVezjoaipqHnxuBijPzzZHqvpTTaZqi&#10;vJiefq5ogS89zy89bmMvgfpe0hPgZTYTPpqDqRHsE83vImUll3CSctdcRjwsLmM/rPQCSLVYZBhN&#10;jhfxxj14mYKnriZxPO6eBPpBQZGkdwuHARKzV0LqsYnpYLGJoNussmNfh37T1GXBDC9EGuuX64w6&#10;vmPz3wAAAP//AwBQSwMEFAAGAAgAAAAhAN2bewjeAAAACAEAAA8AAABkcnMvZG93bnJldi54bWxM&#10;j81OwzAQhO9IvIO1SNyo3QBNG7KpKgQnUCsKhx7deEki/BPZbpK+Pe4JjqMZzXxTriej2UA+dM4i&#10;zGcCGNnaqc42CF+fr3dLYCFKq6R2lhDOFGBdXV+VslButB807GPDUokNhURoY+wLzkPdkpFh5nqy&#10;yft23siYpG+48nJM5UbzTIgFN7KzaaGVPT23VP/sTwbB7bqz3vjVdnin/PC2i2KcFi+ItzfT5glY&#10;pCn+heGCn9ChSkxHd7IqMI3wOE/kESF7yIBdfJHfAzsi5KsceFXy/weqXwAAAP//AwBQSwECLQAU&#10;AAYACAAAACEAtoM4kv4AAADhAQAAEwAAAAAAAAAAAAAAAAAAAAAAW0NvbnRlbnRfVHlwZXNdLnht&#10;bFBLAQItABQABgAIAAAAIQA4/SH/1gAAAJQBAAALAAAAAAAAAAAAAAAAAC8BAABfcmVscy8ucmVs&#10;c1BLAQItABQABgAIAAAAIQBl7KNLXgIAAA8FAAAOAAAAAAAAAAAAAAAAAC4CAABkcnMvZTJvRG9j&#10;LnhtbFBLAQItABQABgAIAAAAIQDdm3sI3gAAAAgBAAAPAAAAAAAAAAAAAAAAALgEAABkcnMvZG93&#10;bnJldi54bWxQSwUGAAAAAAQABADzAAAAwwUAAAAA&#10;" fillcolor="white [3201]" strokecolor="black [3200]" strokeweight="1pt"/>
              </w:pict>
            </w:r>
          </w:p>
        </w:tc>
        <w:tc>
          <w:tcPr>
            <w:tcW w:w="1405" w:type="dxa"/>
          </w:tcPr>
          <w:p w:rsidR="00746A05" w:rsidRPr="00046423" w:rsidRDefault="00746A05" w:rsidP="00746A05">
            <w:pPr>
              <w:rPr>
                <w:rFonts w:ascii="Arial Narrow" w:hAnsi="Arial Narrow" w:cs="Times New Roman"/>
                <w:sz w:val="20"/>
                <w:szCs w:val="20"/>
              </w:rPr>
            </w:pPr>
          </w:p>
        </w:tc>
        <w:tc>
          <w:tcPr>
            <w:tcW w:w="1312" w:type="dxa"/>
          </w:tcPr>
          <w:p w:rsidR="00746A05" w:rsidRPr="00046423" w:rsidRDefault="00746A05" w:rsidP="00746A05">
            <w:pPr>
              <w:rPr>
                <w:rFonts w:ascii="Arial Narrow" w:hAnsi="Arial Narrow" w:cs="Times New Roman"/>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SIUP,TDP ditandatangani</w:t>
            </w:r>
          </w:p>
        </w:tc>
        <w:tc>
          <w:tcPr>
            <w:tcW w:w="1073"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2 menit</w:t>
            </w:r>
          </w:p>
        </w:tc>
        <w:tc>
          <w:tcPr>
            <w:tcW w:w="1696"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 xml:space="preserve">Surat rekomendasi SIUP,TDP ditandatangani </w:t>
            </w:r>
          </w:p>
        </w:tc>
        <w:tc>
          <w:tcPr>
            <w:tcW w:w="689" w:type="dxa"/>
          </w:tcPr>
          <w:p w:rsidR="00746A05" w:rsidRPr="00F45D00" w:rsidRDefault="00746A05" w:rsidP="00746A05">
            <w:pPr>
              <w:rPr>
                <w:rFonts w:ascii="Times New Roman" w:hAnsi="Times New Roman" w:cs="Times New Roman"/>
                <w:sz w:val="20"/>
                <w:szCs w:val="20"/>
              </w:rPr>
            </w:pPr>
          </w:p>
        </w:tc>
      </w:tr>
      <w:tr w:rsidR="00746A05" w:rsidRPr="00F45D00" w:rsidTr="009A74BF">
        <w:tc>
          <w:tcPr>
            <w:tcW w:w="519"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7</w:t>
            </w:r>
          </w:p>
        </w:tc>
        <w:tc>
          <w:tcPr>
            <w:tcW w:w="3410" w:type="dxa"/>
          </w:tcPr>
          <w:p w:rsidR="00746A05" w:rsidRPr="00046423" w:rsidRDefault="00746A05" w:rsidP="003B0596">
            <w:pPr>
              <w:jc w:val="both"/>
              <w:rPr>
                <w:rFonts w:ascii="Arial Narrow" w:hAnsi="Arial Narrow" w:cs="Times New Roman"/>
                <w:sz w:val="20"/>
                <w:szCs w:val="20"/>
              </w:rPr>
            </w:pPr>
            <w:r w:rsidRPr="00046423">
              <w:rPr>
                <w:rFonts w:ascii="Arial Narrow" w:hAnsi="Arial Narrow" w:cs="Times New Roman"/>
                <w:sz w:val="20"/>
                <w:szCs w:val="20"/>
              </w:rPr>
              <w:t xml:space="preserve">menyerahkan ke pemohon disertai bukti </w:t>
            </w:r>
            <w:r w:rsidR="007C2601" w:rsidRPr="00046423">
              <w:rPr>
                <w:rFonts w:ascii="Arial Narrow" w:hAnsi="Arial Narrow" w:cs="Times New Roman"/>
                <w:sz w:val="20"/>
                <w:szCs w:val="20"/>
              </w:rPr>
              <w:t>pengambilan</w:t>
            </w:r>
          </w:p>
        </w:tc>
        <w:tc>
          <w:tcPr>
            <w:tcW w:w="1505" w:type="dxa"/>
          </w:tcPr>
          <w:p w:rsidR="00746A05" w:rsidRPr="00046423" w:rsidRDefault="00B0348B" w:rsidP="00746A05">
            <w:pPr>
              <w:rPr>
                <w:rFonts w:ascii="Arial Narrow" w:hAnsi="Arial Narrow" w:cs="Times New Roman"/>
                <w:noProof/>
                <w:sz w:val="20"/>
                <w:szCs w:val="20"/>
              </w:rPr>
            </w:pPr>
            <w:r>
              <w:rPr>
                <w:rFonts w:ascii="Arial Narrow" w:hAnsi="Arial Narrow" w:cs="Times New Roman"/>
                <w:noProof/>
                <w:sz w:val="20"/>
                <w:szCs w:val="20"/>
              </w:rPr>
              <w:pict>
                <v:line id="Straight Connector 715" o:spid="_x0000_s1589" style="position:absolute;flip:x;z-index:251777024;visibility:visible;mso-position-horizontal-relative:text;mso-position-vertical-relative:text;mso-width-relative:margin" from="32.5pt,28.55pt" to="97.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IQwgEAAMQDAAAOAAAAZHJzL2Uyb0RvYy54bWysU9uO0zAQfUfiHyy/06SVWJao6T50BTwg&#10;qNjlA7zOuLGwPdbY9PL3jJ02IC4SQrxYGc+cM3OOJ+u7k3fiAJQshl4uF60UEDQONux7+fnxzYtb&#10;KVJWYVAOA/TyDEnebZ4/Wx9jBysc0Q1AgklC6o6xl2POsWuapEfwKi0wQuCkQfIqc0j7ZiB1ZHbv&#10;mlXb3jRHpCESakiJb++npNxUfmNA54/GJMjC9ZJny/Wkej6Vs9msVbcnFUerL2Oof5jCKxu46Ux1&#10;r7ISX8n+QuWtJkxo8kKjb9AYq6FqYDXL9ic1D6OKULWwOSnONqX/R6s/HHYk7NDLV8uXUgTl+ZEe&#10;Mim7H7PYYghsIZIoWfbqGFPHkG3Y0SVKcUdF+MmQF8bZ+I7XoFrB4sSpOn2enYZTFpovb1er1zf8&#10;HvqaaiaGwhQp5beAXpSPXjobigeqU4f3KXNXLr2WcFAmmmaoX/nsoBS78AkM6+Je0zR1o2DrSBwU&#10;78LwZVn0MFetLBBjnZtBbW35R9CltsCgbtnfAufq2hFDnoHeBqTfdc2n66hmqr+qnrQW2U84nOuL&#10;VDt4Vaqyy1qXXfwxrvDvP9/mGwAAAP//AwBQSwMEFAAGAAgAAAAhAIKxxhLaAAAACAEAAA8AAABk&#10;cnMvZG93bnJldi54bWxMj8FuwjAQRO+V+AdrkXorNqgJbcgGUaSq50Iv3Jx4m0TE6xAbSP++Rj2U&#10;4+ysZt7k69F24kKDbx0jzGcKBHHlTMs1wtf+/ekFhA+aje4cE8IPeVgXk4dcZ8Zd+ZMuu1CLGMI+&#10;0whNCH0mpa8astrPXE8cvW83WB2iHGppBn2N4baTC6VSaXXLsaHRPW0bqo67s0XYf1g1lqHdEp+W&#10;anN4S1I+JIiP03GzAhFoDP/PcMOP6FBEptKd2XjRIaRJnBIQkuUcxM1/fU5BlH8HWeTyfkDxCwAA&#10;//8DAFBLAQItABQABgAIAAAAIQC2gziS/gAAAOEBAAATAAAAAAAAAAAAAAAAAAAAAABbQ29udGVu&#10;dF9UeXBlc10ueG1sUEsBAi0AFAAGAAgAAAAhADj9If/WAAAAlAEAAAsAAAAAAAAAAAAAAAAALwEA&#10;AF9yZWxzLy5yZWxzUEsBAi0AFAAGAAgAAAAhACy+whDCAQAAxAMAAA4AAAAAAAAAAAAAAAAALgIA&#10;AGRycy9lMm9Eb2MueG1sUEsBAi0AFAAGAAgAAAAhAIKxxhLaAAAACAEAAA8AAAAAAAAAAAAAAAAA&#10;HAQAAGRycy9kb3ducmV2LnhtbFBLBQYAAAAABAAEAPMAAAAjBQAAAAA=&#10;" strokecolor="black [3200]" strokeweight=".5pt">
                  <v:stroke joinstyle="miter"/>
                </v:line>
              </w:pict>
            </w:r>
            <w:r>
              <w:rPr>
                <w:rFonts w:ascii="Arial Narrow" w:hAnsi="Arial Narrow" w:cs="Times New Roman"/>
                <w:noProof/>
                <w:sz w:val="20"/>
                <w:szCs w:val="20"/>
              </w:rPr>
              <w:pict>
                <v:shape id="Straight Arrow Connector 143" o:spid="_x0000_s1588" type="#_x0000_t32" style="position:absolute;margin-left:31.4pt;margin-top:28.8pt;width:0;height:36pt;z-index:252404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uM0QEAAPcDAAAOAAAAZHJzL2Uyb0RvYy54bWysU9uO0zAQfUfiHyy/06TLclHUdIW6wAuC&#10;ahc+wOvYiYVvGg9N8/eMnTSLuEgI8eLE9pyZc86MdzdnZ9lJQTLBt3y7qTlTXobO+L7lXz6/e/aa&#10;s4TCd8IGr1o+qcRv9k+f7MbYqKswBNspYJTEp2aMLR8QY1NVSQ7KibQJUXm61AGcQNpCX3UgRsru&#10;bHVV1y+rMUAXIUiVEp3ezpd8X/JrrSR+0jopZLblxA3LCmV9yGu134mmBxEHIxca4h9YOGE8FV1T&#10;3QoU7BuYX1I5IyGkoHEjg6uC1kaqooHUbOuf1NwPIqqihcxJcbUp/b+08uPpCMx01Lvr55x54ahJ&#10;9wjC9AOyNwBhZIfgPRkZgOUYcmyMqSHgwR9h2aV4hCz/rMHlLwlj5+LytLqszsjkfCjp9PrFK2pg&#10;Tlc94iIkfK+CY/mn5WkhsjLYFpPF6UPCGXgB5KLW5xWFsW99x3CKJAXBCN9btdTJIVWmPxMufzhZ&#10;NcPvlCYriOJcpgyhOlhgJ0Hj033drlkoMkO0sXYF1YXbH0FLbIapMph/C1yjS8XgcQU64wP8riqe&#10;L1T1HH9RPWvNsh9CN5X2FTtoukoflpeQx/fHfYE/vtf9dwAAAP//AwBQSwMEFAAGAAgAAAAhABpN&#10;zWjcAAAACAEAAA8AAABkcnMvZG93bnJldi54bWxMj0FLw0AUhO+C/2F5gje7MWDaptkUET0WsSni&#10;cZt9yYZm34bspo3/3qcXexxmmPmm2M6uF2ccQ+dJweMiAYFUe9NRq+BQvT2sQISoyejeEyr4xgDb&#10;8vam0LnxF/rA8z62gkso5FqBjXHIpQy1RafDwg9I7DV+dDqyHFtpRn3hctfLNEky6XRHvGD1gC8W&#10;69N+cgqaqj3UX68rOfXN+7L6tGu7q3ZK3d/NzxsQEef4H4ZffEaHkpmOfiITRK8gS5k8KnhaZiDY&#10;/9NHzqXrDGRZyOsD5Q8AAAD//wMAUEsBAi0AFAAGAAgAAAAhALaDOJL+AAAA4QEAABMAAAAAAAAA&#10;AAAAAAAAAAAAAFtDb250ZW50X1R5cGVzXS54bWxQSwECLQAUAAYACAAAACEAOP0h/9YAAACUAQAA&#10;CwAAAAAAAAAAAAAAAAAvAQAAX3JlbHMvLnJlbHNQSwECLQAUAAYACAAAACEA6aB7jNEBAAD3AwAA&#10;DgAAAAAAAAAAAAAAAAAuAgAAZHJzL2Uyb0RvYy54bWxQSwECLQAUAAYACAAAACEAGk3NaNwAAAAI&#10;AQAADwAAAAAAAAAAAAAAAAArBAAAZHJzL2Rvd25yZXYueG1sUEsFBgAAAAAEAAQA8wAAADQFAAAA&#10;AA==&#10;" strokecolor="black [3200]" strokeweight=".5pt">
                  <v:stroke endarrow="block" joinstyle="miter"/>
                </v:shape>
              </w:pict>
            </w:r>
          </w:p>
        </w:tc>
        <w:tc>
          <w:tcPr>
            <w:tcW w:w="1543" w:type="dxa"/>
          </w:tcPr>
          <w:p w:rsidR="00746A05" w:rsidRPr="00046423"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819" o:spid="_x0000_s1587" style="position:absolute;margin-left:18.3pt;margin-top:16.6pt;width:27.75pt;height:27.75pt;z-index:2532167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zyXgIAAA8FAAAOAAAAZHJzL2Uyb0RvYy54bWysVE1v2zAMvQ/YfxB0Xx176dYGdYqgRYcB&#10;RVv0Az2rspQYk0SNUuJkv36U7DhFV+ww7CJTIh8pPj/q7HxrDdsoDC24mpdHE86Uk9C0blnzp8er&#10;TyechShcIww4VfOdCvx8/vHDWednqoIVmEYhoyQuzDpf81WMflYUQa6UFeEIvHLk1IBWRNrismhQ&#10;dJTdmqKaTL4UHWDjEaQKgU4veyef5/xaKxlvtQ4qMlNzulvMK+b1Ja3F/EzMlij8qpXDNcQ/3MKK&#10;1lHRMdWliIKtsf0jlW0lQgAdjyTYArRupco9UDfl5E03DyvhVe6FyAl+pCn8v7TyZnOHrG1qXp2U&#10;p5w5Yekv3RNvwi2NYvmUSOp8mFHsg7/DYRfITB1vNdr0pV7YNhO7G4lV28gkHX4+rqbVMWeSXINN&#10;WYoD2GOI3xRYloyaI9XPdIrNdYh96D6EcOkyfflsxZ1R6QbG3StNvVDBKqOzitSFQbYR9P+bH2X6&#10;31Q2RyaIbo0ZQeV7IBP3oCE2wVRW1gicvAc8VBujc0VwcQTa1gH+Haz7+H3Xfa+p7RdodvTrEHpN&#10;By+vWiLvWoR4J5BETHKnwYy3tGgDXc1hsDhbAf567zzFk7bIy1lHQ1Hz8HMtUHFmvjtS3Wk5naYp&#10;ypvp8deKNvja8/La49b2Aoj3kp4AL7OZ4qPZmxrBPtP8LlJVcgknqXbNZcT95iL2w0ovgFSLRQ6j&#10;yfEiXrsHL1PyxGoSx+P2WaAfFBRJejewHyAxeyOkPjYhHSzWEXSbVXbgdeCbpi4LZngh0li/3ueo&#10;wzs2/w0AAP//AwBQSwMEFAAGAAgAAAAhAD4H4yDdAAAABwEAAA8AAABkcnMvZG93bnJldi54bWxM&#10;jsFOwzAQRO9I/IO1SNyo01RK0zROVSE4gagoHHp04yWJiNeR7Sbp37Oc4DQazWjmlbvZ9mJEHzpH&#10;CpaLBARS7UxHjYLPj+eHHESImozuHaGCKwbYVbc3pS6Mm+gdx2NsBI9QKLSCNsahkDLULVodFm5A&#10;4uzLeasjW99I4/XE47aXaZJk0uqO+KHVAz62WH8fL1aBO3TXfu83b+Mrrk8vh5hMc/ak1P3dvN+C&#10;iDjHvzL84jM6VMx0dhcyQfQKVlnGTdZVCoLzTboEcVaQ52uQVSn/81c/AAAA//8DAFBLAQItABQA&#10;BgAIAAAAIQC2gziS/gAAAOEBAAATAAAAAAAAAAAAAAAAAAAAAABbQ29udGVudF9UeXBlc10ueG1s&#10;UEsBAi0AFAAGAAgAAAAhADj9If/WAAAAlAEAAAsAAAAAAAAAAAAAAAAALwEAAF9yZWxzLy5yZWxz&#10;UEsBAi0AFAAGAAgAAAAhAEx0zPJeAgAADwUAAA4AAAAAAAAAAAAAAAAALgIAAGRycy9lMm9Eb2Mu&#10;eG1sUEsBAi0AFAAGAAgAAAAhAD4H4yDdAAAABwEAAA8AAAAAAAAAAAAAAAAAuAQAAGRycy9kb3du&#10;cmV2LnhtbFBLBQYAAAAABAAEAPMAAADCBQAAAAA=&#10;" fillcolor="white [3201]" strokecolor="black [3200]" strokeweight="1pt"/>
              </w:pict>
            </w:r>
          </w:p>
        </w:tc>
        <w:tc>
          <w:tcPr>
            <w:tcW w:w="1895" w:type="dxa"/>
          </w:tcPr>
          <w:p w:rsidR="00746A05" w:rsidRPr="00046423" w:rsidRDefault="00746A05" w:rsidP="00746A05">
            <w:pPr>
              <w:rPr>
                <w:rFonts w:ascii="Arial Narrow" w:hAnsi="Arial Narrow" w:cs="Times New Roman"/>
                <w:sz w:val="20"/>
                <w:szCs w:val="20"/>
              </w:rPr>
            </w:pPr>
          </w:p>
        </w:tc>
        <w:tc>
          <w:tcPr>
            <w:tcW w:w="1405" w:type="dxa"/>
          </w:tcPr>
          <w:p w:rsidR="00746A05" w:rsidRPr="00046423" w:rsidRDefault="00746A05" w:rsidP="00746A05">
            <w:pPr>
              <w:rPr>
                <w:rFonts w:ascii="Arial Narrow" w:hAnsi="Arial Narrow" w:cs="Times New Roman"/>
                <w:sz w:val="20"/>
                <w:szCs w:val="20"/>
              </w:rPr>
            </w:pPr>
          </w:p>
        </w:tc>
        <w:tc>
          <w:tcPr>
            <w:tcW w:w="1312" w:type="dxa"/>
          </w:tcPr>
          <w:p w:rsidR="00746A05" w:rsidRPr="00046423" w:rsidRDefault="00746A05" w:rsidP="00746A05">
            <w:pPr>
              <w:rPr>
                <w:rFonts w:ascii="Arial Narrow" w:hAnsi="Arial Narrow" w:cs="Times New Roman"/>
                <w:noProof/>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SIUP,TDP ditandatangani</w:t>
            </w:r>
          </w:p>
        </w:tc>
        <w:tc>
          <w:tcPr>
            <w:tcW w:w="1073"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1 menit</w:t>
            </w:r>
          </w:p>
        </w:tc>
        <w:tc>
          <w:tcPr>
            <w:tcW w:w="1696" w:type="dxa"/>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rekomendasi SIUP,TDP ditandatangani</w:t>
            </w:r>
          </w:p>
        </w:tc>
        <w:tc>
          <w:tcPr>
            <w:tcW w:w="689" w:type="dxa"/>
          </w:tcPr>
          <w:p w:rsidR="00746A05" w:rsidRPr="00F45D00" w:rsidRDefault="00746A05" w:rsidP="00746A05">
            <w:pPr>
              <w:rPr>
                <w:rFonts w:ascii="Times New Roman" w:hAnsi="Times New Roman" w:cs="Times New Roman"/>
                <w:sz w:val="20"/>
                <w:szCs w:val="20"/>
              </w:rPr>
            </w:pPr>
          </w:p>
        </w:tc>
      </w:tr>
      <w:tr w:rsidR="00746A05" w:rsidRPr="00F45D00" w:rsidTr="009A74BF">
        <w:tc>
          <w:tcPr>
            <w:tcW w:w="519"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8</w:t>
            </w:r>
          </w:p>
        </w:tc>
        <w:tc>
          <w:tcPr>
            <w:tcW w:w="3410" w:type="dxa"/>
          </w:tcPr>
          <w:p w:rsidR="00746A05" w:rsidRPr="00046423" w:rsidRDefault="00746A05" w:rsidP="003B0596">
            <w:pPr>
              <w:jc w:val="both"/>
              <w:rPr>
                <w:rFonts w:ascii="Arial Narrow" w:hAnsi="Arial Narrow" w:cs="Times New Roman"/>
                <w:sz w:val="20"/>
                <w:szCs w:val="20"/>
              </w:rPr>
            </w:pPr>
            <w:r w:rsidRPr="00046423">
              <w:rPr>
                <w:rFonts w:ascii="Arial Narrow" w:hAnsi="Arial Narrow" w:cs="Times New Roman"/>
                <w:sz w:val="20"/>
                <w:szCs w:val="20"/>
              </w:rPr>
              <w:t>Menerima Berkas</w:t>
            </w:r>
            <w:r w:rsidR="007C2601" w:rsidRPr="00046423">
              <w:rPr>
                <w:rFonts w:ascii="Arial Narrow" w:hAnsi="Arial Narrow" w:cs="Times New Roman"/>
                <w:sz w:val="20"/>
                <w:szCs w:val="20"/>
              </w:rPr>
              <w:t xml:space="preserve"> rekomendasi kelayakan usaha untuk SIUP,TDP</w:t>
            </w:r>
          </w:p>
          <w:p w:rsidR="00746A05" w:rsidRPr="00046423" w:rsidRDefault="00746A05" w:rsidP="007C2601">
            <w:pPr>
              <w:pStyle w:val="ListParagraph"/>
              <w:ind w:left="294"/>
              <w:jc w:val="both"/>
              <w:rPr>
                <w:rFonts w:ascii="Arial Narrow" w:hAnsi="Arial Narrow" w:cs="Times New Roman"/>
                <w:sz w:val="20"/>
                <w:szCs w:val="20"/>
              </w:rPr>
            </w:pPr>
          </w:p>
        </w:tc>
        <w:tc>
          <w:tcPr>
            <w:tcW w:w="1505" w:type="dxa"/>
          </w:tcPr>
          <w:p w:rsidR="00746A05" w:rsidRPr="00046423"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686" o:spid="_x0000_s1586" type="#_x0000_t116" style="position:absolute;margin-left:13.3pt;margin-top:11.85pt;width:36.85pt;height:14.15pt;z-index:253204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4nbQIAACoFAAAOAAAAZHJzL2Uyb0RvYy54bWysVMFu2zAMvQ/YPwi6r46DNFmMOkWQosOA&#10;oi3WDj2rslQbk0WNUuJkXz9KdpyiK3YYdpFFkY8inx91cblvDdsp9A3YkudnE86UlVA19qXk3x+v&#10;P33mzAdhK2HAqpIflOeXq48fLjpXqCnUYCqFjJJYX3Su5HUIrsgyL2vVCn8GTllyasBWBDLxJatQ&#10;dJS9Ndl0MplnHWDlEKTynk6veidfpfxaKxnutPYqMFNyqi2kFdP6HNdsdSGKFxSubuRQhviHKlrR&#10;WLp0THUlgmBbbP5I1TYSwYMOZxLaDLRupEo9UDf55E03D7VwKvVC5Hg30uT/X1p5u7tH1lQln84/&#10;zzmzoqW/dG2gk7XAULBHhW1jRQBkKYII65wvCPfg7nGwPG1j93uNbfxSX2yfSD6MJKt9YJIOZ/PF&#10;cnnOmSRXvlguJufxJ2QnsEMfvihoWdyUXFMtm1jLqZLEtNjd+NAjjwhKE2vrq0m7cDAqFmTsN6Wp&#10;Tbp/mtBJYGpjkO0ESaP6kQ9VpMgI0Y0xIyh/D2TCETTERphKohuBk/eAp9vG6HQj2DACiXTAv4N1&#10;H3/suu81tv0M1YH+KkIvd+/kdUNc3ggf7gWSvmkSaGbDHS2R3pLDsOOsBvz13nmMJ9mRl7OO5qXk&#10;/udWoOLMfLUkyGU+m8UBS8bsfDElA197nl977LbdAPGe0+vgZNrG+GCOW43QPtFor+Ot5BJW0t0l&#10;lwGPxib0c0yPg1TrdQqjoXIi3NgHJ2PyyGoUx+P+SaAbBBVIibdwnC1RvBFSHxuRFtbbALpJKjvx&#10;OvBNA5lkOzweceJf2ynq9MStfgMAAP//AwBQSwMEFAAGAAgAAAAhAJYkzWXeAAAACAEAAA8AAABk&#10;cnMvZG93bnJldi54bWxMj8FOwzAQRO9I/IO1SFxQa5NCgkKcCoHgxqEBlasTL3EgXkexk6Z/j3sq&#10;p9FqRjNvi+1iezbj6DtHEm7XAhhS43RHrYTPj9fVAzAfFGnVO0IJR/SwLS8vCpVrd6AdzlVoWSwh&#10;nysJJoQh59w3Bq3yazcgRe/bjVaFeI4t16M6xHLb80SIlFvVUVwwasBng81vNVkJb19ZjS+Jzfbz&#10;zbsbzO549zNVUl5fLU+PwAIu4RyGE35EhzIy1W4i7VkvIUnTmIy6yYCdfCE2wGoJ94kAXhb8/wPl&#10;HwAAAP//AwBQSwECLQAUAAYACAAAACEAtoM4kv4AAADhAQAAEwAAAAAAAAAAAAAAAAAAAAAAW0Nv&#10;bnRlbnRfVHlwZXNdLnhtbFBLAQItABQABgAIAAAAIQA4/SH/1gAAAJQBAAALAAAAAAAAAAAAAAAA&#10;AC8BAABfcmVscy8ucmVsc1BLAQItABQABgAIAAAAIQBub64nbQIAACoFAAAOAAAAAAAAAAAAAAAA&#10;AC4CAABkcnMvZTJvRG9jLnhtbFBLAQItABQABgAIAAAAIQCWJM1l3gAAAAgBAAAPAAAAAAAAAAAA&#10;AAAAAMcEAABkcnMvZG93bnJldi54bWxQSwUGAAAAAAQABADzAAAA0gUAAAAA&#10;" fillcolor="white [3201]" strokecolor="black [3200]" strokeweight="1pt"/>
              </w:pict>
            </w:r>
          </w:p>
        </w:tc>
        <w:tc>
          <w:tcPr>
            <w:tcW w:w="1543" w:type="dxa"/>
          </w:tcPr>
          <w:p w:rsidR="00746A05" w:rsidRPr="00046423" w:rsidRDefault="00746A05" w:rsidP="00746A05">
            <w:pPr>
              <w:rPr>
                <w:rFonts w:ascii="Arial Narrow" w:hAnsi="Arial Narrow" w:cs="Times New Roman"/>
                <w:noProof/>
                <w:sz w:val="20"/>
                <w:szCs w:val="20"/>
              </w:rPr>
            </w:pPr>
          </w:p>
        </w:tc>
        <w:tc>
          <w:tcPr>
            <w:tcW w:w="1895" w:type="dxa"/>
          </w:tcPr>
          <w:p w:rsidR="00746A05" w:rsidRPr="00046423" w:rsidRDefault="00746A05" w:rsidP="00746A05">
            <w:pPr>
              <w:rPr>
                <w:rFonts w:ascii="Arial Narrow" w:hAnsi="Arial Narrow" w:cs="Times New Roman"/>
                <w:sz w:val="20"/>
                <w:szCs w:val="20"/>
              </w:rPr>
            </w:pPr>
          </w:p>
        </w:tc>
        <w:tc>
          <w:tcPr>
            <w:tcW w:w="1405" w:type="dxa"/>
          </w:tcPr>
          <w:p w:rsidR="00746A05" w:rsidRPr="00046423" w:rsidRDefault="00746A05" w:rsidP="00746A05">
            <w:pPr>
              <w:rPr>
                <w:rFonts w:ascii="Arial Narrow" w:hAnsi="Arial Narrow" w:cs="Times New Roman"/>
                <w:sz w:val="20"/>
                <w:szCs w:val="20"/>
              </w:rPr>
            </w:pPr>
          </w:p>
        </w:tc>
        <w:tc>
          <w:tcPr>
            <w:tcW w:w="1312" w:type="dxa"/>
          </w:tcPr>
          <w:p w:rsidR="00746A05" w:rsidRPr="00046423" w:rsidRDefault="00746A05" w:rsidP="00746A05">
            <w:pPr>
              <w:rPr>
                <w:rFonts w:ascii="Arial Narrow" w:hAnsi="Arial Narrow" w:cs="Times New Roman"/>
                <w:noProof/>
                <w:sz w:val="20"/>
                <w:szCs w:val="20"/>
              </w:rPr>
            </w:pPr>
          </w:p>
        </w:tc>
        <w:tc>
          <w:tcPr>
            <w:tcW w:w="1783" w:type="dxa"/>
            <w:gridSpan w:val="2"/>
          </w:tcPr>
          <w:p w:rsidR="00746A05" w:rsidRPr="00046423" w:rsidRDefault="00746A05" w:rsidP="00746A05">
            <w:pPr>
              <w:jc w:val="center"/>
              <w:rPr>
                <w:rFonts w:ascii="Arial Narrow" w:hAnsi="Arial Narrow" w:cs="Times New Roman"/>
                <w:sz w:val="20"/>
                <w:szCs w:val="20"/>
              </w:rPr>
            </w:pPr>
          </w:p>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Bukti Pengambilan</w:t>
            </w:r>
          </w:p>
        </w:tc>
        <w:tc>
          <w:tcPr>
            <w:tcW w:w="1073" w:type="dxa"/>
          </w:tcPr>
          <w:p w:rsidR="00CA6D97" w:rsidRPr="00046423" w:rsidRDefault="00CA6D97" w:rsidP="00746A05">
            <w:pPr>
              <w:jc w:val="center"/>
              <w:rPr>
                <w:rFonts w:ascii="Arial Narrow" w:hAnsi="Arial Narrow" w:cs="Times New Roman"/>
                <w:sz w:val="20"/>
                <w:szCs w:val="20"/>
              </w:rPr>
            </w:pPr>
          </w:p>
          <w:p w:rsidR="00746A05" w:rsidRPr="00046423" w:rsidRDefault="00CA6D97" w:rsidP="00746A05">
            <w:pPr>
              <w:jc w:val="center"/>
              <w:rPr>
                <w:rFonts w:ascii="Arial Narrow" w:hAnsi="Arial Narrow" w:cs="Times New Roman"/>
                <w:sz w:val="20"/>
                <w:szCs w:val="20"/>
              </w:rPr>
            </w:pPr>
            <w:r w:rsidRPr="00046423">
              <w:rPr>
                <w:rFonts w:ascii="Arial Narrow" w:hAnsi="Arial Narrow" w:cs="Times New Roman"/>
                <w:sz w:val="20"/>
                <w:szCs w:val="20"/>
              </w:rPr>
              <w:t>1 menit</w:t>
            </w:r>
          </w:p>
        </w:tc>
        <w:tc>
          <w:tcPr>
            <w:tcW w:w="1696" w:type="dxa"/>
          </w:tcPr>
          <w:p w:rsidR="00746A05" w:rsidRPr="00046423" w:rsidRDefault="00746A05" w:rsidP="00746A05">
            <w:pPr>
              <w:jc w:val="center"/>
              <w:rPr>
                <w:rFonts w:ascii="Arial Narrow" w:hAnsi="Arial Narrow" w:cs="Times New Roman"/>
                <w:sz w:val="20"/>
                <w:szCs w:val="20"/>
              </w:rPr>
            </w:pPr>
            <w:r w:rsidRPr="00046423">
              <w:rPr>
                <w:rFonts w:ascii="Arial Narrow" w:hAnsi="Arial Narrow" w:cs="Times New Roman"/>
                <w:sz w:val="20"/>
                <w:szCs w:val="20"/>
              </w:rPr>
              <w:t>Surat SIUP,TDP rekomendasi diterima pemohon</w:t>
            </w:r>
          </w:p>
        </w:tc>
        <w:tc>
          <w:tcPr>
            <w:tcW w:w="689" w:type="dxa"/>
          </w:tcPr>
          <w:p w:rsidR="00746A05" w:rsidRPr="00F45D00" w:rsidRDefault="00746A05" w:rsidP="00746A05">
            <w:pPr>
              <w:rPr>
                <w:rFonts w:ascii="Times New Roman" w:hAnsi="Times New Roman" w:cs="Times New Roman"/>
                <w:sz w:val="20"/>
                <w:szCs w:val="20"/>
              </w:rPr>
            </w:pPr>
          </w:p>
        </w:tc>
      </w:tr>
    </w:tbl>
    <w:p w:rsidR="00F139D9" w:rsidRDefault="00F139D9">
      <w:r>
        <w:br w:type="page"/>
      </w:r>
    </w:p>
    <w:tbl>
      <w:tblPr>
        <w:tblStyle w:val="TableGrid"/>
        <w:tblW w:w="16375" w:type="dxa"/>
        <w:tblInd w:w="-185" w:type="dxa"/>
        <w:tblLook w:val="04A0"/>
      </w:tblPr>
      <w:tblGrid>
        <w:gridCol w:w="8545"/>
        <w:gridCol w:w="2968"/>
        <w:gridCol w:w="4862"/>
      </w:tblGrid>
      <w:tr w:rsidR="00621A0B" w:rsidTr="00F139D9">
        <w:tc>
          <w:tcPr>
            <w:tcW w:w="8545" w:type="dxa"/>
            <w:vMerge w:val="restart"/>
          </w:tcPr>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621A0B" w:rsidRPr="002C4F46" w:rsidRDefault="00621A0B" w:rsidP="00621A0B">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tcPr>
          <w:p w:rsidR="00621A0B" w:rsidRPr="007D6F9B" w:rsidRDefault="00621A0B" w:rsidP="009A473F">
            <w:pPr>
              <w:rPr>
                <w:rFonts w:ascii="Arial Narrow" w:hAnsi="Arial Narrow" w:cs="Times New Roman"/>
                <w:sz w:val="20"/>
                <w:szCs w:val="20"/>
              </w:rPr>
            </w:pPr>
          </w:p>
        </w:tc>
      </w:tr>
      <w:tr w:rsidR="00621A0B" w:rsidTr="00F139D9">
        <w:tc>
          <w:tcPr>
            <w:tcW w:w="8545" w:type="dxa"/>
            <w:vMerge/>
          </w:tcPr>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tcPr>
          <w:p w:rsidR="00621A0B" w:rsidRPr="007D6F9B" w:rsidRDefault="00325FE3" w:rsidP="009A473F">
            <w:pPr>
              <w:rPr>
                <w:rFonts w:ascii="Arial Narrow" w:hAnsi="Arial Narrow" w:cs="Times New Roman"/>
                <w:sz w:val="20"/>
                <w:szCs w:val="20"/>
              </w:rPr>
            </w:pPr>
            <w:r>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p w:rsidR="00621A0B" w:rsidRPr="007D6F9B" w:rsidRDefault="00621A0B" w:rsidP="009A473F">
            <w:pPr>
              <w:rPr>
                <w:rFonts w:ascii="Arial Narrow" w:hAnsi="Arial Narrow" w:cs="Times New Roman"/>
                <w:sz w:val="20"/>
                <w:szCs w:val="20"/>
              </w:rPr>
            </w:pPr>
          </w:p>
        </w:tc>
      </w:tr>
      <w:tr w:rsidR="00621A0B" w:rsidTr="00F139D9">
        <w:tc>
          <w:tcPr>
            <w:tcW w:w="8545" w:type="dxa"/>
            <w:vMerge/>
          </w:tcPr>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621A0B" w:rsidTr="00F139D9">
        <w:tc>
          <w:tcPr>
            <w:tcW w:w="8545" w:type="dxa"/>
            <w:vMerge/>
          </w:tcPr>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tcPr>
          <w:p w:rsidR="00621A0B" w:rsidRPr="007D6F9B" w:rsidRDefault="00621A0B" w:rsidP="009A473F">
            <w:pPr>
              <w:rPr>
                <w:rFonts w:ascii="Arial Narrow" w:hAnsi="Arial Narrow" w:cs="Times New Roman"/>
              </w:rPr>
            </w:pPr>
          </w:p>
        </w:tc>
      </w:tr>
      <w:tr w:rsidR="00621A0B" w:rsidTr="00F139D9">
        <w:tc>
          <w:tcPr>
            <w:tcW w:w="8545" w:type="dxa"/>
            <w:vMerge/>
          </w:tcPr>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Disahkan oleh</w:t>
            </w: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tc>
        <w:tc>
          <w:tcPr>
            <w:tcW w:w="4862" w:type="dxa"/>
          </w:tcPr>
          <w:p w:rsidR="00621A0B" w:rsidRPr="007D6F9B" w:rsidRDefault="00621A0B" w:rsidP="009A473F">
            <w:pPr>
              <w:jc w:val="center"/>
              <w:rPr>
                <w:rFonts w:ascii="Arial Narrow" w:hAnsi="Arial Narrow" w:cs="Times New Roman"/>
              </w:rPr>
            </w:pPr>
          </w:p>
          <w:p w:rsidR="00621A0B" w:rsidRPr="007D6F9B" w:rsidRDefault="00621A0B"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jc w:val="center"/>
              <w:rPr>
                <w:rFonts w:ascii="Arial Narrow" w:hAnsi="Arial Narrow" w:cs="Times New Roman"/>
                <w:sz w:val="18"/>
                <w:szCs w:val="18"/>
              </w:rPr>
            </w:pPr>
          </w:p>
          <w:p w:rsidR="00621A0B" w:rsidRPr="007D6F9B" w:rsidRDefault="00621A0B"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621A0B" w:rsidRPr="007D6F9B" w:rsidRDefault="00621A0B"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621A0B" w:rsidRPr="007D6F9B" w:rsidRDefault="00621A0B" w:rsidP="009A473F">
            <w:pPr>
              <w:jc w:val="center"/>
              <w:rPr>
                <w:rFonts w:ascii="Arial Narrow" w:hAnsi="Arial Narrow" w:cs="Times New Roman"/>
              </w:rPr>
            </w:pPr>
          </w:p>
        </w:tc>
      </w:tr>
      <w:tr w:rsidR="00746A05" w:rsidRPr="00621A0B" w:rsidTr="00F139D9">
        <w:tc>
          <w:tcPr>
            <w:tcW w:w="8545"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SEKSI PELAYANAN UMUM</w:t>
            </w:r>
          </w:p>
          <w:p w:rsidR="00746A05" w:rsidRPr="00621A0B" w:rsidRDefault="00746A05" w:rsidP="00746A05">
            <w:pPr>
              <w:rPr>
                <w:rFonts w:ascii="Arial Narrow" w:hAnsi="Arial Narrow" w:cs="Times New Roman"/>
                <w:sz w:val="20"/>
                <w:szCs w:val="20"/>
              </w:rPr>
            </w:pPr>
          </w:p>
        </w:tc>
        <w:tc>
          <w:tcPr>
            <w:tcW w:w="2968"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Nama SOP</w:t>
            </w:r>
          </w:p>
        </w:tc>
        <w:tc>
          <w:tcPr>
            <w:tcW w:w="4862" w:type="dxa"/>
          </w:tcPr>
          <w:p w:rsidR="00746A05" w:rsidRPr="00621A0B" w:rsidRDefault="00746A05" w:rsidP="00746A05">
            <w:pPr>
              <w:rPr>
                <w:rFonts w:ascii="Arial Narrow" w:hAnsi="Arial Narrow" w:cs="Times New Roman"/>
                <w:sz w:val="20"/>
                <w:szCs w:val="20"/>
              </w:rPr>
            </w:pPr>
            <w:bookmarkStart w:id="4" w:name="_Hlk512256731"/>
            <w:r w:rsidRPr="00621A0B">
              <w:rPr>
                <w:rFonts w:ascii="Arial Narrow" w:hAnsi="Arial Narrow" w:cs="Times New Roman"/>
                <w:sz w:val="20"/>
                <w:szCs w:val="20"/>
              </w:rPr>
              <w:t>Pengesahan Rekomendasi Surat Tanda Pendaftaran          ( STP ) Yayasan Yatim Piatu dan Organisasi Sosial</w:t>
            </w:r>
            <w:bookmarkEnd w:id="4"/>
          </w:p>
        </w:tc>
      </w:tr>
      <w:tr w:rsidR="00746A05" w:rsidRPr="00621A0B" w:rsidTr="00F139D9">
        <w:tc>
          <w:tcPr>
            <w:tcW w:w="8545"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Dasar Hukum :</w:t>
            </w:r>
          </w:p>
          <w:p w:rsidR="00746A05" w:rsidRPr="00621A0B" w:rsidRDefault="00746A05" w:rsidP="00746A05">
            <w:pPr>
              <w:rPr>
                <w:rFonts w:ascii="Arial Narrow" w:hAnsi="Arial Narrow" w:cs="Times New Roman"/>
                <w:sz w:val="20"/>
                <w:szCs w:val="20"/>
              </w:rPr>
            </w:pPr>
          </w:p>
        </w:tc>
        <w:tc>
          <w:tcPr>
            <w:tcW w:w="7830"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Kualifikasi Pelaksana :</w:t>
            </w:r>
          </w:p>
        </w:tc>
      </w:tr>
      <w:tr w:rsidR="00746A05" w:rsidRPr="00621A0B" w:rsidTr="00F139D9">
        <w:tc>
          <w:tcPr>
            <w:tcW w:w="8545" w:type="dxa"/>
          </w:tcPr>
          <w:p w:rsidR="00746A05" w:rsidRPr="00621A0B" w:rsidRDefault="00746A05" w:rsidP="000E1370">
            <w:pPr>
              <w:pStyle w:val="ListParagraph"/>
              <w:numPr>
                <w:ilvl w:val="0"/>
                <w:numId w:val="34"/>
              </w:numPr>
              <w:ind w:left="432"/>
              <w:rPr>
                <w:rFonts w:ascii="Arial Narrow" w:hAnsi="Arial Narrow" w:cs="Times New Roman"/>
                <w:sz w:val="20"/>
                <w:szCs w:val="20"/>
              </w:rPr>
            </w:pPr>
            <w:r w:rsidRPr="00621A0B">
              <w:rPr>
                <w:rFonts w:ascii="Arial Narrow" w:hAnsi="Arial Narrow" w:cs="Times New Roman"/>
                <w:sz w:val="20"/>
                <w:szCs w:val="20"/>
              </w:rPr>
              <w:t xml:space="preserve">Undang – undang Republik Indonesia Nomor 11 Tahun 2009 tentang Kesejahteraan Sosial </w:t>
            </w:r>
          </w:p>
          <w:p w:rsidR="00746A05" w:rsidRPr="00621A0B" w:rsidRDefault="00746A05" w:rsidP="000E1370">
            <w:pPr>
              <w:pStyle w:val="ListParagraph"/>
              <w:numPr>
                <w:ilvl w:val="0"/>
                <w:numId w:val="34"/>
              </w:numPr>
              <w:ind w:left="432"/>
              <w:rPr>
                <w:rFonts w:ascii="Arial Narrow" w:hAnsi="Arial Narrow" w:cs="Times New Roman"/>
                <w:sz w:val="20"/>
                <w:szCs w:val="20"/>
              </w:rPr>
            </w:pPr>
            <w:r w:rsidRPr="00621A0B">
              <w:rPr>
                <w:rFonts w:ascii="Arial Narrow" w:hAnsi="Arial Narrow" w:cs="Times New Roman"/>
                <w:sz w:val="20"/>
                <w:szCs w:val="20"/>
              </w:rPr>
              <w:t>Peraturan Pemerintah Nomor 42 Tahun 1981 tentanng Pelayanan Kesejahteraan Sosial</w:t>
            </w:r>
          </w:p>
          <w:p w:rsidR="00746A05" w:rsidRPr="00621A0B" w:rsidRDefault="00746A05" w:rsidP="000E1370">
            <w:pPr>
              <w:pStyle w:val="ListParagraph"/>
              <w:numPr>
                <w:ilvl w:val="0"/>
                <w:numId w:val="34"/>
              </w:numPr>
              <w:ind w:left="432"/>
              <w:rPr>
                <w:rFonts w:ascii="Arial Narrow" w:hAnsi="Arial Narrow" w:cs="Times New Roman"/>
                <w:sz w:val="20"/>
                <w:szCs w:val="20"/>
              </w:rPr>
            </w:pPr>
            <w:r w:rsidRPr="00621A0B">
              <w:rPr>
                <w:rFonts w:ascii="Arial Narrow" w:hAnsi="Arial Narrow" w:cs="Times New Roman"/>
                <w:sz w:val="20"/>
                <w:szCs w:val="20"/>
              </w:rPr>
              <w:t>Peraturan Daerah Kabupaten Lumajang  Kabupaten Lumajang Nomor 04 Tahun 2008 tentang Susunan Organisasi dan Tata Kerja Kecamatan Kabupaten Lumajang</w:t>
            </w:r>
          </w:p>
          <w:p w:rsidR="00746A05" w:rsidRPr="00621A0B" w:rsidRDefault="00746A05" w:rsidP="000E1370">
            <w:pPr>
              <w:pStyle w:val="ListParagraph"/>
              <w:numPr>
                <w:ilvl w:val="0"/>
                <w:numId w:val="34"/>
              </w:numPr>
              <w:ind w:left="432"/>
              <w:rPr>
                <w:rFonts w:ascii="Arial Narrow" w:hAnsi="Arial Narrow" w:cs="Times New Roman"/>
                <w:sz w:val="20"/>
                <w:szCs w:val="20"/>
              </w:rPr>
            </w:pPr>
            <w:r w:rsidRPr="00621A0B">
              <w:rPr>
                <w:rFonts w:ascii="Arial Narrow" w:hAnsi="Arial Narrow" w:cs="Times New Roman"/>
                <w:sz w:val="20"/>
                <w:szCs w:val="20"/>
              </w:rPr>
              <w:t>Keputusan Bupati Lumajang Nomor : 188.45/85/427.12/2017 tentang Pelimpahan Sebagian Kewenangan Bupati Kepada Camat</w:t>
            </w:r>
          </w:p>
          <w:p w:rsidR="00746A05" w:rsidRPr="00621A0B" w:rsidRDefault="00746A05" w:rsidP="00746A05">
            <w:pPr>
              <w:pStyle w:val="ListParagraph"/>
              <w:ind w:left="1080"/>
              <w:rPr>
                <w:rFonts w:ascii="Arial Narrow" w:hAnsi="Arial Narrow" w:cs="Times New Roman"/>
                <w:sz w:val="20"/>
                <w:szCs w:val="20"/>
              </w:rPr>
            </w:pPr>
          </w:p>
        </w:tc>
        <w:tc>
          <w:tcPr>
            <w:tcW w:w="7830" w:type="dxa"/>
            <w:gridSpan w:val="2"/>
          </w:tcPr>
          <w:p w:rsidR="00746A05" w:rsidRPr="00621A0B" w:rsidRDefault="00746A05" w:rsidP="00FC0BF7">
            <w:pPr>
              <w:ind w:left="-10" w:firstLine="10"/>
              <w:rPr>
                <w:rFonts w:ascii="Arial Narrow" w:hAnsi="Arial Narrow" w:cs="Times New Roman"/>
                <w:sz w:val="20"/>
                <w:szCs w:val="20"/>
              </w:rPr>
            </w:pPr>
            <w:r w:rsidRPr="00621A0B">
              <w:rPr>
                <w:rFonts w:ascii="Arial Narrow" w:hAnsi="Arial Narrow" w:cs="Times New Roman"/>
                <w:sz w:val="20"/>
                <w:szCs w:val="20"/>
              </w:rPr>
              <w:t>Memahami Ketentuan Rekomendasi Surat Tanda Pendaftaran ( STP ) Yayasan Yatim Piatudan Organisasi Sosial</w:t>
            </w:r>
          </w:p>
        </w:tc>
      </w:tr>
      <w:tr w:rsidR="00746A05" w:rsidRPr="00621A0B" w:rsidTr="00F139D9">
        <w:tc>
          <w:tcPr>
            <w:tcW w:w="8545"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Keterkaitan :</w:t>
            </w:r>
          </w:p>
          <w:p w:rsidR="00746A05" w:rsidRPr="00621A0B" w:rsidRDefault="00746A05" w:rsidP="00746A05">
            <w:pPr>
              <w:rPr>
                <w:rFonts w:ascii="Arial Narrow" w:hAnsi="Arial Narrow" w:cs="Times New Roman"/>
                <w:sz w:val="20"/>
                <w:szCs w:val="20"/>
              </w:rPr>
            </w:pPr>
          </w:p>
        </w:tc>
        <w:tc>
          <w:tcPr>
            <w:tcW w:w="7830"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Peralatan/Perlengkapan :</w:t>
            </w:r>
          </w:p>
        </w:tc>
      </w:tr>
      <w:tr w:rsidR="00746A05" w:rsidRPr="00621A0B" w:rsidTr="00F139D9">
        <w:tc>
          <w:tcPr>
            <w:tcW w:w="8545" w:type="dxa"/>
          </w:tcPr>
          <w:p w:rsidR="00746A05" w:rsidRPr="00621A0B" w:rsidRDefault="00746A05" w:rsidP="003109DE">
            <w:pPr>
              <w:rPr>
                <w:rFonts w:ascii="Arial Narrow" w:hAnsi="Arial Narrow" w:cs="Times New Roman"/>
                <w:sz w:val="20"/>
                <w:szCs w:val="20"/>
              </w:rPr>
            </w:pPr>
            <w:r w:rsidRPr="00621A0B">
              <w:rPr>
                <w:rFonts w:ascii="Arial Narrow" w:hAnsi="Arial Narrow" w:cs="Times New Roman"/>
                <w:sz w:val="20"/>
                <w:szCs w:val="20"/>
              </w:rPr>
              <w:t>SOP AP Rekomendasi Surat Tanda Pendaftaran ( STP ) Yayasan Yatim Piatu dan Organisasi Sosial</w:t>
            </w:r>
          </w:p>
        </w:tc>
        <w:tc>
          <w:tcPr>
            <w:tcW w:w="7830" w:type="dxa"/>
            <w:gridSpan w:val="2"/>
          </w:tcPr>
          <w:p w:rsidR="00746A05" w:rsidRPr="00621A0B" w:rsidRDefault="00746A05" w:rsidP="00746A05">
            <w:pPr>
              <w:ind w:left="346" w:hanging="346"/>
              <w:rPr>
                <w:rFonts w:ascii="Arial Narrow" w:hAnsi="Arial Narrow" w:cs="Times New Roman"/>
                <w:sz w:val="20"/>
                <w:szCs w:val="20"/>
              </w:rPr>
            </w:pPr>
            <w:r w:rsidRPr="00621A0B">
              <w:rPr>
                <w:rFonts w:ascii="Arial Narrow" w:hAnsi="Arial Narrow" w:cs="Times New Roman"/>
                <w:sz w:val="20"/>
                <w:szCs w:val="20"/>
              </w:rPr>
              <w:t>1.    Komputer dan kelengkapannya</w:t>
            </w:r>
          </w:p>
          <w:p w:rsidR="00746A05" w:rsidRPr="00621A0B" w:rsidRDefault="00746A05" w:rsidP="000E1370">
            <w:pPr>
              <w:pStyle w:val="ListParagraph"/>
              <w:numPr>
                <w:ilvl w:val="0"/>
                <w:numId w:val="35"/>
              </w:numPr>
              <w:ind w:left="346" w:hanging="346"/>
              <w:rPr>
                <w:rFonts w:ascii="Arial Narrow" w:hAnsi="Arial Narrow" w:cs="Times New Roman"/>
                <w:sz w:val="20"/>
                <w:szCs w:val="20"/>
              </w:rPr>
            </w:pPr>
            <w:r w:rsidRPr="00621A0B">
              <w:rPr>
                <w:rFonts w:ascii="Arial Narrow" w:hAnsi="Arial Narrow" w:cs="Times New Roman"/>
                <w:sz w:val="20"/>
                <w:szCs w:val="20"/>
              </w:rPr>
              <w:t xml:space="preserve">Meja dan kursi </w:t>
            </w:r>
          </w:p>
          <w:p w:rsidR="00746A05" w:rsidRPr="00621A0B" w:rsidRDefault="00746A05" w:rsidP="000E1370">
            <w:pPr>
              <w:pStyle w:val="ListParagraph"/>
              <w:numPr>
                <w:ilvl w:val="0"/>
                <w:numId w:val="35"/>
              </w:numPr>
              <w:ind w:left="346" w:hanging="346"/>
              <w:rPr>
                <w:rFonts w:ascii="Arial Narrow" w:hAnsi="Arial Narrow" w:cs="Times New Roman"/>
                <w:sz w:val="20"/>
                <w:szCs w:val="20"/>
              </w:rPr>
            </w:pPr>
            <w:r w:rsidRPr="00621A0B">
              <w:rPr>
                <w:rFonts w:ascii="Arial Narrow" w:hAnsi="Arial Narrow" w:cs="Times New Roman"/>
                <w:sz w:val="20"/>
                <w:szCs w:val="20"/>
              </w:rPr>
              <w:t>Alat Tulis/ATK</w:t>
            </w:r>
          </w:p>
          <w:p w:rsidR="00746A05" w:rsidRPr="00621A0B" w:rsidRDefault="00746A05" w:rsidP="000E1370">
            <w:pPr>
              <w:pStyle w:val="ListParagraph"/>
              <w:numPr>
                <w:ilvl w:val="0"/>
                <w:numId w:val="35"/>
              </w:numPr>
              <w:ind w:left="346" w:hanging="346"/>
              <w:rPr>
                <w:rFonts w:ascii="Arial Narrow" w:hAnsi="Arial Narrow" w:cs="Times New Roman"/>
                <w:sz w:val="20"/>
                <w:szCs w:val="20"/>
              </w:rPr>
            </w:pPr>
            <w:r w:rsidRPr="00621A0B">
              <w:rPr>
                <w:rFonts w:ascii="Arial Narrow" w:hAnsi="Arial Narrow" w:cs="Times New Roman"/>
                <w:sz w:val="20"/>
                <w:szCs w:val="20"/>
              </w:rPr>
              <w:t>Buku Kerja</w:t>
            </w:r>
          </w:p>
          <w:p w:rsidR="00746A05" w:rsidRPr="00621A0B" w:rsidRDefault="00746A05" w:rsidP="000E1370">
            <w:pPr>
              <w:pStyle w:val="ListParagraph"/>
              <w:numPr>
                <w:ilvl w:val="0"/>
                <w:numId w:val="35"/>
              </w:numPr>
              <w:ind w:left="346" w:hanging="346"/>
              <w:rPr>
                <w:rFonts w:ascii="Arial Narrow" w:hAnsi="Arial Narrow" w:cs="Times New Roman"/>
                <w:sz w:val="20"/>
                <w:szCs w:val="20"/>
              </w:rPr>
            </w:pPr>
            <w:r w:rsidRPr="00621A0B">
              <w:rPr>
                <w:rFonts w:ascii="Arial Narrow" w:hAnsi="Arial Narrow" w:cs="Times New Roman"/>
                <w:sz w:val="20"/>
                <w:szCs w:val="20"/>
              </w:rPr>
              <w:t>Alat Komunikasi</w:t>
            </w:r>
          </w:p>
        </w:tc>
      </w:tr>
      <w:tr w:rsidR="00746A05" w:rsidRPr="00621A0B" w:rsidTr="00F139D9">
        <w:tc>
          <w:tcPr>
            <w:tcW w:w="8545"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Peringatan :</w:t>
            </w:r>
          </w:p>
          <w:p w:rsidR="00746A05" w:rsidRPr="00621A0B" w:rsidRDefault="00746A05" w:rsidP="00746A05">
            <w:pPr>
              <w:rPr>
                <w:rFonts w:ascii="Arial Narrow" w:hAnsi="Arial Narrow" w:cs="Times New Roman"/>
                <w:sz w:val="20"/>
                <w:szCs w:val="20"/>
              </w:rPr>
            </w:pPr>
          </w:p>
        </w:tc>
        <w:tc>
          <w:tcPr>
            <w:tcW w:w="7830"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Pencatatan dan Pendataan :</w:t>
            </w:r>
          </w:p>
        </w:tc>
      </w:tr>
      <w:tr w:rsidR="00746A05" w:rsidRPr="00621A0B" w:rsidTr="00F139D9">
        <w:tc>
          <w:tcPr>
            <w:tcW w:w="8545" w:type="dxa"/>
          </w:tcPr>
          <w:p w:rsidR="00746A05" w:rsidRPr="00621A0B" w:rsidRDefault="00746A05" w:rsidP="002831E4">
            <w:pPr>
              <w:rPr>
                <w:rFonts w:ascii="Arial Narrow" w:hAnsi="Arial Narrow" w:cs="Times New Roman"/>
                <w:sz w:val="20"/>
                <w:szCs w:val="20"/>
              </w:rPr>
            </w:pPr>
            <w:r w:rsidRPr="00621A0B">
              <w:rPr>
                <w:rFonts w:ascii="Arial Narrow" w:hAnsi="Arial Narrow" w:cs="Times New Roman"/>
                <w:sz w:val="20"/>
                <w:szCs w:val="20"/>
              </w:rPr>
              <w:t>Agar memperhatikan  Kelengkapan Administrasi</w:t>
            </w:r>
          </w:p>
          <w:p w:rsidR="00746A05" w:rsidRPr="00621A0B" w:rsidRDefault="00746A05" w:rsidP="00746A05">
            <w:pPr>
              <w:pStyle w:val="ListParagraph"/>
              <w:ind w:left="330"/>
              <w:rPr>
                <w:rFonts w:ascii="Arial Narrow" w:hAnsi="Arial Narrow" w:cs="Times New Roman"/>
                <w:sz w:val="20"/>
                <w:szCs w:val="20"/>
              </w:rPr>
            </w:pPr>
          </w:p>
        </w:tc>
        <w:tc>
          <w:tcPr>
            <w:tcW w:w="7830" w:type="dxa"/>
            <w:gridSpan w:val="2"/>
          </w:tcPr>
          <w:p w:rsidR="00746A05" w:rsidRPr="00621A0B" w:rsidRDefault="00746A05" w:rsidP="002831E4">
            <w:pPr>
              <w:rPr>
                <w:rFonts w:ascii="Arial Narrow" w:hAnsi="Arial Narrow" w:cs="Times New Roman"/>
                <w:sz w:val="20"/>
                <w:szCs w:val="20"/>
              </w:rPr>
            </w:pPr>
            <w:r w:rsidRPr="00621A0B">
              <w:rPr>
                <w:rFonts w:ascii="Arial Narrow" w:hAnsi="Arial Narrow" w:cs="Times New Roman"/>
                <w:sz w:val="20"/>
                <w:szCs w:val="20"/>
              </w:rPr>
              <w:t>Buku Register Rekomendasi Surat Tanda Pendaftaran ( STP ) Yayasan Yatim Piatu dan Organisasi Sosial</w:t>
            </w:r>
          </w:p>
        </w:tc>
      </w:tr>
    </w:tbl>
    <w:p w:rsidR="00746A05" w:rsidRPr="00621A0B" w:rsidRDefault="00746A05" w:rsidP="00746A05">
      <w:pPr>
        <w:rPr>
          <w:rFonts w:ascii="Arial Narrow" w:hAnsi="Arial Narrow"/>
        </w:rPr>
      </w:pPr>
    </w:p>
    <w:p w:rsidR="009A74BF" w:rsidRDefault="009A74BF">
      <w:pPr>
        <w:rPr>
          <w:rFonts w:ascii="Times New Roman" w:hAnsi="Times New Roman" w:cs="Times New Roman"/>
          <w:b/>
        </w:rPr>
      </w:pPr>
      <w:r>
        <w:rPr>
          <w:rFonts w:ascii="Times New Roman" w:hAnsi="Times New Roman" w:cs="Times New Roman"/>
          <w:b/>
        </w:rPr>
        <w:br w:type="page"/>
      </w:r>
    </w:p>
    <w:p w:rsidR="00746A05" w:rsidRPr="004A15C8" w:rsidRDefault="00746A05" w:rsidP="00746A05">
      <w:pPr>
        <w:jc w:val="center"/>
        <w:rPr>
          <w:rFonts w:ascii="Times New Roman" w:hAnsi="Times New Roman" w:cs="Times New Roman"/>
          <w:b/>
        </w:rPr>
      </w:pPr>
    </w:p>
    <w:tbl>
      <w:tblPr>
        <w:tblStyle w:val="TableGrid"/>
        <w:tblW w:w="16843" w:type="dxa"/>
        <w:tblInd w:w="-365" w:type="dxa"/>
        <w:tblLook w:val="04A0"/>
      </w:tblPr>
      <w:tblGrid>
        <w:gridCol w:w="518"/>
        <w:gridCol w:w="3431"/>
        <w:gridCol w:w="1509"/>
        <w:gridCol w:w="1550"/>
        <w:gridCol w:w="1902"/>
        <w:gridCol w:w="1411"/>
        <w:gridCol w:w="1319"/>
        <w:gridCol w:w="24"/>
        <w:gridCol w:w="1759"/>
        <w:gridCol w:w="1075"/>
        <w:gridCol w:w="1612"/>
        <w:gridCol w:w="13"/>
        <w:gridCol w:w="707"/>
        <w:gridCol w:w="13"/>
      </w:tblGrid>
      <w:tr w:rsidR="00746A05" w:rsidRPr="00F45D00" w:rsidTr="009A74BF">
        <w:tc>
          <w:tcPr>
            <w:tcW w:w="518" w:type="dxa"/>
            <w:vMerge w:val="restart"/>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NO</w:t>
            </w:r>
          </w:p>
        </w:tc>
        <w:tc>
          <w:tcPr>
            <w:tcW w:w="3431" w:type="dxa"/>
            <w:vMerge w:val="restart"/>
            <w:tcBorders>
              <w:right w:val="single" w:sz="4" w:space="0" w:color="auto"/>
            </w:tcBorders>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KEGIATAN</w:t>
            </w:r>
          </w:p>
        </w:tc>
        <w:tc>
          <w:tcPr>
            <w:tcW w:w="7715" w:type="dxa"/>
            <w:gridSpan w:val="6"/>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MUTU BAKU</w:t>
            </w:r>
          </w:p>
        </w:tc>
        <w:tc>
          <w:tcPr>
            <w:tcW w:w="720" w:type="dxa"/>
            <w:gridSpan w:val="2"/>
          </w:tcPr>
          <w:p w:rsidR="00746A05" w:rsidRPr="00F45D00" w:rsidRDefault="00746A05" w:rsidP="00746A05">
            <w:pPr>
              <w:jc w:val="center"/>
              <w:rPr>
                <w:rFonts w:ascii="Times New Roman" w:hAnsi="Times New Roman" w:cs="Times New Roman"/>
                <w:b/>
                <w:sz w:val="20"/>
                <w:szCs w:val="20"/>
              </w:rPr>
            </w:pPr>
            <w:r w:rsidRPr="00F45D00">
              <w:rPr>
                <w:rFonts w:ascii="Times New Roman" w:hAnsi="Times New Roman" w:cs="Times New Roman"/>
                <w:b/>
                <w:sz w:val="20"/>
                <w:szCs w:val="20"/>
              </w:rPr>
              <w:t>KET.</w:t>
            </w:r>
          </w:p>
        </w:tc>
      </w:tr>
      <w:tr w:rsidR="00746A05" w:rsidTr="009A74BF">
        <w:trPr>
          <w:gridAfter w:val="1"/>
          <w:wAfter w:w="13" w:type="dxa"/>
        </w:trPr>
        <w:tc>
          <w:tcPr>
            <w:tcW w:w="518" w:type="dxa"/>
            <w:vMerge/>
          </w:tcPr>
          <w:p w:rsidR="00746A05" w:rsidRPr="00621A0B" w:rsidRDefault="00746A05" w:rsidP="00746A05">
            <w:pPr>
              <w:jc w:val="center"/>
              <w:rPr>
                <w:rFonts w:ascii="Arial Narrow" w:hAnsi="Arial Narrow" w:cs="Times New Roman"/>
                <w:b/>
                <w:sz w:val="20"/>
                <w:szCs w:val="20"/>
              </w:rPr>
            </w:pPr>
          </w:p>
        </w:tc>
        <w:tc>
          <w:tcPr>
            <w:tcW w:w="3431" w:type="dxa"/>
            <w:vMerge/>
          </w:tcPr>
          <w:p w:rsidR="00746A05" w:rsidRPr="00621A0B" w:rsidRDefault="00746A05" w:rsidP="00746A05">
            <w:pPr>
              <w:jc w:val="center"/>
              <w:rPr>
                <w:rFonts w:ascii="Arial Narrow" w:hAnsi="Arial Narrow" w:cs="Times New Roman"/>
                <w:b/>
                <w:sz w:val="20"/>
                <w:szCs w:val="20"/>
              </w:rPr>
            </w:pPr>
          </w:p>
        </w:tc>
        <w:tc>
          <w:tcPr>
            <w:tcW w:w="150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PEMOHON</w:t>
            </w:r>
          </w:p>
        </w:tc>
        <w:tc>
          <w:tcPr>
            <w:tcW w:w="1550"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PETUGAS LOKET</w:t>
            </w:r>
          </w:p>
        </w:tc>
        <w:tc>
          <w:tcPr>
            <w:tcW w:w="190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KEPALA SEKSI/</w:t>
            </w: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TIM PATEN KECAMATAN</w:t>
            </w:r>
          </w:p>
        </w:tc>
        <w:tc>
          <w:tcPr>
            <w:tcW w:w="1411"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SEKCAM</w:t>
            </w:r>
          </w:p>
        </w:tc>
        <w:tc>
          <w:tcPr>
            <w:tcW w:w="131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CAMAT</w:t>
            </w:r>
          </w:p>
        </w:tc>
        <w:tc>
          <w:tcPr>
            <w:tcW w:w="1783"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KELENGKAPAN</w:t>
            </w:r>
          </w:p>
        </w:tc>
        <w:tc>
          <w:tcPr>
            <w:tcW w:w="1075"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WAKTU</w:t>
            </w:r>
          </w:p>
        </w:tc>
        <w:tc>
          <w:tcPr>
            <w:tcW w:w="161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OUTPUT</w:t>
            </w:r>
          </w:p>
        </w:tc>
        <w:tc>
          <w:tcPr>
            <w:tcW w:w="720" w:type="dxa"/>
            <w:gridSpan w:val="2"/>
          </w:tcPr>
          <w:p w:rsidR="00746A05" w:rsidRPr="00F45D00" w:rsidRDefault="00746A05" w:rsidP="00746A05">
            <w:pPr>
              <w:jc w:val="center"/>
              <w:rPr>
                <w:rFonts w:ascii="Times New Roman" w:hAnsi="Times New Roman" w:cs="Times New Roman"/>
                <w:b/>
                <w:sz w:val="20"/>
                <w:szCs w:val="20"/>
              </w:rPr>
            </w:pPr>
          </w:p>
        </w:tc>
      </w:tr>
      <w:tr w:rsidR="00746A05" w:rsidRPr="00F45D00" w:rsidTr="009A74BF">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w:t>
            </w:r>
          </w:p>
        </w:tc>
        <w:tc>
          <w:tcPr>
            <w:tcW w:w="3431" w:type="dxa"/>
          </w:tcPr>
          <w:p w:rsidR="00746A05" w:rsidRPr="00621A0B" w:rsidRDefault="00746A05" w:rsidP="003C3E73">
            <w:pPr>
              <w:rPr>
                <w:rFonts w:ascii="Arial Narrow" w:hAnsi="Arial Narrow" w:cs="Times New Roman"/>
                <w:sz w:val="20"/>
                <w:szCs w:val="20"/>
              </w:rPr>
            </w:pPr>
            <w:r w:rsidRPr="00621A0B">
              <w:rPr>
                <w:rFonts w:ascii="Arial Narrow" w:hAnsi="Arial Narrow" w:cs="Times New Roman"/>
                <w:sz w:val="20"/>
                <w:szCs w:val="20"/>
              </w:rPr>
              <w:t xml:space="preserve">Mendaftarkan ke petugas loket 2, untuk bidang non perijinan </w:t>
            </w:r>
            <w:r w:rsidR="003C3E73" w:rsidRPr="00621A0B">
              <w:rPr>
                <w:rFonts w:ascii="Arial Narrow" w:hAnsi="Arial Narrow" w:cs="Times New Roman"/>
                <w:sz w:val="20"/>
                <w:szCs w:val="20"/>
              </w:rPr>
              <w:t>(dengan membawa kelangkapan</w:t>
            </w:r>
            <w:r w:rsidR="00C7766A" w:rsidRPr="00621A0B">
              <w:rPr>
                <w:rFonts w:ascii="Arial Narrow" w:hAnsi="Arial Narrow" w:cs="Times New Roman"/>
                <w:sz w:val="20"/>
                <w:szCs w:val="20"/>
              </w:rPr>
              <w:t>persyaratan</w:t>
            </w:r>
            <w:r w:rsidRPr="00621A0B">
              <w:rPr>
                <w:rFonts w:ascii="Arial Narrow" w:hAnsi="Arial Narrow" w:cs="Times New Roman"/>
                <w:sz w:val="20"/>
                <w:szCs w:val="20"/>
              </w:rPr>
              <w:t xml:space="preserve"> )</w:t>
            </w:r>
          </w:p>
        </w:tc>
        <w:tc>
          <w:tcPr>
            <w:tcW w:w="150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834" o:spid="_x0000_s1585" style="position:absolute;z-index:253241344;visibility:visible;mso-position-horizontal-relative:text;mso-position-vertical-relative:text" from="33.4pt,17.85pt" to="33.4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76tgEAALwDAAAOAAAAZHJzL2Uyb0RvYy54bWysU8GO0zAQvSPxD5bvNEkpaBU13UNXcEFQ&#10;sewHeB27sbA91tg06d8zdtosAoTQai+Ox35vZt7zZHs7OctOCqMB3/FmVXOmvITe+GPHH759eHPD&#10;WUzC98KCVx0/q8hvd69fbcfQqjUMYHuFjJL42I6h40NKoa2qKAflRFxBUJ4uNaATiUI8Vj2KkbI7&#10;W63r+n01AvYBQaoY6fRuvuS7kl9rJdMXraNKzHacektlxbI+5rXabUV7RBEGIy9tiGd04YTxVHRJ&#10;dSeSYD/Q/JHKGYkQQaeVBFeB1kaqooHUNPVvau4HEVTRQubEsNgUXy6t/Hw6IDN9x9c3bzeceeHo&#10;le4TCnMcEtuD9+QhICvX5NYYYkukvT/gJYrhgFn6pNHlL4liU3H4vDispsTkfCjptNlsms27bH71&#10;xAsY00cFjuVNx63xWbtoxelTTDP0CiFe7mOuXHbpbFUGW/9VadJDtZrCLpOk9hbZSdAM9N+bS9mC&#10;zBRtrF1I9b9JF2ymqTJd/0tc0KUi+LQQnfGAf6uapmuresZfVc9as+xH6M/lHYodNCLF0Ms45xn8&#10;NS70p59u9xMAAP//AwBQSwMEFAAGAAgAAAAhADXnT0vcAAAABwEAAA8AAABkcnMvZG93bnJldi54&#10;bWxMzsFOwzAQBNA7Ev9gLRI36lBoqNJsqqoSQlwQTeHuxq6TYq8j20nD32O4lONoVrOvXE/WsFH5&#10;0DlCuJ9lwBQ1TnakET72z3dLYCEKksI4UgjfKsC6ur4qRSHdmXZqrKNmaYRCIRDaGPuC89C0yoow&#10;c72i1B2dtyKm6DWXXpzTuDV8nmU5t6Kj9KEVvdq2qvmqB4tgXv34qbd6E4aXXV6f3o/zt/2IeHsz&#10;bVbAopri5Rh++YkOVTId3EAyMIOQ50keER4WT8BS/5cPCIvlI/Cq5P/91Q8AAAD//wMAUEsBAi0A&#10;FAAGAAgAAAAhALaDOJL+AAAA4QEAABMAAAAAAAAAAAAAAAAAAAAAAFtDb250ZW50X1R5cGVzXS54&#10;bWxQSwECLQAUAAYACAAAACEAOP0h/9YAAACUAQAACwAAAAAAAAAAAAAAAAAvAQAAX3JlbHMvLnJl&#10;bHNQSwECLQAUAAYACAAAACEA7F2O+rYBAAC8AwAADgAAAAAAAAAAAAAAAAAuAgAAZHJzL2Uyb0Rv&#10;Yy54bWxQSwECLQAUAAYACAAAACEANedPS9wAAAAHAQAADwAAAAAAAAAAAAAAAAAQBAAAZHJzL2Rv&#10;d25yZXYueG1sUEsFBgAAAAAEAAQA8wAAABkFAAAAAA==&#10;" strokecolor="black [3200]" strokeweight=".5pt">
                  <v:stroke joinstyle="miter"/>
                </v:line>
              </w:pict>
            </w:r>
            <w:r>
              <w:rPr>
                <w:rFonts w:ascii="Arial Narrow" w:hAnsi="Arial Narrow" w:cs="Times New Roman"/>
                <w:noProof/>
                <w:sz w:val="20"/>
                <w:szCs w:val="20"/>
              </w:rPr>
              <w:pict>
                <v:line id="Straight Connector 849" o:spid="_x0000_s1584" style="position:absolute;z-index:251834368;visibility:visible;mso-position-horizontal-relative:text;mso-position-vertical-relative:text;mso-width-relative:margin" from="33.75pt,28.95pt" to="105.7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GktwEAALoDAAAOAAAAZHJzL2Uyb0RvYy54bWysU8GOEzEMvSPxD1HudKarCu2OOt1DV3BB&#10;ULHwAdmM04lI4sgJnfbvcdJ2Fi0IIcTFE8d+z36OZ31/9E4cgJLF0MvlopUCgsbBhn0vv3559+ZW&#10;ipRVGJTDAL08QZL3m9ev1lPs4AZHdAOQYJKQuin2csw5dk2T9AhepQVGCBw0SF5ldmnfDKQmZveu&#10;uWnbt82ENERCDSnx7cM5KDeV3xjQ+ZMxCbJwveTecrVU7VOxzWatuj2pOFp9aUP9Qxde2cBFZ6oH&#10;lZX4TvYXKm81YUKTFxp9g8ZYDVUDq1m2L9Q8jipC1cLDSXEeU/p/tPrjYUfCDr28Xd1JEZTnR3rM&#10;pOx+zGKLIfAIkUSJ8qymmDqGbMOOLl6KOyrCj4Z8+bIkcazzPc3zhWMWmi/vlqtVy6+gr6HmGRcp&#10;5feAXpRDL50NRbnq1OFDylyLU68p7JQ+zpXrKZ8clGQXPoNhNVxrWdF1j2DrSBwUb8DwbVlUMFfN&#10;LBBjnZtB7Z9Bl9wCg7pbfwucs2tFDHkGehuQflc1H6+tmnP+VfVZa5H9hMOpvkMdBy9IVXZZ5rKB&#10;P/sV/vzLbX4AAAD//wMAUEsDBBQABgAIAAAAIQBiUTJ43QAAAAgBAAAPAAAAZHJzL2Rvd25yZXYu&#10;eG1sTI/BTsMwEETvSPyDtUjcqJNITSGNU1WVEOKCaAp3N94mKfY6sp00/D1GHOhxZ0azb8rNbDSb&#10;0PnekoB0kQBDaqzqqRXwcXh+eATmgyQltSUU8I0eNtXtTSkLZS+0x6kOLYsl5AspoAthKDj3TYdG&#10;+oUdkKJ3ss7IEE/XcuXkJZYbzbMkybmRPcUPnRxw12HzVY9GgH5102e7a7d+fNnn9fn9lL0dJiHu&#10;7+btGljAOfyH4Rc/okMVmY52JOWZFpCvljEpYLl6Ahb9LE2jcPwTeFXy6wHVDwAAAP//AwBQSwEC&#10;LQAUAAYACAAAACEAtoM4kv4AAADhAQAAEwAAAAAAAAAAAAAAAAAAAAAAW0NvbnRlbnRfVHlwZXNd&#10;LnhtbFBLAQItABQABgAIAAAAIQA4/SH/1gAAAJQBAAALAAAAAAAAAAAAAAAAAC8BAABfcmVscy8u&#10;cmVsc1BLAQItABQABgAIAAAAIQC8lbGktwEAALoDAAAOAAAAAAAAAAAAAAAAAC4CAABkcnMvZTJv&#10;RG9jLnhtbFBLAQItABQABgAIAAAAIQBiUTJ43QAAAAg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shape id="Straight Arrow Connector 2833" o:spid="_x0000_s1583" type="#_x0000_t32" style="position:absolute;margin-left:2.65pt;margin-top:11.95pt;width:13.5pt;height:0;z-index:2532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e11AEAAPkDAAAOAAAAZHJzL2Uyb0RvYy54bWysU9uO0zAQfUfiHyy/0yRdLquo6Qp1gRcE&#10;Fct+gNexGwvfNB6a5O8Zu20WAVohxMsktufMnHM83txMzrKjgmSC73izqjlTXobe+EPH77++f3HN&#10;WULhe2GDVx2fVeI32+fPNmNs1ToMwfYKGBXxqR1jxwfE2FZVkoNyIq1CVJ4OdQAnkJZwqHoQI1V3&#10;tlrX9etqDNBHCFKlRLu3p0O+LfW1VhI/a50UMttx4oYlQokPOVbbjWgPIOJg5JmG+AcWThhPTZdS&#10;twIF+w7mt1LOSAgpaFzJ4KqgtZGqaCA1Tf2LmrtBRFW0kDkpLjal/1dWfjrugZm+4+vrqyvOvHB0&#10;S3cIwhwGZG8Bwsh2wXtyMgArSeTZGFNL0J3fw3mV4h6yAZMGl78kjU3F53nxWU3IJG02b5qXr+g2&#10;5OWoesRFSPhBBcfyT8fTmclCoSk2i+PHhNSZgBdAbmp9jiiMfed7hnMkLQhG+INV+aopPadUmf6J&#10;cPnD2aoT/IvSZEamWNqUMVQ7C+woaID6b81ShTIzRBtrF1D9NOicm2GqjObfApfs0jF4XIDO+AB/&#10;6orThao+5V9Un7Rm2Q+hn8v1FTtovoo/57eQB/jndYE/vtjtDwAAAP//AwBQSwMEFAAGAAgAAAAh&#10;AFZuc03ZAAAABgEAAA8AAABkcnMvZG93bnJldi54bWxMjsFOwzAQRO9I/IO1SNyo00RAG+JUCMGx&#10;QjQV4ujGmzhqvI5ipw1/zyIO9Pg0o5lXbGbXixOOofOkYLlIQCDV3nTUKthXb3crECFqMrr3hAq+&#10;McCmvL4qdG78mT7wtIut4BEKuVZgYxxyKUNt0emw8AMSZ40fnY6MYyvNqM887nqZJsmDdLojfrB6&#10;wBeL9XE3OQVN1e7rr9eVnPrm/bH6tGu7rbZK3d7Mz08gIs7xvwy/+qwOJTsd/EQmiF7BfcZFBWm2&#10;BsFxljIf/liWhbzUL38AAAD//wMAUEsBAi0AFAAGAAgAAAAhALaDOJL+AAAA4QEAABMAAAAAAAAA&#10;AAAAAAAAAAAAAFtDb250ZW50X1R5cGVzXS54bWxQSwECLQAUAAYACAAAACEAOP0h/9YAAACUAQAA&#10;CwAAAAAAAAAAAAAAAAAvAQAAX3JlbHMvLnJlbHNQSwECLQAUAAYACAAAACEAlfBntdQBAAD5AwAA&#10;DgAAAAAAAAAAAAAAAAAuAgAAZHJzL2Uyb0RvYy54bWxQSwECLQAUAAYACAAAACEAVm5zTdkAAAAG&#10;AQAADwAAAAAAAAAAAAAAAAAuBAAAZHJzL2Rvd25yZXYueG1sUEsFBgAAAAAEAAQA8wAAADQFAAAA&#10;AA==&#10;" strokecolor="black [3200]" strokeweight=".5pt">
                  <v:stroke endarrow="block" joinstyle="miter"/>
                </v:shape>
              </w:pict>
            </w:r>
            <w:r w:rsidRPr="00B0348B">
              <w:rPr>
                <w:rFonts w:ascii="Arial Narrow" w:hAnsi="Arial Narrow" w:cs="Times New Roman"/>
                <w:noProof/>
                <w:sz w:val="18"/>
                <w:szCs w:val="18"/>
              </w:rPr>
              <w:pict>
                <v:line id="Straight Connector 2832" o:spid="_x0000_s1582" style="position:absolute;z-index:253239296;visibility:visible;mso-position-horizontal-relative:text;mso-position-vertical-relative:text;mso-height-relative:margin" from="2.65pt,11.95pt" to="2.6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uuQEAALwDAAAOAAAAZHJzL2Uyb0RvYy54bWysU8Fu1DAQvSPxD5bvbJKlQiXabA9b0QuC&#10;FaUf4Dr2xsL2WGN3k/17xs5uilqEEOLieOx5b+Y9TzY3k7PsqDAa8B1vVjVnykvojT90/OH7p3fX&#10;nMUkfC8seNXxk4r8Zvv2zWYMrVrDALZXyIjEx3YMHR9SCm1VRTkoJ+IKgvJ0qQGdSBTioepRjMTu&#10;bLWu6w/VCNgHBKlipNPb+ZJvC7/WSqavWkeVmO049ZbKimV9zGu13Yj2gCIMRp7bEP/QhRPGU9GF&#10;6lYkwZ7QvKJyRiJE0GklwVWgtZGqaCA1Tf1Czf0ggipayJwYFpvi/6OVX457ZKbv+Pr6/ZozLxy9&#10;0n1CYQ5DYjvwnjwEZOWa3BpDbAm083s8RzHsMUufNLr8JVFsKg6fFofVlJicDyWdfmyurupifvWM&#10;CxjTnQLH8qbj1visXbTi+DkmqkWplxQKch9z5bJLJ6tysvXflCY9VKsp6DJJameRHQXNQP+jyW9O&#10;XCUzQ7SxdgHVfwadczNMlen6W+CSXSqCTwvQGQ/4u6ppurSq5/yL6llrlv0I/am8Q7GDRqQoO49z&#10;nsFf4wJ//um2PwEAAP//AwBQSwMEFAAGAAgAAAAhAK5xiNjaAAAABgEAAA8AAABkcnMvZG93bnJl&#10;di54bWxMjsFOwzAQRO9I/IO1SNyoQyoCDXGqqhJCXBBN4e7GrhOw15HtpOHv2Z7ocTRPM69az86y&#10;SYfYexRwv8iAaWy96tEI+Ny/3D0Bi0miktajFvCrI6zr66tKlsqfcKenJhlGIxhLKaBLaSg5j22n&#10;nYwLP2ik7uiDk4liMFwFeaJxZ3meZQV3skd66OSgt51uf5rRCbBvYfoyW7OJ4+uuaL4/jvn7fhLi&#10;9mbePANLek7/MJz1SR1qcjr4EVVkVsDDkkAB+XIFjOpzPBBVPK6A1xW/1K//AAAA//8DAFBLAQIt&#10;ABQABgAIAAAAIQC2gziS/gAAAOEBAAATAAAAAAAAAAAAAAAAAAAAAABbQ29udGVudF9UeXBlc10u&#10;eG1sUEsBAi0AFAAGAAgAAAAhADj9If/WAAAAlAEAAAsAAAAAAAAAAAAAAAAALwEAAF9yZWxzLy5y&#10;ZWxzUEsBAi0AFAAGAAgAAAAhAKFb8q65AQAAvAMAAA4AAAAAAAAAAAAAAAAALgIAAGRycy9lMm9E&#10;b2MueG1sUEsBAi0AFAAGAAgAAAAhAK5xiNjaAAAABgEAAA8AAAAAAAAAAAAAAAAAEwQAAGRycy9k&#10;b3ducmV2LnhtbFBLBQYAAAAABAAEAPMAAAAaBQAAAAA=&#10;" strokecolor="black [3200]" strokeweight=".5pt">
                  <v:stroke joinstyle="miter"/>
                </v:line>
              </w:pict>
            </w:r>
            <w:r w:rsidRPr="00B0348B">
              <w:rPr>
                <w:rFonts w:ascii="Arial Narrow" w:hAnsi="Arial Narrow" w:cs="Times New Roman"/>
                <w:noProof/>
                <w:sz w:val="18"/>
                <w:szCs w:val="18"/>
              </w:rPr>
              <w:pict>
                <v:shape id="Flowchart: Terminator 2831" o:spid="_x0000_s1581" type="#_x0000_t116" style="position:absolute;margin-left:16.05pt;margin-top:3.85pt;width:36.85pt;height:14.15pt;z-index:253238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XbQIAACoFAAAOAAAAZHJzL2Uyb0RvYy54bWysVMFu2zAMvQ/YPwi6r46ztGmMOkWQosOA&#10;oi3WDj2rslQbk0WNUuJkXz9KdpyiK3YYdpFFkY8inx91cblrDdsq9A3YkucnE86UlVA19qXk3x+v&#10;P51z5oOwlTBgVcn3yvPL5ccPF50r1BRqMJVCRkmsLzpX8joEV2SZl7VqhT8Bpyw5NWArApn4klUo&#10;Osremmw6mZxlHWDlEKTynk6veidfpvxaKxnutPYqMFNyqi2kFdP6HNdseSGKFxSubuRQhviHKlrR&#10;WLp0THUlgmAbbP5I1TYSwYMOJxLaDLRupEo9UDf55E03D7VwKvVC5Hg30uT/X1p5u71H1lQln55/&#10;zjmzoqW/dG2gk7XAULBHhW1jRQBkKYII65wvCPfg7nGwPG1j9zuNbfxSX2yXSN6PJKtdYJIOZ2fz&#10;xeKUM0mufL6YT07jT8iOYIc+fFHQsrgpuaZa1rGWYyWJabG98aFHHhCUJtbWV5N2YW9ULMjYb0pT&#10;m3T/NKGTwNTaINsKkkb1Ix+qSJERohtjRlD+HsiEA2iIjTCVRDcCJ+8Bj7eN0elGsGEEEumAfwfr&#10;Pv7Qdd9rbPsZqj39VYRe7t7J64a4vBE+3AskfdMk0MyGO1oivSWHYcdZDfjrvfMYT7IjL2cdzUvJ&#10;/c+NQMWZ+WpJkIt8NosDlozZ6XxKBr72PL/22E27BuKdFEfVpW2MD+aw1QjtE432Kt5KLmEl3V1y&#10;GfBgrEM/x/Q4SLVapTAaKifCjX1wMiaPrEZxPO6eBLpBUIGUeAuH2RLFGyH1sRFpYbUJoJuksiOv&#10;A980kEm2w+MRJ/61naKOT9zyNwAAAP//AwBQSwMEFAAGAAgAAAAhACzDHUXcAAAABwEAAA8AAABk&#10;cnMvZG93bnJldi54bWxMj8FOwzAQRO9I/IO1SFwQdRqgQSFOhUBw49CA4OrESxyI11HspOnfsz2V&#10;4+yMZt4W28X1YsYxdJ4UrFcJCKTGm45aBR/vL9f3IELUZHTvCRUcMMC2PD8rdG78nnY4V7EVXEIh&#10;1wpsjEMuZWgsOh1WfkBi79uPTkeWYyvNqPdc7nqZJslGOt0RL1g94JPF5reanILXr6zG59Rln/PV&#10;mx/s7nD7M1VKXV4sjw8gIi7xFIYjPqNDyUy1n8gE0Su4SdecVJBlII52csef1HzfJCDLQv7nL/8A&#10;AAD//wMAUEsBAi0AFAAGAAgAAAAhALaDOJL+AAAA4QEAABMAAAAAAAAAAAAAAAAAAAAAAFtDb250&#10;ZW50X1R5cGVzXS54bWxQSwECLQAUAAYACAAAACEAOP0h/9YAAACUAQAACwAAAAAAAAAAAAAAAAAv&#10;AQAAX3JlbHMvLnJlbHNQSwECLQAUAAYACAAAACEA5K8Pl20CAAAqBQAADgAAAAAAAAAAAAAAAAAu&#10;AgAAZHJzL2Uyb0RvYy54bWxQSwECLQAUAAYACAAAACEALMMdRdwAAAAHAQAADwAAAAAAAAAAAAAA&#10;AADHBAAAZHJzL2Rvd25yZXYueG1sUEsFBgAAAAAEAAQA8wAAANAFAAAAAA==&#10;" fillcolor="white [3201]" strokecolor="black [3200]" strokeweight="1pt"/>
              </w:pic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35" o:spid="_x0000_s1580" type="#_x0000_t32" style="position:absolute;margin-left:28.45pt;margin-top:29.3pt;width:0;height:32.9pt;z-index:2532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k1gEAAPkDAAAOAAAAZHJzL2Uyb0RvYy54bWysU9uO0zAQfUfiHyy/06RdLlXVdIW6wAuC&#10;ioUP8Dp2YmF7rLFp0r9n7KRZxEVCiJdJbM+ZOed4vL8dnWVnhdGAb/h6VXOmvITW+K7hXz6/fbbl&#10;LCbhW2HBq4ZfVOS3h6dP9kPYqQ30YFuFjIr4uBtCw/uUwq6qouyVE3EFQXk61IBOJFpiV7UoBqru&#10;bLWp65fVANgGBKlipN276ZAfSn2tlUwftY4qMdtw4pZKxBIfcqwOe7HrUITeyJmG+AcWThhPTZdS&#10;dyIJ9g3NL6WckQgRdFpJcBVobaQqGkjNuv5JzX0vgipayJwYFpvi/ysrP5xPyEzb8M325gVnXji6&#10;pfuEwnR9Yq8RYWBH8J6cBGQliTwbQtwR9OhPOK9iOGE2YNTo8peksbH4fFl8VmNictqUtPt8/Wp7&#10;U66gesQFjOmdAsfyT8PjzGShsC42i/P7mKgzAa+A3NT6HJMw9o1vWboE0pLQCN9Zla+a0nNKlelP&#10;hMtfulg1wT8pTWYQxalNGUN1tMjOggao/bpeqlBmhmhj7QKqC7c/gubcDFNlNP8WuGSXjuDTAnTG&#10;A/6uaxqvVPWUf1U9ac2yH6C9lOsrdtB8FX/mt5AH+Md1gT++2MN3AAAA//8DAFBLAwQUAAYACAAA&#10;ACEAFwx/GdwAAAAIAQAADwAAAGRycy9kb3ducmV2LnhtbEyPwU7DMBBE70j8g7VI3KhDVUIa4lSo&#10;KscK0VSIoxtv4oh4HcVOG/6ehQucVqN5mp0pNrPrxRnH0HlScL9IQCDV3nTUKjhWL3cZiBA1Gd17&#10;QgVfGGBTXl8VOjf+Qm94PsRWcAiFXCuwMQ65lKG26HRY+AGJvcaPTkeWYyvNqC8c7nq5TJJUOt0R&#10;f7B6wK3F+vMwOQVN1R7rj10mp755faze7druq71Stzfz8xOIiHP8g+GnPleHkjud/EQmiF7BQ7pm&#10;km+WgmD/V5+YW65WIMtC/h9QfgMAAP//AwBQSwECLQAUAAYACAAAACEAtoM4kv4AAADhAQAAEwAA&#10;AAAAAAAAAAAAAAAAAAAAW0NvbnRlbnRfVHlwZXNdLnhtbFBLAQItABQABgAIAAAAIQA4/SH/1gAA&#10;AJQBAAALAAAAAAAAAAAAAAAAAC8BAABfcmVscy8ucmVsc1BLAQItABQABgAIAAAAIQC9+e2k1gEA&#10;APkDAAAOAAAAAAAAAAAAAAAAAC4CAABkcnMvZTJvRG9jLnhtbFBLAQItABQABgAIAAAAIQAXDH8Z&#10;3AAAAAgBAAAPAAAAAAAAAAAAAAAAADAEAABkcnMvZG93bnJldi54bWxQSwUGAAAAAAQABADzAAAA&#10;OQUAAAAA&#10;" strokecolor="black [3200]" strokeweight=".5pt">
                  <v:stroke endarrow="block" joinstyle="miter"/>
                </v:shape>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Permohonan</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diterima Petugas</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9A74BF">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w:t>
            </w:r>
          </w:p>
        </w:tc>
        <w:tc>
          <w:tcPr>
            <w:tcW w:w="3431" w:type="dxa"/>
          </w:tcPr>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Menerima berkas dan meneliti kelengkapan persyaratan administrasi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STP TIDAK LENGKAP dikembalikan  ke pemohon untuk dilengkapi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BerkasSTP LENGKAPdilanjutkan ke kepala seksi selaku pengelolah</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51" o:spid="_x0000_s1579" style="position:absolute;flip:x;z-index:251836416;visibility:visible;mso-width-relative:margin" from="2.55pt,35.2pt" to="88.9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0vgEAAMUDAAAOAAAAZHJzL2Uyb0RvYy54bWysU9Gu0zAMfUfiH6K8s3aTgFGtuw+7Ah4Q&#10;TFz4gNzUWSOSOHLCuv09TrYVBAghxEtUxz7HPifu5u7knTgCJYuhl8tFKwUEjYMNh15+/vT62VqK&#10;lFUYlMMAvTxDknfbp082U+xghSO6AUgwSUjdFHs55hy7pkl6BK/SAiMEThokrzKHdGgGUhOze9es&#10;2vZFMyENkVBDSnx7f0nKbeU3BnT+YEyCLFwvebZcT6rnYzmb7UZ1B1JxtPo6hvqHKbyygZvOVPcq&#10;K/GV7C9U3mrChCYvNPoGjbEaqgZWs2x/UvMwqghVC5uT4mxT+n+0+v1xT8IOvVw/X0oRlOdHesik&#10;7GHMYochsIVIomTZqymmjiG7sKdrlOKeivCTIS+Ms/Etr0G1gsWJU3X6PDsNpyw0Xy7bVy9Xa34Q&#10;fcs1F4pCFSnlN4BelI9eOhuKCapTx3cpc1suvZVwUEa6DFG/8tlBKXbhIxgWVppVdF0p2DkSR8XL&#10;MHypgpirVhaIsc7NoPbPoGttgUFds78FztW1I4Y8A70NSL/rmk+3Uc2l/qb6orXIfsThXJ+k2sG7&#10;Ul267nVZxh/jCv/+922/AQAA//8DAFBLAwQUAAYACAAAACEAQaYVUNgAAAAHAQAADwAAAGRycy9k&#10;b3ducmV2LnhtbEyOzW7CMBCE75V4B2uReis2qCFtiIMoUtVzoRdum3ibRMTrEBtI375GPZTj/Gjm&#10;y9ej7cSFBt861jCfKRDElTMt1xq+9u9PLyB8QDbYOSYNP+RhXUwecsyMu/InXXahFnGEfYYamhD6&#10;TEpfNWTRz1xPHLNvN1gMUQ61NANe47jt5EKppbTYcnxosKdtQ9Vxd7Ya9h9WjWVot8SnVG0Ob8mS&#10;D4nWj9NxswIRaAz/ZbjhR3QoIlPpzmy86DQk81jUkKpnELc4TV9BlH+GLHJ5z1/8AgAA//8DAFBL&#10;AQItABQABgAIAAAAIQC2gziS/gAAAOEBAAATAAAAAAAAAAAAAAAAAAAAAABbQ29udGVudF9UeXBl&#10;c10ueG1sUEsBAi0AFAAGAAgAAAAhADj9If/WAAAAlAEAAAsAAAAAAAAAAAAAAAAALwEAAF9yZWxz&#10;Ly5yZWxzUEsBAi0AFAAGAAgAAAAhAL6RkTS+AQAAxQMAAA4AAAAAAAAAAAAAAAAALgIAAGRycy9l&#10;Mm9Eb2MueG1sUEsBAi0AFAAGAAgAAAAhAEGmFVDYAAAABwEAAA8AAAAAAAAAAAAAAAAAGAQAAGRy&#10;cy9kb3ducmV2LnhtbFBLBQYAAAAABAAEAPMAAAAdBQAAAAA=&#10;" strokecolor="black [3200]" strokeweight=".5pt">
                  <v:stroke joinstyle="miter"/>
                </v:line>
              </w:pict>
            </w:r>
            <w:r w:rsidR="00926EDF" w:rsidRPr="00621A0B">
              <w:rPr>
                <w:rFonts w:ascii="Arial Narrow" w:hAnsi="Arial Narrow" w:cs="Times New Roman"/>
                <w:sz w:val="20"/>
                <w:szCs w:val="20"/>
              </w:rPr>
              <w:t xml:space="preserve">    Tidak</w: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52" o:spid="_x0000_s1578" style="position:absolute;z-index:251839488;visibility:visible;mso-position-horizontal-relative:text;mso-position-vertical-relative:text;mso-width-relative:margin" from="27.3pt,79.7pt" to="113.7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qStgEAALsDAAAOAAAAZHJzL2Uyb0RvYy54bWysU8GOEzEMvSPxD1HudKaVgDLqdA9dwQVB&#10;xcIHZDNOJyKJIyd02r/HSdtZBAghxMUTx37Pfo5nc3fyThyBksXQy+WilQKCxsGGQy+/fH77Yi1F&#10;yioMymGAXp4hybvt82ebKXawwhHdACSYJKRuir0cc45d0yQ9gldpgRECBw2SV5ldOjQDqYnZvWtW&#10;bfuqmZCGSKghJb69vwTltvIbAzp/NCZBFq6X3Fuulqp9LLbZblR3IBVHq69tqH/owisbuOhMda+y&#10;Et/I/kLlrSZMaPJCo2/QGKuhamA1y/YnNQ+jilC18HBSnMeU/h+t/nDck7BDL9cvV1IE5fmRHjIp&#10;exiz2GEIPEIkUaI8qymmjiG7sKerl+KeivCTIV++LEmc6nzP83zhlIXmy2X75vVqzc+gb7HmCRgp&#10;5XeAXpRDL50NRbrq1PF9ylyMU28p7JRGLqXrKZ8dlGQXPoFhOaVYRddFgp0jcVS8AsPXZZHBXDWz&#10;QIx1bga1fwZdcwsM6nL9LXDOrhUx5BnobUD6XdV8urVqLvk31RetRfYjDuf6EHUcvCFV2XWbywr+&#10;6Ff40z+3/Q4AAP//AwBQSwMEFAAGAAgAAAAhAAldDivdAAAACgEAAA8AAABkcnMvZG93bnJldi54&#10;bWxMj8FOwzAQRO9I/IO1SNyoQ9QGCHGqqhJCXBBN4e7GrhOw15HtpOHvWSSkctudGc2+rdazs2zS&#10;IfYeBdwuMmAaW696NALe908398Bikqik9agFfOsI6/ryopKl8ifc6alJhlEJxlIK6FIaSs5j22kn&#10;48IPGsk7+uBkojUYroI8UbmzPM+ygjvZI13o5KC3nW6/mtEJsC9h+jBbs4nj865oPt+O+et+EuL6&#10;at48Akt6Tucw/OITOtTEdPAjqsisgNWyoCTpq4clMArk+R0Nhz+F1xX//0L9AwAA//8DAFBLAQIt&#10;ABQABgAIAAAAIQC2gziS/gAAAOEBAAATAAAAAAAAAAAAAAAAAAAAAABbQ29udGVudF9UeXBlc10u&#10;eG1sUEsBAi0AFAAGAAgAAAAhADj9If/WAAAAlAEAAAsAAAAAAAAAAAAAAAAALwEAAF9yZWxzLy5y&#10;ZWxzUEsBAi0AFAAGAAgAAAAhAPkU2pK2AQAAuwMAAA4AAAAAAAAAAAAAAAAALgIAAGRycy9lMm9E&#10;b2MueG1sUEsBAi0AFAAGAAgAAAAhAAldDivdAAAACgEAAA8AAAAAAAAAAAAAAAAAEAQAAGRycy9k&#10;b3ducmV2LnhtbFBLBQYAAAAABAAEAPMAAAAaBQAAAAA=&#10;" strokecolor="black [3200]" strokeweight=".5pt">
                  <v:stroke joinstyle="miter"/>
                </v:line>
              </w:pict>
            </w:r>
            <w:r>
              <w:rPr>
                <w:rFonts w:ascii="Arial Narrow" w:hAnsi="Arial Narrow" w:cs="Times New Roman"/>
                <w:noProof/>
                <w:sz w:val="20"/>
                <w:szCs w:val="20"/>
              </w:rPr>
              <w:pict>
                <v:line id="Straight Connector 158" o:spid="_x0000_s1577" style="position:absolute;z-index:254128128;visibility:visible;mso-position-horizontal-relative:text;mso-position-vertical-relative:text" from="27.7pt,63.65pt" to="27.7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qpswEAALoDAAAOAAAAZHJzL2Uyb0RvYy54bWysU02P0zAQvSPxH6zcadJKi1DUdA9dwQVB&#10;xcIP8DrjxsL2WGPTpP+esZNmESCEEBfHH+/NzHsz2d9PzooLUDTou2q7aSoBXmFv/Lmrvnx+++pN&#10;JWKSvpcWPXTVFWJ1f3j5Yj+GFnY4oO2BBAfxsR1DVw0phbauoxrAybjBAJ4fNZKTiY90rnuSI0d3&#10;tt41zet6ROoDoYIY+fZhfqwOJb7WoNJHrSMkYbuKa0tlpbI+5bU+7GV7JhkGo5Yy5D9U4aTxnHQN&#10;9SCTFN/I/BLKGUUYUaeNQlej1kZB0cBqts1Pah4HGaBoYXNiWG2K/y+s+nA5kTA99+6OW+Wl4yY9&#10;JpLmPCRxRO/ZQiSRX9mrMcSWKUd/ouUUw4my8EmTy1+WJKbi73X1F6Yk1Hyp+Jb71uzucrj6mRco&#10;pneATuRNV1njs3LZysv7mGboDcK8XMecuezS1UIGW/8JNKvhXNvCLnMER0viInkC+q/bJW1BZoo2&#10;1q6k5s+kBZtpUGbrb4krumREn1aiMx7pd1nTdCtVz/ib6llrlv2E/bX0odjBA1IMXYY5T+CP50J/&#10;/uUO3wEAAP//AwBQSwMEFAAGAAgAAAAhAOtooS/dAAAACQEAAA8AAABkcnMvZG93bnJldi54bWxM&#10;j8FOwzAMhu9IvENkJG4spdBRdU2naRJCXBDr4J41WdrROFWSduXtMVzG0Z9//f5crmfbs0n70DkU&#10;cL9IgGlsnOrQCPjYP9/lwEKUqGTvUAv41gHW1fVVKQvlzrjTUx0NoxIMhRTQxjgUnIem1VaGhRs0&#10;0u7ovJWRRm+48vJM5bbnaZIsuZUd0oVWDnrb6uarHq2A/tVPn2ZrNmF82S3r0/sxfdtPQtzezJsV&#10;sKjneAnDrz6pQ0VOBzeiCqwXkGWPlCSePj0Ao8AfOBDI8hx4VfL/H1Q/AAAA//8DAFBLAQItABQA&#10;BgAIAAAAIQC2gziS/gAAAOEBAAATAAAAAAAAAAAAAAAAAAAAAABbQ29udGVudF9UeXBlc10ueG1s&#10;UEsBAi0AFAAGAAgAAAAhADj9If/WAAAAlAEAAAsAAAAAAAAAAAAAAAAALwEAAF9yZWxzLy5yZWxz&#10;UEsBAi0AFAAGAAgAAAAhAF4YCqmzAQAAugMAAA4AAAAAAAAAAAAAAAAALgIAAGRycy9lMm9Eb2Mu&#10;eG1sUEsBAi0AFAAGAAgAAAAhAOtooS/dAAAACQEAAA8AAAAAAAAAAAAAAAAADQQAAGRycy9kb3du&#10;cmV2LnhtbFBLBQYAAAAABAAEAPMAAAAXBQAAAAA=&#10;" strokecolor="black [3200]" strokeweight=".5pt">
                  <v:stroke joinstyle="miter"/>
                </v:line>
              </w:pict>
            </w:r>
            <w:r>
              <w:rPr>
                <w:rFonts w:ascii="Arial Narrow" w:hAnsi="Arial Narrow" w:cs="Times New Roman"/>
                <w:noProof/>
                <w:sz w:val="20"/>
                <w:szCs w:val="20"/>
              </w:rPr>
              <w:pict>
                <v:shape id="Diamond 2825" o:spid="_x0000_s1576" type="#_x0000_t4" style="position:absolute;margin-left:8.6pt;margin-top:27.1pt;width:39pt;height:36.75pt;z-index:253225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6/XwIAABAFAAAOAAAAZHJzL2Uyb0RvYy54bWysVE1vGyEQvVfqf0Dcm7Vd58vKOrISpaoU&#10;JVaTKmfCQowKDB2w1+6v78Cu11Ea9VD1wjLMvBnm7RsuLrfOso3CaMDXfHw04kx5CY3xLzX//njz&#10;6YyzmIRvhAWvar5TkV/OP364aMNMTWAFtlHIKImPszbUfJVSmFVVlCvlRDyCoDw5NaATiUx8qRoU&#10;LWV3tpqMRidVC9gEBKlipNPrzsnnJb/WSqZ7raNKzNac7pbKimV9zms1vxCzFxRhZWR/DfEPt3DC&#10;eCo6pLoWSbA1mj9SOSMRIuh0JMFVoLWRqvRA3YxHb7p5WImgSi9ETgwDTfH/pZV3myUy09R8cjY5&#10;5swLR3/p2ggHvmHljChqQ5xR5ENYYm9F2uZ+txpd/lInbFto3Q20qm1ikg6n58efR0S+JNf05OSU&#10;6lCW6gAOGNMXBY7lTc2brnrhU2xuY+qi91EEzffpblB2aWdVvoT135SmZqjmpKCLjNSVRbYRJIDm&#10;x7ivXCIzRBtrB9D4PZBNe1Afm2GqSGsAjt4DHqoN0aUi+DQAnfGAfwfrLn7fdddrbvsZmh39O4RO&#10;1DHIG0P83YqYlgJJxUQ5TWa6p0VbaGsO/Y6zFeCv985zPImLvJy1NBU1jz/XAhVn9qsn2Z2Pp9M8&#10;RsWYHp9OyMDXnufXHr92V0C8j+kNCLJsc3yy+61GcE80wItclVzCS6pdc5lwb1ylblrpCZBqsShh&#10;NDpBpFv/EGROnlnN4njcPgkMvYgSqe8O9hMkZm+E1MVmpIfFOoE2RWUHXnu+aeyKVPsnIs/1a7tE&#10;HR6y+W8AAAD//wMAUEsDBBQABgAIAAAAIQB04am82wAAAAgBAAAPAAAAZHJzL2Rvd25yZXYueG1s&#10;TE/BToNAFLyb+A+bZ+LNLiVFWmRpSBMTPYoe9Lawr0Bk3xJ2C+jX+zzpaTJvJvNm8uNqBzHj5HtH&#10;CrabCARS40xPrYK318e7PQgfNBk9OEIFX+jhWFxf5TozbqEXnKvQCg4hn2kFXQhjJqVvOrTab9yI&#10;xNrZTVYHplMrzaQXDreDjKPoXlrdE3/o9IinDpvP6mIVfL8naVR9zEu5ezpte7cv6+65VOr2Zi0f&#10;QARcw58ZfutzdSi4U+0uZLwYmKcxOxUkO0bWDwljzfc4TUEWufw/oPgBAAD//wMAUEsBAi0AFAAG&#10;AAgAAAAhALaDOJL+AAAA4QEAABMAAAAAAAAAAAAAAAAAAAAAAFtDb250ZW50X1R5cGVzXS54bWxQ&#10;SwECLQAUAAYACAAAACEAOP0h/9YAAACUAQAACwAAAAAAAAAAAAAAAAAvAQAAX3JlbHMvLnJlbHNQ&#10;SwECLQAUAAYACAAAACEAwU4ev18CAAAQBQAADgAAAAAAAAAAAAAAAAAuAgAAZHJzL2Uyb0RvYy54&#10;bWxQSwECLQAUAAYACAAAACEAdOGpvNsAAAAIAQAADwAAAAAAAAAAAAAAAAC5BAAAZHJzL2Rvd25y&#10;ZXYueG1sUEsFBgAAAAAEAAQA8wAAAMEFAAAAAA==&#10;" fillcolor="white [3201]" strokecolor="black [3200]" strokeweight="1pt"/>
              </w:pict>
            </w:r>
            <w:r w:rsidR="00FA1229" w:rsidRPr="00621A0B">
              <w:rPr>
                <w:rFonts w:ascii="Arial Narrow" w:hAnsi="Arial Narrow" w:cs="Times New Roman"/>
                <w:sz w:val="20"/>
                <w:szCs w:val="20"/>
              </w:rPr>
              <w:t>Ya</w:t>
            </w: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54" o:spid="_x0000_s1575" type="#_x0000_t32" style="position:absolute;margin-left:35pt;margin-top:78.9pt;width:0;height:28.8pt;z-index:2518384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Ae1AEAAPcDAAAOAAAAZHJzL2Uyb0RvYy54bWysU9uO0zAQfUfiHyy/06QLW1ZV0xXqAi8I&#10;ql34AK9jJxa+aTw0yd8zdtos4iIhxMsktufMnHM83t2OzrKTgmSCb/h6VXOmvAyt8V3Dv3x+9+KG&#10;s4TCt8IGrxo+qcRv98+f7Ya4VVehD7ZVwKiIT9shNrxHjNuqSrJXTqRViMrToQ7gBNISuqoFMVB1&#10;Z6urut5UQ4A2QpAqJdq9mw/5vtTXWkn8pHVSyGzDiRuWCCU+5ljtd2LbgYi9kWca4h9YOGE8NV1K&#10;3QkU7BuYX0o5IyGkoHElg6uC1kaqooHUrOuf1Dz0IqqihcxJcbEp/b+y8uPpCMy0Db+5fsWZF44u&#10;6QFBmK5H9gYgDOwQvCcjA7CcQ44NMW0JePBHOK9SPEKWP2pw+UvC2FhcnhaX1YhMzpuSdl9url9v&#10;ygVUT7gICd+r4Fj+aXg6E1kYrIvJ4vQhIXUm4AWQm1qfIwpj3/qW4RRJCoIRvrMq06b0nFJl+jPh&#10;8oeTVTP8XmmygijObcoQqoMFdhI0Pu3X9VKFMjNEG2sXUF24/RF0zs0wVQbzb4FLdukYPC5AZ3yA&#10;33XF8UJVz/kX1bPWLPsxtFO5vmIHTVfx5/wS8vj+uC7wp/e6/w4AAP//AwBQSwMEFAAGAAgAAAAh&#10;AG48PUDdAAAACQEAAA8AAABkcnMvZG93bnJldi54bWxMj8FOwzAQRO9I/IO1SNyo04qSEuJUCMGx&#10;QjQV4ujGmzjCXkex04a/Z+ECx50dzcwrt7N34oRj7AMpWC4yEEhNMD11Cg71y80GREyajHaBUMEX&#10;RthWlxelLkw40xue9qkTHEKx0ApsSkMhZWwseh0XYUDiXxtGrxOfYyfNqM8c7p1cZdmd9LonbrB6&#10;wCeLzed+8graujs0H88bObn2Na/f7b3d1Tulrq/mxwcQCef0Z4af+TwdKt50DBOZKJyCPGOUxPo6&#10;ZwQ2/ApHBavl+hZkVcr/BNU3AAAA//8DAFBLAQItABQABgAIAAAAIQC2gziS/gAAAOEBAAATAAAA&#10;AAAAAAAAAAAAAAAAAABbQ29udGVudF9UeXBlc10ueG1sUEsBAi0AFAAGAAgAAAAhADj9If/WAAAA&#10;lAEAAAsAAAAAAAAAAAAAAAAALwEAAF9yZWxzLy5yZWxzUEsBAi0AFAAGAAgAAAAhALFPwB7UAQAA&#10;9wMAAA4AAAAAAAAAAAAAAAAALgIAAGRycy9lMm9Eb2MueG1sUEsBAi0AFAAGAAgAAAAhAG48PUDd&#10;AAAACQEAAA8AAAAAAAAAAAAAAAAALgQAAGRycy9kb3ducmV2LnhtbFBLBQYAAAAABAAEAPMAAAA4&#10;BQAAAAA=&#10;" strokecolor="black [3200]" strokeweight=".5pt">
                  <v:stroke endarrow="block" joinstyle="miter"/>
                </v:shap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Kelengkapan Berkas STP </w:t>
            </w: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Yayasan Yatim Piatu dan organisasi sosial</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BerkasRekom STP </w:t>
            </w: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Yayasan Yatim Piatu dan organisasi sosial lengkap</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9A74BF">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w:t>
            </w:r>
          </w:p>
        </w:tc>
        <w:tc>
          <w:tcPr>
            <w:tcW w:w="3431" w:type="dxa"/>
          </w:tcPr>
          <w:p w:rsidR="00746A05" w:rsidRPr="00621A0B"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621A0B">
              <w:rPr>
                <w:rFonts w:ascii="Arial Narrow" w:hAnsi="Arial Narrow" w:cs="Times New Roman"/>
                <w:sz w:val="20"/>
                <w:szCs w:val="20"/>
                <w:lang w:val="id-ID"/>
              </w:rPr>
              <w:t>Melakukan verifikasi</w:t>
            </w:r>
            <w:r w:rsidRPr="00621A0B">
              <w:rPr>
                <w:rFonts w:ascii="Arial Narrow" w:hAnsi="Arial Narrow" w:cs="Times New Roman"/>
                <w:sz w:val="20"/>
                <w:szCs w:val="20"/>
              </w:rPr>
              <w:t xml:space="preserve"> berkas STP</w:t>
            </w:r>
          </w:p>
          <w:p w:rsidR="00746A05" w:rsidRPr="00621A0B" w:rsidRDefault="00746A05" w:rsidP="000E1370">
            <w:pPr>
              <w:pStyle w:val="ListParagraph"/>
              <w:numPr>
                <w:ilvl w:val="0"/>
                <w:numId w:val="43"/>
              </w:numPr>
              <w:ind w:left="268" w:hanging="270"/>
              <w:rPr>
                <w:rFonts w:ascii="Arial Narrow" w:hAnsi="Arial Narrow" w:cs="Times New Roman"/>
                <w:sz w:val="20"/>
                <w:szCs w:val="20"/>
              </w:rPr>
            </w:pPr>
            <w:r w:rsidRPr="00621A0B">
              <w:rPr>
                <w:rFonts w:ascii="Arial Narrow" w:hAnsi="Arial Narrow" w:cs="Times New Roman"/>
                <w:sz w:val="20"/>
                <w:szCs w:val="20"/>
                <w:lang w:val="id-ID"/>
              </w:rPr>
              <w:t>Memproses penerbitan rekomendasi / lainnya</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57" o:spid="_x0000_s1574" style="position:absolute;z-index:251831296;visibility:visible;mso-position-horizontal-relative:text;mso-position-vertical-relative:text;mso-width-relative:margin" from="45.35pt,19.4pt" to="124.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WotwEAALsDAAAOAAAAZHJzL2Uyb0RvYy54bWysU8GOEzEMvSPxD1HudKYrFqpRp3voCi4I&#10;Kpb9gGzG6UQkceSEdvr3OGk7iwAhhLh44tjv2c/xrO8m78QBKFkMvVwuWikgaBxs2Pfy8cu7Vysp&#10;UlZhUA4D9PIESd5tXr5YH2MHNziiG4AEk4TUHWMvx5xj1zRJj+BVWmCEwEGD5FVml/bNQOrI7N41&#10;N237pjkiDZFQQ0p8e38Oyk3lNwZ0/mRMgixcL7m3XC1V+1Rss1mrbk8qjlZf2lD/0IVXNnDRmepe&#10;ZSW+kf2FyltNmNDkhUbfoDFWQ9XAapbtT2oeRhWhauHhpDiPKf0/Wv3xsCNhh16ubt9KEZTnR3rI&#10;pOx+zGKLIfAIkUSJ8qyOMXUM2YYdXbwUd1SET4Z8+bIkMdX5nub5wpSF5stl296uXvMz6GuseQZG&#10;Svk9oBfl0EtnQ5GuOnX4kDIX49RrCjulkXPpesonByXZhc9gWE4pVtF1kWDrSBwUr8DwdVlkMFfN&#10;LBBjnZtB7Z9Bl9wCg7pcfwucs2tFDHkGehuQflc1T9dWzTn/qvqstch+wuFUH6KOgzekKrtsc1nB&#10;H/0Kf/7nNt8BAAD//wMAUEsDBBQABgAIAAAAIQB/PTL/3QAAAAgBAAAPAAAAZHJzL2Rvd25yZXYu&#10;eG1sTI/NTsMwEITvSLyDtUjcqNOAShviVFUlhLggmsLdjbdOWv9EtpOGt2cRBzjuzGj2m3I9WcNG&#10;DLHzTsB8lgFD13jVOS3gY/98twQWk3RKGu9QwBdGWFfXV6UslL+4HY510oxKXCykgDalvuA8Ni1a&#10;GWe+R0fe0QcrE51BcxXkhcqt4XmWLbiVnaMPrexx22JzrgcrwLyG8VNv9SYOL7tFfXo/5m/7UYjb&#10;m2nzBCzhlP7C8INP6FAR08EPTkVmBKyyR0oKuF/SAvLzh9Uc2OFX4FXJ/w+ovgEAAP//AwBQSwEC&#10;LQAUAAYACAAAACEAtoM4kv4AAADhAQAAEwAAAAAAAAAAAAAAAAAAAAAAW0NvbnRlbnRfVHlwZXNd&#10;LnhtbFBLAQItABQABgAIAAAAIQA4/SH/1gAAAJQBAAALAAAAAAAAAAAAAAAAAC8BAABfcmVscy8u&#10;cmVsc1BLAQItABQABgAIAAAAIQD70OWotwEAALsDAAAOAAAAAAAAAAAAAAAAAC4CAABkcnMvZTJv&#10;RG9jLnhtbFBLAQItABQABgAIAAAAIQB/PTL/3QAAAAg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826" o:spid="_x0000_s1573" style="position:absolute;margin-left:21.35pt;margin-top:5.2pt;width:27.75pt;height:27.75pt;z-index:2532280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dnXgIAAA8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Dwv&#10;zzhzwtJfeiTehFsaxfIpkdT6MKXYJ/+A/S6QmTrearTpS72wbSZ2NxCrtpFJOvx8Wk7KU84kuXqb&#10;shQHsMcQvyqwLBkVR6qf6RSb2xC70H0I4dJluvLZijuj0g2Me1SaeqGCZUZnFamFQbYR9P/rH+P0&#10;v6lsjkwQ3RgzgMbHQCbuQX1sgqmsrAE4OgY8VBuic0VwcQDaxgH+Hay7+H3XXa+p7Veod/TrEDpN&#10;By9vGiLvVoT4IJBETHKnwYz3tGgDbcWhtzhbAf46dp7iSVvk5ayloah4+LkWqDgz3xyp7mI8maQp&#10;ypvJ6ZeSNvjW8/rW49Z2AcT7mJ4AL7OZ4qPZmxrBvtD8zlNVcgknqXbFZcT9ZhG7YaUXQKr5PIfR&#10;5HgRb92Tlyl5YjWJ43n7ItD3CookvTvYD5CYvhNSF5uQDubrCLrJKjvw2vNNU5cF078Qaazf7nPU&#10;4R2b/QYAAP//AwBQSwMEFAAGAAgAAAAhAEPPRS3cAAAABwEAAA8AAABkcnMvZG93bnJldi54bWxM&#10;jr1OwzAUhXck3sG6SGzUJippk8apKgQTiIrC0NGNL0mEfR3ZbpK+PWaC8fzonK/aztawEX3oHUm4&#10;XwhgSI3TPbUSPj+e79bAQlSklXGEEi4YYFtfX1Wq1G6idxwPsWVphEKpJHQxDiXnoenQqrBwA1LK&#10;vpy3KibpW669mtK4NTwTIudW9ZQeOjXgY4fN9+FsJbh9fzE7X7yNr7g6vuyjmOb8Scrbm3m3ARZx&#10;jn9l+MVP6FAnppM7kw7MSFhmq9RMvlgCS3mxzoCdJOQPBfC64v/56x8AAAD//wMAUEsBAi0AFAAG&#10;AAgAAAAhALaDOJL+AAAA4QEAABMAAAAAAAAAAAAAAAAAAAAAAFtDb250ZW50X1R5cGVzXS54bWxQ&#10;SwECLQAUAAYACAAAACEAOP0h/9YAAACUAQAACwAAAAAAAAAAAAAAAAAvAQAAX3JlbHMvLnJlbHNQ&#10;SwECLQAUAAYACAAAACEAgnoXZ14CAAAPBQAADgAAAAAAAAAAAAAAAAAuAgAAZHJzL2Uyb0RvYy54&#10;bWxQSwECLQAUAAYACAAAACEAQ89FLdwAAAAHAQAADwAAAAAAAAAAAAAAAAC4BAAAZHJzL2Rvd25y&#10;ZXYueG1sUEsFBgAAAAAEAAQA8wAAAMEFAAAAAA==&#10;" fillcolor="white [3201]" strokecolor="black [3200]" strokeweight="1pt"/>
              </w:pict>
            </w: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56" o:spid="_x0000_s1572" type="#_x0000_t32" style="position:absolute;margin-left:28.65pt;margin-top:18.85pt;width:0;height:36pt;z-index:2518323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EM0QEAAPcDAAAOAAAAZHJzL2Uyb0RvYy54bWysU9uO0zAQfUfiHyy/06QrdllFTVeoC7wg&#10;qFj4AK9jJxa+aTw06d8zdtIs4iIhxMsktufMnHM83t1NzrKTgmSCb/l2U3OmvAyd8X3Lv3x+++KW&#10;s4TCd8IGr1p+Vonf7Z8/242xUVdhCLZTwKiIT80YWz4gxqaqkhyUE2kTovJ0qAM4gbSEvupAjFTd&#10;2eqqrm+qMUAXIUiVEu3ez4d8X+prrSR+1DopZLblxA1LhBIfc6z2O9H0IOJg5EJD/AMLJ4ynpmup&#10;e4GCfQPzSylnJIQUNG5kcFXQ2khVNJCabf2TmodBRFW0kDkprjal/1dWfjgdgZmu5bfXN5x54eiS&#10;HhCE6QdkrwHCyA7BezIyAMs55NgYU0PAgz/CskrxCFn+pMHlLwljU3H5vLqsJmRy3pS0+/L6FV1g&#10;Llc94SIkfKeCY/mn5WkhsjLYFpPF6X3CGXgB5KbW54jC2De+Y3iOJAXBCN9btfTJKVWmPxMuf3i2&#10;aoZ/UpqsIIpzmzKE6mCBnQSNT/d1u1ahzAzRxtoVVBdufwQtuRmmymD+LXDNLh2DxxXojA/wu644&#10;XajqOf+ietaaZT+G7lyur9hB01XuYXkJeXx/XBf403vdfwcAAP//AwBQSwMEFAAGAAgAAAAhALvL&#10;vR7bAAAACAEAAA8AAABkcnMvZG93bnJldi54bWxMj8FOwzAQRO9I/IO1SNyoAxW4DXEqhOBYIZoK&#10;cXTjTRwRr6PYacPfs3Apx9E8zb4tNrPvxRHH2AXScLvIQCDVwXbUathXrzcrEDEZsqYPhBq+McKm&#10;vLwoTG7Did7xuEut4BGKudHgUhpyKWPt0Ju4CAMSd00YvUkcx1ba0Zx43PfyLssepDcd8QVnBnx2&#10;WH/tJq+hqdp9/fmyklPfvKnqw63dttpqfX01Pz2CSDinMwy/+qwOJTsdwkQ2il7DvVoyqWGpFAju&#10;//KBuWytQJaF/P9A+QMAAP//AwBQSwECLQAUAAYACAAAACEAtoM4kv4AAADhAQAAEwAAAAAAAAAA&#10;AAAAAAAAAAAAW0NvbnRlbnRfVHlwZXNdLnhtbFBLAQItABQABgAIAAAAIQA4/SH/1gAAAJQBAAAL&#10;AAAAAAAAAAAAAAAAAC8BAABfcmVscy8ucmVsc1BLAQItABQABgAIAAAAIQBj6AEM0QEAAPcDAAAO&#10;AAAAAAAAAAAAAAAAAC4CAABkcnMvZTJvRG9jLnhtbFBLAQItABQABgAIAAAAIQC7y70e2wAAAAgB&#10;AAAPAAAAAAAAAAAAAAAAACsEAABkcnMvZG93bnJldi54bWxQSwUGAAAAAAQABADzAAAAMwUAAAAA&#10;" strokecolor="black [3200]" strokeweight=".5pt">
                  <v:stroke endarrow="block" joinstyle="miter"/>
                </v:shape>
              </w:pict>
            </w: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9A74BF">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4</w:t>
            </w:r>
          </w:p>
        </w:tc>
        <w:tc>
          <w:tcPr>
            <w:tcW w:w="3431" w:type="dxa"/>
          </w:tcPr>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Mengkoreksi dan memaraf Berkas STP Yayasan Yatim Piatu dan organisasi sosial</w:t>
            </w:r>
          </w:p>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Meneruskan Ke camat</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58" o:spid="_x0000_s1571" style="position:absolute;z-index:251840512;visibility:visible;mso-position-horizontal-relative:text;mso-position-vertical-relative:text;mso-width-relative:margin;mso-height-relative:margin" from="40.1pt,30.65pt" to="9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oXtwEAALoDAAAOAAAAZHJzL2Uyb0RvYy54bWysU8GOEzEMvSPxD1HudNqihdWo0z10BRcE&#10;Fct+QDbjdCKSOHJCZ/r3OGk7iwAhhLhk4vg928/2bO4m78QRKFkMnVwtllJA0NjbcOjk45d3r26l&#10;SFmFXjkM0MkTJHm3ffliM8YW1jig64EEBwmpHWMnh5xj2zRJD+BVWmCEwE6D5FVmkw5NT2rk6N41&#10;6+XyTTMi9ZFQQ0r8en92ym2Nbwzo/MmYBFm4TnJtuZ5Uz6dyNtuNag+k4mD1pQz1D1V4ZQMnnUPd&#10;q6zEN7K/hPJWEyY0eaHRN2iM1VA1sJrV8ic1D4OKULVwc1Kc25T+X1j98bgnYftO3t7wqILyPKSH&#10;TMoehix2GAK3EEkUL/dqjKllyi7s6WKluKcifDLky5clian29zT3F6YsND++fb26WfMU9NXVPPMi&#10;pfwe0Ity6aSzoShXrTp+SJlzMfQKYaPUcc5cb/nkoIBd+AyG1XCuVWXXPYKdI3FUvAH911VRwbEq&#10;slCMdW4mLf9MumALDepu/S1xRteMGPJM9DYg/S5rnq6lmjP+qvqstch+wv5U51DbwQtSlV2WuWzg&#10;j3alP/9y2+8AAAD//wMAUEsDBBQABgAIAAAAIQA0yZSZ3AAAAAgBAAAPAAAAZHJzL2Rvd25yZXYu&#10;eG1sTI/BTsMwEETvSPyDtUjcqNMAUQlxqqoSQlwQTeHuxlsnYK8j20nD3+OKAxxnZzTztlrP1rAJ&#10;fegdCVguMmBIrVM9aQHv+6ebFbAQJSlpHKGAbwywri8vKlkqd6IdTk3ULJVQKKWALsah5Dy0HVoZ&#10;Fm5ASt7ReStjkl5z5eUplVvD8ywruJU9pYVODrjtsP1qRivAvPjpQ2/1JozPu6L5fDvmr/tJiOur&#10;efMILOIc/8Jwxk/oUCemgxtJBWYErLI8JQUUy1tgZ//h/g7Y4ffA64r/f6D+AQAA//8DAFBLAQIt&#10;ABQABgAIAAAAIQC2gziS/gAAAOEBAAATAAAAAAAAAAAAAAAAAAAAAABbQ29udGVudF9UeXBlc10u&#10;eG1sUEsBAi0AFAAGAAgAAAAhADj9If/WAAAAlAEAAAsAAAAAAAAAAAAAAAAALwEAAF9yZWxzLy5y&#10;ZWxzUEsBAi0AFAAGAAgAAAAhAMGVWhe3AQAAugMAAA4AAAAAAAAAAAAAAAAALgIAAGRycy9lMm9E&#10;b2MueG1sUEsBAi0AFAAGAAgAAAAhADTJlJncAAAACA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827" o:spid="_x0000_s1570" style="position:absolute;margin-left:14pt;margin-top:18.3pt;width:27.75pt;height:27.75pt;z-index:2532300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jeXgIAAA8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Hle&#10;nnHmhKW/9Ei8Cbc0iuVTIqn1YUqxT/4B+10gM3W81WjTl3ph20zsbiBWbSOTdPj5tJyUp5xJcvU2&#10;ZSkOYI8hflVgWTIqjlQ/0yk2tyF2ofsQwqXLdOWzFXdGpRsY96g09UIFy4zOKlILg2wj6P/XP8bp&#10;f1PZHJkgujFmAI2PgUzcg/rYBFNZWQNwdAx4qDZE54rg4gC0jQP8O1h38fuuu15T269Q7+jXIXSa&#10;Dl7eNETerQjxQSCJmOROgxnvadEG2opDb3G2Avx17DzFk7bIy1lLQ1Hx8HMtUHFmvjlS3cV4MklT&#10;lDeT07OSNvjW8/rW49Z2AcT7mJ4AL7OZ4qPZmxrBvtD8zlNVcgknqXbFZcT9ZhG7YaUXQKr5PIfR&#10;5HgRb92Tlyl5YjWJ43n7ItD3CookvTvYD5CYvhNSF5uQDubrCLrJKjvw2vNNU5cF078Qaazf7nPU&#10;4R2b/QYAAP//AwBQSwMEFAAGAAgAAAAhAFvz9s/dAAAABwEAAA8AAABkcnMvZG93bnJldi54bWxM&#10;j8FOwzAQRO9I/IO1SNyo01SENM2mqhCcQFQUDhzdeJtE2OsodpP07zEnOI5mNPOm3M7WiJEG3zlG&#10;WC4SEMS10x03CJ8fz3c5CB8Ua2UcE8KFPGyr66tSFdpN/E7jITQilrAvFEIbQl9I6euWrPIL1xNH&#10;7+QGq0KUQyP1oKZYbo1MkySTVnUcF1rV02NL9ffhbBHcvruY3bB+G1/p4etlH5Jpzp4Qb2/m3QZE&#10;oDn8heEXP6JDFZmO7szaC4OQ5vFKQFhlGYjo56t7EEeEdboEWZXyP3/1AwAA//8DAFBLAQItABQA&#10;BgAIAAAAIQC2gziS/gAAAOEBAAATAAAAAAAAAAAAAAAAAAAAAABbQ29udGVudF9UeXBlc10ueG1s&#10;UEsBAi0AFAAGAAgAAAAhADj9If/WAAAAlAEAAAsAAAAAAAAAAAAAAAAALwEAAF9yZWxzLy5yZWxz&#10;UEsBAi0AFAAGAAgAAAAhAKvieN5eAgAADwUAAA4AAAAAAAAAAAAAAAAALgIAAGRycy9lMm9Eb2Mu&#10;eG1sUEsBAi0AFAAGAAgAAAAhAFvz9s/dAAAABwEAAA8AAAAAAAAAAAAAAAAAuAQAAGRycy9kb3du&#10;cmV2LnhtbFBLBQYAAAAABAAEAPMAAADCBQAAAAA=&#10;" fillcolor="white [3201]" strokecolor="black [3200]" strokeweight="1pt"/>
              </w:pict>
            </w:r>
          </w:p>
        </w:tc>
        <w:tc>
          <w:tcPr>
            <w:tcW w:w="131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69" o:spid="_x0000_s1569" type="#_x0000_t32" style="position:absolute;margin-left:25.85pt;margin-top:29.55pt;width:0;height:36pt;z-index:2523944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ai0AEAAPUDAAAOAAAAZHJzL2Uyb0RvYy54bWysU9uO0zAQfUfiHyy/06QrWCBqukJd4AVB&#10;tQsf4HXsxMI3jYem+XvGTppFXCSEeJnE9pyZc47Hu5uzs+ykIJngW77d1JwpL0NnfN/yL5/fPXvF&#10;WULhO2GDVy2fVOI3+6dPdmNs1FUYgu0UMCriUzPGlg+IsamqJAflRNqEqDwd6gBOIC2hrzoQI1V3&#10;trqq6+tqDNBFCFKlRLu38yHfl/paK4mftE4KmW05ccMSocSHHKv9TjQ9iDgYudAQ/8DCCeOp6Vrq&#10;VqBg38D8UsoZCSEFjRsZXBW0NlIVDaRmW/+k5n4QURUtZE6Kq03p/5WVH09HYKZr+fVrzrxwdEf3&#10;CML0A7I3AGFkh+A9+RiAUQr5NcbUEOzgj7CsUjxCFn/W4PKXZLFz8XhaPVZnZHLelLT7/MVLur5c&#10;rnrERUj4XgXH8k/L08JjJbAtFovTh4Qz8ALITa3PEYWxb33HcIqkBMEI31u19MkpVaY/Ey5/OFk1&#10;w++UJiOI4tymjKA6WGAnQcPTfd2uVSgzQ7SxdgXVhdsfQUtuhqkyln8LXLNLx+BxBTrjA/yuK54v&#10;VPWcf1E9a82yH0I3lesrdtBslXtY3kEe3h/XBf74WvffAQAA//8DAFBLAwQUAAYACAAAACEAOohQ&#10;H9wAAAAIAQAADwAAAGRycy9kb3ducmV2LnhtbEyPwU7DMBBE70j8g7VI3KhjELQNcSqE4Fghmgpx&#10;dONNHBGvo9hpw9+zcCmn1WieZmeKzex7ccQxdoE0qEUGAqkOtqNWw756vVmBiMmQNX0g1PCNETbl&#10;5UVhchtO9I7HXWoFh1DMjQaX0pBLGWuH3sRFGJDYa8LoTWI5ttKO5sThvpe3WfYgvemIPzgz4LPD&#10;+ms3eQ1N1e7rz5eVnPrmbVl9uLXbVlutr6/mp0cQCed0huG3PleHkjsdwkQ2il7DvVoyyXetQLD/&#10;pw/M3SkFsizk/wHlDwAAAP//AwBQSwECLQAUAAYACAAAACEAtoM4kv4AAADhAQAAEwAAAAAAAAAA&#10;AAAAAAAAAAAAW0NvbnRlbnRfVHlwZXNdLnhtbFBLAQItABQABgAIAAAAIQA4/SH/1gAAAJQBAAAL&#10;AAAAAAAAAAAAAAAAAC8BAABfcmVscy8ucmVsc1BLAQItABQABgAIAAAAIQB4pUai0AEAAPUDAAAO&#10;AAAAAAAAAAAAAAAAAC4CAABkcnMvZTJvRG9jLnhtbFBLAQItABQABgAIAAAAIQA6iFAf3AAAAAgB&#10;AAAPAAAAAAAAAAAAAAAAACoEAABkcnMvZG93bnJldi54bWxQSwUGAAAAAAQABADzAAAAMwUAAAAA&#10;" strokecolor="black [3200]" strokeweight=".5pt">
                  <v:stroke endarrow="block" joinstyle="miter"/>
                </v:shape>
              </w:pict>
            </w:r>
          </w:p>
        </w:tc>
        <w:tc>
          <w:tcPr>
            <w:tcW w:w="1783" w:type="dxa"/>
            <w:gridSpan w:val="2"/>
          </w:tcPr>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Draft Berkas Rekom STP Yayasan Yatim Piatu dan organisasi Sosial</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DraftRekom STP Yayasan Yatim Piatudan Org. Sosial diparaf</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9A74BF">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5</w:t>
            </w:r>
          </w:p>
        </w:tc>
        <w:tc>
          <w:tcPr>
            <w:tcW w:w="3431" w:type="dxa"/>
          </w:tcPr>
          <w:p w:rsidR="00746A05" w:rsidRPr="00621A0B" w:rsidRDefault="00746A05" w:rsidP="003C3E73">
            <w:pPr>
              <w:rPr>
                <w:rFonts w:ascii="Arial Narrow" w:hAnsi="Arial Narrow" w:cs="Times New Roman"/>
                <w:sz w:val="20"/>
                <w:szCs w:val="20"/>
              </w:rPr>
            </w:pPr>
            <w:r w:rsidRPr="00621A0B">
              <w:rPr>
                <w:rFonts w:ascii="Arial Narrow" w:hAnsi="Arial Narrow" w:cs="Times New Roman"/>
                <w:sz w:val="20"/>
                <w:szCs w:val="20"/>
              </w:rPr>
              <w:t>M</w:t>
            </w:r>
            <w:r w:rsidRPr="00621A0B">
              <w:rPr>
                <w:rFonts w:ascii="Arial Narrow" w:hAnsi="Arial Narrow" w:cs="Times New Roman"/>
                <w:sz w:val="20"/>
                <w:szCs w:val="20"/>
                <w:lang w:val="id-ID"/>
              </w:rPr>
              <w:t xml:space="preserve">enandatangani </w:t>
            </w:r>
            <w:r w:rsidRPr="00621A0B">
              <w:rPr>
                <w:rFonts w:ascii="Arial Narrow" w:hAnsi="Arial Narrow" w:cs="Times New Roman"/>
                <w:sz w:val="20"/>
                <w:szCs w:val="20"/>
              </w:rPr>
              <w:t>Berkas STP Yayasan Yatim Piatu dan organisasi sosial</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61" o:spid="_x0000_s1568" type="#_x0000_t32" style="position:absolute;margin-left:38.2pt;margin-top:21.7pt;width:0;height:33.0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Rn1QEAAPcDAAAOAAAAZHJzL2Uyb0RvYy54bWysU9tu1DAQfUfiHyy/s8kWKG202QptgRcE&#10;q7Z8gOvYiYVvGg+b3b9n7GRTxEVCiJdJbM+ZOed4vLk5OssOCpIJvuXrVc2Z8jJ0xvct//Lw/sUV&#10;ZwmF74QNXrX8pBK/2T5/thljoy7CEGyngFERn5oxtnxAjE1VJTkoJ9IqROXpUAdwAmkJfdWBGKm6&#10;s9VFXV9WY4AuQpAqJdq9nQ75ttTXWkn8rHVSyGzLiRuWCCU+5lhtN6LpQcTByJmG+AcWThhPTZdS&#10;twIF+wbml1LOSAgpaFzJ4KqgtZGqaCA16/onNfeDiKpoIXNSXGxK/6+s/HTYAzNdy68u15x54eiS&#10;7hGE6QdkbwHCyHbBezIyAMs55NgYU0PAnd/DvEpxD1n+UYPLXxLGjsXl0+KyOiKT06ak3Vfr6zcv&#10;X+dy1RMuQsIPKjiWf1qeZiILg3UxWRw+JpyAZ0Buan2OKIx95zuGp0hSEIzwvVVzn5xSZfoT4fKH&#10;J6sm+J3SZAVRnNqUIVQ7C+wgaHy6r0U8sbWeMjNEG2sXUF24/RE052aYKoP5t8Alu3QMHhegMz7A&#10;77ri8UxVT/ln1ZPWLPsxdKdyfcUOmq5yD/NLyOP747rAn97r9jsAAAD//wMAUEsDBBQABgAIAAAA&#10;IQAER/Dj3AAAAAgBAAAPAAAAZHJzL2Rvd25yZXYueG1sTI/NTsMwEITvSLyDtUjcqAOU/oQ4FUJw&#10;rBBNhTi68SaOsNdR7LTh7Vm4lNNqNJ9mZ4rN5J044hC7QApuZxkIpDqYjloF++r1ZgUiJk1Gu0Co&#10;4BsjbMrLi0LnJpzoHY+71AoOoZhrBTalPpcy1ha9jrPQI7HXhMHrxHJopRn0icO9k3dZtpBed8Qf&#10;rO7x2WL9tRu9gqZq9/Xny0qOrnlbVh92bbfVVqnrq+npEUTCKZ1h+K3P1aHkTocwkonCKVgu5kwq&#10;mN/zZf9PH5jL1g8gy0L+H1D+AAAA//8DAFBLAQItABQABgAIAAAAIQC2gziS/gAAAOEBAAATAAAA&#10;AAAAAAAAAAAAAAAAAABbQ29udGVudF9UeXBlc10ueG1sUEsBAi0AFAAGAAgAAAAhADj9If/WAAAA&#10;lAEAAAsAAAAAAAAAAAAAAAAALwEAAF9yZWxzLy5yZWxzUEsBAi0AFAAGAAgAAAAhAOMjVGfVAQAA&#10;9wMAAA4AAAAAAAAAAAAAAAAALgIAAGRycy9lMm9Eb2MueG1sUEsBAi0AFAAGAAgAAAAhAARH8OPc&#10;AAAACAEAAA8AAAAAAAAAAAAAAAAALwQAAGRycy9kb3ducmV2LnhtbFBLBQYAAAAABAAEAPMAAAA4&#10;BQAAAAA=&#10;" strokecolor="black [3200]" strokeweight=".5pt">
                  <v:stroke endarrow="block" joinstyle="miter"/>
                </v:shape>
              </w:pict>
            </w:r>
            <w:r>
              <w:rPr>
                <w:rFonts w:ascii="Arial Narrow" w:hAnsi="Arial Narrow" w:cs="Times New Roman"/>
                <w:noProof/>
                <w:sz w:val="20"/>
                <w:szCs w:val="20"/>
              </w:rPr>
              <w:pict>
                <v:line id="Straight Connector 862" o:spid="_x0000_s1567" style="position:absolute;flip:x;z-index:251841536;visibility:visible;mso-position-horizontal-relative:text;mso-position-vertical-relative:text;mso-width-relative:margin" from="38.95pt,21.7pt" to="182.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OtvwEAAMUDAAAOAAAAZHJzL2Uyb0RvYy54bWysU01v2zAMvQ/ofxB0b+zkUBhGnB5SdDsU&#10;W7BuP0CVqViovkBpsfPvR8mJN3TDMAy7CKbI98j3RG/vJ2vYCTBq7zq+XtWcgZO+1+7Y8a9fHm8b&#10;zmISrhfGO+j4GSK/3928246hhY0fvOkBGZG42I6h40NKoa2qKAewIq58AEdJ5dGKRCEeqx7FSOzW&#10;VJu6vqtGj31ALyFGun2Yk3xX+JUCmT4pFSEx03GaLZUTy/mSz2q3Fe0RRRi0vIwh/mEKK7SjpgvV&#10;g0iCfUP9C5XVEn30Kq2kt5VXSksoGkjNun6j5nkQAYoWMieGxab4/2jlx9MBme473txtOHPC0iM9&#10;JxT6OCS2986RhR5ZzpJXY4gtQfbugJcohgNm4ZNCy5TR4QOtQbGCxLGpOH1enIYpMUmX62bTNDU9&#10;iLzmqpkiUwWM6T14y/JHx4122QTRitNTTNSWSq8lFOSR5iHKVzobyMXGfQZFwnKzgi4rBXuD7CRo&#10;GfrXdRZEXKUyQ5Q2ZgHVfwZdajMMypr9LXCpLh29SwvQaufxd13TdB1VzfVX1bPWLPvF9+fyJMUO&#10;2pWi7LLXeRl/jgv8x9+3+w4AAP//AwBQSwMEFAAGAAgAAAAhAMcklcXbAAAACAEAAA8AAABkcnMv&#10;ZG93bnJldi54bWxMj8FOwzAQRO9I/QdrkbhRm7ZJIMSp2kqIMy2X3px4SSLidRq7bfh7FnGA486M&#10;Zt8U68n14oJj6DxpeJgrEEi1tx01Gt4PL/ePIEI0ZE3vCTV8YYB1ObspTG79ld7wso+N4BIKudHQ&#10;xjjkUoa6RWfC3A9I7H340ZnI59hIO5orl7teLpRKpTMd8YfWDLhrsf7cn52Gw6tTUxW7HdIpU5vj&#10;NknpmGh9dzttnkFEnOJfGH7wGR1KZqr8mWwQvYYse+KkhtVyBYL9ZZqwUP0Ksizk/wHlNwAAAP//&#10;AwBQSwECLQAUAAYACAAAACEAtoM4kv4AAADhAQAAEwAAAAAAAAAAAAAAAAAAAAAAW0NvbnRlbnRf&#10;VHlwZXNdLnhtbFBLAQItABQABgAIAAAAIQA4/SH/1gAAAJQBAAALAAAAAAAAAAAAAAAAAC8BAABf&#10;cmVscy8ucmVsc1BLAQItABQABgAIAAAAIQD1chOtvwEAAMUDAAAOAAAAAAAAAAAAAAAAAC4CAABk&#10;cnMvZTJvRG9jLnhtbFBLAQItABQABgAIAAAAIQDHJJXF2wAAAAgBAAAPAAAAAAAAAAAAAAAAABkE&#10;AABkcnMvZG93bnJldi54bWxQSwUGAAAAAAQABADzAAAAIQUAAAAA&#10;" strokecolor="black [3200]" strokeweight=".5pt">
                  <v:stroke joinstyle="miter"/>
                </v:lin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28" o:spid="_x0000_s1566" style="position:absolute;margin-left:13.2pt;margin-top:11.55pt;width:27.75pt;height:27.75pt;z-index:2532321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NXgIAAA8FAAAOAAAAZHJzL2Uyb0RvYy54bWysVMFu2zAMvQ/YPwi6r068dOuCOEWQosOA&#10;og3aDj2rspQYk0SNUuJkXz9KdpyiK3YYdrEp8T1SpB41u9xbw3YKQwOu4uOzEWfKSagbt67498fr&#10;DxechShcLQw4VfGDCvxy/v7drPVTVcIGTK2QURAXpq2v+CZGPy2KIDfKinAGXjlyakArIi1xXdQo&#10;WopuTVGORp+KFrD2CFKFQLtXnZPPc3ytlYx3WgcVmak4nS3mL+bvc/oW85mYrlH4TSP7Y4h/OIUV&#10;jaOkQ6grEQXbYvNHKNtIhAA6nkmwBWjdSJVroGrGo1fVPGyEV7kWak7wQ5vC/wsrb3crZE1d8fKi&#10;pLtywtIt3VPfhFsbxfIuNan1YUrYB7/CfhXITBXvNdr0p1rYPjf2MDRW7SOTtPnxvJyU55xJcvU2&#10;RSlOZI8hflVgWTIqjpQ/t1PsbkLsoEcI8dJhuvTZigej0gmMu1eaaqGEZWZnFamlQbYTdP/1j3G6&#10;b0qbkYmiG2MG0vgtkolHUo9NNJWVNRBHbxFP2QZ0zgguDkTbOMC/k3WHP1bd1ZrKfob6QFeH0Gk6&#10;eHndUPNuRIgrgSRikjsNZryjjzbQVhx6i7MN4K+39hOetEVezloaioqHn1uBijPzzZHqvownkzRF&#10;eTE5/1zSAl96nl963NYugfo+pifAy2wmfDRHUyPYJ5rfRcpKLuEk5a64jHhcLGM3rPQCSLVYZBhN&#10;jhfxxj14mYKnriZxPO6fBPpeQZGkdwvHARLTV0LqsInpYLGNoJusslNf+37T1GXB9C9EGuuX64w6&#10;vWPz3wAAAP//AwBQSwMEFAAGAAgAAAAhAH3s3T7dAAAABwEAAA8AAABkcnMvZG93bnJldi54bWxM&#10;jsFOwzAQRO9I/IO1SNyok4LSNI1TVQhOICoKhx7deEki7HUUu0n69ywnOI1GM5p55XZ2Vow4hM6T&#10;gnSRgECqvemoUfD58XyXgwhRk9HWEyq4YIBtdX1V6sL4id5xPMRG8AiFQitoY+wLKUPdotNh4Xsk&#10;zr784HRkOzTSDHricWflMkky6XRH/NDqHh9brL8PZ6fA77uL3Q3rt/EVV8eXfUymOXtS6vZm3m1A&#10;RJzjXxl+8RkdKmY6+TOZIKyCZfbATdb7FATneboGcVKwyjOQVSn/81c/AAAA//8DAFBLAQItABQA&#10;BgAIAAAAIQC2gziS/gAAAOEBAAATAAAAAAAAAAAAAAAAAAAAAABbQ29udGVudF9UeXBlc10ueG1s&#10;UEsBAi0AFAAGAAgAAAAhADj9If/WAAAAlAEAAAsAAAAAAAAAAAAAAAAALwEAAF9yZWxzLy5yZWxz&#10;UEsBAi0AFAAGAAgAAAAhAHn0v41eAgAADwUAAA4AAAAAAAAAAAAAAAAALgIAAGRycy9lMm9Eb2Mu&#10;eG1sUEsBAi0AFAAGAAgAAAAhAH3s3T7dAAAABwEAAA8AAAAAAAAAAAAAAAAAuAQAAGRycy9kb3du&#10;cmV2LnhtbFBLBQYAAAAABAAEAPMAAADCBQAAAAA=&#10;" fillcolor="white [3201]" strokecolor="black [3200]" strokeweight="1pt"/>
              </w:pict>
            </w:r>
          </w:p>
        </w:tc>
        <w:tc>
          <w:tcPr>
            <w:tcW w:w="1783"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rekomendasiSTP diparaf</w:t>
            </w:r>
          </w:p>
          <w:p w:rsidR="00746A05" w:rsidRPr="00621A0B" w:rsidRDefault="00746A05" w:rsidP="00746A05">
            <w:pPr>
              <w:jc w:val="center"/>
              <w:rPr>
                <w:rFonts w:ascii="Arial Narrow" w:hAnsi="Arial Narrow" w:cs="Times New Roman"/>
                <w:sz w:val="20"/>
                <w:szCs w:val="20"/>
              </w:rPr>
            </w:pP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STP ditandatangani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9A74BF">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6</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18"/>
                <w:szCs w:val="18"/>
              </w:rPr>
              <w:t xml:space="preserve">Memberi nomor berkas </w:t>
            </w:r>
            <w:r w:rsidRPr="00621A0B">
              <w:rPr>
                <w:rFonts w:ascii="Arial Narrow" w:hAnsi="Arial Narrow" w:cs="Times New Roman"/>
                <w:sz w:val="20"/>
                <w:szCs w:val="20"/>
              </w:rPr>
              <w:t>STP Yayasan Yatim Piatu dan organisasi sosial</w:t>
            </w:r>
          </w:p>
          <w:p w:rsidR="00746A05" w:rsidRPr="00621A0B" w:rsidRDefault="00746A05" w:rsidP="00746A05">
            <w:pPr>
              <w:rPr>
                <w:rFonts w:ascii="Arial Narrow" w:hAnsi="Arial Narrow" w:cs="Times New Roman"/>
                <w:sz w:val="18"/>
                <w:szCs w:val="18"/>
              </w:rPr>
            </w:pPr>
            <w:r w:rsidRPr="00621A0B">
              <w:rPr>
                <w:rFonts w:ascii="Arial Narrow" w:hAnsi="Arial Narrow" w:cs="Times New Roman"/>
                <w:sz w:val="18"/>
                <w:szCs w:val="18"/>
              </w:rPr>
              <w:t xml:space="preserve">dan menyerahkan ke petugas loket, </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65" o:spid="_x0000_s1565" style="position:absolute;flip:x;z-index:251843584;visibility:visible;mso-position-horizontal-relative:text;mso-position-vertical-relative:text;mso-width-relative:margin" from="28.75pt,24.45pt" to="107.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9/wAEAAMUDAAAOAAAAZHJzL2Uyb0RvYy54bWysU8GO0zAQvSPxD5bvNOmKXVVR0z10BRwQ&#10;VCz7AV5n3FjYHmtsmvbvGbttQIAQQlysjGfem3nPk/X90TtxAEoWQy+Xi1YKCBoHG/a9fPr85tVK&#10;ipRVGJTDAL08QZL3m5cv1lPs4AZHdAOQYJKQuin2csw5dk2T9AhepQVGCJw0SF5lDmnfDKQmZveu&#10;uWnbu2ZCGiKhhpT49uGclJvKbwzo/NGYBFm4XvJsuZ5Uz+dyNpu16vak4mj1ZQz1D1N4ZQM3nake&#10;VFbiK9lfqLzVhAlNXmj0DRpjNVQNrGbZ/qTmcVQRqhY2J8XZpvT/aPWHw46EHXq5uruVIijPj/SY&#10;Sdn9mMUWQ2ALkUTJsldTTB1DtmFHlyjFHRXhR0NeGGfjO16DagWLE8fq9Gl2Go5ZaL5ctu3t6jU/&#10;iL7mmjNFoYqU8ltAL8pHL50NxQTVqcP7lLktl15LOCgjnYeoX/nkoBS78AkMCyvNKrquFGwdiYPi&#10;ZRi+LIsg5qqVBWKsczOo/TPoUltgUNfsb4Fzde2IIc9AbwPS77rm43VUc66/qj5rLbKfcTjVJ6l2&#10;8K5UZZe9Lsv4Y1zh3/++zTcAAAD//wMAUEsDBBQABgAIAAAAIQD4eY6I2wAAAAgBAAAPAAAAZHJz&#10;L2Rvd25yZXYueG1sTI9Bb8IwDIXvk/YfIk/abSSgBVjXFAHStDOwC7e08dpqjVOaAN2/n9EO2832&#10;e3r+Xr4afScuOMQ2kIHpRIFAqoJrqTbwcXh7WoKIyZKzXSA08I0RVsX9XW4zF660w8s+1YJDKGbW&#10;QJNSn0kZqwa9jZPQI7H2GQZvE69DLd1grxzuOzlTai69bYk/NLbHbYPV1/7sDRzevRrL1G6RTgu1&#10;Pm70nI7amMeHcf0KIuGY/sxww2d0KJipDGdyUXQG9EKz08Dz8gUE67Op5qH8Pcgil/8LFD8AAAD/&#10;/wMAUEsBAi0AFAAGAAgAAAAhALaDOJL+AAAA4QEAABMAAAAAAAAAAAAAAAAAAAAAAFtDb250ZW50&#10;X1R5cGVzXS54bWxQSwECLQAUAAYACAAAACEAOP0h/9YAAACUAQAACwAAAAAAAAAAAAAAAAAvAQAA&#10;X3JlbHMvLnJlbHNQSwECLQAUAAYACAAAACEAgJAvf8ABAADFAwAADgAAAAAAAAAAAAAAAAAuAgAA&#10;ZHJzL2Uyb0RvYy54bWxQSwECLQAUAAYACAAAACEA+HmOiNsAAAAIAQAADwAAAAAAAAAAAAAAAAAa&#10;BAAAZHJzL2Rvd25yZXYueG1sUEsFBgAAAAAEAAQA8wAAACIFAAAAAA==&#10;" strokecolor="black [3200]" strokeweight=".5pt">
                  <v:stroke joinstyle="miter"/>
                </v:line>
              </w:pict>
            </w:r>
            <w:r>
              <w:rPr>
                <w:rFonts w:ascii="Arial Narrow" w:hAnsi="Arial Narrow" w:cs="Times New Roman"/>
                <w:noProof/>
                <w:sz w:val="20"/>
                <w:szCs w:val="20"/>
              </w:rPr>
              <w:pict>
                <v:shape id="Straight Arrow Connector 68" o:spid="_x0000_s1564" type="#_x0000_t32" style="position:absolute;margin-left:29.8pt;margin-top:24.8pt;width:0;height:29.85pt;z-index:25239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R70gEAAPUDAAAOAAAAZHJzL2Uyb0RvYy54bWysU9uO0zAQfUfiHyy/06QLWpao6Qp1gRcE&#10;FQsf4HXsxML2WGPTNH/P2EmziIuEEC+T2J4zc87xeHd7dpadFEYDvuXbTc2Z8hI64/uWf/n89tkN&#10;ZzEJ3wkLXrV8UpHf7p8+2Y2hUVcwgO0UMiriYzOGlg8phaaqohyUE3EDQXk61IBOJFpiX3UoRqru&#10;bHVV19fVCNgFBKlipN27+ZDvS32tlUwftY4qMdty4pZKxBIfcqz2O9H0KMJg5EJD/AMLJ4ynpmup&#10;O5EE+4bml1LOSIQIOm0kuAq0NlIVDaRmW/+k5n4QQRUtZE4Mq03x/5WVH05HZKZr+TXdlBeO7ug+&#10;oTD9kNhrRBjZAbwnHwEZpZBfY4gNwQ7+iMsqhiNm8WeNLn9JFjsXj6fVY3VOTM6bknafv7x59WKb&#10;y1WPuIAxvVPgWP5peVx4rAS2xWJxeh/TDLwAclPrc0zC2De+Y2kKpCShEb63aumTU6pMfyZc/tJk&#10;1Qz/pDQZQRTnNmUE1cEiOwkanu7rha31lJkh2li7gurC7Y+gJTfDVBnLvwWu2aUj+LQCnfGAv+ua&#10;zheqes6/qJ61ZtkP0E3l+oodNFvlHpZ3kIf3x3WBP77W/XcAAAD//wMAUEsDBBQABgAIAAAAIQBr&#10;Vb7F2wAAAAgBAAAPAAAAZHJzL2Rvd25yZXYueG1sTI/NTsMwEITvSLyDtUjcqMNfaUKcCiE4Voim&#10;QhzdeBNH2Osodtrw9my5wGk1mk+zM+V69k4ccIx9IAXXiwwEUhNMT52CXf16tQIRkyajXSBU8I0R&#10;1tX5WakLE470jodt6gSHUCy0ApvSUEgZG4tex0UYkNhrw+h1Yjl20oz6yOHeyZssW0qve+IPVg/4&#10;bLH52k5eQVt3u+bzZSUn17491B82t5t6o9Tlxfz0CCLhnP5gONXn6lBxp32YyEThFNznSyYV3J0u&#10;+796z1yW34KsSvl/QPUDAAD//wMAUEsBAi0AFAAGAAgAAAAhALaDOJL+AAAA4QEAABMAAAAAAAAA&#10;AAAAAAAAAAAAAFtDb250ZW50X1R5cGVzXS54bWxQSwECLQAUAAYACAAAACEAOP0h/9YAAACUAQAA&#10;CwAAAAAAAAAAAAAAAAAvAQAAX3JlbHMvLnJlbHNQSwECLQAUAAYACAAAACEAljoEe9IBAAD1AwAA&#10;DgAAAAAAAAAAAAAAAAAuAgAAZHJzL2Uyb0RvYy54bWxQSwECLQAUAAYACAAAACEAa1W+xdsAAAAI&#10;AQAADwAAAAAAAAAAAAAAAAAsBAAAZHJzL2Rvd25yZXYueG1sUEsFBgAAAAAEAAQA8wAAADQFAAAA&#10;AA==&#10;" strokecolor="black [3200]" strokeweight=".5pt">
                  <v:stroke endarrow="block" joinstyle="miter"/>
                </v:shape>
              </w:pict>
            </w:r>
          </w:p>
        </w:tc>
        <w:tc>
          <w:tcPr>
            <w:tcW w:w="1902"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29" o:spid="_x0000_s1563" style="position:absolute;margin-left:25.1pt;margin-top:12.1pt;width:27.75pt;height:27.75pt;z-index:2532341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A0XgIAAA8FAAAOAAAAZHJzL2Uyb0RvYy54bWysVE1v2zAMvQ/YfxB0X5x46dYGdYogRYcB&#10;RVv0Az2rspQYk0SNUuJkv36U7DhFV+ww7CJTIh8pPj/q/GJnDdsqDA24ik9GY86Uk1A3blXxp8er&#10;T6echShcLQw4VfG9Cvxi/vHDeetnqoQ1mFohoyQuzFpf8XWMflYUQa6VFWEEXjlyakArIm1xVdQo&#10;WspuTVGOx1+KFrD2CFKFQKeXnZPPc36tlYy3WgcVmak43S3mFfP6ktZifi5mKxR+3cj+GuIfbmFF&#10;46jokOpSRME22PyRyjYSIYCOIwm2AK0bqXIP1M1k/Kabh7XwKvdC5AQ/0BT+X1p5s71D1tQVL0/L&#10;M86csPSX7ok34VZGsXxKJLU+zCj2wd9hvwtkpo53Gm36Ui9sl4ndD8SqXWSSDj+flNPyhDNJrt6m&#10;LMUR7DHEbwosS0bFkepnOsX2OsQu9BBCuHSZrny24t6odAPj7pWmXqhgmdFZRWppkG0F/f/6xyT9&#10;byqbIxNEN8YMoMl7IBMPoD42wVRW1gAcvwc8Vhuic0VwcQDaxgH+Hay7+EPXXa+p7Reo9/TrEDpN&#10;By+vGiLvWoR4J5BETHKnwYy3tGgDbcWhtzhbA/567zzFk7bIy1lLQ1Hx8HMjUHFmvjtS3dlkOk1T&#10;lDfTk68lbfC15+W1x23sEoj3CT0BXmYzxUdzMDWCfab5XaSq5BJOUu2Ky4iHzTJ2w0ovgFSLRQ6j&#10;yfEiXrsHL1PyxGoSx+PuWaDvFRRJejdwGCAxeyOkLjYhHSw2EXSTVXbkteebpi4Lpn8h0li/3ueo&#10;4zs2/w0AAP//AwBQSwMEFAAGAAgAAAAhAHuXpxfdAAAACAEAAA8AAABkcnMvZG93bnJldi54bWxM&#10;j8FOwzAQRO9I/IO1SNyoTUQbGrKpKgQnEBWFA0c3WZIIex3ZbpL+Pe4JTqPVjGbelpvZGjGSD71j&#10;hNuFAkFcu6bnFuHz4/nmHkSImhttHBPCiQJsqsuLUheNm/idxn1sRSrhUGiELsahkDLUHVkdFm4g&#10;Tt6381bHdPpWNl5PqdwamSm1klb3nBY6PdBjR/XP/mgR3K4/ma1fv42vlH+97KKa5tUT4vXVvH0A&#10;EWmOf2E44yd0qBLTwR25CcIgLFWWkgjZXdKzr5Y5iANCvs5BVqX8/0D1CwAA//8DAFBLAQItABQA&#10;BgAIAAAAIQC2gziS/gAAAOEBAAATAAAAAAAAAAAAAAAAAAAAAABbQ29udGVudF9UeXBlc10ueG1s&#10;UEsBAi0AFAAGAAgAAAAhADj9If/WAAAAlAEAAAsAAAAAAAAAAAAAAAAALwEAAF9yZWxzLy5yZWxz&#10;UEsBAi0AFAAGAAgAAAAhAFBs0DReAgAADwUAAA4AAAAAAAAAAAAAAAAALgIAAGRycy9lMm9Eb2Mu&#10;eG1sUEsBAi0AFAAGAAgAAAAhAHuXpxfdAAAACAEAAA8AAAAAAAAAAAAAAAAAuAQAAGRycy9kb3du&#10;cmV2LnhtbFBLBQYAAAAABAAEAPMAAADCBQAAAAA=&#10;" fillcolor="white [3201]" strokecolor="black [3200]" strokeweight="1pt"/>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STP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Surat rekomendasi STP ditandatangani </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9A74BF">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7</w:t>
            </w:r>
          </w:p>
        </w:tc>
        <w:tc>
          <w:tcPr>
            <w:tcW w:w="3431" w:type="dxa"/>
          </w:tcPr>
          <w:p w:rsidR="00746A05" w:rsidRPr="00621A0B" w:rsidRDefault="00746A05" w:rsidP="003B0596">
            <w:pPr>
              <w:jc w:val="both"/>
              <w:rPr>
                <w:rFonts w:ascii="Arial Narrow" w:hAnsi="Arial Narrow" w:cs="Times New Roman"/>
                <w:sz w:val="20"/>
                <w:szCs w:val="20"/>
              </w:rPr>
            </w:pPr>
            <w:r w:rsidRPr="00621A0B">
              <w:rPr>
                <w:rFonts w:ascii="Arial Narrow" w:hAnsi="Arial Narrow" w:cs="Times New Roman"/>
                <w:sz w:val="20"/>
                <w:szCs w:val="20"/>
              </w:rPr>
              <w:t xml:space="preserve">Menyerahkan </w:t>
            </w:r>
            <w:r w:rsidRPr="00621A0B">
              <w:rPr>
                <w:rFonts w:ascii="Arial Narrow" w:hAnsi="Arial Narrow" w:cs="Times New Roman"/>
                <w:sz w:val="18"/>
                <w:szCs w:val="18"/>
              </w:rPr>
              <w:t xml:space="preserve">nomor berkas </w:t>
            </w:r>
            <w:r w:rsidRPr="00621A0B">
              <w:rPr>
                <w:rFonts w:ascii="Arial Narrow" w:hAnsi="Arial Narrow" w:cs="Times New Roman"/>
                <w:sz w:val="20"/>
                <w:szCs w:val="20"/>
              </w:rPr>
              <w:t xml:space="preserve">STP Yayasan Yatim Piatu dan organisasi sosial ke pemohon </w:t>
            </w:r>
          </w:p>
        </w:tc>
        <w:tc>
          <w:tcPr>
            <w:tcW w:w="1509" w:type="dxa"/>
          </w:tcPr>
          <w:p w:rsidR="00746A05" w:rsidRPr="00621A0B" w:rsidRDefault="00B0348B" w:rsidP="00746A05">
            <w:pPr>
              <w:rPr>
                <w:rFonts w:ascii="Arial Narrow" w:hAnsi="Arial Narrow" w:cs="Times New Roman"/>
                <w:noProof/>
                <w:sz w:val="20"/>
                <w:szCs w:val="20"/>
              </w:rPr>
            </w:pPr>
            <w:r>
              <w:rPr>
                <w:rFonts w:ascii="Arial Narrow" w:hAnsi="Arial Narrow" w:cs="Times New Roman"/>
                <w:noProof/>
                <w:sz w:val="20"/>
                <w:szCs w:val="20"/>
              </w:rPr>
              <w:pict>
                <v:shape id="Straight Arrow Connector 67" o:spid="_x0000_s1562" type="#_x0000_t32" style="position:absolute;margin-left:31.85pt;margin-top:25.1pt;width:0;height:36pt;z-index:2523924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Gf0QEAAPUDAAAOAAAAZHJzL2Uyb0RvYy54bWysU9uO0zAQfUfiHyy/06Qr2EVR0xXqAi8I&#10;KhY+wOvYiYXtscamSf+esZNmV1wkhHiZxPacmXOOx7vbyVl2UhgN+JZvNzVnykvojO9b/vXLuxev&#10;OYtJ+E5Y8KrlZxX57f75s90YGnUFA9hOIaMiPjZjaPmQUmiqKspBORE3EJSnQw3oRKIl9lWHYqTq&#10;zlZXdX1djYBdQJAqRtq9mw/5vtTXWsn0SeuoErMtJ26pRCzxIcdqvxNNjyIMRi40xD+wcMJ4arqW&#10;uhNJsO9ofinljESIoNNGgqtAayNV0UBqtvVPau4HEVTRQubEsNoU/19Z+fF0RGa6ll/fcOaFozu6&#10;TyhMPyT2BhFGdgDvyUdARink1xhiQ7CDP+KyiuGIWfyk0eUvyWJT8fi8eqymxOS8KWn35asbur5c&#10;rnrEBYzpvQLH8k/L48JjJbAtFovTh5hm4AWQm1qfYxLGvvUdS+dAShIa4Xurlj45pcr0Z8LlL52t&#10;muGflSYjiOLcpoygOlhkJ0HD033brlUoM0O0sXYF1YXbH0FLboapMpZ/C1yzS0fwaQU64wF/1zVN&#10;F6p6zr+onrVm2Q/Qncv1FTtotso9LO8gD+/TdYE/vtb9DwAAAP//AwBQSwMEFAAGAAgAAAAhAGRs&#10;airbAAAACAEAAA8AAABkcnMvZG93bnJldi54bWxMj8FOwzAQRO9I/IO1SNyogxFtCXEqhOBYIZoK&#10;cXTjTRwRr6PYacPfs3Apx9E8zb4tNrPvxRHH2AXScLvIQCDVwXbUathXrzdrEDEZsqYPhBq+McKm&#10;vLwoTG7Did7xuEut4BGKudHgUhpyKWPt0Ju4CAMSd00YvUkcx1ba0Zx43PdSZdlSetMRX3BmwGeH&#10;9ddu8hqaqt3Xny9rOfXN26r6cA9uW221vr6anx5BJJzTGYZffVaHkp0OYSIbRa9hebdiUsN9pkBw&#10;/5cPzCmlQJaF/P9A+QMAAP//AwBQSwECLQAUAAYACAAAACEAtoM4kv4AAADhAQAAEwAAAAAAAAAA&#10;AAAAAAAAAAAAW0NvbnRlbnRfVHlwZXNdLnhtbFBLAQItABQABgAIAAAAIQA4/SH/1gAAAJQBAAAL&#10;AAAAAAAAAAAAAAAAAC8BAABfcmVscy8ucmVsc1BLAQItABQABgAIAAAAIQBDFhGf0QEAAPUDAAAO&#10;AAAAAAAAAAAAAAAAAC4CAABkcnMvZTJvRG9jLnhtbFBLAQItABQABgAIAAAAIQBkbGoq2wAAAAgB&#10;AAAPAAAAAAAAAAAAAAAAACsEAABkcnMvZG93bnJldi54bWxQSwUGAAAAAAQABADzAAAAMwUAAAAA&#10;" strokecolor="black [3200]" strokeweight=".5pt">
                  <v:stroke endarrow="block" joinstyle="miter"/>
                </v:shape>
              </w:pict>
            </w:r>
            <w:r>
              <w:rPr>
                <w:rFonts w:ascii="Arial Narrow" w:hAnsi="Arial Narrow" w:cs="Times New Roman"/>
                <w:noProof/>
                <w:sz w:val="20"/>
                <w:szCs w:val="20"/>
              </w:rPr>
              <w:pict>
                <v:line id="Straight Connector 868" o:spid="_x0000_s1561" style="position:absolute;flip:x;z-index:251844608;visibility:visible;mso-position-horizontal-relative:text;mso-position-vertical-relative:text;mso-width-relative:margin" from="31.75pt,26.3pt" to="96.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NqwQEAAMQDAAAOAAAAZHJzL2Uyb0RvYy54bWysU8Fu2zAMvQ/YPwi6N3ZyCDIjTg8p1h6G&#10;LVi3D1BlKRYmiQKlxc7fj5ITr+g2YCh6ESyR75Hvkd7ejs6yk8JowLd8uag5U15CZ/yx5d+/fbzZ&#10;cBaT8J2w4FXLzyry2937d9shNGoFPdhOISMSH5shtLxPKTRVFWWvnIgLCMpTUAM6keiKx6pDMRC7&#10;s9WqrtfVANgFBKlipNe7Kch3hV9rJdMXraNKzLacekvlxHI+5bPabUVzRBF6Iy9tiFd04YTxVHSm&#10;uhNJsJ9o/qByRiJE0GkhwVWgtZGqaCA1y/qFmsdeBFW0kDkxzDbFt6OVn08HZKZr+WZNo/LC0ZAe&#10;Ewpz7BPbg/dkISDLUfJqCLEhyN4f8HKL4YBZ+KjRMW1NeKA1KFaQODYWp8+z02pMTNLjZrX6sKZ5&#10;yGuomhgyU8CY7hU4lj9abo3PHohGnD7FRFUp9ZpCl9zR1EP5SmercrL1X5UmXVRr6qZslNpbZCdB&#10;u9D9WGY9xFUyM0Qba2dQXUr+E3TJzTBVtux/gXN2qQg+zUBnPODfqqbx2qqe8q+qJ61Z9hN05zKR&#10;YgetSlF2Weu8i8/vBf7759v9AgAA//8DAFBLAwQUAAYACAAAACEAChmj6toAAAAIAQAADwAAAGRy&#10;cy9kb3ducmV2LnhtbEyPwW7CMBBE75X6D9ZW6q3YgJK2IQ6iSBVnoBdum3ibRMTrNDaQ/n2NONDj&#10;7Ixm3ubL0XbiTINvHWuYThQI4sqZlmsNX/vPlzcQPiAb7ByThl/ysCweH3LMjLvwls67UItYwj5D&#10;DU0IfSalrxqy6CeuJ47etxsshiiHWpoBL7HcdnKmVCotthwXGuxp3VB13J2shv3GqrEM7Zr451Wt&#10;Dh9JyodE6+encbUAEWgM9zBc8SM6FJGpdCc2XnQa0nkSkxqSWQri6r/PpyDK20EWufz/QPEHAAD/&#10;/wMAUEsBAi0AFAAGAAgAAAAhALaDOJL+AAAA4QEAABMAAAAAAAAAAAAAAAAAAAAAAFtDb250ZW50&#10;X1R5cGVzXS54bWxQSwECLQAUAAYACAAAACEAOP0h/9YAAACUAQAACwAAAAAAAAAAAAAAAAAvAQAA&#10;X3JlbHMvLnJlbHNQSwECLQAUAAYACAAAACEATrrjasEBAADEAwAADgAAAAAAAAAAAAAAAAAuAgAA&#10;ZHJzL2Uyb0RvYy54bWxQSwECLQAUAAYACAAAACEAChmj6toAAAAIAQAADwAAAAAAAAAAAAAAAAAb&#10;BAAAZHJzL2Rvd25yZXYueG1sUEsFBgAAAAAEAAQA8wAAACIFAAAAAA==&#10;" strokecolor="black [3200]" strokeweight=".5pt">
                  <v:stroke joinstyle="miter"/>
                </v:line>
              </w:pict>
            </w:r>
          </w:p>
        </w:tc>
        <w:tc>
          <w:tcPr>
            <w:tcW w:w="1550"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830" o:spid="_x0000_s1560" style="position:absolute;margin-left:16.35pt;margin-top:11.35pt;width:27.75pt;height:27.75pt;z-index:2532362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8EXgIAAA8FAAAOAAAAZHJzL2Uyb0RvYy54bWysVMFu2zAMvQ/YPwi6L07cdGuDOkWQosOA&#10;oi3aDj2rspQYk0SNUuJkXz9KdpyiK3YYdrEpkY8Unx51cbmzhm0VhgZcxSejMWfKSagbt6r496fr&#10;T2echShcLQw4VfG9Cvxy/vHDRetnqoQ1mFohoyQuzFpf8XWMflYUQa6VFWEEXjlyakArIi1xVdQo&#10;WspuTVGOx5+LFrD2CFKFQLtXnZPPc36tlYx3WgcVmak4nS3mL+bvS/oW8wsxW6Hw60b2xxD/cAor&#10;GkdFh1RXIgq2weaPVLaRCAF0HEmwBWjdSJV7oG4m4zfdPK6FV7kXIif4gabw/9LK2+09sqaueHl2&#10;QgQ5YemWHog34VZGsbxLJLU+zCj20d9jvwpkpo53Gm36Uy9sl4ndD8SqXWSSNk9Oy2l5ypkkV29T&#10;luII9hjiVwWWJaPiSPUznWJ7E2IXegghXDpMVz5bcW9UOoFxD0pTL1SwzOisIrU0yLaC7r/+MUn3&#10;TWVzZILoxpgBNHkPZOIB1McmmMrKGoDj94DHakN0rgguDkDbOMC/g3UXf+i66zW1/QL1nq4OodN0&#10;8PK6IfJuRIj3AknEdJs0mPGOPtpAW3HoLc7WgL/e20/xpC3yctbSUFQ8/NwIVJyZb45Udz6ZTtMU&#10;5cX09EtJC3zteXntcRu7BOJ9Qk+Al9lM8dEcTI1gn2l+F6kquYSTVLviMuJhsYzdsNILINVikcNo&#10;cryIN+7Ry5Q8sZrE8bR7Fuh7BUWS3i0cBkjM3gipi01IB4tNBN1klR157fmmqcuC6V+INNav1znq&#10;+I7NfwMAAP//AwBQSwMEFAAGAAgAAAAhAAxzHDHaAAAABwEAAA8AAABkcnMvZG93bnJldi54bWxM&#10;jsFOwzAQRO9I/IO1SNyoQ5CaELKpKgQnEBWFA0c3XpIIex3ZbpL+Pe4JTqPRjGZevVmsERP5MDhG&#10;uF1lIIhbpwfuED4/nm9KECEq1so4JoQTBdg0lxe1qrSb+Z2mfexEGuFQKYQ+xrGSMrQ9WRVWbiRO&#10;2bfzVsVkfSe1V3Mat0bmWbaWVg2cHno10mNP7c/+aBHcbjiZrb9/m16p+HrZxWxe1k+I11fL9gFE&#10;pCX+leGMn9ChSUwHd2QdhEG4y4vURMjPmvKyzEEcEIqksqnlf/7mFwAA//8DAFBLAQItABQABgAI&#10;AAAAIQC2gziS/gAAAOEBAAATAAAAAAAAAAAAAAAAAAAAAABbQ29udGVudF9UeXBlc10ueG1sUEsB&#10;Ai0AFAAGAAgAAAAhADj9If/WAAAAlAEAAAsAAAAAAAAAAAAAAAAALwEAAF9yZWxzLy5yZWxzUEsB&#10;Ai0AFAAGAAgAAAAhAALRnwReAgAADwUAAA4AAAAAAAAAAAAAAAAALgIAAGRycy9lMm9Eb2MueG1s&#10;UEsBAi0AFAAGAAgAAAAhAAxzHDHaAAAABwEAAA8AAAAAAAAAAAAAAAAAuAQAAGRycy9kb3ducmV2&#10;LnhtbFBLBQYAAAAABAAEAPMAAAC/BQAAAAA=&#10;" fillcolor="white [3201]" strokecolor="black [3200]" strokeweight="1pt"/>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Rekom STP Yayasan Yatim Piatu ditanda 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Rekom STP Yayasan Yatim Piatu ditanda tangani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9A74BF">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8</w:t>
            </w:r>
          </w:p>
        </w:tc>
        <w:tc>
          <w:tcPr>
            <w:tcW w:w="3431" w:type="dxa"/>
          </w:tcPr>
          <w:p w:rsidR="00746A05" w:rsidRPr="00621A0B" w:rsidRDefault="00746A05" w:rsidP="003B0596">
            <w:pPr>
              <w:jc w:val="both"/>
              <w:rPr>
                <w:rFonts w:ascii="Arial Narrow" w:hAnsi="Arial Narrow" w:cs="Times New Roman"/>
                <w:sz w:val="20"/>
                <w:szCs w:val="20"/>
              </w:rPr>
            </w:pPr>
            <w:r w:rsidRPr="00621A0B">
              <w:rPr>
                <w:rFonts w:ascii="Arial Narrow" w:hAnsi="Arial Narrow" w:cs="Times New Roman"/>
                <w:sz w:val="20"/>
                <w:szCs w:val="20"/>
              </w:rPr>
              <w:t>Menerima Berkas</w:t>
            </w:r>
            <w:r w:rsidRPr="00621A0B">
              <w:rPr>
                <w:rFonts w:ascii="Arial Narrow" w:hAnsi="Arial Narrow" w:cs="Times New Roman"/>
                <w:sz w:val="18"/>
                <w:szCs w:val="18"/>
              </w:rPr>
              <w:t xml:space="preserve"> berkas </w:t>
            </w:r>
            <w:r w:rsidRPr="00621A0B">
              <w:rPr>
                <w:rFonts w:ascii="Arial Narrow" w:hAnsi="Arial Narrow" w:cs="Times New Roman"/>
                <w:sz w:val="20"/>
                <w:szCs w:val="20"/>
              </w:rPr>
              <w:t>STP Yayasan Yatim Piatu dan organisasi sosial ke pemohon</w:t>
            </w:r>
          </w:p>
          <w:p w:rsidR="00746A05" w:rsidRPr="00621A0B" w:rsidRDefault="00746A05" w:rsidP="00746A05">
            <w:pPr>
              <w:pStyle w:val="ListParagraph"/>
              <w:ind w:left="294"/>
              <w:jc w:val="both"/>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824" o:spid="_x0000_s1559" type="#_x0000_t116" style="position:absolute;margin-left:14.55pt;margin-top:24.1pt;width:36.85pt;height:14.15pt;z-index:253223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WJbQIAACo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T8+n&#10;M86saOkvXRvoZC0wFOxJYdtYEQBZiiDCOucLwj26exwsT9vY/U5jG7/UF9slkvcjyWoXmKTD2dl8&#10;sTjlTJIrny/mk9P4E7Ij2KEPXxW0LG5KrqmWdazlWEliWmxvfOiRBwSlibX11aRd2BsVCzL2QWlq&#10;k+6fJnQSmFobZFtB0qh+5EMVKTJCdGPMCMo/AplwAA2xEaaS6Ebg5CPg8bYxOt0INoxAIh3w72Dd&#10;xx+67nuNbb9Atae/itDL3Tt53RCXN8KHe4Gkb5oEmtlwR0ukt+Qw7DirAX99dB7jSXbk5ayjeSm5&#10;/7kRqDgz3ywJcpHPZnHAkjE7nU/JwLeel7ceu2nXQLzn9Do4mbYxPpjDViO0zzTaq3gruYSVdHfJ&#10;ZcCDsQ79HNPjINVqlcJoqJwIN/bRyZg8shrF8bR7FugGQQVS4i0cZksU74TUx0akhdUmgG6Syo68&#10;DnzTQCbZDo9HnPi3doo6PnHL3wAAAP//AwBQSwMEFAAGAAgAAAAhAEZxGiXeAAAACAEAAA8AAABk&#10;cnMvZG93bnJldi54bWxMjzFPwzAUhHck/oP1kFgQdWqVpoQ4FQLBxtCA2tWJH3Egfo5iJ03/Pe5U&#10;xtOd7r7Lt7Pt2ISDbx1JWC4SYEi10y01Er4+3+43wHxQpFXnCCWc0MO2uL7KVabdkXY4laFhsYR8&#10;piSYEPqMc18btMovXI8UvW83WBWiHBquB3WM5bbjIknW3KqW4oJRPb4YrH/L0Up4P6QVvgqb7qe7&#10;D9eb3Wn1M5ZS3t7Mz0/AAs7hEoYzfkSHIjJVbiTtWSdBPC5jUsJqI4Cd/UTEK5WEdP0AvMj5/wPF&#10;HwAAAP//AwBQSwECLQAUAAYACAAAACEAtoM4kv4AAADhAQAAEwAAAAAAAAAAAAAAAAAAAAAAW0Nv&#10;bnRlbnRfVHlwZXNdLnhtbFBLAQItABQABgAIAAAAIQA4/SH/1gAAAJQBAAALAAAAAAAAAAAAAAAA&#10;AC8BAABfcmVscy8ucmVsc1BLAQItABQABgAIAAAAIQAvvBWJbQIAACoFAAAOAAAAAAAAAAAAAAAA&#10;AC4CAABkcnMvZTJvRG9jLnhtbFBLAQItABQABgAIAAAAIQBGcRol3gAAAAgBAAAPAAAAAAAAAAAA&#10;AAAAAMcEAABkcnMvZG93bnJldi54bWxQSwUGAAAAAAQABADzAAAA0gUAAAAA&#10;" fillcolor="white [3201]" strokecolor="black [3200]" strokeweight="1pt"/>
              </w:pict>
            </w:r>
          </w:p>
        </w:tc>
        <w:tc>
          <w:tcPr>
            <w:tcW w:w="1550" w:type="dxa"/>
          </w:tcPr>
          <w:p w:rsidR="00746A05" w:rsidRPr="00621A0B" w:rsidRDefault="00746A05" w:rsidP="00746A05">
            <w:pPr>
              <w:rPr>
                <w:rFonts w:ascii="Arial Narrow" w:hAnsi="Arial Narrow" w:cs="Times New Roman"/>
                <w:noProof/>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Bukti pengambilan</w:t>
            </w:r>
          </w:p>
        </w:tc>
        <w:tc>
          <w:tcPr>
            <w:tcW w:w="1075" w:type="dxa"/>
          </w:tcPr>
          <w:p w:rsidR="00746A05" w:rsidRPr="00621A0B" w:rsidRDefault="00746A05" w:rsidP="00746A05">
            <w:pPr>
              <w:jc w:val="center"/>
              <w:rPr>
                <w:rFonts w:ascii="Arial Narrow" w:hAnsi="Arial Narrow" w:cs="Times New Roman"/>
                <w:sz w:val="20"/>
                <w:szCs w:val="20"/>
              </w:rPr>
            </w:pP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diterima pemohon</w:t>
            </w:r>
          </w:p>
        </w:tc>
        <w:tc>
          <w:tcPr>
            <w:tcW w:w="720" w:type="dxa"/>
            <w:gridSpan w:val="2"/>
          </w:tcPr>
          <w:p w:rsidR="00746A05" w:rsidRPr="00F45D00" w:rsidRDefault="00746A05" w:rsidP="00746A05">
            <w:pPr>
              <w:rPr>
                <w:rFonts w:ascii="Times New Roman" w:hAnsi="Times New Roman" w:cs="Times New Roman"/>
                <w:sz w:val="20"/>
                <w:szCs w:val="20"/>
              </w:rPr>
            </w:pPr>
          </w:p>
        </w:tc>
      </w:tr>
    </w:tbl>
    <w:p w:rsidR="00413916" w:rsidRDefault="00413916">
      <w:r>
        <w:br w:type="page"/>
      </w:r>
    </w:p>
    <w:tbl>
      <w:tblPr>
        <w:tblStyle w:val="TableGrid"/>
        <w:tblW w:w="16375" w:type="dxa"/>
        <w:tblInd w:w="-185" w:type="dxa"/>
        <w:tblLook w:val="04A0"/>
      </w:tblPr>
      <w:tblGrid>
        <w:gridCol w:w="8545"/>
        <w:gridCol w:w="2968"/>
        <w:gridCol w:w="4862"/>
      </w:tblGrid>
      <w:tr w:rsidR="00621A0B" w:rsidTr="00413916">
        <w:tc>
          <w:tcPr>
            <w:tcW w:w="8545" w:type="dxa"/>
            <w:vMerge w:val="restart"/>
          </w:tcPr>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621A0B" w:rsidRPr="002C4F46" w:rsidRDefault="00621A0B"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621A0B" w:rsidRPr="002C4F46" w:rsidRDefault="00621A0B" w:rsidP="00746A05">
            <w:pPr>
              <w:rPr>
                <w:rFonts w:ascii="Times New Roman" w:hAnsi="Times New Roman" w:cs="Times New Roman"/>
                <w:sz w:val="24"/>
                <w:szCs w:val="24"/>
              </w:rPr>
            </w:pPr>
          </w:p>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862" w:type="dxa"/>
          </w:tcPr>
          <w:p w:rsidR="00621A0B" w:rsidRPr="007D6F9B" w:rsidRDefault="00621A0B" w:rsidP="009A473F">
            <w:pPr>
              <w:rPr>
                <w:rFonts w:ascii="Arial Narrow" w:hAnsi="Arial Narrow" w:cs="Times New Roman"/>
                <w:sz w:val="20"/>
                <w:szCs w:val="20"/>
              </w:rPr>
            </w:pPr>
          </w:p>
        </w:tc>
      </w:tr>
      <w:tr w:rsidR="00621A0B" w:rsidTr="00413916">
        <w:tc>
          <w:tcPr>
            <w:tcW w:w="8545" w:type="dxa"/>
            <w:vMerge/>
          </w:tcPr>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862" w:type="dxa"/>
          </w:tcPr>
          <w:p w:rsidR="00621A0B" w:rsidRPr="007D6F9B" w:rsidRDefault="00325FE3" w:rsidP="009A473F">
            <w:pPr>
              <w:rPr>
                <w:rFonts w:ascii="Arial Narrow" w:hAnsi="Arial Narrow" w:cs="Times New Roman"/>
                <w:sz w:val="20"/>
                <w:szCs w:val="20"/>
              </w:rPr>
            </w:pPr>
            <w:r>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621A0B" w:rsidTr="00413916">
        <w:tc>
          <w:tcPr>
            <w:tcW w:w="8545" w:type="dxa"/>
            <w:vMerge/>
          </w:tcPr>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862"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2B4FCC">
              <w:rPr>
                <w:rFonts w:ascii="Arial Narrow" w:hAnsi="Arial Narrow" w:cs="Times New Roman"/>
                <w:sz w:val="20"/>
                <w:szCs w:val="20"/>
              </w:rPr>
              <w:t xml:space="preserve">Oktober </w:t>
            </w:r>
            <w:r w:rsidR="002B4FCC" w:rsidRPr="00843357">
              <w:rPr>
                <w:rFonts w:ascii="Arial Narrow" w:hAnsi="Arial Narrow" w:cs="Times New Roman"/>
                <w:sz w:val="20"/>
                <w:szCs w:val="20"/>
              </w:rPr>
              <w:t>201</w:t>
            </w:r>
            <w:r w:rsidR="002B4FCC">
              <w:rPr>
                <w:rFonts w:ascii="Arial Narrow" w:hAnsi="Arial Narrow" w:cs="Times New Roman"/>
                <w:sz w:val="20"/>
                <w:szCs w:val="20"/>
              </w:rPr>
              <w:t>9</w:t>
            </w:r>
          </w:p>
        </w:tc>
      </w:tr>
      <w:tr w:rsidR="00621A0B" w:rsidTr="00413916">
        <w:tc>
          <w:tcPr>
            <w:tcW w:w="8545" w:type="dxa"/>
            <w:vMerge/>
          </w:tcPr>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862" w:type="dxa"/>
          </w:tcPr>
          <w:p w:rsidR="00621A0B" w:rsidRPr="007D6F9B" w:rsidRDefault="00621A0B" w:rsidP="009A473F">
            <w:pPr>
              <w:rPr>
                <w:rFonts w:ascii="Arial Narrow" w:hAnsi="Arial Narrow" w:cs="Times New Roman"/>
              </w:rPr>
            </w:pPr>
          </w:p>
        </w:tc>
      </w:tr>
      <w:tr w:rsidR="00621A0B" w:rsidTr="00413916">
        <w:tc>
          <w:tcPr>
            <w:tcW w:w="8545" w:type="dxa"/>
            <w:vMerge/>
          </w:tcPr>
          <w:p w:rsidR="00621A0B" w:rsidRPr="002C4F46" w:rsidRDefault="00621A0B" w:rsidP="00746A05">
            <w:pPr>
              <w:rPr>
                <w:rFonts w:ascii="Times New Roman" w:hAnsi="Times New Roman" w:cs="Times New Roman"/>
                <w:sz w:val="20"/>
                <w:szCs w:val="20"/>
              </w:rPr>
            </w:pPr>
          </w:p>
        </w:tc>
        <w:tc>
          <w:tcPr>
            <w:tcW w:w="2968"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Disahkan oleh</w:t>
            </w: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tc>
        <w:tc>
          <w:tcPr>
            <w:tcW w:w="4862" w:type="dxa"/>
          </w:tcPr>
          <w:p w:rsidR="00621A0B" w:rsidRPr="007D6F9B" w:rsidRDefault="00621A0B" w:rsidP="009A473F">
            <w:pPr>
              <w:jc w:val="center"/>
              <w:rPr>
                <w:rFonts w:ascii="Arial Narrow" w:hAnsi="Arial Narrow" w:cs="Times New Roman"/>
              </w:rPr>
            </w:pPr>
          </w:p>
          <w:p w:rsidR="00621A0B" w:rsidRPr="007D6F9B" w:rsidRDefault="00621A0B"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jc w:val="center"/>
              <w:rPr>
                <w:rFonts w:ascii="Arial Narrow" w:hAnsi="Arial Narrow" w:cs="Times New Roman"/>
                <w:sz w:val="18"/>
                <w:szCs w:val="18"/>
              </w:rPr>
            </w:pPr>
          </w:p>
          <w:p w:rsidR="00621A0B" w:rsidRPr="007D6F9B" w:rsidRDefault="00621A0B"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621A0B" w:rsidRPr="007D6F9B" w:rsidRDefault="00621A0B"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621A0B" w:rsidRPr="007D6F9B" w:rsidRDefault="00621A0B" w:rsidP="009A473F">
            <w:pPr>
              <w:jc w:val="center"/>
              <w:rPr>
                <w:rFonts w:ascii="Arial Narrow" w:hAnsi="Arial Narrow" w:cs="Times New Roman"/>
              </w:rPr>
            </w:pPr>
          </w:p>
        </w:tc>
      </w:tr>
      <w:tr w:rsidR="00746A05" w:rsidRPr="00621A0B" w:rsidTr="00413916">
        <w:tc>
          <w:tcPr>
            <w:tcW w:w="8545"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SEKSI PELAYANAN UMUM</w:t>
            </w:r>
          </w:p>
          <w:p w:rsidR="00746A05" w:rsidRPr="00621A0B" w:rsidRDefault="00746A05" w:rsidP="00746A05">
            <w:pPr>
              <w:rPr>
                <w:rFonts w:ascii="Arial Narrow" w:hAnsi="Arial Narrow" w:cs="Times New Roman"/>
                <w:sz w:val="20"/>
                <w:szCs w:val="20"/>
              </w:rPr>
            </w:pPr>
          </w:p>
        </w:tc>
        <w:tc>
          <w:tcPr>
            <w:tcW w:w="2968"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Nama SOP</w:t>
            </w:r>
          </w:p>
        </w:tc>
        <w:tc>
          <w:tcPr>
            <w:tcW w:w="4862" w:type="dxa"/>
          </w:tcPr>
          <w:p w:rsidR="00746A05" w:rsidRPr="00621A0B" w:rsidRDefault="00746A05" w:rsidP="00746A05">
            <w:pPr>
              <w:rPr>
                <w:rFonts w:ascii="Arial Narrow" w:hAnsi="Arial Narrow" w:cs="Times New Roman"/>
                <w:sz w:val="20"/>
                <w:szCs w:val="20"/>
              </w:rPr>
            </w:pPr>
            <w:bookmarkStart w:id="5" w:name="_Hlk512256752"/>
            <w:r w:rsidRPr="00621A0B">
              <w:rPr>
                <w:rFonts w:ascii="Arial Narrow" w:hAnsi="Arial Narrow" w:cs="Times New Roman"/>
                <w:sz w:val="20"/>
                <w:szCs w:val="20"/>
              </w:rPr>
              <w:t>Pengesahan Rekomendasi Penggalangan Dana Sarana Sosial dan Peribadatan</w:t>
            </w:r>
            <w:bookmarkEnd w:id="5"/>
          </w:p>
        </w:tc>
      </w:tr>
      <w:tr w:rsidR="00746A05" w:rsidRPr="00621A0B" w:rsidTr="00413916">
        <w:tc>
          <w:tcPr>
            <w:tcW w:w="8545"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Dasar Hukum :</w:t>
            </w:r>
          </w:p>
          <w:p w:rsidR="00746A05" w:rsidRPr="00621A0B" w:rsidRDefault="00746A05" w:rsidP="00746A05">
            <w:pPr>
              <w:rPr>
                <w:rFonts w:ascii="Arial Narrow" w:hAnsi="Arial Narrow" w:cs="Times New Roman"/>
                <w:sz w:val="20"/>
                <w:szCs w:val="20"/>
              </w:rPr>
            </w:pPr>
          </w:p>
        </w:tc>
        <w:tc>
          <w:tcPr>
            <w:tcW w:w="7830"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Kualifikasi Pelaksana :</w:t>
            </w:r>
          </w:p>
        </w:tc>
      </w:tr>
      <w:tr w:rsidR="00746A05" w:rsidRPr="00621A0B" w:rsidTr="00413916">
        <w:tc>
          <w:tcPr>
            <w:tcW w:w="8545" w:type="dxa"/>
          </w:tcPr>
          <w:p w:rsidR="00746A05" w:rsidRPr="00621A0B" w:rsidRDefault="00746A05" w:rsidP="000E1370">
            <w:pPr>
              <w:pStyle w:val="ListParagraph"/>
              <w:numPr>
                <w:ilvl w:val="6"/>
                <w:numId w:val="23"/>
              </w:numPr>
              <w:ind w:left="347" w:hanging="347"/>
              <w:rPr>
                <w:rFonts w:ascii="Arial Narrow" w:hAnsi="Arial Narrow" w:cs="Times New Roman"/>
                <w:sz w:val="20"/>
                <w:szCs w:val="20"/>
              </w:rPr>
            </w:pPr>
            <w:r w:rsidRPr="00621A0B">
              <w:rPr>
                <w:rFonts w:ascii="Arial Narrow" w:hAnsi="Arial Narrow" w:cs="Times New Roman"/>
                <w:sz w:val="20"/>
                <w:szCs w:val="20"/>
              </w:rPr>
              <w:t xml:space="preserve">Undang – undang Republik Indonesia Nomor 11 Tahun 2009 tentang Kesejahteraan Sosial </w:t>
            </w:r>
          </w:p>
          <w:p w:rsidR="00746A05" w:rsidRPr="00621A0B" w:rsidRDefault="00746A05" w:rsidP="000E1370">
            <w:pPr>
              <w:pStyle w:val="ListParagraph"/>
              <w:numPr>
                <w:ilvl w:val="6"/>
                <w:numId w:val="23"/>
              </w:numPr>
              <w:ind w:left="347" w:hanging="347"/>
              <w:rPr>
                <w:rFonts w:ascii="Arial Narrow" w:hAnsi="Arial Narrow" w:cs="Times New Roman"/>
                <w:sz w:val="20"/>
                <w:szCs w:val="20"/>
              </w:rPr>
            </w:pPr>
            <w:r w:rsidRPr="00621A0B">
              <w:rPr>
                <w:rFonts w:ascii="Arial Narrow" w:hAnsi="Arial Narrow" w:cs="Times New Roman"/>
                <w:sz w:val="20"/>
                <w:szCs w:val="20"/>
              </w:rPr>
              <w:t>Peraturan Pemerintah Nomor 42 Tahun 1981 tentanng Pelayanan Kesejahteraan Sosial</w:t>
            </w:r>
          </w:p>
          <w:p w:rsidR="00746A05" w:rsidRPr="00621A0B" w:rsidRDefault="00343038" w:rsidP="00343038">
            <w:pPr>
              <w:pStyle w:val="ListParagraph"/>
              <w:ind w:left="347" w:hanging="347"/>
              <w:rPr>
                <w:rFonts w:ascii="Arial Narrow" w:hAnsi="Arial Narrow" w:cs="Times New Roman"/>
                <w:sz w:val="20"/>
                <w:szCs w:val="20"/>
              </w:rPr>
            </w:pPr>
            <w:r w:rsidRPr="00621A0B">
              <w:rPr>
                <w:rFonts w:ascii="Arial Narrow" w:hAnsi="Arial Narrow" w:cs="Times New Roman"/>
                <w:sz w:val="20"/>
                <w:szCs w:val="20"/>
              </w:rPr>
              <w:t xml:space="preserve">3.    </w:t>
            </w:r>
            <w:r w:rsidR="00746A05" w:rsidRPr="00621A0B">
              <w:rPr>
                <w:rFonts w:ascii="Arial Narrow" w:hAnsi="Arial Narrow" w:cs="Times New Roman"/>
                <w:sz w:val="20"/>
                <w:szCs w:val="20"/>
              </w:rPr>
              <w:t>Peraturan Daerah Kabupaten Lumajang  Kabupaten Lumajang Nomor 04 Tahun 2008 tentang Susunan Organisasi dan Tata Kerja Kecamatan Kabupaten Lumajang</w:t>
            </w:r>
          </w:p>
          <w:p w:rsidR="00746A05" w:rsidRPr="00621A0B" w:rsidRDefault="00746A05" w:rsidP="000E1370">
            <w:pPr>
              <w:pStyle w:val="ListParagraph"/>
              <w:numPr>
                <w:ilvl w:val="0"/>
                <w:numId w:val="23"/>
              </w:numPr>
              <w:ind w:left="347" w:hanging="347"/>
              <w:rPr>
                <w:rFonts w:ascii="Arial Narrow" w:hAnsi="Arial Narrow" w:cs="Times New Roman"/>
                <w:sz w:val="20"/>
                <w:szCs w:val="20"/>
              </w:rPr>
            </w:pPr>
            <w:r w:rsidRPr="00621A0B">
              <w:rPr>
                <w:rFonts w:ascii="Arial Narrow" w:hAnsi="Arial Narrow" w:cs="Times New Roman"/>
                <w:sz w:val="20"/>
                <w:szCs w:val="20"/>
              </w:rPr>
              <w:t>Keputusan Bupati Lumajang Nomor : 188.45/85/427.12/2017 tentang Pelimpahan Sebagian Kewenangan Bupati Kepada Camat</w:t>
            </w:r>
          </w:p>
          <w:p w:rsidR="00746A05" w:rsidRPr="00621A0B" w:rsidRDefault="00746A05" w:rsidP="00746A05">
            <w:pPr>
              <w:pStyle w:val="ListParagraph"/>
              <w:ind w:left="1080"/>
              <w:rPr>
                <w:rFonts w:ascii="Arial Narrow" w:hAnsi="Arial Narrow" w:cs="Times New Roman"/>
                <w:sz w:val="20"/>
                <w:szCs w:val="20"/>
              </w:rPr>
            </w:pPr>
          </w:p>
        </w:tc>
        <w:tc>
          <w:tcPr>
            <w:tcW w:w="7830" w:type="dxa"/>
            <w:gridSpan w:val="2"/>
          </w:tcPr>
          <w:p w:rsidR="00746A05" w:rsidRPr="00621A0B" w:rsidRDefault="00746A05" w:rsidP="00746A05">
            <w:pPr>
              <w:ind w:left="346" w:hanging="346"/>
              <w:rPr>
                <w:rFonts w:ascii="Arial Narrow" w:hAnsi="Arial Narrow" w:cs="Times New Roman"/>
                <w:sz w:val="20"/>
                <w:szCs w:val="20"/>
              </w:rPr>
            </w:pPr>
            <w:r w:rsidRPr="00621A0B">
              <w:rPr>
                <w:rFonts w:ascii="Arial Narrow" w:hAnsi="Arial Narrow" w:cs="Times New Roman"/>
                <w:sz w:val="20"/>
                <w:szCs w:val="20"/>
              </w:rPr>
              <w:t>Memahami Ketentuan Rekomendasi Penggalangan Dana Sarana Sosial dan Peribadatan</w:t>
            </w:r>
          </w:p>
        </w:tc>
      </w:tr>
      <w:tr w:rsidR="00746A05" w:rsidRPr="00621A0B" w:rsidTr="00413916">
        <w:tc>
          <w:tcPr>
            <w:tcW w:w="8545"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Keterkaitan :</w:t>
            </w:r>
          </w:p>
          <w:p w:rsidR="00746A05" w:rsidRPr="00621A0B" w:rsidRDefault="00746A05" w:rsidP="00746A05">
            <w:pPr>
              <w:rPr>
                <w:rFonts w:ascii="Arial Narrow" w:hAnsi="Arial Narrow" w:cs="Times New Roman"/>
                <w:sz w:val="20"/>
                <w:szCs w:val="20"/>
              </w:rPr>
            </w:pPr>
          </w:p>
        </w:tc>
        <w:tc>
          <w:tcPr>
            <w:tcW w:w="7830"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Peralatan/Perlengkapan :</w:t>
            </w:r>
          </w:p>
        </w:tc>
      </w:tr>
      <w:tr w:rsidR="00746A05" w:rsidRPr="00621A0B" w:rsidTr="00413916">
        <w:tc>
          <w:tcPr>
            <w:tcW w:w="8545" w:type="dxa"/>
          </w:tcPr>
          <w:p w:rsidR="00746A05" w:rsidRPr="00621A0B" w:rsidRDefault="00746A05" w:rsidP="00343038">
            <w:pPr>
              <w:rPr>
                <w:rFonts w:ascii="Arial Narrow" w:hAnsi="Arial Narrow" w:cs="Times New Roman"/>
                <w:sz w:val="20"/>
                <w:szCs w:val="20"/>
              </w:rPr>
            </w:pPr>
            <w:r w:rsidRPr="00621A0B">
              <w:rPr>
                <w:rFonts w:ascii="Arial Narrow" w:hAnsi="Arial Narrow" w:cs="Times New Roman"/>
                <w:sz w:val="20"/>
                <w:szCs w:val="20"/>
              </w:rPr>
              <w:t>SOP AP Rekomendasi Penggalangan Dana Sarana Sosial dan Peribadatan</w:t>
            </w:r>
          </w:p>
        </w:tc>
        <w:tc>
          <w:tcPr>
            <w:tcW w:w="7830" w:type="dxa"/>
            <w:gridSpan w:val="2"/>
          </w:tcPr>
          <w:p w:rsidR="00746A05" w:rsidRPr="00621A0B" w:rsidRDefault="00746A05" w:rsidP="00746A05">
            <w:pPr>
              <w:ind w:left="346" w:hanging="346"/>
              <w:rPr>
                <w:rFonts w:ascii="Arial Narrow" w:hAnsi="Arial Narrow" w:cs="Times New Roman"/>
                <w:sz w:val="20"/>
                <w:szCs w:val="20"/>
              </w:rPr>
            </w:pPr>
            <w:r w:rsidRPr="00621A0B">
              <w:rPr>
                <w:rFonts w:ascii="Arial Narrow" w:hAnsi="Arial Narrow" w:cs="Times New Roman"/>
                <w:sz w:val="20"/>
                <w:szCs w:val="20"/>
              </w:rPr>
              <w:t>1.    Komputer dan kelengkapannya</w:t>
            </w:r>
          </w:p>
          <w:p w:rsidR="00746A05" w:rsidRPr="00621A0B" w:rsidRDefault="00746A05" w:rsidP="000E1370">
            <w:pPr>
              <w:pStyle w:val="ListParagraph"/>
              <w:numPr>
                <w:ilvl w:val="0"/>
                <w:numId w:val="37"/>
              </w:numPr>
              <w:ind w:left="346" w:hanging="346"/>
              <w:rPr>
                <w:rFonts w:ascii="Arial Narrow" w:hAnsi="Arial Narrow" w:cs="Times New Roman"/>
                <w:sz w:val="20"/>
                <w:szCs w:val="20"/>
              </w:rPr>
            </w:pPr>
            <w:r w:rsidRPr="00621A0B">
              <w:rPr>
                <w:rFonts w:ascii="Arial Narrow" w:hAnsi="Arial Narrow" w:cs="Times New Roman"/>
                <w:sz w:val="20"/>
                <w:szCs w:val="20"/>
              </w:rPr>
              <w:t xml:space="preserve">Meja dan kursi </w:t>
            </w:r>
          </w:p>
          <w:p w:rsidR="00746A05" w:rsidRPr="00621A0B" w:rsidRDefault="00746A05" w:rsidP="000E1370">
            <w:pPr>
              <w:pStyle w:val="ListParagraph"/>
              <w:numPr>
                <w:ilvl w:val="0"/>
                <w:numId w:val="37"/>
              </w:numPr>
              <w:ind w:left="346" w:hanging="346"/>
              <w:rPr>
                <w:rFonts w:ascii="Arial Narrow" w:hAnsi="Arial Narrow" w:cs="Times New Roman"/>
                <w:sz w:val="20"/>
                <w:szCs w:val="20"/>
              </w:rPr>
            </w:pPr>
            <w:r w:rsidRPr="00621A0B">
              <w:rPr>
                <w:rFonts w:ascii="Arial Narrow" w:hAnsi="Arial Narrow" w:cs="Times New Roman"/>
                <w:sz w:val="20"/>
                <w:szCs w:val="20"/>
              </w:rPr>
              <w:t>Alat Tulis/ATK</w:t>
            </w:r>
          </w:p>
          <w:p w:rsidR="00746A05" w:rsidRPr="00621A0B" w:rsidRDefault="00746A05" w:rsidP="000E1370">
            <w:pPr>
              <w:pStyle w:val="ListParagraph"/>
              <w:numPr>
                <w:ilvl w:val="0"/>
                <w:numId w:val="37"/>
              </w:numPr>
              <w:ind w:left="346" w:hanging="346"/>
              <w:rPr>
                <w:rFonts w:ascii="Arial Narrow" w:hAnsi="Arial Narrow" w:cs="Times New Roman"/>
                <w:sz w:val="20"/>
                <w:szCs w:val="20"/>
              </w:rPr>
            </w:pPr>
            <w:r w:rsidRPr="00621A0B">
              <w:rPr>
                <w:rFonts w:ascii="Arial Narrow" w:hAnsi="Arial Narrow" w:cs="Times New Roman"/>
                <w:sz w:val="20"/>
                <w:szCs w:val="20"/>
              </w:rPr>
              <w:t>Buku Kerja</w:t>
            </w:r>
          </w:p>
          <w:p w:rsidR="00746A05" w:rsidRPr="00621A0B" w:rsidRDefault="00746A05" w:rsidP="000E1370">
            <w:pPr>
              <w:pStyle w:val="ListParagraph"/>
              <w:numPr>
                <w:ilvl w:val="0"/>
                <w:numId w:val="37"/>
              </w:numPr>
              <w:ind w:left="346" w:hanging="346"/>
              <w:rPr>
                <w:rFonts w:ascii="Arial Narrow" w:hAnsi="Arial Narrow" w:cs="Times New Roman"/>
                <w:sz w:val="20"/>
                <w:szCs w:val="20"/>
              </w:rPr>
            </w:pPr>
            <w:r w:rsidRPr="00621A0B">
              <w:rPr>
                <w:rFonts w:ascii="Arial Narrow" w:hAnsi="Arial Narrow" w:cs="Times New Roman"/>
                <w:sz w:val="20"/>
                <w:szCs w:val="20"/>
              </w:rPr>
              <w:t>Alat Komunikasi</w:t>
            </w:r>
          </w:p>
        </w:tc>
      </w:tr>
      <w:tr w:rsidR="00746A05" w:rsidRPr="00621A0B" w:rsidTr="00413916">
        <w:tc>
          <w:tcPr>
            <w:tcW w:w="8545"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Peringatan :</w:t>
            </w:r>
          </w:p>
          <w:p w:rsidR="00746A05" w:rsidRPr="00621A0B" w:rsidRDefault="00746A05" w:rsidP="00746A05">
            <w:pPr>
              <w:rPr>
                <w:rFonts w:ascii="Arial Narrow" w:hAnsi="Arial Narrow" w:cs="Times New Roman"/>
                <w:sz w:val="20"/>
                <w:szCs w:val="20"/>
              </w:rPr>
            </w:pPr>
          </w:p>
        </w:tc>
        <w:tc>
          <w:tcPr>
            <w:tcW w:w="7830"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Pencatatan dan Pendataan :</w:t>
            </w:r>
          </w:p>
        </w:tc>
      </w:tr>
      <w:tr w:rsidR="00746A05" w:rsidRPr="00621A0B" w:rsidTr="00413916">
        <w:tc>
          <w:tcPr>
            <w:tcW w:w="8545" w:type="dxa"/>
          </w:tcPr>
          <w:p w:rsidR="00746A05" w:rsidRPr="00621A0B" w:rsidRDefault="00746A05" w:rsidP="00496A6B">
            <w:pPr>
              <w:rPr>
                <w:rFonts w:ascii="Arial Narrow" w:hAnsi="Arial Narrow" w:cs="Times New Roman"/>
                <w:sz w:val="20"/>
                <w:szCs w:val="20"/>
              </w:rPr>
            </w:pPr>
            <w:r w:rsidRPr="00621A0B">
              <w:rPr>
                <w:rFonts w:ascii="Arial Narrow" w:hAnsi="Arial Narrow" w:cs="Times New Roman"/>
                <w:sz w:val="20"/>
                <w:szCs w:val="20"/>
              </w:rPr>
              <w:t>Agar memperhatikan  Kelengkapan berkas</w:t>
            </w:r>
          </w:p>
          <w:p w:rsidR="00746A05" w:rsidRPr="00621A0B" w:rsidRDefault="00746A05" w:rsidP="00746A05">
            <w:pPr>
              <w:pStyle w:val="ListParagraph"/>
              <w:ind w:left="330"/>
              <w:rPr>
                <w:rFonts w:ascii="Arial Narrow" w:hAnsi="Arial Narrow" w:cs="Times New Roman"/>
                <w:sz w:val="20"/>
                <w:szCs w:val="20"/>
              </w:rPr>
            </w:pPr>
          </w:p>
        </w:tc>
        <w:tc>
          <w:tcPr>
            <w:tcW w:w="7830" w:type="dxa"/>
            <w:gridSpan w:val="2"/>
          </w:tcPr>
          <w:p w:rsidR="00746A05" w:rsidRPr="00621A0B" w:rsidRDefault="00746A05" w:rsidP="00496A6B">
            <w:pPr>
              <w:rPr>
                <w:rFonts w:ascii="Arial Narrow" w:hAnsi="Arial Narrow" w:cs="Times New Roman"/>
                <w:sz w:val="20"/>
                <w:szCs w:val="20"/>
              </w:rPr>
            </w:pPr>
            <w:r w:rsidRPr="00621A0B">
              <w:rPr>
                <w:rFonts w:ascii="Arial Narrow" w:hAnsi="Arial Narrow" w:cs="Times New Roman"/>
                <w:sz w:val="20"/>
                <w:szCs w:val="20"/>
              </w:rPr>
              <w:t>Buku Register Rekomendasi Penggalangan Dana Sarana Sosial dan Peribadatan</w:t>
            </w:r>
          </w:p>
        </w:tc>
      </w:tr>
    </w:tbl>
    <w:p w:rsidR="00F10D0C" w:rsidRPr="00621A0B" w:rsidRDefault="00F10D0C" w:rsidP="00F10D0C">
      <w:pPr>
        <w:rPr>
          <w:rFonts w:ascii="Arial Narrow" w:hAnsi="Arial Narrow" w:cs="Times New Roman"/>
          <w:b/>
        </w:rPr>
      </w:pPr>
    </w:p>
    <w:p w:rsidR="00F10D0C" w:rsidRPr="00621A0B" w:rsidRDefault="00F10D0C">
      <w:pPr>
        <w:rPr>
          <w:rFonts w:ascii="Arial Narrow" w:hAnsi="Arial Narrow" w:cs="Times New Roman"/>
          <w:b/>
        </w:rPr>
      </w:pPr>
      <w:r w:rsidRPr="00621A0B">
        <w:rPr>
          <w:rFonts w:ascii="Arial Narrow" w:hAnsi="Arial Narrow" w:cs="Times New Roman"/>
          <w:b/>
        </w:rPr>
        <w:br w:type="page"/>
      </w:r>
    </w:p>
    <w:p w:rsidR="00F10D0C" w:rsidRPr="00621A0B" w:rsidRDefault="00F10D0C" w:rsidP="00F10D0C">
      <w:pPr>
        <w:jc w:val="center"/>
        <w:rPr>
          <w:rFonts w:ascii="Arial Narrow" w:hAnsi="Arial Narrow" w:cs="Times New Roman"/>
          <w:b/>
        </w:rPr>
      </w:pPr>
    </w:p>
    <w:tbl>
      <w:tblPr>
        <w:tblStyle w:val="TableGrid"/>
        <w:tblW w:w="16843" w:type="dxa"/>
        <w:tblInd w:w="-365" w:type="dxa"/>
        <w:tblLook w:val="04A0"/>
      </w:tblPr>
      <w:tblGrid>
        <w:gridCol w:w="180"/>
        <w:gridCol w:w="337"/>
        <w:gridCol w:w="3416"/>
        <w:gridCol w:w="1505"/>
        <w:gridCol w:w="1545"/>
        <w:gridCol w:w="1712"/>
        <w:gridCol w:w="184"/>
        <w:gridCol w:w="1406"/>
        <w:gridCol w:w="1314"/>
        <w:gridCol w:w="24"/>
        <w:gridCol w:w="29"/>
        <w:gridCol w:w="1729"/>
        <w:gridCol w:w="1073"/>
        <w:gridCol w:w="1657"/>
        <w:gridCol w:w="13"/>
        <w:gridCol w:w="432"/>
        <w:gridCol w:w="274"/>
        <w:gridCol w:w="13"/>
      </w:tblGrid>
      <w:tr w:rsidR="00746A05" w:rsidRPr="00621A0B" w:rsidTr="00621A0B">
        <w:tc>
          <w:tcPr>
            <w:tcW w:w="517" w:type="dxa"/>
            <w:gridSpan w:val="2"/>
            <w:vMerge w:val="restart"/>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NO</w:t>
            </w:r>
          </w:p>
        </w:tc>
        <w:tc>
          <w:tcPr>
            <w:tcW w:w="3416" w:type="dxa"/>
            <w:vMerge w:val="restart"/>
            <w:tcBorders>
              <w:right w:val="single" w:sz="4" w:space="0" w:color="auto"/>
            </w:tcBorders>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KEGIATAN</w:t>
            </w:r>
          </w:p>
        </w:tc>
        <w:tc>
          <w:tcPr>
            <w:tcW w:w="7690" w:type="dxa"/>
            <w:gridSpan w:val="7"/>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 xml:space="preserve">PELAKSANA </w:t>
            </w:r>
          </w:p>
        </w:tc>
        <w:tc>
          <w:tcPr>
            <w:tcW w:w="4501" w:type="dxa"/>
            <w:gridSpan w:val="5"/>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MUTU BAKU</w:t>
            </w:r>
          </w:p>
        </w:tc>
        <w:tc>
          <w:tcPr>
            <w:tcW w:w="719" w:type="dxa"/>
            <w:gridSpan w:val="3"/>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KET.</w:t>
            </w:r>
          </w:p>
        </w:tc>
      </w:tr>
      <w:tr w:rsidR="00746A05" w:rsidRPr="00621A0B" w:rsidTr="00621A0B">
        <w:trPr>
          <w:gridAfter w:val="1"/>
          <w:wAfter w:w="13" w:type="dxa"/>
        </w:trPr>
        <w:tc>
          <w:tcPr>
            <w:tcW w:w="517" w:type="dxa"/>
            <w:gridSpan w:val="2"/>
            <w:vMerge/>
          </w:tcPr>
          <w:p w:rsidR="00746A05" w:rsidRPr="00621A0B" w:rsidRDefault="00746A05" w:rsidP="00746A05">
            <w:pPr>
              <w:jc w:val="center"/>
              <w:rPr>
                <w:rFonts w:ascii="Arial Narrow" w:hAnsi="Arial Narrow" w:cs="Times New Roman"/>
                <w:b/>
                <w:sz w:val="20"/>
                <w:szCs w:val="20"/>
              </w:rPr>
            </w:pPr>
          </w:p>
        </w:tc>
        <w:tc>
          <w:tcPr>
            <w:tcW w:w="3416" w:type="dxa"/>
            <w:vMerge/>
          </w:tcPr>
          <w:p w:rsidR="00746A05" w:rsidRPr="00621A0B" w:rsidRDefault="00746A05" w:rsidP="00746A05">
            <w:pPr>
              <w:jc w:val="center"/>
              <w:rPr>
                <w:rFonts w:ascii="Arial Narrow" w:hAnsi="Arial Narrow" w:cs="Times New Roman"/>
                <w:b/>
                <w:sz w:val="20"/>
                <w:szCs w:val="20"/>
              </w:rPr>
            </w:pPr>
          </w:p>
        </w:tc>
        <w:tc>
          <w:tcPr>
            <w:tcW w:w="1505"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PEMOHON</w:t>
            </w:r>
          </w:p>
        </w:tc>
        <w:tc>
          <w:tcPr>
            <w:tcW w:w="1545"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PETUGAS LOKET</w:t>
            </w:r>
          </w:p>
        </w:tc>
        <w:tc>
          <w:tcPr>
            <w:tcW w:w="1896"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KEPALA SEKSI/</w:t>
            </w: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TIM PATEN KECAMATAN</w:t>
            </w:r>
          </w:p>
        </w:tc>
        <w:tc>
          <w:tcPr>
            <w:tcW w:w="1406"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SEKCAM</w:t>
            </w:r>
          </w:p>
        </w:tc>
        <w:tc>
          <w:tcPr>
            <w:tcW w:w="1314"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CAMAT</w:t>
            </w:r>
          </w:p>
        </w:tc>
        <w:tc>
          <w:tcPr>
            <w:tcW w:w="1782" w:type="dxa"/>
            <w:gridSpan w:val="3"/>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KELENGKAPAN</w:t>
            </w:r>
          </w:p>
        </w:tc>
        <w:tc>
          <w:tcPr>
            <w:tcW w:w="1073"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WAKTU</w:t>
            </w:r>
          </w:p>
        </w:tc>
        <w:tc>
          <w:tcPr>
            <w:tcW w:w="1657"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OUTPUT</w:t>
            </w:r>
          </w:p>
        </w:tc>
        <w:tc>
          <w:tcPr>
            <w:tcW w:w="719" w:type="dxa"/>
            <w:gridSpan w:val="3"/>
          </w:tcPr>
          <w:p w:rsidR="00746A05" w:rsidRPr="00621A0B" w:rsidRDefault="00746A05" w:rsidP="00746A05">
            <w:pPr>
              <w:jc w:val="center"/>
              <w:rPr>
                <w:rFonts w:ascii="Arial Narrow" w:hAnsi="Arial Narrow" w:cs="Times New Roman"/>
                <w:b/>
                <w:sz w:val="20"/>
                <w:szCs w:val="20"/>
              </w:rPr>
            </w:pPr>
          </w:p>
        </w:tc>
      </w:tr>
      <w:tr w:rsidR="00746A05" w:rsidRPr="00621A0B" w:rsidTr="00621A0B">
        <w:trPr>
          <w:gridAfter w:val="1"/>
          <w:wAfter w:w="13" w:type="dxa"/>
        </w:trPr>
        <w:tc>
          <w:tcPr>
            <w:tcW w:w="517"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w:t>
            </w:r>
          </w:p>
        </w:tc>
        <w:tc>
          <w:tcPr>
            <w:tcW w:w="3416"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 xml:space="preserve">Mendaftarkan ke petugas loket 2, untuk bidang non perijinan ( </w:t>
            </w:r>
            <w:r w:rsidR="00C7766A" w:rsidRPr="00621A0B">
              <w:rPr>
                <w:rFonts w:ascii="Arial Narrow" w:hAnsi="Arial Narrow" w:cs="Times New Roman"/>
                <w:sz w:val="20"/>
                <w:szCs w:val="20"/>
              </w:rPr>
              <w:t>dengan membawa kelengkapan persyaratan</w:t>
            </w:r>
            <w:r w:rsidRPr="00621A0B">
              <w:rPr>
                <w:rFonts w:ascii="Arial Narrow" w:hAnsi="Arial Narrow" w:cs="Times New Roman"/>
                <w:sz w:val="20"/>
                <w:szCs w:val="20"/>
              </w:rPr>
              <w:t>)</w:t>
            </w:r>
          </w:p>
          <w:p w:rsidR="00746A05" w:rsidRPr="00621A0B" w:rsidRDefault="00746A05" w:rsidP="00746A05">
            <w:pPr>
              <w:rPr>
                <w:rFonts w:ascii="Arial Narrow" w:hAnsi="Arial Narrow" w:cs="Times New Roman"/>
                <w:sz w:val="20"/>
                <w:szCs w:val="20"/>
              </w:rPr>
            </w:pPr>
          </w:p>
        </w:tc>
        <w:tc>
          <w:tcPr>
            <w:tcW w:w="1505"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line id="Straight Connector 2847" o:spid="_x0000_s1558" style="position:absolute;z-index:253262848;visibility:visible;mso-position-horizontal-relative:text;mso-position-vertical-relative:text;mso-width-relative:margin" from="33.4pt,50.95pt" to="105.4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oXuQEAALwDAAAOAAAAZHJzL2Uyb0RvYy54bWysU8Fu2zAMvQ/oPwi6L7aDYOuMOD2kWC/D&#10;FqzrB6iyFAuTRIHSYufvRymJO7TDMBS9yKL4HslH0uubyVl2UBgN+I43i5oz5SX0xu87/vDj8/tr&#10;zmISvhcWvOr4UUV+s7l6tx5Dq5YwgO0VMgriYzuGjg8phbaqohyUE3EBQXlyakAnEpm4r3oUI0V3&#10;tlrW9YdqBOwDglQx0uvtyck3Jb7WSqZvWkeVmO041ZbKieV8zGe1WYt2jyIMRp7LEK+owgnjKekc&#10;6lYkwX6heRHKGYkQQaeFBFeB1kaqooHUNPUzNfeDCKpooebEMLcpvl1Y+fWwQ2b6ji+vVx8588LR&#10;lO4TCrMfEtuC99RDQFbc1K0xxJZIW7/DsxXDDrP0SaPLXxLFptLh49xhNSUm6fFTs1rVNAd5cVVP&#10;vIAx3SlwLF86bo3P2kUrDl9iolwEvUDIyHWcMpdbOlqVwdZ/V5r0UK6msMsmqa1FdhC0A/3PJs+c&#10;YhVkpmhj7Uyq/006YzNNle36X+KMLhnBp5nojAf8W9Y0XUrVJ/xF9Ulrlv0I/bHMobSDVqQoO69z&#10;3sE/7UJ/+uk2vwEAAP//AwBQSwMEFAAGAAgAAAAhAAM1kJzcAAAACgEAAA8AAABkcnMvZG93bnJl&#10;di54bWxMj8FOwzAMhu9IvENkJG4saQ8VlKbTNAkhLoh14541Wdqtcaok7crbYyQkOPrzr9+fq/Xi&#10;BjabEHuPErKVAGaw9bpHK+Gwf3l4BBaTQq0Gj0bCl4mwrm9vKlVqf8WdmZtkGZVgLJWELqWx5Dy2&#10;nXEqrvxokHYnH5xKNAbLdVBXKncDz4UouFM90oVOjWbbmfbSTE7C8BbmT7u1mzi97orm/HHK3/ez&#10;lPd3y+YZWDJL+gvDjz6pQ01ORz+hjmyQUBRknoiL7AkYBfJMEDn+El5X/P8L9TcAAAD//wMAUEsB&#10;Ai0AFAAGAAgAAAAhALaDOJL+AAAA4QEAABMAAAAAAAAAAAAAAAAAAAAAAFtDb250ZW50X1R5cGVz&#10;XS54bWxQSwECLQAUAAYACAAAACEAOP0h/9YAAACUAQAACwAAAAAAAAAAAAAAAAAvAQAAX3JlbHMv&#10;LnJlbHNQSwECLQAUAAYACAAAACEAJtO6F7kBAAC8AwAADgAAAAAAAAAAAAAAAAAuAgAAZHJzL2Uy&#10;b0RvYy54bWxQSwECLQAUAAYACAAAACEAAzWQnNwAAAAKAQAADwAAAAAAAAAAAAAAAAATBAAAZHJz&#10;L2Rvd25yZXYueG1sUEsFBgAAAAAEAAQA8wAAABwFAAAAAA==&#10;" strokecolor="black [3200]" strokeweight=".5pt">
                  <v:stroke joinstyle="miter"/>
                </v:line>
              </w:pict>
            </w:r>
            <w:r w:rsidRPr="00B0348B">
              <w:rPr>
                <w:rFonts w:ascii="Arial Narrow" w:hAnsi="Arial Narrow" w:cs="Times New Roman"/>
                <w:noProof/>
                <w:sz w:val="18"/>
                <w:szCs w:val="18"/>
              </w:rPr>
              <w:pict>
                <v:line id="Straight Connector 2846" o:spid="_x0000_s1557" style="position:absolute;z-index:253261824;visibility:visible;mso-position-horizontal-relative:text;mso-position-vertical-relative:text" from="33.4pt,22.25pt" to="33.4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1FNuQEAALwDAAAOAAAAZHJzL2Uyb0RvYy54bWysU8GO0zAQvSPxD5bvNGkWVauo6R66gguC&#10;ioUP8Dp2Y2F7rLFp0r9n7LRZtCCEVntxPPa8N/OeJ9u7yVl2UhgN+I6vVzVnykvojT92/Pu3D+9u&#10;OYtJ+F5Y8KrjZxX53e7tm+0YWtXAALZXyIjEx3YMHR9SCm1VRTkoJ+IKgvJ0qQGdSBTisepRjMTu&#10;bNXU9aYaAfuAIFWMdHo/X/Jd4ddayfRF66gSsx2n3lJZsayPea12W9EeUYTByEsb4gVdOGE8FV2o&#10;7kUS7CeaP6ickQgRdFpJcBVobaQqGkjNun6m5mEQQRUtZE4Mi03x9Wjl59MBmek73ty+33DmhaNX&#10;ekgozHFIbA/ek4eArFyTW2OILYH2/oCXKIYDZumTRpe/JIpNxeHz4rCaEpPzoaTTm81N0xTzqydc&#10;wJg+KnAsbzpujc/aRStOn2KiWpR6TaEg9zFXLrt0tionW/9VadJDtdYFXSZJ7S2yk6AZ6H+s85sT&#10;V8nMEG2sXUD1v0GX3AxTZbr+F7hkl4rg0wJ0xgP+rWqarq3qOf+qetaaZT9Cfy7vUOygESnKLuOc&#10;Z/D3uMCffrrdLwAAAP//AwBQSwMEFAAGAAgAAAAhADz9eDHcAAAACAEAAA8AAABkcnMvZG93bnJl&#10;di54bWxMj8FOwzAQRO9I/IO1SNyo06oEFOJUVSWEuCCawt2Nt07AXkexk4a/Z+ECx9GMZt6Um9k7&#10;MeEQu0AKlosMBFITTEdWwdvh8eYeREyajHaBUMEXRthUlxelLkw40x6nOlnBJRQLraBNqS+kjE2L&#10;XsdF6JHYO4XB68RysNIM+szl3slVluXS6454odU97lpsPuvRK3DPw/Rud3Ybx6d9Xn+8nlYvh0mp&#10;66t5+wAi4Zz+wvCDz+hQMdMxjGSicArynMmTgvX6FgT7v/rIuWx5B7Iq5f8D1TcAAAD//wMAUEsB&#10;Ai0AFAAGAAgAAAAhALaDOJL+AAAA4QEAABMAAAAAAAAAAAAAAAAAAAAAAFtDb250ZW50X1R5cGVz&#10;XS54bWxQSwECLQAUAAYACAAAACEAOP0h/9YAAACUAQAACwAAAAAAAAAAAAAAAAAvAQAAX3JlbHMv&#10;LnJlbHNQSwECLQAUAAYACAAAACEAvX9RTbkBAAC8AwAADgAAAAAAAAAAAAAAAAAuAgAAZHJzL2Uy&#10;b0RvYy54bWxQSwECLQAUAAYACAAAACEAPP14MdwAAAAIAQAADwAAAAAAAAAAAAAAAAATBAAAZHJz&#10;L2Rvd25yZXYueG1sUEsFBgAAAAAEAAQA8wAAABwFAAAAAA==&#10;" strokecolor="black [3200]" strokeweight=".5pt">
                  <v:stroke joinstyle="miter"/>
                </v:line>
              </w:pict>
            </w:r>
            <w:r w:rsidRPr="00B0348B">
              <w:rPr>
                <w:rFonts w:ascii="Arial Narrow" w:hAnsi="Arial Narrow" w:cs="Times New Roman"/>
                <w:noProof/>
                <w:sz w:val="18"/>
                <w:szCs w:val="18"/>
              </w:rPr>
              <w:pict>
                <v:line id="Straight Connector 2845" o:spid="_x0000_s1556" style="position:absolute;z-index:253260800;visibility:visible;mso-position-horizontal-relative:text;mso-position-vertical-relative:text" from="2.65pt,17.1pt" to="2.6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qZuQEAAL0DAAAOAAAAZHJzL2Uyb0RvYy54bWysU01v1DAQvSPxHyzf2SRLQVW02R62ohcE&#10;K0p/gOuMNxb+0tjdZP89Y2c3RS1CCHFxPPa8N/OeJ5ubyRp2BIzau443q5ozcNL32h06/vD907tr&#10;zmISrhfGO+j4CSK/2b59sxlDC2s/eNMDMiJxsR1Dx4eUQltVUQ5gRVz5AI4ulUcrEoV4qHoUI7Fb&#10;U63r+mM1euwDegkx0untfMm3hV8pkOmrUhESMx2n3lJZsayPea22G9EeUIRBy3Mb4h+6sEI7KrpQ&#10;3Yok2BPqV1RWS/TRq7SS3lZeKS2haCA1Tf1Czf0gAhQtZE4Mi03x/9HKL8c9Mt13fH199YEzJyy9&#10;0n1CoQ9DYjvvHHnokZVrcmsMsSXQzu3xHMWwxyx9Umjzl0SxqTh8WhyGKTE5H0o6bZqr93Vd3K+e&#10;gQFjugNvWd503GiXxYtWHD/HRMUo9ZJCQW5kLl126WQgJxv3DRQJomJNQZdRgp1BdhQ0BP2PJj86&#10;cZXMDFHamAVU/xl0zs0wKOP1t8Alu1T0Li1Aq53H31VN06VVNedfVM9as+xH35/KQxQ7aEaKsvM8&#10;5yH8NS7w579u+xMAAP//AwBQSwMEFAAGAAgAAAAhADonnxDZAAAABgEAAA8AAABkcnMvZG93bnJl&#10;di54bWxMjsFOwzAQRO9I/IO1SNyo0xQqFOJUVSWEuCCawt2Nt07AXkexk4a/Z3uC49OMZl65mb0T&#10;Ew6xC6RguchAIDXBdGQVfBye7x5BxKTJaBcIFfxghE11fVXqwoQz7XGqkxU8QrHQCtqU+kLK2LTo&#10;dVyEHomzUxi8ToyDlWbQZx73TuZZtpZed8QPre5x12LzXY9egXsdpk+7s9s4vuzX9df7KX87TErd&#10;3szbJxAJ5/RXhos+q0PFTscwkonCKXhYcVHB6j4HwfEFjwryJbOsSvlfv/oFAAD//wMAUEsBAi0A&#10;FAAGAAgAAAAhALaDOJL+AAAA4QEAABMAAAAAAAAAAAAAAAAAAAAAAFtDb250ZW50X1R5cGVzXS54&#10;bWxQSwECLQAUAAYACAAAACEAOP0h/9YAAACUAQAACwAAAAAAAAAAAAAAAAAvAQAAX3JlbHMvLnJl&#10;bHNQSwECLQAUAAYACAAAACEArGbambkBAAC9AwAADgAAAAAAAAAAAAAAAAAuAgAAZHJzL2Uyb0Rv&#10;Yy54bWxQSwECLQAUAAYACAAAACEAOiefENkAAAAGAQAADwAAAAAAAAAAAAAAAAATBAAAZHJzL2Rv&#10;d25yZXYueG1sUEsFBgAAAAAEAAQA8wAAABkFAAAAAA==&#10;" strokecolor="black [3200]" strokeweight=".5pt">
                  <v:stroke joinstyle="miter"/>
                </v:line>
              </w:pict>
            </w:r>
            <w:r w:rsidRPr="00B0348B">
              <w:rPr>
                <w:rFonts w:ascii="Arial Narrow" w:hAnsi="Arial Narrow" w:cs="Times New Roman"/>
                <w:noProof/>
                <w:sz w:val="18"/>
                <w:szCs w:val="18"/>
              </w:rPr>
              <w:pict>
                <v:shape id="Straight Arrow Connector 2844" o:spid="_x0000_s1555" type="#_x0000_t32" style="position:absolute;margin-left:2.5pt;margin-top:17.05pt;width:14.4pt;height:0;flip:y;z-index:2532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Rp2QEAAAMEAAAOAAAAZHJzL2Uyb0RvYy54bWysU02P0zAUvCPxHyzfadpqhaKq6Qp1gQuC&#10;imW5e53nxMJfejZN8+95dtKAAKHViovljzfjmfHz/vZiDTsDRu1dwzerNWfgpG+16xr+8OXdq5qz&#10;mIRrhfEOGj5C5LeHly/2Q9jB1vfetICMSFzcDaHhfUphV1VR9mBFXPkAjg6VRysSLbGrWhQDsVtT&#10;bdfr19XgsQ3oJcRIu3fTIT8UfqVApk9KRUjMNJy0pTJiGR/zWB32YtehCL2WswzxDBVWaEeXLlR3&#10;Ign2HfUfVFZL9NGrtJLeVl4pLaF4IDeb9W9u7nsRoHihcGJYYor/j1Z+PJ+Q6bbh2/rmhjMnLL3S&#10;fUKhuz6xN4h+YEfvHCXpkZUiymwIcUfQozvhvIrhhDmAi0LLlNHhK7VDiYRMsktJfFwSh0tikjY3&#10;9bau6V3k9aiaGDJTwJjeg7csTxoeZ02LmIldnD/ERBoIeAVksHF5TEKbt65laQzkKqEWrjOQH53K&#10;c0mVjUzSyyyNBib4Z1AUS5ZYTJSGhKNBdhbUSu23zcJClRmitDELaP1v0FybYVCa9KnApbrc6F1a&#10;gFY7j3+7NV2uUtVUf3U9ec22H307locscVCnlXzmX5Fb+dd1gf/8u4cfAAAA//8DAFBLAwQUAAYA&#10;CAAAACEAnVkku9wAAAAGAQAADwAAAGRycy9kb3ducmV2LnhtbEyPwU7DMBBE70j8g7VI3KgTEgoK&#10;caoKiQsgKG0vvbnxNokaryPbbQNfzyIO9Dia0cybcjbaXhzRh86RgnSSgECqnemoUbBePd88gAhR&#10;k9G9I1TwhQFm1eVFqQvjTvSJx2VsBJdQKLSCNsahkDLULVodJm5AYm/nvNWRpW+k8frE5baXt0ky&#10;lVZ3xAutHvCpxXq/PFgFb6n/eLnfvO/y0PjvDb3mi7BwSl1fjfNHEBHH+B+GX3xGh4qZtu5AJohe&#10;wR0/iQqyPAXBdpbxke2fllUpz/GrHwAAAP//AwBQSwECLQAUAAYACAAAACEAtoM4kv4AAADhAQAA&#10;EwAAAAAAAAAAAAAAAAAAAAAAW0NvbnRlbnRfVHlwZXNdLnhtbFBLAQItABQABgAIAAAAIQA4/SH/&#10;1gAAAJQBAAALAAAAAAAAAAAAAAAAAC8BAABfcmVscy8ucmVsc1BLAQItABQABgAIAAAAIQD7smRp&#10;2QEAAAMEAAAOAAAAAAAAAAAAAAAAAC4CAABkcnMvZTJvRG9jLnhtbFBLAQItABQABgAIAAAAIQCd&#10;WSS73AAAAAYBAAAPAAAAAAAAAAAAAAAAADMEAABkcnMvZG93bnJldi54bWxQSwUGAAAAAAQABADz&#10;AAAAPAUAAAAA&#10;" strokecolor="black [3200]" strokeweight=".5pt">
                  <v:stroke endarrow="block" joinstyle="miter"/>
                </v:shape>
              </w:pict>
            </w:r>
            <w:r w:rsidRPr="00B0348B">
              <w:rPr>
                <w:rFonts w:ascii="Arial Narrow" w:hAnsi="Arial Narrow" w:cs="Times New Roman"/>
                <w:noProof/>
                <w:sz w:val="18"/>
                <w:szCs w:val="18"/>
              </w:rPr>
              <w:pict>
                <v:shape id="Flowchart: Terminator 2836" o:spid="_x0000_s1554" type="#_x0000_t116" style="position:absolute;margin-left:16.8pt;margin-top:9.1pt;width:36.85pt;height:14.15pt;z-index:253244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egbQIAACoFAAAOAAAAZHJzL2Uyb0RvYy54bWysVMFu2zAMvQ/YPwi6r46ztGmMOkWQosOA&#10;oi3WDj2rslQbk0WNUuJkXz9KdpyiK3YYdpFFkY8inx91cblrDdsq9A3YkucnE86UlVA19qXk3x+v&#10;P51z5oOwlTBgVcn3yvPL5ccPF50r1BRqMJVCRkmsLzpX8joEV2SZl7VqhT8Bpyw5NWArApn4klUo&#10;Osremmw6mZxlHWDlEKTynk6veidfpvxaKxnutPYqMFNyqi2kFdP6HNdseSGKFxSubuRQhviHKlrR&#10;WLp0THUlgmAbbP5I1TYSwYMOJxLaDLRupEo9UDf55E03D7VwKvVC5Hg30uT/X1p5u71H1lQln55/&#10;PuPMipb+0rWBTtYCQ8EeFbaNFQGQpQgirHO+INyDu8fB8rSN3e80tvFLfbFdInk/kqx2gUk6nJ3N&#10;F4tTziS58vliPjmNPyE7gh368EVBy+Km5JpqWcdajpUkpsX2xoceeUBQmlhbX03ahb1RsSBjvylN&#10;bdL904ROAlNrg2wrSBrVj3yoIkVGiG6MGUH5eyATDqAhNsJUEt0InLwHPN42RqcbwYYRSKQD/h2s&#10;+/hD132vse1nqPb0VxF6uXsnrxvi8kb4cC+Q9E2TQDMb7miJ9JYchh1nNeCv985jPMmOvJx1NC8l&#10;9z83AhVn5qslQS7y2SwOWDJmp/MpGfja8/zaYzftGoj3nF4HJ9M2xgdz2GqE9olGexVvJZewku4u&#10;uQx4MNahn2N6HKRarVIYDZUT4cY+OBmTR1ajOB53TwLdIKhASryFw2yJ4o2Q+tiItLDaBNBNUtmR&#10;14FvGsgk2+HxiBP/2k5Rxydu+RsAAP//AwBQSwMEFAAGAAgAAAAhAO804tfeAAAACAEAAA8AAABk&#10;cnMvZG93bnJldi54bWxMj8FOwzAQRO9I/IO1SFxQ65CUpApxKgSCG4cGVK5OvMSBeB3FTpr+Pe6p&#10;HGdnNPO22C2mZzOOrrMk4H4dAUNqrOqoFfD58braAnNekpK9JRRwQge78vqqkLmyR9rjXPmWhRJy&#10;uRSgvR9yzl2j0Ui3tgNS8L7taKQPcmy5GuUxlJuex1GUciM7CgtaDvissfmtJiPg7Sur8SU22WG+&#10;e7eD3p82P1MlxO3N8vQIzOPiL2E44wd0KANTbSdSjvUCkiQNyXDfxsDOfpQlwGoBm/QBeFnw/w+U&#10;fwAAAP//AwBQSwECLQAUAAYACAAAACEAtoM4kv4AAADhAQAAEwAAAAAAAAAAAAAAAAAAAAAAW0Nv&#10;bnRlbnRfVHlwZXNdLnhtbFBLAQItABQABgAIAAAAIQA4/SH/1gAAAJQBAAALAAAAAAAAAAAAAAAA&#10;AC8BAABfcmVscy8ucmVsc1BLAQItABQABgAIAAAAIQDfLRegbQIAACoFAAAOAAAAAAAAAAAAAAAA&#10;AC4CAABkcnMvZTJvRG9jLnhtbFBLAQItABQABgAIAAAAIQDvNOLX3gAAAAgBAAAPAAAAAAAAAAAA&#10;AAAAAMcEAABkcnMvZG93bnJldi54bWxQSwUGAAAAAAQABADzAAAA0gUAAAAA&#10;" fillcolor="white [3201]" strokecolor="black [3200]" strokeweight="1pt"/>
              </w:pict>
            </w:r>
          </w:p>
        </w:tc>
        <w:tc>
          <w:tcPr>
            <w:tcW w:w="1545"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48" o:spid="_x0000_s1553" type="#_x0000_t32" style="position:absolute;margin-left:29.45pt;margin-top:50.85pt;width:0;height:36pt;z-index:2532638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GY0wEAAPkDAAAOAAAAZHJzL2Uyb0RvYy54bWysU9uO0zAQfUfiHyy/06TVAquo6Qp1gRcE&#10;FQsf4HXsxMI3jYem/XvGTppdcZFWK16c2J4zc86Z8fbm5Cw7Kkgm+JavVzVnysvQGd+3/Pu3D6+u&#10;OUsofCds8KrlZ5X4ze7li+0YG7UJQ7CdAkZJfGrG2PIBMTZVleSgnEirEJWnSx3ACaQt9FUHYqTs&#10;zlabun5TjQG6CEGqlOj0drrku5JfayXxi9ZJIbMtJ25YVijrfV6r3VY0PYg4GDnTEM9g4YTxVHRJ&#10;dStQsJ9g/kjljISQgsaVDK4KWhupigZSs65/U3M3iKiKFjInxcWm9P/Sys/HAzDTtXxzfUW98sJR&#10;l+4QhOkHZO8Awsj2wXtyMgArQeTZGFND0L0/wLxL8QDZgJMGl78kjZ2Kz+fFZ3VCJqdDSadXr99S&#10;C3MLqgdchIQfVXAs/7Q8zUwWCutiszh+SjgBL4Bc1Pq8ojD2ve8YniNpQTDC91bNdXJIlelPhMsf&#10;nq2a4F+VJjOI4lSmjKHaW2BHQQPU/VgvWSgyQ7SxdgHVhds/QXNshqkymk8FLtGlYvC4AJ3xAf5W&#10;FU8XqnqKv6ietGbZ96E7l/YVO2i+Sh/mt5AH+PG+wB9e7O4XAAAA//8DAFBLAwQUAAYACAAAACEA&#10;xsrMGdwAAAAJAQAADwAAAGRycy9kb3ducmV2LnhtbEyPwU7DMAyG70i8Q+RJ3Fg6ELQrTSeE4Dgh&#10;1glxzBq3qdY4VZNu5e0xXMbRn3/9/lxsZteLE46h86RgtUxAINXedNQq2FdvtxmIEDUZ3XtCBd8Y&#10;YFNeXxU6N/5MH3jaxVZwCYVcK7AxDrmUobbodFj6AYl3jR+djjyOrTSjPnO56+VdkjxKpzviC1YP&#10;+GKxPu4mp6Cp2n399ZrJqW/e0+rTru222ip1s5ifn0BEnOMlDL/6rA4lOx38RCaIXsFDtuYk82SV&#10;guDAHzgwSO9TkGUh/39Q/gAAAP//AwBQSwECLQAUAAYACAAAACEAtoM4kv4AAADhAQAAEwAAAAAA&#10;AAAAAAAAAAAAAAAAW0NvbnRlbnRfVHlwZXNdLnhtbFBLAQItABQABgAIAAAAIQA4/SH/1gAAAJQB&#10;AAALAAAAAAAAAAAAAAAAAC8BAABfcmVscy8ucmVsc1BLAQItABQABgAIAAAAIQDBLLGY0wEAAPkD&#10;AAAOAAAAAAAAAAAAAAAAAC4CAABkcnMvZTJvRG9jLnhtbFBLAQItABQABgAIAAAAIQDGyswZ3AAA&#10;AAkBAAAPAAAAAAAAAAAAAAAAAC0EAABkcnMvZG93bnJldi54bWxQSwUGAAAAAAQABADzAAAANgUA&#10;AAAA&#10;" strokecolor="black [3200]" strokeweight=".5pt">
                  <v:stroke endarrow="block" joinstyle="miter"/>
                </v:shape>
              </w:pict>
            </w:r>
          </w:p>
        </w:tc>
        <w:tc>
          <w:tcPr>
            <w:tcW w:w="1896" w:type="dxa"/>
            <w:gridSpan w:val="2"/>
          </w:tcPr>
          <w:p w:rsidR="00746A05" w:rsidRPr="00621A0B" w:rsidRDefault="00746A05" w:rsidP="00746A05">
            <w:pPr>
              <w:rPr>
                <w:rFonts w:ascii="Arial Narrow" w:hAnsi="Arial Narrow" w:cs="Times New Roman"/>
                <w:sz w:val="20"/>
                <w:szCs w:val="20"/>
              </w:rPr>
            </w:pPr>
          </w:p>
        </w:tc>
        <w:tc>
          <w:tcPr>
            <w:tcW w:w="1406" w:type="dxa"/>
          </w:tcPr>
          <w:p w:rsidR="00746A05" w:rsidRPr="00621A0B" w:rsidRDefault="00746A05" w:rsidP="00746A05">
            <w:pPr>
              <w:rPr>
                <w:rFonts w:ascii="Arial Narrow" w:hAnsi="Arial Narrow" w:cs="Times New Roman"/>
                <w:sz w:val="20"/>
                <w:szCs w:val="20"/>
              </w:rPr>
            </w:pPr>
          </w:p>
        </w:tc>
        <w:tc>
          <w:tcPr>
            <w:tcW w:w="1314" w:type="dxa"/>
          </w:tcPr>
          <w:p w:rsidR="00746A05" w:rsidRPr="00621A0B" w:rsidRDefault="00746A05" w:rsidP="00746A05">
            <w:pPr>
              <w:rPr>
                <w:rFonts w:ascii="Arial Narrow" w:hAnsi="Arial Narrow" w:cs="Times New Roman"/>
                <w:sz w:val="20"/>
                <w:szCs w:val="20"/>
              </w:rPr>
            </w:pPr>
          </w:p>
        </w:tc>
        <w:tc>
          <w:tcPr>
            <w:tcW w:w="1782" w:type="dxa"/>
            <w:gridSpan w:val="3"/>
          </w:tcPr>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Surat Permohonan</w:t>
            </w:r>
          </w:p>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rekom penggalangan dana sarana social dan peribadatan</w:t>
            </w:r>
          </w:p>
        </w:tc>
        <w:tc>
          <w:tcPr>
            <w:tcW w:w="1073"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57"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permohonan diterima Petugas</w:t>
            </w:r>
          </w:p>
        </w:tc>
        <w:tc>
          <w:tcPr>
            <w:tcW w:w="719" w:type="dxa"/>
            <w:gridSpan w:val="3"/>
          </w:tcPr>
          <w:p w:rsidR="00746A05" w:rsidRPr="00621A0B" w:rsidRDefault="00746A05" w:rsidP="00746A05">
            <w:pPr>
              <w:rPr>
                <w:rFonts w:ascii="Arial Narrow" w:hAnsi="Arial Narrow" w:cs="Times New Roman"/>
                <w:sz w:val="20"/>
                <w:szCs w:val="20"/>
              </w:rPr>
            </w:pPr>
          </w:p>
        </w:tc>
      </w:tr>
      <w:tr w:rsidR="00746A05" w:rsidRPr="00621A0B" w:rsidTr="00621A0B">
        <w:trPr>
          <w:gridAfter w:val="1"/>
          <w:wAfter w:w="13" w:type="dxa"/>
        </w:trPr>
        <w:tc>
          <w:tcPr>
            <w:tcW w:w="517"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w:t>
            </w:r>
          </w:p>
        </w:tc>
        <w:tc>
          <w:tcPr>
            <w:tcW w:w="3416" w:type="dxa"/>
          </w:tcPr>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Menerima berkas dan meneliti kelengkapan persyaratan administrasi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TIDAK LENGKAP dikembalikan  ke pemohon untuk dilengkapi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LENGKAPdilanjutkan ke kepala seksi selaku pengelolah</w:t>
            </w:r>
          </w:p>
          <w:p w:rsidR="00746A05" w:rsidRPr="00621A0B" w:rsidRDefault="00746A05" w:rsidP="00746A05">
            <w:pPr>
              <w:rPr>
                <w:rFonts w:ascii="Arial Narrow" w:hAnsi="Arial Narrow" w:cs="Times New Roman"/>
                <w:sz w:val="20"/>
                <w:szCs w:val="20"/>
              </w:rPr>
            </w:pPr>
          </w:p>
        </w:tc>
        <w:tc>
          <w:tcPr>
            <w:tcW w:w="1505" w:type="dxa"/>
          </w:tcPr>
          <w:p w:rsidR="00746A05" w:rsidRPr="00621A0B" w:rsidRDefault="00746A05" w:rsidP="00746A05">
            <w:pPr>
              <w:rPr>
                <w:rFonts w:ascii="Arial Narrow" w:hAnsi="Arial Narrow" w:cs="Times New Roman"/>
                <w:sz w:val="20"/>
                <w:szCs w:val="20"/>
              </w:rPr>
            </w:pPr>
          </w:p>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2" o:spid="_x0000_s1552" style="position:absolute;z-index:252397568;visibility:visible;mso-width-relative:margin" from="2.75pt,37.45pt" to="89.1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2MtQEAALkDAAAOAAAAZHJzL2Uyb0RvYy54bWysU8GOEzEMvSPxD1HudKY9QBl1uoeu4IKg&#10;YuEDshmnE5HEkRM67d/jpO0sWhBCiIsnjv2e/RzP5u7knTgCJYuhl8tFKwUEjYMNh15+/fLu1VqK&#10;lFUYlMMAvTxDknfbly82U+xghSO6AUgwSUjdFHs55hy7pkl6BK/SAiMEDhokrzK7dGgGUhOze9es&#10;2vZ1MyENkVBDSnx7fwnKbeU3BnT+ZEyCLFwvubdcLVX7WGyz3ajuQCqOVl/bUP/QhVc2cNGZ6l5l&#10;Jb6T/YXKW02Y0OSFRt+gMVZD1cBqlu0zNQ+jilC18HBSnMeU/h+t/njck7BDL9crKYLy/EYPmZQ9&#10;jFnsMASeIJLgIE9qiqljwC7s6eqluKci+2TIly8LEqc63fM8XThlofly2b59s1rzI+hbrHkCRkr5&#10;PaAX5dBLZ0MRrjp1/JAyF+PUWwo7pZFL6XrKZwcl2YXPYFhMKVbRdY1g50gcFS/A8G1ZZDBXzSwQ&#10;Y52bQe2fQdfcAoO6Wn8LnLNrRQx5BnobkH5XNZ9urZpL/k31RWuR/YjDuT5EHQfvR1V23eWygD/7&#10;Ff70x21/AAAA//8DAFBLAwQUAAYACAAAACEAffQIPNoAAAAHAQAADwAAAGRycy9kb3ducmV2Lnht&#10;bEyOy07DMBBF90j8gzVI7KhDoa8Qp6oqIcQG0ZTu3XjqBOxxZDtp+HtcsYDlfejeU6xHa9iAPrSO&#10;BNxPMmBItVMtaQEf++e7JbAQJSlpHKGAbwywLq+vCpkrd6YdDlXULI1QyKWAJsYu5zzUDVoZJq5D&#10;StnJeStjkl5z5eU5jVvDp1k251a2lB4a2eG2wfqr6q0A8+qHg97qTehfdvPq8/00fdsPQtzejJsn&#10;YBHH+FeGC35ChzIxHV1PKjAjYDZLRQGLxxWwS7xYPgA7/hq8LPh//vIHAAD//wMAUEsBAi0AFAAG&#10;AAgAAAAhALaDOJL+AAAA4QEAABMAAAAAAAAAAAAAAAAAAAAAAFtDb250ZW50X1R5cGVzXS54bWxQ&#10;SwECLQAUAAYACAAAACEAOP0h/9YAAACUAQAACwAAAAAAAAAAAAAAAAAvAQAAX3JlbHMvLnJlbHNQ&#10;SwECLQAUAAYACAAAACEAtEVtjLUBAAC5AwAADgAAAAAAAAAAAAAAAAAuAgAAZHJzL2Uyb0RvYy54&#10;bWxQSwECLQAUAAYACAAAACEAffQIPNoAAAAHAQAADwAAAAAAAAAAAAAAAAAPBAAAZHJzL2Rvd25y&#10;ZXYueG1sUEsFBgAAAAAEAAQA8wAAABYFAAAAAA==&#10;" strokecolor="black [3200]" strokeweight=".5pt">
                  <v:stroke joinstyle="miter"/>
                </v:line>
              </w:pict>
            </w:r>
          </w:p>
        </w:tc>
        <w:tc>
          <w:tcPr>
            <w:tcW w:w="1545"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76" o:spid="_x0000_s1551" style="position:absolute;z-index:251857920;visibility:visible;mso-position-horizontal-relative:text;mso-position-vertical-relative:text;mso-width-relative:margin" from="30.3pt,83.45pt" to="116.7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RCuAEAALsDAAAOAAAAZHJzL2Uyb0RvYy54bWysU02PEzEMvSPxH6Lc6Ux72C2jTvfQFVwQ&#10;VCz8gGzG6UQkceSEfvx7nLSdRQtCaLUXTxz7Pfs5ntXd0TuxB0oWQy/ns1YKCBoHG3a9/P7tw7ul&#10;FCmrMCiHAXp5giTv1m/frA6xgwWO6AYgwSQhdYfYyzHn2DVN0iN4lWYYIXDQIHmV2aVdM5A6MLt3&#10;zaJtb5oD0hAJNaTEt/fnoFxXfmNA5y/GJMjC9ZJ7y9VStY/FNuuV6nak4mj1pQ31gi68soGLTlT3&#10;Kivxk+wfVN5qwoQmzzT6Bo2xGqoGVjNvn6l5GFWEqoWHk+I0pvR6tPrzfkvCDr1c3t5IEZTnR3rI&#10;pOxuzGKDIfAIkUSJ8qwOMXUM2YQtXbwUt1SEHw358mVJ4ljne5rmC8csNF/O2/e3iyU/g77Gmidg&#10;pJQ/AnpRDr10NhTpqlP7TylzMU69prBTGjmXrqd8clCSXfgKhuWUYhVdFwk2jsRe8QoMP+ZFBnPV&#10;zAIx1rkJ1P4bdMktMKjL9b/AKbtWxJAnoLcB6W9V8/HaqjnnX1WftRbZjzic6kPUcfCGVGWXbS4r&#10;+Ltf4U//3PoXAAAA//8DAFBLAwQUAAYACAAAACEAA1dKCN0AAAAKAQAADwAAAGRycy9kb3ducmV2&#10;LnhtbEyPTUvDQBCG74L/YRnBm92YyqJpNqUURLyITfW+zU43qfsRsps0/ntHEOxx3nl455lyPTvL&#10;JhxiF7yE+0UGDH0TdOeNhI/9890jsJiU18oGjxK+McK6ur4qVaHD2e9wqpNhVOJjoSS0KfUF57Fp&#10;0am4CD162h3D4FSicTBcD+pM5c7yPMsEd6rzdKFVPW5bbL7q0Umwr8P0abZmE8eXnahP78f8bT9J&#10;eXszb1bAEs7pH4ZffVKHipwOYfQ6MitBZIJIyoV4AkZAvlw+ADv8Jbwq+eUL1Q8AAAD//wMAUEsB&#10;Ai0AFAAGAAgAAAAhALaDOJL+AAAA4QEAABMAAAAAAAAAAAAAAAAAAAAAAFtDb250ZW50X1R5cGVz&#10;XS54bWxQSwECLQAUAAYACAAAACEAOP0h/9YAAACUAQAACwAAAAAAAAAAAAAAAAAvAQAAX3JlbHMv&#10;LnJlbHNQSwECLQAUAAYACAAAACEARO40QrgBAAC7AwAADgAAAAAAAAAAAAAAAAAuAgAAZHJzL2Uy&#10;b0RvYy54bWxQSwECLQAUAAYACAAAACEAA1dKCN0AAAAKAQAADwAAAAAAAAAAAAAAAAASBAAAZHJz&#10;L2Rvd25yZXYueG1sUEsFBgAAAAAEAAQA8wAAABwFAAAAAA==&#10;" strokecolor="black [3200]" strokeweight=".5pt">
                  <v:stroke joinstyle="miter"/>
                </v:line>
              </w:pict>
            </w:r>
            <w:r>
              <w:rPr>
                <w:rFonts w:ascii="Arial Narrow" w:hAnsi="Arial Narrow" w:cs="Times New Roman"/>
                <w:noProof/>
                <w:sz w:val="20"/>
                <w:szCs w:val="20"/>
              </w:rPr>
              <w:pict>
                <v:line id="Straight Connector 159" o:spid="_x0000_s1550" style="position:absolute;z-index:254129152;visibility:visible;mso-position-horizontal-relative:text;mso-position-vertical-relative:text" from="28.45pt,67.65pt" to="28.4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JgtQEAALoDAAAOAAAAZHJzL2Uyb0RvYy54bWysU8GO0zAQvSPxD5bvNEmlBTZquoeu4IKg&#10;YtkP8Dp2Y2F7rLFp0r9n7KRZBAghxMXx2PPezHue7O4mZ9lZYTTgO95sas6Ul9Abf+r445d3r95y&#10;FpPwvbDgVccvKvK7/csXuzG0agsD2F4hIxIf2zF0fEgptFUV5aCciBsIytOlBnQiUYinqkcxEruz&#10;1bauX1cjYB8QpIqRTu/nS74v/FormT5pHVVituPUWyorlvUpr9V+J9oTijAYubQh/qELJ4ynoivV&#10;vUiCfUPzC5UzEiGCThsJrgKtjVRFA6lp6p/UPAwiqKKFzIlhtSn+P1r58XxEZnp6u5tbzrxw9EgP&#10;CYU5DYkdwHuyEJDlW/JqDLElyMEfcYliOGIWPml0+UuS2FT8vaz+qikxOR9KOt02t/Wbm0xXPeMC&#10;xvRegWN503FrfFYuWnH+ENOcek0hXO5jrlx26WJVTrb+s9Kkhmo1BV3mSB0ssrOgCei/NkvZkpkh&#10;2li7guo/g5bcDFNltv4WuGaXiuDTCnTGA/6uapqureo5/6p61pplP0F/Ke9Q7KABKYYuw5wn8Me4&#10;wJ9/uf13AAAA//8DAFBLAwQUAAYACAAAACEAk/DlFd0AAAAJAQAADwAAAGRycy9kb3ducmV2Lnht&#10;bEyPwU7DMAyG70i8Q2Qkbixl06qtazpNkxDiglgH96zJ0o7EqZK0K2+P4QJHf/71+3O5nZxlow6x&#10;8yjgcZYB09h41aER8H58elgBi0miktajFvClI2yr25tSFspf8aDHOhlGJRgLKaBNqS84j02rnYwz&#10;32uk3dkHJxONwXAV5JXKneXzLMu5kx3ShVb2et/q5rMenAD7EsYPsze7ODwf8vrydp6/Hkch7u+m&#10;3QZY0lP6C8OPPqlDRU4nP6CKzApY5mtKEl8sF8Ao8AtOBPL1CnhV8v8fVN8AAAD//wMAUEsBAi0A&#10;FAAGAAgAAAAhALaDOJL+AAAA4QEAABMAAAAAAAAAAAAAAAAAAAAAAFtDb250ZW50X1R5cGVzXS54&#10;bWxQSwECLQAUAAYACAAAACEAOP0h/9YAAACUAQAACwAAAAAAAAAAAAAAAAAvAQAAX3JlbHMvLnJl&#10;bHNQSwECLQAUAAYACAAAACEAOotCYLUBAAC6AwAADgAAAAAAAAAAAAAAAAAuAgAAZHJzL2Uyb0Rv&#10;Yy54bWxQSwECLQAUAAYACAAAACEAk/DlFd0AAAAJAQAADwAAAAAAAAAAAAAAAAAPBAAAZHJzL2Rv&#10;d25yZXYueG1sUEsFBgAAAAAEAAQA8wAAABkFAAAAAA==&#10;" strokecolor="black [3200]" strokeweight=".5pt">
                  <v:stroke joinstyle="miter"/>
                </v:line>
              </w:pict>
            </w:r>
            <w:r>
              <w:rPr>
                <w:rFonts w:ascii="Arial Narrow" w:hAnsi="Arial Narrow" w:cs="Times New Roman"/>
                <w:noProof/>
                <w:sz w:val="20"/>
                <w:szCs w:val="20"/>
              </w:rPr>
              <w:pict>
                <v:shape id="Diamond 2843" o:spid="_x0000_s1549" type="#_x0000_t4" style="position:absolute;margin-left:8.85pt;margin-top:31.35pt;width:39pt;height:36.75pt;z-index:25325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FhXwIAABAFAAAOAAAAZHJzL2Uyb0RvYy54bWysVE1PGzEQvVfqf7B8L5uE8BWxQRGIqhIC&#10;BFScjdcmVm2PO3aySX99x97NBlHUQ9WL1+OZN+N5+8bnFxtn2VphNOBrPj4Ycaa8hMb415p/f7r+&#10;cspZTMI3woJXNd+qyC/mnz+dt2GmJrAE2yhklMTHWRtqvkwpzKoqyqVyIh5AUJ6cGtCJRCa+Vg2K&#10;lrI7W01Go+OqBWwCglQx0ulV5+Tzkl9rJdOd1lElZmtOd0tlxbK+5LWan4vZK4qwNLK/hviHWzhh&#10;PBUdUl2JJNgKzR+pnJEIEXQ6kOAq0NpIVXqgbsajd908LkVQpRciJ4aBpvj/0srb9T0y09R8cjo9&#10;5MwLR3/pyggHvmHljChqQ5xR5GO4x96KtM39bjS6/KVO2KbQuh1oVZvEJB1Oz44OR0S+JNf0+Phk&#10;cpRpr/bggDF9VeBY3tS86aoXPsX6JqYuehdF0Hyf7gZll7ZW5UtY/6A0NUM1JwVdZKQuLbK1IAE0&#10;P8Z95RKZIdpYO4DGH4Fs2oH62AxTRVoDcPQRcF9tiC4VwacB6IwH/DtYd/G7rrtec9sv0Gzp3yF0&#10;oo5BXhvi70bEdC+QVEyU02SmO1q0hbbm0O84WwL++ug8x5O4yMtZS1NR8/hzJVBxZr95kt3ZeDrN&#10;Y1SM6dHJhAx863l56/ErdwnE+5jegCDLNscnu9tqBPdMA7zIVcklvKTaNZcJd8Zl6qaVngCpFosS&#10;RqMTRLrxj0Hm5JnVLI6nzbPA0IsokfpuYTdBYvZOSF1sRnpYrBJoU1S257Xnm8auSLV/IvJcv7VL&#10;1P4hm/8GAAD//wMAUEsDBBQABgAIAAAAIQAw9n6p2wAAAAgBAAAPAAAAZHJzL2Rvd25yZXYueG1s&#10;TE/BToQwFLyb+A/NM/HmlkUXVqRsyCYmehQ96K3QJxDpK6FdQL/e58k9TebNZN5MfljtIGacfO9I&#10;wXYTgUBqnOmpVfD2+nizB+GDJqMHR6jgGz0cisuLXGfGLfSCcxVawSHkM62gC2HMpPRNh1b7jRuR&#10;WPt0k9WB6dRKM+mFw+0g4yhKpNU98YdOj3jssPmqTlbBz/sujaqPeSnvno7b3u3Lunsulbq+WssH&#10;EAHX8G+Gv/pcHQruVLsTGS8G5mnKTgVJzMj6/Y6x5vttEoMscnk+oPgFAAD//wMAUEsBAi0AFAAG&#10;AAgAAAAhALaDOJL+AAAA4QEAABMAAAAAAAAAAAAAAAAAAAAAAFtDb250ZW50X1R5cGVzXS54bWxQ&#10;SwECLQAUAAYACAAAACEAOP0h/9YAAACUAQAACwAAAAAAAAAAAAAAAAAvAQAAX3JlbHMvLnJlbHNQ&#10;SwECLQAUAAYACAAAACEAk+RRYV8CAAAQBQAADgAAAAAAAAAAAAAAAAAuAgAAZHJzL2Uyb0RvYy54&#10;bWxQSwECLQAUAAYACAAAACEAMPZ+qdsAAAAIAQAADwAAAAAAAAAAAAAAAAC5BAAAZHJzL2Rvd25y&#10;ZXYueG1sUEsFBgAAAAAEAAQA8wAAAMEFAAAAAA==&#10;" fillcolor="white [3201]" strokecolor="black [3200]" strokeweight="1pt"/>
              </w:pict>
            </w:r>
          </w:p>
        </w:tc>
        <w:tc>
          <w:tcPr>
            <w:tcW w:w="1896" w:type="dxa"/>
            <w:gridSpan w:val="2"/>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78" o:spid="_x0000_s1548" type="#_x0000_t32" style="position:absolute;margin-left:38.75pt;margin-top:82.35pt;width:0;height:28.8pt;z-index:2518568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DN1AEAAPcDAAAOAAAAZHJzL2Uyb0RvYy54bWysU9uO0zAQfUfiHyy/06SL6K6qpivUBV4Q&#10;VCx8gNexGwvfNB6a5O8ZO2kWASutEC+T2J4zc87xeHc7OMvOCpIJvuHrVc2Z8jK0xp8a/u3r+1c3&#10;nCUUvhU2eNXwUSV+u3/5YtfHrboKXbCtAkZFfNr2seEdYtxWVZKdciKtQlSeDnUAJ5CWcKpaED1V&#10;d7a6qutN1QdoIwSpUqLdu+mQ70t9rZXEz1onhcw2nLhhiVDiQ47Vfie2JxCxM3KmIf6BhRPGU9Ol&#10;1J1AwX6A+aOUMxJCChpXMrgqaG2kKhpIzbr+Tc19J6IqWsicFBeb0v8rKz+dj8BM2/Cba7oqLxxd&#10;0j2CMKcO2VuA0LND8J6MDMByDjnWx7Ql4MEfYV6leIQsf9Dg8peEsaG4PC4uqwGZnDYl7b7evLne&#10;lAuoHnEREn5QwbH80/A0E1kYrIvJ4vwxIXUm4AWQm1qfIwpj3/mW4RhJCoIR/mRVpk3pOaXK9CfC&#10;5Q9Hqyb4F6XJCqI4tSlDqA4W2FnQ+LTf10sVyswQbaxdQHXh9iRozs0wVQbzucAlu3QMHhegMz7A&#10;37ricKGqp/yL6klrlv0Q2rFcX7GDpqv4M7+EPL6/rgv88b3ufwIAAP//AwBQSwMEFAAGAAgAAAAh&#10;AMZ5lLrdAAAACQEAAA8AAABkcnMvZG93bnJldi54bWxMj8FOwzAMhu9IvENkJG4spcC6laYTQnCc&#10;EOuEdswat6lonKpJt/L2GC5w9O9Pvz8Xm9n14oRj6DwpuF0kIJBqbzpqFeyr15sViBA1Gd17QgVf&#10;GGBTXl4UOjf+TO942sVWcAmFXCuwMQ65lKG26HRY+AGJd40fnY48jq00oz5zuetlmiRL6XRHfMHq&#10;AZ8t1p+7ySloqnZfH15Wcuqbt6z6sGu7rbZKXV/NT48gIs7xD4YffVaHkp2OfiITRK8gyx6Y5Hx5&#10;n4Fg4Dc4KkjT9A5kWcj/H5TfAAAA//8DAFBLAQItABQABgAIAAAAIQC2gziS/gAAAOEBAAATAAAA&#10;AAAAAAAAAAAAAAAAAABbQ29udGVudF9UeXBlc10ueG1sUEsBAi0AFAAGAAgAAAAhADj9If/WAAAA&#10;lAEAAAsAAAAAAAAAAAAAAAAALwEAAF9yZWxzLy5yZWxzUEsBAi0AFAAGAAgAAAAhAMmgAM3UAQAA&#10;9wMAAA4AAAAAAAAAAAAAAAAALgIAAGRycy9lMm9Eb2MueG1sUEsBAi0AFAAGAAgAAAAhAMZ5lLrd&#10;AAAACQEAAA8AAAAAAAAAAAAAAAAALgQAAGRycy9kb3ducmV2LnhtbFBLBQYAAAAABAAEAPMAAAA4&#10;BQAAAAA=&#10;" strokecolor="black [3200]" strokeweight=".5pt">
                  <v:stroke endarrow="block" joinstyle="miter"/>
                </v:shape>
              </w:pict>
            </w:r>
          </w:p>
        </w:tc>
        <w:tc>
          <w:tcPr>
            <w:tcW w:w="1406" w:type="dxa"/>
          </w:tcPr>
          <w:p w:rsidR="00746A05" w:rsidRPr="00621A0B" w:rsidRDefault="00746A05" w:rsidP="00746A05">
            <w:pPr>
              <w:rPr>
                <w:rFonts w:ascii="Arial Narrow" w:hAnsi="Arial Narrow" w:cs="Times New Roman"/>
                <w:sz w:val="20"/>
                <w:szCs w:val="20"/>
              </w:rPr>
            </w:pPr>
          </w:p>
        </w:tc>
        <w:tc>
          <w:tcPr>
            <w:tcW w:w="1314" w:type="dxa"/>
          </w:tcPr>
          <w:p w:rsidR="00746A05" w:rsidRPr="00621A0B" w:rsidRDefault="00746A05" w:rsidP="00746A05">
            <w:pPr>
              <w:rPr>
                <w:rFonts w:ascii="Arial Narrow" w:hAnsi="Arial Narrow" w:cs="Times New Roman"/>
                <w:sz w:val="20"/>
                <w:szCs w:val="20"/>
              </w:rPr>
            </w:pPr>
          </w:p>
        </w:tc>
        <w:tc>
          <w:tcPr>
            <w:tcW w:w="1782" w:type="dxa"/>
            <w:gridSpan w:val="3"/>
          </w:tcPr>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Kelengkapan Berkas rekom penggalangan dana sarana social dan peribadatan</w:t>
            </w:r>
          </w:p>
        </w:tc>
        <w:tc>
          <w:tcPr>
            <w:tcW w:w="1073"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57" w:type="dxa"/>
          </w:tcPr>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Berkas lengkap</w:t>
            </w:r>
          </w:p>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rekom penggalangan dan sarana social dan peribadatan</w:t>
            </w:r>
          </w:p>
        </w:tc>
        <w:tc>
          <w:tcPr>
            <w:tcW w:w="719" w:type="dxa"/>
            <w:gridSpan w:val="3"/>
          </w:tcPr>
          <w:p w:rsidR="00746A05" w:rsidRPr="00621A0B" w:rsidRDefault="00746A05" w:rsidP="00746A05">
            <w:pPr>
              <w:rPr>
                <w:rFonts w:ascii="Arial Narrow" w:hAnsi="Arial Narrow" w:cs="Times New Roman"/>
                <w:sz w:val="20"/>
                <w:szCs w:val="20"/>
              </w:rPr>
            </w:pPr>
          </w:p>
        </w:tc>
      </w:tr>
      <w:tr w:rsidR="00746A05" w:rsidRPr="00621A0B" w:rsidTr="00621A0B">
        <w:trPr>
          <w:gridAfter w:val="1"/>
          <w:wAfter w:w="13" w:type="dxa"/>
        </w:trPr>
        <w:tc>
          <w:tcPr>
            <w:tcW w:w="517"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w:t>
            </w:r>
          </w:p>
        </w:tc>
        <w:tc>
          <w:tcPr>
            <w:tcW w:w="3416" w:type="dxa"/>
          </w:tcPr>
          <w:p w:rsidR="00746A05" w:rsidRPr="00621A0B"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621A0B">
              <w:rPr>
                <w:rFonts w:ascii="Arial Narrow" w:hAnsi="Arial Narrow" w:cs="Times New Roman"/>
                <w:sz w:val="20"/>
                <w:szCs w:val="20"/>
                <w:lang w:val="id-ID"/>
              </w:rPr>
              <w:t>Melakukan verifikasi</w:t>
            </w:r>
            <w:r w:rsidRPr="00621A0B">
              <w:rPr>
                <w:rFonts w:ascii="Arial Narrow" w:hAnsi="Arial Narrow" w:cs="Times New Roman"/>
                <w:sz w:val="20"/>
                <w:szCs w:val="20"/>
              </w:rPr>
              <w:t xml:space="preserve"> berkas </w:t>
            </w:r>
          </w:p>
          <w:p w:rsidR="00746A05" w:rsidRPr="00621A0B" w:rsidRDefault="00746A05" w:rsidP="000E1370">
            <w:pPr>
              <w:pStyle w:val="ListParagraph"/>
              <w:numPr>
                <w:ilvl w:val="0"/>
                <w:numId w:val="43"/>
              </w:numPr>
              <w:ind w:left="268" w:hanging="270"/>
              <w:rPr>
                <w:rFonts w:ascii="Arial Narrow" w:hAnsi="Arial Narrow" w:cs="Times New Roman"/>
                <w:sz w:val="20"/>
                <w:szCs w:val="20"/>
              </w:rPr>
            </w:pPr>
            <w:r w:rsidRPr="00621A0B">
              <w:rPr>
                <w:rFonts w:ascii="Arial Narrow" w:hAnsi="Arial Narrow" w:cs="Times New Roman"/>
                <w:sz w:val="20"/>
                <w:szCs w:val="20"/>
                <w:lang w:val="id-ID"/>
              </w:rPr>
              <w:t>Memproses penerbitan rekomendasi / lainnya</w:t>
            </w:r>
          </w:p>
        </w:tc>
        <w:tc>
          <w:tcPr>
            <w:tcW w:w="1505" w:type="dxa"/>
          </w:tcPr>
          <w:p w:rsidR="00746A05" w:rsidRPr="00621A0B" w:rsidRDefault="00746A05" w:rsidP="00746A05">
            <w:pPr>
              <w:rPr>
                <w:rFonts w:ascii="Arial Narrow" w:hAnsi="Arial Narrow" w:cs="Times New Roman"/>
                <w:sz w:val="20"/>
                <w:szCs w:val="20"/>
              </w:rPr>
            </w:pPr>
          </w:p>
        </w:tc>
        <w:tc>
          <w:tcPr>
            <w:tcW w:w="1545" w:type="dxa"/>
          </w:tcPr>
          <w:p w:rsidR="00746A05" w:rsidRPr="00621A0B" w:rsidRDefault="00746A05" w:rsidP="00746A05">
            <w:pPr>
              <w:rPr>
                <w:rFonts w:ascii="Arial Narrow" w:hAnsi="Arial Narrow" w:cs="Times New Roman"/>
                <w:sz w:val="20"/>
                <w:szCs w:val="20"/>
              </w:rPr>
            </w:pPr>
          </w:p>
        </w:tc>
        <w:tc>
          <w:tcPr>
            <w:tcW w:w="1896" w:type="dxa"/>
            <w:gridSpan w:val="2"/>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81" o:spid="_x0000_s1547" style="position:absolute;z-index:251852800;visibility:visible;mso-position-horizontal-relative:text;mso-position-vertical-relative:text;mso-width-relative:margin" from="47.6pt,17.9pt" to="126.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otgEAALsDAAAOAAAAZHJzL2Uyb0RvYy54bWysU8GOEzEMvSPxD1HudKYrQNWo0z10BRcE&#10;FQsfkM04nYgkjpzQaf8eJ21n0YIQWu3FE8d+tt+LZ3179E4cgJLF0MvlopUCgsbBhn0vv3/78GYl&#10;RcoqDMphgF6eIMnbzetX6yl2cIMjugFIcJGQuin2csw5dk2T9AhepQVGCBw0SF5ldmnfDKQmru5d&#10;c9O275sJaYiEGlLi27tzUG5qfWNA5y/GJMjC9ZJny9VStQ/FNpu16vak4mj1ZQz1jCm8soGbzqXu&#10;VFbiJ9k/SnmrCROavNDoGzTGaqgcmM2yfcLmflQRKhcWJ8VZpvRyZfXnw46EHXq5Wi2lCMrzI91n&#10;UnY/ZrHFEFhCJFGirNUUU8eQbdjRxUtxR4X40ZAvX6YkjlXf06wvHLPQfLls23ert/wM+hprHoGR&#10;Uv4I6EU59NLZUKirTh0+pczNOPWawk4Z5Ny6nvLJQUl24SsYplOaVXRdJNg6EgfFKzD8qDS4Vs0s&#10;EGOdm0Htv0GX3AKDulz/C5yza0cMeQZ6G5D+1jUfr6Oac/6V9Zlrof2Aw6k+RJWDN6SqdNnmsoK/&#10;+xX++M9tfgEAAP//AwBQSwMEFAAGAAgAAAAhACkApQbcAAAACAEAAA8AAABkcnMvZG93bnJldi54&#10;bWxMj8FOwzAQRO9I/IO1SNyoQ6pEEOJUVSWEuCCawt2Nt07AXke2k4a/x4gDHHdmNPum3izWsBl9&#10;GBwJuF1lwJA6pwbSAt4Ojzd3wEKUpKRxhAK+MMCmubyoZaXcmfY4t1GzVEKhkgL6GMeK89D1aGVY&#10;uREpeSfnrYzp9JorL8+p3BqeZ1nJrRwofejliLseu892sgLMs5/f9U5vw/S0L9uP11P+cpiFuL5a&#10;tg/AIi7xLww/+AkdmsR0dBOpwIyA+yJPSQHrIi1Ifl6sS2DHX4E3Nf8/oPkGAAD//wMAUEsBAi0A&#10;FAAGAAgAAAAhALaDOJL+AAAA4QEAABMAAAAAAAAAAAAAAAAAAAAAAFtDb250ZW50X1R5cGVzXS54&#10;bWxQSwECLQAUAAYACAAAACEAOP0h/9YAAACUAQAACwAAAAAAAAAAAAAAAAAvAQAAX3JlbHMvLnJl&#10;bHNQSwECLQAUAAYACAAAACEAWP4eaLYBAAC7AwAADgAAAAAAAAAAAAAAAAAuAgAAZHJzL2Uyb0Rv&#10;Yy54bWxQSwECLQAUAAYACAAAACEAKQClBtwAAAAIAQAADwAAAAAAAAAAAAAAAAAQBAAAZHJzL2Rv&#10;d25yZXYueG1sUEsFBgAAAAAEAAQA8wAAABkFAAAAAA==&#10;" strokecolor="black [3200]" strokeweight=".5pt">
                  <v:stroke joinstyle="miter"/>
                </v:line>
              </w:pict>
            </w:r>
            <w:r w:rsidRPr="00B0348B">
              <w:rPr>
                <w:rFonts w:ascii="Arial Narrow" w:hAnsi="Arial Narrow" w:cs="Times New Roman"/>
                <w:noProof/>
                <w:sz w:val="18"/>
                <w:szCs w:val="18"/>
              </w:rPr>
              <w:pict>
                <v:rect id="Rectangle 2838" o:spid="_x0000_s1546" style="position:absolute;margin-left:25.85pt;margin-top:4.7pt;width:27.75pt;height:27.75pt;z-index:2532485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TPXgIAAA8FAAAOAAAAZHJzL2Uyb0RvYy54bWysVMFu2zAMvQ/YPwi6L07cdGuDOkWQosOA&#10;oi3aDj2rspQYk0SNUuJkXz9KdpyiK3YYdrEp8T1SpB51cbmzhm0VhgZcxSejMWfKSagbt6r496fr&#10;T2echShcLQw4VfG9Cvxy/vHDRetnqoQ1mFohoyAuzFpf8XWMflYUQa6VFWEEXjlyakArIi1xVdQo&#10;WopuTVGOx5+LFrD2CFKFQLtXnZPPc3ytlYx3WgcVmak4nS3mL+bvS/oW8wsxW6Hw60b2xxD/cAor&#10;GkdJh1BXIgq2weaPULaRCAF0HEmwBWjdSJVroGom4zfVPK6FV7kWak7wQ5vC/wsrb7f3yJq64uXZ&#10;Cd2VE5Zu6YH6JtzKKJZ3qUmtDzPCPvp77FeBzFTxTqNNf6qF7XJj90Nj1S4ySZsnp+W0POVMkqu3&#10;KUpxJHsM8asCy5JRcaT8uZ1iexNiBz1AiJcO06XPVtwblU5g3IPSVAslLDM7q0gtDbKtoPuvf0zS&#10;fVPajEwU3RgzkCbvkUw8kHpsoqmsrIE4fo94zDagc0ZwcSDaxgH+naw7/KHqrtZU9gvUe7o6hE7T&#10;wcvrhpp3I0K8F0giJrnTYMY7+mgDbcWhtzhbA/56bz/hSVvk5ayloah4+LkRqDgz3xyp7nwynaYp&#10;yovp6ZeSFvja8/La4zZ2CdT3CT0BXmYz4aM5mBrBPtP8LlJWcgknKXfFZcTDYhm7YaUXQKrFIsNo&#10;cryIN+7RyxQ8dTWJ42n3LND3CookvVs4DJCYvRFSh01MB4tNBN1klR372vebpi4Lpn8h0li/XmfU&#10;8R2b/wYAAP//AwBQSwMEFAAGAAgAAAAhAKEP0bHcAAAABwEAAA8AAABkcnMvZG93bnJldi54bWxM&#10;jstOwzAURPdI/IN1kdhRu1VJSMhNVSFYgagoLFi68SWJ8COy3ST9e9wVXY5mdOZUm9loNpIPvbMI&#10;y4UARrZxqrctwtfny90DsBClVVI7SwgnCrCpr68qWSo32Q8a97FlCWJDKRG6GIeS89B0ZGRYuIFs&#10;6n6cNzKm6FuuvJwS3Gi+EiLjRvY2PXRyoKeOmt/90SC4XX/SW1+8j2+Uf7/uopjm7Bnx9mbePgKL&#10;NMf/MZz1kzrUyengjlYFphHul3laIhRrYOda5CtgB4RsXQCvK37pX/8BAAD//wMAUEsBAi0AFAAG&#10;AAgAAAAhALaDOJL+AAAA4QEAABMAAAAAAAAAAAAAAAAAAAAAAFtDb250ZW50X1R5cGVzXS54bWxQ&#10;SwECLQAUAAYACAAAACEAOP0h/9YAAACUAQAACwAAAAAAAAAAAAAAAAAvAQAAX3JlbHMvLnJlbHNQ&#10;SwECLQAUAAYACAAAACEAjQO0z14CAAAPBQAADgAAAAAAAAAAAAAAAAAuAgAAZHJzL2Uyb0RvYy54&#10;bWxQSwECLQAUAAYACAAAACEAoQ/RsdwAAAAHAQAADwAAAAAAAAAAAAAAAAC4BAAAZHJzL2Rvd25y&#10;ZXYueG1sUEsFBgAAAAAEAAQA8wAAAMEFAAAAAA==&#10;" fillcolor="white [3201]" strokecolor="black [3200]" strokeweight="1pt"/>
              </w:pict>
            </w:r>
          </w:p>
        </w:tc>
        <w:tc>
          <w:tcPr>
            <w:tcW w:w="1406"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80" o:spid="_x0000_s1545" type="#_x0000_t32" style="position:absolute;margin-left:31.35pt;margin-top:18.85pt;width:0;height:28.8pt;z-index:2518538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UX0wEAAPcDAAAOAAAAZHJzL2Uyb0RvYy54bWysU9uO0zAQfUfiHyy/06SLKFXUdIW6wAuC&#10;ioUP8Dp2YmF7rLFp0r9n7LTZFRcJIV4msT1n5pzj8e52cpadFEYDvuXrVc2Z8hI64/uWf/3y7sWW&#10;s5iE74QFr1p+VpHf7p8/242hUTcwgO0UMiriYzOGlg8phaaqohyUE3EFQXk61IBOJFpiX3UoRqru&#10;bHVT15tqBOwCglQx0u7dfMj3pb7WSqZPWkeVmG05cUslYokPOVb7nWh6FGEw8kJD/AMLJ4ynpkup&#10;O5EE+47ml1LOSIQIOq0kuAq0NlIVDaRmXf+k5n4QQRUtZE4Mi03x/5WVH09HZKZr+XZL/njh6JLu&#10;EwrTD4m9QYSRHcB7MhKQ5RxybAyxIeDBH/GyiuGIWf6k0eUvCWNTcfm8uKymxOS8KWn35ebV600p&#10;Vz3iAsb0XoFj+afl8UJkYbAuJovTh5ioMwGvgNzU+hyTMPat71g6B5KS0AjfW5VpU3pOqTL9mXD5&#10;S2erZvhnpckKoji3KUOoDhbZSdD4dN/WSxXKzBBtrF1AdeH2R9AlN8NUGcy/BS7ZpSP4tACd8YC/&#10;65qmK1U9519Vz1qz7AfozuX6ih00XcWfy0vI4/t0XeCP73X/AwAA//8DAFBLAwQUAAYACAAAACEA&#10;rp2Zf9sAAAAHAQAADwAAAGRycy9kb3ducmV2LnhtbEyOQUvDQBSE74L/YXmCN7tpi00b81JE9FjE&#10;pojHbfYlG5rdDdlNG/+9Ty/1NAwzzHz5drKdONMQWu8Q5rMEBLnK69Y1CIfy7WENIkTltOq8I4Rv&#10;CrAtbm9ylWl/cR903sdG8IgLmUIwMfaZlKEyZFWY+Z4cZ7UfrIpsh0bqQV143HZykSQraVXr+MGo&#10;nl4MVaf9aBHqsjlUX69rOXb1e1p+mo3ZlTvE+7vp+QlEpCley/CLz+hQMNPRj04H0SGsFik3EZYp&#10;K+d//oiweVyCLHL5n7/4AQAA//8DAFBLAQItABQABgAIAAAAIQC2gziS/gAAAOEBAAATAAAAAAAA&#10;AAAAAAAAAAAAAABbQ29udGVudF9UeXBlc10ueG1sUEsBAi0AFAAGAAgAAAAhADj9If/WAAAAlAEA&#10;AAsAAAAAAAAAAAAAAAAALwEAAF9yZWxzLy5yZWxzUEsBAi0AFAAGAAgAAAAhADibVRfTAQAA9wMA&#10;AA4AAAAAAAAAAAAAAAAALgIAAGRycy9lMm9Eb2MueG1sUEsBAi0AFAAGAAgAAAAhAK6dmX/bAAAA&#10;BwEAAA8AAAAAAAAAAAAAAAAALQQAAGRycy9kb3ducmV2LnhtbFBLBQYAAAAABAAEAPMAAAA1BQAA&#10;AAA=&#10;" strokecolor="black [3200]" strokeweight=".5pt">
                  <v:stroke endarrow="block" joinstyle="miter"/>
                </v:shape>
              </w:pict>
            </w:r>
          </w:p>
        </w:tc>
        <w:tc>
          <w:tcPr>
            <w:tcW w:w="1314" w:type="dxa"/>
          </w:tcPr>
          <w:p w:rsidR="00746A05" w:rsidRPr="00621A0B" w:rsidRDefault="00746A05" w:rsidP="00746A05">
            <w:pPr>
              <w:rPr>
                <w:rFonts w:ascii="Arial Narrow" w:hAnsi="Arial Narrow" w:cs="Times New Roman"/>
                <w:sz w:val="20"/>
                <w:szCs w:val="20"/>
              </w:rPr>
            </w:pPr>
          </w:p>
        </w:tc>
        <w:tc>
          <w:tcPr>
            <w:tcW w:w="1782" w:type="dxa"/>
            <w:gridSpan w:val="3"/>
          </w:tcPr>
          <w:p w:rsidR="00746A05" w:rsidRPr="00621A0B" w:rsidRDefault="00746A05" w:rsidP="00746A05">
            <w:pPr>
              <w:jc w:val="both"/>
              <w:rPr>
                <w:rFonts w:ascii="Arial Narrow" w:hAnsi="Arial Narrow" w:cs="Times New Roman"/>
                <w:sz w:val="20"/>
                <w:szCs w:val="20"/>
              </w:rPr>
            </w:pPr>
          </w:p>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Berkas Lengkap</w:t>
            </w:r>
          </w:p>
        </w:tc>
        <w:tc>
          <w:tcPr>
            <w:tcW w:w="1073"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57"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719" w:type="dxa"/>
            <w:gridSpan w:val="3"/>
          </w:tcPr>
          <w:p w:rsidR="00746A05" w:rsidRPr="00621A0B" w:rsidRDefault="00746A05" w:rsidP="00746A05">
            <w:pPr>
              <w:rPr>
                <w:rFonts w:ascii="Arial Narrow" w:hAnsi="Arial Narrow" w:cs="Times New Roman"/>
                <w:sz w:val="20"/>
                <w:szCs w:val="20"/>
              </w:rPr>
            </w:pPr>
          </w:p>
        </w:tc>
      </w:tr>
      <w:tr w:rsidR="00746A05" w:rsidRPr="00621A0B" w:rsidTr="00621A0B">
        <w:trPr>
          <w:gridAfter w:val="1"/>
          <w:wAfter w:w="13" w:type="dxa"/>
        </w:trPr>
        <w:tc>
          <w:tcPr>
            <w:tcW w:w="517"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4</w:t>
            </w:r>
          </w:p>
        </w:tc>
        <w:tc>
          <w:tcPr>
            <w:tcW w:w="3416" w:type="dxa"/>
          </w:tcPr>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Mengkoreksi dan memaraf Surat izin/rekomendasi/non perijinan</w:t>
            </w:r>
          </w:p>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Meneruskan Ke camat</w:t>
            </w:r>
          </w:p>
          <w:p w:rsidR="00746A05" w:rsidRPr="00621A0B" w:rsidRDefault="00746A05" w:rsidP="00746A05">
            <w:pPr>
              <w:rPr>
                <w:rFonts w:ascii="Arial Narrow" w:hAnsi="Arial Narrow" w:cs="Times New Roman"/>
                <w:sz w:val="20"/>
                <w:szCs w:val="20"/>
              </w:rPr>
            </w:pPr>
          </w:p>
        </w:tc>
        <w:tc>
          <w:tcPr>
            <w:tcW w:w="1505" w:type="dxa"/>
          </w:tcPr>
          <w:p w:rsidR="00746A05" w:rsidRPr="00621A0B" w:rsidRDefault="00746A05" w:rsidP="00746A05">
            <w:pPr>
              <w:rPr>
                <w:rFonts w:ascii="Arial Narrow" w:hAnsi="Arial Narrow" w:cs="Times New Roman"/>
                <w:sz w:val="20"/>
                <w:szCs w:val="20"/>
              </w:rPr>
            </w:pPr>
          </w:p>
        </w:tc>
        <w:tc>
          <w:tcPr>
            <w:tcW w:w="1545" w:type="dxa"/>
          </w:tcPr>
          <w:p w:rsidR="00746A05" w:rsidRPr="00621A0B" w:rsidRDefault="00746A05" w:rsidP="00746A05">
            <w:pPr>
              <w:rPr>
                <w:rFonts w:ascii="Arial Narrow" w:hAnsi="Arial Narrow" w:cs="Times New Roman"/>
                <w:sz w:val="20"/>
                <w:szCs w:val="20"/>
              </w:rPr>
            </w:pPr>
          </w:p>
        </w:tc>
        <w:tc>
          <w:tcPr>
            <w:tcW w:w="1896" w:type="dxa"/>
            <w:gridSpan w:val="2"/>
          </w:tcPr>
          <w:p w:rsidR="00746A05" w:rsidRPr="00621A0B" w:rsidRDefault="00746A05" w:rsidP="00746A05">
            <w:pPr>
              <w:rPr>
                <w:rFonts w:ascii="Arial Narrow" w:hAnsi="Arial Narrow" w:cs="Times New Roman"/>
                <w:sz w:val="20"/>
                <w:szCs w:val="20"/>
              </w:rPr>
            </w:pPr>
          </w:p>
        </w:tc>
        <w:tc>
          <w:tcPr>
            <w:tcW w:w="1406"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82" o:spid="_x0000_s1544" style="position:absolute;z-index:251858944;visibility:visible;mso-position-horizontal-relative:text;mso-position-vertical-relative:text;mso-width-relative:margin" from="46.1pt,21.65pt" to="9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KmtgEAALoDAAAOAAAAZHJzL2Uyb0RvYy54bWysU8GOEzEMvSPxD1HudKYVWlWjTvfQFVwQ&#10;VCx8QDbjdCKSOHJCO/17nLSdRSxCCHHxxLHfs5/j2dxP3okjULIYerlctFJA0DjYcOjl1y/v3qyl&#10;SFmFQTkM0MszJHm/ff1qc4odrHBENwAJJgmpO8VejjnHrmmSHsGrtMAIgYMGyavMLh2agdSJ2b1r&#10;Vm1715yQhkioISW+fbgE5bbyGwM6fzImQRaul9xbrpaqfSq22W5UdyAVR6uvbah/6MIrG7joTPWg&#10;shLfyb6g8lYTJjR5odE3aIzVUDWwmmX7i5rHUUWoWng4Kc5jSv+PVn887knYoZfr9UqKoDw/0mMm&#10;ZQ9jFjsMgUeIJEqUZ3WKqWPILuzp6qW4pyJ8MuTLlyWJqc73PM8Xpiw0X969bds1v4K+hZpnXKSU&#10;3wN6UQ69dDYU5apTxw8pcy1OvaWwU/q4VK6nfHZQkl34DIbVcK1lRdc9gp0jcVS8AcO3ZVHBXDWz&#10;QIx1bga1fwZdcwsM6m79LXDOrhUx5BnobUD6XdU83Vo1l/yb6ovWIvsJh3N9hzoOXpCq7LrMZQN/&#10;9iv8+Zfb/gAAAP//AwBQSwMEFAAGAAgAAAAhAH7DBircAAAACAEAAA8AAABkcnMvZG93bnJldi54&#10;bWxMj8FOwzAQRO9I/IO1SNyoQ4IqGuJUVSWEuCCawt2Nt07AXke2k4a/xxUHetyZ0eybaj1bwyb0&#10;oXck4H6RAUNqnepJC/jYP989AgtRkpLGEQr4wQDr+vqqkqVyJ9rh1ETNUgmFUgroYhxKzkPboZVh&#10;4Qak5B2dtzKm02uuvDylcmt4nmVLbmVP6UMnB9x22H43oxVgXv30qbd6E8aX3bL5ej/mb/tJiNub&#10;efMELOIc/8Nwxk/oUCemgxtJBWYErPI8JQU8FAWws78q0rbDn8Dril8OqH8BAAD//wMAUEsBAi0A&#10;FAAGAAgAAAAhALaDOJL+AAAA4QEAABMAAAAAAAAAAAAAAAAAAAAAAFtDb250ZW50X1R5cGVzXS54&#10;bWxQSwECLQAUAAYACAAAACEAOP0h/9YAAACUAQAACwAAAAAAAAAAAAAAAAAvAQAAX3JlbHMvLnJl&#10;bHNQSwECLQAUAAYACAAAACEAx5nSprYBAAC6AwAADgAAAAAAAAAAAAAAAAAuAgAAZHJzL2Uyb0Rv&#10;Yy54bWxQSwECLQAUAAYACAAAACEAfsMGKtwAAAAIAQAADwAAAAAAAAAAAAAAAAAQBAAAZHJzL2Rv&#10;d25yZXYueG1sUEsFBgAAAAAEAAQA8wAAABkFAAAAAA==&#10;" strokecolor="black [3200]" strokeweight=".5pt">
                  <v:stroke joinstyle="miter"/>
                </v:line>
              </w:pict>
            </w:r>
            <w:r w:rsidRPr="00B0348B">
              <w:rPr>
                <w:rFonts w:ascii="Arial Narrow" w:hAnsi="Arial Narrow" w:cs="Times New Roman"/>
                <w:noProof/>
                <w:sz w:val="18"/>
                <w:szCs w:val="18"/>
              </w:rPr>
              <w:pict>
                <v:rect id="Rectangle 2839" o:spid="_x0000_s1543" style="position:absolute;margin-left:16.25pt;margin-top:10.3pt;width:27.75pt;height:27.75pt;z-index:2532505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t2XgIAAA8FAAAOAAAAZHJzL2Uyb0RvYy54bWysVMFu2zAMvQ/YPwi6L07cdGuDOkWQosOA&#10;oi3aDj2rspQYk0SNUuJkXz9KdpyiK3YYdpEpkY8Unx91cbmzhm0VhgZcxSejMWfKSagbt6r496fr&#10;T2echShcLQw4VfG9Cvxy/vHDRetnqoQ1mFohoyQuzFpf8XWMflYUQa6VFWEEXjlyakArIm1xVdQo&#10;WspuTVGOx5+LFrD2CFKFQKdXnZPPc36tlYx3WgcVmak43S3mFfP6ktZifiFmKxR+3cj+GuIfbmFF&#10;46jokOpKRME22PyRyjYSIYCOIwm2AK0bqXIP1M1k/Kabx7XwKvdC5AQ/0BT+X1p5u71H1tQVL89O&#10;zjlzwtJfeiDehFsZxfIpkdT6MKPYR3+P/S6QmTreabTpS72wXSZ2PxCrdpFJOjw5LaflKWeSXL1N&#10;WYoj2GOIXxVYloyKI9XPdIrtTYhd6CGEcOkyXflsxb1R6QbGPShNvVDBMqOzitTSINsK+v/1j0n6&#10;31Q2RyaIbowZQJP3QCYeQH1sgqmsrAE4fg94rDZE54rg4gC0jQP8O1h38Yeuu15T2y9Q7+nXIXSa&#10;Dl5eN0TejQjxXiCJmOROgxnvaNEG2opDb3G2Bvz13nmKJ22Rl7OWhqLi4edGoOLMfHOkuvPJdJqm&#10;KG+mp19K2uBrz8trj9vYJRDvE3oCvMxmio/mYGoE+0zzu0hVySWcpNoVlxEPm2XshpVeAKkWixxG&#10;k+NFvHGPXqbkidUkjqfds0DfKyiS9G7hMEBi9kZIXWxCOlhsIugmq+zIa883TV0WTP9CpLF+vc9R&#10;x3ds/hsAAP//AwBQSwMEFAAGAAgAAAAhABXdg+bdAAAABwEAAA8AAABkcnMvZG93bnJldi54bWxM&#10;j81OwzAQhO9IvIO1SNyo3SDSNI1TVQhOICoKB45uvCQR/olsN0nfnuVEj6MZzXxTbWdr2Igh9t5J&#10;WC4EMHSN171rJXx+PN8VwGJSTivjHUo4Y4RtfX1VqVL7yb3jeEgtoxIXSyWhS2koOY9Nh1bFhR/Q&#10;kfftg1WJZGi5Dmqicmt4JkTOreodLXRqwMcOm5/DyUrw+/5sdmH9Nr7i6utln8Q0509S3t7Muw2w&#10;hHP6D8MfPqFDTUxHf3I6MiPhPnugpIRM5MDILwq6dpSwypfA64pf8te/AAAA//8DAFBLAQItABQA&#10;BgAIAAAAIQC2gziS/gAAAOEBAAATAAAAAAAAAAAAAAAAAAAAAABbQ29udGVudF9UeXBlc10ueG1s&#10;UEsBAi0AFAAGAAgAAAAhADj9If/WAAAAlAEAAAsAAAAAAAAAAAAAAAAALwEAAF9yZWxzLy5yZWxz&#10;UEsBAi0AFAAGAAgAAAAhAKSb23ZeAgAADwUAAA4AAAAAAAAAAAAAAAAALgIAAGRycy9lMm9Eb2Mu&#10;eG1sUEsBAi0AFAAGAAgAAAAhABXdg+bdAAAABwEAAA8AAAAAAAAAAAAAAAAAuAQAAGRycy9kb3du&#10;cmV2LnhtbFBLBQYAAAAABAAEAPMAAADCBQAAAAA=&#10;" fillcolor="white [3201]" strokecolor="black [3200]" strokeweight="1pt"/>
              </w:pict>
            </w:r>
          </w:p>
        </w:tc>
        <w:tc>
          <w:tcPr>
            <w:tcW w:w="1314"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84" o:spid="_x0000_s1542" type="#_x0000_t32" style="position:absolute;margin-left:25.25pt;margin-top:21.7pt;width:0;height:32.45pt;z-index:2518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B+0QEAAPcDAAAOAAAAZHJzL2Uyb0RvYy54bWysU9uO0zAQfUfiHyy/0zTVCpWq6Qp1gRcE&#10;FQsf4HXsxsI3jYcm+XvGTppFXCS02pdJbM+ZOed4vL8dnGUXBckE3/B6teZMeRla488N//b1/ast&#10;ZwmFb4UNXjV8VInfHl6+2PdxpzahC7ZVwKiIT7s+NrxDjLuqSrJTTqRViMrToQ7gBNISzlULoqfq&#10;zlab9fp11QdoIwSpUqLdu+mQH0p9rZXEz1onhcw2nLhhiVDiQ47VYS92ZxCxM3KmIZ7AwgnjqelS&#10;6k6gYD/A/FHKGQkhBY0rGVwVtDZSFQ2kpl7/pua+E1EVLWROiotN6fnKyk+XEzDTNny7veHMC0eX&#10;dI8gzLlD9hYg9OwYvCcjA7CcQ471Me0IePQnmFcpniDLHzS4/CVhbCguj4vLakAmp01Juzd1vX2z&#10;yeWqR1yEhB9UcCz/NDzNRBYGdTFZXD4mnIBXQG5qfY4ojH3nW4ZjJCkIRvizVXOfnFJl+hPh8oej&#10;VRP8i9JkBVGc2pQhVEcL7CJofNrv9VKFMjNEG2sX0Lpw+ydozs0wVQbzf4FLdukYPC5AZ3yAv3XF&#10;4UpVT/lX1ZPWLPshtGO5vmIHTVe5h/kl5PH9dV3gj+/18BMAAP//AwBQSwMEFAAGAAgAAAAhAKtu&#10;c1nbAAAACAEAAA8AAABkcnMvZG93bnJldi54bWxMj8FOwzAQRO9I/IO1SNyoDW0hhDgVQnCsEE2F&#10;OLrxJo6I11HstOHvWbjAcTRPs2+Lzex7ccQxdoE0XC8UCKQ62I5aDfvq5SoDEZMha/pAqOELI2zK&#10;87PC5Dac6A2Pu9QKHqGYGw0upSGXMtYOvYmLMCBx14TRm8RxbKUdzYnHfS9vlLqV3nTEF5wZ8Mlh&#10;/bmbvIamavf1x3Mmp755vave3b3bVlutLy/mxwcQCef0B8OPPqtDyU6HMJGNotewVmsmNayWKxDc&#10;/+YDcypbgiwL+f+B8hsAAP//AwBQSwECLQAUAAYACAAAACEAtoM4kv4AAADhAQAAEwAAAAAAAAAA&#10;AAAAAAAAAAAAW0NvbnRlbnRfVHlwZXNdLnhtbFBLAQItABQABgAIAAAAIQA4/SH/1gAAAJQBAAAL&#10;AAAAAAAAAAAAAAAAAC8BAABfcmVscy8ucmVsc1BLAQItABQABgAIAAAAIQBt9iB+0QEAAPcDAAAO&#10;AAAAAAAAAAAAAAAAAC4CAABkcnMvZTJvRG9jLnhtbFBLAQItABQABgAIAAAAIQCrbnNZ2wAAAAgB&#10;AAAPAAAAAAAAAAAAAAAAACsEAABkcnMvZG93bnJldi54bWxQSwUGAAAAAAQABADzAAAAMwUAAAAA&#10;" strokecolor="black [3200]" strokeweight=".5pt">
                  <v:stroke endarrow="block" joinstyle="miter"/>
                </v:shape>
              </w:pict>
            </w:r>
          </w:p>
        </w:tc>
        <w:tc>
          <w:tcPr>
            <w:tcW w:w="1782" w:type="dxa"/>
            <w:gridSpan w:val="3"/>
          </w:tcPr>
          <w:p w:rsidR="00746A05" w:rsidRPr="00621A0B" w:rsidRDefault="00746A05" w:rsidP="00746A05">
            <w:pPr>
              <w:jc w:val="both"/>
              <w:rPr>
                <w:rFonts w:ascii="Arial Narrow" w:hAnsi="Arial Narrow" w:cs="Times New Roman"/>
                <w:sz w:val="20"/>
                <w:szCs w:val="20"/>
              </w:rPr>
            </w:pPr>
          </w:p>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Draft surat rekomendasi</w:t>
            </w:r>
          </w:p>
        </w:tc>
        <w:tc>
          <w:tcPr>
            <w:tcW w:w="1073"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57"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tc>
        <w:tc>
          <w:tcPr>
            <w:tcW w:w="719" w:type="dxa"/>
            <w:gridSpan w:val="3"/>
          </w:tcPr>
          <w:p w:rsidR="00746A05" w:rsidRPr="00621A0B" w:rsidRDefault="00746A05" w:rsidP="00746A05">
            <w:pPr>
              <w:rPr>
                <w:rFonts w:ascii="Arial Narrow" w:hAnsi="Arial Narrow" w:cs="Times New Roman"/>
                <w:sz w:val="20"/>
                <w:szCs w:val="20"/>
              </w:rPr>
            </w:pPr>
          </w:p>
        </w:tc>
      </w:tr>
      <w:tr w:rsidR="00746A05" w:rsidRPr="00621A0B" w:rsidTr="00621A0B">
        <w:trPr>
          <w:gridAfter w:val="1"/>
          <w:wAfter w:w="13" w:type="dxa"/>
        </w:trPr>
        <w:tc>
          <w:tcPr>
            <w:tcW w:w="517"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5</w:t>
            </w:r>
          </w:p>
        </w:tc>
        <w:tc>
          <w:tcPr>
            <w:tcW w:w="3416"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M</w:t>
            </w:r>
            <w:r w:rsidRPr="00621A0B">
              <w:rPr>
                <w:rFonts w:ascii="Arial Narrow" w:hAnsi="Arial Narrow" w:cs="Times New Roman"/>
                <w:sz w:val="20"/>
                <w:szCs w:val="20"/>
                <w:lang w:val="id-ID"/>
              </w:rPr>
              <w:t xml:space="preserve">enandatangani surat rekomendasi </w:t>
            </w:r>
            <w:r w:rsidRPr="00621A0B">
              <w:rPr>
                <w:rFonts w:ascii="Arial Narrow" w:hAnsi="Arial Narrow" w:cs="Times New Roman"/>
                <w:sz w:val="20"/>
                <w:szCs w:val="20"/>
              </w:rPr>
              <w:t xml:space="preserve"> non perijinan /</w:t>
            </w:r>
            <w:r w:rsidRPr="00621A0B">
              <w:rPr>
                <w:rFonts w:ascii="Arial Narrow" w:hAnsi="Arial Narrow" w:cs="Times New Roman"/>
                <w:sz w:val="20"/>
                <w:szCs w:val="20"/>
                <w:lang w:val="id-ID"/>
              </w:rPr>
              <w:t>lainnya</w:t>
            </w:r>
          </w:p>
          <w:p w:rsidR="00746A05" w:rsidRPr="00621A0B" w:rsidRDefault="00746A05" w:rsidP="00746A05">
            <w:pPr>
              <w:rPr>
                <w:rFonts w:ascii="Arial Narrow" w:hAnsi="Arial Narrow" w:cs="Times New Roman"/>
                <w:sz w:val="20"/>
                <w:szCs w:val="20"/>
              </w:rPr>
            </w:pPr>
          </w:p>
        </w:tc>
        <w:tc>
          <w:tcPr>
            <w:tcW w:w="1505" w:type="dxa"/>
          </w:tcPr>
          <w:p w:rsidR="00746A05" w:rsidRPr="00621A0B" w:rsidRDefault="00746A05" w:rsidP="00746A05">
            <w:pPr>
              <w:rPr>
                <w:rFonts w:ascii="Arial Narrow" w:hAnsi="Arial Narrow" w:cs="Times New Roman"/>
                <w:sz w:val="20"/>
                <w:szCs w:val="20"/>
              </w:rPr>
            </w:pPr>
          </w:p>
        </w:tc>
        <w:tc>
          <w:tcPr>
            <w:tcW w:w="1545" w:type="dxa"/>
          </w:tcPr>
          <w:p w:rsidR="00746A05" w:rsidRPr="00621A0B" w:rsidRDefault="00746A05" w:rsidP="00746A05">
            <w:pPr>
              <w:rPr>
                <w:rFonts w:ascii="Arial Narrow" w:hAnsi="Arial Narrow" w:cs="Times New Roman"/>
                <w:sz w:val="20"/>
                <w:szCs w:val="20"/>
              </w:rPr>
            </w:pPr>
          </w:p>
        </w:tc>
        <w:tc>
          <w:tcPr>
            <w:tcW w:w="1896" w:type="dxa"/>
            <w:gridSpan w:val="2"/>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85" o:spid="_x0000_s1541" type="#_x0000_t32" style="position:absolute;margin-left:39.7pt;margin-top:21.75pt;width:0;height:33.1pt;z-index:2518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lG0gEAAPcDAAAOAAAAZHJzL2Uyb0RvYy54bWysU9uO0zAQfUfiHyy/06TLRVXUdIW6wAuC&#10;ioUP8Dp2YuGbxkOT/D1jp80iLhJCvExie87MOcfj/e3kLDsrSCb4lm83NWfKy9AZ37f8y+e3z3ac&#10;JRS+EzZ41fJZJX57ePpkP8ZG3YQh2E4BoyI+NWNs+YAYm6pKclBOpE2IytOhDuAE0hL6qgMxUnVn&#10;q5u6flWNAboIQaqUaPduOeSHUl9rJfGj1kkhsy0nblgilPiQY3XYi6YHEQcjLzTEP7Bwwnhqupa6&#10;EyjYNzC/lHJGQkhB40YGVwWtjVRFA6nZ1j+puR9EVEULmZPialP6f2Xlh/MJmOlavtu95MwLR5d0&#10;jyBMPyB7DRBGdgzek5EBWM4hx8aYGgIe/QkuqxRPkOVPGlz+kjA2FZfn1WU1IZPLpqTdFyT4ebmA&#10;6hEXIeE7FRzLPy1PFyIrg20xWZzfJ6TOBLwCclPrc0Rh7BvfMZwjSUEwwvdWZdqUnlOqTH8hXP5w&#10;tmqBf1KarCCKS5syhOpogZ0FjU/3dbtWocwM0cbaFVQXbn8EXXIzTJXB/Fvgml06Bo8r0Bkf4Hdd&#10;cbpS1Uv+VfWiNct+CN1crq/YQdNV/Lm8hDy+P64L/PG9Hr4DAAD//wMAUEsDBBQABgAIAAAAIQC+&#10;3Wie3AAAAAgBAAAPAAAAZHJzL2Rvd25yZXYueG1sTI/BTsMwEETvSPyDtUjcqAMU0qRxKoTgWCGa&#10;CvXoxps4Il5HsdOGv2fhAsfRPM2+LTaz68UJx9B5UnC7SEAg1d501CrYV683KxAhajK694QKvjDA&#10;pry8KHRu/Jne8bSLreARCrlWYGMccilDbdHpsPADEneNH52OHMdWmlGfedz18i5JHqXTHfEFqwd8&#10;tlh/7ianoKnafX14Wcmpb97S6sNmdlttlbq+mp/WICLO8Q+GH31Wh5Kdjn4iE0SvIM2WTCpY3j+A&#10;4P43H5lLshRkWcj/D5TfAAAA//8DAFBLAQItABQABgAIAAAAIQC2gziS/gAAAOEBAAATAAAAAAAA&#10;AAAAAAAAAAAAAABbQ29udGVudF9UeXBlc10ueG1sUEsBAi0AFAAGAAgAAAAhADj9If/WAAAAlAEA&#10;AAsAAAAAAAAAAAAAAAAALwEAAF9yZWxzLy5yZWxzUEsBAi0AFAAGAAgAAAAhANhomUbSAQAA9wMA&#10;AA4AAAAAAAAAAAAAAAAALgIAAGRycy9lMm9Eb2MueG1sUEsBAi0AFAAGAAgAAAAhAL7daJ7cAAAA&#10;CAEAAA8AAAAAAAAAAAAAAAAALA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886" o:spid="_x0000_s1540" style="position:absolute;flip:x;z-index:251860992;visibility:visible;mso-position-horizontal-relative:text;mso-position-vertical-relative:text;mso-width-relative:margin" from="39.7pt,21.7pt" to="183.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MmvwEAAMUDAAAOAAAAZHJzL2Uyb0RvYy54bWysU8Fu2zAMvQ/oPwi6N3ZyKAwjTg8puh2K&#10;LVi3D1BlKRYqiQKlxc7fj5ITb+iGYRh2EUyR75Hvid7eT86yk8JowHd8vao5U15Cb/yx41+/PN42&#10;nMUkfC8seNXxs4r8fnfzbjuGVm1gANsrZETiYzuGjg8phbaqohyUE3EFQXlKakAnEoV4rHoUI7E7&#10;W23q+q4aAfuAIFWMdPswJ/mu8GutZPqkdVSJ2Y7TbKmcWM6XfFa7rWiPKMJg5GUM8Q9TOGE8NV2o&#10;HkQS7BuaX6ickQgRdFpJcBVobaQqGkjNun6j5nkQQRUtZE4Mi03x/9HKj6cDMtN3vGnuOPPC0SM9&#10;JxTmOCS2B+/JQkCWs+TVGGJLkL0/4CWK4YBZ+KTRMW1N+EBrUKwgcWwqTp8Xp9WUmKTLdbNpmpoe&#10;RF5z1UyRqQLG9F6BY/mj49b4bIJoxekpJmpLpdcSCvJI8xDlK52tysXWf1aahOVmBV1WSu0tspOg&#10;Zehf11kQcZXKDNHG2gVU/xl0qc0wVdbsb4FLdekIPi1AZzzg77qm6TqqnuuvqmetWfYL9OfyJMUO&#10;2pWi7LLXeRl/jgv8x9+3+w4AAP//AwBQSwMEFAAGAAgAAAAhAEXIeWDbAAAACAEAAA8AAABkcnMv&#10;ZG93bnJldi54bWxMj09PwkAQxe8mfofNkHiTXQRaqd0SJDGeAS/ctt2hbezO1u4C9ds7hoOe5s97&#10;efObfD26TlxwCK0nDbOpAoFUedtSreHj8Pb4DCJEQ9Z0nlDDNwZYF/d3ucmsv9IOL/tYCw6hkBkN&#10;TYx9JmWoGnQmTH2PxNrJD85EHoda2sFcOdx18kmpRDrTEl9oTI/bBqvP/dlpOLw7NZax3SJ9pWpz&#10;fF0mdFxq/TAZNy8gIo7xzwy/+IwOBTOV/kw2iE5DulqwU8NizpX1eZJyU94Wssjl/weKHwAAAP//&#10;AwBQSwECLQAUAAYACAAAACEAtoM4kv4AAADhAQAAEwAAAAAAAAAAAAAAAAAAAAAAW0NvbnRlbnRf&#10;VHlwZXNdLnhtbFBLAQItABQABgAIAAAAIQA4/SH/1gAAAJQBAAALAAAAAAAAAAAAAAAAAC8BAABf&#10;cmVscy8ucmVsc1BLAQItABQABgAIAAAAIQDaVJMmvwEAAMUDAAAOAAAAAAAAAAAAAAAAAC4CAABk&#10;cnMvZTJvRG9jLnhtbFBLAQItABQABgAIAAAAIQBFyHlg2wAAAAgBAAAPAAAAAAAAAAAAAAAAABkE&#10;AABkcnMvZG93bnJldi54bWxQSwUGAAAAAAQABADzAAAAIQUAAAAA&#10;" strokecolor="black [3200]" strokeweight=".5pt">
                  <v:stroke joinstyle="miter"/>
                </v:line>
              </w:pict>
            </w:r>
          </w:p>
        </w:tc>
        <w:tc>
          <w:tcPr>
            <w:tcW w:w="1406" w:type="dxa"/>
          </w:tcPr>
          <w:p w:rsidR="00746A05" w:rsidRPr="00621A0B" w:rsidRDefault="00746A05" w:rsidP="00746A05">
            <w:pPr>
              <w:rPr>
                <w:rFonts w:ascii="Arial Narrow" w:hAnsi="Arial Narrow" w:cs="Times New Roman"/>
                <w:sz w:val="20"/>
                <w:szCs w:val="20"/>
              </w:rPr>
            </w:pPr>
          </w:p>
        </w:tc>
        <w:tc>
          <w:tcPr>
            <w:tcW w:w="1314"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40" o:spid="_x0000_s1539" style="position:absolute;margin-left:13.95pt;margin-top:8.25pt;width:27.75pt;height:27.75pt;z-index:2532526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0RXQIAAA8FAAAOAAAAZHJzL2Uyb0RvYy54bWysVMFu2zAMvQ/YPwi6r068dOuCOEWQosOA&#10;og3aDj2rspQYk0SNUuJkXz9KdpyiK3YYdrEpkY8Unx41u9xbw3YKQwOu4uOzEWfKSagbt67498fr&#10;DxechShcLQw4VfGDCvxy/v7drPVTVcIGTK2QURIXpq2v+CZGPy2KIDfKinAGXjlyakArIi1xXdQo&#10;WspuTVGORp+KFrD2CFKFQLtXnZPPc36tlYx3WgcVmak4nS3mL+bvc/oW85mYrlH4TSP7Y4h/OIUV&#10;jaOiQ6orEQXbYvNHKttIhAA6nkmwBWjdSJV7oG7Go1fdPGyEV7kXIif4gabw/9LK290KWVNXvLyY&#10;EEFOWLqle+JNuLVRLO8SSa0PU4p98CvsV4HM1PFeo01/6oXtM7GHgVi1j0zS5sfzclKecybJ1duU&#10;pTiBPYb4VYFlyag4Uv1Mp9jdhNiFHkMIlw7Tlc9WPBiVTmDcvdLUCxUsMzqrSC0Nsp2g+69/jNN9&#10;U9kcmSC6MWYAjd8CmXgE9bEJprKyBuDoLeCp2hCdK4KLA9A2DvDvYN3FH7vuek1tP0N9oKtD6DQd&#10;vLxuiLwbEeJKIImYbpMGM97RRxtoKw69xdkG8Ndb+ymetEVezloaioqHn1uBijPzzZHqvownSSQx&#10;Lybnn0ta4EvP80uP29olEO9jegK8zGaKj+ZoagT7RPO7SFXJJZyk2hWXEY+LZeyGlV4AqRaLHEaT&#10;40W8cQ9epuSJ1SSOx/2TQN8rKJL0buE4QGL6SkhdbEI6WGwj6Car7MRrzzdNXRZM/0KksX65zlGn&#10;d2z+GwAA//8DAFBLAwQUAAYACAAAACEAC1XiutwAAAAHAQAADwAAAGRycy9kb3ducmV2LnhtbEyO&#10;vU7DMBSFdyTewbpIbNQmQNKGOFWFYAJRUTp0dONLEmFfR7abpG+PmWA8Pzrnq9azNWxEH3pHEm4X&#10;AhhS43RPrYT958vNEliIirQyjlDCGQOs68uLSpXaTfSB4y62LI1QKJWELsah5Dw0HVoVFm5AStmX&#10;81bFJH3LtVdTGreGZ0Lk3Kqe0kOnBnzqsPnenawEt+3PZuNX7+MbFofXbRTTnD9LeX01bx6BRZzj&#10;Xxl+8RM61Inp6E6kAzMSsmKVmsnPH4ClfHl3D+woocgE8Lri//nrHwAAAP//AwBQSwECLQAUAAYA&#10;CAAAACEAtoM4kv4AAADhAQAAEwAAAAAAAAAAAAAAAAAAAAAAW0NvbnRlbnRfVHlwZXNdLnhtbFBL&#10;AQItABQABgAIAAAAIQA4/SH/1gAAAJQBAAALAAAAAAAAAAAAAAAAAC8BAABfcmVscy8ucmVsc1BL&#10;AQItABQABgAIAAAAIQCPEN0RXQIAAA8FAAAOAAAAAAAAAAAAAAAAAC4CAABkcnMvZTJvRG9jLnht&#10;bFBLAQItABQABgAIAAAAIQALVeK63AAAAAcBAAAPAAAAAAAAAAAAAAAAALcEAABkcnMvZG93bnJl&#10;di54bWxQSwUGAAAAAAQABADzAAAAwAUAAAAA&#10;" fillcolor="white [3201]" strokecolor="black [3200]" strokeweight="1pt"/>
              </w:pict>
            </w:r>
          </w:p>
        </w:tc>
        <w:tc>
          <w:tcPr>
            <w:tcW w:w="1782" w:type="dxa"/>
            <w:gridSpan w:val="3"/>
          </w:tcPr>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Draftsurat rekomendasidiparaf</w:t>
            </w:r>
          </w:p>
          <w:p w:rsidR="00746A05" w:rsidRPr="00621A0B" w:rsidRDefault="00746A05" w:rsidP="00746A05">
            <w:pPr>
              <w:jc w:val="both"/>
              <w:rPr>
                <w:rFonts w:ascii="Arial Narrow" w:hAnsi="Arial Narrow" w:cs="Times New Roman"/>
                <w:sz w:val="20"/>
                <w:szCs w:val="20"/>
              </w:rPr>
            </w:pPr>
          </w:p>
        </w:tc>
        <w:tc>
          <w:tcPr>
            <w:tcW w:w="1073"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57"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719" w:type="dxa"/>
            <w:gridSpan w:val="3"/>
          </w:tcPr>
          <w:p w:rsidR="00746A05" w:rsidRPr="00621A0B" w:rsidRDefault="00746A05" w:rsidP="00746A05">
            <w:pPr>
              <w:rPr>
                <w:rFonts w:ascii="Arial Narrow" w:hAnsi="Arial Narrow" w:cs="Times New Roman"/>
                <w:sz w:val="20"/>
                <w:szCs w:val="20"/>
              </w:rPr>
            </w:pPr>
          </w:p>
        </w:tc>
      </w:tr>
      <w:tr w:rsidR="00746A05" w:rsidRPr="00621A0B" w:rsidTr="00621A0B">
        <w:trPr>
          <w:gridAfter w:val="1"/>
          <w:wAfter w:w="13" w:type="dxa"/>
        </w:trPr>
        <w:tc>
          <w:tcPr>
            <w:tcW w:w="517"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6</w:t>
            </w:r>
          </w:p>
        </w:tc>
        <w:tc>
          <w:tcPr>
            <w:tcW w:w="3416"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18"/>
                <w:szCs w:val="18"/>
              </w:rPr>
              <w:t>Memberi nomor izin / rekomendasi dan menyerahkan ke petugas loket, mendokumentasikan bukti pemrosesan (arsip).</w:t>
            </w:r>
          </w:p>
        </w:tc>
        <w:tc>
          <w:tcPr>
            <w:tcW w:w="1505" w:type="dxa"/>
          </w:tcPr>
          <w:p w:rsidR="00746A05" w:rsidRPr="00621A0B" w:rsidRDefault="00746A05" w:rsidP="00746A05">
            <w:pPr>
              <w:rPr>
                <w:rFonts w:ascii="Arial Narrow" w:hAnsi="Arial Narrow" w:cs="Times New Roman"/>
                <w:sz w:val="20"/>
                <w:szCs w:val="20"/>
              </w:rPr>
            </w:pPr>
          </w:p>
        </w:tc>
        <w:tc>
          <w:tcPr>
            <w:tcW w:w="1545"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888" o:spid="_x0000_s1538" type="#_x0000_t32" style="position:absolute;margin-left:30.3pt;margin-top:20.2pt;width:0;height:29.85pt;z-index:25186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k60gEAAPcDAAAOAAAAZHJzL2Uyb0RvYy54bWysU9uO0zAQfUfiHyy/06QLghI1XaEu8IKg&#10;2mU/wOvYiYVvGg9N+/eMnTSLgJUQ4mUS23Nmzjkeb69PzrKjgmSCb/l6VXOmvAyd8X3L779+eLHh&#10;LKHwnbDBq5afVeLXu+fPtmNs1FUYgu0UMCriUzPGlg+IsamqJAflRFqFqDwd6gBOIC2hrzoQI1V3&#10;trqq69fVGKCLEKRKiXZvpkO+K/W1VhK/aJ0UMtty4oYlQokPOVa7rWh6EHEwcqYh/oGFE8ZT06XU&#10;jUDBvoP5rZQzEkIKGlcyuCpobaQqGkjNuv5Fzd0goipayJwUF5vS/ysrPx8PwEzX8s2GrsoLR5d0&#10;hyBMPyB7BxBGtg/ek5EBWM4hx8aYGgLu/QHmVYoHyPJPGlz+kjB2Ki6fF5fVCZmcNiXtvnyzeftq&#10;nctVj7gICT+q4Fj+aXmaiSwM1sVkcfyUcAJeALmp9TmiMPa97xieI0lBMML3Vs19ckqV6U+Eyx+e&#10;rZrgt0qTFURxalOGUO0tsKOg8em+XdhaT5kZoo21C6gu3J4EzbkZpspg/i1wyS4dg8cF6IwP8Keu&#10;eLpQ1VP+RfWkNct+CN25XF+xg6ar3MP8EvL4/rwu8Mf3uvsBAAD//wMAUEsDBBQABgAIAAAAIQCk&#10;RyBS2wAAAAgBAAAPAAAAZHJzL2Rvd25yZXYueG1sTI/BTsMwEETvSPyDtUjcqF1UhZLGqRCCY4Vo&#10;KsTRjTdx1HgdxU4b/p6FCxxH8zT7ttjOvhdnHGMXSMNyoUAg1cF21Go4VK93axAxGbKmD4QavjDC&#10;try+Kkxuw4Xe8bxPreARirnR4FIacilj7dCbuAgDEndNGL1JHMdW2tFceNz38l6pTHrTEV9wZsBn&#10;h/VpP3kNTdUe6s+XtZz65u2h+nCPblfttL69mZ82IBLO6Q+GH31Wh5KdjmEiG0WvIVMZkxpWagWC&#10;+998ZE6pJciykP8fKL8BAAD//wMAUEsBAi0AFAAGAAgAAAAhALaDOJL+AAAA4QEAABMAAAAAAAAA&#10;AAAAAAAAAAAAAFtDb250ZW50X1R5cGVzXS54bWxQSwECLQAUAAYACAAAACEAOP0h/9YAAACUAQAA&#10;CwAAAAAAAAAAAAAAAAAvAQAAX3JlbHMvLnJlbHNQSwECLQAUAAYACAAAACEAGsrJOtIBAAD3AwAA&#10;DgAAAAAAAAAAAAAAAAAuAgAAZHJzL2Uyb0RvYy54bWxQSwECLQAUAAYACAAAACEApEcgUtsAAAAI&#10;AQAADwAAAAAAAAAAAAAAAAAs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889" o:spid="_x0000_s1537" style="position:absolute;flip:x;z-index:251863040;visibility:visible;mso-position-horizontal-relative:text;mso-position-vertical-relative:text;mso-width-relative:margin" from="30.25pt,19.95pt" to="10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U7vwEAAMUDAAAOAAAAZHJzL2Uyb0RvYy54bWysU8GO0zAQvSPxD5bvNOkKUIma7qEr4ICg&#10;YuEDvM64sbA91ti06d8zdtuAACG02ouV8cx7M+95sr6dvBMHoGQx9HK5aKWAoHGwYd/Lr1/evlhJ&#10;kbIKg3IYoJcnSPJ28/zZ+hg7uMER3QAkmCSk7hh7OeYcu6ZJegSv0gIjBE4aJK8yh7RvBlJHZveu&#10;uWnb180RaYiEGlLi27tzUm4qvzGg8ydjEmThesmz5XpSPR/K2WzWqtuTiqPVlzHUI6bwygZuOlPd&#10;qazEd7J/UHmrCROavNDoGzTGaqgaWM2y/U3N/agiVC1sToqzTenpaPXHw46EHXq5Wr2RIijPj3Sf&#10;Sdn9mMUWQ2ALkUTJslfHmDqGbMOOLlGKOyrCJ0NeGGfje16DagWLE1N1+jQ7DVMWmi+Xbftq9ZIf&#10;RF9zzZmiUEVK+R2gF+Wjl86GYoLq1OFDytyWS68lHJSRzkPUr3xyUIpd+AyGhZVmFV1XCraOxEHx&#10;MgzflkUQc9XKAjHWuRnU/ht0qS0wqGv2v8C5unbEkGegtwHpb13zdB3VnOuvqs9ai+wHHE71Saod&#10;vCtV2WWvyzL+Glf4z79v8wMAAP//AwBQSwMEFAAGAAgAAAAhAIe2MUTbAAAACAEAAA8AAABkcnMv&#10;ZG93bnJldi54bWxMj0FvwjAMhe+T+A+RkXYbCUztoDRFgDTtPNiFW9p4bUXjlCZA9+/naYftZvs9&#10;PX8v34yuEzccQutJw3ymQCBV3rZUa/g4vj4tQYRoyJrOE2r4wgCbYvKQm8z6O73j7RBrwSEUMqOh&#10;ibHPpAxVg86Eme+RWPv0gzOR16GWdjB3DnedXCiVSmda4g+N6XHfYHU+XJ2G45tTYxnbPdLlRW1P&#10;uySlU6L143TcrkFEHOOfGX7wGR0KZir9lWwQnYZUJezU8LxagWB9MV/yUP4eZJHL/wWKbwAAAP//&#10;AwBQSwECLQAUAAYACAAAACEAtoM4kv4AAADhAQAAEwAAAAAAAAAAAAAAAAAAAAAAW0NvbnRlbnRf&#10;VHlwZXNdLnhtbFBLAQItABQABgAIAAAAIQA4/SH/1gAAAJQBAAALAAAAAAAAAAAAAAAAAC8BAABf&#10;cmVscy8ucmVsc1BLAQItABQABgAIAAAAIQD1hIU7vwEAAMUDAAAOAAAAAAAAAAAAAAAAAC4CAABk&#10;cnMvZTJvRG9jLnhtbFBLAQItABQABgAIAAAAIQCHtjFE2wAAAAgBAAAPAAAAAAAAAAAAAAAAABkE&#10;AABkcnMvZG93bnJldi54bWxQSwUGAAAAAAQABADzAAAAIQUAAAAA&#10;" strokecolor="black [3200]" strokeweight=".5pt">
                  <v:stroke joinstyle="miter"/>
                </v:line>
              </w:pict>
            </w:r>
          </w:p>
        </w:tc>
        <w:tc>
          <w:tcPr>
            <w:tcW w:w="1896" w:type="dxa"/>
            <w:gridSpan w:val="2"/>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41" o:spid="_x0000_s1536" style="position:absolute;margin-left:25.85pt;margin-top:6.7pt;width:27.75pt;height:27.75pt;z-index:2532546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KoXQIAAA8FAAAOAAAAZHJzL2Uyb0RvYy54bWysVE1v2zAMvQ/YfxB0X5146dYFcYogRYcB&#10;RRu0HXpWZSkxJokapcTJfv0o2XGKrthh2EUmRT5+6dGzy701bKcwNOAqPj4bcaachLpx64p/f7z+&#10;cMFZiMLVwoBTFT+owC/n79/NWj9VJWzA1AoZBXFh2vqKb2L006IIcqOsCGfglSOjBrQikorrokbR&#10;UnRrinI0+lS0gLVHkCoEur3qjHye42utZLzTOqjITMWptphPzOdzOov5TEzXKPymkX0Z4h+qsKJx&#10;lHQIdSWiYFts/ghlG4kQQMczCbYArRupcg/UzXj0qpuHjfAq90LDCX4YU/h/YeXtboWsqSteXkzG&#10;nDlh6ZXuaW7CrY1i+ZaG1PowJd8Hv8JeCySmjvcabfpSL2yfB3sYBqv2kUm6/HheTspzziSZepmi&#10;FCewxxC/KrAsCRVHyp/HKXY3IXauRxfCpWK69FmKB6NSBcbdK029UMIyozOL1NIg2wl6//rHOL03&#10;pc2eCaIbYwbQ+C2QiUdQ75tgKjNrAI7eAp6yDd45I7g4AG3jAP8O1p3/seuu19T2M9QHejqEjtPB&#10;y+uGhncjQlwJJBIT3Wkx4x0d2kBbceglzjaAv966T/7ELbJy1tJSVDz83ApUnJlvjlj3ZTyZpC3K&#10;yuT8c0kKvrQ8v7S4rV0CzZ1oRdVlMflHcxQ1gn2i/V2krGQSTlLuisuIR2UZu2WlP4BUi0V2o83x&#10;It64By9T8DTVRI7H/ZNA3zMoEvVu4bhAYvqKSJ1vQjpYbCPoJrPsNNd+3rR1mTD9HyKt9Us9e53+&#10;Y/PfAAAA//8DAFBLAwQUAAYACAAAACEA6dzF5N4AAAAIAQAADwAAAGRycy9kb3ducmV2LnhtbEyP&#10;wU7DMBBE70j8g7VI3KjdAkkb4lQVghOIitJDj268JBH2OrLdJP173BMcZ2c087ZcT9awAX3oHEmY&#10;zwQwpNrpjhoJ+6/XuyWwEBVpZRyhhDMGWFfXV6UqtBvpE4ddbFgqoVAoCW2MfcF5qFu0Ksxcj5S8&#10;b+etikn6hmuvxlRuDV8IkXGrOkoLrerxucX6Z3eyEty2O5uNX30M75gf3rZRjFP2IuXtzbR5AhZx&#10;in9huOAndKgS09GdSAdmJDzO85RM9/sHYBdf5AtgRwnZcgW8Kvn/B6pfAAAA//8DAFBLAQItABQA&#10;BgAIAAAAIQC2gziS/gAAAOEBAAATAAAAAAAAAAAAAAAAAAAAAABbQ29udGVudF9UeXBlc10ueG1s&#10;UEsBAi0AFAAGAAgAAAAhADj9If/WAAAAlAEAAAsAAAAAAAAAAAAAAAAALwEAAF9yZWxzLy5yZWxz&#10;UEsBAi0AFAAGAAgAAAAhAKaIsqhdAgAADwUAAA4AAAAAAAAAAAAAAAAALgIAAGRycy9lMm9Eb2Mu&#10;eG1sUEsBAi0AFAAGAAgAAAAhAOncxeTeAAAACAEAAA8AAAAAAAAAAAAAAAAAtwQAAGRycy9kb3du&#10;cmV2LnhtbFBLBQYAAAAABAAEAPMAAADCBQAAAAA=&#10;" fillcolor="white [3201]" strokecolor="black [3200]" strokeweight="1pt"/>
              </w:pict>
            </w:r>
          </w:p>
        </w:tc>
        <w:tc>
          <w:tcPr>
            <w:tcW w:w="1406" w:type="dxa"/>
          </w:tcPr>
          <w:p w:rsidR="00746A05" w:rsidRPr="00621A0B" w:rsidRDefault="00746A05" w:rsidP="00746A05">
            <w:pPr>
              <w:rPr>
                <w:rFonts w:ascii="Arial Narrow" w:hAnsi="Arial Narrow" w:cs="Times New Roman"/>
                <w:sz w:val="20"/>
                <w:szCs w:val="20"/>
              </w:rPr>
            </w:pPr>
          </w:p>
        </w:tc>
        <w:tc>
          <w:tcPr>
            <w:tcW w:w="1314" w:type="dxa"/>
          </w:tcPr>
          <w:p w:rsidR="00746A05" w:rsidRPr="00621A0B" w:rsidRDefault="00746A05" w:rsidP="00746A05">
            <w:pPr>
              <w:rPr>
                <w:rFonts w:ascii="Arial Narrow" w:hAnsi="Arial Narrow" w:cs="Times New Roman"/>
                <w:sz w:val="20"/>
                <w:szCs w:val="20"/>
              </w:rPr>
            </w:pPr>
          </w:p>
        </w:tc>
        <w:tc>
          <w:tcPr>
            <w:tcW w:w="1782" w:type="dxa"/>
            <w:gridSpan w:val="3"/>
          </w:tcPr>
          <w:p w:rsidR="00746A05" w:rsidRPr="00621A0B" w:rsidRDefault="00746A05" w:rsidP="00746A05">
            <w:pPr>
              <w:jc w:val="both"/>
              <w:rPr>
                <w:rFonts w:ascii="Arial Narrow" w:hAnsi="Arial Narrow" w:cs="Times New Roman"/>
                <w:sz w:val="20"/>
                <w:szCs w:val="20"/>
              </w:rPr>
            </w:pPr>
          </w:p>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3"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57"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Surat rekomendasi ditandatangani </w:t>
            </w:r>
          </w:p>
        </w:tc>
        <w:tc>
          <w:tcPr>
            <w:tcW w:w="719" w:type="dxa"/>
            <w:gridSpan w:val="3"/>
          </w:tcPr>
          <w:p w:rsidR="00746A05" w:rsidRPr="00621A0B" w:rsidRDefault="00746A05" w:rsidP="00746A05">
            <w:pPr>
              <w:rPr>
                <w:rFonts w:ascii="Arial Narrow" w:hAnsi="Arial Narrow" w:cs="Times New Roman"/>
                <w:sz w:val="20"/>
                <w:szCs w:val="20"/>
              </w:rPr>
            </w:pPr>
          </w:p>
        </w:tc>
      </w:tr>
      <w:tr w:rsidR="00746A05" w:rsidRPr="00621A0B" w:rsidTr="00621A0B">
        <w:trPr>
          <w:gridAfter w:val="1"/>
          <w:wAfter w:w="13" w:type="dxa"/>
        </w:trPr>
        <w:tc>
          <w:tcPr>
            <w:tcW w:w="517"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7</w:t>
            </w:r>
          </w:p>
        </w:tc>
        <w:tc>
          <w:tcPr>
            <w:tcW w:w="3416" w:type="dxa"/>
          </w:tcPr>
          <w:p w:rsidR="00746A05" w:rsidRPr="00621A0B" w:rsidRDefault="00746A05" w:rsidP="003B0596">
            <w:pPr>
              <w:jc w:val="both"/>
              <w:rPr>
                <w:rFonts w:ascii="Arial Narrow" w:hAnsi="Arial Narrow" w:cs="Times New Roman"/>
                <w:sz w:val="20"/>
                <w:szCs w:val="20"/>
              </w:rPr>
            </w:pPr>
            <w:r w:rsidRPr="00621A0B">
              <w:rPr>
                <w:rFonts w:ascii="Arial Narrow" w:hAnsi="Arial Narrow" w:cs="Times New Roman"/>
                <w:sz w:val="20"/>
                <w:szCs w:val="20"/>
              </w:rPr>
              <w:t xml:space="preserve">Menyerahkan berkas rekom penggalangan dana sarana social dan peribadatan </w:t>
            </w:r>
          </w:p>
        </w:tc>
        <w:tc>
          <w:tcPr>
            <w:tcW w:w="1505" w:type="dxa"/>
          </w:tcPr>
          <w:p w:rsidR="00746A05" w:rsidRPr="00621A0B" w:rsidRDefault="00B0348B" w:rsidP="00746A05">
            <w:pPr>
              <w:rPr>
                <w:rFonts w:ascii="Arial Narrow" w:hAnsi="Arial Narrow" w:cs="Times New Roman"/>
                <w:noProof/>
                <w:sz w:val="20"/>
                <w:szCs w:val="20"/>
              </w:rPr>
            </w:pPr>
            <w:r>
              <w:rPr>
                <w:rFonts w:ascii="Arial Narrow" w:hAnsi="Arial Narrow" w:cs="Times New Roman"/>
                <w:noProof/>
                <w:sz w:val="20"/>
                <w:szCs w:val="20"/>
              </w:rPr>
              <w:pict>
                <v:shape id="Straight Arrow Connector 891" o:spid="_x0000_s1535" type="#_x0000_t32" style="position:absolute;margin-left:31.7pt;margin-top:20.95pt;width:0;height:36pt;z-index:2518650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Zr0wEAAPcDAAAOAAAAZHJzL2Uyb0RvYy54bWysU9uO0zAQfUfiHyy/07QrLkvUdIW6wAuC&#10;ahc+wOuMEwvfNDZN8veMnTSLuEgI8TKJ7Tkz5xyP9zejNewMGLV3Dd9ttpyBk77Vrmv4l8/vnl1z&#10;FpNwrTDeQcMniPzm8PTJfgg1XPnemxaQUREX6yE0vE8p1FUVZQ9WxI0P4OhQebQi0RK7qkUxUHVr&#10;qqvt9mU1eGwDegkx0u7tfMgPpb5SINMnpSIkZhpO3FKJWOJDjtVhL+oORei1XGiIf2BhhXbUdC11&#10;K5Jg31D/UspqiT56lTbS28orpSUUDaRmt/1JzX0vAhQtZE4Mq03x/5WVH88nZLpt+PXrHWdOWLqk&#10;+4RCd31ibxD9wI7eOTLSI8s55NgQYk3AozvhsorhhFn+qNDmLwljY3F5Wl2GMTE5b0raff7iFV1g&#10;Llc94gLG9B68Zfmn4XEhsjLYFZPF+UNMM/ACyE2NyzEJbd66lqUpkJSEWrjOwNInp1SZ/ky4/KXJ&#10;wAy/A0VWEMW5TRlCOBpkZ0Hj034t4omtcZSZIUobs4K2hdsfQUtuhkEZzL8Frtmlo3dpBVrtPP6u&#10;axovVNWcf1E9a82yH3w7lesrdtB0lXtYXkIe3x/XBf74Xg/fAQAA//8DAFBLAwQUAAYACAAAACEA&#10;QSF6+9wAAAAIAQAADwAAAGRycy9kb3ducmV2LnhtbEyPwU7DMBBE70j8g7VI3KgTWpUmxKkQgmOF&#10;aCrE0Y03cUS8jmKnDX/PwoUeR/M0+7bYzq4XJxxD50lBukhAINXedNQqOFSvdxsQIWoyuveECr4x&#10;wLa8vip0bvyZ3vG0j63gEQq5VmBjHHIpQ23R6bDwAxJ3jR+djhzHVppRn3nc9fI+SdbS6Y74gtUD&#10;Plusv/aTU9BU7aH+fNnIqW/eHqoPm9ldtVPq9mZ+egQRcY7/MPzqszqU7HT0E5kgegXr5YpJBas0&#10;A8H9Xz4yly4zkGUhLx8ofwAAAP//AwBQSwECLQAUAAYACAAAACEAtoM4kv4AAADhAQAAEwAAAAAA&#10;AAAAAAAAAAAAAAAAW0NvbnRlbnRfVHlwZXNdLnhtbFBLAQItABQABgAIAAAAIQA4/SH/1gAAAJQB&#10;AAALAAAAAAAAAAAAAAAAAC8BAABfcmVscy8ucmVsc1BLAQItABQABgAIAAAAIQDQR9Zr0wEAAPcD&#10;AAAOAAAAAAAAAAAAAAAAAC4CAABkcnMvZTJvRG9jLnhtbFBLAQItABQABgAIAAAAIQBBIXr73AAA&#10;AAgBAAAPAAAAAAAAAAAAAAAAAC0EAABkcnMvZG93bnJldi54bWxQSwUGAAAAAAQABADzAAAANgUA&#10;AAAA&#10;" strokecolor="black [3200]" strokeweight=".5pt">
                  <v:stroke endarrow="block" joinstyle="miter"/>
                </v:shape>
              </w:pict>
            </w:r>
            <w:r>
              <w:rPr>
                <w:rFonts w:ascii="Arial Narrow" w:hAnsi="Arial Narrow" w:cs="Times New Roman"/>
                <w:noProof/>
                <w:sz w:val="20"/>
                <w:szCs w:val="20"/>
              </w:rPr>
              <w:pict>
                <v:line id="Straight Connector 892" o:spid="_x0000_s1534" style="position:absolute;flip:x;z-index:251866112;visibility:visible;mso-position-horizontal-relative:text;mso-position-vertical-relative:text;mso-width-relative:margin" from="31.75pt,21.05pt" to="9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EqwgEAAMQDAAAOAAAAZHJzL2Uyb0RvYy54bWysU01v2zAMvQ/ofxB0b+z4UKRGnB5SbDsU&#10;W7BuP0CVpViYJAqUGjv/fpSceMM+gGHYRTBFvke+J3r7MDnLTgqjAd/x9armTHkJvfHHjn/5/PZ2&#10;w1lMwvfCglcdP6vIH3Y3b7ZjaFUDA9heISMSH9sxdHxIKbRVFeWgnIgrCMpTUgM6kSjEY9WjGInd&#10;2aqp67tqBOwDglQx0u3jnOS7wq+1kumj1lElZjtOs6VyYjlf8lnttqI9ogiDkZcxxD9M4YTx1HSh&#10;ehRJsFc0v1A5IxEi6LSS4CrQ2khVNJCadf2TmudBBFW0kDkxLDbF/0crP5wOyEzf8c19w5kXjh7p&#10;OaEwxyGxPXhPFgKynCWvxhBbguz9AS9RDAfMwieNjmlrwntag2IFiWNTcfq8OK2mxCRdbprm/o7e&#10;Q15T1cyQmQLG9E6BY/mj49b47IFoxekpJupKpdcSCvJE8wzlK52tysXWf1KadFGveZqyUWpvkZ0E&#10;7UL/dZ31EFepzBBtrF1AdWn5R9ClNsNU2bK/BS7VpSP4tACd8YC/65qm66h6rr+qnrVm2S/Qn8uL&#10;FDtoVYqyy1rnXfwxLvDvP9/uGwAAAP//AwBQSwMEFAAGAAgAAAAhAFTPf+7bAAAACAEAAA8AAABk&#10;cnMvZG93bnJldi54bWxMj0FvwjAMhe+T+A+RkXYbCbB2W2mKGNK082AXbm7jtRWN0zUBun+/oB3Y&#10;zfZ7ev5evh5tJ840+NaxhvlMgSCunGm51vC5f3t4BuEDssHOMWn4IQ/rYnKXY2bchT/ovAu1iCHs&#10;M9TQhNBnUvqqIYt+5nriqH25wWKI61BLM+AlhttOLpRKpcWW44cGe9o2VB13J6th/27VWIZ2S/z9&#10;pDaH1yTlQ6L1/XTcrEAEGsPNDFf8iA5FZCrdiY0XnYZ0mUSnhsfFHMRVf1nGofw7yCKX/wsUvwAA&#10;AP//AwBQSwECLQAUAAYACAAAACEAtoM4kv4AAADhAQAAEwAAAAAAAAAAAAAAAAAAAAAAW0NvbnRl&#10;bnRfVHlwZXNdLnhtbFBLAQItABQABgAIAAAAIQA4/SH/1gAAAJQBAAALAAAAAAAAAAAAAAAAAC8B&#10;AABfcmVscy8ucmVsc1BLAQItABQABgAIAAAAIQCPKSEqwgEAAMQDAAAOAAAAAAAAAAAAAAAAAC4C&#10;AABkcnMvZTJvRG9jLnhtbFBLAQItABQABgAIAAAAIQBUz3/u2wAAAAgBAAAPAAAAAAAAAAAAAAAA&#10;ABwEAABkcnMvZG93bnJldi54bWxQSwUGAAAAAAQABADzAAAAJAUAAAAA&#10;" strokecolor="black [3200]" strokeweight=".5pt">
                  <v:stroke joinstyle="miter"/>
                </v:line>
              </w:pict>
            </w:r>
          </w:p>
        </w:tc>
        <w:tc>
          <w:tcPr>
            <w:tcW w:w="1545"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930" o:spid="_x0000_s1533" style="position:absolute;margin-left:15.75pt;margin-top:10.3pt;width:27.75pt;height:27.75pt;z-index:2537543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2+XgIAAA8FAAAOAAAAZHJzL2Uyb0RvYy54bWysVMFu2zAMvQ/YPwi6L07cdGuDOkWQosOA&#10;oi3aDj2rspQYk0SNUuJkXz9KdpyiK3YYdrEpkY8Unx51cbmzhm0VhgZcxSejMWfKSagbt6r496fr&#10;T2echShcLQw4VfG9Cvxy/vHDRetnqoQ1mFohoyQuzFpf8XWMflYUQa6VFWEEXjlyakArIi1xVdQo&#10;WspuTVGOx5+LFrD2CFKFQLtXnZPPc36tlYx3WgcVmak4nS3mL+bvS/oW8wsxW6Hw60b2xxD/cAor&#10;GkdFh1RXIgq2weaPVLaRCAF0HEmwBWjdSJV7oG4m4zfdPK6FV7kXIif4gabw/9LK2+09sqaueHl+&#10;QgQ5YemWHog34VZGsbxLJLU+zCj20d9jvwpkpo53Gm36Uy9sl4ndD8SqXWSSNk9Oy2l5ypkkV29T&#10;luII9hjiVwWWJaPiSPUznWJ7E2IXegghXDpMVz5bcW9UOoFxD0pTL1SwzOisIrU0yLaC7r/+MUn3&#10;TWVzZILoxpgBNHkPZOIB1McmmMrKGoDj94DHakN0rgguDkDbOMC/g3UXf+i66zW1/QL1nq4OodN0&#10;8PK6IfJuRIj3AknEdJs0mPGOPtpAW3HoLc7WgL/e20/xpC3yctbSUFQ8/NwIVJyZb45Udz6ZTtMU&#10;5cX09EtJC3zteXntcRu7BOJ9Qk+Al9lM8dEcTI1gn2l+F6kquYSTVLviMuJhsYzdsNILINVikcNo&#10;cryIN+7Ry5Q8sZrE8bR7Fuh7BUWS3i0cBkjM3gipi01IB4tNBN1klR157fmmqcuC6V+INNav1znq&#10;+I7NfwMAAP//AwBQSwMEFAAGAAgAAAAhAAiOXZHdAAAABwEAAA8AAABkcnMvZG93bnJldi54bWxM&#10;j81OwzAQhO9IvIO1SNyonSKSNo1TVQhOICoKB45uvCQR/olsN0nfnuVEj6MZzXxTbWdr2Igh9t5J&#10;yBYCGLrG6961Ej4/nu9WwGJSTivjHUo4Y4RtfX1VqVL7yb3jeEgtoxIXSyWhS2koOY9Nh1bFhR/Q&#10;kfftg1WJZGi5Dmqicmv4UoicW9U7WujUgI8dNj+Hk5Xg9/3Z7ML6bXzF4utln8Q0509S3t7Muw2w&#10;hHP6D8MfPqFDTUxHf3I6MiPhPnugpISlyIGRvyro2lFCkWfA64pf8te/AAAA//8DAFBLAQItABQA&#10;BgAIAAAAIQC2gziS/gAAAOEBAAATAAAAAAAAAAAAAAAAAAAAAABbQ29udGVudF9UeXBlc10ueG1s&#10;UEsBAi0AFAAGAAgAAAAhADj9If/WAAAAlAEAAAsAAAAAAAAAAAAAAAAALwEAAF9yZWxzLy5yZWxz&#10;UEsBAi0AFAAGAAgAAAAhAPDsDb5eAgAADwUAAA4AAAAAAAAAAAAAAAAALgIAAGRycy9lMm9Eb2Mu&#10;eG1sUEsBAi0AFAAGAAgAAAAhAAiOXZHdAAAABwEAAA8AAAAAAAAAAAAAAAAAuAQAAGRycy9kb3du&#10;cmV2LnhtbFBLBQYAAAAABAAEAPMAAADCBQAAAAA=&#10;" fillcolor="white [3201]" strokecolor="black [3200]" strokeweight="1pt"/>
              </w:pict>
            </w:r>
          </w:p>
        </w:tc>
        <w:tc>
          <w:tcPr>
            <w:tcW w:w="1896" w:type="dxa"/>
            <w:gridSpan w:val="2"/>
          </w:tcPr>
          <w:p w:rsidR="00746A05" w:rsidRPr="00621A0B" w:rsidRDefault="00746A05" w:rsidP="00746A05">
            <w:pPr>
              <w:rPr>
                <w:rFonts w:ascii="Arial Narrow" w:hAnsi="Arial Narrow" w:cs="Times New Roman"/>
                <w:sz w:val="20"/>
                <w:szCs w:val="20"/>
              </w:rPr>
            </w:pPr>
          </w:p>
        </w:tc>
        <w:tc>
          <w:tcPr>
            <w:tcW w:w="1406" w:type="dxa"/>
          </w:tcPr>
          <w:p w:rsidR="00746A05" w:rsidRPr="00621A0B" w:rsidRDefault="00746A05" w:rsidP="00746A05">
            <w:pPr>
              <w:rPr>
                <w:rFonts w:ascii="Arial Narrow" w:hAnsi="Arial Narrow" w:cs="Times New Roman"/>
                <w:sz w:val="20"/>
                <w:szCs w:val="20"/>
              </w:rPr>
            </w:pPr>
          </w:p>
        </w:tc>
        <w:tc>
          <w:tcPr>
            <w:tcW w:w="1314" w:type="dxa"/>
          </w:tcPr>
          <w:p w:rsidR="00746A05" w:rsidRPr="00621A0B" w:rsidRDefault="00746A05" w:rsidP="00746A05">
            <w:pPr>
              <w:rPr>
                <w:rFonts w:ascii="Arial Narrow" w:hAnsi="Arial Narrow" w:cs="Times New Roman"/>
                <w:noProof/>
                <w:sz w:val="20"/>
                <w:szCs w:val="20"/>
              </w:rPr>
            </w:pPr>
          </w:p>
        </w:tc>
        <w:tc>
          <w:tcPr>
            <w:tcW w:w="1782" w:type="dxa"/>
            <w:gridSpan w:val="3"/>
          </w:tcPr>
          <w:p w:rsidR="00746A05" w:rsidRPr="00621A0B" w:rsidRDefault="00746A05" w:rsidP="00746A05">
            <w:pPr>
              <w:jc w:val="both"/>
              <w:rPr>
                <w:rFonts w:ascii="Arial Narrow" w:hAnsi="Arial Narrow" w:cs="Times New Roman"/>
                <w:sz w:val="20"/>
                <w:szCs w:val="20"/>
              </w:rPr>
            </w:pPr>
          </w:p>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3"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57"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w:t>
            </w:r>
          </w:p>
        </w:tc>
        <w:tc>
          <w:tcPr>
            <w:tcW w:w="719" w:type="dxa"/>
            <w:gridSpan w:val="3"/>
          </w:tcPr>
          <w:p w:rsidR="00746A05" w:rsidRPr="00621A0B" w:rsidRDefault="00746A05" w:rsidP="00746A05">
            <w:pPr>
              <w:rPr>
                <w:rFonts w:ascii="Arial Narrow" w:hAnsi="Arial Narrow" w:cs="Times New Roman"/>
                <w:sz w:val="20"/>
                <w:szCs w:val="20"/>
              </w:rPr>
            </w:pPr>
          </w:p>
        </w:tc>
      </w:tr>
      <w:tr w:rsidR="00746A05" w:rsidRPr="00621A0B" w:rsidTr="00621A0B">
        <w:trPr>
          <w:gridAfter w:val="1"/>
          <w:wAfter w:w="13" w:type="dxa"/>
          <w:trHeight w:val="1043"/>
        </w:trPr>
        <w:tc>
          <w:tcPr>
            <w:tcW w:w="517"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8</w:t>
            </w:r>
          </w:p>
        </w:tc>
        <w:tc>
          <w:tcPr>
            <w:tcW w:w="3416" w:type="dxa"/>
          </w:tcPr>
          <w:p w:rsidR="00746A05" w:rsidRPr="00621A0B" w:rsidRDefault="00746A05" w:rsidP="003B0596">
            <w:pPr>
              <w:jc w:val="both"/>
              <w:rPr>
                <w:rFonts w:ascii="Arial Narrow" w:hAnsi="Arial Narrow" w:cs="Times New Roman"/>
                <w:sz w:val="20"/>
                <w:szCs w:val="20"/>
              </w:rPr>
            </w:pPr>
            <w:r w:rsidRPr="00621A0B">
              <w:rPr>
                <w:rFonts w:ascii="Arial Narrow" w:hAnsi="Arial Narrow" w:cs="Times New Roman"/>
                <w:sz w:val="20"/>
                <w:szCs w:val="20"/>
              </w:rPr>
              <w:t>Menerima Berkas rekom penggalangan dana sarana social dan peribadatan</w:t>
            </w:r>
          </w:p>
          <w:p w:rsidR="00C34D3C" w:rsidRPr="00621A0B" w:rsidRDefault="00C34D3C" w:rsidP="00C34D3C">
            <w:pPr>
              <w:jc w:val="both"/>
              <w:rPr>
                <w:rFonts w:ascii="Arial Narrow" w:hAnsi="Arial Narrow" w:cs="Times New Roman"/>
                <w:sz w:val="20"/>
                <w:szCs w:val="20"/>
              </w:rPr>
            </w:pPr>
          </w:p>
          <w:p w:rsidR="00C34D3C" w:rsidRPr="00621A0B" w:rsidRDefault="00C34D3C" w:rsidP="00C34D3C">
            <w:pPr>
              <w:jc w:val="both"/>
              <w:rPr>
                <w:rFonts w:ascii="Arial Narrow" w:hAnsi="Arial Narrow" w:cs="Times New Roman"/>
                <w:sz w:val="20"/>
                <w:szCs w:val="20"/>
              </w:rPr>
            </w:pPr>
          </w:p>
          <w:p w:rsidR="003B0596" w:rsidRPr="00621A0B" w:rsidRDefault="003B0596" w:rsidP="00C34D3C">
            <w:pPr>
              <w:jc w:val="both"/>
              <w:rPr>
                <w:rFonts w:ascii="Arial Narrow" w:hAnsi="Arial Narrow" w:cs="Times New Roman"/>
                <w:sz w:val="20"/>
                <w:szCs w:val="20"/>
              </w:rPr>
            </w:pPr>
          </w:p>
        </w:tc>
        <w:tc>
          <w:tcPr>
            <w:tcW w:w="1505"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837" o:spid="_x0000_s1532" type="#_x0000_t116" style="position:absolute;margin-left:12.3pt;margin-top:14.85pt;width:36.85pt;height:14.15pt;z-index:253246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9lbQIAACoFAAAOAAAAZHJzL2Uyb0RvYy54bWysVMFu2zAMvQ/YPwi6r46ztGmMOkWQosOA&#10;oi3WDj2rslQbk0WNUuJkXz9KdpyiK3YYdpFFkY8inx91cblrDdsq9A3YkucnE86UlVA19qXk3x+v&#10;P51z5oOwlTBgVcn3yvPL5ccPF50r1BRqMJVCRkmsLzpX8joEV2SZl7VqhT8Bpyw5NWArApn4klUo&#10;Osremmw6mZxlHWDlEKTynk6veidfpvxaKxnutPYqMFNyqi2kFdP6HNdseSGKFxSubuRQhviHKlrR&#10;WLp0THUlgmAbbP5I1TYSwYMOJxLaDLRupEo9UDf55E03D7VwKvVC5Hg30uT/X1p5u71H1lQln55/&#10;nnNmRUt/6dpAJ2uBoWCPCtvGigDIUgQR1jlfEO7B3eNgedrG7nca2/ilvtgukbwfSVa7wCQdzs7m&#10;i8UpZ5Jc+Xwxn5zGn5AdwQ59+KKgZXFTck21rGMtx0oS02J740OPPCAoTaytrybtwt6oWJCx35Sm&#10;Nun+aUIngam1QbYVJI3qRz5UkSIjRDfGjKD8PZAJB9AQG2EqiW4ETt4DHm8bo9ONYMMIJNIB/w7W&#10;ffyh677X2PYzVHv6qwi93L2T1w1xeSN8uBdI+qZJoJkNd7REeksOw46zGvDXe+cxnmRHXs46mpeS&#10;+58bgYoz89WSIBf5bBYHLBmz0/mUDHzteX7tsZt2DcR7Tq+Dk2kb44M5bDVC+0SjvYq3kktYSXeX&#10;XAY8GOvQzzE9DlKtVimMhsqJcGMfnIzJI6tRHI+7J4FuEFQgJd7CYbZE8UZIfWxEWlhtAugmqezI&#10;68A3DWSS7fB4xIl/baeo4xO3/A0AAP//AwBQSwMEFAAGAAgAAAAhAJKkMpXdAAAABwEAAA8AAABk&#10;cnMvZG93bnJldi54bWxMjkFPhDAUhO8m/ofmmXgxbhHXhUXKxmj0todFo9cCT4rSV0ILy/57nyc9&#10;TSYzmfny3WJ7MePoO0cKblYRCKTaNR21Ct5en69TED5oanTvCBWc0MOuOD/Ldda4Ix1wLkMreIR8&#10;phWYEIZMSl8btNqv3IDE2acbrQ5sx1Y2oz7yuO1lHEUbaXVH/GD0gI8G6+9ysgpePpIKn2KbvM9X&#10;ezeYw2n9NZVKXV4sD/cgAi7hrwy/+IwOBTNVbqLGi15BvN5wk3WbgOB8m96CqBTcpRHIIpf/+Ysf&#10;AAAA//8DAFBLAQItABQABgAIAAAAIQC2gziS/gAAAOEBAAATAAAAAAAAAAAAAAAAAAAAAABbQ29u&#10;dGVudF9UeXBlc10ueG1sUEsBAi0AFAAGAAgAAAAhADj9If/WAAAAlAEAAAsAAAAAAAAAAAAAAAAA&#10;LwEAAF9yZWxzLy5yZWxzUEsBAi0AFAAGAAgAAAAhAJeuT2VtAgAAKgUAAA4AAAAAAAAAAAAAAAAA&#10;LgIAAGRycy9lMm9Eb2MueG1sUEsBAi0AFAAGAAgAAAAhAJKkMpXdAAAABwEAAA8AAAAAAAAAAAAA&#10;AAAAxwQAAGRycy9kb3ducmV2LnhtbFBLBQYAAAAABAAEAPMAAADRBQAAAAA=&#10;" fillcolor="white [3201]" strokecolor="black [3200]" strokeweight="1pt"/>
              </w:pict>
            </w:r>
          </w:p>
        </w:tc>
        <w:tc>
          <w:tcPr>
            <w:tcW w:w="1545" w:type="dxa"/>
          </w:tcPr>
          <w:p w:rsidR="00746A05" w:rsidRPr="00621A0B" w:rsidRDefault="00746A05" w:rsidP="00746A05">
            <w:pPr>
              <w:rPr>
                <w:rFonts w:ascii="Arial Narrow" w:hAnsi="Arial Narrow" w:cs="Times New Roman"/>
                <w:noProof/>
                <w:sz w:val="20"/>
                <w:szCs w:val="20"/>
              </w:rPr>
            </w:pPr>
          </w:p>
        </w:tc>
        <w:tc>
          <w:tcPr>
            <w:tcW w:w="1896" w:type="dxa"/>
            <w:gridSpan w:val="2"/>
          </w:tcPr>
          <w:p w:rsidR="00746A05" w:rsidRPr="00621A0B" w:rsidRDefault="00746A05" w:rsidP="00746A05">
            <w:pPr>
              <w:rPr>
                <w:rFonts w:ascii="Arial Narrow" w:hAnsi="Arial Narrow" w:cs="Times New Roman"/>
                <w:sz w:val="20"/>
                <w:szCs w:val="20"/>
              </w:rPr>
            </w:pPr>
          </w:p>
        </w:tc>
        <w:tc>
          <w:tcPr>
            <w:tcW w:w="1406" w:type="dxa"/>
          </w:tcPr>
          <w:p w:rsidR="00746A05" w:rsidRPr="00621A0B" w:rsidRDefault="00746A05" w:rsidP="00746A05">
            <w:pPr>
              <w:rPr>
                <w:rFonts w:ascii="Arial Narrow" w:hAnsi="Arial Narrow" w:cs="Times New Roman"/>
                <w:sz w:val="20"/>
                <w:szCs w:val="20"/>
              </w:rPr>
            </w:pPr>
          </w:p>
        </w:tc>
        <w:tc>
          <w:tcPr>
            <w:tcW w:w="1314" w:type="dxa"/>
          </w:tcPr>
          <w:p w:rsidR="00746A05" w:rsidRPr="00621A0B" w:rsidRDefault="00746A05" w:rsidP="00746A05">
            <w:pPr>
              <w:rPr>
                <w:rFonts w:ascii="Arial Narrow" w:hAnsi="Arial Narrow" w:cs="Times New Roman"/>
                <w:noProof/>
                <w:sz w:val="20"/>
                <w:szCs w:val="20"/>
              </w:rPr>
            </w:pPr>
          </w:p>
        </w:tc>
        <w:tc>
          <w:tcPr>
            <w:tcW w:w="1782" w:type="dxa"/>
            <w:gridSpan w:val="3"/>
          </w:tcPr>
          <w:p w:rsidR="00746A05" w:rsidRPr="00621A0B" w:rsidRDefault="00746A05" w:rsidP="00746A05">
            <w:pPr>
              <w:jc w:val="both"/>
              <w:rPr>
                <w:rFonts w:ascii="Arial Narrow" w:hAnsi="Arial Narrow" w:cs="Times New Roman"/>
                <w:sz w:val="20"/>
                <w:szCs w:val="20"/>
              </w:rPr>
            </w:pPr>
          </w:p>
          <w:p w:rsidR="00C34D3C" w:rsidRPr="00621A0B" w:rsidRDefault="00C34D3C" w:rsidP="00746A05">
            <w:pPr>
              <w:jc w:val="both"/>
              <w:rPr>
                <w:rFonts w:ascii="Arial Narrow" w:hAnsi="Arial Narrow" w:cs="Times New Roman"/>
                <w:sz w:val="20"/>
                <w:szCs w:val="20"/>
              </w:rPr>
            </w:pPr>
          </w:p>
          <w:p w:rsidR="00746A05" w:rsidRPr="00621A0B" w:rsidRDefault="00746A05" w:rsidP="00746A05">
            <w:pPr>
              <w:jc w:val="both"/>
              <w:rPr>
                <w:rFonts w:ascii="Arial Narrow" w:hAnsi="Arial Narrow" w:cs="Times New Roman"/>
                <w:sz w:val="20"/>
                <w:szCs w:val="20"/>
              </w:rPr>
            </w:pPr>
            <w:r w:rsidRPr="00621A0B">
              <w:rPr>
                <w:rFonts w:ascii="Arial Narrow" w:hAnsi="Arial Narrow" w:cs="Times New Roman"/>
                <w:sz w:val="20"/>
                <w:szCs w:val="20"/>
              </w:rPr>
              <w:t>Bukti pengambilan</w:t>
            </w:r>
          </w:p>
        </w:tc>
        <w:tc>
          <w:tcPr>
            <w:tcW w:w="1073"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57"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 Pemohon</w:t>
            </w:r>
          </w:p>
        </w:tc>
        <w:tc>
          <w:tcPr>
            <w:tcW w:w="719" w:type="dxa"/>
            <w:gridSpan w:val="3"/>
          </w:tcPr>
          <w:p w:rsidR="00746A05" w:rsidRDefault="00746A05"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Default="00621A0B" w:rsidP="00746A05">
            <w:pPr>
              <w:rPr>
                <w:rFonts w:ascii="Arial Narrow" w:hAnsi="Arial Narrow" w:cs="Times New Roman"/>
                <w:sz w:val="20"/>
                <w:szCs w:val="20"/>
              </w:rPr>
            </w:pPr>
          </w:p>
          <w:p w:rsidR="00621A0B" w:rsidRPr="00621A0B" w:rsidRDefault="00621A0B" w:rsidP="00746A05">
            <w:pPr>
              <w:rPr>
                <w:rFonts w:ascii="Arial Narrow" w:hAnsi="Arial Narrow" w:cs="Times New Roman"/>
                <w:sz w:val="20"/>
                <w:szCs w:val="20"/>
              </w:rPr>
            </w:pPr>
          </w:p>
        </w:tc>
      </w:tr>
      <w:tr w:rsidR="00621A0B" w:rsidTr="00621A0B">
        <w:trPr>
          <w:gridBefore w:val="1"/>
          <w:gridAfter w:val="2"/>
          <w:wBefore w:w="180" w:type="dxa"/>
          <w:wAfter w:w="287" w:type="dxa"/>
        </w:trPr>
        <w:tc>
          <w:tcPr>
            <w:tcW w:w="8515" w:type="dxa"/>
            <w:gridSpan w:val="5"/>
            <w:vMerge w:val="restart"/>
          </w:tcPr>
          <w:p w:rsidR="00621A0B" w:rsidRPr="002C4F46" w:rsidRDefault="00621A0B" w:rsidP="00746A05">
            <w:pPr>
              <w:rPr>
                <w:rFonts w:ascii="Times New Roman" w:hAnsi="Times New Roman" w:cs="Times New Roman"/>
                <w:sz w:val="20"/>
                <w:szCs w:val="20"/>
              </w:rPr>
            </w:pPr>
            <w:r>
              <w:lastRenderedPageBreak/>
              <w:br w:type="page"/>
            </w:r>
            <w:r>
              <w:br w:type="page"/>
            </w:r>
            <w:r>
              <w:br w:type="page"/>
            </w:r>
            <w:r>
              <w:br w:type="page"/>
            </w:r>
            <w:r>
              <w:br w:type="page"/>
            </w: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621A0B" w:rsidRPr="002C4F46" w:rsidRDefault="00621A0B" w:rsidP="00621A0B">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tc>
        <w:tc>
          <w:tcPr>
            <w:tcW w:w="2957" w:type="dxa"/>
            <w:gridSpan w:val="5"/>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904" w:type="dxa"/>
            <w:gridSpan w:val="5"/>
          </w:tcPr>
          <w:p w:rsidR="00621A0B" w:rsidRPr="007D6F9B" w:rsidRDefault="00621A0B" w:rsidP="009A473F">
            <w:pPr>
              <w:rPr>
                <w:rFonts w:ascii="Arial Narrow" w:hAnsi="Arial Narrow" w:cs="Times New Roman"/>
                <w:sz w:val="20"/>
                <w:szCs w:val="20"/>
              </w:rPr>
            </w:pPr>
          </w:p>
        </w:tc>
      </w:tr>
      <w:tr w:rsidR="00621A0B" w:rsidTr="00621A0B">
        <w:trPr>
          <w:gridBefore w:val="1"/>
          <w:gridAfter w:val="2"/>
          <w:wBefore w:w="180" w:type="dxa"/>
          <w:wAfter w:w="287" w:type="dxa"/>
        </w:trPr>
        <w:tc>
          <w:tcPr>
            <w:tcW w:w="8515" w:type="dxa"/>
            <w:gridSpan w:val="5"/>
            <w:vMerge/>
          </w:tcPr>
          <w:p w:rsidR="00621A0B" w:rsidRPr="002C4F46" w:rsidRDefault="00621A0B" w:rsidP="00746A05">
            <w:pPr>
              <w:rPr>
                <w:rFonts w:ascii="Times New Roman" w:hAnsi="Times New Roman" w:cs="Times New Roman"/>
                <w:sz w:val="20"/>
                <w:szCs w:val="20"/>
              </w:rPr>
            </w:pPr>
          </w:p>
        </w:tc>
        <w:tc>
          <w:tcPr>
            <w:tcW w:w="2957" w:type="dxa"/>
            <w:gridSpan w:val="5"/>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904" w:type="dxa"/>
            <w:gridSpan w:val="5"/>
          </w:tcPr>
          <w:p w:rsidR="00621A0B" w:rsidRPr="007D6F9B" w:rsidRDefault="00325FE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621A0B" w:rsidTr="00621A0B">
        <w:trPr>
          <w:gridBefore w:val="1"/>
          <w:gridAfter w:val="2"/>
          <w:wBefore w:w="180" w:type="dxa"/>
          <w:wAfter w:w="287" w:type="dxa"/>
        </w:trPr>
        <w:tc>
          <w:tcPr>
            <w:tcW w:w="8515" w:type="dxa"/>
            <w:gridSpan w:val="5"/>
            <w:vMerge/>
          </w:tcPr>
          <w:p w:rsidR="00621A0B" w:rsidRPr="002C4F46" w:rsidRDefault="00621A0B" w:rsidP="00746A05">
            <w:pPr>
              <w:rPr>
                <w:rFonts w:ascii="Times New Roman" w:hAnsi="Times New Roman" w:cs="Times New Roman"/>
                <w:sz w:val="20"/>
                <w:szCs w:val="20"/>
              </w:rPr>
            </w:pPr>
          </w:p>
        </w:tc>
        <w:tc>
          <w:tcPr>
            <w:tcW w:w="2957" w:type="dxa"/>
            <w:gridSpan w:val="5"/>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904" w:type="dxa"/>
            <w:gridSpan w:val="5"/>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621A0B" w:rsidTr="00621A0B">
        <w:trPr>
          <w:gridBefore w:val="1"/>
          <w:gridAfter w:val="2"/>
          <w:wBefore w:w="180" w:type="dxa"/>
          <w:wAfter w:w="287" w:type="dxa"/>
        </w:trPr>
        <w:tc>
          <w:tcPr>
            <w:tcW w:w="8515" w:type="dxa"/>
            <w:gridSpan w:val="5"/>
            <w:vMerge/>
          </w:tcPr>
          <w:p w:rsidR="00621A0B" w:rsidRPr="002C4F46" w:rsidRDefault="00621A0B" w:rsidP="00746A05">
            <w:pPr>
              <w:rPr>
                <w:rFonts w:ascii="Times New Roman" w:hAnsi="Times New Roman" w:cs="Times New Roman"/>
                <w:sz w:val="20"/>
                <w:szCs w:val="20"/>
              </w:rPr>
            </w:pPr>
          </w:p>
        </w:tc>
        <w:tc>
          <w:tcPr>
            <w:tcW w:w="2957" w:type="dxa"/>
            <w:gridSpan w:val="5"/>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904" w:type="dxa"/>
            <w:gridSpan w:val="5"/>
          </w:tcPr>
          <w:p w:rsidR="00621A0B" w:rsidRPr="007D6F9B" w:rsidRDefault="00621A0B" w:rsidP="009A473F">
            <w:pPr>
              <w:rPr>
                <w:rFonts w:ascii="Arial Narrow" w:hAnsi="Arial Narrow" w:cs="Times New Roman"/>
              </w:rPr>
            </w:pPr>
          </w:p>
        </w:tc>
      </w:tr>
      <w:tr w:rsidR="00621A0B" w:rsidTr="00621A0B">
        <w:trPr>
          <w:gridBefore w:val="1"/>
          <w:gridAfter w:val="2"/>
          <w:wBefore w:w="180" w:type="dxa"/>
          <w:wAfter w:w="287" w:type="dxa"/>
        </w:trPr>
        <w:tc>
          <w:tcPr>
            <w:tcW w:w="8515" w:type="dxa"/>
            <w:gridSpan w:val="5"/>
            <w:vMerge/>
          </w:tcPr>
          <w:p w:rsidR="00621A0B" w:rsidRPr="002C4F46" w:rsidRDefault="00621A0B" w:rsidP="00746A05">
            <w:pPr>
              <w:rPr>
                <w:rFonts w:ascii="Times New Roman" w:hAnsi="Times New Roman" w:cs="Times New Roman"/>
                <w:sz w:val="20"/>
                <w:szCs w:val="20"/>
              </w:rPr>
            </w:pPr>
          </w:p>
        </w:tc>
        <w:tc>
          <w:tcPr>
            <w:tcW w:w="2957" w:type="dxa"/>
            <w:gridSpan w:val="5"/>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Disahkan oleh</w:t>
            </w: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tc>
        <w:tc>
          <w:tcPr>
            <w:tcW w:w="4904" w:type="dxa"/>
            <w:gridSpan w:val="5"/>
          </w:tcPr>
          <w:p w:rsidR="00621A0B" w:rsidRPr="007D6F9B" w:rsidRDefault="00621A0B" w:rsidP="009A473F">
            <w:pPr>
              <w:jc w:val="center"/>
              <w:rPr>
                <w:rFonts w:ascii="Arial Narrow" w:hAnsi="Arial Narrow" w:cs="Times New Roman"/>
              </w:rPr>
            </w:pPr>
          </w:p>
          <w:p w:rsidR="00621A0B" w:rsidRPr="007D6F9B" w:rsidRDefault="00621A0B"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jc w:val="center"/>
              <w:rPr>
                <w:rFonts w:ascii="Arial Narrow" w:hAnsi="Arial Narrow" w:cs="Times New Roman"/>
                <w:sz w:val="18"/>
                <w:szCs w:val="18"/>
              </w:rPr>
            </w:pPr>
          </w:p>
          <w:p w:rsidR="00621A0B" w:rsidRPr="007D6F9B" w:rsidRDefault="00621A0B"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621A0B" w:rsidRPr="007D6F9B" w:rsidRDefault="00621A0B"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621A0B" w:rsidRPr="007D6F9B" w:rsidRDefault="00621A0B" w:rsidP="009A473F">
            <w:pPr>
              <w:jc w:val="center"/>
              <w:rPr>
                <w:rFonts w:ascii="Arial Narrow" w:hAnsi="Arial Narrow" w:cs="Times New Roman"/>
              </w:rPr>
            </w:pPr>
          </w:p>
        </w:tc>
      </w:tr>
      <w:tr w:rsidR="00746A05" w:rsidRPr="00621A0B" w:rsidTr="00621A0B">
        <w:trPr>
          <w:gridBefore w:val="1"/>
          <w:gridAfter w:val="2"/>
          <w:wBefore w:w="180" w:type="dxa"/>
          <w:wAfter w:w="287" w:type="dxa"/>
        </w:trPr>
        <w:tc>
          <w:tcPr>
            <w:tcW w:w="8515" w:type="dxa"/>
            <w:gridSpan w:val="5"/>
          </w:tcPr>
          <w:p w:rsidR="00746A05" w:rsidRPr="00621A0B" w:rsidRDefault="00746A05" w:rsidP="00746A05">
            <w:pPr>
              <w:jc w:val="center"/>
              <w:rPr>
                <w:rFonts w:ascii="Arial Narrow" w:hAnsi="Arial Narrow" w:cs="Times New Roman"/>
                <w:sz w:val="20"/>
                <w:szCs w:val="20"/>
              </w:rPr>
            </w:pPr>
            <w:bookmarkStart w:id="6" w:name="_Hlk512256762"/>
            <w:r w:rsidRPr="00621A0B">
              <w:rPr>
                <w:rFonts w:ascii="Arial Narrow" w:hAnsi="Arial Narrow" w:cs="Times New Roman"/>
                <w:sz w:val="20"/>
                <w:szCs w:val="20"/>
              </w:rPr>
              <w:t>SEKSI PELAYANAN UMUM</w:t>
            </w:r>
          </w:p>
          <w:p w:rsidR="00746A05" w:rsidRPr="00621A0B" w:rsidRDefault="00746A05" w:rsidP="00746A05">
            <w:pPr>
              <w:rPr>
                <w:rFonts w:ascii="Arial Narrow" w:hAnsi="Arial Narrow" w:cs="Times New Roman"/>
                <w:sz w:val="20"/>
                <w:szCs w:val="20"/>
              </w:rPr>
            </w:pPr>
          </w:p>
        </w:tc>
        <w:tc>
          <w:tcPr>
            <w:tcW w:w="2957" w:type="dxa"/>
            <w:gridSpan w:val="5"/>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Nama SOP</w:t>
            </w:r>
          </w:p>
        </w:tc>
        <w:tc>
          <w:tcPr>
            <w:tcW w:w="4904" w:type="dxa"/>
            <w:gridSpan w:val="5"/>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Pengesahan Rekome</w:t>
            </w:r>
            <w:r w:rsidR="00325FE3">
              <w:rPr>
                <w:rFonts w:ascii="Arial Narrow" w:hAnsi="Arial Narrow" w:cs="Times New Roman"/>
                <w:sz w:val="20"/>
                <w:szCs w:val="20"/>
              </w:rPr>
              <w:t>ndasi Pelepasan Ha</w:t>
            </w:r>
            <w:r w:rsidRPr="00621A0B">
              <w:rPr>
                <w:rFonts w:ascii="Arial Narrow" w:hAnsi="Arial Narrow" w:cs="Times New Roman"/>
                <w:sz w:val="20"/>
                <w:szCs w:val="20"/>
              </w:rPr>
              <w:t>k</w:t>
            </w:r>
            <w:r w:rsidR="00325FE3">
              <w:rPr>
                <w:rFonts w:ascii="Arial Narrow" w:hAnsi="Arial Narrow" w:cs="Times New Roman"/>
                <w:sz w:val="20"/>
                <w:szCs w:val="20"/>
              </w:rPr>
              <w:t xml:space="preserve"> </w:t>
            </w:r>
            <w:r w:rsidRPr="00621A0B">
              <w:rPr>
                <w:rFonts w:ascii="Arial Narrow" w:hAnsi="Arial Narrow" w:cs="Times New Roman"/>
                <w:sz w:val="20"/>
                <w:szCs w:val="20"/>
              </w:rPr>
              <w:t xml:space="preserve">atas tanah  </w:t>
            </w:r>
          </w:p>
        </w:tc>
      </w:tr>
      <w:bookmarkEnd w:id="6"/>
      <w:tr w:rsidR="00746A05" w:rsidRPr="00621A0B" w:rsidTr="00621A0B">
        <w:trPr>
          <w:gridBefore w:val="1"/>
          <w:gridAfter w:val="2"/>
          <w:wBefore w:w="180" w:type="dxa"/>
          <w:wAfter w:w="287" w:type="dxa"/>
        </w:trPr>
        <w:tc>
          <w:tcPr>
            <w:tcW w:w="8515" w:type="dxa"/>
            <w:gridSpan w:val="5"/>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Dasar Hukum :</w:t>
            </w:r>
          </w:p>
          <w:p w:rsidR="00746A05" w:rsidRPr="00621A0B" w:rsidRDefault="00746A05" w:rsidP="00746A05">
            <w:pPr>
              <w:rPr>
                <w:rFonts w:ascii="Arial Narrow" w:hAnsi="Arial Narrow" w:cs="Times New Roman"/>
                <w:sz w:val="20"/>
                <w:szCs w:val="20"/>
              </w:rPr>
            </w:pPr>
          </w:p>
        </w:tc>
        <w:tc>
          <w:tcPr>
            <w:tcW w:w="7861" w:type="dxa"/>
            <w:gridSpan w:val="10"/>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Kualifikasi Pelaksana :</w:t>
            </w:r>
          </w:p>
        </w:tc>
      </w:tr>
      <w:tr w:rsidR="00746A05" w:rsidRPr="00621A0B" w:rsidTr="00621A0B">
        <w:trPr>
          <w:gridBefore w:val="1"/>
          <w:gridAfter w:val="2"/>
          <w:wBefore w:w="180" w:type="dxa"/>
          <w:wAfter w:w="287" w:type="dxa"/>
        </w:trPr>
        <w:tc>
          <w:tcPr>
            <w:tcW w:w="8515" w:type="dxa"/>
            <w:gridSpan w:val="5"/>
          </w:tcPr>
          <w:p w:rsidR="00746A05" w:rsidRPr="00621A0B" w:rsidRDefault="00746A05" w:rsidP="000E1370">
            <w:pPr>
              <w:pStyle w:val="ListParagraph"/>
              <w:numPr>
                <w:ilvl w:val="0"/>
                <w:numId w:val="44"/>
              </w:numPr>
              <w:ind w:left="258" w:hanging="258"/>
              <w:rPr>
                <w:rFonts w:ascii="Arial Narrow" w:hAnsi="Arial Narrow" w:cs="Times New Roman"/>
                <w:sz w:val="20"/>
                <w:szCs w:val="20"/>
              </w:rPr>
            </w:pPr>
            <w:r w:rsidRPr="00621A0B">
              <w:rPr>
                <w:rFonts w:ascii="Arial Narrow" w:hAnsi="Arial Narrow" w:cs="Times New Roman"/>
                <w:sz w:val="20"/>
                <w:szCs w:val="20"/>
              </w:rPr>
              <w:t>Peraturan Daerah Kabupaten Lumajang  Kabupaten Lumajang Nomor 04 Tahun 2008 tentang Susunan Organisasi dan Tata Kerja Kecamatan Kabupaten Lumajang</w:t>
            </w:r>
          </w:p>
          <w:p w:rsidR="00746A05" w:rsidRPr="00621A0B" w:rsidRDefault="00746A05" w:rsidP="000E1370">
            <w:pPr>
              <w:pStyle w:val="ListParagraph"/>
              <w:numPr>
                <w:ilvl w:val="0"/>
                <w:numId w:val="44"/>
              </w:numPr>
              <w:ind w:left="258" w:hanging="258"/>
              <w:rPr>
                <w:rFonts w:ascii="Arial Narrow" w:hAnsi="Arial Narrow" w:cs="Times New Roman"/>
                <w:sz w:val="20"/>
                <w:szCs w:val="20"/>
              </w:rPr>
            </w:pPr>
            <w:r w:rsidRPr="00621A0B">
              <w:rPr>
                <w:rFonts w:ascii="Arial Narrow" w:hAnsi="Arial Narrow" w:cs="Times New Roman"/>
                <w:sz w:val="20"/>
                <w:szCs w:val="20"/>
              </w:rPr>
              <w:t>Keputusan Bupati Lumajang Nomor : 188.45/85/427.12/2017 tentang Pelimpahan Sebagian Kewenangan Bupati Kepada Camat</w:t>
            </w:r>
          </w:p>
          <w:p w:rsidR="00746A05" w:rsidRPr="00621A0B" w:rsidRDefault="00746A05" w:rsidP="00746A05">
            <w:pPr>
              <w:pStyle w:val="ListParagraph"/>
              <w:ind w:left="1080"/>
              <w:rPr>
                <w:rFonts w:ascii="Arial Narrow" w:hAnsi="Arial Narrow" w:cs="Times New Roman"/>
                <w:sz w:val="20"/>
                <w:szCs w:val="20"/>
              </w:rPr>
            </w:pPr>
          </w:p>
        </w:tc>
        <w:tc>
          <w:tcPr>
            <w:tcW w:w="7861" w:type="dxa"/>
            <w:gridSpan w:val="10"/>
          </w:tcPr>
          <w:p w:rsidR="00746A05" w:rsidRPr="00621A0B" w:rsidRDefault="00746A05" w:rsidP="00746A05">
            <w:pPr>
              <w:ind w:left="346" w:hanging="346"/>
              <w:rPr>
                <w:rFonts w:ascii="Arial Narrow" w:hAnsi="Arial Narrow" w:cs="Times New Roman"/>
                <w:sz w:val="20"/>
                <w:szCs w:val="20"/>
              </w:rPr>
            </w:pPr>
            <w:r w:rsidRPr="00621A0B">
              <w:rPr>
                <w:rFonts w:ascii="Arial Narrow" w:hAnsi="Arial Narrow" w:cs="Times New Roman"/>
                <w:sz w:val="20"/>
                <w:szCs w:val="20"/>
              </w:rPr>
              <w:t>Memahami Ketentuan Rekomendasi Pelepasan Hak Atas Tanah ( Kepentingan Umum )</w:t>
            </w:r>
          </w:p>
        </w:tc>
      </w:tr>
      <w:tr w:rsidR="00746A05" w:rsidRPr="00621A0B" w:rsidTr="00621A0B">
        <w:trPr>
          <w:gridBefore w:val="1"/>
          <w:gridAfter w:val="2"/>
          <w:wBefore w:w="180" w:type="dxa"/>
          <w:wAfter w:w="287" w:type="dxa"/>
        </w:trPr>
        <w:tc>
          <w:tcPr>
            <w:tcW w:w="8515" w:type="dxa"/>
            <w:gridSpan w:val="5"/>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Keterkaitan :</w:t>
            </w:r>
          </w:p>
          <w:p w:rsidR="00746A05" w:rsidRPr="00621A0B" w:rsidRDefault="00746A05" w:rsidP="00746A05">
            <w:pPr>
              <w:rPr>
                <w:rFonts w:ascii="Arial Narrow" w:hAnsi="Arial Narrow" w:cs="Times New Roman"/>
                <w:sz w:val="20"/>
                <w:szCs w:val="20"/>
              </w:rPr>
            </w:pPr>
          </w:p>
        </w:tc>
        <w:tc>
          <w:tcPr>
            <w:tcW w:w="7861" w:type="dxa"/>
            <w:gridSpan w:val="10"/>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Peralatan/Perlengkapan :</w:t>
            </w:r>
          </w:p>
        </w:tc>
      </w:tr>
      <w:tr w:rsidR="00746A05" w:rsidRPr="00621A0B" w:rsidTr="00621A0B">
        <w:trPr>
          <w:gridBefore w:val="1"/>
          <w:gridAfter w:val="2"/>
          <w:wBefore w:w="180" w:type="dxa"/>
          <w:wAfter w:w="287" w:type="dxa"/>
        </w:trPr>
        <w:tc>
          <w:tcPr>
            <w:tcW w:w="8515" w:type="dxa"/>
            <w:gridSpan w:val="5"/>
          </w:tcPr>
          <w:p w:rsidR="00746A05" w:rsidRPr="00621A0B" w:rsidRDefault="00746A05" w:rsidP="00294BA5">
            <w:pPr>
              <w:rPr>
                <w:rFonts w:ascii="Arial Narrow" w:hAnsi="Arial Narrow" w:cs="Times New Roman"/>
                <w:sz w:val="20"/>
                <w:szCs w:val="20"/>
              </w:rPr>
            </w:pPr>
            <w:r w:rsidRPr="00621A0B">
              <w:rPr>
                <w:rFonts w:ascii="Arial Narrow" w:hAnsi="Arial Narrow" w:cs="Times New Roman"/>
                <w:sz w:val="20"/>
                <w:szCs w:val="20"/>
              </w:rPr>
              <w:t xml:space="preserve">SOP AP Pengesahan Rekomendasi Pelepasan Hak Atas tanah dan Bangunan </w:t>
            </w:r>
          </w:p>
          <w:p w:rsidR="00746A05" w:rsidRPr="00621A0B" w:rsidRDefault="00746A05" w:rsidP="00746A05">
            <w:pPr>
              <w:pStyle w:val="ListParagraph"/>
              <w:ind w:left="258" w:hanging="270"/>
              <w:rPr>
                <w:rFonts w:ascii="Arial Narrow" w:hAnsi="Arial Narrow" w:cs="Times New Roman"/>
                <w:sz w:val="20"/>
                <w:szCs w:val="20"/>
              </w:rPr>
            </w:pPr>
            <w:r w:rsidRPr="00621A0B">
              <w:rPr>
                <w:rFonts w:ascii="Arial Narrow" w:hAnsi="Arial Narrow" w:cs="Times New Roman"/>
                <w:sz w:val="20"/>
                <w:szCs w:val="20"/>
              </w:rPr>
              <w:t>( kepentingan Umum )</w:t>
            </w:r>
          </w:p>
        </w:tc>
        <w:tc>
          <w:tcPr>
            <w:tcW w:w="7861" w:type="dxa"/>
            <w:gridSpan w:val="10"/>
          </w:tcPr>
          <w:p w:rsidR="00746A05" w:rsidRPr="00621A0B" w:rsidRDefault="00746A05" w:rsidP="000E1370">
            <w:pPr>
              <w:pStyle w:val="ListParagraph"/>
              <w:numPr>
                <w:ilvl w:val="0"/>
                <w:numId w:val="45"/>
              </w:numPr>
              <w:ind w:left="346" w:hanging="346"/>
              <w:rPr>
                <w:rFonts w:ascii="Arial Narrow" w:hAnsi="Arial Narrow" w:cs="Times New Roman"/>
                <w:sz w:val="20"/>
                <w:szCs w:val="20"/>
              </w:rPr>
            </w:pPr>
            <w:r w:rsidRPr="00621A0B">
              <w:rPr>
                <w:rFonts w:ascii="Arial Narrow" w:hAnsi="Arial Narrow" w:cs="Times New Roman"/>
                <w:sz w:val="20"/>
                <w:szCs w:val="20"/>
              </w:rPr>
              <w:t>Komputer dan kelengkapannya</w:t>
            </w:r>
          </w:p>
          <w:p w:rsidR="00746A05" w:rsidRPr="00621A0B" w:rsidRDefault="00746A05" w:rsidP="000E1370">
            <w:pPr>
              <w:pStyle w:val="ListParagraph"/>
              <w:numPr>
                <w:ilvl w:val="0"/>
                <w:numId w:val="45"/>
              </w:numPr>
              <w:ind w:left="346" w:hanging="346"/>
              <w:rPr>
                <w:rFonts w:ascii="Arial Narrow" w:hAnsi="Arial Narrow" w:cs="Times New Roman"/>
                <w:sz w:val="20"/>
                <w:szCs w:val="20"/>
              </w:rPr>
            </w:pPr>
            <w:r w:rsidRPr="00621A0B">
              <w:rPr>
                <w:rFonts w:ascii="Arial Narrow" w:hAnsi="Arial Narrow" w:cs="Times New Roman"/>
                <w:sz w:val="20"/>
                <w:szCs w:val="20"/>
              </w:rPr>
              <w:t xml:space="preserve">Meja dan kursi </w:t>
            </w:r>
          </w:p>
          <w:p w:rsidR="00746A05" w:rsidRPr="00621A0B" w:rsidRDefault="00746A05" w:rsidP="000E1370">
            <w:pPr>
              <w:pStyle w:val="ListParagraph"/>
              <w:numPr>
                <w:ilvl w:val="0"/>
                <w:numId w:val="45"/>
              </w:numPr>
              <w:ind w:left="346" w:hanging="346"/>
              <w:rPr>
                <w:rFonts w:ascii="Arial Narrow" w:hAnsi="Arial Narrow" w:cs="Times New Roman"/>
                <w:sz w:val="20"/>
                <w:szCs w:val="20"/>
              </w:rPr>
            </w:pPr>
            <w:r w:rsidRPr="00621A0B">
              <w:rPr>
                <w:rFonts w:ascii="Arial Narrow" w:hAnsi="Arial Narrow" w:cs="Times New Roman"/>
                <w:sz w:val="20"/>
                <w:szCs w:val="20"/>
              </w:rPr>
              <w:t>Alat Tulis/ATK</w:t>
            </w:r>
          </w:p>
          <w:p w:rsidR="00746A05" w:rsidRPr="00621A0B" w:rsidRDefault="00746A05" w:rsidP="000E1370">
            <w:pPr>
              <w:pStyle w:val="ListParagraph"/>
              <w:numPr>
                <w:ilvl w:val="0"/>
                <w:numId w:val="45"/>
              </w:numPr>
              <w:ind w:left="346" w:hanging="346"/>
              <w:rPr>
                <w:rFonts w:ascii="Arial Narrow" w:hAnsi="Arial Narrow" w:cs="Times New Roman"/>
                <w:sz w:val="20"/>
                <w:szCs w:val="20"/>
              </w:rPr>
            </w:pPr>
            <w:r w:rsidRPr="00621A0B">
              <w:rPr>
                <w:rFonts w:ascii="Arial Narrow" w:hAnsi="Arial Narrow" w:cs="Times New Roman"/>
                <w:sz w:val="20"/>
                <w:szCs w:val="20"/>
              </w:rPr>
              <w:t>Buku Kerja</w:t>
            </w:r>
          </w:p>
          <w:p w:rsidR="00746A05" w:rsidRPr="00621A0B" w:rsidRDefault="00746A05" w:rsidP="000E1370">
            <w:pPr>
              <w:pStyle w:val="ListParagraph"/>
              <w:numPr>
                <w:ilvl w:val="0"/>
                <w:numId w:val="45"/>
              </w:numPr>
              <w:ind w:left="346" w:hanging="346"/>
              <w:rPr>
                <w:rFonts w:ascii="Arial Narrow" w:hAnsi="Arial Narrow" w:cs="Times New Roman"/>
                <w:sz w:val="20"/>
                <w:szCs w:val="20"/>
              </w:rPr>
            </w:pPr>
            <w:r w:rsidRPr="00621A0B">
              <w:rPr>
                <w:rFonts w:ascii="Arial Narrow" w:hAnsi="Arial Narrow" w:cs="Times New Roman"/>
                <w:sz w:val="20"/>
                <w:szCs w:val="20"/>
              </w:rPr>
              <w:t>Alat Komunikasi</w:t>
            </w:r>
          </w:p>
        </w:tc>
      </w:tr>
      <w:tr w:rsidR="00746A05" w:rsidRPr="00621A0B" w:rsidTr="00621A0B">
        <w:trPr>
          <w:gridBefore w:val="1"/>
          <w:gridAfter w:val="2"/>
          <w:wBefore w:w="180" w:type="dxa"/>
          <w:wAfter w:w="287" w:type="dxa"/>
        </w:trPr>
        <w:tc>
          <w:tcPr>
            <w:tcW w:w="8515" w:type="dxa"/>
            <w:gridSpan w:val="5"/>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Peringatan :</w:t>
            </w:r>
          </w:p>
          <w:p w:rsidR="00746A05" w:rsidRPr="00621A0B" w:rsidRDefault="00746A05" w:rsidP="00746A05">
            <w:pPr>
              <w:rPr>
                <w:rFonts w:ascii="Arial Narrow" w:hAnsi="Arial Narrow" w:cs="Times New Roman"/>
                <w:sz w:val="20"/>
                <w:szCs w:val="20"/>
              </w:rPr>
            </w:pPr>
          </w:p>
        </w:tc>
        <w:tc>
          <w:tcPr>
            <w:tcW w:w="7861" w:type="dxa"/>
            <w:gridSpan w:val="10"/>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Pencatatan dan Pendataan :</w:t>
            </w:r>
          </w:p>
        </w:tc>
      </w:tr>
      <w:tr w:rsidR="00746A05" w:rsidRPr="00621A0B" w:rsidTr="00621A0B">
        <w:trPr>
          <w:gridBefore w:val="1"/>
          <w:gridAfter w:val="2"/>
          <w:wBefore w:w="180" w:type="dxa"/>
          <w:wAfter w:w="287" w:type="dxa"/>
        </w:trPr>
        <w:tc>
          <w:tcPr>
            <w:tcW w:w="8515" w:type="dxa"/>
            <w:gridSpan w:val="5"/>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Agar memperhatikan  Kelengkapan berkas</w:t>
            </w:r>
          </w:p>
          <w:p w:rsidR="00746A05" w:rsidRPr="00621A0B" w:rsidRDefault="00746A05" w:rsidP="00746A05">
            <w:pPr>
              <w:pStyle w:val="ListParagraph"/>
              <w:ind w:left="330"/>
              <w:rPr>
                <w:rFonts w:ascii="Arial Narrow" w:hAnsi="Arial Narrow" w:cs="Times New Roman"/>
                <w:sz w:val="20"/>
                <w:szCs w:val="20"/>
              </w:rPr>
            </w:pPr>
          </w:p>
        </w:tc>
        <w:tc>
          <w:tcPr>
            <w:tcW w:w="7861" w:type="dxa"/>
            <w:gridSpan w:val="10"/>
          </w:tcPr>
          <w:p w:rsidR="00746A05" w:rsidRPr="00621A0B" w:rsidRDefault="00746A05" w:rsidP="00496A6B">
            <w:pPr>
              <w:rPr>
                <w:rFonts w:ascii="Arial Narrow" w:hAnsi="Arial Narrow" w:cs="Times New Roman"/>
                <w:sz w:val="20"/>
                <w:szCs w:val="20"/>
              </w:rPr>
            </w:pPr>
            <w:r w:rsidRPr="00621A0B">
              <w:rPr>
                <w:rFonts w:ascii="Arial Narrow" w:hAnsi="Arial Narrow" w:cs="Times New Roman"/>
                <w:sz w:val="20"/>
                <w:szCs w:val="20"/>
              </w:rPr>
              <w:t>Buku Register Rekomendasi Pelepasan Hak Atas Tanah ( Kepentingan Umum )</w:t>
            </w:r>
          </w:p>
        </w:tc>
      </w:tr>
    </w:tbl>
    <w:p w:rsidR="00F10D0C" w:rsidRPr="00621A0B" w:rsidRDefault="00F10D0C">
      <w:pPr>
        <w:rPr>
          <w:rFonts w:ascii="Arial Narrow" w:hAnsi="Arial Narrow" w:cs="Times New Roman"/>
          <w:b/>
        </w:rPr>
      </w:pPr>
    </w:p>
    <w:p w:rsidR="00F10D0C" w:rsidRPr="00621A0B" w:rsidRDefault="00F10D0C">
      <w:pPr>
        <w:rPr>
          <w:rFonts w:ascii="Arial Narrow" w:hAnsi="Arial Narrow" w:cs="Times New Roman"/>
          <w:b/>
        </w:rPr>
      </w:pPr>
      <w:r w:rsidRPr="00621A0B">
        <w:rPr>
          <w:rFonts w:ascii="Arial Narrow" w:hAnsi="Arial Narrow" w:cs="Times New Roman"/>
          <w:b/>
        </w:rPr>
        <w:br w:type="page"/>
      </w:r>
    </w:p>
    <w:p w:rsidR="00746A05" w:rsidRPr="00621A0B" w:rsidRDefault="00746A05" w:rsidP="00F10D0C">
      <w:pPr>
        <w:rPr>
          <w:rFonts w:ascii="Arial Narrow" w:hAnsi="Arial Narrow" w:cs="Times New Roman"/>
          <w:b/>
        </w:rPr>
      </w:pPr>
    </w:p>
    <w:tbl>
      <w:tblPr>
        <w:tblStyle w:val="TableGrid"/>
        <w:tblW w:w="16843" w:type="dxa"/>
        <w:tblInd w:w="-365" w:type="dxa"/>
        <w:tblLook w:val="04A0"/>
      </w:tblPr>
      <w:tblGrid>
        <w:gridCol w:w="517"/>
        <w:gridCol w:w="3416"/>
        <w:gridCol w:w="1505"/>
        <w:gridCol w:w="1545"/>
        <w:gridCol w:w="1896"/>
        <w:gridCol w:w="1406"/>
        <w:gridCol w:w="1314"/>
        <w:gridCol w:w="24"/>
        <w:gridCol w:w="1758"/>
        <w:gridCol w:w="1073"/>
        <w:gridCol w:w="1657"/>
        <w:gridCol w:w="13"/>
        <w:gridCol w:w="706"/>
        <w:gridCol w:w="13"/>
      </w:tblGrid>
      <w:tr w:rsidR="00746A05" w:rsidRPr="00621A0B" w:rsidTr="00746A05">
        <w:tc>
          <w:tcPr>
            <w:tcW w:w="518" w:type="dxa"/>
            <w:vMerge w:val="restart"/>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NO</w:t>
            </w:r>
          </w:p>
        </w:tc>
        <w:tc>
          <w:tcPr>
            <w:tcW w:w="3431" w:type="dxa"/>
            <w:vMerge w:val="restart"/>
            <w:tcBorders>
              <w:right w:val="single" w:sz="4" w:space="0" w:color="auto"/>
            </w:tcBorders>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KEGIATAN</w:t>
            </w:r>
          </w:p>
        </w:tc>
        <w:tc>
          <w:tcPr>
            <w:tcW w:w="7715" w:type="dxa"/>
            <w:gridSpan w:val="6"/>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MUTU BAKU</w:t>
            </w:r>
          </w:p>
        </w:tc>
        <w:tc>
          <w:tcPr>
            <w:tcW w:w="720"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KET.</w:t>
            </w:r>
          </w:p>
        </w:tc>
      </w:tr>
      <w:tr w:rsidR="00746A05" w:rsidRPr="00621A0B" w:rsidTr="00746A05">
        <w:trPr>
          <w:gridAfter w:val="1"/>
          <w:wAfter w:w="13" w:type="dxa"/>
        </w:trPr>
        <w:tc>
          <w:tcPr>
            <w:tcW w:w="518" w:type="dxa"/>
            <w:vMerge/>
          </w:tcPr>
          <w:p w:rsidR="00746A05" w:rsidRPr="00621A0B" w:rsidRDefault="00746A05" w:rsidP="00746A05">
            <w:pPr>
              <w:jc w:val="center"/>
              <w:rPr>
                <w:rFonts w:ascii="Arial Narrow" w:hAnsi="Arial Narrow" w:cs="Times New Roman"/>
                <w:b/>
                <w:sz w:val="20"/>
                <w:szCs w:val="20"/>
              </w:rPr>
            </w:pPr>
          </w:p>
        </w:tc>
        <w:tc>
          <w:tcPr>
            <w:tcW w:w="3431" w:type="dxa"/>
            <w:vMerge/>
          </w:tcPr>
          <w:p w:rsidR="00746A05" w:rsidRPr="00621A0B" w:rsidRDefault="00746A05" w:rsidP="00746A05">
            <w:pPr>
              <w:jc w:val="center"/>
              <w:rPr>
                <w:rFonts w:ascii="Arial Narrow" w:hAnsi="Arial Narrow" w:cs="Times New Roman"/>
                <w:b/>
                <w:sz w:val="20"/>
                <w:szCs w:val="20"/>
              </w:rPr>
            </w:pPr>
          </w:p>
        </w:tc>
        <w:tc>
          <w:tcPr>
            <w:tcW w:w="150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PEMOHON</w:t>
            </w:r>
          </w:p>
        </w:tc>
        <w:tc>
          <w:tcPr>
            <w:tcW w:w="1550"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PETUGAS LOKET</w:t>
            </w:r>
          </w:p>
        </w:tc>
        <w:tc>
          <w:tcPr>
            <w:tcW w:w="190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KEPALA SEKSI/</w:t>
            </w: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TIM PATEN KECAMATAN</w:t>
            </w:r>
          </w:p>
        </w:tc>
        <w:tc>
          <w:tcPr>
            <w:tcW w:w="1411"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SEKCAM</w:t>
            </w:r>
          </w:p>
        </w:tc>
        <w:tc>
          <w:tcPr>
            <w:tcW w:w="131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CAMAT</w:t>
            </w:r>
          </w:p>
        </w:tc>
        <w:tc>
          <w:tcPr>
            <w:tcW w:w="1783"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KELENGKAPAN</w:t>
            </w:r>
          </w:p>
        </w:tc>
        <w:tc>
          <w:tcPr>
            <w:tcW w:w="1075"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WAKTU</w:t>
            </w:r>
          </w:p>
        </w:tc>
        <w:tc>
          <w:tcPr>
            <w:tcW w:w="161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OUTPUT</w:t>
            </w:r>
          </w:p>
        </w:tc>
        <w:tc>
          <w:tcPr>
            <w:tcW w:w="720" w:type="dxa"/>
            <w:gridSpan w:val="2"/>
          </w:tcPr>
          <w:p w:rsidR="00746A05" w:rsidRPr="00621A0B" w:rsidRDefault="00746A05" w:rsidP="00746A05">
            <w:pPr>
              <w:jc w:val="center"/>
              <w:rPr>
                <w:rFonts w:ascii="Arial Narrow" w:hAnsi="Arial Narrow" w:cs="Times New Roman"/>
                <w:b/>
                <w:sz w:val="20"/>
                <w:szCs w:val="20"/>
              </w:rPr>
            </w:pPr>
          </w:p>
        </w:tc>
      </w:tr>
      <w:tr w:rsidR="00746A05" w:rsidRPr="00621A0B"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 xml:space="preserve">Mendaftarkan ke petugas loket 2, untuk bidang non perijinan </w:t>
            </w:r>
            <w:r w:rsidR="00C34D3C" w:rsidRPr="00621A0B">
              <w:rPr>
                <w:rFonts w:ascii="Arial Narrow" w:hAnsi="Arial Narrow" w:cs="Times New Roman"/>
                <w:sz w:val="20"/>
                <w:szCs w:val="20"/>
              </w:rPr>
              <w:t>dengan membawa kelengkapan berkas</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shape id="Straight Arrow Connector 2861" o:spid="_x0000_s1531" type="#_x0000_t32" style="position:absolute;margin-left:-2.6pt;margin-top:14.2pt;width:14.4pt;height:0;z-index:2532853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Ar0gEAAPkDAAAOAAAAZHJzL2Uyb0RvYy54bWysU02P0zAQvSPxHyzfaZoeVlHVdIW6wAVB&#10;xcIP8Dp2YuEvjYcm+feM3TSLACGEuExie97Me8/jw/3kLLsoSCb4ltebLWfKy9AZ37f8y+e3rxrO&#10;EgrfCRu8avmsEr8/vnxxGONe7cIQbKeAURGf9mNs+YAY91WV5KCcSJsQladDHcAJpCX0VQdipOrO&#10;Vrvt9q4aA3QRglQp0e7D9ZAfS32tlcSPWieFzLacuGGJUOJTjtXxIPY9iDgYudAQ/8DCCeOp6Vrq&#10;QaBg38D8UsoZCSEFjRsZXBW0NlIVDaSm3v6k5nEQURUtZE6Kq03p/5WVHy5nYKZr+a65qznzwtEt&#10;PSII0w/IXgOEkZ2C9+RkAFaSyLMxpj1BT/4MyyrFM2QDJg0uf0kam4rP8+qzmpBJ2qybXdPQbcjb&#10;UfWMi5DwnQqO5Z+Wp4XJSqEuNovL+4TUmYA3QG5qfY4ojH3jO4ZzJC0IRvjeqnzVlJ5Tqkz/Srj8&#10;4WzVFf5JaTIjUyxtyhiqkwV2ETRA3dd6rUKZGaKNtSto+2fQkpthqozm3wLX7NIxeFyBzvgAv+uK&#10;042qvubfVF+1ZtlPoZvL9RU7aL6KP8tbyAP847rAn1/s8TsAAAD//wMAUEsDBBQABgAIAAAAIQAV&#10;qmqO2wAAAAcBAAAPAAAAZHJzL2Rvd25yZXYueG1sTI7BTsMwEETvSP0Ha5G4tQ4BShriVBWCY4Vo&#10;KtSjG2/iCHsdxU4b/h5XPcBxNKM3r1hP1rATDr5zJOB+kQBDqp3qqBWwr97nGTAfJClpHKGAH/Sw&#10;Lmc3hcyVO9MnnnahZRFCPpcCdAh9zrmvNVrpF65Hil3jBitDjEPL1SDPEW4NT5Nkya3sKD5o2eOr&#10;xvp7N1oBTdXu68NbxkfTfDxXX3qlt9VWiLvbafMCLOAU/sZw0Y/qUEanoxtJeWYEzJ/SuBSQZo/A&#10;Yp8+LIEdr5mXBf/vX/4CAAD//wMAUEsBAi0AFAAGAAgAAAAhALaDOJL+AAAA4QEAABMAAAAAAAAA&#10;AAAAAAAAAAAAAFtDb250ZW50X1R5cGVzXS54bWxQSwECLQAUAAYACAAAACEAOP0h/9YAAACUAQAA&#10;CwAAAAAAAAAAAAAAAAAvAQAAX3JlbHMvLnJlbHNQSwECLQAUAAYACAAAACEAqrNQK9IBAAD5AwAA&#10;DgAAAAAAAAAAAAAAAAAuAgAAZHJzL2Uyb0RvYy54bWxQSwECLQAUAAYACAAAACEAFapqjtsAAAAH&#10;AQAADwAAAAAAAAAAAAAAAAAsBAAAZHJzL2Rvd25yZXYueG1sUEsFBgAAAAAEAAQA8wAAADQFAAAA&#10;AA==&#10;" strokecolor="black [3200]" strokeweight=".5pt">
                  <v:stroke endarrow="block" joinstyle="miter"/>
                </v:shape>
              </w:pict>
            </w:r>
            <w:r w:rsidRPr="00B0348B">
              <w:rPr>
                <w:rFonts w:ascii="Arial Narrow" w:hAnsi="Arial Narrow" w:cs="Times New Roman"/>
                <w:noProof/>
                <w:sz w:val="18"/>
                <w:szCs w:val="18"/>
              </w:rPr>
              <w:pict>
                <v:line id="Straight Connector 2860" o:spid="_x0000_s1530" style="position:absolute;z-index:253284352;visibility:visible;mso-position-horizontal-relative:text;mso-position-vertical-relative:text;mso-height-relative:margin" from="-1.85pt,14.1pt" to="-1.8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NWuQEAAL0DAAAOAAAAZHJzL2Uyb0RvYy54bWysU02P0zAQvSPxHyzfaZJqWVVR0z10xV5W&#10;ULHwA7zOuLHwl8beJv33jJ02iwAhhLg4Hnvem3nPk+3dZA07AUbtXcebVc0ZOOl77Y4d//rlw7sN&#10;ZzEJ1wvjHXT8DJHf7d6+2Y6hhbUfvOkBGZG42I6h40NKoa2qKAewIq58AEeXyqMViUI8Vj2Kkdit&#10;qdZ1fVuNHvuAXkKMdHo/X/Jd4VcKZPqkVITETMept1RWLOtzXqvdVrRHFGHQ8tKG+IcurNCOii5U&#10;9yIJ9oL6FyqrJfroVVpJbyuvlJZQNJCapv5JzdMgAhQtZE4Mi03x/9HKj6cDMt13fL25JYOcsPRK&#10;TwmFPg6J7b1z5KFHVq7JrTHElkB7d8BLFMMBs/RJoc1fEsWm4vB5cRimxOR8KOm0qev3m5vifvUK&#10;DBjTA3jL8qbjRrssXrTi9BgTFaPUawoFuZG5dNmls4GcbNxnUCSIijUFXUYJ9gbZSdAQ9N+a/OjE&#10;VTIzRGljFlD9Z9AlN8OgjNffApfsUtG7tACtdh5/VzVN11bVnH9VPWvNsp99fy4PUeygGSnKLvOc&#10;h/DHuMBf/7rddwAAAP//AwBQSwMEFAAGAAgAAAAhAOmeUSPbAAAACAEAAA8AAABkcnMvZG93bnJl&#10;di54bWxMj8FOwzAQRO9I/IO1SNxahyCFKMSpqkoIcUE0hbsbu07AXke2k4a/Z+FCj6N5mn1bbxZn&#10;2axDHDwKuFtnwDR2Xg1oBLwfnlYlsJgkKmk9agHfOsKmub6qZaX8Gfd6bpNhNIKxkgL6lMaK89j1&#10;2sm49qNG6k4+OJkoBsNVkGcad5bnWVZwJwekC70c9a7X3Vc7OQH2JcwfZme2cXreF+3n2yl/PcxC&#10;3N4s20dgSS/pH4ZffVKHhpyOfkIVmRWwun8gUkBe5sCo/8tH4sqiAN7U/PKB5gcAAP//AwBQSwEC&#10;LQAUAAYACAAAACEAtoM4kv4AAADhAQAAEwAAAAAAAAAAAAAAAAAAAAAAW0NvbnRlbnRfVHlwZXNd&#10;LnhtbFBLAQItABQABgAIAAAAIQA4/SH/1gAAAJQBAAALAAAAAAAAAAAAAAAAAC8BAABfcmVscy8u&#10;cmVsc1BLAQItABQABgAIAAAAIQAUExNWuQEAAL0DAAAOAAAAAAAAAAAAAAAAAC4CAABkcnMvZTJv&#10;RG9jLnhtbFBLAQItABQABgAIAAAAIQDpnlEj2wAAAAgBAAAPAAAAAAAAAAAAAAAAABMEAABkcnMv&#10;ZG93bnJldi54bWxQSwUGAAAAAAQABADzAAAAGwUAAAAA&#10;" strokecolor="black [3200]" strokeweight=".5pt">
                  <v:stroke joinstyle="miter"/>
                </v:line>
              </w:pict>
            </w:r>
            <w:r w:rsidRPr="00B0348B">
              <w:rPr>
                <w:rFonts w:ascii="Arial Narrow" w:hAnsi="Arial Narrow" w:cs="Times New Roman"/>
                <w:noProof/>
                <w:sz w:val="18"/>
                <w:szCs w:val="18"/>
              </w:rPr>
              <w:pict>
                <v:line id="Straight Connector 2858" o:spid="_x0000_s1529" style="position:absolute;z-index:253282304;visibility:visible;mso-position-horizontal-relative:text;mso-position-vertical-relative:text" from="31.9pt,39.8pt" to="105.4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i6uQEAALwDAAAOAAAAZHJzL2Uyb0RvYy54bWysU8GOEzEMvSPxD1HudNoui5ZRp3voCi4I&#10;Knb5gGzG6UQkceSETvv3OGk7iwCh1YpLJo7fs/1sz+r24J3YAyWLoZOL2VwKCBp7G3ad/Pbw4c2N&#10;FCmr0CuHATp5hCRv169frcbYwhIHdD2Q4CAhtWPs5JBzbJsm6QG8SjOMENhpkLzKbNKu6UmNHN27&#10;Zjmfv2tGpD4SakiJX+9OTrmu8Y0Bnb8YkyAL10muLdeT6vlYzma9Uu2OVBysPpehXlCFVzZw0inU&#10;ncpK/CD7RyhvNWFCk2cafYPGWA1VA6tZzH9Tcz+oCFULNyfFqU3p/4XVn/dbErbv5PLmmmcVlOcp&#10;3WdSdjdkscEQuIdIorq5W2NMLZM2YUtnK8UtFekHQ758WZQ41A4fpw7DIQvNj++vrt5e8xz0xdU8&#10;8SKl/BHQi3LppLOhaFet2n9KmXMx9AJho9Rxylxv+eiggF34Cob1cK5FZddNgo0jsVe8A/33RZk5&#10;x6rIQjHWuYk0/zfpjC00qNv1XOKErhkx5InobUD6W9Z8uJRqTviL6pPWIvsR+2OdQ20Hr0hVdl7n&#10;soO/2pX+9NOtfwIAAP//AwBQSwMEFAAGAAgAAAAhABHdDGXcAAAACAEAAA8AAABkcnMvZG93bnJl&#10;di54bWxMj81OwzAQhO9IvIO1SNyo0yAFSONUVSWEuCCawt2Nt06KfyLbScPbs4gDPc7Maubbaj1b&#10;wyYMsfdOwHKRAUPXetU7LeBj/3z3CCwm6ZQ03qGAb4ywrq+vKlkqf3Y7nJqkGZW4WEoBXUpDyXls&#10;O7QyLvyAjrKjD1YmkkFzFeSZyq3heZYV3Mre0UInB9x22H41oxVgXsP0qbd6E8eXXdGc3o/5234S&#10;4vZm3qyAJZzT/zH84hM61MR08KNTkRkBxT2RJwEPTwUwyvNlRsbhz+B1xS8fqH8AAAD//wMAUEsB&#10;Ai0AFAAGAAgAAAAhALaDOJL+AAAA4QEAABMAAAAAAAAAAAAAAAAAAAAAAFtDb250ZW50X1R5cGVz&#10;XS54bWxQSwECLQAUAAYACAAAACEAOP0h/9YAAACUAQAACwAAAAAAAAAAAAAAAAAvAQAAX3JlbHMv&#10;LnJlbHNQSwECLQAUAAYACAAAACEAHQRourkBAAC8AwAADgAAAAAAAAAAAAAAAAAuAgAAZHJzL2Uy&#10;b0RvYy54bWxQSwECLQAUAAYACAAAACEAEd0MZdwAAAAIAQAADwAAAAAAAAAAAAAAAAATBAAAZHJz&#10;L2Rvd25yZXYueG1sUEsFBgAAAAAEAAQA8wAAABwFAAAAAA==&#10;" strokecolor="black [3200]" strokeweight=".5pt">
                  <v:stroke joinstyle="miter"/>
                </v:line>
              </w:pict>
            </w:r>
            <w:r w:rsidRPr="00B0348B">
              <w:rPr>
                <w:rFonts w:ascii="Arial Narrow" w:hAnsi="Arial Narrow" w:cs="Times New Roman"/>
                <w:noProof/>
                <w:sz w:val="18"/>
                <w:szCs w:val="18"/>
              </w:rPr>
              <w:pict>
                <v:line id="Straight Connector 2857" o:spid="_x0000_s1528" style="position:absolute;z-index:253281280;visibility:visible;mso-position-horizontal-relative:text;mso-position-vertical-relative:text" from="31.9pt,22.35pt" to="31.9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VttgEAALwDAAAOAAAAZHJzL2Uyb0RvYy54bWysU8GO0zAQvSPxD5bvNGlgYRU13UNXcEFQ&#10;sfABXsduLGyPNTZN+veMnTSLACGEuDge+72Zec+T3d3kLDsrjAZ8x7ebmjPlJfTGnzr+5fPbF7ec&#10;xSR8Lyx41fGLivxu//zZbgytamAA2ytklMTHdgwdH1IKbVVFOSgn4gaC8nSpAZ1IFOKp6lGMlN3Z&#10;qqnr19UI2AcEqWKk0/v5ku9Lfq2VTB+1jiox23HqLZUVy/qY12q/E+0JRRiMXNoQ/9CFE8ZT0TXV&#10;vUiCfUPzSypnJEIEnTYSXAVaG6mKBlKzrX9S8zCIoIoWMieG1ab4/9LKD+cjMtN3vLm9ecOZF45e&#10;6SGhMKchsQN4Tx4CsnJNbo0htkQ6+CMuUQxHzNInjS5/SRSbisOX1WE1JSbnQ0mnTVO/fHWTza+e&#10;eAFjeqfAsbzpuDU+axetOL+PaYZeIcTLfcyVyy5drMpg6z8pTXqo1rawyySpg0V2FjQD/dftUrYg&#10;M0Uba1dS/WfSgs00Vabrb4krulQEn1aiMx7wd1XTdG1Vz/ir6llrlv0I/aW8Q7GDRqQYuoxznsEf&#10;40J/+un23wEAAP//AwBQSwMEFAAGAAgAAAAhAMewRO7bAAAABwEAAA8AAABkcnMvZG93bnJldi54&#10;bWxMzsFOwzAQBNA7Ev9gLRI36lCiFEKcqqqEEBdEU7i78dYJ2OvIdtLw9xgu5Tia1eyr1rM1bEIf&#10;ekcCbhcZMKTWqZ60gPf90809sBAlKWkcoYBvDLCuLy8qWSp3oh1OTdQsjVAopYAuxqHkPLQdWhkW&#10;bkBK3dF5K2OKXnPl5SmNW8OXWVZwK3tKHzo54LbD9qsZrQDz4qcPvdWbMD7viubz7bh83U9CXF/N&#10;m0dgEed4PoZffqJDnUwHN5IKzAgo7pI8CsjzFbDU/+WDgNVDDryu+H9//QMAAP//AwBQSwECLQAU&#10;AAYACAAAACEAtoM4kv4AAADhAQAAEwAAAAAAAAAAAAAAAAAAAAAAW0NvbnRlbnRfVHlwZXNdLnht&#10;bFBLAQItABQABgAIAAAAIQA4/SH/1gAAAJQBAAALAAAAAAAAAAAAAAAAAC8BAABfcmVscy8ucmVs&#10;c1BLAQItABQABgAIAAAAIQCNQNVttgEAALwDAAAOAAAAAAAAAAAAAAAAAC4CAABkcnMvZTJvRG9j&#10;LnhtbFBLAQItABQABgAIAAAAIQDHsETu2wAAAAcBAAAPAAAAAAAAAAAAAAAAABAEAABkcnMvZG93&#10;bnJldi54bWxQSwUGAAAAAAQABADzAAAAGAUAAAAA&#10;" strokecolor="black [3200]" strokeweight=".5pt">
                  <v:stroke joinstyle="miter"/>
                </v:line>
              </w:pict>
            </w:r>
            <w:r w:rsidRPr="00B0348B">
              <w:rPr>
                <w:rFonts w:ascii="Arial Narrow" w:hAnsi="Arial Narrow" w:cs="Times New Roman"/>
                <w:noProof/>
                <w:sz w:val="18"/>
                <w:szCs w:val="18"/>
              </w:rPr>
              <w:pict>
                <v:shape id="Flowchart: Terminator 2849" o:spid="_x0000_s1527" type="#_x0000_t116" style="position:absolute;margin-left:13.05pt;margin-top:8.35pt;width:36.85pt;height:14.15pt;z-index:253265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K6bQIAACo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T89n&#10;C86saOkvXRvoZC0wFOxJYdtYEQBZiiDCOucLwj26exwsT9vY/U5jG7/UF9slkvcjyWoXmKTD2dl8&#10;sTjlTJIrny/mk9P4E7Ij2KEPXxW0LG5KrqmWdazlWEliWmxvfOiRBwSlibX11aRd2BsVCzL2QWlq&#10;k+6fJnQSmFobZFtB0qh+5EMVKTJCdGPMCMo/AplwAA2xEaaS6Ebg5CPg8bYxOt0INoxAIh3w72Dd&#10;xx+67nuNbb9Atae/itDL3Tt53RCXN8KHe4Gkb5oEmtlwR0ukt+Qw7DirAX99dB7jSXbk5ayjeSm5&#10;/7kRqDgz3ywJcpHPZnHAkjE7nU/JwLeel7ceu2nXQLzn9Do4mbYxPpjDViO0zzTaq3gruYSVdHfJ&#10;ZcCDsQ79HNPjINVqlcJoqJwIN/bRyZg8shrF8bR7FugGQQVS4i0cZksU74TUx0akhdUmgG6Syo68&#10;DnzTQCbZDo9HnPi3doo6PnHL3wAAAP//AwBQSwMEFAAGAAgAAAAhALY8MeDdAAAABwEAAA8AAABk&#10;cnMvZG93bnJldi54bWxMj0FPg0AQhe8m/ofNmHgx7VJSwSJLYzR681A09brAyKLsLGEXSv+940mP&#10;b97Le9/k+8X2YsbRd44UbNYRCKTaNR21Ct7fnld3IHzQ1OjeESo4o4d9cXmR66xxJzrgXIZWcAn5&#10;TCswIQyZlL42aLVfuwGJvU83Wh1Yjq1sRn3ictvLOIoSaXVHvGD0gI8G6+9ysgpePtIKn2KbHueb&#10;VzeYw3n7NZVKXV8tD/cgAi7hLwy/+IwOBTNVbqLGi15BnGw4yfckBcH+bsefVAq2txHIIpf/+Ysf&#10;AAAA//8DAFBLAQItABQABgAIAAAAIQC2gziS/gAAAOEBAAATAAAAAAAAAAAAAAAAAAAAAABbQ29u&#10;dGVudF9UeXBlc10ueG1sUEsBAi0AFAAGAAgAAAAhADj9If/WAAAAlAEAAAsAAAAAAAAAAAAAAAAA&#10;LwEAAF9yZWxzLy5yZWxzUEsBAi0AFAAGAAgAAAAhAEdbQrptAgAAKgUAAA4AAAAAAAAAAAAAAAAA&#10;LgIAAGRycy9lMm9Eb2MueG1sUEsBAi0AFAAGAAgAAAAhALY8MeDdAAAABwEAAA8AAAAAAAAAAAAA&#10;AAAAxwQAAGRycy9kb3ducmV2LnhtbFBLBQYAAAAABAAEAPMAAADRBQAAAAA=&#10;" fillcolor="white [3201]" strokecolor="black [3200]" strokeweight="1pt"/>
              </w:pic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59" o:spid="_x0000_s1526" type="#_x0000_t32" style="position:absolute;margin-left:29.95pt;margin-top:39.8pt;width:0;height:33.65pt;z-index:2532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U61AEAAPkDAAAOAAAAZHJzL2Uyb0RvYy54bWysU9uO0zAQfUfiHyy/06SFwm7VdIW6wAuC&#10;anf5AK9jNxa+aTw06d8zdtIs4iIhxMsktufMnHM83t4MzrKTgmSCb/hyUXOmvAyt8ceGf3l4/+KK&#10;s4TCt8IGrxp+Vonf7J4/2/Zxo1ahC7ZVwKiIT5s+NrxDjJuqSrJTTqRFiMrToQ7gBNISjlULoqfq&#10;zlarun5d9QHaCEGqlGj3djzku1JfayXxs9ZJIbMNJ25YIpT4mGO124rNEUTsjJxoiH9g4YTx1HQu&#10;dStQsG9gfinljISQgsaFDK4KWhupigZSs6x/UnPfiaiKFjInxdmm9P/Kyk+nAzDTNnx1tb7mzAtH&#10;t3SPIMyxQ/YWIPRsH7wnJwOwkkSe9TFtCLr3B5hWKR4gGzBocPlL0thQfD7PPqsBmRw3Je2+Wr15&#10;uV7nK6iecBESflDBsfzT8DQxmSksi83i9DHhCLwAclPrc0Rh7DvfMjxH0oJghD9aNfXJKVWmPxIu&#10;f3i2aoTfKU1mEMWxTRlDtbfAToIGqP26nKtQZoZoY+0Mqgu3P4Km3AxTZTT/Fjhnl47B4wx0xgf4&#10;XVccLlT1mH9RPWrNsh9Dey7XV+yg+Sr3ML2FPMA/rgv86cXuvgMAAP//AwBQSwMEFAAGAAgAAAAh&#10;ACZNa87cAAAACAEAAA8AAABkcnMvZG93bnJldi54bWxMj8FOwzAQRO9I/IO1SNyoUwRpHeJUCMGx&#10;QjQV4ujGmziqvY5ipw1/j+FSjqN5mn1bbmZn2QnH0HuSsFxkwJAar3vqJOzrt7s1sBAVaWU9oYRv&#10;DLCprq9KVWh/pg887WLH0giFQkkwMQ4F56Ex6FRY+AEpda0fnYopjh3XozqncWf5fZbl3Kme0gWj&#10;Bnwx2Bx3k5PQ1t2++Xpd88m276v60wizrbdS3t7Mz0/AIs7xAsOvflKHKjkd/EQ6MCvhUYhESliJ&#10;HFjq//IhcQ+5AF6V/P8D1Q8AAAD//wMAUEsBAi0AFAAGAAgAAAAhALaDOJL+AAAA4QEAABMAAAAA&#10;AAAAAAAAAAAAAAAAAFtDb250ZW50X1R5cGVzXS54bWxQSwECLQAUAAYACAAAACEAOP0h/9YAAACU&#10;AQAACwAAAAAAAAAAAAAAAAAvAQAAX3JlbHMvLnJlbHNQSwECLQAUAAYACAAAACEAnDiVOtQBAAD5&#10;AwAADgAAAAAAAAAAAAAAAAAuAgAAZHJzL2Uyb0RvYy54bWxQSwECLQAUAAYACAAAACEAJk1rztwA&#10;AAAIAQAADwAAAAAAAAAAAAAAAAAuBAAAZHJzL2Rvd25yZXYueG1sUEsFBgAAAAAEAAQA8wAAADcF&#10;AAAAAA==&#10;" strokecolor="black [3200]" strokeweight=".5pt">
                  <v:stroke endarrow="block" joinstyle="miter"/>
                </v:shape>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Permohonan</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diterima Petugas</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621A0B"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w:t>
            </w:r>
          </w:p>
        </w:tc>
        <w:tc>
          <w:tcPr>
            <w:tcW w:w="3431" w:type="dxa"/>
          </w:tcPr>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Menerima berkas dan meneliti kelengkapan persyaratan administrasi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TIDAK LENGKAP dikembalikan  ke pemohon untuk dilengkapi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LENGKAPdilanjutkan ke kepala seksi selaku pengelolah</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899" o:spid="_x0000_s1525" style="position:absolute;flip:x;z-index:251879424;visibility:visible;mso-width-relative:margin" from="-4.2pt,34.45pt" to="89.4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g8wAEAAMUDAAAOAAAAZHJzL2Uyb0RvYy54bWysU02P0zAQvSPxHyzft0l6WLpR0z10xXJA&#10;ULHwA7zOuLHwl8amSf89Y6cNK0AIIS5WxjPvzbznyfZ+soadAKP2ruPNquYMnPS9dseOf/n89mbD&#10;WUzC9cJ4Bx0/Q+T3u9evtmNoYe0Hb3pARiQutmPo+JBSaKsqygGsiCsfwFFSebQiUYjHqkcxErs1&#10;1bqub6vRYx/QS4iRbh/mJN8VfqVApo9KRUjMdJxmS+XEcj7ns9ptRXtEEQYtL2OIf5jCCu2o6UL1&#10;IJJg31D/QmW1RB+9SivpbeWV0hKKBlLT1D+peRpEgKKFzIlhsSn+P1r54XRApvuOb+7uOHPC0iM9&#10;JRT6OCS2986RhR5ZzpJXY4gtQfbugJcohgNm4ZNCy5TR4R2tQbGCxLGpOH1enIYpMUmXTbPZvFnT&#10;g8hrrpopMlXAmB7BW5Y/Om60yyaIVpzex0RtqfRaQkEeaR6ifKWzgVxs3CdQJCw3K+iyUrA3yE6C&#10;lqH/2mRBxFUqM0RpYxZQ/WfQpTbDoKzZ3wKX6tLRu7QArXYef9c1TddR1Vx/VT1rzbKffX8uT1Ls&#10;oF0pyi57nZfxZVzgP/6+3XcAAAD//wMAUEsDBBQABgAIAAAAIQDMRpYu2gAAAAgBAAAPAAAAZHJz&#10;L2Rvd25yZXYueG1sTI/BbsIwEETvSP0Ha5F6A5uqhJDGQRSp6rnQC7dNvCRR43UaG0j/vkY90OPO&#10;jGbf5JvRduJCg28da1jMFQjiypmWaw2fh7dZCsIHZIOdY9LwQx42xcMkx8y4K3/QZR9qEUvYZ6ih&#10;CaHPpPRVQxb93PXE0Tu5wWKI51BLM+A1lttOPimVSIstxw8N9rRrqPran62Gw7tVYxnaHfH3Sm2P&#10;r8uEj0utH6fj9gVEoDHcw3DDj+hQRKbSndl40WmYpc8xqSFJ1yBu/iqNU8o/QRa5/D+g+AUAAP//&#10;AwBQSwECLQAUAAYACAAAACEAtoM4kv4AAADhAQAAEwAAAAAAAAAAAAAAAAAAAAAAW0NvbnRlbnRf&#10;VHlwZXNdLnhtbFBLAQItABQABgAIAAAAIQA4/SH/1gAAAJQBAAALAAAAAAAAAAAAAAAAAC8BAABf&#10;cmVscy8ucmVsc1BLAQItABQABgAIAAAAIQBXOmg8wAEAAMUDAAAOAAAAAAAAAAAAAAAAAC4CAABk&#10;cnMvZTJvRG9jLnhtbFBLAQItABQABgAIAAAAIQDMRpYu2gAAAAgBAAAPAAAAAAAAAAAAAAAAABoE&#10;AABkcnMvZG93bnJldi54bWxQSwUGAAAAAAQABADzAAAAIQUAAAAA&#10;" strokecolor="black [3200]" strokeweight=".5pt">
                  <v:stroke joinstyle="miter"/>
                </v:line>
              </w:pict>
            </w:r>
            <w:r w:rsidR="0034793D" w:rsidRPr="00621A0B">
              <w:rPr>
                <w:rFonts w:ascii="Arial Narrow" w:hAnsi="Arial Narrow" w:cs="Times New Roman"/>
                <w:sz w:val="20"/>
                <w:szCs w:val="20"/>
              </w:rPr>
              <w:t xml:space="preserve"> Tidak</w: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00" o:spid="_x0000_s1524" style="position:absolute;z-index:251882496;visibility:visible;mso-position-horizontal-relative:text;mso-position-vertical-relative:text;mso-width-relative:margin" from="26.85pt,84.2pt" to="120.4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NxtQEAALsDAAAOAAAAZHJzL2Uyb0RvYy54bWysU8GOEzEMvSPxD1HudKY9QBl1uoeu4IKg&#10;YuEDshmnE5HEkRM67d/jpO0sWhBCiIsnjv1svxfP5u7knTgCJYuhl8tFKwUEjYMNh15+/fLu1VqK&#10;lFUYlMMAvTxDknfbly82U+xghSO6AUhwkZC6KfZyzDl2TZP0CF6lBUYIHDRIXmV26dAMpCau7l2z&#10;atvXzYQ0REINKfHt/SUot7W+MaDzJ2MSZOF6ybPlaqnax2Kb7UZ1B1JxtPo6hvqHKbyygZvOpe5V&#10;VuI72V9KeasJE5q80OgbNMZqqByYzbJ9xuZhVBEqFxYnxVmm9P/K6o/HPQk79PJty/oE5fmRHjIp&#10;exiz2GEILCGSKFHWaoqpY8gu7OnqpbinQvxkyJcvUxKnqu951hdOWWi+XC7X6zcrbqNvseYJGCnl&#10;94BelEMvnQ2FuurU8UPK3IxTbynslEEurespnx2UZBc+g2E6pVlF10WCnSNxVLwCw7dlocG1amaB&#10;GOvcDGr/DLrmFhjU5fpb4JxdO2LIM9DbgPS7rvl0G9Vc8m+sL1wL7UcczvUhqhy8IZXZdZvLCv7s&#10;V/jTP7f9AQAA//8DAFBLAwQUAAYACAAAACEAUApaoN0AAAAKAQAADwAAAGRycy9kb3ducmV2Lnht&#10;bEyPTUvDQBCG74L/YRnBm90Ya6wxm1IKIl7EpnrfZqeb6H6E3U0a/70jCHqcdx7eeaZaz9awCUPs&#10;vRNwvciAoWu96p0W8LZ/vFoBi0k6JY13KOALI6zr87NKlsqf3A6nJmlGJS6WUkCX0lByHtsOrYwL&#10;P6Cj3dEHKxONQXMV5InKreF5lhXcyt7RhU4OuO2w/WxGK8A8h+ldb/Umjk+7ovl4PeYv+0mIy4t5&#10;8wAs4Zz+YPjRJ3WoyengR6ciMwJub+6IpLxYLYERkC+ze2CH34TXFf//Qv0NAAD//wMAUEsBAi0A&#10;FAAGAAgAAAAhALaDOJL+AAAA4QEAABMAAAAAAAAAAAAAAAAAAAAAAFtDb250ZW50X1R5cGVzXS54&#10;bWxQSwECLQAUAAYACAAAACEAOP0h/9YAAACUAQAACwAAAAAAAAAAAAAAAAAvAQAAX3JlbHMvLnJl&#10;bHNQSwECLQAUAAYACAAAACEAk6sDcbUBAAC7AwAADgAAAAAAAAAAAAAAAAAuAgAAZHJzL2Uyb0Rv&#10;Yy54bWxQSwECLQAUAAYACAAAACEAUApaoN0AAAAKAQAADwAAAAAAAAAAAAAAAAAPBAAAZHJzL2Rv&#10;d25yZXYueG1sUEsFBgAAAAAEAAQA8wAAABkFAAAAAA==&#10;" strokecolor="black [3200]" strokeweight=".5pt">
                  <v:stroke joinstyle="miter"/>
                </v:line>
              </w:pict>
            </w:r>
            <w:r>
              <w:rPr>
                <w:rFonts w:ascii="Arial Narrow" w:hAnsi="Arial Narrow" w:cs="Times New Roman"/>
                <w:noProof/>
                <w:sz w:val="20"/>
                <w:szCs w:val="20"/>
              </w:rPr>
              <w:pict>
                <v:line id="Straight Connector 160" o:spid="_x0000_s1523" style="position:absolute;z-index:254130176;visibility:visible;mso-position-horizontal-relative:text;mso-position-vertical-relative:text" from="27.7pt,64.15pt" to="27.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BvtQEAALoDAAAOAAAAZHJzL2Uyb0RvYy54bWysU8GO0zAQvSPxD5bvNEml3UVR0z10BRcE&#10;FQsf4HXsxsL2WGPTpH/P2EmzaEEIIS6Ox573Zt7zZHc/OcvOCqMB3/FmU3OmvITe+FPHv3559+Yt&#10;ZzEJ3wsLXnX8oiK/379+tRtDq7YwgO0VMiLxsR1Dx4eUQltVUQ7KibiBoDxdakAnEoV4qnoUI7E7&#10;W23r+rYaAfuAIFWMdPowX/J94ddayfRJ66gSsx2n3lJZsaxPea32O9GeUITByKUN8Q9dOGE8FV2p&#10;HkQS7DuaX6ickQgRdNpIcBVobaQqGkhNU79Q8ziIoIoWMieG1ab4/2jlx/MRmenp7W7JHy8cPdJj&#10;QmFOQ2IH8J4sBGT5lrwaQ2wJcvBHXKIYjpiFTxpd/pIkNhV/L6u/akpMzoeSTrc3d83dTaarnnEB&#10;Y3qvwLG86bg1PisXrTh/iGlOvaYQLvcxVy67dLEqJ1v/WWlSQ7Wagi5zpA4W2VnQBPTfmqVsycwQ&#10;baxdQfWfQUtuhqkyW38LXLNLRfBpBTrjAX9XNU3XVvWcf1U9a82yn6C/lHcodtCAFEOXYc4T+HNc&#10;4M+/3P4HAAAA//8DAFBLAwQUAAYACAAAACEAqS4rvNwAAAAJAQAADwAAAGRycy9kb3ducmV2Lnht&#10;bEyPy07DMBBF90j8gzVI7KhDoFEU4lRVJYTYIJrC3o2nTsCPyHbS8PcMbGA5Z67unKk3izVsxhAH&#10;7wTcrjJg6DqvBqcFvB0eb0pgMUmnpPEOBXxhhE1zeVHLSvmz2+PcJs2oxMVKCuhTGivOY9ejlXHl&#10;R3S0O/lgZaIxaK6CPFO5NTzPsoJbOTi60MsRdz12n+1kBZjnML/rnd7G6WlftB+vp/zlMAtxfbVs&#10;H4AlXNJfGH70SR0acjr6yanIjID1+p6SxPPyDhgFfsGRQFGWwJua//+g+QYAAP//AwBQSwECLQAU&#10;AAYACAAAACEAtoM4kv4AAADhAQAAEwAAAAAAAAAAAAAAAAAAAAAAW0NvbnRlbnRfVHlwZXNdLnht&#10;bFBLAQItABQABgAIAAAAIQA4/SH/1gAAAJQBAAALAAAAAAAAAAAAAAAAAC8BAABfcmVscy8ucmVs&#10;c1BLAQItABQABgAIAAAAIQAXrxBvtQEAALoDAAAOAAAAAAAAAAAAAAAAAC4CAABkcnMvZTJvRG9j&#10;LnhtbFBLAQItABQABgAIAAAAIQCpLiu83AAAAAkBAAAPAAAAAAAAAAAAAAAAAA8EAABkcnMvZG93&#10;bnJldi54bWxQSwUGAAAAAAQABADzAAAAGAUAAAAA&#10;" strokecolor="black [3200]" strokeweight=".5pt">
                  <v:stroke joinstyle="miter"/>
                </v:line>
              </w:pict>
            </w:r>
            <w:r>
              <w:rPr>
                <w:rFonts w:ascii="Arial Narrow" w:hAnsi="Arial Narrow" w:cs="Times New Roman"/>
                <w:noProof/>
                <w:sz w:val="20"/>
                <w:szCs w:val="20"/>
              </w:rPr>
              <w:pict>
                <v:shape id="Diamond 2851" o:spid="_x0000_s1522" type="#_x0000_t4" style="position:absolute;margin-left:8.6pt;margin-top:27.1pt;width:39pt;height:36.75pt;z-index:253270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T7XgIAABAFAAAOAAAAZHJzL2Uyb0RvYy54bWysVE1vGyEQvVfqf0Dcm7VdOx9W1pGVKFWl&#10;KImaVDkTFmJUYOiAvXZ/fQd2vY7SqIeqFxaYefPx9g3nF1tn2UZhNOBrPj4acaa8hMb4l5p/f7z+&#10;dMpZTMI3woJXNd+pyC8WHz+ct2GuJrAC2yhkFMTHeRtqvkopzKsqypVyIh5BUJ6MGtCJREd8qRoU&#10;LUV3tpqMRsdVC9gEBKlipNurzsgXJb7WSqY7raNKzNacaktlxbI+57VanIv5C4qwMrIvQ/xDFU4Y&#10;T0mHUFciCbZG80coZyRCBJ2OJLgKtDZSlR6om/HoTTcPKxFU6YXIiWGgKf6/sPJ2c4/MNDWfnM7G&#10;nHnh6C9dGeHAN6zcEUVtiHPyfAj32J8ibXO/W40uf6kTti207gZa1TYxSZfTs9nnEZEvyTQ9Pj6Z&#10;zDLt1QEcMKYvChzLm5o3XfbCp9jcxNR5770ImuvpKii7tLMqF2H9N6WpGco5KegiI3VpkW0ECaD5&#10;Me4zF88M0cbaATR+D2TTHtT7Zpgq0hqAo/eAh2yDd8kIPg1AZzzg38G689933fWa236GZkf/DqET&#10;dQzy2hB/NyKme4GkYqKcJjPd0aIttDWHfsfZCvDXe/fZn8RFVs5amoqax59rgYoz+9WT7M7G02ke&#10;o3KYzk4mdMDXlufXFr92l0C8k66ourLN/snutxrBPdEAL3NWMgkvKXfNZcL94TJ100pPgFTLZXGj&#10;0Qki3fiHIHPwzGoWx+P2SWDoRZRIfbewnyAxfyOkzjcjPSzXCbQpKjvw2vNNY1ek2j8Rea5fn4vX&#10;4SFb/AYAAP//AwBQSwMEFAAGAAgAAAAhAHThqbzbAAAACAEAAA8AAABkcnMvZG93bnJldi54bWxM&#10;T8FOg0AUvJv4D5tn4s0uJUVaZGlIExM9ih70trCvQGTfEnYL6Nf7POlpMm8m82by42oHMePke0cK&#10;tpsIBFLjTE+tgrfXx7s9CB80GT04QgVf6OFYXF/lOjNuoRecq9AKDiGfaQVdCGMmpW86tNpv3IjE&#10;2tlNVgemUyvNpBcOt4OMo+heWt0Tf+j0iKcOm8/qYhV8vydpVH3MS7l7Om17ty/r7rlU6vZmLR9A&#10;BFzDnxl+63N1KLhT7S5kvBiYpzE7FSQ7RtYPCWPN9zhNQRa5/D+g+AEAAP//AwBQSwECLQAUAAYA&#10;CAAAACEAtoM4kv4AAADhAQAAEwAAAAAAAAAAAAAAAAAAAAAAW0NvbnRlbnRfVHlwZXNdLnhtbFBL&#10;AQItABQABgAIAAAAIQA4/SH/1gAAAJQBAAALAAAAAAAAAAAAAAAAAC8BAABfcmVscy8ucmVsc1BL&#10;AQItABQABgAIAAAAIQCRk7T7XgIAABAFAAAOAAAAAAAAAAAAAAAAAC4CAABkcnMvZTJvRG9jLnht&#10;bFBLAQItABQABgAIAAAAIQB04am82wAAAAgBAAAPAAAAAAAAAAAAAAAAALgEAABkcnMvZG93bnJl&#10;di54bWxQSwUGAAAAAAQABADzAAAAwAUAAAAA&#10;" fillcolor="white [3201]" strokecolor="black [3200]" strokeweight="1pt"/>
              </w:pict>
            </w:r>
            <w:r w:rsidR="0034793D" w:rsidRPr="00621A0B">
              <w:rPr>
                <w:rFonts w:ascii="Arial Narrow" w:hAnsi="Arial Narrow" w:cs="Times New Roman"/>
                <w:sz w:val="20"/>
                <w:szCs w:val="20"/>
              </w:rPr>
              <w:t xml:space="preserve">              Ya</w:t>
            </w: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02" o:spid="_x0000_s1521" type="#_x0000_t32" style="position:absolute;margin-left:40.25pt;margin-top:84.15pt;width:0;height:21.6pt;z-index:2518814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Y0wEAAPcDAAAOAAAAZHJzL2Uyb0RvYy54bWysU9uO0zAQfUfiHyy/06QBcYmarlAXeEFQ&#10;sfABXsduLGyPNTZN8veMnTaLuEgI8TKJ7Tkz5xyPdzeTs+ysMBrwHd9uas6Ul9Abf+r4l89vn7zk&#10;LCbhe2HBq47PKvKb/eNHuzG0qoEBbK+QUREf2zF0fEgptFUV5aCciBsIytOhBnQi0RJPVY9ipOrO&#10;Vk1dP69GwD4gSBUj7d4uh3xf6mutZPqodVSJ2Y4Tt1QilnifY7XfifaEIgxGXmiIf2DhhPHUdC11&#10;K5Jg39D8UsoZiRBBp40EV4HWRqqigdRs65/U3A0iqKKFzIlhtSn+v7Lyw/mIzPQdf1U3nHnh6JLu&#10;EgpzGhJ7jQgjO4D3ZCQgyznk2BhiS8CDP+JlFcMRs/xJo8tfEsam4vK8uqymxOSyKWm3efHsaVMu&#10;oHrABYzpnQLH8k/H44XIymBbTBbn9zFRZwJeAbmp9TkmYewb37M0B5KS0Ah/sirTpvScUmX6C+Hy&#10;l2arFvgnpckKori0KUOoDhbZWdD49F+3axXKzBBtrF1BdeH2R9AlN8NUGcy/Ba7ZpSP4tAKd8YC/&#10;65qmK1W95F9VL1qz7Hvo53J9xQ6aruLP5SXk8f1xXeAP73X/HQAA//8DAFBLAwQUAAYACAAAACEA&#10;RgVRmt0AAAAJAQAADwAAAGRycy9kb3ducmV2LnhtbEyPwU7DMAyG70i8Q2Qkbizt0EbXNZ0QguOE&#10;WCfEMWvcpqJxqibdyttjuMDRvz/9/lzsZteLM46h86QgXSQgkGpvOmoVHKuXuwxEiJqM7j2hgi8M&#10;sCuvrwqdG3+hNzwfYiu4hEKuFdgYh1zKUFt0Oiz8gMS7xo9ORx7HVppRX7jc9XKZJGvpdEd8weoB&#10;nyzWn4fJKWiq9lh/PGdy6pvXh+rdbuy+2it1ezM/bkFEnOMfDD/6rA4lO538RCaIXkGWrJjkfJ3d&#10;g2DgNzgpWKbpCmRZyP8flN8AAAD//wMAUEsBAi0AFAAGAAgAAAAhALaDOJL+AAAA4QEAABMAAAAA&#10;AAAAAAAAAAAAAAAAAFtDb250ZW50X1R5cGVzXS54bWxQSwECLQAUAAYACAAAACEAOP0h/9YAAACU&#10;AQAACwAAAAAAAAAAAAAAAAAvAQAAX3JlbHMvLnJlbHNQSwECLQAUAAYACAAAACEAhx8fWNMBAAD3&#10;AwAADgAAAAAAAAAAAAAAAAAuAgAAZHJzL2Uyb0RvYy54bWxQSwECLQAUAAYACAAAACEARgVRmt0A&#10;AAAJAQAADwAAAAAAAAAAAAAAAAAtBAAAZHJzL2Rvd25yZXYueG1sUEsFBgAAAAAEAAQA8wAAADcF&#10;AAAAAA==&#10;" strokecolor="black [3200]" strokeweight=".5pt">
                  <v:stroke endarrow="block" joinstyle="miter"/>
                </v:shap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Kelengkapan Berkas</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621A0B"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w:t>
            </w:r>
          </w:p>
        </w:tc>
        <w:tc>
          <w:tcPr>
            <w:tcW w:w="3431" w:type="dxa"/>
          </w:tcPr>
          <w:p w:rsidR="00746A05" w:rsidRPr="00621A0B"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621A0B">
              <w:rPr>
                <w:rFonts w:ascii="Arial Narrow" w:hAnsi="Arial Narrow" w:cs="Times New Roman"/>
                <w:sz w:val="20"/>
                <w:szCs w:val="20"/>
                <w:lang w:val="id-ID"/>
              </w:rPr>
              <w:t>Melakukan verifikasi</w:t>
            </w:r>
          </w:p>
          <w:p w:rsidR="00746A05" w:rsidRPr="00621A0B" w:rsidRDefault="00746A05" w:rsidP="000E1370">
            <w:pPr>
              <w:pStyle w:val="ListParagraph"/>
              <w:numPr>
                <w:ilvl w:val="0"/>
                <w:numId w:val="43"/>
              </w:numPr>
              <w:ind w:left="268" w:hanging="270"/>
              <w:rPr>
                <w:rFonts w:ascii="Arial Narrow" w:hAnsi="Arial Narrow" w:cs="Times New Roman"/>
                <w:sz w:val="20"/>
                <w:szCs w:val="20"/>
              </w:rPr>
            </w:pPr>
            <w:r w:rsidRPr="00621A0B">
              <w:rPr>
                <w:rFonts w:ascii="Arial Narrow" w:hAnsi="Arial Narrow" w:cs="Times New Roman"/>
                <w:sz w:val="20"/>
                <w:szCs w:val="20"/>
                <w:lang w:val="id-ID"/>
              </w:rPr>
              <w:t>Memproses penerbitan rekomendasi / lainnya</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05" o:spid="_x0000_s1520" style="position:absolute;z-index:251874304;visibility:visible;mso-position-horizontal-relative:text;mso-position-vertical-relative:text;mso-width-relative:margin" from="52.1pt,16.4pt" to="124.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tpuAEAALoDAAAOAAAAZHJzL2Uyb0RvYy54bWysU01vFDEMvSPxH6Lc2ZmpCqKjne1hK7gg&#10;WFH6A9KMsxORxJET9uPf42R3pwgQQlUvnjj2e/ZzPMvbg3diB5QshkF2i1YKCBpHG7aDfPj24c17&#10;KVJWYVQOAwzyCEnerl6/Wu5jD1c4oRuBBJOE1O/jIKecY980SU/gVVpghMBBg+RVZpe2zUhqz+ze&#10;NVdt+67ZI42RUENKfHt3CspV5TcGdP5iTIIs3CC5t1wtVftYbLNaqn5LKk5Wn9tQz+jCKxu46Ex1&#10;p7ISP8j+QeWtJkxo8kKjb9AYq6FqYDVd+5ua+0lFqFp4OCnOY0ovR6s/7zYk7DjIm/atFEF5fqT7&#10;TMpupyzWGAKPEEmUKM9qH1PPkHXY0NlLcUNF+MGQL1+WJA51vsd5vnDIQvPlTXd93fIr6EuoecJF&#10;SvkjoBflMEhnQ1GuerX7lDLX4tRLCjulj1PlespHByXZha9gWA3X6iq67hGsHYmd4g0Yv3dFBXPV&#10;zAIx1rkZ1P4bdM4tMKi79b/AObtWxJBnoLcB6W9V8+HSqjnlX1SftBbZjzge6zvUcfCCVGXnZS4b&#10;+Ktf4U+/3OonAAAA//8DAFBLAwQUAAYACAAAACEA3/ptKtsAAAAJAQAADwAAAGRycy9kb3ducmV2&#10;LnhtbEyPwU7DMBBE70j8g7VI3KiDqaoqxKmqSghxQTSFuxu7TsBeR7aThr9nEQd6nNmn2ZlqM3vH&#10;JhNTH1DC/aIAZrANukcr4f3wdLcGlrJCrVxAI+HbJNjU11eVKnU4495MTbaMQjCVSkKX81ByntrO&#10;eJUWYTBIt1OIXmWS0XId1ZnCveOiKFbcqx7pQ6cGs+tM+9WMXoJ7idOH3dltGp/3q+bz7SReD5OU&#10;tzfz9hFYNnP+h+G3PlWHmjodw4g6MUe6WApCJTwImkCAWK7JOP4ZvK745YL6BwAA//8DAFBLAQIt&#10;ABQABgAIAAAAIQC2gziS/gAAAOEBAAATAAAAAAAAAAAAAAAAAAAAAABbQ29udGVudF9UeXBlc10u&#10;eG1sUEsBAi0AFAAGAAgAAAAhADj9If/WAAAAlAEAAAsAAAAAAAAAAAAAAAAALwEAAF9yZWxzLy5y&#10;ZWxzUEsBAi0AFAAGAAgAAAAhAKyyO2m4AQAAugMAAA4AAAAAAAAAAAAAAAAALgIAAGRycy9lMm9E&#10;b2MueG1sUEsBAi0AFAAGAAgAAAAhAN/6bSrbAAAACQEAAA8AAAAAAAAAAAAAAAAAEg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842" o:spid="_x0000_s1519" style="position:absolute;margin-left:28.1pt;margin-top:4.2pt;width:27.75pt;height:27.75pt;z-index:2532720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O4XgIAAA8FAAAOAAAAZHJzL2Uyb0RvYy54bWysVMFu2zAMvQ/YPwi6r068dOuCOEWQosOA&#10;og3aDj2rspQYk0SNUuJkXz9KdpyiK3YYdpEpkY8Unx81u9xbw3YKQwOu4uOzEWfKSagbt67498fr&#10;DxechShcLQw4VfGDCvxy/v7drPVTVcIGTK2QURIXpq2v+CZGPy2KIDfKinAGXjlyakArIm1xXdQo&#10;WspuTVGORp+KFrD2CFKFQKdXnZPPc36tlYx3WgcVmak43S3mFfP6nNZiPhPTNQq/aWR/DfEPt7Ci&#10;cVR0SHUlomBbbP5IZRuJEEDHMwm2AK0bqXIP1M149Kqbh43wKvdC5AQ/0BT+X1p5u1sha+qKlxeT&#10;kjMnLP2le+JNuLVRLJ8SSa0PU4p98Cvsd4HM1PFeo01f6oXtM7GHgVi1j0zS4cfzclKecybJ1duU&#10;pTiBPYb4VYFlyag4Uv1Mp9jdhNiFHkMIly7Tlc9WPBiVbmDcvdLUCxUsMzqrSC0Nsp2g/1//GKf/&#10;TWVzZILoxpgBNH4LZOIR1McmmMrKGoCjt4CnakN0rgguDkDbOMC/g3UXf+y66zW1/Qz1gX4dQqfp&#10;4OV1Q+TdiBBXAknEJHcazHhHizbQVhx6i7MN4K+3zlM8aYu8nLU0FBUPP7cCFWfmmyPVfRlPJmmK&#10;8mZy/rmkDb70PL/0uK1dAvE+pifAy2ym+GiOpkawTzS/i1SVXMJJql1xGfG4WcZuWOkFkGqxyGE0&#10;OV7EG/fgZUqeWE3ieNw/CfS9giJJ7xaOAySmr4TUxSakg8U2gm6yyk689nzT1GXB9C9EGuuX+xx1&#10;esfmvwEAAP//AwBQSwMEFAAGAAgAAAAhADub5u/cAAAABwEAAA8AAABkcnMvZG93bnJldi54bWxM&#10;jsFOwzAQRO9I/IO1SNyokwJpG7KpKgQnEBWlhx7deEki4nVku0n697gnOI5m9OYV68l0YiDnW8sI&#10;6SwBQVxZ3XKNsP96vVuC8EGxVp1lQjiTh3V5fVWoXNuRP2nYhVpECPtcITQh9LmUvmrIKD+zPXHs&#10;vq0zKsToaqmdGiPcdHKeJJk0quX40KienhuqfnYng2C37bnbuNXH8E6Lw9s2JOOUvSDe3kybJxCB&#10;pvA3hot+VIcyOh3tibUXHcJjNo9LhOUDiEudpgsQR4TsfgWyLOR///IXAAD//wMAUEsBAi0AFAAG&#10;AAgAAAAhALaDOJL+AAAA4QEAABMAAAAAAAAAAAAAAAAAAAAAAFtDb250ZW50X1R5cGVzXS54bWxQ&#10;SwECLQAUAAYACAAAACEAOP0h/9YAAACUAQAACwAAAAAAAAAAAAAAAAAvAQAAX3JlbHMvLnJlbHNQ&#10;SwECLQAUAAYACAAAACEAnCZzuF4CAAAPBQAADgAAAAAAAAAAAAAAAAAuAgAAZHJzL2Uyb0RvYy54&#10;bWxQSwECLQAUAAYACAAAACEAO5vm79wAAAAHAQAADwAAAAAAAAAAAAAAAAC4BAAAZHJzL2Rvd25y&#10;ZXYueG1sUEsFBgAAAAAEAAQA8wAAAMEFAAAAAA==&#10;" fillcolor="white [3201]" strokecolor="black [3200]" strokeweight="1pt"/>
              </w:pict>
            </w: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04" o:spid="_x0000_s1518" type="#_x0000_t32" style="position:absolute;margin-left:27.15pt;margin-top:14.35pt;width:0;height:28.8pt;z-index:2518753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pp1QEAAPcDAAAOAAAAZHJzL2Uyb0RvYy54bWysU9uO0zAQfUfiHyy/06QLFLZqukJd4AVB&#10;xS4f4HXsxsL2WGPTJH/P2EmziIuEEC+T2J4zc87xeHczOMvOCqMB3/D1quZMeQmt8aeGf7l/9+w1&#10;ZzEJ3woLXjV8VJHf7J8+2fVhq66gA9sqZFTEx20fGt6lFLZVFWWnnIgrCMrToQZ0ItEST1WLoqfq&#10;zlZXdb2pesA2IEgVI+3eTod8X+prrWT6pHVUidmGE7dUIpb4kGO134ntCUXojJxpiH9g4YTx1HQp&#10;dSuSYN/Q/FLKGYkQQaeVBFeB1kaqooHUrOuf1Nx1IqiihcyJYbEp/r+y8uP5iMy0Db+uX3DmhaNL&#10;uksozKlL7A0i9OwA3pORgCznkGN9iFsCHvwR51UMR8zyB40uf0kYG4rL4+KyGhKT06ak3eebl682&#10;5QKqR1zAmN4rcCz/NDzORBYG62KyOH+IiToT8ALITa3PMQlj3/qWpTGQlIRG+JNVmTal55Qq058I&#10;l780WjXBPytNVhDFqU0ZQnWwyM6Cxqf9ul6qUGaGaGPtAqoLtz+C5twMU2Uw/xa4ZJeO4NMCdMYD&#10;/q5rGi5U9ZR/UT1pzbIfoB3L9RU7aLqKP/NLyOP747rAH9/r/jsAAAD//wMAUEsDBBQABgAIAAAA&#10;IQCx6vom2wAAAAcBAAAPAAAAZHJzL2Rvd25yZXYueG1sTI7BTsMwEETvSPyDtUjcqEMLbZpmUyEE&#10;xwrRVIijG2/iiHgdxU4b/h7DpRxHM3rz8u1kO3GiwbeOEe5nCQjiyumWG4RD+XqXgvBBsVadY0L4&#10;Jg/b4voqV5l2Z36n0z40IkLYZwrBhNBnUvrKkFV+5nri2NVusCrEODRSD+oc4baT8yRZSqtajg9G&#10;9fRsqPrajxahLptD9fmSyrGr31blh1mbXblDvL2ZnjYgAk3hMoZf/agORXQ6upG1Fx3C48MiLhHm&#10;6QpE7P/yESFdLkAWufzvX/wAAAD//wMAUEsBAi0AFAAGAAgAAAAhALaDOJL+AAAA4QEAABMAAAAA&#10;AAAAAAAAAAAAAAAAAFtDb250ZW50X1R5cGVzXS54bWxQSwECLQAUAAYACAAAACEAOP0h/9YAAACU&#10;AQAACwAAAAAAAAAAAAAAAAAvAQAAX3JlbHMvLnJlbHNQSwECLQAUAAYACAAAACEAqdEaadUBAAD3&#10;AwAADgAAAAAAAAAAAAAAAAAuAgAAZHJzL2Uyb0RvYy54bWxQSwECLQAUAAYACAAAACEAser6JtsA&#10;AAAHAQAADwAAAAAAAAAAAAAAAAAvBAAAZHJzL2Rvd25yZXYueG1sUEsFBgAAAAAEAAQA8wAAADcF&#10;AAAAAA==&#10;" strokecolor="black [3200]" strokeweight=".5pt">
                  <v:stroke endarrow="block" joinstyle="miter"/>
                </v:shape>
              </w:pict>
            </w: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621A0B"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4</w:t>
            </w:r>
          </w:p>
        </w:tc>
        <w:tc>
          <w:tcPr>
            <w:tcW w:w="3431" w:type="dxa"/>
          </w:tcPr>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Mengkoreksi dan memaraf Surat izin/rekomendasi/non perijinan</w:t>
            </w:r>
          </w:p>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Meneruskan Ke camat</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06" o:spid="_x0000_s1517" style="position:absolute;z-index:251883520;visibility:visible;mso-position-horizontal-relative:text;mso-position-vertical-relative:text;mso-width-relative:margin" from="40.85pt,21.65pt" to="98.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5wtwEAALoDAAAOAAAAZHJzL2Uyb0RvYy54bWysU02PEzEMvSPxH6Lc6cwUscCo0z10BRcE&#10;Fbv8gGzG6UQkceSEfvx7nLSdRYAQQlw8cez37Od4VrdH78QeKFkMg+wWrRQQNI427Ab55eHdizdS&#10;pKzCqBwGGOQJkrxdP3+2OsQeljihG4EEk4TUH+Igp5xj3zRJT+BVWmCEwEGD5FVml3bNSOrA7N41&#10;y7a9aQ5IYyTUkBLf3p2Dcl35jQGdPxmTIAs3SO4tV0vVPhbbrFeq35GKk9WXNtQ/dOGVDVx0prpT&#10;WYlvZH+h8lYTJjR5odE3aIzVUDWwmq79Sc39pCJULTycFOcxpf9Hqz/utyTsOMi37Y0UQXl+pPtM&#10;yu6mLDYYAo8QSZQoz+oQU8+QTdjSxUtxS0X40ZAvX5YkjnW+p3m+cMxC8+Xrl92rJb+CvoaaJ1yk&#10;lN8DelEOg3Q2FOWqV/sPKXMtTr2msFP6OFeup3xyUJJd+AyG1XCtrqLrHsHGkdgr3oDxa1dUMFfN&#10;LBBjnZtB7Z9Bl9wCg7pbfwucs2tFDHkGehuQflc1H6+tmnP+VfVZa5H9iOOpvkMdBy9IVXZZ5rKB&#10;P/oV/vTLrb8DAAD//wMAUEsDBBQABgAIAAAAIQAwO+BD3QAAAAgBAAAPAAAAZHJzL2Rvd25yZXYu&#10;eG1sTI/BTsMwEETvSPyDtUjcqNMWhTbEqapKCHFBNIW7G2+dgL2ObCcNf48rDnCcndHM23IzWcNG&#10;9KFzJGA+y4AhNU51pAW8H57uVsBClKSkcYQCvjHAprq+KmWh3Jn2ONZRs1RCoZAC2hj7gvPQtGhl&#10;mLkeKXkn562MSXrNlZfnVG4NX2RZzq3sKC20ssddi81XPVgB5sWPH3qnt2F43uf159tp8XoYhbi9&#10;mbaPwCJO8S8MF/yEDlViOrqBVGBGwGr+kJIC7pdLYBd/na+BHX8PvCr5/weqHwAAAP//AwBQSwEC&#10;LQAUAAYACAAAACEAtoM4kv4AAADhAQAAEwAAAAAAAAAAAAAAAAAAAAAAW0NvbnRlbnRfVHlwZXNd&#10;LnhtbFBLAQItABQABgAIAAAAIQA4/SH/1gAAAJQBAAALAAAAAAAAAAAAAAAAAC8BAABfcmVscy8u&#10;cmVsc1BLAQItABQABgAIAAAAIQCDFB5wtwEAALoDAAAOAAAAAAAAAAAAAAAAAC4CAABkcnMvZTJv&#10;RG9jLnhtbFBLAQItABQABgAIAAAAIQAwO+BD3QAAAAg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853" o:spid="_x0000_s1516" style="position:absolute;margin-left:14.75pt;margin-top:9.8pt;width:27.75pt;height:27.75pt;z-index:2532741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dDXgIAAA8FAAAOAAAAZHJzL2Uyb0RvYy54bWysVMFu2zAMvQ/YPwi6r07cZGuDOkXQosOA&#10;og3aDj2rspQYk0SNUuJkXz9KdpyiK3YYdpEpkY8Unx91cbmzhm0VhgZcxccnI86Uk1A3blXx7083&#10;n844C1G4WhhwquJ7Ffjl/OOHi9bPVAlrMLVCRklcmLW+4usY/awoglwrK8IJeOXIqQGtiLTFVVGj&#10;aCm7NUU5Gn0uWsDaI0gVAp1ed04+z/m1VjLeax1UZKbidLeYV8zrS1qL+YWYrVD4dSP7a4h/uIUV&#10;jaOiQ6prEQXbYPNHKttIhAA6nkiwBWjdSJV7oG7GozfdPK6FV7kXIif4gabw/9LKu+0SWVNXvDyb&#10;nnLmhKW/9EC8CbcyiuVTIqn1YUaxj36J/S6QmTreabTpS72wXSZ2PxCrdpFJOjydlpNyypkkV29T&#10;luII9hjiVwWWJaPiSPUznWJ7G2IXegghXLpMVz5bcW9UuoFxD0pTL1SwzOisInVlkG0F/f/6xzj9&#10;byqbIxNEN8YMoPF7IBMPoD42wVRW1gAcvQc8Vhuic0VwcQDaxgH+Hay7+EPXXa+p7Reo9/TrEDpN&#10;By9vGiLvVoS4FEgiJrnTYMZ7WrSBtuLQW5ytAX+9d57iSVvk5ayloah4+LkRqDgz3xyp7nw8maQp&#10;ypvJ9EtJG3zteXntcRt7BcT7mJ4AL7OZ4qM5mBrBPtP8LlJVcgknqXbFZcTD5ip2w0ovgFSLRQ6j&#10;yfEi3rpHL1PyxGoSx9PuWaDvFRRJendwGCAxeyOkLjYhHSw2EXSTVXbkteebpi4Lpn8h0li/3ueo&#10;4zs2/w0AAP//AwBQSwMEFAAGAAgAAAAhAD6OiKvdAAAABwEAAA8AAABkcnMvZG93bnJldi54bWxM&#10;j8FOwzAQRO9I/IO1SNyo00pJmzROVSE4gagoHHp04yWJsNdR7Cbp37Oc4Dg7o5m35W52Vow4hM6T&#10;guUiAYFUe9NRo+Dz4/lhAyJETUZbT6jgigF21e1NqQvjJ3rH8RgbwSUUCq2gjbEvpAx1i06Hhe+R&#10;2Pvyg9OR5dBIM+iJy52VqyTJpNMd8UKre3xssf4+XpwCf+iudj/kb+Mrrk8vh5hMc/ak1P3dvN+C&#10;iDjHvzD84jM6VMx09hcyQVgFqzzlJN/zDAT7m5RfOytYp0uQVSn/81c/AAAA//8DAFBLAQItABQA&#10;BgAIAAAAIQC2gziS/gAAAOEBAAATAAAAAAAAAAAAAAAAAAAAAABbQ29udGVudF9UeXBlc10ueG1s&#10;UEsBAi0AFAAGAAgAAAAhADj9If/WAAAAlAEAAAsAAAAAAAAAAAAAAAAALwEAAF9yZWxzLy5yZWxz&#10;UEsBAi0AFAAGAAgAAAAhAEFJF0NeAgAADwUAAA4AAAAAAAAAAAAAAAAALgIAAGRycy9lMm9Eb2Mu&#10;eG1sUEsBAi0AFAAGAAgAAAAhAD6OiKvdAAAABwEAAA8AAAAAAAAAAAAAAAAAuAQAAGRycy9kb3du&#10;cmV2LnhtbFBLBQYAAAAABAAEAPMAAADCBQAAAAA=&#10;" fillcolor="white [3201]" strokecolor="black [3200]" strokeweight="1pt"/>
              </w:pict>
            </w:r>
          </w:p>
        </w:tc>
        <w:tc>
          <w:tcPr>
            <w:tcW w:w="131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08" o:spid="_x0000_s1515" type="#_x0000_t32" style="position:absolute;margin-left:25.25pt;margin-top:21.7pt;width:0;height:32.45pt;z-index:2518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X0QEAAPcDAAAOAAAAZHJzL2Uyb0RvYy54bWysU9uO0zAQfUfiHyy/0yQVQrtR0xXqAi8I&#10;KhY+wOvYjYXtscamaf6esZNmERcJIV4msT1n5pzj8e7u4iw7K4wGfMebTc2Z8hJ6408d//L57Ysb&#10;zmISvhcWvOr4pCK/2z9/thtDq7YwgO0VMiriYzuGjg8phbaqohyUE3EDQXk61IBOJFriqepRjFTd&#10;2Wpb16+qEbAPCFLFSLv38yHfl/paK5k+ah1VYrbjxC2ViCU+5ljtd6I9oQiDkQsN8Q8snDCemq6l&#10;7kUS7BuaX0o5IxEi6LSR4CrQ2khVNJCapv5JzcMggipayJwYVpvi/ysrP5yPyEzf8duarsoLR5f0&#10;kFCY05DYa0QY2QG8JyMBWc4hx8YQWwIe/BGXVQxHzPIvGl3+kjB2KS5Pq8vqkpicNyXtvmyam9tt&#10;Llc94QLG9E6BY/mn43EhsjJoisni/D6mGXgF5KbW55iEsW98z9IUSEpCI/zJqqVPTqky/Zlw+UuT&#10;VTP8k9JkBVGc25QhVAeL7CxofPqvzVqFMjNEG2tXUF24/RG05GaYKoP5t8A1u3QEn1agMx7wd13T&#10;5UpVz/lX1bPWLPsR+qlcX7GDpqvcw/IS8vj+uC7wp/e6/w4AAP//AwBQSwMEFAAGAAgAAAAhAKtu&#10;c1nbAAAACAEAAA8AAABkcnMvZG93bnJldi54bWxMj8FOwzAQRO9I/IO1SNyoDW0hhDgVQnCsEE2F&#10;OLrxJo6I11HstOHvWbjAcTRPs2+Lzex7ccQxdoE0XC8UCKQ62I5aDfvq5SoDEZMha/pAqOELI2zK&#10;87PC5Dac6A2Pu9QKHqGYGw0upSGXMtYOvYmLMCBx14TRm8RxbKUdzYnHfS9vlLqV3nTEF5wZ8Mlh&#10;/bmbvIamavf1x3Mmp755vave3b3bVlutLy/mxwcQCef0B8OPPqtDyU6HMJGNotewVmsmNayWKxDc&#10;/+YDcypbgiwL+f+B8hsAAP//AwBQSwECLQAUAAYACAAAACEAtoM4kv4AAADhAQAAEwAAAAAAAAAA&#10;AAAAAAAAAAAAW0NvbnRlbnRfVHlwZXNdLnhtbFBLAQItABQABgAIAAAAIQA4/SH/1gAAAJQBAAAL&#10;AAAAAAAAAAAAAAAAAC8BAABfcmVscy8ucmVsc1BLAQItABQABgAIAAAAIQAmC1/X0QEAAPcDAAAO&#10;AAAAAAAAAAAAAAAAAC4CAABkcnMvZTJvRG9jLnhtbFBLAQItABQABgAIAAAAIQCrbnNZ2wAAAAgB&#10;AAAPAAAAAAAAAAAAAAAAACsEAABkcnMvZG93bnJldi54bWxQSwUGAAAAAAQABADzAAAAMwUAAAAA&#10;" strokecolor="black [3200]" strokeweight=".5pt">
                  <v:stroke endarrow="block" joinstyle="miter"/>
                </v:shape>
              </w:pict>
            </w: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621A0B"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5</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M</w:t>
            </w:r>
            <w:r w:rsidRPr="00621A0B">
              <w:rPr>
                <w:rFonts w:ascii="Arial Narrow" w:hAnsi="Arial Narrow" w:cs="Times New Roman"/>
                <w:sz w:val="20"/>
                <w:szCs w:val="20"/>
                <w:lang w:val="id-ID"/>
              </w:rPr>
              <w:t xml:space="preserve">enandatangani surat rekomendasi </w:t>
            </w:r>
            <w:r w:rsidRPr="00621A0B">
              <w:rPr>
                <w:rFonts w:ascii="Arial Narrow" w:hAnsi="Arial Narrow" w:cs="Times New Roman"/>
                <w:sz w:val="20"/>
                <w:szCs w:val="20"/>
              </w:rPr>
              <w:t xml:space="preserve"> non perijinan /</w:t>
            </w:r>
            <w:r w:rsidRPr="00621A0B">
              <w:rPr>
                <w:rFonts w:ascii="Arial Narrow" w:hAnsi="Arial Narrow" w:cs="Times New Roman"/>
                <w:sz w:val="20"/>
                <w:szCs w:val="20"/>
                <w:lang w:val="id-ID"/>
              </w:rPr>
              <w:t>lainnya</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09" o:spid="_x0000_s1514" type="#_x0000_t32" style="position:absolute;margin-left:39.7pt;margin-top:21.75pt;width:0;height:33.1pt;z-index:25188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bv0gEAAPcDAAAOAAAAZHJzL2Uyb0RvYy54bWysU9uO0zAQfUfiHyy/06QLQmzUdIW6wAuC&#10;ioUP8Dp2YuGbxkPT/D1jJ80iYKUV4mUS23Nmzjke727OzrKTgmSCb/l2U3OmvAyd8X3Lv319/+IN&#10;ZwmF74QNXrV8Uonf7J8/242xUVdhCLZTwKiIT80YWz4gxqaqkhyUE2kTovJ0qAM4gbSEvupAjFTd&#10;2eqqrl9XY4AuQpAqJdq9nQ/5vtTXWkn8rHVSyGzLiRuWCCXe51jtd6LpQcTByIWG+AcWThhPTddS&#10;twIF+wHmj1LOSAgpaNzI4KqgtZGqaCA12/o3NXeDiKpoIXNSXG1K/6+s/HQ6AjNdy6/ra868cHRJ&#10;dwjC9AOytwBhZIfgPRkZgOUccmyMqSHgwR9hWaV4hCz/rMHlLwlj5+LytLqszsjkvClp9xUJflku&#10;oHrARUj4QQXH8k/L00JkZbAtJovTx4TUmYAXQG5qfY4ojH3nO4ZTJCkIRvjeqkyb0nNKlenPhMsf&#10;TlbN8C9KkxVEcW5ThlAdLLCToPHpvm/XKpSZIdpYu4Lqwu1R0JKbYaoM5lOBa3bpGDyuQGd8gL91&#10;xfOFqp7zL6pnrVn2feimcn3FDpqu4s/yEvL4/rou8If3uv8JAAD//wMAUEsDBBQABgAIAAAAIQC+&#10;3Wie3AAAAAgBAAAPAAAAZHJzL2Rvd25yZXYueG1sTI/BTsMwEETvSPyDtUjcqAMU0qRxKoTgWCGa&#10;CvXoxps4Il5HsdOGv2fhAsfRPM2+LTaz68UJx9B5UnC7SEAg1d501CrYV683KxAhajK694QKvjDA&#10;pry8KHRu/Jne8bSLreARCrlWYGMccilDbdHpsPADEneNH52OHMdWmlGfedz18i5JHqXTHfEFqwd8&#10;tlh/7ianoKnafX14Wcmpb97S6sNmdlttlbq+mp/WICLO8Q+GH31Wh5Kdjn4iE0SvIM2WTCpY3j+A&#10;4P43H5lLshRkWcj/D5TfAAAA//8DAFBLAQItABQABgAIAAAAIQC2gziS/gAAAOEBAAATAAAAAAAA&#10;AAAAAAAAAAAAAABbQ29udGVudF9UeXBlc10ueG1sUEsBAi0AFAAGAAgAAAAhADj9If/WAAAAlAEA&#10;AAsAAAAAAAAAAAAAAAAALwEAAF9yZWxzLy5yZWxzUEsBAi0AFAAGAAgAAAAhAJOV5u/SAQAA9wMA&#10;AA4AAAAAAAAAAAAAAAAALgIAAGRycy9lMm9Eb2MueG1sUEsBAi0AFAAGAAgAAAAhAL7daJ7cAAAA&#10;CAEAAA8AAAAAAAAAAAAAAAAALA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910" o:spid="_x0000_s1513" style="position:absolute;flip:x;z-index:251885568;visibility:visible;mso-position-horizontal-relative:text;mso-position-vertical-relative:text;mso-width-relative:margin" from="39.7pt,21.7pt" to="183.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P5vwEAAMUDAAAOAAAAZHJzL2Uyb0RvYy54bWysU02P0zAQvSPtf7B8p0l6QCVquoeuYA8r&#10;qFj4AV5n3FjrL41Nk/57xk4bVoAQQnuxPJ55b+a9TLa3kzXsBBi1dx1vVjVn4KTvtTt2/NvXD283&#10;nMUkXC+Md9DxM0R+u7t5sx1DC2s/eNMDMiJxsR1Dx4eUQltVUQ5gRVz5AI6SyqMViUI8Vj2Kkdit&#10;qdZ1/a4aPfYBvYQY6fVuTvJd4VcKZPqsVITETMdptlROLOdTPqvdVrRHFGHQ8jKG+I8prNCOmi5U&#10;dyIJ9h31b1RWS/TRq7SS3lZeKS2haCA1Tf2LmsdBBChayJwYFpvi69HKT6cDMt13/H1D/jhh6SM9&#10;JhT6OCS2986RhR5ZzpJXY4gtQfbugJcohgNm4ZNCy5TR4Z7WoFhB4thUnD4vTsOUmKTHZrPebGpq&#10;KK+5aqbIVAFj+gjesnzpuNEumyBacXqIidpS6bWEgjzSPES5pbOBXGzcF1AkLDcr6LJSsDfIToKW&#10;oX9usiDiKpUZorQxC6j+O+hSm2FQ1uxfgUt16ehdWoBWO49/6pqm66hqrr+qnrVm2U++P5dPUuyg&#10;XSnKLnudl/FlXOA//77dDwAAAP//AwBQSwMEFAAGAAgAAAAhAEXIeWDbAAAACAEAAA8AAABkcnMv&#10;ZG93bnJldi54bWxMj09PwkAQxe8mfofNkHiTXQRaqd0SJDGeAS/ctt2hbezO1u4C9ds7hoOe5s97&#10;efObfD26TlxwCK0nDbOpAoFUedtSreHj8Pb4DCJEQ9Z0nlDDNwZYF/d3ucmsv9IOL/tYCw6hkBkN&#10;TYx9JmWoGnQmTH2PxNrJD85EHoda2sFcOdx18kmpRDrTEl9oTI/bBqvP/dlpOLw7NZax3SJ9pWpz&#10;fF0mdFxq/TAZNy8gIo7xzwy/+IwOBTOV/kw2iE5DulqwU8NizpX1eZJyU94Wssjl/weKHwAAAP//&#10;AwBQSwECLQAUAAYACAAAACEAtoM4kv4AAADhAQAAEwAAAAAAAAAAAAAAAAAAAAAAW0NvbnRlbnRf&#10;VHlwZXNdLnhtbFBLAQItABQABgAIAAAAIQA4/SH/1gAAAJQBAAALAAAAAAAAAAAAAAAAAC8BAABf&#10;cmVscy8ucmVsc1BLAQItABQABgAIAAAAIQCMBMP5vwEAAMUDAAAOAAAAAAAAAAAAAAAAAC4CAABk&#10;cnMvZTJvRG9jLnhtbFBLAQItABQABgAIAAAAIQBFyHlg2wAAAAgBAAAPAAAAAAAAAAAAAAAAABkE&#10;AABkcnMvZG93bnJldi54bWxQSwUGAAAAAAQABADzAAAAIQUAAAAA&#10;" strokecolor="black [3200]" strokeweight=".5pt">
                  <v:stroke joinstyle="miter"/>
                </v:lin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54" o:spid="_x0000_s1512" style="position:absolute;margin-left:13.2pt;margin-top:10.6pt;width:27.75pt;height:27.75pt;z-index:2532761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vbXgIAAA8FAAAOAAAAZHJzL2Uyb0RvYy54bWysVMFu2zAMvQ/YPwi6L068ZOuCOkWQosOA&#10;oi3aDj2rspQYk0SNUuJkXz9KdpyiK3YYdpEpkY8Unx91frG3hu0UhgZcxSejMWfKSagbt67498er&#10;D2echShcLQw4VfGDCvxi8f7deevnqoQNmFohoyQuzFtf8U2Mfl4UQW6UFWEEXjlyakArIm1xXdQo&#10;WspuTVGOx5+KFrD2CFKFQKeXnZMvcn6tlYy3WgcVmak43S3mFfP6nNZicS7maxR+08j+GuIfbmFF&#10;46jokOpSRMG22PyRyjYSIYCOIwm2AK0bqXIP1M1k/Kqbh43wKvdC5AQ/0BT+X1p5s7tD1tQVL89m&#10;U86csPSX7ok34dZGsXxKJLU+zCn2wd9hvwtkpo73Gm36Ui9sn4k9DMSqfWSSDj/Oymk540ySq7cp&#10;S3ECewzxqwLLklFxpPqZTrG7DrELPYYQLl2mK5+teDAq3cC4e6WpFypYZnRWkVoZZDtB/7/+MUn/&#10;m8rmyATRjTEDaPIWyMQjqI9NMJWVNQDHbwFP1YboXBFcHIC2cYB/B+su/th112tq+xnqA/06hE7T&#10;wcurhsi7FiHeCSQRk9xpMOMtLdpAW3HoLc42gL/eOk/xpC3yctbSUFQ8/NwKVJyZb45U92UynaYp&#10;ypvp7HNJG3zpeX7pcVu7AuJ9Qk+Al9lM8dEcTY1gn2h+l6kquYSTVLviMuJxs4rdsNILINVymcNo&#10;cryI1+7By5Q8sZrE8bh/Euh7BUWS3g0cB0jMXwmpi01IB8ttBN1klZ147fmmqcuC6V+INNYv9znq&#10;9I4tfgMAAP//AwBQSwMEFAAGAAgAAAAhADC2hIrcAAAABwEAAA8AAABkcnMvZG93bnJldi54bWxM&#10;jsFOwzAQRO9I/IO1SNyokwglbYhTVQhOICoKB45uvCQR8Tqy3ST9e5YTPY1GM5p51Xaxg5jQh96R&#10;gnSVgEBqnOmpVfD58Xy3BhGiJqMHR6jgjAG29fVVpUvjZnrH6RBbwSMUSq2gi3EspQxNh1aHlRuR&#10;OPt23urI1rfSeD3zuB1kliS5tLonfuj0iI8dNj+Hk1Xg9v152PnN2/SKxdfLPibzkj8pdXuz7B5A&#10;RFzifxn+8BkdamY6uhOZIAYFWX7PTdY0A8H5Ot2AOCoo8gJkXclL/voXAAD//wMAUEsBAi0AFAAG&#10;AAgAAAAhALaDOJL+AAAA4QEAABMAAAAAAAAAAAAAAAAAAAAAAFtDb250ZW50X1R5cGVzXS54bWxQ&#10;SwECLQAUAAYACAAAACEAOP0h/9YAAACUAQAACwAAAAAAAAAAAAAAAAAvAQAAX3JlbHMvLnJlbHNQ&#10;SwECLQAUAAYACAAAACEAHI37214CAAAPBQAADgAAAAAAAAAAAAAAAAAuAgAAZHJzL2Uyb0RvYy54&#10;bWxQSwECLQAUAAYACAAAACEAMLaEitwAAAAHAQAADwAAAAAAAAAAAAAAAAC4BAAAZHJzL2Rvd25y&#10;ZXYueG1sUEsFBgAAAAAEAAQA8wAAAMEFAAAAAA==&#10;" fillcolor="white [3201]" strokecolor="black [3200]" strokeweight="1pt"/>
              </w:pict>
            </w:r>
          </w:p>
        </w:tc>
        <w:tc>
          <w:tcPr>
            <w:tcW w:w="1783"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p w:rsidR="00746A05" w:rsidRPr="00621A0B" w:rsidRDefault="00746A05" w:rsidP="00746A05">
            <w:pPr>
              <w:jc w:val="center"/>
              <w:rPr>
                <w:rFonts w:ascii="Arial Narrow" w:hAnsi="Arial Narrow" w:cs="Times New Roman"/>
                <w:sz w:val="20"/>
                <w:szCs w:val="20"/>
              </w:rPr>
            </w:pP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621A0B"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6</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18"/>
                <w:szCs w:val="18"/>
              </w:rPr>
              <w:t>Memberi nomor izin / rekomendasi dan menyerahkan ke petugas loket, mendokumentasikan bukti pemrosesan (arsip).</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12" o:spid="_x0000_s1511" type="#_x0000_t32" style="position:absolute;margin-left:30.3pt;margin-top:20.2pt;width:0;height:29.85pt;z-index:2518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b60wEAAPcDAAAOAAAAZHJzL2Uyb0RvYy54bWysU8GO0zAQvSPxD5bvNG1BsBs1XaEucEFQ&#10;sewHeB07sbA91tg06d8zdtIsAlZCiMsktufNvPc83t2MzrKTwmjAN3yzWnOmvITW+K7h91/fv7ji&#10;LCbhW2HBq4afVeQ3++fPdkOo1RZ6sK1CRkV8rIfQ8D6lUFdVlL1yIq4gKE+HGtCJREvsqhbFQNWd&#10;rbbr9etqAGwDglQx0u7tdMj3pb7WSqbPWkeVmG04cUslYokPOVb7nag7FKE3cqYh/oGFE8ZT06XU&#10;rUiCfUfzWylnJEIEnVYSXAVaG6mKBlKzWf+i5q4XQRUtZE4Mi03x/5WVn05HZKZt+PVmy5kXji7p&#10;LqEwXZ/YW0QY2AG8JyMBWc4hx4YQawIe/BHnVQxHzPJHjS5/SRgbi8vnxWU1JianTUm7L99cXb/a&#10;5HLVIy5gTB8UOJZ/Gh5nIguDTTFZnD7GNAEvgNzU+hyTMPadb1k6B5KS0AjfWTX3ySlVpj8RLn/p&#10;bNUE/6I0WUEUpzZlCNXBIjsJGp/224Wt9ZSZIdpYu4DWhduToDk3w1QZzL8FLtmlI/i0AJ3xgH/q&#10;msYLVT3lX1RPWrPsB2jP5fqKHTRd5R7ml5DH9+d1gT++1/0PAAAA//8DAFBLAwQUAAYACAAAACEA&#10;pEcgUtsAAAAIAQAADwAAAGRycy9kb3ducmV2LnhtbEyPwU7DMBBE70j8g7VI3KhdVIWSxqkQgmOF&#10;aCrE0Y03cdR4HcVOG/6ehQscR/M0+7bYzr4XZxxjF0jDcqFAINXBdtRqOFSvd2sQMRmypg+EGr4w&#10;wra8vipMbsOF3vG8T63gEYq50eBSGnIpY+3Qm7gIAxJ3TRi9SRzHVtrRXHjc9/JeqUx60xFfcGbA&#10;Z4f1aT95DU3VHurPl7Wc+ubtofpwj25X7bS+vZmfNiASzukPhh99VoeSnY5hIhtFryFTGZMaVmoF&#10;gvvffGROqSXIspD/Hyi/AQAA//8DAFBLAQItABQABgAIAAAAIQC2gziS/gAAAOEBAAATAAAAAAAA&#10;AAAAAAAAAAAAAABbQ29udGVudF9UeXBlc10ueG1sUEsBAi0AFAAGAAgAAAAhADj9If/WAAAAlAEA&#10;AAsAAAAAAAAAAAAAAAAALwEAAF9yZWxzLy5yZWxzUEsBAi0AFAAGAAgAAAAhAO1AVvrTAQAA9wMA&#10;AA4AAAAAAAAAAAAAAAAALgIAAGRycy9lMm9Eb2MueG1sUEsBAi0AFAAGAAgAAAAhAKRHIFLbAAAA&#10;CAEAAA8AAAAAAAAAAAAAAAAALQ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913" o:spid="_x0000_s1510" style="position:absolute;flip:x;z-index:251887616;visibility:visible;mso-position-horizontal-relative:text;mso-position-vertical-relative:text;mso-width-relative:margin" from="30.25pt,19.95pt" to="10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MwQEAAMUDAAAOAAAAZHJzL2Uyb0RvYy54bWysU01v2zAMvQ/ofxB0X2x3H+iMOD2k6HYY&#10;tmDtfoAqS7EwSRQoLXb+/Sg5cYttGIpiF8EU+R75nuj19eQsOyiMBnzHm1XNmfISeuP3Hf9+f/v6&#10;irOYhO+FBa86flSRX28uXq3H0KpLGMD2ChmR+NiOoeNDSqGtqigH5URcQVCekhrQiUQh7qsexUjs&#10;zlaXdf2+GgH7gCBVjHR7Myf5pvBrrWT6qnVUidmO02ypnFjOh3xWm7Vo9yjCYORpDPGCKZwwnpou&#10;VDciCfYTzR9UzkiECDqtJLgKtDZSFQ2kpql/U3M3iKCKFjInhsWm+P9o5ZfDDpnpO/6hecOZF44e&#10;6S6hMPshsS14TxYCspwlr8YQW4Js/Q5PUQw7zMInjY5pa8InWoNiBYljU3H6uDitpsQkXTZ1/e7q&#10;LT2IPOeqmSJTBYzpowLH8kfHrfHZBNGKw+eYqC2VnksoyCPNQ5SvdLQqF1v/TWkSlpsVdFkptbXI&#10;DoKWof/RZEHEVSozRBtrF1D9b9CpNsNUWbPnApfq0hF8WoDOeMC/dU3TeVQ9159Vz1qz7Afoj+VJ&#10;ih20K0XZaa/zMj6NC/zx79v8AgAA//8DAFBLAwQUAAYACAAAACEAh7YxRNsAAAAIAQAADwAAAGRy&#10;cy9kb3ducmV2LnhtbEyPQW/CMAyF75P4D5GRdhsJTO2gNEWANO082IVb2nhtReOUJkD37+dph+1m&#10;+z09fy/fjK4TNxxC60nDfKZAIFXetlRr+Di+Pi1BhGjIms4TavjCAJti8pCbzPo7vePtEGvBIRQy&#10;o6GJsc+kDFWDzoSZ75FY+/SDM5HXoZZ2MHcOd51cKJVKZ1riD43pcd9gdT5cnYbjm1NjGds90uVF&#10;bU+7JKVTovXjdNyuQUQc458ZfvAZHQpmKv2VbBCdhlQl7NTwvFqBYH0xX/JQ/h5kkcv/BYpvAAAA&#10;//8DAFBLAQItABQABgAIAAAAIQC2gziS/gAAAOEBAAATAAAAAAAAAAAAAAAAAAAAAABbQ29udGVu&#10;dF9UeXBlc10ueG1sUEsBAi0AFAAGAAgAAAAhADj9If/WAAAAlAEAAAsAAAAAAAAAAAAAAAAALwEA&#10;AF9yZWxzLy5yZWxzUEsBAi0AFAAGAAgAAAAhANT/akzBAQAAxQMAAA4AAAAAAAAAAAAAAAAALgIA&#10;AGRycy9lMm9Eb2MueG1sUEsBAi0AFAAGAAgAAAAhAIe2MUTbAAAACAEAAA8AAAAAAAAAAAAAAAAA&#10;GwQAAGRycy9kb3ducmV2LnhtbFBLBQYAAAAABAAEAPMAAAAjBQAAAAA=&#10;" strokecolor="black [3200]" strokeweight=".5pt">
                  <v:stroke joinstyle="miter"/>
                </v:line>
              </w:pict>
            </w:r>
          </w:p>
        </w:tc>
        <w:tc>
          <w:tcPr>
            <w:tcW w:w="1902"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55" o:spid="_x0000_s1509" style="position:absolute;margin-left:27.35pt;margin-top:8.4pt;width:27.75pt;height:27.75pt;z-index:2532782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RiXgIAAA8FAAAOAAAAZHJzL2Uyb0RvYy54bWysVMFu2zAMvQ/YPwi6L068ZOuCOkWQosOA&#10;oi3aDj2rspQYk0SNUuJkXz9KdpyiK3YYdpEpkY8Unx91frG3hu0UhgZcxSejMWfKSagbt67498er&#10;D2echShcLQw4VfGDCvxi8f7deevnqoQNmFohoyQuzFtf8U2Mfl4UQW6UFWEEXjlyakArIm1xXdQo&#10;WspuTVGOx5+KFrD2CFKFQKeXnZMvcn6tlYy3WgcVmak43S3mFfP6nNZicS7maxR+08j+GuIfbmFF&#10;46jokOpSRMG22PyRyjYSIYCOIwm2AK0bqXIP1M1k/Kqbh43wKvdC5AQ/0BT+X1p5s7tD1tQVL89m&#10;M86csPSX7ok34dZGsXxKJLU+zCn2wd9hvwtkpo73Gm36Ui9sn4k9DMSqfWSSDj/OymlJ2SW5epuy&#10;FCewxxC/KrAsGRVHqp/pFLvrELvQYwjh0mW68tmKB6PSDYy7V5p6oYJlRmcVqZVBthP0/+sfk/S/&#10;qWyOTBDdGDOAJm+BTDyC+tgEU1lZA3D8FvBUbYjOFcHFAWgbB/h3sO7ij113vaa2n6E+0K9D6DQd&#10;vLxqiLxrEeKdQBIxyZ0GM97Sog20FYfe4mwD+Out8xRP2iIvZy0NRcXDz61AxZn55kh1XybTaZqi&#10;vJnOPpe0wZee55cet7UrIN4n9AR4mc0UH83R1Aj2ieZ3maqSSzhJtSsuIx43q9gNK70AUi2XOYwm&#10;x4t47R68TMkTq0kcj/sngb5XUCTp3cBxgMT8lZC62IR0sNxG0E1W2YnXnm+auiyY/oVIY/1yn6NO&#10;79jiNwAAAP//AwBQSwMEFAAGAAgAAAAhAOzlH9DdAAAACAEAAA8AAABkcnMvZG93bnJldi54bWxM&#10;j81OwzAQhO9IvIO1SNyo3QBJCXGqCsEJREXpgaMbL0mEfyLbTdK3Z3uC486MZr+p1rM1bMQQe+8k&#10;LBcCGLrG6961EvafLzcrYDEpp5XxDiWcMMK6vryoVKn95D5w3KWWUYmLpZLQpTSUnMemQ6viwg/o&#10;yPv2wapEZ2i5Dmqicmt4JkTOreodfejUgE8dNj+7o5Xgt/3JbMLD+/iGxdfrNolpzp+lvL6aN4/A&#10;Es7pLwxnfEKHmpgO/uh0ZEbC/V1BSdJzWnD2lyIDdpBQZLfA64r/H1D/AgAA//8DAFBLAQItABQA&#10;BgAIAAAAIQC2gziS/gAAAOEBAAATAAAAAAAAAAAAAAAAAAAAAABbQ29udGVudF9UeXBlc10ueG1s&#10;UEsBAi0AFAAGAAgAAAAhADj9If/WAAAAlAEAAAsAAAAAAAAAAAAAAAAALwEAAF9yZWxzLy5yZWxz&#10;UEsBAi0AFAAGAAgAAAAhADUVlGJeAgAADwUAAA4AAAAAAAAAAAAAAAAALgIAAGRycy9lMm9Eb2Mu&#10;eG1sUEsBAi0AFAAGAAgAAAAhAOzlH9DdAAAACAEAAA8AAAAAAAAAAAAAAAAAuAQAAGRycy9kb3du&#10;cmV2LnhtbFBLBQYAAAAABAAEAPMAAADCBQAAAAA=&#10;" fillcolor="white [3201]" strokecolor="black [3200]" strokeweight="1pt"/>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Surat rekomendasi ditandatangani </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621A0B"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7</w:t>
            </w:r>
          </w:p>
        </w:tc>
        <w:tc>
          <w:tcPr>
            <w:tcW w:w="3431" w:type="dxa"/>
          </w:tcPr>
          <w:p w:rsidR="00746A05" w:rsidRPr="00621A0B" w:rsidRDefault="00746A05" w:rsidP="00E05856">
            <w:pPr>
              <w:jc w:val="both"/>
              <w:rPr>
                <w:rFonts w:ascii="Arial Narrow" w:hAnsi="Arial Narrow" w:cs="Times New Roman"/>
                <w:sz w:val="20"/>
                <w:szCs w:val="20"/>
              </w:rPr>
            </w:pPr>
            <w:r w:rsidRPr="00621A0B">
              <w:rPr>
                <w:rFonts w:ascii="Arial Narrow" w:hAnsi="Arial Narrow" w:cs="Times New Roman"/>
                <w:sz w:val="20"/>
                <w:szCs w:val="20"/>
              </w:rPr>
              <w:t xml:space="preserve">Menyerahkan ke pemohon disertai bukti </w:t>
            </w:r>
          </w:p>
        </w:tc>
        <w:tc>
          <w:tcPr>
            <w:tcW w:w="1509" w:type="dxa"/>
          </w:tcPr>
          <w:p w:rsidR="00746A05" w:rsidRPr="00621A0B" w:rsidRDefault="00B0348B" w:rsidP="00746A05">
            <w:pPr>
              <w:rPr>
                <w:rFonts w:ascii="Arial Narrow" w:hAnsi="Arial Narrow" w:cs="Times New Roman"/>
                <w:noProof/>
                <w:sz w:val="20"/>
                <w:szCs w:val="20"/>
              </w:rPr>
            </w:pPr>
            <w:r>
              <w:rPr>
                <w:rFonts w:ascii="Arial Narrow" w:hAnsi="Arial Narrow" w:cs="Times New Roman"/>
                <w:noProof/>
                <w:sz w:val="20"/>
                <w:szCs w:val="20"/>
              </w:rPr>
              <w:pict>
                <v:shape id="Straight Arrow Connector 915" o:spid="_x0000_s1508" type="#_x0000_t32" style="position:absolute;margin-left:31.7pt;margin-top:20.95pt;width:0;height:36pt;z-index:2518896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kV0QEAAPcDAAAOAAAAZHJzL2Uyb0RvYy54bWysU9uO0zAQfUfiHyy/06QrlkvUdIW6wAuC&#10;ahc+wOuMEwvfNDZN8/eMnTSLuEgI8TKJ7Tkz5xyPdzdna9gJMGrvWr7d1JyBk77Trm/5l8/vnr3i&#10;LCbhOmG8g5ZPEPnN/umT3RgauPKDNx0goyIuNmNo+ZBSaKoqygGsiBsfwNGh8mhFoiX2VYdipOrW&#10;VFd1/aIaPXYBvYQYafd2PuT7Ul8pkOmTUhESMy0nbqlELPEhx2q/E02PIgxaLjTEP7CwQjtqupa6&#10;FUmwb6h/KWW1RB+9ShvpbeWV0hKKBlKzrX9Scz+IAEULmRPDalP8f2Xlx9MRme5a/np7zZkTli7p&#10;PqHQ/ZDYG0Q/soN3joz0yHIOOTaG2BDw4I64rGI4YpZ/Vmjzl4Sxc3F5Wl2Gc2Jy3pS0+/z6JV1g&#10;Llc94gLG9B68Zfmn5XEhsjLYFpPF6UNMM/ACyE2NyzEJbd66jqUpkJSEWrjewNInp1SZ/ky4/KXJ&#10;wAy/A0VWEMW5TRlCOBhkJ0Hj033drlUoM0OUNmYF1YXbH0FLboZBGcy/Ba7ZpaN3aQVa7Tz+rms6&#10;X6iqOf+ietaaZT/4birXV+yg6Sr3sLyEPL4/rgv88b3uvwMAAP//AwBQSwMEFAAGAAgAAAAhAEEh&#10;evvcAAAACAEAAA8AAABkcnMvZG93bnJldi54bWxMj8FOwzAQRO9I/IO1SNyoE1qVJsSpEIJjhWgq&#10;xNGNN3FEvI5ipw1/z8KFHkfzNPu22M6uFyccQ+dJQbpIQCDV3nTUKjhUr3cbECFqMrr3hAq+McC2&#10;vL4qdG78md7xtI+t4BEKuVZgYxxyKUNt0emw8AMSd40fnY4cx1aaUZ953PXyPknW0umO+ILVAz5b&#10;rL/2k1PQVO2h/nzZyKlv3h6qD5vZXbVT6vZmfnoEEXGO/zD86rM6lOx09BOZIHoF6+WKSQWrNAPB&#10;/V8+MpcuM5BlIS8fKH8AAAD//wMAUEsBAi0AFAAGAAgAAAAhALaDOJL+AAAA4QEAABMAAAAAAAAA&#10;AAAAAAAAAAAAAFtDb250ZW50X1R5cGVzXS54bWxQSwECLQAUAAYACAAAACEAOP0h/9YAAACUAQAA&#10;CwAAAAAAAAAAAAAAAAAvAQAAX3JlbHMvLnJlbHNQSwECLQAUAAYACAAAACEAQQ2ZFdEBAAD3AwAA&#10;DgAAAAAAAAAAAAAAAAAuAgAAZHJzL2Uyb0RvYy54bWxQSwECLQAUAAYACAAAACEAQSF6+9wAAAAI&#10;AQAADwAAAAAAAAAAAAAAAAAr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916" o:spid="_x0000_s1507" style="position:absolute;flip:x;z-index:251890688;visibility:visible;mso-position-horizontal-relative:text;mso-position-vertical-relative:text;mso-width-relative:margin" from="31.75pt,21.05pt" to="9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a8wQEAAMQDAAAOAAAAZHJzL2Uyb0RvYy54bWysU02P0zAQvSPxHyzfadoeqt2o6R66Ag4I&#10;KhZ+gNcZNxa2xxqbNv33jJ02ID4khLhYGc+8N/OeJ9uH0TtxAkoWQydXi6UUEDT2Nhw7+fnT61d3&#10;UqSsQq8cBujkBZJ82L18sT3HFtY4oOuBBJOE1J5jJ4ecY9s0SQ/gVVpghMBJg+RV5pCOTU/qzOze&#10;NevlctOckfpIqCElvn2cknJX+Y0BnT8YkyAL10meLdeT6vlczma3Ve2RVBysvo6h/mEKr2zgpjPV&#10;o8pKfCX7C5W3mjChyQuNvkFjrIaqgdWslj+peRpUhKqFzUlxtin9P1r9/nQgYftO3q82UgTl+ZGe&#10;Mil7HLLYYwhsIZIoWfbqHFPLkH040DVK8UBF+GjIC+NsfMtrUK1gcWKsTl9mp2HMQvPl3Xp9v+H3&#10;0LdUMzEUpkgpvwH0onx00tlQPFCtOr1Lmbty6a2EgzLRNEP9yhcHpdiFj2BYF/eapqkbBXtH4qR4&#10;F/ovq6KHuWplgRjr3Axa1pZ/BF1rCwzqlv0tcK6uHTHkGehtQPpd1zzeRjVT/U31pLXIfsb+Ul+k&#10;2sGrUpVd17rs4o9xhX//+XbfAAAA//8DAFBLAwQUAAYACAAAACEAVM9/7tsAAAAIAQAADwAAAGRy&#10;cy9kb3ducmV2LnhtbEyPQW/CMAyF75P4D5GRdhsJsHZbaYoY0rTzYBdubuO1FY3TNQG6f7+gHdjN&#10;9nt6/l6+Hm0nzjT41rGG+UyBIK6cabnW8Ll/e3gG4QOywc4xafghD+ticpdjZtyFP+i8C7WIIewz&#10;1NCE0GdS+qohi37meuKofbnBYojrUEsz4CWG204ulEqlxZbjhwZ72jZUHXcnq2H/btVYhnZL/P2k&#10;NofXJOVDovX9dNysQAQaw80MV/yIDkVkKt2JjRedhnSZRKeGx8UcxFV/Wcah/DvIIpf/CxS/AAAA&#10;//8DAFBLAQItABQABgAIAAAAIQC2gziS/gAAAOEBAAATAAAAAAAAAAAAAAAAAAAAAABbQ29udGVu&#10;dF9UeXBlc10ueG1sUEsBAi0AFAAGAAgAAAAhADj9If/WAAAAlAEAAAsAAAAAAAAAAAAAAAAALwEA&#10;AF9yZWxzLy5yZWxzUEsBAi0AFAAGAAgAAAAhABXINrzBAQAAxAMAAA4AAAAAAAAAAAAAAAAALgIA&#10;AGRycy9lMm9Eb2MueG1sUEsBAi0AFAAGAAgAAAAhAFTPf+7bAAAACAEAAA8AAAAAAAAAAAAAAAAA&#10;GwQAAGRycy9kb3ducmV2LnhtbFBLBQYAAAAABAAEAPMAAAAjBQAAAAA=&#10;" strokecolor="black [3200]" strokeweight=".5pt">
                  <v:stroke joinstyle="miter"/>
                </v:line>
              </w:pict>
            </w:r>
          </w:p>
        </w:tc>
        <w:tc>
          <w:tcPr>
            <w:tcW w:w="1550"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856" o:spid="_x0000_s1506" style="position:absolute;margin-left:15.6pt;margin-top:9.75pt;width:27.75pt;height:27.75pt;z-index:2532802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VyXgIAAA8FAAAOAAAAZHJzL2Uyb0RvYy54bWysVMFu2zAMvQ/YPwi6r068pGuDOkXQosOA&#10;og3aDj2rspQYk0SNUuJkXz9KdpyiK3YYdpEpkY8Unx91cbmzhm0VhgZcxccnI86Uk1A3blXx7083&#10;n844C1G4WhhwquJ7Ffjl/OOHi9bPVAlrMLVCRklcmLW+4usY/awoglwrK8IJeOXIqQGtiLTFVVGj&#10;aCm7NUU5Gp0WLWDtEaQKgU6vOyef5/xaKxnvtQ4qMlNxulvMK+b1Ja3F/ELMVij8upH9NcQ/3MKK&#10;xlHRIdW1iIJtsPkjlW0kQgAdTyTYArRupMo9UDfj0ZtuHtfCq9wLkRP8QFP4f2nl3XaJrKkrXp5N&#10;TzlzwtJfeiDehFsZxfIpkdT6MKPYR7/EfhfITB3vNNr0pV7YLhO7H4hVu8gkHX6elpNyypkkV29T&#10;luII9hjiVwWWJaPiSPUznWJ7G2IXegghXLpMVz5bcW9UuoFxD0pTL1SwzOisInVlkG0F/f/6xzj9&#10;byqbIxNEN8YMoPF7IBMPoD42wVRW1gAcvQc8Vhuic0VwcQDaxgH+Hay7+EPXXa+p7Reo9/TrEDpN&#10;By9vGiLvVoS4FEgiJrnTYMZ7WrSBtuLQW5ytAX+9d57iSVvk5ayloah4+LkRqDgz3xyp7nw8maQp&#10;ypvJ9EtJG3zteXntcRt7BcT7mJ4AL7OZ4qM5mBrBPtP8LlJVcgknqXbFZcTD5ip2w0ovgFSLRQ6j&#10;yfEi3rpHL1PyxGoSx9PuWaDvFRRJendwGCAxeyOkLjYhHSw2EXSTVXbkteebpi4Lpn8h0li/3ueo&#10;4zs2/w0AAP//AwBQSwMEFAAGAAgAAAAhAGNaHgDcAAAABwEAAA8AAABkcnMvZG93bnJldi54bWxM&#10;jjtPwzAUhXck/oN1kdio3aImbRqnqhBMICoKA6Mb3yYRfkS2m6T/nstEx/PQOV+5naxhA4bYeSdh&#10;PhPA0NVed66R8PX58rACFpNyWhnvUMIFI2yr25tSFdqP7gOHQ2oYjbhYKAltSn3BeaxbtCrOfI+O&#10;spMPViWSoeE6qJHGreELITJuVefooVU9PrVY/xzOVoLfdxezC+v34Q3z79d9EuOUPUt5fzftNsAS&#10;Tum/DH/4hA4VMR392enIjITH+YKa5K+XwChfZTmwo4R8KYBXJb/mr34BAAD//wMAUEsBAi0AFAAG&#10;AAgAAAAhALaDOJL+AAAA4QEAABMAAAAAAAAAAAAAAAAAAAAAAFtDb250ZW50X1R5cGVzXS54bWxQ&#10;SwECLQAUAAYACAAAACEAOP0h/9YAAACUAQAACwAAAAAAAAAAAAAAAAAvAQAAX3JlbHMvLnJlbHNQ&#10;SwECLQAUAAYACAAAACEAD7tVcl4CAAAPBQAADgAAAAAAAAAAAAAAAAAuAgAAZHJzL2Uyb0RvYy54&#10;bWxQSwECLQAUAAYACAAAACEAY1oeANwAAAAHAQAADwAAAAAAAAAAAAAAAAC4BAAAZHJzL2Rvd25y&#10;ZXYueG1sUEsFBgAAAAAEAAQA8wAAAMEFAAAAAA==&#10;" fillcolor="white [3201]" strokecolor="black [3200]" strokeweight="1pt"/>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621A0B"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8</w:t>
            </w:r>
          </w:p>
        </w:tc>
        <w:tc>
          <w:tcPr>
            <w:tcW w:w="3431" w:type="dxa"/>
          </w:tcPr>
          <w:p w:rsidR="00746A05" w:rsidRPr="00621A0B" w:rsidRDefault="00746A05" w:rsidP="00E05856">
            <w:pPr>
              <w:jc w:val="both"/>
              <w:rPr>
                <w:rFonts w:ascii="Arial Narrow" w:hAnsi="Arial Narrow" w:cs="Times New Roman"/>
                <w:sz w:val="20"/>
                <w:szCs w:val="20"/>
              </w:rPr>
            </w:pPr>
            <w:r w:rsidRPr="00621A0B">
              <w:rPr>
                <w:rFonts w:ascii="Arial Narrow" w:hAnsi="Arial Narrow" w:cs="Times New Roman"/>
                <w:sz w:val="20"/>
                <w:szCs w:val="20"/>
              </w:rPr>
              <w:t>Menerima Berkas</w:t>
            </w:r>
          </w:p>
          <w:p w:rsidR="00746A05" w:rsidRPr="00621A0B" w:rsidRDefault="00746A05" w:rsidP="00746A05">
            <w:pPr>
              <w:jc w:val="both"/>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850" o:spid="_x0000_s1505" type="#_x0000_t116" style="position:absolute;margin-left:13.05pt;margin-top:14.45pt;width:36.85pt;height:14.15pt;z-index:253267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mbbQIAACoFAAAOAAAAZHJzL2Uyb0RvYy54bWysVMFu2zAMvQ/YPwi6r46DpFmMOkWQosOA&#10;oi3WDj2rslQbk0WNUuJkXz9KdpyiK3YYdpFFk48inx51cblvDdsp9A3YkudnE86UlVA19qXk3x+v&#10;P33mzAdhK2HAqpIflOeXq48fLjpXqCnUYCqFjJJYX3Su5HUIrsgyL2vVCn8GTllyasBWBDLxJatQ&#10;dJS9Ndl0MjnPOsDKIUjlPf296p18lfJrrWS409qrwEzJqbaQVkzrc1yz1YUoXlC4upFDGeIfqmhF&#10;Y+nQMdWVCIJtsfkjVdtIBA86nEloM9C6kSr1QN3kkzfdPNTCqdQLkePdSJP/f2nl7e4eWVOVfPp5&#10;TgRZ0dItXRvoZC0wFOxRYdtYEQBZiiDCOucLwj24exwsT9vY/V5jG7/UF9snkg8jyWofmKSfs/PF&#10;cjnnTJIrXywXk3m8hOwEdujDFwUti5uSa6plE2s5VZKYFrsbH3rkEUFpYm19NWkXDkbFgoz9pjS1&#10;SedPEzoJTG0Msp0gaVQ/8qGKFBkhujFmBOXvgUw4gobYCFNJdCNw8h7wdNoYnU4EG0YgkQ74d7Du&#10;449d973Gtp+hOtCtIvRy905eN8TljfDhXiDpmy6aZjbc0RLpLTkMO85qwF/v/Y/xJDvyctbRvJTc&#10;/9wKVJyZr5YEucxnszhgyZjNF1My8LXn+bXHbtsNEO85vQ5Opm2MD+a41QjtE432Op5KLmElnV1y&#10;GfBobEI/x/Q4SLVepzAaKifCjX1wMiaPrEZxPO6fBLpBUIGUeAvH2RLFGyH1sRFpYb0NoJukshOv&#10;A980kEm2w+MRJ/61naJOT9zqNwAAAP//AwBQSwMEFAAGAAgAAAAhAJFtAiTdAAAABwEAAA8AAABk&#10;cnMvZG93bnJldi54bWxMj0FPg0AQhe8m/ofNmHgx7VKipSBLYzR681A09brAyKLsLGEXSv+940lP&#10;L5P38t43+X6xvZhx9J0jBZt1BAKpdk1HrYL3t+fVDoQPmhrdO0IFZ/SwLy4vcp017kQHnMvQCi4h&#10;n2kFJoQhk9LXBq32azcgsffpRqsDn2Mrm1GfuNz2Mo6irbS6I14wesBHg/V3OVkFLx9JhU+xTY7z&#10;zasbzOF8+zWVSl1fLQ/3IAIu4S8Mv/iMDgUzVW6ixoteQbzdcJJ1l4JgP035k0rBXRKDLHL5n7/4&#10;AQAA//8DAFBLAQItABQABgAIAAAAIQC2gziS/gAAAOEBAAATAAAAAAAAAAAAAAAAAAAAAABbQ29u&#10;dGVudF9UeXBlc10ueG1sUEsBAi0AFAAGAAgAAAAhADj9If/WAAAAlAEAAAsAAAAAAAAAAAAAAAAA&#10;LwEAAF9yZWxzLy5yZWxzUEsBAi0AFAAGAAgAAAAhACtMqZttAgAAKgUAAA4AAAAAAAAAAAAAAAAA&#10;LgIAAGRycy9lMm9Eb2MueG1sUEsBAi0AFAAGAAgAAAAhAJFtAiTdAAAABwEAAA8AAAAAAAAAAAAA&#10;AAAAxwQAAGRycy9kb3ducmV2LnhtbFBLBQYAAAAABAAEAPMAAADRBQAAAAA=&#10;" fillcolor="white [3201]" strokecolor="black [3200]" strokeweight="1pt"/>
              </w:pict>
            </w:r>
          </w:p>
        </w:tc>
        <w:tc>
          <w:tcPr>
            <w:tcW w:w="1550" w:type="dxa"/>
          </w:tcPr>
          <w:p w:rsidR="00746A05" w:rsidRPr="00621A0B" w:rsidRDefault="00746A05" w:rsidP="00746A05">
            <w:pPr>
              <w:rPr>
                <w:rFonts w:ascii="Arial Narrow" w:hAnsi="Arial Narrow" w:cs="Times New Roman"/>
                <w:noProof/>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Bukti </w:t>
            </w: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Pengambilan</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 pemohon</w:t>
            </w:r>
          </w:p>
        </w:tc>
        <w:tc>
          <w:tcPr>
            <w:tcW w:w="720" w:type="dxa"/>
            <w:gridSpan w:val="2"/>
          </w:tcPr>
          <w:p w:rsidR="00746A05" w:rsidRPr="00621A0B" w:rsidRDefault="00746A05" w:rsidP="00746A05">
            <w:pPr>
              <w:rPr>
                <w:rFonts w:ascii="Arial Narrow" w:hAnsi="Arial Narrow" w:cs="Times New Roman"/>
                <w:sz w:val="20"/>
                <w:szCs w:val="20"/>
              </w:rPr>
            </w:pPr>
          </w:p>
        </w:tc>
      </w:tr>
    </w:tbl>
    <w:p w:rsidR="002020D2" w:rsidRDefault="002020D2">
      <w:r>
        <w:br w:type="page"/>
      </w:r>
    </w:p>
    <w:tbl>
      <w:tblPr>
        <w:tblStyle w:val="TableGrid"/>
        <w:tblW w:w="16843" w:type="dxa"/>
        <w:tblInd w:w="-365" w:type="dxa"/>
        <w:tblLook w:val="04A0"/>
      </w:tblPr>
      <w:tblGrid>
        <w:gridCol w:w="8789"/>
        <w:gridCol w:w="3053"/>
        <w:gridCol w:w="5001"/>
      </w:tblGrid>
      <w:tr w:rsidR="00621A0B" w:rsidTr="00746A05">
        <w:tc>
          <w:tcPr>
            <w:tcW w:w="8789" w:type="dxa"/>
            <w:vMerge w:val="restart"/>
          </w:tcPr>
          <w:p w:rsidR="00621A0B" w:rsidRPr="002C4F46" w:rsidRDefault="00621A0B" w:rsidP="00746A05">
            <w:pPr>
              <w:rPr>
                <w:rFonts w:ascii="Times New Roman" w:hAnsi="Times New Roman" w:cs="Times New Roman"/>
                <w:sz w:val="20"/>
                <w:szCs w:val="20"/>
              </w:rPr>
            </w:pPr>
            <w:r>
              <w:lastRenderedPageBreak/>
              <w:br w:type="page"/>
            </w: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621A0B" w:rsidRPr="002C4F46" w:rsidRDefault="00621A0B"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621A0B" w:rsidRPr="002C4F46" w:rsidRDefault="00621A0B" w:rsidP="00746A05">
            <w:pPr>
              <w:rPr>
                <w:rFonts w:ascii="Times New Roman" w:hAnsi="Times New Roman" w:cs="Times New Roman"/>
                <w:sz w:val="24"/>
                <w:szCs w:val="24"/>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5001" w:type="dxa"/>
          </w:tcPr>
          <w:p w:rsidR="00621A0B" w:rsidRPr="007D6F9B" w:rsidRDefault="00621A0B" w:rsidP="009A473F">
            <w:pPr>
              <w:rPr>
                <w:rFonts w:ascii="Arial Narrow" w:hAnsi="Arial Narrow" w:cs="Times New Roman"/>
                <w:sz w:val="20"/>
                <w:szCs w:val="20"/>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01" w:type="dxa"/>
          </w:tcPr>
          <w:p w:rsidR="00621A0B"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621A0B" w:rsidRPr="007D6F9B" w:rsidRDefault="00621A0B" w:rsidP="009A473F">
            <w:pPr>
              <w:rPr>
                <w:rFonts w:ascii="Arial Narrow" w:hAnsi="Arial Narrow" w:cs="Times New Roman"/>
                <w:sz w:val="20"/>
                <w:szCs w:val="20"/>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5001"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01" w:type="dxa"/>
          </w:tcPr>
          <w:p w:rsidR="00621A0B" w:rsidRPr="007D6F9B" w:rsidRDefault="00621A0B" w:rsidP="009A473F">
            <w:pPr>
              <w:rPr>
                <w:rFonts w:ascii="Arial Narrow" w:hAnsi="Arial Narrow" w:cs="Times New Roman"/>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Disahkan oleh</w:t>
            </w: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tc>
        <w:tc>
          <w:tcPr>
            <w:tcW w:w="5001" w:type="dxa"/>
          </w:tcPr>
          <w:p w:rsidR="00621A0B" w:rsidRPr="007D6F9B" w:rsidRDefault="00621A0B" w:rsidP="009A473F">
            <w:pPr>
              <w:jc w:val="center"/>
              <w:rPr>
                <w:rFonts w:ascii="Arial Narrow" w:hAnsi="Arial Narrow" w:cs="Times New Roman"/>
              </w:rPr>
            </w:pPr>
          </w:p>
          <w:p w:rsidR="00621A0B" w:rsidRPr="007D6F9B" w:rsidRDefault="00621A0B"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jc w:val="center"/>
              <w:rPr>
                <w:rFonts w:ascii="Arial Narrow" w:hAnsi="Arial Narrow" w:cs="Times New Roman"/>
                <w:sz w:val="18"/>
                <w:szCs w:val="18"/>
              </w:rPr>
            </w:pPr>
          </w:p>
          <w:p w:rsidR="00621A0B" w:rsidRPr="007D6F9B" w:rsidRDefault="00621A0B"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621A0B" w:rsidRPr="007D6F9B" w:rsidRDefault="00621A0B"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621A0B" w:rsidRPr="007D6F9B" w:rsidRDefault="00621A0B" w:rsidP="009A473F">
            <w:pPr>
              <w:jc w:val="center"/>
              <w:rPr>
                <w:rFonts w:ascii="Arial Narrow" w:hAnsi="Arial Narrow" w:cs="Times New Roman"/>
              </w:rPr>
            </w:pPr>
          </w:p>
        </w:tc>
      </w:tr>
      <w:tr w:rsidR="00746A05" w:rsidRPr="00621A0B" w:rsidTr="00746A05">
        <w:tc>
          <w:tcPr>
            <w:tcW w:w="8789"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SEKSI PELAYANAN UMUM</w:t>
            </w:r>
          </w:p>
          <w:p w:rsidR="00746A05" w:rsidRPr="00621A0B" w:rsidRDefault="00746A05" w:rsidP="00746A05">
            <w:pPr>
              <w:rPr>
                <w:rFonts w:ascii="Arial Narrow" w:hAnsi="Arial Narrow" w:cs="Times New Roman"/>
                <w:sz w:val="20"/>
                <w:szCs w:val="20"/>
              </w:rPr>
            </w:pPr>
          </w:p>
        </w:tc>
        <w:tc>
          <w:tcPr>
            <w:tcW w:w="3053"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Nama SOP</w:t>
            </w:r>
          </w:p>
        </w:tc>
        <w:tc>
          <w:tcPr>
            <w:tcW w:w="5001" w:type="dxa"/>
          </w:tcPr>
          <w:p w:rsidR="00746A05" w:rsidRPr="00621A0B" w:rsidRDefault="00746A05" w:rsidP="00746A05">
            <w:pPr>
              <w:rPr>
                <w:rFonts w:ascii="Arial Narrow" w:hAnsi="Arial Narrow" w:cs="Times New Roman"/>
                <w:sz w:val="20"/>
                <w:szCs w:val="20"/>
              </w:rPr>
            </w:pPr>
            <w:bookmarkStart w:id="7" w:name="_Hlk512256784"/>
            <w:r w:rsidRPr="00621A0B">
              <w:rPr>
                <w:rFonts w:ascii="Arial Narrow" w:hAnsi="Arial Narrow" w:cs="Times New Roman"/>
                <w:sz w:val="20"/>
                <w:szCs w:val="20"/>
              </w:rPr>
              <w:t xml:space="preserve">Pengesahan /Legalisasi surat – surat lain  </w:t>
            </w:r>
            <w:bookmarkEnd w:id="7"/>
          </w:p>
        </w:tc>
      </w:tr>
      <w:tr w:rsidR="00746A05" w:rsidRPr="00621A0B"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Dasar Hukum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Kualifikasi Pelaksana :</w:t>
            </w:r>
          </w:p>
        </w:tc>
      </w:tr>
      <w:tr w:rsidR="00746A05" w:rsidRPr="00621A0B" w:rsidTr="00746A05">
        <w:tc>
          <w:tcPr>
            <w:tcW w:w="8789" w:type="dxa"/>
          </w:tcPr>
          <w:p w:rsidR="00746A05" w:rsidRPr="00621A0B" w:rsidRDefault="00746A05" w:rsidP="000E1370">
            <w:pPr>
              <w:pStyle w:val="ListParagraph"/>
              <w:numPr>
                <w:ilvl w:val="0"/>
                <w:numId w:val="47"/>
              </w:numPr>
              <w:ind w:left="246" w:hanging="246"/>
              <w:rPr>
                <w:rFonts w:ascii="Arial Narrow" w:hAnsi="Arial Narrow" w:cs="Times New Roman"/>
                <w:sz w:val="20"/>
                <w:szCs w:val="20"/>
              </w:rPr>
            </w:pPr>
            <w:r w:rsidRPr="00621A0B">
              <w:rPr>
                <w:rFonts w:ascii="Arial Narrow" w:hAnsi="Arial Narrow" w:cs="Times New Roman"/>
                <w:sz w:val="20"/>
                <w:szCs w:val="20"/>
              </w:rPr>
              <w:t>Peraturan Daerah Kabupaten Lumajang  Kabupaten Lumajang Nomor 04 Tahun 2008 tentang Susunan Organisasi dan Tata Kerja Kecamatan Kabupaten Lumajang</w:t>
            </w:r>
          </w:p>
          <w:p w:rsidR="00746A05" w:rsidRPr="00621A0B" w:rsidRDefault="00746A05" w:rsidP="000E1370">
            <w:pPr>
              <w:pStyle w:val="ListParagraph"/>
              <w:numPr>
                <w:ilvl w:val="0"/>
                <w:numId w:val="47"/>
              </w:numPr>
              <w:ind w:left="246" w:hanging="246"/>
              <w:rPr>
                <w:rFonts w:ascii="Arial Narrow" w:hAnsi="Arial Narrow" w:cs="Times New Roman"/>
                <w:sz w:val="20"/>
                <w:szCs w:val="20"/>
              </w:rPr>
            </w:pPr>
            <w:r w:rsidRPr="00621A0B">
              <w:rPr>
                <w:rFonts w:ascii="Arial Narrow" w:hAnsi="Arial Narrow" w:cs="Times New Roman"/>
                <w:sz w:val="20"/>
                <w:szCs w:val="20"/>
              </w:rPr>
              <w:t>Peraturan Bupati Lumajang Nomor 01 Tahun 2009 tentang Penjabaran Tugas dan Fungsi Organisasi Kecamatan di Kabupaten Lumajang</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ind w:left="346" w:hanging="346"/>
              <w:rPr>
                <w:rFonts w:ascii="Arial Narrow" w:hAnsi="Arial Narrow" w:cs="Times New Roman"/>
                <w:sz w:val="20"/>
                <w:szCs w:val="20"/>
              </w:rPr>
            </w:pPr>
            <w:r w:rsidRPr="00621A0B">
              <w:rPr>
                <w:rFonts w:ascii="Arial Narrow" w:hAnsi="Arial Narrow" w:cs="Times New Roman"/>
                <w:sz w:val="20"/>
                <w:szCs w:val="20"/>
              </w:rPr>
              <w:t>Memahami Ketentuan Pengesahan /Legalisasi Surat – surat lain</w:t>
            </w:r>
          </w:p>
        </w:tc>
      </w:tr>
      <w:tr w:rsidR="00746A05" w:rsidRPr="00621A0B"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Keterkaitan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Peralatan/Perlengkapan :</w:t>
            </w:r>
          </w:p>
        </w:tc>
      </w:tr>
      <w:tr w:rsidR="00746A05" w:rsidRPr="00621A0B" w:rsidTr="00746A05">
        <w:tc>
          <w:tcPr>
            <w:tcW w:w="8789" w:type="dxa"/>
          </w:tcPr>
          <w:p w:rsidR="00746A05" w:rsidRPr="00621A0B" w:rsidRDefault="00746A05" w:rsidP="00294BA5">
            <w:pPr>
              <w:rPr>
                <w:rFonts w:ascii="Arial Narrow" w:hAnsi="Arial Narrow" w:cs="Times New Roman"/>
                <w:sz w:val="20"/>
                <w:szCs w:val="20"/>
              </w:rPr>
            </w:pPr>
            <w:r w:rsidRPr="00621A0B">
              <w:rPr>
                <w:rFonts w:ascii="Arial Narrow" w:hAnsi="Arial Narrow" w:cs="Times New Roman"/>
                <w:sz w:val="20"/>
                <w:szCs w:val="20"/>
              </w:rPr>
              <w:t xml:space="preserve">SOP AP Pengesahan Pengesahan/Pengesahan surat – surat lain </w:t>
            </w:r>
          </w:p>
          <w:p w:rsidR="00746A05" w:rsidRPr="00621A0B" w:rsidRDefault="00746A05" w:rsidP="00746A05">
            <w:pPr>
              <w:pStyle w:val="ListParagraph"/>
              <w:ind w:left="258" w:hanging="270"/>
              <w:rPr>
                <w:rFonts w:ascii="Arial Narrow" w:hAnsi="Arial Narrow" w:cs="Times New Roman"/>
                <w:sz w:val="20"/>
                <w:szCs w:val="20"/>
              </w:rPr>
            </w:pPr>
            <w:r w:rsidRPr="00621A0B">
              <w:rPr>
                <w:rFonts w:ascii="Arial Narrow" w:hAnsi="Arial Narrow" w:cs="Times New Roman"/>
                <w:sz w:val="20"/>
                <w:szCs w:val="20"/>
              </w:rPr>
              <w:tab/>
              <w:t>( kepentingan Umum )</w:t>
            </w:r>
          </w:p>
        </w:tc>
        <w:tc>
          <w:tcPr>
            <w:tcW w:w="8054" w:type="dxa"/>
            <w:gridSpan w:val="2"/>
          </w:tcPr>
          <w:p w:rsidR="00746A05" w:rsidRPr="00621A0B" w:rsidRDefault="00746A05" w:rsidP="000E1370">
            <w:pPr>
              <w:pStyle w:val="ListParagraph"/>
              <w:numPr>
                <w:ilvl w:val="0"/>
                <w:numId w:val="46"/>
              </w:numPr>
              <w:ind w:left="376"/>
              <w:rPr>
                <w:rFonts w:ascii="Arial Narrow" w:hAnsi="Arial Narrow" w:cs="Times New Roman"/>
                <w:sz w:val="20"/>
                <w:szCs w:val="20"/>
              </w:rPr>
            </w:pPr>
            <w:r w:rsidRPr="00621A0B">
              <w:rPr>
                <w:rFonts w:ascii="Arial Narrow" w:hAnsi="Arial Narrow" w:cs="Times New Roman"/>
                <w:sz w:val="20"/>
                <w:szCs w:val="20"/>
              </w:rPr>
              <w:t>Komputer dan kelengkapannya</w:t>
            </w:r>
          </w:p>
          <w:p w:rsidR="00746A05" w:rsidRPr="00621A0B" w:rsidRDefault="00746A05" w:rsidP="000E1370">
            <w:pPr>
              <w:pStyle w:val="ListParagraph"/>
              <w:numPr>
                <w:ilvl w:val="0"/>
                <w:numId w:val="46"/>
              </w:numPr>
              <w:ind w:left="376"/>
              <w:rPr>
                <w:rFonts w:ascii="Arial Narrow" w:hAnsi="Arial Narrow" w:cs="Times New Roman"/>
                <w:sz w:val="20"/>
                <w:szCs w:val="20"/>
              </w:rPr>
            </w:pPr>
            <w:r w:rsidRPr="00621A0B">
              <w:rPr>
                <w:rFonts w:ascii="Arial Narrow" w:hAnsi="Arial Narrow" w:cs="Times New Roman"/>
                <w:sz w:val="20"/>
                <w:szCs w:val="20"/>
              </w:rPr>
              <w:t xml:space="preserve">Meja dan kursi </w:t>
            </w:r>
          </w:p>
          <w:p w:rsidR="00746A05" w:rsidRPr="00621A0B" w:rsidRDefault="00746A05" w:rsidP="000E1370">
            <w:pPr>
              <w:pStyle w:val="ListParagraph"/>
              <w:numPr>
                <w:ilvl w:val="0"/>
                <w:numId w:val="46"/>
              </w:numPr>
              <w:ind w:left="376"/>
              <w:rPr>
                <w:rFonts w:ascii="Arial Narrow" w:hAnsi="Arial Narrow" w:cs="Times New Roman"/>
                <w:sz w:val="20"/>
                <w:szCs w:val="20"/>
              </w:rPr>
            </w:pPr>
            <w:r w:rsidRPr="00621A0B">
              <w:rPr>
                <w:rFonts w:ascii="Arial Narrow" w:hAnsi="Arial Narrow" w:cs="Times New Roman"/>
                <w:sz w:val="20"/>
                <w:szCs w:val="20"/>
              </w:rPr>
              <w:t>Alat Tulis/ATK</w:t>
            </w:r>
          </w:p>
          <w:p w:rsidR="00746A05" w:rsidRPr="00621A0B" w:rsidRDefault="00746A05" w:rsidP="000E1370">
            <w:pPr>
              <w:pStyle w:val="ListParagraph"/>
              <w:numPr>
                <w:ilvl w:val="0"/>
                <w:numId w:val="46"/>
              </w:numPr>
              <w:ind w:left="376"/>
              <w:rPr>
                <w:rFonts w:ascii="Arial Narrow" w:hAnsi="Arial Narrow" w:cs="Times New Roman"/>
                <w:sz w:val="20"/>
                <w:szCs w:val="20"/>
              </w:rPr>
            </w:pPr>
            <w:r w:rsidRPr="00621A0B">
              <w:rPr>
                <w:rFonts w:ascii="Arial Narrow" w:hAnsi="Arial Narrow" w:cs="Times New Roman"/>
                <w:sz w:val="20"/>
                <w:szCs w:val="20"/>
              </w:rPr>
              <w:t>Buku Kerja</w:t>
            </w:r>
          </w:p>
          <w:p w:rsidR="00746A05" w:rsidRPr="00621A0B" w:rsidRDefault="00746A05" w:rsidP="000E1370">
            <w:pPr>
              <w:pStyle w:val="ListParagraph"/>
              <w:numPr>
                <w:ilvl w:val="0"/>
                <w:numId w:val="46"/>
              </w:numPr>
              <w:ind w:left="376"/>
              <w:rPr>
                <w:rFonts w:ascii="Arial Narrow" w:hAnsi="Arial Narrow" w:cs="Times New Roman"/>
                <w:sz w:val="20"/>
                <w:szCs w:val="20"/>
              </w:rPr>
            </w:pPr>
            <w:r w:rsidRPr="00621A0B">
              <w:rPr>
                <w:rFonts w:ascii="Arial Narrow" w:hAnsi="Arial Narrow" w:cs="Times New Roman"/>
                <w:sz w:val="20"/>
                <w:szCs w:val="20"/>
              </w:rPr>
              <w:t>Alat Komunikasi</w:t>
            </w:r>
          </w:p>
        </w:tc>
      </w:tr>
      <w:tr w:rsidR="00746A05" w:rsidRPr="00621A0B"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Peringatan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Pencatatan dan Pendataan :</w:t>
            </w:r>
          </w:p>
        </w:tc>
      </w:tr>
      <w:tr w:rsidR="00746A05" w:rsidRPr="00621A0B" w:rsidTr="00746A05">
        <w:tc>
          <w:tcPr>
            <w:tcW w:w="8789" w:type="dxa"/>
          </w:tcPr>
          <w:p w:rsidR="00746A05" w:rsidRPr="00621A0B" w:rsidRDefault="00746A05" w:rsidP="00294BA5">
            <w:pPr>
              <w:rPr>
                <w:rFonts w:ascii="Arial Narrow" w:hAnsi="Arial Narrow" w:cs="Times New Roman"/>
                <w:sz w:val="20"/>
                <w:szCs w:val="20"/>
              </w:rPr>
            </w:pPr>
            <w:r w:rsidRPr="00621A0B">
              <w:rPr>
                <w:rFonts w:ascii="Arial Narrow" w:hAnsi="Arial Narrow" w:cs="Times New Roman"/>
                <w:sz w:val="20"/>
                <w:szCs w:val="20"/>
              </w:rPr>
              <w:t>Agar memperhatikan  Kelengkapan berkas</w:t>
            </w:r>
          </w:p>
          <w:p w:rsidR="00746A05" w:rsidRPr="00621A0B" w:rsidRDefault="00746A05" w:rsidP="00746A05">
            <w:pPr>
              <w:pStyle w:val="ListParagraph"/>
              <w:ind w:left="330"/>
              <w:rPr>
                <w:rFonts w:ascii="Arial Narrow" w:hAnsi="Arial Narrow" w:cs="Times New Roman"/>
                <w:sz w:val="20"/>
                <w:szCs w:val="20"/>
              </w:rPr>
            </w:pPr>
          </w:p>
        </w:tc>
        <w:tc>
          <w:tcPr>
            <w:tcW w:w="8054" w:type="dxa"/>
            <w:gridSpan w:val="2"/>
          </w:tcPr>
          <w:p w:rsidR="00746A05" w:rsidRPr="00621A0B" w:rsidRDefault="00746A05" w:rsidP="00294BA5">
            <w:pPr>
              <w:rPr>
                <w:rFonts w:ascii="Arial Narrow" w:hAnsi="Arial Narrow" w:cs="Times New Roman"/>
                <w:sz w:val="20"/>
                <w:szCs w:val="20"/>
              </w:rPr>
            </w:pPr>
            <w:r w:rsidRPr="00621A0B">
              <w:rPr>
                <w:rFonts w:ascii="Arial Narrow" w:hAnsi="Arial Narrow" w:cs="Times New Roman"/>
                <w:sz w:val="20"/>
                <w:szCs w:val="20"/>
              </w:rPr>
              <w:t>Buku Register Pengesahan/Legalisasi surat – surat lain</w:t>
            </w:r>
          </w:p>
        </w:tc>
      </w:tr>
    </w:tbl>
    <w:p w:rsidR="009A74BF" w:rsidRPr="00621A0B" w:rsidRDefault="009A74BF" w:rsidP="009A74BF">
      <w:pPr>
        <w:rPr>
          <w:rFonts w:ascii="Arial Narrow" w:hAnsi="Arial Narrow" w:cs="Times New Roman"/>
          <w:b/>
        </w:rPr>
      </w:pPr>
    </w:p>
    <w:p w:rsidR="009A74BF" w:rsidRDefault="009A74BF">
      <w:pPr>
        <w:rPr>
          <w:rFonts w:ascii="Times New Roman" w:hAnsi="Times New Roman" w:cs="Times New Roman"/>
          <w:b/>
        </w:rPr>
      </w:pPr>
      <w:r>
        <w:rPr>
          <w:rFonts w:ascii="Times New Roman" w:hAnsi="Times New Roman" w:cs="Times New Roman"/>
          <w:b/>
        </w:rPr>
        <w:br w:type="page"/>
      </w:r>
    </w:p>
    <w:p w:rsidR="00746A05" w:rsidRPr="004A15C8" w:rsidRDefault="00746A05" w:rsidP="00746A05">
      <w:pPr>
        <w:jc w:val="center"/>
        <w:rPr>
          <w:rFonts w:ascii="Times New Roman" w:hAnsi="Times New Roman" w:cs="Times New Roman"/>
          <w:b/>
        </w:rPr>
      </w:pPr>
    </w:p>
    <w:tbl>
      <w:tblPr>
        <w:tblStyle w:val="TableGrid"/>
        <w:tblW w:w="16843" w:type="dxa"/>
        <w:tblInd w:w="-365" w:type="dxa"/>
        <w:tblLook w:val="04A0"/>
      </w:tblPr>
      <w:tblGrid>
        <w:gridCol w:w="516"/>
        <w:gridCol w:w="3416"/>
        <w:gridCol w:w="1505"/>
        <w:gridCol w:w="1545"/>
        <w:gridCol w:w="1896"/>
        <w:gridCol w:w="1406"/>
        <w:gridCol w:w="1314"/>
        <w:gridCol w:w="24"/>
        <w:gridCol w:w="1758"/>
        <w:gridCol w:w="1073"/>
        <w:gridCol w:w="1657"/>
        <w:gridCol w:w="13"/>
        <w:gridCol w:w="707"/>
        <w:gridCol w:w="13"/>
      </w:tblGrid>
      <w:tr w:rsidR="00746A05" w:rsidRPr="00F45D00" w:rsidTr="00746A05">
        <w:tc>
          <w:tcPr>
            <w:tcW w:w="518" w:type="dxa"/>
            <w:vMerge w:val="restart"/>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NO</w:t>
            </w:r>
          </w:p>
        </w:tc>
        <w:tc>
          <w:tcPr>
            <w:tcW w:w="3431" w:type="dxa"/>
            <w:vMerge w:val="restart"/>
            <w:tcBorders>
              <w:right w:val="single" w:sz="4" w:space="0" w:color="auto"/>
            </w:tcBorders>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KEGIATAN</w:t>
            </w:r>
          </w:p>
        </w:tc>
        <w:tc>
          <w:tcPr>
            <w:tcW w:w="7715" w:type="dxa"/>
            <w:gridSpan w:val="6"/>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MUTU BAKU</w:t>
            </w:r>
          </w:p>
        </w:tc>
        <w:tc>
          <w:tcPr>
            <w:tcW w:w="720" w:type="dxa"/>
            <w:gridSpan w:val="2"/>
          </w:tcPr>
          <w:p w:rsidR="00746A05" w:rsidRPr="00F45D00" w:rsidRDefault="00746A05" w:rsidP="00746A05">
            <w:pPr>
              <w:jc w:val="center"/>
              <w:rPr>
                <w:rFonts w:ascii="Times New Roman" w:hAnsi="Times New Roman" w:cs="Times New Roman"/>
                <w:b/>
                <w:sz w:val="20"/>
                <w:szCs w:val="20"/>
              </w:rPr>
            </w:pPr>
            <w:r w:rsidRPr="00F45D00">
              <w:rPr>
                <w:rFonts w:ascii="Times New Roman" w:hAnsi="Times New Roman" w:cs="Times New Roman"/>
                <w:b/>
                <w:sz w:val="20"/>
                <w:szCs w:val="20"/>
              </w:rPr>
              <w:t>KET.</w:t>
            </w:r>
          </w:p>
        </w:tc>
      </w:tr>
      <w:tr w:rsidR="00746A05" w:rsidTr="00746A05">
        <w:trPr>
          <w:gridAfter w:val="1"/>
          <w:wAfter w:w="13" w:type="dxa"/>
        </w:trPr>
        <w:tc>
          <w:tcPr>
            <w:tcW w:w="518" w:type="dxa"/>
            <w:vMerge/>
          </w:tcPr>
          <w:p w:rsidR="00746A05" w:rsidRPr="00621A0B" w:rsidRDefault="00746A05" w:rsidP="00746A05">
            <w:pPr>
              <w:jc w:val="center"/>
              <w:rPr>
                <w:rFonts w:ascii="Arial Narrow" w:hAnsi="Arial Narrow" w:cs="Times New Roman"/>
                <w:b/>
                <w:sz w:val="20"/>
                <w:szCs w:val="20"/>
              </w:rPr>
            </w:pPr>
          </w:p>
        </w:tc>
        <w:tc>
          <w:tcPr>
            <w:tcW w:w="3431" w:type="dxa"/>
            <w:vMerge/>
          </w:tcPr>
          <w:p w:rsidR="00746A05" w:rsidRPr="00621A0B" w:rsidRDefault="00746A05" w:rsidP="00746A05">
            <w:pPr>
              <w:jc w:val="center"/>
              <w:rPr>
                <w:rFonts w:ascii="Arial Narrow" w:hAnsi="Arial Narrow" w:cs="Times New Roman"/>
                <w:b/>
                <w:sz w:val="20"/>
                <w:szCs w:val="20"/>
              </w:rPr>
            </w:pPr>
          </w:p>
        </w:tc>
        <w:tc>
          <w:tcPr>
            <w:tcW w:w="150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PEMOHON</w:t>
            </w:r>
          </w:p>
        </w:tc>
        <w:tc>
          <w:tcPr>
            <w:tcW w:w="1550"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PETUGAS LOKET</w:t>
            </w:r>
          </w:p>
        </w:tc>
        <w:tc>
          <w:tcPr>
            <w:tcW w:w="190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KEPALA SEKSI/</w:t>
            </w: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TIM PATEN KECAMATAN</w:t>
            </w:r>
          </w:p>
        </w:tc>
        <w:tc>
          <w:tcPr>
            <w:tcW w:w="1411"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SEKCAM</w:t>
            </w:r>
          </w:p>
        </w:tc>
        <w:tc>
          <w:tcPr>
            <w:tcW w:w="131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CAMAT</w:t>
            </w:r>
          </w:p>
        </w:tc>
        <w:tc>
          <w:tcPr>
            <w:tcW w:w="1783"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KELENGKAPAN</w:t>
            </w:r>
          </w:p>
        </w:tc>
        <w:tc>
          <w:tcPr>
            <w:tcW w:w="1075"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WAKTU</w:t>
            </w:r>
          </w:p>
        </w:tc>
        <w:tc>
          <w:tcPr>
            <w:tcW w:w="161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OUTPUT</w:t>
            </w:r>
          </w:p>
        </w:tc>
        <w:tc>
          <w:tcPr>
            <w:tcW w:w="720" w:type="dxa"/>
            <w:gridSpan w:val="2"/>
          </w:tcPr>
          <w:p w:rsidR="00746A05" w:rsidRPr="00F45D00" w:rsidRDefault="00746A05" w:rsidP="00746A05">
            <w:pPr>
              <w:jc w:val="center"/>
              <w:rPr>
                <w:rFonts w:ascii="Times New Roman" w:hAnsi="Times New Roman" w:cs="Times New Roman"/>
                <w:b/>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 xml:space="preserve">Mendaftarkan ke petugas loket 2, untuk bidang non perijinan </w:t>
            </w:r>
            <w:r w:rsidR="00142A28" w:rsidRPr="00621A0B">
              <w:rPr>
                <w:rFonts w:ascii="Arial Narrow" w:hAnsi="Arial Narrow" w:cs="Times New Roman"/>
                <w:sz w:val="20"/>
                <w:szCs w:val="20"/>
              </w:rPr>
              <w:t>dengan membawa kelengkapan persayaratan</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line id="Straight Connector 2873" o:spid="_x0000_s1504" style="position:absolute;z-index:253305856;visibility:visible;mso-position-horizontal-relative:text;mso-position-vertical-relative:text" from="33.4pt,42.05pt" to="105.4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46uAEAALwDAAAOAAAAZHJzL2Uyb0RvYy54bWysU02PEzEMvSPxH6Lc6cyUFSyjTvfQFVwQ&#10;VCz8gGzG6UQkceSEfvx7nLSdRYAQQlwycfye7Wd7VndH78QeKFkMg+wWrRQQNI427Ab55fPbF7dS&#10;pKzCqBwGGOQJkrxbP3+2OsQeljihG4EEBwmpP8RBTjnHvmmSnsCrtMAIgZ0GyavMJu2akdSBo3vX&#10;LNv2VXNAGiOhhpT49f7slOsa3xjQ+aMxCbJwg+Tacj2pno/lbNYr1e9IxcnqSxnqH6rwygZOOoe6&#10;V1mJb2R/CeWtJkxo8kKjb9AYq6FqYDVd+5Oah0lFqFq4OSnObUr/L6z+sN+SsOMgl7evX0oRlOcp&#10;PWRSdjdlscEQuIdIorq5W4eYeiZtwpYuVopbKtKPhnz5sihxrB0+zR2GYxaaH990Nzctz0FfXc0T&#10;L1LK7wC9KJdBOhuKdtWr/fuUORdDrxA2Sh3nzPWWTw4K2IVPYFgP5+oqu24SbByJveIdGL92ZeYc&#10;qyILxVjnZlL7Z9IFW2hQt+tviTO6ZsSQZ6K3Ael3WfPxWqo546+qz1qL7EccT3UOtR28IlXZZZ3L&#10;Dv5oV/rTT7f+DgAA//8DAFBLAwQUAAYACAAAACEAa5SnWtwAAAAIAQAADwAAAGRycy9kb3ducmV2&#10;LnhtbEyPzU7DMBCE70i8g7WVuFEnEYqqEKeqKiHEBdEU7m68dUL9E9lOGt6eRRzgODOrmW/r7WIN&#10;mzHEwTsB+ToDhq7zanBawPvx6X4DLCbplDTeoYAvjLBtbm9qWSl/dQec26QZlbhYSQF9SmPFeex6&#10;tDKu/YiOsrMPViaSQXMV5JXKreFFlpXcysHRQi9H3PfYXdrJCjAvYf7Qe72L0/OhbD/fzsXrcRbi&#10;brXsHoElXNLfMfzgEzo0xHTyk1ORGQFlSeRJwOYhB0Z5kWdknH4N3tT8/wPNNwAAAP//AwBQSwEC&#10;LQAUAAYACAAAACEAtoM4kv4AAADhAQAAEwAAAAAAAAAAAAAAAAAAAAAAW0NvbnRlbnRfVHlwZXNd&#10;LnhtbFBLAQItABQABgAIAAAAIQA4/SH/1gAAAJQBAAALAAAAAAAAAAAAAAAAAC8BAABfcmVscy8u&#10;cmVsc1BLAQItABQABgAIAAAAIQDRtZ46uAEAALwDAAAOAAAAAAAAAAAAAAAAAC4CAABkcnMvZTJv&#10;RG9jLnhtbFBLAQItABQABgAIAAAAIQBrlKda3AAAAAg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line id="Straight Connector 2872" o:spid="_x0000_s1503" style="position:absolute;z-index:253304832;visibility:visible;mso-position-horizontal-relative:text;mso-position-vertical-relative:text" from="33.4pt,26.1pt" to="33.4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5htQEAALwDAAAOAAAAZHJzL2Uyb0RvYy54bWysU8GO0zAQvSPxD5bvNGkkYIma7qEruCCo&#10;WPgAr2M31toea2ya9O8ZO2kWAUII7cXx2O/NzHue7G4nZ9lZYTTgO77d1JwpL6E3/tTxb1/fv7rh&#10;LCbhe2HBq45fVOS3+5cvdmNoVQMD2F4hoyQ+tmPo+JBSaKsqykE5ETcQlKdLDehEohBPVY9ipOzO&#10;Vk1dv6lGwD4gSBUjnd7Nl3xf8mutZPqsdVSJ2Y5Tb6msWNaHvFb7nWhPKMJg5NKG+I8unDCeiq6p&#10;7kQS7Dua31I5IxEi6LSR4CrQ2khVNJCabf2LmvtBBFW0kDkxrDbF50srP52PyEzf8ebmbcOZF45e&#10;6T6hMKchsQN4Tx4CsnJNbo0htkQ6+CMuUQxHzNInjS5/SRSbisOX1WE1JSbnQ0mnpLV59zqbXz3x&#10;Asb0QYFjedNxa3zWLlpx/hjTDL1CiJf7mCuXXbpYlcHWf1Ga9FCtbWGXSVIHi+wsaAb6x+1StiAz&#10;RRtrV1L9d9KCzTRVputfiSu6VASfVqIzHvBPVdN0bVXP+KvqWWuW/QD9pbxDsYNGpBi6jHOewZ/j&#10;Qn/66fY/AAAA//8DAFBLAwQUAAYACAAAACEA4nuxSdsAAAAHAQAADwAAAGRycy9kb3ducmV2Lnht&#10;bEzOwU7DMBAE0DsS/2AtEjfqEERU0jhVVQkhLoimcHfjrZNiryPbScPfY7iU42hWs69az9awCX3o&#10;HQm4X2TAkFqnetICPvbPd0tgIUpS0jhCAd8YYF1fX1WyVO5MO5yaqFkaoVBKAV2MQ8l5aDu0Mizc&#10;gJS6o/NWxhS95srLcxq3hudZVnAre0ofOjngtsP2qxmtAPPqp0+91ZswvuyK5vR+zN/2kxC3N/Nm&#10;BSziHC/H8MtPdKiT6eBGUoEZAUWR5FHAY54DS/1fPghYPjwBryv+31//AAAA//8DAFBLAQItABQA&#10;BgAIAAAAIQC2gziS/gAAAOEBAAATAAAAAAAAAAAAAAAAAAAAAABbQ29udGVudF9UeXBlc10ueG1s&#10;UEsBAi0AFAAGAAgAAAAhADj9If/WAAAAlAEAAAsAAAAAAAAAAAAAAAAALwEAAF9yZWxzLy5yZWxz&#10;UEsBAi0AFAAGAAgAAAAhANDkfmG1AQAAvAMAAA4AAAAAAAAAAAAAAAAALgIAAGRycy9lMm9Eb2Mu&#10;eG1sUEsBAi0AFAAGAAgAAAAhAOJ7sUnbAAAABwEAAA8AAAAAAAAAAAAAAAAADwQAAGRycy9kb3du&#10;cmV2LnhtbFBLBQYAAAAABAAEAPMAAAAXBQAAAAA=&#10;" strokecolor="black [3200]" strokeweight=".5pt">
                  <v:stroke joinstyle="miter"/>
                </v:line>
              </w:pict>
            </w:r>
            <w:r w:rsidRPr="00B0348B">
              <w:rPr>
                <w:rFonts w:ascii="Arial Narrow" w:hAnsi="Arial Narrow" w:cs="Times New Roman"/>
                <w:noProof/>
                <w:sz w:val="18"/>
                <w:szCs w:val="18"/>
              </w:rPr>
              <w:pict>
                <v:shape id="Straight Arrow Connector 2871" o:spid="_x0000_s1502" type="#_x0000_t32" style="position:absolute;margin-left:-1.1pt;margin-top:20.95pt;width:19.5pt;height:0;z-index:2533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wP1gEAAPkDAAAOAAAAZHJzL2Uyb0RvYy54bWysU9uO0zAQfUfiHyy/0yQV7K6qpivUBV4Q&#10;VCx8gNexGwvfNB6a5O8ZO20WASutEC+T2J4zc87xeHs7OstOCpIJvuXNquZMeRk6448t//b1/asb&#10;zhIK3wkbvGr5pBK/3b18sR3iRq1DH2yngFERnzZDbHmPGDdVlWSvnEirEJWnQx3ACaQlHKsOxEDV&#10;na3WdX1VDQG6CEGqlGj3bj7ku1JfayXxs9ZJIbMtJ25YIpT4kGO124rNEUTsjTzTEP/AwgnjqelS&#10;6k6gYD/A/FHKGQkhBY0rGVwVtDZSFQ2kpql/U3Pfi6iKFjInxcWm9P/Kyk+nAzDTtXx9c91w5oWj&#10;W7pHEObYI3sLEAa2D96TkwFYSSLPhpg2BN37A5xXKR4gGzBqcPlL0thYfJ4Wn9WITNLm+vX11Ru6&#10;DXk5qh5xERJ+UMGx/NPydGayUGiKzeL0MSF1JuAFkJtanyMKY9/5juEUSQuCEf5oVb5qSs8pVaY/&#10;Ey5/OFk1w78oTWYQxblNGUO1t8BOggao+94sVSgzQ7SxdgHVhduToHNuhqkyms8FLtmlY/C4AJ3x&#10;Af7WFccLVT3nX1TPWrPsh9BN5fqKHTRfxZ/zW8gD/Ou6wB9f7O4nAAAA//8DAFBLAwQUAAYACAAA&#10;ACEAIt71p9sAAAAHAQAADwAAAGRycy9kb3ducmV2LnhtbEyPQUvDQBSE74L/YXkFb+2mUWobsyki&#10;eixiU8TjNvuSDc2+DdlNG/+9TzzY4zDDzDf5dnKdOOMQWk8KlosEBFLlTUuNgkP5Nl+DCFGT0Z0n&#10;VPCNAbbF7U2uM+Mv9IHnfWwEl1DItAIbY59JGSqLToeF75HYq/3gdGQ5NNIM+sLlrpNpkqyk0y3x&#10;gtU9vlisTvvRKajL5lB9va7l2NXvj+Wn3dhduVPqbjY9P4GIOMX/MPziMzoUzHT0I5kgOgXzNOWk&#10;goflBgT79yt+cvzTssjlNX/xAwAA//8DAFBLAQItABQABgAIAAAAIQC2gziS/gAAAOEBAAATAAAA&#10;AAAAAAAAAAAAAAAAAABbQ29udGVudF9UeXBlc10ueG1sUEsBAi0AFAAGAAgAAAAhADj9If/WAAAA&#10;lAEAAAsAAAAAAAAAAAAAAAAALwEAAF9yZWxzLy5yZWxzUEsBAi0AFAAGAAgAAAAhAPgGvA/WAQAA&#10;+QMAAA4AAAAAAAAAAAAAAAAALgIAAGRycy9lMm9Eb2MueG1sUEsBAi0AFAAGAAgAAAAhACLe9afb&#10;AAAABwEAAA8AAAAAAAAAAAAAAAAAMAQAAGRycy9kb3ducmV2LnhtbFBLBQYAAAAABAAEAPMAAAA4&#10;BQAAAAA=&#10;" strokecolor="black [3200]" strokeweight=".5pt">
                  <v:stroke endarrow="block" joinstyle="miter"/>
                </v:shape>
              </w:pict>
            </w:r>
            <w:r w:rsidRPr="00B0348B">
              <w:rPr>
                <w:rFonts w:ascii="Arial Narrow" w:hAnsi="Arial Narrow" w:cs="Times New Roman"/>
                <w:noProof/>
                <w:sz w:val="18"/>
                <w:szCs w:val="18"/>
              </w:rPr>
              <w:pict>
                <v:line id="Straight Connector 2870" o:spid="_x0000_s1501" style="position:absolute;z-index:253302784;visibility:visible;mso-position-horizontal-relative:text;mso-position-vertical-relative:text" from="-1.85pt,20.95pt" to="-1.8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6/ugEAALwDAAAOAAAAZHJzL2Uyb0RvYy54bWysU8tu2zAQvBfoPxC815KdPhLBcg4OmkvQ&#10;Gk3yAQxFWkRJLrFkLfnvu6RsJWiLIih6objkzuzOcLW+Hp1lB4XRgG/5clFzpryEzvh9yx8fPr+7&#10;5Cwm4TthwauWH1Xk15u3b9ZDaNQKerCdQkYkPjZDaHmfUmiqKspeOREXEJSnSw3oRKIQ91WHYiB2&#10;Z6tVXX+sBsAuIEgVI53eTJd8U/i1VjJ91TqqxGzLqbdUVizrU16rzVo0exShN/LUhviHLpwwnorO&#10;VDciCfYDzW9UzkiECDotJLgKtDZSFQ2kZln/oua+F0EVLWRODLNN8f/Ryi+HHTLTtXx1+YkM8sLR&#10;K90nFGbfJ7YF78lDQFauya0hxIZAW7/DUxTDDrP0UaPLXxLFxuLwcXZYjYnJ6VDS6dXFxfsPxfzq&#10;GRcwplsFjuVNy63xWbtoxOEuJqpFqecUCnIfU+WyS0ercrL135QmPVRrWdBlktTWIjsImoHu+zK/&#10;OXGVzAzRxtoZVP8ddMrNMFWm67XAObtUBJ9moDMe8E9V03huVU/5Z9WT1iz7CbpjeYdiB41IUXYa&#10;5zyDL+MCf/7pNj8BAAD//wMAUEsDBBQABgAIAAAAIQA/M/Cq3AAAAAgBAAAPAAAAZHJzL2Rvd25y&#10;ZXYueG1sTI/BTsMwEETvSPyDtUjcWqcFlTTEqapKCHFBNIW7G2+dgL2ObCcNf4/hUo6jeZp9W24m&#10;a9iIPnSOBCzmGTCkxqmOtID3w9MsBxaiJCWNIxTwjQE21fVVKQvlzrTHsY6apREKhRTQxtgXnIem&#10;RSvD3PVIqTs5b2VM0WuuvDyncWv4MstW3MqO0oVW9rhrsfmqByvAvPjxQ+/0NgzP+1X9+XZavh5G&#10;IW5vpu0jsIhTvMDwq5/UoUpORzeQCswImN09JFLA/WINLPV/+Zi4PF8Dr0r+/4HqBwAA//8DAFBL&#10;AQItABQABgAIAAAAIQC2gziS/gAAAOEBAAATAAAAAAAAAAAAAAAAAAAAAABbQ29udGVudF9UeXBl&#10;c10ueG1sUEsBAi0AFAAGAAgAAAAhADj9If/WAAAAlAEAAAsAAAAAAAAAAAAAAAAALwEAAF9yZWxz&#10;Ly5yZWxzUEsBAi0AFAAGAAgAAAAhAA4Rzr+6AQAAvAMAAA4AAAAAAAAAAAAAAAAALgIAAGRycy9l&#10;Mm9Eb2MueG1sUEsBAi0AFAAGAAgAAAAhAD8z8KrcAAAACAEAAA8AAAAAAAAAAAAAAAAAFAQAAGRy&#10;cy9kb3ducmV2LnhtbFBLBQYAAAAABAAEAPMAAAAdBQAAAAA=&#10;" strokecolor="black [3200]" strokeweight=".5pt">
                  <v:stroke joinstyle="miter"/>
                </v:line>
              </w:pict>
            </w:r>
            <w:r w:rsidRPr="00B0348B">
              <w:rPr>
                <w:rFonts w:ascii="Arial Narrow" w:hAnsi="Arial Narrow" w:cs="Times New Roman"/>
                <w:noProof/>
                <w:sz w:val="18"/>
                <w:szCs w:val="18"/>
              </w:rPr>
              <w:pict>
                <v:shape id="Flowchart: Terminator 2862" o:spid="_x0000_s1500" type="#_x0000_t116" style="position:absolute;margin-left:16.05pt;margin-top:12.1pt;width:36.85pt;height:14.15pt;z-index:253287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DbQIAACo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T8/P&#10;ppxZ0dJfujbQyVpgKNiTwraxIgCyFEGEdc4XhHt09zhYnrax+53GNn6pL7ZLJO9HktUuMEmHs7P5&#10;YnHKmSRXPl/MJ6fxJ2RHsEMfvipoWdyUXFMt61jLsZLEtNje+NAjDwhKE2vrq0m7sDcqFmTsg9LU&#10;Jt0/TegkMLU2yLaCpFH9yIcqUmSE6MaYEZR/BDLhABpiI0wl0Y3AyUfA421jdLoRbBiBRDrg38G6&#10;jz903fca236Bak9/FaGXu3fyuiEub4QP9wJJ3zQJNLPhjpZIb8lh2HFWA/766DzGk+zIy1lH81Jy&#10;/3MjUHFmvlkS5CKfzeKAJWN2Op+SgW89L289dtOugXjP6XVwMm1jfDCHrUZon2m0V/FWcgkr6e6S&#10;y4AHYx36OabHQarVKoXRUDkRbuyjkzF5ZDWK42n3LNANggqkxFs4zJYo3gmpj41IC6tNAN0klR15&#10;HfimgUyyHR6POPFv7RR1fOKWvwEAAP//AwBQSwMEFAAGAAgAAAAhAJ8n+/7dAAAACAEAAA8AAABk&#10;cnMvZG93bnJldi54bWxMj0FPhDAUhO8m/ofmmXgxbtm6uAZ5bIxGbx4WjV4LPClKXwktLPvv7Z70&#10;OJnJzDf5brG9mGn0nWOE9SoBQVy7puMW4f3t+foOhA+aG907JoQjedgV52e5zhp34D3NZWhFLGGf&#10;aQQTwpBJ6WtDVvuVG4ij9+VGq0OUYyubUR9iue2lSpJbaXXHccHogR4N1T/lZBFePrcVPSm7/Ziv&#10;Xt1g9sfN91QiXl4sD/cgAi3hLwwn/IgORWSq3MSNFz3CjVrHJILaKBAnP0njlQohVSnIIpf/DxS/&#10;AAAA//8DAFBLAQItABQABgAIAAAAIQC2gziS/gAAAOEBAAATAAAAAAAAAAAAAAAAAAAAAABbQ29u&#10;dGVudF9UeXBlc10ueG1sUEsBAi0AFAAGAAgAAAAhADj9If/WAAAAlAEAAAsAAAAAAAAAAAAAAAAA&#10;LwEAAF9yZWxzLy5yZWxzUEsBAi0AFAAGAAgAAAAhAJn/LkNtAgAAKgUAAA4AAAAAAAAAAAAAAAAA&#10;LgIAAGRycy9lMm9Eb2MueG1sUEsBAi0AFAAGAAgAAAAhAJ8n+/7dAAAACAEAAA8AAAAAAAAAAAAA&#10;AAAAxwQAAGRycy9kb3ducmV2LnhtbFBLBQYAAAAABAAEAPMAAADRBQAAAAA=&#10;" fillcolor="white [3201]" strokecolor="black [3200]" strokeweight="1pt"/>
              </w:pic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74" o:spid="_x0000_s1499" type="#_x0000_t32" style="position:absolute;margin-left:27.7pt;margin-top:41.95pt;width:0;height:34.5pt;z-index:2533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Ig1QEAAPkDAAAOAAAAZHJzL2Uyb0RvYy54bWysU9uO0zAQfUfiHyy/06RlgapqukJd4AVB&#10;xcIHeJ1xYuGbxqZp/p6xk2YRFwkhXiaxPWfmnOPx/vZiDTsDRu1dw9ermjNw0rfadQ3/8vntsy1n&#10;MQnXCuMdNHyEyG8PT5/sh7CDje+9aQEZFXFxN4SG9ymFXVVF2YMVceUDODpUHq1ItMSualEMVN2a&#10;alPXL6vBYxvQS4iRdu+mQ34o9ZUCmT4qFSEx03DilkrEEh9yrA57setQhF7LmYb4BxZWaEdNl1J3&#10;Ign2DfUvpayW6KNXaSW9rbxSWkLRQGrW9U9q7nsRoGghc2JYbIr/r6z8cD4h023DN9tXN5w5YemW&#10;7hMK3fWJvUb0Azt658hJj6wkkWdDiDuCHt0J51UMJ8wGXBTa/CVp7FJ8Hhef4ZKYnDYl7d48365f&#10;lCuoHnEBY3oH3rL80/A4M1korIvN4vw+JupMwCsgNzUuxyS0eeNalsZAWhJq4ToD+aopPadUmf5E&#10;uPyl0cAE/wSKzCCKU5syhnA0yM6CBqj9ul6qUGaGKG3MAqoLtz+C5twMgzKafwtcsktH79ICtNp5&#10;/F3XdLlSVVP+VfWkNct+8O1Yrq/YQfNV/JnfQh7gH9cF/vhiD98BAAD//wMAUEsDBBQABgAIAAAA&#10;IQAAlaiQ2wAAAAgBAAAPAAAAZHJzL2Rvd25yZXYueG1sTI9BT4QwEIXvJv6HZky8ucVVFJCyMUaP&#10;G+OyMR67dKBEOiW07OK/d/Six5f35c035WZxgzjiFHpPCq5XCQikxpueOgX7+uUqAxGiJqMHT6jg&#10;CwNsqvOzUhfGn+gNj7vYCR6hUGgFNsaxkDI0Fp0OKz8icdf6yenIceqkmfSJx90g10lyJ53uiS9Y&#10;PeKTxeZzNzsFbd3tm4/nTM5D+3pfv9vcbuutUpcXy+MDiIhL/IPhR5/VoWKng5/JBDEoSNNbJhVk&#10;NzkI7n/zgbl0nYOsSvn/geobAAD//wMAUEsBAi0AFAAGAAgAAAAhALaDOJL+AAAA4QEAABMAAAAA&#10;AAAAAAAAAAAAAAAAAFtDb250ZW50X1R5cGVzXS54bWxQSwECLQAUAAYACAAAACEAOP0h/9YAAACU&#10;AQAACwAAAAAAAAAAAAAAAAAvAQAAX3JlbHMvLnJlbHNQSwECLQAUAAYACAAAACEAueWiINUBAAD5&#10;AwAADgAAAAAAAAAAAAAAAAAuAgAAZHJzL2Uyb0RvYy54bWxQSwECLQAUAAYACAAAACEAAJWokNsA&#10;AAAIAQAADwAAAAAAAAAAAAAAAAAvBAAAZHJzL2Rvd25yZXYueG1sUEsFBgAAAAAEAAQA8wAAADcF&#10;AAAAAA==&#10;" strokecolor="black [3200]" strokeweight=".5pt">
                  <v:stroke endarrow="block" joinstyle="miter"/>
                </v:shape>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Permohonan</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diterima Petugas</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w:t>
            </w:r>
          </w:p>
        </w:tc>
        <w:tc>
          <w:tcPr>
            <w:tcW w:w="3431" w:type="dxa"/>
          </w:tcPr>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Menerima berkas dan meneliti kelengkapan persyaratan administrasi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TIDAK LENGKAP dikembalikan  ke pemohon untuk dilengkapi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LENGKAPdilanjutkan ke kepala seksi selaku pengelolah</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6" o:spid="_x0000_s1498" style="position:absolute;flip:x;z-index:251983872;visibility:visible;mso-width-relative:margin" from="-3.45pt,36.7pt" to="90.1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wvwEAAMMDAAAOAAAAZHJzL2Uyb0RvYy54bWysU02P0zAQvSPtf7B8p0l6WKqo6R66Ag4r&#10;qFj4AV5n3Fj4S2PTpP+esdMGtLtCCHGxMp55b+Y9T7Z3kzXsBBi1dx1vVjVn4KTvtTt2/NvX9283&#10;nMUkXC+Md9DxM0R+t7t5sx1DC2s/eNMDMiJxsR1Dx4eUQltVUQ5gRVz5AI6SyqMViUI8Vj2Kkdit&#10;qdZ1fVuNHvuAXkKMdHs/J/mu8CsFMn1WKkJipuM0WyonlvMpn9VuK9ojijBoeRlD/MMUVmhHTReq&#10;e5EE+4H6BZXVEn30Kq2kt5VXSksoGkhNUz9T8ziIAEULmRPDYlP8f7Ty0+mATPcdX99y5oSlN3pM&#10;KPRxSGzvnSMHPTJKklNjiC0B9u6AlyiGA2bZk0LLlNHhIy1BMYKksan4fF58hikxSZdNs9m8W9Nz&#10;yGuumikyVcCYPoC3LH903GiXLRCtOD3ERG2p9FpCQR5pHqJ8pbOBXGzcF1AkKzcr6LJQsDfIToJW&#10;of/eZEHEVSozRGljFlD9Z9ClNsOgLNnfApfq0tG7tACtdh5f65qm66hqrr+qnrVm2U++P5cnKXbQ&#10;phRll63Oq/h7XOC//r3dTwAAAP//AwBQSwMEFAAGAAgAAAAhAE3zESnaAAAACAEAAA8AAABkcnMv&#10;ZG93bnJldi54bWxMj8FuwjAQRO9I/QdrK3EDu6UEmsZBgIR6Bnrhtom3SdR4ncYGwt/XqIf2ODuj&#10;mbfZarCtuFDvG8canqYKBHHpTMOVho/jbrIE4QOywdYxabiRh1X+MMowNe7Ke7ocQiViCfsUNdQh&#10;dKmUvqzJop+6jjh6n663GKLsK2l6vMZy28pnpRJpseG4UGNH25rKr8PZaji+WzUUodkSfy/U+rSZ&#10;J3yaaz1+HNZvIAIN4S8Md/yIDnlkKtyZjRethknyGpMaFrMXEHd/qWYgit+DzDP5/4H8BwAA//8D&#10;AFBLAQItABQABgAIAAAAIQC2gziS/gAAAOEBAAATAAAAAAAAAAAAAAAAAAAAAABbQ29udGVudF9U&#10;eXBlc10ueG1sUEsBAi0AFAAGAAgAAAAhADj9If/WAAAAlAEAAAsAAAAAAAAAAAAAAAAALwEAAF9y&#10;ZWxzLy5yZWxzUEsBAi0AFAAGAAgAAAAhAGwL7fC/AQAAwwMAAA4AAAAAAAAAAAAAAAAALgIAAGRy&#10;cy9lMm9Eb2MueG1sUEsBAi0AFAAGAAgAAAAhAE3zESnaAAAACAEAAA8AAAAAAAAAAAAAAAAAGQQA&#10;AGRycy9kb3ducmV2LnhtbFBLBQYAAAAABAAEAPMAAAAgBQAAAAA=&#10;" strokecolor="black [3200]" strokeweight=".5pt">
                  <v:stroke joinstyle="miter"/>
                </v:line>
              </w:pict>
            </w:r>
            <w:r w:rsidR="0038285A" w:rsidRPr="00621A0B">
              <w:rPr>
                <w:rFonts w:ascii="Arial Narrow" w:hAnsi="Arial Narrow" w:cs="Times New Roman"/>
                <w:sz w:val="20"/>
                <w:szCs w:val="20"/>
              </w:rPr>
              <w:t xml:space="preserve"> Tidak</w: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7" o:spid="_x0000_s1497" style="position:absolute;z-index:251986944;visibility:visible;mso-position-horizontal-relative:text;mso-position-vertical-relative:text;mso-width-relative:margin" from="27.3pt,84.95pt" to="120.9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eitQEAALkDAAAOAAAAZHJzL2Uyb0RvYy54bWysU8GOEzEMvSPxD1HudDo9sNWo0z10BRcE&#10;FQsfkM04nYgkjpzQaf8eJ21nEYsQQlw8cez37Od4Nvcn78QRKFkMvWwXSykgaBxsOPTy65d3b9ZS&#10;pKzCoBwG6OUZkrzfvn61mWIHKxzRDUCCSULqptjLMefYNU3SI3iVFhghcNAgeZXZpUMzkJqY3btm&#10;tVy+bSakIRJqSIlvHy5Bua38xoDOn4xJkIXrJfeWq6Vqn4ptthvVHUjF0eprG+ofuvDKBi46Uz2o&#10;rMR3si+ovNWECU1eaPQNGmM1VA2spl3+ouZxVBGqFh5OivOY0v+j1R+PexJ26OXqToqgPL/RYyZl&#10;D2MWOwyBJ4gkOMiTmmLqGLALe7p6Ke6pyD4Z8uXLgsSpTvc8TxdOWWi+bNv1+m7Fj6BvseYZGCnl&#10;94BelEMvnQ1FuOrU8UPKXIxTbynslEYupespnx2UZBc+g2ExpVhF1zWCnSNxVLwAw7e2yGCumlkg&#10;xjo3g5Z/Bl1zCwzqav0tcM6uFTHkGehtQPpd1Xy6tWou+TfVF61F9hMO5/oQdRy8H1XZdZfLAv7s&#10;V/jzH7f9AQAA//8DAFBLAwQUAAYACAAAACEAxTn+ldwAAAAKAQAADwAAAGRycy9kb3ducmV2Lnht&#10;bEyPTUvDQBCG74L/YRnBm9001GBjNqUURLyITfW+zU430f0Iu5s0/ntHEOxx3nl4P6rNbA2bMMTe&#10;OwHLRQYMXetV77SA98PT3QOwmKRT0niHAr4xwqa+vqpkqfzZ7XFqkmZk4mIpBXQpDSXnse3Qyrjw&#10;Azr6nXywMtEZNFdBnsncGp5nWcGt7B0ldHLAXYftVzNaAeYlTB96p7dxfN4XzefbKX89TELc3szb&#10;R2AJ5/QPw299qg41dTr60anIjID7VUEk6cV6DYyAfLWkLcc/hdcVv5xQ/wAAAP//AwBQSwECLQAU&#10;AAYACAAAACEAtoM4kv4AAADhAQAAEwAAAAAAAAAAAAAAAAAAAAAAW0NvbnRlbnRfVHlwZXNdLnht&#10;bFBLAQItABQABgAIAAAAIQA4/SH/1gAAAJQBAAALAAAAAAAAAAAAAAAAAC8BAABfcmVscy8ucmVs&#10;c1BLAQItABQABgAIAAAAIQAg9weitQEAALkDAAAOAAAAAAAAAAAAAAAAAC4CAABkcnMvZTJvRG9j&#10;LnhtbFBLAQItABQABgAIAAAAIQDFOf6V3AAAAAoBAAAPAAAAAAAAAAAAAAAAAA8EAABkcnMvZG93&#10;bnJldi54bWxQSwUGAAAAAAQABADzAAAAGAUAAAAA&#10;" strokecolor="black [3200]" strokeweight=".5pt">
                  <v:stroke joinstyle="miter"/>
                </v:line>
              </w:pict>
            </w:r>
            <w:r>
              <w:rPr>
                <w:rFonts w:ascii="Arial Narrow" w:hAnsi="Arial Narrow" w:cs="Times New Roman"/>
                <w:noProof/>
                <w:sz w:val="20"/>
                <w:szCs w:val="20"/>
              </w:rPr>
              <w:pict>
                <v:line id="Straight Connector 161" o:spid="_x0000_s1496" style="position:absolute;z-index:254131200;visibility:visible;mso-position-horizontal-relative:text;mso-position-vertical-relative:text" from="26.95pt,67.15pt" to="26.9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v8tQEAALoDAAAOAAAAZHJzL2Uyb0RvYy54bWysU8GO0zAQvSPxD5bvNGkP1Spquoeudi8I&#10;KhY+wOuMGwvbY41Nm/49Y7fNIkAIIS6Ox573Zt7zZHM/eSeOQMli6OVy0UoBQeNgw6GXXz4/vruT&#10;ImUVBuUwQC/PkOT99u2bzSl2sMIR3QAkmCSk7hR7OeYcu6ZJegSv0gIjBL40SF5lDunQDKROzO5d&#10;s2rbdXNCGiKhhpT49OFyKbeV3xjQ+aMxCbJwveTecl2pri9lbbYb1R1IxdHqaxvqH7rwygYuOlM9&#10;qKzEN7K/UHmrCROavNDoGzTGaqgaWM2y/UnN86giVC1sToqzTen/0eoPxz0JO/DbrZdSBOX5kZ4z&#10;KXsYs9hhCGwhkii37NUppo4hu7Cna5TinorwyZAvX5YkpurvefYXpiz05VDz6Wp1t26r9c0rLlLK&#10;T4BelE0vnQ1FuerU8X3KXItTbykclD4ulesunx2UZBc+gWE1XGtZ0XWOYOdIHBVPwPC1qmCumlkg&#10;xjo3g9o/g665BQZ1tv4WOGfXihjyDPQ2IP2uap5urZpL/k31RWuR/YLDub5DtYMHpLp0HeYygT/G&#10;Ff76y22/AwAA//8DAFBLAwQUAAYACAAAACEAoVpzN90AAAAJAQAADwAAAGRycy9kb3ducmV2Lnht&#10;bEyPy07DMBBF90j8gzVI7KhDA6WEOFVVCSE2qE3p3o2nTsCPyHbS8PcMbGA5Z67unClXkzVsxBA7&#10;7wTczjJg6BqvOqcFvO+fb5bAYpJOSeMdCvjCCKvq8qKUhfJnt8OxTppRiYuFFNCm1Becx6ZFK+PM&#10;9+hod/LBykRj0FwFeaZya/g8yxbcys7RhVb2uGmx+awHK8C8hvGgN3odh5fdov7YnuZv+1GI66tp&#10;/QQs4ZT+wvCjT+pQkdPRD05FZgTc54+UJJ7f5cAo8AuOBB6yHHhV8v8fVN8AAAD//wMAUEsBAi0A&#10;FAAGAAgAAAAhALaDOJL+AAAA4QEAABMAAAAAAAAAAAAAAAAAAAAAAFtDb250ZW50X1R5cGVzXS54&#10;bWxQSwECLQAUAAYACAAAACEAOP0h/9YAAACUAQAACwAAAAAAAAAAAAAAAAAvAQAAX3JlbHMvLnJl&#10;bHNQSwECLQAUAAYACAAAACEA2SDb/LUBAAC6AwAADgAAAAAAAAAAAAAAAAAuAgAAZHJzL2Uyb0Rv&#10;Yy54bWxQSwECLQAUAAYACAAAACEAoVpzN90AAAAJAQAADwAAAAAAAAAAAAAAAAAPBAAAZHJzL2Rv&#10;d25yZXYueG1sUEsFBgAAAAAEAAQA8wAAABkFAAAAAA==&#10;" strokecolor="black [3200]" strokeweight=".5pt">
                  <v:stroke joinstyle="miter"/>
                </v:line>
              </w:pict>
            </w:r>
            <w:r>
              <w:rPr>
                <w:rFonts w:ascii="Arial Narrow" w:hAnsi="Arial Narrow" w:cs="Times New Roman"/>
                <w:noProof/>
                <w:sz w:val="20"/>
                <w:szCs w:val="20"/>
              </w:rPr>
              <w:pict>
                <v:shape id="Diamond 2864" o:spid="_x0000_s1495" type="#_x0000_t4" style="position:absolute;margin-left:7.85pt;margin-top:30.1pt;width:39pt;height:36.75pt;z-index:253291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IwXwIAABAFAAAOAAAAZHJzL2Uyb0RvYy54bWysVMFOGzEQvVfqP1i+l03SECBigyIQVSUE&#10;qFBxNl6bWLU97tjJJv36jr2bDaKoh6oXr8czb8bz9o3PL7bOso3CaMDXfHw04kx5CY3xLzX//nj9&#10;6ZSzmIRvhAWvar5TkV8sPn44b8NcTWAFtlHIKImP8zbUfJVSmFdVlCvlRDyCoDw5NaATiUx8qRoU&#10;LWV3tpqMRrOqBWwCglQx0ulV5+SLkl9rJdOd1lElZmtOd0tlxbI+57VanIv5C4qwMrK/hviHWzhh&#10;PBUdUl2JJNgazR+pnJEIEXQ6kuAq0NpIVXqgbsajN908rERQpRciJ4aBpvj/0srbzT0y09R8cjqb&#10;cuaFo790ZYQD37ByRhS1Ic4p8iHcY29F2uZ+txpd/lInbFto3Q20qm1ikg6nZ8efR0S+JNd0NjuZ&#10;HGfaqwM4YExfFDiWNzVvuuqFT7G5iamL3kcRNN+nu0HZpZ1V+RLWf1OamqGak4IuMlKXFtlGkACa&#10;H+O+conMEG2sHUDj90A27UF9bIapIq0BOHoPeKg2RJeK4NMAdMYD/h2su/h9112vue1naHb07xA6&#10;Uccgrw3xdyNiuhdIKibKaTLTHS3aQltz6HecrQB/vXee40lc5OWspamoefy5Fqg4s189ye5sPJ3m&#10;MSrG9PhkQga+9jy/9vi1uwTifUxvQJBlm+OT3W81gnuiAV7mquQSXlLtmsuEe+MyddNKT4BUy2UJ&#10;o9EJIt34hyBz8sxqFsfj9klg6EWUSH23sJ8gMX8jpC42Iz0s1wm0KSo78NrzTWNXpNo/EXmuX9sl&#10;6vCQLX4DAAD//wMAUEsDBBQABgAIAAAAIQCoifPG3AAAAAgBAAAPAAAAZHJzL2Rvd25yZXYueG1s&#10;TI/NTsMwEITvSLyDtUjcqNOW/oU4VVQJCY4EDvTmxEscEa+j2E0CT89ygtt+O6PZ2ew4u06MOITW&#10;k4LlIgGBVHvTUqPg7fXxbg8iRE1Gd55QwRcGOObXV5lOjZ/oBccyNoJDKKRagY2xT6UMtUWnw8L3&#10;SKx9+MHpyDg00gx64nDXyVWSbKXTLfEFq3s8Waw/y4tT8P2+2SXleZyK+6fTsvX7orLPhVK3N3Px&#10;ACLiHP/M8Fufq0POnSp/IRNEx7zZsVPBNlmBYP2wZq54v+ZB5pn8/0D+AwAA//8DAFBLAQItABQA&#10;BgAIAAAAIQC2gziS/gAAAOEBAAATAAAAAAAAAAAAAAAAAAAAAABbQ29udGVudF9UeXBlc10ueG1s&#10;UEsBAi0AFAAGAAgAAAAhADj9If/WAAAAlAEAAAsAAAAAAAAAAAAAAAAALwEAAF9yZWxzLy5yZWxz&#10;UEsBAi0AFAAGAAgAAAAhADM3EjBfAgAAEAUAAA4AAAAAAAAAAAAAAAAALgIAAGRycy9lMm9Eb2Mu&#10;eG1sUEsBAi0AFAAGAAgAAAAhAKiJ88bcAAAACAEAAA8AAAAAAAAAAAAAAAAAuQQAAGRycy9kb3du&#10;cmV2LnhtbFBLBQYAAAAABAAEAPMAAADCBQAAAAA=&#10;" fillcolor="white [3201]" strokecolor="black [3200]" strokeweight="1pt"/>
              </w:pict>
            </w:r>
            <w:r w:rsidR="0038285A" w:rsidRPr="00621A0B">
              <w:rPr>
                <w:rFonts w:ascii="Arial Narrow" w:hAnsi="Arial Narrow" w:cs="Times New Roman"/>
                <w:sz w:val="20"/>
                <w:szCs w:val="20"/>
              </w:rPr>
              <w:t xml:space="preserve">            Ya</w:t>
            </w: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 o:spid="_x0000_s1494" type="#_x0000_t32" style="position:absolute;margin-left:40.25pt;margin-top:84.9pt;width:0;height:21.6pt;z-index:2519859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iR0gEAAPUDAAAOAAAAZHJzL2Uyb0RvYy54bWysU9uO0zAQfUfiHyy/06QBcamarlAXeEFQ&#10;sfABXsdOLGyPNTZN+veMnTSLuEgI8TKJ7Tkz5xyP9zeTs+ysMBrwLd9uas6Ul9AZ37f8y+e3T15y&#10;FpPwnbDgVcsvKvKbw+NH+zHsVAMD2E4hoyI+7sbQ8iGlsKuqKAflRNxAUJ4ONaATiZbYVx2Kkao7&#10;WzV1/bwaAbuAIFWMtHs7H/JDqa+1kumj1lElZltO3FKJWOJ9jtVhL3Y9ijAYudAQ/8DCCeOp6Vrq&#10;ViTBvqH5pZQzEiGCThsJrgKtjVRFA6nZ1j+puRtEUEULmRPDalP8f2Xlh/MJmela3rzizAtHd3SX&#10;UJh+SOw1IozsCN6Tj4CMUsivMcQdwY7+hMsqhhNm8ZNGl78ki03F48vqsZoSk/OmpN3mxbOnTbG/&#10;esAFjOmdAsfyT8vjwmMlsC0Wi/P7mKgzAa+A3NT6HJMw9o3vWLoEUpLQCN9blWlTek6pMv2ZcPlL&#10;F6tm+CelyQiiOLcpI6iOFtlZ0PB0X7drFcrMEG2sXUF14fZH0JKbYaqM5d8C1+zSEXxagc54wN91&#10;TdOVqp7zr6pnrVn2PXSXcn3FDpqt4s/yDvLw/rgu8IfXevgOAAD//wMAUEsDBBQABgAIAAAAIQC/&#10;I6X63AAAAAkBAAAPAAAAZHJzL2Rvd25yZXYueG1sTI/LTsMwEEX3SPyDNUjsqN0iShriVAjBskI0&#10;FWLpxpM4Ih5HsdOGv2dgA8u5c3QfxXb2vTjhGLtAGpYLBQKpDrajVsOhernJQMRkyJo+EGr4wgjb&#10;8vKiMLkNZ3rD0z61gk0o5kaDS2nIpYy1Q2/iIgxI/GvC6E3ic2ylHc2ZzX0vV0qtpTcdcYIzAz45&#10;rD/3k9fQVO2h/njO5NQ3r/fVu9u4XbXT+vpqfnwAkXBOfzD81OfqUHKnY5jIRtFryNQdk6yvNzyB&#10;gV/hqGG1vFUgy0L+X1B+AwAA//8DAFBLAQItABQABgAIAAAAIQC2gziS/gAAAOEBAAATAAAAAAAA&#10;AAAAAAAAAAAAAABbQ29udGVudF9UeXBlc10ueG1sUEsBAi0AFAAGAAgAAAAhADj9If/WAAAAlAEA&#10;AAsAAAAAAAAAAAAAAAAALwEAAF9yZWxzLy5yZWxzUEsBAi0AFAAGAAgAAAAhAAszuJHSAQAA9QMA&#10;AA4AAAAAAAAAAAAAAAAALgIAAGRycy9lMm9Eb2MueG1sUEsBAi0AFAAGAAgAAAAhAL8jpfrcAAAA&#10;CQEAAA8AAAAAAAAAAAAAAAAALAQAAGRycy9kb3ducmV2LnhtbFBLBQYAAAAABAAEAPMAAAA1BQAA&#10;AAA=&#10;" strokecolor="black [3200]" strokeweight=".5pt">
                  <v:stroke endarrow="block" joinstyle="miter"/>
                </v:shap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Kelengkapan Berkas</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w:t>
            </w:r>
          </w:p>
        </w:tc>
        <w:tc>
          <w:tcPr>
            <w:tcW w:w="3431" w:type="dxa"/>
          </w:tcPr>
          <w:p w:rsidR="00746A05" w:rsidRPr="00621A0B"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621A0B">
              <w:rPr>
                <w:rFonts w:ascii="Arial Narrow" w:hAnsi="Arial Narrow" w:cs="Times New Roman"/>
                <w:sz w:val="20"/>
                <w:szCs w:val="20"/>
                <w:lang w:val="id-ID"/>
              </w:rPr>
              <w:t>Melakukan verifikasi</w:t>
            </w:r>
          </w:p>
          <w:p w:rsidR="00746A05" w:rsidRPr="00621A0B" w:rsidRDefault="00746A05" w:rsidP="000E1370">
            <w:pPr>
              <w:pStyle w:val="ListParagraph"/>
              <w:numPr>
                <w:ilvl w:val="0"/>
                <w:numId w:val="43"/>
              </w:numPr>
              <w:ind w:left="268" w:hanging="270"/>
              <w:rPr>
                <w:rFonts w:ascii="Arial Narrow" w:hAnsi="Arial Narrow" w:cs="Times New Roman"/>
                <w:sz w:val="20"/>
                <w:szCs w:val="20"/>
              </w:rPr>
            </w:pPr>
            <w:r w:rsidRPr="00621A0B">
              <w:rPr>
                <w:rFonts w:ascii="Arial Narrow" w:hAnsi="Arial Narrow" w:cs="Times New Roman"/>
                <w:sz w:val="20"/>
                <w:szCs w:val="20"/>
                <w:lang w:val="id-ID"/>
              </w:rPr>
              <w:t>Memproses penerbitan rekomendasi / lainnya</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70" o:spid="_x0000_s1493" style="position:absolute;z-index:251978752;visibility:visible;mso-position-horizontal-relative:text;mso-position-vertical-relative:text;mso-width-relative:margin" from="54.35pt,15.65pt" to="12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OStwEAALoDAAAOAAAAZHJzL2Uyb0RvYy54bWysU01vFDEMvSPxH6Lc2ZmpKqCjne1hK7gg&#10;WFH6A9KMsxORxJET9uPf42R3pwgQQlUvnjj2s/1ePMvbg3diB5QshkF2i1YKCBpHG7aDfPj24c17&#10;KVJWYVQOAwzyCEnerl6/Wu5jD1c4oRuBBBcJqd/HQU45x75pkp7Aq7TACIGDBsmrzC5tm5HUnqt7&#10;11y17dtmjzRGQg0p8e3dKShXtb4xoPMXYxJk4QbJs+VqqdrHYpvVUvVbUnGy+jyGesYUXtnATedS&#10;dyor8YPsH6W81YQJTV5o9A0aYzVUDsyma39jcz+pCJULi5PiLFN6ubL6825Dwo6DvHnH+gTl+ZHu&#10;Mym7nbJYYwgsIZIoUdZqH1PPkHXY0NlLcUOF+MGQL1+mJA5V3+OsLxyy0Hx5011ft9xFX0LNEy5S&#10;yh8BvSiHQTobCnPVq92nlLkXp15S2ClznDrXUz46KMkufAXDbLhXV9F1j2DtSOwUb8D4vSssuFbN&#10;LBBjnZtB7b9B59wCg7pb/wucs2tHDHkGehuQ/tY1Hy6jmlP+hfWJa6H9iOOxvkOVgxekMjsvc9nA&#10;X/0Kf/rlVj8BAAD//wMAUEsDBBQABgAIAAAAIQDFQbl+3QAAAAkBAAAPAAAAZHJzL2Rvd25yZXYu&#10;eG1sTI/BTsMwEETvSPyDtUjcqNNUlCrEqapKCHFBNIW7G7tOWnsd2U4a/p5FHOhxZp9mZ8r15Cwb&#10;dYidRwHzWQZMY+NVh0bA5/7lYQUsJolKWo9awLeOsK5ub0pZKH/BnR7rZBiFYCykgDalvuA8Nq12&#10;Ms58r5FuRx+cTCSD4SrIC4U7y/MsW3InO6QPrez1ttXNuR6cAPsWxi+zNZs4vO6W9enjmL/vRyHu&#10;76bNM7Ckp/QPw299qg4VdTr4AVVklnS2eiJUwGK+AEZA/piTcfgzeFXy6wXVDwAAAP//AwBQSwEC&#10;LQAUAAYACAAAACEAtoM4kv4AAADhAQAAEwAAAAAAAAAAAAAAAAAAAAAAW0NvbnRlbnRfVHlwZXNd&#10;LnhtbFBLAQItABQABgAIAAAAIQA4/SH/1gAAAJQBAAALAAAAAAAAAAAAAAAAAC8BAABfcmVscy8u&#10;cmVsc1BLAQItABQABgAIAAAAIQB6n9OStwEAALoDAAAOAAAAAAAAAAAAAAAAAC4CAABkcnMvZTJv&#10;RG9jLnhtbFBLAQItABQABgAIAAAAIQDFQbl+3QAAAAk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865" o:spid="_x0000_s1492" style="position:absolute;margin-left:27.35pt;margin-top:3.45pt;width:27.75pt;height:27.75pt;z-index:2532935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ikXgIAAA8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Dw/&#10;O+XMCUt/6ZF4E25pFMunRFLrw5Rin/wD9rtAZup4q9GmL/XCtpnY3UCs2kYm6fDzaTkpKbskV29T&#10;luIA9hjiVwWWJaPiSPUznWJzG2IXug8hXLpMVz5bcWdUuoFxj0pTL1SwzOisIrUwyDaC/n/9Y5z+&#10;N5XNkQmiG2MG0PgYyMQ9qI9NMJWVNQBHx4CHakN0rgguDkDbOMC/g3UXv++66zW1/Qr1jn4dQqfp&#10;4OVNQ+TdihAfBJKISe40mPGeFm2grTj0FmcrwF/HzlM8aYu8nLU0FBUPP9cCFWfmmyPVXYwnkzRF&#10;eTM5/VLSBt96Xt963NougHgf0xPgZTZTfDR7UyPYF5rfeapKLuEk1a64jLjfLGI3rPQCSDWf5zCa&#10;HC/irXvyMiVPrCZxPG9fBPpeQZGkdwf7ARLTd0LqYhPSwXwdQTdZZQdee75p6rJg+hcijfXbfY46&#10;vGOz3wAAAP//AwBQSwMEFAAGAAgAAAAhAFsIS9LcAAAABwEAAA8AAABkcnMvZG93bnJldi54bWxM&#10;jsFOwzAQRO9I/IO1SNyo3aikNI1TVQhOICoKhx7deEki7HVku0n697gnehzN6M0rN5M1bEAfOkcS&#10;5jMBDKl2uqNGwvfX68MTsBAVaWUcoYQzBthUtzelKrQb6ROHfWxYglAolIQ2xr7gPNQtWhVmrkdK&#10;3Y/zVsUUfcO1V2OCW8MzIXJuVUfpoVU9PrdY/+5PVoLbdWez9auP4R2Xh7ddFOOUv0h5fzdt18Ai&#10;TvF/DBf9pA5Vcjq6E+nAjITHxTItJeQrYJd6LjJgx5SzBfCq5Nf+1R8AAAD//wMAUEsBAi0AFAAG&#10;AAgAAAAhALaDOJL+AAAA4QEAABMAAAAAAAAAAAAAAAAAAAAAAFtDb250ZW50X1R5cGVzXS54bWxQ&#10;SwECLQAUAAYACAAAACEAOP0h/9YAAACUAQAACwAAAAAAAAAAAAAAAAAvAQAAX3JlbHMvLnJlbHNQ&#10;SwECLQAUAAYACAAAACEAKQ2IpF4CAAAPBQAADgAAAAAAAAAAAAAAAAAuAgAAZHJzL2Uyb0RvYy54&#10;bWxQSwECLQAUAAYACAAAACEAWwhL0twAAAAHAQAADwAAAAAAAAAAAAAAAAC4BAAAZHJzL2Rvd25y&#10;ZXYueG1sUEsFBgAAAAAEAAQA8wAAAMEFAAAAAA==&#10;" fillcolor="white [3201]" strokecolor="black [3200]" strokeweight="1pt"/>
              </w:pict>
            </w: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31" o:spid="_x0000_s1491" type="#_x0000_t32" style="position:absolute;margin-left:28.65pt;margin-top:14.35pt;width:0;height:28.8pt;z-index:2519797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7H1AEAAPUDAAAOAAAAZHJzL2Uyb0RvYy54bWysU9uO0zAQfUfiHyy/06S7oqCo6Qp1gRcE&#10;FQsf4HXsxMI3jYcm/XvGTptdcZFWK14msT1n5pzj8fZmcpYdFSQTfMvXq5oz5WXojO9b/v3bh1dv&#10;OUsofCds8KrlJ5X4ze7li+0YG3UVhmA7BYyK+NSMseUDYmyqKslBOZFWISpPhzqAE0hL6KsOxEjV&#10;na2u6npTjQG6CEGqlGj3dj7ku1JfayXxi9ZJIbMtJ25YIpR4n2O124qmBxEHI880xDNYOGE8NV1K&#10;3QoU7CeYP0o5IyGkoHElg6uC1kaqooHUrOvf1NwNIqqihcxJcbEp/b+y8vPxAMx0Lb9ec+aFozu6&#10;QxCmH5C9Awgj2wfvyccAjFLIrzGmhmB7f4DzKsUDZPGTBpe/JItNxePT4rGakMl5U9Lu9eb1m02x&#10;v3rARUj4UQXH8k/L05nHQmBdLBbHTwmpMwEvgNzU+hxRGPvedwxPkZQgGOF7qzJtSs8pVaY/Ey5/&#10;eLJqhn9VmowginObMoJqb4EdBQ1P96OIL1UoM0O0sXYB1YXbP0Hn3AxTZSyfClyyS8fgcQE64wP8&#10;rStOF6p6zr+onrVm2fehO5XrK3bQbBV/zu8gD+/jdYE/vNbdLwAAAP//AwBQSwMEFAAGAAgAAAAh&#10;ADClXFrbAAAABwEAAA8AAABkcnMvZG93bnJldi54bWxMjsFOwzAQRO9I/IO1SNyoQyuaNM2mQgiO&#10;FaKpEEc33sQR8TqKnTb8PYYLHEczevOK3Wx7cabRd44R7hcJCOLa6Y5bhGP1cpeB8EGxVr1jQvgi&#10;D7vy+qpQuXYXfqPzIbQiQtjnCsGEMORS+tqQVX7hBuLYNW60KsQ4tlKP6hLhtpfLJFlLqzqOD0YN&#10;9GSo/jxMFqGp2mP98ZzJqW9e0+rdbMy+2iPe3syPWxCB5vA3hh/9qA5ldDq5ibUXPcJDuopLhGWW&#10;goj9bz4hZOsVyLKQ//3LbwAAAP//AwBQSwECLQAUAAYACAAAACEAtoM4kv4AAADhAQAAEwAAAAAA&#10;AAAAAAAAAAAAAAAAW0NvbnRlbnRfVHlwZXNdLnhtbFBLAQItABQABgAIAAAAIQA4/SH/1gAAAJQB&#10;AAALAAAAAAAAAAAAAAAAAC8BAABfcmVscy8ucmVsc1BLAQItABQABgAIAAAAIQCyux7H1AEAAPUD&#10;AAAOAAAAAAAAAAAAAAAAAC4CAABkcnMvZTJvRG9jLnhtbFBLAQItABQABgAIAAAAIQAwpVxa2wAA&#10;AAcBAAAPAAAAAAAAAAAAAAAAAC4EAABkcnMvZG93bnJldi54bWxQSwUGAAAAAAQABADzAAAANgUA&#10;AAAA&#10;" strokecolor="black [3200]" strokeweight=".5pt">
                  <v:stroke endarrow="block" joinstyle="miter"/>
                </v:shape>
              </w:pict>
            </w: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4</w:t>
            </w:r>
          </w:p>
        </w:tc>
        <w:tc>
          <w:tcPr>
            <w:tcW w:w="3431" w:type="dxa"/>
          </w:tcPr>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Mengkoreksi dan memaraf Surat izin/rekomendasi/non perijinan</w:t>
            </w:r>
          </w:p>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Meneruskan Ke camat</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71" o:spid="_x0000_s1490" style="position:absolute;z-index:251987968;visibility:visible;mso-position-horizontal-relative:text;mso-position-vertical-relative:text;mso-width-relative:margin" from="40.1pt,21.65pt" to="97.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MqtgEAALoDAAAOAAAAZHJzL2Uyb0RvYy54bWysU8GOEzEMvSPxD1HudNoiWBh1uoeu4IKg&#10;YpcPyGacTkQSR07oTP8eJ21nESCEEBdPHPvZfi+eze3knTgCJYuhk6vFUgoIGnsbDp388vDuxRsp&#10;UlahVw4DdPIESd5unz/bjLGFNQ7oeiDBRUJqx9jJIefYNk3SA3iVFhghcNAgeZXZpUPTkxq5unfN&#10;erl83YxIfSTUkBLf3p2DclvrGwM6fzImQRaukzxbrpaqfSy22W5UeyAVB6svY6h/mMIrG7jpXOpO&#10;ZSW+kf2llLeaMKHJC42+QWOshsqB2ayWP7G5H1SEyoXFSXGWKf2/svrjcU/C9p18e7OSIijPj3Sf&#10;SdnDkMUOQ2AJkUSJslZjTC1DdmFPFy/FPRXikyFfvkxJTFXf06wvTFlovrx5uXq15lfQ11DzhIuU&#10;8ntAL8qhk86Gwly16vghZe7FqdcUdsoc5871lE8OSrILn8EwG+61qui6R7BzJI6KN6D/WllwrZpZ&#10;IMY6N4OWfwZdcgsM6m79LXDOrh0x5BnobUD6Xdc8XUc15/wr6zPXQvsR+1N9hyoHL0hV6bLMZQN/&#10;9Cv86ZfbfgcAAP//AwBQSwMEFAAGAAgAAAAhAD9rb63dAAAACAEAAA8AAABkcnMvZG93bnJldi54&#10;bWxMj8FOwzAQRO9I/IO1SNyoQ1qqEuJUVSWEuCCawt2Nt07AXke2k4a/xxWHcpyd0czbcj1Zw0b0&#10;oXMk4H6WAUNqnOpIC/jYP9+tgIUoSUnjCAX8YIB1dX1VykK5E+1wrKNmqYRCIQW0MfYF56Fp0cow&#10;cz1S8o7OWxmT9JorL0+p3BqeZ9mSW9lRWmhlj9sWm+96sALMqx8/9VZvwvCyW9Zf78f8bT8KcXsz&#10;bZ6ARZziJQxn/IQOVWI6uIFUYEbAKstTUsBiPgd29h8fFsAOfwdelfz/A9UvAAAA//8DAFBLAQIt&#10;ABQABgAIAAAAIQC2gziS/gAAAOEBAAATAAAAAAAAAAAAAAAAAAAAAABbQ29udGVudF9UeXBlc10u&#10;eG1sUEsBAi0AFAAGAAgAAAAhADj9If/WAAAAlAEAAAsAAAAAAAAAAAAAAAAALwEAAF9yZWxzLy5y&#10;ZWxzUEsBAi0AFAAGAAgAAAAhAMvisyq2AQAAugMAAA4AAAAAAAAAAAAAAAAALgIAAGRycy9lMm9E&#10;b2MueG1sUEsBAi0AFAAGAAgAAAAhAD9rb63dAAAACAEAAA8AAAAAAAAAAAAAAAAAEA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866" o:spid="_x0000_s1489" style="position:absolute;margin-left:16.25pt;margin-top:10.55pt;width:27.75pt;height:27.75pt;z-index:2532956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m0XgIAAA8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Dw/&#10;O+PMCUt/6ZF4E25pFMunRFLrw5Rin/wD9rtAZup4q9GmL/XCtpnY3UCs2kYm6fDzaTkpTzmT5Opt&#10;ylIcwB5D/KrAsmRUHKl+plNsbkPsQvchhEuX6cpnK+6MSjcw7lFp6oUKlhmdVaQWBtlG0P+vf4zT&#10;/6ayOTJBdGPMABofA5m4B/WxCaaysgbg6BjwUG2IzhXBxQFoGwf4d7Du4vddd72mtl+h3tGvQ+g0&#10;Hby8aYi8WxHig0ASMcmdBjPe06INtBWH3uJsBfjr2HmKJ22Rl7OWhqLi4edaoOLMfHOkuovxZJKm&#10;KG8mp19K2uBbz+tbj1vbBRDvY3oCvMxmio9mb2oE+0LzO09VySWcpNoVlxH3m0XshpVeAKnm8xxG&#10;k+NFvHVPXqbkidUkjufti0DfKyiS9O5gP0Bi+k5IXWxCOpivI+gmq+zAa883TV0WTP9CpLF+u89R&#10;h3ds9hsAAP//AwBQSwMEFAAGAAgAAAAhAHDvhDrcAAAABwEAAA8AAABkcnMvZG93bnJldi54bWxM&#10;j09Pg0AUxO8mfofNM/FmFzBSRB5NY/SksbF68Lhln0DcP4TdAv32Pk/2OJnJzG+qzWKNmGgMvXcI&#10;6SoBQa7xunctwufH800BIkTltDLeEcKJAmzqy4tKldrP7p2mfWwFl7hQKoQuxqGUMjQdWRVWfiDH&#10;3rcfrYosx1bqUc1cbo3MkiSXVvWOFzo10GNHzc/+aBH8rj+Z7Xj/Nr3S+utlF5N5yZ8Qr6+W7QOI&#10;SEv8D8MfPqNDzUwHf3Q6CINwm91xEiFLUxDsFwVfOyCs8xxkXclz/voXAAD//wMAUEsBAi0AFAAG&#10;AAgAAAAhALaDOJL+AAAA4QEAABMAAAAAAAAAAAAAAAAAAAAAAFtDb250ZW50X1R5cGVzXS54bWxQ&#10;SwECLQAUAAYACAAAACEAOP0h/9YAAACUAQAACwAAAAAAAAAAAAAAAAAvAQAAX3JlbHMvLnJlbHNQ&#10;SwECLQAUAAYACAAAACEAE6NJtF4CAAAPBQAADgAAAAAAAAAAAAAAAAAuAgAAZHJzL2Uyb0RvYy54&#10;bWxQSwECLQAUAAYACAAAACEAcO+EOtwAAAAHAQAADwAAAAAAAAAAAAAAAAC4BAAAZHJzL2Rvd25y&#10;ZXYueG1sUEsFBgAAAAAEAAQA8wAAAMEFAAAAAA==&#10;" fillcolor="white [3201]" strokecolor="black [3200]" strokeweight="1pt"/>
              </w:pict>
            </w:r>
          </w:p>
        </w:tc>
        <w:tc>
          <w:tcPr>
            <w:tcW w:w="131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73" o:spid="_x0000_s1488" type="#_x0000_t32" style="position:absolute;margin-left:25.25pt;margin-top:21.7pt;width:0;height:32.45pt;z-index:25198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Xf0gEAAPcDAAAOAAAAZHJzL2Uyb0RvYy54bWysU9uO0zAQfUfiHyy/0zQFwW7VdIW6wAuC&#10;imU/wOuMGwvfNDZN8veMnTSLgJUQ4mUS23Nmzjke724Ga9gZMGrvGl6v1pyBk77V7tTw+6/vX1xx&#10;FpNwrTDeQcNHiPxm//zZrg9b2PjOmxaQUREXt31oeJdS2FZVlB1YEVc+gKND5dGKREs8VS2Knqpb&#10;U23W69dV77EN6CXESLu30yHfl/pKgUyflYqQmGk4cUslYokPOVb7ndieUIROy5mG+AcWVmhHTZdS&#10;tyIJ9h31b6WsluijV2klva28UlpC0UBq6vUvau46EaBoIXNiWGyK/6+s/HQ+ItNtw6/fvOTMCUuX&#10;dJdQ6FOX2FtE37ODd46M9MhyDjnWh7gl4MEdcV7FcMQsf1Bo85eEsaG4PC4uw5CYnDYl7b6q66vr&#10;TS5XPeICxvQBvGX5p+FxJrIwqIvJ4vwxpgl4AeSmxuWYhDbvXMvSGEhKQi3cycDcJ6dUmf5EuPyl&#10;0cAE/wKKrCCKU5syhHAwyM6Cxqf9Vi9VKDNDlDZmAa0LtydBc26GQRnMvwUu2aWjd2kBWu08/qlr&#10;Gi5U1ZR/UT1pzbIffDuW6yt20HSVe5hfQh7fn9cF/vhe9z8AAAD//wMAUEsDBBQABgAIAAAAIQCr&#10;bnNZ2wAAAAgBAAAPAAAAZHJzL2Rvd25yZXYueG1sTI/BTsMwEETvSPyDtUjcqA1tIYQ4FUJwrBBN&#10;hTi68SaOiNdR7LTh71m4wHE0T7Nvi83se3HEMXaBNFwvFAikOtiOWg376uUqAxGTIWv6QKjhCyNs&#10;yvOzwuQ2nOgNj7vUCh6hmBsNLqUhlzLWDr2JizAgcdeE0ZvEcWylHc2Jx30vb5S6ld50xBecGfDJ&#10;Yf25m7yGpmr39cdzJqe+eb2r3t2921ZbrS8v5scHEAnn9AfDjz6rQ8lOhzCRjaLXsFZrJjWslisQ&#10;3P/mA3MqW4IsC/n/gfIbAAD//wMAUEsBAi0AFAAGAAgAAAAhALaDOJL+AAAA4QEAABMAAAAAAAAA&#10;AAAAAAAAAAAAAFtDb250ZW50X1R5cGVzXS54bWxQSwECLQAUAAYACAAAACEAOP0h/9YAAACUAQAA&#10;CwAAAAAAAAAAAAAAAAAvAQAAX3JlbHMvLnJlbHNQSwECLQAUAAYACAAAACEAF8KV39IBAAD3AwAA&#10;DgAAAAAAAAAAAAAAAAAuAgAAZHJzL2Uyb0RvYy54bWxQSwECLQAUAAYACAAAACEAq25zWdsAAAAI&#10;AQAADwAAAAAAAAAAAAAAAAAsBAAAZHJzL2Rvd25yZXYueG1sUEsFBgAAAAAEAAQA8wAAADQFAAAA&#10;AA==&#10;" strokecolor="black [3200]" strokeweight=".5pt">
                  <v:stroke endarrow="block" joinstyle="miter"/>
                </v:shape>
              </w:pict>
            </w: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5</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M</w:t>
            </w:r>
            <w:r w:rsidRPr="00621A0B">
              <w:rPr>
                <w:rFonts w:ascii="Arial Narrow" w:hAnsi="Arial Narrow" w:cs="Times New Roman"/>
                <w:sz w:val="20"/>
                <w:szCs w:val="20"/>
                <w:lang w:val="id-ID"/>
              </w:rPr>
              <w:t xml:space="preserve">enandatangani surat rekomendasi </w:t>
            </w:r>
            <w:r w:rsidRPr="00621A0B">
              <w:rPr>
                <w:rFonts w:ascii="Arial Narrow" w:hAnsi="Arial Narrow" w:cs="Times New Roman"/>
                <w:sz w:val="20"/>
                <w:szCs w:val="20"/>
              </w:rPr>
              <w:t xml:space="preserve"> non perijinan /</w:t>
            </w:r>
            <w:r w:rsidRPr="00621A0B">
              <w:rPr>
                <w:rFonts w:ascii="Arial Narrow" w:hAnsi="Arial Narrow" w:cs="Times New Roman"/>
                <w:sz w:val="20"/>
                <w:szCs w:val="20"/>
                <w:lang w:val="id-ID"/>
              </w:rPr>
              <w:t>lainnya</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74" o:spid="_x0000_s1487" type="#_x0000_t32" style="position:absolute;margin-left:39.7pt;margin-top:21.75pt;width:0;height:33.1pt;z-index:25199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BU0wEAAPcDAAAOAAAAZHJzL2Uyb0RvYy54bWysU9uO0zAQfUfiHyy/06TLikvUdIW6wAuC&#10;ahc+wOvYiYVvGg9N8/eMnTSLuEgI8TKJ7Tkz5xyPdzdnZ9lJQTLBt3y7qTlTXobO+L7lXz6/e/aK&#10;s4TCd8IGr1o+qcRv9k+f7MbYqKswBNspYFTEp2aMLR8QY1NVSQ7KibQJUXk61AGcQFpCX3UgRqru&#10;bHVV1y+qMUAXIUiVEu3ezod8X+prrSR+0jopZLblxA1LhBIfcqz2O9H0IOJg5EJD/AMLJ4ynpmup&#10;W4GCfQPzSylnJIQUNG5kcFXQ2khVNJCabf2TmvtBRFW0kDkprjal/1dWfjwdgZmu5a9fXnPmhaNL&#10;ukcQph+QvQEIIzsE78nIACznkGNjTA0BD/4IyyrFI2T5Zw0uf0kYOxeXp9VldUYm501Ju9ck+Hm5&#10;gOoRFyHhexUcyz8tTwuRlcG2mCxOHxJSZwJeALmp9TmiMPat7xhOkaQgGOF7qzJtSs8pVaY/Ey5/&#10;OFk1w++UJiuI4tymDKE6WGAnQePTfd2uVSgzQ7SxdgXVhdsfQUtuhqkymH8LXLNLx+BxBTrjA/yu&#10;K54vVPWcf1E9a82yH0I3lesrdtB0FX+Wl5DH98d1gT++1/13AAAA//8DAFBLAwQUAAYACAAAACEA&#10;vt1ontwAAAAIAQAADwAAAGRycy9kb3ducmV2LnhtbEyPwU7DMBBE70j8g7VI3KgDFNKkcSqE4Fgh&#10;mgr16MabOCJeR7HThr9n4QLH0TzNvi02s+vFCcfQeVJwu0hAINXedNQq2FevNysQIWoyuveECr4w&#10;wKa8vCh0bvyZ3vG0i63gEQq5VmBjHHIpQ23R6bDwAxJ3jR+djhzHVppRn3nc9fIuSR6l0x3xBasH&#10;fLZYf+4mp6Cp2n19eFnJqW/e0urDZnZbbZW6vpqf1iAizvEPhh99VoeSnY5+IhNEryDNlkwqWN4/&#10;gOD+Nx+ZS7IUZFnI/w+U3wAAAP//AwBQSwECLQAUAAYACAAAACEAtoM4kv4AAADhAQAAEwAAAAAA&#10;AAAAAAAAAAAAAAAAW0NvbnRlbnRfVHlwZXNdLnhtbFBLAQItABQABgAIAAAAIQA4/SH/1gAAAJQB&#10;AAALAAAAAAAAAAAAAAAAAC8BAABfcmVscy8ucmVsc1BLAQItABQABgAIAAAAIQCZqcBU0wEAAPcD&#10;AAAOAAAAAAAAAAAAAAAAAC4CAABkcnMvZTJvRG9jLnhtbFBLAQItABQABgAIAAAAIQC+3Wie3AAA&#10;AAgBAAAPAAAAAAAAAAAAAAAAAC0EAABkcnMvZG93bnJldi54bWxQSwUGAAAAAAQABADzAAAANgUA&#10;AAAA&#10;" strokecolor="black [3200]" strokeweight=".5pt">
                  <v:stroke endarrow="block" joinstyle="miter"/>
                </v:shape>
              </w:pict>
            </w:r>
            <w:r>
              <w:rPr>
                <w:rFonts w:ascii="Arial Narrow" w:hAnsi="Arial Narrow" w:cs="Times New Roman"/>
                <w:noProof/>
                <w:sz w:val="20"/>
                <w:szCs w:val="20"/>
              </w:rPr>
              <w:pict>
                <v:line id="Straight Connector 975" o:spid="_x0000_s1486" style="position:absolute;flip:x;z-index:251990016;visibility:visible;mso-position-horizontal-relative:text;mso-position-vertical-relative:text;mso-width-relative:margin" from="39.7pt,21.7pt" to="183.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uWvwEAAMUDAAAOAAAAZHJzL2Uyb0RvYy54bWysU9Gu0zAMfUfiH6K8s3aTgFGtuw+7Ah4Q&#10;TFz4gNzUWSOSOHLCuv09TrYVBAghxEtUxz7HPifu5u7knTgCJYuhl8tFKwUEjYMNh15+/vT62VqK&#10;lFUYlMMAvTxDknfbp082U+xghSO6AUgwSUjdFHs55hy7pkl6BK/SAiMEThokrzKHdGgGUhOze9es&#10;2vZFMyENkVBDSnx7f0nKbeU3BnT+YEyCLFwvebZcT6rnYzmb7UZ1B1JxtPo6hvqHKbyygZvOVPcq&#10;K/GV7C9U3mrChCYvNPoGjbEaqgZWs2x/UvMwqghVC5uT4mxT+n+0+v1xT8IOvXz18rkUQXl+pIdM&#10;yh7GLHYYAluIJEqWvZpi6hiyC3u6RinuqQg/GfLCOBvf8hpUK1icOFWnz7PTcMpC8+VyvVqvW34Q&#10;fcs1F4pCFSnlN4BelI9eOhuKCapTx3cpc1suvZVwUEa6DFG/8tlBKXbhIxgWVppVdF0p2DkSR8XL&#10;MHxZFkHMVSsLxFjnZlD7Z9C1tsCgrtnfAufq2hFDnoHeBqTfdc2n26jmUn9TfdFaZD/icK5PUu3g&#10;XanKrntdlvHHuMK//33bbwAAAP//AwBQSwMEFAAGAAgAAAAhAEXIeWDbAAAACAEAAA8AAABkcnMv&#10;ZG93bnJldi54bWxMj09PwkAQxe8mfofNkHiTXQRaqd0SJDGeAS/ctt2hbezO1u4C9ds7hoOe5s97&#10;efObfD26TlxwCK0nDbOpAoFUedtSreHj8Pb4DCJEQ9Z0nlDDNwZYF/d3ucmsv9IOL/tYCw6hkBkN&#10;TYx9JmWoGnQmTH2PxNrJD85EHoda2sFcOdx18kmpRDrTEl9oTI/bBqvP/dlpOLw7NZax3SJ9pWpz&#10;fF0mdFxq/TAZNy8gIo7xzwy/+IwOBTOV/kw2iE5DulqwU8NizpX1eZJyU94Wssjl/weKHwAAAP//&#10;AwBQSwECLQAUAAYACAAAACEAtoM4kv4AAADhAQAAEwAAAAAAAAAAAAAAAAAAAAAAW0NvbnRlbnRf&#10;VHlwZXNdLnhtbFBLAQItABQABgAIAAAAIQA4/SH/1gAAAJQBAAALAAAAAAAAAAAAAAAAAC8BAABf&#10;cmVscy8ucmVsc1BLAQItABQABgAIAAAAIQCgtwuWvwEAAMUDAAAOAAAAAAAAAAAAAAAAAC4CAABk&#10;cnMvZTJvRG9jLnhtbFBLAQItABQABgAIAAAAIQBFyHlg2wAAAAgBAAAPAAAAAAAAAAAAAAAAABkE&#10;AABkcnMvZG93bnJldi54bWxQSwUGAAAAAAQABADzAAAAIQUAAAAA&#10;" strokecolor="black [3200]" strokeweight=".5pt">
                  <v:stroke joinstyle="miter"/>
                </v:lin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67" o:spid="_x0000_s1485" style="position:absolute;margin-left:13.2pt;margin-top:10.6pt;width:27.75pt;height:27.75pt;z-index:2532976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YNXwIAAA8FAAAOAAAAZHJzL2Uyb0RvYy54bWysVE1v2zAMvQ/YfxB0X5146ceCOkWQosOA&#10;oi3aDj2rspQYk0SNUuJkv36U7DhFF+ww7CJTIh8pPj/q8mprDdsoDA24io9PRpwpJ6Fu3LLi359v&#10;Pl1wFqJwtTDgVMV3KvCr2ccPl62fqhJWYGqFjJK4MG19xVcx+mlRBLlSVoQT8MqRUwNaEWmLy6JG&#10;0VJ2a4pyNDorWsDaI0gVAp1ed04+y/m1VjLeax1UZKbidLeYV8zra1qL2aWYLlH4VSP7a4h/uIUV&#10;jaOiQ6prEQVbY/NHKttIhAA6nkiwBWjdSJV7oG7Go3fdPK2EV7kXIif4gabw/9LKu80DsqaueHlx&#10;ds6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V/Gk0ma&#10;oryZnJ6XtMG3nte3Hre2CyDex/QEeJnNFB/N3tQI9oXmd56qkks4SbUrLiPuN4vYDSu9AFLN5zmM&#10;JseLeOuevEzJE6tJHM/bF4G+V1Ak6d3BfoDE9J2QutiEdDBfR9BNVtmB155vmrosmP6FSGP9dp+j&#10;Du/Y7DcAAAD//wMAUEsDBBQABgAIAAAAIQAwtoSK3AAAAAcBAAAPAAAAZHJzL2Rvd25yZXYueG1s&#10;TI7BTsMwEETvSPyDtUjcqJMIJW2IU1UITiAqCgeObrwkEfE6st0k/XuWEz2NRjOaedV2sYOY0Ife&#10;kYJ0lYBAapzpqVXw+fF8twYRoiajB0eo4IwBtvX1VaVL42Z6x+kQW8EjFEqtoItxLKUMTYdWh5Ub&#10;kTj7dt7qyNa30ng987gdZJYkubS6J37o9IiPHTY/h5NV4Pb9edj5zdv0isXXyz4m85I/KXV7s+we&#10;QERc4n8Z/vAZHWpmOroTmSAGBVl+z03WNAPB+TrdgDgqKPICZF3JS/76FwAA//8DAFBLAQItABQA&#10;BgAIAAAAIQC2gziS/gAAAOEBAAATAAAAAAAAAAAAAAAAAAAAAABbQ29udGVudF9UeXBlc10ueG1s&#10;UEsBAi0AFAAGAAgAAAAhADj9If/WAAAAlAEAAAsAAAAAAAAAAAAAAAAALwEAAF9yZWxzLy5yZWxz&#10;UEsBAi0AFAAGAAgAAAAhADo7Jg1fAgAADwUAAA4AAAAAAAAAAAAAAAAALgIAAGRycy9lMm9Eb2Mu&#10;eG1sUEsBAi0AFAAGAAgAAAAhADC2hIrcAAAABwEAAA8AAAAAAAAAAAAAAAAAuQQAAGRycy9kb3du&#10;cmV2LnhtbFBLBQYAAAAABAAEAPMAAADCBQAAAAA=&#10;" fillcolor="white [3201]" strokecolor="black [3200]" strokeweight="1pt"/>
              </w:pict>
            </w:r>
          </w:p>
        </w:tc>
        <w:tc>
          <w:tcPr>
            <w:tcW w:w="1783"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p w:rsidR="00746A05" w:rsidRPr="00621A0B" w:rsidRDefault="00746A05" w:rsidP="00746A05">
            <w:pPr>
              <w:jc w:val="center"/>
              <w:rPr>
                <w:rFonts w:ascii="Arial Narrow" w:hAnsi="Arial Narrow" w:cs="Times New Roman"/>
                <w:sz w:val="20"/>
                <w:szCs w:val="20"/>
              </w:rPr>
            </w:pP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6</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18"/>
                <w:szCs w:val="18"/>
              </w:rPr>
              <w:t>Memberi nomor izin / rekomendasi dan menyerahkan ke petugas loket, mendokumentasikan bukti pemrosesan (arsip).</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77" o:spid="_x0000_s1484" type="#_x0000_t32" style="position:absolute;margin-left:30.3pt;margin-top:20.2pt;width:0;height:29.85pt;z-index:25199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xM0wEAAPcDAAAOAAAAZHJzL2Uyb0RvYy54bWysU9uO0zAQfUfiHyy/06QLortR0xXqAi8I&#10;ql34AK8zTix809g07d8zdtIs4iIhxMsktufMnHM83t6erGFHwKi9a/l6VXMGTvpOu77lXz6/e3HN&#10;WUzCdcJ4By0/Q+S3u+fPtmNo4MoP3nSAjIq42Iyh5UNKoamqKAewIq58AEeHyqMViZbYVx2Kkapb&#10;U13V9etq9NgF9BJipN276ZDvSn2lQKZPSkVIzLScuKUSscTHHKvdVjQ9ijBoOdMQ/8DCCu2o6VLq&#10;TiTBvqH+pZTVEn30Kq2kt5VXSksoGkjNuv5JzcMgAhQtZE4Mi03x/5WVH48HZLpr+c1mw5kTli7p&#10;IaHQ/ZDYG0Q/sr13joz0yHIOOTaG2BBw7w44r2I4YJZ/Umjzl4SxU3H5vLgMp8TktClp9+Xm+ubV&#10;OpernnABY3oP3rL80/I4E1kYrIvJ4vghpgl4AeSmxuWYhDZvXcfSOZCUhFq43sDcJ6dUmf5EuPyl&#10;s4EJfg+KrCCKU5syhLA3yI6Cxqf7emFrHGVmiNLGLKC6cPsjaM7NMCiD+bfAJbt09C4tQKudx991&#10;TacLVTXlX1RPWrPsR9+dy/UVO2i6yj3MLyGP74/rAn96r7vvAAAA//8DAFBLAwQUAAYACAAAACEA&#10;pEcgUtsAAAAIAQAADwAAAGRycy9kb3ducmV2LnhtbEyPwU7DMBBE70j8g7VI3KhdVIWSxqkQgmOF&#10;aCrE0Y03cdR4HcVOG/6ehQscR/M0+7bYzr4XZxxjF0jDcqFAINXBdtRqOFSvd2sQMRmypg+EGr4w&#10;wra8vipMbsOF3vG8T63gEYq50eBSGnIpY+3Qm7gIAxJ3TRi9SRzHVtrRXHjc9/JeqUx60xFfcGbA&#10;Z4f1aT95DU3VHurPl7Wc+ubtofpwj25X7bS+vZmfNiASzukPhh99VoeSnY5hIhtFryFTGZMaVmoF&#10;gvvffGROqSXIspD/Hyi/AQAA//8DAFBLAQItABQABgAIAAAAIQC2gziS/gAAAOEBAAATAAAAAAAA&#10;AAAAAAAAAAAAAABbQ29udGVudF9UeXBlc10ueG1sUEsBAi0AFAAGAAgAAAAhADj9If/WAAAAlAEA&#10;AAsAAAAAAAAAAAAAAAAALwEAAF9yZWxzLy5yZWxzUEsBAi0AFAAGAAgAAAAhALpJTEzTAQAA9wMA&#10;AA4AAAAAAAAAAAAAAAAALgIAAGRycy9lMm9Eb2MueG1sUEsBAi0AFAAGAAgAAAAhAKRHIFLbAAAA&#10;CAEAAA8AAAAAAAAAAAAAAAAALQ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978" o:spid="_x0000_s1483" style="position:absolute;flip:x;z-index:251992064;visibility:visible;mso-position-horizontal-relative:text;mso-position-vertical-relative:text;mso-width-relative:margin" from="30.25pt,19.95pt" to="10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9VwAEAAMUDAAAOAAAAZHJzL2Uyb0RvYy54bWysU9uO0zAQfUfiHyy/06QrLkvUdB+6Ah4Q&#10;VOzyAV5n3FjYHmtsevl7xk4bECC0WvFixZ45Z+acmaxujt6JPVCyGHq5XLRSQNA42LDr5df7dy+u&#10;pUhZhUE5DNDLEyR5s37+bHWIHVzhiG4AEkwSUneIvRxzjl3TJD2CV2mBEQIHDZJXma+0awZSB2b3&#10;rrlq29fNAWmIhBpS4tfbKSjXld8Y0PmzMQmycL3k3nI9qZ4P5WzWK9XtSMXR6nMb6gldeGUDF52p&#10;blVW4jvZP6i81YQJTV5o9A0aYzVUDaxm2f6m5m5UEaoWNifF2ab0/2j1p/2WhB16+fYNjyooz0O6&#10;y6TsbsxigyGwhUiiRNmrQ0wdQzZhS+dbilsqwo+GvDDOxg+8BtUKFieO1enT7DQcs9D8uGzbV9cv&#10;eSD6EmsmikIVKeX3gF6Uj146G4oJqlP7jylzWU69pPCltDQ1Ub/yyUFJduELGBZWilV0XSnYOBJ7&#10;xcswfFsWQcxVMwvEWOdmUPtv0Dm3wKCu2WOBc3atiCHPQG8D0t+q5uOlVTPlX1RPWovsBxxOdSTV&#10;Dt6Vquy812UZf71X+M+/b/0DAAD//wMAUEsDBBQABgAIAAAAIQCHtjFE2wAAAAgBAAAPAAAAZHJz&#10;L2Rvd25yZXYueG1sTI9Bb8IwDIXvk/gPkZF2GwlM7aA0RYA07TzYhVvaeG1F45QmQPfv52mH7Wb7&#10;PT1/L9+MrhM3HELrScN8pkAgVd62VGv4OL4+LUGEaMiazhNq+MIAm2LykJvM+ju94+0Qa8EhFDKj&#10;oYmxz6QMVYPOhJnvkVj79IMzkdehlnYwdw53nVwolUpnWuIPjelx32B1PlydhuObU2MZ2z3S5UVt&#10;T7skpVOi9eN03K5BRBzjnxl+8BkdCmYq/ZVsEJ2GVCXs1PC8WoFgfTFf8lD+HmSRy/8Fim8AAAD/&#10;/wMAUEsBAi0AFAAGAAgAAAAhALaDOJL+AAAA4QEAABMAAAAAAAAAAAAAAAAAAAAAAFtDb250ZW50&#10;X1R5cGVzXS54bWxQSwECLQAUAAYACAAAACEAOP0h/9YAAACUAQAACwAAAAAAAAAAAAAAAAAvAQAA&#10;X3JlbHMvLnJlbHNQSwECLQAUAAYACAAAACEAOWhvVcABAADFAwAADgAAAAAAAAAAAAAAAAAuAgAA&#10;ZHJzL2Uyb0RvYy54bWxQSwECLQAUAAYACAAAACEAh7YxRNsAAAAIAQAADwAAAAAAAAAAAAAAAAAa&#10;BAAAZHJzL2Rvd25yZXYueG1sUEsFBgAAAAAEAAQA8wAAACIFAAAAAA==&#10;" strokecolor="black [3200]" strokeweight=".5pt">
                  <v:stroke joinstyle="miter"/>
                </v:line>
              </w:pict>
            </w:r>
          </w:p>
        </w:tc>
        <w:tc>
          <w:tcPr>
            <w:tcW w:w="1902"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68" o:spid="_x0000_s1482" style="position:absolute;margin-left:27.35pt;margin-top:8.4pt;width:27.75pt;height:27.75pt;z-index:2532997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FeXgIAAA8FAAAOAAAAZHJzL2Uyb0RvYy54bWysVMFu2zAMvQ/YPwi6r068tGuDOkWQosOA&#10;oi3aDj2rspQYk0SNUuJkXz9KdpyiC3YYdrEp8T1SpB51ebW1hm0UhgZcxccnI86Uk1A3blnx7883&#10;n845C1G4WhhwquI7FfjV7OOHy9ZPVQkrMLVCRkFcmLa+4qsY/bQoglwpK8IJeOXIqQGtiLTEZVGj&#10;aCm6NUU5Gp0VLWDtEaQKgXavOyef5fhaKxnvtQ4qMlNxOlvMX8zf1/QtZpdiukThV43sjyH+4RRW&#10;NI6SDqGuRRRsjc0foWwjEQLoeCLBFqB1I1WugaoZj95V87QSXuVaqDnBD20K/y+svNs8IGvqipfn&#10;Z3RXTli6pUfqm3BLo1jepSa1PkwJ++QfsF8FMlPFW402/akWts2N3Q2NVdvIJG1+Pi0n5Slnkly9&#10;TVGKA9ljiF8VWJaMiiPlz+0Um9sQO+geQrx0mC59tuLOqHQC4x6VplooYZnZWUVqYZBtBN1//WOc&#10;7pvSZmSi6MaYgTQ+RjJxT+qxiaaysgbi6BjxkG1A54zg4kC0jQP8O1l3+H3VXa2p7Feod3R1CJ2m&#10;g5c3DTXvVoT4IJBETHKnwYz39NEG2opDb3G2Avx1bD/hSVvk5ayloah4+LkWqDgz3xyp7mI8maQp&#10;yovJ6ZeSFvjW8/rW49Z2AdT3MT0BXmYz4aPZmxrBvtD8zlNWcgknKXfFZcT9YhG7YaUXQKr5PMNo&#10;cryIt+7JyxQ8dTWJ43n7ItD3CookvTvYD5CYvhNSh01MB/N1BN1klR362vebpi4Lpn8h0li/XWfU&#10;4R2b/QYAAP//AwBQSwMEFAAGAAgAAAAhAOzlH9DdAAAACAEAAA8AAABkcnMvZG93bnJldi54bWxM&#10;j81OwzAQhO9IvIO1SNyo3QBJCXGqCsEJREXpgaMbL0mEfyLbTdK3Z3uC486MZr+p1rM1bMQQe+8k&#10;LBcCGLrG6961EvafLzcrYDEpp5XxDiWcMMK6vryoVKn95D5w3KWWUYmLpZLQpTSUnMemQ6viwg/o&#10;yPv2wapEZ2i5Dmqicmt4JkTOreodfejUgE8dNj+7o5Xgt/3JbMLD+/iGxdfrNolpzp+lvL6aN4/A&#10;Es7pLwxnfEKHmpgO/uh0ZEbC/V1BSdJzWnD2lyIDdpBQZLfA64r/H1D/AgAA//8DAFBLAQItABQA&#10;BgAIAAAAIQC2gziS/gAAAOEBAAATAAAAAAAAAAAAAAAAAAAAAABbQ29udGVudF9UeXBlc10ueG1s&#10;UEsBAi0AFAAGAAgAAAAhADj9If/WAAAAlAEAAAsAAAAAAAAAAAAAAAAALwEAAF9yZWxzLy5yZWxz&#10;UEsBAi0AFAAGAAgAAAAhAOgt4V5eAgAADwUAAA4AAAAAAAAAAAAAAAAALgIAAGRycy9lMm9Eb2Mu&#10;eG1sUEsBAi0AFAAGAAgAAAAhAOzlH9DdAAAACAEAAA8AAAAAAAAAAAAAAAAAuAQAAGRycy9kb3du&#10;cmV2LnhtbFBLBQYAAAAABAAEAPMAAADCBQAAAAA=&#10;" fillcolor="white [3201]" strokecolor="black [3200]" strokeweight="1pt"/>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Surat rekomendasi ditandatangani </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7</w:t>
            </w:r>
          </w:p>
        </w:tc>
        <w:tc>
          <w:tcPr>
            <w:tcW w:w="3431" w:type="dxa"/>
          </w:tcPr>
          <w:p w:rsidR="00746A05" w:rsidRPr="00621A0B" w:rsidRDefault="00746A05" w:rsidP="00E05856">
            <w:pPr>
              <w:jc w:val="both"/>
              <w:rPr>
                <w:rFonts w:ascii="Arial Narrow" w:hAnsi="Arial Narrow" w:cs="Times New Roman"/>
                <w:sz w:val="20"/>
                <w:szCs w:val="20"/>
              </w:rPr>
            </w:pPr>
            <w:r w:rsidRPr="00621A0B">
              <w:rPr>
                <w:rFonts w:ascii="Arial Narrow" w:hAnsi="Arial Narrow" w:cs="Times New Roman"/>
                <w:sz w:val="20"/>
                <w:szCs w:val="20"/>
              </w:rPr>
              <w:t xml:space="preserve">Menyerahkan Berkas Pengesahan/Legalisasi surat surat lain ke pemohon </w:t>
            </w:r>
          </w:p>
        </w:tc>
        <w:tc>
          <w:tcPr>
            <w:tcW w:w="1509" w:type="dxa"/>
          </w:tcPr>
          <w:p w:rsidR="00746A05" w:rsidRPr="00621A0B" w:rsidRDefault="00B0348B" w:rsidP="00746A05">
            <w:pPr>
              <w:rPr>
                <w:rFonts w:ascii="Arial Narrow" w:hAnsi="Arial Narrow" w:cs="Times New Roman"/>
                <w:noProof/>
                <w:sz w:val="20"/>
                <w:szCs w:val="20"/>
              </w:rPr>
            </w:pPr>
            <w:r>
              <w:rPr>
                <w:rFonts w:ascii="Arial Narrow" w:hAnsi="Arial Narrow" w:cs="Times New Roman"/>
                <w:noProof/>
                <w:sz w:val="20"/>
                <w:szCs w:val="20"/>
              </w:rPr>
              <w:pict>
                <v:line id="Straight Connector 981" o:spid="_x0000_s1481" style="position:absolute;flip:x;z-index:251995136;visibility:visible;mso-position-horizontal-relative:text;mso-position-vertical-relative:text;mso-width-relative:margin" from="31pt,21.05pt" to="95.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cUwAEAAMQDAAAOAAAAZHJzL2Uyb0RvYy54bWysU02P0zAQvSPxHyzfadoeVt2o6R66Ag4I&#10;KhZ+gNcZNxa2xxqbpv33jJ02ID4khLhYGc+8N/OeJ9uHs3fiBJQshk6uFkspIGjsbTh28vOn1682&#10;UqSsQq8cBujkBZJ82L18sR1jC2sc0PVAgklCasfYySHn2DZN0gN4lRYYIXDSIHmVOaRj05Mamd27&#10;Zr1c3jUjUh8JNaTEt49TUu4qvzGg8wdjEmThOsmz5XpSPZ/L2ey2qj2SioPV1zHUP0zhlQ3cdKZ6&#10;VFmJr2R/ofJWEyY0eaHRN2iM1VA1sJrV8ic1T4OKULWwOSnONqX/R6vfnw4kbN/J+81KiqA8P9JT&#10;JmWPQxZ7DIEtRBIly16NMbUM2YcDXaMUD1SEnw15YZyNb3kNqhUsTpyr05fZaThnoflys17f3/F7&#10;6FuqmRgKU6SU3wB6UT466WwoHqhWnd6lzF259FbCQZlomqF+5YuDUuzCRzCsi3tN09SNgr0jcVK8&#10;C/2Xqoe5amWBGOvcDFrWln8EXWsLDOqW/S1wrq4dMeQZ6G1A+l3XfL6Naqb6m+pJa5H9jP2lvki1&#10;g1elunRd67KLP8YV/v3n230DAAD//wMAUEsDBBQABgAIAAAAIQBOgt8e2wAAAAgBAAAPAAAAZHJz&#10;L2Rvd25yZXYueG1sTI/BTsMwEETvSP0Haytxo3YiGiBkU5VKiDMtl96ceEmixus0dtvw97jiQI+z&#10;s5p5U6wm24szjb5zjJAsFAji2pmOG4Sv3fvDMwgfNBvdOyaEH/KwKmd3hc6Nu/AnnbehETGEfa4R&#10;2hCGXEpft2S1X7iBOHrfbrQ6RDk20oz6EsNtL1OlMml1x7Gh1QNtWqoP25NF2H1YNVWh2xAfn9R6&#10;/7bMeL9EvJ9P61cQgabw/wxX/IgOZWSq3ImNFz1ClsYpAeExTUBc/ZckA1H9HWRZyNsB5S8AAAD/&#10;/wMAUEsBAi0AFAAGAAgAAAAhALaDOJL+AAAA4QEAABMAAAAAAAAAAAAAAAAAAAAAAFtDb250ZW50&#10;X1R5cGVzXS54bWxQSwECLQAUAAYACAAAACEAOP0h/9YAAACUAQAACwAAAAAAAAAAAAAAAAAvAQAA&#10;X3JlbHMvLnJlbHNQSwECLQAUAAYACAAAACEANFWXFMABAADEAwAADgAAAAAAAAAAAAAAAAAuAgAA&#10;ZHJzL2Uyb0RvYy54bWxQSwECLQAUAAYACAAAACEAToLfHtsAAAAIAQAADwAAAAAAAAAAAAAAAAAa&#10;BAAAZHJzL2Rvd25yZXYueG1sUEsFBgAAAAAEAAQA8wAAACIFAAAAAA==&#10;" strokecolor="black [3200]" strokeweight=".5pt">
                  <v:stroke joinstyle="miter"/>
                </v:line>
              </w:pict>
            </w:r>
            <w:r>
              <w:rPr>
                <w:rFonts w:ascii="Arial Narrow" w:hAnsi="Arial Narrow" w:cs="Times New Roman"/>
                <w:noProof/>
                <w:sz w:val="20"/>
                <w:szCs w:val="20"/>
              </w:rPr>
              <w:pict>
                <v:shape id="Straight Arrow Connector 980" o:spid="_x0000_s1480" type="#_x0000_t32" style="position:absolute;margin-left:31.7pt;margin-top:20.95pt;width:0;height:36pt;z-index:2519941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au0QEAAPcDAAAOAAAAZHJzL2Uyb0RvYy54bWysU9uO0zAQfUfiHyy/07QrLkvUdIW6wAuC&#10;ahc+wOvYiYVvGg9N8veMnTSLuEgI8TKJ7Tkz5xyP9zejs+ysIJngG77bbDlTXobW+K7hXz6/e3bN&#10;WULhW2GDVw2fVOI3h6dP9kOs1VXog20VMCriUz3EhveIsa6qJHvlRNqEqDwd6gBOIC2hq1oQA1V3&#10;trrabl9WQ4A2QpAqJdq9nQ/5odTXWkn8pHVSyGzDiRuWCCU+5Fgd9qLuQMTeyIWG+AcWThhPTddS&#10;twIF+wbml1LOSAgpaNzI4KqgtZGqaCA1u+1Pau57EVXRQuakuNqU/l9Z+fF8Ambahr++Jn+8cHRJ&#10;9wjCdD2yNwBhYMfgPRkZgOUccmyIqSbg0Z9gWaV4gix/1ODyl4Sxsbg8rS6rEZmcNyXtPn/xii4w&#10;l6secRESvlfBsfzT8LQQWRnsisni/CHhDLwAclPrc0Rh7FvfMpwiSUEwwndWLX1ySpXpz4TLH05W&#10;zfA7pckKoji3KUOojhbYWdD4tF93axXKzBBtrF1B28Ltj6AlN8NUGcy/Ba7ZpWPwuAKd8QF+1xXH&#10;C1U9519Uz1qz7IfQTuX6ih00XeUelpeQx/fHdYE/vtfDdwAAAP//AwBQSwMEFAAGAAgAAAAhAEEh&#10;evvcAAAACAEAAA8AAABkcnMvZG93bnJldi54bWxMj8FOwzAQRO9I/IO1SNyoE1qVJsSpEIJjhWgq&#10;xNGNN3FEvI5ipw1/z8KFHkfzNPu22M6uFyccQ+dJQbpIQCDV3nTUKjhUr3cbECFqMrr3hAq+McC2&#10;vL4qdG78md7xtI+t4BEKuVZgYxxyKUNt0emw8AMSd40fnY4cx1aaUZ953PXyPknW0umO+ILVAz5b&#10;rL/2k1PQVO2h/nzZyKlv3h6qD5vZXbVT6vZmfnoEEXGO/zD86rM6lOx09BOZIHoF6+WKSQWrNAPB&#10;/V8+MpcuM5BlIS8fKH8AAAD//wMAUEsBAi0AFAAGAAgAAAAhALaDOJL+AAAA4QEAABMAAAAAAAAA&#10;AAAAAAAAAAAAAFtDb250ZW50X1R5cGVzXS54bWxQSwECLQAUAAYACAAAACEAOP0h/9YAAACUAQAA&#10;CwAAAAAAAAAAAAAAAAAvAQAAX3JlbHMvLnJlbHNQSwECLQAUAAYACAAAACEAPYjmrtEBAAD3AwAA&#10;DgAAAAAAAAAAAAAAAAAuAgAAZHJzL2Uyb0RvYy54bWxQSwECLQAUAAYACAAAACEAQSF6+9wAAAAI&#10;AQAADwAAAAAAAAAAAAAAAAArBAAAZHJzL2Rvd25yZXYueG1sUEsFBgAAAAAEAAQA8wAAADQFAAAA&#10;AA==&#10;" strokecolor="black [3200]" strokeweight=".5pt">
                  <v:stroke endarrow="block" joinstyle="miter"/>
                </v:shape>
              </w:pict>
            </w:r>
          </w:p>
        </w:tc>
        <w:tc>
          <w:tcPr>
            <w:tcW w:w="1550"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869" o:spid="_x0000_s1479" style="position:absolute;margin-left:15.6pt;margin-top:12pt;width:27.75pt;height:27.75pt;z-index:2533017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7nXgIAAA8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Dw/&#10;u+DMCUt/6ZF4E25pFMunRFLrw5Rin/wD9rtAZup4q9GmL/XCtpnY3UCs2kYm6fDzaTkpTzmT5Opt&#10;ylIcwB5D/KrAsmRUHKl+plNsbkPsQvchhEuX6cpnK+6MSjcw7lFp6oUKlhmdVaQWBtlG0P+vf4zT&#10;/6ayOTJBdGPMABofA5m4B/WxCaaysgbg6BjwUG2IzhXBxQFoGwf4d7Du4vddd72mtl+h3tGvQ+g0&#10;Hby8aYi8WxHig0ASMcmdBjPe06INtBWH3uJsBfjr2HmKJ22Rl7OWhqLi4edaoOLMfHOkuovxZJKm&#10;KG8mp19K2uBbz+tbj1vbBRDvY3oCvMxmio9mb2oE+0LzO09VySWcpNoVlxH3m0XshpVeAKnm8xxG&#10;k+NFvHVPXqbkidUkjufti0DfKyiS9O5gP0Bi+k5IXWxCOpivI+gmq+zAa883TV0WTP9CpLF+u89R&#10;h3ds9hsAAP//AwBQSwMEFAAGAAgAAAAhABSsRy3dAAAABwEAAA8AAABkcnMvZG93bnJldi54bWxM&#10;j8FOwzAQRO9I/IO1SNyo0wBJG+JUFYITqBWFA0c3XpIIex3FbpL+PcsJjqMZzbwpN7OzYsQhdJ4U&#10;LBcJCKTam44aBR/vzzcrECFqMtp6QgVnDLCpLi9KXRg/0RuOh9gILqFQaAVtjH0hZahbdDosfI/E&#10;3pcfnI4sh0aaQU9c7qxMkySTTnfEC63u8bHF+vtwcgr8vjvb7bDeja+Yf77sYzLN2ZNS11fz9gFE&#10;xDn+heEXn9GhYqajP5EJwiq4XaacVJDe8SX2V1kO4qggX9+DrEr5n7/6AQAA//8DAFBLAQItABQA&#10;BgAIAAAAIQC2gziS/gAAAOEBAAATAAAAAAAAAAAAAAAAAAAAAABbQ29udGVudF9UeXBlc10ueG1s&#10;UEsBAi0AFAAGAAgAAAAhADj9If/WAAAAlAEAAAsAAAAAAAAAAAAAAAAALwEAAF9yZWxzLy5yZWxz&#10;UEsBAi0AFAAGAAgAAAAhAMG1judeAgAADwUAAA4AAAAAAAAAAAAAAAAALgIAAGRycy9lMm9Eb2Mu&#10;eG1sUEsBAi0AFAAGAAgAAAAhABSsRy3dAAAABwEAAA8AAAAAAAAAAAAAAAAAuAQAAGRycy9kb3du&#10;cmV2LnhtbFBLBQYAAAAABAAEAPMAAADCBQAAAAA=&#10;" fillcolor="white [3201]" strokecolor="black [3200]" strokeweight="1pt"/>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8</w:t>
            </w:r>
          </w:p>
        </w:tc>
        <w:tc>
          <w:tcPr>
            <w:tcW w:w="3431" w:type="dxa"/>
          </w:tcPr>
          <w:p w:rsidR="00746A05" w:rsidRPr="00621A0B" w:rsidRDefault="00746A05" w:rsidP="00E05856">
            <w:pPr>
              <w:jc w:val="both"/>
              <w:rPr>
                <w:rFonts w:ascii="Arial Narrow" w:hAnsi="Arial Narrow" w:cs="Times New Roman"/>
                <w:sz w:val="20"/>
                <w:szCs w:val="20"/>
              </w:rPr>
            </w:pPr>
            <w:r w:rsidRPr="00621A0B">
              <w:rPr>
                <w:rFonts w:ascii="Arial Narrow" w:hAnsi="Arial Narrow" w:cs="Times New Roman"/>
                <w:sz w:val="20"/>
                <w:szCs w:val="20"/>
              </w:rPr>
              <w:t>Menerima Berkas Pengesahan/Legalisasi surat surat lain</w:t>
            </w:r>
          </w:p>
          <w:p w:rsidR="00746A05" w:rsidRPr="00621A0B" w:rsidRDefault="00746A05" w:rsidP="00746A05">
            <w:pPr>
              <w:pStyle w:val="ListParagraph"/>
              <w:ind w:left="294"/>
              <w:jc w:val="both"/>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863" o:spid="_x0000_s1478" type="#_x0000_t116" style="position:absolute;margin-left:12.3pt;margin-top:15.1pt;width:36.85pt;height:14.15pt;z-index:253289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aGbQIAACoFAAAOAAAAZHJzL2Uyb0RvYy54bWysVMFu2zAMvQ/YPwi6r46ztGmMOkWQosOA&#10;oi3WDj2rslQbk0WNUuJkXz9KdpyiK3YYdpFFkY8inx91cblrDdsq9A3YkucnE86UlVA19qXk3x+v&#10;P51z5oOwlTBgVcn3yvPL5ccPF50r1BRqMJVCRkmsLzpX8joEV2SZl7VqhT8Bpyw5NWArApn4klUo&#10;Osremmw6mZxlHWDlEKTynk6veidfpvxaKxnutPYqMFNyqi2kFdP6HNdseSGKFxSubuRQhviHKlrR&#10;WLp0THUlgmAbbP5I1TYSwYMOJxLaDLRupEo9UDf55E03D7VwKvVC5Hg30uT/X1p5u71H1lQln56f&#10;febMipb+0rWBTtYCQ8EeFbaNFQGQpQgirHO+INyDu8fB8rSN3e80tvFLfbFdInk/kqx2gUk6nJ3N&#10;F4tTziS58vliPjmNPyE7gh368EVBy+Km5JpqWcdajpUkpsX2xoceeUBQmlhbX03ahb1RsSBjvylN&#10;bdL904ROAlNrg2wrSBrVj3yoIkVGiG6MGUH5eyATDqAhNsJUEt0InLwHPN42RqcbwYYRSKQD/h2s&#10;+/hD132vse1nqPb0VxF6uXsnrxvi8kb4cC+Q9E2TQDMb7miJ9JYchh1nNeCv985jPMmOvJx1NC8l&#10;9z83AhVn5qslQS7y2SwOWDJmp/MpGfja8/zaYzftGoj3nF4HJ9M2xgdz2GqE9olGexVvJZewku4u&#10;uQx4MNahn2N6HKRarVIYDZUT4cY+OBmTR1ajOB53TwLdIKhASryFw2yJ4o2Q+tiItLDaBNBNUtmR&#10;14FvGsgk2+HxiBP/2k5Rxydu+RsAAP//AwBQSwMEFAAGAAgAAAAhAOYfnIndAAAABwEAAA8AAABk&#10;cnMvZG93bnJldi54bWxMjk1PhDAURfcm/ofmmbgxTpH5QuQxMRrduRg0M9tCn4DSV0ILw/x760qX&#10;N/fm3JPtZtOJiQbXWka4W0QgiCurW64RPt5fbhMQzivWqrNMCGdysMsvLzKVanviPU2Fr0WAsEsV&#10;QuN9n0rpqoaMcgvbE4fu0w5G+RCHWupBnQLcdDKOoo00quXw0KienhqqvovRILwetyU9x2Z7mG7e&#10;bN/sz6uvsUC8vpofH0B4mv3fGH71gzrkwam0I2snOoR4tQlLhGUUgwj9fbIEUSKskzXIPJP//fMf&#10;AAAA//8DAFBLAQItABQABgAIAAAAIQC2gziS/gAAAOEBAAATAAAAAAAAAAAAAAAAAAAAAABbQ29u&#10;dGVudF9UeXBlc10ueG1sUEsBAi0AFAAGAAgAAAAhADj9If/WAAAAlAEAAAsAAAAAAAAAAAAAAAAA&#10;LwEAAF9yZWxzLy5yZWxzUEsBAi0AFAAGAAgAAAAhANF8doZtAgAAKgUAAA4AAAAAAAAAAAAAAAAA&#10;LgIAAGRycy9lMm9Eb2MueG1sUEsBAi0AFAAGAAgAAAAhAOYfnIndAAAABwEAAA8AAAAAAAAAAAAA&#10;AAAAxwQAAGRycy9kb3ducmV2LnhtbFBLBQYAAAAABAAEAPMAAADRBQAAAAA=&#10;" fillcolor="white [3201]" strokecolor="black [3200]" strokeweight="1pt"/>
              </w:pict>
            </w:r>
          </w:p>
        </w:tc>
        <w:tc>
          <w:tcPr>
            <w:tcW w:w="1550" w:type="dxa"/>
          </w:tcPr>
          <w:p w:rsidR="00746A05" w:rsidRPr="00621A0B" w:rsidRDefault="00746A05" w:rsidP="00746A05">
            <w:pPr>
              <w:rPr>
                <w:rFonts w:ascii="Arial Narrow" w:hAnsi="Arial Narrow" w:cs="Times New Roman"/>
                <w:noProof/>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Bukti Pengambilan</w:t>
            </w:r>
          </w:p>
        </w:tc>
        <w:tc>
          <w:tcPr>
            <w:tcW w:w="1075" w:type="dxa"/>
          </w:tcPr>
          <w:p w:rsidR="006E2926" w:rsidRPr="00621A0B" w:rsidRDefault="006E2926" w:rsidP="00746A05">
            <w:pPr>
              <w:jc w:val="center"/>
              <w:rPr>
                <w:rFonts w:ascii="Arial Narrow" w:hAnsi="Arial Narrow" w:cs="Times New Roman"/>
                <w:sz w:val="20"/>
                <w:szCs w:val="20"/>
              </w:rPr>
            </w:pPr>
          </w:p>
          <w:p w:rsidR="00746A05" w:rsidRPr="00621A0B" w:rsidRDefault="006E2926"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 Pemohon</w:t>
            </w:r>
          </w:p>
        </w:tc>
        <w:tc>
          <w:tcPr>
            <w:tcW w:w="720" w:type="dxa"/>
            <w:gridSpan w:val="2"/>
          </w:tcPr>
          <w:p w:rsidR="00746A05" w:rsidRPr="00F45D00" w:rsidRDefault="00746A05" w:rsidP="00746A05">
            <w:pPr>
              <w:rPr>
                <w:rFonts w:ascii="Times New Roman" w:hAnsi="Times New Roman" w:cs="Times New Roman"/>
                <w:sz w:val="20"/>
                <w:szCs w:val="20"/>
              </w:rPr>
            </w:pPr>
          </w:p>
        </w:tc>
      </w:tr>
    </w:tbl>
    <w:p w:rsidR="008047DB" w:rsidRDefault="008047DB">
      <w:r>
        <w:br w:type="page"/>
      </w:r>
    </w:p>
    <w:tbl>
      <w:tblPr>
        <w:tblStyle w:val="TableGrid"/>
        <w:tblW w:w="16843" w:type="dxa"/>
        <w:tblInd w:w="-365" w:type="dxa"/>
        <w:tblLook w:val="04A0"/>
      </w:tblPr>
      <w:tblGrid>
        <w:gridCol w:w="8789"/>
        <w:gridCol w:w="3053"/>
        <w:gridCol w:w="5001"/>
      </w:tblGrid>
      <w:tr w:rsidR="00621A0B" w:rsidTr="00746A05">
        <w:tc>
          <w:tcPr>
            <w:tcW w:w="8789" w:type="dxa"/>
            <w:vMerge w:val="restart"/>
          </w:tcPr>
          <w:p w:rsidR="00621A0B" w:rsidRPr="002C4F46" w:rsidRDefault="00621A0B" w:rsidP="00746A05">
            <w:pPr>
              <w:rPr>
                <w:rFonts w:ascii="Times New Roman" w:hAnsi="Times New Roman" w:cs="Times New Roman"/>
                <w:sz w:val="20"/>
                <w:szCs w:val="20"/>
              </w:rPr>
            </w:pPr>
            <w:r>
              <w:lastRenderedPageBreak/>
              <w:br w:type="page"/>
            </w:r>
            <w:r>
              <w:br w:type="page"/>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Default="00621A0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621A0B" w:rsidRPr="002C4F46" w:rsidRDefault="00621A0B" w:rsidP="00746A05">
            <w:pPr>
              <w:jc w:val="cente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621A0B" w:rsidRPr="002C4F46" w:rsidRDefault="00621A0B"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5001" w:type="dxa"/>
          </w:tcPr>
          <w:p w:rsidR="00621A0B" w:rsidRPr="007D6F9B" w:rsidRDefault="00621A0B" w:rsidP="009A473F">
            <w:pPr>
              <w:rPr>
                <w:rFonts w:ascii="Arial Narrow" w:hAnsi="Arial Narrow" w:cs="Times New Roman"/>
                <w:sz w:val="20"/>
                <w:szCs w:val="20"/>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01" w:type="dxa"/>
          </w:tcPr>
          <w:p w:rsidR="00621A0B"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621A0B" w:rsidRPr="007D6F9B" w:rsidRDefault="00621A0B" w:rsidP="009A473F">
            <w:pPr>
              <w:rPr>
                <w:rFonts w:ascii="Arial Narrow" w:hAnsi="Arial Narrow" w:cs="Times New Roman"/>
                <w:sz w:val="20"/>
                <w:szCs w:val="20"/>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5001"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01" w:type="dxa"/>
          </w:tcPr>
          <w:p w:rsidR="00621A0B" w:rsidRPr="007D6F9B" w:rsidRDefault="00621A0B" w:rsidP="009A473F">
            <w:pPr>
              <w:rPr>
                <w:rFonts w:ascii="Arial Narrow" w:hAnsi="Arial Narrow" w:cs="Times New Roman"/>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Disahkan oleh</w:t>
            </w: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tc>
        <w:tc>
          <w:tcPr>
            <w:tcW w:w="5001" w:type="dxa"/>
          </w:tcPr>
          <w:p w:rsidR="00621A0B" w:rsidRPr="007D6F9B" w:rsidRDefault="00621A0B" w:rsidP="009A473F">
            <w:pPr>
              <w:jc w:val="center"/>
              <w:rPr>
                <w:rFonts w:ascii="Arial Narrow" w:hAnsi="Arial Narrow" w:cs="Times New Roman"/>
              </w:rPr>
            </w:pPr>
          </w:p>
          <w:p w:rsidR="00621A0B" w:rsidRPr="007D6F9B" w:rsidRDefault="00621A0B"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jc w:val="center"/>
              <w:rPr>
                <w:rFonts w:ascii="Arial Narrow" w:hAnsi="Arial Narrow" w:cs="Times New Roman"/>
                <w:sz w:val="18"/>
                <w:szCs w:val="18"/>
              </w:rPr>
            </w:pPr>
          </w:p>
          <w:p w:rsidR="00621A0B" w:rsidRPr="007D6F9B" w:rsidRDefault="00621A0B"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621A0B" w:rsidRPr="007D6F9B" w:rsidRDefault="00621A0B"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621A0B" w:rsidRPr="007D6F9B" w:rsidRDefault="00621A0B" w:rsidP="009A473F">
            <w:pPr>
              <w:jc w:val="center"/>
              <w:rPr>
                <w:rFonts w:ascii="Arial Narrow" w:hAnsi="Arial Narrow" w:cs="Times New Roman"/>
              </w:rPr>
            </w:pPr>
          </w:p>
        </w:tc>
      </w:tr>
      <w:tr w:rsidR="00746A05" w:rsidRPr="00621A0B" w:rsidTr="00746A05">
        <w:tc>
          <w:tcPr>
            <w:tcW w:w="8789" w:type="dxa"/>
          </w:tcPr>
          <w:p w:rsidR="00746A05" w:rsidRPr="00621A0B" w:rsidRDefault="00746A05" w:rsidP="00746A05">
            <w:pPr>
              <w:jc w:val="center"/>
              <w:rPr>
                <w:rFonts w:ascii="Arial Narrow" w:hAnsi="Arial Narrow" w:cs="Times New Roman"/>
                <w:sz w:val="20"/>
                <w:szCs w:val="20"/>
              </w:rPr>
            </w:pPr>
            <w:bookmarkStart w:id="8" w:name="_Hlk512256796"/>
            <w:r w:rsidRPr="00621A0B">
              <w:rPr>
                <w:rFonts w:ascii="Arial Narrow" w:hAnsi="Arial Narrow" w:cs="Times New Roman"/>
                <w:sz w:val="20"/>
                <w:szCs w:val="20"/>
              </w:rPr>
              <w:t>SEKSI PELAYANAN UMUM</w:t>
            </w:r>
          </w:p>
          <w:p w:rsidR="00746A05" w:rsidRPr="00621A0B" w:rsidRDefault="00746A05" w:rsidP="00746A05">
            <w:pPr>
              <w:rPr>
                <w:rFonts w:ascii="Arial Narrow" w:hAnsi="Arial Narrow" w:cs="Times New Roman"/>
                <w:sz w:val="20"/>
                <w:szCs w:val="20"/>
              </w:rPr>
            </w:pPr>
          </w:p>
        </w:tc>
        <w:tc>
          <w:tcPr>
            <w:tcW w:w="3053"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Nama SOP</w:t>
            </w:r>
          </w:p>
        </w:tc>
        <w:tc>
          <w:tcPr>
            <w:tcW w:w="500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Pengesahan  Surat Pernyataan Miskin dan atau Surat Keterangan Tidak Mampu</w:t>
            </w:r>
          </w:p>
        </w:tc>
      </w:tr>
      <w:bookmarkEnd w:id="8"/>
      <w:tr w:rsidR="00746A05" w:rsidRPr="00621A0B"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Dasar Hukum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Kualifikasi Pelaksana :</w:t>
            </w:r>
          </w:p>
        </w:tc>
      </w:tr>
      <w:tr w:rsidR="00746A05" w:rsidRPr="00621A0B" w:rsidTr="00746A05">
        <w:tc>
          <w:tcPr>
            <w:tcW w:w="8789" w:type="dxa"/>
          </w:tcPr>
          <w:p w:rsidR="00746A05" w:rsidRPr="00621A0B" w:rsidRDefault="00746A05" w:rsidP="000E1370">
            <w:pPr>
              <w:pStyle w:val="ListParagraph"/>
              <w:numPr>
                <w:ilvl w:val="0"/>
                <w:numId w:val="48"/>
              </w:numPr>
              <w:ind w:left="336" w:hanging="336"/>
              <w:rPr>
                <w:rFonts w:ascii="Arial Narrow" w:hAnsi="Arial Narrow" w:cs="Times New Roman"/>
                <w:sz w:val="20"/>
                <w:szCs w:val="20"/>
              </w:rPr>
            </w:pPr>
            <w:r w:rsidRPr="00621A0B">
              <w:rPr>
                <w:rFonts w:ascii="Arial Narrow" w:hAnsi="Arial Narrow" w:cs="Times New Roman"/>
                <w:sz w:val="20"/>
                <w:szCs w:val="20"/>
              </w:rPr>
              <w:t>Peraturan Daerah Kabupaten Lumajang  Kabupaten Lumajang Nomor 04 Tahun 2008 tentang Susunan Organisasi dan Tata Kerja Kecamatan Kabupaten Lumajang</w:t>
            </w:r>
          </w:p>
          <w:p w:rsidR="00746A05" w:rsidRPr="00621A0B" w:rsidRDefault="00746A05" w:rsidP="000E1370">
            <w:pPr>
              <w:pStyle w:val="ListParagraph"/>
              <w:numPr>
                <w:ilvl w:val="0"/>
                <w:numId w:val="48"/>
              </w:numPr>
              <w:ind w:left="336" w:hanging="336"/>
              <w:rPr>
                <w:rFonts w:ascii="Arial Narrow" w:hAnsi="Arial Narrow" w:cs="Times New Roman"/>
                <w:sz w:val="20"/>
                <w:szCs w:val="20"/>
              </w:rPr>
            </w:pPr>
            <w:r w:rsidRPr="00621A0B">
              <w:rPr>
                <w:rFonts w:ascii="Arial Narrow" w:hAnsi="Arial Narrow" w:cs="Times New Roman"/>
                <w:sz w:val="20"/>
                <w:szCs w:val="20"/>
              </w:rPr>
              <w:t>Peraturan Bupati Lumajang Nomor 01 Tahun 2009 tentang Penjabaran Tugas dan Fungsi Organisasi Kecamatan di Kabupaten Lumajang</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A559AD">
            <w:pPr>
              <w:rPr>
                <w:rFonts w:ascii="Arial Narrow" w:hAnsi="Arial Narrow" w:cs="Times New Roman"/>
                <w:sz w:val="20"/>
                <w:szCs w:val="20"/>
              </w:rPr>
            </w:pPr>
            <w:r w:rsidRPr="00621A0B">
              <w:rPr>
                <w:rFonts w:ascii="Arial Narrow" w:hAnsi="Arial Narrow" w:cs="Times New Roman"/>
                <w:sz w:val="20"/>
                <w:szCs w:val="20"/>
              </w:rPr>
              <w:t>Memahami Ketentuan Pengesahan  Surat Pernyataan Miskin dana tau  Surat Keterangan Tidak Mampu</w:t>
            </w:r>
          </w:p>
        </w:tc>
      </w:tr>
      <w:tr w:rsidR="00746A05" w:rsidRPr="00621A0B"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Keterkaitan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Peralatan/Perlengkapan :</w:t>
            </w:r>
          </w:p>
        </w:tc>
      </w:tr>
      <w:tr w:rsidR="00746A05" w:rsidRPr="00621A0B" w:rsidTr="00746A05">
        <w:tc>
          <w:tcPr>
            <w:tcW w:w="8789" w:type="dxa"/>
          </w:tcPr>
          <w:p w:rsidR="00746A05" w:rsidRPr="00621A0B" w:rsidRDefault="00746A05" w:rsidP="00A559AD">
            <w:pPr>
              <w:rPr>
                <w:rFonts w:ascii="Arial Narrow" w:hAnsi="Arial Narrow" w:cs="Times New Roman"/>
                <w:sz w:val="20"/>
                <w:szCs w:val="20"/>
              </w:rPr>
            </w:pPr>
            <w:r w:rsidRPr="00621A0B">
              <w:rPr>
                <w:rFonts w:ascii="Arial Narrow" w:hAnsi="Arial Narrow" w:cs="Times New Roman"/>
                <w:sz w:val="20"/>
                <w:szCs w:val="20"/>
              </w:rPr>
              <w:t>SOP AP Pengesahan  Surat Pernyataan Miskin dan atau Surat Keterangan Tidak Mampu</w:t>
            </w:r>
          </w:p>
        </w:tc>
        <w:tc>
          <w:tcPr>
            <w:tcW w:w="8054" w:type="dxa"/>
            <w:gridSpan w:val="2"/>
          </w:tcPr>
          <w:p w:rsidR="00746A05" w:rsidRPr="00621A0B" w:rsidRDefault="00746A05" w:rsidP="00746A05">
            <w:pPr>
              <w:ind w:left="376" w:hanging="376"/>
              <w:rPr>
                <w:rFonts w:ascii="Arial Narrow" w:hAnsi="Arial Narrow" w:cs="Times New Roman"/>
                <w:sz w:val="20"/>
                <w:szCs w:val="20"/>
              </w:rPr>
            </w:pPr>
            <w:r w:rsidRPr="00621A0B">
              <w:rPr>
                <w:rFonts w:ascii="Arial Narrow" w:hAnsi="Arial Narrow" w:cs="Times New Roman"/>
                <w:sz w:val="20"/>
                <w:szCs w:val="20"/>
              </w:rPr>
              <w:t>1.    Komputer dan kelengkapannya</w:t>
            </w:r>
          </w:p>
          <w:p w:rsidR="00746A05" w:rsidRPr="00621A0B" w:rsidRDefault="00746A05" w:rsidP="000E1370">
            <w:pPr>
              <w:pStyle w:val="ListParagraph"/>
              <w:numPr>
                <w:ilvl w:val="0"/>
                <w:numId w:val="49"/>
              </w:numPr>
              <w:ind w:left="376" w:hanging="376"/>
              <w:rPr>
                <w:rFonts w:ascii="Arial Narrow" w:hAnsi="Arial Narrow" w:cs="Times New Roman"/>
                <w:sz w:val="20"/>
                <w:szCs w:val="20"/>
              </w:rPr>
            </w:pPr>
            <w:r w:rsidRPr="00621A0B">
              <w:rPr>
                <w:rFonts w:ascii="Arial Narrow" w:hAnsi="Arial Narrow" w:cs="Times New Roman"/>
                <w:sz w:val="20"/>
                <w:szCs w:val="20"/>
              </w:rPr>
              <w:t xml:space="preserve">Meja dan kursi </w:t>
            </w:r>
          </w:p>
          <w:p w:rsidR="00746A05" w:rsidRPr="00621A0B" w:rsidRDefault="00746A05" w:rsidP="000E1370">
            <w:pPr>
              <w:pStyle w:val="ListParagraph"/>
              <w:numPr>
                <w:ilvl w:val="0"/>
                <w:numId w:val="49"/>
              </w:numPr>
              <w:ind w:left="376" w:hanging="376"/>
              <w:rPr>
                <w:rFonts w:ascii="Arial Narrow" w:hAnsi="Arial Narrow" w:cs="Times New Roman"/>
                <w:sz w:val="20"/>
                <w:szCs w:val="20"/>
              </w:rPr>
            </w:pPr>
            <w:r w:rsidRPr="00621A0B">
              <w:rPr>
                <w:rFonts w:ascii="Arial Narrow" w:hAnsi="Arial Narrow" w:cs="Times New Roman"/>
                <w:sz w:val="20"/>
                <w:szCs w:val="20"/>
              </w:rPr>
              <w:t>Alat Tulis/ATK</w:t>
            </w:r>
          </w:p>
          <w:p w:rsidR="00746A05" w:rsidRPr="00621A0B" w:rsidRDefault="00746A05" w:rsidP="000E1370">
            <w:pPr>
              <w:pStyle w:val="ListParagraph"/>
              <w:numPr>
                <w:ilvl w:val="0"/>
                <w:numId w:val="49"/>
              </w:numPr>
              <w:ind w:left="376" w:hanging="376"/>
              <w:rPr>
                <w:rFonts w:ascii="Arial Narrow" w:hAnsi="Arial Narrow" w:cs="Times New Roman"/>
                <w:sz w:val="20"/>
                <w:szCs w:val="20"/>
              </w:rPr>
            </w:pPr>
            <w:r w:rsidRPr="00621A0B">
              <w:rPr>
                <w:rFonts w:ascii="Arial Narrow" w:hAnsi="Arial Narrow" w:cs="Times New Roman"/>
                <w:sz w:val="20"/>
                <w:szCs w:val="20"/>
              </w:rPr>
              <w:t>Buku Kerja</w:t>
            </w:r>
          </w:p>
          <w:p w:rsidR="00746A05" w:rsidRPr="00621A0B" w:rsidRDefault="00746A05" w:rsidP="000E1370">
            <w:pPr>
              <w:pStyle w:val="ListParagraph"/>
              <w:numPr>
                <w:ilvl w:val="0"/>
                <w:numId w:val="49"/>
              </w:numPr>
              <w:ind w:left="376" w:hanging="376"/>
              <w:rPr>
                <w:rFonts w:ascii="Arial Narrow" w:hAnsi="Arial Narrow" w:cs="Times New Roman"/>
                <w:sz w:val="20"/>
                <w:szCs w:val="20"/>
              </w:rPr>
            </w:pPr>
            <w:r w:rsidRPr="00621A0B">
              <w:rPr>
                <w:rFonts w:ascii="Arial Narrow" w:hAnsi="Arial Narrow" w:cs="Times New Roman"/>
                <w:sz w:val="20"/>
                <w:szCs w:val="20"/>
              </w:rPr>
              <w:t>Alat Komunikasi</w:t>
            </w:r>
          </w:p>
        </w:tc>
      </w:tr>
      <w:tr w:rsidR="00746A05" w:rsidRPr="00621A0B"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Peringatan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Pencatatan dan Pendataan :</w:t>
            </w:r>
          </w:p>
        </w:tc>
      </w:tr>
      <w:tr w:rsidR="00746A05" w:rsidRPr="00621A0B" w:rsidTr="00746A05">
        <w:tc>
          <w:tcPr>
            <w:tcW w:w="8789" w:type="dxa"/>
          </w:tcPr>
          <w:p w:rsidR="00746A05" w:rsidRPr="00621A0B" w:rsidRDefault="00746A05" w:rsidP="00A559AD">
            <w:pPr>
              <w:rPr>
                <w:rFonts w:ascii="Arial Narrow" w:hAnsi="Arial Narrow" w:cs="Times New Roman"/>
                <w:sz w:val="20"/>
                <w:szCs w:val="20"/>
              </w:rPr>
            </w:pPr>
            <w:r w:rsidRPr="00621A0B">
              <w:rPr>
                <w:rFonts w:ascii="Arial Narrow" w:hAnsi="Arial Narrow" w:cs="Times New Roman"/>
                <w:sz w:val="20"/>
                <w:szCs w:val="20"/>
              </w:rPr>
              <w:t>Agar memperhatikan  untuk warga yang miskin dan atau tidak mampu</w:t>
            </w:r>
          </w:p>
          <w:p w:rsidR="00746A05" w:rsidRPr="00621A0B" w:rsidRDefault="00746A05" w:rsidP="00746A05">
            <w:pPr>
              <w:pStyle w:val="ListParagraph"/>
              <w:ind w:left="330"/>
              <w:rPr>
                <w:rFonts w:ascii="Arial Narrow" w:hAnsi="Arial Narrow" w:cs="Times New Roman"/>
                <w:sz w:val="20"/>
                <w:szCs w:val="20"/>
              </w:rPr>
            </w:pPr>
          </w:p>
        </w:tc>
        <w:tc>
          <w:tcPr>
            <w:tcW w:w="8054" w:type="dxa"/>
            <w:gridSpan w:val="2"/>
          </w:tcPr>
          <w:p w:rsidR="00746A05" w:rsidRPr="00621A0B" w:rsidRDefault="00746A05" w:rsidP="00A559AD">
            <w:pPr>
              <w:rPr>
                <w:rFonts w:ascii="Arial Narrow" w:hAnsi="Arial Narrow" w:cs="Times New Roman"/>
                <w:sz w:val="20"/>
                <w:szCs w:val="20"/>
              </w:rPr>
            </w:pPr>
            <w:r w:rsidRPr="00621A0B">
              <w:rPr>
                <w:rFonts w:ascii="Arial Narrow" w:hAnsi="Arial Narrow" w:cs="Times New Roman"/>
                <w:sz w:val="20"/>
                <w:szCs w:val="20"/>
              </w:rPr>
              <w:t>Buku Register Pengesahan  Surat Pernyataan Miskin dan atau Surat Keterangan Tidak Mampu</w:t>
            </w:r>
          </w:p>
        </w:tc>
      </w:tr>
    </w:tbl>
    <w:p w:rsidR="00746A05" w:rsidRPr="00621A0B" w:rsidRDefault="00746A05" w:rsidP="00746A05">
      <w:pPr>
        <w:rPr>
          <w:rFonts w:ascii="Arial Narrow" w:hAnsi="Arial Narrow"/>
        </w:rPr>
      </w:pPr>
    </w:p>
    <w:p w:rsidR="00746A05" w:rsidRDefault="00746A05" w:rsidP="00746A05"/>
    <w:p w:rsidR="009A74BF" w:rsidRDefault="009A74BF">
      <w:pPr>
        <w:rPr>
          <w:rFonts w:ascii="Times New Roman" w:hAnsi="Times New Roman" w:cs="Times New Roman"/>
          <w:b/>
        </w:rPr>
      </w:pPr>
      <w:r>
        <w:rPr>
          <w:rFonts w:ascii="Times New Roman" w:hAnsi="Times New Roman" w:cs="Times New Roman"/>
          <w:b/>
        </w:rPr>
        <w:br w:type="page"/>
      </w:r>
    </w:p>
    <w:p w:rsidR="00746A05" w:rsidRDefault="00746A05" w:rsidP="00746A05">
      <w:pPr>
        <w:spacing w:after="0" w:line="360" w:lineRule="auto"/>
        <w:jc w:val="center"/>
        <w:rPr>
          <w:rFonts w:ascii="Times New Roman" w:hAnsi="Times New Roman" w:cs="Times New Roman"/>
          <w:b/>
        </w:rPr>
      </w:pPr>
    </w:p>
    <w:tbl>
      <w:tblPr>
        <w:tblStyle w:val="TableGrid"/>
        <w:tblW w:w="16843" w:type="dxa"/>
        <w:tblInd w:w="-365" w:type="dxa"/>
        <w:tblLook w:val="04A0"/>
      </w:tblPr>
      <w:tblGrid>
        <w:gridCol w:w="517"/>
        <w:gridCol w:w="3416"/>
        <w:gridCol w:w="1505"/>
        <w:gridCol w:w="1545"/>
        <w:gridCol w:w="1896"/>
        <w:gridCol w:w="1406"/>
        <w:gridCol w:w="1314"/>
        <w:gridCol w:w="24"/>
        <w:gridCol w:w="1758"/>
        <w:gridCol w:w="1073"/>
        <w:gridCol w:w="1657"/>
        <w:gridCol w:w="13"/>
        <w:gridCol w:w="706"/>
        <w:gridCol w:w="13"/>
      </w:tblGrid>
      <w:tr w:rsidR="00746A05" w:rsidRPr="00F45D00" w:rsidTr="00746A05">
        <w:tc>
          <w:tcPr>
            <w:tcW w:w="518" w:type="dxa"/>
            <w:vMerge w:val="restart"/>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NO</w:t>
            </w:r>
          </w:p>
        </w:tc>
        <w:tc>
          <w:tcPr>
            <w:tcW w:w="3431" w:type="dxa"/>
            <w:vMerge w:val="restart"/>
            <w:tcBorders>
              <w:right w:val="single" w:sz="4" w:space="0" w:color="auto"/>
            </w:tcBorders>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KEGIATAN</w:t>
            </w:r>
          </w:p>
        </w:tc>
        <w:tc>
          <w:tcPr>
            <w:tcW w:w="7715" w:type="dxa"/>
            <w:gridSpan w:val="6"/>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MUTU BAKU</w:t>
            </w:r>
          </w:p>
        </w:tc>
        <w:tc>
          <w:tcPr>
            <w:tcW w:w="720"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KET.</w:t>
            </w:r>
          </w:p>
        </w:tc>
      </w:tr>
      <w:tr w:rsidR="00746A05" w:rsidTr="00746A05">
        <w:trPr>
          <w:gridAfter w:val="1"/>
          <w:wAfter w:w="13" w:type="dxa"/>
        </w:trPr>
        <w:tc>
          <w:tcPr>
            <w:tcW w:w="518" w:type="dxa"/>
            <w:vMerge/>
          </w:tcPr>
          <w:p w:rsidR="00746A05" w:rsidRPr="00621A0B" w:rsidRDefault="00746A05" w:rsidP="00746A05">
            <w:pPr>
              <w:jc w:val="center"/>
              <w:rPr>
                <w:rFonts w:ascii="Arial Narrow" w:hAnsi="Arial Narrow" w:cs="Times New Roman"/>
                <w:b/>
                <w:sz w:val="20"/>
                <w:szCs w:val="20"/>
              </w:rPr>
            </w:pPr>
          </w:p>
        </w:tc>
        <w:tc>
          <w:tcPr>
            <w:tcW w:w="3431" w:type="dxa"/>
            <w:vMerge/>
          </w:tcPr>
          <w:p w:rsidR="00746A05" w:rsidRPr="00621A0B" w:rsidRDefault="00746A05" w:rsidP="00746A05">
            <w:pPr>
              <w:jc w:val="center"/>
              <w:rPr>
                <w:rFonts w:ascii="Arial Narrow" w:hAnsi="Arial Narrow" w:cs="Times New Roman"/>
                <w:b/>
                <w:sz w:val="20"/>
                <w:szCs w:val="20"/>
              </w:rPr>
            </w:pPr>
          </w:p>
        </w:tc>
        <w:tc>
          <w:tcPr>
            <w:tcW w:w="150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PEMOHON</w:t>
            </w:r>
          </w:p>
        </w:tc>
        <w:tc>
          <w:tcPr>
            <w:tcW w:w="1550"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PETUGAS LOKET</w:t>
            </w:r>
          </w:p>
        </w:tc>
        <w:tc>
          <w:tcPr>
            <w:tcW w:w="190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KEPALA SEKSI/</w:t>
            </w: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TIM PATEN KECAMATAN</w:t>
            </w:r>
          </w:p>
        </w:tc>
        <w:tc>
          <w:tcPr>
            <w:tcW w:w="1411"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SEKCAM</w:t>
            </w:r>
          </w:p>
        </w:tc>
        <w:tc>
          <w:tcPr>
            <w:tcW w:w="131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CAMAT</w:t>
            </w:r>
          </w:p>
        </w:tc>
        <w:tc>
          <w:tcPr>
            <w:tcW w:w="1783"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KELENGKAPAN</w:t>
            </w:r>
          </w:p>
        </w:tc>
        <w:tc>
          <w:tcPr>
            <w:tcW w:w="1075"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WAKTU</w:t>
            </w:r>
          </w:p>
        </w:tc>
        <w:tc>
          <w:tcPr>
            <w:tcW w:w="161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OUTPUT</w:t>
            </w:r>
          </w:p>
        </w:tc>
        <w:tc>
          <w:tcPr>
            <w:tcW w:w="720" w:type="dxa"/>
            <w:gridSpan w:val="2"/>
          </w:tcPr>
          <w:p w:rsidR="00746A05" w:rsidRPr="00621A0B" w:rsidRDefault="00746A05" w:rsidP="00746A05">
            <w:pPr>
              <w:jc w:val="center"/>
              <w:rPr>
                <w:rFonts w:ascii="Arial Narrow" w:hAnsi="Arial Narrow" w:cs="Times New Roman"/>
                <w:b/>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 xml:space="preserve">Mendaftarkan ke petugas loket 2, untuk bidang non perijinan </w:t>
            </w:r>
            <w:r w:rsidR="00EF3562" w:rsidRPr="00621A0B">
              <w:rPr>
                <w:rFonts w:ascii="Arial Narrow" w:hAnsi="Arial Narrow" w:cs="Times New Roman"/>
                <w:sz w:val="20"/>
                <w:szCs w:val="20"/>
              </w:rPr>
              <w:t>dengan membawa kelengkapan persyaratan</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86" o:spid="_x0000_s1477" type="#_x0000_t32" style="position:absolute;margin-left:-1.1pt;margin-top:17.85pt;width:19.5pt;height:0;z-index:2533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Lp1QEAAPkDAAAOAAAAZHJzL2Uyb0RvYy54bWysU9uO0zAQfUfiHyy/06QVlCpqukJd4AVB&#10;xcIHeJ1xYuGbxqZp/56x02ZXXKTVipdJbM+ZOed4vL05WcOOgFF71/LlouYMnPSddn3Lv3/78GrD&#10;WUzCdcJ4By0/Q+Q3u5cvtmNoYOUHbzpARkVcbMbQ8iGl0FRVlANYERc+gKND5dGKREvsqw7FSNWt&#10;qVZ1va5Gj11ALyFG2r2dDvmu1FcKZPqiVITETMuJWyoRS7zPsdptRdOjCIOWFxriGSys0I6azqVu&#10;RRLsJ+o/Slkt0Uev0kJ6W3mltISigdQs69/U3A0iQNFC5sQw2xT/X1n5+XhApruWrzabNWdOWLql&#10;u4RC90Ni7xD9yPbeOXLSIytJ5NkYYkPQvTvgZRXDAbMBJ4U2f0kaOxWfz7PPcEpM0ubq9dv1G7oN&#10;eT2qHnABY/oI3rL80/J4YTJTWBabxfFTTNSZgFdAbmpcjklo8951LJ0DaUmohesN5Kum9JxSZfoT&#10;4fKXzgYm+FdQZAZRnNqUMYS9QXYUNEDdj+VchTIzRGljZlBduP0TdMnNMCij+VTgnF06epdmoNXO&#10;49+6ptOVqpryr6onrVn2ve/O5fqKHTRfxZ/LW8gD/Hhd4A8vdvcLAAD//wMAUEsDBBQABgAIAAAA&#10;IQCLT3Ie2wAAAAcBAAAPAAAAZHJzL2Rvd25yZXYueG1sTI9BS8NAFITvgv9heYK3dmOKbU2zKSJ6&#10;LGJTxOM2+5INzb4N2U0b/71PPNTjMMPMN/l2cp044xBaTwoe5gkIpMqblhoFh/JttgYRoiajO0+o&#10;4BsDbIvbm1xnxl/oA8/72AguoZBpBTbGPpMyVBadDnPfI7FX+8HpyHJopBn0hctdJ9MkWUqnW+IF&#10;q3t8sVid9qNTUJfNofp6Xcuxq99X5ad9srtyp9T93fS8ARFxitcw/OIzOhTMdPQjmSA6BbM05aSC&#10;xeMKBPuLJT85/mlZ5PI/f/EDAAD//wMAUEsBAi0AFAAGAAgAAAAhALaDOJL+AAAA4QEAABMAAAAA&#10;AAAAAAAAAAAAAAAAAFtDb250ZW50X1R5cGVzXS54bWxQSwECLQAUAAYACAAAACEAOP0h/9YAAACU&#10;AQAACwAAAAAAAAAAAAAAAAAvAQAAX3JlbHMvLnJlbHNQSwECLQAUAAYACAAAACEAnzcC6dUBAAD5&#10;AwAADgAAAAAAAAAAAAAAAAAuAgAAZHJzL2Uyb0RvYy54bWxQSwECLQAUAAYACAAAACEAi09yHtsA&#10;AAAHAQAADwAAAAAAAAAAAAAAAAAvBAAAZHJzL2Rvd25yZXYueG1sUEsFBgAAAAAEAAQA8wAAADcF&#10;AAAAAA==&#10;" strokecolor="black [3200]" strokeweight=".5pt">
                  <v:stroke endarrow="block" joinstyle="miter"/>
                </v:shape>
              </w:pict>
            </w:r>
            <w:r>
              <w:rPr>
                <w:rFonts w:ascii="Arial Narrow" w:hAnsi="Arial Narrow" w:cs="Times New Roman"/>
                <w:noProof/>
                <w:sz w:val="20"/>
                <w:szCs w:val="20"/>
              </w:rPr>
              <w:pict>
                <v:line id="Straight Connector 2885" o:spid="_x0000_s1476" style="position:absolute;z-index:253326336;visibility:visible;mso-position-horizontal-relative:text;mso-position-vertical-relative:text;mso-height-relative:margin" from="-1.1pt,17.75pt" to="-1.1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M3uQEAAL0DAAAOAAAAZHJzL2Uyb0RvYy54bWysU02P0zAQvSPxHyzfaZJqF1VR0z10xV5W&#10;ULHwA7zOuLHwl8beJv33jJ02iwAhhLg4Hnvem3nPk+3dZA07AUbtXcebVc0ZOOl77Y4d//rlw7sN&#10;ZzEJ1wvjHXT8DJHf7d6+2Y6hhbUfvOkBGZG42I6h40NKoa2qKAewIq58AEeXyqMViUI8Vj2Kkdit&#10;qdZ1/b4aPfYBvYQY6fR+vuS7wq8UyPRJqQiJmY5Tb6msWNbnvFa7rWiPKMKg5aUN8Q9dWKEdFV2o&#10;7kUS7AX1L1RWS/TRq7SS3lZeKS2haCA1Tf2TmqdBBChayJwYFpvi/6OVH08HZLrv+HqzueXMCUuv&#10;9JRQ6OOQ2N47Rx56ZOWa3BpDbAm0dwe8RDEcMEufFNr8JVFsKg6fF4dhSkzOh5JOm7q+3dwU96tX&#10;YMCYHsBbljcdN9pl8aIVp8eYqBilXlMoyI3MpcsunQ3kZOM+gyJBVKwp6DJKsDfIToKGoP/W5Ecn&#10;rpKZIUobs4DqP4MuuRkGZbz+Frhkl4repQVotfP4u6ppuraq5vyr6llrlv3s+3N5iGIHzUhRdpnn&#10;PIQ/xgX++tftvgMAAP//AwBQSwMEFAAGAAgAAAAhABhI2HLcAAAACAEAAA8AAABkcnMvZG93bnJl&#10;di54bWxMj8FOwzAQRO+V+Adrkbi1Dqla0RCnqiohxAXRFO5uvHUC9jqynTT8PaYXOI7mafZtuZ2s&#10;YSP60DkScL/IgCE1TnWkBbwfn+YPwEKUpKRxhAK+McC2upmVslDuQgcc66hZGqFQSAFtjH3BeWha&#10;tDIsXI+UurPzVsYUvebKy0sat4bnWbbmVnaULrSyx32LzVc9WAHmxY8feq93YXg+rOvPt3P+ehyF&#10;uLuddo/AIk7xD4Zf/aQOVXI6uYFUYEbAPM8TKWC5WgFL/TWfErdZboBXJf//QPUDAAD//wMAUEsB&#10;Ai0AFAAGAAgAAAAhALaDOJL+AAAA4QEAABMAAAAAAAAAAAAAAAAAAAAAAFtDb250ZW50X1R5cGVz&#10;XS54bWxQSwECLQAUAAYACAAAACEAOP0h/9YAAACUAQAACwAAAAAAAAAAAAAAAAAvAQAAX3JlbHMv&#10;LnJlbHNQSwECLQAUAAYACAAAACEAL6sDN7kBAAC9AwAADgAAAAAAAAAAAAAAAAAuAgAAZHJzL2Uy&#10;b0RvYy54bWxQSwECLQAUAAYACAAAACEAGEjYctwAAAAIAQAADwAAAAAAAAAAAAAAAAATBAAAZHJz&#10;L2Rvd25yZXYueG1sUEsFBgAAAAAEAAQA8wAAABwFAAAAAA==&#10;" strokecolor="black [3200]" strokeweight=".5pt">
                  <v:stroke joinstyle="miter"/>
                </v:line>
              </w:pict>
            </w:r>
            <w:r>
              <w:rPr>
                <w:rFonts w:ascii="Arial Narrow" w:hAnsi="Arial Narrow" w:cs="Times New Roman"/>
                <w:noProof/>
                <w:sz w:val="20"/>
                <w:szCs w:val="20"/>
              </w:rPr>
              <w:pict>
                <v:line id="Straight Connector 986" o:spid="_x0000_s1475" style="position:absolute;z-index:252006400;visibility:visible;mso-position-horizontal-relative:text;mso-position-vertical-relative:text;mso-width-relative:margin" from="35pt,38.7pt" to="107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fEuAEAALoDAAAOAAAAZHJzL2Uyb0RvYy54bWysU8Fu2zAMvQ/YPwi6L3aKomiNOD2k2C7D&#10;FqzbB6gyFQuTRIHS4uTvRymJW2zDMAy90KLI98hH0av7g3diD5Qshl4uF60UEDQONux6+e3r+3e3&#10;UqSswqAcBujlEZK8X799s5piB1c4ohuABJOE1E2xl2POsWuapEfwKi0wQuCgQfIqs0u7ZiA1Mbt3&#10;zVXb3jQT0hAJNaTEtw+noFxXfmNA58/GJMjC9ZJ7y9VStU/FNuuV6nak4mj1uQ31H114ZQMXnake&#10;VFbiB9nfqLzVhAlNXmj0DRpjNVQNrGbZ/qLmcVQRqhYeTorzmNLr0epP+y0JO/Ty7vZGiqA8P9Jj&#10;JmV3YxYbDIFHiCRKlGc1xdQxZBO2dPZS3FIRfjDky5cliUOd73GeLxyy0Hx5t7y+bvkV9CXUPOMi&#10;pfwB0Ity6KWzoShXndp/TJlrceolhZ3Sx6lyPeWjg5LswhcwrIZrLSu67hFsHIm94g0Yvi+LCuaq&#10;mQVirHMzqP076JxbYFB361+Bc3atiCHPQG8D0p+q5sOlVXPKv6g+aS2yn3A41neo4+AFqcrOy1w2&#10;8KVf4c+/3PonAAAA//8DAFBLAwQUAAYACAAAACEA++7Tn9wAAAAIAQAADwAAAGRycy9kb3ducmV2&#10;LnhtbEyPQU/DMAyF70j8h8hI3Fi6atpQaTpNkxDiglgH96zx2kLiVEnalX+PEQc4WX7Pev5euZ2d&#10;FROG2HtSsFxkIJAab3pqFbwdH+/uQcSkyWjrCRV8YYRtdX1V6sL4Cx1wqlMrOIRioRV0KQ2FlLHp&#10;0Om48AMSe2cfnE68hlaaoC8c7qzMs2wtne6JP3R6wH2HzWc9OgX2OUzv7b7dxfHpsK4/Xs/5y3FS&#10;6vZm3j2ASDinv2P4wWd0qJjp5EcyUVgFm4yrJJ6bFQj28+WKhdOvIKtS/i9QfQMAAP//AwBQSwEC&#10;LQAUAAYACAAAACEAtoM4kv4AAADhAQAAEwAAAAAAAAAAAAAAAAAAAAAAW0NvbnRlbnRfVHlwZXNd&#10;LnhtbFBLAQItABQABgAIAAAAIQA4/SH/1gAAAJQBAAALAAAAAAAAAAAAAAAAAC8BAABfcmVscy8u&#10;cmVsc1BLAQItABQABgAIAAAAIQCdaofEuAEAALoDAAAOAAAAAAAAAAAAAAAAAC4CAABkcnMvZTJv&#10;RG9jLnhtbFBLAQItABQABgAIAAAAIQD77tOf3AAAAAg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line id="Straight Connector 2883" o:spid="_x0000_s1474" style="position:absolute;z-index:253324288;visibility:visible;mso-position-horizontal-relative:text;mso-position-vertical-relative:text" from="35.65pt,23.75pt" to="35.6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FduAEAALwDAAAOAAAAZHJzL2Uyb0RvYy54bWysU02P0zAQvSPxHyzfaZIisSVquoeu4IKg&#10;Ytkf4HXGjYW/NDZN+u8ZO20WAUJotRfHY897M+95sr2drGEnwKi963izqjkDJ32v3bHjD98+vNlw&#10;FpNwvTDeQcfPEPnt7vWr7RhaWPvBmx6QEYmL7Rg6PqQU2qqKcgAr4soHcHSpPFqRKMRj1aMYid2a&#10;al3X76rRYx/QS4iRTu/mS74r/EqBTF+UipCY6Tj1lsqKZX3Ma7XbivaIIgxaXtoQz+jCCu2o6EJ1&#10;J5JgP1D/QWW1RB+9SivpbeWV0hKKBlLT1L+puR9EgKKFzIlhsSm+HK38fDog033H15vNW86csPRK&#10;9wmFPg6J7b1z5KFHVq7JrTHElkB7d8BLFMMBs/RJoc1fEsWm4vB5cRimxOR8KOm0ed/c3BTzqydc&#10;wJg+grcsbzputMvaRStOn2KiWpR6TaEg9zFXLrt0NpCTjfsKivRQraagyyTB3iA7CZqB/nuT35y4&#10;SmaGKG3MAqr/DbrkZhiU6fpf4JJdKnqXFqDVzuPfqqbp2qqa86+qZ61Z9qPvz+Udih00IkXZZZzz&#10;DP4aF/jTT7f7CQAA//8DAFBLAwQUAAYACAAAACEA7wnDDtsAAAAHAQAADwAAAGRycy9kb3ducmV2&#10;LnhtbEyOzU7DMBCE70i8g7VI3KjTAg1K41RVJYS4IJrC3Y23Top/IttJw9uzcCmn0WhGM1+5nqxh&#10;I4bYeSdgPsuAoWu86pwW8LF/vnsCFpN0ShrvUMA3RlhX11elLJQ/ux2OddKMRlwspIA2pb7gPDYt&#10;WhlnvkdH2dEHKxPZoLkK8kzj1vBFli25lZ2jh1b2uG2x+aoHK8C8hvFTb/UmDi+7ZX16Py7e9qMQ&#10;tzfTZgUs4ZQuZfjFJ3SoiOngB6ciMwLy+T01BTzkj8Ao//MH0jwHXpX8P3/1AwAA//8DAFBLAQIt&#10;ABQABgAIAAAAIQC2gziS/gAAAOEBAAATAAAAAAAAAAAAAAAAAAAAAABbQ29udGVudF9UeXBlc10u&#10;eG1sUEsBAi0AFAAGAAgAAAAhADj9If/WAAAAlAEAAAsAAAAAAAAAAAAAAAAALwEAAF9yZWxzLy5y&#10;ZWxzUEsBAi0AFAAGAAgAAAAhAFTCUV24AQAAvAMAAA4AAAAAAAAAAAAAAAAALgIAAGRycy9lMm9E&#10;b2MueG1sUEsBAi0AFAAGAAgAAAAhAO8Jww7bAAAABwEAAA8AAAAAAAAAAAAAAAAAEgQAAGRycy9k&#10;b3ducmV2LnhtbFBLBQYAAAAABAAEAPMAAAAaBQAAAAA=&#10;" strokecolor="black [3200]" strokeweight=".5pt">
                  <v:stroke joinstyle="miter"/>
                </v:line>
              </w:pict>
            </w:r>
            <w:r w:rsidRPr="00B0348B">
              <w:rPr>
                <w:rFonts w:ascii="Arial Narrow" w:hAnsi="Arial Narrow" w:cs="Times New Roman"/>
                <w:noProof/>
                <w:sz w:val="18"/>
                <w:szCs w:val="18"/>
              </w:rPr>
              <w:pict>
                <v:shape id="Flowchart: Terminator 2875" o:spid="_x0000_s1473" type="#_x0000_t116" style="position:absolute;margin-left:18.3pt;margin-top:9.85pt;width:36.85pt;height:14.15pt;z-index:253308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QMbAIAACoFAAAOAAAAZHJzL2Uyb0RvYy54bWysVN9P2zAQfp+0/8Hy+0hTFUojUlQVMU1C&#10;gICJZ+PYJJrj885u0+6v39lJU8TQHqa9OLbvvvvx5TtfXO5aw7YKfQO25PnJhDNlJVSNfS3596fr&#10;L+ec+SBsJQxYVfK98vxy+fnTRecKNYUaTKWQURDri86VvA7BFVnmZa1a4U/AKUtGDdiKQEd8zSoU&#10;HUVvTTadTM6yDrByCFJ5T7dXvZEvU3ytlQx3WnsVmCk51RbSiml9iWu2vBDFKwpXN3IoQ/xDFa1o&#10;LCUdQ12JINgGmz9CtY1E8KDDiYQ2A60bqVIP1E0+edfNYy2cSr0QOd6NNPn/F1bebu+RNVXJp+fz&#10;U86saOkvXRvoZC0wFOxJYdtYEQBZ8iDCOucLwj26exxOnrax+53GNn6pL7ZLJO9HktUuMEmXs7P5&#10;YkGZJJny+WI+OY0/ITuCHfrwVUHL4qbkmmpZx1qOlSSmxfbGhx55QFCYWFtfTdqFvVGxIGMflKY2&#10;Kf80oZPA1Nog2wqSRvUjH6pInhGiG2NGUP4RyIQDaPCNMJVENwInHwGP2UbvlBFsGIFEOuDfwbr3&#10;P3Td9xrbfoFqT38VoZe7d/K6IS5vhA/3AknfNAk0s+GOlkhvyWHYcVYD/vroPvqT7MjKWUfzUnL/&#10;cyNQcWa+WRLkIp/N4oClw+x0PqUDvrW8vLXYTbsG4j2n18HJtI3+wRy2GqF9ptFexaxkElZS7pLL&#10;gIfDOvRzTI+DVKtVcqOhciLc2EcnY/DIahTH0+5ZoBsEFUiJt3CYLVG8E1LvG5EWVpsAukkqO/I6&#10;8E0DmWQ7PB5x4t+ek9fxiVv+BgAA//8DAFBLAwQUAAYACAAAACEA58AT+t4AAAAIAQAADwAAAGRy&#10;cy9kb3ducmV2LnhtbEyPzU7DMBCE70i8g7VIXFBr90dJCXEqBIIbhwZUrk68xIF4HcVOmr497gmO&#10;szOa+Tbfz7ZjEw6+dSRhtRTAkGqnW2okfLy/LHbAfFCkVecIJZzRw764vspVpt2JDjiVoWGxhHym&#10;JJgQ+oxzXxu0yi9djxS9LzdYFaIcGq4HdYrltuNrIRJuVUtxwagenwzWP+VoJbx+phU+r216nO7e&#10;XG8O5+33WEp5ezM/PgALOIe/MFzwIzoUkalyI2nPOgmbJInJeL9PgV38ldgAqyRsdwJ4kfP/DxS/&#10;AAAA//8DAFBLAQItABQABgAIAAAAIQC2gziS/gAAAOEBAAATAAAAAAAAAAAAAAAAAAAAAABbQ29u&#10;dGVudF9UeXBlc10ueG1sUEsBAi0AFAAGAAgAAAAhADj9If/WAAAAlAEAAAsAAAAAAAAAAAAAAAAA&#10;LwEAAF9yZWxzLy5yZWxzUEsBAi0AFAAGAAgAAAAhAIPs9AxsAgAAKgUAAA4AAAAAAAAAAAAAAAAA&#10;LgIAAGRycy9lMm9Eb2MueG1sUEsBAi0AFAAGAAgAAAAhAOfAE/reAAAACAEAAA8AAAAAAAAAAAAA&#10;AAAAxgQAAGRycy9kb3ducmV2LnhtbFBLBQYAAAAABAAEAPMAAADRBQAAAAA=&#10;" fillcolor="white [3201]" strokecolor="black [3200]" strokeweight="1pt"/>
              </w:pic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84" o:spid="_x0000_s1472" type="#_x0000_t32" style="position:absolute;margin-left:29.95pt;margin-top:38.95pt;width:0;height:36.65pt;z-index:2533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Dv1AEAAPkDAAAOAAAAZHJzL2Uyb0RvYy54bWysU9uO0zAQfUfiHyy/06RVu6qqpivUBV4Q&#10;VCx8gNexGwvbY41Nk/49YyfNIi4SQrxMYnvOzDnH4/394Cy7KIwGfMOXi5oz5SW0xp8b/uXz21db&#10;zmISvhUWvGr4VUV+f3j5Yt+HnVpBB7ZVyKiIj7s+NLxLKeyqKspOOREXEJSnQw3oRKIlnqsWRU/V&#10;na1WdX1X9YBtQJAqRtp9GA/5odTXWsn0UeuoErMNJ26pRCzxKcfqsBe7M4rQGTnREP/Awgnjqelc&#10;6kEkwb6h+aWUMxIhgk4LCa4CrY1URQOpWdY/qXnsRFBFC5kTw2xT/H9l5YfLCZlpG77abteceeHo&#10;lh4TCnPuEnuNCD07gvfkJCArSeRZH+KOoEd/wmkVwwmzAYNGl78kjQ3F5+vssxoSk+OmpN313Wa9&#10;2eQrqJ5xAWN6p8Cx/NPwODGZKSyLzeLyPqYReAPkptbnmISxb3zL0jWQloRG+LNVU5+cUmX6I+Hy&#10;l65WjfBPSpMZRHFsU8ZQHS2yi6ABar8u5yqUmSHaWDuD6sLtj6ApN8NUGc2/Bc7ZpSP4NAOd8YC/&#10;65qGG1U95t9Uj1qz7Cdor+X6ih00X+UepreQB/jHdYE/v9jDdwAAAP//AwBQSwMEFAAGAAgAAAAh&#10;AP6ydl7cAAAACAEAAA8AAABkcnMvZG93bnJldi54bWxMj0FLw0AQhe+C/2GZgje7aaGmidkUET0W&#10;sSnicZudZEOzsyG7aeO/d/Sip+HxPt68V+xm14sLjqHzpGC1TEAg1d501Co4Vq/3WxAhajK694QK&#10;vjDArry9KXRu/JXe8XKIreAQCrlWYGMccilDbdHpsPQDEnuNH52OLMdWmlFfOdz1cp0kD9LpjviD&#10;1QM+W6zPh8kpaKr2WH++bOXUN29p9WEzu6/2St0t5qdHEBHn+AfDT32uDiV3OvmJTBC9gk2WMakg&#10;Tfmy/6tPzG1Wa5BlIf8PKL8BAAD//wMAUEsBAi0AFAAGAAgAAAAhALaDOJL+AAAA4QEAABMAAAAA&#10;AAAAAAAAAAAAAAAAAFtDb250ZW50X1R5cGVzXS54bWxQSwECLQAUAAYACAAAACEAOP0h/9YAAACU&#10;AQAACwAAAAAAAAAAAAAAAAAvAQAAX3JlbHMvLnJlbHNQSwECLQAUAAYACAAAACEA0EgQ79QBAAD5&#10;AwAADgAAAAAAAAAAAAAAAAAuAgAAZHJzL2Uyb0RvYy54bWxQSwECLQAUAAYACAAAACEA/rJ2XtwA&#10;AAAIAQAADwAAAAAAAAAAAAAAAAAuBAAAZHJzL2Rvd25yZXYueG1sUEsFBgAAAAAEAAQA8wAAADcF&#10;AAAAAA==&#10;" strokecolor="black [3200]" strokeweight=".5pt">
                  <v:stroke endarrow="block" joinstyle="miter"/>
                </v:shape>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Permohonan</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diterima Petugas</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w:t>
            </w:r>
          </w:p>
        </w:tc>
        <w:tc>
          <w:tcPr>
            <w:tcW w:w="3431" w:type="dxa"/>
          </w:tcPr>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Menerima berkas dan meneliti kelengkapan persyaratan administrasi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TIDAK LENGKAP dikembalikan  ke pemohon untuk dilengkapi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LENGKAPdilanjutkan ke kepala seksi selaku pengelola</w:t>
            </w:r>
          </w:p>
        </w:tc>
        <w:tc>
          <w:tcPr>
            <w:tcW w:w="1509" w:type="dxa"/>
          </w:tcPr>
          <w:p w:rsidR="00746A05" w:rsidRPr="00621A0B" w:rsidRDefault="00746A05" w:rsidP="00746A05">
            <w:pPr>
              <w:rPr>
                <w:rFonts w:ascii="Arial Narrow" w:hAnsi="Arial Narrow" w:cs="Times New Roman"/>
                <w:sz w:val="20"/>
                <w:szCs w:val="20"/>
              </w:rPr>
            </w:pPr>
          </w:p>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88" o:spid="_x0000_s1471" style="position:absolute;flip:x;z-index:252008448;visibility:visible;mso-width-relative:margin" from="-1.8pt,36.35pt" to="91.8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e+vwEAAMUDAAAOAAAAZHJzL2Uyb0RvYy54bWysU02P0zAQvSPxHyzfaZIeoERN99AVuwcE&#10;Fcv+AK8zbiz8pbG3Sf89Y6fNIkAIIS5W7Jn3Zt6byfZmsoadAKP2ruPNquYMnPS9dseOP3798GbD&#10;WUzC9cJ4Bx0/Q+Q3u9evtmNoYe0Hb3pARiQutmPo+JBSaKsqygGsiCsfwFFQebQi0RWPVY9iJHZr&#10;qnVdv61Gj31ALyFGer2dg3xX+JUCmT4rFSEx03HqLZUTy/mUz2q3Fe0RRRi0vLQh/qELK7SjogvV&#10;rUiCPaP+hcpqiT56lVbS28orpSUUDaSmqX9S8zCIAEULmRPDYlP8f7Ty0+mATPcdf7+hUTlhaUgP&#10;CYU+DontvXNkoUeWo+TVGGJLkL074OUWwwGz8EmhZcrocE9rUKwgcWwqTp8Xp2FKTNJj02w279Y0&#10;EHmNVTNFpgoY0x14y/JHx4122QTRitPHmKgspV5T6JJbmpsoX+lsICcb9wUUCcvFCrqsFOwNspOg&#10;Zei/NVkQcZXMDFHamAVU/xl0yc0wKGv2t8Alu1T0Li1Aq53H31VN07VVNedfVc9as+wn35/LSIod&#10;tCtF2WWv8zL+eC/wl79v9x0AAP//AwBQSwMEFAAGAAgAAAAhAKC6lhrZAAAACAEAAA8AAABkcnMv&#10;ZG93bnJldi54bWxMj8FuwjAQRO+V+AdrK3EDuyASlGaDKFLVc6EXbk68TaLG6xAbSP++jnpojzsz&#10;mn2T70bbiRsNvnWM8LRUIIgrZ1quET5Or4stCB80G905JoRv8rArZg+5zoy78zvdjqEWsYR9phGa&#10;EPpMSl81ZLVfup44ep9usDrEc6ilGfQ9lttOrpRKpNUtxw+N7unQUPV1vFqE05tVYxnaA/ElVfvz&#10;yybh8wZx/jjun0EEGsNfGCb8iA5FZCrdlY0XHcJincQkQrpKQUz+dhLKX0EWufw/oPgBAAD//wMA&#10;UEsBAi0AFAAGAAgAAAAhALaDOJL+AAAA4QEAABMAAAAAAAAAAAAAAAAAAAAAAFtDb250ZW50X1R5&#10;cGVzXS54bWxQSwECLQAUAAYACAAAACEAOP0h/9YAAACUAQAACwAAAAAAAAAAAAAAAAAvAQAAX3Jl&#10;bHMvLnJlbHNQSwECLQAUAAYACAAAACEAmemXvr8BAADFAwAADgAAAAAAAAAAAAAAAAAuAgAAZHJz&#10;L2Uyb0RvYy54bWxQSwECLQAUAAYACAAAACEAoLqWGtkAAAAIAQAADwAAAAAAAAAAAAAAAAAZBAAA&#10;ZHJzL2Rvd25yZXYueG1sUEsFBgAAAAAEAAQA8wAAAB8FAAAAAA==&#10;" strokecolor="black [3200]" strokeweight=".5pt">
                  <v:stroke joinstyle="miter"/>
                </v:line>
              </w:pict>
            </w:r>
            <w:r w:rsidR="0029654C" w:rsidRPr="00621A0B">
              <w:rPr>
                <w:rFonts w:ascii="Arial Narrow" w:hAnsi="Arial Narrow" w:cs="Times New Roman"/>
                <w:sz w:val="20"/>
                <w:szCs w:val="20"/>
              </w:rPr>
              <w:t xml:space="preserve">  Tidak</w: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989" o:spid="_x0000_s1470" style="position:absolute;z-index:252011520;visibility:visible;mso-position-horizontal-relative:text;mso-position-vertical-relative:text;mso-width-relative:margin" from="29.55pt,72.65pt" to="115.9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ditwEAALsDAAAOAAAAZHJzL2Uyb0RvYy54bWysU02PEzEMvSPxH6Lc6Ux7gHbU6R66gguC&#10;ioUfkM04nWiTOHJCP/49TtrOIkAIob144tjv2c/xrO9O3okDULIYejmftVJA0DjYsO/lt6/v3yyl&#10;SFmFQTkM0MszJHm3ef1qfYwdLHBENwAJJgmpO8ZejjnHrmmSHsGrNMMIgYMGyavMLu2bgdSR2b1r&#10;Fm37tjkiDZFQQ0p8e38Jyk3lNwZ0/mxMgixcL7m3XC1V+1hss1mrbk8qjlZf21D/0YVXNnDRiepe&#10;ZSW+k/2NyltNmNDkmUbfoDFWQ9XAaubtL2oeRhWhauHhpDiNKb0crf502JGwQy9Xy5UUQXl+pIdM&#10;yu7HLLYYAo8QSZQoz+oYU8eQbdjR1UtxR0X4yZAvX5YkTnW+52m+cMpC8+W8Xb1bLPkZ9C3WPAMj&#10;pfwB0Ity6KWzoUhXnTp8TJmLceothZ3SyKV0PeWzg5LswhcwLKcUq+i6SLB1JA6KV2B4mhcZzFUz&#10;C8RY5yZQ+3fQNbfAoC7XvwKn7FoRQ56A3gakP1XNp1ur5pJ/U33RWmQ/4nCuD1HHwRtSlV23uazg&#10;z36FP/9zmx8AAAD//wMAUEsDBBQABgAIAAAAIQAubLFS3gAAAAoBAAAPAAAAZHJzL2Rvd25yZXYu&#10;eG1sTI9RS8MwEMffBb9DOME3l7Zzw3VNxxiI+CKu0/esydLO5lKStKvf3hOE+Xj/+/G/3xWbyXZs&#10;1D60DgWkswSYxtqpFo2Aj8PzwxOwECUq2TnUAr51gE15e1PIXLkL7vVYRcOoBEMuBTQx9jnnoW60&#10;lWHmeo20OzlvZaTRG668vFC57XiWJEtuZYt0oZG93jW6/qoGK6B79eOn2ZltGF72y+r8fsreDqMQ&#10;93fTdg0s6ileYfjVJ3UoyenoBlSBdQIWq5RIyh8Xc2AEZPN0Bez4l/Cy4P9fKH8AAAD//wMAUEsB&#10;Ai0AFAAGAAgAAAAhALaDOJL+AAAA4QEAABMAAAAAAAAAAAAAAAAAAAAAAFtDb250ZW50X1R5cGVz&#10;XS54bWxQSwECLQAUAAYACAAAACEAOP0h/9YAAACUAQAACwAAAAAAAAAAAAAAAAAvAQAAX3JlbHMv&#10;LnJlbHNQSwECLQAUAAYACAAAACEAjsAnYrcBAAC7AwAADgAAAAAAAAAAAAAAAAAuAgAAZHJzL2Uy&#10;b0RvYy54bWxQSwECLQAUAAYACAAAACEALmyxUt4AAAAKAQAADwAAAAAAAAAAAAAAAAARBAAAZHJz&#10;L2Rvd25yZXYueG1sUEsFBgAAAAAEAAQA8wAAABwFAAAAAA==&#10;" strokecolor="black [3200]" strokeweight=".5pt">
                  <v:stroke joinstyle="miter"/>
                </v:line>
              </w:pict>
            </w:r>
            <w:r>
              <w:rPr>
                <w:rFonts w:ascii="Arial Narrow" w:hAnsi="Arial Narrow" w:cs="Times New Roman"/>
                <w:noProof/>
                <w:sz w:val="20"/>
                <w:szCs w:val="20"/>
              </w:rPr>
              <w:pict>
                <v:line id="Straight Connector 162" o:spid="_x0000_s1469" style="position:absolute;flip:x;z-index:254132224;visibility:visible;mso-position-horizontal-relative:text;mso-position-vertical-relative:text;mso-width-relative:margin;mso-height-relative:margin" from="29.2pt,66.1pt" to="29.2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5TwAEAAMMDAAAOAAAAZHJzL2Uyb0RvYy54bWysU9uO0zAQfUfiHyy/06TVagVR033oCnhA&#10;ULHwAV5n3Fhre6yx6eXvGTttQFwkhPbFythzzsw5M1nfnbwTB6BkMfRyuWilgKBxsGHfy69f3r56&#10;LUXKKgzKYYBeniHJu83LF+tj7GCFI7oBSDBJSN0x9nLMOXZNk/QIXqUFRgj8aJC8yhzSvhlIHZnd&#10;u2bVtrfNEWmIhBpS4tv76VFuKr8xoPMnYxJk4XrJveV6Uj0fy9ls1qrbk4qj1Zc21H904ZUNXHSm&#10;uldZiW9kf6PyVhMmNHmh0TdojNVQNbCaZfuLmodRRaha2JwUZ5vS89Hqj4cdCTvw7G5XUgTleUgP&#10;mZTdj1lsMQS2EEmUV/bqGFPHkG3Y0SVKcUdF+MmQF8bZ+J6pqhUsTpyq0+fZaThloadLzbdvljc3&#10;dQbNRFCIIqX8DtCL8tFLZ0OxQHXq8CFlLsqp1xQOSkNTC/Urnx2UZBc+g2FZXGpqpi4UbB2Jg+JV&#10;GJ6WRQ5z1cwCMda5GdTWkn8FXXILDOqS/Stwzq4VMeQZ6G1A+lPVfLq2aqb8q+pJa5H9iMO5DqTa&#10;wZtSlV22uqziz3GF//j3Nt8BAAD//wMAUEsDBBQABgAIAAAAIQDtwRoB2wAAAAkBAAAPAAAAZHJz&#10;L2Rvd25yZXYueG1sTI/BTsMwDIbvSHuHyJO4sYSylqk0nbZJiDMbl93SxrQVjdM12VbeHsOFHf35&#10;1+/PxXpyvbjgGDpPGh4XCgRS7W1HjYaPw+vDCkSIhqzpPaGGbwywLmd3hcmtv9I7XvaxEVxCITca&#10;2hiHXMpQt+hMWPgBiXeffnQm8jg20o7myuWul4lSmXSmI77QmgF3LdZf+7PTcHhzaqpit0M6PavN&#10;cZtmdEy1vp9PmxcQEaf4H4ZffVaHkp0qfyYbRK8hXS05yfwpSUBw4A9UDJZZBrIs5O0H5Q8AAAD/&#10;/wMAUEsBAi0AFAAGAAgAAAAhALaDOJL+AAAA4QEAABMAAAAAAAAAAAAAAAAAAAAAAFtDb250ZW50&#10;X1R5cGVzXS54bWxQSwECLQAUAAYACAAAACEAOP0h/9YAAACUAQAACwAAAAAAAAAAAAAAAAAvAQAA&#10;X3JlbHMvLnJlbHNQSwECLQAUAAYACAAAACEAQOVeU8ABAADDAwAADgAAAAAAAAAAAAAAAAAuAgAA&#10;ZHJzL2Uyb0RvYy54bWxQSwECLQAUAAYACAAAACEA7cEaAdsAAAAJAQAADwAAAAAAAAAAAAAAAAAa&#10;BAAAZHJzL2Rvd25yZXYueG1sUEsFBgAAAAAEAAQA8wAAACIFAAAAAA==&#10;" strokecolor="black [3200]" strokeweight=".5pt">
                  <v:stroke joinstyle="miter"/>
                </v:line>
              </w:pict>
            </w:r>
            <w:r>
              <w:rPr>
                <w:rFonts w:ascii="Arial Narrow" w:hAnsi="Arial Narrow" w:cs="Times New Roman"/>
                <w:noProof/>
                <w:sz w:val="20"/>
                <w:szCs w:val="20"/>
              </w:rPr>
              <w:pict>
                <v:shape id="Diamond 2877" o:spid="_x0000_s1468" type="#_x0000_t4" style="position:absolute;margin-left:9.35pt;margin-top:29.35pt;width:39pt;height:36.75pt;z-index:253313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AXwIAABAFAAAOAAAAZHJzL2Uyb0RvYy54bWysVMFOGzEQvVfqP1i+l03SQCBigyIQVSUE&#10;qFBxNl6bWLU97tjJJv36jr2bDaKoh6oXr8czb8bz9o3PL7bOso3CaMDXfHw04kx5CY3xLzX//nj9&#10;6ZSzmIRvhAWvar5TkV8sPn44b8NcTWAFtlHIKImP8zbUfJVSmFdVlCvlRDyCoDw5NaATiUx8qRoU&#10;LWV3tpqMRidVC9gEBKlipNOrzskXJb/WSqY7raNKzNac7pbKimV9zmu1OBfzFxRhZWR/DfEPt3DC&#10;eCo6pLoSSbA1mj9SOSMRIuh0JMFVoLWRqvRA3YxHb7p5WImgSi9ETgwDTfH/pZW3m3tkpqn55HQ2&#10;48wLR3/pyggHvmHljChqQ5xT5EO4x96KtM39bjW6/KVO2LbQuhtoVdvEJB1Oz44/j4h8Sa7pycls&#10;cpxprw7ggDF9UeBY3tS86aoXPsXmJqYueh9F0Hyf7gZll3ZW5UtY/01paoZqTgq6yEhdWmQbQQJo&#10;foz7yiUyQ7SxdgCN3wPZtAf1sRmmirQG4Og94KHaEF0qgk8D0BkP+Hew7uL3XXe95rafodnRv0Po&#10;RB2DvDbE342I6V4gqZgop8lMd7RoC23Nod9xtgL89d55jidxkZezlqai5vHnWqDizH71JLuz8XSa&#10;x6gY0+PZhAx87Xl+7fFrdwnE+5jegCDLNscnu99qBPdEA7zMVcklvKTaNZcJ98Zl6qaVngCplssS&#10;RqMTRLrxD0Hm5JnVLI7H7ZPA0IsokfpuYT9BYv5GSF1sRnpYrhNoU1R24LXnm8auSLV/IvJcv7ZL&#10;1OEhW/wGAAD//wMAUEsDBBQABgAIAAAAIQCid6LJ2wAAAAgBAAAPAAAAZHJzL2Rvd25yZXYueG1s&#10;TE/BToNAFLyb+A+bZ+LNLkXbUmRpSBMTPYoe7G2BJ0tk3xJ2C+jX+3rS02TeTObNZIfF9mLC0XeO&#10;FKxXEQik2jUdtQre357uEhA+aGp07wgVfKOHQ359lem0cTO94lSGVnAI+VQrMCEMqZS+Nmi1X7kB&#10;ibVPN1odmI6tbEY9c7jtZRxFW2l1R/zB6AGPBuuv8mwV/HxsdlF5mubi4fm47lxSVOalUOr2Zike&#10;QQRcwp8ZLvW5OuTcqXJnarzomSc7dirYXJD1/Zax4vt9HIPMM/l/QP4LAAD//wMAUEsBAi0AFAAG&#10;AAgAAAAhALaDOJL+AAAA4QEAABMAAAAAAAAAAAAAAAAAAAAAAFtDb250ZW50X1R5cGVzXS54bWxQ&#10;SwECLQAUAAYACAAAACEAOP0h/9YAAACUAQAACwAAAAAAAAAAAAAAAAAvAQAAX3JlbHMvLnJlbHNQ&#10;SwECLQAUAAYACAAAACEAklZfwF8CAAAQBQAADgAAAAAAAAAAAAAAAAAuAgAAZHJzL2Uyb0RvYy54&#10;bWxQSwECLQAUAAYACAAAACEAoneiydsAAAAIAQAADwAAAAAAAAAAAAAAAAC5BAAAZHJzL2Rvd25y&#10;ZXYueG1sUEsFBgAAAAAEAAQA8wAAAMEFAAAAAA==&#10;" fillcolor="white [3201]" strokecolor="black [3200]" strokeweight="1pt"/>
              </w:pict>
            </w:r>
            <w:r w:rsidR="0029654C" w:rsidRPr="00621A0B">
              <w:rPr>
                <w:rFonts w:ascii="Arial Narrow" w:hAnsi="Arial Narrow" w:cs="Times New Roman"/>
                <w:sz w:val="20"/>
                <w:szCs w:val="20"/>
              </w:rPr>
              <w:t xml:space="preserve">             Ya</w:t>
            </w: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991" o:spid="_x0000_s1467" type="#_x0000_t32" style="position:absolute;margin-left:38.75pt;margin-top:72.9pt;width:0;height:21.6pt;z-index:2520104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xQ1QEAAPcDAAAOAAAAZHJzL2Uyb0RvYy54bWysU9uO0zAQfUfiHyy/06QFARs1XaEu8IKg&#10;2mU/wOvYjYVvGg9N8veMnTaLYJEQ4mUS23Nmzjkeb69HZ9lJQTLBt3y9qjlTXobO+GPL779+ePGW&#10;s4TCd8IGr1o+qcSvd8+fbYfYqE3og+0UMCriUzPElveIsamqJHvlRFqFqDwd6gBOIC3hWHUgBqru&#10;bLWp69fVEKCLEKRKiXZv5kO+K/W1VhK/aJ0UMtty4oYlQokPOVa7rWiOIGJv5JmG+AcWThhPTZdS&#10;NwIF+w7mt1LOSAgpaFzJ4KqgtZGqaCA16/oXNXe9iKpoIXNSXGxK/6+s/Hw6ADNdy6+u1px54eiS&#10;7hCEOfbI3gGEge2D92RkAJZzyLEhpoaAe3+A8yrFA2T5owaXvySMjcXlaXFZjcjkvClpd/Pm1ctN&#10;uYDqERch4UcVHMs/LU9nIguDdTFZnD4lpM4EvAByU+tzRGHse98xnCJJQTDCH63KtCk9p1SZ/ky4&#10;/OFk1Qy/VZqsIIpzmzKEam+BnQSNT/etiC9VKDNDtLF2AdWF2x9B59wMU2Uw/xa4ZJeOweMCdMYH&#10;eKorjheqes6/qJ61ZtkPoZvK9RU7aLqKP+eXkMf353WBP77X3Q8AAAD//wMAUEsDBBQABgAIAAAA&#10;IQCBuX6/3AAAAAkBAAAPAAAAZHJzL2Rvd25yZXYueG1sTI/BTsMwEETvSPyDtUjcqFNESRriVAjB&#10;sUI0FeLoxps4aryOYqcNf8/CpRx3djTzptjMrhcnHEPnScFykYBAqr3pqFWwr97uMhAhajK694QK&#10;vjHApry+KnRu/Jk+8LSLreAQCrlWYGMccilDbdHpsPADEv8aPzod+RxbaUZ95nDXy/skeZROd8QN&#10;Vg/4YrE+7ianoKnaff31msmpb97T6tOu7bbaKnV7Mz8/gYg4x4sZfvEZHUpmOviJTBC9gjRdsZP1&#10;hxVPYMOfcGAhWycgy0L+X1D+AAAA//8DAFBLAQItABQABgAIAAAAIQC2gziS/gAAAOEBAAATAAAA&#10;AAAAAAAAAAAAAAAAAABbQ29udGVudF9UeXBlc10ueG1sUEsBAi0AFAAGAAgAAAAhADj9If/WAAAA&#10;lAEAAAsAAAAAAAAAAAAAAAAALwEAAF9yZWxzLy5yZWxzUEsBAi0AFAAGAAgAAAAhAMBvjFDVAQAA&#10;9wMAAA4AAAAAAAAAAAAAAAAALgIAAGRycy9lMm9Eb2MueG1sUEsBAi0AFAAGAAgAAAAhAIG5fr/c&#10;AAAACQEAAA8AAAAAAAAAAAAAAAAALwQAAGRycy9kb3ducmV2LnhtbFBLBQYAAAAABAAEAPMAAAA4&#10;BQAAAAA=&#10;" strokecolor="black [3200]" strokeweight=".5pt">
                  <v:stroke endarrow="block" joinstyle="miter"/>
                </v:shap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Kelengkapan Berkas</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w:t>
            </w:r>
          </w:p>
        </w:tc>
        <w:tc>
          <w:tcPr>
            <w:tcW w:w="3431" w:type="dxa"/>
          </w:tcPr>
          <w:p w:rsidR="00746A05" w:rsidRPr="00621A0B"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621A0B">
              <w:rPr>
                <w:rFonts w:ascii="Arial Narrow" w:hAnsi="Arial Narrow" w:cs="Times New Roman"/>
                <w:sz w:val="20"/>
                <w:szCs w:val="20"/>
                <w:lang w:val="id-ID"/>
              </w:rPr>
              <w:t>Melakukan verifikasi</w:t>
            </w:r>
          </w:p>
          <w:p w:rsidR="00746A05" w:rsidRPr="00621A0B" w:rsidRDefault="00746A05" w:rsidP="000E1370">
            <w:pPr>
              <w:pStyle w:val="ListParagraph"/>
              <w:numPr>
                <w:ilvl w:val="0"/>
                <w:numId w:val="43"/>
              </w:numPr>
              <w:ind w:left="268" w:hanging="270"/>
              <w:rPr>
                <w:rFonts w:ascii="Arial Narrow" w:hAnsi="Arial Narrow" w:cs="Times New Roman"/>
                <w:sz w:val="20"/>
                <w:szCs w:val="20"/>
              </w:rPr>
            </w:pPr>
            <w:r w:rsidRPr="00621A0B">
              <w:rPr>
                <w:rFonts w:ascii="Arial Narrow" w:hAnsi="Arial Narrow" w:cs="Times New Roman"/>
                <w:sz w:val="20"/>
                <w:szCs w:val="20"/>
                <w:lang w:val="id-ID"/>
              </w:rPr>
              <w:t>Memproses penerbitan rekomendasi / lainnya</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194" o:spid="_x0000_s1466" style="position:absolute;z-index:252003328;visibility:visible;mso-position-horizontal-relative:text;mso-position-vertical-relative:text;mso-width-relative:margin" from="49.85pt,16.4pt" to="121.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qcjtwEAALoDAAAOAAAAZHJzL2Uyb0RvYy54bWysU8GOEzEMvSPxD1HudKarCrGjTvfQFVwQ&#10;VCx8QDbjdKJN4sgJnfbvcdJ2FgFCCO0lE8fv2X62Z3139E4cgJLF0MvlopUCgsbBhn0vv319/+ad&#10;FCmrMCiHAXp5giTvNq9frafYwQ2O6AYgwUFC6qbYyzHn2DVN0iN4lRYYIbDTIHmV2aR9M5CaOLp3&#10;zU3bvm0mpCESakiJX+/PTrmp8Y0BnT8bkyAL10uuLdeT6vlYzmazVt2eVBytvpSh/qMKr2zgpHOo&#10;e5WV+E72t1DeasKEJi80+gaNsRqqBlazbH9R8zCqCFULNyfFuU3p5cLqT4cdCTvw7G5XUgTleUgP&#10;mZTdj1lsMQRuIZIoXu7VFFPHlG3Y0cVKcUdF+NGQL1+WJI61v6e5v3DMQvPj7XK1ankK+upqnnmR&#10;Uv4A6EW59NLZUJSrTh0+psy5GHqFsFHqOGeut3xyUMAufAHDajjXsrLrHsHWkTgo3oDhaVlUcKyK&#10;LBRjnZtJ7d9JF2yhQd2tfyXO6JoRQ56J3gakP2XNx2up5oy/qj5rLbIfcTjVOdR28IJUZZdlLhv4&#10;s13pz7/c5gcAAAD//wMAUEsDBBQABgAIAAAAIQC+Lv2j3AAAAAgBAAAPAAAAZHJzL2Rvd25yZXYu&#10;eG1sTI/NTsMwEITvSLyDtUjcqEOKCk3jVFUlhLggmtK7G2+dgH8i20nD27OIQznuzGj2m3I9WcNG&#10;DLHzTsD9LAOGrvGqc1rAx/757glYTNIpabxDAd8YYV1dX5WyUP7sdjjWSTMqcbGQAtqU+oLz2LRo&#10;ZZz5Hh15Jx+sTHQGzVWQZyq3hudZtuBWdo4+tLLHbYvNVz1YAeY1jAe91Zs4vOwW9ef7KX/bj0Lc&#10;3kybFbCEU7qE4Ref0KEipqMfnIrMCFguHykpYJ7TAvLzhzkJxz+BVyX/P6D6AQAA//8DAFBLAQIt&#10;ABQABgAIAAAAIQC2gziS/gAAAOEBAAATAAAAAAAAAAAAAAAAAAAAAABbQ29udGVudF9UeXBlc10u&#10;eG1sUEsBAi0AFAAGAAgAAAAhADj9If/WAAAAlAEAAAsAAAAAAAAAAAAAAAAALwEAAF9yZWxzLy5y&#10;ZWxzUEsBAi0AFAAGAAgAAAAhAHn2pyO3AQAAugMAAA4AAAAAAAAAAAAAAAAALgIAAGRycy9lMm9E&#10;b2MueG1sUEsBAi0AFAAGAAgAAAAhAL4u/aPcAAAACA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878" o:spid="_x0000_s1465" style="position:absolute;margin-left:25.85pt;margin-top:3.7pt;width:27.75pt;height:27.75pt;z-index:2533150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ocXgIAAA8FAAAOAAAAZHJzL2Uyb0RvYy54bWysVMFu2zAMvQ/YPwi6r068dG2DOkWQosOA&#10;oi3aDj2rspQYk0SNUuJkXz9KdpyiC3YYdrEp8T1SpB51ebW1hm0UhgZcxccnI86Uk1A3blnx7883&#10;n845C1G4WhhwquI7FfjV7OOHy9ZPVQkrMLVCRkFcmLa+4qsY/bQoglwpK8IJeOXIqQGtiLTEZVGj&#10;aCm6NUU5Gn0pWsDaI0gVAu1ed04+y/G1VjLeax1UZKbidLaYv5i/r+lbzC7FdInCrxrZH0P8wyms&#10;aBwlHUJdiyjYGps/QtlGIgTQ8USCLUDrRqpcA1UzHr2r5mklvMq1UHOCH9oU/l9Yebd5QNbUFS/P&#10;z+iunLB0S4/UN+GWRrG8S01qfZgS9sk/YL8KZKaKtxpt+lMtbJsbuxsaq7aRSdr8fFpOylPOJLl6&#10;m6IUB7LHEL8qsCwZFUfKn9spNrchdtA9hHjpMF36bMWdUekExj0qTbVQwjKzs4rUwiDbCLr/+sc4&#10;3TelzchE0Y0xA2l8jGTintRjE01lZQ3E0THiIduAzhnBxYFoGwf4d7Lu8Puqu1pT2a9Q7+jqEDpN&#10;By9vGmrerQjxQSCJmOROgxnv6aMNtBWH3uJsBfjr2H7Ck7bIy1lLQ1Hx8HMtUHFmvjlS3cV4MklT&#10;lBeT07OSFvjW8/rW49Z2AdT3MT0BXmYz4aPZmxrBvtD8zlNWcgknKXfFZcT9YhG7YaUXQKr5PMNo&#10;cryIt+7JyxQ8dTWJ43n7ItD3CookvTvYD5CYvhNSh01MB/N1BN1klR362vebpi4Lpn8h0li/XWfU&#10;4R2b/QYAAP//AwBQSwMEFAAGAAgAAAAhAMpBll3cAAAABwEAAA8AAABkcnMvZG93bnJldi54bWxM&#10;jsFOwzAQRO9I/IO1SNyo3QgSGuJUFYITiIrSQ49uvCQR9jqy3ST9e9wTHEczevOq9WwNG9GH3pGE&#10;5UIAQ2qc7qmVsP96vXsEFqIirYwjlHDGAOv6+qpSpXYTfeK4iy1LEAqlktDFOJSch6ZDq8LCDUip&#10;+3beqpiib7n2akpwa3gmRM6t6ik9dGrA5w6bn93JSnDb/mw2fvUxvmNxeNtGMc35i5S3N/PmCVjE&#10;Of6N4aKf1KFOTkd3Ih2YkfCwLNJSQnEP7FKLIgN2lJBnK+B1xf/7178AAAD//wMAUEsBAi0AFAAG&#10;AAgAAAAhALaDOJL+AAAA4QEAABMAAAAAAAAAAAAAAAAAAAAAAFtDb250ZW50X1R5cGVzXS54bWxQ&#10;SwECLQAUAAYACAAAACEAOP0h/9YAAACUAQAACwAAAAAAAAAAAAAAAAAvAQAAX3JlbHMvLnJlbHNQ&#10;SwECLQAUAAYACAAAACEAHNrqHF4CAAAPBQAADgAAAAAAAAAAAAAAAAAuAgAAZHJzL2Uyb0RvYy54&#10;bWxQSwECLQAUAAYACAAAACEAykGWXdwAAAAHAQAADwAAAAAAAAAAAAAAAAC4BAAAZHJzL2Rvd25y&#10;ZXYueG1sUEsFBgAAAAAEAAQA8wAAAMEFAAAAAA==&#10;" fillcolor="white [3201]" strokecolor="black [3200]" strokeweight="1pt"/>
              </w:pict>
            </w: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193" o:spid="_x0000_s1464" type="#_x0000_t32" style="position:absolute;margin-left:25.65pt;margin-top:16.6pt;width:0;height:28.8pt;z-index:2520043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Mk1AEAAPcDAAAOAAAAZHJzL2Uyb0RvYy54bWysU9uO0zAQfUfiHyy/07S7okDUdIW6wAuC&#10;imU/wOvYiYVvGg9N8veMnTaLYJEQ4mUS23Nmzjke725GZ9lJQTLBN3yzWnOmvAyt8V3D77++f/Ga&#10;s4TCt8IGrxo+qcRv9s+f7YZYq6vQB9sqYFTEp3qIDe8RY11VSfbKibQKUXk61AGcQFpCV7UgBqru&#10;bHW1Xm+rIUAbIUiVEu3ezod8X+prrSR+1jopZLbhxA1LhBIfcqz2O1F3IGJv5JmG+AcWThhPTZdS&#10;twIF+w7mt1LOSAgpaFzJ4KqgtZGqaCA1m/Uvau56EVXRQuakuNiU/l9Z+el0BGZaurs315x54eiS&#10;7hCE6XpkbwHCwA7BezIyAMs55NgQU03Agz/CeZXiEbL8UYPLXxLGxuLytLisRmRy3pS0e719+Wpb&#10;LqB6xEVI+EEFx/JPw9OZyMJgU0wWp48JqTMBL4Dc1PocURj7zrcMp0hSEIzwnVWZNqXnlCrTnwmX&#10;P5ysmuFflCYriOLcpgyhOlhgJ0Hj037bLFUoM0O0sXYBrQu3P4LOuRmmymD+LXDJLh2DxwXojA/w&#10;VFccL1T1nH9RPWvNsh9CO5XrK3bQdBV/zi8hj+/P6wJ/fK/7HwAAAP//AwBQSwMEFAAGAAgAAAAh&#10;APAmqsHbAAAABwEAAA8AAABkcnMvZG93bnJldi54bWxMjsFOwzAQRO9I/IO1SNyo00ZAmmZTIQTH&#10;CtFUiKMbb+Ko8TqKnTb8PYYLHEczevOK7Wx7cabRd44RlosEBHHtdMctwqF6vctA+KBYq94xIXyR&#10;h215fVWoXLsLv9N5H1oRIexzhWBCGHIpfW3IKr9wA3HsGjdaFWIcW6lHdYlw28tVkjxIqzqOD0YN&#10;9GyoPu0ni9BU7aH+fMnk1Ddvj9WHWZtdtUO8vZmfNiACzeFvDD/6UR3K6HR0E2sveoT7ZRqXCGm6&#10;AhH733xEWCcZyLKQ//3LbwAAAP//AwBQSwECLQAUAAYACAAAACEAtoM4kv4AAADhAQAAEwAAAAAA&#10;AAAAAAAAAAAAAAAAW0NvbnRlbnRfVHlwZXNdLnhtbFBLAQItABQABgAIAAAAIQA4/SH/1gAAAJQB&#10;AAALAAAAAAAAAAAAAAAAAC8BAABfcmVscy8ucmVsc1BLAQItABQABgAIAAAAIQCJJsMk1AEAAPcD&#10;AAAOAAAAAAAAAAAAAAAAAC4CAABkcnMvZTJvRG9jLnhtbFBLAQItABQABgAIAAAAIQDwJqrB2wAA&#10;AAcBAAAPAAAAAAAAAAAAAAAAAC4EAABkcnMvZG93bnJldi54bWxQSwUGAAAAAAQABADzAAAANgUA&#10;AAAA&#10;" strokecolor="black [3200]" strokeweight=".5pt">
                  <v:stroke endarrow="block" joinstyle="miter"/>
                </v:shape>
              </w:pict>
            </w: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4</w:t>
            </w:r>
          </w:p>
        </w:tc>
        <w:tc>
          <w:tcPr>
            <w:tcW w:w="3431" w:type="dxa"/>
          </w:tcPr>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Mengkoreksi dan memaraf Surat izin/rekomendasi/non perijinan</w:t>
            </w:r>
          </w:p>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Meneruskan Ke camat</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196" o:spid="_x0000_s1463" style="position:absolute;z-index:252012544;visibility:visible;mso-position-horizontal-relative:text;mso-position-vertical-relative:text;mso-width-relative:margin" from="40.85pt,21.65pt" to="98.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BqtwEAALoDAAAOAAAAZHJzL2Uyb0RvYy54bWysU8GOEzEMvSPxD1HudKZFLDDqdA9dwQVB&#10;xS4fkM04nYgkjpzQTv8eJ21nESCEEJdMHL9n+9me9e3knTgAJYuhl8tFKwUEjYMN+15+eXj34o0U&#10;KaswKIcBenmCJG83z5+tj7GDFY7oBiDBQULqjrGXY86xa5qkR/AqLTBCYKdB8iqzSftmIHXk6N41&#10;q7a9aY5IQyTUkBK/3p2dclPjGwM6fzImQRaul1xbrifV87GczWatuj2pOFp9KUP9QxVe2cBJ51B3&#10;KivxjewvobzVhAlNXmj0DRpjNVQNrGbZ/qTmflQRqhZuTopzm9L/C6s/HnYk7MCze3sjRVCeh3Sf&#10;Sdn9mMUWQ+AWIoni5V4dY+qYsg07ulgp7qgInwz58mVJYqr9Pc39hSkLzY+vXy5frXgK+upqnniR&#10;Un4P6EW59NLZUJSrTh0+pMy5GHqFsFHqOGeut3xyUMAufAbDajjXsrLrHsHWkTgo3oDh67Ko4FgV&#10;WSjGOjeT2j+TLthCg7pbf0uc0TUjhjwTvQ1Iv8uap2up5oy/qj5rLbIfcTjVOdR28IJUZZdlLhv4&#10;o13pT7/c5jsAAAD//wMAUEsDBBQABgAIAAAAIQAwO+BD3QAAAAgBAAAPAAAAZHJzL2Rvd25yZXYu&#10;eG1sTI/BTsMwEETvSPyDtUjcqNMWhTbEqapKCHFBNIW7G2+dgL2ObCcNf48rDnCcndHM23IzWcNG&#10;9KFzJGA+y4AhNU51pAW8H57uVsBClKSkcYQCvjHAprq+KmWh3Jn2ONZRs1RCoZAC2hj7gvPQtGhl&#10;mLkeKXkn562MSXrNlZfnVG4NX2RZzq3sKC20ssddi81XPVgB5sWPH3qnt2F43uf159tp8XoYhbi9&#10;mbaPwCJO8S8MF/yEDlViOrqBVGBGwGr+kJIC7pdLYBd/na+BHX8PvCr5/weqHwAAAP//AwBQSwEC&#10;LQAUAAYACAAAACEAtoM4kv4AAADhAQAAEwAAAAAAAAAAAAAAAAAAAAAAW0NvbnRlbnRfVHlwZXNd&#10;LnhtbFBLAQItABQABgAIAAAAIQA4/SH/1gAAAJQBAAALAAAAAAAAAAAAAAAAAC8BAABfcmVscy8u&#10;cmVsc1BLAQItABQABgAIAAAAIQCZvSBqtwEAALoDAAAOAAAAAAAAAAAAAAAAAC4CAABkcnMvZTJv&#10;RG9jLnhtbFBLAQItABQABgAIAAAAIQAwO+BD3QAAAAg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879" o:spid="_x0000_s1462" style="position:absolute;margin-left:12.5pt;margin-top:10.75pt;width:27.75pt;height:27.75pt;z-index:25331712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WlXgIAAA8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Hl+&#10;dsGZE5b+0iPxJtzSKJZPiaTWhynFPvkH7HeBzNTxVqNNX+qFbTOxu4FYtY1M0uHn03JSnnImydXb&#10;lKU4gD2G+FWBZcmoOFL9TKfY3IbYhe5DCJcu05XPVtwZlW5g3KPS1AsVLDM6q0gtDLKNoP9f/xin&#10;/01lc2SC6MaYATQ+BjJxD+pjE0xlZQ3A0THgodoQnSuCiwPQNg7w72Ddxe+77npNbb9CvaNfh9Bp&#10;Onh50xB5tyLEB4EkYpI7DWa8p0UbaCsOvcXZCvDXsfMUT9oiL2ctDUXFw8+1QMWZ+eZIdRfjySRN&#10;Ud5MTs9K2uBbz+tbj1vbBRDvY3oCvMxmio9mb2oE+0LzO09VySWcpNoVlxH3m0XshpVeAKnm8xxG&#10;k+NFvHVPXqbkidUkjufti0DfKyiS9O5gP0Bi+k5IXWxCOpivI+gmq+zAa883TV0WTP9CpLF+u89R&#10;h3ds9hsAAP//AwBQSwMEFAAGAAgAAAAhAF++pL3cAAAABwEAAA8AAABkcnMvZG93bnJldi54bWxM&#10;j8FOwzAQRO9I/IO1SNyo3UptShqnqhCcQFQUDj268ZJE2OsodpP071lO9DRazWrmTbGdvBMD9rEN&#10;pGE+UyCQqmBbqjV8fb48rEHEZMgaFwg1XDDCtry9KUxuw0gfOBxSLTiEYm40NCl1uZSxatCbOAsd&#10;Envfofcm8dnX0vZm5HDv5EKplfSmJW5oTIdPDVY/h7PXEPbtxe36x/fhDbPj6z6pcVo9a31/N+02&#10;IBJO6f8Z/vAZHUpmOoUz2SichsWSpyTW+RIE+2vFetKQZQpkWchr/vIXAAD//wMAUEsBAi0AFAAG&#10;AAgAAAAhALaDOJL+AAAA4QEAABMAAAAAAAAAAAAAAAAAAAAAAFtDb250ZW50X1R5cGVzXS54bWxQ&#10;SwECLQAUAAYACAAAACEAOP0h/9YAAACUAQAACwAAAAAAAAAAAAAAAAAvAQAAX3JlbHMvLnJlbHNQ&#10;SwECLQAUAAYACAAAACEANUKFpV4CAAAPBQAADgAAAAAAAAAAAAAAAAAuAgAAZHJzL2Uyb0RvYy54&#10;bWxQSwECLQAUAAYACAAAACEAX76kvdwAAAAHAQAADwAAAAAAAAAAAAAAAAC4BAAAZHJzL2Rvd25y&#10;ZXYueG1sUEsFBgAAAAAEAAQA8wAAAMEFAAAAAA==&#10;" fillcolor="white [3201]" strokecolor="black [3200]" strokeweight="1pt"/>
              </w:pict>
            </w:r>
          </w:p>
        </w:tc>
        <w:tc>
          <w:tcPr>
            <w:tcW w:w="131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198" o:spid="_x0000_s1461" type="#_x0000_t32" style="position:absolute;margin-left:26.7pt;margin-top:21.65pt;width:0;height:32.45pt;z-index:25201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BF0QEAAPcDAAAOAAAAZHJzL2Uyb0RvYy54bWysU8uO1DAQvCPxD1buTJIRQrvRZFZoFrgg&#10;GLHwAV7HTixst9U2k+TvaTuZLOIhIcTFie2u7qrq9uFusoZdJAYNri3qXVUw6QR02vVt8eXz2xc3&#10;BQuRu44bcLItZhmKu+PzZ4fRN3IPA5hOIqMkLjSjb4shRt+UZRCDtDzswEtHlwrQ8khb7MsO+UjZ&#10;rSn3VfWqHAE7jyBkCHR6v1wWx5xfKSniR6WCjMy0BXGLecW8Pqa1PB540yP3gxYrDf4PLCzXjopu&#10;qe555Owb6l9SWS0QAqi4E2BLUEoLmTWQmrr6Sc3DwL3MWsic4Debwv9LKz5czsh0R727pVY5bqlJ&#10;DxG57ofIXiPCyE7gHBkJyFIMOTb60BDw5M647oI/Y5I/KbTpS8LYlF2eN5flFJlYDgWdvqzrm9t9&#10;Slc+4TyG+E6CZemnLcJKZGNQZ5P55X2IC/AKSEWNS2vk2rxxHYuzJykRNXe9kWudFFIm+gvh/Bdn&#10;Ixf4J6nICqK4lMlDKE8G2YXT+HRf6y0LRSaI0sZsoCpz+yNojU0wmQfzb4FbdK4ILm5Aqx3g76rG&#10;6UpVLfFX1YvWJPsRujm3L9tB05X7sL6ENL4/7jP86b0evwMAAP//AwBQSwMEFAAGAAgAAAAhABwd&#10;f2PcAAAACAEAAA8AAABkcnMvZG93bnJldi54bWxMj8FOwzAQRO9I/IO1SNyoQ1MgTeNUCMGxQjQV&#10;4ujGmzgiXkex04a/Z+ECx9E8zb4ttrPrxQnH0HlScLtIQCDV3nTUKjhULzcZiBA1Gd17QgVfGGBb&#10;Xl4UOjf+TG942sdW8AiFXCuwMQ65lKG26HRY+AGJu8aPTkeOYyvNqM887nq5TJJ76XRHfMHqAZ8s&#10;1p/7ySloqvZQfzxncuqb14fq3a7trtopdX01P25ARJzjHww/+qwOJTsd/UQmiF7BXbpiUsEqTUFw&#10;/5uPzCXZEmRZyP8PlN8AAAD//wMAUEsBAi0AFAAGAAgAAAAhALaDOJL+AAAA4QEAABMAAAAAAAAA&#10;AAAAAAAAAAAAAFtDb250ZW50X1R5cGVzXS54bWxQSwECLQAUAAYACAAAACEAOP0h/9YAAACUAQAA&#10;CwAAAAAAAAAAAAAAAAAvAQAAX3JlbHMvLnJlbHNQSwECLQAUAAYACAAAACEAVl5QRdEBAAD3AwAA&#10;DgAAAAAAAAAAAAAAAAAuAgAAZHJzL2Uyb0RvYy54bWxQSwECLQAUAAYACAAAACEAHB1/Y9wAAAAI&#10;AQAADwAAAAAAAAAAAAAAAAArBAAAZHJzL2Rvd25yZXYueG1sUEsFBgAAAAAEAAQA8wAAADQFAAAA&#10;AA==&#10;" strokecolor="black [3200]" strokeweight=".5pt">
                  <v:stroke endarrow="block" joinstyle="miter"/>
                </v:shape>
              </w:pict>
            </w: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5</w:t>
            </w:r>
          </w:p>
        </w:tc>
        <w:tc>
          <w:tcPr>
            <w:tcW w:w="3431" w:type="dxa"/>
          </w:tcPr>
          <w:p w:rsidR="00746A05" w:rsidRPr="00621A0B" w:rsidRDefault="00746A05" w:rsidP="00EF3562">
            <w:pPr>
              <w:rPr>
                <w:rFonts w:ascii="Arial Narrow" w:hAnsi="Arial Narrow" w:cs="Times New Roman"/>
                <w:sz w:val="20"/>
                <w:szCs w:val="20"/>
              </w:rPr>
            </w:pPr>
            <w:r w:rsidRPr="00621A0B">
              <w:rPr>
                <w:rFonts w:ascii="Arial Narrow" w:hAnsi="Arial Narrow" w:cs="Times New Roman"/>
                <w:sz w:val="20"/>
                <w:szCs w:val="20"/>
              </w:rPr>
              <w:t>M</w:t>
            </w:r>
            <w:r w:rsidRPr="00621A0B">
              <w:rPr>
                <w:rFonts w:ascii="Arial Narrow" w:hAnsi="Arial Narrow" w:cs="Times New Roman"/>
                <w:sz w:val="20"/>
                <w:szCs w:val="20"/>
                <w:lang w:val="id-ID"/>
              </w:rPr>
              <w:t xml:space="preserve">enandatangani surat rekomendasi </w:t>
            </w:r>
            <w:r w:rsidRPr="00621A0B">
              <w:rPr>
                <w:rFonts w:ascii="Arial Narrow" w:hAnsi="Arial Narrow" w:cs="Times New Roman"/>
                <w:sz w:val="20"/>
                <w:szCs w:val="20"/>
              </w:rPr>
              <w:t xml:space="preserve"> non perijinan /</w:t>
            </w:r>
            <w:r w:rsidRPr="00621A0B">
              <w:rPr>
                <w:rFonts w:ascii="Arial Narrow" w:hAnsi="Arial Narrow" w:cs="Times New Roman"/>
                <w:sz w:val="20"/>
                <w:szCs w:val="20"/>
                <w:lang w:val="id-ID"/>
              </w:rPr>
              <w:t>lainnya</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199" o:spid="_x0000_s1460" type="#_x0000_t32" style="position:absolute;margin-left:39.7pt;margin-top:21.75pt;width:0;height:33.1pt;z-index:25201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l90gEAAPcDAAAOAAAAZHJzL2Uyb0RvYy54bWysU9uO0zAQfUfiHyy/06QLQmzUdIW6wAuC&#10;ioUP8Dp2YuGbxkPT/D1jJ80iYKUV4mUS23Nmzjke727OzrKTgmSCb/l2U3OmvAyd8X3Lv319/+IN&#10;ZwmF74QNXrV8Uonf7J8/242xUVdhCLZTwKiIT80YWz4gxqaqkhyUE2kTovJ0qAM4gbSEvupAjFTd&#10;2eqqrl9XY4AuQpAqJdq9nQ/5vtTXWkn8rHVSyGzLiRuWCCXe51jtd6LpQcTByIWG+AcWThhPTddS&#10;twIF+wHmj1LOSAgpaNzI4KqgtZGqaCA12/o3NXeDiKpoIXNSXG1K/6+s/HQ6AjMd3d31NWdeOLqk&#10;OwRh+gHZW4AwskPwnowMwHIOOTbG1BDw4I+wrFI8QpZ/1uDyl4Sxc3F5Wl1WZ2Ry3pS0+4oEvywX&#10;UD3gIiT8oIJj+aflaSGyMtgWk8XpY0LqTMALIDe1PkcUxr7zHcMpkhQEI3xvVaZN6TmlyvRnwuUP&#10;J6tm+BelyQqiOLcpQ6gOFthJ0Ph037drFcrMEG2sXUF14fYoaMnNMFUG86nANbt0DB5XoDM+wN+6&#10;4vlCVc/5F9Wz1iz7PnRTub5iB01X8Wd5CXl8f10X+MN73f8EAAD//wMAUEsDBBQABgAIAAAAIQC+&#10;3Wie3AAAAAgBAAAPAAAAZHJzL2Rvd25yZXYueG1sTI/BTsMwEETvSPyDtUjcqAMU0qRxKoTgWCGa&#10;CvXoxps4Il5HsdOGv2fhAsfRPM2+LTaz68UJx9B5UnC7SEAg1d501CrYV683KxAhajK694QKvjDA&#10;pry8KHRu/Jne8bSLreARCrlWYGMccilDbdHpsPADEneNH52OHMdWmlGfedz18i5JHqXTHfEFqwd8&#10;tlh/7ianoKnafX14Wcmpb97S6sNmdlttlbq+mp/WICLO8Q+GH31Wh5Kdjn4iE0SvIM2WTCpY3j+A&#10;4P43H5lLshRkWcj/D5TfAAAA//8DAFBLAQItABQABgAIAAAAIQC2gziS/gAAAOEBAAATAAAAAAAA&#10;AAAAAAAAAAAAAABbQ29udGVudF9UeXBlc10ueG1sUEsBAi0AFAAGAAgAAAAhADj9If/WAAAAlAEA&#10;AAsAAAAAAAAAAAAAAAAALwEAAF9yZWxzLy5yZWxzUEsBAi0AFAAGAAgAAAAhAOPA6X3SAQAA9wMA&#10;AA4AAAAAAAAAAAAAAAAALgIAAGRycy9lMm9Eb2MueG1sUEsBAi0AFAAGAAgAAAAhAL7daJ7cAAAA&#10;CAEAAA8AAAAAAAAAAAAAAAAALA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200" o:spid="_x0000_s1459" style="position:absolute;flip:x;z-index:252014592;visibility:visible;mso-position-horizontal-relative:text;mso-position-vertical-relative:text;mso-width-relative:margin" from="39.7pt,21.7pt" to="183.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a+vQEAAMUDAAAOAAAAZHJzL2Uyb0RvYy54bWysU8GO0zAQvSPxD5bvNG0PqIqa7qEr4ICg&#10;YuEDvM64sdb2WGPTtH/P2GkDYhFCaC+WxzPvzbyXyfbu7J04ASWLoZOrxVIKCBp7G46d/Pb13ZuN&#10;FCmr0CuHATp5gSTvdq9fbcfYwhoHdD2QYJKQ2jF2csg5tk2T9ABepQVGCJw0SF5lDunY9KRGZveu&#10;WS+Xb5sRqY+EGlLi1/spKXeV3xjQ+bMxCbJwneTZcj2pno/lbHZb1R5JxcHq6xjqP6bwygZuOlPd&#10;q6zEd7LPqLzVhAlNXmj0DRpjNVQNrGa1/E3Nw6AiVC1sToqzTenlaPWn04GE7TvJbkoRlOeP9JBJ&#10;2eOQxR5DYAuRRMmyV2NMLUP24UDXKMUDFeFnQ14YZ+MHXoNqBYsT5+r0ZXYazlloflxt1ptNaahv&#10;uWaiKFSRUn4P6EW5dNLZUExQrTp9TJnbcumthIMy0jREveWLg1LswhcwLKw0q+i6UrB3JE6Kl6F/&#10;WhVBzFUrC8RY52bQ8u+ga22BQV2zfwXO1bUjhjwDvQ1If+qaz7dRzVR/Uz1pLbIfsb/UT1Lt4F2p&#10;yq57XZbx17jCf/59ux8AAAD//wMAUEsDBBQABgAIAAAAIQBFyHlg2wAAAAgBAAAPAAAAZHJzL2Rv&#10;d25yZXYueG1sTI9PT8JAEMXvJn6HzZB4k10EWqndEiQxngEv3LbdoW3sztbuAvXbO4aDnubPe3nz&#10;m3w9uk5ccAitJw2zqQKBVHnbUq3h4/D2+AwiREPWdJ5QwzcGWBf3d7nJrL/SDi/7WAsOoZAZDU2M&#10;fSZlqBp0Jkx9j8TayQ/ORB6HWtrBXDncdfJJqUQ60xJfaEyP2warz/3ZaTi8OzWWsd0ifaVqc3xd&#10;JnRcav0wGTcvICKO8c8Mv/iMDgUzlf5MNohOQ7pasFPDYs6V9XmSclPeFrLI5f8Hih8AAAD//wMA&#10;UEsBAi0AFAAGAAgAAAAhALaDOJL+AAAA4QEAABMAAAAAAAAAAAAAAAAAAAAAAFtDb250ZW50X1R5&#10;cGVzXS54bWxQSwECLQAUAAYACAAAACEAOP0h/9YAAACUAQAACwAAAAAAAAAAAAAAAAAvAQAAX3Jl&#10;bHMvLnJlbHNQSwECLQAUAAYACAAAACEAMDGmvr0BAADFAwAADgAAAAAAAAAAAAAAAAAuAgAAZHJz&#10;L2Uyb0RvYy54bWxQSwECLQAUAAYACAAAACEARch5YNsAAAAIAQAADwAAAAAAAAAAAAAAAAAXBAAA&#10;ZHJzL2Rvd25yZXYueG1sUEsFBgAAAAAEAAQA8wAAAB8FAAAAAA==&#10;" strokecolor="black [3200]" strokeweight=".5pt">
                  <v:stroke joinstyle="miter"/>
                </v:lin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80" o:spid="_x0000_s1458" style="position:absolute;margin-left:14.7pt;margin-top:10.15pt;width:27.75pt;height:27.75pt;z-index:2533191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XgIAAA8FAAAOAAAAZHJzL2Uyb0RvYy54bWysVMFu2zAMvQ/YPwi6L068dOuCOkWQosOA&#10;og3aDj2rspQYk0SNUuJkXz9KdpyiK3YYdrEpkY8Unx51cbm3hu0UhgZcxSejMWfKSagbt67498fr&#10;D+echShcLQw4VfGDCvxy/v7dRetnqoQNmFohoyQuzFpf8U2MflYUQW6UFWEEXjlyakArIi1xXdQo&#10;WspuTVGOx5+KFrD2CFKFQLtXnZPPc36tlYx3WgcVmak4nS3mL+bvc/oW8wsxW6Pwm0b2xxD/cAor&#10;GkdFh1RXIgq2xeaPVLaRCAF0HEmwBWjdSJV7oG4m41fdPGyEV7kXIif4gabw/9LK290KWVNXvDw/&#10;J4KcsHRL98SbcGujWN4lklofZhT74FfYrwKZqeO9Rpv+1AvbZ2IPA7FqH5mkzY9n5bQ840ySq7cp&#10;S3ECewzxqwLLklFxpPqZTrG7CbELPYYQLh2mK5+teDAqncC4e6WpFypYZnRWkVoaZDtB91//mKT7&#10;prI5MkF0Y8wAmrwFMvEI6mMTTGVlDcDxW8BTtSE6VwQXB6BtHODfwbqLP3bd9Zrafob6QFeH0Gk6&#10;eHndEHk3IsSVQBIx3SYNZryjjzbQVhx6i7MN4K+39lM8aYu8nLU0FBUPP7cCFWfmmyPVfZlMp2mK&#10;8mJ69rmkBb70PL/0uK1dAvE+oSfAy2ym+GiOpkawTzS/i1SVXMJJql1xGfG4WMZuWOkFkGqxyGE0&#10;OV7EG/fgZUqeWE3ieNw/CfS9giJJ7xaOAyRmr4TUxSakg8U2gm6yyk689nzT1GXB9C9EGuuX6xx1&#10;esfmvwEAAP//AwBQSwMEFAAGAAgAAAAhAH/L1mfdAAAABwEAAA8AAABkcnMvZG93bnJldi54bWxM&#10;jjFPwzAUhHck/oP1kNioTSltksapKgQTqBWFoaMbP5II+zmy3ST995gJptPpTndfuZmsYQP60DmS&#10;cD8TwJBqpztqJHx+vNxlwEJUpJVxhBIuGGBTXV+VqtBupHccDrFhaYRCoSS0MfYF56Fu0aowcz1S&#10;yr6ctyom6xuuvRrTuDV8LsSSW9VRemhVj08t1t+Hs5Xg9t3FbH2+G95wdXzdRzFOy2cpb2+m7RpY&#10;xCn+leEXP6FDlZhO7kw6MCNhni9SM6l4AJbybJEDO0lYPWbAq5L/569+AAAA//8DAFBLAQItABQA&#10;BgAIAAAAIQC2gziS/gAAAOEBAAATAAAAAAAAAAAAAAAAAAAAAABbQ29udGVudF9UeXBlc10ueG1s&#10;UEsBAi0AFAAGAAgAAAAhADj9If/WAAAAlAEAAAsAAAAAAAAAAAAAAAAALwEAAF9yZWxzLy5yZWxz&#10;UEsBAi0AFAAGAAgAAAAhAH18T79eAgAADwUAAA4AAAAAAAAAAAAAAAAALgIAAGRycy9lMm9Eb2Mu&#10;eG1sUEsBAi0AFAAGAAgAAAAhAH/L1mfdAAAABwEAAA8AAAAAAAAAAAAAAAAAuAQAAGRycy9kb3du&#10;cmV2LnhtbFBLBQYAAAAABAAEAPMAAADCBQAAAAA=&#10;" fillcolor="white [3201]" strokecolor="black [3200]" strokeweight="1pt"/>
              </w:pict>
            </w:r>
          </w:p>
        </w:tc>
        <w:tc>
          <w:tcPr>
            <w:tcW w:w="1783"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p w:rsidR="00746A05" w:rsidRPr="00621A0B" w:rsidRDefault="00746A05" w:rsidP="00746A05">
            <w:pPr>
              <w:jc w:val="center"/>
              <w:rPr>
                <w:rFonts w:ascii="Arial Narrow" w:hAnsi="Arial Narrow" w:cs="Times New Roman"/>
                <w:sz w:val="20"/>
                <w:szCs w:val="20"/>
              </w:rPr>
            </w:pP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6</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18"/>
                <w:szCs w:val="18"/>
              </w:rPr>
              <w:t>Memberi nomor izin / rekomendasi dan menyerahkan ke petugas loket, mendokumentasikan bukti pemrosesan (arsip).</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02" o:spid="_x0000_s1457" type="#_x0000_t32" style="position:absolute;margin-left:30.25pt;margin-top:20.15pt;width:0;height:36pt;z-index:2520176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ur0QEAAPcDAAAOAAAAZHJzL2Uyb0RvYy54bWysU9uO0zAQfUfiHyy/06QVN1VNV6gLvCCo&#10;WPgAr2MnFrbHGpsm+XvGTppdcZEQ4mUS23NmzjkeH25GZ9lFYTTgG77d1JwpL6E1vmv41y/vnr3m&#10;LCbhW2HBq4ZPKvKb49MnhyHs1Q56sK1CRkV83A+h4X1KYV9VUfbKibiBoDwdakAnEi2xq1oUA1V3&#10;ttrV9ctqAGwDglQx0u7tfMiPpb7WSqZPWkeVmG04cUslYon3OVbHg9h3KEJv5EJD/AMLJ4ynpmup&#10;W5EE+47ml1LOSIQIOm0kuAq0NlIVDaRmW/+k5q4XQRUtZE4Mq03x/5WVHy9nZKZt+K7eceaFo0u6&#10;SyhM1yf2BhEGdgLvyUhAlnPIsSHEPQFP/ozLKoYzZvmjRpe/JIyNxeVpdVmNicl5U9Lu8xev6AJz&#10;ueoBFzCm9wocyz8NjwuRlcG2mCwuH2KagVdAbmp9jkkY+9a3LE2BpCQ0wndWLX1ySpXpz4TLX5qs&#10;muGflSYriOLcpgyhOllkF0Hj037brlUoM0O0sXYF1YXbH0FLboapMph/C1yzS0fwaQU64wF/1zWN&#10;V6p6zr+qnrVm2ffQTuX6ih00XeUelpeQx/fxusAf3uvxBwAAAP//AwBQSwMEFAAGAAgAAAAhAK/Y&#10;llPcAAAACAEAAA8AAABkcnMvZG93bnJldi54bWxMj8FOwzAQRO9I/IO1SNyo3RZKCXEqhOBYoTYV&#10;4ugmmzjCXkex04a/Z+ECx9E8zb7NN5N34oRD7AJpmM8UCKQq1B21Gg7l680aREyGauMCoYYvjLAp&#10;Li9yk9XhTDs87VMreIRiZjTYlPpMylhZ9CbOQo/EXRMGbxLHoZX1YM487p1cKLWS3nTEF6zp8dli&#10;9bkfvYambA/Vx8tajq55uy/f7YPdllutr6+mp0cQCaf0B8OPPqtDwU7HMFIdhdOwUndMarhVSxDc&#10;/+Yjc/PFEmSRy/8PFN8AAAD//wMAUEsBAi0AFAAGAAgAAAAhALaDOJL+AAAA4QEAABMAAAAAAAAA&#10;AAAAAAAAAAAAAFtDb250ZW50X1R5cGVzXS54bWxQSwECLQAUAAYACAAAACEAOP0h/9YAAACUAQAA&#10;CwAAAAAAAAAAAAAAAAAvAQAAX3JlbHMvLnJlbHNQSwECLQAUAAYACAAAACEAH9+bq9EBAAD3AwAA&#10;DgAAAAAAAAAAAAAAAAAuAgAAZHJzL2Uyb0RvYy54bWxQSwECLQAUAAYACAAAACEAr9iWU9wAAAAI&#10;AQAADwAAAAAAAAAAAAAAAAAr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203" o:spid="_x0000_s1456" style="position:absolute;flip:x;z-index:252016640;visibility:visible;mso-position-horizontal-relative:text;mso-position-vertical-relative:text;mso-width-relative:margin" from="30.25pt,19.95pt" to="10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8LwAEAAMUDAAAOAAAAZHJzL2Uyb0RvYy54bWysU02P0zAQvSPxHyzfadLyoVXUdA9dAQcE&#10;FQs/wOuMGwvbY41Nm/57xm4bECCEVnuxMp55b+Y9T9a3k3fiAJQshl4uF60UEDQONux7+fXL2xc3&#10;UqSswqAcBujlCZK83Tx/tj7GDlY4ohuABJOE1B1jL8ecY9c0SY/gVVpghMBJg+RV5pD2zUDqyOze&#10;Nau2fdMckYZIqCElvr07J+Wm8hsDOn8yJkEWrpc8W64n1fOhnM1mrbo9qThafRlDPWIKr2zgpjPV&#10;ncpKfCf7B5W3mjChyQuNvkFjrIaqgdUs29/U3I8qQtXC5qQ425SejlZ/POxI2KGXq/alFEF5fqT7&#10;TMruxyy2GAJbiCRKlr06xtQxZBt2dIlS3FERPhnywjgb3/MaVCtYnJiq06fZaZiy0Hy5bNvXN6/4&#10;QfQ115wpClWklN8BelE+eulsKCaoTh0+pMxtufRawkEZ6TxE/conB6XYhc9gWFhpVtF1pWDrSBwU&#10;L8PwbVkEMVetLBBjnZtB7b9Bl9oCg7pm/wucq2tHDHkGehuQ/tY1T9dRzbn+qvqstch+wOFUn6Ta&#10;wbtSlV32uizjr3GF//z7Nj8AAAD//wMAUEsDBBQABgAIAAAAIQCHtjFE2wAAAAgBAAAPAAAAZHJz&#10;L2Rvd25yZXYueG1sTI9Bb8IwDIXvk/gPkZF2GwlM7aA0RYA07TzYhVvaeG1F45QmQPfv52mH7Wb7&#10;PT1/L9+MrhM3HELrScN8pkAgVd62VGv4OL4+LUGEaMiazhNq+MIAm2LykJvM+ju94+0Qa8EhFDKj&#10;oYmxz6QMVYPOhJnvkVj79IMzkdehlnYwdw53nVwolUpnWuIPjelx32B1PlydhuObU2MZ2z3S5UVt&#10;T7skpVOi9eN03K5BRBzjnxl+8BkdCmYq/ZVsEJ2GVCXs1PC8WoFgfTFf8lD+HmSRy/8Fim8AAAD/&#10;/wMAUEsBAi0AFAAGAAgAAAAhALaDOJL+AAAA4QEAABMAAAAAAAAAAAAAAAAAAAAAAFtDb250ZW50&#10;X1R5cGVzXS54bWxQSwECLQAUAAYACAAAACEAOP0h/9YAAACUAQAACwAAAAAAAAAAAAAAAAAvAQAA&#10;X3JlbHMvLnJlbHNQSwECLQAUAAYACAAAACEAaMoPC8ABAADFAwAADgAAAAAAAAAAAAAAAAAuAgAA&#10;ZHJzL2Uyb0RvYy54bWxQSwECLQAUAAYACAAAACEAh7YxRNsAAAAIAQAADwAAAAAAAAAAAAAAAAAa&#10;BAAAZHJzL2Rvd25yZXYueG1sUEsFBgAAAAAEAAQA8wAAACIFAAAAAA==&#10;" strokecolor="black [3200]" strokeweight=".5pt">
                  <v:stroke joinstyle="miter"/>
                </v:line>
              </w:pict>
            </w:r>
          </w:p>
        </w:tc>
        <w:tc>
          <w:tcPr>
            <w:tcW w:w="1902"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81" o:spid="_x0000_s1455" style="position:absolute;margin-left:25.85pt;margin-top:8.55pt;width:27.75pt;height:27.75pt;z-index:2533212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AGXQIAAA8FAAAOAAAAZHJzL2Uyb0RvYy54bWysVE1v2zAMvQ/YfxB0X5x46dYFdYogRYcB&#10;RRu0HXpWZSkxJokapcTJfv0o2XGKrthh2EUmRT5+6dEXl3tr2E5haMBVfDIac6achLpx64p/f7z+&#10;cM5ZiMLVwoBTFT+owC/n799dtH6mStiAqRUyCuLCrPUV38ToZ0UR5EZZEUbglSOjBrQikorrokbR&#10;UnRrinI8/lS0gLVHkCoEur3qjHye42utZLzTOqjITMWptphPzOdzOov5hZitUfhNI/syxD9UYUXj&#10;KOkQ6kpEwbbY/BHKNhIhgI4jCbYArRupcg/UzWT8qpuHjfAq90LDCX4YU/h/YeXtboWsqStenp9P&#10;OHPC0ivd09yEWxvF8i0NqfVhRr4PfoW9FkhMHe812vSlXtg+D/YwDFbtI5N0+fGsnJZnnEky9TJF&#10;KU5gjyF+VWBZEiqOlD+PU+xuQuxcjy6ES8V06bMUD0alCoy7V5p6oYRlRmcWqaVBthP0/vWPSXpv&#10;Sps9E0Q3xgygyVsgE4+g3jfBVGbWABy/BTxlG7xzRnBxANrGAf4drDv/Y9ddr6ntZ6gP9HQIHaeD&#10;l9cNDe9GhLgSSCQmutNixjs6tIG24tBLnG0Af711n/yJW2TlrKWlqHj4uRWoODPfHLHuy2Q6TVuU&#10;lenZ55IUfGl5fmlxW7sEmjvRiqrLYvKP5ihqBPtE+7tIWckknKTcFZcRj8oydstKfwCpFovsRpvj&#10;RbxxD16m4GmqiRyP+yeBvmdQJOrdwnGBxOwVkTrfhHSw2EbQTWbZaa79vGnrMmH6P0Ra65d69jr9&#10;x+a/AQAA//8DAFBLAwQUAAYACAAAACEAOrPmrN0AAAAIAQAADwAAAGRycy9kb3ducmV2LnhtbEyP&#10;wU7DMBBE70j8g7VI3KidSMQ0xKkqBCcQFYVDj268JBH2OordJP173BMcZ2c087baLM6yCcfQe1KQ&#10;rQQwpMabnloFX58vdw/AQtRktPWECs4YYFNfX1W6NH6mD5z2sWWphEKpFXQxDiXnoenQ6bDyA1Ly&#10;vv3odExybLkZ9ZzKneW5EAV3uqe00OkBnzpsfvYnp8Dv+rPdjuv36Q3l4XUXxbwUz0rd3izbR2AR&#10;l/gXhgt+Qoc6MR39iUxgVsF9JlMy3WUG7OILmQM7KpB5Abyu+P8H6l8AAAD//wMAUEsBAi0AFAAG&#10;AAgAAAAhALaDOJL+AAAA4QEAABMAAAAAAAAAAAAAAAAAAAAAAFtDb250ZW50X1R5cGVzXS54bWxQ&#10;SwECLQAUAAYACAAAACEAOP0h/9YAAACUAQAACwAAAAAAAAAAAAAAAAAvAQAAX3JlbHMvLnJlbHNQ&#10;SwECLQAUAAYACAAAACEAVOQgBl0CAAAPBQAADgAAAAAAAAAAAAAAAAAuAgAAZHJzL2Uyb0RvYy54&#10;bWxQSwECLQAUAAYACAAAACEAOrPmrN0AAAAIAQAADwAAAAAAAAAAAAAAAAC3BAAAZHJzL2Rvd25y&#10;ZXYueG1sUEsFBgAAAAAEAAQA8wAAAMEFAAAAAA==&#10;" fillcolor="white [3201]" strokecolor="black [3200]" strokeweight="1pt"/>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Surat rekomendasi ditandatangani </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7</w:t>
            </w:r>
          </w:p>
        </w:tc>
        <w:tc>
          <w:tcPr>
            <w:tcW w:w="3431" w:type="dxa"/>
          </w:tcPr>
          <w:p w:rsidR="00746A05" w:rsidRPr="00621A0B" w:rsidRDefault="00746A05" w:rsidP="00A85827">
            <w:pPr>
              <w:jc w:val="both"/>
              <w:rPr>
                <w:rFonts w:ascii="Arial Narrow" w:hAnsi="Arial Narrow" w:cs="Times New Roman"/>
                <w:sz w:val="20"/>
                <w:szCs w:val="20"/>
              </w:rPr>
            </w:pPr>
            <w:r w:rsidRPr="00621A0B">
              <w:rPr>
                <w:rFonts w:ascii="Arial Narrow" w:hAnsi="Arial Narrow" w:cs="Times New Roman"/>
                <w:sz w:val="20"/>
                <w:szCs w:val="20"/>
              </w:rPr>
              <w:t xml:space="preserve">Menyerahkan berkas SKTM  dan atau Surat ket Miskin </w:t>
            </w:r>
          </w:p>
        </w:tc>
        <w:tc>
          <w:tcPr>
            <w:tcW w:w="1509" w:type="dxa"/>
          </w:tcPr>
          <w:p w:rsidR="00746A05" w:rsidRPr="00621A0B" w:rsidRDefault="00B0348B" w:rsidP="00746A05">
            <w:pPr>
              <w:rPr>
                <w:rFonts w:ascii="Arial Narrow" w:hAnsi="Arial Narrow" w:cs="Times New Roman"/>
                <w:noProof/>
                <w:sz w:val="20"/>
                <w:szCs w:val="20"/>
              </w:rPr>
            </w:pPr>
            <w:r>
              <w:rPr>
                <w:rFonts w:ascii="Arial Narrow" w:hAnsi="Arial Narrow" w:cs="Times New Roman"/>
                <w:noProof/>
                <w:sz w:val="20"/>
                <w:szCs w:val="20"/>
              </w:rPr>
              <w:pict>
                <v:shape id="Straight Arrow Connector 205" o:spid="_x0000_s1454" type="#_x0000_t32" style="position:absolute;margin-left:31.7pt;margin-top:26.2pt;width:0;height:29.8pt;z-index:25201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H1AEAAPcDAAAOAAAAZHJzL2Uyb0RvYy54bWysU9uO0zAQfUfiHyy/06QFllXUdIW6wAuC&#10;imU/wOvYiYVvGg9N+/eMnTSLgJUQ4mUS23Nmzjkeb29OzrKjgmSCb/l6VXOmvAyd8X3L77++f3HN&#10;WULhO2GDVy0/q8Rvds+fbcfYqE0Ygu0UMCriUzPGlg+IsamqJAflRFqFqDwd6gBOIC2hrzoQI1V3&#10;ttrU9VU1BugiBKlSot3b6ZDvSn2tlcTPWieFzLacuGGJUOJDjtVuK5oeRByMnGmIf2DhhPHUdCl1&#10;K1Cw72B+K+WMhJCCxpUMrgpaG6mKBlKzrn9RczeIqIoWMifFxab0/8rKT8cDMNO1fFO/5swLR5d0&#10;hyBMPyB7CxBGtg/ek5EBWM4hx8aYGgLu/QHmVYoHyPJPGlz+kjB2Ki6fF5fVCZmcNiXtvnxz/eqq&#10;XED1iIuQ8IMKjuWflqeZyMJgXUwWx48JqTMBL4Dc1PocURj7zncMz5GkIBjhe6sybUrPKVWmPxEu&#10;f3i2aoJ/UZqsIIpTmzKEam+BHQWNT/dtvVShzAzRxtoFVBduT4Lm3AxTZTD/Frhkl47B4wJ0xgf4&#10;U1c8XajqKf+ietKaZT+E7lyur9hB01X8mV9CHt+f1wX++F53PwAAAP//AwBQSwMEFAAGAAgAAAAh&#10;AHR4N0rcAAAACAEAAA8AAABkcnMvZG93bnJldi54bWxMj8FOwzAQRO9I/IO1SNyo0wClhDgVQnCs&#10;EE2FOLrxJo6w11HstOHvWbjAaTWap9mZcjN7J444xj6QguUiA4HUBNNTp2Bfv1ytQcSkyWgXCBV8&#10;YYRNdX5W6sKEE73hcZc6wSEUC63ApjQUUsbGotdxEQYk9towep1Yjp00oz5xuHcyz7KV9Lon/mD1&#10;gE8Wm8/d5BW0dbdvPp7XcnLt6139bu/ttt4qdXkxPz6ASDinPxh+6nN1qLjTIUxkonAKVtc3TCq4&#10;zfmy/6sPzC3zDGRVyv8Dqm8AAAD//wMAUEsBAi0AFAAGAAgAAAAhALaDOJL+AAAA4QEAABMAAAAA&#10;AAAAAAAAAAAAAAAAAFtDb250ZW50X1R5cGVzXS54bWxQSwECLQAUAAYACAAAACEAOP0h/9YAAACU&#10;AQAACwAAAAAAAAAAAAAAAAAvAQAAX3JlbHMvLnJlbHNQSwECLQAUAAYACAAAACEANvo7x9QBAAD3&#10;AwAADgAAAAAAAAAAAAAAAAAuAgAAZHJzL2Uyb0RvYy54bWxQSwECLQAUAAYACAAAACEAdHg3StwA&#10;AAAIAQAADwAAAAAAAAAAAAAAAAAuBAAAZHJzL2Rvd25yZXYueG1sUEsFBgAAAAAEAAQA8wAAADcF&#10;AAAAAA==&#10;" strokecolor="black [3200]" strokeweight=".5pt">
                  <v:stroke endarrow="block" joinstyle="miter"/>
                </v:shape>
              </w:pict>
            </w:r>
            <w:r>
              <w:rPr>
                <w:rFonts w:ascii="Arial Narrow" w:hAnsi="Arial Narrow" w:cs="Times New Roman"/>
                <w:noProof/>
                <w:sz w:val="20"/>
                <w:szCs w:val="20"/>
              </w:rPr>
              <w:pict>
                <v:line id="Straight Connector 206" o:spid="_x0000_s1453" style="position:absolute;flip:x;z-index:252019712;visibility:visible;mso-position-horizontal-relative:text;mso-position-vertical-relative:text;mso-width-relative:margin" from="31.75pt,27.05pt" to="96.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xrwQEAAMQDAAAOAAAAZHJzL2Uyb0RvYy54bWysU8GO0zAQvSPtP1i+06Q5VEvUdA9dsRxW&#10;ULHwAV7HbixsjzU2Tfr3jJ02rBaQEOJiZTzz3sx7nmzvJmfZSWE04Du+XtWcKS+hN/7Y8a9f3r+9&#10;5Swm4XthwauOn1Xkd7ubN9sxtKqBAWyvkBGJj+0YOj6kFNqqinJQTsQVBOUpqQGdSBTisepRjMTu&#10;bNXU9aYaAfuAIFWMdHs/J/mu8GutZPqkdVSJ2Y7TbKmcWM7nfFa7rWiPKMJg5GUM8Q9TOGE8NV2o&#10;7kUS7DuaX6ickQgRdFpJcBVobaQqGkjNun6l5mkQQRUtZE4Mi03x/9HKj6cDMtN3vKk3nHnh6JGe&#10;EgpzHBLbg/dkISDLWfJqDLElyN4f8BLFcMAsfNLomLYmfKA1KFaQODYVp8+L02pKTNLlbdO829B7&#10;yGuqmhkyU8CYHhQ4lj86bo3PHohWnB5joq5Uei2hIE80z1C+0tmqXGz9Z6VJF/WapykbpfYW2UnQ&#10;LvTf1lkPcZXKDNHG2gVUl5Z/BF1qM0yVLftb4FJdOoJPC9AZD/i7rmm6jqrn+qvqWWuW/Qz9ubxI&#10;sYNWpSi7rHXexZdxgf/8+XY/AAAA//8DAFBLAwQUAAYACAAAACEAPVLMzNsAAAAIAQAADwAAAGRy&#10;cy9kb3ducmV2LnhtbEyPQW/CMAyF75P4D5En7TYSxtpB1xQxpInzYBdubuO11RqnNAG6f0/QDtvN&#10;9nt6/l6+Gm0nzjT41rGG2VSBIK6cabnW8Ll/f1yA8AHZYOeYNPyQh1UxucsxM+7CH3TehVrEEPYZ&#10;amhC6DMpfdWQRT91PXHUvtxgMcR1qKUZ8BLDbSeflEqlxZbjhwZ72jRUfe9OVsN+a9VYhnZDfHxR&#10;68NbkvIh0frhfly/ggg0hj8z3PAjOhSRqXQnNl50GtJ5Ep0akucZiJu+nMeh/D3IIpf/CxRXAAAA&#10;//8DAFBLAQItABQABgAIAAAAIQC2gziS/gAAAOEBAAATAAAAAAAAAAAAAAAAAAAAAABbQ29udGVu&#10;dF9UeXBlc10ueG1sUEsBAi0AFAAGAAgAAAAhADj9If/WAAAAlAEAAAsAAAAAAAAAAAAAAAAALwEA&#10;AF9yZWxzLy5yZWxzUEsBAi0AFAAGAAgAAAAhAPsLzGvBAQAAxAMAAA4AAAAAAAAAAAAAAAAALgIA&#10;AGRycy9lMm9Eb2MueG1sUEsBAi0AFAAGAAgAAAAhAD1SzMzbAAAACAEAAA8AAAAAAAAAAAAAAAAA&#10;GwQAAGRycy9kb3ducmV2LnhtbFBLBQYAAAAABAAEAPMAAAAjBQAAAAA=&#10;" strokecolor="black [3200]" strokeweight=".5pt">
                  <v:stroke joinstyle="miter"/>
                </v:line>
              </w:pict>
            </w:r>
          </w:p>
        </w:tc>
        <w:tc>
          <w:tcPr>
            <w:tcW w:w="1550"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882" o:spid="_x0000_s1452" style="position:absolute;margin-left:16.35pt;margin-top:13.85pt;width:27.75pt;height:27.75pt;z-index:2533232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EWXgIAAA8FAAAOAAAAZHJzL2Uyb0RvYy54bWysVMFu2zAMvQ/YPwi6L068dOuCOkWQosOA&#10;og3aDj2rspQYk0SNUuJkXz9KdpyiK3YYdpEpkY8Unx91cbm3hu0UhgZcxSejMWfKSagbt67498fr&#10;D+echShcLQw4VfGDCvxy/v7dRetnqoQNmFohoyQuzFpf8U2MflYUQW6UFWEEXjlyakArIm1xXdQo&#10;WspuTVGOx5+KFrD2CFKFQKdXnZPPc36tlYx3WgcVmak43S3mFfP6nNZifiFmaxR+08j+GuIfbmFF&#10;46jokOpKRMG22PyRyjYSIYCOIwm2AK0bqXIP1M1k/Kqbh43wKvdC5AQ/0BT+X1p5u1sha+qKl+fn&#10;JWdOWPpL98SbcGujWD4lklofZhT74FfY7wKZqeO9Rpu+1AvbZ2IPA7FqH5mkw49n5bQ840ySq7cp&#10;S3ECewzxqwLLklFxpPqZTrG7CbELPYYQLl2mK5+teDAq3cC4e6WpFypYZnRWkVoaZDtB/7/+MUn/&#10;m8rmyATRjTEDaPIWyMQjqI9NMJWVNQDHbwFP1YboXBFcHIC2cYB/B+su/th112tq+xnqA/06hE7T&#10;wcvrhsi7ESGuBJKISe40mPGOFm2grTj0FmcbwF9vnad40hZ5OWtpKCoefm4FKs7MN0eq+zKZTtMU&#10;5c307HNJG3zpeX7pcVu7BOJ9Qk+Al9lM8dEcTY1gn2h+F6kquYSTVLviMuJxs4zdsNILINVikcNo&#10;cryIN+7By5Q8sZrE8bh/Euh7BUWS3i0cB0jMXgmpi01IB4ttBN1klZ147fmmqcuC6V+INNYv9znq&#10;9I7NfwMAAP//AwBQSwMEFAAGAAgAAAAhAFjrW+LbAAAABwEAAA8AAABkcnMvZG93bnJldi54bWxM&#10;jsFOwzAQRO9I/IO1SNyogys1IcSpKgQnEBWFA0c3XpIIex3FbpL+PcsJTqPRjGZetV28ExOOsQ+k&#10;4XaVgUBqgu2p1fDx/nRTgIjJkDUuEGo4Y4RtfXlRmdKGmd5wOqRW8AjF0mjoUhpKKWPToTdxFQYk&#10;zr7C6E1iO7bSjmbmce+kyrKN9KYnfujMgA8dNt+Hk9cQ9v3Z7ca71+kF88/nfcrmZfOo9fXVsrsH&#10;kXBJf2X4xWd0qJnpGE5ko3Aa1irnpgaVs3JeFArEkXWtQNaV/M9f/wAAAP//AwBQSwECLQAUAAYA&#10;CAAAACEAtoM4kv4AAADhAQAAEwAAAAAAAAAAAAAAAAAAAAAAW0NvbnRlbnRfVHlwZXNdLnhtbFBL&#10;AQItABQABgAIAAAAIQA4/SH/1gAAAJQBAAALAAAAAAAAAAAAAAAAAC8BAABfcmVscy8ucmVsc1BL&#10;AQItABQABgAIAAAAIQBuSuEWXgIAAA8FAAAOAAAAAAAAAAAAAAAAAC4CAABkcnMvZTJvRG9jLnht&#10;bFBLAQItABQABgAIAAAAIQBY61vi2wAAAAcBAAAPAAAAAAAAAAAAAAAAALgEAABkcnMvZG93bnJl&#10;di54bWxQSwUGAAAAAAQABADzAAAAwAUAAAAA&#10;" fillcolor="white [3201]" strokecolor="black [3200]" strokeweight="1pt"/>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w:t>
            </w:r>
          </w:p>
        </w:tc>
        <w:tc>
          <w:tcPr>
            <w:tcW w:w="720" w:type="dxa"/>
            <w:gridSpan w:val="2"/>
          </w:tcPr>
          <w:p w:rsidR="00746A05" w:rsidRPr="00621A0B" w:rsidRDefault="00746A05" w:rsidP="00746A05">
            <w:pPr>
              <w:rPr>
                <w:rFonts w:ascii="Arial Narrow" w:hAnsi="Arial Narrow"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8</w:t>
            </w:r>
          </w:p>
        </w:tc>
        <w:tc>
          <w:tcPr>
            <w:tcW w:w="3431" w:type="dxa"/>
          </w:tcPr>
          <w:p w:rsidR="00746A05" w:rsidRPr="00621A0B" w:rsidRDefault="00746A05" w:rsidP="00A85827">
            <w:pPr>
              <w:jc w:val="both"/>
              <w:rPr>
                <w:rFonts w:ascii="Arial Narrow" w:hAnsi="Arial Narrow" w:cs="Times New Roman"/>
                <w:sz w:val="20"/>
                <w:szCs w:val="20"/>
              </w:rPr>
            </w:pPr>
            <w:r w:rsidRPr="00621A0B">
              <w:rPr>
                <w:rFonts w:ascii="Arial Narrow" w:hAnsi="Arial Narrow" w:cs="Times New Roman"/>
                <w:sz w:val="20"/>
                <w:szCs w:val="20"/>
              </w:rPr>
              <w:t>Menerima Berkas SKTM dan atau Surat Keterangan Miskin</w:t>
            </w:r>
          </w:p>
          <w:p w:rsidR="00746A05" w:rsidRPr="00621A0B" w:rsidRDefault="00746A05" w:rsidP="00746A05">
            <w:pPr>
              <w:jc w:val="both"/>
              <w:rPr>
                <w:rFonts w:ascii="Arial Narrow" w:hAnsi="Arial Narrow" w:cs="Times New Roman"/>
                <w:sz w:val="20"/>
                <w:szCs w:val="20"/>
              </w:rPr>
            </w:pPr>
          </w:p>
          <w:p w:rsidR="00746A05" w:rsidRPr="00621A0B" w:rsidRDefault="00746A05" w:rsidP="00746A05">
            <w:pPr>
              <w:jc w:val="both"/>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876" o:spid="_x0000_s1451" type="#_x0000_t116" style="position:absolute;margin-left:11.55pt;margin-top:14.5pt;width:36.85pt;height:14.15pt;z-index:253310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yYbQIAACo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T8/n&#10;Z5xZ0dJfujbQyVpgKNiTwraxIgCyFEGEdc4XhHt09zhYnrax+53GNn6pL7ZLJO9HktUuMEmHs7P5&#10;YnHKmSRXPl/MJ6fxJ2RHsEMfvipoWdyUXFMt61jLsZLEtNje+NAjDwhKE2vrq0m7sDcqFmTsg9LU&#10;Jt0/TegkMLU2yLaCpFH9yIcqUmSE6MaYEZR/BDLhABpiI0wl0Y3AyUfA421jdLoRbBiBRDrg38G6&#10;jz903fca236Bak9/FaGXu3fyuiEub4QP9wJJ3zQJNLPhjpZIb8lh2HFWA/766DzGk+zIy1lH81Jy&#10;/3MjUHFmvlkS5CKfzeKAJWN2Op+SgW89L289dtOugXjP6XVwMm1jfDCHrUZon2m0V/FWcgkr6e6S&#10;y4AHYx36OabHQarVKoXRUDkRbuyjkzF5ZDWK42n3LNANggqkxFs4zJYo3gmpj41IC6tNAN0klR15&#10;HfimgUyyHR6POPFv7RR1fOKWvwEAAP//AwBQSwMEFAAGAAgAAAAhAMBNZejdAAAABwEAAA8AAABk&#10;cnMvZG93bnJldi54bWxMj0FPg0AQhe8m/ofNmHgxdinVYpGlMRq99VBs6nVhR0DZWcIulP57x5Oe&#10;Ji/v5c33su1sOzHh4FtHCpaLCARS5UxLtYLD++vtAwgfNBndOUIFZ/SwzS8vMp0ad6I9TkWoBZeQ&#10;T7WCJoQ+ldJXDVrtF65HYu/TDVYHlkMtzaBPXG47GUfRWlrdEn9odI/PDVbfxWgVvH0kJb7ENjlO&#10;NzvXN/vz3ddYKHV9NT89ggg4h78w/OIzOuTMVLqRjBedgni15CTfDU9if7PmJaWC+2QFMs/kf/78&#10;BwAA//8DAFBLAQItABQABgAIAAAAIQC2gziS/gAAAOEBAAATAAAAAAAAAAAAAAAAAAAAAABbQ29u&#10;dGVudF9UeXBlc10ueG1sUEsBAi0AFAAGAAgAAAAhADj9If/WAAAAlAEAAAsAAAAAAAAAAAAAAAAA&#10;LwEAAF9yZWxzLy5yZWxzUEsBAi0AFAAGAAgAAAAhABpvbJhtAgAAKgUAAA4AAAAAAAAAAAAAAAAA&#10;LgIAAGRycy9lMm9Eb2MueG1sUEsBAi0AFAAGAAgAAAAhAMBNZejdAAAABwEAAA8AAAAAAAAAAAAA&#10;AAAAxwQAAGRycy9kb3ducmV2LnhtbFBLBQYAAAAABAAEAPMAAADRBQAAAAA=&#10;" fillcolor="white [3201]" strokecolor="black [3200]" strokeweight="1pt"/>
              </w:pict>
            </w:r>
          </w:p>
        </w:tc>
        <w:tc>
          <w:tcPr>
            <w:tcW w:w="1550" w:type="dxa"/>
          </w:tcPr>
          <w:p w:rsidR="00746A05" w:rsidRPr="00621A0B" w:rsidRDefault="00746A05" w:rsidP="00746A05">
            <w:pPr>
              <w:rPr>
                <w:rFonts w:ascii="Arial Narrow" w:hAnsi="Arial Narrow" w:cs="Times New Roman"/>
                <w:noProof/>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Bukti Pengambilan</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w:t>
            </w:r>
          </w:p>
        </w:tc>
        <w:tc>
          <w:tcPr>
            <w:tcW w:w="720" w:type="dxa"/>
            <w:gridSpan w:val="2"/>
          </w:tcPr>
          <w:p w:rsidR="00746A05" w:rsidRPr="00621A0B" w:rsidRDefault="00746A05" w:rsidP="00746A05">
            <w:pPr>
              <w:rPr>
                <w:rFonts w:ascii="Arial Narrow" w:hAnsi="Arial Narrow" w:cs="Times New Roman"/>
                <w:sz w:val="20"/>
                <w:szCs w:val="20"/>
              </w:rPr>
            </w:pPr>
          </w:p>
        </w:tc>
      </w:tr>
    </w:tbl>
    <w:p w:rsidR="00EB28F3" w:rsidRDefault="00EB28F3">
      <w:r>
        <w:br w:type="page"/>
      </w:r>
    </w:p>
    <w:tbl>
      <w:tblPr>
        <w:tblStyle w:val="TableGrid"/>
        <w:tblW w:w="16843" w:type="dxa"/>
        <w:tblInd w:w="-365" w:type="dxa"/>
        <w:tblLook w:val="04A0"/>
      </w:tblPr>
      <w:tblGrid>
        <w:gridCol w:w="8789"/>
        <w:gridCol w:w="3053"/>
        <w:gridCol w:w="5001"/>
      </w:tblGrid>
      <w:tr w:rsidR="00621A0B" w:rsidTr="00746A05">
        <w:tc>
          <w:tcPr>
            <w:tcW w:w="8789" w:type="dxa"/>
            <w:vMerge w:val="restart"/>
          </w:tcPr>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621A0B" w:rsidRPr="002C4F46" w:rsidRDefault="00621A0B"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621A0B" w:rsidRPr="002C4F46" w:rsidRDefault="00621A0B" w:rsidP="00746A05">
            <w:pPr>
              <w:rPr>
                <w:rFonts w:ascii="Times New Roman" w:hAnsi="Times New Roman" w:cs="Times New Roman"/>
                <w:sz w:val="24"/>
                <w:szCs w:val="24"/>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5001" w:type="dxa"/>
          </w:tcPr>
          <w:p w:rsidR="00621A0B" w:rsidRPr="007D6F9B" w:rsidRDefault="00621A0B" w:rsidP="009A473F">
            <w:pPr>
              <w:rPr>
                <w:rFonts w:ascii="Arial Narrow" w:hAnsi="Arial Narrow" w:cs="Times New Roman"/>
                <w:sz w:val="20"/>
                <w:szCs w:val="20"/>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01" w:type="dxa"/>
          </w:tcPr>
          <w:p w:rsidR="00621A0B"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621A0B" w:rsidRPr="007D6F9B" w:rsidRDefault="00621A0B" w:rsidP="009A473F">
            <w:pPr>
              <w:rPr>
                <w:rFonts w:ascii="Arial Narrow" w:hAnsi="Arial Narrow" w:cs="Times New Roman"/>
                <w:sz w:val="20"/>
                <w:szCs w:val="20"/>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5001"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01" w:type="dxa"/>
          </w:tcPr>
          <w:p w:rsidR="00621A0B" w:rsidRPr="007D6F9B" w:rsidRDefault="00621A0B" w:rsidP="009A473F">
            <w:pPr>
              <w:rPr>
                <w:rFonts w:ascii="Arial Narrow" w:hAnsi="Arial Narrow" w:cs="Times New Roman"/>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Disahkan oleh</w:t>
            </w: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tc>
        <w:tc>
          <w:tcPr>
            <w:tcW w:w="5001" w:type="dxa"/>
          </w:tcPr>
          <w:p w:rsidR="00621A0B" w:rsidRPr="007D6F9B" w:rsidRDefault="00621A0B" w:rsidP="009A473F">
            <w:pPr>
              <w:jc w:val="center"/>
              <w:rPr>
                <w:rFonts w:ascii="Arial Narrow" w:hAnsi="Arial Narrow" w:cs="Times New Roman"/>
              </w:rPr>
            </w:pPr>
          </w:p>
          <w:p w:rsidR="00621A0B" w:rsidRPr="007D6F9B" w:rsidRDefault="00621A0B"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jc w:val="center"/>
              <w:rPr>
                <w:rFonts w:ascii="Arial Narrow" w:hAnsi="Arial Narrow" w:cs="Times New Roman"/>
                <w:sz w:val="18"/>
                <w:szCs w:val="18"/>
              </w:rPr>
            </w:pPr>
          </w:p>
          <w:p w:rsidR="00621A0B" w:rsidRPr="007D6F9B" w:rsidRDefault="00621A0B"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621A0B" w:rsidRPr="007D6F9B" w:rsidRDefault="00621A0B"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621A0B" w:rsidRPr="007D6F9B" w:rsidRDefault="00621A0B" w:rsidP="009A473F">
            <w:pPr>
              <w:jc w:val="center"/>
              <w:rPr>
                <w:rFonts w:ascii="Arial Narrow" w:hAnsi="Arial Narrow" w:cs="Times New Roman"/>
              </w:rPr>
            </w:pPr>
          </w:p>
        </w:tc>
      </w:tr>
      <w:tr w:rsidR="00746A05" w:rsidTr="00746A05">
        <w:tc>
          <w:tcPr>
            <w:tcW w:w="8789"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SEKSI PELAYANAN UMUM</w:t>
            </w:r>
          </w:p>
          <w:p w:rsidR="00746A05" w:rsidRPr="00621A0B" w:rsidRDefault="00746A05" w:rsidP="00746A05">
            <w:pPr>
              <w:rPr>
                <w:rFonts w:ascii="Arial Narrow" w:hAnsi="Arial Narrow" w:cs="Times New Roman"/>
                <w:sz w:val="20"/>
                <w:szCs w:val="20"/>
              </w:rPr>
            </w:pPr>
          </w:p>
        </w:tc>
        <w:tc>
          <w:tcPr>
            <w:tcW w:w="3053"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Nama SOP</w:t>
            </w:r>
          </w:p>
        </w:tc>
        <w:tc>
          <w:tcPr>
            <w:tcW w:w="5001" w:type="dxa"/>
          </w:tcPr>
          <w:p w:rsidR="00746A05" w:rsidRPr="00621A0B" w:rsidRDefault="00746A05" w:rsidP="00746A05">
            <w:pPr>
              <w:rPr>
                <w:rFonts w:ascii="Arial Narrow" w:hAnsi="Arial Narrow" w:cs="Times New Roman"/>
                <w:sz w:val="20"/>
                <w:szCs w:val="20"/>
              </w:rPr>
            </w:pPr>
            <w:bookmarkStart w:id="9" w:name="_Hlk512256824"/>
            <w:r w:rsidRPr="00621A0B">
              <w:rPr>
                <w:rFonts w:ascii="Arial Narrow" w:hAnsi="Arial Narrow" w:cs="Times New Roman"/>
                <w:sz w:val="20"/>
                <w:szCs w:val="20"/>
              </w:rPr>
              <w:t>Legalisasi Keterangan Model C ( KP4 )</w:t>
            </w:r>
            <w:bookmarkEnd w:id="9"/>
          </w:p>
        </w:tc>
      </w:tr>
      <w:tr w:rsidR="00746A05"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Dasar Hukum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Kualifikasi Pelaksana :</w:t>
            </w:r>
          </w:p>
        </w:tc>
      </w:tr>
      <w:tr w:rsidR="00746A05" w:rsidTr="00746A05">
        <w:tc>
          <w:tcPr>
            <w:tcW w:w="8789" w:type="dxa"/>
          </w:tcPr>
          <w:p w:rsidR="00746A05" w:rsidRPr="00621A0B" w:rsidRDefault="00746A05" w:rsidP="000E1370">
            <w:pPr>
              <w:pStyle w:val="ListParagraph"/>
              <w:numPr>
                <w:ilvl w:val="0"/>
                <w:numId w:val="50"/>
              </w:numPr>
              <w:ind w:left="246" w:hanging="270"/>
              <w:rPr>
                <w:rFonts w:ascii="Arial Narrow" w:hAnsi="Arial Narrow" w:cs="Times New Roman"/>
                <w:sz w:val="20"/>
                <w:szCs w:val="20"/>
              </w:rPr>
            </w:pPr>
            <w:r w:rsidRPr="00621A0B">
              <w:rPr>
                <w:rFonts w:ascii="Arial Narrow" w:hAnsi="Arial Narrow" w:cs="Times New Roman"/>
                <w:sz w:val="20"/>
                <w:szCs w:val="20"/>
              </w:rPr>
              <w:t>Peraturan Daerah Kabupaten Lumajang  Kabupaten Lumajang Nomor 04 Tahun 2008 tentang Susunan Organisasi dan Tata Kerja Kecamatan Kabupaten Lumajang</w:t>
            </w:r>
          </w:p>
          <w:p w:rsidR="00746A05" w:rsidRPr="00621A0B" w:rsidRDefault="00746A05" w:rsidP="000E1370">
            <w:pPr>
              <w:pStyle w:val="ListParagraph"/>
              <w:numPr>
                <w:ilvl w:val="0"/>
                <w:numId w:val="50"/>
              </w:numPr>
              <w:ind w:left="246" w:hanging="270"/>
              <w:rPr>
                <w:rFonts w:ascii="Arial Narrow" w:hAnsi="Arial Narrow" w:cs="Times New Roman"/>
                <w:sz w:val="20"/>
                <w:szCs w:val="20"/>
              </w:rPr>
            </w:pPr>
            <w:r w:rsidRPr="00621A0B">
              <w:rPr>
                <w:rFonts w:ascii="Arial Narrow" w:hAnsi="Arial Narrow" w:cs="Times New Roman"/>
                <w:sz w:val="20"/>
                <w:szCs w:val="20"/>
              </w:rPr>
              <w:t>Peraturan Bupati Lumajang Nomor 01 Tahun 2009 tentang Penjabaran Tugas dan Fungsi Organisasi Kecamatan di Kabupaten Lumajang</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ind w:left="346" w:hanging="346"/>
              <w:rPr>
                <w:rFonts w:ascii="Arial Narrow" w:hAnsi="Arial Narrow" w:cs="Times New Roman"/>
                <w:sz w:val="20"/>
                <w:szCs w:val="20"/>
              </w:rPr>
            </w:pPr>
            <w:r w:rsidRPr="00621A0B">
              <w:rPr>
                <w:rFonts w:ascii="Arial Narrow" w:hAnsi="Arial Narrow" w:cs="Times New Roman"/>
                <w:sz w:val="20"/>
                <w:szCs w:val="20"/>
              </w:rPr>
              <w:t>Memahami Ketentuan Legalisasi Keterangan Model C ( KP4 )</w:t>
            </w:r>
          </w:p>
        </w:tc>
      </w:tr>
      <w:tr w:rsidR="00746A05"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Keterkaitan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Peralatan/Perlengkapan :</w:t>
            </w:r>
          </w:p>
        </w:tc>
      </w:tr>
      <w:tr w:rsidR="00746A05" w:rsidTr="00746A05">
        <w:tc>
          <w:tcPr>
            <w:tcW w:w="8789" w:type="dxa"/>
          </w:tcPr>
          <w:p w:rsidR="00746A05" w:rsidRPr="00621A0B" w:rsidRDefault="00746A05" w:rsidP="00A559AD">
            <w:pPr>
              <w:rPr>
                <w:rFonts w:ascii="Arial Narrow" w:hAnsi="Arial Narrow" w:cs="Times New Roman"/>
                <w:sz w:val="20"/>
                <w:szCs w:val="20"/>
              </w:rPr>
            </w:pPr>
            <w:r w:rsidRPr="00621A0B">
              <w:rPr>
                <w:rFonts w:ascii="Arial Narrow" w:hAnsi="Arial Narrow" w:cs="Times New Roman"/>
                <w:sz w:val="20"/>
                <w:szCs w:val="20"/>
              </w:rPr>
              <w:t>SOP AP Legalisasi Keterangan Model C ( KP4 )</w:t>
            </w:r>
          </w:p>
        </w:tc>
        <w:tc>
          <w:tcPr>
            <w:tcW w:w="8054" w:type="dxa"/>
            <w:gridSpan w:val="2"/>
          </w:tcPr>
          <w:p w:rsidR="00746A05" w:rsidRPr="00621A0B" w:rsidRDefault="00746A05" w:rsidP="00746A05">
            <w:pPr>
              <w:ind w:left="376" w:hanging="376"/>
              <w:rPr>
                <w:rFonts w:ascii="Arial Narrow" w:hAnsi="Arial Narrow" w:cs="Times New Roman"/>
                <w:sz w:val="20"/>
                <w:szCs w:val="20"/>
              </w:rPr>
            </w:pPr>
            <w:r w:rsidRPr="00621A0B">
              <w:rPr>
                <w:rFonts w:ascii="Arial Narrow" w:hAnsi="Arial Narrow" w:cs="Times New Roman"/>
                <w:sz w:val="20"/>
                <w:szCs w:val="20"/>
              </w:rPr>
              <w:t>1.    Komputer dan kelengkapannya</w:t>
            </w:r>
          </w:p>
          <w:p w:rsidR="00746A05" w:rsidRPr="00621A0B" w:rsidRDefault="00746A05" w:rsidP="000E1370">
            <w:pPr>
              <w:pStyle w:val="ListParagraph"/>
              <w:numPr>
                <w:ilvl w:val="0"/>
                <w:numId w:val="51"/>
              </w:numPr>
              <w:ind w:left="376" w:hanging="376"/>
              <w:rPr>
                <w:rFonts w:ascii="Arial Narrow" w:hAnsi="Arial Narrow" w:cs="Times New Roman"/>
                <w:sz w:val="20"/>
                <w:szCs w:val="20"/>
              </w:rPr>
            </w:pPr>
            <w:r w:rsidRPr="00621A0B">
              <w:rPr>
                <w:rFonts w:ascii="Arial Narrow" w:hAnsi="Arial Narrow" w:cs="Times New Roman"/>
                <w:sz w:val="20"/>
                <w:szCs w:val="20"/>
              </w:rPr>
              <w:t xml:space="preserve">Meja dan kursi </w:t>
            </w:r>
          </w:p>
          <w:p w:rsidR="00746A05" w:rsidRPr="00621A0B" w:rsidRDefault="00746A05" w:rsidP="000E1370">
            <w:pPr>
              <w:pStyle w:val="ListParagraph"/>
              <w:numPr>
                <w:ilvl w:val="0"/>
                <w:numId w:val="51"/>
              </w:numPr>
              <w:ind w:left="376" w:hanging="376"/>
              <w:rPr>
                <w:rFonts w:ascii="Arial Narrow" w:hAnsi="Arial Narrow" w:cs="Times New Roman"/>
                <w:sz w:val="20"/>
                <w:szCs w:val="20"/>
              </w:rPr>
            </w:pPr>
            <w:r w:rsidRPr="00621A0B">
              <w:rPr>
                <w:rFonts w:ascii="Arial Narrow" w:hAnsi="Arial Narrow" w:cs="Times New Roman"/>
                <w:sz w:val="20"/>
                <w:szCs w:val="20"/>
              </w:rPr>
              <w:t>Alat Tulis/ATK</w:t>
            </w:r>
          </w:p>
          <w:p w:rsidR="00746A05" w:rsidRPr="00621A0B" w:rsidRDefault="00746A05" w:rsidP="000E1370">
            <w:pPr>
              <w:pStyle w:val="ListParagraph"/>
              <w:numPr>
                <w:ilvl w:val="0"/>
                <w:numId w:val="51"/>
              </w:numPr>
              <w:ind w:left="376" w:hanging="376"/>
              <w:rPr>
                <w:rFonts w:ascii="Arial Narrow" w:hAnsi="Arial Narrow" w:cs="Times New Roman"/>
                <w:sz w:val="20"/>
                <w:szCs w:val="20"/>
              </w:rPr>
            </w:pPr>
            <w:r w:rsidRPr="00621A0B">
              <w:rPr>
                <w:rFonts w:ascii="Arial Narrow" w:hAnsi="Arial Narrow" w:cs="Times New Roman"/>
                <w:sz w:val="20"/>
                <w:szCs w:val="20"/>
              </w:rPr>
              <w:t>Buku Kerja</w:t>
            </w:r>
          </w:p>
          <w:p w:rsidR="00746A05" w:rsidRPr="00621A0B" w:rsidRDefault="00746A05" w:rsidP="000E1370">
            <w:pPr>
              <w:pStyle w:val="ListParagraph"/>
              <w:numPr>
                <w:ilvl w:val="0"/>
                <w:numId w:val="51"/>
              </w:numPr>
              <w:ind w:left="376" w:hanging="376"/>
              <w:rPr>
                <w:rFonts w:ascii="Arial Narrow" w:hAnsi="Arial Narrow" w:cs="Times New Roman"/>
                <w:sz w:val="20"/>
                <w:szCs w:val="20"/>
              </w:rPr>
            </w:pPr>
            <w:r w:rsidRPr="00621A0B">
              <w:rPr>
                <w:rFonts w:ascii="Arial Narrow" w:hAnsi="Arial Narrow" w:cs="Times New Roman"/>
                <w:sz w:val="20"/>
                <w:szCs w:val="20"/>
              </w:rPr>
              <w:t>Alat Komunikasi</w:t>
            </w:r>
          </w:p>
        </w:tc>
      </w:tr>
      <w:tr w:rsidR="00746A05"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Peringatan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Pencatatan dan Pendataan :</w:t>
            </w:r>
          </w:p>
        </w:tc>
      </w:tr>
      <w:tr w:rsidR="00746A05" w:rsidTr="00746A05">
        <w:tc>
          <w:tcPr>
            <w:tcW w:w="8789" w:type="dxa"/>
          </w:tcPr>
          <w:p w:rsidR="00746A05" w:rsidRPr="00621A0B" w:rsidRDefault="00746A05" w:rsidP="00753C75">
            <w:pPr>
              <w:rPr>
                <w:rFonts w:ascii="Arial Narrow" w:hAnsi="Arial Narrow" w:cs="Times New Roman"/>
                <w:sz w:val="20"/>
                <w:szCs w:val="20"/>
              </w:rPr>
            </w:pPr>
            <w:r w:rsidRPr="00621A0B">
              <w:rPr>
                <w:rFonts w:ascii="Arial Narrow" w:hAnsi="Arial Narrow" w:cs="Times New Roman"/>
                <w:sz w:val="20"/>
                <w:szCs w:val="20"/>
              </w:rPr>
              <w:t>Agar memperhatikan  Kelengkapan berkas administrasi</w:t>
            </w:r>
          </w:p>
          <w:p w:rsidR="00746A05" w:rsidRPr="00621A0B" w:rsidRDefault="00746A05" w:rsidP="00746A05">
            <w:pPr>
              <w:pStyle w:val="ListParagraph"/>
              <w:ind w:left="330"/>
              <w:rPr>
                <w:rFonts w:ascii="Arial Narrow" w:hAnsi="Arial Narrow" w:cs="Times New Roman"/>
                <w:sz w:val="20"/>
                <w:szCs w:val="20"/>
              </w:rPr>
            </w:pPr>
          </w:p>
        </w:tc>
        <w:tc>
          <w:tcPr>
            <w:tcW w:w="8054" w:type="dxa"/>
            <w:gridSpan w:val="2"/>
          </w:tcPr>
          <w:p w:rsidR="00746A05" w:rsidRPr="00621A0B" w:rsidRDefault="00746A05" w:rsidP="00753C75">
            <w:pPr>
              <w:rPr>
                <w:rFonts w:ascii="Arial Narrow" w:hAnsi="Arial Narrow" w:cs="Times New Roman"/>
                <w:sz w:val="20"/>
                <w:szCs w:val="20"/>
              </w:rPr>
            </w:pPr>
            <w:r w:rsidRPr="00621A0B">
              <w:rPr>
                <w:rFonts w:ascii="Arial Narrow" w:hAnsi="Arial Narrow" w:cs="Times New Roman"/>
                <w:sz w:val="20"/>
                <w:szCs w:val="20"/>
              </w:rPr>
              <w:t>Buku Register Legalisasi Keterangan Model C ( KP4 )</w:t>
            </w:r>
          </w:p>
        </w:tc>
      </w:tr>
    </w:tbl>
    <w:p w:rsidR="00746A05" w:rsidRDefault="00746A05" w:rsidP="00746A05"/>
    <w:p w:rsidR="00746A05" w:rsidRDefault="00746A05" w:rsidP="00746A05"/>
    <w:p w:rsidR="00746A05" w:rsidRDefault="00746A05" w:rsidP="00746A05">
      <w:pPr>
        <w:spacing w:after="0" w:line="360" w:lineRule="auto"/>
        <w:jc w:val="center"/>
        <w:rPr>
          <w:rFonts w:ascii="Times New Roman" w:hAnsi="Times New Roman" w:cs="Times New Roman"/>
          <w:b/>
        </w:rPr>
      </w:pPr>
    </w:p>
    <w:p w:rsidR="009A74BF" w:rsidRDefault="009A74BF">
      <w:pPr>
        <w:rPr>
          <w:rFonts w:ascii="Times New Roman" w:hAnsi="Times New Roman" w:cs="Times New Roman"/>
          <w:b/>
        </w:rPr>
      </w:pPr>
      <w:r>
        <w:rPr>
          <w:rFonts w:ascii="Times New Roman" w:hAnsi="Times New Roman" w:cs="Times New Roman"/>
          <w:b/>
        </w:rPr>
        <w:br w:type="page"/>
      </w:r>
    </w:p>
    <w:tbl>
      <w:tblPr>
        <w:tblStyle w:val="TableGrid"/>
        <w:tblW w:w="16843" w:type="dxa"/>
        <w:tblInd w:w="-365" w:type="dxa"/>
        <w:tblLook w:val="04A0"/>
      </w:tblPr>
      <w:tblGrid>
        <w:gridCol w:w="518"/>
        <w:gridCol w:w="3431"/>
        <w:gridCol w:w="1509"/>
        <w:gridCol w:w="1550"/>
        <w:gridCol w:w="1902"/>
        <w:gridCol w:w="1411"/>
        <w:gridCol w:w="1319"/>
        <w:gridCol w:w="24"/>
        <w:gridCol w:w="1759"/>
        <w:gridCol w:w="1075"/>
        <w:gridCol w:w="1612"/>
        <w:gridCol w:w="13"/>
        <w:gridCol w:w="707"/>
        <w:gridCol w:w="13"/>
      </w:tblGrid>
      <w:tr w:rsidR="00746A05" w:rsidRPr="00F45D00" w:rsidTr="00746A05">
        <w:tc>
          <w:tcPr>
            <w:tcW w:w="518" w:type="dxa"/>
            <w:vMerge w:val="restart"/>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NO</w:t>
            </w:r>
          </w:p>
        </w:tc>
        <w:tc>
          <w:tcPr>
            <w:tcW w:w="3431" w:type="dxa"/>
            <w:vMerge w:val="restart"/>
            <w:tcBorders>
              <w:right w:val="single" w:sz="4" w:space="0" w:color="auto"/>
            </w:tcBorders>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KEGIATAN</w:t>
            </w:r>
          </w:p>
        </w:tc>
        <w:tc>
          <w:tcPr>
            <w:tcW w:w="7715" w:type="dxa"/>
            <w:gridSpan w:val="6"/>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MUTU BAKU</w:t>
            </w:r>
          </w:p>
        </w:tc>
        <w:tc>
          <w:tcPr>
            <w:tcW w:w="720" w:type="dxa"/>
            <w:gridSpan w:val="2"/>
          </w:tcPr>
          <w:p w:rsidR="00746A05" w:rsidRPr="00F45D00" w:rsidRDefault="00746A05" w:rsidP="00746A05">
            <w:pPr>
              <w:jc w:val="center"/>
              <w:rPr>
                <w:rFonts w:ascii="Times New Roman" w:hAnsi="Times New Roman" w:cs="Times New Roman"/>
                <w:b/>
                <w:sz w:val="20"/>
                <w:szCs w:val="20"/>
              </w:rPr>
            </w:pPr>
            <w:r w:rsidRPr="00F45D00">
              <w:rPr>
                <w:rFonts w:ascii="Times New Roman" w:hAnsi="Times New Roman" w:cs="Times New Roman"/>
                <w:b/>
                <w:sz w:val="20"/>
                <w:szCs w:val="20"/>
              </w:rPr>
              <w:t>KET.</w:t>
            </w:r>
          </w:p>
        </w:tc>
      </w:tr>
      <w:tr w:rsidR="00746A05" w:rsidTr="00746A05">
        <w:trPr>
          <w:gridAfter w:val="1"/>
          <w:wAfter w:w="13" w:type="dxa"/>
        </w:trPr>
        <w:tc>
          <w:tcPr>
            <w:tcW w:w="518" w:type="dxa"/>
            <w:vMerge/>
          </w:tcPr>
          <w:p w:rsidR="00746A05" w:rsidRPr="00621A0B" w:rsidRDefault="00746A05" w:rsidP="00746A05">
            <w:pPr>
              <w:jc w:val="center"/>
              <w:rPr>
                <w:rFonts w:ascii="Arial Narrow" w:hAnsi="Arial Narrow" w:cs="Times New Roman"/>
                <w:b/>
                <w:sz w:val="20"/>
                <w:szCs w:val="20"/>
              </w:rPr>
            </w:pPr>
          </w:p>
        </w:tc>
        <w:tc>
          <w:tcPr>
            <w:tcW w:w="3431" w:type="dxa"/>
            <w:vMerge/>
          </w:tcPr>
          <w:p w:rsidR="00746A05" w:rsidRPr="00621A0B" w:rsidRDefault="00746A05" w:rsidP="00746A05">
            <w:pPr>
              <w:jc w:val="center"/>
              <w:rPr>
                <w:rFonts w:ascii="Arial Narrow" w:hAnsi="Arial Narrow" w:cs="Times New Roman"/>
                <w:b/>
                <w:sz w:val="20"/>
                <w:szCs w:val="20"/>
              </w:rPr>
            </w:pPr>
          </w:p>
        </w:tc>
        <w:tc>
          <w:tcPr>
            <w:tcW w:w="150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PEMOHON</w:t>
            </w:r>
          </w:p>
        </w:tc>
        <w:tc>
          <w:tcPr>
            <w:tcW w:w="1550"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PETUGAS LOKET</w:t>
            </w:r>
          </w:p>
        </w:tc>
        <w:tc>
          <w:tcPr>
            <w:tcW w:w="190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KEPALA SEKSI/</w:t>
            </w: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TIM PATEN KECAMATAN</w:t>
            </w:r>
          </w:p>
        </w:tc>
        <w:tc>
          <w:tcPr>
            <w:tcW w:w="1411"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SEKCAM</w:t>
            </w:r>
          </w:p>
        </w:tc>
        <w:tc>
          <w:tcPr>
            <w:tcW w:w="131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CAMAT</w:t>
            </w:r>
          </w:p>
        </w:tc>
        <w:tc>
          <w:tcPr>
            <w:tcW w:w="1783"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KELENGKAPAN</w:t>
            </w:r>
          </w:p>
        </w:tc>
        <w:tc>
          <w:tcPr>
            <w:tcW w:w="1075"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WAKTU</w:t>
            </w:r>
          </w:p>
        </w:tc>
        <w:tc>
          <w:tcPr>
            <w:tcW w:w="161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OUTPUT</w:t>
            </w:r>
          </w:p>
        </w:tc>
        <w:tc>
          <w:tcPr>
            <w:tcW w:w="720" w:type="dxa"/>
            <w:gridSpan w:val="2"/>
          </w:tcPr>
          <w:p w:rsidR="00746A05" w:rsidRPr="00F45D00" w:rsidRDefault="00746A05" w:rsidP="00746A05">
            <w:pPr>
              <w:jc w:val="center"/>
              <w:rPr>
                <w:rFonts w:ascii="Times New Roman" w:hAnsi="Times New Roman" w:cs="Times New Roman"/>
                <w:b/>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 xml:space="preserve">Mendaftarkan ke petugas loket 2, untuk bidang non perijinan </w:t>
            </w:r>
            <w:r w:rsidR="002E311D" w:rsidRPr="00621A0B">
              <w:rPr>
                <w:rFonts w:ascii="Arial Narrow" w:hAnsi="Arial Narrow" w:cs="Times New Roman"/>
                <w:sz w:val="20"/>
                <w:szCs w:val="20"/>
              </w:rPr>
              <w:t>dengan membawa kelengkapan persyaratan</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99" o:spid="_x0000_s1450" type="#_x0000_t32" style="position:absolute;margin-left:-2.6pt;margin-top:15.8pt;width:19.5pt;height:0;z-index:25334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wv1gEAAPkDAAAOAAAAZHJzL2Uyb0RvYy54bWysU9uO0zAQfUfiHyy/06QVLLtV0xXqAi8I&#10;ql34AK9jJxa+aTw0yd8zdtos4iIhxMsktufMnHM83t2OzrKTgmSCb/h6VXOmvAyt8V3Dv3x+9+Ka&#10;s4TCt8IGrxo+qcRv98+f7Ya4VZvQB9sqYFTEp+0QG94jxm1VJdkrJ9IqROXpUAdwAmkJXdWCGKi6&#10;s9Wmrq+qIUAbIUiVEu3ezYd8X+prrSR+0jopZLbhxA1LhBIfc6z2O7HtQMTeyDMN8Q8snDCemi6l&#10;7gQK9g3ML6WckRBS0LiSwVVBayNV0UBq1vVPah56EVXRQuakuNiU/l9Z+fF0BGbahm+ub24488LR&#10;LT0gCNP1yN4AhIEdgvfkZABWksizIaYtQQ/+COdVikfIBowaXP6SNDYWn6fFZzUik7S5efn66hXd&#10;hrwcVU+4CAnfq+BY/ml4OjNZKKyLzeL0ISF1JuAFkJtanyMKY9/6luEUSQuCEb6zKl81peeUKtOf&#10;CZc/nKya4fdKkxlEcW5TxlAdLLCToAFqv66XKpSZIdpYu4Dqwu2PoHNuhqkymn8LXLJLx+BxATrj&#10;A/yuK44XqnrOv6ietWbZj6GdyvUVO2i+ij/nt5AH+Md1gT+92P13AAAA//8DAFBLAwQUAAYACAAA&#10;ACEAkssJodsAAAAHAQAADwAAAGRycy9kb3ducmV2LnhtbEyPQUvDQBSE74L/YXmCt3bTBmtNsyki&#10;eixiU8TjNvuSDc2+DdlNG/+9TzzY4zDDzDf5dnKdOOMQWk8KFvMEBFLlTUuNgkP5NluDCFGT0Z0n&#10;VPCNAbbF7U2uM+Mv9IHnfWwEl1DItAIbY59JGSqLToe575HYq/3gdGQ5NNIM+sLlrpPLJFlJp1vi&#10;Bat7fLFYnfajU1CXzaH6el3LsavfH8tP+2R35U6p+7vpeQMi4hT/w/CLz+hQMNPRj2SC6BTMHpac&#10;VJAuViDYT1N+cvzTssjlNX/xAwAA//8DAFBLAQItABQABgAIAAAAIQC2gziS/gAAAOEBAAATAAAA&#10;AAAAAAAAAAAAAAAAAABbQ29udGVudF9UeXBlc10ueG1sUEsBAi0AFAAGAAgAAAAhADj9If/WAAAA&#10;lAEAAAsAAAAAAAAAAAAAAAAALwEAAF9yZWxzLy5yZWxzUEsBAi0AFAAGAAgAAAAhAKNKHC/WAQAA&#10;+QMAAA4AAAAAAAAAAAAAAAAALgIAAGRycy9lMm9Eb2MueG1sUEsBAi0AFAAGAAgAAAAhAJLLCaHb&#10;AAAABwEAAA8AAAAAAAAAAAAAAAAAMAQAAGRycy9kb3ducmV2LnhtbFBLBQYAAAAABAAEAPMAAAA4&#10;BQAAAAA=&#10;" strokecolor="black [3200]" strokeweight=".5pt">
                  <v:stroke endarrow="block" joinstyle="miter"/>
                </v:shape>
              </w:pict>
            </w:r>
            <w:r>
              <w:rPr>
                <w:rFonts w:ascii="Arial Narrow" w:hAnsi="Arial Narrow" w:cs="Times New Roman"/>
                <w:noProof/>
                <w:sz w:val="20"/>
                <w:szCs w:val="20"/>
              </w:rPr>
              <w:pict>
                <v:line id="Straight Connector 2898" o:spid="_x0000_s1449" style="position:absolute;z-index:253348864;visibility:visible;mso-position-horizontal-relative:text;mso-position-vertical-relative:text" from="-2.6pt,15.8pt" to="-2.6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qMuQEAAL0DAAAOAAAAZHJzL2Uyb0RvYy54bWysU01v2zAMvQ/YfxB0b2wHaNEacXpIsV2G&#10;LVi3H6DKVCxMX6C02Pn3o+TEHdpiGIZdaFHiI/ke6c39ZA07AkbtXcebVc0ZOOl77Q4d//7tw9Ut&#10;ZzEJ1wvjHXT8BJHfb9+/24yhhbUfvOkBGSVxsR1Dx4eUQltVUQ5gRVz5AI4elUcrErl4qHoUI2W3&#10;plrX9U01euwDegkx0u3D/Mi3Jb9SINMXpSIkZjpOvaVisdinbKvtRrQHFGHQ8tyG+IcurNCOii6p&#10;HkQS7CfqV6msluijV2klva28UlpC4UBsmvoFm8dBBChcSJwYFpni/0srPx/3yHTf8fXtHc3KCUtT&#10;ekwo9GFIbOedIw09svJMao0htgTauT2evRj2mKlPCm3+Eik2FYVPi8IwJSbnS0m3TV3f3VwX9atn&#10;YMCYPoK3LB86brTL5EUrjp9iomIUegkhJzcyly6ndDKQg437CooIUbGmoMsqwc4gOwpagv5Hk4dO&#10;uUpkhihtzAKq/ww6x2YYlPX6W+ASXSp6lxag1c7jW1XTdGlVzfEX1jPXTPvJ96cyiCIH7Uhhdt7n&#10;vIS/+wX+/NdtfwEAAP//AwBQSwMEFAAGAAgAAAAhAIZiO7rcAAAACAEAAA8AAABkcnMvZG93bnJl&#10;di54bWxMj8FOwzAQRO9I/IO1SNxap0FENI1TVZUQ4oJoCnc3dp2AvY5sJw1/z8IFjqN5mn1bbWdn&#10;2aRD7D0KWC0zYBpbr3o0At6Oj4sHYDFJVNJ61AK+dIRtfX1VyVL5Cx701CTDaARjKQV0KQ0l57Ht&#10;tJNx6QeN1J19cDJRDIarIC807izPs6zgTvZIFzo56H2n289mdALsc5jezd7s4vh0KJqP13P+cpyE&#10;uL2ZdxtgSc/pD4YffVKHmpxOfkQVmRWwuM+JFHC3KoBR/5tPxK2zAnhd8f8P1N8AAAD//wMAUEsB&#10;Ai0AFAAGAAgAAAAhALaDOJL+AAAA4QEAABMAAAAAAAAAAAAAAAAAAAAAAFtDb250ZW50X1R5cGVz&#10;XS54bWxQSwECLQAUAAYACAAAACEAOP0h/9YAAACUAQAACwAAAAAAAAAAAAAAAAAvAQAAX3JlbHMv&#10;LnJlbHNQSwECLQAUAAYACAAAACEAGF4ajLkBAAC9AwAADgAAAAAAAAAAAAAAAAAuAgAAZHJzL2Uy&#10;b0RvYy54bWxQSwECLQAUAAYACAAAACEAhmI7utwAAAAIAQAADwAAAAAAAAAAAAAAAAATBAAAZHJz&#10;L2Rvd25yZXYueG1sUEsFBgAAAAAEAAQA8wAAABwFAAAAAA==&#10;" strokecolor="black [3200]" strokeweight=".5pt">
                  <v:stroke joinstyle="miter"/>
                </v:line>
              </w:pict>
            </w:r>
            <w:r>
              <w:rPr>
                <w:rFonts w:ascii="Arial Narrow" w:hAnsi="Arial Narrow" w:cs="Times New Roman"/>
                <w:noProof/>
                <w:sz w:val="20"/>
                <w:szCs w:val="20"/>
              </w:rPr>
              <w:pict>
                <v:line id="Straight Connector 214" o:spid="_x0000_s1448" style="position:absolute;z-index:252032000;visibility:visible;mso-position-horizontal-relative:text;mso-position-vertical-relative:text;mso-width-relative:margin" from="34.25pt,42.45pt" to="106.2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YTtgEAALoDAAAOAAAAZHJzL2Uyb0RvYy54bWysU02PEzEMvSPxH6Lc6cxUFYJRp3voCi4I&#10;KhZ+QDbjdCKSOHJCP/49TtrOogUhhLh44tjv2c/xrO9O3okDULIYBtktWikgaBxt2A/y65d3r95I&#10;kbIKo3IYYJBnSPJu8/LF+hh7WOKEbgQSTBJSf4yDnHKOfdMkPYFXaYERAgcNkleZXdo3I6kjs3vX&#10;LNv2dXNEGiOhhpT49v4SlJvKbwzo/MmYBFm4QXJvuVqq9rHYZrNW/Z5UnKy+tqH+oQuvbOCiM9W9&#10;ykp8J/sLlbeaMKHJC42+QWOshqqB1XTtMzUPk4pQtfBwUpzHlP4frf542JGw4yCX3UqKoDw/0kMm&#10;ZfdTFlsMgUeIJEqUZ3WMqWfINuzo6qW4oyL8ZMiXL0sSpzrf8zxfOGWh+fJtt1q1/Ar6FmqecJFS&#10;fg/oRTkM0tlQlKteHT6kzLU49ZbCTunjUrme8tlBSXbhMxhWw7W6iq57BFtH4qB4A8ZvXVHBXDWz&#10;QIx1bga1fwZdcwsM6m79LXDOrhUx5BnobUD6XdV8urVqLvk31RetRfYjjuf6DnUcvCBV2XWZywb+&#10;7Ff40y+3+QEAAP//AwBQSwMEFAAGAAgAAAAhAELUSobcAAAACAEAAA8AAABkcnMvZG93bnJldi54&#10;bWxMj8FOwzAQRO9I/IO1SNyo0wiiEOJUVSWEuCCawt2Nt07AXke2k4a/x4gDHHdmNPum3izWsBl9&#10;GBwJWK8yYEidUwNpAW+Hx5sSWIiSlDSOUMAXBtg0lxe1rJQ70x7nNmqWSihUUkAf41hxHroerQwr&#10;NyIl7+S8lTGdXnPl5TmVW8PzLCu4lQOlD70ccddj99lOVoB59vO73ultmJ72RfvxespfDrMQ11fL&#10;9gFYxCX+heEHP6FDk5iObiIVmBFQlHcpKaC8vQeW/HydJ+H4K/Cm5v8HNN8AAAD//wMAUEsBAi0A&#10;FAAGAAgAAAAhALaDOJL+AAAA4QEAABMAAAAAAAAAAAAAAAAAAAAAAFtDb250ZW50X1R5cGVzXS54&#10;bWxQSwECLQAUAAYACAAAACEAOP0h/9YAAACUAQAACwAAAAAAAAAAAAAAAAAvAQAAX3JlbHMvLnJl&#10;bHNQSwECLQAUAAYACAAAACEAchDmE7YBAAC6AwAADgAAAAAAAAAAAAAAAAAuAgAAZHJzL2Uyb0Rv&#10;Yy54bWxQSwECLQAUAAYACAAAACEAQtRKhtwAAAAIAQAADwAAAAAAAAAAAAAAAAAQBAAAZHJzL2Rv&#10;d25yZXYueG1sUEsFBgAAAAAEAAQA8wAAABkFAAAAAA==&#10;" strokecolor="black [3200]" strokeweight=".5pt">
                  <v:stroke joinstyle="miter"/>
                </v:line>
              </w:pict>
            </w:r>
            <w:r>
              <w:rPr>
                <w:rFonts w:ascii="Arial Narrow" w:hAnsi="Arial Narrow" w:cs="Times New Roman"/>
                <w:noProof/>
                <w:sz w:val="20"/>
                <w:szCs w:val="20"/>
              </w:rPr>
              <w:pict>
                <v:line id="Straight Connector 2896" o:spid="_x0000_s1447" style="position:absolute;z-index:253346816;visibility:visible;mso-position-horizontal-relative:text;mso-position-vertical-relative:text" from="34.9pt,21.7pt" to="34.9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QPuQEAALwDAAAOAAAAZHJzL2Uyb0RvYy54bWysU8tu2zAQvBfoPxC8x5J9cBLBcg4OmkvR&#10;Gkn6AQy1tIjyhSVryX/fJWUrQVsURZELxSV3ZneGq83daA07AkbtXcuXi5ozcNJ32h1a/u3509UN&#10;ZzEJ1wnjHbT8BJHfbT9+2AyhgZXvvekAGZG42Ayh5X1KoamqKHuwIi58AEeXyqMViUI8VB2Kgdit&#10;qVZ1va4Gj11ALyFGOr2fLvm28CsFMn1VKkJipuXUWyorlvUlr9V2I5oDitBreW5D/EcXVmhHRWeq&#10;e5EE+4H6NyqrJfroVVpIbyuvlJZQNJCaZf2LmqdeBChayJwYZpvi+9HKL8c9Mt21fHVzu+bMCUuv&#10;9JRQ6EOf2M47Rx56ZOWa3BpCbAi0c3s8RzHsMUsfFdr8JVFsLA6fZodhTExOh5JOV+vr2+tifvWK&#10;CxjTA3jL8qblRrusXTTi+DkmqkWplxQKch9T5bJLJwM52bhHUKSHai0LukwS7Ayyo6AZ6L4v85sT&#10;V8nMEKWNmUH130Hn3AyDMl3/CpyzS0Xv0gy02nn8U9U0XlpVU/5F9aQ1y37x3am8Q7GDRqQoO49z&#10;nsG3cYG//nTbnwAAAP//AwBQSwMEFAAGAAgAAAAhAMS+FALcAAAABwEAAA8AAABkcnMvZG93bnJl&#10;di54bWxMzsFOwzAQBNA7Ev9gLRI36lBKVNI4VVUJIS6IpnB3462TYq8j20nD32O4lONoVrOvXE/W&#10;sBF96BwJuJ9lwJAapzrSAj72z3dLYCFKUtI4QgHfGGBdXV+VslDuTDsc66hZGqFQSAFtjH3BeWha&#10;tDLMXI+UuqPzVsYUvebKy3Mat4bPsyznVnaUPrSyx22LzVc9WAHm1Y+feqs3YXjZ5fXp/Th/249C&#10;3N5MmxWwiFO8HMMvP9GhSqaDG0gFZgTkT0keBSweFsBS/5cPApaPOfCq5P/91Q8AAAD//wMAUEsB&#10;Ai0AFAAGAAgAAAAhALaDOJL+AAAA4QEAABMAAAAAAAAAAAAAAAAAAAAAAFtDb250ZW50X1R5cGVz&#10;XS54bWxQSwECLQAUAAYACAAAACEAOP0h/9YAAACUAQAACwAAAAAAAAAAAAAAAAAvAQAAX3JlbHMv&#10;LnJlbHNQSwECLQAUAAYACAAAACEAKot0D7kBAAC8AwAADgAAAAAAAAAAAAAAAAAuAgAAZHJzL2Uy&#10;b0RvYy54bWxQSwECLQAUAAYACAAAACEAxL4UAtwAAAAHAQAADwAAAAAAAAAAAAAAAAATBAAAZHJz&#10;L2Rvd25yZXYueG1sUEsFBgAAAAAEAAQA8wAAABwFAAAAAA==&#10;" strokecolor="black [3200]" strokeweight=".5pt">
                  <v:stroke joinstyle="miter"/>
                </v:line>
              </w:pict>
            </w:r>
            <w:r w:rsidRPr="00B0348B">
              <w:rPr>
                <w:rFonts w:ascii="Arial Narrow" w:hAnsi="Arial Narrow" w:cs="Times New Roman"/>
                <w:noProof/>
                <w:sz w:val="18"/>
                <w:szCs w:val="18"/>
              </w:rPr>
              <w:pict>
                <v:shape id="Flowchart: Terminator 2888" o:spid="_x0000_s1446" type="#_x0000_t116" style="position:absolute;margin-left:16.8pt;margin-top:7.5pt;width:36.85pt;height:14.15pt;z-index:253331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c3bQIAACoFAAAOAAAAZHJzL2Uyb0RvYy54bWysVFFP2zAQfp+0/2D5faSpCqURKaqKmCYh&#10;QMDEs3FsEs3xeWe3affrd3bSFDG0h2kvji933/nu83e+uNy1hm0V+gZsyfOTCWfKSqga+1ry70/X&#10;X84580HYShiwquR75fnl8vOni84Vago1mEohoyTWF50reR2CK7LMy1q1wp+AU5acGrAVgUx8zSoU&#10;HWVvTTadTM6yDrByCFJ5T3+veidfpvxaKxnutPYqMFNyqi2kFdP6EtdseSGKVxSubuRQhviHKlrR&#10;WDp0THUlgmAbbP5I1TYSwYMOJxLaDLRupEo9UDf55F03j7VwKvVC5Hg30uT/X1p5u71H1lQln56f&#10;011Z0dItXRvoZC0wFOxJYdtYEQBZiiDCOucLwj26exwsT9vY/U5jG7/UF9slkvcjyWoXmKSfs7P5&#10;YnHKmSRXPl/MJ6fxErIj2KEPXxW0LG5KrqmWdazlWEliWmxvfOiRBwSlibX11aRd2BsVCzL2QWlq&#10;k86fJnQSmFobZFtB0qh+5EMVKTJCdGPMCMo/AplwAA2xEaaS6Ebg5CPg8bQxOp0INoxAIh3w72Dd&#10;xx+67nuNbb9AtadbRejl7p28bojLG+HDvUDSN00CzWy4oyXSW3IYdpzVgL8++h/jSXbk5ayjeSm5&#10;/7kRqDgz3ywJcpHPZnHAkjE7nU/JwLeel7ceu2nXQLzn9Do4mbYxPpjDViO0zzTaq3gquYSVdHbJ&#10;ZcCDsQ79HNPjINVqlcJoqJwIN/bRyZg8shrF8bR7FugGQQVS4i0cZksU74TUx0akhdUmgG6Syo68&#10;DnzTQCbZDo9HnPi3doo6PnHL3wAAAP//AwBQSwMEFAAGAAgAAAAhAFasIaLdAAAACAEAAA8AAABk&#10;cnMvZG93bnJldi54bWxMj8FOwzAQRO9I/IO1SFwQdahLg0KcCoHgxqEBwdVJljgQr6PYSdO/Z3uC&#10;486MZt/ku8X1YsYxdJ403KwSEEi1bzpqNby/PV/fgQjRUGN6T6jhiAF2xflZbrLGH2iPcxlbwSUU&#10;MqPBxjhkUobaojNh5Qck9r786Ezkc2xlM5oDl7terpNkK53piD9YM+CjxfqnnJyGl8+0wqe1Sz/m&#10;q1c/2P1x8z2VWl9eLA/3ICIu8S8MJ3xGh4KZKj9RE0SvQaktJ1m/5UknP0kViErDRimQRS7/Dyh+&#10;AQAA//8DAFBLAQItABQABgAIAAAAIQC2gziS/gAAAOEBAAATAAAAAAAAAAAAAAAAAAAAAABbQ29u&#10;dGVudF9UeXBlc10ueG1sUEsBAi0AFAAGAAgAAAAhADj9If/WAAAAlAEAAAsAAAAAAAAAAAAAAAAA&#10;LwEAAF9yZWxzLy5yZWxzUEsBAi0AFAAGAAgAAAAhAEAflzdtAgAAKgUAAA4AAAAAAAAAAAAAAAAA&#10;LgIAAGRycy9lMm9Eb2MueG1sUEsBAi0AFAAGAAgAAAAhAFasIaLdAAAACAEAAA8AAAAAAAAAAAAA&#10;AAAAxwQAAGRycy9kb3ducmV2LnhtbFBLBQYAAAAABAAEAPMAAADRBQAAAAA=&#10;" fillcolor="white [3201]" strokecolor="black [3200]" strokeweight="1pt"/>
              </w:pict>
            </w:r>
            <w:r w:rsidRPr="00B0348B">
              <w:rPr>
                <w:rFonts w:ascii="Arial Narrow" w:hAnsi="Arial Narrow" w:cs="Times New Roman"/>
                <w:noProof/>
                <w:sz w:val="18"/>
                <w:szCs w:val="18"/>
              </w:rPr>
              <w:pict>
                <v:shape id="Flowchart: Terminator 2887" o:spid="_x0000_s1445" type="#_x0000_t116" style="position:absolute;margin-left:-51296.9pt;margin-top:-23832.1pt;width:36.85pt;height:14.15pt;z-index:253329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cbQIAACo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T8/P&#10;55xZ0dJfujbQyVpgKNiTwraxIgCyFEGEdc4XhHt09zhYnrax+53GNn6pL7ZLJO9HktUuMEmHs7P5&#10;YnHKmSRXPl/MJ6fxJ2RHsEMfvipoWdyUXFMt61jLsZLEtNje+NAjDwhKE2vrq0m7sDcqFmTsg9LU&#10;Jt0/TegkMLU2yLaCpFH9yIcqUmSE6MaYEZR/BDLhABpiI0wl0Y3AyUfA421jdLoRbBiBRDrg38G6&#10;jz903fca236Bak9/FaGXu3fyuiEub4QP9wJJ3zQJNLPhjpZIb8lh2HFWA/766DzGk+zIy1lH81Jy&#10;/3MjUHFmvlkS5CKfzeKAJWN2Op+SgW89L289dtOugXjP6XVwMm1jfDCHrUZon2m0V/FWcgkr6e6S&#10;y4AHYx36OabHQarVKoXRUDkRbuyjkzF5ZDWK42n3LNANggqkxFs4zJYo3gmpj41IC6tNAN0klR15&#10;HfimgUyyHR6POPFv7RR1fOKWvwEAAP//AwBQSwMEFAAGAAgAAAAhAFeap5nnAAAAGQEAAA8AAABk&#10;cnMvZG93bnJldi54bWxMj8FOhDAURfcm/kPzTNyYmRaGAQcpE6PRnYtBo9tCnxSlLaGFYf7eqgtd&#10;3pyb+84r9ovuyYyj66zhEK0ZEDSNlZ1pObw8P6yugTgvjBS9NcjhhA725flZIXJpj+aAc+VbEkaM&#10;ywUH5f2QU+oahVq4tR3QBPZuRy18iGNL5SiOYVz3NGYspVp0JlxQYsA7hc1nNWkOj29Zjfexzl7n&#10;qyc7qMMp+Zgqzi8vltsbIB4X/1eGb/2gDmVwqu1kpCM9h1XE4u1uE/R9CEmWpkkMJBR/QMwiIPUv&#10;2Gx3QMuC/v+o/AIAAP//AwBQSwECLQAUAAYACAAAACEAtoM4kv4AAADhAQAAEwAAAAAAAAAAAAAA&#10;AAAAAAAAW0NvbnRlbnRfVHlwZXNdLnhtbFBLAQItABQABgAIAAAAIQA4/SH/1gAAAJQBAAALAAAA&#10;AAAAAAAAAAAAAC8BAABfcmVscy8ucmVsc1BLAQItABQABgAIAAAAIQB+mP6cbQIAACoFAAAOAAAA&#10;AAAAAAAAAAAAAC4CAABkcnMvZTJvRG9jLnhtbFBLAQItABQABgAIAAAAIQBXmqeZ5wAAABkBAAAP&#10;AAAAAAAAAAAAAAAAAMcEAABkcnMvZG93bnJldi54bWxQSwUGAAAAAAQABADzAAAA2wUAAAAA&#10;" fillcolor="white [3201]" strokecolor="black [3200]" strokeweight="1pt"/>
              </w:pic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97" o:spid="_x0000_s1444" type="#_x0000_t32" style="position:absolute;margin-left:30.7pt;margin-top:42.9pt;width:0;height:34.4pt;z-index:25334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gs1gEAAPkDAAAOAAAAZHJzL2Uyb0RvYy54bWysU9uO0zAQfUfiHyy/06QFLaVqukJd4AVB&#10;xcIHeB07sbA91tg0yd8zdtos4iIhxMsktufMnHM83t+OzrKzwmjAN3y9qjlTXkJrfNfwL5/fPtty&#10;FpPwrbDgVcMnFfnt4emT/RB2agM92FYhoyI+7obQ8D6lsKuqKHvlRFxBUJ4ONaATiZbYVS2Kgao7&#10;W23q+qYaANuAIFWMtHs3H/JDqa+1kumj1lElZhtO3FKJWOJDjtVhL3YditAbeaEh/oGFE8ZT06XU&#10;nUiCfUPzSylnJEIEnVYSXAVaG6mKBlKzrn9Sc9+LoIoWMieGxab4/8rKD+cTMtM2fLN99ZIzLxzd&#10;0n1CYbo+sdeIMLAjeE9OArKSRJ4NIe4IevQnvKxiOGE2YNTo8peksbH4PC0+qzExOW9K2n3x/Ga7&#10;LVdQPeICxvROgWP5p+HxwmShsC42i/P7mKgzAa+A3NT6HJMw9o1vWZoCaUlohO+syldN6TmlyvRn&#10;wuUvTVbN8E9KkxlEcW5TxlAdLbKzoAFqv66XKpSZIdpYu4Dqwu2PoEtuhqkymn8LXLJLR/BpATrj&#10;AX/XNY1XqnrOv6qetWbZD9BO5fqKHTRfxZ/LW8gD/OO6wB9f7OE7AAAA//8DAFBLAwQUAAYACAAA&#10;ACEAwXT4BtwAAAAIAQAADwAAAGRycy9kb3ducmV2LnhtbEyPwU7DMBBE70j8g7VI3KhT1IY0jVMh&#10;BMcK0VSIoxtv4oh4HcVOG/6ehQscRzOaeVPsZteLM46h86RguUhAINXedNQqOFYvdxmIEDUZ3XtC&#10;BV8YYFdeXxU6N/5Cb3g+xFZwCYVcK7AxDrmUobbodFj4AYm9xo9OR5ZjK82oL1zuenmfJKl0uiNe&#10;sHrAJ4v152FyCpqqPdYfz5mc+ub1oXq3G7uv9krd3syPWxAR5/gXhh98RoeSmU5+IhNEryBdrjip&#10;IFvzA/Z/9Ylz61UKsizk/wPlNwAAAP//AwBQSwECLQAUAAYACAAAACEAtoM4kv4AAADhAQAAEwAA&#10;AAAAAAAAAAAAAAAAAAAAW0NvbnRlbnRfVHlwZXNdLnhtbFBLAQItABQABgAIAAAAIQA4/SH/1gAA&#10;AJQBAAALAAAAAAAAAAAAAAAAAC8BAABfcmVscy8ucmVsc1BLAQItABQABgAIAAAAIQA7vmgs1gEA&#10;APkDAAAOAAAAAAAAAAAAAAAAAC4CAABkcnMvZTJvRG9jLnhtbFBLAQItABQABgAIAAAAIQDBdPgG&#10;3AAAAAgBAAAPAAAAAAAAAAAAAAAAADAEAABkcnMvZG93bnJldi54bWxQSwUGAAAAAAQABADzAAAA&#10;OQUAAAAA&#10;" strokecolor="black [3200]" strokeweight=".5pt">
                  <v:stroke endarrow="block" joinstyle="miter"/>
                </v:shape>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Permohonan</w:t>
            </w:r>
          </w:p>
          <w:p w:rsidR="002E311D" w:rsidRPr="00621A0B" w:rsidRDefault="002E311D" w:rsidP="00746A05">
            <w:pPr>
              <w:jc w:val="center"/>
              <w:rPr>
                <w:rFonts w:ascii="Arial Narrow" w:hAnsi="Arial Narrow" w:cs="Times New Roman"/>
                <w:sz w:val="20"/>
                <w:szCs w:val="20"/>
              </w:rPr>
            </w:pPr>
            <w:r w:rsidRPr="00621A0B">
              <w:rPr>
                <w:rFonts w:ascii="Arial Narrow" w:hAnsi="Arial Narrow" w:cs="Times New Roman"/>
                <w:sz w:val="20"/>
                <w:szCs w:val="20"/>
              </w:rPr>
              <w:t>Legalisasi KP4</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diterima Petugas</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w:t>
            </w:r>
          </w:p>
        </w:tc>
        <w:tc>
          <w:tcPr>
            <w:tcW w:w="3431" w:type="dxa"/>
          </w:tcPr>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Menerima berkas dan meneliti kelengkapan persyaratan administrasi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TIDAK LENGKAP dikembalikan  ke pemohon untuk dilengkapi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LENGKAPdilanjutkan ke kepala seksi selaku pengelolah</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11" o:spid="_x0000_s1443" style="position:absolute;flip:x;z-index:252034048;visibility:visible;mso-width-relative:margin" from="-2.55pt,37.85pt" to="91.0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SmvQEAAMMDAAAOAAAAZHJzL2Uyb0RvYy54bWysU8GO0zAQvSPtP1i+0yQ9QBU13UNXsIcV&#10;VCx8gNexG2ttjzU2Tfr3jJ02rAAhhPZixZ55b+a9mWxvJ2fZSWE04DverGrOlJfQG3/s+LevH95u&#10;OItJ+F5Y8KrjZxX57e7mzXYMrVrDALZXyIjEx3YMHR9SCm1VRTkoJ+IKgvIU1IBOJLrisepRjMTu&#10;bLWu63fVCNgHBKlipNe7Och3hV9rJdNnraNKzHacekvlxHI+5bPabUV7RBEGIy9tiP/owgnjqehC&#10;dSeSYN/R/EbljESIoNNKgqtAayNV0UBqmvoXNY+DCKpoIXNiWGyKr0crP50OyExPs2s488LRjB4T&#10;CnMcEtuD9+QgIKMgOTWG2BJg7w94ucVwwCx70uiYtibcE1ExgqSxqfh8XnxWU2KSHptms3m/pnHI&#10;a6yaKTJVwJg+KnAsf3TcGp8tEK04PcREZSn1mkKX3NLcRPlKZ6tysvVflCZZuVhBl4VSe4vsJGgV&#10;+uciiLhKZoZoY+0Cqv8OuuRmmCpL9q/AJbtUBJ8WoDMe8E9V03RtVc/5V9Wz1iz7CfpzGUmxgzal&#10;uHTZ6ryKL+8F/vPf2/0AAAD//wMAUEsDBBQABgAIAAAAIQBzms612QAAAAgBAAAPAAAAZHJzL2Rv&#10;d25yZXYueG1sTI/BbsIwEETvlfgHa5G4gQ1SCErjIIpUcS70wm0Tb5OIeB1iA+nf16iH9rgzo9k3&#10;+Xa0nbjT4FvHGpYLBYK4cqblWsPn6X2+AeEDssHOMWn4Jg/bYvKSY2bcgz/ofgy1iCXsM9TQhNBn&#10;UvqqIYt+4Xri6H25wWKI51BLM+AjlttOrpRaS4stxw8N9rRvqLocb1bD6WDVWIZ2T3xN1e78lqz5&#10;nGg9m467VxCBxvAXhid+RIciMpXuxsaLTsM8WcakhjRJQTz9zSoK5a8gi1z+H1D8AAAA//8DAFBL&#10;AQItABQABgAIAAAAIQC2gziS/gAAAOEBAAATAAAAAAAAAAAAAAAAAAAAAABbQ29udGVudF9UeXBl&#10;c10ueG1sUEsBAi0AFAAGAAgAAAAhADj9If/WAAAAlAEAAAsAAAAAAAAAAAAAAAAALwEAAF9yZWxz&#10;Ly5yZWxzUEsBAi0AFAAGAAgAAAAhADKJNKa9AQAAwwMAAA4AAAAAAAAAAAAAAAAALgIAAGRycy9l&#10;Mm9Eb2MueG1sUEsBAi0AFAAGAAgAAAAhAHOazrXZAAAACAEAAA8AAAAAAAAAAAAAAAAAFwQAAGRy&#10;cy9kb3ducmV2LnhtbFBLBQYAAAAABAAEAPMAAAAdBQAAAAA=&#10;" strokecolor="black [3200]" strokeweight=".5pt">
                  <v:stroke joinstyle="miter"/>
                </v:line>
              </w:pict>
            </w:r>
            <w:r w:rsidR="0079277B" w:rsidRPr="00621A0B">
              <w:rPr>
                <w:rFonts w:ascii="Arial Narrow" w:hAnsi="Arial Narrow" w:cs="Times New Roman"/>
                <w:sz w:val="20"/>
                <w:szCs w:val="20"/>
              </w:rPr>
              <w:t>Tidak</w: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18" o:spid="_x0000_s1442" style="position:absolute;z-index:252037120;visibility:visible;mso-position-horizontal-relative:text;mso-position-vertical-relative:text;mso-width-relative:margin" from="30.3pt,81.35pt" to="116.7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hOtgEAALsDAAAOAAAAZHJzL2Uyb0RvYy54bWysU8GOEzEMvSPxD1HudKY9wDLqdA9dwQVB&#10;xcIHZDNOJyKJIyd02r/HSdtZtCCEVnvJxPF7tp/tWd8evRMHoGQx9HK5aKWAoHGwYd/L798+vLmR&#10;ImUVBuUwQC9PkOTt5vWr9RQ7WOGIbgASHCSkboq9HHOOXdMkPYJXaYERAjsNkleZTdo3A6mJo3vX&#10;rNr2bTMhDZFQQ0r8end2yk2Nbwzo/MWYBFm4XnJtuZ5Uz4dyNpu16vak4mj1pQz1jCq8soGTzqHu&#10;VFbiJ9k/QnmrCROavNDoGzTGaqgaWM2yfaLmflQRqhZuTopzm9LLhdWfDzsSdujlasmjCsrzkO4z&#10;Kbsfs9hiCNxCJFG83Ksppo4p27Cji5XijorwoyFfvixJHGt/T3N/4ZiF5sdl+/7d6obHoK++5pEY&#10;KeWPgF6USy+dDUW66tThU8qcjKFXCBulkHPqessnBwXswlcwLKckq+y6SLB1JA6KV2D4sSwyOFZF&#10;Foqxzs2k9t+kC7bQoC7X/xJndM2IIc9EbwPS37Lm47VUc8ZfVZ+1FtkPOJzqIGo7eEOqsss2lxX8&#10;3a70x39u8wsAAP//AwBQSwMEFAAGAAgAAAAhADmEDuHdAAAACgEAAA8AAABkcnMvZG93bnJldi54&#10;bWxMj1FLwzAQx98Fv0M4wTeX2kmUrukYAxFfxHX6njW3tDO5lCbt6rc3guAe738//ve7cj07yyYc&#10;QudJwv0iA4bUeN2RkfCxf757AhaiIq2sJ5TwjQHW1fVVqQrtz7TDqY6GpRIKhZLQxtgXnIemRafC&#10;wvdIaXf0g1MxjYPhelDnVO4sz7NMcKc6Shda1eO2xearHp0E+zpMn2ZrNmF82Yn69H7M3/aTlLc3&#10;82YFLOIc/2H41U/qUCWngx9JB2YliEwkMuUifwSWgHy5fAB2+Et4VfLLF6ofAAAA//8DAFBLAQIt&#10;ABQABgAIAAAAIQC2gziS/gAAAOEBAAATAAAAAAAAAAAAAAAAAAAAAABbQ29udGVudF9UeXBlc10u&#10;eG1sUEsBAi0AFAAGAAgAAAAhADj9If/WAAAAlAEAAAsAAAAAAAAAAAAAAAAALwEAAF9yZWxzLy5y&#10;ZWxzUEsBAi0AFAAGAAgAAAAhAEnY2E62AQAAuwMAAA4AAAAAAAAAAAAAAAAALgIAAGRycy9lMm9E&#10;b2MueG1sUEsBAi0AFAAGAAgAAAAhADmEDuHdAAAACgEAAA8AAAAAAAAAAAAAAAAAEAQAAGRycy9k&#10;b3ducmV2LnhtbFBLBQYAAAAABAAEAPMAAAAaBQAAAAA=&#10;" strokecolor="black [3200]" strokeweight=".5pt">
                  <v:stroke joinstyle="miter"/>
                </v:line>
              </w:pict>
            </w:r>
            <w:r>
              <w:rPr>
                <w:rFonts w:ascii="Arial Narrow" w:hAnsi="Arial Narrow" w:cs="Times New Roman"/>
                <w:noProof/>
                <w:sz w:val="20"/>
                <w:szCs w:val="20"/>
              </w:rPr>
              <w:pict>
                <v:line id="Straight Connector 163" o:spid="_x0000_s1441" style="position:absolute;z-index:254133248;visibility:visible;mso-position-horizontal-relative:text;mso-position-vertical-relative:text;mso-height-relative:margin" from="29.95pt,67.05pt" to="29.9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7xtwEAALoDAAAOAAAAZHJzL2Uyb0RvYy54bWysU8GO2yAQvVfqPyDuje1UWkVWnD1k1V5W&#10;bdRtP4DFEKMCgwYaO3/fASfeane1qqpeMAPz3sx7jLe3k7PspDAa8B1vVjVnykvojT92/Mf3Tx82&#10;nMUkfC8seNXxs4r8dvf+3XYMrVrDALZXyIjEx3YMHR9SCm1VRTkoJ+IKgvJ0qQGdSBTisepRjMTu&#10;bLWu65tqBOwDglQx0undfMl3hV9rJdNXraNKzHacektlxbI+5rXabUV7RBEGIy9tiH/owgnjqehC&#10;dSeSYL/QvKByRiJE0GklwVWgtZGqaCA1Tf1MzcMggipayJwYFpvi/6OVX04HZKant7v5yJkXjh7p&#10;IaEwxyGxPXhPFgKyfEtejSG2BNn7A16iGA6YhU8aXf6SJDYVf8+Lv2pKTM6Hkk6bzXqzKdZXT7iA&#10;MX1W4FjedNwan5WLVpzuY6JalHpNoSD3MVcuu3S2Kidb/01pUkO1moIuc6T2FtlJ0AT0P5usgrhK&#10;ZoZoY+0Cqt8GXXIzTJXZ+lvgkl0qgk8L0BkP+FrVNF1b1XP+VfWsNct+hP5c3qHYQQNSlF2GOU/g&#10;n3GBP/1yu98AAAD//wMAUEsDBBQABgAIAAAAIQB6iwwx3QAAAAkBAAAPAAAAZHJzL2Rvd25yZXYu&#10;eG1sTI/BTsMwDIbvSLxDZCRuLF2BinZNp2kSQlwQ6+CeNV7a0SRVknbl7TFcxtGff/3+XK5n07MJ&#10;feicFbBcJMDQNk51Vgv42D/fPQELUVole2dRwDcGWFfXV6UslDvbHU511IxKbCikgDbGoeA8NC0a&#10;GRZuQEu7o/NGRhq95srLM5WbnqdJknEjO0sXWjngtsXmqx6NgP7VT596qzdhfNll9en9mL7tJyFu&#10;b+bNCljEOV7C8KtP6lCR08GNVgXWC3jMc0oSv39YAqPAHzgQyNIceFXy/x9UPwAAAP//AwBQSwEC&#10;LQAUAAYACAAAACEAtoM4kv4AAADhAQAAEwAAAAAAAAAAAAAAAAAAAAAAW0NvbnRlbnRfVHlwZXNd&#10;LnhtbFBLAQItABQABgAIAAAAIQA4/SH/1gAAAJQBAAALAAAAAAAAAAAAAAAAAC8BAABfcmVscy8u&#10;cmVsc1BLAQItABQABgAIAAAAIQA6yq7xtwEAALoDAAAOAAAAAAAAAAAAAAAAAC4CAABkcnMvZTJv&#10;RG9jLnhtbFBLAQItABQABgAIAAAAIQB6iwwx3QAAAAkBAAAPAAAAAAAAAAAAAAAAABEEAABkcnMv&#10;ZG93bnJldi54bWxQSwUGAAAAAAQABADzAAAAGwUAAAAA&#10;" strokecolor="black [3200]" strokeweight=".5pt">
                  <v:stroke joinstyle="miter"/>
                </v:line>
              </w:pict>
            </w:r>
            <w:r>
              <w:rPr>
                <w:rFonts w:ascii="Arial Narrow" w:hAnsi="Arial Narrow" w:cs="Times New Roman"/>
                <w:noProof/>
                <w:sz w:val="20"/>
                <w:szCs w:val="20"/>
              </w:rPr>
              <w:pict>
                <v:shape id="Diamond 2890" o:spid="_x0000_s1440" type="#_x0000_t4" style="position:absolute;margin-left:10.35pt;margin-top:30.85pt;width:39pt;height:36.75pt;z-index:253335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FkXwIAABAFAAAOAAAAZHJzL2Uyb0RvYy54bWysVE1vGyEQvVfqf0Dcm7Vd58vKOrISpaoU&#10;JVaTKmfCQowKDB2w1+6v78Cu11Ea9VD1wjLMvBnm7RsuLrfOso3CaMDXfHw04kx5CY3xLzX//njz&#10;6YyzmIRvhAWvar5TkV/OP364aMNMTWAFtlHIKImPszbUfJVSmFVVlCvlRDyCoDw5NaATiUx8qRoU&#10;LWV3tpqMRidVC9gEBKlipNPrzsnnJb/WSqZ7raNKzNac7pbKimV9zms1vxCzFxRhZWR/DfEPt3DC&#10;eCo6pLoWSbA1mj9SOSMRIuh0JMFVoLWRqvRA3YxHb7p5WImgSi9ETgwDTfH/pZV3myUy09R8cnZO&#10;BHnh6C9dG+HAN6ycEUVtiDOKfAhL7K1I29zvVqPLX+qEbQutu4FWtU1M0uH0/PjziHJLck1PTk4n&#10;x5n26gAOGNMXBY7lTc2brnrhU2xuY+qi91EEzffpblB2aWdVvoT135SmZqjmpKCLjNSVRbYRJIDm&#10;x7ivXCIzRBtrB9D4PZBNe1Afm2GqSGsAjt4DHqoN0aUi+DQAnfGAfwfrLn7fdddrbvsZmh39O4RO&#10;1DHIG0P83YqYlgJJxUQ5TWa6p0VbaGsO/Y6zFeCv985zPImLvJy1NBU1jz/XAhVn9qsn2Z2Pp9M8&#10;RsWYHp9OyMDXnufXHr92V0C8j+kNCLJsc3yy+61GcE80wItclVzCS6pdc5lwb1ylblrpCZBqsShh&#10;NDpBpFv/EGROnlnN4njcPgkMvYgSqe8O9hMkZm+E1MVmpIfFOoE2RWUHXnu+aeyKVPsnIs/1a7tE&#10;HR6y+W8AAAD//wMAUEsDBBQABgAIAAAAIQAeg1ma3QAAAAgBAAAPAAAAZHJzL2Rvd25yZXYueG1s&#10;TI9BT4QwEIXvJv6HZky8uS3o7iJSNmQTEz2KHvRWaKVEOiW0C+ivdzy5p5fJ+/LmveKwuoHNZgq9&#10;RwnJRgAz2HrdYyfh7fXxJgMWokKtBo9GwrcJcCgvLwqVa7/gi5nr2DEKwZArCTbGMec8tNY4FTZ+&#10;NEjep5+cinROHdeTWijcDTwVYsed6pE+WDWaozXtV31yEn7et3tRf8xLdfd0THqfVY19rqS8vlqr&#10;B2DRrPEfhr/6VB1K6tT4E+rABgmp2BMpYZeQkn+fkTbE3W5T4GXBzweUvwAAAP//AwBQSwECLQAU&#10;AAYACAAAACEAtoM4kv4AAADhAQAAEwAAAAAAAAAAAAAAAAAAAAAAW0NvbnRlbnRfVHlwZXNdLnht&#10;bFBLAQItABQABgAIAAAAIQA4/SH/1gAAAJQBAAALAAAAAAAAAAAAAAAAAC8BAABfcmVscy8ucmVs&#10;c1BLAQItABQABgAIAAAAIQCAMoFkXwIAABAFAAAOAAAAAAAAAAAAAAAAAC4CAABkcnMvZTJvRG9j&#10;LnhtbFBLAQItABQABgAIAAAAIQAeg1ma3QAAAAgBAAAPAAAAAAAAAAAAAAAAALkEAABkcnMvZG93&#10;bnJldi54bWxQSwUGAAAAAAQABADzAAAAwwUAAAAA&#10;" fillcolor="white [3201]" strokecolor="black [3200]" strokeweight="1pt"/>
              </w:pict>
            </w:r>
            <w:r w:rsidR="0079277B" w:rsidRPr="00621A0B">
              <w:rPr>
                <w:rFonts w:ascii="Arial Narrow" w:hAnsi="Arial Narrow" w:cs="Times New Roman"/>
                <w:sz w:val="20"/>
                <w:szCs w:val="20"/>
              </w:rPr>
              <w:t xml:space="preserve">              Ya</w:t>
            </w: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20" o:spid="_x0000_s1439" type="#_x0000_t32" style="position:absolute;margin-left:38.9pt;margin-top:81.15pt;width:0;height:28.8pt;z-index:2520360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LW0wEAAPcDAAAOAAAAZHJzL2Uyb0RvYy54bWysU9uO0zAQfUfiHyy/06RFFFQ1XaEu8IKg&#10;YuEDvM64sfBNY9Mkf8/YSbMIWGmFeJnE9pyZc47H+5vBGnYBjNq7hq9XNWfgpG+1Ozf829f3L95w&#10;FpNwrTDeQcNHiPzm8PzZvg872PjOmxaQUREXd31oeJdS2FVVlB1YEVc+gKND5dGKREs8Vy2Knqpb&#10;U23qelv1HtuAXkKMtHs7HfJDqa8UyPRZqQiJmYYTt1QilnifY3XYi90ZRei0nGmIf2BhhXbUdCl1&#10;K5JgP1D/UcpqiT56lVbS28orpSUUDaRmXf+m5q4TAYoWMieGxab4/8rKT5cTMt02fLMhf5ywdEl3&#10;CYU+d4m9RfQ9O3rnyEiPLOeQY32IOwIe3QnnVQwnzPIHhTZ/SRgbisvj4jIMiclpU9Luy+2r19tS&#10;rnrABYzpA3jL8k/D40xkYbAuJovLx5ioMwGvgNzUuByT0Oada1kaA0lJqIU7G8i0KT2nVJn+RLj8&#10;pdHABP8CiqwgilObMoRwNMgugsan/b5eqlBmhihtzAKqC7dHQXNuhkEZzKcCl+zS0bu0AK12Hv/W&#10;NQ1XqmrKv6qetGbZ974dy/UVO2i6ij/zS8jj++u6wB/e6+EnAAAA//8DAFBLAwQUAAYACAAAACEA&#10;524JVNwAAAAJAQAADwAAAGRycy9kb3ducmV2LnhtbEyPTU+DQBCG7yb+h82YeLNLMSkFWRpj9NgY&#10;S2M8btmBJbKzhF1a/PeOXvT4fuSdZ8rd4gZxxin0nhSsVwkIpMabnjoFx/rlbgsiRE1GD55QwRcG&#10;2FXXV6UujL/QG54PsRM8QqHQCmyMYyFlaCw6HVZ+ROKs9ZPTkeXUSTPpC4+7QaZJspFO98QXrB7x&#10;yWLzeZidgrbujs3H81bOQ/ua1e82t/t6r9TtzfL4ACLiEv/K8IPP6FAx08nPZIIYFGQZk0f2N+k9&#10;CC78GicF6TrPQVal/P9B9Q0AAP//AwBQSwECLQAUAAYACAAAACEAtoM4kv4AAADhAQAAEwAAAAAA&#10;AAAAAAAAAAAAAAAAW0NvbnRlbnRfVHlwZXNdLnhtbFBLAQItABQABgAIAAAAIQA4/SH/1gAAAJQB&#10;AAALAAAAAAAAAAAAAAAAAC8BAABfcmVscy8ucmVsc1BLAQItABQABgAIAAAAIQCCezLW0wEAAPcD&#10;AAAOAAAAAAAAAAAAAAAAAC4CAABkcnMvZTJvRG9jLnhtbFBLAQItABQABgAIAAAAIQDnbglU3AAA&#10;AAkBAAAPAAAAAAAAAAAAAAAAAC0EAABkcnMvZG93bnJldi54bWxQSwUGAAAAAAQABADzAAAANgUA&#10;AAAA&#10;" strokecolor="black [3200]" strokeweight=".5pt">
                  <v:stroke endarrow="block" joinstyle="miter"/>
                </v:shap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Kelengkapan Berkas</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w:t>
            </w:r>
          </w:p>
        </w:tc>
        <w:tc>
          <w:tcPr>
            <w:tcW w:w="3431" w:type="dxa"/>
          </w:tcPr>
          <w:p w:rsidR="00746A05" w:rsidRPr="00621A0B"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621A0B">
              <w:rPr>
                <w:rFonts w:ascii="Arial Narrow" w:hAnsi="Arial Narrow" w:cs="Times New Roman"/>
                <w:sz w:val="20"/>
                <w:szCs w:val="20"/>
                <w:lang w:val="id-ID"/>
              </w:rPr>
              <w:t>Melakukan verifikasi</w:t>
            </w:r>
          </w:p>
          <w:p w:rsidR="00746A05" w:rsidRPr="00621A0B" w:rsidRDefault="00746A05" w:rsidP="000E1370">
            <w:pPr>
              <w:pStyle w:val="ListParagraph"/>
              <w:numPr>
                <w:ilvl w:val="0"/>
                <w:numId w:val="43"/>
              </w:numPr>
              <w:ind w:left="268" w:hanging="270"/>
              <w:rPr>
                <w:rFonts w:ascii="Arial Narrow" w:hAnsi="Arial Narrow" w:cs="Times New Roman"/>
                <w:sz w:val="20"/>
                <w:szCs w:val="20"/>
              </w:rPr>
            </w:pPr>
            <w:r w:rsidRPr="00621A0B">
              <w:rPr>
                <w:rFonts w:ascii="Arial Narrow" w:hAnsi="Arial Narrow" w:cs="Times New Roman"/>
                <w:sz w:val="20"/>
                <w:szCs w:val="20"/>
                <w:lang w:val="id-ID"/>
              </w:rPr>
              <w:t>Memproses penerbitan rekomendasi / lainnya</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25" o:spid="_x0000_s1438" style="position:absolute;z-index:252028928;visibility:visible;mso-position-horizontal-relative:text;mso-position-vertical-relative:text;mso-width-relative:margin" from="52.85pt,17.9pt" to="124.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lftwEAALoDAAAOAAAAZHJzL2Uyb0RvYy54bWysU02PEzEMvSPxH6Lc6cxUC4JRp3voCi4I&#10;KhZ+QDbjdKJN4sgJ/fj3OGk7iwAhhPbiiWO/Zz/Hs7o9eif2QMliGGS3aKWAoHG0YTfIb1/fv3or&#10;RcoqjMphgEGeIMnb9csXq0PsYYkTuhFIMElI/SEOcso59k2T9ARepQVGCBw0SF5ldmnXjKQOzO5d&#10;s2zbN80BaYyEGlLi27tzUK4rvzGg82djEmThBsm95Wqp2odim/VK9TtScbL60ob6jy68soGLzlR3&#10;KivxnexvVN5qwoQmLzT6Bo2xGqoGVtO1v6i5n1SEqoWHk+I8pvR8tPrTfkvCjoNcLl9LEZTnR7rP&#10;pOxuymKDIfAIkUSJ8qwOMfUM2YQtXbwUt1SEHw358mVJ4ljne5rnC8csNF++625uWn4FfQ01T7hI&#10;KX8A9KIcBulsKMpVr/YfU+ZanHpNYaf0ca5cT/nkoCS78AUMq+FaXUXXPYKNI7FXvAHjY1dUMFfN&#10;LBBjnZtB7d9Bl9wCg7pb/wqcs2tFDHkGehuQ/lQ1H6+tmnP+VfVZa5H9gOOpvkMdBy9IVXZZ5rKB&#10;P/sV/vTLrX8AAAD//wMAUEsDBBQABgAIAAAAIQAsSX3Q3AAAAAkBAAAPAAAAZHJzL2Rvd25yZXYu&#10;eG1sTI/NTsMwEITvSLyDtUjcqEOgpYQ4VVUJIS6oTendjbdOwD+R7aTh7VnEAY4z+2l2plxN1rAR&#10;Q+y8E3A7y4Cha7zqnBbwvn++WQKLSToljXco4AsjrKrLi1IWyp/dDsc6aUYhLhZSQJtSX3Aemxat&#10;jDPfo6PbyQcrE8mguQryTOHW8DzLFtzKztGHVva4abH5rAcrwLyG8aA3eh2Hl92i/tie8rf9KMT1&#10;1bR+ApZwSn8w/NSn6lBRp6MfnIrMkM7mD4QKuJvTBALy+0cyjr8Gr0r+f0H1DQAA//8DAFBLAQIt&#10;ABQABgAIAAAAIQC2gziS/gAAAOEBAAATAAAAAAAAAAAAAAAAAAAAAABbQ29udGVudF9UeXBlc10u&#10;eG1sUEsBAi0AFAAGAAgAAAAhADj9If/WAAAAlAEAAAsAAAAAAAAAAAAAAAAALwEAAF9yZWxzLy5y&#10;ZWxzUEsBAi0AFAAGAAgAAAAhAOl72V+3AQAAugMAAA4AAAAAAAAAAAAAAAAALgIAAGRycy9lMm9E&#10;b2MueG1sUEsBAi0AFAAGAAgAAAAhACxJfdDcAAAACQ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891" o:spid="_x0000_s1437" style="position:absolute;margin-left:25.85pt;margin-top:4.2pt;width:27.75pt;height:27.75pt;z-index:25333760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tEXQIAAA8FAAAOAAAAZHJzL2Uyb0RvYy54bWysVEtv2zAMvg/YfxB0X5x46dYGdYogRYcB&#10;RVv0gZ5VWUqMSaJGKXGyXz9KdpyiK3YYdpFJkR9f+ujzi501bKswNOAqPhmNOVNOQt24VcWfHq8+&#10;nXIWonC1MOBUxfcq8Iv5xw/nrZ+pEtZgaoWMgrgwa33F1zH6WVEEuVZWhBF45cioAa2IpOKqqFG0&#10;FN2aohyPvxQtYO0RpAqBbi87I5/n+ForGW+1DioyU3GqLeYT8/mSzmJ+LmYrFH7dyL4M8Q9VWNE4&#10;SjqEuhRRsA02f4SyjUQIoONIgi1A60aq3AN1Mxm/6eZhLbzKvdBwgh/GFP5fWHmzvUPW1BUvT88m&#10;nDlh6ZXuaW7CrYxi+ZaG1PowI98Hf4e9FkhMHe802vSlXtguD3Y/DFbtIpN0+fmknJYnnEky9TJF&#10;KY5gjyF+U2BZEiqOlD+PU2yvQ+xcDy6ES8V06bMU90alCoy7V5p6oYRlRmcWqaVBthX0/vWPSXpv&#10;Sps9E0Q3xgygyXsgEw+g3jfBVGbWABy/BzxmG7xzRnBxANrGAf4drDv/Q9ddr6ntF6j39HQIHaeD&#10;l1cNDe9ahHgnkEhMdKfFjLd0aANtxaGXOFsD/nrvPvkTt8jKWUtLUfHwcyNQcWa+O2Ld2WQ6TVuU&#10;lenJ15IUfG15eW1xG7sEmjvRiqrLYvKP5iBqBPtM+7tIWckknKTcFZcRD8oydstKfwCpFovsRpvj&#10;Rbx2D16m4GmqiRyPu2eBvmdQJOrdwGGBxOwNkTrfhHSw2ETQTWbZca79vGnrMmH6P0Ra69d69jr+&#10;x+a/AQAA//8DAFBLAwQUAAYACAAAACEALb5l0NwAAAAHAQAADwAAAGRycy9kb3ducmV2LnhtbEyO&#10;y07DMBRE90j8g3WR2FG7BZI25KaqEKxAVJQuunTjSxLhR2S7Sfr3uCtYjmZ05pTryWg2kA+dswjz&#10;mQBGtnaqsw3C/uv1bgksRGmV1M4SwpkCrKvrq1IWyo32k4ZdbFiC2FBIhDbGvuA81C0ZGWauJ5u6&#10;b+eNjCn6hisvxwQ3mi+EyLiRnU0PrezpuaX6Z3cyCG7bnfXGrz6Gd8oPb9soxil7Qby9mTZPwCJN&#10;8W8MF/2kDlVyOrqTVYFphMd5npYIywdgl1rkC2BHhOx+Bbwq+X//6hcAAP//AwBQSwECLQAUAAYA&#10;CAAAACEAtoM4kv4AAADhAQAAEwAAAAAAAAAAAAAAAAAAAAAAW0NvbnRlbnRfVHlwZXNdLnhtbFBL&#10;AQItABQABgAIAAAAIQA4/SH/1gAAAJQBAAALAAAAAAAAAAAAAAAAAC8BAABfcmVscy8ucmVsc1BL&#10;AQItABQABgAIAAAAIQCgEytEXQIAAA8FAAAOAAAAAAAAAAAAAAAAAC4CAABkcnMvZTJvRG9jLnht&#10;bFBLAQItABQABgAIAAAAIQAtvmXQ3AAAAAcBAAAPAAAAAAAAAAAAAAAAALcEAABkcnMvZG93bnJl&#10;di54bWxQSwUGAAAAAAQABADzAAAAwAUAAAAA&#10;" fillcolor="white [3201]" strokecolor="black [3200]" strokeweight="1pt"/>
              </w:pict>
            </w: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23" o:spid="_x0000_s1436" type="#_x0000_t32" style="position:absolute;margin-left:30.15pt;margin-top:17.35pt;width:0;height:28.8pt;z-index:2520299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i1AEAAPcDAAAOAAAAZHJzL2Uyb0RvYy54bWysU9uO0zAQfUfiHyy/06RdUVDVdIW6wAuC&#10;ioUP8Dp2Y2F7rLFpkr9n7KTZFRcJIV4msT1n5pzj8f52cJZdFEYDvuHrVc2Z8hJa488N//rl3YvX&#10;nMUkfCsseNXwUUV+e3j+bN+HndpAB7ZVyKiIj7s+NLxLKeyqKspOORFXEJSnQw3oRKIlnqsWRU/V&#10;na02db2tesA2IEgVI+3eTYf8UOprrWT6pHVUidmGE7dUIpb4kGN12IvdGUXojJxpiH9g4YTx1HQp&#10;dSeSYN/R/FLKGYkQQaeVBFeB1kaqooHUrOuf1Nx3IqiihcyJYbEp/r+y8uPlhMy0Dd9sbjjzwtEl&#10;3ScU5twl9gYRenYE78lIQJZzyLE+xB0Bj/6E8yqGE2b5g0aXvySMDcXlcXFZDYnJaVPS7s325att&#10;uYDqERcwpvcKHMs/DY8zkYXBupgsLh9ios4EvAJyU+tzTMLYt75laQwkJaER/mxVpk3pOaXK9CfC&#10;5S+NVk3wz0qTFURxalOGUB0tsoug8Wm/rZcqlJkh2li7gOrC7Y+gOTfDVBnMvwUu2aUj+LQAnfGA&#10;v+uahitVPeVfVU9as+wHaMdyfcUOmq7iz/wS8vg+XRf443s9/AAAAP//AwBQSwMEFAAGAAgAAAAh&#10;ANV8eQvbAAAABwEAAA8AAABkcnMvZG93bnJldi54bWxMjk1PwzAQRO9I/AdrkbhRpw3qR8imQgiO&#10;FaKpEEc33sRR43UUO2349xgu5Tia0ZuXbyfbiTMNvnWMMJ8lIIgrp1tuEA7l28MahA+KteocE8I3&#10;edgWtze5yrS78Aed96EREcI+UwgmhD6T0leGrPIz1xPHrnaDVSHGoZF6UJcIt51cJMlSWtVyfDCq&#10;pxdD1Wk/WoS6bA7V1+tajl39vio/zcbsyh3i/d30/AQi0BSuY/jVj+pQRKejG1l70SEskzQuEdLH&#10;FYjY/+UjwmaRgixy+d+/+AEAAP//AwBQSwECLQAUAAYACAAAACEAtoM4kv4AAADhAQAAEwAAAAAA&#10;AAAAAAAAAAAAAAAAW0NvbnRlbnRfVHlwZXNdLnhtbFBLAQItABQABgAIAAAAIQA4/SH/1gAAAJQB&#10;AAALAAAAAAAAAAAAAAAAAC8BAABfcmVscy8ucmVsc1BLAQItABQABgAIAAAAIQA/gnxi1AEAAPcD&#10;AAAOAAAAAAAAAAAAAAAAAC4CAABkcnMvZTJvRG9jLnhtbFBLAQItABQABgAIAAAAIQDVfHkL2wAA&#10;AAcBAAAPAAAAAAAAAAAAAAAAAC4EAABkcnMvZG93bnJldi54bWxQSwUGAAAAAAQABADzAAAANgUA&#10;AAAA&#10;" strokecolor="black [3200]" strokeweight=".5pt">
                  <v:stroke endarrow="block" joinstyle="miter"/>
                </v:shape>
              </w:pict>
            </w: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2E311D" w:rsidRPr="00621A0B" w:rsidRDefault="002E311D" w:rsidP="00746A05">
            <w:pPr>
              <w:jc w:val="center"/>
              <w:rPr>
                <w:rFonts w:ascii="Arial Narrow" w:hAnsi="Arial Narrow" w:cs="Times New Roman"/>
                <w:sz w:val="20"/>
                <w:szCs w:val="20"/>
              </w:rPr>
            </w:pPr>
          </w:p>
          <w:p w:rsidR="00746A05" w:rsidRPr="00621A0B" w:rsidRDefault="002E311D" w:rsidP="00746A05">
            <w:pPr>
              <w:jc w:val="center"/>
              <w:rPr>
                <w:rFonts w:ascii="Arial Narrow" w:hAnsi="Arial Narrow" w:cs="Times New Roman"/>
                <w:sz w:val="20"/>
                <w:szCs w:val="20"/>
              </w:rPr>
            </w:pPr>
            <w:r w:rsidRPr="00621A0B">
              <w:rPr>
                <w:rFonts w:ascii="Arial Narrow" w:hAnsi="Arial Narrow" w:cs="Times New Roman"/>
                <w:sz w:val="20"/>
                <w:szCs w:val="20"/>
              </w:rPr>
              <w:t>Berkas Lengkap direkomendasi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4</w:t>
            </w:r>
          </w:p>
        </w:tc>
        <w:tc>
          <w:tcPr>
            <w:tcW w:w="3431" w:type="dxa"/>
          </w:tcPr>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Mengkoreksi dan memaraf Surat izin/rekomendasi/non perijinan</w:t>
            </w:r>
          </w:p>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Meneruskan Ke camat</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26" o:spid="_x0000_s1435" style="position:absolute;z-index:252038144;visibility:visible;mso-position-horizontal-relative:text;mso-position-vertical-relative:text;mso-width-relative:margin" from="40.1pt,23.15pt" to="97.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xGuAEAALoDAAAOAAAAZHJzL2Uyb0RvYy54bWysU01v2zAMvQ/ofxB0X/wxrBuMOD2kWC9D&#10;G6zbD1BlKRYqiQKlxc6/H6Uk7rANwzD0Qosi3yMfRa9vZmfZQWE04HverGrOlJcwGL/v+bevn95+&#10;5Cwm4QdhwaueH1XkN5urN+spdKqFEeygkBGJj90Uej6mFLqqinJUTsQVBOUpqAGdSOTivhpQTMTu&#10;bNXW9XU1AQ4BQaoY6fb2FOSbwq+1kulB66gSsz2n3lKxWOxTttVmLbo9ijAaeW5D/EcXThhPRReq&#10;W5EE+47mNypnJEIEnVYSXAVaG6mKBlLT1L+oeRxFUEULDSeGZUzx9Wjl/WGHzAw9b9trzrxw9EiP&#10;CYXZj4ltwXsaISDLUZrVFGJHkK3f4dmLYYdZ+KzR5S9JYnOZ73GZr5oTk3T54V3zvqVXkJdQ9YIL&#10;GNOdAsfyoefW+KxcdOLwOSaqRamXFHJyH6fK5ZSOVuVk678oTWqoVlPQZY/U1iI7CNqA4bnJKoir&#10;ZGaINtYuoPrvoHNuhqmyW/8KXLJLRfBpATrjAf9UNc2XVvUp/6L6pDXLfoLhWN6hjIMWpCg7L3Pe&#10;wJ/9An/55TY/AAAA//8DAFBLAwQUAAYACAAAACEAgPpGaNwAAAAIAQAADwAAAGRycy9kb3ducmV2&#10;LnhtbEyPwU7DMBBE70j8g7VI3KhDKFEJcaqqEkJcEE3h7sZbJ2CvI9tJw9/jigMcZ2c087Zaz9aw&#10;CX3oHQm4XWTAkFqnetIC3vdPNytgIUpS0jhCAd8YYF1fXlSyVO5EO5yaqFkqoVBKAV2MQ8l5aDu0&#10;MizcgJS8o/NWxiS95srLUyq3hudZVnAre0oLnRxw22H71YxWgHnx04fe6k0Yn3dF8/l2zF/3kxDX&#10;V/PmEVjEOf6F4Yyf0KFOTAc3kgrMCFhleUoKWBZ3wM7+w/0S2OH3wOuK/3+g/gEAAP//AwBQSwEC&#10;LQAUAAYACAAAACEAtoM4kv4AAADhAQAAEwAAAAAAAAAAAAAAAAAAAAAAW0NvbnRlbnRfVHlwZXNd&#10;LnhtbFBLAQItABQABgAIAAAAIQA4/SH/1gAAAJQBAAALAAAAAAAAAAAAAAAAAC8BAABfcmVscy8u&#10;cmVsc1BLAQItABQABgAIAAAAIQDG3fxGuAEAALoDAAAOAAAAAAAAAAAAAAAAAC4CAABkcnMvZTJv&#10;RG9jLnhtbFBLAQItABQABgAIAAAAIQCA+kZo3AAAAAg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892" o:spid="_x0000_s1434" style="position:absolute;margin-left:16.25pt;margin-top:11.3pt;width:27.75pt;height:27.75pt;z-index:25333964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pUXgIAAA8FAAAOAAAAZHJzL2Uyb0RvYy54bWysVE1v2zAMvQ/YfxB0X5x46dYGdYogRYcB&#10;RVv0Az2rspQYk0SNUuJkv36U7DhFV+ww7CJTIh8pPj/q/GJnDdsqDA24ik9GY86Uk1A3blXxp8er&#10;T6echShcLQw4VfG9Cvxi/vHDeetnqoQ1mFohoyQuzFpf8XWMflYUQa6VFWEEXjlyakArIm1xVdQo&#10;WspuTVGOx1+KFrD2CFKFQKeXnZPPc36tlYy3WgcVmak43S3mFfP6ktZifi5mKxR+3cj+GuIfbmFF&#10;46jokOpSRME22PyRyjYSIYCOIwm2AK0bqXIP1M1k/Kabh7XwKvdC5AQ/0BT+X1p5s71D1tQVL0/P&#10;Ss6csPSX7ok34VZGsXxKJLU+zCj2wd9hvwtkpo53Gm36Ui9sl4ndD8SqXWSSDj+flNPyhDNJrt6m&#10;LMUR7DHEbwosS0bFkepnOsX2OsQu9BBCuHSZrny24t6odAPj7pWmXqhgmdFZRWppkG0F/f/6xyT9&#10;byqbIxNEN8YMoMl7IBMPoD42wVRW1gAcvwc8Vhuic0VwcQDaxgH+Hay7+EPXXa+p7Reo9/TrEDpN&#10;By+vGiLvWoR4J5BETHKnwYy3tGgDbcWhtzhbA/567zzFk7bIy1lLQ1Hx8HMjUHFmvjtS3dlkOk1T&#10;lDfTk68lbfC15+W1x23sEoj3CT0BXmYzxUdzMDWCfab5XaSq5BJOUu2Ky4iHzTJ2w0ovgFSLRQ6j&#10;yfEiXrsHL1PyxGoSx+PuWaDvFRRJejdwGCAxeyOkLjYhHSw2EXSTVXbkteebpi4Lpn8h0li/3ueo&#10;4zs2/w0AAP//AwBQSwMEFAAGAAgAAAAhABk56w7dAAAABwEAAA8AAABkcnMvZG93bnJldi54bWxM&#10;j09Pg0AUxO8mfofNM/Fml2KklPJoGqMnjY3Vg8ctPIG4f8juFui393myx8lMZn5TbmejxUg+9M4i&#10;LBcJCLK1a3rbInx+PN/lIEJUtlHaWUI4U4BtdX1VqqJxk32n8RBbwSU2FAqhi3EopAx1R0aFhRvI&#10;svftvFGRpW9l49XE5UbLNEkyaVRveaFTAz12VP8cTgbB7fuz3vn12/hKq6+XfUymOXtCvL2ZdxsQ&#10;keb4H4Y/fEaHipmO7mSbIDTCffrASYQ0zUCwn+d87Yiwypcgq1Je8le/AAAA//8DAFBLAQItABQA&#10;BgAIAAAAIQC2gziS/gAAAOEBAAATAAAAAAAAAAAAAAAAAAAAAABbQ29udGVudF9UeXBlc10ueG1s&#10;UEsBAi0AFAAGAAgAAAAhADj9If/WAAAAlAEAAAsAAAAAAAAAAAAAAAAALwEAAF9yZWxzLy5yZWxz&#10;UEsBAi0AFAAGAAgAAAAhAJq96lReAgAADwUAAA4AAAAAAAAAAAAAAAAALgIAAGRycy9lMm9Eb2Mu&#10;eG1sUEsBAi0AFAAGAAgAAAAhABk56w7dAAAABwEAAA8AAAAAAAAAAAAAAAAAuAQAAGRycy9kb3du&#10;cmV2LnhtbFBLBQYAAAAABAAEAPMAAADCBQAAAAA=&#10;" fillcolor="white [3201]" strokecolor="black [3200]" strokeweight="1pt"/>
              </w:pict>
            </w:r>
          </w:p>
        </w:tc>
        <w:tc>
          <w:tcPr>
            <w:tcW w:w="131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29" o:spid="_x0000_s1433" type="#_x0000_t32" style="position:absolute;margin-left:25.2pt;margin-top:21.65pt;width:0;height:28.8pt;z-index:2520391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ht0wEAAPcDAAAOAAAAZHJzL2Uyb0RvYy54bWysU9uO0zAQfUfiHyy/06RFFIiarlAXeEFQ&#10;7cIHeJ1xYuGbxqZp/56xk2YRFwkhXiaxPWfmnOPx7uZsDTsBRu1dy9ermjNw0nfa9S3/8vnds1ec&#10;xSRcJ4x30PILRH6zf/pkN4YGNn7wpgNkVMTFZgwtH1IKTVVFOYAVceUDODpUHq1ItMS+6lCMVN2a&#10;alPX22r02AX0EmKk3dvpkO9LfaVApk9KRUjMtJy4pRKxxIccq/1OND2KMGg50xD/wMIK7ajpUupW&#10;JMG+of6llNUSffQqraS3lVdKSygaSM26/knN/SACFC1kTgyLTfH/lZUfT0dkumv5ZvOaMycsXdJ9&#10;QqH7IbE3iH5kB+8cGemR5RxybAyxIeDBHXFexXDELP+s0OYvCWPn4vJlcRnOiclpU9Lu8+2Ll9ty&#10;AdUjLmBM78Fbln9aHmciC4N1MVmcPsREnQl4BeSmxuWYhDZvXcfSJZCUhFq43kCmTek5pcr0J8Ll&#10;L10MTPA7UGQFUZzalCGEg0F2EjQ+3df1UoUyM0RpYxZQXbj9ETTnZhiUwfxb4JJdOnqXFqDVzuPv&#10;uqbzlaqa8q+qJ61Z9oPvLuX6ih00XcWf+SXk8f1xXeCP73X/HQAA//8DAFBLAwQUAAYACAAAACEA&#10;e0WQztwAAAAIAQAADwAAAGRycy9kb3ducmV2LnhtbEyPwU7DMBBE70j8g7VI3KgNLdCmcSqE4Fgh&#10;mgpxdJNNHNVeR7HThr9n4QLH0TzNvs03k3fihEPsAmm4nSkQSFWoO2o17MvXmyWImAzVxgVCDV8Y&#10;YVNcXuQmq8OZ3vG0S63gEYqZ0WBT6jMpY2XRmzgLPRJ3TRi8SRyHVtaDOfO4d/JOqQfpTUd8wZoe&#10;ny1Wx93oNTRlu68+X5ZydM3bY/lhV3ZbbrW+vpqe1iASTukPhh99VoeCnQ5hpDoKp+FeLZjUsJjP&#10;QXD/mw/MKbUCWeTy/wPFNwAAAP//AwBQSwECLQAUAAYACAAAACEAtoM4kv4AAADhAQAAEwAAAAAA&#10;AAAAAAAAAAAAAAAAW0NvbnRlbnRfVHlwZXNdLnhtbFBLAQItABQABgAIAAAAIQA4/SH/1gAAAJQB&#10;AAALAAAAAAAAAAAAAAAAAC8BAABfcmVscy8ucmVsc1BLAQItABQABgAIAAAAIQAzmzht0wEAAPcD&#10;AAAOAAAAAAAAAAAAAAAAAC4CAABkcnMvZTJvRG9jLnhtbFBLAQItABQABgAIAAAAIQB7RZDO3AAA&#10;AAgBAAAPAAAAAAAAAAAAAAAAAC0EAABkcnMvZG93bnJldi54bWxQSwUGAAAAAAQABADzAAAANgUA&#10;AAAA&#10;" strokecolor="black [3200]" strokeweight=".5pt">
                  <v:stroke endarrow="block" joinstyle="miter"/>
                </v:shape>
              </w:pict>
            </w: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2E311D" w:rsidP="00746A05">
            <w:pPr>
              <w:jc w:val="center"/>
              <w:rPr>
                <w:rFonts w:ascii="Arial Narrow" w:hAnsi="Arial Narrow" w:cs="Times New Roman"/>
                <w:sz w:val="20"/>
                <w:szCs w:val="20"/>
              </w:rPr>
            </w:pPr>
            <w:r w:rsidRPr="00621A0B">
              <w:rPr>
                <w:rFonts w:ascii="Arial Narrow" w:hAnsi="Arial Narrow" w:cs="Times New Roman"/>
                <w:sz w:val="20"/>
                <w:szCs w:val="20"/>
              </w:rPr>
              <w:t>Berkas Lengkap direkomendasi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2E311D" w:rsidP="00746A05">
            <w:pPr>
              <w:jc w:val="center"/>
              <w:rPr>
                <w:rFonts w:ascii="Arial Narrow" w:hAnsi="Arial Narrow" w:cs="Times New Roman"/>
                <w:sz w:val="20"/>
                <w:szCs w:val="20"/>
              </w:rPr>
            </w:pPr>
            <w:r w:rsidRPr="00621A0B">
              <w:rPr>
                <w:rFonts w:ascii="Arial Narrow" w:hAnsi="Arial Narrow" w:cs="Times New Roman"/>
                <w:sz w:val="20"/>
                <w:szCs w:val="20"/>
              </w:rPr>
              <w:t xml:space="preserve">Berkas Lengkap rekomendasi </w:t>
            </w:r>
            <w:r w:rsidR="00746A05" w:rsidRPr="00621A0B">
              <w:rPr>
                <w:rFonts w:ascii="Arial Narrow" w:hAnsi="Arial Narrow" w:cs="Times New Roman"/>
                <w:sz w:val="20"/>
                <w:szCs w:val="20"/>
              </w:rPr>
              <w:t>diparaf</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5</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M</w:t>
            </w:r>
            <w:r w:rsidRPr="00621A0B">
              <w:rPr>
                <w:rFonts w:ascii="Arial Narrow" w:hAnsi="Arial Narrow" w:cs="Times New Roman"/>
                <w:sz w:val="20"/>
                <w:szCs w:val="20"/>
                <w:lang w:val="id-ID"/>
              </w:rPr>
              <w:t xml:space="preserve">enandatangani surat rekomendasi </w:t>
            </w:r>
            <w:r w:rsidRPr="00621A0B">
              <w:rPr>
                <w:rFonts w:ascii="Arial Narrow" w:hAnsi="Arial Narrow" w:cs="Times New Roman"/>
                <w:sz w:val="20"/>
                <w:szCs w:val="20"/>
              </w:rPr>
              <w:t xml:space="preserve"> non perijinan /</w:t>
            </w:r>
            <w:r w:rsidRPr="00621A0B">
              <w:rPr>
                <w:rFonts w:ascii="Arial Narrow" w:hAnsi="Arial Narrow" w:cs="Times New Roman"/>
                <w:sz w:val="20"/>
                <w:szCs w:val="20"/>
                <w:lang w:val="id-ID"/>
              </w:rPr>
              <w:t>lainnya</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31" o:spid="_x0000_s1432" style="position:absolute;flip:x;z-index:252040192;visibility:visible;mso-position-horizontal-relative:text;mso-position-vertical-relative:text;mso-width-relative:margin" from="47.95pt,14.95pt" to="177.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eovwEAAMUDAAAOAAAAZHJzL2Uyb0RvYy54bWysU8GO0zAQvSPxD5bvNG2BFURN99AVcEBQ&#10;scsHeJ1xY2F7rLFp0r9n7LYBAUIIcbEynnlv5j1PNreTd+IIlCyGTq4WSykgaOxtOHTy88ObZ6+k&#10;SFmFXjkM0MkTJHm7ffpkM8YW1jig64EEk4TUjrGTQ86xbZqkB/AqLTBC4KRB8ipzSIemJzUyu3fN&#10;erm8aUakPhJqSIlv785Jua38xoDOH41JkIXrJM+W60n1fCxns92o9kAqDlZfxlD/MIVXNnDTmepO&#10;ZSW+kv2FyltNmNDkhUbfoDFWQ9XAalbLn9TcDypC1cLmpDjblP4frf5w3JOwfSfXz1dSBOX5ke4z&#10;KXsYsthhCGwhkihZ9mqMqWXILuzpEqW4pyJ8MuSFcTa+4zWoVrA4MVWnT7PTMGWh+XJ18+Ll6zU/&#10;iL7mmjNFoYqU8ltAL8pHJ50NxQTVquP7lLktl15LOCgjnYeoX/nkoBS78AkMCyvNKrquFOwciaPi&#10;Zei/VEHMVSsLxFjnZtDyz6BLbYFBXbO/Bc7VtSOGPAO9DUi/65qn66jmXH9VfdZaZD9if6pPUu3g&#10;XakuXfa6LOOPcYV///u23wAAAP//AwBQSwMEFAAGAAgAAAAhAO3NTHvbAAAACAEAAA8AAABkcnMv&#10;ZG93bnJldi54bWxMj0FPwzAMhe9I/IfISNxYsqEM2jWdxiTEmY3Lbmlj2mqNU5psK/8eIw7sZNnv&#10;6fl7xXryvTjjGLtABuYzBQKpDq6jxsDH/vXhGURMlpztA6GBb4ywLm9vCpu7cKF3PO9SIziEYm4N&#10;tCkNuZSxbtHbOAsDEmufYfQ28To20o32wuG+lwulltLbjvhDawfctlgfdydvYP/m1VSlbov09aQ2&#10;hxe9pIM25v5u2qxAJJzSvxl+8RkdSmaqwolcFL2BTGfsNLDIeLL+qPUcRPV3kGUhrwuUPwAAAP//&#10;AwBQSwECLQAUAAYACAAAACEAtoM4kv4AAADhAQAAEwAAAAAAAAAAAAAAAAAAAAAAW0NvbnRlbnRf&#10;VHlwZXNdLnhtbFBLAQItABQABgAIAAAAIQA4/SH/1gAAAJQBAAALAAAAAAAAAAAAAAAAAC8BAABf&#10;cmVscy8ucmVsc1BLAQItABQABgAIAAAAIQAvaUeovwEAAMUDAAAOAAAAAAAAAAAAAAAAAC4CAABk&#10;cnMvZTJvRG9jLnhtbFBLAQItABQABgAIAAAAIQDtzUx72wAAAAgBAAAPAAAAAAAAAAAAAAAAABkE&#10;AABkcnMvZG93bnJldi54bWxQSwUGAAAAAAQABADzAAAAIQUAAAAA&#10;" strokecolor="black [3200]" strokeweight=".5pt">
                  <v:stroke joinstyle="miter"/>
                </v:line>
              </w:pict>
            </w:r>
            <w:r>
              <w:rPr>
                <w:rFonts w:ascii="Arial Narrow" w:hAnsi="Arial Narrow" w:cs="Times New Roman"/>
                <w:noProof/>
                <w:sz w:val="20"/>
                <w:szCs w:val="20"/>
              </w:rPr>
              <w:pict>
                <v:shape id="Straight Arrow Connector 230" o:spid="_x0000_s1431" type="#_x0000_t32" style="position:absolute;margin-left:48.7pt;margin-top:14.2pt;width:0;height:28.8pt;z-index:2520412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M0wEAAPcDAAAOAAAAZHJzL2Uyb0RvYy54bWysU9uO0zAQfUfiHyy/06RdUVDVdIW6wAuC&#10;ioUP8Dp2Y2F7rLFpkr9n7KTZFRcJIV4msT1n5pzj8f52cJZdFEYDvuHrVc2Z8hJa488N//rl3YvX&#10;nMUkfCsseNXwUUV+e3j+bN+HndpAB7ZVyKiIj7s+NLxLKeyqKspOORFXEJSnQw3oRKIlnqsWRU/V&#10;na02db2tesA2IEgVI+3eTYf8UOprrWT6pHVUidmGE7dUIpb4kGN12IvdGUXojJxpiH9g4YTx1HQp&#10;dSeSYN/R/FLKGYkQQaeVBFeB1kaqooHUrOuf1Nx3IqiihcyJYbEp/r+y8uPlhMy0Dd/ckD9eOLqk&#10;+4TCnLvE3iBCz47gPRkJyHIOOdaHuCPg0Z9wXsVwwix/0Ojyl4Sxobg8Li6rITE5bUravdm+fLUt&#10;5apHXMCY3itwLP80PM5EFgbrYrK4fIiJOhPwCshNrc8xCWPf+palMZCUhEb4s1WZNqXnlCrTnwiX&#10;vzRaNcE/K01WEMWpTRlCdbTILoLGp/22XqpQZoZoY+0Cqgu3P4Lm3AxTZTD/Frhkl47g0wJ0xgP+&#10;rmsarlT1lH9VPWnNsh+gHcv1FTtouoo/80vI4/t0XeCP7/XwAwAA//8DAFBLAwQUAAYACAAAACEA&#10;gcCZqNoAAAAHAQAADwAAAGRycy9kb3ducmV2LnhtbEyOQUvDQBSE74L/YXmCN7uxSJvGbIqIHovY&#10;FPG4zb5kg7tvQ3bTxn/v04s9DcMMM1+5nb0TJxxjH0jB/SIDgdQE01On4FC/3uUgYtJktAuECr4x&#10;wra6vip1YcKZ3vG0T53gEYqFVmBTGgopY2PR67gIAxJnbRi9TmzHTppRn3ncO7nMspX0uid+sHrA&#10;Z4vN137yCtq6OzSfL7mcXPu2rj/sxu7qnVK3N/PTI4iEc/ovwy8+o0PFTMcwkYnCKdisH7ipYJmz&#10;cv7njwryVQayKuUlf/UDAAD//wMAUEsBAi0AFAAGAAgAAAAhALaDOJL+AAAA4QEAABMAAAAAAAAA&#10;AAAAAAAAAAAAAFtDb250ZW50X1R5cGVzXS54bWxQSwECLQAUAAYACAAAACEAOP0h/9YAAACUAQAA&#10;CwAAAAAAAAAAAAAAAAAvAQAAX3JlbHMvLnJlbHNQSwECLQAUAAYACAAAACEABfk+DNMBAAD3AwAA&#10;DgAAAAAAAAAAAAAAAAAuAgAAZHJzL2Uyb0RvYy54bWxQSwECLQAUAAYACAAAACEAgcCZqNoAAAAH&#10;AQAADwAAAAAAAAAAAAAAAAAtBAAAZHJzL2Rvd25yZXYueG1sUEsFBgAAAAAEAAQA8wAAADQFAAAA&#10;AA==&#10;" strokecolor="black [3200]" strokeweight=".5pt">
                  <v:stroke endarrow="block" joinstyle="miter"/>
                </v:shap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93" o:spid="_x0000_s1430" style="position:absolute;margin-left:12.45pt;margin-top:4pt;width:27.75pt;height:27.75pt;z-index:25334169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XtXgIAAA8FAAAOAAAAZHJzL2Uyb0RvYy54bWysVMFu2zAMvQ/YPwi6L07cdGuDOkWQosOA&#10;oi3aDj2rspQYk0SNUuJkXz9KdpyiK3YYdpEpkY8Unx91cbmzhm0VhgZcxSejMWfKSagbt6r496fr&#10;T2echShcLQw4VfG9Cvxy/vHDRetnqoQ1mFohoyQuzFpf8XWMflYUQa6VFWEEXjlyakArIm1xVdQo&#10;WspuTVGOx5+LFrD2CFKFQKdXnZPPc36tlYx3WgcVmak43S3mFfP6ktZifiFmKxR+3cj+GuIfbmFF&#10;46jokOpKRME22PyRyjYSIYCOIwm2AK0bqXIP1M1k/Kabx7XwKvdC5AQ/0BT+X1p5u71H1tQVL8/O&#10;TzhzwtJfeiDehFsZxfIpkdT6MKPYR3+P/S6QmTreabTpS72wXSZ2PxCrdpFJOjw5LaflKWeSXL1N&#10;WYoj2GOIXxVYloyKI9XPdIrtTYhd6CGEcOkyXflsxb1R6QbGPShNvVDBMqOzitTSINsK+v/1j0n6&#10;31Q2RyaIbowZQJP3QCYeQH1sgqmsrAE4fg94rDZE54rg4gC0jQP8O1h38Yeuu15T2y9Q7+nXIXSa&#10;Dl5eN0TejQjxXiCJmOROgxnvaNEG2opDb3G2Bvz13nmKJ22Rl7OWhqLi4edGoOLMfHOkuvPJdJqm&#10;KG+mp19K2uBrz8trj9vYJRDvE3oCvMxmio/mYGoE+0zzu0hVySWcpNoVlxEPm2XshpVeAKkWixxG&#10;k+NFvHGPXqbkidUkjqfds0DfKyiS9G7hMEBi9kZIXWxCOlhsIugmq+zIa883TV0WTP9CpLF+vc9R&#10;x3ds/hsAAP//AwBQSwMEFAAGAAgAAAAhACBln+HcAAAABgEAAA8AAABkcnMvZG93bnJldi54bWxM&#10;j8FOwzAQRO9I/IO1SNyoTSkhDdlUFYITiIrCgaMbL0mEvY5iN0n/HnOC42hGM2/KzeysGGkInWeE&#10;64UCQVx703GD8PH+dJWDCFGz0dYzIZwowKY6Pyt1YfzEbzTuYyNSCYdCI7Qx9oWUoW7J6bDwPXHy&#10;vvzgdExyaKQZ9JTKnZVLpTLpdMdpodU9PbRUf++PDsHvupPdDuvX8YXuPp93UU1z9oh4eTFv70FE&#10;muNfGH7xEzpUiengj2yCsAjL1TolEfL0KNm5WoE4IGQ3tyCrUv7Hr34AAAD//wMAUEsBAi0AFAAG&#10;AAgAAAAhALaDOJL+AAAA4QEAABMAAAAAAAAAAAAAAAAAAAAAAFtDb250ZW50X1R5cGVzXS54bWxQ&#10;SwECLQAUAAYACAAAACEAOP0h/9YAAACUAQAACwAAAAAAAAAAAAAAAAAvAQAAX3JlbHMvLnJlbHNQ&#10;SwECLQAUAAYACAAAACEAsyWF7V4CAAAPBQAADgAAAAAAAAAAAAAAAAAuAgAAZHJzL2Uyb0RvYy54&#10;bWxQSwECLQAUAAYACAAAACEAIGWf4dwAAAAGAQAADwAAAAAAAAAAAAAAAAC4BAAAZHJzL2Rvd25y&#10;ZXYueG1sUEsFBgAAAAAEAAQA8wAAAMEFAAAAAA==&#10;" fillcolor="white [3201]" strokecolor="black [3200]" strokeweight="1pt"/>
              </w:pict>
            </w:r>
          </w:p>
        </w:tc>
        <w:tc>
          <w:tcPr>
            <w:tcW w:w="1783" w:type="dxa"/>
            <w:gridSpan w:val="2"/>
          </w:tcPr>
          <w:p w:rsidR="00746A05" w:rsidRPr="00621A0B" w:rsidRDefault="002E311D" w:rsidP="00746A05">
            <w:pPr>
              <w:jc w:val="center"/>
              <w:rPr>
                <w:rFonts w:ascii="Arial Narrow" w:hAnsi="Arial Narrow" w:cs="Times New Roman"/>
                <w:sz w:val="20"/>
                <w:szCs w:val="20"/>
              </w:rPr>
            </w:pPr>
            <w:r w:rsidRPr="00621A0B">
              <w:rPr>
                <w:rFonts w:ascii="Arial Narrow" w:hAnsi="Arial Narrow" w:cs="Times New Roman"/>
                <w:sz w:val="20"/>
                <w:szCs w:val="20"/>
              </w:rPr>
              <w:t>Berkas Lengkap rekomendasi diparaf</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577228" w:rsidP="00746A05">
            <w:pPr>
              <w:jc w:val="center"/>
              <w:rPr>
                <w:rFonts w:ascii="Arial Narrow" w:hAnsi="Arial Narrow" w:cs="Times New Roman"/>
                <w:sz w:val="20"/>
                <w:szCs w:val="20"/>
              </w:rPr>
            </w:pPr>
            <w:r w:rsidRPr="00621A0B">
              <w:rPr>
                <w:rFonts w:ascii="Arial Narrow" w:hAnsi="Arial Narrow" w:cs="Times New Roman"/>
                <w:sz w:val="20"/>
                <w:szCs w:val="20"/>
              </w:rPr>
              <w:t xml:space="preserve">Berkas Lengkap rekomendasi </w:t>
            </w:r>
            <w:r w:rsidR="00746A05" w:rsidRPr="00621A0B">
              <w:rPr>
                <w:rFonts w:ascii="Arial Narrow" w:hAnsi="Arial Narrow" w:cs="Times New Roman"/>
                <w:sz w:val="20"/>
                <w:szCs w:val="20"/>
              </w:rPr>
              <w:t>ditandatangani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6</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18"/>
                <w:szCs w:val="18"/>
              </w:rPr>
              <w:t>Memberi nomor izin / rekomendasi dan menyerahkan ke petugas loket, mendokumentasikan bukti pemrosesan (arsip).</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35" o:spid="_x0000_s1429" style="position:absolute;flip:x;z-index:252042240;visibility:visible;mso-position-horizontal-relative:text;mso-position-vertical-relative:text;mso-width-relative:margin" from="34pt,24.45pt" to="113.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qBwAEAAMUDAAAOAAAAZHJzL2Uyb0RvYy54bWysU8GO0zAQvSPxD5bvNGlh0SpquoeugAOC&#10;il0+wOuMGwvbY41N0/49Y7cNCBBCiIuV8cx7M+95sr47eicOQMli6OVy0UoBQeNgw76Xnx/fvLiV&#10;ImUVBuUwQC9PkOTd5vmz9RQ7WOGIbgASTBJSN8VejjnHrmmSHsGrtMAIgZMGyavMIe2bgdTE7N41&#10;q7Z93UxIQyTUkBLf3p+TclP5jQGdPxqTIAvXS54t15Pq+VTOZrNW3Z5UHK2+jKH+YQqvbOCmM9W9&#10;ykp8JfsLlbeaMKHJC42+QWOshqqB1Szbn9Q8jCpC1cLmpDjblP4frf5w2JGwQy9XL2+kCMrzIz1k&#10;UnY/ZrHFENhCJFGy7NUUU8eQbdjRJUpxR0X40ZAXxtn4jtegWsHixLE6fZqdhmMWmi+XbXtz+4of&#10;RF9zzZmiUEVK+S2gF+Wjl86GYoLq1OF9ytyWS68lHJSRzkPUr3xyUIpd+ASGhZVmFV1XCraOxEHx&#10;MgxflkUQc9XKAjHWuRnU/hl0qS0wqGv2t8C5unbEkGegtwHpd13z8TqqOddfVZ+1FtlPOJzqk1Q7&#10;eFeqsstel2X8Ma7w73/f5hsAAAD//wMAUEsDBBQABgAIAAAAIQCjQiMg2wAAAAgBAAAPAAAAZHJz&#10;L2Rvd25yZXYueG1sTI/BTsMwEETvSP0Ha5G4UZuoDSHEqUolxJmWS29OvCQR8TqNt234e4x6aI+z&#10;s5p5U6wm14sTjqHzpOFprkAg1d521Gj42r0/ZiACG7Km94QafjHAqpzdFSa3/kyfeNpyI2IIhdxo&#10;aJmHXMpQt+hMmPsBKXrffnSGoxwbaUdzjuGul4lSqXSmo9jQmgE3LdY/26PTsPtwaqq42yAdntV6&#10;/7ZMab/U+uF+Wr+CYJz4+gz/+BEdyshU+SPZIHoNaRansIZF9gIi+kmSLkBUl4MsC3k7oPwDAAD/&#10;/wMAUEsBAi0AFAAGAAgAAAAhALaDOJL+AAAA4QEAABMAAAAAAAAAAAAAAAAAAAAAAFtDb250ZW50&#10;X1R5cGVzXS54bWxQSwECLQAUAAYACAAAACEAOP0h/9YAAACUAQAACwAAAAAAAAAAAAAAAAAvAQAA&#10;X3JlbHMvLnJlbHNQSwECLQAUAAYACAAAACEAHopagcABAADFAwAADgAAAAAAAAAAAAAAAAAuAgAA&#10;ZHJzL2Uyb0RvYy54bWxQSwECLQAUAAYACAAAACEAo0IjINsAAAAIAQAADwAAAAAAAAAAAAAAAAAa&#10;BAAAZHJzL2Rvd25yZXYueG1sUEsFBgAAAAAEAAQA8wAAACIFAAAAAA==&#10;" strokecolor="black [3200]" strokeweight=".5pt">
                  <v:stroke joinstyle="miter"/>
                </v:line>
              </w:pict>
            </w:r>
            <w:r>
              <w:rPr>
                <w:rFonts w:ascii="Arial Narrow" w:hAnsi="Arial Narrow" w:cs="Times New Roman"/>
                <w:noProof/>
                <w:sz w:val="20"/>
                <w:szCs w:val="20"/>
              </w:rPr>
              <w:pict>
                <v:shape id="Straight Arrow Connector 234" o:spid="_x0000_s1428" type="#_x0000_t32" style="position:absolute;margin-left:35.5pt;margin-top:23.9pt;width:0;height:29.85pt;z-index:25204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qd0wEAAPcDAAAOAAAAZHJzL2Uyb0RvYy54bWysU9uO0zAQfUfiHyy/06TdFSxR0xXqAi8I&#10;ql34AK8zTix809g07d8zdtIs4iIhxMsktufMnHM83t6erGFHwKi9a/l6VXMGTvpOu77lXz6/e3HD&#10;WUzCdcJ4By0/Q+S3u+fPtmNoYOMHbzpARkVcbMbQ8iGl0FRVlANYEVc+gKND5dGKREvsqw7FSNWt&#10;qTZ1/bIaPXYBvYQYafduOuS7Ul8pkOmTUhESMy0nbqlELPExx2q3FU2PIgxazjTEP7CwQjtqupS6&#10;E0mwb6h/KWW1RB+9SivpbeWV0hKKBlKzrn9S8zCIAEULmRPDYlP8f2Xlx+MBme5avrm65swJS5f0&#10;kFDofkjsDaIf2d47R0Z6ZDmHHBtDbAi4dwecVzEcMMs/KbT5S8LYqbh8XlyGU2Jy2pS0e/Xq5vX1&#10;OpernnABY3oP3rL80/I4E1kYrIvJ4vghpgl4AeSmxuWYhDZvXcfSOZCUhFq43sDcJ6dUmf5EuPyl&#10;s4EJfg+KrCCKU5syhLA3yI6Cxqf7emFrHGVmiNLGLKC6cPsjaM7NMCiD+bfAJbt09C4tQKudx991&#10;TacLVTXlX1RPWrPsR9+dy/UVO2i6yj3MLyGP74/rAn96r7vvAAAA//8DAFBLAwQUAAYACAAAACEA&#10;Qnq6XNsAAAAIAQAADwAAAGRycy9kb3ducmV2LnhtbEyPwU7DMBBE70j8g7VI3KhTBKRN41QIwbFC&#10;NBXi6MabOMJeR7HThr9n4QLH0Yxm3pTb2TtxwjH2gRQsFxkIpCaYnjoFh/rlZgUiJk1Gu0Co4Asj&#10;bKvLi1IXJpzpDU/71AkuoVhoBTaloZAyNha9joswILHXhtHrxHLspBn1mcu9k7dZ9iC97okXrB7w&#10;yWLzuZ+8grbuDs3H80pOrn3N63e7trt6p9T11fy4AZFwTn9h+MFndKiY6RgmMlE4BfmSryQFdzk/&#10;YP9XHzmX5fcgq1L+P1B9AwAA//8DAFBLAQItABQABgAIAAAAIQC2gziS/gAAAOEBAAATAAAAAAAA&#10;AAAAAAAAAAAAAABbQ29udGVudF9UeXBlc10ueG1sUEsBAi0AFAAGAAgAAAAhADj9If/WAAAAlAEA&#10;AAsAAAAAAAAAAAAAAAAALwEAAF9yZWxzLy5yZWxzUEsBAi0AFAAGAAgAAAAhABBECp3TAQAA9wMA&#10;AA4AAAAAAAAAAAAAAAAALgIAAGRycy9lMm9Eb2MueG1sUEsBAi0AFAAGAAgAAAAhAEJ6ulzbAAAA&#10;CAEAAA8AAAAAAAAAAAAAAAAALQQAAGRycy9kb3ducmV2LnhtbFBLBQYAAAAABAAEAPMAAAA1BQAA&#10;AAA=&#10;" strokecolor="black [3200]" strokeweight=".5pt">
                  <v:stroke endarrow="block" joinstyle="miter"/>
                </v:shape>
              </w:pict>
            </w:r>
          </w:p>
        </w:tc>
        <w:tc>
          <w:tcPr>
            <w:tcW w:w="1902"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894" o:spid="_x0000_s1427" style="position:absolute;margin-left:34.85pt;margin-top:11.6pt;width:27.75pt;height:27.75pt;z-index:2533437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l1XgIAAA8FAAAOAAAAZHJzL2Uyb0RvYy54bWysVE1v2zAMvQ/YfxB0X5x46dYGdYogRYcB&#10;RVv0Az2rspQYk0SNUuJkv36U7DhFV+ww7CJTIh8pPj/q/GJnDdsqDA24ik9GY86Uk1A3blXxp8er&#10;T6echShcLQw4VfG9Cvxi/vHDeetnqoQ1mFohoyQuzFpf8XWMflYUQa6VFWEEXjlyakArIm1xVdQo&#10;WspuTVGOx1+KFrD2CFKFQKeXnZPPc36tlYy3WgcVmak43S3mFfP6ktZifi5mKxR+3cj+GuIfbmFF&#10;46jokOpSRME22PyRyjYSIYCOIwm2AK0bqXIP1M1k/Kabh7XwKvdC5AQ/0BT+X1p5s71D1tQVL0/P&#10;ppw5Yekv3RNvwq2MYvmUSGp9mFHsg7/DfhfITB3vNNr0pV7YLhO7H4hVu8gkHX4+KaflCWeSXL1N&#10;WYoj2GOI3xRYloyKI9XPdIrtdYhd6CGEcOkyXflsxb1R6QbG3StNvVDBMqOzitTSINsK+v/1j0n6&#10;31Q2RyaIbowZQJP3QCYeQH1sgqmsrAE4fg94rDZE54rg4gC0jQP8O1h38Yeuu15T2y9Q7+nXIXSa&#10;Dl5eNUTetQjxTiCJmOROgxlvadEG2opDb3G2Bvz13nmKJ22Rl7OWhqLi4edGoOLMfHekurPJdJqm&#10;KG+mJ19L2uBrz8trj9vYJRDvE3oCvMxmio/mYGoE+0zzu0hVySWcpNoVlxEPm2XshpVeAKkWixxG&#10;k+NFvHYPXqbkidUkjsfds0DfKyiS9G7gMEBi9kZIXWxCOlhsIugmq+zIa883TV0WTP9CpLF+vc9R&#10;x3ds/hsAAP//AwBQSwMEFAAGAAgAAAAhABoLkjLeAAAACAEAAA8AAABkcnMvZG93bnJldi54bWxM&#10;j8FOwzAQRO9I/IO1SNyoQxBJm2ZTVQhOICoKhx7deEki7HUUu0n697gnuM1qRjNvy81sjRhp8J1j&#10;hPtFAoK4drrjBuHr8+VuCcIHxVoZx4RwJg+b6vqqVIV2E3/QuA+NiCXsC4XQhtAXUvq6Jav8wvXE&#10;0ft2g1UhnkMj9aCmWG6NTJMkk1Z1HBda1dNTS/XP/mQR3K47m+2weh/fKD+87kIyzdkz4u3NvF2D&#10;CDSHvzBc8CM6VJHp6E6svTAI2SqPSYT0IQVx8dPHKI4I+TIHWZXy/wPVLwAAAP//AwBQSwECLQAU&#10;AAYACAAAACEAtoM4kv4AAADhAQAAEwAAAAAAAAAAAAAAAAAAAAAAW0NvbnRlbnRfVHlwZXNdLnht&#10;bFBLAQItABQABgAIAAAAIQA4/SH/1gAAAJQBAAALAAAAAAAAAAAAAAAAAC8BAABfcmVscy8ucmVs&#10;c1BLAQItABQABgAIAAAAIQDu4Wl1XgIAAA8FAAAOAAAAAAAAAAAAAAAAAC4CAABkcnMvZTJvRG9j&#10;LnhtbFBLAQItABQABgAIAAAAIQAaC5Iy3gAAAAgBAAAPAAAAAAAAAAAAAAAAALgEAABkcnMvZG93&#10;bnJldi54bWxQSwUGAAAAAAQABADzAAAAwwUAAAAA&#10;" fillcolor="white [3201]" strokecolor="black [3200]" strokeweight="1pt"/>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577228" w:rsidP="00746A05">
            <w:pPr>
              <w:jc w:val="center"/>
              <w:rPr>
                <w:rFonts w:ascii="Arial Narrow" w:hAnsi="Arial Narrow" w:cs="Times New Roman"/>
                <w:sz w:val="20"/>
                <w:szCs w:val="20"/>
              </w:rPr>
            </w:pPr>
            <w:r w:rsidRPr="00621A0B">
              <w:rPr>
                <w:rFonts w:ascii="Arial Narrow" w:hAnsi="Arial Narrow" w:cs="Times New Roman"/>
                <w:sz w:val="20"/>
                <w:szCs w:val="20"/>
              </w:rPr>
              <w:t>Berkas Lengkap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Surat rekomendasi ditandatangani </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7</w:t>
            </w:r>
          </w:p>
        </w:tc>
        <w:tc>
          <w:tcPr>
            <w:tcW w:w="3431" w:type="dxa"/>
          </w:tcPr>
          <w:p w:rsidR="00746A05" w:rsidRPr="00621A0B" w:rsidRDefault="00746A05" w:rsidP="004C0041">
            <w:pPr>
              <w:jc w:val="both"/>
              <w:rPr>
                <w:rFonts w:ascii="Arial Narrow" w:hAnsi="Arial Narrow" w:cs="Times New Roman"/>
                <w:sz w:val="20"/>
                <w:szCs w:val="20"/>
              </w:rPr>
            </w:pPr>
            <w:r w:rsidRPr="00621A0B">
              <w:rPr>
                <w:rFonts w:ascii="Arial Narrow" w:hAnsi="Arial Narrow" w:cs="Times New Roman"/>
                <w:sz w:val="20"/>
                <w:szCs w:val="20"/>
              </w:rPr>
              <w:t xml:space="preserve">Menyerahkan Berkas Model C </w:t>
            </w:r>
          </w:p>
        </w:tc>
        <w:tc>
          <w:tcPr>
            <w:tcW w:w="1509" w:type="dxa"/>
          </w:tcPr>
          <w:p w:rsidR="00746A05" w:rsidRPr="00621A0B" w:rsidRDefault="00B0348B" w:rsidP="00746A05">
            <w:pPr>
              <w:rPr>
                <w:rFonts w:ascii="Arial Narrow" w:hAnsi="Arial Narrow" w:cs="Times New Roman"/>
                <w:noProof/>
                <w:sz w:val="20"/>
                <w:szCs w:val="20"/>
              </w:rPr>
            </w:pPr>
            <w:r>
              <w:rPr>
                <w:rFonts w:ascii="Arial Narrow" w:hAnsi="Arial Narrow" w:cs="Times New Roman"/>
                <w:noProof/>
                <w:sz w:val="20"/>
                <w:szCs w:val="20"/>
              </w:rPr>
              <w:pict>
                <v:shape id="Straight Arrow Connector 237" o:spid="_x0000_s1426" type="#_x0000_t32" style="position:absolute;margin-left:36.2pt;margin-top:21.7pt;width:0;height:36pt;z-index:2520442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0Z0QEAAPcDAAAOAAAAZHJzL2Uyb0RvYy54bWysU9uO0zAQfUfiHyy/07TlsihqukJd4AVB&#10;tct+gNexEwvfNB6a9O8ZO2kWASshxMsktufMnHM83l2PzrKTgmSCb/hmteZMeRla47uG33/98OIt&#10;ZwmFb4UNXjX8rBK/3j9/thtirbahD7ZVwKiIT/UQG94jxrqqkuyVE2kVovJ0qAM4gbSErmpBDFTd&#10;2Wq7Xr+phgBthCBVSrR7Mx3yfamvtZL4ReukkNmGEzcsEUp8yLHa70TdgYi9kTMN8Q8snDCemi6l&#10;bgQK9h3Mb6WckRBS0LiSwVVBayNV0UBqNutf1Nz1IqqihcxJcbEp/b+y8vPpCMy0Dd++vOLMC0eX&#10;dIcgTNcjewcQBnYI3pORAVjOIceGmGoCHvwR5lWKR8jyRw0uf0kYG4vL58VlNSKT06ak3Vevr+gC&#10;c7nqERch4UcVHMs/DU8zkYXBppgsTp8STsALIDe1PkcUxr73LcNzJCkIRvjOqrlPTqky/Ylw+cOz&#10;VRP8VmmygihObcoQqoMFdhI0Pu23zVKFMjNEG2sX0LpwexI052aYKoP5t8Alu3QMHhegMz7An7ri&#10;eKGqp/yL6klrlv0Q2nO5vmIHTVe5h/kl5PH9eV3gj+91/wMAAP//AwBQSwMEFAAGAAgAAAAhAAuw&#10;W8zcAAAACAEAAA8AAABkcnMvZG93bnJldi54bWxMj8FOwzAQRO9I/IO1SNyo0xJom8apEIJjhdpU&#10;iKMbb+KIeB3FThv+noULnFajeZqdybeT68QZh9B6UjCfJSCQKm9aahQcy9e7FYgQNRndeUIFXxhg&#10;W1xf5Toz/kJ7PB9iIziEQqYV2Bj7TMpQWXQ6zHyPxF7tB6cjy6GRZtAXDnedXCTJo3S6Jf5gdY/P&#10;FqvPw+gU1GVzrD5eVnLs6rdl+W7XdlfulLq9mZ42ICJO8Q+Gn/pcHQrudPIjmSA6BctFyqSC9J4v&#10;+7/6xNz8IQVZ5PL/gOIbAAD//wMAUEsBAi0AFAAGAAgAAAAhALaDOJL+AAAA4QEAABMAAAAAAAAA&#10;AAAAAAAAAAAAAFtDb250ZW50X1R5cGVzXS54bWxQSwECLQAUAAYACAAAACEAOP0h/9YAAACUAQAA&#10;CwAAAAAAAAAAAAAAAAAvAQAAX3JlbHMvLnJlbHNQSwECLQAUAAYACAAAACEAUVJdGdEBAAD3AwAA&#10;DgAAAAAAAAAAAAAAAAAuAgAAZHJzL2Uyb0RvYy54bWxQSwECLQAUAAYACAAAACEAC7BbzNwAAAAI&#10;AQAADwAAAAAAAAAAAAAAAAAr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238" o:spid="_x0000_s1425" style="position:absolute;flip:x;z-index:252045312;visibility:visible;mso-position-horizontal-relative:text;mso-position-vertical-relative:text;mso-width-relative:margin" from="34.75pt,21.05pt" to="99.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LLwQEAAMQDAAAOAAAAZHJzL2Uyb0RvYy54bWysU8tu2zAQvBfIPxC815JVIEgFyzk4aHIo&#10;WqNpP4ChlhYRvrBkLfnvu6RsNegDKIpcCJG7M7szu9rcTtawI2DU3nV8vao5Ayd9r92h49++fnh7&#10;w1lMwvXCeAcdP0Hkt9urN5sxtND4wZsekBGJi+0YOj6kFNqqinIAK+LKB3AUVB6tSHTFQ9WjGInd&#10;mqqp6+tq9NgH9BJipNe7Oci3hV8pkOmzUhESMx2n3lI5sZxP+ay2G9EeUIRBy3Mb4j+6sEI7KrpQ&#10;3Ykk2HfUv1FZLdFHr9JKelt5pbSEooHUrOtf1DwOIkDRQubEsNgUX49Wfjrukem+4807GpUTlob0&#10;mFDow5DYzjtHFnpkOUpejSG2BNm5PZ5vMewxC58UWqaMDg+0BsUKEsem4vRpcRqmxCQ93jTN+2ua&#10;h7yEqpkhMwWM6R68Zfmj40a77IFoxfFjTFSVUi8pdMkdzT2Ur3QykJON+wKKdFGtuZuyUbAzyI6C&#10;dqF/Xmc9xFUyM0RpYxZQXUr+FXTOzTAoW/avwCW7VPQuLUCrncc/VU3TpVU1519Uz1qz7Cffn8pE&#10;ih20KkXZea3zLr68F/jPn2/7AwAA//8DAFBLAwQUAAYACAAAACEA+NoAYNsAAAAIAQAADwAAAGRy&#10;cy9kb3ducmV2LnhtbEyPQU/DMAyF70j7D5EncWPJJlpoaTqNSYgzG5fd3Ma01Rqna7Kt/HsycYCb&#10;7ff0/L1iPdleXGj0nWMNy4UCQVw703Gj4XP/9vAMwgdkg71j0vBNHtbl7K7A3Lgrf9BlFxoRQ9jn&#10;qKENYcil9HVLFv3CDcRR+3KjxRDXsZFmxGsMt71cKZVKix3HDy0OtG2pPu7OVsP+3aqpCt2W+PSk&#10;NofXJOVDovX9fNq8gAg0hT8z3PAjOpSRqXJnNl70GtIsiU4Nj6sliJueZXGofg+yLOT/AuUPAAAA&#10;//8DAFBLAQItABQABgAIAAAAIQC2gziS/gAAAOEBAAATAAAAAAAAAAAAAAAAAAAAAABbQ29udGVu&#10;dF9UeXBlc10ueG1sUEsBAi0AFAAGAAgAAAAhADj9If/WAAAAlAEAAAsAAAAAAAAAAAAAAAAALwEA&#10;AF9yZWxzLy5yZWxzUEsBAi0AFAAGAAgAAAAhANZS4svBAQAAxAMAAA4AAAAAAAAAAAAAAAAALgIA&#10;AGRycy9lMm9Eb2MueG1sUEsBAi0AFAAGAAgAAAAhAPjaAGDbAAAACAEAAA8AAAAAAAAAAAAAAAAA&#10;GwQAAGRycy9kb3ducmV2LnhtbFBLBQYAAAAABAAEAPMAAAAjBQAAAAA=&#10;" strokecolor="black [3200]" strokeweight=".5pt">
                  <v:stroke joinstyle="miter"/>
                </v:line>
              </w:pict>
            </w:r>
          </w:p>
        </w:tc>
        <w:tc>
          <w:tcPr>
            <w:tcW w:w="1550"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895" o:spid="_x0000_s1424" style="position:absolute;margin-left:21.6pt;margin-top:8.6pt;width:27.75pt;height:27.75pt;z-index:2533457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bMXgIAAA8FAAAOAAAAZHJzL2Uyb0RvYy54bWysVE1v2zAMvQ/YfxB0X5x46dYGdYogRYcB&#10;RVv0Az2rspQYk0SNUuJkv36U7DhFV+ww7CJTIh8pPj/q/GJnDdsqDA24ik9GY86Uk1A3blXxp8er&#10;T6echShcLQw4VfG9Cvxi/vHDeetnqoQ1mFohoyQuzFpf8XWMflYUQa6VFWEEXjlyakArIm1xVdQo&#10;WspuTVGOx1+KFrD2CFKFQKeXnZPPc36tlYy3WgcVmak43S3mFfP6ktZifi5mKxR+3cj+GuIfbmFF&#10;46jokOpSRME22PyRyjYSIYCOIwm2AK0bqXIP1M1k/Kabh7XwKvdC5AQ/0BT+X1p5s71D1tQVL0/P&#10;TjhzwtJfuifehFsZxfIpkdT6MKPYB3+H/S6QmTreabTpS72wXSZ2PxCrdpFJOvx8Uk5Lyi7J1duU&#10;pTiCPYb4TYFlyag4Uv1Mp9heh9iFHkIIly7Tlc9W3BuVbmDcvdLUCxUsMzqrSC0Nsq2g/1//mKT/&#10;TWVzZILoxpgBNHkPZOIB1McmmMrKGoDj94DHakN0rgguDkDbOMC/g3UXf+i66zW1/QL1nn4dQqfp&#10;4OVVQ+RdixDvBJKISe40mPGWFm2grTj0FmdrwF/vnad40hZ5OWtpKCoefm4EKs7Md0eqO5tMp2mK&#10;8mZ68rWkDb72vLz2uI1dAvE+oSfAy2ym+GgOpkawzzS/i1SVXMJJql1xGfGwWcZuWOkFkGqxyGE0&#10;OV7Ea/fgZUqeWE3ieNw9C/S9giJJ7wYOAyRmb4TUxSakg8Umgm6yyo689nzT1GXB9C9EGuvX+xx1&#10;fMfmvwEAAP//AwBQSwMEFAAGAAgAAAAhAPLGCfLcAAAABwEAAA8AAABkcnMvZG93bnJldi54bWxM&#10;jsFOwzAQRO9I/IO1SNyoQ0B1G+JUFYITiIrCgaMbL0mEvY5iN0n/nuVET6OdGc2+cjN7J0YcYhdI&#10;w+0iA4FUB9tRo+Hz4/lmBSImQ9a4QKjhhBE21eVFaQobJnrHcZ8awSMUC6OhTakvpIx1i97EReiR&#10;OPsOgzeJz6GRdjATj3sn8yxbSm864g+t6fGxxfpnf/Qawq47ue2wfhtfUX297FI2zcsnra+v5u0D&#10;iIRz+i/DHz6jQ8VMh3AkG4XTcH+Xc5N9xcr5eqVAHDSoXIGsSnnOX/0CAAD//wMAUEsBAi0AFAAG&#10;AAgAAAAhALaDOJL+AAAA4QEAABMAAAAAAAAAAAAAAAAAAAAAAFtDb250ZW50X1R5cGVzXS54bWxQ&#10;SwECLQAUAAYACAAAACEAOP0h/9YAAACUAQAACwAAAAAAAAAAAAAAAAAvAQAAX3JlbHMvLnJlbHNQ&#10;SwECLQAUAAYACAAAACEAx3kGzF4CAAAPBQAADgAAAAAAAAAAAAAAAAAuAgAAZHJzL2Uyb0RvYy54&#10;bWxQSwECLQAUAAYACAAAACEA8sYJ8twAAAAHAQAADwAAAAAAAAAAAAAAAAC4BAAAZHJzL2Rvd25y&#10;ZXYueG1sUEsFBgAAAAAEAAQA8wAAAMEFAAAAAA==&#10;" fillcolor="white [3201]" strokecolor="black [3200]" strokeweight="1pt"/>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8</w:t>
            </w:r>
          </w:p>
        </w:tc>
        <w:tc>
          <w:tcPr>
            <w:tcW w:w="3431" w:type="dxa"/>
          </w:tcPr>
          <w:p w:rsidR="00746A05" w:rsidRPr="00621A0B" w:rsidRDefault="00746A05" w:rsidP="004C0041">
            <w:pPr>
              <w:jc w:val="both"/>
              <w:rPr>
                <w:rFonts w:ascii="Arial Narrow" w:hAnsi="Arial Narrow" w:cs="Times New Roman"/>
                <w:sz w:val="20"/>
                <w:szCs w:val="20"/>
              </w:rPr>
            </w:pPr>
            <w:r w:rsidRPr="00621A0B">
              <w:rPr>
                <w:rFonts w:ascii="Arial Narrow" w:hAnsi="Arial Narrow" w:cs="Times New Roman"/>
                <w:sz w:val="20"/>
                <w:szCs w:val="20"/>
              </w:rPr>
              <w:t>Menerima Berkas Model C</w:t>
            </w:r>
          </w:p>
          <w:p w:rsidR="00746A05" w:rsidRPr="00621A0B" w:rsidRDefault="00746A05" w:rsidP="00746A05">
            <w:pPr>
              <w:pStyle w:val="ListParagraph"/>
              <w:ind w:left="294"/>
              <w:jc w:val="both"/>
              <w:rPr>
                <w:rFonts w:ascii="Arial Narrow" w:hAnsi="Arial Narrow" w:cs="Times New Roman"/>
                <w:sz w:val="20"/>
                <w:szCs w:val="20"/>
              </w:rPr>
            </w:pPr>
          </w:p>
          <w:p w:rsidR="00746A05" w:rsidRPr="00621A0B" w:rsidRDefault="00746A05" w:rsidP="00746A05">
            <w:pPr>
              <w:pStyle w:val="ListParagraph"/>
              <w:ind w:left="294"/>
              <w:jc w:val="both"/>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889" o:spid="_x0000_s1423" type="#_x0000_t116" style="position:absolute;margin-left:16.05pt;margin-top:16.65pt;width:36.85pt;height:14.15pt;z-index:253333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ybQIAACo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T8/P&#10;F5xZ0dJfujbQyVpgKNiTwraxIgCyFEGEdc4XhHt09zhYnrax+53GNn6pL7ZLJO9HktUuMEmHs7P5&#10;YnHKmSRXPl/MJ6fxJ2RHsEMfvipoWdyUXFMt61jLsZLEtNje+NAjDwhKE2vrq0m7sDcqFmTsg9LU&#10;Jt0/TegkMLU2yLaCpFH9yIcqUmSE6MaYEZR/BDLhABpiI0wl0Y3AyUfA421jdLoRbBiBRDrg38G6&#10;jz903fca236Bak9/FaGXu3fyuiEub4QP9wJJ3zQJNLPhjpZIb8lh2HFWA/766DzGk+zIy1lH81Jy&#10;/3MjUHFmvlkS5CKfzeKAJWN2Op+SgW89L289dtOugXjP6XVwMm1jfDCHrUZon2m0V/FWcgkr6e6S&#10;y4AHYx36OabHQarVKoXRUDkRbuyjkzF5ZDWK42n3LNANggqkxFs4zJYo3gmpj41IC6tNAN0klR15&#10;HfimgUyyHR6POPFv7RR1fOKWvwEAAP//AwBQSwMEFAAGAAgAAAAhALcu0KXdAAAACAEAAA8AAABk&#10;cnMvZG93bnJldi54bWxMj81OhEAQhO8mvsOkTbwYd/hR1iDDxmj05mHR6HWAlkGZHsIMLPv29p70&#10;1KlUpfqrYrfaQSw4+d6RgngTgUBqXNtTp+D97fn6DoQPmlo9OEIFR/SwK8/PCp237kB7XKrQCS4h&#10;n2sFJoQxl9I3Bq32GzcisfflJqsDy6mT7aQPXG4HmURRJq3uiT8YPeKjweanmq2Cl89tjU+J3X4s&#10;V69uNPvjzfdcKXV5sT7cgwi4hr8wnPAZHUpmqt1MrReDgjSJOck3TUGc/OiWp9QKsjgDWRby/4Dy&#10;FwAA//8DAFBLAQItABQABgAIAAAAIQC2gziS/gAAAOEBAAATAAAAAAAAAAAAAAAAAAAAAABbQ29u&#10;dGVudF9UeXBlc10ueG1sUEsBAi0AFAAGAAgAAAAhADj9If/WAAAAlAEAAAsAAAAAAAAAAAAAAAAA&#10;LwEAAF9yZWxzLy5yZWxzUEsBAi0AFAAGAAgAAAAhAAicz/JtAgAAKgUAAA4AAAAAAAAAAAAAAAAA&#10;LgIAAGRycy9lMm9Eb2MueG1sUEsBAi0AFAAGAAgAAAAhALcu0KXdAAAACAEAAA8AAAAAAAAAAAAA&#10;AAAAxwQAAGRycy9kb3ducmV2LnhtbFBLBQYAAAAABAAEAPMAAADRBQAAAAA=&#10;" fillcolor="white [3201]" strokecolor="black [3200]" strokeweight="1pt"/>
              </w:pict>
            </w:r>
          </w:p>
        </w:tc>
        <w:tc>
          <w:tcPr>
            <w:tcW w:w="1550" w:type="dxa"/>
          </w:tcPr>
          <w:p w:rsidR="00746A05" w:rsidRPr="00621A0B" w:rsidRDefault="00746A05" w:rsidP="00746A05">
            <w:pPr>
              <w:rPr>
                <w:rFonts w:ascii="Arial Narrow" w:hAnsi="Arial Narrow" w:cs="Times New Roman"/>
                <w:noProof/>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Bukti Pengambilan</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 pemohon</w:t>
            </w:r>
          </w:p>
        </w:tc>
        <w:tc>
          <w:tcPr>
            <w:tcW w:w="720" w:type="dxa"/>
            <w:gridSpan w:val="2"/>
          </w:tcPr>
          <w:p w:rsidR="00746A05" w:rsidRPr="00F45D00" w:rsidRDefault="00746A05" w:rsidP="00746A05">
            <w:pPr>
              <w:rPr>
                <w:rFonts w:ascii="Times New Roman" w:hAnsi="Times New Roman" w:cs="Times New Roman"/>
                <w:sz w:val="20"/>
                <w:szCs w:val="20"/>
              </w:rPr>
            </w:pPr>
          </w:p>
        </w:tc>
      </w:tr>
    </w:tbl>
    <w:p w:rsidR="000A5B50" w:rsidRDefault="000A5B50" w:rsidP="00746A05"/>
    <w:p w:rsidR="000A5B50" w:rsidRDefault="000A5B50">
      <w:r>
        <w:br w:type="page"/>
      </w:r>
    </w:p>
    <w:p w:rsidR="00F10D0C" w:rsidRDefault="00F10D0C" w:rsidP="00746A05"/>
    <w:tbl>
      <w:tblPr>
        <w:tblStyle w:val="TableGrid"/>
        <w:tblW w:w="16843" w:type="dxa"/>
        <w:tblInd w:w="-365" w:type="dxa"/>
        <w:tblLook w:val="04A0"/>
      </w:tblPr>
      <w:tblGrid>
        <w:gridCol w:w="8789"/>
        <w:gridCol w:w="3053"/>
        <w:gridCol w:w="5001"/>
      </w:tblGrid>
      <w:tr w:rsidR="00621A0B" w:rsidTr="00746A05">
        <w:tc>
          <w:tcPr>
            <w:tcW w:w="8789" w:type="dxa"/>
            <w:vMerge w:val="restart"/>
          </w:tcPr>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p w:rsidR="00621A0B" w:rsidRPr="002C4F46" w:rsidRDefault="00621A0B"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621A0B" w:rsidRPr="002C4F46" w:rsidRDefault="00621A0B" w:rsidP="00621A0B">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621A0B" w:rsidRPr="002C4F46" w:rsidRDefault="00621A0B" w:rsidP="00746A05">
            <w:pPr>
              <w:rPr>
                <w:rFonts w:ascii="Times New Roman" w:hAnsi="Times New Roman" w:cs="Times New Roman"/>
                <w:sz w:val="20"/>
                <w:szCs w:val="20"/>
              </w:rPr>
            </w:pPr>
          </w:p>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5001" w:type="dxa"/>
          </w:tcPr>
          <w:p w:rsidR="00621A0B" w:rsidRPr="007D6F9B" w:rsidRDefault="00621A0B" w:rsidP="009A473F">
            <w:pPr>
              <w:rPr>
                <w:rFonts w:ascii="Arial Narrow" w:hAnsi="Arial Narrow" w:cs="Times New Roman"/>
                <w:sz w:val="20"/>
                <w:szCs w:val="20"/>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01" w:type="dxa"/>
          </w:tcPr>
          <w:p w:rsidR="00621A0B"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5001"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01" w:type="dxa"/>
          </w:tcPr>
          <w:p w:rsidR="00621A0B" w:rsidRPr="007D6F9B" w:rsidRDefault="00621A0B" w:rsidP="009A473F">
            <w:pPr>
              <w:rPr>
                <w:rFonts w:ascii="Arial Narrow" w:hAnsi="Arial Narrow" w:cs="Times New Roman"/>
              </w:rPr>
            </w:pPr>
          </w:p>
        </w:tc>
      </w:tr>
      <w:tr w:rsidR="00621A0B" w:rsidTr="00746A05">
        <w:tc>
          <w:tcPr>
            <w:tcW w:w="8789" w:type="dxa"/>
            <w:vMerge/>
          </w:tcPr>
          <w:p w:rsidR="00621A0B" w:rsidRPr="002C4F46" w:rsidRDefault="00621A0B" w:rsidP="00746A05">
            <w:pPr>
              <w:rPr>
                <w:rFonts w:ascii="Times New Roman" w:hAnsi="Times New Roman" w:cs="Times New Roman"/>
                <w:sz w:val="20"/>
                <w:szCs w:val="20"/>
              </w:rPr>
            </w:pPr>
          </w:p>
        </w:tc>
        <w:tc>
          <w:tcPr>
            <w:tcW w:w="3053" w:type="dxa"/>
          </w:tcPr>
          <w:p w:rsidR="00621A0B" w:rsidRPr="007D6F9B" w:rsidRDefault="00621A0B" w:rsidP="009A473F">
            <w:pPr>
              <w:rPr>
                <w:rFonts w:ascii="Arial Narrow" w:hAnsi="Arial Narrow" w:cs="Times New Roman"/>
                <w:sz w:val="20"/>
                <w:szCs w:val="20"/>
              </w:rPr>
            </w:pPr>
            <w:r w:rsidRPr="007D6F9B">
              <w:rPr>
                <w:rFonts w:ascii="Arial Narrow" w:hAnsi="Arial Narrow" w:cs="Times New Roman"/>
                <w:sz w:val="20"/>
                <w:szCs w:val="20"/>
              </w:rPr>
              <w:t>Disahkan oleh</w:t>
            </w: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p w:rsidR="00621A0B" w:rsidRPr="007D6F9B" w:rsidRDefault="00621A0B" w:rsidP="009A473F">
            <w:pPr>
              <w:rPr>
                <w:rFonts w:ascii="Arial Narrow" w:hAnsi="Arial Narrow" w:cs="Times New Roman"/>
                <w:sz w:val="20"/>
                <w:szCs w:val="20"/>
              </w:rPr>
            </w:pPr>
          </w:p>
        </w:tc>
        <w:tc>
          <w:tcPr>
            <w:tcW w:w="5001" w:type="dxa"/>
          </w:tcPr>
          <w:p w:rsidR="00621A0B" w:rsidRPr="007D6F9B" w:rsidRDefault="00621A0B" w:rsidP="009A473F">
            <w:pPr>
              <w:jc w:val="center"/>
              <w:rPr>
                <w:rFonts w:ascii="Arial Narrow" w:hAnsi="Arial Narrow" w:cs="Times New Roman"/>
              </w:rPr>
            </w:pPr>
          </w:p>
          <w:p w:rsidR="00621A0B" w:rsidRPr="007D6F9B" w:rsidRDefault="00621A0B"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rPr>
                <w:rFonts w:ascii="Arial Narrow" w:hAnsi="Arial Narrow" w:cs="Times New Roman"/>
                <w:sz w:val="18"/>
                <w:szCs w:val="18"/>
              </w:rPr>
            </w:pPr>
          </w:p>
          <w:p w:rsidR="00621A0B" w:rsidRPr="007D6F9B" w:rsidRDefault="00621A0B" w:rsidP="009A473F">
            <w:pPr>
              <w:jc w:val="center"/>
              <w:rPr>
                <w:rFonts w:ascii="Arial Narrow" w:hAnsi="Arial Narrow" w:cs="Times New Roman"/>
                <w:sz w:val="18"/>
                <w:szCs w:val="18"/>
              </w:rPr>
            </w:pPr>
          </w:p>
          <w:p w:rsidR="00621A0B" w:rsidRPr="007D6F9B" w:rsidRDefault="00621A0B"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621A0B" w:rsidRPr="007D6F9B" w:rsidRDefault="00621A0B"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621A0B" w:rsidRPr="007D6F9B" w:rsidRDefault="00621A0B" w:rsidP="009A473F">
            <w:pPr>
              <w:jc w:val="center"/>
              <w:rPr>
                <w:rFonts w:ascii="Arial Narrow" w:hAnsi="Arial Narrow" w:cs="Times New Roman"/>
              </w:rPr>
            </w:pPr>
          </w:p>
        </w:tc>
      </w:tr>
      <w:tr w:rsidR="00746A05" w:rsidTr="00746A05">
        <w:tc>
          <w:tcPr>
            <w:tcW w:w="8789" w:type="dxa"/>
          </w:tcPr>
          <w:p w:rsidR="00746A05" w:rsidRPr="00621A0B" w:rsidRDefault="00746A05" w:rsidP="00746A05">
            <w:pPr>
              <w:jc w:val="center"/>
              <w:rPr>
                <w:rFonts w:ascii="Arial Narrow" w:hAnsi="Arial Narrow" w:cs="Times New Roman"/>
                <w:sz w:val="20"/>
                <w:szCs w:val="20"/>
              </w:rPr>
            </w:pPr>
            <w:bookmarkStart w:id="10" w:name="_Hlk512256837"/>
            <w:r w:rsidRPr="00621A0B">
              <w:rPr>
                <w:rFonts w:ascii="Arial Narrow" w:hAnsi="Arial Narrow" w:cs="Times New Roman"/>
                <w:sz w:val="20"/>
                <w:szCs w:val="20"/>
              </w:rPr>
              <w:t>SEKSI PELAYANAN UMUM</w:t>
            </w:r>
          </w:p>
          <w:p w:rsidR="00746A05" w:rsidRPr="00621A0B" w:rsidRDefault="00746A05" w:rsidP="00746A05">
            <w:pPr>
              <w:rPr>
                <w:rFonts w:ascii="Arial Narrow" w:hAnsi="Arial Narrow" w:cs="Times New Roman"/>
                <w:sz w:val="20"/>
                <w:szCs w:val="20"/>
              </w:rPr>
            </w:pPr>
          </w:p>
        </w:tc>
        <w:tc>
          <w:tcPr>
            <w:tcW w:w="3053"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Nama SOP</w:t>
            </w:r>
          </w:p>
        </w:tc>
        <w:tc>
          <w:tcPr>
            <w:tcW w:w="500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Pengesahan Surat Keterangan Domisili Perusahaan</w:t>
            </w:r>
          </w:p>
        </w:tc>
      </w:tr>
      <w:bookmarkEnd w:id="10"/>
      <w:tr w:rsidR="00746A05"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Dasar Hukum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Kualifikasi Pelaksana :</w:t>
            </w:r>
          </w:p>
        </w:tc>
      </w:tr>
      <w:tr w:rsidR="00746A05" w:rsidTr="00746A05">
        <w:tc>
          <w:tcPr>
            <w:tcW w:w="8789" w:type="dxa"/>
          </w:tcPr>
          <w:p w:rsidR="00746A05" w:rsidRPr="00621A0B" w:rsidRDefault="00746A05" w:rsidP="000E1370">
            <w:pPr>
              <w:pStyle w:val="ListParagraph"/>
              <w:numPr>
                <w:ilvl w:val="0"/>
                <w:numId w:val="53"/>
              </w:numPr>
              <w:ind w:left="246" w:hanging="246"/>
              <w:rPr>
                <w:rFonts w:ascii="Arial Narrow" w:hAnsi="Arial Narrow" w:cs="Times New Roman"/>
                <w:sz w:val="20"/>
                <w:szCs w:val="20"/>
              </w:rPr>
            </w:pPr>
            <w:r w:rsidRPr="00621A0B">
              <w:rPr>
                <w:rFonts w:ascii="Arial Narrow" w:hAnsi="Arial Narrow" w:cs="Times New Roman"/>
                <w:sz w:val="20"/>
                <w:szCs w:val="20"/>
              </w:rPr>
              <w:t>Peraturan Daerah Kabupaten Lumajang  Kabupaten Lumajang Nomor 04 Tahun 2008 tentang Susunan Organisasi dan Tata Kerja Kecamatan Kabupaten Lumajang</w:t>
            </w:r>
          </w:p>
          <w:p w:rsidR="00746A05" w:rsidRPr="00621A0B" w:rsidRDefault="00746A05" w:rsidP="000E1370">
            <w:pPr>
              <w:pStyle w:val="ListParagraph"/>
              <w:numPr>
                <w:ilvl w:val="0"/>
                <w:numId w:val="53"/>
              </w:numPr>
              <w:ind w:left="246" w:hanging="246"/>
              <w:rPr>
                <w:rFonts w:ascii="Arial Narrow" w:hAnsi="Arial Narrow" w:cs="Times New Roman"/>
                <w:sz w:val="20"/>
                <w:szCs w:val="20"/>
              </w:rPr>
            </w:pPr>
            <w:r w:rsidRPr="00621A0B">
              <w:rPr>
                <w:rFonts w:ascii="Arial Narrow" w:hAnsi="Arial Narrow" w:cs="Times New Roman"/>
                <w:sz w:val="20"/>
                <w:szCs w:val="20"/>
              </w:rPr>
              <w:t>Peraturan Bupati Lumajang Nomor 01 Tahun 2009 tentang Penjabaran Tugas dan Fungsi Organisasi Kecamatan di Kabupaten Lumajang</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C3455">
            <w:pPr>
              <w:rPr>
                <w:rFonts w:ascii="Arial Narrow" w:hAnsi="Arial Narrow" w:cs="Times New Roman"/>
                <w:sz w:val="20"/>
                <w:szCs w:val="20"/>
              </w:rPr>
            </w:pPr>
            <w:r w:rsidRPr="00621A0B">
              <w:rPr>
                <w:rFonts w:ascii="Arial Narrow" w:hAnsi="Arial Narrow" w:cs="Times New Roman"/>
                <w:sz w:val="20"/>
                <w:szCs w:val="20"/>
              </w:rPr>
              <w:t>Memahami Ketentuan Pengesahan Surat Keterangan Domisili Perusahaan</w:t>
            </w:r>
          </w:p>
        </w:tc>
      </w:tr>
      <w:tr w:rsidR="00746A05"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Keterkaitan :</w:t>
            </w:r>
          </w:p>
          <w:p w:rsidR="00746A05" w:rsidRPr="00621A0B" w:rsidRDefault="00746A05" w:rsidP="00746A05">
            <w:pPr>
              <w:rPr>
                <w:rFonts w:ascii="Arial Narrow" w:hAnsi="Arial Narrow" w:cs="Times New Roman"/>
                <w:sz w:val="20"/>
                <w:szCs w:val="20"/>
              </w:rPr>
            </w:pP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Peralatan/Perlengkapan :</w:t>
            </w:r>
          </w:p>
        </w:tc>
      </w:tr>
      <w:tr w:rsidR="00746A05" w:rsidTr="00746A05">
        <w:tc>
          <w:tcPr>
            <w:tcW w:w="8789" w:type="dxa"/>
          </w:tcPr>
          <w:p w:rsidR="00746A05" w:rsidRPr="00621A0B" w:rsidRDefault="00746A05" w:rsidP="007C3455">
            <w:pPr>
              <w:rPr>
                <w:rFonts w:ascii="Arial Narrow" w:hAnsi="Arial Narrow" w:cs="Times New Roman"/>
                <w:sz w:val="20"/>
                <w:szCs w:val="20"/>
              </w:rPr>
            </w:pPr>
            <w:r w:rsidRPr="00621A0B">
              <w:rPr>
                <w:rFonts w:ascii="Arial Narrow" w:hAnsi="Arial Narrow" w:cs="Times New Roman"/>
                <w:sz w:val="20"/>
                <w:szCs w:val="20"/>
              </w:rPr>
              <w:t>SOP AP Pengesahan Surat Keterangan Domisili Perusahaan</w:t>
            </w:r>
          </w:p>
        </w:tc>
        <w:tc>
          <w:tcPr>
            <w:tcW w:w="8054" w:type="dxa"/>
            <w:gridSpan w:val="2"/>
          </w:tcPr>
          <w:p w:rsidR="00746A05" w:rsidRPr="00621A0B" w:rsidRDefault="00746A05" w:rsidP="00746A05">
            <w:pPr>
              <w:ind w:left="286" w:hanging="286"/>
              <w:rPr>
                <w:rFonts w:ascii="Arial Narrow" w:hAnsi="Arial Narrow" w:cs="Times New Roman"/>
                <w:sz w:val="20"/>
                <w:szCs w:val="20"/>
              </w:rPr>
            </w:pPr>
            <w:r w:rsidRPr="00621A0B">
              <w:rPr>
                <w:rFonts w:ascii="Arial Narrow" w:hAnsi="Arial Narrow" w:cs="Times New Roman"/>
                <w:sz w:val="20"/>
                <w:szCs w:val="20"/>
              </w:rPr>
              <w:t>1.</w:t>
            </w:r>
            <w:r w:rsidRPr="00621A0B">
              <w:rPr>
                <w:rFonts w:ascii="Arial Narrow" w:hAnsi="Arial Narrow" w:cs="Times New Roman"/>
                <w:sz w:val="20"/>
                <w:szCs w:val="20"/>
              </w:rPr>
              <w:tab/>
              <w:t>Komputer dan kelengkapannya</w:t>
            </w:r>
          </w:p>
          <w:p w:rsidR="00746A05" w:rsidRPr="00621A0B" w:rsidRDefault="00746A05" w:rsidP="000E1370">
            <w:pPr>
              <w:pStyle w:val="ListParagraph"/>
              <w:numPr>
                <w:ilvl w:val="0"/>
                <w:numId w:val="52"/>
              </w:numPr>
              <w:ind w:left="286" w:hanging="286"/>
              <w:rPr>
                <w:rFonts w:ascii="Arial Narrow" w:hAnsi="Arial Narrow" w:cs="Times New Roman"/>
                <w:sz w:val="20"/>
                <w:szCs w:val="20"/>
              </w:rPr>
            </w:pPr>
            <w:r w:rsidRPr="00621A0B">
              <w:rPr>
                <w:rFonts w:ascii="Arial Narrow" w:hAnsi="Arial Narrow" w:cs="Times New Roman"/>
                <w:sz w:val="20"/>
                <w:szCs w:val="20"/>
              </w:rPr>
              <w:t xml:space="preserve">Meja dan kursi </w:t>
            </w:r>
          </w:p>
          <w:p w:rsidR="00746A05" w:rsidRPr="00621A0B" w:rsidRDefault="00746A05" w:rsidP="000E1370">
            <w:pPr>
              <w:pStyle w:val="ListParagraph"/>
              <w:numPr>
                <w:ilvl w:val="0"/>
                <w:numId w:val="52"/>
              </w:numPr>
              <w:ind w:left="286" w:hanging="286"/>
              <w:rPr>
                <w:rFonts w:ascii="Arial Narrow" w:hAnsi="Arial Narrow" w:cs="Times New Roman"/>
                <w:sz w:val="20"/>
                <w:szCs w:val="20"/>
              </w:rPr>
            </w:pPr>
            <w:r w:rsidRPr="00621A0B">
              <w:rPr>
                <w:rFonts w:ascii="Arial Narrow" w:hAnsi="Arial Narrow" w:cs="Times New Roman"/>
                <w:sz w:val="20"/>
                <w:szCs w:val="20"/>
              </w:rPr>
              <w:t>Alat Tulis/ATK</w:t>
            </w:r>
          </w:p>
          <w:p w:rsidR="00746A05" w:rsidRPr="00621A0B" w:rsidRDefault="00746A05" w:rsidP="000E1370">
            <w:pPr>
              <w:pStyle w:val="ListParagraph"/>
              <w:numPr>
                <w:ilvl w:val="0"/>
                <w:numId w:val="52"/>
              </w:numPr>
              <w:ind w:left="286" w:hanging="286"/>
              <w:rPr>
                <w:rFonts w:ascii="Arial Narrow" w:hAnsi="Arial Narrow" w:cs="Times New Roman"/>
                <w:sz w:val="20"/>
                <w:szCs w:val="20"/>
              </w:rPr>
            </w:pPr>
            <w:r w:rsidRPr="00621A0B">
              <w:rPr>
                <w:rFonts w:ascii="Arial Narrow" w:hAnsi="Arial Narrow" w:cs="Times New Roman"/>
                <w:sz w:val="20"/>
                <w:szCs w:val="20"/>
              </w:rPr>
              <w:t>Buku Kerja</w:t>
            </w:r>
          </w:p>
          <w:p w:rsidR="00746A05" w:rsidRPr="00621A0B" w:rsidRDefault="00746A05" w:rsidP="000E1370">
            <w:pPr>
              <w:pStyle w:val="ListParagraph"/>
              <w:numPr>
                <w:ilvl w:val="0"/>
                <w:numId w:val="52"/>
              </w:numPr>
              <w:ind w:left="286" w:hanging="286"/>
              <w:rPr>
                <w:rFonts w:ascii="Arial Narrow" w:hAnsi="Arial Narrow" w:cs="Times New Roman"/>
                <w:sz w:val="20"/>
                <w:szCs w:val="20"/>
              </w:rPr>
            </w:pPr>
            <w:r w:rsidRPr="00621A0B">
              <w:rPr>
                <w:rFonts w:ascii="Arial Narrow" w:hAnsi="Arial Narrow" w:cs="Times New Roman"/>
                <w:sz w:val="20"/>
                <w:szCs w:val="20"/>
              </w:rPr>
              <w:t>Alat Komunikasi</w:t>
            </w:r>
          </w:p>
        </w:tc>
      </w:tr>
      <w:tr w:rsidR="00746A05" w:rsidTr="00746A05">
        <w:tc>
          <w:tcPr>
            <w:tcW w:w="8789"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ab/>
            </w:r>
          </w:p>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Peringatan</w:t>
            </w:r>
          </w:p>
        </w:tc>
        <w:tc>
          <w:tcPr>
            <w:tcW w:w="8054" w:type="dxa"/>
            <w:gridSpan w:val="2"/>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Pencatatan dan Pendataan :</w:t>
            </w:r>
          </w:p>
        </w:tc>
      </w:tr>
      <w:tr w:rsidR="00746A05" w:rsidTr="00746A05">
        <w:tc>
          <w:tcPr>
            <w:tcW w:w="8789" w:type="dxa"/>
          </w:tcPr>
          <w:p w:rsidR="00746A05" w:rsidRPr="00621A0B" w:rsidRDefault="00746A05" w:rsidP="007C3455">
            <w:pPr>
              <w:rPr>
                <w:rFonts w:ascii="Arial Narrow" w:hAnsi="Arial Narrow" w:cs="Times New Roman"/>
                <w:sz w:val="20"/>
                <w:szCs w:val="20"/>
              </w:rPr>
            </w:pPr>
            <w:r w:rsidRPr="00621A0B">
              <w:rPr>
                <w:rFonts w:ascii="Arial Narrow" w:hAnsi="Arial Narrow" w:cs="Times New Roman"/>
                <w:sz w:val="20"/>
                <w:szCs w:val="20"/>
              </w:rPr>
              <w:t>Agar memperhatikan  Kelengkapan berkas administrasi</w:t>
            </w:r>
          </w:p>
          <w:p w:rsidR="00746A05" w:rsidRPr="00621A0B" w:rsidRDefault="00746A05" w:rsidP="00746A05">
            <w:pPr>
              <w:pStyle w:val="ListParagraph"/>
              <w:ind w:left="330"/>
              <w:rPr>
                <w:rFonts w:ascii="Arial Narrow" w:hAnsi="Arial Narrow" w:cs="Times New Roman"/>
                <w:sz w:val="20"/>
                <w:szCs w:val="20"/>
              </w:rPr>
            </w:pPr>
          </w:p>
        </w:tc>
        <w:tc>
          <w:tcPr>
            <w:tcW w:w="8054" w:type="dxa"/>
            <w:gridSpan w:val="2"/>
          </w:tcPr>
          <w:p w:rsidR="00746A05" w:rsidRPr="00621A0B" w:rsidRDefault="00746A05" w:rsidP="007C3455">
            <w:pPr>
              <w:rPr>
                <w:rFonts w:ascii="Arial Narrow" w:hAnsi="Arial Narrow" w:cs="Times New Roman"/>
                <w:sz w:val="20"/>
                <w:szCs w:val="20"/>
              </w:rPr>
            </w:pPr>
            <w:r w:rsidRPr="00621A0B">
              <w:rPr>
                <w:rFonts w:ascii="Arial Narrow" w:hAnsi="Arial Narrow" w:cs="Times New Roman"/>
                <w:sz w:val="20"/>
                <w:szCs w:val="20"/>
              </w:rPr>
              <w:t>Buku Register Pengesahan Surat Keterangan Domisili Perusahaan</w:t>
            </w:r>
          </w:p>
        </w:tc>
      </w:tr>
    </w:tbl>
    <w:p w:rsidR="00F10D0C" w:rsidRDefault="00F10D0C" w:rsidP="00F10D0C">
      <w:pPr>
        <w:spacing w:after="0" w:line="360" w:lineRule="auto"/>
        <w:rPr>
          <w:rFonts w:ascii="Times New Roman" w:hAnsi="Times New Roman" w:cs="Times New Roman"/>
          <w:b/>
        </w:rPr>
      </w:pPr>
    </w:p>
    <w:p w:rsidR="00F10D0C" w:rsidRDefault="00F10D0C">
      <w:pPr>
        <w:rPr>
          <w:rFonts w:ascii="Times New Roman" w:hAnsi="Times New Roman" w:cs="Times New Roman"/>
          <w:b/>
        </w:rPr>
      </w:pPr>
      <w:r>
        <w:rPr>
          <w:rFonts w:ascii="Times New Roman" w:hAnsi="Times New Roman" w:cs="Times New Roman"/>
          <w:b/>
        </w:rPr>
        <w:br w:type="page"/>
      </w:r>
    </w:p>
    <w:p w:rsidR="00746A05" w:rsidRDefault="00746A05" w:rsidP="00746A05">
      <w:pPr>
        <w:spacing w:after="0" w:line="360" w:lineRule="auto"/>
        <w:jc w:val="center"/>
        <w:rPr>
          <w:rFonts w:ascii="Times New Roman" w:hAnsi="Times New Roman" w:cs="Times New Roman"/>
          <w:b/>
        </w:rPr>
      </w:pPr>
    </w:p>
    <w:tbl>
      <w:tblPr>
        <w:tblStyle w:val="TableGrid"/>
        <w:tblW w:w="16843" w:type="dxa"/>
        <w:tblInd w:w="-365" w:type="dxa"/>
        <w:tblLook w:val="04A0"/>
      </w:tblPr>
      <w:tblGrid>
        <w:gridCol w:w="517"/>
        <w:gridCol w:w="3415"/>
        <w:gridCol w:w="1505"/>
        <w:gridCol w:w="1545"/>
        <w:gridCol w:w="1896"/>
        <w:gridCol w:w="1406"/>
        <w:gridCol w:w="1314"/>
        <w:gridCol w:w="24"/>
        <w:gridCol w:w="1758"/>
        <w:gridCol w:w="1073"/>
        <w:gridCol w:w="1657"/>
        <w:gridCol w:w="13"/>
        <w:gridCol w:w="707"/>
        <w:gridCol w:w="13"/>
      </w:tblGrid>
      <w:tr w:rsidR="00746A05" w:rsidRPr="00F45D00" w:rsidTr="00746A05">
        <w:tc>
          <w:tcPr>
            <w:tcW w:w="518" w:type="dxa"/>
            <w:vMerge w:val="restart"/>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NO</w:t>
            </w:r>
          </w:p>
        </w:tc>
        <w:tc>
          <w:tcPr>
            <w:tcW w:w="3431" w:type="dxa"/>
            <w:vMerge w:val="restart"/>
            <w:tcBorders>
              <w:right w:val="single" w:sz="4" w:space="0" w:color="auto"/>
            </w:tcBorders>
          </w:tcPr>
          <w:p w:rsidR="00746A05" w:rsidRPr="00621A0B" w:rsidRDefault="00746A05" w:rsidP="00746A05">
            <w:pPr>
              <w:jc w:val="center"/>
              <w:rPr>
                <w:rFonts w:ascii="Arial Narrow" w:hAnsi="Arial Narrow" w:cs="Times New Roman"/>
                <w:b/>
                <w:sz w:val="20"/>
                <w:szCs w:val="20"/>
              </w:rPr>
            </w:pP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KEGIATAN</w:t>
            </w:r>
          </w:p>
        </w:tc>
        <w:tc>
          <w:tcPr>
            <w:tcW w:w="7715" w:type="dxa"/>
            <w:gridSpan w:val="6"/>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MUTU BAKU</w:t>
            </w:r>
          </w:p>
        </w:tc>
        <w:tc>
          <w:tcPr>
            <w:tcW w:w="720" w:type="dxa"/>
            <w:gridSpan w:val="2"/>
          </w:tcPr>
          <w:p w:rsidR="00746A05" w:rsidRPr="00F45D00" w:rsidRDefault="00746A05" w:rsidP="00746A05">
            <w:pPr>
              <w:jc w:val="center"/>
              <w:rPr>
                <w:rFonts w:ascii="Times New Roman" w:hAnsi="Times New Roman" w:cs="Times New Roman"/>
                <w:b/>
                <w:sz w:val="20"/>
                <w:szCs w:val="20"/>
              </w:rPr>
            </w:pPr>
            <w:r w:rsidRPr="00F45D00">
              <w:rPr>
                <w:rFonts w:ascii="Times New Roman" w:hAnsi="Times New Roman" w:cs="Times New Roman"/>
                <w:b/>
                <w:sz w:val="20"/>
                <w:szCs w:val="20"/>
              </w:rPr>
              <w:t>KET.</w:t>
            </w:r>
          </w:p>
        </w:tc>
      </w:tr>
      <w:tr w:rsidR="00746A05" w:rsidTr="00746A05">
        <w:trPr>
          <w:gridAfter w:val="1"/>
          <w:wAfter w:w="13" w:type="dxa"/>
        </w:trPr>
        <w:tc>
          <w:tcPr>
            <w:tcW w:w="518" w:type="dxa"/>
            <w:vMerge/>
          </w:tcPr>
          <w:p w:rsidR="00746A05" w:rsidRPr="00621A0B" w:rsidRDefault="00746A05" w:rsidP="00746A05">
            <w:pPr>
              <w:jc w:val="center"/>
              <w:rPr>
                <w:rFonts w:ascii="Arial Narrow" w:hAnsi="Arial Narrow" w:cs="Times New Roman"/>
                <w:b/>
                <w:sz w:val="20"/>
                <w:szCs w:val="20"/>
              </w:rPr>
            </w:pPr>
          </w:p>
        </w:tc>
        <w:tc>
          <w:tcPr>
            <w:tcW w:w="3431" w:type="dxa"/>
            <w:vMerge/>
          </w:tcPr>
          <w:p w:rsidR="00746A05" w:rsidRPr="00621A0B" w:rsidRDefault="00746A05" w:rsidP="00746A05">
            <w:pPr>
              <w:jc w:val="center"/>
              <w:rPr>
                <w:rFonts w:ascii="Arial Narrow" w:hAnsi="Arial Narrow" w:cs="Times New Roman"/>
                <w:b/>
                <w:sz w:val="20"/>
                <w:szCs w:val="20"/>
              </w:rPr>
            </w:pPr>
          </w:p>
        </w:tc>
        <w:tc>
          <w:tcPr>
            <w:tcW w:w="150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PEMOHON</w:t>
            </w:r>
          </w:p>
        </w:tc>
        <w:tc>
          <w:tcPr>
            <w:tcW w:w="1550"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PETUGAS LOKET</w:t>
            </w:r>
          </w:p>
        </w:tc>
        <w:tc>
          <w:tcPr>
            <w:tcW w:w="190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KEPALA SEKSI/</w:t>
            </w:r>
          </w:p>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TIM PATEN KECAMATAN</w:t>
            </w:r>
          </w:p>
        </w:tc>
        <w:tc>
          <w:tcPr>
            <w:tcW w:w="1411"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SEKCAM</w:t>
            </w:r>
          </w:p>
        </w:tc>
        <w:tc>
          <w:tcPr>
            <w:tcW w:w="1319"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CAMAT</w:t>
            </w:r>
          </w:p>
        </w:tc>
        <w:tc>
          <w:tcPr>
            <w:tcW w:w="1783" w:type="dxa"/>
            <w:gridSpan w:val="2"/>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KELENGKAPAN</w:t>
            </w:r>
          </w:p>
        </w:tc>
        <w:tc>
          <w:tcPr>
            <w:tcW w:w="1075"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WAKTU</w:t>
            </w:r>
          </w:p>
        </w:tc>
        <w:tc>
          <w:tcPr>
            <w:tcW w:w="1612" w:type="dxa"/>
          </w:tcPr>
          <w:p w:rsidR="00746A05" w:rsidRPr="00621A0B" w:rsidRDefault="00746A05" w:rsidP="00746A05">
            <w:pPr>
              <w:jc w:val="center"/>
              <w:rPr>
                <w:rFonts w:ascii="Arial Narrow" w:hAnsi="Arial Narrow" w:cs="Times New Roman"/>
                <w:b/>
                <w:sz w:val="20"/>
                <w:szCs w:val="20"/>
              </w:rPr>
            </w:pPr>
            <w:r w:rsidRPr="00621A0B">
              <w:rPr>
                <w:rFonts w:ascii="Arial Narrow" w:hAnsi="Arial Narrow" w:cs="Times New Roman"/>
                <w:b/>
                <w:sz w:val="20"/>
                <w:szCs w:val="20"/>
              </w:rPr>
              <w:t>OUTPUT</w:t>
            </w:r>
          </w:p>
        </w:tc>
        <w:tc>
          <w:tcPr>
            <w:tcW w:w="720" w:type="dxa"/>
            <w:gridSpan w:val="2"/>
          </w:tcPr>
          <w:p w:rsidR="00746A05" w:rsidRPr="00F45D00" w:rsidRDefault="00746A05" w:rsidP="00746A05">
            <w:pPr>
              <w:jc w:val="center"/>
              <w:rPr>
                <w:rFonts w:ascii="Times New Roman" w:hAnsi="Times New Roman" w:cs="Times New Roman"/>
                <w:b/>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 xml:space="preserve">Mendaftarkan ke petugas loket 2, untuk bidang non perijinan </w:t>
            </w:r>
            <w:r w:rsidR="00BF676A" w:rsidRPr="00621A0B">
              <w:rPr>
                <w:rFonts w:ascii="Arial Narrow" w:hAnsi="Arial Narrow" w:cs="Times New Roman"/>
                <w:sz w:val="20"/>
                <w:szCs w:val="20"/>
              </w:rPr>
              <w:t>dengan membawa kelengkapan pesyaratan</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11" o:spid="_x0000_s1422" type="#_x0000_t32" style="position:absolute;margin-left:-1.85pt;margin-top:16.55pt;width:16.5pt;height:0;z-index:25337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NC1AEAAPkDAAAOAAAAZHJzL2Uyb0RvYy54bWysU9uO0zAQfUfiHyy/0ySVFrFV0xXqAi8I&#10;KhY+wOvYiYVvGg9N+veMnTSLuEgI8TKJ7Tkz5xyP93eTs+ysIJngW95sas6Ul6Ezvm/5l89vX7zi&#10;LKHwnbDBq5ZfVOJ3h+fP9mPcqW0Ygu0UMCri026MLR8Q466qkhyUE2kTovJ0qAM4gbSEvupAjFTd&#10;2Wpb1y+rMUAXIUiVEu3ez4f8UOprrSR+1DopZLblxA1LhBIfc6wOe7HrQcTByIWG+AcWThhPTddS&#10;9wIF+wbml1LOSAgpaNzI4KqgtZGqaCA1Tf2TmodBRFW0kDkprjal/1dWfjifgJmu5dvbpuHMC0e3&#10;9IAgTD8gew0QRnYM3pOTAVhJIs/GmHYEPfoTLKsUT5ANmDS4/CVpbCo+X1af1YRM0ua2vr25oduQ&#10;16PqCRch4TsVHMs/LU8Lk5VCU2wW5/cJqTMBr4Dc1PocURj7xncML5G0IBjhe6vyVVN6Tqky/Zlw&#10;+cOLVTP8k9JkBlGc25QxVEcL7CxogLqvzVqFMjNEG2tXUF24/RG05GaYKqP5t8A1u3QMHlegMz7A&#10;77ridKWq5/yr6llrlv0Yuku5vmIHzVfxZ3kLeYB/XBf404s9fAcAAP//AwBQSwMEFAAGAAgAAAAh&#10;ACB+KLPaAAAABwEAAA8AAABkcnMvZG93bnJldi54bWxMjlFrwjAUhd8H+w/hDnzTVAtTa1MZY3uU&#10;MSviY2xum2JyU5pU679fxh7m4+EcvvPl29EadsXet44EzGcJMKTKqZYaAYfyc7oC5oMkJY0jFHBH&#10;D9vi+SmXmXI3+sbrPjQsQshnUoAOocs495VGK/3MdUixq11vZYixb7jq5S3CreGLJHnlVrYUH7Ts&#10;8F1jddkPVkBdNofq9LHig6m/luVRr/Wu3AkxeRnfNsACjuF/DL/6UR2K6HR2AynPjIBpuoxLAWk6&#10;Bxb7xToFdv7LvMj5o3/xAwAA//8DAFBLAQItABQABgAIAAAAIQC2gziS/gAAAOEBAAATAAAAAAAA&#10;AAAAAAAAAAAAAABbQ29udGVudF9UeXBlc10ueG1sUEsBAi0AFAAGAAgAAAAhADj9If/WAAAAlAEA&#10;AAsAAAAAAAAAAAAAAAAALwEAAF9yZWxzLy5yZWxzUEsBAi0AFAAGAAgAAAAhAA+m00LUAQAA+QMA&#10;AA4AAAAAAAAAAAAAAAAALgIAAGRycy9lMm9Eb2MueG1sUEsBAi0AFAAGAAgAAAAhACB+KLPaAAAA&#10;BwEAAA8AAAAAAAAAAAAAAAAALg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2910" o:spid="_x0000_s1421" style="position:absolute;z-index:253369344;visibility:visible;mso-position-horizontal-relative:text;mso-position-vertical-relative:text" from="-1.85pt,16.55pt" to="-1.8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dutgEAAL0DAAAOAAAAZHJzL2Uyb0RvYy54bWysU8GO0zAQvSPxD5bvNEmlRRA13UNXcFlB&#10;xcIHeB27sbA91tjbpH/P2EmzK0AIIS6Ox35vZt7zZHc7OcvOCqMB3/FmU3OmvITe+FPHv3398OYd&#10;ZzEJ3wsLXnX8oiK/3b9+tRtDq7YwgO0VMkriYzuGjg8phbaqohyUE3EDQXm61IBOJArxVPUoRsru&#10;bLWt67fVCNgHBKlipNO7+ZLvS36tlUyftY4qMdtx6i2VFcv6mNdqvxPtCUUYjFzaEP/QhRPGU9E1&#10;1Z1Igj2h+SWVMxIhgk4bCa4CrY1URQOpaeqf1DwMIqiihcyJYbUp/r+08tP5iMz0Hd++b8ggLxy9&#10;0kNCYU5DYgfwnjwEZOWa3BpDbIl08EdcohiOmKVPGl3+kig2FYcvq8NqSkzOh5JOm7qum+1Ndr96&#10;JgaM6aMCx/Km49b4LF604nwf0wy9QoiXG5lLl126WJXB1n9RmgRRsaawyyipg0V2FjQE/fdmKVuQ&#10;maKNtSup/jNpwWaaKuP1t8QVXSqCTyvRGQ/4u6ppuraqZ/xV9aw1y36E/lIeothBM1IMXeY5D+HL&#10;uNCf/7r9DwAAAP//AwBQSwMEFAAGAAgAAAAhAKCUB1fcAAAACAEAAA8AAABkcnMvZG93bnJldi54&#10;bWxMj8FOwzAQRO9I/IO1SNxap40UIMSpqkoIcUE0hbsbb52AvY5sJw1/j+FCj6N5mn1bbWZr2IQ+&#10;9I4ErJYZMKTWqZ60gPfD0+IeWIiSlDSOUMA3BtjU11eVLJU70x6nJmqWRiiUUkAX41ByHtoOrQxL&#10;NyCl7uS8lTFFr7ny8pzGreHrLCu4lT2lC50ccNdh+9WMVoB58dOH3ultGJ/3RfP5dlq/HiYhbm/m&#10;7SOwiHP8h+FXP6lDnZyObiQVmBGwyO8SKSDPV8BS/5ePiXvICuB1xS8fqH8AAAD//wMAUEsBAi0A&#10;FAAGAAgAAAAhALaDOJL+AAAA4QEAABMAAAAAAAAAAAAAAAAAAAAAAFtDb250ZW50X1R5cGVzXS54&#10;bWxQSwECLQAUAAYACAAAACEAOP0h/9YAAACUAQAACwAAAAAAAAAAAAAAAAAvAQAAX3JlbHMvLnJl&#10;bHNQSwECLQAUAAYACAAAACEArR7nbrYBAAC9AwAADgAAAAAAAAAAAAAAAAAuAgAAZHJzL2Uyb0Rv&#10;Yy54bWxQSwECLQAUAAYACAAAACEAoJQHV9wAAAAIAQAADwAAAAAAAAAAAAAAAAAQBAAAZHJzL2Rv&#10;d25yZXYueG1sUEsFBgAAAAAEAAQA8wAAABkFAAAAAA==&#10;" strokecolor="black [3200]" strokeweight=".5pt">
                  <v:stroke joinstyle="miter"/>
                </v:line>
              </w:pict>
            </w:r>
            <w:r>
              <w:rPr>
                <w:rFonts w:ascii="Arial Narrow" w:hAnsi="Arial Narrow" w:cs="Times New Roman"/>
                <w:noProof/>
                <w:sz w:val="20"/>
                <w:szCs w:val="20"/>
              </w:rPr>
              <w:pict>
                <v:line id="Straight Connector 245" o:spid="_x0000_s1420" style="position:absolute;z-index:252057600;visibility:visible;mso-position-horizontal-relative:text;mso-position-vertical-relative:text;mso-width-relative:margin" from="33.5pt,40.95pt" to="105.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mtgEAALoDAAAOAAAAZHJzL2Uyb0RvYy54bWysU8GOEzEMvSPxD1HudKZVQTDqdA9dwQVB&#10;xcIHZDNOJyKJIyd02r/HSdtZBAghxMUTx37Pfo5nc3fyThyBksXQy+WilQKCxsGGQy+/fH774rUU&#10;KaswKIcBenmGJO+2z59tptjBCkd0A5BgkpC6KfZyzDl2TZP0CF6lBUYIHDRIXmV26dAMpCZm965Z&#10;te2rZkIaIqGGlPj2/hKU28pvDOj80ZgEWbhecm+5Wqr2sdhmu1HdgVQcrb62of6hC69s4KIz1b3K&#10;Snwj+wuVt5owockLjb5BY6yGqoHVLNuf1DyMKkLVwsNJcR5T+n+0+sNxT8IOvVytX0oRlOdHesik&#10;7GHMYoch8AiRRInyrKaYOobswp6uXop7KsJPhnz5siRxqvM9z/OFUxaaL98s1+uWX0HfQs0TLlLK&#10;7wC9KIdeOhuKctWp4/uUuRan3lLYKX1cKtdTPjsoyS58AsNquNayousewc6ROCregOHrsqhgrppZ&#10;IMY6N4PaP4OuuQUGdbf+Fjhn14oY8gz0NiD9rmo+3Vo1l/yb6ovWIvsRh3N9hzoOXpCq7LrMZQN/&#10;9Cv86ZfbfgcAAP//AwBQSwMEFAAGAAgAAAAhAPVvHgzcAAAACAEAAA8AAABkcnMvZG93bnJldi54&#10;bWxMj8FOwzAQRO9I/IO1SNyokxxCCXGqqhJCXBBN4e7GWydgryPbScPfY8SBHndmNPum3izWsBl9&#10;GBwJyFcZMKTOqYG0gPfD090aWIiSlDSOUMA3Btg011e1rJQ70x7nNmqWSihUUkAf41hxHroerQwr&#10;NyIl7+S8lTGdXnPl5TmVW8OLLCu5lQOlD70ccddj99VOVoB58fOH3ultmJ73Zfv5dipeD7MQtzfL&#10;9hFYxCX+h+EXP6FDk5iObiIVmBFQ3qcpUcA6fwCW/CLPk3D8E3hT88sBzQ8AAAD//wMAUEsBAi0A&#10;FAAGAAgAAAAhALaDOJL+AAAA4QEAABMAAAAAAAAAAAAAAAAAAAAAAFtDb250ZW50X1R5cGVzXS54&#10;bWxQSwECLQAUAAYACAAAACEAOP0h/9YAAACUAQAACwAAAAAAAAAAAAAAAAAvAQAAX3JlbHMvLnJl&#10;bHNQSwECLQAUAAYACAAAACEAQXfiZrYBAAC6AwAADgAAAAAAAAAAAAAAAAAuAgAAZHJzL2Uyb0Rv&#10;Yy54bWxQSwECLQAUAAYACAAAACEA9W8eDNwAAAAIAQAADwAAAAAAAAAAAAAAAAAQBAAAZHJzL2Rv&#10;d25yZXYueG1sUEsFBgAAAAAEAAQA8wAAABkFAAAAAA==&#10;" strokecolor="black [3200]" strokeweight=".5pt">
                  <v:stroke joinstyle="miter"/>
                </v:line>
              </w:pict>
            </w:r>
            <w:r>
              <w:rPr>
                <w:rFonts w:ascii="Arial Narrow" w:hAnsi="Arial Narrow" w:cs="Times New Roman"/>
                <w:noProof/>
                <w:sz w:val="20"/>
                <w:szCs w:val="20"/>
              </w:rPr>
              <w:pict>
                <v:line id="Straight Connector 2908" o:spid="_x0000_s1419" style="position:absolute;z-index:253367296;visibility:visible;mso-position-horizontal-relative:text;mso-position-vertical-relative:text" from="31.9pt,20.95pt" to="31.9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LytwEAALwDAAAOAAAAZHJzL2Uyb0RvYy54bWysU01v1DAQvSP1P1i+d5NdtahEm+1hK3pB&#10;sKLwA1xnvLHwl8buJvvvGTvZFAFCCHFxPPZ7M/OeJ9v70Rp2Aozau5avVzVn4KTvtDu2/OuX99d3&#10;nMUkXCeMd9DyM0R+v7t6sx1CAxvfe9MBMkriYjOElvcphaaqouzBirjyARxdKo9WJArxWHUoBspu&#10;TbWp67fV4LEL6CXESKcP0yXflfxKgUyflIqQmGk59ZbKimV9zmu124rmiCL0Ws5tiH/owgrtqOiS&#10;6kEkwV5Q/5LKaok+epVW0tvKK6UlFA2kZl3/pOapFwGKFjInhsWm+P/Syo+nAzLdtXzzrqa3csLS&#10;Kz0lFPrYJ7b3zpGHHlm5JreGEBsi7d0B5yiGA2bpo0KbvySKjcXh8+IwjInJ6VDS6eb27ubmNptf&#10;vfICxvQI3rK8abnRLmsXjTh9iGmCXiDEy31MlcsunQ1ksHGfQZEeqrUu7DJJsDfIToJmoPu2nssW&#10;ZKYobcxCqv9MmrGZBmW6/pa4oEtF79JCtNp5/F3VNF5aVRP+onrSmmU/++5c3qHYQSNSDJ3HOc/g&#10;j3Ghv/50u+8AAAD//wMAUEsDBBQABgAIAAAAIQAU9SVP2wAAAAcBAAAPAAAAZHJzL2Rvd25yZXYu&#10;eG1sTM7BTsMwEATQOxL/YC0SN+o0oKhN41RVJYS4IJrC3Y23TsBeR7aThr/HcIHjaFazr9rO1rAJ&#10;fegdCVguMmBIrVM9aQFvx8e7FbAQJSlpHKGALwywra+vKlkqd6EDTk3ULI1QKKWALsah5Dy0HVoZ&#10;Fm5ASt3ZeStjil5z5eUljVvD8ywruJU9pQ+dHHDfYfvZjFaAefbTu97rXRifDkXz8XrOX46TELc3&#10;824DLOIc/47hh5/oUCfTyY2kAjMCivskjwIelmtgqf/NJwGrvABeV/y/v/4GAAD//wMAUEsBAi0A&#10;FAAGAAgAAAAhALaDOJL+AAAA4QEAABMAAAAAAAAAAAAAAAAAAAAAAFtDb250ZW50X1R5cGVzXS54&#10;bWxQSwECLQAUAAYACAAAACEAOP0h/9YAAACUAQAACwAAAAAAAAAAAAAAAAAvAQAAX3JlbHMvLnJl&#10;bHNQSwECLQAUAAYACAAAACEAkpQi8rcBAAC8AwAADgAAAAAAAAAAAAAAAAAuAgAAZHJzL2Uyb0Rv&#10;Yy54bWxQSwECLQAUAAYACAAAACEAFPUlT9sAAAAHAQAADwAAAAAAAAAAAAAAAAARBAAAZHJzL2Rv&#10;d25yZXYueG1sUEsFBgAAAAAEAAQA8wAAABkFAAAAAA==&#10;" strokecolor="black [3200]" strokeweight=".5pt">
                  <v:stroke joinstyle="miter"/>
                </v:line>
              </w:pict>
            </w:r>
            <w:r w:rsidRPr="00B0348B">
              <w:rPr>
                <w:rFonts w:ascii="Arial Narrow" w:hAnsi="Arial Narrow" w:cs="Times New Roman"/>
                <w:noProof/>
                <w:sz w:val="18"/>
                <w:szCs w:val="18"/>
              </w:rPr>
              <w:pict>
                <v:shape id="Flowchart: Terminator 2900" o:spid="_x0000_s1418" type="#_x0000_t116" style="position:absolute;margin-left:14.55pt;margin-top:6.85pt;width:36.85pt;height:14.15pt;z-index:253351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GXbAIAACoFAAAOAAAAZHJzL2Uyb0RvYy54bWysVMFu2zAMvQ/YPwi6r7aDtFmMOkWQosOA&#10;oi2WDj2rslQbk0WNUuJkXz9KdpKiK3YYdpFFk48inx51ebXrDNsq9C3YihdnOWfKSqhb+1Lx7483&#10;nz5z5oOwtTBgVcX3yvOrxccPl70r1QQaMLVCRkmsL3tX8SYEV2aZl43qhD8Dpyw5NWAnApn4ktUo&#10;esremWyS5xdZD1g7BKm8p7/Xg5MvUn6tlQz3WnsVmKk41RbSiml9jmu2uBTlCwrXtHIsQ/xDFZ1o&#10;LR16THUtgmAbbP9I1bUSwYMOZxK6DLRupUo9UDdF/qabdSOcSr0QOd4dafL/L6282z4ga+uKT+Y5&#10;EWRFR7d0Y6CXjcBQskeFXWtFAGQpggjrnS8Jt3YPOFqetrH7ncYufqkvtksk748kq11gkn5OL2bz&#10;+TlnklzFbD7Lz+MlZCewQx++KOhY3FRcUy2rWMupksS02N76MCAPCEoTaxuqSbuwNyoWZOw3palN&#10;On+S0ElgamWQbQVJo/5RjFWkyAjRrTFHUPEeyIQDaIyNMJVEdwTm7wFPpx2j04lgwxFIpAP+HayH&#10;+EPXQ6+x7Weo93SrCIPcvZM3LXF5K3x4EEj6poummQ33tER6Kw7jjrMG8Nd7/2M8yY68nPU0LxX3&#10;PzcCFWfmqyVBzovpNA5YMqbnswkZ+Nrz/NpjN90KiPeCXgcn0zbGB3PYaoTuiUZ7GU8ll7CSzq64&#10;DHgwVmGYY3ocpFouUxgNlRPh1q6djMkjq1Ecj7sngW4UVCAl3sFhtkT5RkhDbERaWG4C6Dap7MTr&#10;yDcNZJLt+HjEiX9tp6jTE7f4DQAA//8DAFBLAwQUAAYACAAAACEA84u8090AAAAIAQAADwAAAGRy&#10;cy9kb3ducmV2LnhtbEyPwU7DMBBE70j8g7VIXBC1ayoCIU6FQHDj0IDg6sRLHIjtKHbS9O/Znspx&#10;Z0azb4rt4no24xi74BWsVwIY+iaYzrcKPt5fru+AxaS90X3wqOCAEbbl+VmhcxP2fodzlVpGJT7m&#10;WoFNacg5j41Fp+MqDOjJ+w6j04nOseVm1Hsqdz2XQtxypztPH6we8Mli81tNTsHrV1bjs3TZ53z1&#10;Fga7O2x+pkqpy4vl8QFYwiWdwnDEJ3QoiakOkzeR9Qrk/ZqSpN9kwI6+kDSlVrCRAnhZ8P8Dyj8A&#10;AAD//wMAUEsBAi0AFAAGAAgAAAAhALaDOJL+AAAA4QEAABMAAAAAAAAAAAAAAAAAAAAAAFtDb250&#10;ZW50X1R5cGVzXS54bWxQSwECLQAUAAYACAAAACEAOP0h/9YAAACUAQAACwAAAAAAAAAAAAAAAAAv&#10;AQAAX3JlbHMvLnJlbHNQSwECLQAUAAYACAAAACEAAE0Bl2wCAAAqBQAADgAAAAAAAAAAAAAAAAAu&#10;AgAAZHJzL2Uyb0RvYy54bWxQSwECLQAUAAYACAAAACEA84u8090AAAAIAQAADwAAAAAAAAAAAAAA&#10;AADGBAAAZHJzL2Rvd25yZXYueG1sUEsFBgAAAAAEAAQA8wAAANAFAAAAAA==&#10;" fillcolor="white [3201]" strokecolor="black [3200]" strokeweight="1pt"/>
              </w:pic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09" o:spid="_x0000_s1417" type="#_x0000_t32" style="position:absolute;margin-left:29.95pt;margin-top:41.4pt;width:0;height:35.15pt;flip:x;z-index:2533683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b2QEAAAMEAAAOAAAAZHJzL2Uyb0RvYy54bWysU9uO0zAQfUfiHyy/06RVWbFR0xXqcnlA&#10;ULHwAV7HTix809g0yd8zttOAuEgI8WL5MufMnDPjw91kNLkICMrZlm43NSXCctcp27f086fXz15Q&#10;EiKzHdPOipbOItC749Mnh9E3YucGpzsBBElsaEbf0iFG31RV4IMwLGycFxYfpQPDIh6hrzpgI7Ib&#10;Xe3q+qYaHXQeHBch4O19eaTHzC+l4PGDlEFEoluKtcW8Ql4f01odD6zpgflB8aUM9g9VGKYsJl2p&#10;7llk5CuoX6iM4uCCk3HDnamclIqLrAHVbOuf1DwMzIusBc0JfrUp/D9a/v5yBqK6lu5u61tKLDPY&#10;pYcITPVDJC8B3EhOzlp00gHJQejZ6EOD0JM9w3IK/gzJgEmCIVIr/xbHIVuCIsmUHZ9Xx8UUCS+X&#10;HG/3+5t9/Tw1oyoMiclDiG+EMyRtWhqWmtZiCju7vAuxAK+ABNY2rZEp/cp2JM4eVUVQzPZaLHlS&#10;SJWElNLzLs5aFPhHIdEWLLGkyQMpThrIheEodV+2KwtGJohUWq+gOiv/I2iJTTCRh/RvgWt0zuhs&#10;XIFGWQe/yxqna6myxF9VF61J9qPr5tzIbAdOWu7D8ivSKP94zvDvf/f4DQAA//8DAFBLAwQUAAYA&#10;CAAAACEAwzjnKt0AAAAIAQAADwAAAGRycy9kb3ducmV2LnhtbEyPzU7DMBCE70h9B2uRuFEnpb8h&#10;ToWQuACCtnDpzY23SdR4HdluG3h6Fi70OJrRzDf5sretOKEPjSMF6TABgVQ601Cl4PPj6XYOIkRN&#10;RreOUMEXBlgWg6tcZ8adaY2nTawEl1DItII6xi6TMpQ1Wh2GrkNib++81ZGlr6Tx+szltpWjJJlK&#10;qxvihVp3+FhjedgcrYLX1L8/z7Zv+3Go/PeWXsarsHJK3Vz3D/cgIvbxPwy/+IwOBTPt3JFMEK2C&#10;yWLBSQXzET9g/0/vODe5S0EWubw8UPwAAAD//wMAUEsBAi0AFAAGAAgAAAAhALaDOJL+AAAA4QEA&#10;ABMAAAAAAAAAAAAAAAAAAAAAAFtDb250ZW50X1R5cGVzXS54bWxQSwECLQAUAAYACAAAACEAOP0h&#10;/9YAAACUAQAACwAAAAAAAAAAAAAAAAAvAQAAX3JlbHMvLnJlbHNQSwECLQAUAAYACAAAACEAX8Po&#10;29kBAAADBAAADgAAAAAAAAAAAAAAAAAuAgAAZHJzL2Uyb0RvYy54bWxQSwECLQAUAAYACAAAACEA&#10;wzjnKt0AAAAIAQAADwAAAAAAAAAAAAAAAAAzBAAAZHJzL2Rvd25yZXYueG1sUEsFBgAAAAAEAAQA&#10;8wAAAD0FAAAAAA==&#10;" strokecolor="black [3200]" strokeweight=".5pt">
                  <v:stroke endarrow="block" joinstyle="miter"/>
                </v:shape>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Permohonan</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diterima Petugas</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w:t>
            </w:r>
          </w:p>
        </w:tc>
        <w:tc>
          <w:tcPr>
            <w:tcW w:w="3431" w:type="dxa"/>
          </w:tcPr>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Menerima berkas dan meneliti kelengkapan persyaratan administrasi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TIDAK LENGKAP dikembalikan  ke pemohon untuk dilengkapi</w:t>
            </w:r>
          </w:p>
          <w:p w:rsidR="00746A05" w:rsidRPr="00621A0B" w:rsidRDefault="00746A05" w:rsidP="000E1370">
            <w:pPr>
              <w:pStyle w:val="ListParagraph"/>
              <w:numPr>
                <w:ilvl w:val="0"/>
                <w:numId w:val="39"/>
              </w:numPr>
              <w:ind w:left="268" w:hanging="268"/>
              <w:rPr>
                <w:rFonts w:ascii="Arial Narrow" w:hAnsi="Arial Narrow" w:cs="Times New Roman"/>
                <w:sz w:val="20"/>
                <w:szCs w:val="20"/>
              </w:rPr>
            </w:pPr>
            <w:r w:rsidRPr="00621A0B">
              <w:rPr>
                <w:rFonts w:ascii="Arial Narrow" w:hAnsi="Arial Narrow" w:cs="Times New Roman"/>
                <w:sz w:val="20"/>
                <w:szCs w:val="20"/>
              </w:rPr>
              <w:t>Berkas LENGKAPdilanjutkan ke kepala seksi selaku pengelolah</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47" o:spid="_x0000_s1416" style="position:absolute;flip:x;z-index:252059648;visibility:visible;mso-width-relative:margin" from="-1.8pt,37.1pt" to="91.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E/wAEAAMUDAAAOAAAAZHJzL2Uyb0RvYy54bWysU02P0zAQvSPxHyzft0mqFVtFTffQFcsB&#10;QcXCD/A648bCXxqbJv33jJ02rAAhhLhYGc+8N/OeJ9v7yRp2Aozau443q5ozcNL32h07/uXz25sN&#10;ZzEJ1wvjHXT8DJHf716/2o6hhbUfvOkBGZG42I6h40NKoa2qKAewIq58AEdJ5dGKRCEeqx7FSOzW&#10;VOu6flONHvuAXkKMdPswJ/mu8CsFMn1UKkJipuM0WyonlvM5n9VuK9ojijBoeRlD/MMUVmhHTReq&#10;B5EE+4b6FyqrJfroVVpJbyuvlJZQNJCapv5JzdMgAhQtZE4Mi03x/9HKD6cDMt13fH17x5kTlh7p&#10;KaHQxyGxvXeOLPTIcpa8GkNsCbJ3B7xEMRwwC58UWqaMDu9oDYoVJI5Nxenz4jRMiUm6bJrN5m5N&#10;DyKvuWqmyFQBY3oEb1n+6LjRLpsgWnF6HxO1pdJrCQV5pHmI8pXOBnKxcZ9AkbDcrKDLSsHeIDsJ&#10;Wob+a5MFEVepzBCljVlA9Z9Bl9oMg7JmfwtcqktH79ICtNp5/F3XNF1HVXP9VfWsNct+9v25PEmx&#10;g3alKLvsdV7Gl3GB//j7dt8BAAD//wMAUEsDBBQABgAIAAAAIQANWN252QAAAAgBAAAPAAAAZHJz&#10;L2Rvd25yZXYueG1sTI/BbsIwEETvlfgHa5F6AxtaAkrjIIpU9Vzohdsm3iZR43WIDaR/X0c9lOPO&#10;jGbfZNvBtuJKvW8ca1jMFQji0pmGKw2fx7fZBoQPyAZbx6Thhzxs88lDhqlxN/6g6yFUIpawT1FD&#10;HUKXSunLmiz6ueuIo/fleoshnn0lTY+3WG5buVQqkRYbjh9q7GhfU/l9uFgNx3erhiI0e+LzWu1O&#10;r6uETyutH6fD7gVEoCH8h2HEj+iQR6bCXdh40WqYPSUxqWH9vAQx+ptRKP4EmWfyfkD+CwAA//8D&#10;AFBLAQItABQABgAIAAAAIQC2gziS/gAAAOEBAAATAAAAAAAAAAAAAAAAAAAAAABbQ29udGVudF9U&#10;eXBlc10ueG1sUEsBAi0AFAAGAAgAAAAhADj9If/WAAAAlAEAAAsAAAAAAAAAAAAAAAAALwEAAF9y&#10;ZWxzLy5yZWxzUEsBAi0AFAAGAAgAAAAhANCWoT/AAQAAxQMAAA4AAAAAAAAAAAAAAAAALgIAAGRy&#10;cy9lMm9Eb2MueG1sUEsBAi0AFAAGAAgAAAAhAA1Y3bnZAAAACAEAAA8AAAAAAAAAAAAAAAAAGgQA&#10;AGRycy9kb3ducmV2LnhtbFBLBQYAAAAABAAEAPMAAAAgBQAAAAA=&#10;" strokecolor="black [3200]" strokeweight=".5pt">
                  <v:stroke joinstyle="miter"/>
                </v:line>
              </w:pict>
            </w:r>
            <w:r w:rsidR="00965CDF" w:rsidRPr="00621A0B">
              <w:rPr>
                <w:rFonts w:ascii="Arial Narrow" w:hAnsi="Arial Narrow" w:cs="Times New Roman"/>
                <w:sz w:val="20"/>
                <w:szCs w:val="20"/>
              </w:rPr>
              <w:t xml:space="preserve"> Tidak</w:t>
            </w: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48" o:spid="_x0000_s1415" style="position:absolute;z-index:252062720;visibility:visible;mso-position-horizontal-relative:text;mso-position-vertical-relative:text;mso-width-relative:margin" from="30.3pt,79.7pt" to="116.7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b6twEAALsDAAAOAAAAZHJzL2Uyb0RvYy54bWysU8GOEzEMvSPxD1HudKYVgmXU6R66gguC&#10;ioUPyGacTrRJHDmh0/49TtrOIkAIob1k4vg928/2rG+P3okDULIYerlctFJA0DjYsO/lt6/vX91I&#10;kbIKg3IYoJcnSPJ28/LFeoodrHBENwAJDhJSN8VejjnHrmmSHsGrtMAIgZ0GyavMJu2bgdTE0b1r&#10;Vm37ppmQhkioISV+vTs75abGNwZ0/mxMgixcL7m2XE+q50M5m81adXtScbT6Uob6jyq8soGTzqHu&#10;VFbiO9nfQnmrCROavNDoGzTGaqgaWM2y/UXN/agiVC3cnBTnNqXnC6s/HXYk7NDL1WseVVCeh3Sf&#10;Sdn9mMUWQ+AWIoni5V5NMXVM2YYdXawUd1SEHw358mVJ4lj7e5r7C8csND8u23dvVzc8Bn31NU/E&#10;SCl/APSiXHrpbCjSVacOH1PmZAy9QtgohZxT11s+OShgF76AYTklWWXXRYKtI3FQvALD47LI4FgV&#10;WSjGOjeT2r+TLthCg7pc/0qc0TUjhjwTvQ1If8qaj9dSzRl/VX3WWmQ/4HCqg6jt4A2pyi7bXFbw&#10;Z7vSn/65zQ8AAAD//wMAUEsDBBQABgAIAAAAIQBhwkd43QAAAAoBAAAPAAAAZHJzL2Rvd25yZXYu&#10;eG1sTI/BTsMwEETvSPyDtUjcqEMKEQ1xqqoSQlwQTendjV0nYK8j20nD37NISHDbnRnNvq3Ws7Ns&#10;0iH2HgXcLjJgGluvejQC3vdPNw/AYpKopPWoBXzpCOv68qKSpfJn3OmpSYZRCcZSCuhSGkrOY9tp&#10;J+PCDxrJO/ngZKI1GK6CPFO5szzPsoI72SNd6OSgt51uP5vRCbAvYTqYrdnE8XlXNB9vp/x1Pwlx&#10;fTVvHoElPae/MPzgEzrUxHT0I6rIrIAiKyhJ+v3qDhgF8uWShuOvwuuK/3+h/gYAAP//AwBQSwEC&#10;LQAUAAYACAAAACEAtoM4kv4AAADhAQAAEwAAAAAAAAAAAAAAAAAAAAAAW0NvbnRlbnRfVHlwZXNd&#10;LnhtbFBLAQItABQABgAIAAAAIQA4/SH/1gAAAJQBAAALAAAAAAAAAAAAAAAAAC8BAABfcmVscy8u&#10;cmVsc1BLAQItABQABgAIAAAAIQD0wPb6twEAALsDAAAOAAAAAAAAAAAAAAAAAC4CAABkcnMvZTJv&#10;RG9jLnhtbFBLAQItABQABgAIAAAAIQBhwkd43QAAAAoBAAAPAAAAAAAAAAAAAAAAABEEAABkcnMv&#10;ZG93bnJldi54bWxQSwUGAAAAAAQABADzAAAAGwUAAAAA&#10;" strokecolor="black [3200]" strokeweight=".5pt">
                  <v:stroke joinstyle="miter"/>
                </v:line>
              </w:pict>
            </w:r>
            <w:r>
              <w:rPr>
                <w:rFonts w:ascii="Arial Narrow" w:hAnsi="Arial Narrow" w:cs="Times New Roman"/>
                <w:noProof/>
                <w:sz w:val="20"/>
                <w:szCs w:val="20"/>
              </w:rPr>
              <w:pict>
                <v:line id="Straight Connector 164" o:spid="_x0000_s1414" style="position:absolute;z-index:254134272;visibility:visible;mso-position-horizontal-relative:text;mso-position-vertical-relative:text" from="29.95pt,66.1pt" to="29.9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3otwEAALoDAAAOAAAAZHJzL2Uyb0RvYy54bWysU8tu2zAQvBfIPxC8x5KCNC0Eyzk4aC5F&#10;azTNBzDU0iLKF5asJf99l5StBG1RFEEuFJfcmd0Zrta3kzXsABi1dx1vVjVn4KTvtdt3/PH7p8uP&#10;nMUkXC+Md9DxI0R+u7l4tx5DC1d+8KYHZETiYjuGjg8phbaqohzAirjyARxdKo9WJApxX/UoRmK3&#10;prqq65tq9NgH9BJipNO7+ZJvCr9SINNXpSIkZjpOvaWyYlmf8lpt1qLdowiDlqc2xCu6sEI7KrpQ&#10;3Ykk2E/Uf1BZLdFHr9JKelt5pbSEooHUNPVvah4GEaBoIXNiWGyKb0crvxx2yHRPb3dzzZkTlh7p&#10;IaHQ+yGxrXeOLPTI8i15NYbYEmTrdniKYthhFj4ptPlLkthU/D0u/sKUmJwPJZ02H5rr98X66hkX&#10;MKZ78JblTceNdlm5aMXhc0xUi1LPKRTkPubKZZeOBnKycd9AkRqq1RR0mSPYGmQHQRPQ/2iyCuIq&#10;mRmitDELqP436JSbYVBm63+BS3ap6F1agFY7j3+rmqZzq2rOP6uetWbZT74/lncodtCAFGWnYc4T&#10;+DIu8OdfbvMLAAD//wMAUEsDBBQABgAIAAAAIQDzDLUC3AAAAAkBAAAPAAAAZHJzL2Rvd25yZXYu&#10;eG1sTI/BTsMwDIbvSLxDZCRuLCVoE+2aTtMkhLgg1sE9a7K0o3GqJO3K22O4wNGff/3+XG5m17PJ&#10;hNh5lHC/yIAZbLzu0Ep4PzzdPQKLSaFWvUcj4ctE2FTXV6UqtL/g3kx1soxKMBZKQpvSUHAem9Y4&#10;FRd+MEi7kw9OJRqD5TqoC5W7nossW3GnOqQLrRrMrjXNZz06Cf1LmD7szm7j+Lxf1ee3k3g9TFLe&#10;3szbNbBk5vQXhh99UoeKnI5+RB1ZL2GZ55Qk/iAEMAr8giOBZS6AVyX//0H1DQAA//8DAFBLAQIt&#10;ABQABgAIAAAAIQC2gziS/gAAAOEBAAATAAAAAAAAAAAAAAAAAAAAAABbQ29udGVudF9UeXBlc10u&#10;eG1sUEsBAi0AFAAGAAgAAAAhADj9If/WAAAAlAEAAAsAAAAAAAAAAAAAAAAALwEAAF9yZWxzLy5y&#10;ZWxzUEsBAi0AFAAGAAgAAAAhAKTs7ei3AQAAugMAAA4AAAAAAAAAAAAAAAAALgIAAGRycy9lMm9E&#10;b2MueG1sUEsBAi0AFAAGAAgAAAAhAPMMtQLcAAAACQEAAA8AAAAAAAAAAAAAAAAAEQQAAGRycy9k&#10;b3ducmV2LnhtbFBLBQYAAAAABAAEAPMAAAAaBQAAAAA=&#10;" strokecolor="black [3200]" strokeweight=".5pt">
                  <v:stroke joinstyle="miter"/>
                </v:line>
              </w:pict>
            </w:r>
            <w:r>
              <w:rPr>
                <w:rFonts w:ascii="Arial Narrow" w:hAnsi="Arial Narrow" w:cs="Times New Roman"/>
                <w:noProof/>
                <w:sz w:val="20"/>
                <w:szCs w:val="20"/>
              </w:rPr>
              <w:pict>
                <v:shape id="Diamond 2907" o:spid="_x0000_s1413" type="#_x0000_t4" style="position:absolute;margin-left:10.35pt;margin-top:30.1pt;width:39pt;height:36.75pt;z-index:253366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9qEXwIAABAFAAAOAAAAZHJzL2Uyb0RvYy54bWysVMFOGzEQvVfqP1i+l92kAUrEBkUgqkqI&#10;okLF2XhtYtX2uGMnm/TrO/ZuNoiiHqpevB7PvBnP2zc+v9g6yzYKowHf8MlRzZnyElrjnxv+/eH6&#10;wyfOYhK+FRa8avhORX6xeP/uvAtzNYUV2FYhoyQ+zrvQ8FVKYV5VUa6UE/EIgvLk1IBOJDLxuWpR&#10;dJTd2Wpa1ydVB9gGBKlipNOr3skXJb/WSqavWkeVmG043S2VFcv6lNdqcS7mzyjCysjhGuIfbuGE&#10;8VR0THUlkmBrNH+kckYiRNDpSIKrQGsjVemBupnUr7q5X4mgSi9ETgwjTfH/pZW3mztkpm349Kw+&#10;5cwLR3/pyggHvmXljCjqQpxT5H24w8GKtM39bjW6/KVO2LbQuhtpVdvEJB3Ozo4/1kS+JNfs5OR0&#10;epxprw7ggDF9VuBY3jS87asXPsXmJqY+eh9F0Hyf/gZll3ZW5UtY/01paoZqTgu6yEhdWmQbQQJo&#10;f0yGyiUyQ7SxdgRN3gLZtAcNsRmmirRGYP0W8FBtjC4VwacR6IwH/DtY9/H7rvtec9tP0O7o3yH0&#10;oo5BXhvi70bEdCeQVEyU02Smr7RoC13DYdhxtgL89dZ5jidxkZezjqai4fHnWqDizH7xJLuzyWyW&#10;x6gYs+PTKRn40vP00uPX7hKI9wm9AUGWbY5Pdr/VCO6RBniZq5JLeEm1Gy4T7o3L1E8rPQFSLZcl&#10;jEYniHTj74PMyTOrWRwP20eBYRBRIvXdwn6CxPyVkPrYjPSwXCfQpqjswOvAN41dkerwROS5fmmX&#10;qMNDtvgNAAD//wMAUEsDBBQABgAIAAAAIQBsCCAN3AAAAAgBAAAPAAAAZHJzL2Rvd25yZXYueG1s&#10;TI9BT4QwEIXvJv6HZky8ue2yuiBSNmQTEz2KHvRW6EiJtCW0C+ivdzy5x5f35c03xWG1A5txCr13&#10;ErYbAQxd63XvOglvr483GbAQldNq8A4lfGOAQ3l5Uahc+8W94FzHjtGIC7mSYGIcc85Da9CqsPEj&#10;Ouo+/WRVpDh1XE9qoXE78ESIPbeqd3TBqBGPBtuv+mQl/LzfpaL+mJfq9um47X1WNea5kvL6aq0e&#10;gEVc4z8Mf/qkDiU5Nf7kdGCDhESkRErYiwQY9fcZ5Ya43S4FXhb8/IHyFwAA//8DAFBLAQItABQA&#10;BgAIAAAAIQC2gziS/gAAAOEBAAATAAAAAAAAAAAAAAAAAAAAAABbQ29udGVudF9UeXBlc10ueG1s&#10;UEsBAi0AFAAGAAgAAAAhADj9If/WAAAAlAEAAAsAAAAAAAAAAAAAAAAALwEAAF9yZWxzLy5yZWxz&#10;UEsBAi0AFAAGAAgAAAAhANzn2oRfAgAAEAUAAA4AAAAAAAAAAAAAAAAALgIAAGRycy9lMm9Eb2Mu&#10;eG1sUEsBAi0AFAAGAAgAAAAhAGwIIA3cAAAACAEAAA8AAAAAAAAAAAAAAAAAuQQAAGRycy9kb3du&#10;cmV2LnhtbFBLBQYAAAAABAAEAPMAAADCBQAAAAA=&#10;" fillcolor="white [3201]" strokecolor="black [3200]" strokeweight="1pt"/>
              </w:pict>
            </w:r>
            <w:r w:rsidR="00965CDF" w:rsidRPr="00621A0B">
              <w:rPr>
                <w:rFonts w:ascii="Arial Narrow" w:hAnsi="Arial Narrow" w:cs="Times New Roman"/>
                <w:sz w:val="20"/>
                <w:szCs w:val="20"/>
              </w:rPr>
              <w:t xml:space="preserve">              Ya</w:t>
            </w: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51" o:spid="_x0000_s1412" type="#_x0000_t32" style="position:absolute;margin-left:37.25pt;margin-top:79.2pt;width:0;height:28.8pt;z-index:2520616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R1QEAAPcDAAAOAAAAZHJzL2Uyb0RvYy54bWysU9uO0zAQfUfiHyy/06RFW1DUdIW6wAuC&#10;ioUP8Dp2YmF7rLFp0r9n7LTZFRcJIV4msT1n5pzj8e52cpadFEYDvuXrVc2Z8hI64/uWf/3y7sVr&#10;zmISvhMWvGr5WUV+u3/+bDeGRm1gANspZFTEx2YMLR9SCk1VRTkoJ+IKgvJ0qAGdSLTEvupQjFTd&#10;2WpT19tqBOwCglQx0u7dfMj3pb7WSqZPWkeVmG05cUslYokPOVb7nWh6FGEw8kJD/AMLJ4ynpkup&#10;O5EE+47ml1LOSIQIOq0kuAq0NlIVDaRmXf+k5n4QQRUtZE4Mi03x/5WVH09HZKZr+eZmzZkXji7p&#10;PqEw/ZDYG0QY2QG8JyMBWc4hx8YQGwIe/BEvqxiOmOVPGl3+kjA2FZfPi8tqSkzOm5J2X25vXm3L&#10;BVSPuIAxvVfgWP5pebwQWRisi8ni9CEm6kzAKyA3tT7HJIx96zuWzoGkJDTC91Zl2pSeU6pMfyZc&#10;/tLZqhn+WWmygijObcoQqoNFdhI0Pt23Ir5UocwM0cbaBVQXbn8EXXIzTJXB/Fvgkl06gk8L0BkP&#10;+LuuabpS1XP+VfWsNct+gO5crq/YQdNV/Lm8hDy+T9cF/vhe9z8AAAD//wMAUEsDBBQABgAIAAAA&#10;IQBU0Z6S3QAAAAkBAAAPAAAAZHJzL2Rvd25yZXYueG1sTI9NT8MwDIbvSPyHyEjcWLppH6U0nRCC&#10;44S2Tohj1rhNReNUTbqVf4/ZBY5+/ej143w7uU6ccQitJwXzWQICqfKmpUbBsXx7SEGEqMnozhMq&#10;+MYA2+L2JteZ8Rfa4/kQG8ElFDKtwMbYZ1KGyqLTYeZ7JN7VfnA68jg00gz6wuWuk4skWUunW+IL&#10;Vvf4YrH6OoxOQV02x+rzNZVjV79vyg/7aHflTqn7u+n5CUTEKf7B8KvP6lCw08mPZILoFGyWKyY5&#10;X6VLEAxcg5OCxXydgCxy+f+D4gcAAP//AwBQSwECLQAUAAYACAAAACEAtoM4kv4AAADhAQAAEwAA&#10;AAAAAAAAAAAAAAAAAAAAW0NvbnRlbnRfVHlwZXNdLnhtbFBLAQItABQABgAIAAAAIQA4/SH/1gAA&#10;AJQBAAALAAAAAAAAAAAAAAAAAC8BAABfcmVscy8ucmVsc1BLAQItABQABgAIAAAAIQC/q7zR1QEA&#10;APcDAAAOAAAAAAAAAAAAAAAAAC4CAABkcnMvZTJvRG9jLnhtbFBLAQItABQABgAIAAAAIQBU0Z6S&#10;3QAAAAkBAAAPAAAAAAAAAAAAAAAAAC8EAABkcnMvZG93bnJldi54bWxQSwUGAAAAAAQABADzAAAA&#10;OQUAAAAA&#10;" strokecolor="black [3200]" strokeweight=".5pt">
                  <v:stroke endarrow="block" joinstyle="miter"/>
                </v:shap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Kelengkapan Berkas</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w:t>
            </w:r>
          </w:p>
        </w:tc>
        <w:tc>
          <w:tcPr>
            <w:tcW w:w="3431" w:type="dxa"/>
          </w:tcPr>
          <w:p w:rsidR="00746A05" w:rsidRPr="00621A0B"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621A0B">
              <w:rPr>
                <w:rFonts w:ascii="Arial Narrow" w:hAnsi="Arial Narrow" w:cs="Times New Roman"/>
                <w:sz w:val="20"/>
                <w:szCs w:val="20"/>
                <w:lang w:val="id-ID"/>
              </w:rPr>
              <w:t>Melakukan verifikasi</w:t>
            </w:r>
          </w:p>
          <w:p w:rsidR="00746A05" w:rsidRPr="00621A0B" w:rsidRDefault="00746A05" w:rsidP="000E1370">
            <w:pPr>
              <w:pStyle w:val="ListParagraph"/>
              <w:numPr>
                <w:ilvl w:val="0"/>
                <w:numId w:val="43"/>
              </w:numPr>
              <w:ind w:left="268" w:hanging="270"/>
              <w:rPr>
                <w:rFonts w:ascii="Arial Narrow" w:hAnsi="Arial Narrow" w:cs="Times New Roman"/>
                <w:sz w:val="20"/>
                <w:szCs w:val="20"/>
              </w:rPr>
            </w:pPr>
            <w:r w:rsidRPr="00621A0B">
              <w:rPr>
                <w:rFonts w:ascii="Arial Narrow" w:hAnsi="Arial Narrow" w:cs="Times New Roman"/>
                <w:sz w:val="20"/>
                <w:szCs w:val="20"/>
                <w:lang w:val="id-ID"/>
              </w:rPr>
              <w:t>Memproses penerbitan rekomendasi / lainnya</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54" o:spid="_x0000_s1411" style="position:absolute;z-index:252054528;visibility:visible;mso-position-horizontal-relative:text;mso-position-vertical-relative:text;mso-width-relative:margin" from="52.1pt,18.65pt" to="124.1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8s9tgEAALoDAAAOAAAAZHJzL2Uyb0RvYy54bWysU8GOEzEMvSPxD1HudKZVQTDqdA9dwQVB&#10;xcIHZDNOJyKJIyd02r/HSdtZBAghxMUTx37Pfo5nc3fyThyBksXQy+WilQKCxsGGQy+/fH774rUU&#10;KaswKIcBenmGJO+2z59tptjBCkd0A5BgkpC6KfZyzDl2TZP0CF6lBUYIHDRIXmV26dAMpCZm965Z&#10;te2rZkIaIqGGlPj2/hKU28pvDOj80ZgEWbhecm+5Wqr2sdhmu1HdgVQcrb62of6hC69s4KIz1b3K&#10;Snwj+wuVt5owockLjb5BY6yGqoHVLNuf1DyMKkLVwsNJcR5T+n+0+sNxT8IOvVy9XEsRlOdHesik&#10;7GHMYoch8AiRRInyrKaYOobswp6uXop7KsJPhnz5siRxqvM9z/OFUxaaL98s1+uWX0HfQs0TLlLK&#10;7wC9KIdeOhuKctWp4/uUuRan3lLYKX1cKtdTPjsoyS58AsNquNayousewc6ROCregOHrsqhgrppZ&#10;IMY6N4PaP4OuuQUGdbf+Fjhn14oY8gz0NiD9rmo+3Vo1l/yb6ovWIvsRh3N9hzoOXpCq7LrMZQN/&#10;9Cv86ZfbfgcAAP//AwBQSwMEFAAGAAgAAAAhAJw681HdAAAACQEAAA8AAABkcnMvZG93bnJldi54&#10;bWxMj8FOwzAQRO9I/IO1SNyoQ1qVKsSpqkoIcUE0hbsbu05aex3ZThr+nkUc6HFmn2ZnyvXkLBt1&#10;iJ1HAY+zDJjGxqsOjYDP/cvDClhMEpW0HrWAbx1hXd3elLJQ/oI7PdbJMArBWEgBbUp9wXlsWu1k&#10;nPleI92OPjiZSAbDVZAXCneW51m25E52SB9a2ettq5tzPTgB9i2MX2ZrNnF43S3r08cxf9+PQtzf&#10;TZtnYElP6R+G3/pUHSrqdPADqsgs6WyREypg/jQHRkC+WJFx+DN4VfLrBdUPAAAA//8DAFBLAQIt&#10;ABQABgAIAAAAIQC2gziS/gAAAOEBAAATAAAAAAAAAAAAAAAAAAAAAABbQ29udGVudF9UeXBlc10u&#10;eG1sUEsBAi0AFAAGAAgAAAAhADj9If/WAAAAlAEAAAsAAAAAAAAAAAAAAAAALwEAAF9yZWxzLy5y&#10;ZWxzUEsBAi0AFAAGAAgAAAAhAELnyz22AQAAugMAAA4AAAAAAAAAAAAAAAAALgIAAGRycy9lMm9E&#10;b2MueG1sUEsBAi0AFAAGAAgAAAAhAJw681HdAAAACQEAAA8AAAAAAAAAAAAAAAAAEA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902" o:spid="_x0000_s1410" style="position:absolute;margin-left:25.1pt;margin-top:4.2pt;width:27.75pt;height:27.75pt;z-index:2533560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XgIAAA8FAAAOAAAAZHJzL2Uyb0RvYy54bWysVMFu2zAMvQ/YPwi6r068dFuDOEWQosOA&#10;og3aDj2rspQYk0SNUuJkXz9KdpyiK3YYdpEpkY8Unx81u9xbw3YKQwOu4uOzEWfKSagbt67498fr&#10;D184C1G4WhhwquIHFfjl/P27WeunqoQNmFohoyQuTFtf8U2MfloUQW6UFeEMvHLk1IBWRNriuqhR&#10;tJTdmqIcjT4VLWDtEaQKgU6vOief5/xaKxnvtA4qMlNxulvMK+b1Oa3FfCamaxR+08j+GuIfbmFF&#10;46jokOpKRMG22PyRyjYSIYCOZxJsAVo3UuUeqJvx6FU3DxvhVe6FyAl+oCn8v7TydrdC1tQVLy9G&#10;JWdOWPpL98SbcGujWD4lklofphT74FfY7wKZqeO9Rpu+1AvbZ2IPA7FqH5mkw4/n5aQ850ySq7cp&#10;S3ECewzxqwLLklFxpPqZTrG7CbELPYYQLl2mK5+teDAq3cC4e6WpFypYZnRWkVoaZDtB/7/+MU7/&#10;m8rmyATRjTEDaPwWyMQjqI9NMJWVNQBHbwFP1YboXBFcHIC2cYB/B+su/th112tq+xnqA/06hE7T&#10;wcvrhsi7ESGuBJKISe40mPGOFm2grTj0FmcbwF9vnad40hZ5OWtpKCoefm4FKs7MN0equxhPJmmK&#10;8mZy/rmkDb70PL/0uK1dAvE+pifAy2ym+GiOpkawTzS/i1SVXMJJql1xGfG4WcZuWOkFkGqxyGE0&#10;OV7EG/fgZUqeWE3ieNw/CfS9giJJ7xaOAySmr4TUxSakg8U2gm6yyk689nzT1GXB9C9EGuuX+xx1&#10;esfmvwEAAP//AwBQSwMEFAAGAAgAAAAhACcnxnbcAAAABwEAAA8AAABkcnMvZG93bnJldi54bWxM&#10;jsFOwzAQRO9I/IO1SNyoTaFpG7KpKgQnEBWFA0c3XpIIex3FbpL+Pe4JjqMZvXnFZnJWDNSH1jPC&#10;7UyBIK68ablG+Px4vlmBCFGz0dYzIZwowKa8vCh0bvzI7zTsYy0ShEOuEZoYu1zKUDXkdJj5jjh1&#10;3753OqbY19L0ekxwZ+VcqUw63XJ6aHRHjw1VP/ujQ/C79mS3/fpteKXl18suqnHKnhCvr6btA4hI&#10;U/wbw1k/qUOZnA7+yCYIi7BQ87REWN2DONdqsQRxQMju1iDLQv73L38BAAD//wMAUEsBAi0AFAAG&#10;AAgAAAAhALaDOJL+AAAA4QEAABMAAAAAAAAAAAAAAAAAAAAAAFtDb250ZW50X1R5cGVzXS54bWxQ&#10;SwECLQAUAAYACAAAACEAOP0h/9YAAACUAQAACwAAAAAAAAAAAAAAAAAvAQAAX3JlbHMvLnJlbHNQ&#10;SwECLQAUAAYACAAAACEA/8K/0V4CAAAPBQAADgAAAAAAAAAAAAAAAAAuAgAAZHJzL2Uyb0RvYy54&#10;bWxQSwECLQAUAAYACAAAACEAJyfGdtwAAAAHAQAADwAAAAAAAAAAAAAAAAC4BAAAZHJzL2Rvd25y&#10;ZXYueG1sUEsFBgAAAAAEAAQA8wAAAMEFAAAAAA==&#10;" fillcolor="white [3201]" strokecolor="black [3200]" strokeweight="1pt"/>
              </w:pict>
            </w: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53" o:spid="_x0000_s1409" type="#_x0000_t32" style="position:absolute;margin-left:29.4pt;margin-top:19.6pt;width:0;height:22.5pt;z-index:25205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Wx1AEAAPcDAAAOAAAAZHJzL2Uyb0RvYy54bWysU9uO0zAQfUfiHyy/06RFhVXUdIW6wAuC&#10;ioUP8Dp2YmF7rLFp0r9n7LTZFRcJIV4msT1n5pzj8e52cpadFEYDvuXrVc2Z8hI64/uWf/3y7sUN&#10;ZzEJ3wkLXrX8rCK/3T9/thtDozYwgO0UMiriYzOGlg8phaaqohyUE3EFQXk61IBOJFpiX3UoRqru&#10;bLWp61fVCNgFBKlipN27+ZDvS32tlUyftI4qMdty4pZKxBIfcqz2O9H0KMJg5IWG+AcWThhPTZdS&#10;dyIJ9h3NL6WckQgRdFpJcBVobaQqGkjNuv5Jzf0ggipayJwYFpvi/ysrP56OyEzX8s32JWdeOLqk&#10;+4TC9ENibxBhZAfwnowEZDmHHBtDbAh48Ee8rGI4YpY/aXT5S8LYVFw+Ly6rKTE5b0ra3dxsX2/L&#10;BVSPuIAxvVfgWP5pebwQWRisi8ni9CEm6kzAKyA3tT7HJIx96zuWzoGkJDTC91Zl2pSeU6pMfyZc&#10;/tLZqhn+WWmygijObcoQqoNFdhI0Pt239VKFMjNEG2sXUF24/RF0yc0wVQbzb4FLdukIPi1AZzzg&#10;77qm6UpVz/lX1bPWLPsBunO5vmIHTVfx5/IS8vg+XRf443vd/wAAAP//AwBQSwMEFAAGAAgAAAAh&#10;AJ/+lK3bAAAABwEAAA8AAABkcnMvZG93bnJldi54bWxMzs1OwzAQBOA7Eu9gLRI36hD+0jSbCiE4&#10;VqhNhXp0k00cYa+j2GnD22O4wHE0q9mvWM/WiBONvneMcLtIQBDXrum5Q9hXbzcZCB8UN8o4JoQv&#10;8rAuLy8KlTfuzFs67UIn4gj7XCHoEIZcSl9rssov3EAcu9aNVoUYx042ozrHcWtkmiSP0qqe4wet&#10;BnrRVH/uJovQVt2+PrxmcjLt+1P1oZd6U20Qr6/m5xWIQHP4O4YffqRDGU1HN3HjhUF4yKI8INwt&#10;UxCx/81HhOw+BVkW8r+//AYAAP//AwBQSwECLQAUAAYACAAAACEAtoM4kv4AAADhAQAAEwAAAAAA&#10;AAAAAAAAAAAAAAAAW0NvbnRlbnRfVHlwZXNdLnhtbFBLAQItABQABgAIAAAAIQA4/SH/1gAAAJQB&#10;AAALAAAAAAAAAAAAAAAAAC8BAABfcmVscy8ucmVsc1BLAQItABQABgAIAAAAIQD9EWWx1AEAAPcD&#10;AAAOAAAAAAAAAAAAAAAAAC4CAABkcnMvZTJvRG9jLnhtbFBLAQItABQABgAIAAAAIQCf/pSt2wAA&#10;AAcBAAAPAAAAAAAAAAAAAAAAAC4EAABkcnMvZG93bnJldi54bWxQSwUGAAAAAAQABADzAAAANgUA&#10;AAAA&#10;" strokecolor="black [3200]" strokeweight=".5pt">
                  <v:stroke endarrow="block" joinstyle="miter"/>
                </v:shape>
              </w:pict>
            </w: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Berkas Lengkap</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4</w:t>
            </w:r>
          </w:p>
        </w:tc>
        <w:tc>
          <w:tcPr>
            <w:tcW w:w="3431" w:type="dxa"/>
          </w:tcPr>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Mengkoreksi dan memaraf Surat izin/rekomendasi/non perijinan</w:t>
            </w:r>
          </w:p>
          <w:p w:rsidR="00746A05" w:rsidRPr="00621A0B" w:rsidRDefault="00746A05" w:rsidP="000E1370">
            <w:pPr>
              <w:pStyle w:val="ListParagraph"/>
              <w:numPr>
                <w:ilvl w:val="0"/>
                <w:numId w:val="40"/>
              </w:numPr>
              <w:ind w:left="268" w:hanging="270"/>
              <w:rPr>
                <w:rFonts w:ascii="Arial Narrow" w:hAnsi="Arial Narrow" w:cs="Times New Roman"/>
                <w:sz w:val="20"/>
                <w:szCs w:val="20"/>
              </w:rPr>
            </w:pPr>
            <w:r w:rsidRPr="00621A0B">
              <w:rPr>
                <w:rFonts w:ascii="Arial Narrow" w:hAnsi="Arial Narrow" w:cs="Times New Roman"/>
                <w:sz w:val="20"/>
                <w:szCs w:val="20"/>
              </w:rPr>
              <w:t>Meneruskan Ke camat</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56" o:spid="_x0000_s1408" style="position:absolute;z-index:252063744;visibility:visible;mso-position-horizontal-relative:text;mso-position-vertical-relative:text;mso-width-relative:margin" from="41.6pt,23.9pt" to="9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x0twEAALoDAAAOAAAAZHJzL2Uyb0RvYy54bWysU8GOEzEMvSPxD1HudKZFu6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q5laKoDw/0kMm&#10;ZfdjFlsMgUeIJEqUZzXF1DFkG3Z08VLcURF+NOTLlyWJY53vaZ4vHLPQfPnm9fJmxa+gr6HmGRcp&#10;5feAXpRDL50NRbnq1OFDylyLU68p7JQ+zpXrKZ8clGQXPoNhNVxrWdF1j2DrSBwUb8DwdVlUMFfN&#10;LBBjnZtB7Z9Bl9wCg7pbfwucs2tFDHkGehuQflc1H6+tmnP+VfVZa5H9hMOpvkMdBy9IVXZZ5rKB&#10;P/oV/vzLbb4DAAD//wMAUEsDBBQABgAIAAAAIQAxGGAG3AAAAAgBAAAPAAAAZHJzL2Rvd25yZXYu&#10;eG1sTI/BTsMwEETvSPyDtUjcqEOoSghxqqoSQlwQTeHuxlsnYK8j20nD3+OKAxx3ZjT7plrP1rAJ&#10;fegdCbhdZMCQWqd60gLe9083BbAQJSlpHKGAbwywri8vKlkqd6IdTk3ULJVQKKWALsah5Dy0HVoZ&#10;Fm5ASt7ReStjOr3mystTKreG51m24lb2lD50csBth+1XM1oB5sVPH3qrN2F83q2az7dj/rqfhLi+&#10;mjePwCLO8S8MZ/yEDnViOriRVGBGQHGXp6SA5X1acPYfiiWww6/A64r/H1D/AAAA//8DAFBLAQIt&#10;ABQABgAIAAAAIQC2gziS/gAAAOEBAAATAAAAAAAAAAAAAAAAAAAAAABbQ29udGVudF9UeXBlc10u&#10;eG1sUEsBAi0AFAAGAAgAAAAhADj9If/WAAAAlAEAAAsAAAAAAAAAAAAAAAAALwEAAF9yZWxzLy5y&#10;ZWxzUEsBAi0AFAAGAAgAAAAhAKKsTHS3AQAAugMAAA4AAAAAAAAAAAAAAAAALgIAAGRycy9lMm9E&#10;b2MueG1sUEsBAi0AFAAGAAgAAAAhADEYYAbcAAAACA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903" o:spid="_x0000_s1407" style="position:absolute;margin-left:16.25pt;margin-top:11.3pt;width:27.75pt;height:27.75pt;z-index:2533580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BoXgIAAA8FAAAOAAAAZHJzL2Uyb0RvYy54bWysVMFu2zAMvQ/YPwi6L07cdGuDOkWQosOA&#10;oi3aDj2rspQYk0SNUuJkXz9KdpyiK3YYdpEpkY8Unx91cbmzhm0VhgZcxSejMWfKSagbt6r496fr&#10;T2echShcLQw4VfG9Cvxy/vHDRetnqoQ1mFohoyQuzFpf8XWMflYUQa6VFWEEXjlyakArIm1xVdQo&#10;WspuTVGOx5+LFrD2CFKFQKdXnZPPc36tlYx3WgcVmak43S3mFfP6ktZifiFmKxR+3cj+GuIfbmFF&#10;46jokOpKRME22PyRyjYSIYCOIwm2AK0bqXIP1M1k/Kabx7XwKvdC5AQ/0BT+X1p5u71H1tQVL8/H&#10;J5w5YekvPRBvwq2MYvmUSGp9mFHso7/HfhfITB3vNNr0pV7YLhO7H4hVu8gkHZ6cltPylDNJrt6m&#10;LMUR7DHErwosS0bFkepnOsX2JsQu9BBCuHSZrny24t6odAPjHpSmXqhgmdFZRWppkG0F/f/6xyT9&#10;byqbIxNEN8YMoMl7IBMPoD42wVRW1gAcvwc8Vhuic0VwcQDaxgH+Hay7+EPXXa+p7Reo9/TrEDpN&#10;By+vGyLvRoR4L5BETHKnwYx3tGgDbcWhtzhbA/567zzFk7bIy1lLQ1Hx8HMjUHFmvjlS3flkOk1T&#10;lDfT0y8lbfC15+W1x23sEoj3CT0BXmYzxUdzMDWCfab5XaSq5BJOUu2Ky4iHzTJ2w0ovgFSLRQ6j&#10;yfEi3rhHL1PyxGoSx9PuWaDvFRRJerdwGCAxeyOkLjYhHSw2EXSTVXbkteebpi4Lpn8h0li/3ueo&#10;4zs2/w0AAP//AwBQSwMEFAAGAAgAAAAhABk56w7dAAAABwEAAA8AAABkcnMvZG93bnJldi54bWxM&#10;j09Pg0AUxO8mfofNM/Fml2KklPJoGqMnjY3Vg8ctPIG4f8juFui393myx8lMZn5TbmejxUg+9M4i&#10;LBcJCLK1a3rbInx+PN/lIEJUtlHaWUI4U4BtdX1VqqJxk32n8RBbwSU2FAqhi3EopAx1R0aFhRvI&#10;svftvFGRpW9l49XE5UbLNEkyaVRveaFTAz12VP8cTgbB7fuz3vn12/hKq6+XfUymOXtCvL2ZdxsQ&#10;keb4H4Y/fEaHipmO7mSbIDTCffrASYQ0zUCwn+d87Yiwypcgq1Je8le/AAAA//8DAFBLAQItABQA&#10;BgAIAAAAIQC2gziS/gAAAOEBAAATAAAAAAAAAAAAAAAAAAAAAABbQ29udGVudF9UeXBlc10ueG1s&#10;UEsBAi0AFAAGAAgAAAAhADj9If/WAAAAlAEAAAsAAAAAAAAAAAAAAAAALwEAAF9yZWxzLy5yZWxz&#10;UEsBAi0AFAAGAAgAAAAhANZa0GheAgAADwUAAA4AAAAAAAAAAAAAAAAALgIAAGRycy9lMm9Eb2Mu&#10;eG1sUEsBAi0AFAAGAAgAAAAhABk56w7dAAAABwEAAA8AAAAAAAAAAAAAAAAAuAQAAGRycy9kb3du&#10;cmV2LnhtbFBLBQYAAAAABAAEAPMAAADCBQAAAAA=&#10;" fillcolor="white [3201]" strokecolor="black [3200]" strokeweight="1pt"/>
              </w:pict>
            </w:r>
          </w:p>
        </w:tc>
        <w:tc>
          <w:tcPr>
            <w:tcW w:w="1319"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59" o:spid="_x0000_s1406" type="#_x0000_t32" style="position:absolute;margin-left:26.7pt;margin-top:23.9pt;width:0;height:32.45pt;z-index:25206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EE0gEAAPcDAAAOAAAAZHJzL2Uyb0RvYy54bWysU9uO0zAQfUfiHyy/0yQVoN2q6Qp1gRcE&#10;FQsf4HXsxsI3jYcm/XvGTppdcZFWK14msT1n5pzj8fZmdJadFCQTfMubVc2Z8jJ0xh9b/v3bh1dX&#10;nCUUvhM2eNXys0r8ZvfyxXaIG7UOfbCdAkZFfNoMseU9YtxUVZK9ciKtQlSeDnUAJ5CWcKw6EANV&#10;d7Za1/XbagjQRQhSpUS7t9Mh35X6WiuJX7ROCpltOXHDEqHE+xyr3VZsjiBib+RMQzyDhRPGU9Ol&#10;1K1AwX6C+aOUMxJCChpXMrgqaG2kKhpITVP/puauF1EVLWROiotN6f+VlZ9PB2Cma/n6zTVnXji6&#10;pDsEYY49sncAYWD74D0ZGYDlHHJsiGlDwL0/wLxK8QBZ/qjB5S8JY2Nx+by4rEZkctqUtPu6aa6u&#10;17lc9YCLkPCjCo7ln5anmcjCoCkmi9OnhBPwAshNrc8RhbHvfcfwHEkKghH+aNXcJ6dUmf5EuPzh&#10;2aoJ/lVpsoIoTm3KEKq9BXYSND7dj2apQpkZoo21C6gu3P4JmnMzTJXBfCpwyS4dg8cF6IwP8Leu&#10;OF6o6in/onrSmmXfh+5crq/YQdNV7mF+CXl8H68L/OG97n4BAAD//wMAUEsDBBQABgAIAAAAIQBp&#10;Lynv3AAAAAgBAAAPAAAAZHJzL2Rvd25yZXYueG1sTI/BTsMwEETvSPyDtUjcqNNSSJvGqRCCY4Xa&#10;VIijG2/iiHgdxU4b/p6FCxxHM5p5k28n14kzDqH1pGA+S0AgVd601Cg4lq93KxAhajK684QKvjDA&#10;tri+ynVm/IX2eD7ERnAJhUwrsDH2mZShsuh0mPkeib3aD05HlkMjzaAvXO46uUiSR+l0S7xgdY/P&#10;FqvPw+gU1GVzrD5eVnLs6re0fLdruyt3St3eTE8bEBGn+BeGH3xGh4KZTn4kE0Sn4OF+yUkFy5Qf&#10;sP+rT5ybL1KQRS7/Hyi+AQAA//8DAFBLAQItABQABgAIAAAAIQC2gziS/gAAAOEBAAATAAAAAAAA&#10;AAAAAAAAAAAAAABbQ29udGVudF9UeXBlc10ueG1sUEsBAi0AFAAGAAgAAAAhADj9If/WAAAAlAEA&#10;AAsAAAAAAAAAAAAAAAAALwEAAF9yZWxzLy5yZWxzUEsBAi0AFAAGAAgAAAAhAN0qYQTSAQAA9wMA&#10;AA4AAAAAAAAAAAAAAAAALgIAAGRycy9lMm9Eb2MueG1sUEsBAi0AFAAGAAgAAAAhAGkvKe/cAAAA&#10;CAEAAA8AAAAAAAAAAAAAAAAALAQAAGRycy9kb3ducmV2LnhtbFBLBQYAAAAABAAEAPMAAAA1BQAA&#10;AAA=&#10;" strokecolor="black [3200]" strokeweight=".5pt">
                  <v:stroke endarrow="block" joinstyle="miter"/>
                </v:shape>
              </w:pict>
            </w: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3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5</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20"/>
                <w:szCs w:val="20"/>
              </w:rPr>
              <w:t>M</w:t>
            </w:r>
            <w:r w:rsidRPr="00621A0B">
              <w:rPr>
                <w:rFonts w:ascii="Arial Narrow" w:hAnsi="Arial Narrow" w:cs="Times New Roman"/>
                <w:sz w:val="20"/>
                <w:szCs w:val="20"/>
                <w:lang w:val="id-ID"/>
              </w:rPr>
              <w:t xml:space="preserve">enandatangani surat rekomendasi </w:t>
            </w:r>
            <w:r w:rsidRPr="00621A0B">
              <w:rPr>
                <w:rFonts w:ascii="Arial Narrow" w:hAnsi="Arial Narrow" w:cs="Times New Roman"/>
                <w:sz w:val="20"/>
                <w:szCs w:val="20"/>
              </w:rPr>
              <w:t xml:space="preserve"> non perijinan /</w:t>
            </w:r>
            <w:r w:rsidRPr="00621A0B">
              <w:rPr>
                <w:rFonts w:ascii="Arial Narrow" w:hAnsi="Arial Narrow" w:cs="Times New Roman"/>
                <w:sz w:val="20"/>
                <w:szCs w:val="20"/>
                <w:lang w:val="id-ID"/>
              </w:rPr>
              <w:t>lainnya</w:t>
            </w:r>
          </w:p>
          <w:p w:rsidR="00746A05" w:rsidRPr="00621A0B" w:rsidRDefault="00746A05" w:rsidP="00746A05">
            <w:pPr>
              <w:rPr>
                <w:rFonts w:ascii="Arial Narrow" w:hAnsi="Arial Narrow" w:cs="Times New Roman"/>
                <w:sz w:val="20"/>
                <w:szCs w:val="20"/>
              </w:rPr>
            </w:pP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746A05" w:rsidP="00746A05">
            <w:pPr>
              <w:rPr>
                <w:rFonts w:ascii="Arial Narrow" w:hAnsi="Arial Narrow" w:cs="Times New Roman"/>
                <w:sz w:val="20"/>
                <w:szCs w:val="20"/>
              </w:rPr>
            </w:pPr>
          </w:p>
        </w:tc>
        <w:tc>
          <w:tcPr>
            <w:tcW w:w="1902"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67" o:spid="_x0000_s1405" style="position:absolute;flip:x;z-index:252065792;visibility:visible;mso-position-horizontal-relative:text;mso-position-vertical-relative:text;mso-width-relative:margin" from="40.45pt,21.7pt" to="184.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wPvwEAAMUDAAAOAAAAZHJzL2Uyb0RvYy54bWysU8GO0zAQvSPxD5bvNGkPSxU13UNXwAFB&#10;xcIHeJ1xY2F7rLFp2r9n7LYBLQghxMXKeOa9mfc82dyfvBNHoGQx9HK5aKWAoHGw4dDLL5/fvFpL&#10;kbIKg3IYoJdnSPJ++/LFZoodrHBENwAJJgmpm2Ivx5xj1zRJj+BVWmCEwEmD5FXmkA7NQGpidu+a&#10;VdveNRPSEAk1pMS3D5ek3FZ+Y0Dnj8YkyML1kmfL9aR6PpWz2W5UdyAVR6uvY6h/mMIrG7jpTPWg&#10;shLfyP5C5a0mTGjyQqNv0BiroWpgNcv2mZrHUUWoWticFGeb0v+j1R+OexJ26OXq7rUUQXl+pMdM&#10;yh7GLHYYAluIJEqWvZpi6hiyC3u6RinuqQg/GfLCOBvf8RpUK1icOFWnz7PTcMpC8+VyvVqvW34Q&#10;fcs1F4pCFSnlt4BelI9eOhuKCapTx/cpc1suvZVwUEa6DFG/8tlBKXbhExgWVppVdF0p2DkSR8XL&#10;MHxdFkHMVSsLxFjnZlD7Z9C1tsCgrtnfAufq2hFDnoHeBqTfdc2n26jmUn9TfdFaZD/hcK5PUu3g&#10;XanKrntdlvHnuMJ//H3b7wAAAP//AwBQSwMEFAAGAAgAAAAhAIIE+//bAAAACAEAAA8AAABkcnMv&#10;ZG93bnJldi54bWxMj8FuwjAQRO+V+g/WIvVWbAqkIY2DKFLVM9ALNydekqjxOo0NpH/frTi0x50Z&#10;zb7J16PrxAWH0HrSMJsqEEiVty3VGj4Ob48piBANWdN5Qg3fGGBd3N/lJrP+Sju87GMtuIRCZjQ0&#10;MfaZlKFq0Jkw9T0Seyc/OBP5HGppB3PlctfJJ6US6UxL/KExPW4brD73Z6fh8O7UWMZ2i/T1rDbH&#10;12VCx6XWD5Nx8wIi4hj/wvCLz+hQMFPpz2SD6DSkasVJDYv5AgT78yRlobwJssjl/wHFDwAAAP//&#10;AwBQSwECLQAUAAYACAAAACEAtoM4kv4AAADhAQAAEwAAAAAAAAAAAAAAAAAAAAAAW0NvbnRlbnRf&#10;VHlwZXNdLnhtbFBLAQItABQABgAIAAAAIQA4/SH/1gAAAJQBAAALAAAAAAAAAAAAAAAAAC8BAABf&#10;cmVscy8ucmVsc1BLAQItABQABgAIAAAAIQCqjRwPvwEAAMUDAAAOAAAAAAAAAAAAAAAAAC4CAABk&#10;cnMvZTJvRG9jLnhtbFBLAQItABQABgAIAAAAIQCCBPv/2wAAAAgBAAAPAAAAAAAAAAAAAAAAABkE&#10;AABkcnMvZG93bnJldi54bWxQSwUGAAAAAAQABADzAAAAIQUAAAAA&#10;" strokecolor="black [3200]" strokeweight=".5pt">
                  <v:stroke joinstyle="miter"/>
                </v:line>
              </w:pict>
            </w:r>
            <w:r>
              <w:rPr>
                <w:rFonts w:ascii="Arial Narrow" w:hAnsi="Arial Narrow" w:cs="Times New Roman"/>
                <w:noProof/>
                <w:sz w:val="20"/>
                <w:szCs w:val="20"/>
              </w:rPr>
              <w:pict>
                <v:shape id="Straight Arrow Connector 264" o:spid="_x0000_s1404" type="#_x0000_t32" style="position:absolute;margin-left:40.45pt;margin-top:21.7pt;width:0;height:33.1pt;z-index:25206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Q10gEAAPcDAAAOAAAAZHJzL2Uyb0RvYy54bWysU9uO0zAQfUfiHyy/06RltUJR0xXqAi8I&#10;KhY+wOuMEwvfNDZN8veMnTaLuEgI8TKJ7Tkz5xyP93eTNewMGLV3Ld9uas7ASd9p17f8y+e3L15x&#10;FpNwnTDeQctniPzu8PzZfgwN7PzgTQfIqIiLzRhaPqQUmqqKcgAr4sYHcHSoPFqRaIl91aEYqbo1&#10;1a6ub6vRYxfQS4iRdu+XQ34o9ZUCmT4qFSEx03LilkrEEh9zrA570fQowqDlhYb4BxZWaEdN11L3&#10;Ign2DfUvpayW6KNXaSO9rbxSWkLRQGq29U9qHgYRoGghc2JYbYr/r6z8cD4h013Ld7c3nDlh6ZIe&#10;EgrdD4m9RvQjO3rnyEiPLOeQY2OIDQGP7oSXVQwnzPInhTZ/SRibisvz6jJMicllU9LuDQl+WS6g&#10;esIFjOkdeMvyT8vjhcjKYFtMFuf3MVFnAl4BualxOSahzRvXsTQHkpJQC9cbyLQpPadUmf5CuPyl&#10;2cAC/wSKrCCKS5syhHA0yM6Cxqf7ul2rUGaGKG3MCqoLtz+CLrkZBmUw/xa4ZpeO3qUVaLXz+Luu&#10;abpSVUv+VfWiNct+9N1crq/YQdNV/Lm8hDy+P64L/Om9Hr4DAAD//wMAUEsDBBQABgAIAAAAIQC/&#10;stPN3AAAAAgBAAAPAAAAZHJzL2Rvd25yZXYueG1sTI/LTsMwEEX3SPyDNUjsqF2oShLiVAjBskI0&#10;FWLpxpM4qh9R7LTh7xnY0OXVPbpzptzMzrITjrEPXsJyIYChb4LufSdhX7/dZcBiUl4rGzxK+MYI&#10;m+r6qlSFDmf/gadd6hiN+FgoCSaloeA8NgadioswoKeuDaNTieLYcT2qM407y++FWHOnek8XjBrw&#10;xWBz3E1OQlt3++brNeOTbd8f60+Tm229lfL2Zn5+ApZwTv8w/OqTOlTkdAiT15FZCZnIiZSwelgB&#10;o/4vH4gT+Rp4VfLLB6ofAAAA//8DAFBLAQItABQABgAIAAAAIQC2gziS/gAAAOEBAAATAAAAAAAA&#10;AAAAAAAAAAAAAABbQ29udGVudF9UeXBlc10ueG1sUEsBAi0AFAAGAAgAAAAhADj9If/WAAAAlAEA&#10;AAsAAAAAAAAAAAAAAAAALwEAAF9yZWxzLy5yZWxzUEsBAi0AFAAGAAgAAAAhAJfZFDXSAQAA9wMA&#10;AA4AAAAAAAAAAAAAAAAALgIAAGRycy9lMm9Eb2MueG1sUEsBAi0AFAAGAAgAAAAhAL+y083cAAAA&#10;CAEAAA8AAAAAAAAAAAAAAAAALAQAAGRycy9kb3ducmV2LnhtbFBLBQYAAAAABAAEAPMAAAA1BQAA&#10;AAA=&#10;" strokecolor="black [3200]" strokeweight=".5pt">
                  <v:stroke endarrow="block" joinstyle="miter"/>
                </v:shape>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904" o:spid="_x0000_s1403" style="position:absolute;margin-left:12.45pt;margin-top:12.1pt;width:27.75pt;height:27.75pt;z-index:2533601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zwXgIAAA8FAAAOAAAAZHJzL2Uyb0RvYy54bWysVMFu2zAMvQ/YPwi6r068dFuDOEWQosOA&#10;og3aDj2rspQYk0SNUuJkXz9KdpyiK3YYdpEpkY8Unx81u9xbw3YKQwOu4uOzEWfKSagbt67498fr&#10;D184C1G4WhhwquIHFfjl/P27WeunqoQNmFohoyQuTFtf8U2MfloUQW6UFeEMvHLk1IBWRNriuqhR&#10;tJTdmqIcjT4VLWDtEaQKgU6vOief5/xaKxnvtA4qMlNxulvMK+b1Oa3FfCamaxR+08j+GuIfbmFF&#10;46jokOpKRMG22PyRyjYSIYCOZxJsAVo3UuUeqJvx6FU3DxvhVe6FyAl+oCn8v7TydrdC1tQVLy9G&#10;E86csPSX7ok34dZGsXxKJLU+TCn2wa+w3wUyU8d7jTZ9qRe2z8QeBmLVPjJJhx/Py0l5zpkkV29T&#10;luIE9hjiVwWWJaPiSPUznWJ3E2IXegwhXLpMVz5b8WBUuoFx90pTL1SwzOisIrU0yHaC/n/9Y5z+&#10;N5XNkQmiG2MG0PgtkIlHUB+bYCorawCO3gKeqg3RuSK4OABt4wD/DtZd/LHrrtfU9jPUB/p1CJ2m&#10;g5fXDZF3I0JcCSQRk9xpMOMdLdpAW3HoLc42gL/eOk/xpC3yctbSUFQ8/NwKVJyZb45UdzGeTNIU&#10;5c3k/HNJG3zpeX7pcVu7BOJ9TE+Al9lM8dEcTY1gn2h+F6kquYSTVLviMuJxs4zdsNILINVikcNo&#10;cryIN+7By5Q8sZrE8bh/Euh7BUWS3i0cB0hMXwmpi01IB4ttBN1klZ147fmmqcuC6V+INNYv9znq&#10;9I7NfwMAAP//AwBQSwMEFAAGAAgAAAAhAAn3sBbcAAAABwEAAA8AAABkcnMvZG93bnJldi54bWxM&#10;jjFPwzAUhHck/oP1kNioTVQ1TRqnqhBMICoKQ0c3fiQR9nNku0n673EnmE6nO9191Xa2ho3oQ+9I&#10;wuNCAENqnO6plfD1+fKwBhaiIq2MI5RwwQDb+vamUqV2E33geIgtSyMUSiWhi3EoOQ9Nh1aFhRuQ&#10;UvbtvFUxWd9y7dWUxq3hmRArblVP6aFTAz512PwczlaC2/cXs/PF+/iG+fF1H8U0r56lvL+bdxtg&#10;Eef4V4YrfkKHOjGd3Jl0YEZCtixS86oZsJSvxRLYSUJe5MDriv/nr38BAAD//wMAUEsBAi0AFAAG&#10;AAgAAAAhALaDOJL+AAAA4QEAABMAAAAAAAAAAAAAAAAAAAAAAFtDb250ZW50X1R5cGVzXS54bWxQ&#10;SwECLQAUAAYACAAAACEAOP0h/9YAAACUAQAACwAAAAAAAAAAAAAAAAAvAQAAX3JlbHMvLnJlbHNQ&#10;SwECLQAUAAYACAAAACEAi5488F4CAAAPBQAADgAAAAAAAAAAAAAAAAAuAgAAZHJzL2Uyb0RvYy54&#10;bWxQSwECLQAUAAYACAAAACEACfewFtwAAAAHAQAADwAAAAAAAAAAAAAAAAC4BAAAZHJzL2Rvd25y&#10;ZXYueG1sUEsFBgAAAAAEAAQA8wAAAMEFAAAAAA==&#10;" fillcolor="white [3201]" strokecolor="black [3200]" strokeweight="1pt"/>
              </w:pict>
            </w:r>
          </w:p>
        </w:tc>
        <w:tc>
          <w:tcPr>
            <w:tcW w:w="1783" w:type="dxa"/>
            <w:gridSpan w:val="2"/>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Draft surat rekomendasidiparaf</w:t>
            </w:r>
          </w:p>
          <w:p w:rsidR="00746A05" w:rsidRPr="00621A0B" w:rsidRDefault="00746A05" w:rsidP="00746A05">
            <w:pPr>
              <w:jc w:val="center"/>
              <w:rPr>
                <w:rFonts w:ascii="Arial Narrow" w:hAnsi="Arial Narrow" w:cs="Times New Roman"/>
                <w:sz w:val="20"/>
                <w:szCs w:val="20"/>
              </w:rPr>
            </w:pP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6</w:t>
            </w:r>
          </w:p>
        </w:tc>
        <w:tc>
          <w:tcPr>
            <w:tcW w:w="3431" w:type="dxa"/>
          </w:tcPr>
          <w:p w:rsidR="00746A05" w:rsidRPr="00621A0B" w:rsidRDefault="00746A05" w:rsidP="00746A05">
            <w:pPr>
              <w:rPr>
                <w:rFonts w:ascii="Arial Narrow" w:hAnsi="Arial Narrow" w:cs="Times New Roman"/>
                <w:sz w:val="20"/>
                <w:szCs w:val="20"/>
              </w:rPr>
            </w:pPr>
            <w:r w:rsidRPr="00621A0B">
              <w:rPr>
                <w:rFonts w:ascii="Arial Narrow" w:hAnsi="Arial Narrow" w:cs="Times New Roman"/>
                <w:sz w:val="18"/>
                <w:szCs w:val="18"/>
              </w:rPr>
              <w:t>Memberi nomor izin / rekomendasi dan menyerahkan ke petugas loket, mendokumentasikan bukti pemrosesan (arsip).</w:t>
            </w:r>
          </w:p>
        </w:tc>
        <w:tc>
          <w:tcPr>
            <w:tcW w:w="1509" w:type="dxa"/>
          </w:tcPr>
          <w:p w:rsidR="00746A05" w:rsidRPr="00621A0B" w:rsidRDefault="00746A05" w:rsidP="00746A05">
            <w:pPr>
              <w:rPr>
                <w:rFonts w:ascii="Arial Narrow" w:hAnsi="Arial Narrow" w:cs="Times New Roman"/>
                <w:sz w:val="20"/>
                <w:szCs w:val="20"/>
              </w:rPr>
            </w:pPr>
          </w:p>
        </w:tc>
        <w:tc>
          <w:tcPr>
            <w:tcW w:w="1550" w:type="dxa"/>
          </w:tcPr>
          <w:p w:rsidR="00746A05" w:rsidRPr="00621A0B"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69" o:spid="_x0000_s1402" type="#_x0000_t32" style="position:absolute;margin-left:30.3pt;margin-top:20.2pt;width:0;height:29.85pt;z-index:25206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RJ0wEAAPcDAAAOAAAAZHJzL2Uyb0RvYy54bWysU9uO0zAQfUfiHyy/07QFLbtR0xXqAi8I&#10;ql34AK9jNxa2xxqbJvl7xk6aRVwkhHiZxPacmXOOx7vbwVl2VhgN+IZvVmvOlJfQGn9q+JfP715c&#10;cxaT8K2w4FXDRxX57f75s10farWFDmyrkFERH+s+NLxLKdRVFWWnnIgrCMrToQZ0ItEST1WLoqfq&#10;zlbb9fqq6gHbgCBVjLR7Nx3yfamvtZLpk9ZRJWYbTtxSiVjiY47VfifqE4rQGTnTEP/AwgnjqelS&#10;6k4kwb6h+aWUMxIhgk4rCa4CrY1URQOp2ax/UvPQiaCKFjInhsWm+P/Kyo/nIzLTNnx7dcOZF44u&#10;6SGhMKcusTeI0LMDeE9GArKcQ471IdYEPPgjzqsYjpjlDxpd/pIwNhSXx8VlNSQmp01Juy9fX9+8&#10;2uRy1RMuYEzvFTiWfxoeZyILg00xWZw/xDQBL4Dc1PockzD2rW9ZGgNJSWiEP1k198kpVaY/ES5/&#10;abRqgt8rTVYQxalNGUJ1sMjOgsan/Xphaz1lZog21i6gdeH2R9Ccm2GqDObfApfs0hF8WoDOeMDf&#10;dU3Dhaqe8i+qJ61Z9iO0Y7m+YgdNV7mH+SXk8f1xXeBP73X/HQAA//8DAFBLAwQUAAYACAAAACEA&#10;pEcgUtsAAAAIAQAADwAAAGRycy9kb3ducmV2LnhtbEyPwU7DMBBE70j8g7VI3KhdVIWSxqkQgmOF&#10;aCrE0Y03cdR4HcVOG/6ehQscR/M0+7bYzr4XZxxjF0jDcqFAINXBdtRqOFSvd2sQMRmypg+EGr4w&#10;wra8vipMbsOF3vG8T63gEYq50eBSGnIpY+3Qm7gIAxJ3TRi9SRzHVtrRXHjc9/JeqUx60xFfcGbA&#10;Z4f1aT95DU3VHurPl7Wc+ubtofpwj25X7bS+vZmfNiASzukPhh99VoeSnY5hIhtFryFTGZMaVmoF&#10;gvvffGROqSXIspD/Hyi/AQAA//8DAFBLAQItABQABgAIAAAAIQC2gziS/gAAAOEBAAATAAAAAAAA&#10;AAAAAAAAAAAAAABbQ29udGVudF9UeXBlc10ueG1sUEsBAi0AFAAGAAgAAAAhADj9If/WAAAAlAEA&#10;AAsAAAAAAAAAAAAAAAAALwEAAF9yZWxzLy5yZWxzUEsBAi0AFAAGAAgAAAAhAFV7REnTAQAA9wMA&#10;AA4AAAAAAAAAAAAAAAAALgIAAGRycy9lMm9Eb2MueG1sUEsBAi0AFAAGAAgAAAAhAKRHIFLbAAAA&#10;CAEAAA8AAAAAAAAAAAAAAAAALQ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270" o:spid="_x0000_s1401" style="position:absolute;flip:x;z-index:252067840;visibility:visible;mso-position-horizontal-relative:text;mso-position-vertical-relative:text;mso-width-relative:margin" from="30.25pt,19.95pt" to="10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7MvwEAAMUDAAAOAAAAZHJzL2Uyb0RvYy54bWysU02P0zAQvSPxHyzfadKKj1XUdA9dAQcE&#10;FQs/wOuMGwvbY41Nm/57xm4bECCEVnuxPJ55b+a9TNa3k3fiAJQshl4uF60UEDQONux7+fXL2xc3&#10;UqSswqAcBujlCZK83Tx/tj7GDlY4ohuABJOE1B1jL8ecY9c0SY/gVVpghMBJg+RV5pD2zUDqyOze&#10;Nau2fd0ckYZIqCElfr07J+Wm8hsDOn8yJkEWrpc8W64n1fOhnM1mrbo9qThafRlDPWIKr2zgpjPV&#10;ncpKfCf7B5W3mjChyQuNvkFjrIaqgdUs29/U3I8qQtXC5qQ425SejlZ/POxI2KGXqzfsT1CeP9J9&#10;JmX3YxZbDIEtRBIly14dY+oYsg07ukQp7qgInwx5YZyN73kNqhUsTkzV6dPsNExZaH5ctu2rm5fc&#10;UF9zzZmiUEVK+R2gF+XSS2dDMUF16vAhZW7LpdcSDspI5yHqLZ8clGIXPoNhYaVZRdeVgq0jcVC8&#10;DMO3ZRHEXLWyQIx1bga1/wZdagsM6pr9L3Curh0x5BnobUD6W9c8XUc15/qr6rPWIvsBh1P9JNUO&#10;3pWq7LLXZRl/jSv859+3+QEAAP//AwBQSwMEFAAGAAgAAAAhAIe2MUTbAAAACAEAAA8AAABkcnMv&#10;ZG93bnJldi54bWxMj0FvwjAMhe+T+A+RkXYbCUztoDRFgDTtPNiFW9p4bUXjlCZA9+/naYftZvs9&#10;PX8v34yuEzccQutJw3ymQCBV3rZUa/g4vj4tQYRoyJrOE2r4wgCbYvKQm8z6O73j7RBrwSEUMqOh&#10;ibHPpAxVg86Eme+RWPv0gzOR16GWdjB3DnedXCiVSmda4g+N6XHfYHU+XJ2G45tTYxnbPdLlRW1P&#10;uySlU6L143TcrkFEHOOfGX7wGR0KZir9lWwQnYZUJezU8LxagWB9MV/yUP4eZJHL/wWKbwAAAP//&#10;AwBQSwECLQAUAAYACAAAACEAtoM4kv4AAADhAQAAEwAAAAAAAAAAAAAAAAAAAAAAW0NvbnRlbnRf&#10;VHlwZXNdLnhtbFBLAQItABQABgAIAAAAIQA4/SH/1gAAAJQBAAALAAAAAAAAAAAAAAAAAC8BAABf&#10;cmVscy8ucmVsc1BLAQItABQABgAIAAAAIQCEXU7MvwEAAMUDAAAOAAAAAAAAAAAAAAAAAC4CAABk&#10;cnMvZTJvRG9jLnhtbFBLAQItABQABgAIAAAAIQCHtjFE2wAAAAgBAAAPAAAAAAAAAAAAAAAAABkE&#10;AABkcnMvZG93bnJldi54bWxQSwUGAAAAAAQABADzAAAAIQUAAAAA&#10;" strokecolor="black [3200]" strokeweight=".5pt">
                  <v:stroke joinstyle="miter"/>
                </v:line>
              </w:pict>
            </w:r>
          </w:p>
        </w:tc>
        <w:tc>
          <w:tcPr>
            <w:tcW w:w="1902" w:type="dxa"/>
          </w:tcPr>
          <w:p w:rsidR="00746A05" w:rsidRPr="00621A0B"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905" o:spid="_x0000_s1400" style="position:absolute;margin-left:27.35pt;margin-top:8.4pt;width:27.75pt;height:27.75pt;z-index:2533621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NJXgIAAA8FAAAOAAAAZHJzL2Uyb0RvYy54bWysVMFu2zAMvQ/YPwi6r068dFuDOEWQosOA&#10;og3aDj2rspQYk0SNUuJkXz9KdpyiK3YYdpEpkY8Unx81u9xbw3YKQwOu4uOzEWfKSagbt67498fr&#10;D184C1G4WhhwquIHFfjl/P27WeunqoQNmFohoyQuTFtf8U2MfloUQW6UFeEMvHLk1IBWRNriuqhR&#10;tJTdmqIcjT4VLWDtEaQKgU6vOief5/xaKxnvtA4qMlNxulvMK+b1Oa3FfCamaxR+08j+GuIfbmFF&#10;46jokOpKRMG22PyRyjYSIYCOZxJsAVo3UuUeqJvx6FU3DxvhVe6FyAl+oCn8v7TydrdC1tQVLy9G&#10;55w5Yekv3RNvwq2NYvmUSGp9mFLsg19hvwtkpo73Gm36Ui9sn4k9DMSqfWSSDj+el5OSskty9TZl&#10;KU5gjyF+VWBZMiqOVD/TKXY3IXahxxDCpct05bMVD0alGxh3rzT1QgXLjM4qUkuDbCfo/9c/xul/&#10;U9kcmSC6MWYAjd8CmXgE9bEJprKyBuDoLeCp2hCdK4KLA9A2DvDvYN3FH7vuek1tP0N9oF+H0Gk6&#10;eHndEHk3IsSVQBIxyZ0GM97Rog20FYfe4mwD+Out8xRP2iIvZy0NRcXDz61AxZn55kh1F+PJJE1R&#10;3kzOP5e0wZee55cet7VLIN7H9AR4mc0UH83R1Aj2ieZ3kaqSSzhJtSsuIx43y9gNK70AUi0WOYwm&#10;x4t44x68TMkTq0kcj/sngb5XUCTp3cJxgMT0lZC62IR0sNhG0E1W2YnXnm+auiyY/oVIY/1yn6NO&#10;79j8NwAAAP//AwBQSwMEFAAGAAgAAAAhAOzlH9DdAAAACAEAAA8AAABkcnMvZG93bnJldi54bWxM&#10;j81OwzAQhO9IvIO1SNyo3QBJCXGqCsEJREXpgaMbL0mEfyLbTdK3Z3uC486MZr+p1rM1bMQQe+8k&#10;LBcCGLrG6961EvafLzcrYDEpp5XxDiWcMMK6vryoVKn95D5w3KWWUYmLpZLQpTSUnMemQ6viwg/o&#10;yPv2wapEZ2i5Dmqicmt4JkTOreodfejUgE8dNj+7o5Xgt/3JbMLD+/iGxdfrNolpzp+lvL6aN4/A&#10;Es7pLwxnfEKHmpgO/uh0ZEbC/V1BSdJzWnD2lyIDdpBQZLfA64r/H1D/AgAA//8DAFBLAQItABQA&#10;BgAIAAAAIQC2gziS/gAAAOEBAAATAAAAAAAAAAAAAAAAAAAAAABbQ29udGVudF9UeXBlc10ueG1s&#10;UEsBAi0AFAAGAAgAAAAhADj9If/WAAAAlAEAAAsAAAAAAAAAAAAAAAAALwEAAF9yZWxzLy5yZWxz&#10;UEsBAi0AFAAGAAgAAAAhAKIGU0leAgAADwUAAA4AAAAAAAAAAAAAAAAALgIAAGRycy9lMm9Eb2Mu&#10;eG1sUEsBAi0AFAAGAAgAAAAhAOzlH9DdAAAACAEAAA8AAAAAAAAAAAAAAAAAuAQAAGRycy9kb3du&#10;cmV2LnhtbFBLBQYAAAAABAAEAPMAAADCBQAAAAA=&#10;" fillcolor="white [3201]" strokecolor="black [3200]" strokeweight="1pt"/>
              </w:pict>
            </w: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2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Surat rekomendasi ditandatangani </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7</w:t>
            </w:r>
          </w:p>
        </w:tc>
        <w:tc>
          <w:tcPr>
            <w:tcW w:w="3431" w:type="dxa"/>
          </w:tcPr>
          <w:p w:rsidR="00746A05" w:rsidRPr="00621A0B" w:rsidRDefault="00746A05" w:rsidP="004C0041">
            <w:pPr>
              <w:jc w:val="both"/>
              <w:rPr>
                <w:rFonts w:ascii="Arial Narrow" w:hAnsi="Arial Narrow" w:cs="Times New Roman"/>
                <w:sz w:val="20"/>
                <w:szCs w:val="20"/>
              </w:rPr>
            </w:pPr>
            <w:r w:rsidRPr="00621A0B">
              <w:rPr>
                <w:rFonts w:ascii="Arial Narrow" w:hAnsi="Arial Narrow" w:cs="Times New Roman"/>
                <w:sz w:val="20"/>
                <w:szCs w:val="20"/>
              </w:rPr>
              <w:t xml:space="preserve">Menyerahkan Berkas Pengesahan surat keterangan domislis perusahaan </w:t>
            </w:r>
          </w:p>
        </w:tc>
        <w:tc>
          <w:tcPr>
            <w:tcW w:w="1509" w:type="dxa"/>
          </w:tcPr>
          <w:p w:rsidR="00746A05" w:rsidRPr="00621A0B" w:rsidRDefault="00B0348B" w:rsidP="00746A05">
            <w:pPr>
              <w:rPr>
                <w:rFonts w:ascii="Arial Narrow" w:hAnsi="Arial Narrow" w:cs="Times New Roman"/>
                <w:noProof/>
                <w:sz w:val="20"/>
                <w:szCs w:val="20"/>
              </w:rPr>
            </w:pPr>
            <w:r>
              <w:rPr>
                <w:rFonts w:ascii="Arial Narrow" w:hAnsi="Arial Narrow" w:cs="Times New Roman"/>
                <w:noProof/>
                <w:sz w:val="20"/>
                <w:szCs w:val="20"/>
              </w:rPr>
              <w:pict>
                <v:shape id="Straight Arrow Connector 272" o:spid="_x0000_s1399" type="#_x0000_t32" style="position:absolute;margin-left:31.7pt;margin-top:20.95pt;width:0;height:36pt;z-index:2520698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A0AEAAPcDAAAOAAAAZHJzL2Uyb0RvYy54bWysU9uO0zAQfUfiHyy/06QVsChqukJd4AVB&#10;xcIHeB07sfBN46Fp/p6xk2YRFwkhXiaxPWfmnOPx/vbiLDsrSCb4lm83NWfKy9AZ37f8y+e3z15x&#10;llD4TtjgVcsnlfjt4emT/RgbtQtDsJ0CRkV8asbY8gExNlWV5KCcSJsQladDHcAJpCX0VQdipOrO&#10;Vru6flmNAboIQaqUaPduPuSHUl9rJfGj1kkhsy0nblgilPiQY3XYi6YHEQcjFxriH1g4YTw1XUvd&#10;CRTsG5hfSjkjIaSgcSODq4LWRqqigdRs65/U3A8iqqKFzElxtSn9v7Lyw/kEzHQt393sOPPC0SXd&#10;IwjTD8heA4SRHYP3ZGQAlnPIsTGmhoBHf4JlleIJsvyLBpe/JIxdisvT6rK6IJPzpqTd5y9u6AJz&#10;ueoRFyHhOxUcyz8tTwuRlcG2mCzO7xPOwCsgN7U+RxTGvvEdwymSFAQjfG/V0ienVJn+TLj84WTV&#10;DP+kNFlBFOc2ZQjV0QI7Cxqf7ut2rUKZGaKNtSuoLtz+CFpyM0yVwfxb4JpdOgaPK9AZH+B3XfFy&#10;parn/KvqWWuW/RC6qVxfsYOmq9zD8hLy+P64LvDH93r4DgAA//8DAFBLAwQUAAYACAAAACEAQSF6&#10;+9wAAAAIAQAADwAAAGRycy9kb3ducmV2LnhtbEyPwU7DMBBE70j8g7VI3KgTWpUmxKkQgmOFaCrE&#10;0Y03cUS8jmKnDX/PwoUeR/M0+7bYzq4XJxxD50lBukhAINXedNQqOFSvdxsQIWoyuveECr4xwLa8&#10;vip0bvyZ3vG0j63gEQq5VmBjHHIpQ23R6bDwAxJ3jR+djhzHVppRn3nc9fI+SdbS6Y74gtUDPlus&#10;v/aTU9BU7aH+fNnIqW/eHqoPm9ldtVPq9mZ+egQRcY7/MPzqszqU7HT0E5kgegXr5YpJBas0A8H9&#10;Xz4yly4zkGUhLx8ofwAAAP//AwBQSwECLQAUAAYACAAAACEAtoM4kv4AAADhAQAAEwAAAAAAAAAA&#10;AAAAAAAAAAAAW0NvbnRlbnRfVHlwZXNdLnhtbFBLAQItABQABgAIAAAAIQA4/SH/1gAAAJQBAAAL&#10;AAAAAAAAAAAAAAAAAC8BAABfcmVscy8ucmVsc1BLAQItABQABgAIAAAAIQBJWC/A0AEAAPcDAAAO&#10;AAAAAAAAAAAAAAAAAC4CAABkcnMvZTJvRG9jLnhtbFBLAQItABQABgAIAAAAIQBBIXr73AAAAAgB&#10;AAAPAAAAAAAAAAAAAAAAACoEAABkcnMvZG93bnJldi54bWxQSwUGAAAAAAQABADzAAAAMwUAAAAA&#10;" strokecolor="black [3200]" strokeweight=".5pt">
                  <v:stroke endarrow="block" joinstyle="miter"/>
                </v:shape>
              </w:pict>
            </w:r>
            <w:r>
              <w:rPr>
                <w:rFonts w:ascii="Arial Narrow" w:hAnsi="Arial Narrow" w:cs="Times New Roman"/>
                <w:noProof/>
                <w:sz w:val="20"/>
                <w:szCs w:val="20"/>
              </w:rPr>
              <w:pict>
                <v:line id="Straight Connector 273" o:spid="_x0000_s1398" style="position:absolute;flip:x;z-index:252070912;visibility:visible;mso-position-horizontal-relative:text;mso-position-vertical-relative:text;mso-width-relative:margin" from="31.75pt,21.05pt" to="9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F8wgEAAMQDAAAOAAAAZHJzL2Uyb0RvYy54bWysU02P0zAQvSPtf7B83yYN0rJETffQFXBA&#10;ULG7P8DrjBsLf2lsmvTfM3bagBaQEOJiZTzz3sx7nmzuJmvYETBq7zq+XtWcgZO+1+7Q8afHd9e3&#10;nMUkXC+Md9DxE0R+t716tRlDC40fvOkBGZG42I6h40NKoa2qKAewIq58AEdJ5dGKRCEeqh7FSOzW&#10;VE1d31Sjxz6glxAj3d7PSb4t/EqBTJ+VipCY6TjNlsqJ5XzOZ7XdiPaAIgxanscQ/zCFFdpR04Xq&#10;XiTBvqH+hcpqiT56lVbS28orpSUUDaRmXb9Q8zCIAEULmRPDYlP8f7Ty03GPTPcdb9685swJS4/0&#10;kFDow5DYzjtHFnpkOUtejSG2BNm5PZ6jGPaYhU8KLVNGhw+0BsUKEsem4vRpcRqmxCRd3jbN2xt6&#10;D3lJVTNDZgoY03vwluWPjhvtsgeiFcePMVFXKr2UUJAnmmcoX+lkIBcb9wUU6aJe8zRlo2BnkB0F&#10;7UL/dZ31EFepzBCljVlAdWn5R9C5NsOgbNnfApfq0tG7tACtdh5/1zVNl1HVXH9RPWvNsp99fyov&#10;UuygVSnKzmudd/HnuMB//Hzb7wAAAP//AwBQSwMEFAAGAAgAAAAhAFTPf+7bAAAACAEAAA8AAABk&#10;cnMvZG93bnJldi54bWxMj0FvwjAMhe+T+A+RkXYbCbB2W2mKGNK082AXbm7jtRWN0zUBun+/oB3Y&#10;zfZ7ev5evh5tJ840+NaxhvlMgSCunGm51vC5f3t4BuEDssHOMWn4IQ/rYnKXY2bchT/ovAu1iCHs&#10;M9TQhNBnUvqqIYt+5nriqH25wWKI61BLM+AlhttOLpRKpcWW44cGe9o2VB13J6th/27VWIZ2S/z9&#10;pDaH1yTlQ6L1/XTcrEAEGsPNDFf8iA5FZCrdiY0XnYZ0mUSnhsfFHMRVf1nGofw7yCKX/wsUvwAA&#10;AP//AwBQSwECLQAUAAYACAAAACEAtoM4kv4AAADhAQAAEwAAAAAAAAAAAAAAAAAAAAAAW0NvbnRl&#10;bnRfVHlwZXNdLnhtbFBLAQItABQABgAIAAAAIQA4/SH/1gAAAJQBAAALAAAAAAAAAAAAAAAAAC8B&#10;AABfcmVscy8ucmVsc1BLAQItABQABgAIAAAAIQD2wTF8wgEAAMQDAAAOAAAAAAAAAAAAAAAAAC4C&#10;AABkcnMvZTJvRG9jLnhtbFBLAQItABQABgAIAAAAIQBUz3/u2wAAAAgBAAAPAAAAAAAAAAAAAAAA&#10;ABwEAABkcnMvZG93bnJldi54bWxQSwUGAAAAAAQABADzAAAAJAUAAAAA&#10;" strokecolor="black [3200]" strokeweight=".5pt">
                  <v:stroke joinstyle="miter"/>
                </v:line>
              </w:pict>
            </w:r>
          </w:p>
        </w:tc>
        <w:tc>
          <w:tcPr>
            <w:tcW w:w="1550"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906" o:spid="_x0000_s1397" style="position:absolute;margin-left:17.85pt;margin-top:8.25pt;width:27.75pt;height:27.75pt;z-index:2533642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JZXgIAAA8FAAAOAAAAZHJzL2Uyb0RvYy54bWysVMFu2zAMvQ/YPwi6r068tGuDOkWQosOA&#10;oi3aDj2rspQYk0SNUuJkXz9KdpyiC3YYdpEpkY8Unx91ebW1hm0UhgZcxccnI86Uk1A3blnx7883&#10;n845C1G4WhhwquI7FfjV7OOHy9ZPVQkrMLVCRklcmLa+4qsY/bQoglwpK8IJeOXIqQGtiLTFZVGj&#10;aCm7NUU5Gp0VLWDtEaQKgU6vOyef5fxaKxnvtQ4qMlNxulvMK+b1Na3F7FJMlyj8qpH9NcQ/3MKK&#10;xlHRIdW1iIKtsfkjlW0kQgAdTyTYArRupMo9UDfj0btunlbCq9wLkRP8QFP4f2nl3eYBWVNXvLwY&#10;nXHmhKW/9Ei8Cbc0iuVTIqn1YUqxT/4B+10gM3W81WjTl3ph20zsbiBWbSOTdPj5tJyUp5xJcvU2&#10;ZSkOYI8hflVgWTIqjlQ/0yk2tyF2ofsQwqXLdOWzFXdGpRsY96g09UIFy4zOKlILg2wj6P/XP8bp&#10;f1PZHJkgujFmAI2PgUzcg/rYBFNZWQNwdAx4qDZE54rg4gC0jQP8O1h38fuuu15T269Q7+jXIXSa&#10;Dl7eNETerQjxQSCJmOROgxnvadEG2opDb3G2Avx17DzFk7bIy1lLQ1Hx8HMtUHFmvjlS3cV4MklT&#10;lDeT0y8lbfCt5/Wtx63tAoj3MT0BXmYzxUezNzWCfaH5naeq5BJOUu2Ky4j7zSJ2w0ovgFTzeQ6j&#10;yfEi3ronL1PyxGoSx/P2RaDvFRRJenewHyAxfSekLjYhHczXEXSTVXbgteebpi4Lpn8h0li/3eeo&#10;wzs2+w0AAP//AwBQSwMEFAAGAAgAAAAhABr+BI3cAAAABwEAAA8AAABkcnMvZG93bnJldi54bWxM&#10;jjtPwzAUhXck/oN1kdio3aAmNMSpKgQTiIrSoaMbX5IIPyLbTdJ/z2WC8Tx0zldtZmvYiCH23klY&#10;LgQwdI3XvWslHD5f7h6AxaScVsY7lHDBCJv6+qpSpfaT+8Bxn1pGIy6WSkKX0lByHpsOrYoLP6Cj&#10;7MsHqxLJ0HId1ETj1vBMiJxb1Tt66NSATx023/uzleB3/cVsw/p9fMPi+LpLYprzZylvb+btI7CE&#10;c/orwy8+oUNNTCd/djoyI+F+VVCT/HwFjPL1MgN2klBkAnhd8f/89Q8AAAD//wMAUEsBAi0AFAAG&#10;AAgAAAAhALaDOJL+AAAA4QEAABMAAAAAAAAAAAAAAAAAAAAAAFtDb250ZW50X1R5cGVzXS54bWxQ&#10;SwECLQAUAAYACAAAACEAOP0h/9YAAACUAQAACwAAAAAAAAAAAAAAAAAvAQAAX3JlbHMvLnJlbHNQ&#10;SwECLQAUAAYACAAAACEAmKiSWV4CAAAPBQAADgAAAAAAAAAAAAAAAAAuAgAAZHJzL2Uyb0RvYy54&#10;bWxQSwECLQAUAAYACAAAACEAGv4EjdwAAAAHAQAADwAAAAAAAAAAAAAAAAC4BAAAZHJzL2Rvd25y&#10;ZXYueG1sUEsFBgAAAAAEAAQA8wAAAMEFAAAAAA==&#10;" fillcolor="white [3201]" strokecolor="black [3200]" strokeweight="1pt"/>
              </w:pict>
            </w: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ditandatangani</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w:t>
            </w:r>
          </w:p>
        </w:tc>
        <w:tc>
          <w:tcPr>
            <w:tcW w:w="72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rPr>
          <w:gridAfter w:val="1"/>
          <w:wAfter w:w="13" w:type="dxa"/>
        </w:trPr>
        <w:tc>
          <w:tcPr>
            <w:tcW w:w="518"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8</w:t>
            </w:r>
          </w:p>
        </w:tc>
        <w:tc>
          <w:tcPr>
            <w:tcW w:w="3431" w:type="dxa"/>
          </w:tcPr>
          <w:p w:rsidR="00746A05" w:rsidRPr="00621A0B" w:rsidRDefault="00746A05" w:rsidP="004C0041">
            <w:pPr>
              <w:jc w:val="both"/>
              <w:rPr>
                <w:rFonts w:ascii="Arial Narrow" w:hAnsi="Arial Narrow" w:cs="Times New Roman"/>
                <w:sz w:val="20"/>
                <w:szCs w:val="20"/>
              </w:rPr>
            </w:pPr>
            <w:r w:rsidRPr="00621A0B">
              <w:rPr>
                <w:rFonts w:ascii="Arial Narrow" w:hAnsi="Arial Narrow" w:cs="Times New Roman"/>
                <w:sz w:val="20"/>
                <w:szCs w:val="20"/>
              </w:rPr>
              <w:t xml:space="preserve">Menerima Berkas Pengesahan surat  Keterangan domisili perusahaan </w:t>
            </w:r>
          </w:p>
          <w:p w:rsidR="00746A05" w:rsidRPr="00621A0B" w:rsidRDefault="00746A05" w:rsidP="00746A05">
            <w:pPr>
              <w:pStyle w:val="ListParagraph"/>
              <w:ind w:left="294"/>
              <w:jc w:val="both"/>
              <w:rPr>
                <w:rFonts w:ascii="Arial Narrow" w:hAnsi="Arial Narrow" w:cs="Times New Roman"/>
                <w:sz w:val="20"/>
                <w:szCs w:val="20"/>
              </w:rPr>
            </w:pPr>
          </w:p>
          <w:p w:rsidR="00746A05" w:rsidRPr="00621A0B" w:rsidRDefault="00746A05" w:rsidP="00746A05">
            <w:pPr>
              <w:pStyle w:val="ListParagraph"/>
              <w:ind w:left="294"/>
              <w:jc w:val="both"/>
              <w:rPr>
                <w:rFonts w:ascii="Arial Narrow" w:hAnsi="Arial Narrow" w:cs="Times New Roman"/>
                <w:sz w:val="20"/>
                <w:szCs w:val="20"/>
              </w:rPr>
            </w:pPr>
          </w:p>
        </w:tc>
        <w:tc>
          <w:tcPr>
            <w:tcW w:w="1509" w:type="dxa"/>
          </w:tcPr>
          <w:p w:rsidR="00746A05" w:rsidRPr="00621A0B"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901" o:spid="_x0000_s1396" type="#_x0000_t116" style="position:absolute;margin-left:14.55pt;margin-top:15.1pt;width:36.85pt;height:14.15pt;z-index:253353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lSbAIAACoFAAAOAAAAZHJzL2Uyb0RvYy54bWysVMFu2zAMvQ/YPwi6r7aDtFmMOkWQosOA&#10;oi2WDj2rslQbk0WNUuJkXz9KdpKiK3YYdpFFkY8inx91ebXrDNsq9C3YihdnOWfKSqhb+1Lx7483&#10;nz5z5oOwtTBgVcX3yvOrxccPl70r1QQaMLVCRkmsL3tX8SYEV2aZl43qhD8Dpyw5NWAnApn4ktUo&#10;esremWyS5xdZD1g7BKm8p9PrwckXKb/WSoZ7rb0KzFScagtpxbQ+xzVbXIryBYVrWjmWIf6hik60&#10;li49proWQbANtn+k6lqJ4EGHMwldBlq3UqUeqJsif9PNuhFOpV6IHO+ONPn/l1bebR+QtXXFJ/O8&#10;4MyKjv7SjYFeNgJDyR4Vdq0VAZClCCKsd74k3No94Gh52sbudxq7+KW+2C6RvD+SrHaBSTqcXszm&#10;83POJLmK2XyWn8efkJ3ADn34oqBjcVNxTbWsYi2nShLTYnvrw4A8IChNrG2oJu3C3qhYkLHflKY2&#10;6f5JQieBqZVBthUkjfpHMVaRIiNEt8YcQcV7IBMOoDE2wlQS3RGYvwc83XaMTjeCDUcgkQ74d7Ae&#10;4g9dD73Gtp+h3tNfRRjk7p28aYnLW+HDg0DSN00CzWy4pyXSW3EYd5w1gL/eO4/xJDvyctbTvFTc&#10;/9wIVJyZr5YEOS+m0zhgyZiezyZk4GvP82uP3XQrIN5JcVRd2sb4YA5bjdA90Wgv463kElbS3RWX&#10;AQ/GKgxzTI+DVMtlCqOhciLc2rWTMXlkNYrjcfck0I2CCqTEOzjMlijfCGmIjUgLy00A3SaVnXgd&#10;+aaBTLIdH4848a/tFHV64ha/AQAA//8DAFBLAwQUAAYACAAAACEADmvYEt0AAAAIAQAADwAAAGRy&#10;cy9kb3ducmV2LnhtbEyPMU/DMBSEdyT+g/WQWBC1aygtIS8VAsHWoQHB6sSPOBDbUeyk6b/HnWA8&#10;3enuu3w7245NNITWO4TlQgAjV3vdugbh/e3legMsROW06rwjhCMF2BbnZ7nKtD+4PU1lbFgqcSFT&#10;CCbGPuM81IasCgvfk0velx+sikkODdeDOqRy23EpxB23qnVpwaiengzVP+VoEV4/1xU9S7v+mK52&#10;vjf74+33WCJeXsyPD8AizfEvDCf8hA5FYqr86HRgHYK8X6Ykwo2QwE6+kOlKhbDarIAXOf9/oPgF&#10;AAD//wMAUEsBAi0AFAAGAAgAAAAhALaDOJL+AAAA4QEAABMAAAAAAAAAAAAAAAAAAAAAAFtDb250&#10;ZW50X1R5cGVzXS54bWxQSwECLQAUAAYACAAAACEAOP0h/9YAAACUAQAACwAAAAAAAAAAAAAAAAAv&#10;AQAAX3JlbHMvLnJlbHNQSwECLQAUAAYACAAAACEASM5ZUmwCAAAqBQAADgAAAAAAAAAAAAAAAAAu&#10;AgAAZHJzL2Uyb0RvYy54bWxQSwECLQAUAAYACAAAACEADmvYEt0AAAAIAQAADwAAAAAAAAAAAAAA&#10;AADGBAAAZHJzL2Rvd25yZXYueG1sUEsFBgAAAAAEAAQA8wAAANAFAAAAAA==&#10;" fillcolor="white [3201]" strokecolor="black [3200]" strokeweight="1pt"/>
              </w:pict>
            </w:r>
          </w:p>
        </w:tc>
        <w:tc>
          <w:tcPr>
            <w:tcW w:w="1550" w:type="dxa"/>
          </w:tcPr>
          <w:p w:rsidR="00746A05" w:rsidRPr="00621A0B" w:rsidRDefault="00746A05" w:rsidP="00746A05">
            <w:pPr>
              <w:rPr>
                <w:rFonts w:ascii="Arial Narrow" w:hAnsi="Arial Narrow" w:cs="Times New Roman"/>
                <w:noProof/>
                <w:sz w:val="20"/>
                <w:szCs w:val="20"/>
              </w:rPr>
            </w:pPr>
          </w:p>
        </w:tc>
        <w:tc>
          <w:tcPr>
            <w:tcW w:w="1902" w:type="dxa"/>
          </w:tcPr>
          <w:p w:rsidR="00746A05" w:rsidRPr="00621A0B" w:rsidRDefault="00746A05" w:rsidP="00746A05">
            <w:pPr>
              <w:rPr>
                <w:rFonts w:ascii="Arial Narrow" w:hAnsi="Arial Narrow" w:cs="Times New Roman"/>
                <w:sz w:val="20"/>
                <w:szCs w:val="20"/>
              </w:rPr>
            </w:pPr>
          </w:p>
        </w:tc>
        <w:tc>
          <w:tcPr>
            <w:tcW w:w="1411" w:type="dxa"/>
          </w:tcPr>
          <w:p w:rsidR="00746A05" w:rsidRPr="00621A0B" w:rsidRDefault="00746A05" w:rsidP="00746A05">
            <w:pPr>
              <w:rPr>
                <w:rFonts w:ascii="Arial Narrow" w:hAnsi="Arial Narrow" w:cs="Times New Roman"/>
                <w:sz w:val="20"/>
                <w:szCs w:val="20"/>
              </w:rPr>
            </w:pPr>
          </w:p>
        </w:tc>
        <w:tc>
          <w:tcPr>
            <w:tcW w:w="1319" w:type="dxa"/>
          </w:tcPr>
          <w:p w:rsidR="00746A05" w:rsidRPr="00621A0B" w:rsidRDefault="00746A05" w:rsidP="00746A05">
            <w:pPr>
              <w:rPr>
                <w:rFonts w:ascii="Arial Narrow" w:hAnsi="Arial Narrow" w:cs="Times New Roman"/>
                <w:noProof/>
                <w:sz w:val="20"/>
                <w:szCs w:val="20"/>
              </w:rPr>
            </w:pPr>
          </w:p>
        </w:tc>
        <w:tc>
          <w:tcPr>
            <w:tcW w:w="1783" w:type="dxa"/>
            <w:gridSpan w:val="2"/>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 xml:space="preserve">Bukti Pengambilan </w:t>
            </w:r>
          </w:p>
        </w:tc>
        <w:tc>
          <w:tcPr>
            <w:tcW w:w="1075" w:type="dxa"/>
          </w:tcPr>
          <w:p w:rsidR="00746A05" w:rsidRPr="00621A0B" w:rsidRDefault="00746A05" w:rsidP="00746A05">
            <w:pPr>
              <w:jc w:val="center"/>
              <w:rPr>
                <w:rFonts w:ascii="Arial Narrow" w:hAnsi="Arial Narrow" w:cs="Times New Roman"/>
                <w:sz w:val="20"/>
                <w:szCs w:val="20"/>
              </w:rPr>
            </w:pPr>
          </w:p>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1 menit</w:t>
            </w:r>
          </w:p>
        </w:tc>
        <w:tc>
          <w:tcPr>
            <w:tcW w:w="1612" w:type="dxa"/>
          </w:tcPr>
          <w:p w:rsidR="00746A05" w:rsidRPr="00621A0B" w:rsidRDefault="00746A05" w:rsidP="00746A05">
            <w:pPr>
              <w:jc w:val="center"/>
              <w:rPr>
                <w:rFonts w:ascii="Arial Narrow" w:hAnsi="Arial Narrow" w:cs="Times New Roman"/>
                <w:sz w:val="20"/>
                <w:szCs w:val="20"/>
              </w:rPr>
            </w:pPr>
            <w:r w:rsidRPr="00621A0B">
              <w:rPr>
                <w:rFonts w:ascii="Arial Narrow" w:hAnsi="Arial Narrow" w:cs="Times New Roman"/>
                <w:sz w:val="20"/>
                <w:szCs w:val="20"/>
              </w:rPr>
              <w:t>Surat rekomendasi diterima pemohon</w:t>
            </w:r>
          </w:p>
        </w:tc>
        <w:tc>
          <w:tcPr>
            <w:tcW w:w="720" w:type="dxa"/>
            <w:gridSpan w:val="2"/>
          </w:tcPr>
          <w:p w:rsidR="00746A05" w:rsidRPr="00F45D00" w:rsidRDefault="00746A05" w:rsidP="00746A05">
            <w:pPr>
              <w:rPr>
                <w:rFonts w:ascii="Times New Roman" w:hAnsi="Times New Roman" w:cs="Times New Roman"/>
                <w:sz w:val="20"/>
                <w:szCs w:val="20"/>
              </w:rPr>
            </w:pPr>
          </w:p>
        </w:tc>
      </w:tr>
    </w:tbl>
    <w:p w:rsidR="00746A05" w:rsidRDefault="00746A05" w:rsidP="00746A05"/>
    <w:p w:rsidR="00621A0B" w:rsidRDefault="00621A0B" w:rsidP="00746A05"/>
    <w:p w:rsidR="0058524E" w:rsidRDefault="0058524E" w:rsidP="00746A05"/>
    <w:p w:rsidR="0058524E" w:rsidRDefault="0058524E" w:rsidP="00746A05"/>
    <w:tbl>
      <w:tblPr>
        <w:tblStyle w:val="TableGrid"/>
        <w:tblW w:w="16843" w:type="dxa"/>
        <w:tblInd w:w="-365" w:type="dxa"/>
        <w:tblLook w:val="04A0"/>
      </w:tblPr>
      <w:tblGrid>
        <w:gridCol w:w="8789"/>
        <w:gridCol w:w="3053"/>
        <w:gridCol w:w="5001"/>
      </w:tblGrid>
      <w:tr w:rsidR="0058524E" w:rsidTr="00746A05">
        <w:tc>
          <w:tcPr>
            <w:tcW w:w="8789" w:type="dxa"/>
            <w:vMerge w:val="restart"/>
          </w:tcPr>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58524E" w:rsidRDefault="0058524E" w:rsidP="00746A05">
            <w:pPr>
              <w:jc w:val="center"/>
              <w:rPr>
                <w:rFonts w:ascii="Times New Roman" w:hAnsi="Times New Roman" w:cs="Times New Roman"/>
                <w:b/>
                <w:sz w:val="20"/>
                <w:szCs w:val="20"/>
              </w:rPr>
            </w:pPr>
          </w:p>
          <w:p w:rsidR="0058524E" w:rsidRPr="002C4F46" w:rsidRDefault="0058524E" w:rsidP="00746A05">
            <w:pPr>
              <w:jc w:val="center"/>
              <w:rPr>
                <w:rFonts w:ascii="Times New Roman" w:hAnsi="Times New Roman" w:cs="Times New Roman"/>
                <w:b/>
                <w:sz w:val="20"/>
                <w:szCs w:val="20"/>
              </w:rPr>
            </w:pPr>
          </w:p>
          <w:p w:rsidR="0058524E" w:rsidRPr="002C4F46" w:rsidRDefault="0058524E"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58524E" w:rsidRPr="002C4F46" w:rsidRDefault="0058524E"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58524E" w:rsidRPr="002C4F46" w:rsidRDefault="0058524E" w:rsidP="00746A05">
            <w:pPr>
              <w:rPr>
                <w:rFonts w:ascii="Times New Roman" w:hAnsi="Times New Roman" w:cs="Times New Roman"/>
                <w:sz w:val="24"/>
                <w:szCs w:val="24"/>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5001" w:type="dxa"/>
          </w:tcPr>
          <w:p w:rsidR="0058524E" w:rsidRPr="007D6F9B" w:rsidRDefault="0058524E" w:rsidP="009A473F">
            <w:pPr>
              <w:rPr>
                <w:rFonts w:ascii="Arial Narrow" w:hAnsi="Arial Narrow" w:cs="Times New Roman"/>
                <w:sz w:val="20"/>
                <w:szCs w:val="20"/>
              </w:rPr>
            </w:pPr>
          </w:p>
        </w:tc>
      </w:tr>
      <w:tr w:rsidR="0058524E"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01" w:type="dxa"/>
          </w:tcPr>
          <w:p w:rsidR="0058524E"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58524E" w:rsidRPr="007D6F9B" w:rsidRDefault="0058524E" w:rsidP="009A473F">
            <w:pPr>
              <w:rPr>
                <w:rFonts w:ascii="Arial Narrow" w:hAnsi="Arial Narrow" w:cs="Times New Roman"/>
                <w:sz w:val="20"/>
                <w:szCs w:val="20"/>
              </w:rPr>
            </w:pPr>
          </w:p>
        </w:tc>
      </w:tr>
      <w:tr w:rsidR="0058524E"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5001" w:type="dxa"/>
          </w:tcPr>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58524E"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01" w:type="dxa"/>
          </w:tcPr>
          <w:p w:rsidR="0058524E" w:rsidRPr="007D6F9B" w:rsidRDefault="0058524E" w:rsidP="009A473F">
            <w:pPr>
              <w:rPr>
                <w:rFonts w:ascii="Arial Narrow" w:hAnsi="Arial Narrow" w:cs="Times New Roman"/>
              </w:rPr>
            </w:pPr>
          </w:p>
        </w:tc>
      </w:tr>
      <w:tr w:rsidR="0058524E"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Disahkan oleh</w:t>
            </w: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tc>
        <w:tc>
          <w:tcPr>
            <w:tcW w:w="5001" w:type="dxa"/>
          </w:tcPr>
          <w:p w:rsidR="0058524E" w:rsidRPr="007D6F9B" w:rsidRDefault="0058524E" w:rsidP="009A473F">
            <w:pPr>
              <w:jc w:val="center"/>
              <w:rPr>
                <w:rFonts w:ascii="Arial Narrow" w:hAnsi="Arial Narrow" w:cs="Times New Roman"/>
              </w:rPr>
            </w:pPr>
          </w:p>
          <w:p w:rsidR="0058524E" w:rsidRPr="007D6F9B" w:rsidRDefault="0058524E"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58524E" w:rsidRPr="007D6F9B" w:rsidRDefault="0058524E" w:rsidP="009A473F">
            <w:pPr>
              <w:rPr>
                <w:rFonts w:ascii="Arial Narrow" w:hAnsi="Arial Narrow" w:cs="Times New Roman"/>
                <w:sz w:val="18"/>
                <w:szCs w:val="18"/>
              </w:rPr>
            </w:pPr>
          </w:p>
          <w:p w:rsidR="0058524E" w:rsidRPr="007D6F9B" w:rsidRDefault="0058524E" w:rsidP="009A473F">
            <w:pPr>
              <w:rPr>
                <w:rFonts w:ascii="Arial Narrow" w:hAnsi="Arial Narrow" w:cs="Times New Roman"/>
                <w:sz w:val="18"/>
                <w:szCs w:val="18"/>
              </w:rPr>
            </w:pPr>
          </w:p>
          <w:p w:rsidR="0058524E" w:rsidRPr="007D6F9B" w:rsidRDefault="0058524E" w:rsidP="009A473F">
            <w:pPr>
              <w:rPr>
                <w:rFonts w:ascii="Arial Narrow" w:hAnsi="Arial Narrow" w:cs="Times New Roman"/>
                <w:sz w:val="18"/>
                <w:szCs w:val="18"/>
              </w:rPr>
            </w:pPr>
          </w:p>
          <w:p w:rsidR="0058524E" w:rsidRPr="007D6F9B" w:rsidRDefault="0058524E" w:rsidP="009A473F">
            <w:pPr>
              <w:jc w:val="center"/>
              <w:rPr>
                <w:rFonts w:ascii="Arial Narrow" w:hAnsi="Arial Narrow" w:cs="Times New Roman"/>
                <w:sz w:val="18"/>
                <w:szCs w:val="18"/>
              </w:rPr>
            </w:pPr>
          </w:p>
          <w:p w:rsidR="0058524E" w:rsidRPr="007D6F9B" w:rsidRDefault="0058524E"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58524E" w:rsidRPr="007D6F9B" w:rsidRDefault="0058524E"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58524E" w:rsidRPr="007D6F9B" w:rsidRDefault="0058524E" w:rsidP="009A473F">
            <w:pPr>
              <w:jc w:val="center"/>
              <w:rPr>
                <w:rFonts w:ascii="Arial Narrow" w:hAnsi="Arial Narrow" w:cs="Times New Roman"/>
              </w:rPr>
            </w:pPr>
          </w:p>
        </w:tc>
      </w:tr>
      <w:tr w:rsidR="00746A05" w:rsidRPr="0058524E" w:rsidTr="00746A05">
        <w:tc>
          <w:tcPr>
            <w:tcW w:w="878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SEKSI PELAYANAN UMUM</w:t>
            </w:r>
          </w:p>
          <w:p w:rsidR="00746A05" w:rsidRPr="0058524E" w:rsidRDefault="00746A05" w:rsidP="00746A05">
            <w:pPr>
              <w:rPr>
                <w:rFonts w:ascii="Arial Narrow" w:hAnsi="Arial Narrow" w:cs="Times New Roman"/>
                <w:sz w:val="20"/>
                <w:szCs w:val="20"/>
              </w:rPr>
            </w:pPr>
          </w:p>
        </w:tc>
        <w:tc>
          <w:tcPr>
            <w:tcW w:w="3053"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Nama SOP</w:t>
            </w:r>
          </w:p>
        </w:tc>
        <w:tc>
          <w:tcPr>
            <w:tcW w:w="5001" w:type="dxa"/>
          </w:tcPr>
          <w:p w:rsidR="00746A05" w:rsidRPr="0058524E" w:rsidRDefault="00746A05" w:rsidP="00746A05">
            <w:pPr>
              <w:rPr>
                <w:rFonts w:ascii="Arial Narrow" w:hAnsi="Arial Narrow" w:cs="Times New Roman"/>
                <w:sz w:val="20"/>
                <w:szCs w:val="20"/>
              </w:rPr>
            </w:pPr>
            <w:bookmarkStart w:id="11" w:name="_Hlk512256868"/>
            <w:r w:rsidRPr="0058524E">
              <w:rPr>
                <w:rFonts w:ascii="Arial Narrow" w:hAnsi="Arial Narrow" w:cs="Times New Roman"/>
                <w:sz w:val="20"/>
                <w:szCs w:val="20"/>
              </w:rPr>
              <w:t>Keterangan Kewarisan ( Tanah dan Bangunan )</w:t>
            </w:r>
            <w:bookmarkEnd w:id="11"/>
          </w:p>
        </w:tc>
      </w:tr>
      <w:tr w:rsidR="00746A05" w:rsidRPr="0058524E"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Dasar Hukum :</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Kualifikasi Pelaksana :</w:t>
            </w:r>
          </w:p>
        </w:tc>
      </w:tr>
      <w:tr w:rsidR="00746A05" w:rsidRPr="0058524E" w:rsidTr="00746A05">
        <w:tc>
          <w:tcPr>
            <w:tcW w:w="8789" w:type="dxa"/>
          </w:tcPr>
          <w:p w:rsidR="00746A05" w:rsidRPr="0058524E" w:rsidRDefault="00746A05" w:rsidP="000E1370">
            <w:pPr>
              <w:pStyle w:val="ListParagraph"/>
              <w:numPr>
                <w:ilvl w:val="0"/>
                <w:numId w:val="54"/>
              </w:numPr>
              <w:ind w:left="336" w:hanging="336"/>
              <w:rPr>
                <w:rFonts w:ascii="Arial Narrow" w:hAnsi="Arial Narrow" w:cs="Times New Roman"/>
                <w:sz w:val="20"/>
                <w:szCs w:val="20"/>
              </w:rPr>
            </w:pPr>
            <w:r w:rsidRPr="0058524E">
              <w:rPr>
                <w:rFonts w:ascii="Arial Narrow" w:hAnsi="Arial Narrow" w:cs="Times New Roman"/>
                <w:sz w:val="20"/>
                <w:szCs w:val="20"/>
              </w:rPr>
              <w:t>Peraturan Daerah Kabupaten Lumajang  Kabupaten Lumajang Nomor 04 Tahun 2008 tentang Susunan Organisasi dan Tata Kerja Kecamatan Kabupaten Lumajang</w:t>
            </w:r>
          </w:p>
          <w:p w:rsidR="00746A05" w:rsidRPr="0058524E" w:rsidRDefault="00746A05" w:rsidP="000E1370">
            <w:pPr>
              <w:pStyle w:val="ListParagraph"/>
              <w:numPr>
                <w:ilvl w:val="0"/>
                <w:numId w:val="54"/>
              </w:numPr>
              <w:ind w:left="336" w:hanging="336"/>
              <w:rPr>
                <w:rFonts w:ascii="Arial Narrow" w:hAnsi="Arial Narrow" w:cs="Times New Roman"/>
                <w:sz w:val="20"/>
                <w:szCs w:val="20"/>
              </w:rPr>
            </w:pPr>
            <w:r w:rsidRPr="0058524E">
              <w:rPr>
                <w:rFonts w:ascii="Arial Narrow" w:hAnsi="Arial Narrow" w:cs="Times New Roman"/>
                <w:sz w:val="20"/>
                <w:szCs w:val="20"/>
              </w:rPr>
              <w:t>Peraturan Bupati Lumajang Nomor 01 Tahun 2009 tentang Penjabaran Tugas dan Fungsi Organisasi Kecamatan di Kabupaten Lumajang</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BA3C31">
            <w:pPr>
              <w:rPr>
                <w:rFonts w:ascii="Arial Narrow" w:hAnsi="Arial Narrow" w:cs="Times New Roman"/>
                <w:sz w:val="20"/>
                <w:szCs w:val="20"/>
              </w:rPr>
            </w:pPr>
            <w:r w:rsidRPr="0058524E">
              <w:rPr>
                <w:rFonts w:ascii="Arial Narrow" w:hAnsi="Arial Narrow" w:cs="Times New Roman"/>
                <w:sz w:val="20"/>
                <w:szCs w:val="20"/>
              </w:rPr>
              <w:t>Memahami Ketentuan Keterangan Kewarisan ( Tanah dan Bangunan )</w:t>
            </w:r>
          </w:p>
        </w:tc>
      </w:tr>
      <w:tr w:rsidR="00746A05" w:rsidRPr="0058524E"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Keterkaitan :</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Peralatan/Perlengkapan :</w:t>
            </w:r>
          </w:p>
        </w:tc>
      </w:tr>
      <w:tr w:rsidR="00746A05" w:rsidRPr="0058524E" w:rsidTr="00746A05">
        <w:tc>
          <w:tcPr>
            <w:tcW w:w="8789" w:type="dxa"/>
          </w:tcPr>
          <w:p w:rsidR="00746A05" w:rsidRPr="0058524E" w:rsidRDefault="00746A05" w:rsidP="00BA3C31">
            <w:pPr>
              <w:rPr>
                <w:rFonts w:ascii="Arial Narrow" w:hAnsi="Arial Narrow" w:cs="Times New Roman"/>
                <w:sz w:val="20"/>
                <w:szCs w:val="20"/>
              </w:rPr>
            </w:pPr>
            <w:r w:rsidRPr="0058524E">
              <w:rPr>
                <w:rFonts w:ascii="Arial Narrow" w:hAnsi="Arial Narrow" w:cs="Times New Roman"/>
                <w:sz w:val="20"/>
                <w:szCs w:val="20"/>
              </w:rPr>
              <w:t>SOP AP Keterangan Kewarisan ( Tanah dan Bangunan )</w:t>
            </w:r>
          </w:p>
        </w:tc>
        <w:tc>
          <w:tcPr>
            <w:tcW w:w="8054" w:type="dxa"/>
            <w:gridSpan w:val="2"/>
          </w:tcPr>
          <w:p w:rsidR="00746A05" w:rsidRPr="0058524E" w:rsidRDefault="00746A05" w:rsidP="000E1370">
            <w:pPr>
              <w:pStyle w:val="ListParagraph"/>
              <w:numPr>
                <w:ilvl w:val="0"/>
                <w:numId w:val="59"/>
              </w:numPr>
              <w:ind w:left="286" w:hanging="270"/>
              <w:rPr>
                <w:rFonts w:ascii="Arial Narrow" w:hAnsi="Arial Narrow" w:cs="Times New Roman"/>
                <w:sz w:val="20"/>
                <w:szCs w:val="20"/>
              </w:rPr>
            </w:pPr>
            <w:r w:rsidRPr="0058524E">
              <w:rPr>
                <w:rFonts w:ascii="Arial Narrow" w:hAnsi="Arial Narrow" w:cs="Times New Roman"/>
                <w:sz w:val="20"/>
                <w:szCs w:val="20"/>
              </w:rPr>
              <w:t>Komputer dan kelengkapannya</w:t>
            </w:r>
          </w:p>
          <w:p w:rsidR="00746A05" w:rsidRPr="0058524E" w:rsidRDefault="00746A05" w:rsidP="000E1370">
            <w:pPr>
              <w:pStyle w:val="ListParagraph"/>
              <w:numPr>
                <w:ilvl w:val="0"/>
                <w:numId w:val="59"/>
              </w:numPr>
              <w:ind w:left="286" w:hanging="270"/>
              <w:rPr>
                <w:rFonts w:ascii="Arial Narrow" w:hAnsi="Arial Narrow" w:cs="Times New Roman"/>
                <w:sz w:val="20"/>
                <w:szCs w:val="20"/>
              </w:rPr>
            </w:pPr>
            <w:r w:rsidRPr="0058524E">
              <w:rPr>
                <w:rFonts w:ascii="Arial Narrow" w:hAnsi="Arial Narrow" w:cs="Times New Roman"/>
                <w:sz w:val="20"/>
                <w:szCs w:val="20"/>
              </w:rPr>
              <w:t xml:space="preserve">Meja dan kursi </w:t>
            </w:r>
          </w:p>
          <w:p w:rsidR="00746A05" w:rsidRPr="0058524E" w:rsidRDefault="00746A05" w:rsidP="000E1370">
            <w:pPr>
              <w:pStyle w:val="ListParagraph"/>
              <w:numPr>
                <w:ilvl w:val="0"/>
                <w:numId w:val="59"/>
              </w:numPr>
              <w:ind w:left="286" w:hanging="270"/>
              <w:rPr>
                <w:rFonts w:ascii="Arial Narrow" w:hAnsi="Arial Narrow" w:cs="Times New Roman"/>
                <w:sz w:val="20"/>
                <w:szCs w:val="20"/>
              </w:rPr>
            </w:pPr>
            <w:r w:rsidRPr="0058524E">
              <w:rPr>
                <w:rFonts w:ascii="Arial Narrow" w:hAnsi="Arial Narrow" w:cs="Times New Roman"/>
                <w:sz w:val="20"/>
                <w:szCs w:val="20"/>
              </w:rPr>
              <w:t>Alat Tulis/ATK</w:t>
            </w:r>
          </w:p>
          <w:p w:rsidR="00746A05" w:rsidRPr="0058524E" w:rsidRDefault="00746A05" w:rsidP="000E1370">
            <w:pPr>
              <w:pStyle w:val="ListParagraph"/>
              <w:numPr>
                <w:ilvl w:val="0"/>
                <w:numId w:val="59"/>
              </w:numPr>
              <w:ind w:left="286" w:hanging="270"/>
              <w:rPr>
                <w:rFonts w:ascii="Arial Narrow" w:hAnsi="Arial Narrow" w:cs="Times New Roman"/>
                <w:sz w:val="20"/>
                <w:szCs w:val="20"/>
              </w:rPr>
            </w:pPr>
            <w:r w:rsidRPr="0058524E">
              <w:rPr>
                <w:rFonts w:ascii="Arial Narrow" w:hAnsi="Arial Narrow" w:cs="Times New Roman"/>
                <w:sz w:val="20"/>
                <w:szCs w:val="20"/>
              </w:rPr>
              <w:t>Buku Kerja</w:t>
            </w:r>
          </w:p>
          <w:p w:rsidR="00746A05" w:rsidRPr="0058524E" w:rsidRDefault="00746A05" w:rsidP="000E1370">
            <w:pPr>
              <w:pStyle w:val="ListParagraph"/>
              <w:numPr>
                <w:ilvl w:val="0"/>
                <w:numId w:val="59"/>
              </w:numPr>
              <w:ind w:left="286" w:hanging="270"/>
              <w:rPr>
                <w:rFonts w:ascii="Arial Narrow" w:hAnsi="Arial Narrow" w:cs="Times New Roman"/>
                <w:sz w:val="20"/>
                <w:szCs w:val="20"/>
              </w:rPr>
            </w:pPr>
            <w:r w:rsidRPr="0058524E">
              <w:rPr>
                <w:rFonts w:ascii="Arial Narrow" w:hAnsi="Arial Narrow" w:cs="Times New Roman"/>
                <w:sz w:val="20"/>
                <w:szCs w:val="20"/>
              </w:rPr>
              <w:t>Alat Komunikasi</w:t>
            </w:r>
          </w:p>
        </w:tc>
      </w:tr>
      <w:tr w:rsidR="00746A05" w:rsidRPr="0058524E"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ab/>
            </w:r>
          </w:p>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Peringatan</w:t>
            </w: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Pencatatan dan Pendataan :</w:t>
            </w:r>
          </w:p>
        </w:tc>
      </w:tr>
      <w:tr w:rsidR="00746A05" w:rsidRPr="0058524E" w:rsidTr="00746A05">
        <w:tc>
          <w:tcPr>
            <w:tcW w:w="8789" w:type="dxa"/>
          </w:tcPr>
          <w:p w:rsidR="00746A05" w:rsidRPr="0058524E" w:rsidRDefault="00746A05" w:rsidP="00BA3C31">
            <w:pPr>
              <w:rPr>
                <w:rFonts w:ascii="Arial Narrow" w:hAnsi="Arial Narrow" w:cs="Times New Roman"/>
                <w:sz w:val="20"/>
                <w:szCs w:val="20"/>
              </w:rPr>
            </w:pPr>
            <w:r w:rsidRPr="0058524E">
              <w:rPr>
                <w:rFonts w:ascii="Arial Narrow" w:hAnsi="Arial Narrow" w:cs="Times New Roman"/>
                <w:sz w:val="20"/>
                <w:szCs w:val="20"/>
              </w:rPr>
              <w:t>Agar memperhatikan  Kelengkapan berkas administrasi</w:t>
            </w:r>
          </w:p>
          <w:p w:rsidR="00746A05" w:rsidRPr="0058524E" w:rsidRDefault="00746A05" w:rsidP="00746A05">
            <w:pPr>
              <w:pStyle w:val="ListParagraph"/>
              <w:ind w:left="330"/>
              <w:rPr>
                <w:rFonts w:ascii="Arial Narrow" w:hAnsi="Arial Narrow" w:cs="Times New Roman"/>
                <w:sz w:val="20"/>
                <w:szCs w:val="20"/>
              </w:rPr>
            </w:pPr>
          </w:p>
        </w:tc>
        <w:tc>
          <w:tcPr>
            <w:tcW w:w="8054" w:type="dxa"/>
            <w:gridSpan w:val="2"/>
          </w:tcPr>
          <w:p w:rsidR="00746A05" w:rsidRPr="0058524E" w:rsidRDefault="00746A05" w:rsidP="00BA3C31">
            <w:pPr>
              <w:rPr>
                <w:rFonts w:ascii="Arial Narrow" w:hAnsi="Arial Narrow" w:cs="Times New Roman"/>
                <w:sz w:val="20"/>
                <w:szCs w:val="20"/>
              </w:rPr>
            </w:pPr>
            <w:r w:rsidRPr="0058524E">
              <w:rPr>
                <w:rFonts w:ascii="Arial Narrow" w:hAnsi="Arial Narrow" w:cs="Times New Roman"/>
                <w:sz w:val="20"/>
                <w:szCs w:val="20"/>
              </w:rPr>
              <w:t>Buku Register Keterangan Kewarisan ( Tanah dan Bangunan )</w:t>
            </w:r>
          </w:p>
        </w:tc>
      </w:tr>
    </w:tbl>
    <w:p w:rsidR="00746A05" w:rsidRPr="0058524E" w:rsidRDefault="00746A05" w:rsidP="009A74BF">
      <w:pPr>
        <w:spacing w:after="0" w:line="360" w:lineRule="auto"/>
        <w:rPr>
          <w:rFonts w:ascii="Arial Narrow" w:hAnsi="Arial Narrow" w:cs="Times New Roman"/>
          <w:b/>
        </w:rPr>
      </w:pPr>
    </w:p>
    <w:p w:rsidR="009A74BF" w:rsidRPr="0058524E" w:rsidRDefault="009A74BF">
      <w:pPr>
        <w:rPr>
          <w:rFonts w:ascii="Arial Narrow" w:hAnsi="Arial Narrow" w:cs="Times New Roman"/>
          <w:b/>
        </w:rPr>
      </w:pPr>
      <w:r w:rsidRPr="0058524E">
        <w:rPr>
          <w:rFonts w:ascii="Arial Narrow" w:hAnsi="Arial Narrow" w:cs="Times New Roman"/>
          <w:b/>
        </w:rPr>
        <w:br w:type="page"/>
      </w:r>
    </w:p>
    <w:p w:rsidR="00746A05" w:rsidRPr="0058524E" w:rsidRDefault="00746A05" w:rsidP="00746A05">
      <w:pPr>
        <w:spacing w:after="0" w:line="360" w:lineRule="auto"/>
        <w:jc w:val="center"/>
        <w:rPr>
          <w:rFonts w:ascii="Arial Narrow" w:hAnsi="Arial Narrow" w:cs="Times New Roman"/>
          <w:b/>
        </w:rPr>
      </w:pPr>
    </w:p>
    <w:tbl>
      <w:tblPr>
        <w:tblStyle w:val="TableGrid"/>
        <w:tblW w:w="16843" w:type="dxa"/>
        <w:tblInd w:w="-365" w:type="dxa"/>
        <w:tblLook w:val="04A0"/>
      </w:tblPr>
      <w:tblGrid>
        <w:gridCol w:w="517"/>
        <w:gridCol w:w="3416"/>
        <w:gridCol w:w="1505"/>
        <w:gridCol w:w="1545"/>
        <w:gridCol w:w="1896"/>
        <w:gridCol w:w="1406"/>
        <w:gridCol w:w="1314"/>
        <w:gridCol w:w="24"/>
        <w:gridCol w:w="1758"/>
        <w:gridCol w:w="1073"/>
        <w:gridCol w:w="1657"/>
        <w:gridCol w:w="13"/>
        <w:gridCol w:w="706"/>
        <w:gridCol w:w="13"/>
      </w:tblGrid>
      <w:tr w:rsidR="00746A05" w:rsidRPr="0058524E" w:rsidTr="00746A05">
        <w:tc>
          <w:tcPr>
            <w:tcW w:w="518" w:type="dxa"/>
            <w:vMerge w:val="restart"/>
          </w:tcPr>
          <w:p w:rsidR="00746A05" w:rsidRPr="0058524E" w:rsidRDefault="00746A05" w:rsidP="00746A05">
            <w:pPr>
              <w:jc w:val="center"/>
              <w:rPr>
                <w:rFonts w:ascii="Arial Narrow" w:hAnsi="Arial Narrow" w:cs="Times New Roman"/>
                <w:b/>
                <w:sz w:val="20"/>
                <w:szCs w:val="20"/>
              </w:rPr>
            </w:pPr>
          </w:p>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NO</w:t>
            </w:r>
          </w:p>
        </w:tc>
        <w:tc>
          <w:tcPr>
            <w:tcW w:w="3431" w:type="dxa"/>
            <w:vMerge w:val="restart"/>
            <w:tcBorders>
              <w:right w:val="single" w:sz="4" w:space="0" w:color="auto"/>
            </w:tcBorders>
          </w:tcPr>
          <w:p w:rsidR="00746A05" w:rsidRPr="0058524E" w:rsidRDefault="00746A05" w:rsidP="00746A05">
            <w:pPr>
              <w:jc w:val="center"/>
              <w:rPr>
                <w:rFonts w:ascii="Arial Narrow" w:hAnsi="Arial Narrow" w:cs="Times New Roman"/>
                <w:b/>
                <w:sz w:val="20"/>
                <w:szCs w:val="20"/>
              </w:rPr>
            </w:pPr>
          </w:p>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KEGIATAN</w:t>
            </w:r>
          </w:p>
        </w:tc>
        <w:tc>
          <w:tcPr>
            <w:tcW w:w="7715" w:type="dxa"/>
            <w:gridSpan w:val="6"/>
            <w:tcBorders>
              <w:left w:val="single" w:sz="4" w:space="0" w:color="auto"/>
            </w:tcBorders>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 xml:space="preserve">PELAKSANA </w:t>
            </w:r>
          </w:p>
        </w:tc>
        <w:tc>
          <w:tcPr>
            <w:tcW w:w="4459" w:type="dxa"/>
            <w:gridSpan w:val="4"/>
            <w:tcBorders>
              <w:left w:val="single" w:sz="4" w:space="0" w:color="auto"/>
            </w:tcBorders>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MUTU BAKU</w:t>
            </w:r>
          </w:p>
        </w:tc>
        <w:tc>
          <w:tcPr>
            <w:tcW w:w="720" w:type="dxa"/>
            <w:gridSpan w:val="2"/>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KET.</w:t>
            </w:r>
          </w:p>
        </w:tc>
      </w:tr>
      <w:tr w:rsidR="00746A05" w:rsidRPr="0058524E" w:rsidTr="00746A05">
        <w:trPr>
          <w:gridAfter w:val="1"/>
          <w:wAfter w:w="13" w:type="dxa"/>
        </w:trPr>
        <w:tc>
          <w:tcPr>
            <w:tcW w:w="518" w:type="dxa"/>
            <w:vMerge/>
          </w:tcPr>
          <w:p w:rsidR="00746A05" w:rsidRPr="0058524E" w:rsidRDefault="00746A05" w:rsidP="00746A05">
            <w:pPr>
              <w:jc w:val="center"/>
              <w:rPr>
                <w:rFonts w:ascii="Arial Narrow" w:hAnsi="Arial Narrow" w:cs="Times New Roman"/>
                <w:b/>
                <w:sz w:val="20"/>
                <w:szCs w:val="20"/>
              </w:rPr>
            </w:pPr>
          </w:p>
        </w:tc>
        <w:tc>
          <w:tcPr>
            <w:tcW w:w="3431" w:type="dxa"/>
            <w:vMerge/>
          </w:tcPr>
          <w:p w:rsidR="00746A05" w:rsidRPr="0058524E" w:rsidRDefault="00746A05" w:rsidP="00746A05">
            <w:pPr>
              <w:jc w:val="center"/>
              <w:rPr>
                <w:rFonts w:ascii="Arial Narrow" w:hAnsi="Arial Narrow" w:cs="Times New Roman"/>
                <w:b/>
                <w:sz w:val="20"/>
                <w:szCs w:val="20"/>
              </w:rPr>
            </w:pPr>
          </w:p>
        </w:tc>
        <w:tc>
          <w:tcPr>
            <w:tcW w:w="1509"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PEMOHON</w:t>
            </w:r>
          </w:p>
        </w:tc>
        <w:tc>
          <w:tcPr>
            <w:tcW w:w="1550"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PETUGAS LOKET</w:t>
            </w:r>
          </w:p>
        </w:tc>
        <w:tc>
          <w:tcPr>
            <w:tcW w:w="1902"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KEPALA SEKSI/</w:t>
            </w:r>
          </w:p>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TIM PATEN KECAMATAN</w:t>
            </w:r>
          </w:p>
        </w:tc>
        <w:tc>
          <w:tcPr>
            <w:tcW w:w="1411"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SEKCAM</w:t>
            </w:r>
          </w:p>
        </w:tc>
        <w:tc>
          <w:tcPr>
            <w:tcW w:w="1319"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CAMAT</w:t>
            </w:r>
          </w:p>
        </w:tc>
        <w:tc>
          <w:tcPr>
            <w:tcW w:w="1783" w:type="dxa"/>
            <w:gridSpan w:val="2"/>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KELENGKAPAN</w:t>
            </w:r>
          </w:p>
        </w:tc>
        <w:tc>
          <w:tcPr>
            <w:tcW w:w="1075"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WAKTU</w:t>
            </w:r>
          </w:p>
        </w:tc>
        <w:tc>
          <w:tcPr>
            <w:tcW w:w="1612"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OUTPUT</w:t>
            </w:r>
          </w:p>
        </w:tc>
        <w:tc>
          <w:tcPr>
            <w:tcW w:w="720" w:type="dxa"/>
            <w:gridSpan w:val="2"/>
          </w:tcPr>
          <w:p w:rsidR="00746A05" w:rsidRPr="0058524E" w:rsidRDefault="00746A05" w:rsidP="00746A05">
            <w:pPr>
              <w:jc w:val="center"/>
              <w:rPr>
                <w:rFonts w:ascii="Arial Narrow" w:hAnsi="Arial Narrow" w:cs="Times New Roman"/>
                <w:b/>
                <w:sz w:val="20"/>
                <w:szCs w:val="20"/>
              </w:rPr>
            </w:pPr>
          </w:p>
        </w:tc>
      </w:tr>
      <w:tr w:rsidR="00746A05" w:rsidRPr="0058524E" w:rsidTr="00746A05">
        <w:trPr>
          <w:gridAfter w:val="1"/>
          <w:wAfter w:w="13" w:type="dxa"/>
        </w:trPr>
        <w:tc>
          <w:tcPr>
            <w:tcW w:w="518"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w:t>
            </w:r>
          </w:p>
        </w:tc>
        <w:tc>
          <w:tcPr>
            <w:tcW w:w="3431"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 xml:space="preserve">Mendaftarkan ke petugas loket 2, untuk bidang non perijinan </w:t>
            </w:r>
            <w:r w:rsidR="000B2DE0" w:rsidRPr="0058524E">
              <w:rPr>
                <w:rFonts w:ascii="Arial Narrow" w:hAnsi="Arial Narrow" w:cs="Times New Roman"/>
                <w:sz w:val="20"/>
                <w:szCs w:val="20"/>
              </w:rPr>
              <w:t>dengan membawa kelengkapan persyaratan</w:t>
            </w:r>
          </w:p>
          <w:p w:rsidR="00746A05" w:rsidRPr="0058524E" w:rsidRDefault="00746A05" w:rsidP="00746A05">
            <w:pPr>
              <w:rPr>
                <w:rFonts w:ascii="Arial Narrow" w:hAnsi="Arial Narrow" w:cs="Times New Roman"/>
                <w:sz w:val="20"/>
                <w:szCs w:val="20"/>
              </w:rPr>
            </w:pPr>
          </w:p>
        </w:tc>
        <w:tc>
          <w:tcPr>
            <w:tcW w:w="1509"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23" o:spid="_x0000_s1395" type="#_x0000_t32" style="position:absolute;margin-left:1.9pt;margin-top:20.3pt;width:14.25pt;height:0;z-index:25339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yU1AEAAPkDAAAOAAAAZHJzL2Uyb0RvYy54bWysU8GO0zAQvSPxD5bvNGkRsBs1XaEucEFQ&#10;sewHeB07sbA91tg06d8zdtMsArRCiMsktufNvPc83t5MzrKjwmjAt3y9qjlTXkJnfN/y+6/vX1xx&#10;FpPwnbDgVctPKvKb3fNn2zE0agMD2E4hoyI+NmNo+ZBSaKoqykE5EVcQlKdDDehEoiX2VYdipOrO&#10;Vpu6fl2NgF1AkCpG2r09H/Jdqa+1kumz1lElZltO3FKJWOJDjtVuK5oeRRiMnGmIf2DhhPHUdCl1&#10;K5Jg39H8VsoZiRBBp5UEV4HWRqqigdSs61/U3A0iqKKFzIlhsSn+v7Ly0/GAzHQt31xvXnLmhaNb&#10;uksoTD8k9hYRRrYH78lJQFaSyLMxxIage3/AeRXDAbMBk0aXvySNTcXn0+KzmhKTtLm+qq/fvOJM&#10;Xo6qR1zAmD4ocCz/tDzOTBYK62KzOH6MiToT8ALITa3PMQlj3/mOpVMgLQmN8L1V+aopPadUmf6Z&#10;cPlLJ6vO8C9KkxmZYmlTxlDtLbKjoAHqvq2XKpSZIdpYu4Dqp0FzboapMpp/C1yyS0fwaQE64wH/&#10;1DVNF6r6nH9RfdaaZT9AdyrXV+yg+Sr+zG8hD/DP6wJ/fLG7HwAAAP//AwBQSwMEFAAGAAgAAAAh&#10;AE5Oni7aAAAABgEAAA8AAABkcnMvZG93bnJldi54bWxMzkFLw0AQBeC74H9YRvBmNzZSa8ykiOix&#10;iE0Rj9vsJBvcnQ3ZTRv/vSse7PHxhjdfuZmdFUcaQ+8Z4XaRgSBuvO65Q9jXrzdrECEq1sp6JoRv&#10;CrCpLi9KVWh/4nc67mIn0giHQiGYGIdCytAYcios/ECcutaPTsUUx07qUZ3SuLNymWUr6VTP6YNR&#10;Az0bar52k0No627ffL6s5WTbt/v6wzyYbb1FvL6anx5BRJrj/zH88hMdqmQ6+Il1EBYhT/CIcJet&#10;QKQ6X+YgDn9ZVqU851c/AAAA//8DAFBLAQItABQABgAIAAAAIQC2gziS/gAAAOEBAAATAAAAAAAA&#10;AAAAAAAAAAAAAABbQ29udGVudF9UeXBlc10ueG1sUEsBAi0AFAAGAAgAAAAhADj9If/WAAAAlAEA&#10;AAsAAAAAAAAAAAAAAAAALwEAAF9yZWxzLy5yZWxzUEsBAi0AFAAGAAgAAAAhAI0kXJTUAQAA+QMA&#10;AA4AAAAAAAAAAAAAAAAALgIAAGRycy9lMm9Eb2MueG1sUEsBAi0AFAAGAAgAAAAhAE5Oni7aAAAA&#10;BgEAAA8AAAAAAAAAAAAAAAAALg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2922" o:spid="_x0000_s1394" style="position:absolute;z-index:253389824;visibility:visible;mso-position-horizontal-relative:text;mso-position-vertical-relative:text" from="1.9pt,19.45pt" to="1.9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cKuAEAALwDAAAOAAAAZHJzL2Uyb0RvYy54bWysU8Fu3CAQvVfKPyDuWXt9aBNrvTls1F6i&#10;dtW0H0AwrFGAQQNZe/++A951qraqqioXzMC8N/Me483d5Cw7KowGfMfXq5oz5SX0xh86/v3bx+sb&#10;zmISvhcWvOr4SUV+t716txlDqxoYwPYKGZH42I6h40NKoa2qKAflRFxBUJ4uNaATiUI8VD2Kkdid&#10;rZq6fl+NgH1AkCpGOr2fL/m28GutZPqidVSJ2Y5Tb6msWNanvFbbjWgPKMJg5LkN8R9dOGE8FV2o&#10;7kUS7AXNb1TOSIQIOq0kuAq0NlIVDaRmXf+i5nEQQRUtZE4Mi03x7Wjl5+Memek73tw2DWdeOHql&#10;x4TCHIbEduA9eQjIyjW5NYbYEmjn93iOYthjlj5pdPlLothUHD4tDqspMTkfSjq9/dDcNMX86hUX&#10;MKZPChzLm45b47N20YrjQ0xUi1IvKRTkPubKZZdOVuVk678qTXqo1rqgyySpnUV2FDQD/fM6vzlx&#10;lcwM0cbaBVT/HXTOzTBVputfgUt2qQg+LUBnPOCfqqbp0qqe8y+qZ61Z9hP0p/IOxQ4akaLsPM55&#10;Bn+OC/z1p9v+AAAA//8DAFBLAwQUAAYACAAAACEA2ebe3NkAAAAGAQAADwAAAGRycy9kb3ducmV2&#10;LnhtbEyOwWrDMBBE74X+g9hCb40cF0LjWg4hUEovpXHSu2IpshNpZSTZcf++61N7GoYZZl65mZxl&#10;ow6x8yhguciAaWy86tAIOB7enl6AxSRRSetRC/jRETbV/V0pC+VvuNdjnQyjEYyFFNCm1Becx6bV&#10;TsaF7zVSdvbByUQ2GK6CvNG4szzPshV3skN6aGWvd61urvXgBNiPMH6bndnG4X2/qi9f5/zzMArx&#10;+DBtX4ElPaW/Msz4hA4VMZ38gCoyK+CZwNMsa2AUz/ZErXW+BF6V/D9+9QsAAP//AwBQSwECLQAU&#10;AAYACAAAACEAtoM4kv4AAADhAQAAEwAAAAAAAAAAAAAAAAAAAAAAW0NvbnRlbnRfVHlwZXNdLnht&#10;bFBLAQItABQABgAIAAAAIQA4/SH/1gAAAJQBAAALAAAAAAAAAAAAAAAAAC8BAABfcmVscy8ucmVs&#10;c1BLAQItABQABgAIAAAAIQCRQ4cKuAEAALwDAAAOAAAAAAAAAAAAAAAAAC4CAABkcnMvZTJvRG9j&#10;LnhtbFBLAQItABQABgAIAAAAIQDZ5t7c2QAAAAYBAAAPAAAAAAAAAAAAAAAAABIEAABkcnMvZG93&#10;bnJldi54bWxQSwUGAAAAAAQABADzAAAAGAUAAAAA&#10;" strokecolor="black [3200]" strokeweight=".5pt">
                  <v:stroke joinstyle="miter"/>
                </v:line>
              </w:pict>
            </w:r>
            <w:r>
              <w:rPr>
                <w:rFonts w:ascii="Arial Narrow" w:hAnsi="Arial Narrow" w:cs="Times New Roman"/>
                <w:noProof/>
                <w:sz w:val="20"/>
                <w:szCs w:val="20"/>
              </w:rPr>
              <w:pict>
                <v:line id="Straight Connector 280" o:spid="_x0000_s1393" style="position:absolute;z-index:252083200;visibility:visible;mso-position-horizontal-relative:text;mso-position-vertical-relative:text;mso-width-relative:margin" from="34.75pt,38.7pt" to="106.7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zdtgEAALoDAAAOAAAAZHJzL2Uyb0RvYy54bWysU8GOEzEMvSPxD1HudKbVCi2jTvfQFVwQ&#10;VCx8QDbjdKJN4sgJnfbvcdJ2FgFCCO3FE8d+tt+LZ3139E4cgJLF0MvlopUCgsbBhn0vv319/+ZW&#10;ipRVGJTDAL08QZJ3m9ev1lPsYIUjugFIcJGQuin2csw5dk2T9AhepQVGCBw0SF5ldmnfDKQmru5d&#10;s2rbt82ENERCDSnx7f05KDe1vjGg82djEmThesmz5Wqp2sdim81adXtScbT6Mob6jym8soGbzqXu&#10;VVbiO9nfSnmrCROavNDoGzTGaqgcmM2y/YXNw6giVC4sToqzTOnlyupPhx0JO/Rydcv6BOX5kR4y&#10;Kbsfs9hiCCwhkihR1mqKqWPINuzo4qW4o0L8aMiXL1MSx6rvadYXjllovny3vLlpuYu+hppnXKSU&#10;PwB6UQ69dDYU5qpTh48pcy9OvaawU+Y4d66nfHJQkl34AobZcK9lRdc9gq0jcVC8AcPTsrDgWjWz&#10;QIx1bga1fwddcgsM6m79K3DOrh0x5BnobUD6U9d8vI5qzvlX1meuhfYjDqf6DlUOXpDK7LLMZQN/&#10;9iv8+Zfb/AAAAP//AwBQSwMEFAAGAAgAAAAhAD5WJtbcAAAACAEAAA8AAABkcnMvZG93bnJldi54&#10;bWxMj81OwzAQhO9IvIO1SNyo0wAphDhVVQkhLoimcHfjrRPwT2Q7aXh7FnGA486MZr+p1rM1bMIQ&#10;e+8ELBcZMHStV73TAt72j1d3wGKSTknjHQr4wgjr+vyskqXyJ7fDqUmaUYmLpRTQpTSUnMe2Qyvj&#10;wg/oyDv6YGWiM2iugjxRuTU8z7KCW9k7+tDJAbcdtp/NaAWY5zC9663exPFpVzQfr8f8ZT8JcXkx&#10;bx6AJZzTXxh+8AkdamI6+NGpyIyA4v6WkgJWqxtg5OfLaxIOvwKvK/5/QP0NAAD//wMAUEsBAi0A&#10;FAAGAAgAAAAhALaDOJL+AAAA4QEAABMAAAAAAAAAAAAAAAAAAAAAAFtDb250ZW50X1R5cGVzXS54&#10;bWxQSwECLQAUAAYACAAAACEAOP0h/9YAAACUAQAACwAAAAAAAAAAAAAAAAAvAQAAX3JlbHMvLnJl&#10;bHNQSwECLQAUAAYACAAAACEAozLM3bYBAAC6AwAADgAAAAAAAAAAAAAAAAAuAgAAZHJzL2Uyb0Rv&#10;Yy54bWxQSwECLQAUAAYACAAAACEAPlYm1twAAAAIAQAADwAAAAAAAAAAAAAAAAAQBAAAZHJzL2Rv&#10;d25yZXYueG1sUEsFBgAAAAAEAAQA8wAAABkFAAAAAA==&#10;" strokecolor="black [3200]" strokeweight=".5pt">
                  <v:stroke joinstyle="miter"/>
                </v:line>
              </w:pict>
            </w:r>
            <w:r>
              <w:rPr>
                <w:rFonts w:ascii="Arial Narrow" w:hAnsi="Arial Narrow" w:cs="Times New Roman"/>
                <w:noProof/>
                <w:sz w:val="20"/>
                <w:szCs w:val="20"/>
              </w:rPr>
              <w:pict>
                <v:line id="Straight Connector 2920" o:spid="_x0000_s1392" style="position:absolute;z-index:253387776;visibility:visible;mso-position-horizontal-relative:text;mso-position-vertical-relative:text" from="35.65pt,24.7pt" to="35.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f0tQEAALwDAAAOAAAAZHJzL2Uyb0RvYy54bWysU9uO0zAQfUfiHyy/01wEaIma7kNX8IKg&#10;YuEDvM64sdY3jU2T/j1jp80iQAihfXE89jkzc44n29vZGnYCjNq7njebmjNw0g/aHXv+7ev7Vzec&#10;xSTcIIx30PMzRH67e/liO4UOWj96MwAySuJiN4WejymFrqqiHMGKuPEBHF0qj1YkCvFYDSgmym5N&#10;1db122ryOAT0EmKk07vlku9KfqVAps9KRUjM9Jx6S2XFsj7ktdptRXdEEUYtL22I/+jCCu2o6Jrq&#10;TiTBvqP+LZXVEn30Km2kt5VXSksoGkhNU/+i5n4UAYoWMieG1ab4fGnlp9MBmR563r5rySAnLL3S&#10;fUKhj2Nie+8ceeiRlWtyawqxI9LeHfASxXDALH1WaPOXRLG5OHxeHYY5MbkcSjptbtr29ZtsfvXE&#10;CxjTB/CW5U3PjXZZu+jE6WNMC/QKIV7uY6lcdulsIION+wKK9FCtprDLJMHeIDsJmoHhsbmULchM&#10;UdqYlVT/nXTBZhqU6fpX4oouFb1LK9Fq5/FPVdN8bVUt+KvqRWuW/eCHc3mHYgeNSDH0Ms55Bn+O&#10;C/3pp9v9AAAA//8DAFBLAwQUAAYACAAAACEAxyN+mdsAAAAHAQAADwAAAGRycy9kb3ducmV2Lnht&#10;bEyOzU7DMBCE70i8g7VI3KiTUpWSxqmqSghxQTSFuxtvnRT/RLaThrdn4QKn0WhGM1+5maxhI4bY&#10;eScgn2XA0DVedU4LeD883a2AxSSdksY7FPCFETbV9VUpC+Uvbo9jnTSjERcLKaBNqS84j02LVsaZ&#10;79FRdvLBykQ2aK6CvNC4NXyeZUtuZefooZU97lpsPuvBCjAvYfzQO72Nw/N+WZ/fTvPXwyjE7c20&#10;XQNLOKW/MvzgEzpUxHT0g1ORGQEP+T01BSweF8Ao//VH0lUOvCr5f/7qGwAA//8DAFBLAQItABQA&#10;BgAIAAAAIQC2gziS/gAAAOEBAAATAAAAAAAAAAAAAAAAAAAAAABbQ29udGVudF9UeXBlc10ueG1s&#10;UEsBAi0AFAAGAAgAAAAhADj9If/WAAAAlAEAAAsAAAAAAAAAAAAAAAAALwEAAF9yZWxzLy5yZWxz&#10;UEsBAi0AFAAGAAgAAAAhAAtu5/S1AQAAvAMAAA4AAAAAAAAAAAAAAAAALgIAAGRycy9lMm9Eb2Mu&#10;eG1sUEsBAi0AFAAGAAgAAAAhAMcjfpnbAAAABwEAAA8AAAAAAAAAAAAAAAAADwQAAGRycy9kb3du&#10;cmV2LnhtbFBLBQYAAAAABAAEAPMAAAAXBQAAAAA=&#10;" strokecolor="black [3200]" strokeweight=".5pt">
                  <v:stroke joinstyle="miter"/>
                </v:line>
              </w:pict>
            </w:r>
            <w:r w:rsidRPr="00B0348B">
              <w:rPr>
                <w:rFonts w:ascii="Arial Narrow" w:hAnsi="Arial Narrow" w:cs="Times New Roman"/>
                <w:noProof/>
                <w:sz w:val="18"/>
                <w:szCs w:val="18"/>
              </w:rPr>
              <w:pict>
                <v:shape id="Flowchart: Terminator 2913" o:spid="_x0000_s1391" type="#_x0000_t116" style="position:absolute;margin-left:16.7pt;margin-top:10.5pt;width:36.85pt;height:14.15pt;z-index:253374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t7bQIAACoFAAAOAAAAZHJzL2Uyb0RvYy54bWysVMFu2zAMvQ/YPwi6r46ztFmMOkWQosOA&#10;oi3aDj2rslQbk0WNUuJkXz9KdpyiK3YYdpFFkY8inx91frFrDdsq9A3YkucnE86UlVA19qXk3x+v&#10;Pn3hzAdhK2HAqpLvlecXy48fzjtXqCnUYCqFjJJYX3Su5HUIrsgyL2vVCn8CTllyasBWBDLxJatQ&#10;dJS9Ndl0MjnLOsDKIUjlPZ1e9k6+TPm1VjLcau1VYKbkVFtIK6b1Oa7Z8lwULyhc3cihDPEPVbSi&#10;sXTpmOpSBME22PyRqm0kggcdTiS0GWjdSJV6oG7yyZtuHmrhVOqFyPFupMn/v7TyZnuHrKlKPl3k&#10;nzmzoqW/dGWgk7XAULBHhW1jRQBkKYII65wvCPfg7nCwPG1j9zuNbfxSX2yXSN6PJKtdYJIOZ2fz&#10;xeKUM0mufL6YT07jT8iOYIc+fFXQsrgpuaZa1rGWYyWJabG99qFHHhCUJtbWV5N2YW9ULMjYe6Wp&#10;Tbp/mtBJYGptkG0FSaP6kQ9VpMgI0Y0xIyh/D2TCATTERphKohuBk/eAx9vG6HQj2DACiXTAv4N1&#10;H3/ouu81tv0M1Z7+KkIvd+/kVUNcXgsf7gSSvmkSaGbDLS2R3pLDsOOsBvz13nmMJ9mRl7OO5qXk&#10;/udGoOLMfLMkyEU+m8UBS8bsdD4lA197nl977KZdA/Ge0+vgZNrG+GAOW43QPtFor+Kt5BJW0t0l&#10;lwEPxjr0c0yPg1SrVQqjoXIiXNsHJ2PyyGoUx+PuSaAbBBVIiTdwmC1RvBFSHxuRFlabALpJKjvy&#10;OvBNA5lkOzweceJf2ynq+MQtfwMAAP//AwBQSwMEFAAGAAgAAAAhAPYcx1/dAAAACAEAAA8AAABk&#10;cnMvZG93bnJldi54bWxMj09PhDAUxO8mfofmmXgxbvkXUeSxMRq9eVg0u9dCnxSlLaGFZb+93ZMe&#10;JzOZ+U25XfXAFppcbw1CvImAkWmt7E2H8PnxensPzHlhpBisIYQTOdhWlxelKKQ9mh0tte9YKDGu&#10;EAjK+7Hg3LWKtHAbO5IJ3pedtPBBTh2XkziGcj3wJIruuBa9CQtKjPSsqP2pZ43wdsgbekl0vl9u&#10;3u2odqfse64Rr6/Wp0dgnlb/F4YzfkCHKjA1djbSsQEhTbOQREjicOnsR3kMrEHIHlLgVcn/H6h+&#10;AQAA//8DAFBLAQItABQABgAIAAAAIQC2gziS/gAAAOEBAAATAAAAAAAAAAAAAAAAAAAAAABbQ29u&#10;dGVudF9UeXBlc10ueG1sUEsBAi0AFAAGAAgAAAAhADj9If/WAAAAlAEAAAsAAAAAAAAAAAAAAAAA&#10;LwEAAF9yZWxzLy5yZWxzUEsBAi0AFAAGAAgAAAAhALhfW3ttAgAAKgUAAA4AAAAAAAAAAAAAAAAA&#10;LgIAAGRycy9lMm9Eb2MueG1sUEsBAi0AFAAGAAgAAAAhAPYcx1/dAAAACAEAAA8AAAAAAAAAAAAA&#10;AAAAxwQAAGRycy9kb3ducmV2LnhtbFBLBQYAAAAABAAEAPMAAADRBQAAAAA=&#10;" fillcolor="white [3201]" strokecolor="black [3200]" strokeweight="1pt"/>
              </w:pict>
            </w:r>
          </w:p>
        </w:tc>
        <w:tc>
          <w:tcPr>
            <w:tcW w:w="1550"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21" o:spid="_x0000_s1390" type="#_x0000_t32" style="position:absolute;margin-left:29.95pt;margin-top:39.15pt;width:0;height:36.65pt;flip:x;z-index:25338880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UJ2gEAAAMEAAAOAAAAZHJzL2Uyb0RvYy54bWysU9uO0zAQfUfiHyy/06TVdgVR0xXqcnlA&#10;ULHwAV7HTix809g0yd8zttOAuEgI8WL5MufMnDPjw91kNLkICMrZlm43NSXCctcp27f086fXz55T&#10;EiKzHdPOipbOItC749Mnh9E3YucGpzsBBElsaEbf0iFG31RV4IMwLGycFxYfpQPDIh6hrzpgI7Ib&#10;Xe3q+rYaHXQeHBch4O19eaTHzC+l4PGDlEFEoluKtcW8Ql4f01odD6zpgflB8aUM9g9VGKYsJl2p&#10;7llk5CuoX6iM4uCCk3HDnamclIqLrAHVbOuf1DwMzIusBc0JfrUp/D9a/v5yBqK6lu5e7LaUWGaw&#10;Sw8RmOqHSF4CuJGcnLXopAOSg9Cz0YcGoSd7huUU/BmSAZMEQ6RW/i2OQ7YERZIpOz6vjospEl4u&#10;Od7e3O5v9vvUjKowJCYPIb4RzpC0aWlYalqLKezs8i7EArwCEljbtEam9CvbkTh7VBVBMdtrseRJ&#10;IVUSUkrPuzhrUeAfhURbsMSSJg+kOGkgF4aj1H3ZriwYmSBSab2C6qz8j6AlNsFEHtK/Ba7ROaOz&#10;cQUaZR38LmucrqXKEn9VXbQm2Y+um3Mjsx04abkPy69Io/zjOcO//93jNwAAAP//AwBQSwMEFAAG&#10;AAgAAAAhAG+NWRneAAAACAEAAA8AAABkcnMvZG93bnJldi54bWxMj8tOwzAQRfdI/QdrKrGjTkqf&#10;IU6FkNgAKqWw6c6Np0nUeBzZbhv4egY2sLy6R3fO5KvetuKMPjSOFKSjBARS6UxDlYKP98ebBYgQ&#10;NRndOkIFnxhgVQyucp0Zd6E3PG9jJXiEQqYV1DF2mZShrNHqMHIdEncH562OHH0ljdcXHretHCfJ&#10;TFrdEF+odYcPNZbH7ckqeEn969N8tz5MQuW/dvQ82YSNU+p62N/fgYjYxz8YfvRZHQp22rsTmSBa&#10;BdPlkkkF88UtCO5/8565aToDWeTy/wPFNwAAAP//AwBQSwECLQAUAAYACAAAACEAtoM4kv4AAADh&#10;AQAAEwAAAAAAAAAAAAAAAAAAAAAAW0NvbnRlbnRfVHlwZXNdLnhtbFBLAQItABQABgAIAAAAIQA4&#10;/SH/1gAAAJQBAAALAAAAAAAAAAAAAAAAAC8BAABfcmVscy8ucmVsc1BLAQItABQABgAIAAAAIQCz&#10;EDUJ2gEAAAMEAAAOAAAAAAAAAAAAAAAAAC4CAABkcnMvZTJvRG9jLnhtbFBLAQItABQABgAIAAAA&#10;IQBvjVkZ3gAAAAgBAAAPAAAAAAAAAAAAAAAAADQEAABkcnMvZG93bnJldi54bWxQSwUGAAAAAAQA&#10;BADzAAAAPwUAAAAA&#10;" strokecolor="black [3200]" strokeweight=".5pt">
                  <v:stroke endarrow="block" joinstyle="miter"/>
                </v:shape>
              </w:pict>
            </w:r>
          </w:p>
        </w:tc>
        <w:tc>
          <w:tcPr>
            <w:tcW w:w="1902" w:type="dxa"/>
          </w:tcPr>
          <w:p w:rsidR="00746A05" w:rsidRPr="0058524E" w:rsidRDefault="00746A05" w:rsidP="00746A05">
            <w:pPr>
              <w:rPr>
                <w:rFonts w:ascii="Arial Narrow" w:hAnsi="Arial Narrow" w:cs="Times New Roman"/>
                <w:sz w:val="20"/>
                <w:szCs w:val="20"/>
              </w:rPr>
            </w:pPr>
          </w:p>
        </w:tc>
        <w:tc>
          <w:tcPr>
            <w:tcW w:w="1411" w:type="dxa"/>
          </w:tcPr>
          <w:p w:rsidR="00746A05" w:rsidRPr="0058524E" w:rsidRDefault="00746A05" w:rsidP="00746A05">
            <w:pPr>
              <w:rPr>
                <w:rFonts w:ascii="Arial Narrow" w:hAnsi="Arial Narrow" w:cs="Times New Roman"/>
                <w:sz w:val="20"/>
                <w:szCs w:val="20"/>
              </w:rPr>
            </w:pPr>
          </w:p>
        </w:tc>
        <w:tc>
          <w:tcPr>
            <w:tcW w:w="1319" w:type="dxa"/>
          </w:tcPr>
          <w:p w:rsidR="00746A05" w:rsidRPr="0058524E" w:rsidRDefault="00746A05" w:rsidP="00746A05">
            <w:pPr>
              <w:rPr>
                <w:rFonts w:ascii="Arial Narrow" w:hAnsi="Arial Narrow" w:cs="Times New Roman"/>
                <w:sz w:val="20"/>
                <w:szCs w:val="20"/>
              </w:rPr>
            </w:pPr>
          </w:p>
        </w:tc>
        <w:tc>
          <w:tcPr>
            <w:tcW w:w="178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Permohonan</w:t>
            </w:r>
          </w:p>
        </w:tc>
        <w:tc>
          <w:tcPr>
            <w:tcW w:w="1075"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2 menit</w:t>
            </w:r>
          </w:p>
        </w:tc>
        <w:tc>
          <w:tcPr>
            <w:tcW w:w="1612"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Berkas diterima Petugas</w:t>
            </w:r>
          </w:p>
        </w:tc>
        <w:tc>
          <w:tcPr>
            <w:tcW w:w="720" w:type="dxa"/>
            <w:gridSpan w:val="2"/>
          </w:tcPr>
          <w:p w:rsidR="00746A05" w:rsidRPr="0058524E" w:rsidRDefault="00746A05" w:rsidP="00746A05">
            <w:pPr>
              <w:rPr>
                <w:rFonts w:ascii="Arial Narrow" w:hAnsi="Arial Narrow" w:cs="Times New Roman"/>
                <w:sz w:val="20"/>
                <w:szCs w:val="20"/>
              </w:rPr>
            </w:pPr>
          </w:p>
        </w:tc>
      </w:tr>
      <w:tr w:rsidR="00746A05" w:rsidRPr="0058524E" w:rsidTr="00746A05">
        <w:trPr>
          <w:gridAfter w:val="1"/>
          <w:wAfter w:w="13" w:type="dxa"/>
        </w:trPr>
        <w:tc>
          <w:tcPr>
            <w:tcW w:w="518"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2</w:t>
            </w:r>
          </w:p>
        </w:tc>
        <w:tc>
          <w:tcPr>
            <w:tcW w:w="3431" w:type="dxa"/>
          </w:tcPr>
          <w:p w:rsidR="00746A05" w:rsidRPr="0058524E" w:rsidRDefault="00746A05" w:rsidP="000E1370">
            <w:pPr>
              <w:pStyle w:val="ListParagraph"/>
              <w:numPr>
                <w:ilvl w:val="0"/>
                <w:numId w:val="39"/>
              </w:numPr>
              <w:ind w:left="268" w:hanging="268"/>
              <w:rPr>
                <w:rFonts w:ascii="Arial Narrow" w:hAnsi="Arial Narrow" w:cs="Times New Roman"/>
                <w:sz w:val="20"/>
                <w:szCs w:val="20"/>
              </w:rPr>
            </w:pPr>
            <w:r w:rsidRPr="0058524E">
              <w:rPr>
                <w:rFonts w:ascii="Arial Narrow" w:hAnsi="Arial Narrow" w:cs="Times New Roman"/>
                <w:sz w:val="20"/>
                <w:szCs w:val="20"/>
              </w:rPr>
              <w:t>Menerima berkas dan meneliti kelengkapan persyaratan administrasi</w:t>
            </w:r>
          </w:p>
          <w:p w:rsidR="00746A05" w:rsidRPr="0058524E" w:rsidRDefault="00746A05" w:rsidP="000E1370">
            <w:pPr>
              <w:pStyle w:val="ListParagraph"/>
              <w:numPr>
                <w:ilvl w:val="0"/>
                <w:numId w:val="39"/>
              </w:numPr>
              <w:ind w:left="268" w:hanging="268"/>
              <w:rPr>
                <w:rFonts w:ascii="Arial Narrow" w:hAnsi="Arial Narrow" w:cs="Times New Roman"/>
                <w:sz w:val="20"/>
                <w:szCs w:val="20"/>
              </w:rPr>
            </w:pPr>
            <w:r w:rsidRPr="0058524E">
              <w:rPr>
                <w:rFonts w:ascii="Arial Narrow" w:hAnsi="Arial Narrow" w:cs="Times New Roman"/>
                <w:sz w:val="20"/>
                <w:szCs w:val="20"/>
              </w:rPr>
              <w:t>Berkas TIDAK LENGKAP dikembalikan  ke pemohon untuk dilengkapi</w:t>
            </w:r>
          </w:p>
          <w:p w:rsidR="00746A05" w:rsidRPr="0058524E" w:rsidRDefault="00746A05" w:rsidP="000E1370">
            <w:pPr>
              <w:pStyle w:val="ListParagraph"/>
              <w:numPr>
                <w:ilvl w:val="0"/>
                <w:numId w:val="39"/>
              </w:numPr>
              <w:ind w:left="268" w:hanging="268"/>
              <w:rPr>
                <w:rFonts w:ascii="Arial Narrow" w:hAnsi="Arial Narrow" w:cs="Times New Roman"/>
                <w:sz w:val="20"/>
                <w:szCs w:val="20"/>
              </w:rPr>
            </w:pPr>
            <w:r w:rsidRPr="0058524E">
              <w:rPr>
                <w:rFonts w:ascii="Arial Narrow" w:hAnsi="Arial Narrow" w:cs="Times New Roman"/>
                <w:sz w:val="20"/>
                <w:szCs w:val="20"/>
              </w:rPr>
              <w:t>Berkas LENGKAPdilanjutkan ke kepala seksi selaku pengelolah</w:t>
            </w:r>
          </w:p>
          <w:p w:rsidR="00746A05" w:rsidRPr="0058524E" w:rsidRDefault="00746A05" w:rsidP="00746A05">
            <w:pPr>
              <w:rPr>
                <w:rFonts w:ascii="Arial Narrow" w:hAnsi="Arial Narrow" w:cs="Times New Roman"/>
                <w:sz w:val="20"/>
                <w:szCs w:val="20"/>
              </w:rPr>
            </w:pPr>
          </w:p>
        </w:tc>
        <w:tc>
          <w:tcPr>
            <w:tcW w:w="1509" w:type="dxa"/>
          </w:tcPr>
          <w:p w:rsidR="00746A05" w:rsidRPr="0058524E" w:rsidRDefault="00746A05" w:rsidP="00746A05">
            <w:pPr>
              <w:rPr>
                <w:rFonts w:ascii="Arial Narrow" w:hAnsi="Arial Narrow" w:cs="Times New Roman"/>
                <w:sz w:val="20"/>
                <w:szCs w:val="20"/>
              </w:rPr>
            </w:pPr>
          </w:p>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82" o:spid="_x0000_s1389" style="position:absolute;flip:x;z-index:252085248;visibility:visible;mso-width-relative:margin" from="2.7pt,35.6pt" to="89.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7wwAEAAMUDAAAOAAAAZHJzL2Uyb0RvYy54bWysU8GO0zAQvSPxD5bvNGkOUKKme+iK3QOC&#10;imU/wOvYjYXtscbeJv17xk6bRYAQQlysjGfem3nPk+3N5Cw7KYwGfMfXq5oz5SX0xh87/vj1w5sN&#10;ZzEJ3wsLXnX8rCK/2b1+tR1DqxoYwPYKGZH42I6h40NKoa2qKAflRFxBUJ6SGtCJRCEeqx7FSOzO&#10;Vk1dv61GwD4gSBUj3d7OSb4r/FormT5rHVVituM0WyonlvMpn9VuK9ojijAYeRlD/MMUThhPTReq&#10;W5EEe0bzC5UzEiGCTisJrgKtjVRFA6lZ1z+peRhEUEULmRPDYlP8f7Ty0+mAzPQdbzYNZ144eqSH&#10;hMIch8T24D1ZCMhylrwaQ2wJsvcHvEQxHDALnzQ6pq0J97QGxQoSx6bi9HlxWk2JSbpc1+/fNRt6&#10;EHnNVTNFpgoY050Cx/JHx63x2QTRitPHmKgtlV5LKMgjzUOUr3S2Khdb/0VpEpabFXRZKbW3yE6C&#10;lqH/ts6CiKtUZog21i6g+s+gS22GqbJmfwtcqktH8GkBOuMBf9c1TddR9Vx/VT1rzbKfoD+XJyl2&#10;0K4UZZe9zsv4Y1zgL3/f7jsAAAD//wMAUEsDBBQABgAIAAAAIQDvT6Yb2AAAAAcBAAAPAAAAZHJz&#10;L2Rvd25yZXYueG1sTI7BbsIwEETvlfoP1lbiVmxQQ1CIgwCp6rnQC7dNvE0i4nWIDYS/r1EP7W12&#10;ZjT78vVoO3GlwbeONcymCgRx5UzLtYavw/vrEoQPyAY7x6ThTh7WxfNTjplxN/6k6z7UIo6wz1BD&#10;E0KfSemrhiz6qeuJY/btBoshnkMtzYC3OG47OVdqIS22HD802NOuoeq0v1gNhw+rxjK0O+JzqjbH&#10;bbLgY6L15GXcrEAEGsNfGR74ER2KyFS6CxsvOg3JWyxqSGdzEI84XUZR/hqyyOV//uIHAAD//wMA&#10;UEsBAi0AFAAGAAgAAAAhALaDOJL+AAAA4QEAABMAAAAAAAAAAAAAAAAAAAAAAFtDb250ZW50X1R5&#10;cGVzXS54bWxQSwECLQAUAAYACAAAACEAOP0h/9YAAACUAQAACwAAAAAAAAAAAAAAAAAvAQAAX3Jl&#10;bHMvLnJlbHNQSwECLQAUAAYACAAAACEAlRHe8MABAADFAwAADgAAAAAAAAAAAAAAAAAuAgAAZHJz&#10;L2Uyb0RvYy54bWxQSwECLQAUAAYACAAAACEA70+mG9gAAAAHAQAADwAAAAAAAAAAAAAAAAAaBAAA&#10;ZHJzL2Rvd25yZXYueG1sUEsFBgAAAAAEAAQA8wAAAB8FAAAAAA==&#10;" strokecolor="black [3200]" strokeweight=".5pt">
                  <v:stroke joinstyle="miter"/>
                </v:line>
              </w:pict>
            </w:r>
          </w:p>
        </w:tc>
        <w:tc>
          <w:tcPr>
            <w:tcW w:w="1550"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83" o:spid="_x0000_s1388" style="position:absolute;z-index:252088320;visibility:visible;mso-position-horizontal-relative:text;mso-position-vertical-relative:text;mso-width-relative:margin" from="31.8pt,81.2pt" to="118.2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nRtgEAALsDAAAOAAAAZHJzL2Uyb0RvYy54bWysU8GOEzEMvSPxD1HudKZFgjLqdA9dwQVB&#10;xcIHZDNOJyKJIyd02r/HSdtZBAghxMUTx37Pfo5nc3fyThyBksXQy+WilQKCxsGGQy+/fH77Yi1F&#10;yioMymGAXp4hybvt82ebKXawwhHdACSYJKRuir0cc45d0yQ9gldpgRECBw2SV5ldOjQDqYnZvWtW&#10;bfuqmZCGSKghJb69vwTltvIbAzp/NCZBFq6X3Fuulqp9LLbZblR3IBVHq69tqH/owisbuOhMda+y&#10;Et/I/kLlrSZMaPJCo2/QGKuhamA1y/YnNQ+jilC18HBSnMeU/h+t/nDck7BDL1frl1IE5fmRHjIp&#10;exiz2GEIPEIkUaI8qymmjiG7sKerl+KeivCTIV++LEmc6nzP83zhlIXmy2X75vVqzc+gb7HmCRgp&#10;5XeAXpRDL50NRbrq1PF9ylyMU28p7JRGLqXrKZ8dlGQXPoFhOaVYRddFgp0jcVS8AsPXZZHBXDWz&#10;QIx1bga1fwZdcwsM6nL9LXDOrhUx5BnobUD6XdV8urVqLvk31RetRfYjDuf6EHUcvCFV2XWbywr+&#10;6Ff40z+3/Q4AAP//AwBQSwMEFAAGAAgAAAAhAKqb25fcAAAACgEAAA8AAABkcnMvZG93bnJldi54&#10;bWxMj09LxDAQxe+C3yGM4M1N7UqQ2nRZFkS8iNvVe7aZTav5U5K0W7+9Iwh6m3nv8eY39WZxls0Y&#10;0xC8hNtVAQx9F/TgjYS3w+PNPbCUldfKBo8SvjDBprm8qFWlw9nvcW6zYVTiU6Uk9DmPFeep69Gp&#10;tAojevJOITqVaY2G66jOVO4sL4tCcKcGTxd6NeKux+6znZwE+xznd7Mz2zQ97UX78XoqXw6zlNdX&#10;y/YBWMYl/4XhB5/QoSGmY5i8TsxKEGtBSdJFeQeMAuVa0HD8VXhT8/8vNN8AAAD//wMAUEsBAi0A&#10;FAAGAAgAAAAhALaDOJL+AAAA4QEAABMAAAAAAAAAAAAAAAAAAAAAAFtDb250ZW50X1R5cGVzXS54&#10;bWxQSwECLQAUAAYACAAAACEAOP0h/9YAAACUAQAACwAAAAAAAAAAAAAAAAAvAQAAX3JlbHMvLnJl&#10;bHNQSwECLQAUAAYACAAAACEALY8p0bYBAAC7AwAADgAAAAAAAAAAAAAAAAAuAgAAZHJzL2Uyb0Rv&#10;Yy54bWxQSwECLQAUAAYACAAAACEAqpvbl9wAAAAKAQAADwAAAAAAAAAAAAAAAAAQBAAAZHJzL2Rv&#10;d25yZXYueG1sUEsFBgAAAAAEAAQA8wAAABkFAAAAAA==&#10;" strokecolor="black [3200]" strokeweight=".5pt">
                  <v:stroke joinstyle="miter"/>
                </v:line>
              </w:pict>
            </w:r>
            <w:r>
              <w:rPr>
                <w:rFonts w:ascii="Arial Narrow" w:hAnsi="Arial Narrow" w:cs="Times New Roman"/>
                <w:noProof/>
                <w:sz w:val="20"/>
                <w:szCs w:val="20"/>
              </w:rPr>
              <w:pict>
                <v:line id="Straight Connector 165" o:spid="_x0000_s1387" style="position:absolute;flip:x;z-index:254135296;visibility:visible;mso-position-horizontal-relative:text;mso-position-vertical-relative:text;mso-width-relative:margin" from="30.7pt,65.35pt" to="30.7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SmrvgEAAMQDAAAOAAAAZHJzL2Uyb0RvYy54bWysU02P0zAQvSPxHyzfadJKrFDUdA9dAQcE&#10;FQs/wOuMGwvbY41N0/57xk4bEB8SQlysjD3vzbw3k+392TtxAkoWQy/Xq1YKCBoHG469/Pzp9YtX&#10;UqSswqAcBujlBZK83z1/tp1iBxsc0Q1AgklC6qbYyzHn2DVN0iN4lVYYIfCjQfIqc0jHZiA1Mbt3&#10;zaZt75oJaYiEGlLi24f5Ue4qvzGg8wdjEmThesm95XpSPZ/K2ey2qjuSiqPV1zbUP3ThlQ1cdKF6&#10;UFmJr2R/ofJWEyY0eaXRN2iM1VA1sJp1+5Oax1FFqFrYnBQXm9L/o9XvTwcSduDZ3b2UIijPQ3rM&#10;pOxxzGKPIbCFSKK8sldTTB1D9uFA1yjFAxXhZ0NeGGfjW6aqVrA4ca5OXxan4ZyFni813/IE200l&#10;bmaGwhQp5TeAXpSPXjobigeqU6d3KXNVTr2lcFA6mnuoX/nioCS78BEM6+Jaczd1o2DvSJwU78Lw&#10;ZV30MFfNLBBjnVtAbS35R9A1t8CgbtnfApfsWhFDXoDeBqTfVc3nW6tmzr+pnrUW2U84XOpEqh28&#10;KlXZda3LLv4YV/j3n2/3DQAA//8DAFBLAwQUAAYACAAAACEA7u18MNoAAAAJAQAADwAAAGRycy9k&#10;b3ducmV2LnhtbEyPwW7CMAyG70h7h8hIu0FCN8rUNUUMadp5sAu3tPHaisbpmgDd28/jAkd//vX7&#10;c74eXSfOOITWk4bFXIFAqrxtqdbwtX+fvYAI0ZA1nSfU8IsB1sXDJDeZ9Rf6xPMu1oJLKGRGQxNj&#10;n0kZqgadCXPfI/Hu2w/ORB6HWtrBXLjcdTJRKpXOtMQXGtPjtsHquDs5DfsPp8Yytlukn5XaHN6W&#10;KR2WWj9Ox80riIhjvIXhX5/VoWCn0p/IBtFpSBfPnGT+pFYgOHAFJYM0SUAWubz/oPgDAAD//wMA&#10;UEsBAi0AFAAGAAgAAAAhALaDOJL+AAAA4QEAABMAAAAAAAAAAAAAAAAAAAAAAFtDb250ZW50X1R5&#10;cGVzXS54bWxQSwECLQAUAAYACAAAACEAOP0h/9YAAACUAQAACwAAAAAAAAAAAAAAAAAvAQAAX3Jl&#10;bHMvLnJlbHNQSwECLQAUAAYACAAAACEA+/Epq74BAADEAwAADgAAAAAAAAAAAAAAAAAuAgAAZHJz&#10;L2Uyb0RvYy54bWxQSwECLQAUAAYACAAAACEA7u18MNoAAAAJAQAADwAAAAAAAAAAAAAAAAAYBAAA&#10;ZHJzL2Rvd25yZXYueG1sUEsFBgAAAAAEAAQA8wAAAB8FAAAAAA==&#10;" strokecolor="black [3200]" strokeweight=".5pt">
                  <v:stroke joinstyle="miter"/>
                </v:line>
              </w:pict>
            </w:r>
            <w:r>
              <w:rPr>
                <w:rFonts w:ascii="Arial Narrow" w:hAnsi="Arial Narrow" w:cs="Times New Roman"/>
                <w:noProof/>
                <w:sz w:val="20"/>
                <w:szCs w:val="20"/>
              </w:rPr>
              <w:pict>
                <v:shape id="Diamond 2914" o:spid="_x0000_s1386" type="#_x0000_t4" style="position:absolute;margin-left:10.35pt;margin-top:29.35pt;width:39pt;height:36.75pt;z-index:253376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d0XgIAABAFAAAOAAAAZHJzL2Uyb0RvYy54bWysVMFOGzEQvVfqP1i+l03SACVigyIQVSUE&#10;EVBxNl6bWLU97tjJJv36jr2bDaKoh6oXr8czb8bz9o3PL7bOso3CaMDXfHw04kx5CY3xLzX//nj9&#10;6QtnMQnfCAte1XynIr+Yf/xw3oaZmsAKbKOQURIfZ22o+SqlMKuqKFfKiXgEQXlyakAnEpn4UjUo&#10;WsrubDUZjU6qFrAJCFLFSKdXnZPPS36tlUx3WkeVmK053S2VFcv6nNdqfi5mLyjCysj+GuIfbuGE&#10;8VR0SHUlkmBrNH+kckYiRNDpSIKrQGsjVemBuhmP3nTzsBJBlV6InBgGmuL/SytvN0tkpqn55Gw8&#10;5cwLR3/pyggHvmHljChqQ5xR5ENYYm9F2uZ+txpd/lInbFto3Q20qm1ikg6nZ8efR0S+JNf05OR0&#10;cpxprw7ggDF9VeBY3tS86aoXPsXmJqYueh9F0Hyf7gZll3ZW5UtYf680NUM1JwVdZKQuLbKNIAE0&#10;P8Z95RKZIdpYO4DG74Fs2oP62AxTRVoDcPQe8FBtiC4VwacB6IwH/DtYd/H7rrtec9vP0Ozo3yF0&#10;oo5BXhvi70bEtBRIKibKaTLTHS3aQltz6HecrQB/vXee40lc5OWspamoefy5Fqg4s988yY40Ms1j&#10;VIzp8emEDHzteX7t8Wt3CcT7mN6AIMs2xye732oE90QDvMhVySW8pNo1lwn3xmXqppWeAKkWixJG&#10;oxNEuvEPQebkmdUsjsftk8DQiyiR+m5hP0Fi9kZIXWxGelisE2hTVHbgteebxq5ItX8i8ly/tkvU&#10;4SGb/wYAAP//AwBQSwMEFAAGAAgAAAAhAIufo2rdAAAACAEAAA8AAABkcnMvZG93bnJldi54bWxM&#10;j8FOwzAQRO9I/IO1SNyo3UBpGuJUUSUkOBI40JsTmzgiXkexmwS+nu2JnkareZqdyfeL69lkxtB5&#10;lLBeCWAGG687bCV8vD/fpcBCVKhV79FI+DEB9sX1Va4y7Wd8M1MVW0YhGDIlwcY4ZJyHxhqnwsoP&#10;Bsn78qNTkc6x5XpUM4W7nidCPHKnOqQPVg3mYE3zXZ2chN/PzVZUx2kuH14O686nZW1fSylvb5by&#10;CVg0S/yH4VyfqkNBnWp/Qh1YLyERWyIlbFJS8ndnrYm7TxLgRc4vBxR/AAAA//8DAFBLAQItABQA&#10;BgAIAAAAIQC2gziS/gAAAOEBAAATAAAAAAAAAAAAAAAAAAAAAABbQ29udGVudF9UeXBlc10ueG1s&#10;UEsBAi0AFAAGAAgAAAAhADj9If/WAAAAlAEAAAsAAAAAAAAAAAAAAAAALwEAAF9yZWxzLy5yZWxz&#10;UEsBAi0AFAAGAAgAAAAhAH2Gl3ReAgAAEAUAAA4AAAAAAAAAAAAAAAAALgIAAGRycy9lMm9Eb2Mu&#10;eG1sUEsBAi0AFAAGAAgAAAAhAIufo2rdAAAACAEAAA8AAAAAAAAAAAAAAAAAuAQAAGRycy9kb3du&#10;cmV2LnhtbFBLBQYAAAAABAAEAPMAAADCBQAAAAA=&#10;" fillcolor="white [3201]" strokecolor="black [3200]" strokeweight="1pt"/>
              </w:pict>
            </w:r>
          </w:p>
        </w:tc>
        <w:tc>
          <w:tcPr>
            <w:tcW w:w="1902"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85" o:spid="_x0000_s1385" type="#_x0000_t32" style="position:absolute;margin-left:40.25pt;margin-top:80.7pt;width:0;height:28.8pt;z-index:2520872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nY1AEAAPcDAAAOAAAAZHJzL2Uyb0RvYy54bWysU9uO0zAQfUfiHyy/06RFW1ZR0xXqAi8I&#10;KhY+wOvYiYVvGg9N+veMnTaLuEgI8TKJ7Tkz5xyPd3eTs+ykIJngW75e1ZwpL0NnfN/yL5/fvrjl&#10;LKHwnbDBq5afVeJ3++fPdmNs1CYMwXYKGBXxqRljywfE2FRVkoNyIq1CVJ4OdQAnkJbQVx2Ikao7&#10;W23qeluNAboIQaqUaPd+PuT7Ul9rJfGj1kkhsy0nblgilPiYY7XfiaYHEQcjLzTEP7BwwnhqupS6&#10;FyjYNzC/lHJGQkhB40oGVwWtjVRFA6lZ1z+peRhEVEULmZPiYlP6f2Xlh9MRmOlavrm94cwLR5f0&#10;gCBMPyB7DRBGdgjek5EBWM4hx8aYGgIe/BEuqxSPkOVPGlz+kjA2FZfPi8tqQibnTUm7L7c3r7bl&#10;AqonXISE71RwLP+0PF2ILAzWxWRxep+QOhPwCshNrc8RhbFvfMfwHEkKghG+tyrTpvScUmX6M+Hy&#10;h2erZvgnpckKoji3KUOoDhbYSdD4dF/XSxXKzBBtrF1AdeH2R9AlN8NUGcy/BS7ZpWPwuACd8QF+&#10;1xWnK1U9519Vz1qz7MfQncv1FTtouoo/l5eQx/fHdYE/vdf9dwAAAP//AwBQSwMEFAAGAAgAAAAh&#10;AEbH5jndAAAACQEAAA8AAABkcnMvZG93bnJldi54bWxMj8FOwzAMhu9IvENkJG4s6QSj65pOCMFx&#10;QqwT4pg1aVMtcaom3crbY7jA0b8//f5cbmfv2NmMsQ8oIVsIYAaboHvsJBzq17scWEwKtXIBjYQv&#10;E2FbXV+VqtDhgu/mvE8doxKMhZJgUxoKzmNjjVdxEQaDtGvD6FWicey4HtWFyr3jSyFW3Kse6YJV&#10;g3m2pjntJy+hrbtD8/mS88m1b4/1h13bXb2T8vZmftoAS2ZOfzD86JM6VOR0DBPqyJyEXDwQSfkq&#10;uwdGwG9wlLDM1gJ4VfL/H1TfAAAA//8DAFBLAQItABQABgAIAAAAIQC2gziS/gAAAOEBAAATAAAA&#10;AAAAAAAAAAAAAAAAAABbQ29udGVudF9UeXBlc10ueG1sUEsBAi0AFAAGAAgAAAAhADj9If/WAAAA&#10;lAEAAAsAAAAAAAAAAAAAAAAALwEAAF9yZWxzLy5yZWxzUEsBAi0AFAAGAAgAAAAhADZ/KdjUAQAA&#10;9wMAAA4AAAAAAAAAAAAAAAAALgIAAGRycy9lMm9Eb2MueG1sUEsBAi0AFAAGAAgAAAAhAEbH5jnd&#10;AAAACQEAAA8AAAAAAAAAAAAAAAAALgQAAGRycy9kb3ducmV2LnhtbFBLBQYAAAAABAAEAPMAAAA4&#10;BQAAAAA=&#10;" strokecolor="black [3200]" strokeweight=".5pt">
                  <v:stroke endarrow="block" joinstyle="miter"/>
                </v:shape>
              </w:pict>
            </w:r>
          </w:p>
        </w:tc>
        <w:tc>
          <w:tcPr>
            <w:tcW w:w="1411" w:type="dxa"/>
          </w:tcPr>
          <w:p w:rsidR="00746A05" w:rsidRPr="0058524E" w:rsidRDefault="00746A05" w:rsidP="00746A05">
            <w:pPr>
              <w:rPr>
                <w:rFonts w:ascii="Arial Narrow" w:hAnsi="Arial Narrow" w:cs="Times New Roman"/>
                <w:sz w:val="20"/>
                <w:szCs w:val="20"/>
              </w:rPr>
            </w:pPr>
          </w:p>
        </w:tc>
        <w:tc>
          <w:tcPr>
            <w:tcW w:w="1319" w:type="dxa"/>
          </w:tcPr>
          <w:p w:rsidR="00746A05" w:rsidRPr="0058524E" w:rsidRDefault="00746A05" w:rsidP="00746A05">
            <w:pPr>
              <w:rPr>
                <w:rFonts w:ascii="Arial Narrow" w:hAnsi="Arial Narrow" w:cs="Times New Roman"/>
                <w:sz w:val="20"/>
                <w:szCs w:val="20"/>
              </w:rPr>
            </w:pPr>
          </w:p>
        </w:tc>
        <w:tc>
          <w:tcPr>
            <w:tcW w:w="178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Kelengkapan Berkas</w:t>
            </w:r>
          </w:p>
        </w:tc>
        <w:tc>
          <w:tcPr>
            <w:tcW w:w="1075"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3 menit</w:t>
            </w:r>
          </w:p>
        </w:tc>
        <w:tc>
          <w:tcPr>
            <w:tcW w:w="1612"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Berkas lengkap</w:t>
            </w:r>
          </w:p>
        </w:tc>
        <w:tc>
          <w:tcPr>
            <w:tcW w:w="720" w:type="dxa"/>
            <w:gridSpan w:val="2"/>
          </w:tcPr>
          <w:p w:rsidR="00746A05" w:rsidRPr="0058524E" w:rsidRDefault="00746A05" w:rsidP="00746A05">
            <w:pPr>
              <w:rPr>
                <w:rFonts w:ascii="Arial Narrow" w:hAnsi="Arial Narrow" w:cs="Times New Roman"/>
                <w:sz w:val="20"/>
                <w:szCs w:val="20"/>
              </w:rPr>
            </w:pPr>
          </w:p>
        </w:tc>
      </w:tr>
      <w:tr w:rsidR="00746A05" w:rsidRPr="0058524E" w:rsidTr="00746A05">
        <w:trPr>
          <w:gridAfter w:val="1"/>
          <w:wAfter w:w="13" w:type="dxa"/>
        </w:trPr>
        <w:tc>
          <w:tcPr>
            <w:tcW w:w="518"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3</w:t>
            </w:r>
          </w:p>
        </w:tc>
        <w:tc>
          <w:tcPr>
            <w:tcW w:w="3431" w:type="dxa"/>
          </w:tcPr>
          <w:p w:rsidR="00746A05" w:rsidRPr="0058524E" w:rsidRDefault="00746A05" w:rsidP="000E1370">
            <w:pPr>
              <w:pStyle w:val="ListParagraph"/>
              <w:numPr>
                <w:ilvl w:val="0"/>
                <w:numId w:val="43"/>
              </w:numPr>
              <w:ind w:left="268" w:right="34" w:hanging="270"/>
              <w:jc w:val="both"/>
              <w:rPr>
                <w:rFonts w:ascii="Arial Narrow" w:hAnsi="Arial Narrow" w:cs="Times New Roman"/>
                <w:sz w:val="20"/>
                <w:szCs w:val="20"/>
                <w:lang w:val="id-ID"/>
              </w:rPr>
            </w:pPr>
            <w:r w:rsidRPr="0058524E">
              <w:rPr>
                <w:rFonts w:ascii="Arial Narrow" w:hAnsi="Arial Narrow" w:cs="Times New Roman"/>
                <w:sz w:val="20"/>
                <w:szCs w:val="20"/>
                <w:lang w:val="id-ID"/>
              </w:rPr>
              <w:t>Melakukan verifikasi</w:t>
            </w:r>
          </w:p>
          <w:p w:rsidR="00746A05" w:rsidRPr="0058524E" w:rsidRDefault="00746A05" w:rsidP="000E1370">
            <w:pPr>
              <w:pStyle w:val="ListParagraph"/>
              <w:numPr>
                <w:ilvl w:val="0"/>
                <w:numId w:val="43"/>
              </w:numPr>
              <w:ind w:left="268" w:hanging="270"/>
              <w:rPr>
                <w:rFonts w:ascii="Arial Narrow" w:hAnsi="Arial Narrow" w:cs="Times New Roman"/>
                <w:sz w:val="20"/>
                <w:szCs w:val="20"/>
              </w:rPr>
            </w:pPr>
            <w:r w:rsidRPr="0058524E">
              <w:rPr>
                <w:rFonts w:ascii="Arial Narrow" w:hAnsi="Arial Narrow" w:cs="Times New Roman"/>
                <w:sz w:val="20"/>
                <w:szCs w:val="20"/>
                <w:lang w:val="id-ID"/>
              </w:rPr>
              <w:t>Memproses penerbitan rekomendasi / lainnya</w:t>
            </w:r>
          </w:p>
        </w:tc>
        <w:tc>
          <w:tcPr>
            <w:tcW w:w="1509" w:type="dxa"/>
          </w:tcPr>
          <w:p w:rsidR="00746A05" w:rsidRPr="0058524E" w:rsidRDefault="00746A05" w:rsidP="00746A05">
            <w:pPr>
              <w:rPr>
                <w:rFonts w:ascii="Arial Narrow" w:hAnsi="Arial Narrow" w:cs="Times New Roman"/>
                <w:sz w:val="20"/>
                <w:szCs w:val="20"/>
              </w:rPr>
            </w:pPr>
          </w:p>
        </w:tc>
        <w:tc>
          <w:tcPr>
            <w:tcW w:w="1550" w:type="dxa"/>
          </w:tcPr>
          <w:p w:rsidR="00746A05" w:rsidRPr="0058524E" w:rsidRDefault="00746A05" w:rsidP="00746A05">
            <w:pPr>
              <w:rPr>
                <w:rFonts w:ascii="Arial Narrow" w:hAnsi="Arial Narrow" w:cs="Times New Roman"/>
                <w:sz w:val="20"/>
                <w:szCs w:val="20"/>
              </w:rPr>
            </w:pPr>
          </w:p>
        </w:tc>
        <w:tc>
          <w:tcPr>
            <w:tcW w:w="1902"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91" o:spid="_x0000_s1384" style="position:absolute;z-index:252080128;visibility:visible;mso-position-horizontal-relative:text;mso-position-vertical-relative:text;mso-width-relative:margin" from="57.35pt,17.9pt" to="122.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EFtgEAALoDAAAOAAAAZHJzL2Uyb0RvYy54bWysU8Fu2zAMvQ/YPwi6L058KFojTg8pusuw&#10;Bev2AapMxUIlUaC0OPn7UUriDtswDMMutCjykXxP9Pr+6J04ACWLoZerxVIKCBoHG/a9/Prl8d2t&#10;FCmrMCiHAXp5giTvN2/frKfYQYsjugFIcJGQuin2csw5dk2T9AhepQVGCBw0SF5ldmnfDKQmru5d&#10;0y6XN82ENERCDSnx7cM5KDe1vjGg8ydjEmThesmz5Wqp2udim81adXtScbT6Mob6hym8soGbzqUe&#10;VFbiG9lfSnmrCROavNDoGzTGaqgcmM1q+RObp1FFqFxYnBRnmdL/K6s/HnYk7NDL9m4lRVCeH+kp&#10;k7L7MYsthsASIokSZa2mmDqGbMOOLl6KOyrEj4Z8+TIlcaz6nmZ94ZiF5svbtr274VfQ11DziouU&#10;8ntAL8qhl86Gwlx16vAhZe7FqdcUdsoc5871lE8OSrILn8EwG+61qui6R7B1JA6KN2B4qSy4Vs0s&#10;EGOdm0HLP4MuuQUGdbf+Fjhn144Y8gz0NiD9rms+Xkc15/wr6zPXQvsZh1N9hyoHL0hV6bLMZQN/&#10;9Cv89ZfbfAcAAP//AwBQSwMEFAAGAAgAAAAhADdwrmfdAAAACQEAAA8AAABkcnMvZG93bnJldi54&#10;bWxMj81OwzAQhO9IvIO1SNyo0zQUFOJUVSWEuCCawt2Nt07AP5HtpOHtWcQBjjP7aXam2szWsAlD&#10;7L0TsFxkwNC1XvVOC3g7PN7cA4tJOiWNdyjgCyNs6suLSpbKn90epyZpRiEullJAl9JQch7bDq2M&#10;Cz+go9vJBysTyaC5CvJM4dbwPMvW3Mre0YdODrjrsP1sRivAPIfpXe/0No5P+3Xz8XrKXw6TENdX&#10;8/YBWMI5/cHwU5+qQ02djn50KjJDelncESpgdUsTCMiLYgXs+GvwuuL/F9TfAAAA//8DAFBLAQIt&#10;ABQABgAIAAAAIQC2gziS/gAAAOEBAAATAAAAAAAAAAAAAAAAAAAAAABbQ29udGVudF9UeXBlc10u&#10;eG1sUEsBAi0AFAAGAAgAAAAhADj9If/WAAAAlAEAAAsAAAAAAAAAAAAAAAAALwEAAF9yZWxzLy5y&#10;ZWxzUEsBAi0AFAAGAAgAAAAhAFxzEQW2AQAAugMAAA4AAAAAAAAAAAAAAAAALgIAAGRycy9lMm9E&#10;b2MueG1sUEsBAi0AFAAGAAgAAAAhADdwrmfdAAAACQEAAA8AAAAAAAAAAAAAAAAAEA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915" o:spid="_x0000_s1383" style="position:absolute;margin-left:27.35pt;margin-top:4.2pt;width:27.75pt;height:27.75pt;z-index:2533785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gLXQIAAA8FAAAOAAAAZHJzL2Uyb0RvYy54bWysVMFu2zAMvQ/YPwi6r469dFuDOkXQosOA&#10;og3aDj2rspQYk0SNUuJkXz9KdpyiK3YYdpEpkY8Unx91frGzhm0VhhZczcuTCWfKSWhat6r598fr&#10;D184C1G4RhhwquZ7FfjF/P27887PVAVrMI1CRklcmHW+5usY/awoglwrK8IJeOXIqQGtiLTFVdGg&#10;6Ci7NUU1mXwqOsDGI0gVAp1e9U4+z/m1VjLeaR1UZKbmdLeYV8zrc1qL+bmYrVD4dSuHa4h/uIUV&#10;raOiY6orEQXbYPtHKttKhAA6nkiwBWjdSpV7oG7KyatuHtbCq9wLkRP8SFP4f2nl7XaJrG1qXp2V&#10;p5w5Yekv3RNvwq2MYvmUSOp8mFHsg1/isAtkpo53Gm36Ui9sl4ndj8SqXWSSDj+eVtOKsktyDTZl&#10;KY5gjyF+VWBZMmqOVD/TKbY3IfahhxDCpcv05bMV90alGxh3rzT1QgWrjM4qUpcG2VbQ/29+lOl/&#10;U9kcmSC6NWYElW+BTDyAhtgEU1lZI3DyFvBYbYzOFcHFEWhbB/h3sO7jD133vaa2n6HZ069D6DUd&#10;vLxuibwbEeJSIImY5E6DGe9o0Qa6msNgcbYG/PXWeYonbZGXs46Goubh50ag4sx8c6S6s3I6TVOU&#10;N9PTzxVt8KXn+aXHbewlEO8lPQFeZjPFR3MwNYJ9ovldpKrkEk5S7ZrLiIfNZeyHlV4AqRaLHEaT&#10;40W8cQ9epuSJ1SSOx92TQD8oKJL0buEwQGL2Skh9bEI6WGwi6Dar7MjrwDdNXRbM8EKksX65z1HH&#10;d2z+GwAA//8DAFBLAwQUAAYACAAAACEAsE3jNd0AAAAHAQAADwAAAGRycy9kb3ducmV2LnhtbEyO&#10;wU7DMBBE70j8g7VI3KjdUtI2jVNVCE6gVhQOPbrxkkTY68h2k/TvcU9wHM3ozSs2ozWsRx9aRxKm&#10;EwEMqXK6pVrC1+frwxJYiIq0Mo5QwgUDbMrbm0Ll2g30gf0h1ixBKORKQhNjl3MeqgatChPXIaXu&#10;23mrYoq+5tqrIcGt4TMhMm5VS+mhUR0+N1j9HM5Wgtu3F7P1q13/jovj2z6KYcxepLy/G7drYBHH&#10;+DeGq35ShzI5ndyZdGBGwtN8kZYSlnNg13oqZsBOErLHFfCy4P/9y18AAAD//wMAUEsBAi0AFAAG&#10;AAgAAAAhALaDOJL+AAAA4QEAABMAAAAAAAAAAAAAAAAAAAAAAFtDb250ZW50X1R5cGVzXS54bWxQ&#10;SwECLQAUAAYACAAAACEAOP0h/9YAAACUAQAACwAAAAAAAAAAAAAAAAAvAQAAX3JlbHMvLnJlbHNQ&#10;SwECLQAUAAYACAAAACEAVvFYC10CAAAPBQAADgAAAAAAAAAAAAAAAAAuAgAAZHJzL2Uyb0RvYy54&#10;bWxQSwECLQAUAAYACAAAACEAsE3jNd0AAAAHAQAADwAAAAAAAAAAAAAAAAC3BAAAZHJzL2Rvd25y&#10;ZXYueG1sUEsFBgAAAAAEAAQA8wAAAMEFAAAAAA==&#10;" fillcolor="white [3201]" strokecolor="black [3200]" strokeweight="1pt"/>
              </w:pict>
            </w:r>
          </w:p>
        </w:tc>
        <w:tc>
          <w:tcPr>
            <w:tcW w:w="1411"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0" o:spid="_x0000_s1382" type="#_x0000_t32" style="position:absolute;margin-left:25.65pt;margin-top:17.35pt;width:0;height:28.8pt;z-index:2520811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cF0wEAAPcDAAAOAAAAZHJzL2Uyb0RvYy54bWysU9uO0zAQfUfiHyy/06RFFIiarlAXeEFQ&#10;7cIHeB07sfBN46Fp/56xk2YRFwkhXiaxPWfmnOPx7ubsLDspSCb4lq9XNWfKy9AZ37f8y+d3z15x&#10;llD4TtjgVcsvKvGb/dMnuzE2ahOGYDsFjIr41Iyx5QNibKoqyUE5kVYhKk+HOoATSEvoqw7ESNWd&#10;rTZ1va3GAF2EIFVKtHs7HfJ9qa+1kvhJ66SQ2ZYTNywRSnzIsdrvRNODiIORMw3xDyycMJ6aLqVu&#10;BQr2DcwvpZyREFLQuJLBVUFrI1XRQGrW9U9q7gcRVdFC5qS42JT+X1n58XQEZrqWb16TP144uqR7&#10;BGH6AdkbgDCyQ/CejAzAcg45NsbUEPDgjzCvUjxCln/W4PKXhLFzcfmyuKzOyOS0KWn3+fbFy20p&#10;Vz3iIiR8r4Jj+aflaSayMFgXk8XpQ0LqTMArIDe1PkcUxr71HcNLJCkIRvjeqkyb0nNKlelPhMsf&#10;Xqya4HdKkxVEcWpThlAdLLCToPHpvq6XKpSZIdpYu4Dqwu2PoDk3w1QZzL8FLtmlY/C4AJ3xAX7X&#10;Fc9XqnrKv6qetGbZD6G7lOsrdtB0FX/ml5DH98d1gT++1/13AAAA//8DAFBLAwQUAAYACAAAACEA&#10;U6wnutsAAAAHAQAADwAAAGRycy9kb3ducmV2LnhtbEyOwU7DMBBE70j8g7VI3KjTBmgbsqkQgmOF&#10;aCrE0Y03cUS8jmKnDX9flwscRzN68/LNZDtxpMG3jhHmswQEceV0yw3Cvny7W4HwQbFWnWNC+CEP&#10;m+L6KleZdif+oOMuNCJC2GcKwYTQZ1L6ypBVfuZ64tjVbrAqxDg0Ug/qFOG2k4skeZRWtRwfjOrp&#10;xVD1vRstQl02++rrdSXHrn5flp9mbbblFvH2Znp+AhFoCn9juOhHdSii08GNrL3oEB7maVwipPdL&#10;ELH/zQeE9SIFWeTyv39xBgAA//8DAFBLAQItABQABgAIAAAAIQC2gziS/gAAAOEBAAATAAAAAAAA&#10;AAAAAAAAAAAAAABbQ29udGVudF9UeXBlc10ueG1sUEsBAi0AFAAGAAgAAAAhADj9If/WAAAAlAEA&#10;AAsAAAAAAAAAAAAAAAAALwEAAF9yZWxzLy5yZWxzUEsBAi0AFAAGAAgAAAAhADfxhwXTAQAA9wMA&#10;AA4AAAAAAAAAAAAAAAAALgIAAGRycy9lMm9Eb2MueG1sUEsBAi0AFAAGAAgAAAAhAFOsJ7rbAAAA&#10;BwEAAA8AAAAAAAAAAAAAAAAALQQAAGRycy9kb3ducmV2LnhtbFBLBQYAAAAABAAEAPMAAAA1BQAA&#10;AAA=&#10;" strokecolor="black [3200]" strokeweight=".5pt">
                  <v:stroke endarrow="block" joinstyle="miter"/>
                </v:shape>
              </w:pict>
            </w:r>
          </w:p>
        </w:tc>
        <w:tc>
          <w:tcPr>
            <w:tcW w:w="1319" w:type="dxa"/>
          </w:tcPr>
          <w:p w:rsidR="00746A05" w:rsidRPr="0058524E" w:rsidRDefault="00746A05" w:rsidP="00746A05">
            <w:pPr>
              <w:rPr>
                <w:rFonts w:ascii="Arial Narrow" w:hAnsi="Arial Narrow" w:cs="Times New Roman"/>
                <w:sz w:val="20"/>
                <w:szCs w:val="20"/>
              </w:rPr>
            </w:pPr>
          </w:p>
        </w:tc>
        <w:tc>
          <w:tcPr>
            <w:tcW w:w="178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Berkas Lengkap</w:t>
            </w:r>
          </w:p>
        </w:tc>
        <w:tc>
          <w:tcPr>
            <w:tcW w:w="1075"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3 Menit</w:t>
            </w:r>
          </w:p>
        </w:tc>
        <w:tc>
          <w:tcPr>
            <w:tcW w:w="1612" w:type="dxa"/>
          </w:tcPr>
          <w:p w:rsidR="00746A05" w:rsidRPr="0058524E" w:rsidRDefault="000B2DE0" w:rsidP="00746A05">
            <w:pPr>
              <w:jc w:val="center"/>
              <w:rPr>
                <w:rFonts w:ascii="Arial Narrow" w:hAnsi="Arial Narrow" w:cs="Times New Roman"/>
                <w:sz w:val="20"/>
                <w:szCs w:val="20"/>
              </w:rPr>
            </w:pPr>
            <w:r w:rsidRPr="0058524E">
              <w:rPr>
                <w:rFonts w:ascii="Arial Narrow" w:hAnsi="Arial Narrow" w:cs="Times New Roman"/>
                <w:sz w:val="20"/>
                <w:szCs w:val="20"/>
              </w:rPr>
              <w:t>Berkas lengkap direkomendasi</w:t>
            </w:r>
          </w:p>
        </w:tc>
        <w:tc>
          <w:tcPr>
            <w:tcW w:w="720" w:type="dxa"/>
            <w:gridSpan w:val="2"/>
          </w:tcPr>
          <w:p w:rsidR="00746A05" w:rsidRPr="0058524E" w:rsidRDefault="00746A05" w:rsidP="00746A05">
            <w:pPr>
              <w:rPr>
                <w:rFonts w:ascii="Arial Narrow" w:hAnsi="Arial Narrow" w:cs="Times New Roman"/>
                <w:sz w:val="20"/>
                <w:szCs w:val="20"/>
              </w:rPr>
            </w:pPr>
          </w:p>
        </w:tc>
      </w:tr>
      <w:tr w:rsidR="00746A05" w:rsidRPr="0058524E" w:rsidTr="00746A05">
        <w:trPr>
          <w:gridAfter w:val="1"/>
          <w:wAfter w:w="13" w:type="dxa"/>
        </w:trPr>
        <w:tc>
          <w:tcPr>
            <w:tcW w:w="518"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4</w:t>
            </w:r>
          </w:p>
        </w:tc>
        <w:tc>
          <w:tcPr>
            <w:tcW w:w="3431" w:type="dxa"/>
          </w:tcPr>
          <w:p w:rsidR="00746A05" w:rsidRPr="0058524E" w:rsidRDefault="00746A05" w:rsidP="000E1370">
            <w:pPr>
              <w:pStyle w:val="ListParagraph"/>
              <w:numPr>
                <w:ilvl w:val="0"/>
                <w:numId w:val="40"/>
              </w:numPr>
              <w:ind w:left="268" w:hanging="270"/>
              <w:rPr>
                <w:rFonts w:ascii="Arial Narrow" w:hAnsi="Arial Narrow" w:cs="Times New Roman"/>
                <w:sz w:val="20"/>
                <w:szCs w:val="20"/>
              </w:rPr>
            </w:pPr>
            <w:r w:rsidRPr="0058524E">
              <w:rPr>
                <w:rFonts w:ascii="Arial Narrow" w:hAnsi="Arial Narrow" w:cs="Times New Roman"/>
                <w:sz w:val="20"/>
                <w:szCs w:val="20"/>
              </w:rPr>
              <w:t>Mengkoreksi dan memaraf Surat izin/rekomendasi/non perijinan</w:t>
            </w:r>
          </w:p>
          <w:p w:rsidR="00746A05" w:rsidRPr="0058524E" w:rsidRDefault="00746A05" w:rsidP="000E1370">
            <w:pPr>
              <w:pStyle w:val="ListParagraph"/>
              <w:numPr>
                <w:ilvl w:val="0"/>
                <w:numId w:val="40"/>
              </w:numPr>
              <w:ind w:left="268" w:hanging="270"/>
              <w:rPr>
                <w:rFonts w:ascii="Arial Narrow" w:hAnsi="Arial Narrow" w:cs="Times New Roman"/>
                <w:sz w:val="20"/>
                <w:szCs w:val="20"/>
              </w:rPr>
            </w:pPr>
            <w:r w:rsidRPr="0058524E">
              <w:rPr>
                <w:rFonts w:ascii="Arial Narrow" w:hAnsi="Arial Narrow" w:cs="Times New Roman"/>
                <w:sz w:val="20"/>
                <w:szCs w:val="20"/>
              </w:rPr>
              <w:t>Meneruskan Ke camat</w:t>
            </w:r>
          </w:p>
          <w:p w:rsidR="00746A05" w:rsidRPr="0058524E" w:rsidRDefault="00746A05" w:rsidP="00746A05">
            <w:pPr>
              <w:rPr>
                <w:rFonts w:ascii="Arial Narrow" w:hAnsi="Arial Narrow" w:cs="Times New Roman"/>
                <w:sz w:val="20"/>
                <w:szCs w:val="20"/>
              </w:rPr>
            </w:pPr>
          </w:p>
        </w:tc>
        <w:tc>
          <w:tcPr>
            <w:tcW w:w="1509" w:type="dxa"/>
          </w:tcPr>
          <w:p w:rsidR="00746A05" w:rsidRPr="0058524E" w:rsidRDefault="00746A05" w:rsidP="00746A05">
            <w:pPr>
              <w:rPr>
                <w:rFonts w:ascii="Arial Narrow" w:hAnsi="Arial Narrow" w:cs="Times New Roman"/>
                <w:sz w:val="20"/>
                <w:szCs w:val="20"/>
              </w:rPr>
            </w:pPr>
          </w:p>
        </w:tc>
        <w:tc>
          <w:tcPr>
            <w:tcW w:w="1550" w:type="dxa"/>
          </w:tcPr>
          <w:p w:rsidR="00746A05" w:rsidRPr="0058524E" w:rsidRDefault="00746A05" w:rsidP="00746A05">
            <w:pPr>
              <w:rPr>
                <w:rFonts w:ascii="Arial Narrow" w:hAnsi="Arial Narrow" w:cs="Times New Roman"/>
                <w:sz w:val="20"/>
                <w:szCs w:val="20"/>
              </w:rPr>
            </w:pPr>
          </w:p>
        </w:tc>
        <w:tc>
          <w:tcPr>
            <w:tcW w:w="1902" w:type="dxa"/>
          </w:tcPr>
          <w:p w:rsidR="00746A05" w:rsidRPr="0058524E" w:rsidRDefault="00746A05" w:rsidP="00746A05">
            <w:pPr>
              <w:rPr>
                <w:rFonts w:ascii="Arial Narrow" w:hAnsi="Arial Narrow" w:cs="Times New Roman"/>
                <w:sz w:val="20"/>
                <w:szCs w:val="20"/>
              </w:rPr>
            </w:pPr>
          </w:p>
        </w:tc>
        <w:tc>
          <w:tcPr>
            <w:tcW w:w="1411"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293" o:spid="_x0000_s1381" style="position:absolute;z-index:252089344;visibility:visible;mso-position-horizontal-relative:text;mso-position-vertical-relative:text;mso-width-relative:margin" from="38.6pt,22.4pt" to="96.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LPtwEAALoDAAAOAAAAZHJzL2Uyb0RvYy54bWysU9uOEzEMfUfiH6K805npituo033oCl4Q&#10;VOzyAdmM04lI4sgJvfw9TtrOIkAIIV48cexz7ON4VrdH78QeKFkMg+wWrRQQNI427Ab55eHdizdS&#10;pKzCqBwGGOQJkrxdP3+2OsQeljihG4EEk4TUH+Igp5xj3zRJT+BVWmCEwEGD5FVml3bNSOrA7N41&#10;y7Z91RyQxkioISW+vTsH5bryGwM6fzImQRZukNxbrpaqfSy2Wa9UvyMVJ6svbah/6MIrG7joTHWn&#10;shLfyP5C5a0mTGjyQqNv0BiroWpgNV37k5r7SUWoWng4Kc5jSv+PVn/cb0nYcZDLtzdSBOX5ke4z&#10;KbubsthgCDxCJFGiPKtDTD1DNmFLFy/FLRXhR0O+fFmSONb5nub5wjELzZevb7qXS34FfQ01T7hI&#10;Kb8H9KIcBulsKMpVr/YfUuZanHpNYaf0ca5cT/nkoCS78BkMq+FaXUXXPYKNI7FXvAHj166oYK6a&#10;WSDGOjeD2j+DLrkFBnW3/hY4Z9eKGPIM9DYg/a5qPl5bNef8q+qz1iL7EcdTfYc6Dl6QquyyzGUD&#10;f/Qr/OmXW38HAAD//wMAUEsDBBQABgAIAAAAIQAYxwTy3AAAAAgBAAAPAAAAZHJzL2Rvd25yZXYu&#10;eG1sTI/BTsMwEETvSPyDtUjcqEMUtRDiVFUlhLggmsLdjbdOwF5HtpOGv8cVB3rcmdHsm2o9W8Mm&#10;9KF3JOB+kQFDap3qSQv42D/fPQALUZKSxhEK+MEA6/r6qpKlcifa4dREzVIJhVIK6GIcSs5D26GV&#10;YeEGpOQdnbcyptNrrrw8pXJreJ5lS25lT+lDJwfcdth+N6MVYF799Km3ehPGl92y+Xo/5m/7SYjb&#10;m3nzBCziHP/DcMZP6FAnpoMbSQVmBKxWeUoKKIq04Ow/5gWww5/A64pfDqh/AQAA//8DAFBLAQIt&#10;ABQABgAIAAAAIQC2gziS/gAAAOEBAAATAAAAAAAAAAAAAAAAAAAAAABbQ29udGVudF9UeXBlc10u&#10;eG1sUEsBAi0AFAAGAAgAAAAhADj9If/WAAAAlAEAAAsAAAAAAAAAAAAAAAAALwEAAF9yZWxzLy5y&#10;ZWxzUEsBAi0AFAAGAAgAAAAhAEDpYs+3AQAAugMAAA4AAAAAAAAAAAAAAAAALgIAAGRycy9lMm9E&#10;b2MueG1sUEsBAi0AFAAGAAgAAAAhABjHBPLcAAAACA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916" o:spid="_x0000_s1380" style="position:absolute;margin-left:12.5pt;margin-top:12.8pt;width:27.75pt;height:27.75pt;z-index:2533806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kbXgIAAA8FAAAOAAAAZHJzL2Uyb0RvYy54bWysVFFP2zAQfp+0/2D5faTJCoOKFFUgpkkI&#10;EDDxbBy7jWb7vLPbtPv1Oztpihjaw7QX5+y778735TufX2ytYRuFoQVX8/JowplyEprWLWv+/en6&#10;0ylnIQrXCANO1XynAr+Yf/xw3vmZqmAFplHIKIkLs87XfBWjnxVFkCtlRTgCrxw5NaAVkba4LBoU&#10;HWW3pqgmk5OiA2w8glQh0OlV7+TznF9rJeOd1kFFZmpOd4t5xby+pLWYn4vZEoVftXK4hviHW1jR&#10;Oio6proSUbA1tn+ksq1ECKDjkQRbgNatVLkH6qacvOnmcSW8yr0QOcGPNIX/l1bebu6RtU3Nq7Py&#10;hDMnLP2lB+JNuKVRLJ8SSZ0PM4p99Pc47AKZqeOtRpu+1AvbZmJ3I7FqG5mkw8/H1bQ65kySa7Ap&#10;S3EAewzxqwLLklFzpPqZTrG5CbEP3YcQLl2mL5+tuDMq3cC4B6WpFypYZXRWkbo0yDaC/n/zo0z/&#10;m8rmyATRrTEjqHwPZOIeNMQmmMrKGoGT94CHamN0rggujkDbOsC/g3Ufv++67zW1/QLNjn4dQq/p&#10;4OV1S+TdiBDvBZKISe40mPGOFm2gqzkMFmcrwF/vnad40hZ5OetoKGoefq4FKs7MN0eqOyun0zRF&#10;eTM9/lLRBl97Xl573NpeAvFe0hPgZTZTfDR7UyPYZ5rfRapKLuEk1a65jLjfXMZ+WOkFkGqxyGE0&#10;OV7EG/foZUqeWE3ieNo+C/SDgiJJ7xb2AyRmb4TUxyakg8U6gm6zyg68DnzT1GXBDC9EGuvX+xx1&#10;eMfmvwEAAP//AwBQSwMEFAAGAAgAAAAhAHJK8xHcAAAABwEAAA8AAABkcnMvZG93bnJldi54bWxM&#10;j8FOwzAQRO9I/IO1SNyonUoNJcSpKgQnEBWFA0c3XpKIeB3ZbpL+PdsTPY1Ws5p5U25m14sRQ+w8&#10;acgWCgRS7W1HjYavz5e7NYiYDFnTe0INJ4ywqa6vSlNYP9EHjvvUCA6hWBgNbUpDIWWsW3QmLvyA&#10;xN6PD84kPkMjbTATh7teLpXKpTMdcUNrBnxqsf7dH50Gv+tO/TY8vI9veP/9uktqmvNnrW9v5u0j&#10;iIRz+n+GMz6jQ8VMB38kG0WvYbniKemsOQj212oF4sCaZSCrUl7yV38AAAD//wMAUEsBAi0AFAAG&#10;AAgAAAAhALaDOJL+AAAA4QEAABMAAAAAAAAAAAAAAAAAAAAAAFtDb250ZW50X1R5cGVzXS54bWxQ&#10;SwECLQAUAAYACAAAACEAOP0h/9YAAACUAQAACwAAAAAAAAAAAAAAAAAvAQAAX3JlbHMvLnJlbHNQ&#10;SwECLQAUAAYACAAAACEAbF+ZG14CAAAPBQAADgAAAAAAAAAAAAAAAAAuAgAAZHJzL2Uyb0RvYy54&#10;bWxQSwECLQAUAAYACAAAACEAckrzEdwAAAAHAQAADwAAAAAAAAAAAAAAAAC4BAAAZHJzL2Rvd25y&#10;ZXYueG1sUEsFBgAAAAAEAAQA8wAAAMEFAAAAAA==&#10;" fillcolor="white [3201]" strokecolor="black [3200]" strokeweight="1pt"/>
              </w:pict>
            </w:r>
          </w:p>
        </w:tc>
        <w:tc>
          <w:tcPr>
            <w:tcW w:w="1319"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5" o:spid="_x0000_s1379" type="#_x0000_t32" style="position:absolute;margin-left:23.7pt;margin-top:23.15pt;width:0;height:32.45pt;z-index:25209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gA0gEAAPcDAAAOAAAAZHJzL2Uyb0RvYy54bWysU9uO0zAQfUfiHyy/0yQVoN2q6Qp1gRcE&#10;FQsf4HXsxsI3jYcm/XvGTppdcZFWK14msT1n5pzj8fZmdJadFCQTfMubVc2Z8jJ0xh9b/v3bh1dX&#10;nCUUvhM2eNXys0r8ZvfyxXaIG7UOfbCdAkZFfNoMseU9YtxUVZK9ciKtQlSeDnUAJ5CWcKw6EANV&#10;d7Za1/XbagjQRQhSpUS7t9Mh35X6WiuJX7ROCpltOXHDEqHE+xyr3VZsjiBib+RMQzyDhRPGU9Ol&#10;1K1AwX6C+aOUMxJCChpXMrgqaG2kKhpITVP/puauF1EVLWROiotN6f+VlZ9PB2Cma/n6+g1nXji6&#10;pDsEYY49sncAYWD74D0ZGYDlHHJsiGlDwL0/wLxK8QBZ/qjB5S8JY2Nx+by4rEZkctqUtPu6aa6u&#10;17lc9YCLkPCjCo7ln5anmcjCoCkmi9OnhBPwAshNrc8RhbHvfcfwHEkKghH+aNXcJ6dUmf5EuPzh&#10;2aoJ/lVpsoIoTm3KEKq9BXYSND7dj2apQpkZoo21C6gu3P4JmnMzTJXBfCpwyS4dg8cF6IwP8Leu&#10;OF6o6in/onrSmmXfh+5crq/YQdNV7mF+CXl8H68L/OG97n4BAAD//wMAUEsDBBQABgAIAAAAIQBv&#10;g7Yd3AAAAAgBAAAPAAAAZHJzL2Rvd25yZXYueG1sTI/BTsMwEETvSPyDtUjcqJNStSWNUyEExwrR&#10;VIijG2/iqPE6ip02/D0Ll3JajeZpdibfTq4TZxxC60lBOktAIFXetNQoOJRvD2sQIWoyuvOECr4x&#10;wLa4vcl1ZvyFPvC8j43gEAqZVmBj7DMpQ2XR6TDzPRJ7tR+cjiyHRppBXzjcdXKeJEvpdEv8weoe&#10;XyxWp/3oFNRlc6i+Xtdy7Or3Vflpn+yu3Cl1fzc9b0BEnOIVht/6XB0K7nT0I5kgOgWL1YJJvstH&#10;EOz/6SNzaToHWeTy/4DiBwAA//8DAFBLAQItABQABgAIAAAAIQC2gziS/gAAAOEBAAATAAAAAAAA&#10;AAAAAAAAAAAAAABbQ29udGVudF9UeXBlc10ueG1sUEsBAi0AFAAGAAgAAAAhADj9If/WAAAAlAEA&#10;AAsAAAAAAAAAAAAAAAAALwEAAF9yZWxzLy5yZWxzUEsBAi0AFAAGAAgAAAAhAAnLyADSAQAA9wMA&#10;AA4AAAAAAAAAAAAAAAAALgIAAGRycy9lMm9Eb2MueG1sUEsBAi0AFAAGAAgAAAAhAG+Dth3cAAAA&#10;CAEAAA8AAAAAAAAAAAAAAAAALAQAAGRycy9kb3ducmV2LnhtbFBLBQYAAAAABAAEAPMAAAA1BQAA&#10;AAA=&#10;" strokecolor="black [3200]" strokeweight=".5pt">
                  <v:stroke endarrow="block" joinstyle="miter"/>
                </v:shape>
              </w:pict>
            </w:r>
          </w:p>
        </w:tc>
        <w:tc>
          <w:tcPr>
            <w:tcW w:w="178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0B2DE0" w:rsidP="00746A05">
            <w:pPr>
              <w:jc w:val="center"/>
              <w:rPr>
                <w:rFonts w:ascii="Arial Narrow" w:hAnsi="Arial Narrow" w:cs="Times New Roman"/>
                <w:sz w:val="20"/>
                <w:szCs w:val="20"/>
              </w:rPr>
            </w:pPr>
            <w:r w:rsidRPr="0058524E">
              <w:rPr>
                <w:rFonts w:ascii="Arial Narrow" w:hAnsi="Arial Narrow" w:cs="Times New Roman"/>
                <w:sz w:val="20"/>
                <w:szCs w:val="20"/>
              </w:rPr>
              <w:t>Berkas lengkap direkomendasi</w:t>
            </w:r>
          </w:p>
        </w:tc>
        <w:tc>
          <w:tcPr>
            <w:tcW w:w="1075"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3 Menit</w:t>
            </w:r>
          </w:p>
        </w:tc>
        <w:tc>
          <w:tcPr>
            <w:tcW w:w="1612" w:type="dxa"/>
          </w:tcPr>
          <w:p w:rsidR="00746A05" w:rsidRPr="0058524E" w:rsidRDefault="00746A05" w:rsidP="00746A05">
            <w:pPr>
              <w:jc w:val="center"/>
              <w:rPr>
                <w:rFonts w:ascii="Arial Narrow" w:hAnsi="Arial Narrow" w:cs="Times New Roman"/>
                <w:sz w:val="20"/>
                <w:szCs w:val="20"/>
              </w:rPr>
            </w:pPr>
          </w:p>
          <w:p w:rsidR="00746A05" w:rsidRPr="0058524E" w:rsidRDefault="000B2DE0" w:rsidP="00746A05">
            <w:pPr>
              <w:jc w:val="center"/>
              <w:rPr>
                <w:rFonts w:ascii="Arial Narrow" w:hAnsi="Arial Narrow" w:cs="Times New Roman"/>
                <w:sz w:val="20"/>
                <w:szCs w:val="20"/>
              </w:rPr>
            </w:pPr>
            <w:r w:rsidRPr="0058524E">
              <w:rPr>
                <w:rFonts w:ascii="Arial Narrow" w:hAnsi="Arial Narrow" w:cs="Times New Roman"/>
                <w:sz w:val="20"/>
                <w:szCs w:val="20"/>
              </w:rPr>
              <w:t xml:space="preserve">Berkas lengkap </w:t>
            </w:r>
            <w:r w:rsidR="00746A05" w:rsidRPr="0058524E">
              <w:rPr>
                <w:rFonts w:ascii="Arial Narrow" w:hAnsi="Arial Narrow" w:cs="Times New Roman"/>
                <w:sz w:val="20"/>
                <w:szCs w:val="20"/>
              </w:rPr>
              <w:t>rekomendasidiparaf</w:t>
            </w:r>
          </w:p>
        </w:tc>
        <w:tc>
          <w:tcPr>
            <w:tcW w:w="720" w:type="dxa"/>
            <w:gridSpan w:val="2"/>
          </w:tcPr>
          <w:p w:rsidR="00746A05" w:rsidRPr="0058524E" w:rsidRDefault="00746A05" w:rsidP="00746A05">
            <w:pPr>
              <w:rPr>
                <w:rFonts w:ascii="Arial Narrow" w:hAnsi="Arial Narrow" w:cs="Times New Roman"/>
                <w:sz w:val="20"/>
                <w:szCs w:val="20"/>
              </w:rPr>
            </w:pPr>
          </w:p>
        </w:tc>
      </w:tr>
      <w:tr w:rsidR="00746A05" w:rsidRPr="0058524E" w:rsidTr="00746A05">
        <w:trPr>
          <w:gridAfter w:val="1"/>
          <w:wAfter w:w="13" w:type="dxa"/>
        </w:trPr>
        <w:tc>
          <w:tcPr>
            <w:tcW w:w="518"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5</w:t>
            </w:r>
          </w:p>
        </w:tc>
        <w:tc>
          <w:tcPr>
            <w:tcW w:w="3431"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M</w:t>
            </w:r>
            <w:r w:rsidRPr="0058524E">
              <w:rPr>
                <w:rFonts w:ascii="Arial Narrow" w:hAnsi="Arial Narrow" w:cs="Times New Roman"/>
                <w:sz w:val="20"/>
                <w:szCs w:val="20"/>
                <w:lang w:val="id-ID"/>
              </w:rPr>
              <w:t xml:space="preserve">enandatangani surat rekomendasi </w:t>
            </w:r>
            <w:r w:rsidRPr="0058524E">
              <w:rPr>
                <w:rFonts w:ascii="Arial Narrow" w:hAnsi="Arial Narrow" w:cs="Times New Roman"/>
                <w:sz w:val="20"/>
                <w:szCs w:val="20"/>
              </w:rPr>
              <w:t xml:space="preserve"> non perijinan /</w:t>
            </w:r>
            <w:r w:rsidRPr="0058524E">
              <w:rPr>
                <w:rFonts w:ascii="Arial Narrow" w:hAnsi="Arial Narrow" w:cs="Times New Roman"/>
                <w:sz w:val="20"/>
                <w:szCs w:val="20"/>
                <w:lang w:val="id-ID"/>
              </w:rPr>
              <w:t>lainnya</w:t>
            </w:r>
          </w:p>
          <w:p w:rsidR="00746A05" w:rsidRPr="0058524E" w:rsidRDefault="00746A05" w:rsidP="00746A05">
            <w:pPr>
              <w:rPr>
                <w:rFonts w:ascii="Arial Narrow" w:hAnsi="Arial Narrow" w:cs="Times New Roman"/>
                <w:sz w:val="20"/>
                <w:szCs w:val="20"/>
              </w:rPr>
            </w:pPr>
          </w:p>
        </w:tc>
        <w:tc>
          <w:tcPr>
            <w:tcW w:w="1509" w:type="dxa"/>
          </w:tcPr>
          <w:p w:rsidR="00746A05" w:rsidRPr="0058524E" w:rsidRDefault="00746A05" w:rsidP="00746A05">
            <w:pPr>
              <w:rPr>
                <w:rFonts w:ascii="Arial Narrow" w:hAnsi="Arial Narrow" w:cs="Times New Roman"/>
                <w:sz w:val="20"/>
                <w:szCs w:val="20"/>
              </w:rPr>
            </w:pPr>
          </w:p>
        </w:tc>
        <w:tc>
          <w:tcPr>
            <w:tcW w:w="1550" w:type="dxa"/>
          </w:tcPr>
          <w:p w:rsidR="00746A05" w:rsidRPr="0058524E" w:rsidRDefault="00746A05" w:rsidP="00746A05">
            <w:pPr>
              <w:rPr>
                <w:rFonts w:ascii="Arial Narrow" w:hAnsi="Arial Narrow" w:cs="Times New Roman"/>
                <w:sz w:val="20"/>
                <w:szCs w:val="20"/>
              </w:rPr>
            </w:pPr>
          </w:p>
        </w:tc>
        <w:tc>
          <w:tcPr>
            <w:tcW w:w="1902"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6" o:spid="_x0000_s1378" type="#_x0000_t32" style="position:absolute;margin-left:39.7pt;margin-top:21.75pt;width:0;height:33.1pt;z-index:25209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g0gEAAPcDAAAOAAAAZHJzL2Uyb0RvYy54bWysU9uO0zAQfUfiHyy/06QFrSBqukJd4AVB&#10;xcIHeB07sfBN46FJ/p6x02YRFwkhXiaxPWfmnOPx/nZylp0VJBN8y7ebmjPlZeiM71v+5fPbZy85&#10;Syh8J2zwquWzSvz28PTJfoyN2oUh2E4BoyI+NWNs+YAYm6pKclBOpE2IytOhDuAE0hL6qgMxUnVn&#10;q11d31RjgC5CkCol2r1bDvmh1NdaSfyodVLIbMuJG5YIJT7kWB32oulBxMHICw3xDyycMJ6arqXu&#10;BAr2DcwvpZyREFLQuJHBVUFrI1XRQGq29U9q7gcRVdFC5qS42pT+X1n54XwCZrqW717dcOaFo0u6&#10;RxCmH5C9BggjOwbvycgALOeQY2NMDQGP/gSXVYonyPInDS5/SRibisvz6rKakMllU9LuCxL8vFxA&#10;9YiLkPCdCo7ln5anC5GVwbaYLM7vE1JnAl4Buan1OaIw9o3vGM6RpCAY4XurMm1KzylVpr8QLn84&#10;W7XAPylNVhDFpU0ZQnW0wM6Cxqf7ul2rUGaGaGPtCqoLtz+CLrkZpspg/i1wzS4dg8cV6IwP8Luu&#10;OF2p6iX/qnrRmmU/hG4u11fsoOkq/lxeQh7fH9cF/vheD98BAAD//wMAUEsDBBQABgAIAAAAIQC+&#10;3Wie3AAAAAgBAAAPAAAAZHJzL2Rvd25yZXYueG1sTI/BTsMwEETvSPyDtUjcqAMU0qRxKoTgWCGa&#10;CvXoxps4Il5HsdOGv2fhAsfRPM2+LTaz68UJx9B5UnC7SEAg1d501CrYV683KxAhajK694QKvjDA&#10;pry8KHRu/Jne8bSLreARCrlWYGMccilDbdHpsPADEneNH52OHMdWmlGfedz18i5JHqXTHfEFqwd8&#10;tlh/7ianoKnafX14Wcmpb97S6sNmdlttlbq+mp/WICLO8Q+GH31Wh5Kdjn4iE0SvIM2WTCpY3j+A&#10;4P43H5lLshRkWcj/D5TfAAAA//8DAFBLAQItABQABgAIAAAAIQC2gziS/gAAAOEBAAATAAAAAAAA&#10;AAAAAAAAAAAAAABbQ29udGVudF9UeXBlc10ueG1sUEsBAi0AFAAGAAgAAAAhADj9If/WAAAAlAEA&#10;AAsAAAAAAAAAAAAAAAAALwEAAF9yZWxzLy5yZWxzUEsBAi0AFAAGAAgAAAAhAGr7BeDSAQAA9wMA&#10;AA4AAAAAAAAAAAAAAAAALgIAAGRycy9lMm9Eb2MueG1sUEsBAi0AFAAGAAgAAAAhAL7daJ7cAAAA&#10;CAEAAA8AAAAAAAAAAAAAAAAALA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297" o:spid="_x0000_s1377" style="position:absolute;flip:x;z-index:252091392;visibility:visible;mso-position-horizontal-relative:text;mso-position-vertical-relative:text;mso-width-relative:margin" from="39.7pt,21.7pt" to="183.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fyvwEAAMUDAAAOAAAAZHJzL2Uyb0RvYy54bWysU02P0zAQvSPxHyzfadIeoERN99AVcEBQ&#10;sewP8DrjxsL2WGPTj3/P2GkDAoQQ4mJlPPPezHuebO7O3okjULIYerlctFJA0DjYcOjl4+c3L9ZS&#10;pKzCoBwG6OUFkrzbPn+2OcUOVjiiG4AEk4TUnWIvx5xj1zRJj+BVWmCEwEmD5FXmkA7NQOrE7N41&#10;q7Z92ZyQhkioISW+vZ+Sclv5jQGdPxqTIAvXS54t15Pq+VTOZrtR3YFUHK2+jqH+YQqvbOCmM9W9&#10;ykp8JfsLlbeaMKHJC42+QWOshqqB1Szbn9Q8jCpC1cLmpDjblP4frf5w3JOwQy9Xr19JEZTnR3rI&#10;pOxhzGKHIbCFSKJk2atTTB1DdmFP1yjFPRXhZ0NeGGfjO16DagWLE+fq9GV2Gs5ZaL5crlfrdcsP&#10;om+5ZqIoVJFSfgvoRfnopbOhmKA6dXyfMrfl0lsJB2WkaYj6lS8OSrELn8CwsNKsoutKwc6ROCpe&#10;huHLsghirlpZIMY6N4PaP4OutQUGdc3+FjhX144Y8gz0NiD9rms+30Y1U/1N9aS1yH7C4VKfpNrB&#10;u1KVXfe6LOOPcYV///u23wAAAP//AwBQSwMEFAAGAAgAAAAhAEXIeWDbAAAACAEAAA8AAABkcnMv&#10;ZG93bnJldi54bWxMj09PwkAQxe8mfofNkHiTXQRaqd0SJDGeAS/ctt2hbezO1u4C9ds7hoOe5s97&#10;efObfD26TlxwCK0nDbOpAoFUedtSreHj8Pb4DCJEQ9Z0nlDDNwZYF/d3ucmsv9IOL/tYCw6hkBkN&#10;TYx9JmWoGnQmTH2PxNrJD85EHoda2sFcOdx18kmpRDrTEl9oTI/bBqvP/dlpOLw7NZax3SJ9pWpz&#10;fF0mdFxq/TAZNy8gIo7xzwy/+IwOBTOV/kw2iE5DulqwU8NizpX1eZJyU94Wssjl/weKHwAAAP//&#10;AwBQSwECLQAUAAYACAAAACEAtoM4kv4AAADhAQAAEwAAAAAAAAAAAAAAAAAAAAAAW0NvbnRlbnRf&#10;VHlwZXNdLnhtbFBLAQItABQABgAIAAAAIQA4/SH/1gAAAJQBAAALAAAAAAAAAAAAAAAAAC8BAABf&#10;cmVscy8ucmVsc1BLAQItABQABgAIAAAAIQDzgGfyvwEAAMUDAAAOAAAAAAAAAAAAAAAAAC4CAABk&#10;cnMvZTJvRG9jLnhtbFBLAQItABQABgAIAAAAIQBFyHlg2wAAAAgBAAAPAAAAAAAAAAAAAAAAABkE&#10;AABkcnMvZG93bnJldi54bWxQSwUGAAAAAAQABADzAAAAIQUAAAAA&#10;" strokecolor="black [3200]" strokeweight=".5pt">
                  <v:stroke joinstyle="miter"/>
                </v:line>
              </w:pict>
            </w:r>
          </w:p>
        </w:tc>
        <w:tc>
          <w:tcPr>
            <w:tcW w:w="1411" w:type="dxa"/>
          </w:tcPr>
          <w:p w:rsidR="00746A05" w:rsidRPr="0058524E" w:rsidRDefault="00746A05" w:rsidP="00746A05">
            <w:pPr>
              <w:rPr>
                <w:rFonts w:ascii="Arial Narrow" w:hAnsi="Arial Narrow" w:cs="Times New Roman"/>
                <w:sz w:val="20"/>
                <w:szCs w:val="20"/>
              </w:rPr>
            </w:pPr>
          </w:p>
        </w:tc>
        <w:tc>
          <w:tcPr>
            <w:tcW w:w="1319" w:type="dxa"/>
          </w:tcPr>
          <w:p w:rsidR="00746A05" w:rsidRPr="0058524E"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917" o:spid="_x0000_s1376" style="position:absolute;margin-left:10.2pt;margin-top:12.1pt;width:27.75pt;height:27.75pt;z-index:2533826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iXgIAAA8FAAAOAAAAZHJzL2Uyb0RvYy54bWysVFFP2zAQfp+0/2D5faTJyoCKFFUgpkkI&#10;EDDxbBy7jWb7vLPbtPv1Oztpihjaw7QX5+y778735TufX2ytYRuFoQVX8/JowplyEprWLWv+/en6&#10;0ylnIQrXCANO1XynAr+Yf/xw3vmZqmAFplHIKIkLs87XfBWjnxVFkCtlRTgCrxw5NaAVkba4LBoU&#10;HWW3pqgmky9FB9h4BKlCoNOr3snnOb/WSsY7rYOKzNSc7hbzinl9SWsxPxezJQq/auVwDfEPt7Ci&#10;dVR0THUlomBrbP9IZVuJEEDHIwm2AK1bqXIP1E05edPN40p4lXshcoIfaQr/L6283dwja5uaV2fl&#10;CWdOWPpLD8SbcEujWD4lkjofZhT76O9x2AUyU8dbjTZ9qRe2zcTuRmLVNjJJh5+Pq2l1zJkk12BT&#10;luIA9hjiVwWWJaPmSPUznWJzE2Ifug8hXLpMXz5bcWdUuoFxD0pTL1SwyuisInVpkG0E/f/mR5n+&#10;N5XNkQmiW2NGUPkeyMQ9aIhNMJWVNQIn7wEP1cboXBFcHIG2dYB/B+s+ft9132tq+wWaHf06hF7T&#10;wcvrlsi7ESHeCyQRk9xpMOMdLdpAV3MYLM5WgL/eO0/xpC3yctbRUNQ8/FwLVJyZb45Ud1ZOp2mK&#10;8mZ6fFLRBl97Xl573NpeAvFe0hPgZTZTfDR7UyPYZ5rfRapKLuEk1a65jLjfXMZ+WOkFkGqxyGE0&#10;OV7EG/foZUqeWE3ieNo+C/SDgiJJ7xb2AyRmb4TUxyakg8U6gm6zyg68DnzT1GXBDC9EGuvX+xx1&#10;eMfmvwEAAP//AwBQSwMEFAAGAAgAAAAhADTjpv3cAAAABwEAAA8AAABkcnMvZG93bnJldi54bWxM&#10;js1OwzAQhO9IvIO1SNyoTVQaksapKgQnEBWFQ49uvCQR/olsN0nfnuVET6PRjGa+ajNbw0YMsfdO&#10;wv1CAEPXeN27VsLX58vdI7CYlNPKeIcSzhhhU19fVarUfnIfOO5Ty2jExVJJ6FIaSs5j06FVceEH&#10;dJR9+2BVIhtaroOaaNwangmx4lb1jh46NeBTh83P/mQl+F1/NttQvI9vmB9ed0lM8+pZytubebsG&#10;lnBO/2X4wyd0qInp6E9OR2YkZGJJTdJlBozy/KEAdiQtcuB1xS/5618AAAD//wMAUEsBAi0AFAAG&#10;AAgAAAAhALaDOJL+AAAA4QEAABMAAAAAAAAAAAAAAAAAAAAAAFtDb250ZW50X1R5cGVzXS54bWxQ&#10;SwECLQAUAAYACAAAACEAOP0h/9YAAACUAQAACwAAAAAAAAAAAAAAAAAvAQAAX3JlbHMvLnJlbHNQ&#10;SwECLQAUAAYACAAAACEARcf2ol4CAAAPBQAADgAAAAAAAAAAAAAAAAAuAgAAZHJzL2Uyb0RvYy54&#10;bWxQSwECLQAUAAYACAAAACEANOOm/dwAAAAHAQAADwAAAAAAAAAAAAAAAAC4BAAAZHJzL2Rvd25y&#10;ZXYueG1sUEsFBgAAAAAEAAQA8wAAAMEFAAAAAA==&#10;" fillcolor="white [3201]" strokecolor="black [3200]" strokeweight="1pt"/>
              </w:pict>
            </w:r>
          </w:p>
        </w:tc>
        <w:tc>
          <w:tcPr>
            <w:tcW w:w="1783" w:type="dxa"/>
            <w:gridSpan w:val="2"/>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Draft surat rekomendasidiparaf</w:t>
            </w:r>
          </w:p>
          <w:p w:rsidR="00746A05" w:rsidRPr="0058524E" w:rsidRDefault="00746A05" w:rsidP="00746A05">
            <w:pPr>
              <w:jc w:val="center"/>
              <w:rPr>
                <w:rFonts w:ascii="Arial Narrow" w:hAnsi="Arial Narrow" w:cs="Times New Roman"/>
                <w:sz w:val="20"/>
                <w:szCs w:val="20"/>
              </w:rPr>
            </w:pPr>
          </w:p>
        </w:tc>
        <w:tc>
          <w:tcPr>
            <w:tcW w:w="1075"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2 menit</w:t>
            </w:r>
          </w:p>
        </w:tc>
        <w:tc>
          <w:tcPr>
            <w:tcW w:w="1612"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rekomendasi ditandatangani</w:t>
            </w:r>
          </w:p>
        </w:tc>
        <w:tc>
          <w:tcPr>
            <w:tcW w:w="720" w:type="dxa"/>
            <w:gridSpan w:val="2"/>
          </w:tcPr>
          <w:p w:rsidR="00746A05" w:rsidRPr="0058524E" w:rsidRDefault="00746A05" w:rsidP="00746A05">
            <w:pPr>
              <w:rPr>
                <w:rFonts w:ascii="Arial Narrow" w:hAnsi="Arial Narrow" w:cs="Times New Roman"/>
                <w:sz w:val="20"/>
                <w:szCs w:val="20"/>
              </w:rPr>
            </w:pPr>
          </w:p>
        </w:tc>
      </w:tr>
      <w:tr w:rsidR="00746A05" w:rsidRPr="0058524E" w:rsidTr="00746A05">
        <w:trPr>
          <w:gridAfter w:val="1"/>
          <w:wAfter w:w="13" w:type="dxa"/>
        </w:trPr>
        <w:tc>
          <w:tcPr>
            <w:tcW w:w="51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6</w:t>
            </w:r>
          </w:p>
        </w:tc>
        <w:tc>
          <w:tcPr>
            <w:tcW w:w="3431"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18"/>
                <w:szCs w:val="18"/>
              </w:rPr>
              <w:t>Memberi nomor izin / rekomendasi dan menyerahkan ke petugas loket, mendokumentasikan bukti pemrosesan (arsip).</w:t>
            </w:r>
          </w:p>
        </w:tc>
        <w:tc>
          <w:tcPr>
            <w:tcW w:w="1509" w:type="dxa"/>
          </w:tcPr>
          <w:p w:rsidR="00746A05" w:rsidRPr="0058524E" w:rsidRDefault="00746A05" w:rsidP="00746A05">
            <w:pPr>
              <w:rPr>
                <w:rFonts w:ascii="Arial Narrow" w:hAnsi="Arial Narrow" w:cs="Times New Roman"/>
                <w:sz w:val="20"/>
                <w:szCs w:val="20"/>
              </w:rPr>
            </w:pPr>
          </w:p>
        </w:tc>
        <w:tc>
          <w:tcPr>
            <w:tcW w:w="1550"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9" o:spid="_x0000_s1375" type="#_x0000_t32" style="position:absolute;margin-left:30.3pt;margin-top:20.2pt;width:0;height:29.85pt;z-index:25209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E0gEAAPcDAAAOAAAAZHJzL2Uyb0RvYy54bWysU9uO0zAQfUfiHyy/07QFwTZqukJd4AVB&#10;xcIHeB07sfBN46Fp/p6xk2YRFwkhXiaxPWfmnOPx/vbiLDsrSCb4hm9Wa86Ul6E1vmv4l89vn91w&#10;llD4VtjgVcNHlfjt4emT/RBrtQ19sK0CRkV8qofY8B4x1lWVZK+cSKsQladDHcAJpCV0VQtioOrO&#10;Vtv1+mU1BGgjBKlSot276ZAfSn2tlcSPWieFzDacuGGJUOJDjtVhL+oOROyNnGmIf2DhhPHUdCl1&#10;J1Cwb2B+KeWMhJCCxpUMrgpaG6mKBlKzWf+k5r4XURUtZE6Ki03p/5WVH84nYKZt+Ha348wLR5d0&#10;jyBM1yN7DRAGdgzek5EBWM4hx4aYagIe/QnmVYonyPIvGlz+kjB2KS6Pi8vqgkxOm5J2n7+62b3Y&#10;5HLVIy5CwncqOJZ/Gp5mIguDTTFZnN8nnIBXQG5qfY4ojH3jW4ZjJCkIRvjOqrlPTqky/Ylw+cPR&#10;qgn+SWmygihObcoQqqMFdhY0Pu3XK1vrKTNDtLF2Aa0Ltz+C5twMU2Uw/xa4ZJeOweMCdMYH+F1X&#10;vFyp6in/qnrSmmU/hHYs11fsoOkq9zC/hDy+P64L/PG9Hr4DAAD//wMAUEsDBBQABgAIAAAAIQCk&#10;RyBS2wAAAAgBAAAPAAAAZHJzL2Rvd25yZXYueG1sTI/BTsMwEETvSPyDtUjcqF1UhZLGqRCCY4Vo&#10;KsTRjTdx1HgdxU4b/p6FCxxH8zT7ttjOvhdnHGMXSMNyoUAg1cF21Go4VK93axAxGbKmD4QavjDC&#10;try+Kkxuw4Xe8bxPreARirnR4FIacilj7dCbuAgDEndNGL1JHMdW2tFceNz38l6pTHrTEV9wZsBn&#10;h/VpP3kNTdUe6s+XtZz65u2h+nCPblfttL69mZ82IBLO6Q+GH31Wh5KdjmEiG0WvIVMZkxpWagWC&#10;+998ZE6pJciykP8fKL8BAAD//wMAUEsBAi0AFAAGAAgAAAAhALaDOJL+AAAA4QEAABMAAAAAAAAA&#10;AAAAAAAAAAAAAFtDb250ZW50X1R5cGVzXS54bWxQSwECLQAUAAYACAAAACEAOP0h/9YAAACUAQAA&#10;CwAAAAAAAAAAAAAAAAAvAQAAX3JlbHMvLnJlbHNQSwECLQAUAAYACAAAACEAfvchRNIBAAD3AwAA&#10;DgAAAAAAAAAAAAAAAAAuAgAAZHJzL2Uyb0RvYy54bWxQSwECLQAUAAYACAAAACEApEcgUtsAAAAI&#10;AQAADwAAAAAAAAAAAAAAAAAs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300" o:spid="_x0000_s1374" style="position:absolute;flip:x;z-index:252093440;visibility:visible;mso-position-horizontal-relative:text;mso-position-vertical-relative:text;mso-width-relative:margin" from="30.25pt,19.95pt" to="10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xGvwEAAMUDAAAOAAAAZHJzL2Uyb0RvYy54bWysU02P0zAQvSPxHyzfadLlQ6uo6R66Ag4I&#10;KhZ+gNcZNxa2xxqbJv33jN02IEAIIS6WxzPvzbyXyeZu9k4cgZLF0Mv1qpUCgsbBhkMvP396/exW&#10;ipRVGJTDAL08QZJ326dPNlPs4AZHdAOQYJKQuin2csw5dk2T9AhepRVGCJw0SF5lDunQDKQmZveu&#10;uWnbV82ENERCDSnx6/05KbeV3xjQ+YMxCbJwveTZcj2pno/lbLYb1R1IxdHqyxjqH6bwygZuulDd&#10;q6zEV7K/UHmrCROavNLoGzTGaqgaWM26/UnNw6giVC1sToqLTen/0er3xz0JO/Tyecv+BOX5Iz1k&#10;UvYwZrHDENhCJFGy7NUUU8eQXdjTJUpxT0X4bMgL42x8y2tQrWBxYq5OnxanYc5C8+O6bV/evuCG&#10;+pprzhSFKlLKbwC9KJdeOhuKCapTx3cpc1suvZZwUEY6D1Fv+eSgFLvwEQwLK80quq4U7ByJo+Jl&#10;GL6siyDmqpUFYqxzC6j9M+hSW2BQ1+xvgUt17YghL0BvA9Lvuub5Oqo5119Vn7UW2Y84nOonqXbw&#10;rlRll70uy/hjXOHf/77tNwAAAP//AwBQSwMEFAAGAAgAAAAhAIe2MUTbAAAACAEAAA8AAABkcnMv&#10;ZG93bnJldi54bWxMj0FvwjAMhe+T+A+RkXYbCUztoDRFgDTtPNiFW9p4bUXjlCZA9+/naYftZvs9&#10;PX8v34yuEzccQutJw3ymQCBV3rZUa/g4vj4tQYRoyJrOE2r4wgCbYvKQm8z6O73j7RBrwSEUMqOh&#10;ibHPpAxVg86Eme+RWPv0gzOR16GWdjB3DnedXCiVSmda4g+N6XHfYHU+XJ2G45tTYxnbPdLlRW1P&#10;uySlU6L143TcrkFEHOOfGX7wGR0KZir9lWwQnYZUJezU8LxagWB9MV/yUP4eZJHL/wWKbwAAAP//&#10;AwBQSwECLQAUAAYACAAAACEAtoM4kv4AAADhAQAAEwAAAAAAAAAAAAAAAAAAAAAAW0NvbnRlbnRf&#10;VHlwZXNdLnhtbFBLAQItABQABgAIAAAAIQA4/SH/1gAAAJQBAAALAAAAAAAAAAAAAAAAAC8BAABf&#10;cmVscy8ucmVsc1BLAQItABQABgAIAAAAIQBLJOxGvwEAAMUDAAAOAAAAAAAAAAAAAAAAAC4CAABk&#10;cnMvZTJvRG9jLnhtbFBLAQItABQABgAIAAAAIQCHtjFE2wAAAAgBAAAPAAAAAAAAAAAAAAAAABkE&#10;AABkcnMvZG93bnJldi54bWxQSwUGAAAAAAQABADzAAAAIQUAAAAA&#10;" strokecolor="black [3200]" strokeweight=".5pt">
                  <v:stroke joinstyle="miter"/>
                </v:line>
              </w:pict>
            </w:r>
          </w:p>
        </w:tc>
        <w:tc>
          <w:tcPr>
            <w:tcW w:w="1902" w:type="dxa"/>
          </w:tcPr>
          <w:p w:rsidR="00746A05" w:rsidRPr="0058524E"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918" o:spid="_x0000_s1373" style="position:absolute;margin-left:27.35pt;margin-top:8.4pt;width:27.75pt;height:27.75pt;z-index:2533847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HxXgIAAA8FAAAOAAAAZHJzL2Uyb0RvYy54bWysVMFu2zAMvQ/YPwi6r469dFuDOkXQosOA&#10;og3aDj2rspQYk0SNUuJkXz9KdpyiK3YYdrEp8T1SpB51frGzhm0VhhZczcuTCWfKSWhat6r598fr&#10;D184C1G4RhhwquZ7FfjF/P27887PVAVrMI1CRkFcmHW+5usY/awoglwrK8IJeOXIqQGtiLTEVdGg&#10;6Ci6NUU1mXwqOsDGI0gVAu1e9U4+z/G1VjLeaR1UZKbmdLaYv5i/z+lbzM/FbIXCr1s5HEP8wyms&#10;aB0lHUNdiSjYBts/QtlWIgTQ8USCLUDrVqpcA1VTTl5V87AWXuVaqDnBj20K/y+svN0ukbVNzauz&#10;ku7KCUu3dE99E25lFMu71KTOhxlhH/wSh1UgM1W802jTn2phu9zY/dhYtYtM0ubH02panXImyTXY&#10;FKU4kj2G+FWBZcmoOVL+3E6xvQmxhx4gxEuH6dNnK+6NSicw7l5pqoUSVpmdVaQuDbKtoPtvfpTp&#10;viltRiaKbo0ZSeVbJBMPpAGbaCorayRO3iIes43onBFcHIm2dYB/J+sef6i6rzWV/QzNnq4Oodd0&#10;8PK6pebdiBCXAknEJHcazHhHH22gqzkMFmdrwF9v7Sc8aYu8nHU0FDUPPzcCFWfmmyPVnZXTaZqi&#10;vJiefq5ogS89zy89bmMvgfpe0hPgZTYTPpqDqRHsE83vImUll3CSctdcRjwsLmM/rPQCSLVYZBhN&#10;jhfxxj14mYKnriZxPO6eBPpBQZGkdwuHARKzV0LqsYnpYLGJoNussmNfh37T1GXBDC9EGuuX64w6&#10;vmPz3wAAAP//AwBQSwMEFAAGAAgAAAAhAOzlH9DdAAAACAEAAA8AAABkcnMvZG93bnJldi54bWxM&#10;j81OwzAQhO9IvIO1SNyo3QBJCXGqCsEJREXpgaMbL0mEfyLbTdK3Z3uC486MZr+p1rM1bMQQe+8k&#10;LBcCGLrG6961EvafLzcrYDEpp5XxDiWcMMK6vryoVKn95D5w3KWWUYmLpZLQpTSUnMemQ6viwg/o&#10;yPv2wapEZ2i5Dmqicmt4JkTOreodfejUgE8dNj+7o5Xgt/3JbMLD+/iGxdfrNolpzp+lvL6aN4/A&#10;Es7pLwxnfEKHmpgO/uh0ZEbC/V1BSdJzWnD2lyIDdpBQZLfA64r/H1D/AgAA//8DAFBLAQItABQA&#10;BgAIAAAAIQC2gziS/gAAAOEBAAATAAAAAAAAAAAAAAAAAAAAAABbQ29udGVudF9UeXBlc10ueG1s&#10;UEsBAi0AFAAGAAgAAAAhADj9If/WAAAAlAEAAAsAAAAAAAAAAAAAAAAALwEAAF9yZWxzLy5yZWxz&#10;UEsBAi0AFAAGAAgAAAAhAJfRMfFeAgAADwUAAA4AAAAAAAAAAAAAAAAALgIAAGRycy9lMm9Eb2Mu&#10;eG1sUEsBAi0AFAAGAAgAAAAhAOzlH9DdAAAACAEAAA8AAAAAAAAAAAAAAAAAuAQAAGRycy9kb3du&#10;cmV2LnhtbFBLBQYAAAAABAAEAPMAAADCBQAAAAA=&#10;" fillcolor="white [3201]" strokecolor="black [3200]" strokeweight="1pt"/>
              </w:pict>
            </w:r>
          </w:p>
        </w:tc>
        <w:tc>
          <w:tcPr>
            <w:tcW w:w="1411" w:type="dxa"/>
          </w:tcPr>
          <w:p w:rsidR="00746A05" w:rsidRPr="0058524E" w:rsidRDefault="00746A05" w:rsidP="00746A05">
            <w:pPr>
              <w:rPr>
                <w:rFonts w:ascii="Arial Narrow" w:hAnsi="Arial Narrow" w:cs="Times New Roman"/>
                <w:sz w:val="20"/>
                <w:szCs w:val="20"/>
              </w:rPr>
            </w:pPr>
          </w:p>
        </w:tc>
        <w:tc>
          <w:tcPr>
            <w:tcW w:w="1319" w:type="dxa"/>
          </w:tcPr>
          <w:p w:rsidR="00746A05" w:rsidRPr="0058524E" w:rsidRDefault="00746A05" w:rsidP="00746A05">
            <w:pPr>
              <w:rPr>
                <w:rFonts w:ascii="Arial Narrow" w:hAnsi="Arial Narrow" w:cs="Times New Roman"/>
                <w:sz w:val="20"/>
                <w:szCs w:val="20"/>
              </w:rPr>
            </w:pPr>
          </w:p>
        </w:tc>
        <w:tc>
          <w:tcPr>
            <w:tcW w:w="178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rekomendasi ditandatangani</w:t>
            </w:r>
          </w:p>
        </w:tc>
        <w:tc>
          <w:tcPr>
            <w:tcW w:w="1075"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2 menit</w:t>
            </w:r>
          </w:p>
        </w:tc>
        <w:tc>
          <w:tcPr>
            <w:tcW w:w="1612"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 xml:space="preserve">Surat rekomendasi ditandatangani </w:t>
            </w:r>
          </w:p>
        </w:tc>
        <w:tc>
          <w:tcPr>
            <w:tcW w:w="720" w:type="dxa"/>
            <w:gridSpan w:val="2"/>
          </w:tcPr>
          <w:p w:rsidR="00746A05" w:rsidRPr="0058524E" w:rsidRDefault="00746A05" w:rsidP="00746A05">
            <w:pPr>
              <w:rPr>
                <w:rFonts w:ascii="Arial Narrow" w:hAnsi="Arial Narrow" w:cs="Times New Roman"/>
                <w:sz w:val="20"/>
                <w:szCs w:val="20"/>
              </w:rPr>
            </w:pPr>
          </w:p>
        </w:tc>
      </w:tr>
      <w:tr w:rsidR="00746A05" w:rsidRPr="0058524E" w:rsidTr="00746A05">
        <w:trPr>
          <w:gridAfter w:val="1"/>
          <w:wAfter w:w="13" w:type="dxa"/>
        </w:trPr>
        <w:tc>
          <w:tcPr>
            <w:tcW w:w="518"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7</w:t>
            </w:r>
          </w:p>
        </w:tc>
        <w:tc>
          <w:tcPr>
            <w:tcW w:w="3431" w:type="dxa"/>
          </w:tcPr>
          <w:p w:rsidR="00746A05" w:rsidRPr="0058524E" w:rsidRDefault="00746A05" w:rsidP="004C0041">
            <w:pPr>
              <w:jc w:val="both"/>
              <w:rPr>
                <w:rFonts w:ascii="Arial Narrow" w:hAnsi="Arial Narrow" w:cs="Times New Roman"/>
                <w:sz w:val="20"/>
                <w:szCs w:val="20"/>
              </w:rPr>
            </w:pPr>
            <w:r w:rsidRPr="0058524E">
              <w:rPr>
                <w:rFonts w:ascii="Arial Narrow" w:hAnsi="Arial Narrow" w:cs="Times New Roman"/>
                <w:sz w:val="20"/>
                <w:szCs w:val="20"/>
              </w:rPr>
              <w:t>Menyerahkan Berkas Keterangan Kewarisan</w:t>
            </w:r>
          </w:p>
        </w:tc>
        <w:tc>
          <w:tcPr>
            <w:tcW w:w="1509" w:type="dxa"/>
          </w:tcPr>
          <w:p w:rsidR="00746A05" w:rsidRPr="0058524E" w:rsidRDefault="00B0348B" w:rsidP="00746A05">
            <w:pPr>
              <w:rPr>
                <w:rFonts w:ascii="Arial Narrow" w:hAnsi="Arial Narrow" w:cs="Times New Roman"/>
                <w:noProof/>
                <w:sz w:val="20"/>
                <w:szCs w:val="20"/>
              </w:rPr>
            </w:pPr>
            <w:r>
              <w:rPr>
                <w:rFonts w:ascii="Arial Narrow" w:hAnsi="Arial Narrow" w:cs="Times New Roman"/>
                <w:noProof/>
                <w:sz w:val="20"/>
                <w:szCs w:val="20"/>
              </w:rPr>
              <w:pict>
                <v:line id="Straight Connector 303" o:spid="_x0000_s1372" style="position:absolute;flip:x;z-index:252096512;visibility:visible;mso-position-horizontal-relative:text;mso-position-vertical-relative:text;mso-width-relative:margin" from="28.75pt,21.8pt" to="93.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G7wgEAAMQDAAAOAAAAZHJzL2Uyb0RvYy54bWysU9uO0zAQfUfiHyy/06RdabVETfehK+AB&#10;QcWyH+B1xo2F7bHGppe/Z+y0AXGREOLFynjmnJlzPFnfn7wTB6BkMfRyuWilgKBxsGHfy6fPb17d&#10;SZGyCoNyGKCXZ0jyfvPyxfoYO1jhiG4AEkwSUneMvRxzjl3TJD2CV2mBEQInDZJXmUPaNwOpI7N7&#10;16za9rY5Ig2RUENKfPswJeWm8hsDOn80JkEWrpc8W64n1fO5nM1mrbo9qThafRlD/cMUXtnATWeq&#10;B5WV+Er2FypvNWFCkxcafYPGWA1VA6tZtj+peRxVhKqFzUlxtin9P1r94bAjYYde3rQ3UgTl+ZEe&#10;Mym7H7PYYghsIZIoWfbqGFPHkG3Y0SVKcUdF+MmQF8bZ+I7XoFrB4sSpOn2enYZTFpov71ar17f8&#10;HvqaaiaGwhQp5beAXpSPXjobigeqU4f3KXNXLr2WcFAmmmaoX/nsoBS78AkM6+Je0zR1o2DrSBwU&#10;78LwZVn0MFetLBBjnZtBbW35R9CltsCgbtnfAufq2hFDnoHeBqTfdc2n66hmqr+qnrQW2c84nOuL&#10;VDt4Vaqyy1qXXfwxrvDvP9/mGwAAAP//AwBQSwMEFAAGAAgAAAAhADlhJxvbAAAACAEAAA8AAABk&#10;cnMvZG93bnJldi54bWxMj8FOwzAQRO9I/QdrK3GjdoEkVYhTlUqIMy2X3jbxkkSN12nstuHvccUB&#10;jrMzmnlbrCfbiwuNvnOsYblQIIhrZzpuNHzu3x5WIHxANtg7Jg3f5GFdzu4KzI278gdddqERsYR9&#10;jhraEIZcSl+3ZNEv3EAcvS83WgxRjo00I15jue3lo1KptNhxXGhxoG1L9XF3thr271ZNVei2xKdM&#10;bQ6vScqHROv7+bR5ARFoCn9huOFHdCgjU+XObLzoNSRZEpManp9SEDd/lS1BVL8HWRby/wPlDwAA&#10;AP//AwBQSwECLQAUAAYACAAAACEAtoM4kv4AAADhAQAAEwAAAAAAAAAAAAAAAAAAAAAAW0NvbnRl&#10;bnRfVHlwZXNdLnhtbFBLAQItABQABgAIAAAAIQA4/SH/1gAAAJQBAAALAAAAAAAAAAAAAAAAAC8B&#10;AABfcmVscy8ucmVsc1BLAQItABQABgAIAAAAIQDt4oG7wgEAAMQDAAAOAAAAAAAAAAAAAAAAAC4C&#10;AABkcnMvZTJvRG9jLnhtbFBLAQItABQABgAIAAAAIQA5YScb2wAAAAgBAAAPAAAAAAAAAAAAAAAA&#10;ABwEAABkcnMvZG93bnJldi54bWxQSwUGAAAAAAQABADzAAAAJAUAAAAA&#10;" strokecolor="black [3200]" strokeweight=".5pt">
                  <v:stroke joinstyle="miter"/>
                </v:line>
              </w:pict>
            </w:r>
            <w:r>
              <w:rPr>
                <w:rFonts w:ascii="Arial Narrow" w:hAnsi="Arial Narrow" w:cs="Times New Roman"/>
                <w:noProof/>
                <w:sz w:val="20"/>
                <w:szCs w:val="20"/>
              </w:rPr>
              <w:pict>
                <v:shape id="Straight Arrow Connector 302" o:spid="_x0000_s1371" type="#_x0000_t32" style="position:absolute;margin-left:27.2pt;margin-top:20.95pt;width:0;height:36pt;z-index:2520954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3Y0AEAAPcDAAAOAAAAZHJzL2Uyb0RvYy54bWysU9uO0zAQfUfiHyy/06TlqqjpCnWBFwQV&#10;Cx/gdezEwjeNhyb9e8ZOmkVcJIR4mcT2nJlzjsf7m8lZdlaQTPAt325qzpSXoTO+b/mXz2+fvOIs&#10;ofCdsMGrll9U4jeHx4/2Y2zULgzBdgoYFfGpGWPLB8TYVFWSg3IibUJUng51ACeQltBXHYiRqjtb&#10;7er6RTUG6CIEqVKi3dv5kB9Kfa2VxI9aJ4XMtpy4YYlQ4n2O1WEvmh5EHIxcaIh/YOGE8dR0LXUr&#10;ULBvYH4p5YyEkILGjQyuClobqYoGUrOtf1JzN4ioihYyJ8XVpvT/ysoP5xMw07X8ab3jzAtHl3SH&#10;IEw/IHsNEEZ2DN6TkQFYziHHxpgaAh79CZZViifI8icNLn9JGJuKy5fVZTUhk/OmpN1nz1/SBeZy&#10;1QMuQsJ3KjiWf1qeFiIrg20xWZzfJ5yBV0Buan2OKIx94zuGl0hSEIzwvVVLn5xSZfoz4fKHF6tm&#10;+CelyQqiOLcpQ6iOFthZ0Ph0X7drFcrMEG2sXUF14fZH0JKbYaoM5t8C1+zSMXhcgc74AL/ritOV&#10;qp7zr6pnrVn2fegu5fqKHTRd5R6Wl5DH98d1gT+818N3AAAA//8DAFBLAwQUAAYACAAAACEAN3Tn&#10;EdsAAAAIAQAADwAAAGRycy9kb3ducmV2LnhtbEyPQU+EMBCF7yb+h2ZMvLkFRV2QsjFGjxvjsjEe&#10;u3SgRDoltOziv3f0oseX9+XNN+VmcYM44hR6TwrSVQICqfGmp07Bvn65WoMIUZPRgydU8IUBNtX5&#10;WakL40/0hsdd7ASPUCi0AhvjWEgZGotOh5Ufkbhr/eR05Dh10kz6xONukNdJcied7okvWD3ik8Xm&#10;czc7BW3d7ZuP57Wch/b1vn63ud3WW6UuL5bHBxARl/gHw48+q0PFTgc/kwliUHCbZUwqyNIcBPe/&#10;+cBcepODrEr5/4HqGwAA//8DAFBLAQItABQABgAIAAAAIQC2gziS/gAAAOEBAAATAAAAAAAAAAAA&#10;AAAAAAAAAABbQ29udGVudF9UeXBlc10ueG1sUEsBAi0AFAAGAAgAAAAhADj9If/WAAAAlAEAAAsA&#10;AAAAAAAAAAAAAAAALwEAAF9yZWxzLy5yZWxzUEsBAi0AFAAGAAgAAAAhAB7FndjQAQAA9wMAAA4A&#10;AAAAAAAAAAAAAAAALgIAAGRycy9lMm9Eb2MueG1sUEsBAi0AFAAGAAgAAAAhADd05xHbAAAACAEA&#10;AA8AAAAAAAAAAAAAAAAAKgQAAGRycy9kb3ducmV2LnhtbFBLBQYAAAAABAAEAPMAAAAyBQAAAAA=&#10;" strokecolor="black [3200]" strokeweight=".5pt">
                  <v:stroke endarrow="block" joinstyle="miter"/>
                </v:shape>
              </w:pict>
            </w:r>
          </w:p>
        </w:tc>
        <w:tc>
          <w:tcPr>
            <w:tcW w:w="1550" w:type="dxa"/>
          </w:tcPr>
          <w:p w:rsidR="00746A05" w:rsidRPr="0058524E"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rect id="Rectangle 2919" o:spid="_x0000_s1370" style="position:absolute;margin-left:17.1pt;margin-top:12.2pt;width:27.75pt;height:27.75pt;z-index:2533867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IXgIAAA8FAAAOAAAAZHJzL2Uyb0RvYy54bWysVMFu2zAMvQ/YPwi6r469dFuDOkXQosOA&#10;og3aDj2rspQYk0SNUuJkXz9KdpyiK3YYdpEpkY8Unx91frGzhm0VhhZczcuTCWfKSWhat6r598fr&#10;D184C1G4RhhwquZ7FfjF/P27887PVAVrMI1CRklcmHW+5usY/awoglwrK8IJeOXIqQGtiLTFVdGg&#10;6Ci7NUU1mXwqOsDGI0gVAp1e9U4+z/m1VjLeaR1UZKbmdLeYV8zrc1qL+bmYrVD4dSuHa4h/uIUV&#10;raOiY6orEQXbYPtHKttKhAA6nkiwBWjdSpV7oG7KyatuHtbCq9wLkRP8SFP4f2nl7XaJrG1qXp2V&#10;Z5w5Yekv3RNvwq2MYvmUSOp8mFHsg1/isAtkpo53Gm36Ui9sl4ndj8SqXWSSDj+eVtPqlDNJrsGm&#10;LMUR7DHErwosS0bNkepnOsX2JsQ+9BBCuHSZvny24t6odAPj7pWmXqhgldFZRerSINsK+v/NjzL9&#10;byqbIxNEt8aMoPItkIkH0BCbYCorawRO3gIeq43RuSK4OAJt6wD/DtZ9/KHrvtfU9jM0e/p1CL2m&#10;g5fXLZF3I0JcCiQRk9xpMOMdLdpAV3MYLM7WgL/eOk/xpC3yctbRUNQ8/NwIVJyZb45Ud1ZOp2mK&#10;8mZ6+rmiDb70PL/0uI29BOK9pCfAy2ym+GgOpkawTzS/i1SVXMJJql1zGfGwuYz9sNILINVikcNo&#10;cryIN+7By5Q8sZrE8bh7EugHBUWS3i0cBkjMXgmpj01IB4tNBN1mlR15HfimqcuCGV6INNYv9znq&#10;+I7NfwMAAP//AwBQSwMEFAAGAAgAAAAhAIAtOs7cAAAABwEAAA8AAABkcnMvZG93bnJldi54bWxM&#10;jsFOwzAQRO9I/IO1SNyoQ4iaJmRTVQhOICoKB45uvCQR9jqK3ST9e8wJjqMZvXnVdrFGTDT63jHC&#10;7SoBQdw43XOL8PH+dLMB4YNirYxjQjiTh219eVGpUruZ32g6hFZECPtSIXQhDKWUvunIKr9yA3Hs&#10;vtxoVYhxbKUe1Rzh1sg0SdbSqp7jQ6cGeuio+T6cLILb92ezG4vX6YXyz+d9SOZl/Yh4fbXs7kEE&#10;WsLfGH71ozrU0enoTqy9MAh3WRqXCGmWgYj9pshBHBHyogBZV/K/f/0DAAD//wMAUEsBAi0AFAAG&#10;AAgAAAAhALaDOJL+AAAA4QEAABMAAAAAAAAAAAAAAAAAAAAAAFtDb250ZW50X1R5cGVzXS54bWxQ&#10;SwECLQAUAAYACAAAACEAOP0h/9YAAACUAQAACwAAAAAAAAAAAAAAAAAvAQAAX3JlbHMvLnJlbHNQ&#10;SwECLQAUAAYACAAAACEAvkleSF4CAAAPBQAADgAAAAAAAAAAAAAAAAAuAgAAZHJzL2Uyb0RvYy54&#10;bWxQSwECLQAUAAYACAAAACEAgC06ztwAAAAHAQAADwAAAAAAAAAAAAAAAAC4BAAAZHJzL2Rvd25y&#10;ZXYueG1sUEsFBgAAAAAEAAQA8wAAAMEFAAAAAA==&#10;" fillcolor="white [3201]" strokecolor="black [3200]" strokeweight="1pt"/>
              </w:pict>
            </w:r>
          </w:p>
        </w:tc>
        <w:tc>
          <w:tcPr>
            <w:tcW w:w="1902" w:type="dxa"/>
          </w:tcPr>
          <w:p w:rsidR="00746A05" w:rsidRPr="0058524E" w:rsidRDefault="00746A05" w:rsidP="00746A05">
            <w:pPr>
              <w:rPr>
                <w:rFonts w:ascii="Arial Narrow" w:hAnsi="Arial Narrow" w:cs="Times New Roman"/>
                <w:sz w:val="20"/>
                <w:szCs w:val="20"/>
              </w:rPr>
            </w:pPr>
          </w:p>
        </w:tc>
        <w:tc>
          <w:tcPr>
            <w:tcW w:w="1411" w:type="dxa"/>
          </w:tcPr>
          <w:p w:rsidR="00746A05" w:rsidRPr="0058524E" w:rsidRDefault="00746A05" w:rsidP="00746A05">
            <w:pPr>
              <w:rPr>
                <w:rFonts w:ascii="Arial Narrow" w:hAnsi="Arial Narrow" w:cs="Times New Roman"/>
                <w:sz w:val="20"/>
                <w:szCs w:val="20"/>
              </w:rPr>
            </w:pPr>
          </w:p>
        </w:tc>
        <w:tc>
          <w:tcPr>
            <w:tcW w:w="1319" w:type="dxa"/>
          </w:tcPr>
          <w:p w:rsidR="00746A05" w:rsidRPr="0058524E" w:rsidRDefault="00746A05" w:rsidP="00746A05">
            <w:pPr>
              <w:rPr>
                <w:rFonts w:ascii="Arial Narrow" w:hAnsi="Arial Narrow" w:cs="Times New Roman"/>
                <w:noProof/>
                <w:sz w:val="20"/>
                <w:szCs w:val="20"/>
              </w:rPr>
            </w:pPr>
          </w:p>
        </w:tc>
        <w:tc>
          <w:tcPr>
            <w:tcW w:w="178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rekomendasi ditandatangani</w:t>
            </w:r>
          </w:p>
        </w:tc>
        <w:tc>
          <w:tcPr>
            <w:tcW w:w="1075"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 menit</w:t>
            </w:r>
          </w:p>
        </w:tc>
        <w:tc>
          <w:tcPr>
            <w:tcW w:w="1612"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rekomendasi diterima</w:t>
            </w:r>
          </w:p>
        </w:tc>
        <w:tc>
          <w:tcPr>
            <w:tcW w:w="720" w:type="dxa"/>
            <w:gridSpan w:val="2"/>
          </w:tcPr>
          <w:p w:rsidR="00746A05" w:rsidRPr="0058524E" w:rsidRDefault="00746A05" w:rsidP="00746A05">
            <w:pPr>
              <w:rPr>
                <w:rFonts w:ascii="Arial Narrow" w:hAnsi="Arial Narrow" w:cs="Times New Roman"/>
                <w:sz w:val="20"/>
                <w:szCs w:val="20"/>
              </w:rPr>
            </w:pPr>
          </w:p>
        </w:tc>
      </w:tr>
      <w:tr w:rsidR="00746A05" w:rsidRPr="0058524E" w:rsidTr="00746A05">
        <w:trPr>
          <w:gridAfter w:val="1"/>
          <w:wAfter w:w="13" w:type="dxa"/>
        </w:trPr>
        <w:tc>
          <w:tcPr>
            <w:tcW w:w="518"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8</w:t>
            </w:r>
          </w:p>
        </w:tc>
        <w:tc>
          <w:tcPr>
            <w:tcW w:w="3431" w:type="dxa"/>
          </w:tcPr>
          <w:p w:rsidR="00746A05" w:rsidRPr="0058524E" w:rsidRDefault="00746A05" w:rsidP="004C0041">
            <w:pPr>
              <w:jc w:val="both"/>
              <w:rPr>
                <w:rFonts w:ascii="Arial Narrow" w:hAnsi="Arial Narrow" w:cs="Times New Roman"/>
                <w:sz w:val="20"/>
                <w:szCs w:val="20"/>
              </w:rPr>
            </w:pPr>
            <w:r w:rsidRPr="0058524E">
              <w:rPr>
                <w:rFonts w:ascii="Arial Narrow" w:hAnsi="Arial Narrow" w:cs="Times New Roman"/>
                <w:sz w:val="20"/>
                <w:szCs w:val="20"/>
              </w:rPr>
              <w:t>Menerima Berkas Keterangan Kewarisan</w:t>
            </w:r>
          </w:p>
          <w:p w:rsidR="00746A05" w:rsidRPr="0058524E" w:rsidRDefault="00746A05" w:rsidP="00746A05">
            <w:pPr>
              <w:pStyle w:val="ListParagraph"/>
              <w:ind w:left="294"/>
              <w:jc w:val="both"/>
              <w:rPr>
                <w:rFonts w:ascii="Arial Narrow" w:hAnsi="Arial Narrow" w:cs="Times New Roman"/>
                <w:sz w:val="20"/>
                <w:szCs w:val="20"/>
              </w:rPr>
            </w:pPr>
          </w:p>
          <w:p w:rsidR="00746A05" w:rsidRPr="0058524E" w:rsidRDefault="00746A05" w:rsidP="00746A05">
            <w:pPr>
              <w:pStyle w:val="ListParagraph"/>
              <w:ind w:left="294"/>
              <w:jc w:val="both"/>
              <w:rPr>
                <w:rFonts w:ascii="Arial Narrow" w:hAnsi="Arial Narrow" w:cs="Times New Roman"/>
                <w:sz w:val="20"/>
                <w:szCs w:val="20"/>
              </w:rPr>
            </w:pPr>
          </w:p>
        </w:tc>
        <w:tc>
          <w:tcPr>
            <w:tcW w:w="1509" w:type="dxa"/>
          </w:tcPr>
          <w:p w:rsidR="00746A05" w:rsidRPr="0058524E" w:rsidRDefault="00B0348B" w:rsidP="00746A05">
            <w:pPr>
              <w:rPr>
                <w:rFonts w:ascii="Arial Narrow" w:hAnsi="Arial Narrow" w:cs="Times New Roman"/>
                <w:noProof/>
                <w:sz w:val="20"/>
                <w:szCs w:val="20"/>
              </w:rPr>
            </w:pPr>
            <w:r w:rsidRPr="00B0348B">
              <w:rPr>
                <w:rFonts w:ascii="Arial Narrow" w:hAnsi="Arial Narrow" w:cs="Times New Roman"/>
                <w:noProof/>
                <w:sz w:val="18"/>
                <w:szCs w:val="18"/>
              </w:rPr>
              <w:pict>
                <v:shape id="Flowchart: Terminator 2912" o:spid="_x0000_s1369" type="#_x0000_t116" style="position:absolute;margin-left:9.3pt;margin-top:16.5pt;width:36.85pt;height:14.15pt;z-index:253372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O+bQIAACo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y7y&#10;KWdWtPSXbgx0shYYCvaosG2sCIAsRRBhnfMF4TbuAQfL0zZ2v9fYxi/1xfaJ5MNIstoHJulwdjFf&#10;LM45k+TK54v55Dz+hOwEdujDFwUti5uSa6plHWs5VZKYFrtbH3rkEUFpYm19NWkXDkbFgoz9pjS1&#10;SfdPEzoJTK0Nsp0gaVQ/8qGKFBkhujFmBOXvgUw4gobYCFNJdCNw8h7wdNsYnW4EG0YgkQ74d7Du&#10;449d973Gtp+hOtBfRejl7p28aYjLW+HDg0DSN00CzWy4pyXSW3IYdpzVgL/eO4/xJDvyctbRvJTc&#10;/9wKVJyZr5YEuchnszhgyZidz6dk4GvP82uP3bZrIN5zeh2cTNsYH8xxqxHaJxrtVbyVXMJKurvk&#10;MuDRWId+julxkGq1SmE0VE6EW7txMiaPrEZxPO6fBLpBUIGUeAfH2RLFGyH1sRFpYbUNoJukshOv&#10;A980kEm2w+MRJ/61naJOT9zyNwAAAP//AwBQSwMEFAAGAAgAAAAhAFNh0KTcAAAABwEAAA8AAABk&#10;cnMvZG93bnJldi54bWxMj0FPg0AUhO8m/ofNM/Fi2qVgaEWWxmj05qFo6nWBJ4uybwm7UPrvfZ70&#10;OJnJzDf5frG9mHH0nSMFm3UEAql2TUetgve359UOhA+aGt07QgVn9LAvLi9ynTXuRAecy9AKLiGf&#10;aQUmhCGT0tcGrfZrNyCx9+lGqwPLsZXNqE9cbnsZR1Eqre6IF4we8NFg/V1OVsHLx7bCp9huj/PN&#10;qxvM4Xz7NZVKXV8tD/cgAi7hLwy/+IwOBTNVbqLGi571LuWkgiThS+zfxQmISkG6SUAWufzPX/wA&#10;AAD//wMAUEsBAi0AFAAGAAgAAAAhALaDOJL+AAAA4QEAABMAAAAAAAAAAAAAAAAAAAAAAFtDb250&#10;ZW50X1R5cGVzXS54bWxQSwECLQAUAAYACAAAACEAOP0h/9YAAACUAQAACwAAAAAAAAAAAAAAAAAv&#10;AQAAX3JlbHMvLnJlbHNQSwECLQAUAAYACAAAACEA8NwDvm0CAAAqBQAADgAAAAAAAAAAAAAAAAAu&#10;AgAAZHJzL2Uyb0RvYy54bWxQSwECLQAUAAYACAAAACEAU2HQpNwAAAAHAQAADwAAAAAAAAAAAAAA&#10;AADHBAAAZHJzL2Rvd25yZXYueG1sUEsFBgAAAAAEAAQA8wAAANAFAAAAAA==&#10;" fillcolor="white [3201]" strokecolor="black [3200]" strokeweight="1pt"/>
              </w:pict>
            </w:r>
          </w:p>
        </w:tc>
        <w:tc>
          <w:tcPr>
            <w:tcW w:w="1550" w:type="dxa"/>
          </w:tcPr>
          <w:p w:rsidR="00746A05" w:rsidRPr="0058524E" w:rsidRDefault="00746A05" w:rsidP="00746A05">
            <w:pPr>
              <w:rPr>
                <w:rFonts w:ascii="Arial Narrow" w:hAnsi="Arial Narrow" w:cs="Times New Roman"/>
                <w:noProof/>
                <w:sz w:val="20"/>
                <w:szCs w:val="20"/>
              </w:rPr>
            </w:pPr>
          </w:p>
        </w:tc>
        <w:tc>
          <w:tcPr>
            <w:tcW w:w="1902" w:type="dxa"/>
          </w:tcPr>
          <w:p w:rsidR="00746A05" w:rsidRPr="0058524E" w:rsidRDefault="00746A05" w:rsidP="00746A05">
            <w:pPr>
              <w:rPr>
                <w:rFonts w:ascii="Arial Narrow" w:hAnsi="Arial Narrow" w:cs="Times New Roman"/>
                <w:sz w:val="20"/>
                <w:szCs w:val="20"/>
              </w:rPr>
            </w:pPr>
          </w:p>
        </w:tc>
        <w:tc>
          <w:tcPr>
            <w:tcW w:w="1411" w:type="dxa"/>
          </w:tcPr>
          <w:p w:rsidR="00746A05" w:rsidRPr="0058524E" w:rsidRDefault="00746A05" w:rsidP="00746A05">
            <w:pPr>
              <w:rPr>
                <w:rFonts w:ascii="Arial Narrow" w:hAnsi="Arial Narrow" w:cs="Times New Roman"/>
                <w:sz w:val="20"/>
                <w:szCs w:val="20"/>
              </w:rPr>
            </w:pPr>
          </w:p>
        </w:tc>
        <w:tc>
          <w:tcPr>
            <w:tcW w:w="1319" w:type="dxa"/>
          </w:tcPr>
          <w:p w:rsidR="00746A05" w:rsidRPr="0058524E" w:rsidRDefault="00746A05" w:rsidP="00746A05">
            <w:pPr>
              <w:rPr>
                <w:rFonts w:ascii="Arial Narrow" w:hAnsi="Arial Narrow" w:cs="Times New Roman"/>
                <w:noProof/>
                <w:sz w:val="20"/>
                <w:szCs w:val="20"/>
              </w:rPr>
            </w:pPr>
          </w:p>
        </w:tc>
        <w:tc>
          <w:tcPr>
            <w:tcW w:w="178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Bukti Pengambilan</w:t>
            </w:r>
          </w:p>
        </w:tc>
        <w:tc>
          <w:tcPr>
            <w:tcW w:w="1075"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 menit</w:t>
            </w:r>
          </w:p>
        </w:tc>
        <w:tc>
          <w:tcPr>
            <w:tcW w:w="1612"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rekomendasi diterima pemohon</w:t>
            </w:r>
          </w:p>
        </w:tc>
        <w:tc>
          <w:tcPr>
            <w:tcW w:w="720" w:type="dxa"/>
            <w:gridSpan w:val="2"/>
          </w:tcPr>
          <w:p w:rsidR="00746A05" w:rsidRPr="0058524E" w:rsidRDefault="00746A05" w:rsidP="00746A05">
            <w:pPr>
              <w:rPr>
                <w:rFonts w:ascii="Arial Narrow" w:hAnsi="Arial Narrow" w:cs="Times New Roman"/>
                <w:sz w:val="20"/>
                <w:szCs w:val="20"/>
              </w:rPr>
            </w:pPr>
          </w:p>
        </w:tc>
      </w:tr>
    </w:tbl>
    <w:p w:rsidR="00746A05" w:rsidRDefault="00746A05" w:rsidP="00746A05"/>
    <w:p w:rsidR="0058524E" w:rsidRDefault="0058524E" w:rsidP="00746A05"/>
    <w:p w:rsidR="0058524E" w:rsidRDefault="0058524E" w:rsidP="00746A05"/>
    <w:p w:rsidR="0058524E" w:rsidRDefault="0058524E" w:rsidP="00746A05"/>
    <w:tbl>
      <w:tblPr>
        <w:tblStyle w:val="TableGrid"/>
        <w:tblW w:w="16843" w:type="dxa"/>
        <w:tblInd w:w="-365" w:type="dxa"/>
        <w:tblLook w:val="04A0"/>
      </w:tblPr>
      <w:tblGrid>
        <w:gridCol w:w="8789"/>
        <w:gridCol w:w="3053"/>
        <w:gridCol w:w="5001"/>
      </w:tblGrid>
      <w:tr w:rsidR="0058524E" w:rsidRPr="002C4F46" w:rsidTr="00746A05">
        <w:tc>
          <w:tcPr>
            <w:tcW w:w="8789" w:type="dxa"/>
            <w:vMerge w:val="restart"/>
          </w:tcPr>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58524E" w:rsidRPr="002C4F46" w:rsidRDefault="0058524E"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58524E" w:rsidRPr="002C4F46" w:rsidRDefault="0058524E" w:rsidP="00746A05">
            <w:pPr>
              <w:rPr>
                <w:rFonts w:ascii="Times New Roman" w:hAnsi="Times New Roman" w:cs="Times New Roman"/>
                <w:sz w:val="24"/>
                <w:szCs w:val="24"/>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5001" w:type="dxa"/>
          </w:tcPr>
          <w:p w:rsidR="0058524E" w:rsidRPr="007D6F9B" w:rsidRDefault="0058524E" w:rsidP="009A473F">
            <w:pPr>
              <w:rPr>
                <w:rFonts w:ascii="Arial Narrow" w:hAnsi="Arial Narrow" w:cs="Times New Roman"/>
                <w:sz w:val="20"/>
                <w:szCs w:val="20"/>
              </w:rPr>
            </w:pPr>
          </w:p>
        </w:tc>
      </w:tr>
      <w:tr w:rsidR="0058524E" w:rsidRPr="002C4F46"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01" w:type="dxa"/>
          </w:tcPr>
          <w:p w:rsidR="0058524E"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58524E" w:rsidRPr="007D6F9B" w:rsidRDefault="0058524E" w:rsidP="009A473F">
            <w:pPr>
              <w:rPr>
                <w:rFonts w:ascii="Arial Narrow" w:hAnsi="Arial Narrow" w:cs="Times New Roman"/>
                <w:sz w:val="20"/>
                <w:szCs w:val="20"/>
              </w:rPr>
            </w:pPr>
          </w:p>
        </w:tc>
      </w:tr>
      <w:tr w:rsidR="0058524E" w:rsidRPr="002C4F46"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5001" w:type="dxa"/>
          </w:tcPr>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58524E" w:rsidRPr="002C4F46"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01" w:type="dxa"/>
          </w:tcPr>
          <w:p w:rsidR="0058524E" w:rsidRPr="007D6F9B" w:rsidRDefault="0058524E" w:rsidP="009A473F">
            <w:pPr>
              <w:rPr>
                <w:rFonts w:ascii="Arial Narrow" w:hAnsi="Arial Narrow" w:cs="Times New Roman"/>
              </w:rPr>
            </w:pPr>
          </w:p>
        </w:tc>
      </w:tr>
      <w:tr w:rsidR="0058524E" w:rsidRPr="002C4F46"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Disahkan oleh</w:t>
            </w: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tc>
        <w:tc>
          <w:tcPr>
            <w:tcW w:w="5001" w:type="dxa"/>
          </w:tcPr>
          <w:p w:rsidR="0058524E" w:rsidRPr="007D6F9B" w:rsidRDefault="0058524E" w:rsidP="009A473F">
            <w:pPr>
              <w:jc w:val="center"/>
              <w:rPr>
                <w:rFonts w:ascii="Arial Narrow" w:hAnsi="Arial Narrow" w:cs="Times New Roman"/>
              </w:rPr>
            </w:pPr>
          </w:p>
          <w:p w:rsidR="0058524E" w:rsidRPr="007D6F9B" w:rsidRDefault="0058524E"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58524E" w:rsidRPr="007D6F9B" w:rsidRDefault="0058524E" w:rsidP="009A473F">
            <w:pPr>
              <w:rPr>
                <w:rFonts w:ascii="Arial Narrow" w:hAnsi="Arial Narrow" w:cs="Times New Roman"/>
                <w:sz w:val="18"/>
                <w:szCs w:val="18"/>
              </w:rPr>
            </w:pPr>
          </w:p>
          <w:p w:rsidR="0058524E" w:rsidRPr="007D6F9B" w:rsidRDefault="0058524E" w:rsidP="009A473F">
            <w:pPr>
              <w:rPr>
                <w:rFonts w:ascii="Arial Narrow" w:hAnsi="Arial Narrow" w:cs="Times New Roman"/>
                <w:sz w:val="18"/>
                <w:szCs w:val="18"/>
              </w:rPr>
            </w:pPr>
          </w:p>
          <w:p w:rsidR="0058524E" w:rsidRPr="007D6F9B" w:rsidRDefault="0058524E" w:rsidP="009A473F">
            <w:pPr>
              <w:rPr>
                <w:rFonts w:ascii="Arial Narrow" w:hAnsi="Arial Narrow" w:cs="Times New Roman"/>
                <w:sz w:val="18"/>
                <w:szCs w:val="18"/>
              </w:rPr>
            </w:pPr>
          </w:p>
          <w:p w:rsidR="0058524E" w:rsidRPr="007D6F9B" w:rsidRDefault="0058524E" w:rsidP="009A473F">
            <w:pPr>
              <w:jc w:val="center"/>
              <w:rPr>
                <w:rFonts w:ascii="Arial Narrow" w:hAnsi="Arial Narrow" w:cs="Times New Roman"/>
                <w:sz w:val="18"/>
                <w:szCs w:val="18"/>
              </w:rPr>
            </w:pPr>
          </w:p>
          <w:p w:rsidR="0058524E" w:rsidRPr="007D6F9B" w:rsidRDefault="0058524E"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58524E" w:rsidRPr="007D6F9B" w:rsidRDefault="0058524E"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58524E" w:rsidRPr="007D6F9B" w:rsidRDefault="0058524E" w:rsidP="009A473F">
            <w:pPr>
              <w:jc w:val="center"/>
              <w:rPr>
                <w:rFonts w:ascii="Arial Narrow" w:hAnsi="Arial Narrow" w:cs="Times New Roman"/>
              </w:rPr>
            </w:pPr>
          </w:p>
        </w:tc>
      </w:tr>
      <w:tr w:rsidR="00746A05" w:rsidRPr="002C4F46" w:rsidTr="00746A05">
        <w:tc>
          <w:tcPr>
            <w:tcW w:w="878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SUB BAGIAN UMUM DAN KEPEGAWAIAN</w:t>
            </w:r>
          </w:p>
          <w:p w:rsidR="00746A05" w:rsidRPr="0058524E" w:rsidRDefault="00746A05" w:rsidP="00746A05">
            <w:pPr>
              <w:rPr>
                <w:rFonts w:ascii="Arial Narrow" w:hAnsi="Arial Narrow" w:cs="Times New Roman"/>
                <w:sz w:val="20"/>
                <w:szCs w:val="20"/>
              </w:rPr>
            </w:pPr>
          </w:p>
        </w:tc>
        <w:tc>
          <w:tcPr>
            <w:tcW w:w="3053"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Nama SOP</w:t>
            </w:r>
          </w:p>
        </w:tc>
        <w:tc>
          <w:tcPr>
            <w:tcW w:w="5001"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 xml:space="preserve">Penanganan Surat Masuk </w:t>
            </w:r>
          </w:p>
        </w:tc>
      </w:tr>
      <w:tr w:rsidR="00746A05" w:rsidRPr="002C4F46"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Dasar Hukum :</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Kualifikasi Pelaksana :</w:t>
            </w:r>
          </w:p>
        </w:tc>
      </w:tr>
      <w:tr w:rsidR="00746A05" w:rsidRPr="0000215E" w:rsidTr="00746A05">
        <w:tc>
          <w:tcPr>
            <w:tcW w:w="8789" w:type="dxa"/>
          </w:tcPr>
          <w:p w:rsidR="00746A05" w:rsidRPr="0058524E" w:rsidRDefault="00746A05" w:rsidP="000E1370">
            <w:pPr>
              <w:pStyle w:val="ListParagraph"/>
              <w:numPr>
                <w:ilvl w:val="0"/>
                <w:numId w:val="63"/>
              </w:numPr>
              <w:ind w:left="345" w:hanging="345"/>
              <w:rPr>
                <w:rFonts w:ascii="Arial Narrow" w:hAnsi="Arial Narrow" w:cs="Times New Roman"/>
                <w:sz w:val="20"/>
                <w:szCs w:val="20"/>
              </w:rPr>
            </w:pPr>
            <w:r w:rsidRPr="0058524E">
              <w:rPr>
                <w:rFonts w:ascii="Arial Narrow" w:hAnsi="Arial Narrow" w:cs="Times New Roman"/>
                <w:sz w:val="20"/>
                <w:szCs w:val="20"/>
              </w:rPr>
              <w:t>Peraturan Daerah Nomor 25 Tahun 2007 tentang Struktur Organisasi Pemerintah Daerah</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0E1370">
            <w:pPr>
              <w:pStyle w:val="ListParagraph"/>
              <w:numPr>
                <w:ilvl w:val="0"/>
                <w:numId w:val="65"/>
              </w:numPr>
              <w:ind w:left="286" w:hanging="286"/>
              <w:rPr>
                <w:rFonts w:ascii="Arial Narrow" w:hAnsi="Arial Narrow" w:cs="Times New Roman"/>
                <w:sz w:val="20"/>
                <w:szCs w:val="20"/>
              </w:rPr>
            </w:pPr>
            <w:r w:rsidRPr="0058524E">
              <w:rPr>
                <w:rFonts w:ascii="Arial Narrow" w:eastAsia="Calibri" w:hAnsi="Arial Narrow" w:cs="Times New Roman"/>
                <w:sz w:val="20"/>
                <w:szCs w:val="20"/>
              </w:rPr>
              <w:t>Memahami Administrasi Surat Menyurat</w:t>
            </w:r>
          </w:p>
          <w:p w:rsidR="00746A05" w:rsidRPr="0058524E" w:rsidRDefault="00746A05" w:rsidP="000E1370">
            <w:pPr>
              <w:pStyle w:val="ListParagraph"/>
              <w:numPr>
                <w:ilvl w:val="0"/>
                <w:numId w:val="65"/>
              </w:numPr>
              <w:ind w:left="286" w:hanging="286"/>
              <w:rPr>
                <w:rFonts w:ascii="Arial Narrow" w:hAnsi="Arial Narrow" w:cs="Times New Roman"/>
                <w:sz w:val="20"/>
                <w:szCs w:val="20"/>
              </w:rPr>
            </w:pPr>
            <w:r w:rsidRPr="0058524E">
              <w:rPr>
                <w:rFonts w:ascii="Arial Narrow" w:eastAsia="Calibri" w:hAnsi="Arial Narrow" w:cs="Times New Roman"/>
                <w:sz w:val="20"/>
                <w:szCs w:val="20"/>
              </w:rPr>
              <w:t>Memahami Tugas Pokok dan Fungsi masing</w:t>
            </w:r>
            <w:r w:rsidRPr="0058524E">
              <w:rPr>
                <w:rFonts w:ascii="Times New Roman" w:eastAsia="Calibri" w:hAnsi="Times New Roman" w:cs="Times New Roman"/>
                <w:sz w:val="20"/>
                <w:szCs w:val="20"/>
              </w:rPr>
              <w:t>‐</w:t>
            </w:r>
            <w:r w:rsidRPr="0058524E">
              <w:rPr>
                <w:rFonts w:ascii="Arial Narrow" w:eastAsia="Calibri" w:hAnsi="Arial Narrow" w:cs="Times New Roman"/>
                <w:sz w:val="20"/>
                <w:szCs w:val="20"/>
              </w:rPr>
              <w:t>masing Jabatan Struktural.</w:t>
            </w:r>
          </w:p>
        </w:tc>
      </w:tr>
      <w:tr w:rsidR="00746A05" w:rsidRPr="002C4F46"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Keterkaitan :</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Peralatan/Perlengkapan :</w:t>
            </w:r>
          </w:p>
        </w:tc>
      </w:tr>
      <w:tr w:rsidR="00746A05" w:rsidRPr="00FC745F" w:rsidTr="00746A05">
        <w:tc>
          <w:tcPr>
            <w:tcW w:w="8789" w:type="dxa"/>
          </w:tcPr>
          <w:p w:rsidR="00746A05" w:rsidRPr="0058524E" w:rsidRDefault="00746A05" w:rsidP="004C5DCC">
            <w:pPr>
              <w:rPr>
                <w:rFonts w:ascii="Arial Narrow" w:hAnsi="Arial Narrow" w:cs="Times New Roman"/>
                <w:sz w:val="20"/>
                <w:szCs w:val="20"/>
              </w:rPr>
            </w:pPr>
            <w:r w:rsidRPr="0058524E">
              <w:rPr>
                <w:rFonts w:ascii="Arial Narrow" w:eastAsia="Calibri" w:hAnsi="Arial Narrow" w:cs="Calibri"/>
                <w:sz w:val="20"/>
                <w:szCs w:val="20"/>
              </w:rPr>
              <w:t>SOP Penangan Surat Masuk</w:t>
            </w:r>
          </w:p>
        </w:tc>
        <w:tc>
          <w:tcPr>
            <w:tcW w:w="8054" w:type="dxa"/>
            <w:gridSpan w:val="2"/>
          </w:tcPr>
          <w:p w:rsidR="00746A05" w:rsidRPr="0058524E" w:rsidRDefault="00746A05" w:rsidP="000E1370">
            <w:pPr>
              <w:pStyle w:val="ListParagraph"/>
              <w:numPr>
                <w:ilvl w:val="0"/>
                <w:numId w:val="66"/>
              </w:numPr>
              <w:ind w:left="286" w:hanging="270"/>
              <w:rPr>
                <w:rFonts w:ascii="Arial Narrow" w:hAnsi="Arial Narrow" w:cs="Times New Roman"/>
                <w:sz w:val="20"/>
                <w:szCs w:val="20"/>
              </w:rPr>
            </w:pPr>
            <w:r w:rsidRPr="0058524E">
              <w:rPr>
                <w:rFonts w:ascii="Arial Narrow" w:hAnsi="Arial Narrow" w:cs="Times New Roman"/>
                <w:sz w:val="20"/>
                <w:szCs w:val="20"/>
              </w:rPr>
              <w:t>Komputer dan kelengkapannya</w:t>
            </w:r>
          </w:p>
          <w:p w:rsidR="00746A05" w:rsidRPr="0058524E" w:rsidRDefault="00746A05" w:rsidP="000E1370">
            <w:pPr>
              <w:pStyle w:val="ListParagraph"/>
              <w:numPr>
                <w:ilvl w:val="0"/>
                <w:numId w:val="36"/>
              </w:numPr>
              <w:ind w:left="286" w:hanging="270"/>
              <w:rPr>
                <w:rFonts w:ascii="Arial Narrow" w:hAnsi="Arial Narrow" w:cs="Times New Roman"/>
                <w:sz w:val="20"/>
                <w:szCs w:val="20"/>
              </w:rPr>
            </w:pPr>
            <w:r w:rsidRPr="0058524E">
              <w:rPr>
                <w:rFonts w:ascii="Arial Narrow" w:hAnsi="Arial Narrow" w:cs="Times New Roman"/>
                <w:sz w:val="20"/>
                <w:szCs w:val="20"/>
              </w:rPr>
              <w:t xml:space="preserve">Meja dan kursi </w:t>
            </w:r>
          </w:p>
          <w:p w:rsidR="00746A05" w:rsidRPr="0058524E" w:rsidRDefault="00746A05" w:rsidP="000E1370">
            <w:pPr>
              <w:pStyle w:val="ListParagraph"/>
              <w:numPr>
                <w:ilvl w:val="0"/>
                <w:numId w:val="36"/>
              </w:numPr>
              <w:ind w:left="286" w:hanging="270"/>
              <w:rPr>
                <w:rFonts w:ascii="Arial Narrow" w:hAnsi="Arial Narrow" w:cs="Times New Roman"/>
                <w:sz w:val="20"/>
                <w:szCs w:val="20"/>
              </w:rPr>
            </w:pPr>
            <w:r w:rsidRPr="0058524E">
              <w:rPr>
                <w:rFonts w:ascii="Arial Narrow" w:hAnsi="Arial Narrow" w:cs="Times New Roman"/>
                <w:sz w:val="20"/>
                <w:szCs w:val="20"/>
              </w:rPr>
              <w:t>Alat Tulis/ATK</w:t>
            </w:r>
          </w:p>
          <w:p w:rsidR="00746A05" w:rsidRPr="0058524E" w:rsidRDefault="00746A05" w:rsidP="000E1370">
            <w:pPr>
              <w:pStyle w:val="ListParagraph"/>
              <w:numPr>
                <w:ilvl w:val="0"/>
                <w:numId w:val="36"/>
              </w:numPr>
              <w:ind w:left="286" w:hanging="270"/>
              <w:rPr>
                <w:rFonts w:ascii="Arial Narrow" w:hAnsi="Arial Narrow" w:cs="Times New Roman"/>
                <w:sz w:val="20"/>
                <w:szCs w:val="20"/>
              </w:rPr>
            </w:pPr>
            <w:r w:rsidRPr="0058524E">
              <w:rPr>
                <w:rFonts w:ascii="Arial Narrow" w:hAnsi="Arial Narrow" w:cs="Times New Roman"/>
                <w:sz w:val="20"/>
                <w:szCs w:val="20"/>
              </w:rPr>
              <w:t>Buku Kerja</w:t>
            </w:r>
          </w:p>
          <w:p w:rsidR="00746A05" w:rsidRPr="0058524E" w:rsidRDefault="00746A05" w:rsidP="000E1370">
            <w:pPr>
              <w:pStyle w:val="ListParagraph"/>
              <w:numPr>
                <w:ilvl w:val="0"/>
                <w:numId w:val="36"/>
              </w:numPr>
              <w:ind w:left="286" w:hanging="270"/>
              <w:rPr>
                <w:rFonts w:ascii="Arial Narrow" w:hAnsi="Arial Narrow" w:cs="Times New Roman"/>
                <w:sz w:val="20"/>
                <w:szCs w:val="20"/>
              </w:rPr>
            </w:pPr>
            <w:r w:rsidRPr="0058524E">
              <w:rPr>
                <w:rFonts w:ascii="Arial Narrow" w:hAnsi="Arial Narrow" w:cs="Times New Roman"/>
                <w:sz w:val="20"/>
                <w:szCs w:val="20"/>
              </w:rPr>
              <w:t>Alat Komunikasi</w:t>
            </w:r>
          </w:p>
          <w:p w:rsidR="00746A05" w:rsidRPr="0058524E" w:rsidRDefault="00746A05" w:rsidP="000E1370">
            <w:pPr>
              <w:pStyle w:val="ListParagraph"/>
              <w:numPr>
                <w:ilvl w:val="0"/>
                <w:numId w:val="36"/>
              </w:numPr>
              <w:ind w:left="286" w:hanging="270"/>
              <w:rPr>
                <w:rFonts w:ascii="Arial Narrow" w:hAnsi="Arial Narrow" w:cs="Times New Roman"/>
                <w:sz w:val="20"/>
                <w:szCs w:val="20"/>
              </w:rPr>
            </w:pPr>
            <w:r w:rsidRPr="0058524E">
              <w:rPr>
                <w:rFonts w:ascii="Arial Narrow" w:hAnsi="Arial Narrow" w:cs="Times New Roman"/>
                <w:sz w:val="20"/>
                <w:szCs w:val="20"/>
              </w:rPr>
              <w:t>Papan control Penanganan surat</w:t>
            </w:r>
          </w:p>
        </w:tc>
      </w:tr>
      <w:tr w:rsidR="00746A05" w:rsidRPr="002C4F46"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Peringatan</w:t>
            </w: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Pencatatan dan Pendataan :</w:t>
            </w:r>
          </w:p>
        </w:tc>
      </w:tr>
      <w:tr w:rsidR="00746A05" w:rsidRPr="000C37E3" w:rsidTr="00746A05">
        <w:tc>
          <w:tcPr>
            <w:tcW w:w="8789" w:type="dxa"/>
          </w:tcPr>
          <w:p w:rsidR="00746A05" w:rsidRPr="0058524E" w:rsidRDefault="00746A05" w:rsidP="004C5DCC">
            <w:pPr>
              <w:rPr>
                <w:rFonts w:ascii="Arial Narrow" w:hAnsi="Arial Narrow" w:cs="Times New Roman"/>
                <w:sz w:val="20"/>
                <w:szCs w:val="20"/>
              </w:rPr>
            </w:pPr>
            <w:r w:rsidRPr="0058524E">
              <w:rPr>
                <w:rFonts w:ascii="Arial Narrow" w:eastAsia="Calibri" w:hAnsi="Arial Narrow" w:cs="Calibri"/>
                <w:sz w:val="20"/>
                <w:szCs w:val="20"/>
              </w:rPr>
              <w:t>Agar memperhatikan Tata Naskah Dinas</w:t>
            </w:r>
          </w:p>
        </w:tc>
        <w:tc>
          <w:tcPr>
            <w:tcW w:w="8054" w:type="dxa"/>
            <w:gridSpan w:val="2"/>
          </w:tcPr>
          <w:p w:rsidR="00746A05" w:rsidRPr="0058524E" w:rsidRDefault="00746A05" w:rsidP="00746A05">
            <w:pPr>
              <w:ind w:left="283" w:hanging="283"/>
              <w:rPr>
                <w:rFonts w:ascii="Arial Narrow" w:hAnsi="Arial Narrow" w:cs="Times New Roman"/>
                <w:sz w:val="20"/>
                <w:szCs w:val="20"/>
              </w:rPr>
            </w:pPr>
            <w:r w:rsidRPr="0058524E">
              <w:rPr>
                <w:rFonts w:ascii="Arial Narrow" w:hAnsi="Arial Narrow" w:cs="Times New Roman"/>
                <w:sz w:val="20"/>
                <w:szCs w:val="20"/>
              </w:rPr>
              <w:t>1.</w:t>
            </w:r>
            <w:r w:rsidRPr="0058524E">
              <w:rPr>
                <w:rFonts w:ascii="Arial Narrow" w:hAnsi="Arial Narrow" w:cs="Times New Roman"/>
                <w:sz w:val="20"/>
                <w:szCs w:val="20"/>
              </w:rPr>
              <w:tab/>
              <w:t>Buku Agenda surat masuk</w:t>
            </w:r>
          </w:p>
          <w:p w:rsidR="00746A05" w:rsidRPr="0058524E" w:rsidRDefault="00746A05" w:rsidP="00746A05">
            <w:pPr>
              <w:ind w:left="283" w:hanging="283"/>
              <w:rPr>
                <w:rFonts w:ascii="Arial Narrow" w:hAnsi="Arial Narrow" w:cs="Times New Roman"/>
                <w:sz w:val="20"/>
                <w:szCs w:val="20"/>
              </w:rPr>
            </w:pPr>
            <w:r w:rsidRPr="0058524E">
              <w:rPr>
                <w:rFonts w:ascii="Arial Narrow" w:hAnsi="Arial Narrow" w:cs="Times New Roman"/>
                <w:sz w:val="20"/>
                <w:szCs w:val="20"/>
              </w:rPr>
              <w:t>2.</w:t>
            </w:r>
            <w:r w:rsidRPr="0058524E">
              <w:rPr>
                <w:rFonts w:ascii="Arial Narrow" w:hAnsi="Arial Narrow" w:cs="Times New Roman"/>
                <w:sz w:val="20"/>
                <w:szCs w:val="20"/>
              </w:rPr>
              <w:tab/>
              <w:t xml:space="preserve">Buku Ekspedisi penyerahan surat </w:t>
            </w:r>
          </w:p>
          <w:p w:rsidR="00746A05" w:rsidRPr="0058524E" w:rsidRDefault="00746A05" w:rsidP="00746A05">
            <w:pPr>
              <w:ind w:left="283" w:hanging="283"/>
              <w:rPr>
                <w:rFonts w:ascii="Arial Narrow" w:hAnsi="Arial Narrow" w:cs="Times New Roman"/>
                <w:sz w:val="20"/>
                <w:szCs w:val="20"/>
              </w:rPr>
            </w:pPr>
            <w:r w:rsidRPr="0058524E">
              <w:rPr>
                <w:rFonts w:ascii="Arial Narrow" w:hAnsi="Arial Narrow" w:cs="Times New Roman"/>
                <w:sz w:val="20"/>
                <w:szCs w:val="20"/>
              </w:rPr>
              <w:t>3.   Lembar disposisi</w:t>
            </w:r>
          </w:p>
        </w:tc>
      </w:tr>
    </w:tbl>
    <w:p w:rsidR="00F10D0C" w:rsidRDefault="00F10D0C">
      <w:pPr>
        <w:rPr>
          <w:rFonts w:ascii="Times New Roman" w:hAnsi="Times New Roman" w:cs="Times New Roman"/>
          <w:b/>
        </w:rPr>
      </w:pPr>
    </w:p>
    <w:p w:rsidR="00F10D0C" w:rsidRDefault="00F10D0C">
      <w:pPr>
        <w:rPr>
          <w:rFonts w:ascii="Times New Roman" w:hAnsi="Times New Roman" w:cs="Times New Roman"/>
          <w:b/>
        </w:rPr>
      </w:pPr>
      <w:r>
        <w:rPr>
          <w:rFonts w:ascii="Times New Roman" w:hAnsi="Times New Roman" w:cs="Times New Roman"/>
          <w:b/>
        </w:rPr>
        <w:br w:type="page"/>
      </w:r>
    </w:p>
    <w:p w:rsidR="00746A05" w:rsidRDefault="00746A05" w:rsidP="00746A05">
      <w:pPr>
        <w:spacing w:after="0" w:line="360" w:lineRule="auto"/>
        <w:jc w:val="center"/>
        <w:rPr>
          <w:rFonts w:ascii="Times New Roman" w:hAnsi="Times New Roman" w:cs="Times New Roman"/>
          <w:b/>
        </w:rPr>
      </w:pPr>
    </w:p>
    <w:tbl>
      <w:tblPr>
        <w:tblStyle w:val="TableGrid"/>
        <w:tblW w:w="17313" w:type="dxa"/>
        <w:tblInd w:w="-365" w:type="dxa"/>
        <w:tblLook w:val="04A0"/>
      </w:tblPr>
      <w:tblGrid>
        <w:gridCol w:w="519"/>
        <w:gridCol w:w="3331"/>
        <w:gridCol w:w="1750"/>
        <w:gridCol w:w="1513"/>
        <w:gridCol w:w="1825"/>
        <w:gridCol w:w="1417"/>
        <w:gridCol w:w="1783"/>
        <w:gridCol w:w="1783"/>
        <w:gridCol w:w="1068"/>
        <w:gridCol w:w="1594"/>
        <w:gridCol w:w="12"/>
        <w:gridCol w:w="718"/>
      </w:tblGrid>
      <w:tr w:rsidR="00746A05" w:rsidRPr="00F45D00" w:rsidTr="00746A05">
        <w:tc>
          <w:tcPr>
            <w:tcW w:w="519" w:type="dxa"/>
            <w:vMerge w:val="restart"/>
          </w:tcPr>
          <w:p w:rsidR="00746A05" w:rsidRPr="0058524E" w:rsidRDefault="00746A05" w:rsidP="00746A05">
            <w:pPr>
              <w:jc w:val="center"/>
              <w:rPr>
                <w:rFonts w:ascii="Arial Narrow" w:hAnsi="Arial Narrow" w:cs="Times New Roman"/>
                <w:b/>
                <w:sz w:val="20"/>
                <w:szCs w:val="20"/>
              </w:rPr>
            </w:pPr>
          </w:p>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NO</w:t>
            </w:r>
          </w:p>
        </w:tc>
        <w:tc>
          <w:tcPr>
            <w:tcW w:w="3331" w:type="dxa"/>
            <w:vMerge w:val="restart"/>
            <w:tcBorders>
              <w:right w:val="single" w:sz="4" w:space="0" w:color="auto"/>
            </w:tcBorders>
          </w:tcPr>
          <w:p w:rsidR="00746A05" w:rsidRPr="0058524E" w:rsidRDefault="00746A05" w:rsidP="00746A05">
            <w:pPr>
              <w:jc w:val="center"/>
              <w:rPr>
                <w:rFonts w:ascii="Arial Narrow" w:hAnsi="Arial Narrow" w:cs="Times New Roman"/>
                <w:b/>
                <w:sz w:val="20"/>
                <w:szCs w:val="20"/>
              </w:rPr>
            </w:pPr>
          </w:p>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KEGIATAN</w:t>
            </w:r>
          </w:p>
        </w:tc>
        <w:tc>
          <w:tcPr>
            <w:tcW w:w="6505" w:type="dxa"/>
            <w:gridSpan w:val="4"/>
            <w:tcBorders>
              <w:left w:val="single" w:sz="4" w:space="0" w:color="auto"/>
            </w:tcBorders>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 xml:space="preserve">PELAKSANA </w:t>
            </w:r>
          </w:p>
        </w:tc>
        <w:tc>
          <w:tcPr>
            <w:tcW w:w="1783" w:type="dxa"/>
            <w:tcBorders>
              <w:left w:val="single" w:sz="4" w:space="0" w:color="auto"/>
              <w:right w:val="single" w:sz="4" w:space="0" w:color="auto"/>
            </w:tcBorders>
          </w:tcPr>
          <w:p w:rsidR="00746A05" w:rsidRPr="0058524E" w:rsidRDefault="00746A05" w:rsidP="00746A05">
            <w:pPr>
              <w:jc w:val="center"/>
              <w:rPr>
                <w:rFonts w:ascii="Arial Narrow" w:hAnsi="Arial Narrow" w:cs="Times New Roman"/>
                <w:b/>
                <w:sz w:val="20"/>
                <w:szCs w:val="20"/>
              </w:rPr>
            </w:pPr>
          </w:p>
        </w:tc>
        <w:tc>
          <w:tcPr>
            <w:tcW w:w="4457" w:type="dxa"/>
            <w:gridSpan w:val="4"/>
            <w:tcBorders>
              <w:left w:val="single" w:sz="4" w:space="0" w:color="auto"/>
            </w:tcBorders>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MUTU BAKU</w:t>
            </w:r>
          </w:p>
        </w:tc>
        <w:tc>
          <w:tcPr>
            <w:tcW w:w="718" w:type="dxa"/>
          </w:tcPr>
          <w:p w:rsidR="00746A05" w:rsidRPr="00F45D00" w:rsidRDefault="00746A05" w:rsidP="00746A05">
            <w:pPr>
              <w:jc w:val="center"/>
              <w:rPr>
                <w:rFonts w:ascii="Times New Roman" w:hAnsi="Times New Roman" w:cs="Times New Roman"/>
                <w:b/>
                <w:sz w:val="20"/>
                <w:szCs w:val="20"/>
              </w:rPr>
            </w:pPr>
            <w:r w:rsidRPr="00F45D00">
              <w:rPr>
                <w:rFonts w:ascii="Times New Roman" w:hAnsi="Times New Roman" w:cs="Times New Roman"/>
                <w:b/>
                <w:sz w:val="20"/>
                <w:szCs w:val="20"/>
              </w:rPr>
              <w:t>KET.</w:t>
            </w:r>
          </w:p>
        </w:tc>
      </w:tr>
      <w:tr w:rsidR="00746A05" w:rsidTr="00746A05">
        <w:tc>
          <w:tcPr>
            <w:tcW w:w="519" w:type="dxa"/>
            <w:vMerge/>
          </w:tcPr>
          <w:p w:rsidR="00746A05" w:rsidRPr="0058524E" w:rsidRDefault="00746A05" w:rsidP="00746A05">
            <w:pPr>
              <w:jc w:val="center"/>
              <w:rPr>
                <w:rFonts w:ascii="Arial Narrow" w:hAnsi="Arial Narrow" w:cs="Times New Roman"/>
                <w:b/>
                <w:sz w:val="20"/>
                <w:szCs w:val="20"/>
              </w:rPr>
            </w:pPr>
          </w:p>
        </w:tc>
        <w:tc>
          <w:tcPr>
            <w:tcW w:w="3331" w:type="dxa"/>
            <w:vMerge/>
          </w:tcPr>
          <w:p w:rsidR="00746A05" w:rsidRPr="0058524E" w:rsidRDefault="00746A05" w:rsidP="00746A05">
            <w:pPr>
              <w:jc w:val="center"/>
              <w:rPr>
                <w:rFonts w:ascii="Arial Narrow" w:hAnsi="Arial Narrow" w:cs="Times New Roman"/>
                <w:b/>
                <w:sz w:val="20"/>
                <w:szCs w:val="20"/>
              </w:rPr>
            </w:pPr>
          </w:p>
        </w:tc>
        <w:tc>
          <w:tcPr>
            <w:tcW w:w="1750"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KASI/KASUBAG</w:t>
            </w:r>
          </w:p>
        </w:tc>
        <w:tc>
          <w:tcPr>
            <w:tcW w:w="1513"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SEKCAM</w:t>
            </w:r>
          </w:p>
        </w:tc>
        <w:tc>
          <w:tcPr>
            <w:tcW w:w="1825"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CAMAT</w:t>
            </w:r>
          </w:p>
        </w:tc>
        <w:tc>
          <w:tcPr>
            <w:tcW w:w="1417"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KEMBALI KE BAGIAN AGENDARIS</w:t>
            </w:r>
          </w:p>
        </w:tc>
        <w:tc>
          <w:tcPr>
            <w:tcW w:w="1783"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PIHAK YANG DITUJU</w:t>
            </w:r>
          </w:p>
        </w:tc>
        <w:tc>
          <w:tcPr>
            <w:tcW w:w="1783"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KELENGKAPAN</w:t>
            </w:r>
          </w:p>
        </w:tc>
        <w:tc>
          <w:tcPr>
            <w:tcW w:w="1068"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WAKTU</w:t>
            </w:r>
          </w:p>
        </w:tc>
        <w:tc>
          <w:tcPr>
            <w:tcW w:w="1594"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OUTPUT</w:t>
            </w:r>
          </w:p>
        </w:tc>
        <w:tc>
          <w:tcPr>
            <w:tcW w:w="730" w:type="dxa"/>
            <w:gridSpan w:val="2"/>
          </w:tcPr>
          <w:p w:rsidR="00746A05" w:rsidRPr="00F45D00" w:rsidRDefault="00746A05" w:rsidP="00746A05">
            <w:pPr>
              <w:jc w:val="center"/>
              <w:rPr>
                <w:rFonts w:ascii="Times New Roman" w:hAnsi="Times New Roman" w:cs="Times New Roman"/>
                <w:b/>
                <w:sz w:val="20"/>
                <w:szCs w:val="20"/>
              </w:rPr>
            </w:pPr>
          </w:p>
        </w:tc>
      </w:tr>
      <w:tr w:rsidR="00746A05" w:rsidRPr="00F45D00" w:rsidTr="00746A05">
        <w:tc>
          <w:tcPr>
            <w:tcW w:w="51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w:t>
            </w:r>
          </w:p>
        </w:tc>
        <w:tc>
          <w:tcPr>
            <w:tcW w:w="3331" w:type="dxa"/>
          </w:tcPr>
          <w:p w:rsidR="00746A05" w:rsidRPr="0058524E" w:rsidRDefault="00746A05" w:rsidP="000E1370">
            <w:pPr>
              <w:pStyle w:val="ListParagraph"/>
              <w:numPr>
                <w:ilvl w:val="0"/>
                <w:numId w:val="73"/>
              </w:numPr>
              <w:ind w:left="273" w:hanging="270"/>
              <w:rPr>
                <w:rFonts w:ascii="Arial Narrow" w:hAnsi="Arial Narrow" w:cs="Times New Roman"/>
                <w:sz w:val="20"/>
                <w:szCs w:val="20"/>
              </w:rPr>
            </w:pPr>
            <w:r w:rsidRPr="0058524E">
              <w:rPr>
                <w:rFonts w:ascii="Arial Narrow" w:hAnsi="Arial Narrow" w:cs="Times New Roman"/>
                <w:sz w:val="20"/>
                <w:szCs w:val="20"/>
              </w:rPr>
              <w:t>Penerimaan surat</w:t>
            </w:r>
          </w:p>
          <w:p w:rsidR="00746A05" w:rsidRPr="0058524E" w:rsidRDefault="00746A05" w:rsidP="000E1370">
            <w:pPr>
              <w:pStyle w:val="ListParagraph"/>
              <w:numPr>
                <w:ilvl w:val="0"/>
                <w:numId w:val="73"/>
              </w:numPr>
              <w:ind w:left="273" w:hanging="270"/>
              <w:rPr>
                <w:rFonts w:ascii="Arial Narrow" w:hAnsi="Arial Narrow" w:cs="Times New Roman"/>
                <w:sz w:val="20"/>
                <w:szCs w:val="20"/>
              </w:rPr>
            </w:pPr>
            <w:r w:rsidRPr="0058524E">
              <w:rPr>
                <w:rFonts w:ascii="Arial Narrow" w:hAnsi="Arial Narrow" w:cs="Times New Roman"/>
                <w:sz w:val="20"/>
                <w:szCs w:val="20"/>
              </w:rPr>
              <w:t>Pemberian lembar disposisi</w:t>
            </w:r>
          </w:p>
          <w:p w:rsidR="00746A05" w:rsidRPr="0058524E" w:rsidRDefault="00746A05" w:rsidP="00746A05">
            <w:pPr>
              <w:rPr>
                <w:rFonts w:ascii="Arial Narrow" w:hAnsi="Arial Narrow" w:cs="Times New Roman"/>
                <w:sz w:val="20"/>
                <w:szCs w:val="20"/>
              </w:rPr>
            </w:pPr>
          </w:p>
          <w:p w:rsidR="00746A05" w:rsidRPr="0058524E" w:rsidRDefault="00746A05" w:rsidP="00746A05">
            <w:pPr>
              <w:rPr>
                <w:rFonts w:ascii="Arial Narrow" w:hAnsi="Arial Narrow" w:cs="Times New Roman"/>
                <w:sz w:val="20"/>
                <w:szCs w:val="20"/>
              </w:rPr>
            </w:pPr>
          </w:p>
        </w:tc>
        <w:tc>
          <w:tcPr>
            <w:tcW w:w="1750" w:type="dxa"/>
          </w:tcPr>
          <w:p w:rsidR="00746A05" w:rsidRPr="0058524E"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line id="Straight Connector 2941" o:spid="_x0000_s1368" style="position:absolute;flip:y;z-index:253766656;visibility:visible;mso-position-horizontal-relative:text;mso-position-vertical-relative:text;mso-width-relative:margin;mso-height-relative:margin" from="38.85pt,36.1pt" to="118.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K9wQEAAMcDAAAOAAAAZHJzL2Uyb0RvYy54bWysU8GO0zAQvSPtP1i+b5NUC1qipnvoir0g&#10;qFiWu9exGwvbY41Nk/49Y6cNK0AIIS5W7Jn3Zt6byeZucpYdFUYDvuPNquZMeQm98YeOP31+d33L&#10;WUzC98KCVx0/qcjvtlevNmNo1RoGsL1CRiQ+tmPo+JBSaKsqykE5EVcQlKegBnQi0RUPVY9iJHZn&#10;q3Vdv6lGwD4gSBUjvd7PQb4t/FormT5qHVVituPUWyonlvM5n9V2I9oDijAYeW5D/EMXThhPRReq&#10;e5EE+4bmFypnJEIEnVYSXAVaG6mKBlLT1D+peRxEUEULmRPDYlP8f7Tyw3GPzPQdX7+9aTjzwtGU&#10;HhMKcxgS24H35CEgK2FyawyxJdDO7/F8i2GPWfqk0TFtTfhCi1DMIHlsKl6fFq/VlJikx6auX9/e&#10;0EjkJVbNFJkqYEwPChzLHx23xmcbRCuO72OispR6SaFLbmluonylk1U52fpPSpO0XKygy1KpnUV2&#10;FLQO/dcmj5+4SmaGaGPtAqr/DDrnZpgqi/a3wCW7VASfFqAzHvB3VdN0aVXP+RfVs9Ys+xn6UxlJ&#10;sYO2pSg7b3Zex5f3Av/x/22/AwAA//8DAFBLAwQUAAYACAAAACEAuKt9/NsAAAAIAQAADwAAAGRy&#10;cy9kb3ducmV2LnhtbEyPQW/CMAyF75P4D5GRuI2EItqpa4oY0rTzYBduaeO1FY1TmgDdv5+nHbaT&#10;Zb+n5+8V28n14oZj6DxpWC0VCKTa244aDR/H18cnECEasqb3hBq+MMC2nD0UJrf+Tu94O8RGcAiF&#10;3GhoYxxyKUPdojNh6Qck1j796EzkdWykHc2dw10vE6VS6UxH/KE1A+5brM+Hq9NwfHNqqmK3R7pk&#10;and62aR02mi9mE+7ZxARp/hnhh98RoeSmSp/JRtEryHLMnbyTBIQrCfrdAWi+j3IspD/C5TfAAAA&#10;//8DAFBLAQItABQABgAIAAAAIQC2gziS/gAAAOEBAAATAAAAAAAAAAAAAAAAAAAAAABbQ29udGVu&#10;dF9UeXBlc10ueG1sUEsBAi0AFAAGAAgAAAAhADj9If/WAAAAlAEAAAsAAAAAAAAAAAAAAAAALwEA&#10;AF9yZWxzLy5yZWxzUEsBAi0AFAAGAAgAAAAhAEygMr3BAQAAxwMAAA4AAAAAAAAAAAAAAAAALgIA&#10;AGRycy9lMm9Eb2MueG1sUEsBAi0AFAAGAAgAAAAhALirffzbAAAACAEAAA8AAAAAAAAAAAAAAAAA&#10;GwQAAGRycy9kb3ducmV2LnhtbFBLBQYAAAAABAAEAPMAAAAjBQAAAAA=&#10;" strokecolor="black [3200]" strokeweight=".5pt">
                  <v:stroke joinstyle="miter"/>
                </v:line>
              </w:pict>
            </w:r>
            <w:r w:rsidRPr="00B0348B">
              <w:rPr>
                <w:rFonts w:ascii="Arial Narrow" w:hAnsi="Arial Narrow" w:cs="Times New Roman"/>
                <w:noProof/>
                <w:sz w:val="18"/>
                <w:szCs w:val="18"/>
              </w:rPr>
              <w:pict>
                <v:line id="Straight Connector 2938" o:spid="_x0000_s1367" style="position:absolute;z-index:253765632;visibility:visible;mso-position-horizontal-relative:text;mso-position-vertical-relative:text;mso-height-relative:margin" from="39.15pt,22.05pt" to="39.1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HLuAEAALwDAAAOAAAAZHJzL2Uyb0RvYy54bWysU8Fu2zAMvQ/oPwi6L7YzYMiMOD2kWC/F&#10;FqzbB6iyFAuTRIHSYufvR8mJW3TDMAy70KLER/I90tvbyVl2UhgN+I43q5oz5SX0xh87/u3rx7cb&#10;zmISvhcWvOr4WUV+u7t5sx1Dq9YwgO0VMkriYzuGjg8phbaqohyUE3EFQXl61IBOJHLxWPUoRsru&#10;bLWu6/fVCNgHBKlipNu7+ZHvSn6tlUyftY4qMdtx6i0Vi8U+ZVvttqI9ogiDkZc2xD904YTxVHRJ&#10;dSeSYD/Q/JLKGYkQQaeVBFeB1kaqwoHYNPUrNo+DCKpwIXFiWGSK/y+t/HQ6IDN9x9cf3tGsvHA0&#10;pceEwhyHxPbgPWkIyMozqTWG2BJo7w948WI4YKY+aXT5S6TYVBQ+LwqrKTE5X0q6bTbrzaaIXz3j&#10;AsZ0r8CxfOi4NT5zF604PcREtSj0GkJO7mOuXE7pbFUOtv6L0sSHajUFXTZJ7S2yk6Ad6L83eeaU&#10;q0RmiDbWLqD6z6BLbIapsl1/C1yiS0XwaQE64wF/VzVN11b1HH9lPXPNtJ+gP5c5FDloRQqzyzrn&#10;HXzpF/jzT7f7CQAA//8DAFBLAwQUAAYACAAAACEA/A9M8dsAAAAHAQAADwAAAGRycy9kb3ducmV2&#10;LnhtbEyOwU7DMBBE70j8g7VI3KjTUJWSxqmqSghxQTSFuxu7Toq9jmwnDX/PwgVOo9GMZl65mZxl&#10;ow6x8yhgPsuAaWy86tAIeD883a2AxSRRSetRC/jSETbV9VUpC+UvuNdjnQyjEYyFFNCm1Becx6bV&#10;TsaZ7zVSdvLByUQ2GK6CvNC4szzPsiV3skN6aGWvd61uPuvBCbAvYfwwO7ONw/N+WZ/fTvnrYRTi&#10;9mbaroElPaW/MvzgEzpUxHT0A6rIrICH1T01BSwWc2CU//ojaf4IvCr5f/7qGwAA//8DAFBLAQIt&#10;ABQABgAIAAAAIQC2gziS/gAAAOEBAAATAAAAAAAAAAAAAAAAAAAAAABbQ29udGVudF9UeXBlc10u&#10;eG1sUEsBAi0AFAAGAAgAAAAhADj9If/WAAAAlAEAAAsAAAAAAAAAAAAAAAAALwEAAF9yZWxzLy5y&#10;ZWxzUEsBAi0AFAAGAAgAAAAhAGlWEcu4AQAAvAMAAA4AAAAAAAAAAAAAAAAALgIAAGRycy9lMm9E&#10;b2MueG1sUEsBAi0AFAAGAAgAAAAhAPwPTPHbAAAABwEAAA8AAAAAAAAAAAAAAAAAEgQAAGRycy9k&#10;b3ducmV2LnhtbFBLBQYAAAAABAAEAPMAAAAaBQAAAAA=&#10;" strokecolor="black [3200]" strokeweight=".5pt">
                  <v:stroke joinstyle="miter"/>
                </v:line>
              </w:pict>
            </w:r>
            <w:r w:rsidRPr="00B0348B">
              <w:rPr>
                <w:rFonts w:ascii="Arial Narrow" w:hAnsi="Arial Narrow" w:cs="Times New Roman"/>
                <w:noProof/>
                <w:sz w:val="18"/>
                <w:szCs w:val="18"/>
              </w:rPr>
              <w:pict>
                <v:shape id="Flowchart: Terminator 66" o:spid="_x0000_s1366" type="#_x0000_t116" style="position:absolute;margin-left:19.8pt;margin-top:7.6pt;width:36.85pt;height:14.15pt;z-index:253756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L4agIAACYFAAAOAAAAZHJzL2Uyb0RvYy54bWysVMFu2zAMvQ/YPwi6r46DNFmMOkWQosOA&#10;oi3WDj2rslQbk0WNUuJkXz9KdpyiK3YYdpFFkY8inx91cblvDdsp9A3YkudnE86UlVA19qXk3x+v&#10;P33mzAdhK2HAqpIflOeXq48fLjpXqCnUYCqFjJJYX3Su5HUIrsgyL2vVCn8GTllyasBWBDLxJatQ&#10;dJS9Ndl0MplnHWDlEKTynk6veidfpfxaKxnutPYqMFNyqi2kFdP6HNdsdSGKFxSubuRQhviHKlrR&#10;WLp0THUlgmBbbP5I1TYSwYMOZxLaDLRupEo9UDf55E03D7VwKvVC5Hg30uT/X1p5u7tH1lQln885&#10;s6Klf3RtoJO1wFCwR4VtY0UAZOQnsjrnC8I8uHscLE/b2PleYxu/1BPbJ4IPI8FqH5ikw9l8sVye&#10;cybJlS+Wi8l5zJmdwA59+KKgZXFTck2VbGIlpzoSy2J340OPPCIoTaytrybtwsGoWJCx35SmFun+&#10;aUIncamNQbYTJIvqRz5UkSIjRDfGjKD8PZAJR9AQG2EqCW4ETt4Dnm4bo9ONYMMIJMoB/w7Wffyx&#10;677X2PYzVAf6owi91L2T1w1xeSN8uBdI2qYpoHkNd7REeksOw46zGvDXe+cxniRHXs46mpWS+59b&#10;gYoz89WSGJf5bBaHKxmz88WUDHzteX7tsdt2A8R7Ti+Dk2kb44M5bjVC+0RjvY63kktYSXeXXAY8&#10;GpvQzzA9DFKt1ymMBsqJcGMfnIzJI6tRHI/7J4FuEFQgJd7Cca5E8UZIfWxEWlhvA+gmqezE68A3&#10;DWOS7fBwxGl/baeo0/O2+g0AAP//AwBQSwMEFAAGAAgAAAAhAAAiBivfAAAACAEAAA8AAABkcnMv&#10;ZG93bnJldi54bWxMj81OwzAQhO+VeAdrkbhU1GnSHwhxKgSCWw8NCK5OvMSBeB3FTpq+Pe6pPc7O&#10;aObbbDeZlo3Yu8aSgOUiAoZUWdVQLeDz4+3+AZjzkpRsLaGAEzrY5TezTKbKHumAY+FrFkrIpVKA&#10;9r5LOXeVRiPdwnZIwfuxvZE+yL7mqpfHUG5aHkfRhhvZUFjQssMXjdVfMRgB79/bEl9js/0a53vb&#10;6cNp9TsUQtzdTs9PwDxO/hKGM35AhzwwlXYg5VgrIHnchGS4r2NgZ3+ZJMBKAatkDTzP+PUD+T8A&#10;AAD//wMAUEsBAi0AFAAGAAgAAAAhALaDOJL+AAAA4QEAABMAAAAAAAAAAAAAAAAAAAAAAFtDb250&#10;ZW50X1R5cGVzXS54bWxQSwECLQAUAAYACAAAACEAOP0h/9YAAACUAQAACwAAAAAAAAAAAAAAAAAv&#10;AQAAX3JlbHMvLnJlbHNQSwECLQAUAAYACAAAACEAWJXS+GoCAAAmBQAADgAAAAAAAAAAAAAAAAAu&#10;AgAAZHJzL2Uyb0RvYy54bWxQSwECLQAUAAYACAAAACEAACIGK98AAAAIAQAADwAAAAAAAAAAAAAA&#10;AADEBAAAZHJzL2Rvd25yZXYueG1sUEsFBgAAAAAEAAQA8wAAANAFAAAAAA==&#10;" fillcolor="white [3201]" strokecolor="black [3200]" strokeweight="1pt"/>
              </w:pict>
            </w:r>
          </w:p>
        </w:tc>
        <w:tc>
          <w:tcPr>
            <w:tcW w:w="1513"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2943" o:spid="_x0000_s1365" type="#_x0000_t32" style="position:absolute;margin-left:30.85pt;margin-top:36.15pt;width:0;height:29.85pt;z-index:25376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xS1AEAAPkDAAAOAAAAZHJzL2Uyb0RvYy54bWysU9uO0zAQfUfiHyy/0/SC2N2o6Qp1gRcE&#10;Fct+gNcZNxa+aWya9O8ZO2kWASshxMsktufMnHM83t4O1rATYNTeNXy1WHIGTvpWu2PDH76+f3XN&#10;WUzCtcJ4Bw0/Q+S3u5cvtn2oYe07b1pARkVcrPvQ8C6lUFdVlB1YERc+gKND5dGKREs8Vi2Knqpb&#10;U62XyzdV77EN6CXESLt34yHflfpKgUyflYqQmGk4cUslYomPOVa7raiPKEKn5URD/AMLK7SjpnOp&#10;O5EE+476t1JWS/TRq7SQ3lZeKS2haCA1q+Uvau47EaBoIXNimG2K/6+s/HQ6INNtw9c3rzecOWHp&#10;lu4TCn3sEnuL6Hu2986Rkx5ZSSLP+hBrgu7dAadVDAfMBgwKbf6SNDYUn8+zzzAkJsdNSbubq5vN&#10;1XW+guoJFzCmD+Atyz8NjxOTmcKq2CxOH2MagRdAbmpcjklo8861LJ0DaUmohTsamPrklCrTHwmX&#10;v3Q2MMK/gCIziOLYpowh7A2yk6ABar+t5iqUmSFKGzODloXbs6ApN8OgjObfAufs0tG7NAOtdh7/&#10;1DUNF6pqzL+oHrVm2Y++PZfrK3bQfJV7mN5CHuCf1wX+9GJ3PwAAAP//AwBQSwMEFAAGAAgAAAAh&#10;APUM1xTcAAAACAEAAA8AAABkcnMvZG93bnJldi54bWxMj0FLw0AQhe+C/2EZwZvdNIWmptkUET0W&#10;sSnicZudZEOzsyG7aeO/d/Six8f7ePNNsZtdLy44hs6TguUiAYFUe9NRq+BYvT5sQISoyejeEyr4&#10;wgC78vam0LnxV3rHyyG2gkco5FqBjXHIpQy1RafDwg9I3DV+dDpyHFtpRn3lcdfLNEnW0umO+ILV&#10;Az5brM+HySloqvZYf75s5NQ3b1n1YR/tvtordX83P21BRJzjHww/+qwOJTud/EQmiF7BepkxqSBL&#10;VyC4/80n5lZpArIs5P8Hym8AAAD//wMAUEsBAi0AFAAGAAgAAAAhALaDOJL+AAAA4QEAABMAAAAA&#10;AAAAAAAAAAAAAAAAAFtDb250ZW50X1R5cGVzXS54bWxQSwECLQAUAAYACAAAACEAOP0h/9YAAACU&#10;AQAACwAAAAAAAAAAAAAAAAAvAQAAX3JlbHMvLnJlbHNQSwECLQAUAAYACAAAACEANujsUtQBAAD5&#10;AwAADgAAAAAAAAAAAAAAAAAuAgAAZHJzL2Uyb0RvYy54bWxQSwECLQAUAAYACAAAACEA9QzXFNwA&#10;AAAIAQAADwAAAAAAAAAAAAAAAAAuBAAAZHJzL2Rvd25yZXYueG1sUEsFBgAAAAAEAAQA8wAAADcF&#10;AAAAAA==&#10;" strokecolor="black [3200]" strokeweight=".5pt">
                  <v:stroke endarrow="block" joinstyle="miter"/>
                </v:shape>
              </w:pict>
            </w:r>
          </w:p>
        </w:tc>
        <w:tc>
          <w:tcPr>
            <w:tcW w:w="1825" w:type="dxa"/>
          </w:tcPr>
          <w:p w:rsidR="00746A05" w:rsidRPr="0058524E" w:rsidRDefault="00746A05" w:rsidP="00746A05">
            <w:pPr>
              <w:rPr>
                <w:rFonts w:ascii="Arial Narrow" w:hAnsi="Arial Narrow" w:cs="Times New Roman"/>
                <w:sz w:val="20"/>
                <w:szCs w:val="20"/>
              </w:rPr>
            </w:pPr>
          </w:p>
        </w:tc>
        <w:tc>
          <w:tcPr>
            <w:tcW w:w="1417" w:type="dxa"/>
          </w:tcPr>
          <w:p w:rsidR="00746A05" w:rsidRPr="0058524E" w:rsidRDefault="00746A05" w:rsidP="00746A05">
            <w:pPr>
              <w:rPr>
                <w:rFonts w:ascii="Arial Narrow" w:hAnsi="Arial Narrow" w:cs="Times New Roman"/>
                <w:sz w:val="20"/>
                <w:szCs w:val="20"/>
              </w:rPr>
            </w:pPr>
          </w:p>
        </w:tc>
        <w:tc>
          <w:tcPr>
            <w:tcW w:w="1783" w:type="dxa"/>
          </w:tcPr>
          <w:p w:rsidR="00746A05" w:rsidRPr="0058524E" w:rsidRDefault="00746A05" w:rsidP="00746A05">
            <w:pPr>
              <w:jc w:val="center"/>
              <w:rPr>
                <w:rFonts w:ascii="Arial Narrow" w:hAnsi="Arial Narrow" w:cs="Times New Roman"/>
                <w:sz w:val="20"/>
                <w:szCs w:val="20"/>
              </w:rPr>
            </w:pP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dengan lembar disposisi</w:t>
            </w: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5 menit</w:t>
            </w:r>
          </w:p>
        </w:tc>
        <w:tc>
          <w:tcPr>
            <w:tcW w:w="1594"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dilengkapi dengan lembar disposisi</w:t>
            </w:r>
          </w:p>
        </w:tc>
        <w:tc>
          <w:tcPr>
            <w:tcW w:w="73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c>
          <w:tcPr>
            <w:tcW w:w="51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2</w:t>
            </w:r>
          </w:p>
        </w:tc>
        <w:tc>
          <w:tcPr>
            <w:tcW w:w="3331" w:type="dxa"/>
          </w:tcPr>
          <w:p w:rsidR="00746A05" w:rsidRPr="0058524E" w:rsidRDefault="00746A05" w:rsidP="000E1370">
            <w:pPr>
              <w:pStyle w:val="ListParagraph"/>
              <w:numPr>
                <w:ilvl w:val="0"/>
                <w:numId w:val="39"/>
              </w:numPr>
              <w:ind w:left="268" w:hanging="268"/>
              <w:rPr>
                <w:rFonts w:ascii="Arial Narrow" w:hAnsi="Arial Narrow" w:cs="Times New Roman"/>
                <w:color w:val="000000" w:themeColor="text1"/>
                <w:sz w:val="20"/>
                <w:szCs w:val="20"/>
              </w:rPr>
            </w:pPr>
            <w:r w:rsidRPr="0058524E">
              <w:rPr>
                <w:rFonts w:ascii="Arial Narrow" w:hAnsi="Arial Narrow" w:cs="Times New Roman"/>
                <w:color w:val="000000" w:themeColor="text1"/>
                <w:sz w:val="20"/>
                <w:szCs w:val="20"/>
              </w:rPr>
              <w:t>Melakukan Verifikasi surat masuk</w:t>
            </w:r>
          </w:p>
          <w:p w:rsidR="00746A05" w:rsidRPr="0058524E" w:rsidRDefault="00746A05" w:rsidP="000E1370">
            <w:pPr>
              <w:pStyle w:val="ListParagraph"/>
              <w:numPr>
                <w:ilvl w:val="0"/>
                <w:numId w:val="39"/>
              </w:numPr>
              <w:ind w:left="268" w:hanging="268"/>
              <w:rPr>
                <w:rFonts w:ascii="Arial Narrow" w:hAnsi="Arial Narrow" w:cs="Times New Roman"/>
                <w:color w:val="000000" w:themeColor="text1"/>
                <w:sz w:val="20"/>
                <w:szCs w:val="20"/>
              </w:rPr>
            </w:pPr>
            <w:r w:rsidRPr="0058524E">
              <w:rPr>
                <w:rFonts w:ascii="Arial Narrow" w:hAnsi="Arial Narrow" w:cs="Times New Roman"/>
                <w:color w:val="000000" w:themeColor="text1"/>
                <w:sz w:val="20"/>
                <w:szCs w:val="20"/>
              </w:rPr>
              <w:t>Pemberian Paraf</w:t>
            </w:r>
          </w:p>
          <w:p w:rsidR="00746A05" w:rsidRPr="0058524E" w:rsidRDefault="00746A05" w:rsidP="00746A05">
            <w:pPr>
              <w:rPr>
                <w:rFonts w:ascii="Arial Narrow" w:hAnsi="Arial Narrow" w:cs="Times New Roman"/>
                <w:sz w:val="20"/>
                <w:szCs w:val="20"/>
              </w:rPr>
            </w:pPr>
          </w:p>
        </w:tc>
        <w:tc>
          <w:tcPr>
            <w:tcW w:w="1750" w:type="dxa"/>
          </w:tcPr>
          <w:p w:rsidR="00746A05" w:rsidRPr="0058524E" w:rsidRDefault="00746A05" w:rsidP="00746A05">
            <w:pPr>
              <w:rPr>
                <w:rFonts w:ascii="Arial Narrow" w:hAnsi="Arial Narrow" w:cs="Times New Roman"/>
                <w:sz w:val="20"/>
                <w:szCs w:val="20"/>
              </w:rPr>
            </w:pPr>
          </w:p>
          <w:p w:rsidR="00746A05" w:rsidRPr="0058524E" w:rsidRDefault="00746A05" w:rsidP="00746A05">
            <w:pPr>
              <w:rPr>
                <w:rFonts w:ascii="Arial Narrow" w:hAnsi="Arial Narrow" w:cs="Times New Roman"/>
                <w:sz w:val="20"/>
                <w:szCs w:val="20"/>
              </w:rPr>
            </w:pPr>
          </w:p>
        </w:tc>
        <w:tc>
          <w:tcPr>
            <w:tcW w:w="1513"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393" o:spid="_x0000_s1364" style="position:absolute;z-index:252128256;visibility:visible;mso-position-horizontal-relative:text;mso-position-vertical-relative:text;mso-width-relative:margin;mso-height-relative:margin" from="44.35pt,33.65pt" to="116.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m1uAEAALoDAAAOAAAAZHJzL2Uyb0RvYy54bWysU01vFDEMvSPxH6Lc2ZlpK0RHO9vDVnBB&#10;sKLwA9KMsxM1iSMn7Me/x8nuThEghFAvnjj2e/ZzPMu7g3diB5QshkF2i1YKCBpHG7aD/Pb1/Zt3&#10;UqSswqgcBhjkEZK8W71+tdzHHq5wQjcCCSYJqd/HQU45x75pkp7Aq7TACIGDBsmrzC5tm5HUntm9&#10;a67a9m2zRxojoYaU+Pb+FJSrym8M6PzZmARZuEFyb7laqvax2Ga1VP2WVJysPreh/qMLr2zgojPV&#10;vcpKfCf7G5W3mjChyQuNvkFjrIaqgdV07S9qHiYVoWrh4aQ4jym9HK3+tNuQsOMgr2+vpQjK8yM9&#10;ZFJ2O2WxxhB4hEiiRHlW+5h6hqzDhs5eihsqwg+GfPmyJHGo8z3O84VDFpovb7ubm5ZfQV9CzTMu&#10;UsofAL0oh0E6G4py1avdx5S5FqdeUtgpfZwq11M+OijJLnwBw2q4VlfRdY9g7UjsFG/A+NQVFcxV&#10;MwvEWOdmUPt30Dm3wKDu1r8C5+xaEUOegd4GpD9VzYdLq+aUf1F90lpkP+J4rO9Qx8ELUpWdl7ls&#10;4M9+hT//cqsfAAAA//8DAFBLAwQUAAYACAAAACEADi70rNwAAAAIAQAADwAAAGRycy9kb3ducmV2&#10;LnhtbEyPwU7DMBBE70j8g7VI3KhDKqVRiFNVlRDigmgKdzfeOgF7HdlOGv4eIw5w3JnR7Jt6u1jD&#10;ZvRhcCTgfpUBQ+qcGkgLeDs+3pXAQpSkpHGEAr4wwLa5vqplpdyFDji3UbNUQqGSAvoYx4rz0PVo&#10;ZVi5ESl5Z+etjOn0misvL6ncGp5nWcGtHCh96OWI+x67z3ayAsyzn9/1Xu/C9HQo2o/Xc/5ynIW4&#10;vVl2D8AiLvEvDD/4CR2axHRyE6nAjICy3KSkgGKzBpb8fJ0n4fQr8Kbm/wc03wAAAP//AwBQSwEC&#10;LQAUAAYACAAAACEAtoM4kv4AAADhAQAAEwAAAAAAAAAAAAAAAAAAAAAAW0NvbnRlbnRfVHlwZXNd&#10;LnhtbFBLAQItABQABgAIAAAAIQA4/SH/1gAAAJQBAAALAAAAAAAAAAAAAAAAAC8BAABfcmVscy8u&#10;cmVsc1BLAQItABQABgAIAAAAIQDYfHm1uAEAALoDAAAOAAAAAAAAAAAAAAAAAC4CAABkcnMvZTJv&#10;RG9jLnhtbFBLAQItABQABgAIAAAAIQAOLvSs3AAAAAg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933" o:spid="_x0000_s1363" style="position:absolute;margin-left:19.45pt;margin-top:21.4pt;width:27.75pt;height:27.75pt;z-index:2537605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uXgIAAA8FAAAOAAAAZHJzL2Uyb0RvYy54bWysVMFu2zAMvQ/YPwi6r06cdGuDOkWQosOA&#10;oi3aDj2rspQYk0SNUuJkXz9KdpyiK3YYdpEpkY8Unx91cbmzhm0VhgZcxccnI86Uk1A3blXx70/X&#10;n844C1G4WhhwquJ7Ffjl/OOHi9bPVAlrMLVCRklcmLW+4usY/awoglwrK8IJeOXIqQGtiLTFVVGj&#10;aCm7NUU5Gn0uWsDaI0gVAp1edU4+z/m1VjLeaR1UZKbidLeYV8zrS1qL+YWYrVD4dSP7a4h/uIUV&#10;jaOiQ6orEQXbYPNHKttIhAA6nkiwBWjdSJV7oG7GozfdPK6FV7kXIif4gabw/9LK2+09sqaueHk+&#10;mXDmhKW/9EC8CbcyiuVTIqn1YUaxj/4e+10gM3W802jTl3phu0zsfiBW7SKTdDg5LaflKWeSXL1N&#10;WYoj2GOIXxVYloyKI9XPdIrtTYhd6CGEcOkyXflsxb1R6QbGPShNvVDBMqOzitTSINsK+v/1j3H6&#10;31Q2RyaIbowZQOP3QCYeQH1sgqmsrAE4eg94rDZE54rg4gC0jQP8O1h38Yeuu15T2y9Q7+nXIXSa&#10;Dl5eN0TejQjxXiCJmOROgxnvaNEG2opDb3G2Bvz13nmKJ22Rl7OWhqLi4edGoOLMfHOkuvPxdJqm&#10;KG+mp19K2uBrz8trj9vYJRDvY3oCvMxmio/mYGoE+0zzu0hVySWcpNoVlxEPm2XshpVeAKkWixxG&#10;k+NFvHGPXqbkidUkjqfds0DfKyiS9G7hMEBi9kZIXWxCOlhsIugmq+zIa883TV0WTP9CpLF+vc9R&#10;x3ds/hsAAP//AwBQSwMEFAAGAAgAAAAhADDtrF7dAAAABwEAAA8AAABkcnMvZG93bnJldi54bWxM&#10;j8FOwzAQRO9I/IO1SNyoQxuVJI1TVQhOICoKB45uvE0i4nVku0n69ywnOI1WM5p5W25n24sRfegc&#10;KbhfJCCQamc6ahR8fjzfZSBC1GR07wgVXDDAtrq+KnVh3ETvOB5iI7iEQqEVtDEOhZShbtHqsHAD&#10;Ensn562OfPpGGq8nLre9XCbJWlrdES+0esDHFuvvw9kqcPvu0u98/ja+4sPXyz4m07x+Uur2Zt5t&#10;QESc418YfvEZHSpmOrozmSB6Bass56SCdMkfsJ+nKYgja7YCWZXyP3/1AwAA//8DAFBLAQItABQA&#10;BgAIAAAAIQC2gziS/gAAAOEBAAATAAAAAAAAAAAAAAAAAAAAAABbQ29udGVudF9UeXBlc10ueG1s&#10;UEsBAi0AFAAGAAgAAAAhADj9If/WAAAAlAEAAAsAAAAAAAAAAAAAAAAALwEAAF9yZWxzLy5yZWxz&#10;UEsBAi0AFAAGAAgAAAAhAMpCzK5eAgAADwUAAA4AAAAAAAAAAAAAAAAALgIAAGRycy9lMm9Eb2Mu&#10;eG1sUEsBAi0AFAAGAAgAAAAhADDtrF7dAAAABwEAAA8AAAAAAAAAAAAAAAAAuAQAAGRycy9kb3du&#10;cmV2LnhtbFBLBQYAAAAABAAEAPMAAADCBQAAAAA=&#10;" fillcolor="white [3201]" strokecolor="black [3200]" strokeweight="1pt"/>
              </w:pict>
            </w:r>
          </w:p>
        </w:tc>
        <w:tc>
          <w:tcPr>
            <w:tcW w:w="1825"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402" o:spid="_x0000_s1362" type="#_x0000_t32" style="position:absolute;margin-left:37.95pt;margin-top:31.4pt;width:0;height:47.25pt;z-index:25213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820AEAAPcDAAAOAAAAZHJzL2Uyb0RvYy54bWysU9uO0zAQfUfiHyy/06QVLChqukJd4AVB&#10;xcIHeB07sfBN46FJ/56xk2YRFwkhXiaxPWfmnOPx/nZylp0VJBN8y7ebmjPlZeiM71v+5fPbZ684&#10;Syh8J2zwquUXlfjt4emT/RgbtQtDsJ0CRkV8asbY8gExNlWV5KCcSJsQladDHcAJpCX0VQdipOrO&#10;Vru6vqnGAF2EIFVKtHs3H/JDqa+1kvhR66SQ2ZYTNywRSnzIsTrsRdODiIORCw3xDyycMJ6arqXu&#10;BAr2DcwvpZyREFLQuJHBVUFrI1XRQGq29U9q7gcRVdFC5qS42pT+X1n54XwCZrqWP693nHnh6JLu&#10;EYTpB2SvAcLIjsF7MjIAyznk2BhTQ8CjP8GySvEEWf6kweUvCWNTcfmyuqwmZHLelLR7U9f1yxe5&#10;XPWIi5DwnQqO5Z+Wp4XIymBbTBbn9wln4BWQm1qfIwpj3/iO4SWSFAQjfG/V0ienVJn+TLj84cWq&#10;Gf5JabKCKM5tyhCqowV2FjQ+3dftWoUyM0Qba1dQXbj9EbTkZpgqg/m3wDW7dAweV6AzPsDvuuJ0&#10;parn/KvqWWuW/RC6S7m+YgdNV7mH5SXk8f1xXeCP7/XwHQAA//8DAFBLAwQUAAYACAAAACEAtWsh&#10;etwAAAAIAQAADwAAAGRycy9kb3ducmV2LnhtbEyPwU7DMBBE70j8g7VI3KjTojZtiFMhBMcK0VSI&#10;oxtv4qjxOoqdNvw9C5dyHM1o5k2+nVwnzjiE1pOC+SwBgVR501Kj4FC+PaxBhKjJ6M4TKvjGANvi&#10;9ibXmfEX+sDzPjaCSyhkWoGNsc+kDJVFp8PM90js1X5wOrIcGmkGfeFy18lFkqyk0y3xgtU9vlis&#10;TvvRKajL5lB9va7l2NXvaflpN3ZX7pS6v5uen0BEnOI1DL/4jA4FMx39SCaITkG63HBSwWrBD9j/&#10;00fOLdNHkEUu/x8ofgAAAP//AwBQSwECLQAUAAYACAAAACEAtoM4kv4AAADhAQAAEwAAAAAAAAAA&#10;AAAAAAAAAAAAW0NvbnRlbnRfVHlwZXNdLnhtbFBLAQItABQABgAIAAAAIQA4/SH/1gAAAJQBAAAL&#10;AAAAAAAAAAAAAAAAAC8BAABfcmVscy8ucmVsc1BLAQItABQABgAIAAAAIQCf2E820AEAAPcDAAAO&#10;AAAAAAAAAAAAAAAAAC4CAABkcnMvZTJvRG9jLnhtbFBLAQItABQABgAIAAAAIQC1ayF63AAAAAgB&#10;AAAPAAAAAAAAAAAAAAAAACoEAABkcnMvZG93bnJldi54bWxQSwUGAAAAAAQABADzAAAAMwUAAAAA&#10;" strokecolor="black [3200]" strokeweight=".5pt">
                  <v:stroke endarrow="block" joinstyle="miter"/>
                </v:shape>
              </w:pict>
            </w:r>
          </w:p>
        </w:tc>
        <w:tc>
          <w:tcPr>
            <w:tcW w:w="1417" w:type="dxa"/>
          </w:tcPr>
          <w:p w:rsidR="00746A05" w:rsidRPr="0058524E" w:rsidRDefault="00746A05" w:rsidP="00746A05">
            <w:pPr>
              <w:rPr>
                <w:rFonts w:ascii="Arial Narrow" w:hAnsi="Arial Narrow" w:cs="Times New Roman"/>
                <w:sz w:val="20"/>
                <w:szCs w:val="20"/>
              </w:rPr>
            </w:pPr>
          </w:p>
        </w:tc>
        <w:tc>
          <w:tcPr>
            <w:tcW w:w="1783" w:type="dxa"/>
          </w:tcPr>
          <w:p w:rsidR="00746A05" w:rsidRPr="0058524E" w:rsidRDefault="00746A05" w:rsidP="00746A05">
            <w:pPr>
              <w:jc w:val="center"/>
              <w:rPr>
                <w:rFonts w:ascii="Arial Narrow" w:hAnsi="Arial Narrow" w:cs="Times New Roman"/>
                <w:sz w:val="20"/>
                <w:szCs w:val="20"/>
              </w:rPr>
            </w:pP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 xml:space="preserve">Surat Masuk </w:t>
            </w: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5 menit</w:t>
            </w:r>
          </w:p>
        </w:tc>
        <w:tc>
          <w:tcPr>
            <w:tcW w:w="1594"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masuk yang sudah diparaf</w:t>
            </w: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tc>
        <w:tc>
          <w:tcPr>
            <w:tcW w:w="73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c>
          <w:tcPr>
            <w:tcW w:w="51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3</w:t>
            </w:r>
          </w:p>
        </w:tc>
        <w:tc>
          <w:tcPr>
            <w:tcW w:w="3331" w:type="dxa"/>
          </w:tcPr>
          <w:p w:rsidR="00746A05" w:rsidRPr="0058524E" w:rsidRDefault="00746A05" w:rsidP="006C5398">
            <w:pPr>
              <w:ind w:right="34"/>
              <w:jc w:val="both"/>
              <w:rPr>
                <w:rFonts w:ascii="Arial Narrow" w:hAnsi="Arial Narrow" w:cs="Times New Roman"/>
                <w:sz w:val="20"/>
                <w:szCs w:val="20"/>
                <w:lang w:val="id-ID"/>
              </w:rPr>
            </w:pPr>
            <w:r w:rsidRPr="0058524E">
              <w:rPr>
                <w:rFonts w:ascii="Arial Narrow" w:hAnsi="Arial Narrow" w:cs="Times New Roman"/>
                <w:sz w:val="20"/>
                <w:szCs w:val="20"/>
              </w:rPr>
              <w:t>Pemberian Disposisi surat</w:t>
            </w:r>
          </w:p>
          <w:p w:rsidR="00746A05" w:rsidRPr="0058524E" w:rsidRDefault="00746A05" w:rsidP="00746A05">
            <w:pPr>
              <w:pStyle w:val="ListParagraph"/>
              <w:ind w:left="268" w:right="34"/>
              <w:jc w:val="both"/>
              <w:rPr>
                <w:rFonts w:ascii="Arial Narrow" w:hAnsi="Arial Narrow" w:cs="Times New Roman"/>
                <w:sz w:val="20"/>
                <w:szCs w:val="20"/>
              </w:rPr>
            </w:pPr>
          </w:p>
          <w:p w:rsidR="00746A05" w:rsidRPr="0058524E" w:rsidRDefault="00746A05" w:rsidP="00746A05">
            <w:pPr>
              <w:pStyle w:val="ListParagraph"/>
              <w:ind w:left="268" w:right="34"/>
              <w:jc w:val="both"/>
              <w:rPr>
                <w:rFonts w:ascii="Arial Narrow" w:hAnsi="Arial Narrow" w:cs="Times New Roman"/>
                <w:sz w:val="20"/>
                <w:szCs w:val="20"/>
                <w:lang w:val="id-ID"/>
              </w:rPr>
            </w:pPr>
          </w:p>
          <w:p w:rsidR="00746A05" w:rsidRPr="0058524E" w:rsidRDefault="00746A05" w:rsidP="00746A05">
            <w:pPr>
              <w:pStyle w:val="ListParagraph"/>
              <w:ind w:left="268"/>
              <w:rPr>
                <w:rFonts w:ascii="Arial Narrow" w:hAnsi="Arial Narrow" w:cs="Times New Roman"/>
                <w:sz w:val="20"/>
                <w:szCs w:val="20"/>
              </w:rPr>
            </w:pPr>
          </w:p>
        </w:tc>
        <w:tc>
          <w:tcPr>
            <w:tcW w:w="1750" w:type="dxa"/>
          </w:tcPr>
          <w:p w:rsidR="00746A05" w:rsidRPr="0058524E" w:rsidRDefault="00746A05" w:rsidP="00746A05">
            <w:pPr>
              <w:rPr>
                <w:rFonts w:ascii="Arial Narrow" w:hAnsi="Arial Narrow" w:cs="Times New Roman"/>
                <w:sz w:val="20"/>
                <w:szCs w:val="20"/>
              </w:rPr>
            </w:pPr>
          </w:p>
        </w:tc>
        <w:tc>
          <w:tcPr>
            <w:tcW w:w="1513" w:type="dxa"/>
          </w:tcPr>
          <w:p w:rsidR="00746A05" w:rsidRPr="0058524E" w:rsidRDefault="00746A05" w:rsidP="00746A05">
            <w:pPr>
              <w:rPr>
                <w:rFonts w:ascii="Arial Narrow" w:hAnsi="Arial Narrow" w:cs="Times New Roman"/>
                <w:sz w:val="20"/>
                <w:szCs w:val="20"/>
              </w:rPr>
            </w:pPr>
          </w:p>
        </w:tc>
        <w:tc>
          <w:tcPr>
            <w:tcW w:w="1825"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395" o:spid="_x0000_s1361" style="position:absolute;z-index:252129280;visibility:visible;mso-position-horizontal-relative:text;mso-position-vertical-relative:text;mso-width-relative:margin;mso-height-relative:margin" from="51.6pt,23.4pt" to="123.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aNuAEAALoDAAAOAAAAZHJzL2Uyb0RvYy54bWysU02P1DAMvSPxH6LcmbbLgthqOnuYFVwQ&#10;jFj4AdnUmUYkceSE+fj3OJmZLgKE0Govbhz7Pfs57vL24J3YASWLYZDdopUCgsbRhu0gv319/+qd&#10;FCmrMCqHAQZ5hCRvVy9fLPexhyuc0I1AgklC6vdxkFPOsW+apCfwKi0wQuCgQfIqs0vbZiS1Z3bv&#10;mqu2fdvskcZIqCElvr07BeWq8hsDOn82JkEWbpDcW66Wqn0otlktVb8lFSerz22oJ3ThlQ1cdKa6&#10;U1mJH2T/oPJWEyY0eaHRN2iM1VA1sJqu/U3N/aQiVC08nBTnMaXno9WfdhsSdhzk65s3UgTl+ZHu&#10;Mym7nbJYYwg8QiRRojyrfUw9Q9ZhQ2cvxQ0V4QdDvnxZkjjU+R7n+cIhC82XN931dcuvoC+h5hEX&#10;KeUPgF6UwyCdDUW56tXuY8pci1MvKeyUPk6V6ykfHZRkF76AYTVcq6voukewdiR2ijdg/N4VFcxV&#10;MwvEWOdmUPtv0Dm3wKDu1v8C5+xaEUOegd4GpL9VzYdLq+aUf1F90lpkP+B4rO9Qx8ELUpWdl7ls&#10;4K9+hT/+cqufAAAA//8DAFBLAwQUAAYACAAAACEAkPLKoNwAAAAJAQAADwAAAGRycy9kb3ducmV2&#10;LnhtbEyPwU7DMBBE70j8g7VI3KhDqAJK41RVJYS4IJrC3Y1dJ8VeR7aThr9nEQd6nNmn2ZlqPTvL&#10;Jh1i71HA/SIDprH1qkcj4GP/fPcELCaJSlqPWsC3jrCur68qWSp/xp2emmQYhWAspYAupaHkPLad&#10;djIu/KCRbkcfnEwkg+EqyDOFO8vzLCu4kz3Sh04Oetvp9qsZnQD7GqZPszWbOL7siub0fszf9pMQ&#10;tzfzZgUs6Tn9w/Bbn6pDTZ0OfkQVmSWdPeSEClgWNIGAfPlIxuHP4HXFLxfUPwAAAP//AwBQSwEC&#10;LQAUAAYACAAAACEAtoM4kv4AAADhAQAAEwAAAAAAAAAAAAAAAAAAAAAAW0NvbnRlbnRfVHlwZXNd&#10;LnhtbFBLAQItABQABgAIAAAAIQA4/SH/1gAAAJQBAAALAAAAAAAAAAAAAAAAAC8BAABfcmVscy8u&#10;cmVsc1BLAQItABQABgAIAAAAIQA7FsaNuAEAALoDAAAOAAAAAAAAAAAAAAAAAC4CAABkcnMvZTJv&#10;RG9jLnhtbFBLAQItABQABgAIAAAAIQCQ8sqg3AAAAAk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935" o:spid="_x0000_s1360" style="position:absolute;margin-left:27.65pt;margin-top:9.6pt;width:27.75pt;height:27.75pt;z-index:2537625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XgIAAA8FAAAOAAAAZHJzL2Uyb0RvYy54bWysVMFu2zAMvQ/YPwi6L07cdGuDOkWQosOA&#10;oi3aDj2rspQYk0SNUuJkXz9KdpyiK3YYdpEpkY8Unx91cbmzhm0VhgZcxSejMWfKSagbt6r496fr&#10;T2echShcLQw4VfG9Cvxy/vHDRetnqoQ1mFohoyQuzFpf8XWMflYUQa6VFWEEXjlyakArIm1xVdQo&#10;WspuTVGOx5+LFrD2CFKFQKdXnZPPc36tlYx3WgcVmak43S3mFfP6ktZifiFmKxR+3cj+GuIfbmFF&#10;46jokOpKRME22PyRyjYSIYCOIwm2AK0bqXIP1M1k/Kabx7XwKvdC5AQ/0BT+X1p5u71H1tQVL89P&#10;TjlzwtJfeiDehFsZxfIpkdT6MKPYR3+P/S6QmTreabTpS72wXSZ2PxCrdpFJOjw5LaclZZfk6m3K&#10;UhzBHkP8qsCyZFQcqX6mU2xvQuxCDyGES5fpymcr7o1KNzDuQWnqhQqWGZ1VpJYG2VbQ/69/TNL/&#10;prI5MkF0Y8wAmrwHMvEA6mMTTGVlDcDxe8BjtSE6VwQXB6BtHODfwbqLP3Td9ZrafoF6T78OodN0&#10;8PK6IfJuRIj3AknEJHcazHhHizbQVhx6i7M14K/3zlM8aYu8nLU0FBUPPzcCFWfmmyPVnU+m0zRF&#10;eTM9/VLSBl97Xl573MYugXif0BPgZTZTfDQHUyPYZ5rfRapKLuEk1a64jHjYLGM3rPQCSLVY5DCa&#10;HC/ijXv0MiVPrCZxPO2eBfpeQZGkdwuHARKzN0LqYhPSwWITQTdZZUdee75p6rJg+hcijfXrfY46&#10;vmPz3wAAAP//AwBQSwMEFAAGAAgAAAAhAPOGXMDdAAAACAEAAA8AAABkcnMvZG93bnJldi54bWxM&#10;j8FOwzAQRO9I/IO1SNyo3UIbGuJUFYITiIrCgaMbL0mEvY5iN0n/nu0Jjjszmn1TbCbvxIB9bANp&#10;mM8UCKQq2JZqDZ8fzzf3IGIyZI0LhBpOGGFTXl4UJrdhpHcc9qkWXEIxNxqalLpcylg16E2chQ6J&#10;ve/Qe5P47GtpezNyuXdyodRKetMSf2hMh48NVj/7o9cQdu3Jbfv12/CK2dfLLqlxWj1pfX01bR9A&#10;JJzSXxjO+IwOJTMdwpFsFE7DcnnLSdbXCxBnf654ykFDdpeBLAv5f0D5CwAA//8DAFBLAQItABQA&#10;BgAIAAAAIQC2gziS/gAAAOEBAAATAAAAAAAAAAAAAAAAAAAAAABbQ29udGVudF9UeXBlc10ueG1s&#10;UEsBAi0AFAAGAAgAAAAhADj9If/WAAAAlAEAAAsAAAAAAAAAAAAAAAAALwEAAF9yZWxzLy5yZWxz&#10;UEsBAi0AFAAGAAgAAAAhAL4eT49eAgAADwUAAA4AAAAAAAAAAAAAAAAALgIAAGRycy9lMm9Eb2Mu&#10;eG1sUEsBAi0AFAAGAAgAAAAhAPOGXMDdAAAACAEAAA8AAAAAAAAAAAAAAAAAuAQAAGRycy9kb3du&#10;cmV2LnhtbFBLBQYAAAAABAAEAPMAAADCBQAAAAA=&#10;" fillcolor="white [3201]" strokecolor="black [3200]" strokeweight="1pt"/>
              </w:pict>
            </w:r>
          </w:p>
        </w:tc>
        <w:tc>
          <w:tcPr>
            <w:tcW w:w="1417"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396" o:spid="_x0000_s1359" type="#_x0000_t32" style="position:absolute;margin-left:30.7pt;margin-top:24.15pt;width:0;height:27.75pt;z-index:25213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3o0gEAAPcDAAAOAAAAZHJzL2Uyb0RvYy54bWysU9uO0zAQfUfiHyy/07RddgVR0xXqAi8I&#10;ql34AK9jNxa+aTw0yd8zdtIs4iIhxMsktufMnHM83t0OzrKzgmSCb/hmteZMeRla408N//L53YtX&#10;nCUUvhU2eNXwUSV+u3/+bNfHWm1DF2yrgFERn+o+NrxDjHVVJdkpJ9IqROXpUAdwAmkJp6oF0VN1&#10;Z6vten1T9QHaCEGqlGj3bjrk+1JfayXxk9ZJIbMNJ25YIpT4mGO134n6BCJ2Rs40xD+wcMJ4arqU&#10;uhMo2Dcwv5RyRkJIQeNKBlcFrY1URQOp2ax/UvPQiaiKFjInxcWm9P/Kyo/nIzDTNvzq9Q1nXji6&#10;pAcEYU4dsjcAoWeH4D0ZGYDlHHKsj6km4MEfYV6leIQsf9Dg8peEsaG4PC4uqwGZnDYl7V5db19u&#10;r3O56gkXIeF7FRzLPw1PM5GFwaaYLM4fEk7ACyA3tT5HFMa+9S3DMZIUBCP8yaq5T06pMv2JcPnD&#10;0aoJfq80WUEUpzZlCNXBAjsLGp/262apQpkZoo21C2hduP0RNOdmmCqD+bfAJbt0DB4XoDM+wO+6&#10;4nChqqf8i+pJa5b9GNqxXF+xg6ar3MP8EvL4/rgu8Kf3uv8OAAD//wMAUEsDBBQABgAIAAAAIQAy&#10;YnY02wAAAAgBAAAPAAAAZHJzL2Rvd25yZXYueG1sTI/BTsMwEETvSPyDtUjcqFNalRDiVAjBsUI0&#10;FeLoxps4wl5HsdOGv2fhAsfRPM2+Lbezd+KEY+wDKVguMhBITTA9dQoO9ctNDiImTUa7QKjgCyNs&#10;q8uLUhcmnOkNT/vUCR6hWGgFNqWhkDI2Fr2OizAgcdeG0evEceykGfWZx72Tt1m2kV73xBesHvDJ&#10;YvO5n7yCtu4OzcdzLifXvt7V7/be7uqdUtdX8+MDiIRz+oPhR5/VoWKnY5jIROEUbJZrJhWs8xUI&#10;7n/zkblslYOsSvn/geobAAD//wMAUEsBAi0AFAAGAAgAAAAhALaDOJL+AAAA4QEAABMAAAAAAAAA&#10;AAAAAAAAAAAAAFtDb250ZW50X1R5cGVzXS54bWxQSwECLQAUAAYACAAAACEAOP0h/9YAAACUAQAA&#10;CwAAAAAAAAAAAAAAAAAvAQAAX3JlbHMvLnJlbHNQSwECLQAUAAYACAAAACEADxqN6NIBAAD3AwAA&#10;DgAAAAAAAAAAAAAAAAAuAgAAZHJzL2Uyb0RvYy54bWxQSwECLQAUAAYACAAAACEAMmJ2NNsAAAAI&#10;AQAADwAAAAAAAAAAAAAAAAAsBAAAZHJzL2Rvd25yZXYueG1sUEsFBgAAAAAEAAQA8wAAADQFAAAA&#10;AA==&#10;" strokecolor="black [3200]" strokeweight=".5pt">
                  <v:stroke endarrow="block" joinstyle="miter"/>
                </v:shape>
              </w:pict>
            </w:r>
          </w:p>
        </w:tc>
        <w:tc>
          <w:tcPr>
            <w:tcW w:w="1783" w:type="dxa"/>
          </w:tcPr>
          <w:p w:rsidR="00746A05" w:rsidRPr="0058524E" w:rsidRDefault="00746A05" w:rsidP="00746A05">
            <w:pPr>
              <w:jc w:val="center"/>
              <w:rPr>
                <w:rFonts w:ascii="Arial Narrow" w:hAnsi="Arial Narrow" w:cs="Times New Roman"/>
                <w:sz w:val="20"/>
                <w:szCs w:val="20"/>
              </w:rPr>
            </w:pP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masuk yang sudah diparaf</w:t>
            </w:r>
          </w:p>
          <w:p w:rsidR="00746A05" w:rsidRPr="0058524E" w:rsidRDefault="00746A05" w:rsidP="00746A05">
            <w:pPr>
              <w:jc w:val="center"/>
              <w:rPr>
                <w:rFonts w:ascii="Arial Narrow" w:hAnsi="Arial Narrow" w:cs="Times New Roman"/>
                <w:sz w:val="20"/>
                <w:szCs w:val="20"/>
              </w:rPr>
            </w:pP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10 Menit</w:t>
            </w:r>
          </w:p>
        </w:tc>
        <w:tc>
          <w:tcPr>
            <w:tcW w:w="1594"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Disposisi surat</w:t>
            </w:r>
          </w:p>
        </w:tc>
        <w:tc>
          <w:tcPr>
            <w:tcW w:w="73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c>
          <w:tcPr>
            <w:tcW w:w="51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4</w:t>
            </w:r>
          </w:p>
        </w:tc>
        <w:tc>
          <w:tcPr>
            <w:tcW w:w="3331" w:type="dxa"/>
          </w:tcPr>
          <w:p w:rsidR="00746A05" w:rsidRPr="0058524E" w:rsidRDefault="00746A05" w:rsidP="006C5398">
            <w:pPr>
              <w:rPr>
                <w:rFonts w:ascii="Arial Narrow" w:hAnsi="Arial Narrow" w:cs="Times New Roman"/>
                <w:sz w:val="20"/>
                <w:szCs w:val="20"/>
              </w:rPr>
            </w:pPr>
            <w:r w:rsidRPr="0058524E">
              <w:rPr>
                <w:rFonts w:ascii="Arial Narrow" w:hAnsi="Arial Narrow" w:cs="Times New Roman"/>
                <w:sz w:val="20"/>
                <w:szCs w:val="20"/>
              </w:rPr>
              <w:t xml:space="preserve">Pendistribusian surat </w:t>
            </w:r>
          </w:p>
          <w:p w:rsidR="00746A05" w:rsidRPr="0058524E" w:rsidRDefault="00746A05" w:rsidP="00746A05">
            <w:pPr>
              <w:rPr>
                <w:rFonts w:ascii="Arial Narrow" w:hAnsi="Arial Narrow" w:cs="Times New Roman"/>
                <w:sz w:val="20"/>
                <w:szCs w:val="20"/>
              </w:rPr>
            </w:pPr>
          </w:p>
        </w:tc>
        <w:tc>
          <w:tcPr>
            <w:tcW w:w="1750" w:type="dxa"/>
          </w:tcPr>
          <w:p w:rsidR="00746A05" w:rsidRPr="0058524E" w:rsidRDefault="00746A05" w:rsidP="00746A05">
            <w:pPr>
              <w:rPr>
                <w:rFonts w:ascii="Arial Narrow" w:hAnsi="Arial Narrow" w:cs="Times New Roman"/>
                <w:sz w:val="20"/>
                <w:szCs w:val="20"/>
              </w:rPr>
            </w:pPr>
          </w:p>
        </w:tc>
        <w:tc>
          <w:tcPr>
            <w:tcW w:w="1513" w:type="dxa"/>
          </w:tcPr>
          <w:p w:rsidR="00746A05" w:rsidRPr="0058524E" w:rsidRDefault="00746A05" w:rsidP="00746A05">
            <w:pPr>
              <w:rPr>
                <w:rFonts w:ascii="Arial Narrow" w:hAnsi="Arial Narrow" w:cs="Times New Roman"/>
                <w:sz w:val="20"/>
                <w:szCs w:val="20"/>
              </w:rPr>
            </w:pPr>
          </w:p>
        </w:tc>
        <w:tc>
          <w:tcPr>
            <w:tcW w:w="1825" w:type="dxa"/>
          </w:tcPr>
          <w:p w:rsidR="00746A05" w:rsidRPr="0058524E" w:rsidRDefault="00746A05" w:rsidP="00746A05">
            <w:pPr>
              <w:rPr>
                <w:rFonts w:ascii="Arial Narrow" w:hAnsi="Arial Narrow" w:cs="Times New Roman"/>
                <w:sz w:val="20"/>
                <w:szCs w:val="20"/>
              </w:rPr>
            </w:pPr>
          </w:p>
        </w:tc>
        <w:tc>
          <w:tcPr>
            <w:tcW w:w="1417"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399" o:spid="_x0000_s1358" style="position:absolute;z-index:252131328;visibility:visible;mso-position-horizontal-relative:text;mso-position-vertical-relative:text;mso-width-relative:margin;mso-height-relative:margin" from="41.15pt,23.45pt" to="113.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j8twEAALoDAAAOAAAAZHJzL2Uyb0RvYy54bWysU02PEzEMvSPxH6Lc6cwsK0RHne6hK7gg&#10;qFj2B2QzTiciiSMn9OPf46TtLAKEEOLiiWO/Zz/Hs7o7eif2QMliGGS3aKWAoHG0YTfIxy/vXr2V&#10;ImUVRuUwwCBPkOTd+uWL1SH2cIMTuhFIMElI/SEOcso59k2T9ARepQVGCBw0SF5ldmnXjKQOzO5d&#10;c9O2b5oD0hgJNaTEt/fnoFxXfmNA50/GJMjCDZJ7y9VStU/FNuuV6nek4mT1pQ31D114ZQMXnanu&#10;VVbiG9lfqLzVhAlNXmj0DRpjNVQNrKZrf1LzMKkIVQsPJ8V5TOn/0eqP+y0JOw7y9XIpRVCeH+kh&#10;k7K7KYsNhsAjRBIlyrM6xNQzZBO2dPFS3FIRfjTky5cliWOd72meLxyz0Hy57G5vW34FfQ01z7hI&#10;Kb8H9KIcBulsKMpVr/YfUuZanHpNYaf0ca5cT/nkoCS78BkMq+FaXUXXPYKNI7FXvAHj166oYK6a&#10;WSDGOjeD2j+DLrkFBnW3/hY4Z9eKGPIM9DYg/a5qPl5bNef8q+qz1iL7CcdTfYc6Dl6QquyyzGUD&#10;f/Qr/PmXW38HAAD//wMAUEsDBBQABgAIAAAAIQB9W2i93AAAAAgBAAAPAAAAZHJzL2Rvd25yZXYu&#10;eG1sTI/BTsMwEETvSPyDtUjcqINBUUnjVFUlhLggmsLdjbdOSmxHtpOGv2cRh3LcmdHsm3I9255N&#10;GGLnnYT7RQYMXeN154yEj/3z3RJYTMpp1XuHEr4xwrq6vipVof3Z7XCqk2FU4mKhJLQpDQXnsWnR&#10;qrjwAzryjj5YlegMhuugzlRuey6yLOdWdY4+tGrAbYvNVz1aCf1rmD7N1mzi+LLL69P7UbztJylv&#10;b+bNCljCOV3C8ItP6FAR08GPTkfWS1iKB0pKeMyfgJEvRE7C4U/gVcn/D6h+AAAA//8DAFBLAQIt&#10;ABQABgAIAAAAIQC2gziS/gAAAOEBAAATAAAAAAAAAAAAAAAAAAAAAABbQ29udGVudF9UeXBlc10u&#10;eG1sUEsBAi0AFAAGAAgAAAAhADj9If/WAAAAlAEAAAsAAAAAAAAAAAAAAAAALwEAAF9yZWxzLy5y&#10;ZWxzUEsBAi0AFAAGAAgAAAAhAP3DuPy3AQAAugMAAA4AAAAAAAAAAAAAAAAALgIAAGRycy9lMm9E&#10;b2MueG1sUEsBAi0AFAAGAAgAAAAhAH1baL3cAAAACA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rect id="Rectangle 2936" o:spid="_x0000_s1357" style="position:absolute;margin-left:15.85pt;margin-top:10.4pt;width:27.75pt;height:27.75pt;z-index:2537646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6fXgIAAA8FAAAOAAAAZHJzL2Uyb0RvYy54bWysVMFu2zAMvQ/YPwi6r07ctFuDOkWQosOA&#10;oi3aDj2rspQYk0SNUuJkXz9KdpyiC3YYdpEpkY8Unx91ebW1hm0UhgZcxccnI86Uk1A3blnx7883&#10;n75wFqJwtTDgVMV3KvCr2ccPl62fqhJWYGqFjJK4MG19xVcx+mlRBLlSVoQT8MqRUwNaEWmLy6JG&#10;0VJ2a4pyNDovWsDaI0gVAp1ed04+y/m1VjLeax1UZKbidLeYV8zra1qL2aWYLlH4VSP7a4h/uIUV&#10;jaOiQ6prEQVbY/NHKttIhAA6nkiwBWjdSJV7oG7Go3fdPK2EV7kXIif4gabw/9LKu80DsqaueHlx&#10;es6ZE5b+0iPxJtzSKJZPiaTWhynFPvkH7HeBzNTxVqNNX+qFbTOxu4FYtY1M0uHpWTkpzziT5Opt&#10;ylIcwB5D/KrAsmRUHKl+plNsbkPsQvchhEuX6cpnK+6MSjcw7lFp6oUKlhmdVaQWBtlG0P+vf4zT&#10;/6ayOTJBdGPMABofA5m4B/WxCaaysgbg6BjwUG2IzhXBxQFoGwf4d7Du4vddd72mtl+h3tGvQ+g0&#10;Hby8aYi8WxHig0ASMcmdBjPe06INtBWH3uJsBfjr2HmKJ22Rl7OWhqLi4edaoOLMfHOkuovxZJKm&#10;KG8mZ59L2uBbz+tbj1vbBRDvY3oCvMxmio9mb2oE+0LzO09VySWcpNoVlxH3m0XshpVeAKnm8xxG&#10;k+NFvHVPXqbkidUkjufti0DfKyiS9O5gP0Bi+k5IXWxCOpivI+gmq+zAa883TV0WTP9CpLF+u89R&#10;h3ds9hsAAP//AwBQSwMEFAAGAAgAAAAhAPuIRLDdAAAABwEAAA8AAABkcnMvZG93bnJldi54bWxM&#10;jzFPwzAUhHck/oP1kNio3VRKShqnqhBMICoKQ0c3fiQR9nNku0n67zETHU93uvuu2s7WsBF96B1J&#10;WC4EMKTG6Z5aCV+fLw9rYCEq0so4QgkXDLCtb28qVWo30QeOh9iyVEKhVBK6GIeS89B0aFVYuAEp&#10;ed/OWxWT9C3XXk2p3BqeCZFzq3pKC50a8KnD5udwthLcvr+YnX98H9+wOL7uo5jm/FnK+7t5twEW&#10;cY7/YfjDT+hQJ6aTO5MOzEhYLYuUlJCJ9CD56yIDdpJQ5CvgdcWv+etfAAAA//8DAFBLAQItABQA&#10;BgAIAAAAIQC2gziS/gAAAOEBAAATAAAAAAAAAAAAAAAAAAAAAABbQ29udGVudF9UeXBlc10ueG1s&#10;UEsBAi0AFAAGAAgAAAAhADj9If/WAAAAlAEAAAsAAAAAAAAAAAAAAAAALwEAAF9yZWxzLy5yZWxz&#10;UEsBAi0AFAAGAAgAAAAhAISwjp9eAgAADwUAAA4AAAAAAAAAAAAAAAAALgIAAGRycy9lMm9Eb2Mu&#10;eG1sUEsBAi0AFAAGAAgAAAAhAPuIRLDdAAAABwEAAA8AAAAAAAAAAAAAAAAAuAQAAGRycy9kb3du&#10;cmV2LnhtbFBLBQYAAAAABAAEAPMAAADCBQAAAAA=&#10;" fillcolor="white [3201]" strokecolor="black [3200]" strokeweight="1pt"/>
              </w:pict>
            </w:r>
          </w:p>
        </w:tc>
        <w:tc>
          <w:tcPr>
            <w:tcW w:w="1783" w:type="dxa"/>
          </w:tcPr>
          <w:p w:rsidR="00746A05" w:rsidRPr="0058524E" w:rsidRDefault="00B0348B" w:rsidP="00746A05">
            <w:pPr>
              <w:jc w:val="center"/>
              <w:rPr>
                <w:rFonts w:ascii="Arial Narrow" w:hAnsi="Arial Narrow" w:cs="Times New Roman"/>
                <w:sz w:val="20"/>
                <w:szCs w:val="20"/>
              </w:rPr>
            </w:pPr>
            <w:r>
              <w:rPr>
                <w:rFonts w:ascii="Arial Narrow" w:hAnsi="Arial Narrow" w:cs="Times New Roman"/>
                <w:noProof/>
                <w:sz w:val="20"/>
                <w:szCs w:val="20"/>
              </w:rPr>
              <w:pict>
                <v:shape id="Straight Arrow Connector 400" o:spid="_x0000_s1356" type="#_x0000_t32" style="position:absolute;left:0;text-align:left;margin-left:39.35pt;margin-top:23.45pt;width:0;height:34.5pt;z-index:2521323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vr0wEAAPcDAAAOAAAAZHJzL2Uyb0RvYy54bWysU9uO0zAQfUfiHyy/0yTLglZR0xXqAi8I&#10;KhY+wOuMEwvfNDZN+veMnTa74iIhxMsktufMnHM83t7O1rAjYNTedbzZ1JyBk77Xbuj41y/vXtxw&#10;FpNwvTDeQcdPEPnt7vmz7RRauPKjNz0goyIutlPo+JhSaKsqyhGsiBsfwNGh8mhFoiUOVY9iourW&#10;VFd1/bqaPPYBvYQYafduOeS7Ul8pkOmTUhESMx0nbqlELPEhx2q3Fe2AIoxanmmIf2BhhXbUdC11&#10;J5Jg31H/UspqiT56lTbS28orpSUUDaSmqX9Scz+KAEULmRPDalP8f2Xlx+MBme47fl2TP05YuqT7&#10;hEIPY2JvEP3E9t45MtIjyznk2BRiS8C9O+B5FcMBs/xZoc1fEsbm4vJpdRnmxOSyKWn3+uVN86qU&#10;qx5xAWN6D96y/NPxeCayMmiKyeL4ISbqTMALIDc1LscktHnrepZOgaQk1MINBjJtSs8pVaa/EC5/&#10;6WRggX8GRVYQxaVNGULYG2RHQePTf2vWKpSZIUobs4Lqwu2PoHNuhkEZzL8Frtmlo3dpBVrtPP6u&#10;a5ovVNWSf1G9aM2yH3x/KtdX7KDpKv6cX0Ie36frAn98r7sfAAAA//8DAFBLAwQUAAYACAAAACEA&#10;rWOdXNwAAAAIAQAADwAAAGRycy9kb3ducmV2LnhtbEyPy07DMBBF90j8gzVI7KhTBM2DOBVCsKwQ&#10;TYVYuvEkjojHUey04e8Z2MDy6h7dOVNuFzeIE06h96RgvUpAIDXe9NQpONQvNxmIEDUZPXhCBV8Y&#10;YFtdXpS6MP5Mb3jax07wCIVCK7AxjoWUobHodFj5EYm71k9OR45TJ82kzzzuBnmbJBvpdE98weoR&#10;nyw2n/vZKWjr7tB8PGdyHtrXtH63ud3VO6Wur5bHBxARl/gHw48+q0PFTkc/kwliUJBmKZMK7jY5&#10;CO5/85G59X0Osirl/weqbwAAAP//AwBQSwECLQAUAAYACAAAACEAtoM4kv4AAADhAQAAEwAAAAAA&#10;AAAAAAAAAAAAAAAAW0NvbnRlbnRfVHlwZXNdLnhtbFBLAQItABQABgAIAAAAIQA4/SH/1gAAAJQB&#10;AAALAAAAAAAAAAAAAAAAAC8BAABfcmVscy8ucmVsc1BLAQItABQABgAIAAAAIQCTeavr0wEAAPcD&#10;AAAOAAAAAAAAAAAAAAAAAC4CAABkcnMvZTJvRG9jLnhtbFBLAQItABQABgAIAAAAIQCtY51c3AAA&#10;AAgBAAAPAAAAAAAAAAAAAAAAAC0EAABkcnMvZG93bnJldi54bWxQSwUGAAAAAAQABADzAAAANgUA&#10;AAAA&#10;" strokecolor="black [3200]" strokeweight=".5pt">
                  <v:stroke endarrow="block" joinstyle="miter"/>
                </v:shape>
              </w:pict>
            </w: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Disposisi Surat</w:t>
            </w: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15 Menit</w:t>
            </w:r>
          </w:p>
        </w:tc>
        <w:tc>
          <w:tcPr>
            <w:tcW w:w="1594"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 xml:space="preserve">Disposisi surat </w:t>
            </w: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tc>
        <w:tc>
          <w:tcPr>
            <w:tcW w:w="730" w:type="dxa"/>
            <w:gridSpan w:val="2"/>
          </w:tcPr>
          <w:p w:rsidR="00746A05" w:rsidRPr="00F45D00" w:rsidRDefault="00746A05" w:rsidP="00746A05">
            <w:pPr>
              <w:rPr>
                <w:rFonts w:ascii="Times New Roman" w:hAnsi="Times New Roman" w:cs="Times New Roman"/>
                <w:sz w:val="20"/>
                <w:szCs w:val="20"/>
              </w:rPr>
            </w:pPr>
          </w:p>
        </w:tc>
      </w:tr>
      <w:tr w:rsidR="00746A05" w:rsidRPr="00F45D00" w:rsidTr="00746A05">
        <w:tc>
          <w:tcPr>
            <w:tcW w:w="51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5</w:t>
            </w:r>
          </w:p>
        </w:tc>
        <w:tc>
          <w:tcPr>
            <w:tcW w:w="3331"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Surat diterima sesuai isi disposisi surat</w:t>
            </w:r>
          </w:p>
          <w:p w:rsidR="00746A05" w:rsidRPr="0058524E" w:rsidRDefault="00746A05" w:rsidP="00746A05">
            <w:pPr>
              <w:rPr>
                <w:rFonts w:ascii="Arial Narrow" w:hAnsi="Arial Narrow" w:cs="Times New Roman"/>
                <w:sz w:val="20"/>
                <w:szCs w:val="20"/>
              </w:rPr>
            </w:pPr>
          </w:p>
          <w:p w:rsidR="00746A05" w:rsidRPr="0058524E" w:rsidRDefault="00746A05" w:rsidP="00746A05">
            <w:pPr>
              <w:rPr>
                <w:rFonts w:ascii="Arial Narrow" w:hAnsi="Arial Narrow" w:cs="Times New Roman"/>
                <w:sz w:val="20"/>
                <w:szCs w:val="20"/>
              </w:rPr>
            </w:pPr>
          </w:p>
        </w:tc>
        <w:tc>
          <w:tcPr>
            <w:tcW w:w="1750" w:type="dxa"/>
          </w:tcPr>
          <w:p w:rsidR="00746A05" w:rsidRPr="0058524E" w:rsidRDefault="00746A05" w:rsidP="00746A05">
            <w:pPr>
              <w:rPr>
                <w:rFonts w:ascii="Arial Narrow" w:hAnsi="Arial Narrow" w:cs="Times New Roman"/>
                <w:sz w:val="20"/>
                <w:szCs w:val="20"/>
              </w:rPr>
            </w:pPr>
          </w:p>
        </w:tc>
        <w:tc>
          <w:tcPr>
            <w:tcW w:w="1513" w:type="dxa"/>
          </w:tcPr>
          <w:p w:rsidR="00746A05" w:rsidRPr="0058524E" w:rsidRDefault="00746A05" w:rsidP="00746A05">
            <w:pPr>
              <w:rPr>
                <w:rFonts w:ascii="Arial Narrow" w:hAnsi="Arial Narrow" w:cs="Times New Roman"/>
                <w:sz w:val="20"/>
                <w:szCs w:val="20"/>
              </w:rPr>
            </w:pPr>
          </w:p>
        </w:tc>
        <w:tc>
          <w:tcPr>
            <w:tcW w:w="1825" w:type="dxa"/>
          </w:tcPr>
          <w:p w:rsidR="00746A05" w:rsidRPr="0058524E" w:rsidRDefault="00746A05" w:rsidP="00746A05">
            <w:pPr>
              <w:rPr>
                <w:rFonts w:ascii="Arial Narrow" w:hAnsi="Arial Narrow" w:cs="Times New Roman"/>
                <w:sz w:val="20"/>
                <w:szCs w:val="20"/>
              </w:rPr>
            </w:pPr>
          </w:p>
        </w:tc>
        <w:tc>
          <w:tcPr>
            <w:tcW w:w="1417" w:type="dxa"/>
          </w:tcPr>
          <w:p w:rsidR="00746A05" w:rsidRPr="0058524E" w:rsidRDefault="00746A05" w:rsidP="00746A05">
            <w:pPr>
              <w:rPr>
                <w:rFonts w:ascii="Arial Narrow" w:hAnsi="Arial Narrow" w:cs="Times New Roman"/>
                <w:sz w:val="20"/>
                <w:szCs w:val="20"/>
              </w:rPr>
            </w:pPr>
          </w:p>
        </w:tc>
        <w:tc>
          <w:tcPr>
            <w:tcW w:w="1783" w:type="dxa"/>
          </w:tcPr>
          <w:p w:rsidR="00746A05" w:rsidRPr="0058524E" w:rsidRDefault="00B0348B" w:rsidP="00746A05">
            <w:pPr>
              <w:jc w:val="center"/>
              <w:rPr>
                <w:rFonts w:ascii="Arial Narrow" w:hAnsi="Arial Narrow" w:cs="Times New Roman"/>
                <w:sz w:val="20"/>
                <w:szCs w:val="20"/>
              </w:rPr>
            </w:pPr>
            <w:r w:rsidRPr="00B0348B">
              <w:rPr>
                <w:rFonts w:ascii="Arial Narrow" w:hAnsi="Arial Narrow" w:cs="Times New Roman"/>
                <w:noProof/>
                <w:sz w:val="18"/>
                <w:szCs w:val="18"/>
              </w:rPr>
              <w:pict>
                <v:shape id="Flowchart: Terminator 75" o:spid="_x0000_s1355" type="#_x0000_t116" style="position:absolute;left:0;text-align:left;margin-left:21.6pt;margin-top:15.55pt;width:36.85pt;height:14.15pt;z-index:253758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AsawIAACYFAAAOAAAAZHJzL2Uyb0RvYy54bWysVE1v2zAMvQ/YfxB0Xx0HabMYdYogRYcB&#10;RVssHXpWZak2JosapcTJfv0o2XGKrthh2EURTT5+vDzq8mrfGrZT6BuwJc/PJpwpK6Fq7EvJvz/e&#10;fPrMmQ/CVsKAVSU/KM+vlh8/XHauUFOowVQKGSWxvuhcyesQXJFlXtaqFf4MnLLk1ICtCGTiS1ah&#10;6Ch7a7LpZHKRdYCVQ5DKe/p63Tv5MuXXWslwr7VXgZmSU28hnZjO53hmy0tRvKBwdSOHNsQ/dNGK&#10;xlLRMdW1CIJtsfkjVdtIBA86nEloM9C6kSrNQNPkkzfTbGrhVJqFyPFupMn/v7TybveArKlKPj/n&#10;zIqW/qMbA52sBYaCPSpsGysCICM/kdU5XxBm4x5wsDxd4+R7jW38pZnYPhF8GAlW+8AkfZxdzBcL&#10;qiPJlc8X80nKmZ3ADn34oqBl8VJyTZ2sYyenPhLLYnfrA9Un5BFBRuyt7ybdwsGo2JCx35SmEan+&#10;NKGTuNTaINsJkkX1I4+TUa4UGSG6MWYE5e+BTDiChtgIU0lwI3DyHvBUbYxOFcGGEUiUA/4drPv4&#10;49T9rHHsZ6gO9I8i9FL3Tt40xOWt8OFBIGmbtoD2NdzTEektOQw3zmrAX+99j/EkOfJy1tGulNz/&#10;3ApUnJmvlsS4yGezuFzJmJ3Pp2Tga8/za4/dtmsg3nN6GZxM1xgfzPGqEdonWutVrEouYSXVLrkM&#10;eDTWod9hehikWq1SGC2UE+HWbpyMySOrURyP+yeBbhBUICXewXGvRPFGSH1sRFpYbQPoJqnsxOvA&#10;Ny1jEszwcMRtf22nqNPztvwNAAD//wMAUEsDBBQABgAIAAAAIQATmhZq3gAAAAgBAAAPAAAAZHJz&#10;L2Rvd25yZXYueG1sTI8xT8MwFIR3JP6D9ZBYEHWShpaGOBUCwdahoSqrEz/iQPwcxU6a/nvcCcbT&#10;ne6+y7ez6diEg2stCYgXETCk2qqWGgGHj7f7R2DOS1Kys4QCzuhgW1xf5TJT9kR7nErfsFBCLpMC&#10;tPd9xrmrNRrpFrZHCt6XHYz0QQ4NV4M8hXLT8SSKVtzIlsKClj2+aKx/ytEIeP9cV/iamPVxutvZ&#10;Xu/P6fdYCnF7Mz8/AfM4+78wXPADOhSBqbIjKcc6AekyCUkByzgGdvHj1QZYJeBhkwIvcv7/QPEL&#10;AAD//wMAUEsBAi0AFAAGAAgAAAAhALaDOJL+AAAA4QEAABMAAAAAAAAAAAAAAAAAAAAAAFtDb250&#10;ZW50X1R5cGVzXS54bWxQSwECLQAUAAYACAAAACEAOP0h/9YAAACUAQAACwAAAAAAAAAAAAAAAAAv&#10;AQAAX3JlbHMvLnJlbHNQSwECLQAUAAYACAAAACEArpJwLGsCAAAmBQAADgAAAAAAAAAAAAAAAAAu&#10;AgAAZHJzL2Uyb0RvYy54bWxQSwECLQAUAAYACAAAACEAE5oWat4AAAAIAQAADwAAAAAAAAAAAAAA&#10;AADFBAAAZHJzL2Rvd25yZXYueG1sUEsFBgAAAAAEAAQA8wAAANAFAAAAAA==&#10;" fillcolor="white [3201]" strokecolor="black [3200]" strokeweight="1pt"/>
              </w:pict>
            </w: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 xml:space="preserve">Disposisi surat </w:t>
            </w:r>
          </w:p>
          <w:p w:rsidR="00746A05" w:rsidRPr="0058524E" w:rsidRDefault="00746A05" w:rsidP="00746A05">
            <w:pPr>
              <w:jc w:val="center"/>
              <w:rPr>
                <w:rFonts w:ascii="Arial Narrow" w:hAnsi="Arial Narrow" w:cs="Times New Roman"/>
                <w:sz w:val="20"/>
                <w:szCs w:val="20"/>
              </w:rPr>
            </w:pP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2 menit</w:t>
            </w:r>
          </w:p>
        </w:tc>
        <w:tc>
          <w:tcPr>
            <w:tcW w:w="1594"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 xml:space="preserve">Disposisi surat </w:t>
            </w: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Dierima oleh pihak yang dituju</w:t>
            </w:r>
          </w:p>
        </w:tc>
        <w:tc>
          <w:tcPr>
            <w:tcW w:w="730" w:type="dxa"/>
            <w:gridSpan w:val="2"/>
          </w:tcPr>
          <w:p w:rsidR="00746A05" w:rsidRPr="00F45D00" w:rsidRDefault="00746A05" w:rsidP="00746A05">
            <w:pPr>
              <w:rPr>
                <w:rFonts w:ascii="Times New Roman" w:hAnsi="Times New Roman" w:cs="Times New Roman"/>
                <w:sz w:val="20"/>
                <w:szCs w:val="20"/>
              </w:rPr>
            </w:pPr>
          </w:p>
        </w:tc>
      </w:tr>
    </w:tbl>
    <w:p w:rsidR="009A74BF" w:rsidRDefault="009A74BF" w:rsidP="009A74BF">
      <w:pPr>
        <w:spacing w:after="0" w:line="360" w:lineRule="auto"/>
        <w:jc w:val="center"/>
        <w:rPr>
          <w:rFonts w:ascii="Times New Roman" w:hAnsi="Times New Roman" w:cs="Times New Roman"/>
          <w:b/>
        </w:rPr>
      </w:pPr>
    </w:p>
    <w:p w:rsidR="00746A05" w:rsidRPr="009A74BF" w:rsidRDefault="009A74BF" w:rsidP="009A74BF">
      <w:pPr>
        <w:rPr>
          <w:rFonts w:ascii="Times New Roman" w:hAnsi="Times New Roman" w:cs="Times New Roman"/>
          <w:b/>
        </w:rPr>
      </w:pPr>
      <w:r>
        <w:rPr>
          <w:rFonts w:ascii="Times New Roman" w:hAnsi="Times New Roman" w:cs="Times New Roman"/>
          <w:b/>
        </w:rPr>
        <w:br w:type="page"/>
      </w:r>
    </w:p>
    <w:tbl>
      <w:tblPr>
        <w:tblStyle w:val="TableGrid"/>
        <w:tblW w:w="16843" w:type="dxa"/>
        <w:tblInd w:w="-365" w:type="dxa"/>
        <w:tblLook w:val="04A0"/>
      </w:tblPr>
      <w:tblGrid>
        <w:gridCol w:w="8789"/>
        <w:gridCol w:w="3053"/>
        <w:gridCol w:w="5001"/>
      </w:tblGrid>
      <w:tr w:rsidR="0058524E" w:rsidRPr="002C4F46" w:rsidTr="00746A05">
        <w:tc>
          <w:tcPr>
            <w:tcW w:w="8789" w:type="dxa"/>
            <w:vMerge w:val="restart"/>
          </w:tcPr>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58524E" w:rsidRDefault="0058524E" w:rsidP="00746A05">
            <w:pPr>
              <w:jc w:val="center"/>
              <w:rPr>
                <w:rFonts w:ascii="Times New Roman" w:hAnsi="Times New Roman" w:cs="Times New Roman"/>
                <w:b/>
                <w:sz w:val="20"/>
                <w:szCs w:val="20"/>
              </w:rPr>
            </w:pPr>
          </w:p>
          <w:p w:rsidR="0058524E" w:rsidRPr="002C4F46" w:rsidRDefault="0058524E" w:rsidP="00746A05">
            <w:pPr>
              <w:jc w:val="center"/>
              <w:rPr>
                <w:rFonts w:ascii="Times New Roman" w:hAnsi="Times New Roman" w:cs="Times New Roman"/>
                <w:b/>
                <w:sz w:val="20"/>
                <w:szCs w:val="20"/>
              </w:rPr>
            </w:pPr>
          </w:p>
          <w:p w:rsidR="0058524E" w:rsidRPr="002C4F46" w:rsidRDefault="0058524E"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58524E" w:rsidRPr="002C4F46" w:rsidRDefault="0058524E" w:rsidP="0058524E">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5001" w:type="dxa"/>
          </w:tcPr>
          <w:p w:rsidR="0058524E" w:rsidRPr="007D6F9B" w:rsidRDefault="0058524E" w:rsidP="009A473F">
            <w:pPr>
              <w:rPr>
                <w:rFonts w:ascii="Arial Narrow" w:hAnsi="Arial Narrow" w:cs="Times New Roman"/>
                <w:sz w:val="20"/>
                <w:szCs w:val="20"/>
              </w:rPr>
            </w:pPr>
          </w:p>
        </w:tc>
      </w:tr>
      <w:tr w:rsidR="0058524E" w:rsidRPr="002C4F46"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5001" w:type="dxa"/>
          </w:tcPr>
          <w:p w:rsidR="0058524E"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58524E" w:rsidRPr="002C4F46"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5001" w:type="dxa"/>
          </w:tcPr>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58524E" w:rsidRPr="002C4F46"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5001" w:type="dxa"/>
          </w:tcPr>
          <w:p w:rsidR="0058524E" w:rsidRPr="007D6F9B" w:rsidRDefault="0058524E" w:rsidP="009A473F">
            <w:pPr>
              <w:rPr>
                <w:rFonts w:ascii="Arial Narrow" w:hAnsi="Arial Narrow" w:cs="Times New Roman"/>
              </w:rPr>
            </w:pPr>
          </w:p>
        </w:tc>
      </w:tr>
      <w:tr w:rsidR="0058524E" w:rsidRPr="002C4F46" w:rsidTr="00746A05">
        <w:tc>
          <w:tcPr>
            <w:tcW w:w="8789" w:type="dxa"/>
            <w:vMerge/>
          </w:tcPr>
          <w:p w:rsidR="0058524E" w:rsidRPr="002C4F46" w:rsidRDefault="0058524E" w:rsidP="00746A05">
            <w:pPr>
              <w:rPr>
                <w:rFonts w:ascii="Times New Roman" w:hAnsi="Times New Roman" w:cs="Times New Roman"/>
                <w:sz w:val="20"/>
                <w:szCs w:val="20"/>
              </w:rPr>
            </w:pPr>
          </w:p>
        </w:tc>
        <w:tc>
          <w:tcPr>
            <w:tcW w:w="3053" w:type="dxa"/>
          </w:tcPr>
          <w:p w:rsidR="0058524E" w:rsidRPr="007D6F9B" w:rsidRDefault="0058524E" w:rsidP="009A473F">
            <w:pPr>
              <w:rPr>
                <w:rFonts w:ascii="Arial Narrow" w:hAnsi="Arial Narrow" w:cs="Times New Roman"/>
                <w:sz w:val="20"/>
                <w:szCs w:val="20"/>
              </w:rPr>
            </w:pPr>
            <w:r w:rsidRPr="007D6F9B">
              <w:rPr>
                <w:rFonts w:ascii="Arial Narrow" w:hAnsi="Arial Narrow" w:cs="Times New Roman"/>
                <w:sz w:val="20"/>
                <w:szCs w:val="20"/>
              </w:rPr>
              <w:t>Disahkan oleh</w:t>
            </w: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p w:rsidR="0058524E" w:rsidRPr="007D6F9B" w:rsidRDefault="0058524E" w:rsidP="009A473F">
            <w:pPr>
              <w:rPr>
                <w:rFonts w:ascii="Arial Narrow" w:hAnsi="Arial Narrow" w:cs="Times New Roman"/>
                <w:sz w:val="20"/>
                <w:szCs w:val="20"/>
              </w:rPr>
            </w:pPr>
          </w:p>
        </w:tc>
        <w:tc>
          <w:tcPr>
            <w:tcW w:w="5001" w:type="dxa"/>
          </w:tcPr>
          <w:p w:rsidR="0058524E" w:rsidRPr="007D6F9B" w:rsidRDefault="0058524E" w:rsidP="009A473F">
            <w:pPr>
              <w:jc w:val="center"/>
              <w:rPr>
                <w:rFonts w:ascii="Arial Narrow" w:hAnsi="Arial Narrow" w:cs="Times New Roman"/>
              </w:rPr>
            </w:pPr>
          </w:p>
          <w:p w:rsidR="0058524E" w:rsidRPr="007D6F9B" w:rsidRDefault="0058524E"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58524E" w:rsidRPr="007D6F9B" w:rsidRDefault="0058524E" w:rsidP="009A473F">
            <w:pPr>
              <w:rPr>
                <w:rFonts w:ascii="Arial Narrow" w:hAnsi="Arial Narrow" w:cs="Times New Roman"/>
                <w:sz w:val="18"/>
                <w:szCs w:val="18"/>
              </w:rPr>
            </w:pPr>
          </w:p>
          <w:p w:rsidR="0058524E" w:rsidRPr="007D6F9B" w:rsidRDefault="0058524E" w:rsidP="009A473F">
            <w:pPr>
              <w:rPr>
                <w:rFonts w:ascii="Arial Narrow" w:hAnsi="Arial Narrow" w:cs="Times New Roman"/>
                <w:sz w:val="18"/>
                <w:szCs w:val="18"/>
              </w:rPr>
            </w:pPr>
          </w:p>
          <w:p w:rsidR="0058524E" w:rsidRPr="007D6F9B" w:rsidRDefault="0058524E" w:rsidP="009A473F">
            <w:pPr>
              <w:rPr>
                <w:rFonts w:ascii="Arial Narrow" w:hAnsi="Arial Narrow" w:cs="Times New Roman"/>
                <w:sz w:val="18"/>
                <w:szCs w:val="18"/>
              </w:rPr>
            </w:pPr>
          </w:p>
          <w:p w:rsidR="0058524E" w:rsidRPr="007D6F9B" w:rsidRDefault="0058524E" w:rsidP="009A473F">
            <w:pPr>
              <w:jc w:val="center"/>
              <w:rPr>
                <w:rFonts w:ascii="Arial Narrow" w:hAnsi="Arial Narrow" w:cs="Times New Roman"/>
                <w:sz w:val="18"/>
                <w:szCs w:val="18"/>
              </w:rPr>
            </w:pPr>
          </w:p>
          <w:p w:rsidR="0058524E" w:rsidRPr="007D6F9B" w:rsidRDefault="0058524E"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58524E" w:rsidRPr="007D6F9B" w:rsidRDefault="0058524E"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58524E" w:rsidRPr="007D6F9B" w:rsidRDefault="0058524E" w:rsidP="009A473F">
            <w:pPr>
              <w:jc w:val="center"/>
              <w:rPr>
                <w:rFonts w:ascii="Arial Narrow" w:hAnsi="Arial Narrow" w:cs="Times New Roman"/>
              </w:rPr>
            </w:pPr>
          </w:p>
        </w:tc>
      </w:tr>
      <w:tr w:rsidR="00746A05" w:rsidRPr="002C4F46" w:rsidTr="00746A05">
        <w:tc>
          <w:tcPr>
            <w:tcW w:w="878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SUB BAGIAN UMUM DAN KEPEGAWAIAN</w:t>
            </w:r>
          </w:p>
          <w:p w:rsidR="00746A05" w:rsidRPr="0058524E" w:rsidRDefault="00746A05" w:rsidP="00746A05">
            <w:pPr>
              <w:rPr>
                <w:rFonts w:ascii="Arial Narrow" w:hAnsi="Arial Narrow" w:cs="Times New Roman"/>
                <w:sz w:val="20"/>
                <w:szCs w:val="20"/>
              </w:rPr>
            </w:pPr>
          </w:p>
        </w:tc>
        <w:tc>
          <w:tcPr>
            <w:tcW w:w="3053"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Nama SOP</w:t>
            </w:r>
          </w:p>
        </w:tc>
        <w:tc>
          <w:tcPr>
            <w:tcW w:w="5001"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Penanganan Surat Keluar</w:t>
            </w:r>
          </w:p>
        </w:tc>
      </w:tr>
      <w:tr w:rsidR="00746A05" w:rsidRPr="002C4F46"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Dasar Hukum :</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Kualifikasi Pelaksana :</w:t>
            </w:r>
          </w:p>
        </w:tc>
      </w:tr>
      <w:tr w:rsidR="00746A05" w:rsidRPr="0000215E" w:rsidTr="00746A05">
        <w:tc>
          <w:tcPr>
            <w:tcW w:w="8789" w:type="dxa"/>
          </w:tcPr>
          <w:p w:rsidR="00746A05" w:rsidRPr="0058524E" w:rsidRDefault="00746A05" w:rsidP="00C56561">
            <w:pPr>
              <w:rPr>
                <w:rFonts w:ascii="Arial Narrow" w:hAnsi="Arial Narrow" w:cs="Times New Roman"/>
                <w:sz w:val="20"/>
                <w:szCs w:val="20"/>
              </w:rPr>
            </w:pPr>
            <w:r w:rsidRPr="0058524E">
              <w:rPr>
                <w:rFonts w:ascii="Arial Narrow" w:hAnsi="Arial Narrow" w:cs="Times New Roman"/>
                <w:sz w:val="20"/>
                <w:szCs w:val="20"/>
              </w:rPr>
              <w:t>Peraturan Daerah Nomor 25 Tahun 2007 tentang Struktur Organisasi Pemerintah Daerah</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0E1370">
            <w:pPr>
              <w:pStyle w:val="ListParagraph"/>
              <w:numPr>
                <w:ilvl w:val="0"/>
                <w:numId w:val="74"/>
              </w:numPr>
              <w:ind w:left="373" w:hanging="373"/>
              <w:rPr>
                <w:rFonts w:ascii="Arial Narrow" w:hAnsi="Arial Narrow" w:cs="Times New Roman"/>
                <w:sz w:val="20"/>
                <w:szCs w:val="20"/>
              </w:rPr>
            </w:pPr>
            <w:r w:rsidRPr="0058524E">
              <w:rPr>
                <w:rFonts w:ascii="Arial Narrow" w:eastAsia="Calibri" w:hAnsi="Arial Narrow" w:cs="Times New Roman"/>
                <w:sz w:val="20"/>
                <w:szCs w:val="20"/>
              </w:rPr>
              <w:t>Memahami Administrasi Surat Menyurat</w:t>
            </w:r>
          </w:p>
          <w:p w:rsidR="00746A05" w:rsidRPr="0058524E" w:rsidRDefault="00746A05" w:rsidP="000E1370">
            <w:pPr>
              <w:pStyle w:val="ListParagraph"/>
              <w:numPr>
                <w:ilvl w:val="0"/>
                <w:numId w:val="74"/>
              </w:numPr>
              <w:ind w:left="373" w:hanging="373"/>
              <w:rPr>
                <w:rFonts w:ascii="Arial Narrow" w:hAnsi="Arial Narrow" w:cs="Times New Roman"/>
                <w:sz w:val="20"/>
                <w:szCs w:val="20"/>
              </w:rPr>
            </w:pPr>
            <w:r w:rsidRPr="0058524E">
              <w:rPr>
                <w:rFonts w:ascii="Arial Narrow" w:eastAsia="Calibri" w:hAnsi="Arial Narrow" w:cs="Times New Roman"/>
                <w:sz w:val="20"/>
                <w:szCs w:val="20"/>
              </w:rPr>
              <w:t>Memahami Tugas Pokok dan Fungsi masing</w:t>
            </w:r>
            <w:r w:rsidRPr="0058524E">
              <w:rPr>
                <w:rFonts w:ascii="Times New Roman" w:eastAsia="Calibri" w:hAnsi="Times New Roman" w:cs="Times New Roman"/>
                <w:sz w:val="20"/>
                <w:szCs w:val="20"/>
              </w:rPr>
              <w:t>‐</w:t>
            </w:r>
            <w:r w:rsidRPr="0058524E">
              <w:rPr>
                <w:rFonts w:ascii="Arial Narrow" w:eastAsia="Calibri" w:hAnsi="Arial Narrow" w:cs="Times New Roman"/>
                <w:sz w:val="20"/>
                <w:szCs w:val="20"/>
              </w:rPr>
              <w:t>masing Jabatan Struktural.</w:t>
            </w:r>
          </w:p>
        </w:tc>
      </w:tr>
      <w:tr w:rsidR="00746A05" w:rsidRPr="002C4F46"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Keterkaitan :</w:t>
            </w:r>
          </w:p>
          <w:p w:rsidR="00746A05" w:rsidRPr="0058524E" w:rsidRDefault="00746A05" w:rsidP="00746A05">
            <w:pPr>
              <w:rPr>
                <w:rFonts w:ascii="Arial Narrow" w:hAnsi="Arial Narrow" w:cs="Times New Roman"/>
                <w:sz w:val="20"/>
                <w:szCs w:val="20"/>
              </w:rPr>
            </w:pP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Peralatan/Perlengkapan :</w:t>
            </w:r>
          </w:p>
        </w:tc>
      </w:tr>
      <w:tr w:rsidR="00746A05" w:rsidRPr="00FC745F" w:rsidTr="00746A05">
        <w:tc>
          <w:tcPr>
            <w:tcW w:w="8789" w:type="dxa"/>
          </w:tcPr>
          <w:p w:rsidR="00746A05" w:rsidRPr="0058524E" w:rsidRDefault="00746A05" w:rsidP="00C56561">
            <w:pPr>
              <w:rPr>
                <w:rFonts w:ascii="Arial Narrow" w:hAnsi="Arial Narrow" w:cs="Times New Roman"/>
                <w:sz w:val="20"/>
                <w:szCs w:val="20"/>
              </w:rPr>
            </w:pPr>
            <w:r w:rsidRPr="0058524E">
              <w:rPr>
                <w:rFonts w:ascii="Arial Narrow" w:eastAsia="Calibri" w:hAnsi="Arial Narrow" w:cs="Calibri"/>
                <w:sz w:val="20"/>
                <w:szCs w:val="20"/>
              </w:rPr>
              <w:t>SOP Penangan Surat keluar</w:t>
            </w:r>
          </w:p>
        </w:tc>
        <w:tc>
          <w:tcPr>
            <w:tcW w:w="8054" w:type="dxa"/>
            <w:gridSpan w:val="2"/>
          </w:tcPr>
          <w:p w:rsidR="00746A05" w:rsidRPr="0058524E" w:rsidRDefault="00746A05" w:rsidP="00746A05">
            <w:pPr>
              <w:pStyle w:val="ListParagraph"/>
              <w:ind w:left="373" w:hanging="360"/>
              <w:rPr>
                <w:rFonts w:ascii="Arial Narrow" w:hAnsi="Arial Narrow" w:cs="Times New Roman"/>
                <w:sz w:val="20"/>
                <w:szCs w:val="20"/>
              </w:rPr>
            </w:pPr>
            <w:r w:rsidRPr="0058524E">
              <w:rPr>
                <w:rFonts w:ascii="Arial Narrow" w:hAnsi="Arial Narrow" w:cs="Times New Roman"/>
                <w:sz w:val="20"/>
                <w:szCs w:val="20"/>
              </w:rPr>
              <w:t>1.    Komputer dan kelengkapannya</w:t>
            </w:r>
          </w:p>
          <w:p w:rsidR="00746A05" w:rsidRPr="0058524E" w:rsidRDefault="00746A05" w:rsidP="000E1370">
            <w:pPr>
              <w:pStyle w:val="ListParagraph"/>
              <w:numPr>
                <w:ilvl w:val="0"/>
                <w:numId w:val="75"/>
              </w:numPr>
              <w:ind w:left="373"/>
              <w:rPr>
                <w:rFonts w:ascii="Arial Narrow" w:hAnsi="Arial Narrow" w:cs="Times New Roman"/>
                <w:sz w:val="20"/>
                <w:szCs w:val="20"/>
              </w:rPr>
            </w:pPr>
            <w:r w:rsidRPr="0058524E">
              <w:rPr>
                <w:rFonts w:ascii="Arial Narrow" w:hAnsi="Arial Narrow" w:cs="Times New Roman"/>
                <w:sz w:val="20"/>
                <w:szCs w:val="20"/>
              </w:rPr>
              <w:t xml:space="preserve">Meja dan kursi </w:t>
            </w:r>
          </w:p>
          <w:p w:rsidR="00746A05" w:rsidRPr="0058524E" w:rsidRDefault="00746A05" w:rsidP="000E1370">
            <w:pPr>
              <w:pStyle w:val="ListParagraph"/>
              <w:numPr>
                <w:ilvl w:val="0"/>
                <w:numId w:val="75"/>
              </w:numPr>
              <w:ind w:left="373"/>
              <w:rPr>
                <w:rFonts w:ascii="Arial Narrow" w:hAnsi="Arial Narrow" w:cs="Times New Roman"/>
                <w:sz w:val="20"/>
                <w:szCs w:val="20"/>
              </w:rPr>
            </w:pPr>
            <w:r w:rsidRPr="0058524E">
              <w:rPr>
                <w:rFonts w:ascii="Arial Narrow" w:hAnsi="Arial Narrow" w:cs="Times New Roman"/>
                <w:sz w:val="20"/>
                <w:szCs w:val="20"/>
              </w:rPr>
              <w:t>Alat Tulis/ATK</w:t>
            </w:r>
          </w:p>
          <w:p w:rsidR="00746A05" w:rsidRPr="0058524E" w:rsidRDefault="00746A05" w:rsidP="000E1370">
            <w:pPr>
              <w:pStyle w:val="ListParagraph"/>
              <w:numPr>
                <w:ilvl w:val="0"/>
                <w:numId w:val="75"/>
              </w:numPr>
              <w:ind w:left="373"/>
              <w:rPr>
                <w:rFonts w:ascii="Arial Narrow" w:hAnsi="Arial Narrow" w:cs="Times New Roman"/>
                <w:sz w:val="20"/>
                <w:szCs w:val="20"/>
              </w:rPr>
            </w:pPr>
            <w:r w:rsidRPr="0058524E">
              <w:rPr>
                <w:rFonts w:ascii="Arial Narrow" w:hAnsi="Arial Narrow" w:cs="Times New Roman"/>
                <w:sz w:val="20"/>
                <w:szCs w:val="20"/>
              </w:rPr>
              <w:t>Buku Kerja</w:t>
            </w:r>
          </w:p>
          <w:p w:rsidR="00746A05" w:rsidRPr="0058524E" w:rsidRDefault="00746A05" w:rsidP="000E1370">
            <w:pPr>
              <w:pStyle w:val="ListParagraph"/>
              <w:numPr>
                <w:ilvl w:val="0"/>
                <w:numId w:val="75"/>
              </w:numPr>
              <w:ind w:left="373"/>
              <w:rPr>
                <w:rFonts w:ascii="Arial Narrow" w:hAnsi="Arial Narrow" w:cs="Times New Roman"/>
                <w:sz w:val="20"/>
                <w:szCs w:val="20"/>
              </w:rPr>
            </w:pPr>
            <w:r w:rsidRPr="0058524E">
              <w:rPr>
                <w:rFonts w:ascii="Arial Narrow" w:hAnsi="Arial Narrow" w:cs="Times New Roman"/>
                <w:sz w:val="20"/>
                <w:szCs w:val="20"/>
              </w:rPr>
              <w:t>Alat Komunikas</w:t>
            </w:r>
          </w:p>
        </w:tc>
      </w:tr>
      <w:tr w:rsidR="00746A05" w:rsidRPr="002C4F46" w:rsidTr="00746A05">
        <w:tc>
          <w:tcPr>
            <w:tcW w:w="8789" w:type="dxa"/>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Peringatan</w:t>
            </w:r>
          </w:p>
        </w:tc>
        <w:tc>
          <w:tcPr>
            <w:tcW w:w="8054" w:type="dxa"/>
            <w:gridSpan w:val="2"/>
          </w:tcPr>
          <w:p w:rsidR="00746A05" w:rsidRPr="0058524E" w:rsidRDefault="00746A05" w:rsidP="00746A05">
            <w:pPr>
              <w:rPr>
                <w:rFonts w:ascii="Arial Narrow" w:hAnsi="Arial Narrow" w:cs="Times New Roman"/>
                <w:sz w:val="20"/>
                <w:szCs w:val="20"/>
              </w:rPr>
            </w:pPr>
            <w:r w:rsidRPr="0058524E">
              <w:rPr>
                <w:rFonts w:ascii="Arial Narrow" w:hAnsi="Arial Narrow" w:cs="Times New Roman"/>
                <w:sz w:val="20"/>
                <w:szCs w:val="20"/>
              </w:rPr>
              <w:t>Pencatatan dan Pendataan :</w:t>
            </w:r>
          </w:p>
        </w:tc>
      </w:tr>
      <w:tr w:rsidR="00746A05" w:rsidRPr="000C37E3" w:rsidTr="00746A05">
        <w:tc>
          <w:tcPr>
            <w:tcW w:w="8789" w:type="dxa"/>
          </w:tcPr>
          <w:p w:rsidR="00746A05" w:rsidRPr="0058524E" w:rsidRDefault="00746A05" w:rsidP="00C56561">
            <w:pPr>
              <w:rPr>
                <w:rFonts w:ascii="Arial Narrow" w:hAnsi="Arial Narrow" w:cs="Times New Roman"/>
                <w:sz w:val="20"/>
                <w:szCs w:val="20"/>
              </w:rPr>
            </w:pPr>
            <w:r w:rsidRPr="0058524E">
              <w:rPr>
                <w:rFonts w:ascii="Arial Narrow" w:eastAsia="Calibri" w:hAnsi="Arial Narrow" w:cs="Calibri"/>
                <w:sz w:val="20"/>
                <w:szCs w:val="20"/>
              </w:rPr>
              <w:t>Agar memperhatikan Tanggal, Nomor dan tujuan Surat</w:t>
            </w:r>
          </w:p>
        </w:tc>
        <w:tc>
          <w:tcPr>
            <w:tcW w:w="8054" w:type="dxa"/>
            <w:gridSpan w:val="2"/>
          </w:tcPr>
          <w:p w:rsidR="00746A05" w:rsidRPr="0058524E" w:rsidRDefault="00746A05" w:rsidP="00746A05">
            <w:pPr>
              <w:ind w:left="283" w:hanging="283"/>
              <w:rPr>
                <w:rFonts w:ascii="Arial Narrow" w:hAnsi="Arial Narrow" w:cs="Times New Roman"/>
                <w:sz w:val="20"/>
                <w:szCs w:val="20"/>
              </w:rPr>
            </w:pPr>
            <w:r w:rsidRPr="0058524E">
              <w:rPr>
                <w:rFonts w:ascii="Arial Narrow" w:hAnsi="Arial Narrow" w:cs="Times New Roman"/>
                <w:sz w:val="20"/>
                <w:szCs w:val="20"/>
              </w:rPr>
              <w:t>Buku Agenda surat Keluar</w:t>
            </w:r>
          </w:p>
          <w:p w:rsidR="00746A05" w:rsidRPr="0058524E" w:rsidRDefault="00746A05" w:rsidP="00746A05">
            <w:pPr>
              <w:ind w:left="283" w:hanging="283"/>
              <w:rPr>
                <w:rFonts w:ascii="Arial Narrow" w:hAnsi="Arial Narrow" w:cs="Times New Roman"/>
                <w:sz w:val="20"/>
                <w:szCs w:val="20"/>
              </w:rPr>
            </w:pPr>
          </w:p>
        </w:tc>
      </w:tr>
    </w:tbl>
    <w:p w:rsidR="00746A05" w:rsidRDefault="00746A05" w:rsidP="00F10D0C">
      <w:pPr>
        <w:spacing w:after="0" w:line="360" w:lineRule="auto"/>
        <w:rPr>
          <w:rFonts w:ascii="Times New Roman" w:hAnsi="Times New Roman" w:cs="Times New Roman"/>
          <w:b/>
        </w:rPr>
      </w:pPr>
    </w:p>
    <w:p w:rsidR="00F10D0C" w:rsidRDefault="00F10D0C">
      <w:pPr>
        <w:rPr>
          <w:rFonts w:ascii="Times New Roman" w:hAnsi="Times New Roman" w:cs="Times New Roman"/>
          <w:b/>
        </w:rPr>
      </w:pPr>
      <w:r>
        <w:rPr>
          <w:rFonts w:ascii="Times New Roman" w:hAnsi="Times New Roman" w:cs="Times New Roman"/>
          <w:b/>
        </w:rPr>
        <w:br w:type="page"/>
      </w:r>
    </w:p>
    <w:p w:rsidR="00F10D0C" w:rsidRDefault="00F10D0C" w:rsidP="00F10D0C">
      <w:pPr>
        <w:spacing w:after="0" w:line="360" w:lineRule="auto"/>
        <w:jc w:val="center"/>
        <w:rPr>
          <w:rFonts w:ascii="Times New Roman" w:hAnsi="Times New Roman" w:cs="Times New Roman"/>
          <w:b/>
        </w:rPr>
      </w:pPr>
    </w:p>
    <w:tbl>
      <w:tblPr>
        <w:tblStyle w:val="TableGrid"/>
        <w:tblW w:w="17180" w:type="dxa"/>
        <w:tblInd w:w="-365" w:type="dxa"/>
        <w:tblLook w:val="04A0"/>
      </w:tblPr>
      <w:tblGrid>
        <w:gridCol w:w="499"/>
        <w:gridCol w:w="3266"/>
        <w:gridCol w:w="1884"/>
        <w:gridCol w:w="1509"/>
        <w:gridCol w:w="1819"/>
        <w:gridCol w:w="1553"/>
        <w:gridCol w:w="1489"/>
        <w:gridCol w:w="1783"/>
        <w:gridCol w:w="1068"/>
        <w:gridCol w:w="1581"/>
        <w:gridCol w:w="12"/>
        <w:gridCol w:w="706"/>
        <w:gridCol w:w="11"/>
      </w:tblGrid>
      <w:tr w:rsidR="00746A05" w:rsidRPr="00F45D00" w:rsidTr="00F10D0C">
        <w:trPr>
          <w:gridAfter w:val="1"/>
          <w:wAfter w:w="11" w:type="dxa"/>
        </w:trPr>
        <w:tc>
          <w:tcPr>
            <w:tcW w:w="499" w:type="dxa"/>
            <w:vMerge w:val="restart"/>
          </w:tcPr>
          <w:p w:rsidR="0058524E" w:rsidRPr="0058524E" w:rsidRDefault="0058524E" w:rsidP="00746A05">
            <w:pPr>
              <w:jc w:val="center"/>
              <w:rPr>
                <w:rFonts w:ascii="Arial Narrow" w:hAnsi="Arial Narrow" w:cs="Times New Roman"/>
                <w:b/>
                <w:sz w:val="20"/>
                <w:szCs w:val="20"/>
              </w:rPr>
            </w:pPr>
          </w:p>
          <w:p w:rsidR="00746A05" w:rsidRPr="0058524E" w:rsidRDefault="0058524E" w:rsidP="00746A05">
            <w:pPr>
              <w:jc w:val="center"/>
              <w:rPr>
                <w:rFonts w:ascii="Arial Narrow" w:hAnsi="Arial Narrow" w:cs="Times New Roman"/>
                <w:b/>
                <w:sz w:val="20"/>
                <w:szCs w:val="20"/>
              </w:rPr>
            </w:pPr>
            <w:r w:rsidRPr="0058524E">
              <w:rPr>
                <w:rFonts w:ascii="Arial Narrow" w:hAnsi="Arial Narrow" w:cs="Times New Roman"/>
                <w:b/>
                <w:sz w:val="20"/>
                <w:szCs w:val="20"/>
              </w:rPr>
              <w:t>NO</w:t>
            </w:r>
          </w:p>
        </w:tc>
        <w:tc>
          <w:tcPr>
            <w:tcW w:w="3266" w:type="dxa"/>
            <w:vMerge w:val="restart"/>
            <w:tcBorders>
              <w:right w:val="single" w:sz="4" w:space="0" w:color="auto"/>
            </w:tcBorders>
          </w:tcPr>
          <w:p w:rsidR="00746A05" w:rsidRPr="0058524E" w:rsidRDefault="00746A05" w:rsidP="00746A05">
            <w:pPr>
              <w:jc w:val="center"/>
              <w:rPr>
                <w:rFonts w:ascii="Arial Narrow" w:hAnsi="Arial Narrow" w:cs="Times New Roman"/>
                <w:b/>
                <w:sz w:val="20"/>
                <w:szCs w:val="20"/>
              </w:rPr>
            </w:pPr>
          </w:p>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KEGIATAN</w:t>
            </w:r>
          </w:p>
        </w:tc>
        <w:tc>
          <w:tcPr>
            <w:tcW w:w="8254" w:type="dxa"/>
            <w:gridSpan w:val="5"/>
            <w:tcBorders>
              <w:left w:val="single" w:sz="4" w:space="0" w:color="auto"/>
            </w:tcBorders>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 xml:space="preserve">PELAKSANA </w:t>
            </w:r>
          </w:p>
        </w:tc>
        <w:tc>
          <w:tcPr>
            <w:tcW w:w="4432" w:type="dxa"/>
            <w:gridSpan w:val="3"/>
            <w:tcBorders>
              <w:left w:val="single" w:sz="4" w:space="0" w:color="auto"/>
            </w:tcBorders>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MUTU BAKU</w:t>
            </w:r>
          </w:p>
        </w:tc>
        <w:tc>
          <w:tcPr>
            <w:tcW w:w="718" w:type="dxa"/>
            <w:gridSpan w:val="2"/>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KET.</w:t>
            </w:r>
          </w:p>
        </w:tc>
      </w:tr>
      <w:tr w:rsidR="00746A05" w:rsidTr="00F10D0C">
        <w:tc>
          <w:tcPr>
            <w:tcW w:w="499" w:type="dxa"/>
            <w:vMerge/>
          </w:tcPr>
          <w:p w:rsidR="00746A05" w:rsidRPr="0058524E" w:rsidRDefault="00746A05" w:rsidP="00746A05">
            <w:pPr>
              <w:jc w:val="center"/>
              <w:rPr>
                <w:rFonts w:ascii="Arial Narrow" w:hAnsi="Arial Narrow" w:cs="Times New Roman"/>
                <w:b/>
                <w:sz w:val="20"/>
                <w:szCs w:val="20"/>
              </w:rPr>
            </w:pPr>
          </w:p>
        </w:tc>
        <w:tc>
          <w:tcPr>
            <w:tcW w:w="3266" w:type="dxa"/>
            <w:vMerge/>
          </w:tcPr>
          <w:p w:rsidR="00746A05" w:rsidRPr="0058524E" w:rsidRDefault="00746A05" w:rsidP="00746A05">
            <w:pPr>
              <w:jc w:val="center"/>
              <w:rPr>
                <w:rFonts w:ascii="Arial Narrow" w:hAnsi="Arial Narrow" w:cs="Times New Roman"/>
                <w:b/>
                <w:sz w:val="20"/>
                <w:szCs w:val="20"/>
              </w:rPr>
            </w:pPr>
          </w:p>
        </w:tc>
        <w:tc>
          <w:tcPr>
            <w:tcW w:w="1884"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KASI/KASUBBAG</w:t>
            </w:r>
          </w:p>
        </w:tc>
        <w:tc>
          <w:tcPr>
            <w:tcW w:w="1509"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SEKCAM</w:t>
            </w:r>
          </w:p>
        </w:tc>
        <w:tc>
          <w:tcPr>
            <w:tcW w:w="1819"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CAMAT</w:t>
            </w:r>
          </w:p>
        </w:tc>
        <w:tc>
          <w:tcPr>
            <w:tcW w:w="1553" w:type="dxa"/>
          </w:tcPr>
          <w:p w:rsidR="00746A05" w:rsidRPr="0058524E" w:rsidRDefault="00746A05" w:rsidP="00746A05">
            <w:pPr>
              <w:rPr>
                <w:rFonts w:ascii="Arial Narrow" w:hAnsi="Arial Narrow" w:cs="Times New Roman"/>
                <w:b/>
                <w:sz w:val="20"/>
                <w:szCs w:val="20"/>
              </w:rPr>
            </w:pPr>
            <w:r w:rsidRPr="0058524E">
              <w:rPr>
                <w:rFonts w:ascii="Arial Narrow" w:hAnsi="Arial Narrow" w:cs="Times New Roman"/>
                <w:b/>
                <w:sz w:val="20"/>
                <w:szCs w:val="20"/>
              </w:rPr>
              <w:t>PETUGAS SUBBAG UMUM DAN APARATUR</w:t>
            </w:r>
          </w:p>
        </w:tc>
        <w:tc>
          <w:tcPr>
            <w:tcW w:w="1489"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PIHAK YANG DITUJU</w:t>
            </w:r>
          </w:p>
        </w:tc>
        <w:tc>
          <w:tcPr>
            <w:tcW w:w="1783"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KELENGKAPAN</w:t>
            </w:r>
          </w:p>
        </w:tc>
        <w:tc>
          <w:tcPr>
            <w:tcW w:w="1068" w:type="dxa"/>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WAKTU</w:t>
            </w:r>
          </w:p>
        </w:tc>
        <w:tc>
          <w:tcPr>
            <w:tcW w:w="1593" w:type="dxa"/>
            <w:gridSpan w:val="2"/>
          </w:tcPr>
          <w:p w:rsidR="00746A05" w:rsidRPr="0058524E" w:rsidRDefault="00746A05" w:rsidP="00746A05">
            <w:pPr>
              <w:jc w:val="center"/>
              <w:rPr>
                <w:rFonts w:ascii="Arial Narrow" w:hAnsi="Arial Narrow" w:cs="Times New Roman"/>
                <w:b/>
                <w:sz w:val="20"/>
                <w:szCs w:val="20"/>
              </w:rPr>
            </w:pPr>
            <w:r w:rsidRPr="0058524E">
              <w:rPr>
                <w:rFonts w:ascii="Arial Narrow" w:hAnsi="Arial Narrow" w:cs="Times New Roman"/>
                <w:b/>
                <w:sz w:val="20"/>
                <w:szCs w:val="20"/>
              </w:rPr>
              <w:t>OUTPUT</w:t>
            </w:r>
          </w:p>
        </w:tc>
        <w:tc>
          <w:tcPr>
            <w:tcW w:w="717" w:type="dxa"/>
            <w:gridSpan w:val="2"/>
          </w:tcPr>
          <w:p w:rsidR="00746A05" w:rsidRPr="00F45D00" w:rsidRDefault="00746A05" w:rsidP="00746A05">
            <w:pPr>
              <w:jc w:val="center"/>
              <w:rPr>
                <w:rFonts w:ascii="Times New Roman" w:hAnsi="Times New Roman" w:cs="Times New Roman"/>
                <w:b/>
                <w:sz w:val="20"/>
                <w:szCs w:val="20"/>
              </w:rPr>
            </w:pPr>
          </w:p>
        </w:tc>
      </w:tr>
      <w:tr w:rsidR="00746A05" w:rsidRPr="00F45D00" w:rsidTr="00F10D0C">
        <w:tc>
          <w:tcPr>
            <w:tcW w:w="49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w:t>
            </w:r>
          </w:p>
        </w:tc>
        <w:tc>
          <w:tcPr>
            <w:tcW w:w="3266" w:type="dxa"/>
          </w:tcPr>
          <w:p w:rsidR="00746A05" w:rsidRPr="0058524E" w:rsidRDefault="00746A05" w:rsidP="00746A05">
            <w:pPr>
              <w:rPr>
                <w:rFonts w:ascii="Arial Narrow" w:hAnsi="Arial Narrow" w:cs="Times New Roman"/>
              </w:rPr>
            </w:pPr>
            <w:r w:rsidRPr="0058524E">
              <w:rPr>
                <w:rFonts w:ascii="Arial Narrow" w:eastAsia="Calibri" w:hAnsi="Arial Narrow" w:cs="Times New Roman"/>
              </w:rPr>
              <w:t>Pembuatan surat</w:t>
            </w:r>
          </w:p>
          <w:p w:rsidR="00746A05" w:rsidRPr="0058524E" w:rsidRDefault="00746A05" w:rsidP="00746A05">
            <w:pPr>
              <w:rPr>
                <w:rFonts w:ascii="Arial Narrow" w:hAnsi="Arial Narrow" w:cs="Times New Roman"/>
              </w:rPr>
            </w:pPr>
          </w:p>
          <w:p w:rsidR="00746A05" w:rsidRPr="0058524E" w:rsidRDefault="00746A05" w:rsidP="00746A05">
            <w:pPr>
              <w:rPr>
                <w:rFonts w:ascii="Arial Narrow" w:hAnsi="Arial Narrow" w:cs="Times New Roman"/>
              </w:rPr>
            </w:pPr>
          </w:p>
          <w:p w:rsidR="00746A05" w:rsidRPr="0058524E" w:rsidRDefault="00746A05" w:rsidP="00746A05">
            <w:pPr>
              <w:rPr>
                <w:rFonts w:ascii="Arial Narrow" w:hAnsi="Arial Narrow" w:cs="Times New Roman"/>
              </w:rPr>
            </w:pPr>
          </w:p>
          <w:p w:rsidR="00746A05" w:rsidRPr="0058524E" w:rsidRDefault="00746A05" w:rsidP="00746A05">
            <w:pPr>
              <w:rPr>
                <w:rFonts w:ascii="Arial Narrow" w:hAnsi="Arial Narrow" w:cs="Times New Roman"/>
              </w:rPr>
            </w:pPr>
          </w:p>
        </w:tc>
        <w:tc>
          <w:tcPr>
            <w:tcW w:w="1884"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409" o:spid="_x0000_s1354" style="position:absolute;z-index:252136448;visibility:visible;mso-position-horizontal-relative:text;mso-position-vertical-relative:text;mso-width-relative:margin" from="38.95pt,49.2pt" to="125.3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4twEAALsDAAAOAAAAZHJzL2Uyb0RvYy54bWysU8GOEzEMvSPxD1HudKYVgt1Rp3voCi4I&#10;Kpb9gGzG6UQkceSETvv3OGk7iwAhhLh44tjv2c/xrO+O3okDULIYerlctFJA0DjYsO/l45d3r26k&#10;SFmFQTkM0MsTJHm3efliPcUOVjiiG4AEk4TUTbGXY86xa5qkR/AqLTBC4KBB8iqzS/tmIDUxu3fN&#10;qm3fNBPSEAk1pMS39+eg3FR+Y0DnT8YkyML1knvL1VK1T8U2m7Xq9qTiaPWlDfUPXXhlAxedqe5V&#10;VuIb2V+ovNWECU1eaPQNGmM1VA2sZtn+pOZhVBGqFh5OivOY0v+j1R8POxJ26OXr9laKoDw/0kMm&#10;ZfdjFlsMgUeIJEqUZzXF1DFkG3Z08VLcURF+NOTLlyWJY53vaZ4vHLPQfLlsb9+ubvgZ9DXWPAMj&#10;pfwe0Ity6KWzoUhXnTp8SJmLceo1hZ3SyLl0PeWTg5LswmcwLKcUq+i6SLB1JA6KV2D4uiwymKtm&#10;Foixzs2g9s+gS26BQV2uvwXO2bUihjwDvQ1Iv6uaj9dWzTn/qvqstch+wuFUH6KOgzekKrtsc1nB&#10;H/0Kf/7nNt8BAAD//wMAUEsDBBQABgAIAAAAIQDlVNIL3QAAAAgBAAAPAAAAZHJzL2Rvd25yZXYu&#10;eG1sTI/BTsMwEETvSPyDtUjcqEMETRviVFUlhLggmsLdjbdOwF5HtpOGv8eIAxxnZzTzttrM1rAJ&#10;fegdCbhdZMCQWqd60gLeDo83K2AhSlLSOEIBXxhgU19eVLJU7kx7nJqoWSqhUEoBXYxDyXloO7Qy&#10;LNyAlLyT81bGJL3mystzKreG51m25Fb2lBY6OeCuw/azGa0A8+ynd73T2zA+7ZfNx+spfzlMQlxf&#10;zdsHYBHn+BeGH/yEDnViOrqRVGBGQFGsU1LAenUHLPn5fVYAO/4eeF3x/w/U3wAAAP//AwBQSwEC&#10;LQAUAAYACAAAACEAtoM4kv4AAADhAQAAEwAAAAAAAAAAAAAAAAAAAAAAW0NvbnRlbnRfVHlwZXNd&#10;LnhtbFBLAQItABQABgAIAAAAIQA4/SH/1gAAAJQBAAALAAAAAAAAAAAAAAAAAC8BAABfcmVscy8u&#10;cmVsc1BLAQItABQABgAIAAAAIQCS4+K4twEAALsDAAAOAAAAAAAAAAAAAAAAAC4CAABkcnMvZTJv&#10;RG9jLnhtbFBLAQItABQABgAIAAAAIQDlVNIL3QAAAAgBAAAPAAAAAAAAAAAAAAAAABEEAABkcnMv&#10;ZG93bnJldi54bWxQSwUGAAAAAAQABADzAAAAGwUAAAAA&#10;" strokecolor="black [3200]" strokeweight=".5pt">
                  <v:stroke joinstyle="miter"/>
                </v:line>
              </w:pict>
            </w:r>
            <w:r>
              <w:rPr>
                <w:rFonts w:ascii="Arial Narrow" w:hAnsi="Arial Narrow" w:cs="Times New Roman"/>
                <w:noProof/>
                <w:sz w:val="20"/>
                <w:szCs w:val="20"/>
              </w:rPr>
              <w:pict>
                <v:line id="Straight Connector 221" o:spid="_x0000_s1353" style="position:absolute;z-index:253778944;visibility:visible;mso-position-horizontal-relative:text;mso-position-vertical-relative:text" from="38.05pt,28.95pt" to="38.0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RQtgEAALoDAAAOAAAAZHJzL2Uyb0RvYy54bWysU8tu2zAQvBfoPxC8x5KFtAgEyzk4aC5F&#10;azTtBzDU0iLKF5asJf99l5StBGlRFEEuFJfcmd0Zrja3kzXsCBi1dx1fr2rOwEnfa3fo+I/vn65u&#10;OItJuF4Y76DjJ4j8dvv+3WYMLTR+8KYHZETiYjuGjg8phbaqohzAirjyARxdKo9WJArxUPUoRmK3&#10;pmrq+mM1euwDegkx0undfMm3hV8pkOmrUhESMx2n3lJZsayPea22G9EeUIRBy3Mb4hVdWKEdFV2o&#10;7kQS7BfqP6isluijV2klva28UlpC0UBq1vULNQ+DCFC0kDkxLDbFt6OVX457ZLrveNOsOXPC0iM9&#10;JBT6MCS2886RhR5ZviWvxhBbguzcHs9RDHvMwieFNn9JEpuKv6fFX5gSk/OhpNPmw019XayvnnAB&#10;Y7oHb1nedNxol5WLVhw/x0S1KPWSQkHuY65cdulkICcb9w0UqaFa64IucwQ7g+woaAL6n0UFcZXM&#10;DFHamAVU/xt0zs0wKLP1v8Alu1T0Li1Aq53Hv1VN06VVNedfVM9as+xH35/KOxQ7aECKS+dhzhP4&#10;PC7wp19u+xsAAP//AwBQSwMEFAAGAAgAAAAhAD4X5pbbAAAABwEAAA8AAABkcnMvZG93bnJldi54&#10;bWxMjsFOwzAQRO9I/IO1SNyo00pN25BNVVVCiAuiKdzd2HUC9jqynTT8PYZLOY5m9OaV28kaNiof&#10;OkcI81kGTFHjZEca4f349LAGFqIgKYwjhfCtAmyr25tSFNJd6KDGOmqWIBQKgdDG2Bech6ZVVoSZ&#10;6xWl7uy8FTFFr7n04pLg1vBFluXcio7SQyt6tW9V81UPFsG8+PFD7/UuDM+HvP58Oy9ejyPi/d20&#10;ewQW1RSvY/jVT+pQJaeTG0gGZhBW+TwtEZarDbDU/+UTwma9BF6V/L9/9QMAAP//AwBQSwECLQAU&#10;AAYACAAAACEAtoM4kv4AAADhAQAAEwAAAAAAAAAAAAAAAAAAAAAAW0NvbnRlbnRfVHlwZXNdLnht&#10;bFBLAQItABQABgAIAAAAIQA4/SH/1gAAAJQBAAALAAAAAAAAAAAAAAAAAC8BAABfcmVscy8ucmVs&#10;c1BLAQItABQABgAIAAAAIQAKUnRQtgEAALoDAAAOAAAAAAAAAAAAAAAAAC4CAABkcnMvZTJvRG9j&#10;LnhtbFBLAQItABQABgAIAAAAIQA+F+aW2wAAAAcBAAAPAAAAAAAAAAAAAAAAABAEAABkcnMvZG93&#10;bnJldi54bWxQSwUGAAAAAAQABADzAAAAGAUAAAAA&#10;" strokecolor="black [3200]" strokeweight=".5pt">
                  <v:stroke joinstyle="miter"/>
                </v:line>
              </w:pict>
            </w:r>
            <w:r w:rsidRPr="00B0348B">
              <w:rPr>
                <w:rFonts w:ascii="Arial Narrow" w:hAnsi="Arial Narrow" w:cs="Times New Roman"/>
                <w:noProof/>
                <w:sz w:val="18"/>
                <w:szCs w:val="18"/>
              </w:rPr>
              <w:pict>
                <v:shape id="Flowchart: Terminator 2946" o:spid="_x0000_s1352" type="#_x0000_t116" style="position:absolute;margin-left:20.25pt;margin-top:14.5pt;width:36.85pt;height:14.15pt;z-index:253769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pdbQIAACo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y5m&#10;F5xZ0dJfujHQyVpgKNijwraxIgCyFEGEdc4XhNu4BxwsT9vY/V5jG7/UF9snkg8jyWofmKTD2cV8&#10;sTjnTJIrny/mk/P4E7IT2KEPXxS0LG5KrqmWdazlVEliWuxufeiRRwSlibX11aRdOBgVCzL2m9LU&#10;Jt0/TegkMLU2yHaCpFH9yIcqUmSE6MaYEZS/BzLhCBpiI0wl0Y3AyXvA021jdLoRbBiBRDrg38G6&#10;jz923fca236G6kB/FaGXu3fypiEub4UPDwJJ3zQJNLPhnpZIb8lh2HFWA/567zzGk+zIy1lH81Jy&#10;/3MrUHFmvloS5CKfzeKAJWN2Pp+Sga89z689dtuugXjP6XVwMm1jfDDHrUZon2i0V/FWcgkr6e6S&#10;y4BHYx36OabHQarVKoXRUDkRbu3GyZg8shrF8bh/EugGQQVS4h0cZ0sUb4TUx0akhdU2gG6Syk68&#10;DnzTQCbZDo9HnPjXdoo6PXHL3wAAAP//AwBQSwMEFAAGAAgAAAAhAP4I4GbdAAAACAEAAA8AAABk&#10;cnMvZG93bnJldi54bWxMj0FPhDAUhO8m/ofmmXgxbllkRZHHxmj0todFo9cCT4rSV0ILy/57uyc9&#10;TmYy802+XUwvZhpdZxlhvYpAENe26bhFeH97ub4D4bziRvWWCeFIDrbF+VmussYeeE9z6VsRSthl&#10;CkF7P2RSulqTUW5lB+LgfdnRKB/k2MpmVIdQbnoZR9GtNKrjsKDVQE+a6p9yMgivn2lFz7FJP+ar&#10;nR30/ph8TyXi5cXy+ADC0+L/wnDCD+hQBKbKTtw40SMk0SYkEeL7cOnkr5MYRIWwSW9AFrn8f6D4&#10;BQAA//8DAFBLAQItABQABgAIAAAAIQC2gziS/gAAAOEBAAATAAAAAAAAAAAAAAAAAAAAAABbQ29u&#10;dGVudF9UeXBlc10ueG1sUEsBAi0AFAAGAAgAAAAhADj9If/WAAAAlAEAAAsAAAAAAAAAAAAAAAAA&#10;LwEAAF9yZWxzLy5yZWxzUEsBAi0AFAAGAAgAAAAhALYOOl1tAgAAKgUAAA4AAAAAAAAAAAAAAAAA&#10;LgIAAGRycy9lMm9Eb2MueG1sUEsBAi0AFAAGAAgAAAAhAP4I4GbdAAAACAEAAA8AAAAAAAAAAAAA&#10;AAAAxwQAAGRycy9kb3ducmV2LnhtbFBLBQYAAAAABAAEAPMAAADRBQAAAAA=&#10;" fillcolor="white [3201]" strokecolor="black [3200]" strokeweight="1pt"/>
              </w:pict>
            </w:r>
          </w:p>
        </w:tc>
        <w:tc>
          <w:tcPr>
            <w:tcW w:w="1509"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410" o:spid="_x0000_s1351" type="#_x0000_t32" style="position:absolute;margin-left:29.4pt;margin-top:49.45pt;width:0;height:21.6pt;z-index:252137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oQ0wEAAPcDAAAOAAAAZHJzL2Uyb0RvYy54bWysU9uO0zAQfUfiHyy/0yRlBShqukJd4AVB&#10;xcIHeB07sbA91tg0zd8zdtos4iIhxMsktufMnHM83t2enWUnhdGA73izqTlTXkJv/NDxL5/fPnvF&#10;WUzC98KCVx2fVeS3+6dPdlNo1RZGsL1CRkV8bKfQ8TGl0FZVlKNyIm4gKE+HGtCJREscqh7FRNWd&#10;rbZ1/aKaAPuAIFWMtHu3HPJ9qa+1kumj1lElZjtO3FKJWOJDjtV+J9oBRRiNvNAQ/8DCCeOp6Vrq&#10;TiTBvqH5pZQzEiGCThsJrgKtjVRFA6lp6p/U3I8iqKKFzIlhtSn+v7Lyw+mIzPQdv2nIHy8cXdJ9&#10;QmGGMbHXiDCxA3hPRgKynEOOTSG2BDz4I15WMRwxyz9rdPlLwti5uDyvLqtzYnLZlLS7fXnzfFvK&#10;VY+4gDG9U+BY/ul4vBBZGTTFZHF6HxN1JuAVkJtan2MSxr7xPUtzICkJjfCDVZk2peeUKtNfCJe/&#10;NFu1wD8pTVYQxaVNGUJ1sMhOgsan/9qsVSgzQ7SxdgXVhdsfQZfcDFNlMP8WuGaXjuDTCnTGA/6u&#10;azpfqeol/6p60ZplP0A/l+srdtB0FX8uLyGP74/rAn98r/vvAAAA//8DAFBLAwQUAAYACAAAACEA&#10;7fB64twAAAAIAQAADwAAAGRycy9kb3ducmV2LnhtbEyPzU7DMBCE70i8g7WVuFGnFT9JiFMhBMcK&#10;0VSIoxtv4qjxOoqdNrw9Cxd6HM1o5ptiM7tenHAMnScFq2UCAqn2pqNWwb56u01BhKjJ6N4TKvjG&#10;AJvy+qrQufFn+sDTLraCSyjkWoGNccilDLVFp8PSD0jsNX50OrIcW2lGfeZy18t1kjxIpzviBasH&#10;fLFYH3eTU9BU7b7+ek3l1Dfvj9Wnzey22ip1s5ifn0BEnON/GH7xGR1KZjr4iUwQvYL7lMmjgizN&#10;QLD/pw+cu1uvQJaFvDxQ/gAAAP//AwBQSwECLQAUAAYACAAAACEAtoM4kv4AAADhAQAAEwAAAAAA&#10;AAAAAAAAAAAAAAAAW0NvbnRlbnRfVHlwZXNdLnhtbFBLAQItABQABgAIAAAAIQA4/SH/1gAAAJQB&#10;AAALAAAAAAAAAAAAAAAAAC8BAABfcmVscy8ucmVsc1BLAQItABQABgAIAAAAIQAYm9oQ0wEAAPcD&#10;AAAOAAAAAAAAAAAAAAAAAC4CAABkcnMvZTJvRG9jLnhtbFBLAQItABQABgAIAAAAIQDt8Hri3AAA&#10;AAgBAAAPAAAAAAAAAAAAAAAAAC0EAABkcnMvZG93bnJldi54bWxQSwUGAAAAAAQABADzAAAANgUA&#10;AAAA&#10;" strokecolor="black [3200]" strokeweight=".5pt">
                  <v:stroke endarrow="block" joinstyle="miter"/>
                </v:shape>
              </w:pict>
            </w:r>
          </w:p>
        </w:tc>
        <w:tc>
          <w:tcPr>
            <w:tcW w:w="1819" w:type="dxa"/>
          </w:tcPr>
          <w:p w:rsidR="00746A05" w:rsidRPr="0058524E" w:rsidRDefault="00746A05" w:rsidP="00746A05">
            <w:pPr>
              <w:rPr>
                <w:rFonts w:ascii="Arial Narrow" w:hAnsi="Arial Narrow" w:cs="Times New Roman"/>
                <w:sz w:val="20"/>
                <w:szCs w:val="20"/>
              </w:rPr>
            </w:pPr>
          </w:p>
        </w:tc>
        <w:tc>
          <w:tcPr>
            <w:tcW w:w="1553" w:type="dxa"/>
          </w:tcPr>
          <w:p w:rsidR="00746A05" w:rsidRPr="0058524E" w:rsidRDefault="00746A05" w:rsidP="00746A05">
            <w:pPr>
              <w:rPr>
                <w:rFonts w:ascii="Arial Narrow" w:hAnsi="Arial Narrow" w:cs="Times New Roman"/>
                <w:sz w:val="20"/>
                <w:szCs w:val="20"/>
              </w:rPr>
            </w:pPr>
          </w:p>
        </w:tc>
        <w:tc>
          <w:tcPr>
            <w:tcW w:w="1489" w:type="dxa"/>
          </w:tcPr>
          <w:p w:rsidR="00746A05" w:rsidRPr="0058524E" w:rsidRDefault="00746A05" w:rsidP="00746A05">
            <w:pPr>
              <w:rPr>
                <w:rFonts w:ascii="Arial Narrow" w:hAnsi="Arial Narrow" w:cs="Times New Roman"/>
                <w:sz w:val="20"/>
                <w:szCs w:val="20"/>
              </w:rPr>
            </w:pP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Komputer</w:t>
            </w: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15 menit</w:t>
            </w:r>
          </w:p>
        </w:tc>
        <w:tc>
          <w:tcPr>
            <w:tcW w:w="159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Konsep surat keluar</w:t>
            </w:r>
          </w:p>
        </w:tc>
        <w:tc>
          <w:tcPr>
            <w:tcW w:w="717" w:type="dxa"/>
            <w:gridSpan w:val="2"/>
          </w:tcPr>
          <w:p w:rsidR="00746A05" w:rsidRPr="00F45D00" w:rsidRDefault="00746A05" w:rsidP="00746A05">
            <w:pPr>
              <w:rPr>
                <w:rFonts w:ascii="Times New Roman" w:hAnsi="Times New Roman" w:cs="Times New Roman"/>
                <w:sz w:val="20"/>
                <w:szCs w:val="20"/>
              </w:rPr>
            </w:pPr>
          </w:p>
        </w:tc>
      </w:tr>
      <w:tr w:rsidR="00746A05" w:rsidRPr="00F45D00" w:rsidTr="00F10D0C">
        <w:trPr>
          <w:trHeight w:val="1178"/>
        </w:trPr>
        <w:tc>
          <w:tcPr>
            <w:tcW w:w="49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2</w:t>
            </w:r>
          </w:p>
        </w:tc>
        <w:tc>
          <w:tcPr>
            <w:tcW w:w="3266" w:type="dxa"/>
          </w:tcPr>
          <w:p w:rsidR="00746A05" w:rsidRPr="0058524E" w:rsidRDefault="00F5133F" w:rsidP="00EE4D5B">
            <w:pPr>
              <w:rPr>
                <w:rFonts w:ascii="Arial Narrow" w:hAnsi="Arial Narrow" w:cs="Times New Roman"/>
              </w:rPr>
            </w:pPr>
            <w:r w:rsidRPr="0058524E">
              <w:rPr>
                <w:rFonts w:ascii="Arial Narrow" w:hAnsi="Arial Narrow" w:cs="Times New Roman"/>
              </w:rPr>
              <w:t>Pemberian paraf</w:t>
            </w:r>
          </w:p>
        </w:tc>
        <w:tc>
          <w:tcPr>
            <w:tcW w:w="1884" w:type="dxa"/>
          </w:tcPr>
          <w:p w:rsidR="00746A05" w:rsidRPr="0058524E" w:rsidRDefault="00746A05" w:rsidP="00746A05">
            <w:pPr>
              <w:rPr>
                <w:rFonts w:ascii="Arial Narrow" w:hAnsi="Arial Narrow" w:cs="Times New Roman"/>
                <w:sz w:val="20"/>
                <w:szCs w:val="20"/>
              </w:rPr>
            </w:pPr>
          </w:p>
          <w:p w:rsidR="00746A05" w:rsidRPr="0058524E" w:rsidRDefault="00746A05" w:rsidP="00746A05">
            <w:pPr>
              <w:rPr>
                <w:rFonts w:ascii="Arial Narrow" w:hAnsi="Arial Narrow" w:cs="Times New Roman"/>
                <w:sz w:val="20"/>
                <w:szCs w:val="20"/>
              </w:rPr>
            </w:pPr>
          </w:p>
        </w:tc>
        <w:tc>
          <w:tcPr>
            <w:tcW w:w="1509" w:type="dxa"/>
          </w:tcPr>
          <w:p w:rsidR="00746A05" w:rsidRPr="0058524E"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rect id="Rectangle 2756" o:spid="_x0000_s1350" style="position:absolute;margin-left:15.05pt;margin-top:11.85pt;width:27.75pt;height:27.75pt;z-index:2540912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1XgIAAA8FAAAOAAAAZHJzL2Uyb0RvYy54bWysVMFu2zAMvQ/YPwi6r068pO2COkXQosOA&#10;og3aDj2rspQYk0SNUuJkXz9KdpyiK3YYdpEpkY8Unx91cbmzhm0VhgZcxccnI86Uk1A3blXx7083&#10;n845C1G4WhhwquJ7Ffjl/OOHi9bPVAlrMLVCRklcmLW+4usY/awoglwrK8IJeOXIqQGtiLTFVVGj&#10;aCm7NUU5Gp0WLWDtEaQKgU6vOyef5/xaKxnvtQ4qMlNxulvMK+b1Ja3F/ELMVij8upH9NcQ/3MKK&#10;xlHRIdW1iIJtsPkjlW0kQgAdTyTYArRupMo9UDfj0ZtuHtfCq9wLkRP8QFP4f2nl3XaJrKkrXp5N&#10;TzlzwtJfeiDehFsZxfIpkdT6MKPYR7/EfhfITB3vNNr0pV7YLhO7H4hVu8gkHX6elpNyypkkV29T&#10;luII9hjiVwWWJaPiSPUznWJ7G2IXegghXLpMVz5bcW9UuoFxD0pTL1SwzOisInVlkG0F/f/6xzj9&#10;byqbIxNEN8YMoPF7IBMPoD42wVRW1gAcvQc8Vhuic0VwcQDaxgH+Hay7+EPXXa+p7Reo9/TrEDpN&#10;By9vGiLvVoS4FEgiJrnTYMZ7WrSBtuLQW5ytAX+9d57iSVvk5ayloah4+LkRqDgz3xyp7st4MklT&#10;lDeT6VlJG3zteXntcRt7BcT7mJ4AL7OZ4qM5mBrBPtP8LlJVcgknqXbFZcTD5ip2w0ovgFSLRQ6j&#10;yfEi3rpHL1PyxGoSx9PuWaDvFRRJendwGCAxeyOkLjYhHSw2EXSTVXbkteebpi4Lpn8h0li/3ueo&#10;4zs2/w0AAP//AwBQSwMEFAAGAAgAAAAhAIRWzrfdAAAABwEAAA8AAABkcnMvZG93bnJldi54bWxM&#10;jstOwzAURPdI/IN1kdhRu6lI2pCbqkKwAlFRWLB040sS4Udku0n695gVXY5mdOZU29loNpIPvbMI&#10;y4UARrZxqrctwufH890aWIjSKqmdJYQzBdjW11eVLJWb7DuNh9iyBLGhlAhdjEPJeWg6MjIs3EA2&#10;dd/OGxlT9C1XXk4JbjTPhMi5kb1ND50c6LGj5udwMghu35/1zm/exlcqvl72UUxz/oR4ezPvHoBF&#10;muP/GP70kzrUyenoTlYFphFWYpmWCNmqAJb69X0O7IhQbDLgdcUv/etfAAAA//8DAFBLAQItABQA&#10;BgAIAAAAIQC2gziS/gAAAOEBAAATAAAAAAAAAAAAAAAAAAAAAABbQ29udGVudF9UeXBlc10ueG1s&#10;UEsBAi0AFAAGAAgAAAAhADj9If/WAAAAlAEAAAsAAAAAAAAAAAAAAAAALwEAAF9yZWxzLy5yZWxz&#10;UEsBAi0AFAAGAAgAAAAhAAT6jzVeAgAADwUAAA4AAAAAAAAAAAAAAAAALgIAAGRycy9lMm9Eb2Mu&#10;eG1sUEsBAi0AFAAGAAgAAAAhAIRWzrfdAAAABwEAAA8AAAAAAAAAAAAAAAAAuAQAAGRycy9kb3du&#10;cmV2LnhtbFBLBQYAAAAABAAEAPMAAADCBQAAAAA=&#10;" fillcolor="white [3201]" strokecolor="black [3200]" strokeweight="1pt"/>
              </w:pict>
            </w:r>
            <w:r>
              <w:rPr>
                <w:rFonts w:ascii="Arial Narrow" w:hAnsi="Arial Narrow" w:cs="Times New Roman"/>
                <w:noProof/>
                <w:sz w:val="20"/>
                <w:szCs w:val="20"/>
              </w:rPr>
              <w:pict>
                <v:line id="Straight Connector 411" o:spid="_x0000_s1349" style="position:absolute;z-index:252138496;visibility:visible;mso-position-horizontal-relative:text;mso-position-vertical-relative:text;mso-width-relative:margin" from="46.9pt,31.6pt" to="111.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6BtgEAALoDAAAOAAAAZHJzL2Uyb0RvYy54bWysU8GOEzEMvSPxD1HudDoVWi2jTvfQFVwQ&#10;VCx8QDbjdKJN4sgJ7fTvcdJ2FgFCCO3FE8d+tt+LZ303eScOQMli6GW7WEoBQeNgw76X376+f3Mr&#10;RcoqDMphgF6eIMm7zetX62PsYIUjugFIcJGQumPs5Zhz7Jom6RG8SguMEDhokLzK7NK+GUgdubp3&#10;zWq5vGmOSEMk1JAS396fg3JT6xsDOn82JkEWrpc8W66Wqn0sttmsVbcnFUerL2Oo/5jCKxu46Vzq&#10;XmUlvpP9rZS3mjChyQuNvkFjrIbKgdm0y1/YPIwqQuXC4qQ4y5Rerqz+dNiRsEMv37atFEF5fqSH&#10;TMruxyy2GAJLiCRKlLU6xtQxZBt2dPFS3FEhPhny5cuUxFT1Pc36wpSF5svb1erdDb+CvoaaZ1yk&#10;lD8AelEOvXQ2FOaqU4ePKXMvTr2msFPmOHeup3xyUJJd+AKG2XCvtqLrHsHWkTgo3oDhqbLgWjWz&#10;QIx1bgYt/w665BYY1N36V+CcXTtiyDPQ24D0p655uo5qzvlX1meuhfYjDqf6DlUOXpCq0mWZywb+&#10;7Ff48y+3+QEAAP//AwBQSwMEFAAGAAgAAAAhAAEW8h/cAAAACAEAAA8AAABkcnMvZG93bnJldi54&#10;bWxMj8FOwzAQRO9I/IO1SNyoQ4IiCHGqqhJCXBBN4e7GWydgryPbScPfY8SBHndmNPO2Xi/WsBl9&#10;GBwJuF1lwJA6pwbSAt73Tzf3wEKUpKRxhAK+McC6ubyoZaXciXY4t1GzVEKhkgL6GMeK89D1aGVY&#10;uREpeUfnrYzp9JorL0+p3BqeZ1nJrRwoLfRyxG2P3Vc7WQHmxc8feqs3YXrele3n2zF/3c9CXF8t&#10;m0dgEZf4H4Zf/IQOTWI6uIlUYEbAQ5HIo4CyyIElP8+LO2CHP4E3NT9/oPkBAAD//wMAUEsBAi0A&#10;FAAGAAgAAAAhALaDOJL+AAAA4QEAABMAAAAAAAAAAAAAAAAAAAAAAFtDb250ZW50X1R5cGVzXS54&#10;bWxQSwECLQAUAAYACAAAACEAOP0h/9YAAACUAQAACwAAAAAAAAAAAAAAAAAvAQAAX3JlbHMvLnJl&#10;bHNQSwECLQAUAAYACAAAACEA6o1+gbYBAAC6AwAADgAAAAAAAAAAAAAAAAAuAgAAZHJzL2Uyb0Rv&#10;Yy54bWxQSwECLQAUAAYACAAAACEAARbyH9wAAAAIAQAADwAAAAAAAAAAAAAAAAAQBAAAZHJzL2Rv&#10;d25yZXYueG1sUEsFBgAAAAAEAAQA8wAAABkFAAAAAA==&#10;" strokecolor="black [3200]" strokeweight=".5pt">
                  <v:stroke joinstyle="miter"/>
                </v:line>
              </w:pict>
            </w:r>
          </w:p>
        </w:tc>
        <w:tc>
          <w:tcPr>
            <w:tcW w:w="1819"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415" o:spid="_x0000_s1348" type="#_x0000_t32" style="position:absolute;margin-left:35.6pt;margin-top:30.85pt;width:0;height:36pt;z-index:252141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Rf0QEAAPcDAAAOAAAAZHJzL2Uyb0RvYy54bWysU9uO0zAQfUfiHyy/0ySrXUBV0xXqAi8I&#10;KhY+wOuMGwvfNDZN8veMnTS74iIhxMsktufMnHM83t2O1rAzYNTetbzZ1JyBk77T7tTyr1/evXjN&#10;WUzCdcJ4By2fIPLb/fNnuyFs4cr33nSAjIq4uB1Cy/uUwraqouzBirjxARwdKo9WJFriqepQDFTd&#10;muqqrl9Wg8cuoJcQI+3ezYd8X+orBTJ9UipCYqblxC2ViCU+5Fjtd2J7QhF6LRca4h9YWKEdNV1L&#10;3Ykk2HfUv5SyWqKPXqWN9LbySmkJRQOpaeqf1Nz3IkDRQubEsNoU/19Z+fF8RKa7ll83N5w5YemS&#10;7hMKfeoTe4PoB3bwzpGRHlnOIceGELcEPLgjLqsYjpjljwpt/pIwNhaXp9VlGBOT86ak3eubV3SB&#10;uVz1iAsY03vwluWflseFyMqgKSaL84eYZuAFkJsal2MS2rx1HUtTICkJtXAnA0ufnFJl+jPh8pcm&#10;AzP8MyiygijObcoQwsEgOwsan+5bs1ahzAxR2pgVVBdufwQtuRkGZTD/Frhml47epRVotfP4u65p&#10;vFBVc/5F9aw1y37w3VSur9hB01XuYXkJeXyfrgv88b3ufwAAAP//AwBQSwMEFAAGAAgAAAAhAPWO&#10;dBLcAAAACAEAAA8AAABkcnMvZG93bnJldi54bWxMj0FLw0AQhe+C/2EZwZvdpIWmptkUET0WsSni&#10;cZudZEOzsyG7aeO/d/Six8f7ePNNsZtdLy44hs6TgnSRgECqvemoVXCsXh82IELUZHTvCRV8YYBd&#10;eXtT6Nz4K73j5RBbwSMUcq3AxjjkUobaotNh4Qck7ho/Oh05jq00o77yuOvlMknW0umO+ILVAz5b&#10;rM+HySloqvZYf75s5NQ3b1n1YR/tvtordX83P21BRJzjHww/+qwOJTud/EQmiF5Bli6ZVLBOMxDc&#10;/+YTc6tVBrIs5P8Hym8AAAD//wMAUEsBAi0AFAAGAAgAAAAhALaDOJL+AAAA4QEAABMAAAAAAAAA&#10;AAAAAAAAAAAAAFtDb250ZW50X1R5cGVzXS54bWxQSwECLQAUAAYACAAAACEAOP0h/9YAAACUAQAA&#10;CwAAAAAAAAAAAAAAAAAvAQAAX3JlbHMvLnJlbHNQSwECLQAUAAYACAAAACEAj6UkX9EBAAD3AwAA&#10;DgAAAAAAAAAAAAAAAAAuAgAAZHJzL2Uyb0RvYy54bWxQSwECLQAUAAYACAAAACEA9Y50EtwAAAAI&#10;AQAADwAAAAAAAAAAAAAAAAArBAAAZHJzL2Rvd25yZXYueG1sUEsFBgAAAAAEAAQA8wAAADQFAAAA&#10;AA==&#10;" strokecolor="black [3200]" strokeweight=".5pt">
                  <v:stroke endarrow="block" joinstyle="miter"/>
                </v:shape>
              </w:pict>
            </w:r>
          </w:p>
        </w:tc>
        <w:tc>
          <w:tcPr>
            <w:tcW w:w="1553" w:type="dxa"/>
          </w:tcPr>
          <w:p w:rsidR="00746A05" w:rsidRPr="0058524E" w:rsidRDefault="00746A05" w:rsidP="00746A05">
            <w:pPr>
              <w:rPr>
                <w:rFonts w:ascii="Arial Narrow" w:hAnsi="Arial Narrow" w:cs="Times New Roman"/>
                <w:sz w:val="20"/>
                <w:szCs w:val="20"/>
              </w:rPr>
            </w:pPr>
          </w:p>
        </w:tc>
        <w:tc>
          <w:tcPr>
            <w:tcW w:w="1489" w:type="dxa"/>
          </w:tcPr>
          <w:p w:rsidR="00746A05" w:rsidRPr="0058524E" w:rsidRDefault="00746A05" w:rsidP="00746A05">
            <w:pPr>
              <w:rPr>
                <w:rFonts w:ascii="Arial Narrow" w:hAnsi="Arial Narrow" w:cs="Times New Roman"/>
                <w:sz w:val="20"/>
                <w:szCs w:val="20"/>
              </w:rPr>
            </w:pP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Konsep surat keluar</w:t>
            </w: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5 menit</w:t>
            </w:r>
          </w:p>
        </w:tc>
        <w:tc>
          <w:tcPr>
            <w:tcW w:w="159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diparaf</w:t>
            </w:r>
          </w:p>
        </w:tc>
        <w:tc>
          <w:tcPr>
            <w:tcW w:w="717" w:type="dxa"/>
            <w:gridSpan w:val="2"/>
          </w:tcPr>
          <w:p w:rsidR="00746A05" w:rsidRPr="00F45D00" w:rsidRDefault="00746A05" w:rsidP="00746A05">
            <w:pPr>
              <w:rPr>
                <w:rFonts w:ascii="Times New Roman" w:hAnsi="Times New Roman" w:cs="Times New Roman"/>
                <w:sz w:val="20"/>
                <w:szCs w:val="20"/>
              </w:rPr>
            </w:pPr>
          </w:p>
        </w:tc>
      </w:tr>
      <w:tr w:rsidR="00746A05" w:rsidRPr="00F45D00" w:rsidTr="00F10D0C">
        <w:tc>
          <w:tcPr>
            <w:tcW w:w="49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3</w:t>
            </w:r>
          </w:p>
        </w:tc>
        <w:tc>
          <w:tcPr>
            <w:tcW w:w="3266" w:type="dxa"/>
          </w:tcPr>
          <w:p w:rsidR="00746A05" w:rsidRPr="0058524E" w:rsidRDefault="00F5133F" w:rsidP="00EE4D5B">
            <w:pPr>
              <w:rPr>
                <w:rFonts w:ascii="Arial Narrow" w:eastAsia="Calibri" w:hAnsi="Arial Narrow" w:cs="Times New Roman"/>
              </w:rPr>
            </w:pPr>
            <w:r w:rsidRPr="0058524E">
              <w:rPr>
                <w:rFonts w:ascii="Arial Narrow" w:eastAsia="Calibri" w:hAnsi="Arial Narrow" w:cs="Times New Roman"/>
              </w:rPr>
              <w:t>Tanda tangan surat</w:t>
            </w:r>
          </w:p>
          <w:p w:rsidR="00746A05" w:rsidRPr="0058524E" w:rsidRDefault="00746A05" w:rsidP="00746A05">
            <w:pPr>
              <w:rPr>
                <w:rFonts w:ascii="Arial Narrow" w:eastAsia="Calibri" w:hAnsi="Arial Narrow" w:cs="Times New Roman"/>
              </w:rPr>
            </w:pPr>
          </w:p>
          <w:p w:rsidR="00746A05" w:rsidRPr="0058524E" w:rsidRDefault="00746A05" w:rsidP="00746A05">
            <w:pPr>
              <w:rPr>
                <w:rFonts w:ascii="Arial Narrow" w:hAnsi="Arial Narrow" w:cs="Times New Roman"/>
              </w:rPr>
            </w:pPr>
          </w:p>
        </w:tc>
        <w:tc>
          <w:tcPr>
            <w:tcW w:w="1884" w:type="dxa"/>
          </w:tcPr>
          <w:p w:rsidR="00746A05" w:rsidRPr="0058524E" w:rsidRDefault="00746A05" w:rsidP="00746A05">
            <w:pPr>
              <w:rPr>
                <w:rFonts w:ascii="Arial Narrow" w:hAnsi="Arial Narrow" w:cs="Times New Roman"/>
                <w:sz w:val="20"/>
                <w:szCs w:val="20"/>
              </w:rPr>
            </w:pPr>
          </w:p>
        </w:tc>
        <w:tc>
          <w:tcPr>
            <w:tcW w:w="1509" w:type="dxa"/>
          </w:tcPr>
          <w:p w:rsidR="00746A05" w:rsidRPr="0058524E" w:rsidRDefault="00746A05" w:rsidP="00746A05">
            <w:pPr>
              <w:rPr>
                <w:rFonts w:ascii="Arial Narrow" w:hAnsi="Arial Narrow" w:cs="Times New Roman"/>
                <w:sz w:val="20"/>
                <w:szCs w:val="20"/>
              </w:rPr>
            </w:pPr>
          </w:p>
        </w:tc>
        <w:tc>
          <w:tcPr>
            <w:tcW w:w="1819"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413" o:spid="_x0000_s1347" style="position:absolute;z-index:252139520;visibility:visible;mso-position-horizontal-relative:text;mso-position-vertical-relative:text;mso-width-relative:margin" from="48.7pt,25.85pt" to="127.9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9+uAEAALsDAAAOAAAAZHJzL2Uyb0RvYy54bWysU01vFDEMvSPxH6Lc2ZkpBVWjne1hK7gg&#10;WFH6A9KMsxORxJET9uPf42R3pwgQQlUvnjj2e/ZzPMvbg3diB5QshkF2i1YKCBpHG7aDfPj24c2N&#10;FCmrMCqHAQZ5hCRvV69fLfexhyuc0I1AgklC6vdxkFPOsW+apCfwKi0wQuCgQfIqs0vbZiS1Z3bv&#10;mqu2fd/skcZIqCElvr07BeWq8hsDOn8xJkEWbpDcW66Wqn0stlktVb8lFSerz22oZ3ThlQ1cdKa6&#10;U1mJH2T/oPJWEyY0eaHRN2iM1VA1sJqu/U3N/aQiVC08nBTnMaWXo9WfdxsSdhzkdfdWiqA8P9J9&#10;JmW3UxZrDIFHiCRKlGe1j6lnyDps6OyluKEi/GDIly9LEoc63+M8Xzhkofmya9t3N9f8DPoSa56A&#10;kVL+COhFOQzS2VCkq17tPqXMxTj1ksJOaeRUup7y0UFJduErGJZTilV0XSRYOxI7xSswfu+KDOaq&#10;mQVirHMzqP036JxbYFCX63+Bc3atiCHPQG8D0t+q5sOlVXPKv6g+aS2yH3E81oeo4+ANqcrO21xW&#10;8Fe/wp/+udVPAAAA//8DAFBLAwQUAAYACAAAACEA2P6zP90AAAAIAQAADwAAAGRycy9kb3ducmV2&#10;LnhtbEyPwU7DMBBE70j8g7VI3KjTiLQQ4lRVJYS4IJrC3Y1dJ2CvI9tJw9+ziAMcd2Y0+6bazM6y&#10;SYfYexSwXGTANLZe9WgEvB0eb+6AxSRRSetRC/jSETb15UUlS+XPuNdTkwyjEoylFNClNJScx7bT&#10;TsaFHzSSd/LByURnMFwFeaZyZ3meZSvuZI/0oZOD3nW6/WxGJ8A+h+nd7Mw2jk/7VfPxespfDpMQ&#10;11fz9gFY0nP6C8MPPqFDTUxHP6KKzAq4X99SUkCxXAMjPy8KmnL8FXhd8f8D6m8AAAD//wMAUEsB&#10;Ai0AFAAGAAgAAAAhALaDOJL+AAAA4QEAABMAAAAAAAAAAAAAAAAAAAAAAFtDb250ZW50X1R5cGVz&#10;XS54bWxQSwECLQAUAAYACAAAACEAOP0h/9YAAACUAQAACwAAAAAAAAAAAAAAAAAvAQAAX3JlbHMv&#10;LnJlbHNQSwECLQAUAAYACAAAACEAcr3vfrgBAAC7AwAADgAAAAAAAAAAAAAAAAAuAgAAZHJzL2Uy&#10;b0RvYy54bWxQSwECLQAUAAYACAAAACEA2P6zP90AAAAIAQAADwAAAAAAAAAAAAAAAAASBAAAZHJz&#10;L2Rvd25yZXYueG1sUEsFBgAAAAAEAAQA8wAAABwFAAAAAA==&#10;" strokecolor="black [3200]" strokeweight=".5pt">
                  <v:stroke joinstyle="miter"/>
                </v:line>
              </w:pict>
            </w:r>
            <w:r w:rsidRPr="00B0348B">
              <w:rPr>
                <w:rFonts w:ascii="Arial Narrow" w:hAnsi="Arial Narrow" w:cs="Times New Roman"/>
                <w:noProof/>
                <w:sz w:val="18"/>
                <w:szCs w:val="18"/>
              </w:rPr>
              <w:pict>
                <v:rect id="Rectangle 201" o:spid="_x0000_s1346" style="position:absolute;margin-left:22.95pt;margin-top:12.75pt;width:27.75pt;height:27.75pt;z-index:2537738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PMWQIAAA0FAAAOAAAAZHJzL2Uyb0RvYy54bWysVE1vGjEQvVfqf7B8LwsU2hRliVCiVJVQ&#10;gpJUOTteG1a1Pe7YsNBf37F3WaIU9VD14p3xzJsvv9nLq701bKcw1OBKPhoMOVNOQlW7dcm/P91+&#10;uOAsROEqYcCpkh9U4Ffz9+8uGz9TY9iAqRQyCuLCrPEl38ToZ0UR5EZZEQbglSOjBrQikorrokLR&#10;UHRrivFw+KloACuPIFUIdHvTGvk8x9dayXivdVCRmZJTbTGfmM+XdBbzSzFbo/CbWnZliH+owora&#10;UdI+1I2Igm2x/iOUrSVCAB0HEmwBWtdS5R6om9HwTTePG+FV7oWGE3w/pvD/wsq73QpZXZWc8nPm&#10;hKVHeqCxCbc2iqVLGlHjw4w8H/0KOy2QmPrda7TpS52wfR7roR+r2kcm6fLjdDwZTzmTZOpkilKc&#10;wB5D/KrAsiSUHCl9HqbYLUNsXY8uhEvFtOmzFA9GpQqMe1CaOqGE44zOHFLXBtlO0OtXP3IrlDZ7&#10;JoiujelBo3MgE4+gzjfBVOZVDxyeA56y9d45I7jYA23tAP8O1q3/seu219T2C1QHejiEltHBy9ua&#10;hrcUIa4EEoWJ7LSW8Z4ObaApOXQSZxvAX+fukz8xi6ycNbQSJQ8/twIVZ+abI859GU0maYeyMpl+&#10;HpOCry0vry1ua6+B5k6souqymPyjOYoawT7T9i5SVjIJJyl3yWXEo3Id21Wl/ZdqschutDdexKV7&#10;9DIFT1NN5HjaPwv0HYMiUe8OjusjZm+I1PompIPFNoKuM8tOc+3mTTuXedr9H9JSv9az1+kvNv8N&#10;AAD//wMAUEsDBBQABgAIAAAAIQC2PYgu3gAAAAgBAAAPAAAAZHJzL2Rvd25yZXYueG1sTI/NTsMw&#10;EITvSLyDtUjcqJ2qKW2aTVUhOIGoKBw4uvE2ifBPZLtJ+va4JziOZjTzTbmdjGYD+dA5i5DNBDCy&#10;tVOdbRC+Pl8eVsBClFZJ7SwhXCjAtrq9KWWh3Gg/aDjEhqUSGwqJ0MbYF5yHuiUjw8z1ZJN3ct7I&#10;mKRvuPJyTOVG87kQS25kZ9NCK3t6aqn+OZwNgtt3F73z6/fhjR6/X/dRjNPyGfH+btptgEWa4l8Y&#10;rvgJHarEdHRnqwLTCIt8nZII8zwHdvVFtgB2RFhlAnhV8v8Hql8AAAD//wMAUEsBAi0AFAAGAAgA&#10;AAAhALaDOJL+AAAA4QEAABMAAAAAAAAAAAAAAAAAAAAAAFtDb250ZW50X1R5cGVzXS54bWxQSwEC&#10;LQAUAAYACAAAACEAOP0h/9YAAACUAQAACwAAAAAAAAAAAAAAAAAvAQAAX3JlbHMvLnJlbHNQSwEC&#10;LQAUAAYACAAAACEAaNFTzFkCAAANBQAADgAAAAAAAAAAAAAAAAAuAgAAZHJzL2Uyb0RvYy54bWxQ&#10;SwECLQAUAAYACAAAACEAtj2ILt4AAAAIAQAADwAAAAAAAAAAAAAAAACzBAAAZHJzL2Rvd25yZXYu&#10;eG1sUEsFBgAAAAAEAAQA8wAAAL4FAAAAAA==&#10;" fillcolor="white [3201]" strokecolor="black [3200]" strokeweight="1pt"/>
              </w:pict>
            </w:r>
          </w:p>
        </w:tc>
        <w:tc>
          <w:tcPr>
            <w:tcW w:w="1553"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414" o:spid="_x0000_s1345" type="#_x0000_t32" style="position:absolute;margin-left:33.25pt;margin-top:26pt;width:0;height:50.4pt;z-index:252140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Uz0wEAAPcDAAAOAAAAZHJzL2Uyb0RvYy54bWysU9uO0zAQfUfiHyy/0ySrarWqmq5QF3hB&#10;ULHwAV7HTix803hokr9n7LRZxEVCiJdJbM+ZOed4vL+fnGVnBckE3/JmU3OmvAyd8X3Lv3x+++qO&#10;s4TCd8IGr1o+q8TvDy9f7Me4UzdhCLZTwKiIT7sxtnxAjLuqSnJQTqRNiMrToQ7gBNIS+qoDMVJ1&#10;Z6ubur6txgBdhCBVSrT7sBzyQ6mvtZL4UeukkNmWEzcsEUp8yrE67MWuBxEHIy80xD+wcMJ4arqW&#10;ehAo2Dcwv5RyRkJIQeNGBlcFrY1URQOpaeqf1DwOIqqihcxJcbUp/b+y8sP5BMx0Ld82W868cHRJ&#10;jwjC9AOy1wBhZMfgPRkZgOUccmyMaUfAoz/BZZXiCbL8SYPLXxLGpuLyvLqsJmRy2ZS0e7ut67ty&#10;AdUzLkLCdyo4ln9ani5EVgZNMVmc3yekzgS8AnJT63NEYewb3zGcI0lBMML3VmXalJ5Tqkx/IVz+&#10;cLZqgX9SmqwgikubMoTqaIGdBY1P97VZq1Bmhmhj7QqqC7c/gi65GabKYP4tcM0uHYPHFeiMD/C7&#10;rjhdqeol/6p60ZplP4VuLtdX7KDpKv5cXkIe3x/XBf78Xg/fAQAA//8DAFBLAwQUAAYACAAAACEA&#10;6MSWNtoAAAAIAQAADwAAAGRycy9kb3ducmV2LnhtbEyPQUvEMBSE74L/ITzBm5taaK216SKix0Xc&#10;LuIx27w2xealNOlu/fc+vehxmGHmm2q7ulGccA6DJwW3mwQEUuvNQL2CQ/NyU4AIUZPRoydU8IUB&#10;tvXlRaVL48/0hqd97AWXUCi1AhvjVEoZWotOh42fkNjr/Ox0ZDn30sz6zOVulGmS5NLpgXjB6gmf&#10;LLaf+8Up6Jr+0H48F3IZu9e75t3e212zU+r6an18ABFxjX9h+MFndKiZ6egXMkGMCvI846SCLOVL&#10;7P/qI+eytABZV/L/gfobAAD//wMAUEsBAi0AFAAGAAgAAAAhALaDOJL+AAAA4QEAABMAAAAAAAAA&#10;AAAAAAAAAAAAAFtDb250ZW50X1R5cGVzXS54bWxQSwECLQAUAAYACAAAACEAOP0h/9YAAACUAQAA&#10;CwAAAAAAAAAAAAAAAAAvAQAAX3JlbHMvLnJlbHNQSwECLQAUAAYACAAAACEABpAVM9MBAAD3AwAA&#10;DgAAAAAAAAAAAAAAAAAuAgAAZHJzL2Uyb0RvYy54bWxQSwECLQAUAAYACAAAACEA6MSWNtoAAAAI&#10;AQAADwAAAAAAAAAAAAAAAAAtBAAAZHJzL2Rvd25yZXYueG1sUEsFBgAAAAAEAAQA8wAAADQFAAAA&#10;AA==&#10;" strokecolor="black [3200]" strokeweight=".5pt">
                  <v:stroke endarrow="block" joinstyle="miter"/>
                </v:shape>
              </w:pict>
            </w:r>
          </w:p>
        </w:tc>
        <w:tc>
          <w:tcPr>
            <w:tcW w:w="1489" w:type="dxa"/>
          </w:tcPr>
          <w:p w:rsidR="00746A05" w:rsidRPr="0058524E" w:rsidRDefault="00746A05" w:rsidP="00746A05">
            <w:pPr>
              <w:rPr>
                <w:rFonts w:ascii="Arial Narrow" w:hAnsi="Arial Narrow" w:cs="Times New Roman"/>
                <w:sz w:val="20"/>
                <w:szCs w:val="20"/>
              </w:rPr>
            </w:pP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yang diparaf</w:t>
            </w: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10 Menit</w:t>
            </w:r>
          </w:p>
        </w:tc>
        <w:tc>
          <w:tcPr>
            <w:tcW w:w="159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ditanda tangani</w:t>
            </w:r>
          </w:p>
        </w:tc>
        <w:tc>
          <w:tcPr>
            <w:tcW w:w="717" w:type="dxa"/>
            <w:gridSpan w:val="2"/>
          </w:tcPr>
          <w:p w:rsidR="00746A05" w:rsidRPr="00F45D00" w:rsidRDefault="00746A05" w:rsidP="00746A05">
            <w:pPr>
              <w:rPr>
                <w:rFonts w:ascii="Times New Roman" w:hAnsi="Times New Roman" w:cs="Times New Roman"/>
                <w:sz w:val="20"/>
                <w:szCs w:val="20"/>
              </w:rPr>
            </w:pPr>
          </w:p>
        </w:tc>
      </w:tr>
      <w:tr w:rsidR="00746A05" w:rsidRPr="00F45D00" w:rsidTr="00F10D0C">
        <w:tc>
          <w:tcPr>
            <w:tcW w:w="499" w:type="dxa"/>
          </w:tcPr>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4</w:t>
            </w:r>
          </w:p>
        </w:tc>
        <w:tc>
          <w:tcPr>
            <w:tcW w:w="3266" w:type="dxa"/>
          </w:tcPr>
          <w:p w:rsidR="00746A05" w:rsidRPr="0058524E" w:rsidRDefault="00746A05" w:rsidP="00746A05">
            <w:pPr>
              <w:rPr>
                <w:rFonts w:ascii="Arial Narrow" w:hAnsi="Arial Narrow" w:cs="Times New Roman"/>
              </w:rPr>
            </w:pPr>
            <w:r w:rsidRPr="0058524E">
              <w:rPr>
                <w:rFonts w:ascii="Arial Narrow" w:eastAsia="Calibri" w:hAnsi="Arial Narrow" w:cs="Times New Roman"/>
              </w:rPr>
              <w:t>Pengagendaan surat keluar</w:t>
            </w:r>
            <w:r w:rsidRPr="0058524E">
              <w:rPr>
                <w:rFonts w:ascii="Arial Narrow" w:hAnsi="Arial Narrow" w:cs="Times New Roman"/>
              </w:rPr>
              <w:t>dan pengarsipan</w:t>
            </w:r>
          </w:p>
          <w:p w:rsidR="00746A05" w:rsidRPr="0058524E" w:rsidRDefault="00746A05" w:rsidP="00746A05">
            <w:pPr>
              <w:rPr>
                <w:rFonts w:ascii="Arial Narrow" w:hAnsi="Arial Narrow" w:cs="Times New Roman"/>
              </w:rPr>
            </w:pPr>
          </w:p>
          <w:p w:rsidR="00746A05" w:rsidRPr="0058524E" w:rsidRDefault="00746A05" w:rsidP="00746A05">
            <w:pPr>
              <w:rPr>
                <w:rFonts w:ascii="Arial Narrow" w:hAnsi="Arial Narrow" w:cs="Times New Roman"/>
              </w:rPr>
            </w:pPr>
          </w:p>
          <w:p w:rsidR="00746A05" w:rsidRPr="0058524E" w:rsidRDefault="00746A05" w:rsidP="00746A05">
            <w:pPr>
              <w:rPr>
                <w:rFonts w:ascii="Arial Narrow" w:hAnsi="Arial Narrow" w:cs="Times New Roman"/>
              </w:rPr>
            </w:pPr>
          </w:p>
          <w:p w:rsidR="00746A05" w:rsidRPr="0058524E" w:rsidRDefault="00746A05" w:rsidP="00746A05">
            <w:pPr>
              <w:rPr>
                <w:rFonts w:ascii="Arial Narrow" w:hAnsi="Arial Narrow" w:cs="Times New Roman"/>
              </w:rPr>
            </w:pPr>
          </w:p>
        </w:tc>
        <w:tc>
          <w:tcPr>
            <w:tcW w:w="1884" w:type="dxa"/>
          </w:tcPr>
          <w:p w:rsidR="00746A05" w:rsidRPr="0058524E" w:rsidRDefault="00746A05" w:rsidP="00746A05">
            <w:pPr>
              <w:rPr>
                <w:rFonts w:ascii="Arial Narrow" w:hAnsi="Arial Narrow" w:cs="Times New Roman"/>
                <w:sz w:val="20"/>
                <w:szCs w:val="20"/>
              </w:rPr>
            </w:pPr>
          </w:p>
        </w:tc>
        <w:tc>
          <w:tcPr>
            <w:tcW w:w="1509" w:type="dxa"/>
          </w:tcPr>
          <w:p w:rsidR="00746A05" w:rsidRPr="0058524E" w:rsidRDefault="00746A05" w:rsidP="00746A05">
            <w:pPr>
              <w:rPr>
                <w:rFonts w:ascii="Arial Narrow" w:hAnsi="Arial Narrow" w:cs="Times New Roman"/>
                <w:sz w:val="20"/>
                <w:szCs w:val="20"/>
              </w:rPr>
            </w:pPr>
          </w:p>
        </w:tc>
        <w:tc>
          <w:tcPr>
            <w:tcW w:w="1819" w:type="dxa"/>
          </w:tcPr>
          <w:p w:rsidR="00746A05" w:rsidRPr="0058524E" w:rsidRDefault="00746A05" w:rsidP="00746A05">
            <w:pPr>
              <w:rPr>
                <w:rFonts w:ascii="Arial Narrow" w:hAnsi="Arial Narrow" w:cs="Times New Roman"/>
                <w:sz w:val="20"/>
                <w:szCs w:val="20"/>
              </w:rPr>
            </w:pPr>
          </w:p>
        </w:tc>
        <w:tc>
          <w:tcPr>
            <w:tcW w:w="1553"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line id="Straight Connector 433" o:spid="_x0000_s1344" style="position:absolute;z-index:252143616;visibility:visible;mso-position-horizontal-relative:text;mso-position-vertical-relative:text;mso-width-relative:margin;mso-height-relative:margin" from="44.5pt,41.95pt" to="109.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03twEAALoDAAAOAAAAZHJzL2Uyb0RvYy54bWysU8GOEzEMvSPxD1HudKZdtFp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rmxspgvL8SI+Z&#10;lN2PWWwxBB4hkihRntUUU8eQbdjRxUtxR0X40ZAvX5YkjnW+p3m+cMxC8+XdavXmll9BX0PNMy5S&#10;yu8AvSiHXjobinLVqcP7lLkWp15T2Cl9nCvXUz45KMkufALDarjWsqLrHsHWkTgo3oDh67KoYK6a&#10;WSDGOjeD2j+DLrkFBnW3/hY4Z9eKGPIM9DYg/a5qPl5bNef8q+qz1iL7CYdTfYc6Dl6QquyyzGUD&#10;f/Qr/PmX23wHAAD//wMAUEsDBBQABgAIAAAAIQCIWhhc3QAAAAgBAAAPAAAAZHJzL2Rvd25yZXYu&#10;eG1sTI9PS8NAEMXvgt9hGcGb3TRCSGM2pRREvIhN9b7NTjfR/RN2N2n89o540NMw8x5vfq/eLtaw&#10;GUMcvBOwXmXA0HVeDU4LeDs+3pXAYpJOSeMdCvjCCNvm+qqWlfIXd8C5TZpRiIuVFNCnNFacx65H&#10;K+PKj+hIO/tgZaI1aK6CvFC4NTzPsoJbOTj60MsR9z12n+1kBZjnML/rvd7F6elQtB+v5/zlOAtx&#10;e7PsHoAlXNKfGX7wCR0aYjr5yanIjIByQ1USzfsNMNLzdVkAO/0eeFPz/wWabwAAAP//AwBQSwEC&#10;LQAUAAYACAAAACEAtoM4kv4AAADhAQAAEwAAAAAAAAAAAAAAAAAAAAAAW0NvbnRlbnRfVHlwZXNd&#10;LnhtbFBLAQItABQABgAIAAAAIQA4/SH/1gAAAJQBAAALAAAAAAAAAAAAAAAAAC8BAABfcmVscy8u&#10;cmVsc1BLAQItABQABgAIAAAAIQDsrS03twEAALoDAAAOAAAAAAAAAAAAAAAAAC4CAABkcnMvZTJv&#10;RG9jLnhtbFBLAQItABQABgAIAAAAIQCIWhhc3QAAAAg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rect id="Rectangle 207" o:spid="_x0000_s1343" style="position:absolute;margin-left:20.05pt;margin-top:28.45pt;width:27.75pt;height:27.75pt;z-index:2537758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ZyXQIAAA0FAAAOAAAAZHJzL2Uyb0RvYy54bWysVMFu2zAMvQ/YPwi6r068dN2COEXQosOA&#10;og3aDj2rspQYk0SNUuJkXz9KdpyiC3YYdpEpkY8Unx81u9xZw7YKQwOu4uOzEWfKSagbt6r496eb&#10;D585C1G4WhhwquJ7Ffjl/P27WeunqoQ1mFohoyQuTFtf8XWMfloUQa6VFeEMvHLk1IBWRNriqqhR&#10;tJTdmqIcjT4VLWDtEaQKgU6vOyef5/xaKxnvtQ4qMlNxulvMK+b1Ja3FfCamKxR+3cj+GuIfbmFF&#10;46jokOpaRME22PyRyjYSIYCOZxJsAVo3UuUeqJvx6E03j2vhVe6FyAl+oCn8v7TybrtE1tQVL0cX&#10;nDlh6Sc9EG3CrYxi6ZAoan2YUuSjX2K/C2SmfncabfpSJ2yXad0PtKpdZJIOP56Xk/KcM0mu3qYs&#10;xRHsMcSvCixLRsWRymcyxfY2xC70EEK4dJmufLbi3qh0A+MelKZOqGCZ0VlD6sog2wr6+/WPcWqF&#10;yubIBNGNMQNofApk4gHUxyaYyroagKNTwGO1ITpXBBcHoG0c4N/Buos/dN31mtp+gXpPPw6hU3Tw&#10;8qYh8m5FiEuBJGESO41lvKdFG2grDr3F2Rrw16nzFE/KIi9nLY1ExcPPjUDFmfnmSHNfxpNJmqG8&#10;mZxflLTB156X1x63sVdAvI/pAfAymyk+moOpEewzTe8iVSWXcJJqV1xGPGyuYjeqNP9SLRY5jObG&#10;i3jrHr1MyROrSRxPu2eBvldQJOndwWF8xPSNkLrYhHSw2ETQTVbZkdeeb5q5LJj+fUhD/Xqfo46v&#10;2Pw3AAAA//8DAFBLAwQUAAYACAAAACEAF/igld4AAAAIAQAADwAAAGRycy9kb3ducmV2LnhtbEyP&#10;wU7DMBBE70j8g7VI3Kidqg0kjVNVCE4gKgqHHt14SSLsdWS7Sfr3mBMcV/M087baztawEX3oHUnI&#10;FgIYUuN0T62Ez4/nuwdgISrSyjhCCRcMsK2vrypVajfRO46H2LJUQqFUEroYh5Lz0HRoVVi4ASll&#10;X85bFdPpW669mlK5NXwpRM6t6iktdGrAxw6b78PZSnD7/mJ2vngbX/H++LKPYprzJylvb+bdBljE&#10;Of7B8Kuf1KFOTid3Jh2YkbASWSIlrPMCWMqLdQ7slLhsuQJeV/z/A/UPAAAA//8DAFBLAQItABQA&#10;BgAIAAAAIQC2gziS/gAAAOEBAAATAAAAAAAAAAAAAAAAAAAAAABbQ29udGVudF9UeXBlc10ueG1s&#10;UEsBAi0AFAAGAAgAAAAhADj9If/WAAAAlAEAAAsAAAAAAAAAAAAAAAAALwEAAF9yZWxzLy5yZWxz&#10;UEsBAi0AFAAGAAgAAAAhAFRulnJdAgAADQUAAA4AAAAAAAAAAAAAAAAALgIAAGRycy9lMm9Eb2Mu&#10;eG1sUEsBAi0AFAAGAAgAAAAhABf4oJXeAAAACAEAAA8AAAAAAAAAAAAAAAAAtwQAAGRycy9kb3du&#10;cmV2LnhtbFBLBQYAAAAABAAEAPMAAADCBQAAAAA=&#10;" fillcolor="white [3201]" strokecolor="black [3200]" strokeweight="1pt"/>
              </w:pict>
            </w:r>
          </w:p>
        </w:tc>
        <w:tc>
          <w:tcPr>
            <w:tcW w:w="1489" w:type="dxa"/>
          </w:tcPr>
          <w:p w:rsidR="00746A05" w:rsidRPr="0058524E" w:rsidRDefault="00B0348B" w:rsidP="00746A05">
            <w:pPr>
              <w:rPr>
                <w:rFonts w:ascii="Arial Narrow" w:hAnsi="Arial Narrow" w:cs="Times New Roman"/>
                <w:sz w:val="20"/>
                <w:szCs w:val="20"/>
              </w:rPr>
            </w:pPr>
            <w:r>
              <w:rPr>
                <w:rFonts w:ascii="Arial Narrow" w:hAnsi="Arial Narrow" w:cs="Times New Roman"/>
                <w:noProof/>
                <w:sz w:val="20"/>
                <w:szCs w:val="20"/>
              </w:rPr>
              <w:pict>
                <v:shape id="Straight Arrow Connector 434" o:spid="_x0000_s1342" type="#_x0000_t32" style="position:absolute;margin-left:29.85pt;margin-top:41.2pt;width:0;height:57.6pt;z-index:252144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1AEAAPcDAAAOAAAAZHJzL2Uyb0RvYy54bWysU9uO0zAQfUfiHyy/0yTd5aKo6Qp1gRcE&#10;Fct+gNcZNxa+aWya9O8ZO20WwSIhxMsktufMnHM83txM1rAjYNTedbxZ1ZyBk77X7tDx+6/vX7zh&#10;LCbhemG8g46fIPKb7fNnmzG0sPaDNz0goyIutmPo+JBSaKsqygGsiCsfwNGh8mhFoiUeqh7FSNWt&#10;qdZ1/aoaPfYBvYQYafd2PuTbUl8pkOmzUhESMx0nbqlELPEhx2q7Ee0BRRi0PNMQ/8DCCu2o6VLq&#10;ViTBvqP+rZTVEn30Kq2kt5VXSksoGkhNU/+i5m4QAYoWMieGxab4/8rKT8c9Mt13/PrqmjMnLF3S&#10;XUKhD0NibxH9yHbeOTLSI8s55NgYYkvAndvjeRXDHrP8SaHNXxLGpuLyaXEZpsTkvClp9/VV83Jd&#10;LqB6xAWM6QN4y/JPx+OZyMKgKSaL48eYqDMBL4Dc1Lgck9DmnetZOgWSklALdzCQaVN6Tqky/Zlw&#10;+UsnAzP8CyiygijObcoQws4gOwoan/5bs1ShzAxR2pgFVBdufwSdczMMymD+LXDJLh29SwvQaufx&#10;qa5pulBVc/5F9aw1y37w/alcX7GDpqv4c34JeXx/Xhf443vd/gAAAP//AwBQSwMEFAAGAAgAAAAh&#10;AInm/+jcAAAACAEAAA8AAABkcnMvZG93bnJldi54bWxMj8tOwzAQRfdI/IM1SOyoQwXNgzgVQrCs&#10;EE2FWLrxJI6Ix1HstOHvGdjA8uoe3TlTbhc3iBNOofek4HaVgEBqvOmpU3CoX24yECFqMnrwhAq+&#10;MMC2urwodWH8md7wtI+d4BEKhVZgYxwLKUNj0emw8iMSd62fnI4cp06aSZ953A1ynSQb6XRPfMHq&#10;EZ8sNp/72Slo6+7QfDxnch7a17R+t7nd1Tulrq+WxwcQEZf4B8OPPqtDxU5HP5MJYlBwn6dMKsjW&#10;dyC4/81H5vJ0A7Iq5f8Hqm8AAAD//wMAUEsBAi0AFAAGAAgAAAAhALaDOJL+AAAA4QEAABMAAAAA&#10;AAAAAAAAAAAAAAAAAFtDb250ZW50X1R5cGVzXS54bWxQSwECLQAUAAYACAAAACEAOP0h/9YAAACU&#10;AQAACwAAAAAAAAAAAAAAAAAvAQAAX3JlbHMvLnJlbHNQSwECLQAUAAYACAAAACEAMevvrNQBAAD3&#10;AwAADgAAAAAAAAAAAAAAAAAuAgAAZHJzL2Uyb0RvYy54bWxQSwECLQAUAAYACAAAACEAieb/6NwA&#10;AAAIAQAADwAAAAAAAAAAAAAAAAAuBAAAZHJzL2Rvd25yZXYueG1sUEsFBgAAAAAEAAQA8wAAADcF&#10;AAAAAA==&#10;" strokecolor="black [3200]" strokeweight=".5pt">
                  <v:stroke endarrow="block" joinstyle="miter"/>
                </v:shape>
              </w:pict>
            </w: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Agenda surat kelur</w:t>
            </w: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3 Menit</w:t>
            </w:r>
          </w:p>
        </w:tc>
        <w:tc>
          <w:tcPr>
            <w:tcW w:w="1593" w:type="dxa"/>
            <w:gridSpan w:val="2"/>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Surat teragenda dan tersimpan</w:t>
            </w:r>
          </w:p>
        </w:tc>
        <w:tc>
          <w:tcPr>
            <w:tcW w:w="717" w:type="dxa"/>
            <w:gridSpan w:val="2"/>
          </w:tcPr>
          <w:p w:rsidR="00746A05" w:rsidRPr="00F45D00" w:rsidRDefault="00746A05" w:rsidP="00746A05">
            <w:pPr>
              <w:rPr>
                <w:rFonts w:ascii="Times New Roman" w:hAnsi="Times New Roman" w:cs="Times New Roman"/>
                <w:sz w:val="20"/>
                <w:szCs w:val="20"/>
              </w:rPr>
            </w:pPr>
          </w:p>
        </w:tc>
      </w:tr>
      <w:tr w:rsidR="00746A05" w:rsidRPr="00F45D00" w:rsidTr="00F10D0C">
        <w:tc>
          <w:tcPr>
            <w:tcW w:w="499"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6</w:t>
            </w:r>
          </w:p>
        </w:tc>
        <w:tc>
          <w:tcPr>
            <w:tcW w:w="3266" w:type="dxa"/>
          </w:tcPr>
          <w:p w:rsidR="00F5133F" w:rsidRPr="0058524E" w:rsidRDefault="00F5133F" w:rsidP="00746A05">
            <w:pPr>
              <w:rPr>
                <w:rFonts w:ascii="Arial Narrow" w:hAnsi="Arial Narrow" w:cs="Times New Roman"/>
              </w:rPr>
            </w:pPr>
          </w:p>
          <w:p w:rsidR="00746A05" w:rsidRPr="0058524E" w:rsidRDefault="00746A05" w:rsidP="00746A05">
            <w:pPr>
              <w:rPr>
                <w:rFonts w:ascii="Arial Narrow" w:hAnsi="Arial Narrow" w:cs="Times New Roman"/>
              </w:rPr>
            </w:pPr>
            <w:r w:rsidRPr="0058524E">
              <w:rPr>
                <w:rFonts w:ascii="Arial Narrow" w:hAnsi="Arial Narrow" w:cs="Times New Roman"/>
              </w:rPr>
              <w:t>Penyampaian surat  keluar</w:t>
            </w:r>
          </w:p>
          <w:p w:rsidR="00746A05" w:rsidRPr="0058524E" w:rsidRDefault="00746A05" w:rsidP="00746A05">
            <w:pPr>
              <w:rPr>
                <w:rFonts w:ascii="Arial Narrow" w:hAnsi="Arial Narrow" w:cs="Times New Roman"/>
              </w:rPr>
            </w:pPr>
          </w:p>
          <w:p w:rsidR="00746A05" w:rsidRPr="0058524E" w:rsidRDefault="00746A05" w:rsidP="00746A05">
            <w:pPr>
              <w:rPr>
                <w:rFonts w:ascii="Arial Narrow" w:hAnsi="Arial Narrow" w:cs="Times New Roman"/>
              </w:rPr>
            </w:pPr>
          </w:p>
          <w:p w:rsidR="00746A05" w:rsidRPr="0058524E" w:rsidRDefault="00746A05" w:rsidP="00746A05">
            <w:pPr>
              <w:rPr>
                <w:rFonts w:ascii="Arial Narrow" w:hAnsi="Arial Narrow" w:cs="Times New Roman"/>
              </w:rPr>
            </w:pPr>
          </w:p>
        </w:tc>
        <w:tc>
          <w:tcPr>
            <w:tcW w:w="1884" w:type="dxa"/>
          </w:tcPr>
          <w:p w:rsidR="00746A05" w:rsidRPr="0058524E" w:rsidRDefault="00746A05" w:rsidP="00746A05">
            <w:pPr>
              <w:rPr>
                <w:rFonts w:ascii="Arial Narrow" w:hAnsi="Arial Narrow" w:cs="Times New Roman"/>
                <w:sz w:val="20"/>
                <w:szCs w:val="20"/>
              </w:rPr>
            </w:pPr>
          </w:p>
          <w:p w:rsidR="00746A05" w:rsidRPr="0058524E" w:rsidRDefault="00746A05" w:rsidP="00746A05">
            <w:pPr>
              <w:rPr>
                <w:rFonts w:ascii="Arial Narrow" w:hAnsi="Arial Narrow" w:cs="Times New Roman"/>
                <w:sz w:val="20"/>
                <w:szCs w:val="20"/>
              </w:rPr>
            </w:pPr>
          </w:p>
        </w:tc>
        <w:tc>
          <w:tcPr>
            <w:tcW w:w="1509" w:type="dxa"/>
          </w:tcPr>
          <w:p w:rsidR="00746A05" w:rsidRPr="0058524E" w:rsidRDefault="00746A05" w:rsidP="00746A05">
            <w:pPr>
              <w:rPr>
                <w:rFonts w:ascii="Arial Narrow" w:hAnsi="Arial Narrow" w:cs="Times New Roman"/>
                <w:sz w:val="20"/>
                <w:szCs w:val="20"/>
              </w:rPr>
            </w:pPr>
          </w:p>
        </w:tc>
        <w:tc>
          <w:tcPr>
            <w:tcW w:w="1819" w:type="dxa"/>
          </w:tcPr>
          <w:p w:rsidR="00746A05" w:rsidRPr="0058524E" w:rsidRDefault="00746A05" w:rsidP="00746A05">
            <w:pPr>
              <w:rPr>
                <w:rFonts w:ascii="Arial Narrow" w:hAnsi="Arial Narrow" w:cs="Times New Roman"/>
                <w:sz w:val="20"/>
                <w:szCs w:val="20"/>
              </w:rPr>
            </w:pPr>
          </w:p>
        </w:tc>
        <w:tc>
          <w:tcPr>
            <w:tcW w:w="1553" w:type="dxa"/>
          </w:tcPr>
          <w:p w:rsidR="00746A05" w:rsidRPr="0058524E" w:rsidRDefault="00746A05" w:rsidP="00746A05">
            <w:pPr>
              <w:rPr>
                <w:rFonts w:ascii="Arial Narrow" w:hAnsi="Arial Narrow" w:cs="Times New Roman"/>
                <w:sz w:val="20"/>
                <w:szCs w:val="20"/>
              </w:rPr>
            </w:pPr>
          </w:p>
        </w:tc>
        <w:tc>
          <w:tcPr>
            <w:tcW w:w="1489" w:type="dxa"/>
          </w:tcPr>
          <w:p w:rsidR="00746A05" w:rsidRPr="0058524E" w:rsidRDefault="00B0348B" w:rsidP="00746A05">
            <w:pPr>
              <w:rPr>
                <w:rFonts w:ascii="Arial Narrow" w:hAnsi="Arial Narrow" w:cs="Times New Roman"/>
                <w:sz w:val="20"/>
                <w:szCs w:val="20"/>
              </w:rPr>
            </w:pPr>
            <w:r w:rsidRPr="00B0348B">
              <w:rPr>
                <w:rFonts w:ascii="Arial Narrow" w:hAnsi="Arial Narrow" w:cs="Times New Roman"/>
                <w:noProof/>
                <w:sz w:val="18"/>
                <w:szCs w:val="18"/>
              </w:rPr>
              <w:pict>
                <v:shape id="Flowchart: Terminator 224" o:spid="_x0000_s1341" type="#_x0000_t116" style="position:absolute;margin-left:11.35pt;margin-top:26.95pt;width:36.85pt;height:14.15pt;z-index:253780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E1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05n&#10;nFnR0k+6MdDJWmAo2KPCtrEiALIYQHR1zheE2rgHHCxP29j7XmMbv9QV2yeKDyPFah+YpMPZxXyx&#10;OOdMkiufL+aT85gzO4Ed+vBFQcvipuSaSlnHUk6FJJ7F7taHHnlEUJpYW19N2oWDUbEgY78pTU3S&#10;/dOETvJSa4NsJ0gY1Y98qCJFRohujBlB+XsgE46gITbCVJLcCJy8BzzdNkanG8GGEUicA/4drPv4&#10;Y9d9r7HtZ6gO9E8RerF7J28a4vJW+PAgkNRNc0ATG+5pifSWHIYdZzXgr/fOYzyJjrycdTQtJfc/&#10;twIVZ+arJTku8tksjlcyZufzKRn42vP82mO37RqI95zeBifTNsYHc9xqhPaJBnsVbyWXsJLuLrkM&#10;eDTWoZ9iehqkWq1SGI2UE+HWbpyMySOrURyP+yeBbhBUICXewXGyRPFGSH1sRFpYbQPoJqnsxOvA&#10;N41jku3wdMR5f22nqNMDt/wNAAD//wMAUEsDBBQABgAIAAAAIQB15/fM3QAAAAcBAAAPAAAAZHJz&#10;L2Rvd25yZXYueG1sTI7BTsMwEETvSPyDtUhcEHUwpWlDNhUCwa2HhqpcnXiJA7EdxU6a/j3mBMfR&#10;jN68fDubjk00+NZZhLtFAoxs7VRrG4TD++vtGpgP0irZOUsIZ/KwLS4vcpkpd7J7msrQsAixPpMI&#10;OoQ+49zXmoz0C9eTjd2nG4wMMQ4NV4M8RbjpuEiSFTeytfFBy56eNdXf5WgQ3j7Sil6ESY/Tzc71&#10;en9efo0l4vXV/PQILNAc/sbwqx/VoYhOlRut8qxDECKNS4SH+w2w2G9WS2AVwloI4EXO//sXPwAA&#10;AP//AwBQSwECLQAUAAYACAAAACEAtoM4kv4AAADhAQAAEwAAAAAAAAAAAAAAAAAAAAAAW0NvbnRl&#10;bnRfVHlwZXNdLnhtbFBLAQItABQABgAIAAAAIQA4/SH/1gAAAJQBAAALAAAAAAAAAAAAAAAAAC8B&#10;AABfcmVscy8ucmVsc1BLAQItABQABgAIAAAAIQASGVE1awIAACgFAAAOAAAAAAAAAAAAAAAAAC4C&#10;AABkcnMvZTJvRG9jLnhtbFBLAQItABQABgAIAAAAIQB15/fM3QAAAAcBAAAPAAAAAAAAAAAAAAAA&#10;AMUEAABkcnMvZG93bnJldi54bWxQSwUGAAAAAAQABADzAAAAzwUAAAAA&#10;" fillcolor="white [3201]" strokecolor="black [3200]" strokeweight="1pt"/>
              </w:pict>
            </w:r>
          </w:p>
        </w:tc>
        <w:tc>
          <w:tcPr>
            <w:tcW w:w="1783" w:type="dxa"/>
          </w:tcPr>
          <w:p w:rsidR="00746A05" w:rsidRPr="0058524E" w:rsidRDefault="00746A05" w:rsidP="00746A05">
            <w:pPr>
              <w:jc w:val="center"/>
              <w:rPr>
                <w:rFonts w:ascii="Arial Narrow" w:hAnsi="Arial Narrow" w:cs="Times New Roman"/>
                <w:sz w:val="20"/>
                <w:szCs w:val="20"/>
              </w:rPr>
            </w:pPr>
          </w:p>
          <w:p w:rsidR="00746A05" w:rsidRPr="0058524E" w:rsidRDefault="00FA4CE1" w:rsidP="00746A05">
            <w:pPr>
              <w:jc w:val="center"/>
              <w:rPr>
                <w:rFonts w:ascii="Arial Narrow" w:hAnsi="Arial Narrow" w:cs="Times New Roman"/>
                <w:sz w:val="20"/>
                <w:szCs w:val="20"/>
              </w:rPr>
            </w:pPr>
            <w:r w:rsidRPr="0058524E">
              <w:rPr>
                <w:rFonts w:ascii="Arial Narrow" w:hAnsi="Arial Narrow" w:cs="Times New Roman"/>
                <w:sz w:val="20"/>
                <w:szCs w:val="20"/>
              </w:rPr>
              <w:t xml:space="preserve">Surat dan </w:t>
            </w:r>
            <w:r w:rsidR="00746A05" w:rsidRPr="0058524E">
              <w:rPr>
                <w:rFonts w:ascii="Arial Narrow" w:hAnsi="Arial Narrow" w:cs="Times New Roman"/>
                <w:sz w:val="20"/>
                <w:szCs w:val="20"/>
              </w:rPr>
              <w:t>Kendaraan</w:t>
            </w:r>
          </w:p>
        </w:tc>
        <w:tc>
          <w:tcPr>
            <w:tcW w:w="1068" w:type="dxa"/>
          </w:tcPr>
          <w:p w:rsidR="00746A05" w:rsidRPr="0058524E" w:rsidRDefault="00746A05"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1 hari</w:t>
            </w:r>
          </w:p>
        </w:tc>
        <w:tc>
          <w:tcPr>
            <w:tcW w:w="1593" w:type="dxa"/>
            <w:gridSpan w:val="2"/>
          </w:tcPr>
          <w:p w:rsidR="00F5133F" w:rsidRPr="0058524E" w:rsidRDefault="00F5133F" w:rsidP="00746A05">
            <w:pPr>
              <w:jc w:val="center"/>
              <w:rPr>
                <w:rFonts w:ascii="Arial Narrow" w:hAnsi="Arial Narrow" w:cs="Times New Roman"/>
                <w:sz w:val="20"/>
                <w:szCs w:val="20"/>
              </w:rPr>
            </w:pPr>
          </w:p>
          <w:p w:rsidR="00746A05" w:rsidRPr="0058524E" w:rsidRDefault="00746A05" w:rsidP="00746A05">
            <w:pPr>
              <w:jc w:val="center"/>
              <w:rPr>
                <w:rFonts w:ascii="Arial Narrow" w:hAnsi="Arial Narrow" w:cs="Times New Roman"/>
                <w:sz w:val="20"/>
                <w:szCs w:val="20"/>
              </w:rPr>
            </w:pPr>
            <w:r w:rsidRPr="0058524E">
              <w:rPr>
                <w:rFonts w:ascii="Arial Narrow" w:hAnsi="Arial Narrow" w:cs="Times New Roman"/>
                <w:sz w:val="20"/>
                <w:szCs w:val="20"/>
              </w:rPr>
              <w:t xml:space="preserve">Surat diterima oleh pihak yang dituju </w:t>
            </w:r>
          </w:p>
        </w:tc>
        <w:tc>
          <w:tcPr>
            <w:tcW w:w="717" w:type="dxa"/>
            <w:gridSpan w:val="2"/>
          </w:tcPr>
          <w:p w:rsidR="00746A05" w:rsidRPr="00F45D00" w:rsidRDefault="00746A05" w:rsidP="00746A05">
            <w:pPr>
              <w:rPr>
                <w:rFonts w:ascii="Times New Roman" w:hAnsi="Times New Roman" w:cs="Times New Roman"/>
                <w:sz w:val="20"/>
                <w:szCs w:val="20"/>
              </w:rPr>
            </w:pPr>
          </w:p>
        </w:tc>
      </w:tr>
    </w:tbl>
    <w:p w:rsidR="00F10D0C" w:rsidRDefault="00F10D0C">
      <w:r>
        <w:br w:type="page"/>
      </w:r>
    </w:p>
    <w:tbl>
      <w:tblPr>
        <w:tblStyle w:val="TableGrid"/>
        <w:tblW w:w="17193" w:type="dxa"/>
        <w:tblInd w:w="-365" w:type="dxa"/>
        <w:tblLook w:val="04A0"/>
      </w:tblPr>
      <w:tblGrid>
        <w:gridCol w:w="8863"/>
        <w:gridCol w:w="3358"/>
        <w:gridCol w:w="4972"/>
      </w:tblGrid>
      <w:tr w:rsidR="009A473F" w:rsidRPr="002C4F46" w:rsidTr="00746A05">
        <w:tc>
          <w:tcPr>
            <w:tcW w:w="8863" w:type="dxa"/>
            <w:vMerge w:val="restart"/>
          </w:tcPr>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Default="009A473F" w:rsidP="00746A05">
            <w:pPr>
              <w:rPr>
                <w:rFonts w:ascii="Times New Roman" w:hAnsi="Times New Roman" w:cs="Times New Roman"/>
                <w:b/>
                <w:noProof/>
                <w:spacing w:val="-24"/>
                <w:sz w:val="20"/>
                <w:szCs w:val="20"/>
              </w:rPr>
            </w:pPr>
          </w:p>
          <w:p w:rsidR="009A473F" w:rsidRPr="002C4F46" w:rsidRDefault="009A473F"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9A473F" w:rsidRPr="002C4F46" w:rsidRDefault="009A473F"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972" w:type="dxa"/>
          </w:tcPr>
          <w:p w:rsidR="009A473F" w:rsidRPr="007D6F9B" w:rsidRDefault="009A473F" w:rsidP="009A473F">
            <w:pPr>
              <w:rPr>
                <w:rFonts w:ascii="Arial Narrow" w:hAnsi="Arial Narrow" w:cs="Times New Roman"/>
                <w:sz w:val="20"/>
                <w:szCs w:val="20"/>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972" w:type="dxa"/>
          </w:tcPr>
          <w:p w:rsidR="009A473F"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972"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972" w:type="dxa"/>
          </w:tcPr>
          <w:p w:rsidR="009A473F" w:rsidRPr="007D6F9B" w:rsidRDefault="009A473F" w:rsidP="009A473F">
            <w:pPr>
              <w:rPr>
                <w:rFonts w:ascii="Arial Narrow" w:hAnsi="Arial Narrow" w:cs="Times New Roman"/>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Disahkan oleh</w:t>
            </w: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tc>
        <w:tc>
          <w:tcPr>
            <w:tcW w:w="4972" w:type="dxa"/>
          </w:tcPr>
          <w:p w:rsidR="009A473F" w:rsidRPr="007D6F9B" w:rsidRDefault="009A473F" w:rsidP="009A473F">
            <w:pPr>
              <w:jc w:val="center"/>
              <w:rPr>
                <w:rFonts w:ascii="Arial Narrow" w:hAnsi="Arial Narrow" w:cs="Times New Roman"/>
              </w:rPr>
            </w:pPr>
          </w:p>
          <w:p w:rsidR="009A473F" w:rsidRPr="007D6F9B" w:rsidRDefault="009A473F"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jc w:val="center"/>
              <w:rPr>
                <w:rFonts w:ascii="Arial Narrow" w:hAnsi="Arial Narrow" w:cs="Times New Roman"/>
                <w:sz w:val="18"/>
                <w:szCs w:val="18"/>
              </w:rPr>
            </w:pPr>
          </w:p>
          <w:p w:rsidR="009A473F" w:rsidRPr="007D6F9B" w:rsidRDefault="009A473F"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9A473F" w:rsidRPr="007D6F9B" w:rsidRDefault="009A473F"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9A473F" w:rsidRPr="007D6F9B" w:rsidRDefault="009A473F" w:rsidP="009A473F">
            <w:pPr>
              <w:jc w:val="center"/>
              <w:rPr>
                <w:rFonts w:ascii="Arial Narrow" w:hAnsi="Arial Narrow" w:cs="Times New Roman"/>
              </w:rPr>
            </w:pPr>
          </w:p>
        </w:tc>
      </w:tr>
      <w:tr w:rsidR="00746A05" w:rsidRPr="002C4F46" w:rsidTr="00746A05">
        <w:tc>
          <w:tcPr>
            <w:tcW w:w="8863" w:type="dxa"/>
          </w:tcPr>
          <w:p w:rsidR="00746A05" w:rsidRPr="009A473F" w:rsidRDefault="00746A05" w:rsidP="00746A05">
            <w:pPr>
              <w:jc w:val="center"/>
              <w:rPr>
                <w:rFonts w:ascii="Arial Narrow" w:hAnsi="Arial Narrow" w:cs="Times New Roman"/>
                <w:sz w:val="20"/>
                <w:szCs w:val="20"/>
              </w:rPr>
            </w:pPr>
            <w:r w:rsidRPr="009A473F">
              <w:rPr>
                <w:rFonts w:ascii="Arial Narrow" w:hAnsi="Arial Narrow" w:cs="Times New Roman"/>
                <w:sz w:val="20"/>
                <w:szCs w:val="20"/>
              </w:rPr>
              <w:t>SUB BAGIAN UMUM DAN KEPEGAWAIAN</w:t>
            </w:r>
          </w:p>
          <w:p w:rsidR="00746A05" w:rsidRPr="009A473F" w:rsidRDefault="00746A05" w:rsidP="00746A05">
            <w:pPr>
              <w:rPr>
                <w:rFonts w:ascii="Arial Narrow" w:hAnsi="Arial Narrow" w:cs="Times New Roman"/>
                <w:sz w:val="20"/>
                <w:szCs w:val="20"/>
              </w:rPr>
            </w:pPr>
          </w:p>
        </w:tc>
        <w:tc>
          <w:tcPr>
            <w:tcW w:w="3358"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Nama SOP</w:t>
            </w:r>
          </w:p>
        </w:tc>
        <w:tc>
          <w:tcPr>
            <w:tcW w:w="4972"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Mutasi Pns Keluar/Masuk</w:t>
            </w:r>
          </w:p>
        </w:tc>
      </w:tr>
      <w:tr w:rsidR="00746A05" w:rsidRPr="002C4F46"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Dasar Hukum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Kualifikasi Pelaksana :</w:t>
            </w:r>
          </w:p>
        </w:tc>
      </w:tr>
      <w:tr w:rsidR="00746A05" w:rsidRPr="0000215E" w:rsidTr="00746A05">
        <w:tc>
          <w:tcPr>
            <w:tcW w:w="8863" w:type="dxa"/>
          </w:tcPr>
          <w:p w:rsidR="00746A05" w:rsidRPr="009A473F" w:rsidRDefault="00746A05" w:rsidP="000E1370">
            <w:pPr>
              <w:pStyle w:val="ListParagraph"/>
              <w:numPr>
                <w:ilvl w:val="0"/>
                <w:numId w:val="68"/>
              </w:numPr>
              <w:autoSpaceDE w:val="0"/>
              <w:autoSpaceDN w:val="0"/>
              <w:adjustRightInd w:val="0"/>
              <w:ind w:left="284" w:hanging="284"/>
              <w:contextualSpacing w:val="0"/>
              <w:jc w:val="both"/>
              <w:rPr>
                <w:rFonts w:ascii="Arial Narrow" w:hAnsi="Arial Narrow"/>
                <w:sz w:val="18"/>
                <w:szCs w:val="18"/>
                <w:lang w:val="id-ID"/>
              </w:rPr>
            </w:pPr>
            <w:r w:rsidRPr="009A473F">
              <w:rPr>
                <w:rFonts w:ascii="Arial Narrow" w:hAnsi="Arial Narrow"/>
                <w:sz w:val="18"/>
                <w:szCs w:val="18"/>
              </w:rPr>
              <w:t>Undang-Undang Nomor 5 Tahun 2014 tentang Aparatur Sipil Negara;</w:t>
            </w:r>
          </w:p>
          <w:p w:rsidR="00746A05" w:rsidRPr="009A473F" w:rsidRDefault="00746A05" w:rsidP="000E1370">
            <w:pPr>
              <w:pStyle w:val="ListParagraph"/>
              <w:numPr>
                <w:ilvl w:val="0"/>
                <w:numId w:val="68"/>
              </w:numPr>
              <w:autoSpaceDE w:val="0"/>
              <w:autoSpaceDN w:val="0"/>
              <w:adjustRightInd w:val="0"/>
              <w:ind w:left="284" w:hanging="284"/>
              <w:contextualSpacing w:val="0"/>
              <w:jc w:val="both"/>
              <w:rPr>
                <w:rFonts w:ascii="Arial Narrow" w:hAnsi="Arial Narrow"/>
                <w:sz w:val="18"/>
                <w:szCs w:val="18"/>
              </w:rPr>
            </w:pPr>
            <w:r w:rsidRPr="009A473F">
              <w:rPr>
                <w:rFonts w:ascii="Arial Narrow" w:hAnsi="Arial Narrow"/>
                <w:sz w:val="18"/>
                <w:szCs w:val="18"/>
              </w:rPr>
              <w:t>Unadng-Undang Nomor 32 Tahun 2004 tentang Pemerintahan Daerah;</w:t>
            </w:r>
          </w:p>
          <w:p w:rsidR="00746A05" w:rsidRPr="009A473F" w:rsidRDefault="00746A05" w:rsidP="000E1370">
            <w:pPr>
              <w:pStyle w:val="ListParagraph"/>
              <w:numPr>
                <w:ilvl w:val="0"/>
                <w:numId w:val="68"/>
              </w:numPr>
              <w:autoSpaceDE w:val="0"/>
              <w:autoSpaceDN w:val="0"/>
              <w:adjustRightInd w:val="0"/>
              <w:ind w:left="284" w:hanging="284"/>
              <w:contextualSpacing w:val="0"/>
              <w:jc w:val="both"/>
              <w:rPr>
                <w:rFonts w:ascii="Arial Narrow" w:hAnsi="Arial Narrow"/>
                <w:sz w:val="18"/>
                <w:szCs w:val="18"/>
              </w:rPr>
            </w:pPr>
            <w:r w:rsidRPr="009A473F">
              <w:rPr>
                <w:rFonts w:ascii="Arial Narrow" w:hAnsi="Arial Narrow"/>
                <w:sz w:val="18"/>
                <w:szCs w:val="18"/>
              </w:rPr>
              <w:t>Peraturan Pemerintah Nomor 7 Tahun 1977 tentang Peraturan Gaji Pegawai Negeri Sipil sebagaimana telah beberapa kali diubah terakhir dengan Peraturan Pemerintah Nomor 34 Tahun 2014;</w:t>
            </w:r>
          </w:p>
          <w:p w:rsidR="00746A05" w:rsidRPr="009A473F" w:rsidRDefault="00746A05" w:rsidP="000E1370">
            <w:pPr>
              <w:pStyle w:val="ListParagraph"/>
              <w:numPr>
                <w:ilvl w:val="0"/>
                <w:numId w:val="68"/>
              </w:numPr>
              <w:autoSpaceDE w:val="0"/>
              <w:autoSpaceDN w:val="0"/>
              <w:adjustRightInd w:val="0"/>
              <w:ind w:left="284" w:hanging="284"/>
              <w:contextualSpacing w:val="0"/>
              <w:jc w:val="both"/>
              <w:rPr>
                <w:rFonts w:ascii="Arial Narrow" w:hAnsi="Arial Narrow"/>
                <w:sz w:val="18"/>
                <w:szCs w:val="18"/>
              </w:rPr>
            </w:pPr>
            <w:r w:rsidRPr="009A473F">
              <w:rPr>
                <w:rFonts w:ascii="Arial Narrow" w:hAnsi="Arial Narrow"/>
                <w:sz w:val="18"/>
                <w:szCs w:val="18"/>
              </w:rPr>
              <w:t>Peraturan Pemerintah Nomor 9 Tahun 2003 tentang Wewenang Pengangkatan, Pemindahan dan Pemberhentian Pegawai Negeri Sipil sebagaimana telah diubah dengan Peraturan Pemerintah Nomor 63 Tahun 2009.</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0E1370">
            <w:pPr>
              <w:pStyle w:val="ListParagraph"/>
              <w:numPr>
                <w:ilvl w:val="0"/>
                <w:numId w:val="67"/>
              </w:numPr>
              <w:ind w:left="286" w:hanging="286"/>
              <w:jc w:val="both"/>
              <w:rPr>
                <w:rFonts w:ascii="Arial Narrow" w:hAnsi="Arial Narrow"/>
                <w:sz w:val="18"/>
                <w:szCs w:val="18"/>
              </w:rPr>
            </w:pPr>
            <w:r w:rsidRPr="009A473F">
              <w:rPr>
                <w:rFonts w:ascii="Arial Narrow" w:hAnsi="Arial Narrow"/>
                <w:sz w:val="18"/>
                <w:szCs w:val="18"/>
              </w:rPr>
              <w:t>Memiliki kemampuan pengelolaan Kepegawaian;</w:t>
            </w:r>
          </w:p>
          <w:p w:rsidR="00746A05" w:rsidRPr="009A473F" w:rsidRDefault="00746A05" w:rsidP="000E1370">
            <w:pPr>
              <w:pStyle w:val="ListParagraph"/>
              <w:numPr>
                <w:ilvl w:val="0"/>
                <w:numId w:val="67"/>
              </w:numPr>
              <w:ind w:left="286" w:hanging="286"/>
              <w:jc w:val="both"/>
              <w:rPr>
                <w:rFonts w:ascii="Arial Narrow" w:hAnsi="Arial Narrow"/>
                <w:sz w:val="18"/>
                <w:szCs w:val="18"/>
              </w:rPr>
            </w:pPr>
            <w:r w:rsidRPr="009A473F">
              <w:rPr>
                <w:rFonts w:ascii="Arial Narrow" w:hAnsi="Arial Narrow"/>
                <w:sz w:val="18"/>
                <w:szCs w:val="18"/>
              </w:rPr>
              <w:t>Memiliki kemampuan penatausahaan Kepegawaian;</w:t>
            </w:r>
          </w:p>
          <w:p w:rsidR="00746A05" w:rsidRPr="009A473F" w:rsidRDefault="00746A05" w:rsidP="000E1370">
            <w:pPr>
              <w:pStyle w:val="ListParagraph"/>
              <w:numPr>
                <w:ilvl w:val="0"/>
                <w:numId w:val="67"/>
              </w:numPr>
              <w:ind w:left="286" w:hanging="286"/>
              <w:jc w:val="both"/>
              <w:rPr>
                <w:rFonts w:ascii="Arial Narrow" w:hAnsi="Arial Narrow"/>
                <w:sz w:val="18"/>
                <w:szCs w:val="18"/>
              </w:rPr>
            </w:pPr>
            <w:r w:rsidRPr="009A473F">
              <w:rPr>
                <w:rFonts w:ascii="Arial Narrow" w:hAnsi="Arial Narrow"/>
                <w:sz w:val="18"/>
                <w:szCs w:val="18"/>
              </w:rPr>
              <w:t>Memiliki kemampuan mengoprasikan Komputer.</w:t>
            </w:r>
          </w:p>
          <w:p w:rsidR="00746A05" w:rsidRPr="009A473F" w:rsidRDefault="00746A05" w:rsidP="00746A05">
            <w:pPr>
              <w:ind w:left="360"/>
              <w:rPr>
                <w:rFonts w:ascii="Arial Narrow" w:hAnsi="Arial Narrow" w:cs="Times New Roman"/>
                <w:sz w:val="20"/>
                <w:szCs w:val="20"/>
              </w:rPr>
            </w:pPr>
          </w:p>
        </w:tc>
      </w:tr>
      <w:tr w:rsidR="00746A05" w:rsidRPr="002C4F46"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Keterkaitan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Peralatan/Perlengkapan :</w:t>
            </w:r>
          </w:p>
        </w:tc>
      </w:tr>
      <w:tr w:rsidR="00746A05" w:rsidRPr="00FC745F" w:rsidTr="00746A05">
        <w:tc>
          <w:tcPr>
            <w:tcW w:w="8863" w:type="dxa"/>
          </w:tcPr>
          <w:p w:rsidR="00746A05" w:rsidRPr="009A473F" w:rsidRDefault="00746A05" w:rsidP="000E1370">
            <w:pPr>
              <w:pStyle w:val="ListParagraph"/>
              <w:numPr>
                <w:ilvl w:val="0"/>
                <w:numId w:val="69"/>
              </w:numPr>
              <w:ind w:left="255" w:hanging="270"/>
              <w:jc w:val="both"/>
              <w:rPr>
                <w:rFonts w:ascii="Arial Narrow" w:hAnsi="Arial Narrow"/>
                <w:sz w:val="18"/>
                <w:szCs w:val="18"/>
              </w:rPr>
            </w:pPr>
            <w:r w:rsidRPr="009A473F">
              <w:rPr>
                <w:rFonts w:ascii="Arial Narrow" w:hAnsi="Arial Narrow"/>
                <w:sz w:val="18"/>
                <w:szCs w:val="18"/>
              </w:rPr>
              <w:t xml:space="preserve">SOP AP Pensiun PNS, Janda / Duda </w:t>
            </w:r>
          </w:p>
          <w:p w:rsidR="00746A05" w:rsidRPr="009A473F" w:rsidRDefault="00746A05" w:rsidP="000E1370">
            <w:pPr>
              <w:pStyle w:val="ListParagraph"/>
              <w:numPr>
                <w:ilvl w:val="0"/>
                <w:numId w:val="69"/>
              </w:numPr>
              <w:ind w:left="255" w:hanging="270"/>
              <w:jc w:val="both"/>
              <w:rPr>
                <w:rFonts w:ascii="Arial Narrow" w:hAnsi="Arial Narrow"/>
                <w:sz w:val="18"/>
                <w:szCs w:val="18"/>
              </w:rPr>
            </w:pPr>
            <w:r w:rsidRPr="009A473F">
              <w:rPr>
                <w:rFonts w:ascii="Arial Narrow" w:hAnsi="Arial Narrow"/>
                <w:sz w:val="18"/>
                <w:szCs w:val="18"/>
              </w:rPr>
              <w:t>SOP AP Kenaikan Pangkat</w:t>
            </w:r>
          </w:p>
          <w:p w:rsidR="00746A05" w:rsidRPr="009A473F" w:rsidRDefault="00746A05" w:rsidP="000E1370">
            <w:pPr>
              <w:numPr>
                <w:ilvl w:val="0"/>
                <w:numId w:val="64"/>
              </w:numPr>
              <w:ind w:left="255" w:hanging="270"/>
              <w:jc w:val="both"/>
              <w:rPr>
                <w:rFonts w:ascii="Arial Narrow" w:hAnsi="Arial Narrow"/>
                <w:sz w:val="18"/>
                <w:szCs w:val="18"/>
              </w:rPr>
            </w:pPr>
            <w:r w:rsidRPr="009A473F">
              <w:rPr>
                <w:rFonts w:ascii="Arial Narrow" w:hAnsi="Arial Narrow"/>
                <w:sz w:val="18"/>
                <w:szCs w:val="18"/>
              </w:rPr>
              <w:t>SOP AP Kenaikan Gaji Berkala PNS</w:t>
            </w:r>
          </w:p>
          <w:p w:rsidR="00746A05" w:rsidRPr="009A473F" w:rsidRDefault="00746A05" w:rsidP="000E1370">
            <w:pPr>
              <w:numPr>
                <w:ilvl w:val="0"/>
                <w:numId w:val="64"/>
              </w:numPr>
              <w:ind w:left="255" w:hanging="270"/>
              <w:jc w:val="both"/>
              <w:rPr>
                <w:rFonts w:ascii="Arial Narrow" w:hAnsi="Arial Narrow"/>
                <w:sz w:val="18"/>
                <w:szCs w:val="18"/>
              </w:rPr>
            </w:pPr>
            <w:r w:rsidRPr="009A473F">
              <w:rPr>
                <w:rFonts w:ascii="Arial Narrow" w:hAnsi="Arial Narrow"/>
                <w:sz w:val="18"/>
                <w:szCs w:val="18"/>
              </w:rPr>
              <w:t>SOP AP Mutasi/Promosi Jabatan</w:t>
            </w:r>
          </w:p>
          <w:p w:rsidR="00746A05" w:rsidRPr="009A473F" w:rsidRDefault="00746A05" w:rsidP="000E1370">
            <w:pPr>
              <w:numPr>
                <w:ilvl w:val="0"/>
                <w:numId w:val="64"/>
              </w:numPr>
              <w:ind w:left="255" w:hanging="270"/>
              <w:jc w:val="both"/>
              <w:rPr>
                <w:rFonts w:ascii="Arial Narrow" w:hAnsi="Arial Narrow"/>
                <w:sz w:val="18"/>
                <w:szCs w:val="18"/>
              </w:rPr>
            </w:pPr>
            <w:r w:rsidRPr="009A473F">
              <w:rPr>
                <w:rFonts w:ascii="Arial Narrow" w:hAnsi="Arial Narrow"/>
                <w:sz w:val="18"/>
                <w:szCs w:val="18"/>
              </w:rPr>
              <w:t>SOP AP Penyusunan DUK PNS</w:t>
            </w:r>
          </w:p>
          <w:p w:rsidR="00746A05" w:rsidRPr="009A473F" w:rsidRDefault="00746A05" w:rsidP="00746A05">
            <w:pPr>
              <w:pStyle w:val="ListParagraph"/>
              <w:rPr>
                <w:rFonts w:ascii="Arial Narrow" w:hAnsi="Arial Narrow" w:cs="Times New Roman"/>
                <w:sz w:val="20"/>
                <w:szCs w:val="20"/>
              </w:rPr>
            </w:pPr>
          </w:p>
        </w:tc>
        <w:tc>
          <w:tcPr>
            <w:tcW w:w="8330" w:type="dxa"/>
            <w:gridSpan w:val="2"/>
          </w:tcPr>
          <w:p w:rsidR="00746A05" w:rsidRPr="009A473F" w:rsidRDefault="00746A05" w:rsidP="000E1370">
            <w:pPr>
              <w:pStyle w:val="ListParagraph"/>
              <w:numPr>
                <w:ilvl w:val="0"/>
                <w:numId w:val="70"/>
              </w:numPr>
              <w:ind w:left="286" w:hanging="270"/>
              <w:rPr>
                <w:rFonts w:ascii="Arial Narrow" w:hAnsi="Arial Narrow" w:cs="Times New Roman"/>
                <w:sz w:val="20"/>
                <w:szCs w:val="20"/>
              </w:rPr>
            </w:pPr>
            <w:r w:rsidRPr="009A473F">
              <w:rPr>
                <w:rFonts w:ascii="Arial Narrow" w:hAnsi="Arial Narrow" w:cs="Times New Roman"/>
                <w:sz w:val="20"/>
                <w:szCs w:val="20"/>
              </w:rPr>
              <w:t>Komputer dan kelengkapannya</w:t>
            </w:r>
          </w:p>
          <w:p w:rsidR="00746A05" w:rsidRPr="009A473F" w:rsidRDefault="00746A05" w:rsidP="000E1370">
            <w:pPr>
              <w:pStyle w:val="ListParagraph"/>
              <w:numPr>
                <w:ilvl w:val="0"/>
                <w:numId w:val="70"/>
              </w:numPr>
              <w:ind w:left="286" w:hanging="270"/>
              <w:rPr>
                <w:rFonts w:ascii="Arial Narrow" w:hAnsi="Arial Narrow" w:cs="Times New Roman"/>
                <w:sz w:val="20"/>
                <w:szCs w:val="20"/>
              </w:rPr>
            </w:pPr>
            <w:r w:rsidRPr="009A473F">
              <w:rPr>
                <w:rFonts w:ascii="Arial Narrow" w:hAnsi="Arial Narrow" w:cs="Times New Roman"/>
                <w:sz w:val="20"/>
                <w:szCs w:val="20"/>
              </w:rPr>
              <w:t xml:space="preserve">Meja dan kursi </w:t>
            </w:r>
          </w:p>
          <w:p w:rsidR="00746A05" w:rsidRPr="009A473F" w:rsidRDefault="00746A05" w:rsidP="000E1370">
            <w:pPr>
              <w:pStyle w:val="ListParagraph"/>
              <w:numPr>
                <w:ilvl w:val="0"/>
                <w:numId w:val="70"/>
              </w:numPr>
              <w:ind w:left="286" w:hanging="270"/>
              <w:rPr>
                <w:rFonts w:ascii="Arial Narrow" w:hAnsi="Arial Narrow" w:cs="Times New Roman"/>
                <w:sz w:val="20"/>
                <w:szCs w:val="20"/>
              </w:rPr>
            </w:pPr>
            <w:r w:rsidRPr="009A473F">
              <w:rPr>
                <w:rFonts w:ascii="Arial Narrow" w:hAnsi="Arial Narrow" w:cs="Times New Roman"/>
                <w:sz w:val="20"/>
                <w:szCs w:val="20"/>
              </w:rPr>
              <w:t>Alat Tulis/ATK</w:t>
            </w:r>
          </w:p>
          <w:p w:rsidR="00746A05" w:rsidRPr="009A473F" w:rsidRDefault="00746A05" w:rsidP="000E1370">
            <w:pPr>
              <w:pStyle w:val="ListParagraph"/>
              <w:numPr>
                <w:ilvl w:val="0"/>
                <w:numId w:val="70"/>
              </w:numPr>
              <w:ind w:left="286" w:hanging="270"/>
              <w:rPr>
                <w:rFonts w:ascii="Arial Narrow" w:hAnsi="Arial Narrow" w:cs="Times New Roman"/>
                <w:sz w:val="20"/>
                <w:szCs w:val="20"/>
              </w:rPr>
            </w:pPr>
            <w:r w:rsidRPr="009A473F">
              <w:rPr>
                <w:rFonts w:ascii="Arial Narrow" w:hAnsi="Arial Narrow" w:cs="Times New Roman"/>
                <w:sz w:val="20"/>
                <w:szCs w:val="20"/>
              </w:rPr>
              <w:t>Buku Kerja</w:t>
            </w:r>
          </w:p>
          <w:p w:rsidR="00746A05" w:rsidRPr="009A473F" w:rsidRDefault="00746A05" w:rsidP="000E1370">
            <w:pPr>
              <w:pStyle w:val="ListParagraph"/>
              <w:numPr>
                <w:ilvl w:val="0"/>
                <w:numId w:val="70"/>
              </w:numPr>
              <w:ind w:left="286" w:hanging="270"/>
              <w:rPr>
                <w:rFonts w:ascii="Arial Narrow" w:hAnsi="Arial Narrow" w:cs="Times New Roman"/>
                <w:sz w:val="20"/>
                <w:szCs w:val="20"/>
              </w:rPr>
            </w:pPr>
            <w:r w:rsidRPr="009A473F">
              <w:rPr>
                <w:rFonts w:ascii="Arial Narrow" w:hAnsi="Arial Narrow" w:cs="Times New Roman"/>
                <w:sz w:val="20"/>
                <w:szCs w:val="20"/>
              </w:rPr>
              <w:t>Alat Komunikasi</w:t>
            </w:r>
          </w:p>
        </w:tc>
      </w:tr>
      <w:tr w:rsidR="00746A05" w:rsidRPr="002C4F46"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Peringatan</w:t>
            </w: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Pencatatan dan Pendataan :</w:t>
            </w:r>
          </w:p>
        </w:tc>
      </w:tr>
      <w:tr w:rsidR="00746A05" w:rsidRPr="000C37E3" w:rsidTr="00746A05">
        <w:tc>
          <w:tcPr>
            <w:tcW w:w="8863" w:type="dxa"/>
          </w:tcPr>
          <w:p w:rsidR="00746A05" w:rsidRPr="009A473F" w:rsidRDefault="00746A05" w:rsidP="00746A05">
            <w:pPr>
              <w:jc w:val="both"/>
              <w:rPr>
                <w:rFonts w:ascii="Arial Narrow" w:hAnsi="Arial Narrow"/>
                <w:bCs/>
                <w:sz w:val="18"/>
                <w:szCs w:val="18"/>
              </w:rPr>
            </w:pPr>
            <w:r w:rsidRPr="009A473F">
              <w:rPr>
                <w:rFonts w:ascii="Arial Narrow" w:hAnsi="Arial Narrow"/>
                <w:bCs/>
                <w:sz w:val="18"/>
                <w:szCs w:val="18"/>
              </w:rPr>
              <w:t xml:space="preserve">Validasi Data agar diperhatikan agar tidak terjadi kesalahan pada surat keputusan Mutasi Pegawai Negeri Sipil.  </w:t>
            </w:r>
          </w:p>
          <w:p w:rsidR="00746A05" w:rsidRPr="009A473F" w:rsidRDefault="00746A05" w:rsidP="00746A05">
            <w:pPr>
              <w:pStyle w:val="ListParagraph"/>
              <w:ind w:left="345"/>
              <w:rPr>
                <w:rFonts w:ascii="Arial Narrow" w:hAnsi="Arial Narrow" w:cs="Times New Roman"/>
                <w:sz w:val="20"/>
                <w:szCs w:val="20"/>
              </w:rPr>
            </w:pPr>
            <w:r w:rsidRPr="009A473F">
              <w:rPr>
                <w:rFonts w:ascii="Arial Narrow" w:hAnsi="Arial Narrow" w:cs="Times New Roman"/>
                <w:sz w:val="20"/>
                <w:szCs w:val="20"/>
              </w:rPr>
              <w:t>.</w:t>
            </w:r>
          </w:p>
          <w:p w:rsidR="00746A05" w:rsidRPr="009A473F" w:rsidRDefault="00746A05" w:rsidP="00746A05">
            <w:pPr>
              <w:pStyle w:val="ListParagraph"/>
              <w:ind w:left="330"/>
              <w:rPr>
                <w:rFonts w:ascii="Arial Narrow" w:hAnsi="Arial Narrow" w:cs="Times New Roman"/>
                <w:sz w:val="20"/>
                <w:szCs w:val="20"/>
              </w:rPr>
            </w:pPr>
          </w:p>
        </w:tc>
        <w:tc>
          <w:tcPr>
            <w:tcW w:w="8330" w:type="dxa"/>
            <w:gridSpan w:val="2"/>
          </w:tcPr>
          <w:p w:rsidR="00746A05" w:rsidRPr="009A473F" w:rsidRDefault="00746A05" w:rsidP="00746A05">
            <w:pPr>
              <w:jc w:val="both"/>
              <w:rPr>
                <w:rFonts w:ascii="Arial Narrow" w:hAnsi="Arial Narrow" w:cs="Times New Roman"/>
                <w:sz w:val="20"/>
                <w:szCs w:val="20"/>
              </w:rPr>
            </w:pPr>
            <w:r w:rsidRPr="009A473F">
              <w:rPr>
                <w:rFonts w:ascii="Arial Narrow" w:hAnsi="Arial Narrow"/>
                <w:sz w:val="18"/>
                <w:szCs w:val="18"/>
              </w:rPr>
              <w:t>Disimpan sebagai data PNS.</w:t>
            </w:r>
          </w:p>
        </w:tc>
      </w:tr>
    </w:tbl>
    <w:p w:rsidR="009A74BF" w:rsidRDefault="009A74BF">
      <w:pPr>
        <w:rPr>
          <w:rFonts w:ascii="Times New Roman" w:hAnsi="Times New Roman" w:cs="Times New Roman"/>
          <w:b/>
        </w:rPr>
      </w:pPr>
    </w:p>
    <w:p w:rsidR="00746A05" w:rsidRDefault="00746A05" w:rsidP="00746A05">
      <w:pPr>
        <w:spacing w:after="0" w:line="360" w:lineRule="auto"/>
        <w:jc w:val="center"/>
        <w:rPr>
          <w:rFonts w:ascii="Times New Roman" w:hAnsi="Times New Roman" w:cs="Times New Roman"/>
          <w:b/>
        </w:rPr>
      </w:pPr>
    </w:p>
    <w:p w:rsidR="00746A05" w:rsidRDefault="00746A05" w:rsidP="00746A05">
      <w:pPr>
        <w:spacing w:after="0" w:line="360" w:lineRule="auto"/>
        <w:jc w:val="center"/>
        <w:rPr>
          <w:rFonts w:ascii="Times New Roman" w:hAnsi="Times New Roman" w:cs="Times New Roman"/>
          <w:b/>
        </w:rPr>
      </w:pPr>
    </w:p>
    <w:p w:rsidR="009A473F" w:rsidRDefault="009A473F" w:rsidP="00746A05">
      <w:pPr>
        <w:spacing w:after="0" w:line="360" w:lineRule="auto"/>
        <w:jc w:val="center"/>
        <w:rPr>
          <w:rFonts w:ascii="Times New Roman" w:hAnsi="Times New Roman" w:cs="Times New Roman"/>
          <w:b/>
        </w:rPr>
      </w:pPr>
    </w:p>
    <w:tbl>
      <w:tblPr>
        <w:tblW w:w="15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17"/>
        <w:gridCol w:w="1800"/>
        <w:gridCol w:w="1620"/>
        <w:gridCol w:w="1530"/>
        <w:gridCol w:w="2610"/>
        <w:gridCol w:w="1620"/>
        <w:gridCol w:w="2610"/>
        <w:gridCol w:w="8"/>
      </w:tblGrid>
      <w:tr w:rsidR="00746A05" w:rsidRPr="008D0ABC" w:rsidTr="00746A05">
        <w:tc>
          <w:tcPr>
            <w:tcW w:w="4117" w:type="dxa"/>
            <w:vMerge w:val="restart"/>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KEGIATAN</w:t>
            </w:r>
          </w:p>
        </w:tc>
        <w:tc>
          <w:tcPr>
            <w:tcW w:w="4950" w:type="dxa"/>
            <w:gridSpan w:val="3"/>
            <w:shd w:val="clear" w:color="auto" w:fill="FFFFFF" w:themeFill="background1"/>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 xml:space="preserve">PELAKSANA </w:t>
            </w:r>
          </w:p>
        </w:tc>
        <w:tc>
          <w:tcPr>
            <w:tcW w:w="6848" w:type="dxa"/>
            <w:gridSpan w:val="4"/>
            <w:shd w:val="clear" w:color="auto" w:fill="FFFFFF" w:themeFill="background1"/>
            <w:vAlign w:val="center"/>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MUTU BAKU</w:t>
            </w:r>
          </w:p>
        </w:tc>
      </w:tr>
      <w:tr w:rsidR="00746A05" w:rsidRPr="00E907EB" w:rsidTr="00746A05">
        <w:trPr>
          <w:gridAfter w:val="1"/>
          <w:wAfter w:w="8" w:type="dxa"/>
          <w:trHeight w:val="412"/>
        </w:trPr>
        <w:tc>
          <w:tcPr>
            <w:tcW w:w="4117"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1800" w:type="dxa"/>
            <w:shd w:val="clear" w:color="auto" w:fill="FFFFFF" w:themeFill="background1"/>
            <w:vAlign w:val="center"/>
          </w:tcPr>
          <w:p w:rsidR="00746A05" w:rsidRPr="009A473F" w:rsidRDefault="00746A05" w:rsidP="00746A05">
            <w:pPr>
              <w:ind w:right="-108" w:hanging="108"/>
              <w:jc w:val="center"/>
              <w:rPr>
                <w:rFonts w:ascii="Arial Narrow" w:hAnsi="Arial Narrow" w:cs="Tahoma"/>
                <w:sz w:val="18"/>
                <w:szCs w:val="18"/>
              </w:rPr>
            </w:pPr>
            <w:r w:rsidRPr="009A473F">
              <w:rPr>
                <w:rFonts w:ascii="Arial Narrow" w:hAnsi="Arial Narrow" w:cs="Tahoma"/>
                <w:sz w:val="18"/>
                <w:szCs w:val="18"/>
              </w:rPr>
              <w:t>PENGADM.</w:t>
            </w:r>
          </w:p>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UMUM</w:t>
            </w:r>
          </w:p>
        </w:tc>
        <w:tc>
          <w:tcPr>
            <w:tcW w:w="1620" w:type="dxa"/>
            <w:shd w:val="clear" w:color="auto" w:fill="FFFFFF" w:themeFill="background1"/>
            <w:vAlign w:val="center"/>
          </w:tcPr>
          <w:p w:rsidR="00746A05" w:rsidRPr="009A473F" w:rsidRDefault="00746A05" w:rsidP="00746A05">
            <w:pPr>
              <w:jc w:val="center"/>
              <w:rPr>
                <w:rFonts w:ascii="Arial Narrow" w:hAnsi="Arial Narrow" w:cs="Tahoma"/>
                <w:sz w:val="18"/>
                <w:szCs w:val="18"/>
                <w:lang w:val="id-ID"/>
              </w:rPr>
            </w:pPr>
            <w:r w:rsidRPr="009A473F">
              <w:rPr>
                <w:rFonts w:ascii="Arial Narrow" w:hAnsi="Arial Narrow" w:cs="Tahoma"/>
                <w:sz w:val="18"/>
                <w:szCs w:val="18"/>
                <w:lang w:val="id-ID"/>
              </w:rPr>
              <w:t>CAMAT</w:t>
            </w:r>
          </w:p>
        </w:tc>
        <w:tc>
          <w:tcPr>
            <w:tcW w:w="153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 xml:space="preserve">PENGELOLA </w:t>
            </w: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KEPEGAWAIAN</w:t>
            </w:r>
          </w:p>
        </w:tc>
        <w:tc>
          <w:tcPr>
            <w:tcW w:w="261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KELENGKAPAN</w:t>
            </w:r>
          </w:p>
        </w:tc>
        <w:tc>
          <w:tcPr>
            <w:tcW w:w="162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WAKTU</w:t>
            </w:r>
          </w:p>
        </w:tc>
        <w:tc>
          <w:tcPr>
            <w:tcW w:w="261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OUTPUT</w:t>
            </w:r>
          </w:p>
        </w:tc>
      </w:tr>
      <w:tr w:rsidR="00746A05" w:rsidRPr="00E907EB" w:rsidTr="00746A05">
        <w:trPr>
          <w:gridAfter w:val="1"/>
          <w:wAfter w:w="8" w:type="dxa"/>
          <w:trHeight w:val="545"/>
        </w:trPr>
        <w:tc>
          <w:tcPr>
            <w:tcW w:w="4117" w:type="dxa"/>
          </w:tcPr>
          <w:p w:rsidR="00746A05" w:rsidRPr="009A473F" w:rsidRDefault="00746A05" w:rsidP="000E1370">
            <w:pPr>
              <w:pStyle w:val="ListParagraph"/>
              <w:numPr>
                <w:ilvl w:val="0"/>
                <w:numId w:val="71"/>
              </w:numPr>
              <w:spacing w:after="0" w:line="240" w:lineRule="auto"/>
              <w:ind w:left="225" w:hanging="197"/>
              <w:rPr>
                <w:rFonts w:ascii="Arial Narrow" w:hAnsi="Arial Narrow" w:cs="Times New Roman"/>
              </w:rPr>
            </w:pPr>
            <w:r w:rsidRPr="009A473F">
              <w:rPr>
                <w:rFonts w:ascii="Arial Narrow" w:hAnsi="Arial Narrow" w:cs="Times New Roman"/>
              </w:rPr>
              <w:t>Menerima surat masuk perihal Mutasi PNS keluar/masuk</w:t>
            </w:r>
          </w:p>
          <w:p w:rsidR="00746A05" w:rsidRPr="009A473F" w:rsidRDefault="00746A05" w:rsidP="000E1370">
            <w:pPr>
              <w:pStyle w:val="ListParagraph"/>
              <w:numPr>
                <w:ilvl w:val="0"/>
                <w:numId w:val="71"/>
              </w:numPr>
              <w:spacing w:after="0" w:line="240" w:lineRule="auto"/>
              <w:ind w:left="225" w:hanging="197"/>
              <w:rPr>
                <w:rFonts w:ascii="Arial Narrow" w:hAnsi="Arial Narrow" w:cs="Times New Roman"/>
              </w:rPr>
            </w:pPr>
            <w:r w:rsidRPr="009A473F">
              <w:rPr>
                <w:rFonts w:ascii="Arial Narrow" w:hAnsi="Arial Narrow" w:cs="Times New Roman"/>
              </w:rPr>
              <w:t>Memberi lembar diposisi</w:t>
            </w:r>
          </w:p>
          <w:p w:rsidR="00746A05" w:rsidRPr="009A473F" w:rsidRDefault="00746A05" w:rsidP="000E1370">
            <w:pPr>
              <w:pStyle w:val="ListParagraph"/>
              <w:numPr>
                <w:ilvl w:val="0"/>
                <w:numId w:val="71"/>
              </w:numPr>
              <w:spacing w:after="0" w:line="240" w:lineRule="auto"/>
              <w:ind w:left="225" w:hanging="197"/>
              <w:rPr>
                <w:rFonts w:ascii="Arial Narrow" w:hAnsi="Arial Narrow" w:cs="Times New Roman"/>
              </w:rPr>
            </w:pPr>
            <w:r w:rsidRPr="009A473F">
              <w:rPr>
                <w:rFonts w:ascii="Arial Narrow" w:hAnsi="Arial Narrow" w:cs="Times New Roman"/>
              </w:rPr>
              <w:t>Mencatat dalam buku agenda surat masuk</w:t>
            </w:r>
          </w:p>
          <w:p w:rsidR="00746A05" w:rsidRPr="009A473F" w:rsidRDefault="00746A05" w:rsidP="000E1370">
            <w:pPr>
              <w:pStyle w:val="ListParagraph"/>
              <w:numPr>
                <w:ilvl w:val="0"/>
                <w:numId w:val="71"/>
              </w:numPr>
              <w:spacing w:after="0" w:line="240" w:lineRule="auto"/>
              <w:ind w:left="225" w:hanging="197"/>
              <w:rPr>
                <w:rFonts w:ascii="Arial Narrow" w:hAnsi="Arial Narrow" w:cs="Times New Roman"/>
              </w:rPr>
            </w:pPr>
            <w:r w:rsidRPr="009A473F">
              <w:rPr>
                <w:rFonts w:ascii="Arial Narrow" w:hAnsi="Arial Narrow" w:cs="Times New Roman"/>
              </w:rPr>
              <w:t>Menyampaikan ke Ka</w:t>
            </w:r>
            <w:r w:rsidRPr="009A473F">
              <w:rPr>
                <w:rFonts w:ascii="Arial Narrow" w:hAnsi="Arial Narrow" w:cs="Times New Roman"/>
                <w:lang w:val="id-ID"/>
              </w:rPr>
              <w:t>su</w:t>
            </w:r>
            <w:r w:rsidRPr="009A473F">
              <w:rPr>
                <w:rFonts w:ascii="Arial Narrow" w:hAnsi="Arial Narrow" w:cs="Times New Roman"/>
              </w:rPr>
              <w:t>bag</w:t>
            </w:r>
            <w:r w:rsidRPr="009A473F">
              <w:rPr>
                <w:rFonts w:ascii="Arial Narrow" w:hAnsi="Arial Narrow" w:cs="Times New Roman"/>
                <w:lang w:val="id-ID"/>
              </w:rPr>
              <w:t>.kepegawaian</w:t>
            </w:r>
          </w:p>
        </w:tc>
        <w:tc>
          <w:tcPr>
            <w:tcW w:w="1800" w:type="dxa"/>
          </w:tcPr>
          <w:p w:rsidR="00746A05" w:rsidRPr="009A473F" w:rsidRDefault="00B0348B" w:rsidP="00746A05">
            <w:pPr>
              <w:rPr>
                <w:rFonts w:ascii="Arial Narrow" w:hAnsi="Arial Narrow" w:cs="Times New Roman"/>
              </w:rPr>
            </w:pPr>
            <w:r w:rsidRPr="00B0348B">
              <w:rPr>
                <w:rFonts w:ascii="Arial Narrow" w:hAnsi="Arial Narrow" w:cs="Times New Roman"/>
                <w:noProof/>
                <w:sz w:val="18"/>
                <w:szCs w:val="18"/>
              </w:rPr>
              <w:pict>
                <v:shape id="Flowchart: Terminator 228" o:spid="_x0000_s1340" type="#_x0000_t116" style="position:absolute;margin-left:14.95pt;margin-top:18.4pt;width:36.85pt;height:14.15pt;z-index:253783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rE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07p&#10;V1nR0k+6MdDJWmAo2KPCtrEiALIYQHR1zheE2rgHHCxP29j7XmMbv9QV2yeKDyPFah+YpMPZxXyx&#10;OOdMkiufL+aT85gzO4Ed+vBFQcvipuSaSlnHUk6FJJ7F7taHHnlEUJpYW19N2oWDUbEgY78pTU3S&#10;/dOETvJSa4NsJ0gY1Y98qCJFRohujBlB+XsgE46gITbCVJLcCJy8BzzdNkanG8GGEUicA/4drPv4&#10;Y9d9r7HtZ6gO9E8RerF7J28a4vJW+PAgkNRNc0ATG+5pifSWHIYdZzXgr/fOYzyJjrycdTQtJfc/&#10;twIVZ+arJTku8tksjlcyZufzKRn42vP82mO37RqI95zeBifTNsYHc9xqhPaJBnsVbyWXsJLuLrkM&#10;eDTWoZ9iehqkWq1SGI2UE+HWbpyMySOrURyP+yeBbhBUICXewXGyRPFGSH1sRFpYbQPoJqnsxOvA&#10;N41jku3wdMR5f22nqNMDt/wNAAD//wMAUEsDBBQABgAIAAAAIQAmMVP23gAAAAgBAAAPAAAAZHJz&#10;L2Rvd25yZXYueG1sTI9BT4NAFITvJv6HzTPxYuxSqtQij8Zo9OahaNrrwj4BZd8SdqH037s96XEy&#10;k5lvsu1sOjHR4FrLCMtFBIK4srrlGuHz4/X2AYTzirXqLBPCiRxs88uLTKXaHnlHU+FrEUrYpQqh&#10;8b5PpXRVQ0a5he2Jg/dlB6N8kEMt9aCOodx0Mo6iRBrVclhoVE/PDVU/xWgQ3g7rkl5is95PN++2&#10;b3anu++xQLy+mp8eQXia/V8YzvgBHfLAVNqRtRMdQrzZhCTCKgkPzn60SkCUCMn9EmSeyf8H8l8A&#10;AAD//wMAUEsBAi0AFAAGAAgAAAAhALaDOJL+AAAA4QEAABMAAAAAAAAAAAAAAAAAAAAAAFtDb250&#10;ZW50X1R5cGVzXS54bWxQSwECLQAUAAYACAAAACEAOP0h/9YAAACUAQAACwAAAAAAAAAAAAAAAAAv&#10;AQAAX3JlbHMvLnJlbHNQSwECLQAUAAYACAAAACEAkunKxGsCAAAoBQAADgAAAAAAAAAAAAAAAAAu&#10;AgAAZHJzL2Uyb0RvYy54bWxQSwECLQAUAAYACAAAACEAJjFT9t4AAAAIAQAADwAAAAAAAAAAAAAA&#10;AADFBAAAZHJzL2Rvd25yZXYueG1sUEsFBgAAAAAEAAQA8wAAANAFAAAAAA==&#10;" fillcolor="white [3201]" strokecolor="black [3200]" strokeweight="1pt"/>
              </w:pict>
            </w:r>
            <w:r>
              <w:rPr>
                <w:rFonts w:ascii="Arial Narrow" w:hAnsi="Arial Narrow" w:cs="Times New Roman"/>
                <w:noProof/>
              </w:rPr>
              <w:pict>
                <v:line id="Straight Connector 424" o:spid="_x0000_s1339" style="position:absolute;z-index:252110848;visibility:visible;mso-position-horizontal-relative:text;mso-position-vertical-relative:text;mso-width-relative:margin" from="32.85pt,67.15pt" to="126.4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8wtgEAALsDAAAOAAAAZHJzL2Uyb0RvYy54bWysU8GOEzEMvSPxD1HudKbVClWjTvfQFVwQ&#10;VCx8QDbjdCKSOHJCO/17nLSdRSxCCHHxxLHfs5/j2dxP3okjULIYerlctFJA0DjYcOjl1y/v3qyl&#10;SFmFQTkM0MszJHm/ff1qc4odrHBENwAJJgmpO8VejjnHrmmSHsGrtMAIgYMGyavMLh2agdSJ2b1r&#10;Vm37tjkhDZFQQ0p8+3AJym3lNwZ0/mRMgixcL7m3XC1V+1Rss92o7kAqjlZf21D/0IVXNnDRmepB&#10;ZSW+k31B5a0mTGjyQqNv0BiroWpgNcv2FzWPo4pQtfBwUpzHlP4frf543JOwQy/vVndSBOX5kR4z&#10;KXsYs9hhCDxCJFGiPKtTTB1DdmFPVy/FPRXhkyFfvixJTHW+53m+MGWh+XK5XK/blp9B32LNMzBS&#10;yu8BvSiHXjobinTVqeOHlLkYp95S2CmNXErXUz47KMkufAbDckqxiq6LBDtH4qh4BYZvyyKDuWpm&#10;gRjr3Axq/wy65hYY1OX6W+CcXStiyDPQ24D0u6p5urVqLvk31RetRfYTDuf6EHUcvCFV2XWbywr+&#10;7Ff48z+3/QEAAP//AwBQSwMEFAAGAAgAAAAhAL3SIdLcAAAACgEAAA8AAABkcnMvZG93bnJldi54&#10;bWxMj11LwzAUhu8F/0M4gncutXNVatMxBiLeiOv0PmuytJqclCTt6r/3CMK8PO95eD+q9ewsm3SI&#10;vUcBt4sMmMbWqx6NgPf9080DsJgkKmk9agHfOsK6vryoZKn8CXd6apJhZIKxlAK6lIaS89h22sm4&#10;8ING+h19cDLRGQxXQZ7I3FmeZ1nBneyREjo56G2n269mdALsS5g+zNZs4vi8K5rPt2P+up+EuL6a&#10;N4/Akp7TGYbf+lQdaup08COqyKyAYnVPJOnLuyUwAvJVTlsOfwqvK/5/Qv0DAAD//wMAUEsBAi0A&#10;FAAGAAgAAAAhALaDOJL+AAAA4QEAABMAAAAAAAAAAAAAAAAAAAAAAFtDb250ZW50X1R5cGVzXS54&#10;bWxQSwECLQAUAAYACAAAACEAOP0h/9YAAACUAQAACwAAAAAAAAAAAAAAAAAvAQAAX3JlbHMvLnJl&#10;bHNQSwECLQAUAAYACAAAACEAtt2fMLYBAAC7AwAADgAAAAAAAAAAAAAAAAAuAgAAZHJzL2Uyb0Rv&#10;Yy54bWxQSwECLQAUAAYACAAAACEAvdIh0twAAAAKAQAADwAAAAAAAAAAAAAAAAAQBAAAZHJzL2Rv&#10;d25yZXYueG1sUEsFBgAAAAAEAAQA8wAAABkFAAAAAA==&#10;" strokecolor="black [3200]" strokeweight=".5pt">
                  <v:stroke joinstyle="miter"/>
                </v:line>
              </w:pict>
            </w:r>
            <w:r>
              <w:rPr>
                <w:rFonts w:ascii="Arial Narrow" w:hAnsi="Arial Narrow" w:cs="Times New Roman"/>
                <w:noProof/>
              </w:rPr>
              <w:pict>
                <v:line id="Straight Connector 489" o:spid="_x0000_s1338" style="position:absolute;z-index:252820480;visibility:visible;mso-position-horizontal-relative:text;mso-position-vertical-relative:text;mso-width-relative:margin;mso-height-relative:margin" from="32.85pt,32.4pt" to="32.8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lKtwEAALoDAAAOAAAAZHJzL2Uyb0RvYy54bWysU8FuEzEQvSPxD5bvZJNSobLKpodUcEEQ&#10;UfoBrnectbA91tgkm79n7E22CBBCVS9ejz3vzbzn2fXt6J04ACWLoZOrxVIKCBp7G/adfPj24c2N&#10;FCmr0CuHATp5giRvN69frY+xhSsc0PVAgklCao+xk0POsW2apAfwKi0wQuBLg+RV5pD2TU/qyOze&#10;NVfL5bvmiNRHQg0p8enddCk3ld8Y0PmLMQmycJ3k3nJdqa6PZW02a9XuScXB6nMb6hldeGUDF52p&#10;7lRW4gfZP6i81YQJTV5o9A0aYzVUDaxmtfxNzf2gIlQtbE6Ks03p5Wj158OOhO07eX3zXoqgPD/S&#10;fSZl90MWWwyBLUQS5Za9OsbUMmQbdnSOUtxRET4a8uXLksRY/T3N/sKYhZ4ONZ9ev+WXq9Y3T7hI&#10;KX8E9KJsOulsKMpVqw6fUuZanHpJ4aD0MVWuu3xyUJJd+AqG1XCtVUXXOYKtI3FQPAH991VRwVw1&#10;s0CMdW4GLf8NOucWGNTZ+l/gnF0rYsgz0NuA9Leqeby0aqb8i+pJa5H9iP2pvkO1gwekKjsPc5nA&#10;X+MKf/rlNj8BAAD//wMAUEsDBBQABgAIAAAAIQBPBj103AAAAAgBAAAPAAAAZHJzL2Rvd25yZXYu&#10;eG1sTI/NTsMwEITvSLyDtUjcqEOAUKVxqqoSQlwQTendjbdOwD+R7aTh7Vm4wGk1mk+zM9V6toZN&#10;GGLvnYDbRQYMXetV77SA9/3TzRJYTNIpabxDAV8YYV1fXlSyVP7sdjg1STMKcbGUArqUhpLz2HZo&#10;ZVz4AR15Jx+sTCSD5irIM4Vbw/MsK7iVvaMPnRxw22H72YxWgHkJ00Fv9SaOz7ui+Xg75a/7SYjr&#10;q3mzApZwTn8w/NSn6lBTp6MfnYrMCCgeHomke08LyP/VR+Lu8iXwuuL/B9TfAAAA//8DAFBLAQIt&#10;ABQABgAIAAAAIQC2gziS/gAAAOEBAAATAAAAAAAAAAAAAAAAAAAAAABbQ29udGVudF9UeXBlc10u&#10;eG1sUEsBAi0AFAAGAAgAAAAhADj9If/WAAAAlAEAAAsAAAAAAAAAAAAAAAAALwEAAF9yZWxzLy5y&#10;ZWxzUEsBAi0AFAAGAAgAAAAhAPL02Uq3AQAAugMAAA4AAAAAAAAAAAAAAAAALgIAAGRycy9lMm9E&#10;b2MueG1sUEsBAi0AFAAGAAgAAAAhAE8GPXTcAAAACAEAAA8AAAAAAAAAAAAAAAAAEQQAAGRycy9k&#10;b3ducmV2LnhtbFBLBQYAAAAABAAEAPMAAAAaBQAAAAA=&#10;" strokecolor="black [3200]" strokeweight=".5pt">
                  <v:stroke joinstyle="miter"/>
                </v:line>
              </w:pict>
            </w:r>
          </w:p>
        </w:tc>
        <w:tc>
          <w:tcPr>
            <w:tcW w:w="1620" w:type="dxa"/>
          </w:tcPr>
          <w:p w:rsidR="00746A05" w:rsidRPr="009A473F" w:rsidRDefault="00746A05" w:rsidP="00746A05">
            <w:pPr>
              <w:jc w:val="center"/>
              <w:rPr>
                <w:rFonts w:ascii="Arial Narrow" w:hAnsi="Arial Narrow" w:cs="Times New Roman"/>
              </w:rPr>
            </w:pPr>
          </w:p>
          <w:p w:rsidR="00746A05" w:rsidRPr="009A473F" w:rsidRDefault="00746A05" w:rsidP="00746A05">
            <w:pPr>
              <w:jc w:val="center"/>
              <w:rPr>
                <w:rFonts w:ascii="Arial Narrow" w:hAnsi="Arial Narrow" w:cs="Times New Roman"/>
              </w:rPr>
            </w:pPr>
          </w:p>
          <w:p w:rsidR="00746A05" w:rsidRPr="009A473F" w:rsidRDefault="00B0348B" w:rsidP="00746A05">
            <w:pPr>
              <w:rPr>
                <w:rFonts w:ascii="Arial Narrow" w:hAnsi="Arial Narrow" w:cs="Times New Roman"/>
              </w:rPr>
            </w:pPr>
            <w:r>
              <w:rPr>
                <w:rFonts w:ascii="Arial Narrow" w:hAnsi="Arial Narrow" w:cs="Times New Roman"/>
                <w:noProof/>
              </w:rPr>
              <w:pict>
                <v:shape id="Straight Arrow Connector 425" o:spid="_x0000_s1337" type="#_x0000_t32" style="position:absolute;margin-left:35.85pt;margin-top:23.85pt;width:0;height:19.85pt;z-index:252111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Lo0gEAAPcDAAAOAAAAZHJzL2Uyb0RvYy54bWysU9uO0zAQfUfiHyy/06QVi1DUdIW6wAuC&#10;il0+wOvYiYVvGg9N8veMnTaLuEgI8TKJ7Tkz5xyP97eTs+ysIJngW77d1JwpL0NnfN/yLw/vXrzm&#10;LKHwnbDBq5bPKvHbw/Nn+zE2aheGYDsFjIr41Iyx5QNibKoqyUE5kTYhKk+HOoATSEvoqw7ESNWd&#10;rXZ1/aoaA3QRglQp0e7dcsgPpb7WSuInrZNCZltO3LBEKPExx+qwF00PIg5GXmiIf2DhhPHUdC11&#10;J1Cwb2B+KeWMhJCCxo0MrgpaG6mKBlKzrX9Scz+IqIoWMifF1ab0/8rKj+cTMNO1/OXuhjMvHF3S&#10;PYIw/YDsDUAY2TF4T0YGYDmHHBtjagh49Ce4rFI8QZY/aXD5S8LYVFyeV5fVhEwum5J2dzd0f+UC&#10;qidchITvVXAs/7Q8XYisDLbFZHH+kJA6E/AKyE2tzxGFsW99x3COJAXBCN9blWlTek6pMv2FcPnD&#10;2aoF/llpsoIoLm3KEKqjBXYWND7d1+1ahTIzRBtrV1BduP0RdMnNMFUG82+Ba3bpGDyuQGd8gN91&#10;xelKVS/5V9WL1iz7MXRzub5iB01X8efyEvL4/rgu8Kf3evgOAAD//wMAUEsDBBQABgAIAAAAIQDB&#10;NLbo2gAAAAcBAAAPAAAAZHJzL2Rvd25yZXYueG1sTI5BS8QwFITvgv8hPMGbm64sttami4geF3G7&#10;iMds89oUk5fSpLv13/v0oqdhmGHmq7aLd+KEUxwCKVivMhBIbTAD9QoOzctNASImTUa7QKjgCyNs&#10;68uLSpcmnOkNT/vUCx6hWGoFNqWxlDK2Fr2OqzAicdaFyevEduqlmfSZx72Tt1l2J70eiB+sHvHJ&#10;Yvu5n72CrukP7cdzIWfXvebNu723u2an1PXV8vgAIuGS/srwg8/oUDPTMcxkonAK8nXOTQWbnJXz&#10;X39UUOQbkHUl//PX3wAAAP//AwBQSwECLQAUAAYACAAAACEAtoM4kv4AAADhAQAAEwAAAAAAAAAA&#10;AAAAAAAAAAAAW0NvbnRlbnRfVHlwZXNdLnhtbFBLAQItABQABgAIAAAAIQA4/SH/1gAAAJQBAAAL&#10;AAAAAAAAAAAAAAAAAC8BAABfcmVscy8ucmVsc1BLAQItABQABgAIAAAAIQA8AALo0gEAAPcDAAAO&#10;AAAAAAAAAAAAAAAAAC4CAABkcnMvZTJvRG9jLnhtbFBLAQItABQABgAIAAAAIQDBNLbo2gAAAAcB&#10;AAAPAAAAAAAAAAAAAAAAACwEAABkcnMvZG93bnJldi54bWxQSwUGAAAAAAQABADzAAAAMwUAAAAA&#10;" strokecolor="black [3200]" strokeweight=".5pt">
                  <v:stroke endarrow="block" joinstyle="miter"/>
                </v:shape>
              </w:pict>
            </w:r>
          </w:p>
        </w:tc>
        <w:tc>
          <w:tcPr>
            <w:tcW w:w="1530" w:type="dxa"/>
          </w:tcPr>
          <w:p w:rsidR="00746A05" w:rsidRPr="009A473F" w:rsidRDefault="00746A05" w:rsidP="00746A05">
            <w:pPr>
              <w:ind w:left="263"/>
              <w:rPr>
                <w:rFonts w:ascii="Arial Narrow" w:hAnsi="Arial Narrow" w:cs="Times New Roman"/>
              </w:rPr>
            </w:pPr>
          </w:p>
        </w:tc>
        <w:tc>
          <w:tcPr>
            <w:tcW w:w="2610" w:type="dxa"/>
          </w:tcPr>
          <w:p w:rsidR="00746A05" w:rsidRPr="009A473F" w:rsidRDefault="00746A05" w:rsidP="000E1370">
            <w:pPr>
              <w:pStyle w:val="ListParagraph"/>
              <w:numPr>
                <w:ilvl w:val="0"/>
                <w:numId w:val="71"/>
              </w:numPr>
              <w:spacing w:after="0" w:line="240" w:lineRule="auto"/>
              <w:ind w:left="256" w:right="-108" w:hanging="256"/>
              <w:rPr>
                <w:rFonts w:ascii="Arial Narrow" w:hAnsi="Arial Narrow" w:cs="Times New Roman"/>
              </w:rPr>
            </w:pPr>
            <w:r w:rsidRPr="009A473F">
              <w:rPr>
                <w:rFonts w:ascii="Arial Narrow" w:hAnsi="Arial Narrow" w:cs="Times New Roman"/>
              </w:rPr>
              <w:t>Agenda surat;</w:t>
            </w:r>
          </w:p>
          <w:p w:rsidR="00746A05" w:rsidRPr="009A473F" w:rsidRDefault="00746A05" w:rsidP="000E1370">
            <w:pPr>
              <w:pStyle w:val="ListParagraph"/>
              <w:numPr>
                <w:ilvl w:val="0"/>
                <w:numId w:val="71"/>
              </w:numPr>
              <w:spacing w:after="0" w:line="240" w:lineRule="auto"/>
              <w:ind w:left="256" w:right="-108" w:hanging="256"/>
              <w:rPr>
                <w:rFonts w:ascii="Arial Narrow" w:hAnsi="Arial Narrow" w:cs="Times New Roman"/>
              </w:rPr>
            </w:pPr>
            <w:r w:rsidRPr="009A473F">
              <w:rPr>
                <w:rFonts w:ascii="Arial Narrow" w:hAnsi="Arial Narrow" w:cs="Times New Roman"/>
              </w:rPr>
              <w:t>Lembar disposisi</w:t>
            </w:r>
          </w:p>
          <w:p w:rsidR="00746A05" w:rsidRPr="009A473F" w:rsidRDefault="00746A05" w:rsidP="00746A05">
            <w:pPr>
              <w:pStyle w:val="ListParagraph"/>
              <w:ind w:left="303" w:right="-108"/>
              <w:rPr>
                <w:rFonts w:ascii="Arial Narrow" w:hAnsi="Arial Narrow" w:cs="Times New Roman"/>
              </w:rPr>
            </w:pPr>
          </w:p>
        </w:tc>
        <w:tc>
          <w:tcPr>
            <w:tcW w:w="1620" w:type="dxa"/>
          </w:tcPr>
          <w:p w:rsidR="00746A05" w:rsidRPr="009A473F" w:rsidRDefault="00746A05" w:rsidP="00746A05">
            <w:pPr>
              <w:ind w:right="-109" w:hanging="107"/>
              <w:jc w:val="center"/>
              <w:rPr>
                <w:rFonts w:ascii="Arial Narrow" w:hAnsi="Arial Narrow" w:cs="Times New Roman"/>
              </w:rPr>
            </w:pPr>
          </w:p>
          <w:p w:rsidR="00746A05" w:rsidRPr="009A473F" w:rsidRDefault="00746A05" w:rsidP="00746A05">
            <w:pPr>
              <w:ind w:right="-109" w:hanging="107"/>
              <w:jc w:val="center"/>
              <w:rPr>
                <w:rFonts w:ascii="Arial Narrow" w:hAnsi="Arial Narrow" w:cs="Times New Roman"/>
              </w:rPr>
            </w:pPr>
            <w:r w:rsidRPr="009A473F">
              <w:rPr>
                <w:rFonts w:ascii="Arial Narrow" w:hAnsi="Arial Narrow" w:cs="Times New Roman"/>
              </w:rPr>
              <w:t>10 menit</w:t>
            </w:r>
          </w:p>
        </w:tc>
        <w:tc>
          <w:tcPr>
            <w:tcW w:w="2610" w:type="dxa"/>
          </w:tcPr>
          <w:p w:rsidR="00746A05" w:rsidRPr="009A473F" w:rsidRDefault="00746A05" w:rsidP="00746A05">
            <w:pPr>
              <w:pStyle w:val="ListParagraph"/>
              <w:ind w:left="0" w:right="-108"/>
              <w:jc w:val="center"/>
              <w:rPr>
                <w:rFonts w:ascii="Arial Narrow" w:hAnsi="Arial Narrow" w:cs="Times New Roman"/>
              </w:rPr>
            </w:pPr>
          </w:p>
          <w:p w:rsidR="00746A05" w:rsidRPr="009A473F" w:rsidRDefault="00746A05" w:rsidP="00746A05">
            <w:pPr>
              <w:pStyle w:val="ListParagraph"/>
              <w:ind w:left="0" w:right="-108"/>
              <w:jc w:val="center"/>
              <w:rPr>
                <w:rFonts w:ascii="Arial Narrow" w:hAnsi="Arial Narrow" w:cs="Times New Roman"/>
              </w:rPr>
            </w:pPr>
            <w:r w:rsidRPr="009A473F">
              <w:rPr>
                <w:rFonts w:ascii="Arial Narrow" w:hAnsi="Arial Narrow" w:cs="Times New Roman"/>
              </w:rPr>
              <w:t>Surat dan lembar disposisi</w:t>
            </w:r>
          </w:p>
          <w:p w:rsidR="00746A05" w:rsidRPr="009A473F" w:rsidRDefault="00746A05" w:rsidP="00746A05">
            <w:pPr>
              <w:pStyle w:val="ListParagraph"/>
              <w:ind w:left="0" w:right="-108"/>
              <w:jc w:val="center"/>
              <w:rPr>
                <w:rFonts w:ascii="Arial Narrow" w:hAnsi="Arial Narrow" w:cs="Times New Roman"/>
              </w:rPr>
            </w:pPr>
          </w:p>
        </w:tc>
      </w:tr>
      <w:tr w:rsidR="00746A05" w:rsidRPr="00E907EB" w:rsidTr="00746A05">
        <w:trPr>
          <w:gridAfter w:val="1"/>
          <w:wAfter w:w="8" w:type="dxa"/>
          <w:trHeight w:val="728"/>
        </w:trPr>
        <w:tc>
          <w:tcPr>
            <w:tcW w:w="4117" w:type="dxa"/>
          </w:tcPr>
          <w:p w:rsidR="00746A05" w:rsidRPr="009A473F" w:rsidRDefault="00746A05" w:rsidP="000E1370">
            <w:pPr>
              <w:pStyle w:val="ListParagraph"/>
              <w:numPr>
                <w:ilvl w:val="0"/>
                <w:numId w:val="72"/>
              </w:numPr>
              <w:ind w:left="225" w:hanging="225"/>
              <w:rPr>
                <w:rFonts w:ascii="Arial Narrow" w:hAnsi="Arial Narrow" w:cs="Times New Roman"/>
              </w:rPr>
            </w:pPr>
            <w:r w:rsidRPr="009A473F">
              <w:rPr>
                <w:rFonts w:ascii="Arial Narrow" w:hAnsi="Arial Narrow" w:cs="Times New Roman"/>
              </w:rPr>
              <w:t>Mendisposisi surat masuk untuk diberikan kepada Pengelola Kepegawaian untuk di tindaklanjuti</w:t>
            </w:r>
          </w:p>
        </w:tc>
        <w:tc>
          <w:tcPr>
            <w:tcW w:w="1800" w:type="dxa"/>
          </w:tcPr>
          <w:p w:rsidR="00746A05" w:rsidRPr="009A473F" w:rsidRDefault="00746A05" w:rsidP="00746A05">
            <w:pPr>
              <w:rPr>
                <w:rFonts w:ascii="Arial Narrow" w:hAnsi="Arial Narrow" w:cs="Times New Roman"/>
              </w:rPr>
            </w:pPr>
          </w:p>
        </w:tc>
        <w:tc>
          <w:tcPr>
            <w:tcW w:w="1620" w:type="dxa"/>
          </w:tcPr>
          <w:p w:rsidR="00746A05" w:rsidRPr="009A473F" w:rsidRDefault="00B0348B" w:rsidP="00746A05">
            <w:pPr>
              <w:rPr>
                <w:rFonts w:ascii="Arial Narrow" w:hAnsi="Arial Narrow" w:cs="Times New Roman"/>
                <w:noProof/>
              </w:rPr>
            </w:pPr>
            <w:r w:rsidRPr="00B0348B">
              <w:rPr>
                <w:rFonts w:ascii="Arial Narrow" w:hAnsi="Arial Narrow" w:cs="Times New Roman"/>
                <w:noProof/>
                <w:sz w:val="18"/>
                <w:szCs w:val="18"/>
              </w:rPr>
              <w:pict>
                <v:rect id="Rectangle 3003" o:spid="_x0000_s1336" style="position:absolute;margin-left:23.9pt;margin-top:13.35pt;width:27.75pt;height:27.75pt;z-index:2537871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VXgIAAA8FAAAOAAAAZHJzL2Uyb0RvYy54bWysVE1v2zAMvQ/YfxB0X+18dB9BnCJo0WFA&#10;0QZth55VWUqMSaJGKXGyXz9KdpyiK3YYdpEpkY8Unx81v9hbw3YKQwOu4qOzkjPlJNSNW1f8++P1&#10;h8+chShcLQw4VfGDCvxi8f7dvPUzNYYNmFohoyQuzFpf8U2MflYUQW6UFeEMvHLk1IBWRNriuqhR&#10;tJTdmmJclh+LFrD2CFKFQKdXnZMvcn6tlYx3WgcVmak43S3mFfP6nNZiMRezNQq/aWR/DfEPt7Ci&#10;cVR0SHUlomBbbP5IZRuJEEDHMwm2AK0bqXIP1M2ofNXNw0Z4lXshcoIfaAr/L6283a2QNXXFJ2U5&#10;4cwJS3/pnngTbm0Uy6dEUuvDjGIf/Ar7XSAzdbzXaNOXemH7TOxhIFbtI5N0ODkfT8fnnEly9TZl&#10;KU5gjyF+VWBZMiqOVD/TKXY3IXahxxDCpct05bMVD0alGxh3rzT1QgXHGZ1VpC4Nsp2g/1//GKX/&#10;TWVzZILoxpgBNHoLZOIR1McmmMrKGoDlW8BTtSE6VwQXB6BtHODfwbqLP3bd9Zrafob6QL8OodN0&#10;8PK6IfJuRIgrgSRikjsNZryjRRtoKw69xdkG8Ndb5ymetEVezloaioqHn1uBijPzzZHqvoym0zRF&#10;eTM9/zSmDb70PL/0uK29BOJ9RE+Al9lM8dEcTY1gn2h+l6kquYSTVLviMuJxcxm7YaUXQKrlMofR&#10;5HgRb9yDlyl5YjWJ43H/JND3CookvVs4DpCYvRJSF5uQDpbbCLrJKjvx2vNNU5cF078Qaaxf7nPU&#10;6R1b/AYAAP//AwBQSwMEFAAGAAgAAAAhAIE0rzndAAAACAEAAA8AAABkcnMvZG93bnJldi54bWxM&#10;jzFPwzAUhHck/oP1kNioTYqSNsSpKgQTiIrC0NGNH0mE/RzZbpL+e9wJxtOd7r6rNrM1bEQfekcS&#10;7hcCGFLjdE+thK/Pl7sVsBAVaWUcoYQzBtjU11eVKrWb6APHfWxZKqFQKgldjEPJeWg6tCos3ICU&#10;vG/nrYpJ+pZrr6ZUbg3PhMi5VT2lhU4N+NRh87M/WQlu15/N1q/fxzcsDq+7KKY5f5by9mbePgKL&#10;OMe/MFzwEzrUienoTqQDMxIeikQeJWR5Aezii+US2FHCKsuA1xX/f6D+BQAA//8DAFBLAQItABQA&#10;BgAIAAAAIQC2gziS/gAAAOEBAAATAAAAAAAAAAAAAAAAAAAAAABbQ29udGVudF9UeXBlc10ueG1s&#10;UEsBAi0AFAAGAAgAAAAhADj9If/WAAAAlAEAAAsAAAAAAAAAAAAAAAAALwEAAF9yZWxzLy5yZWxz&#10;UEsBAi0AFAAGAAgAAAAhAH6ajVVeAgAADwUAAA4AAAAAAAAAAAAAAAAALgIAAGRycy9lMm9Eb2Mu&#10;eG1sUEsBAi0AFAAGAAgAAAAhAIE0rzndAAAACAEAAA8AAAAAAAAAAAAAAAAAuAQAAGRycy9kb3du&#10;cmV2LnhtbFBLBQYAAAAABAAEAPMAAADCBQAAAAA=&#10;" fillcolor="white [3201]" strokecolor="black [3200]" strokeweight="1pt"/>
              </w:pict>
            </w:r>
            <w:r>
              <w:rPr>
                <w:rFonts w:ascii="Arial Narrow" w:hAnsi="Arial Narrow" w:cs="Times New Roman"/>
                <w:noProof/>
              </w:rPr>
              <w:pict>
                <v:line id="Straight Connector 426" o:spid="_x0000_s1335" style="position:absolute;z-index:252112896;visibility:visible;mso-position-horizontal-relative:text;mso-position-vertical-relative:text;mso-width-relative:margin" from="53.1pt,24.35pt" to="115.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getgEAALoDAAAOAAAAZHJzL2Uyb0RvYy54bWysU8GOEzEMvSPxD1HudKYVWmDU6R66gguC&#10;ioUPyGacTrRJHDmh0/49TtrOIkAIob1k4vg928/2rG+P3okDULIYerlctFJA0DjYsO/lt6/vX72V&#10;ImUVBuUwQC9PkOTt5uWL9RQ7WOGIbgASHCSkboq9HHOOXdMkPYJXaYERAjsNkleZTdo3A6mJo3vX&#10;rNr2ppmQhkioISV+vTs75abGNwZ0/mxMgixcL7m2XE+q50M5m81adXtScbT6Uob6jyq8soGTzqHu&#10;VFbiO9nfQnmrCROavNDoGzTGaqgaWM2y/UXN/agiVC3cnBTnNqXnC6s/HXYk7NDL16sbKYLyPKT7&#10;TMruxyy2GAK3EEkUL/dqiqljyjbs6GKluKMi/GjIly9LEsfa39PcXzhmofnxzTseGU9BX13NEy9S&#10;yh8AvSiXXjobinLVqcPHlDkXQ68QNkod58z1lk8OCtiFL2BYDedaVnbdI9g6EgfFGzA8LosKjlWR&#10;hWKsczOp/Tvpgi00qLv1r8QZXTNiyDPR24D0p6z5eC3VnPFX1WetRfYDDqc6h9oOXpCq7LLMZQN/&#10;tiv96Zfb/AAAAP//AwBQSwMEFAAGAAgAAAAhANjs/XndAAAACQEAAA8AAABkcnMvZG93bnJldi54&#10;bWxMj8FOwzAMhu9IvENkJG4soaAyuqbTNAkhLoh1cM8aL+1onCpJu/L2BHGA429/+v25XM+2ZxP6&#10;0DmScLsQwJAapzsyEt73TzdLYCEq0qp3hBK+MMC6urwoVaHdmXY41dGwVEKhUBLaGIeC89C0aFVY&#10;uAEp7Y7OWxVT9IZrr86p3PY8EyLnVnWULrRqwG2LzWc9Wgn9i58+zNZswvi8y+vT2zF73U9SXl/N&#10;mxWwiHP8g+FHP6lDlZwObiQdWJ+yyLOESrhfPgBLQHYnHoEdfge8Kvn/D6pvAAAA//8DAFBLAQIt&#10;ABQABgAIAAAAIQC2gziS/gAAAOEBAAATAAAAAAAAAAAAAAAAAAAAAABbQ29udGVudF9UeXBlc10u&#10;eG1sUEsBAi0AFAAGAAgAAAAhADj9If/WAAAAlAEAAAsAAAAAAAAAAAAAAAAALwEAAF9yZWxzLy5y&#10;ZWxzUEsBAi0AFAAGAAgAAAAhAPWl+B62AQAAugMAAA4AAAAAAAAAAAAAAAAALgIAAGRycy9lMm9E&#10;b2MueG1sUEsBAi0AFAAGAAgAAAAhANjs/XndAAAACQEAAA8AAAAAAAAAAAAAAAAAEAQAAGRycy9k&#10;b3ducmV2LnhtbFBLBQYAAAAABAAEAPMAAAAaBQAAAAA=&#10;" strokecolor="black [3200]" strokeweight=".5pt">
                  <v:stroke joinstyle="miter"/>
                </v:line>
              </w:pict>
            </w:r>
          </w:p>
        </w:tc>
        <w:tc>
          <w:tcPr>
            <w:tcW w:w="1530" w:type="dxa"/>
          </w:tcPr>
          <w:p w:rsidR="00746A05" w:rsidRPr="009A473F" w:rsidRDefault="00746A05" w:rsidP="00746A05">
            <w:pPr>
              <w:jc w:val="center"/>
              <w:rPr>
                <w:rFonts w:ascii="Arial Narrow" w:hAnsi="Arial Narrow" w:cs="Times New Roman"/>
              </w:rPr>
            </w:pPr>
          </w:p>
          <w:p w:rsidR="00746A05" w:rsidRPr="009A473F" w:rsidRDefault="00B0348B" w:rsidP="00746A05">
            <w:pPr>
              <w:rPr>
                <w:rFonts w:ascii="Arial Narrow" w:hAnsi="Arial Narrow" w:cs="Times New Roman"/>
              </w:rPr>
            </w:pPr>
            <w:r>
              <w:rPr>
                <w:rFonts w:ascii="Arial Narrow" w:hAnsi="Arial Narrow" w:cs="Times New Roman"/>
                <w:noProof/>
              </w:rPr>
              <w:pict>
                <v:shape id="Straight Arrow Connector 428" o:spid="_x0000_s1334" type="#_x0000_t32" style="position:absolute;margin-left:34.35pt;margin-top:2.7pt;width:0;height:49.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U10wEAAPcDAAAOAAAAZHJzL2Uyb0RvYy54bWysU9uO0zAQfUfiHyy/06QVVKuq6Qp1gRcE&#10;FQsf4HXsxMI3jYcm/XvGTppFXCS02pdJbM+ZOed4vL8dnWVnBckE3/D1quZMeRla47uGf/v6/tUN&#10;ZwmFb4UNXjX8ohK/Pbx8sR/iTm1CH2yrgFERn3ZDbHiPGHdVlWSvnEirEJWnQx3ACaQldFULYqDq&#10;zlabut5WQ4A2QpAqJdq9mw75odTXWkn8rHVSyGzDiRuWCCU+5Fgd9mLXgYi9kTMN8QQWThhPTZdS&#10;dwIF+wHmj1LOSAgpaFzJ4KqgtZGqaCA16/o3Nfe9iKpoIXNSXGxKz1dWfjqfgJm24a83dFVeOLqk&#10;ewRhuh7ZW4AwsGPwnowMwHIOOTbEtCPg0Z9gXqV4gix/1ODyl4Sxsbh8WVxWIzI5bUra3W5utm/K&#10;BVSPuAgJP6jgWP5peJqJLAzWxWRx/piQOhPwCshNrc8RhbHvfMvwEkkKghG+syrTpvScUmX6E+Hy&#10;hxerJvgXpckKoji1KUOojhbYWdD4tN/XSxXKzBBtrF1AdeH2T9Ccm2GqDOb/Apfs0jF4XIDO+AB/&#10;64rjlaqe8q+qJ61Z9kNoL+X6ih00XcWf+SXk8f11XeCP7/XwEwAA//8DAFBLAwQUAAYACAAAACEA&#10;F+z11NoAAAAHAQAADwAAAGRycy9kb3ducmV2LnhtbEyOwU7DMBBE70j8g7VI3KgDCm1I41QIwbFC&#10;NBXi6MabOGq8jmKnDX/PwqUcR/M084rN7HpxwjF0nhTcLxIQSLU3HbUK9tXbXQYiRE1G955QwTcG&#10;2JTXV4XOjT/TB552sRU8QiHXCmyMQy5lqC06HRZ+QOKu8aPTkePYSjPqM4+7Xj4kyVI63RE/WD3g&#10;i8X6uJucgqZq9/XXayanvnlfVZ/2yW6rrVK3N/PzGkTEOV5g+NVndSjZ6eAnMkH0CpbZikkFjykI&#10;rv/igbEkTUGWhfzvX/4AAAD//wMAUEsBAi0AFAAGAAgAAAAhALaDOJL+AAAA4QEAABMAAAAAAAAA&#10;AAAAAAAAAAAAAFtDb250ZW50X1R5cGVzXS54bWxQSwECLQAUAAYACAAAACEAOP0h/9YAAACUAQAA&#10;CwAAAAAAAAAAAAAAAAAvAQAAX3JlbHMvLnJlbHNQSwECLQAUAAYACAAAACEArj2lNdMBAAD3AwAA&#10;DgAAAAAAAAAAAAAAAAAuAgAAZHJzL2Uyb0RvYy54bWxQSwECLQAUAAYACAAAACEAF+z11NoAAAAH&#10;AQAADwAAAAAAAAAAAAAAAAAtBAAAZHJzL2Rvd25yZXYueG1sUEsFBgAAAAAEAAQA8wAAADQFAAAA&#10;AA==&#10;" strokecolor="black [3200]" strokeweight=".5pt">
                  <v:stroke endarrow="block" joinstyle="miter"/>
                </v:shape>
              </w:pict>
            </w:r>
          </w:p>
        </w:tc>
        <w:tc>
          <w:tcPr>
            <w:tcW w:w="2610" w:type="dxa"/>
          </w:tcPr>
          <w:p w:rsidR="00746A05" w:rsidRPr="009A473F" w:rsidRDefault="00746A05" w:rsidP="00746A05">
            <w:pPr>
              <w:pStyle w:val="ListParagraph"/>
              <w:ind w:left="0" w:right="-108"/>
              <w:rPr>
                <w:rFonts w:ascii="Arial Narrow" w:hAnsi="Arial Narrow" w:cs="Times New Roman"/>
              </w:rPr>
            </w:pPr>
          </w:p>
          <w:p w:rsidR="00746A05" w:rsidRPr="009A473F" w:rsidRDefault="00746A05" w:rsidP="00746A05">
            <w:pPr>
              <w:pStyle w:val="ListParagraph"/>
              <w:ind w:left="0" w:right="-108"/>
              <w:rPr>
                <w:rFonts w:ascii="Arial Narrow" w:hAnsi="Arial Narrow" w:cs="Times New Roman"/>
              </w:rPr>
            </w:pPr>
            <w:r w:rsidRPr="009A473F">
              <w:rPr>
                <w:rFonts w:ascii="Arial Narrow" w:hAnsi="Arial Narrow" w:cs="Times New Roman"/>
              </w:rPr>
              <w:t>Surat dan lembar disposisi</w:t>
            </w:r>
          </w:p>
          <w:p w:rsidR="00746A05" w:rsidRPr="009A473F" w:rsidRDefault="00746A05" w:rsidP="00746A05">
            <w:pPr>
              <w:ind w:right="-108"/>
              <w:rPr>
                <w:rFonts w:ascii="Arial Narrow" w:hAnsi="Arial Narrow" w:cs="Times New Roman"/>
              </w:rPr>
            </w:pPr>
          </w:p>
        </w:tc>
        <w:tc>
          <w:tcPr>
            <w:tcW w:w="1620" w:type="dxa"/>
          </w:tcPr>
          <w:p w:rsidR="00746A05" w:rsidRPr="009A473F" w:rsidRDefault="00746A05" w:rsidP="00746A05">
            <w:pPr>
              <w:ind w:right="-109" w:hanging="107"/>
              <w:jc w:val="center"/>
              <w:rPr>
                <w:rFonts w:ascii="Arial Narrow" w:hAnsi="Arial Narrow" w:cs="Times New Roman"/>
              </w:rPr>
            </w:pPr>
          </w:p>
          <w:p w:rsidR="00746A05" w:rsidRPr="009A473F" w:rsidRDefault="00746A05" w:rsidP="00746A05">
            <w:pPr>
              <w:ind w:right="-109" w:hanging="107"/>
              <w:jc w:val="center"/>
              <w:rPr>
                <w:rFonts w:ascii="Arial Narrow" w:hAnsi="Arial Narrow" w:cs="Times New Roman"/>
              </w:rPr>
            </w:pPr>
            <w:r w:rsidRPr="009A473F">
              <w:rPr>
                <w:rFonts w:ascii="Arial Narrow" w:hAnsi="Arial Narrow" w:cs="Times New Roman"/>
              </w:rPr>
              <w:t>5 Menit</w:t>
            </w:r>
          </w:p>
        </w:tc>
        <w:tc>
          <w:tcPr>
            <w:tcW w:w="2610" w:type="dxa"/>
          </w:tcPr>
          <w:p w:rsidR="00746A05" w:rsidRPr="009A473F" w:rsidRDefault="00746A05" w:rsidP="00746A05">
            <w:pPr>
              <w:pStyle w:val="ListParagraph"/>
              <w:ind w:left="0" w:right="-108"/>
              <w:jc w:val="center"/>
              <w:rPr>
                <w:rFonts w:ascii="Arial Narrow" w:hAnsi="Arial Narrow" w:cs="Times New Roman"/>
              </w:rPr>
            </w:pPr>
          </w:p>
          <w:p w:rsidR="00746A05" w:rsidRPr="009A473F" w:rsidRDefault="00746A05" w:rsidP="00746A05">
            <w:pPr>
              <w:pStyle w:val="ListParagraph"/>
              <w:ind w:left="0" w:right="-108"/>
              <w:jc w:val="center"/>
              <w:rPr>
                <w:rFonts w:ascii="Arial Narrow" w:hAnsi="Arial Narrow" w:cs="Times New Roman"/>
              </w:rPr>
            </w:pPr>
            <w:r w:rsidRPr="009A473F">
              <w:rPr>
                <w:rFonts w:ascii="Arial Narrow" w:hAnsi="Arial Narrow" w:cs="Times New Roman"/>
              </w:rPr>
              <w:t>Surat dan lembar disposisi</w:t>
            </w:r>
          </w:p>
          <w:p w:rsidR="00746A05" w:rsidRPr="009A473F" w:rsidRDefault="00746A05" w:rsidP="00746A05">
            <w:pPr>
              <w:ind w:right="-108"/>
              <w:jc w:val="center"/>
              <w:rPr>
                <w:rFonts w:ascii="Arial Narrow" w:hAnsi="Arial Narrow" w:cs="Times New Roman"/>
              </w:rPr>
            </w:pPr>
          </w:p>
        </w:tc>
      </w:tr>
      <w:tr w:rsidR="00746A05" w:rsidRPr="00E907EB" w:rsidTr="00746A05">
        <w:trPr>
          <w:gridAfter w:val="1"/>
          <w:wAfter w:w="8" w:type="dxa"/>
          <w:trHeight w:val="962"/>
        </w:trPr>
        <w:tc>
          <w:tcPr>
            <w:tcW w:w="4117" w:type="dxa"/>
          </w:tcPr>
          <w:p w:rsidR="00746A05" w:rsidRPr="009A473F" w:rsidRDefault="00746A05" w:rsidP="000E1370">
            <w:pPr>
              <w:pStyle w:val="ListParagraph"/>
              <w:numPr>
                <w:ilvl w:val="0"/>
                <w:numId w:val="72"/>
              </w:numPr>
              <w:ind w:left="225" w:hanging="270"/>
              <w:rPr>
                <w:rFonts w:ascii="Arial Narrow" w:hAnsi="Arial Narrow" w:cs="Times New Roman"/>
              </w:rPr>
            </w:pPr>
            <w:r w:rsidRPr="009A473F">
              <w:rPr>
                <w:rFonts w:ascii="Arial Narrow" w:hAnsi="Arial Narrow" w:cs="Times New Roman"/>
              </w:rPr>
              <w:t xml:space="preserve">Membuat surat penghadapan/surat perintah melaksanakan tugas kemudian diserahkan ke </w:t>
            </w:r>
            <w:r w:rsidRPr="009A473F">
              <w:rPr>
                <w:rFonts w:ascii="Arial Narrow" w:hAnsi="Arial Narrow" w:cs="Times New Roman"/>
                <w:lang w:val="id-ID"/>
              </w:rPr>
              <w:t>Camat melalui sekertaris Camat</w:t>
            </w:r>
            <w:r w:rsidRPr="009A473F">
              <w:rPr>
                <w:rFonts w:ascii="Arial Narrow" w:hAnsi="Arial Narrow" w:cs="Times New Roman"/>
              </w:rPr>
              <w:t xml:space="preserve"> untuk ditanda tangani</w:t>
            </w:r>
          </w:p>
        </w:tc>
        <w:tc>
          <w:tcPr>
            <w:tcW w:w="1800" w:type="dxa"/>
          </w:tcPr>
          <w:p w:rsidR="00746A05" w:rsidRPr="009A473F" w:rsidRDefault="00746A05" w:rsidP="00746A05">
            <w:pPr>
              <w:rPr>
                <w:rFonts w:ascii="Arial Narrow" w:hAnsi="Arial Narrow" w:cs="Times New Roman"/>
                <w:noProof/>
              </w:rPr>
            </w:pPr>
          </w:p>
          <w:p w:rsidR="00746A05" w:rsidRPr="009A473F" w:rsidRDefault="00746A05" w:rsidP="00746A05">
            <w:pPr>
              <w:rPr>
                <w:rFonts w:ascii="Arial Narrow" w:hAnsi="Arial Narrow" w:cs="Times New Roman"/>
                <w:noProof/>
              </w:rPr>
            </w:pPr>
          </w:p>
          <w:p w:rsidR="00746A05" w:rsidRPr="009A473F" w:rsidRDefault="00746A05" w:rsidP="00746A05">
            <w:pPr>
              <w:rPr>
                <w:rFonts w:ascii="Arial Narrow" w:hAnsi="Arial Narrow" w:cs="Times New Roman"/>
                <w:noProof/>
              </w:rPr>
            </w:pPr>
          </w:p>
        </w:tc>
        <w:tc>
          <w:tcPr>
            <w:tcW w:w="1620" w:type="dxa"/>
          </w:tcPr>
          <w:p w:rsidR="00746A05" w:rsidRPr="009A473F" w:rsidRDefault="00B0348B" w:rsidP="00746A05">
            <w:pPr>
              <w:jc w:val="center"/>
              <w:rPr>
                <w:rFonts w:ascii="Arial Narrow" w:hAnsi="Arial Narrow" w:cs="Times New Roman"/>
                <w:noProof/>
              </w:rPr>
            </w:pPr>
            <w:r>
              <w:rPr>
                <w:rFonts w:ascii="Arial Narrow" w:hAnsi="Arial Narrow" w:cs="Times New Roman"/>
                <w:noProof/>
              </w:rPr>
              <w:pict>
                <v:shape id="Straight Arrow Connector 430" o:spid="_x0000_s1333" type="#_x0000_t32" style="position:absolute;left:0;text-align:left;margin-left:38.85pt;margin-top:29.15pt;width:0;height:47.25pt;z-index:25211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19b0QEAAPcDAAAOAAAAZHJzL2Uyb0RvYy54bWysU9uO0zAQfUfiHyy/06QLLChqukJd4AVB&#10;tQsf4HXsxML2WGPTNH/P2EmziIuEEC+T2J4zc87xeHdzdpadFEYDvuXbTc2Z8hI64/uWf/n87tlr&#10;zmISvhMWvGr5pCK/2T99shtDo65gANspZFTEx2YMLR9SCk1VRTkoJ+IGgvJ0qAGdSLTEvupQjFTd&#10;2eqqrq+rEbALCFLFSLu38yHfl/paK5k+aR1VYrblxC2ViCU+5Fjtd6LpUYTByIWG+AcWThhPTddS&#10;tyIJ9g3NL6WckQgRdNpIcBVobaQqGkjNtv5Jzf0ggipayJwYVpvi/ysrP56OyEzX8hfPyR8vHF3S&#10;fUJh+iGxN4gwsgN4T0YCspxDjo0hNgQ8+CMuqxiOmOWfNbr8JWHsXFyeVpfVOTE5b0rava7r+tXL&#10;XK56xAWM6b0Cx/JPy+NCZGWwLSaL04eYZuAFkJtan2MSxr71HUtTICkJjfC9VUufnFJl+jPh8pcm&#10;q2b4ndJkBVGc25QhVAeL7CRofLqv27UKZWaINtauoLpw+yNoyc0wVQbzb4FrdukIPq1AZzzg77qm&#10;84WqnvMvqmetWfYDdFO5vmIHTVe5h+Ul5PH9cV3gj+91/x0AAP//AwBQSwMEFAAGAAgAAAAhABo5&#10;QoDcAAAACAEAAA8AAABkcnMvZG93bnJldi54bWxMj8FOwzAQRO9I/IO1SNyoQ1FJSONUCMGxQjQV&#10;4ujGmzhqvI5ipw1/z8KlHEfzNPu22MyuFyccQ+dJwf0iAYFUe9NRq2Bfvd1lIELUZHTvCRV8Y4BN&#10;eX1V6Nz4M33gaRdbwSMUcq3AxjjkUobaotNh4Qck7ho/Oh05jq00oz7zuOvlMkkepdMd8QWrB3yx&#10;WB93k1PQVO2+/nrN5NQ372n1aZ/sttoqdXszP69BRJzjBYZffVaHkp0OfiITRK8gTVMmFayyBxDc&#10;/+UDc6tlBrIs5P8Hyh8AAAD//wMAUEsBAi0AFAAGAAgAAAAhALaDOJL+AAAA4QEAABMAAAAAAAAA&#10;AAAAAAAAAAAAAFtDb250ZW50X1R5cGVzXS54bWxQSwECLQAUAAYACAAAACEAOP0h/9YAAACUAQAA&#10;CwAAAAAAAAAAAAAAAAAvAQAAX3JlbHMvLnJlbHNQSwECLQAUAAYACAAAACEAgfdfW9EBAAD3AwAA&#10;DgAAAAAAAAAAAAAAAAAuAgAAZHJzL2Uyb0RvYy54bWxQSwECLQAUAAYACAAAACEAGjlCgNwAAAAI&#10;AQAADwAAAAAAAAAAAAAAAAArBAAAZHJzL2Rvd25yZXYueG1sUEsFBgAAAAAEAAQA8wAAADQFAAAA&#10;AA==&#10;" strokecolor="black [3200]" strokeweight=".5pt">
                  <v:stroke endarrow="block" joinstyle="miter"/>
                </v:shape>
              </w:pict>
            </w:r>
            <w:r>
              <w:rPr>
                <w:rFonts w:ascii="Arial Narrow" w:hAnsi="Arial Narrow" w:cs="Times New Roman"/>
                <w:noProof/>
              </w:rPr>
              <w:pict>
                <v:line id="Straight Connector 429" o:spid="_x0000_s1332" style="position:absolute;left:0;text-align:left;flip:x;z-index:252114944;visibility:visible;mso-position-horizontal-relative:text;mso-position-vertical-relative:text;mso-width-relative:margin" from="38.85pt,29.15pt" to="103.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9KwgEAAMQDAAAOAAAAZHJzL2Uyb0RvYy54bWysU8Fu2zAMvQ/YPwi6L3aMomiNOD2kWHsY&#10;tmBdP0CVpViYJAqUFjt/P0pOvGHrgGHYRTBFvke+J3pzNznLjgqjAd/x9armTHkJvfGHjj9/ef/u&#10;hrOYhO+FBa86flKR323fvtmMoVUNDGB7hYxIfGzH0PEhpdBWVZSDciKuIChPSQ3oRKIQD1WPYiR2&#10;Z6umrq+rEbAPCFLFSLf3c5JvC7/WSqZPWkeVmO04zZbKieV8yWe13Yj2gCIMRp7HEP8whRPGU9OF&#10;6l4kwb6h+Y3KGYkQQaeVBFeB1kaqooHUrOtf1DwNIqiihcyJYbEp/j9a+fG4R2b6jl81t5x54eiR&#10;nhIKcxgS24H3ZCEgy1nyagyxJcjO7/EcxbDHLHzS6Ji2JjzSGhQrSBybitOnxWk1JSbp8qZpbq/p&#10;PeQlVc0MmSlgTA8KHMsfHbfGZw9EK44fYqKuVHopoSBPNM9QvtLJqlxs/WelSRf1mqcpG6V2FtlR&#10;0C70X9dZD3GVygzRxtoFVJeWfwSdazNMlS37W+BSXTqCTwvQGQ/4Wtc0XUbVc/1F9aw1y36B/lRe&#10;pNhBq1KUndc67+LPcYH/+Pm23wEAAP//AwBQSwMEFAAGAAgAAAAhAEGGzLLaAAAACAEAAA8AAABk&#10;cnMvZG93bnJldi54bWxMj0FPwzAMhe+T+A+RkXbbEjZ1mUrTaUxCnNm47JY2pq1onNJkW/n3GHGA&#10;m+339Py9Yjf5XlxxjF0gAw9LBQKpDq6jxsDb6XmxBRGTJWf7QGjgCyPsyrtZYXMXbvSK12NqBIdQ&#10;zK2BNqUhlzLWLXobl2FAYu09jN4mXsdGutHeONz3cqXURnrbEX9o7YCHFuuP48UbOL14NVWpOyB9&#10;arU/P2UbOmfGzO+n/SOIhFP6M8MPPqNDyUxVuJCLojegtWangWy7BsH6Smkeqt+DLAv5v0D5DQAA&#10;//8DAFBLAQItABQABgAIAAAAIQC2gziS/gAAAOEBAAATAAAAAAAAAAAAAAAAAAAAAABbQ29udGVu&#10;dF9UeXBlc10ueG1sUEsBAi0AFAAGAAgAAAAhADj9If/WAAAAlAEAAAsAAAAAAAAAAAAAAAAALwEA&#10;AF9yZWxzLy5yZWxzUEsBAi0AFAAGAAgAAAAhAAHCz0rCAQAAxAMAAA4AAAAAAAAAAAAAAAAALgIA&#10;AGRycy9lMm9Eb2MueG1sUEsBAi0AFAAGAAgAAAAhAEGGzLLaAAAACAEAAA8AAAAAAAAAAAAAAAAA&#10;HAQAAGRycy9kb3ducmV2LnhtbFBLBQYAAAAABAAEAPMAAAAjBQAAAAA=&#10;" strokecolor="black [3200]" strokeweight=".5pt">
                  <v:stroke joinstyle="miter"/>
                </v:line>
              </w:pict>
            </w:r>
          </w:p>
        </w:tc>
        <w:tc>
          <w:tcPr>
            <w:tcW w:w="1530" w:type="dxa"/>
          </w:tcPr>
          <w:p w:rsidR="00746A05" w:rsidRPr="009A473F" w:rsidRDefault="00746A05" w:rsidP="00746A05">
            <w:pPr>
              <w:rPr>
                <w:rFonts w:ascii="Arial Narrow" w:hAnsi="Arial Narrow" w:cs="Times New Roman"/>
              </w:rPr>
            </w:pPr>
          </w:p>
          <w:p w:rsidR="00746A05" w:rsidRPr="009A473F" w:rsidRDefault="00B0348B" w:rsidP="00746A05">
            <w:pPr>
              <w:rPr>
                <w:rFonts w:ascii="Arial Narrow" w:hAnsi="Arial Narrow" w:cs="Times New Roman"/>
              </w:rPr>
            </w:pPr>
            <w:r w:rsidRPr="00B0348B">
              <w:rPr>
                <w:rFonts w:ascii="Arial Narrow" w:hAnsi="Arial Narrow" w:cs="Times New Roman"/>
                <w:noProof/>
                <w:sz w:val="18"/>
                <w:szCs w:val="18"/>
              </w:rPr>
              <w:pict>
                <v:rect id="Rectangle 257" o:spid="_x0000_s1331" style="position:absolute;margin-left:17.8pt;margin-top:.45pt;width:27.75pt;height:27.75pt;z-index:253789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9KXQIAAA0FAAAOAAAAZHJzL2Uyb0RvYy54bWysVMFu2zAMvQ/YPwi6r068ZN2COkWQosOA&#10;oi3aDj2rspQYk0SNUuJkXz9KdpyiC3YYdpEpkY8Unx91cbmzhm0VhgZcxcdnI86Uk1A3blXx70/X&#10;Hz5zFqJwtTDgVMX3KvDL+ft3F62fqRLWYGqFjJK4MGt9xdcx+llRBLlWVoQz8MqRUwNaEWmLq6JG&#10;0VJ2a4pyNPpUtIC1R5AqBDq96px8nvNrrWS80zqoyEzF6W4xr5jXl7QW8wsxW6Hw60b21xD/cAsr&#10;GkdFh1RXIgq2weaPVLaRCAF0PJNgC9C6kSr3QN2MR2+6eVwLr3IvRE7wA03h/6WVt9t7ZE1d8XJ6&#10;zpkTln7SA9Em3Moolg6JotaHGUU++nvsd4HM1O9Oo01f6oTtMq37gVa1i0zS4cdpOSmnnEly9TZl&#10;KY5gjyF+VWBZMiqOVD6TKbY3IXahhxDCpct05bMV90alGxj3oDR1QgXLjM4aUkuDbCvo79c/xqkV&#10;KpsjE0Q3xgyg8SmQiQdQH5tgKutqAI5OAY/VhuhcEVwcgLZxgH8H6y7+0HXXa2r7Beo9/TiETtHB&#10;y+uGyLsRId4LJAmT2Gks4x0t2kBbcegtztaAv06dp3hSFnk5a2kkKh5+bgQqzsw3R5r7Mp5M0gzl&#10;zWR6XtIGX3teXnvcxi6BeB/TA+BlNlN8NAdTI9hnmt5Fqkou4STVrriMeNgsYzeqNP9SLRY5jObG&#10;i3jjHr1MyROrSRxPu2eBvldQJOndwmF8xOyNkLrYhHSw2ETQTVbZkdeeb5q5LJj+fUhD/Xqfo46v&#10;2Pw3AAAA//8DAFBLAwQUAAYACAAAACEAYjNi6tsAAAAFAQAADwAAAGRycy9kb3ducmV2LnhtbEyO&#10;wU7DMBBE70j8g7VI3KgToKEJ2VQVghOoFaUHjm6yJBH2OrLdJP17zAmOoxm9eeV6NlqM5HxvGSFd&#10;JCCIa9v03CIcPl5uViB8UNwobZkQzuRhXV1elKpo7MTvNO5DKyKEfaEQuhCGQkpfd2SUX9iBOHZf&#10;1hkVYnStbJyaItxoeZskmTSq5/jQqYGeOqq/9yeDYHf9WW9cvh3f6OHzdReSac6eEa+v5s0jiEBz&#10;+BvDr35Uhyo6He2JGy80wt0yi0uEHERs8zQFcURYZvcgq1L+t69+AAAA//8DAFBLAQItABQABgAI&#10;AAAAIQC2gziS/gAAAOEBAAATAAAAAAAAAAAAAAAAAAAAAABbQ29udGVudF9UeXBlc10ueG1sUEsB&#10;Ai0AFAAGAAgAAAAhADj9If/WAAAAlAEAAAsAAAAAAAAAAAAAAAAALwEAAF9yZWxzLy5yZWxzUEsB&#10;Ai0AFAAGAAgAAAAhAPALr0pdAgAADQUAAA4AAAAAAAAAAAAAAAAALgIAAGRycy9lMm9Eb2MueG1s&#10;UEsBAi0AFAAGAAgAAAAhAGIzYurbAAAABQEAAA8AAAAAAAAAAAAAAAAAtwQAAGRycy9kb3ducmV2&#10;LnhtbFBLBQYAAAAABAAEAPMAAAC/BQAAAAA=&#10;" fillcolor="white [3201]" strokecolor="black [3200]" strokeweight="1pt"/>
              </w:pict>
            </w:r>
          </w:p>
          <w:p w:rsidR="00746A05" w:rsidRPr="009A473F" w:rsidRDefault="00746A05" w:rsidP="00746A05">
            <w:pPr>
              <w:rPr>
                <w:rFonts w:ascii="Arial Narrow" w:hAnsi="Arial Narrow" w:cs="Times New Roman"/>
              </w:rPr>
            </w:pPr>
          </w:p>
        </w:tc>
        <w:tc>
          <w:tcPr>
            <w:tcW w:w="2610" w:type="dxa"/>
          </w:tcPr>
          <w:p w:rsidR="00746A05" w:rsidRPr="009A473F" w:rsidRDefault="00746A05" w:rsidP="00746A05">
            <w:pPr>
              <w:ind w:right="-108"/>
              <w:jc w:val="center"/>
              <w:rPr>
                <w:rFonts w:ascii="Arial Narrow" w:hAnsi="Arial Narrow" w:cs="Times New Roman"/>
              </w:rPr>
            </w:pPr>
          </w:p>
          <w:p w:rsidR="00746A05" w:rsidRPr="009A473F" w:rsidRDefault="00746A05" w:rsidP="00746A05">
            <w:pPr>
              <w:ind w:right="-108"/>
              <w:jc w:val="center"/>
              <w:rPr>
                <w:rFonts w:ascii="Arial Narrow" w:hAnsi="Arial Narrow" w:cs="Times New Roman"/>
              </w:rPr>
            </w:pPr>
            <w:r w:rsidRPr="009A473F">
              <w:rPr>
                <w:rFonts w:ascii="Arial Narrow" w:hAnsi="Arial Narrow" w:cs="Times New Roman"/>
              </w:rPr>
              <w:t>Surat</w:t>
            </w:r>
          </w:p>
        </w:tc>
        <w:tc>
          <w:tcPr>
            <w:tcW w:w="1620" w:type="dxa"/>
          </w:tcPr>
          <w:p w:rsidR="00746A05" w:rsidRPr="009A473F" w:rsidRDefault="00746A05" w:rsidP="00746A05">
            <w:pPr>
              <w:ind w:right="-109" w:hanging="107"/>
              <w:jc w:val="center"/>
              <w:rPr>
                <w:rFonts w:ascii="Arial Narrow" w:hAnsi="Arial Narrow" w:cs="Times New Roman"/>
              </w:rPr>
            </w:pPr>
          </w:p>
          <w:p w:rsidR="00746A05" w:rsidRPr="009A473F" w:rsidRDefault="00746A05" w:rsidP="00746A05">
            <w:pPr>
              <w:ind w:right="-109" w:hanging="107"/>
              <w:jc w:val="center"/>
              <w:rPr>
                <w:rFonts w:ascii="Arial Narrow" w:hAnsi="Arial Narrow" w:cs="Times New Roman"/>
              </w:rPr>
            </w:pPr>
            <w:r w:rsidRPr="009A473F">
              <w:rPr>
                <w:rFonts w:ascii="Arial Narrow" w:hAnsi="Arial Narrow" w:cs="Times New Roman"/>
              </w:rPr>
              <w:t>10 Menit</w:t>
            </w:r>
          </w:p>
        </w:tc>
        <w:tc>
          <w:tcPr>
            <w:tcW w:w="2610" w:type="dxa"/>
          </w:tcPr>
          <w:p w:rsidR="00746A05" w:rsidRPr="009A473F" w:rsidRDefault="00746A05" w:rsidP="00746A05">
            <w:pPr>
              <w:ind w:right="-108"/>
              <w:jc w:val="center"/>
              <w:rPr>
                <w:rFonts w:ascii="Arial Narrow" w:hAnsi="Arial Narrow" w:cs="Times New Roman"/>
              </w:rPr>
            </w:pPr>
          </w:p>
          <w:p w:rsidR="00746A05" w:rsidRPr="009A473F" w:rsidRDefault="00746A05" w:rsidP="00746A05">
            <w:pPr>
              <w:ind w:right="-108"/>
              <w:jc w:val="center"/>
              <w:rPr>
                <w:rFonts w:ascii="Arial Narrow" w:hAnsi="Arial Narrow" w:cs="Times New Roman"/>
              </w:rPr>
            </w:pPr>
            <w:r w:rsidRPr="009A473F">
              <w:rPr>
                <w:rFonts w:ascii="Arial Narrow" w:hAnsi="Arial Narrow" w:cs="Times New Roman"/>
              </w:rPr>
              <w:t>Surat</w:t>
            </w:r>
          </w:p>
        </w:tc>
      </w:tr>
      <w:tr w:rsidR="00746A05" w:rsidRPr="00E907EB" w:rsidTr="00746A05">
        <w:trPr>
          <w:gridAfter w:val="1"/>
          <w:wAfter w:w="8" w:type="dxa"/>
          <w:trHeight w:val="962"/>
        </w:trPr>
        <w:tc>
          <w:tcPr>
            <w:tcW w:w="4117" w:type="dxa"/>
          </w:tcPr>
          <w:p w:rsidR="00746A05" w:rsidRPr="009A473F" w:rsidRDefault="00746A05" w:rsidP="000E1370">
            <w:pPr>
              <w:pStyle w:val="ListParagraph"/>
              <w:numPr>
                <w:ilvl w:val="0"/>
                <w:numId w:val="72"/>
              </w:numPr>
              <w:ind w:left="225" w:hanging="225"/>
              <w:rPr>
                <w:rFonts w:ascii="Arial Narrow" w:hAnsi="Arial Narrow" w:cs="Times New Roman"/>
              </w:rPr>
            </w:pPr>
            <w:r w:rsidRPr="009A473F">
              <w:rPr>
                <w:rFonts w:ascii="Arial Narrow" w:hAnsi="Arial Narrow" w:cs="Times New Roman"/>
              </w:rPr>
              <w:t>Penandatanganan surat penghadapan/ surat perintah melaksanakan tugas kemudian diberikan ke Pengadm. Umum.</w:t>
            </w:r>
          </w:p>
        </w:tc>
        <w:tc>
          <w:tcPr>
            <w:tcW w:w="1800" w:type="dxa"/>
          </w:tcPr>
          <w:p w:rsidR="00746A05" w:rsidRPr="009A473F" w:rsidRDefault="00B0348B" w:rsidP="00746A05">
            <w:pPr>
              <w:rPr>
                <w:rFonts w:ascii="Arial Narrow" w:hAnsi="Arial Narrow" w:cs="Times New Roman"/>
                <w:noProof/>
              </w:rPr>
            </w:pPr>
            <w:r>
              <w:rPr>
                <w:rFonts w:ascii="Arial Narrow" w:hAnsi="Arial Narrow" w:cs="Times New Roman"/>
                <w:noProof/>
              </w:rPr>
              <w:pict>
                <v:line id="Straight Connector 431" o:spid="_x0000_s1330" style="position:absolute;flip:x;z-index:252116992;visibility:visible;mso-position-horizontal-relative:text;mso-position-vertical-relative:text;mso-width-relative:margin" from="38.7pt,25.2pt" to="117.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6AvwEAAMUDAAAOAAAAZHJzL2Uyb0RvYy54bWysU8GO0zAQvSPxD5bvNOmyoFXUdA9dAQcE&#10;Fbt8gNcZNxa2xxqbpv17xm4bECC0WnGxMp55b+Y9T1a3B+/EHihZDL1cLlopIGgcbNj18uvDu1c3&#10;UqSswqAcBujlEZK8Xb98sZpiB1c4ohuABJOE1E2xl2POsWuapEfwKi0wQuCkQfIqc0i7ZiA1Mbt3&#10;zVXbvm0mpCESakiJb+9OSbmu/MaAzp+NSZCF6yXPlutJ9XwsZ7NeqW5HKo5Wn8dQz5jCKxu46Ux1&#10;p7IS38n+QeWtJkxo8kKjb9AYq6FqYDXL9jc196OKULWwOSnONqX/R6s/7bck7NDL69dLKYLy/Ej3&#10;mZTdjVlsMAS2EEmULHs1xdQxZBO2dI5S3FIRfjDkhXE2fuA1qFawOHGoTh9np+GQhebLZdu+ubnm&#10;B9GXXHOiKFSRUn4P6EX56KWzoZigOrX/mDK35dJLCQdlpNMQ9SsfHZRiF76AYWGlWUXXlYKNI7FX&#10;vAzDtyqIuWplgRjr3Axq/w061xYY1DV7KnCurh0x5BnobUD6W9d8uIxqTvUX1SetRfYjDsf6JNUO&#10;3pXq0nmvyzL+Glf4z79v/QMAAP//AwBQSwMEFAAGAAgAAAAhABZ3MkzaAAAACAEAAA8AAABkcnMv&#10;ZG93bnJldi54bWxMj0FPwzAMhe9I/IfISNxYwqArKnWnMQlxZuOyW9qYtqJxSpNt5d9jxAFOlv2e&#10;nr9Xrmc/qBNNsQ+McLswoIib4HpuEd72zzcPoGKy7OwQmBC+KMK6urwobeHCmV/ptEutkhCOhUXo&#10;UhoLrWPTkbdxEUZi0d7D5G2SdWq1m+xZwv2gl8astLc9y4fOjrTtqPnYHT3C/sWbuU79lvgzN5vD&#10;U7biQ4Z4fTVvHkElmtOfGX7wBR0qYarDkV1UA0Ke34sTITMyRV/eZVKl/j3oqtT/C1TfAAAA//8D&#10;AFBLAQItABQABgAIAAAAIQC2gziS/gAAAOEBAAATAAAAAAAAAAAAAAAAAAAAAABbQ29udGVudF9U&#10;eXBlc10ueG1sUEsBAi0AFAAGAAgAAAAhADj9If/WAAAAlAEAAAsAAAAAAAAAAAAAAAAALwEAAF9y&#10;ZWxzLy5yZWxzUEsBAi0AFAAGAAgAAAAhAFTMroC/AQAAxQMAAA4AAAAAAAAAAAAAAAAALgIAAGRy&#10;cy9lMm9Eb2MueG1sUEsBAi0AFAAGAAgAAAAhABZ3MkzaAAAACAEAAA8AAAAAAAAAAAAAAAAAGQQA&#10;AGRycy9kb3ducmV2LnhtbFBLBQYAAAAABAAEAPMAAAAgBQAAAAA=&#10;" strokecolor="black [3200]" strokeweight=".5pt">
                  <v:stroke joinstyle="miter"/>
                </v:line>
              </w:pict>
            </w:r>
            <w:r>
              <w:rPr>
                <w:rFonts w:ascii="Arial Narrow" w:hAnsi="Arial Narrow" w:cs="Times New Roman"/>
                <w:noProof/>
              </w:rPr>
              <w:pict>
                <v:shape id="Straight Arrow Connector 432" o:spid="_x0000_s1329" type="#_x0000_t32" style="position:absolute;margin-left:40.3pt;margin-top:25.2pt;width:0;height:46.5pt;z-index:25211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d91AEAAPcDAAAOAAAAZHJzL2Uyb0RvYy54bWysU9uO0zAQfUfiHyy/06SFIoiarlAXeEFQ&#10;7cIHeB07sbA91tg07d8zdtIs4iIhxMsktufMnHM83t2cnWUnhdGAb/l6VXOmvITO+L7lXz6/e/aK&#10;s5iE74QFr1p+UZHf7J8+2Y2hURsYwHYKGRXxsRlDy4eUQlNVUQ7KibiCoDwdakAnEi2xrzoUI1V3&#10;ttrU9ctqBOwCglQx0u7tdMj3pb7WSqZPWkeVmG05cUslYokPOVb7nWh6FGEwcqYh/oGFE8ZT06XU&#10;rUiCfUPzSylnJEIEnVYSXAVaG6mKBlKzrn9Scz+IoIoWMieGxab4/8rKj6cjMtO1/MXzDWdeOLqk&#10;+4TC9ENibxBhZAfwnowEZDmHHBtDbAh48EecVzEcMcs/a3T5S8LYubh8WVxW58TktClpd/u63m7L&#10;BVSPuIAxvVfgWP5peZyJLAzWxWRx+hATdSbgFZCbWp9jEsa+9R1Ll0BSEhrhe6sybUrPKVWmPxEu&#10;f+li1QS/U5qsIIpTmzKE6mCRnQSNT/d1vVShzAzRxtoFVBdufwTNuRmmymD+LXDJLh3BpwXojAf8&#10;Xdd0vlLVU/5V9aQ1y36A7lKur9hB01X8mV9CHt8f1wX++F733wEAAP//AwBQSwMEFAAGAAgAAAAh&#10;AI2lLH7cAAAACAEAAA8AAABkcnMvZG93bnJldi54bWxMj8FOwzAQRO9I/IO1SNyoDYSSpnEqhOBY&#10;oTYV4ujGThxhr6PYacPfs3CB42ieZt+Wm9k7djJj7ANKuF0IYAaboHvsJBzq15scWEwKtXIBjYQv&#10;E2FTXV6UqtDhjDtz2qeO0QjGQkmwKQ0F57Gxxqu4CINB6towepUojh3XozrTuHf8Togl96pHumDV&#10;YJ6taT73k5fQ1t2h+XjJ+eTat8f63a7stt5KeX01P62BJTOnPxh+9EkdKnI6hgl1ZE5CLpZESngQ&#10;GTDqf/ORuOw+A16V/P8D1TcAAAD//wMAUEsBAi0AFAAGAAgAAAAhALaDOJL+AAAA4QEAABMAAAAA&#10;AAAAAAAAAAAAAAAAAFtDb250ZW50X1R5cGVzXS54bWxQSwECLQAUAAYACAAAACEAOP0h/9YAAACU&#10;AQAACwAAAAAAAAAAAAAAAAAvAQAAX3JlbHMvLnJlbHNQSwECLQAUAAYACAAAACEAvAHHfdQBAAD3&#10;AwAADgAAAAAAAAAAAAAAAAAuAgAAZHJzL2Uyb0RvYy54bWxQSwECLQAUAAYACAAAACEAjaUsftwA&#10;AAAIAQAADwAAAAAAAAAAAAAAAAAuBAAAZHJzL2Rvd25yZXYueG1sUEsFBgAAAAAEAAQA8wAAADcF&#10;AAAAAA==&#10;" strokecolor="black [3200]" strokeweight=".5pt">
                  <v:stroke endarrow="block" joinstyle="miter"/>
                </v:shape>
              </w:pict>
            </w:r>
          </w:p>
        </w:tc>
        <w:tc>
          <w:tcPr>
            <w:tcW w:w="1620" w:type="dxa"/>
          </w:tcPr>
          <w:p w:rsidR="00746A05" w:rsidRPr="009A473F" w:rsidRDefault="00B0348B" w:rsidP="00746A05">
            <w:pPr>
              <w:jc w:val="center"/>
              <w:rPr>
                <w:rFonts w:ascii="Arial Narrow" w:hAnsi="Arial Narrow" w:cs="Times New Roman"/>
                <w:noProof/>
              </w:rPr>
            </w:pPr>
            <w:r w:rsidRPr="00B0348B">
              <w:rPr>
                <w:rFonts w:ascii="Arial Narrow" w:hAnsi="Arial Narrow" w:cs="Times New Roman"/>
                <w:noProof/>
                <w:sz w:val="18"/>
                <w:szCs w:val="18"/>
              </w:rPr>
              <w:pict>
                <v:rect id="Rectangle 260" o:spid="_x0000_s1328" style="position:absolute;left:0;text-align:left;margin-left:25.15pt;margin-top:10.6pt;width:27.75pt;height:27.75pt;z-index:2537912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NgXAIAAA0FAAAOAAAAZHJzL2Uyb0RvYy54bWysVMFu2zAMvQ/YPwi6r068tNuCOEXQosOA&#10;og3aDj2rspQYk0SNUuJkXz9KdpyiC3YYdpEp8T1SfCI9u9xZw7YKQwOu4uOzEWfKSagbt6r496eb&#10;D585C1G4WhhwquJ7Ffjl/P27WeunqoQ1mFohoyAuTFtf8XWMfloUQa6VFeEMvHLk1IBWRNriqqhR&#10;tBTdmqIcjS6KFrD2CFKFQKfXnZPPc3ytlYz3WgcVmak43S3mFfP6ktZiPhPTFQq/bmR/DfEPt7Ci&#10;cZR0CHUtomAbbP4IZRuJEEDHMwm2AK0bqXINVM149Kaax7XwKtdC4gQ/yBT+X1h5t10ia+qKlxek&#10;jxOWHumBZBNuZRRLhyRR68OUkI9+if0ukJnq3Wm06UuVsF2WdT/IqnaRSTr8eF5OynPOJLl6m6IU&#10;R7LHEL8qsCwZFUdKn8UU29sQO+gBQrx0mS59tuLeqHQD4x6UpkooYZnZuYfUlUG2FfT69Y9xKoXS&#10;ZmSi6MaYgTQ+RTLxQOqxiaZyXw3E0SniMduAzhnBxYFoGwf4d7Lu8Iequ1pT2S9Q7+nhELqODl7e&#10;NCTerQhxKZBamB6TxjLe06INtBWH3uJsDfjr1HnCU2eRl7OWRqLi4edGoOLMfHPUc1/Gk0maobyZ&#10;nH8qaYOvPS+vPW5jr4B0H9MPwMtsJnw0B1Mj2Gea3kXKSi7hJOWuuIx42FzFblRp/qVaLDKM5saL&#10;eOsevUzBk6qpOZ52zwJ930GRWu8ODuMjpm8aqcMmpoPFJoJucpcdde31ppnLDdP/H9JQv95n1PEv&#10;Nv8NAAD//wMAUEsDBBQABgAIAAAAIQCUDuS/3QAAAAgBAAAPAAAAZHJzL2Rvd25yZXYueG1sTI/N&#10;TsMwEITvSLyDtUjcqN2gJhCyqSoEJ1ArCgeObrwkEf6JbDdJ3x73VI6jGc18U61no9lIPvTOIiwX&#10;AhjZxqnetghfn693D8BClFZJ7SwhnCjAur6+qmSp3GQ/aNzHlqUSG0qJ0MU4lJyHpiMjw8INZJP3&#10;47yRMUnfcuXllMqN5pkQOTeyt2mhkwM9d9T87o8Gwe36k974x+34TsX32y6Kac5fEG9v5s0TsEhz&#10;vIThjJ/QoU5MB3e0KjCNsBL3KYmQLTNgZ1+s0pUDQpEXwOuK/z9Q/wEAAP//AwBQSwECLQAUAAYA&#10;CAAAACEAtoM4kv4AAADhAQAAEwAAAAAAAAAAAAAAAAAAAAAAW0NvbnRlbnRfVHlwZXNdLnhtbFBL&#10;AQItABQABgAIAAAAIQA4/SH/1gAAAJQBAAALAAAAAAAAAAAAAAAAAC8BAABfcmVscy8ucmVsc1BL&#10;AQItABQABgAIAAAAIQDlIHNgXAIAAA0FAAAOAAAAAAAAAAAAAAAAAC4CAABkcnMvZTJvRG9jLnht&#10;bFBLAQItABQABgAIAAAAIQCUDuS/3QAAAAgBAAAPAAAAAAAAAAAAAAAAALYEAABkcnMvZG93bnJl&#10;di54bWxQSwUGAAAAAAQABADzAAAAwAUAAAAA&#10;" fillcolor="white [3201]" strokecolor="black [3200]" strokeweight="1pt"/>
              </w:pict>
            </w:r>
          </w:p>
        </w:tc>
        <w:tc>
          <w:tcPr>
            <w:tcW w:w="1530" w:type="dxa"/>
          </w:tcPr>
          <w:p w:rsidR="00746A05" w:rsidRPr="009A473F" w:rsidRDefault="00746A05" w:rsidP="00746A05">
            <w:pPr>
              <w:rPr>
                <w:rFonts w:ascii="Arial Narrow" w:hAnsi="Arial Narrow" w:cs="Times New Roman"/>
              </w:rPr>
            </w:pPr>
          </w:p>
        </w:tc>
        <w:tc>
          <w:tcPr>
            <w:tcW w:w="2610" w:type="dxa"/>
          </w:tcPr>
          <w:p w:rsidR="00746A05" w:rsidRPr="009A473F" w:rsidRDefault="00746A05" w:rsidP="00746A05">
            <w:pPr>
              <w:ind w:right="-108"/>
              <w:jc w:val="center"/>
              <w:rPr>
                <w:rFonts w:ascii="Arial Narrow" w:hAnsi="Arial Narrow" w:cs="Times New Roman"/>
              </w:rPr>
            </w:pPr>
          </w:p>
          <w:p w:rsidR="00746A05" w:rsidRPr="009A473F" w:rsidRDefault="00746A05" w:rsidP="00746A05">
            <w:pPr>
              <w:ind w:right="-108"/>
              <w:jc w:val="center"/>
              <w:rPr>
                <w:rFonts w:ascii="Arial Narrow" w:hAnsi="Arial Narrow" w:cs="Times New Roman"/>
              </w:rPr>
            </w:pPr>
            <w:r w:rsidRPr="009A473F">
              <w:rPr>
                <w:rFonts w:ascii="Arial Narrow" w:hAnsi="Arial Narrow" w:cs="Times New Roman"/>
              </w:rPr>
              <w:t>Surat</w:t>
            </w:r>
          </w:p>
        </w:tc>
        <w:tc>
          <w:tcPr>
            <w:tcW w:w="1620" w:type="dxa"/>
          </w:tcPr>
          <w:p w:rsidR="00746A05" w:rsidRPr="009A473F" w:rsidRDefault="00746A05" w:rsidP="00746A05">
            <w:pPr>
              <w:ind w:right="-109" w:hanging="107"/>
              <w:jc w:val="center"/>
              <w:rPr>
                <w:rFonts w:ascii="Arial Narrow" w:hAnsi="Arial Narrow" w:cs="Times New Roman"/>
              </w:rPr>
            </w:pPr>
          </w:p>
          <w:p w:rsidR="00746A05" w:rsidRPr="009A473F" w:rsidRDefault="00746A05" w:rsidP="00746A05">
            <w:pPr>
              <w:ind w:right="-109" w:hanging="107"/>
              <w:jc w:val="center"/>
              <w:rPr>
                <w:rFonts w:ascii="Arial Narrow" w:hAnsi="Arial Narrow" w:cs="Times New Roman"/>
              </w:rPr>
            </w:pPr>
            <w:r w:rsidRPr="009A473F">
              <w:rPr>
                <w:rFonts w:ascii="Arial Narrow" w:hAnsi="Arial Narrow" w:cs="Times New Roman"/>
              </w:rPr>
              <w:t>5 Menit</w:t>
            </w:r>
          </w:p>
        </w:tc>
        <w:tc>
          <w:tcPr>
            <w:tcW w:w="2610" w:type="dxa"/>
          </w:tcPr>
          <w:p w:rsidR="00746A05" w:rsidRPr="009A473F" w:rsidRDefault="00746A05" w:rsidP="00746A05">
            <w:pPr>
              <w:ind w:right="-108"/>
              <w:jc w:val="center"/>
              <w:rPr>
                <w:rFonts w:ascii="Arial Narrow" w:hAnsi="Arial Narrow" w:cs="Times New Roman"/>
              </w:rPr>
            </w:pPr>
          </w:p>
          <w:p w:rsidR="00746A05" w:rsidRPr="009A473F" w:rsidRDefault="00746A05" w:rsidP="00746A05">
            <w:pPr>
              <w:ind w:right="-108"/>
              <w:jc w:val="center"/>
              <w:rPr>
                <w:rFonts w:ascii="Arial Narrow" w:hAnsi="Arial Narrow" w:cs="Times New Roman"/>
              </w:rPr>
            </w:pPr>
            <w:r w:rsidRPr="009A473F">
              <w:rPr>
                <w:rFonts w:ascii="Arial Narrow" w:hAnsi="Arial Narrow" w:cs="Times New Roman"/>
              </w:rPr>
              <w:t>Surat</w:t>
            </w:r>
          </w:p>
        </w:tc>
      </w:tr>
      <w:tr w:rsidR="00746A05" w:rsidRPr="00E907EB" w:rsidTr="00746A05">
        <w:trPr>
          <w:gridAfter w:val="1"/>
          <w:wAfter w:w="8" w:type="dxa"/>
          <w:trHeight w:val="1052"/>
        </w:trPr>
        <w:tc>
          <w:tcPr>
            <w:tcW w:w="4117" w:type="dxa"/>
          </w:tcPr>
          <w:p w:rsidR="00746A05" w:rsidRPr="009A473F" w:rsidRDefault="00746A05" w:rsidP="000E1370">
            <w:pPr>
              <w:pStyle w:val="ListParagraph"/>
              <w:numPr>
                <w:ilvl w:val="0"/>
                <w:numId w:val="71"/>
              </w:numPr>
              <w:spacing w:after="0" w:line="240" w:lineRule="auto"/>
              <w:ind w:left="225" w:hanging="225"/>
              <w:rPr>
                <w:rFonts w:ascii="Arial Narrow" w:hAnsi="Arial Narrow" w:cs="Times New Roman"/>
              </w:rPr>
            </w:pPr>
            <w:r w:rsidRPr="009A473F">
              <w:rPr>
                <w:rFonts w:ascii="Arial Narrow" w:hAnsi="Arial Narrow" w:cs="Times New Roman"/>
              </w:rPr>
              <w:t>Memberi nomor       agenda surat;</w:t>
            </w:r>
          </w:p>
          <w:p w:rsidR="00746A05" w:rsidRPr="009A473F" w:rsidRDefault="00746A05" w:rsidP="000E1370">
            <w:pPr>
              <w:pStyle w:val="ListParagraph"/>
              <w:numPr>
                <w:ilvl w:val="0"/>
                <w:numId w:val="71"/>
              </w:numPr>
              <w:spacing w:after="0" w:line="240" w:lineRule="auto"/>
              <w:ind w:left="225" w:hanging="225"/>
              <w:rPr>
                <w:rFonts w:ascii="Arial Narrow" w:hAnsi="Arial Narrow" w:cs="Times New Roman"/>
              </w:rPr>
            </w:pPr>
            <w:r w:rsidRPr="009A473F">
              <w:rPr>
                <w:rFonts w:ascii="Arial Narrow" w:hAnsi="Arial Narrow" w:cs="Times New Roman"/>
              </w:rPr>
              <w:t xml:space="preserve">Disampaikan ke pengelola kepegawaian untuk dicatat di buku ekspedisi surat keluar </w:t>
            </w:r>
          </w:p>
        </w:tc>
        <w:tc>
          <w:tcPr>
            <w:tcW w:w="1800" w:type="dxa"/>
          </w:tcPr>
          <w:p w:rsidR="00746A05" w:rsidRPr="009A473F" w:rsidRDefault="00B0348B" w:rsidP="00746A05">
            <w:pPr>
              <w:rPr>
                <w:rFonts w:ascii="Arial Narrow" w:hAnsi="Arial Narrow" w:cs="Times New Roman"/>
                <w:noProof/>
              </w:rPr>
            </w:pPr>
            <w:r>
              <w:rPr>
                <w:rFonts w:ascii="Arial Narrow" w:hAnsi="Arial Narrow" w:cs="Times New Roman"/>
                <w:noProof/>
              </w:rPr>
              <w:pict>
                <v:line id="Straight Connector 435" o:spid="_x0000_s1327" style="position:absolute;z-index:252119040;visibility:visible;mso-position-horizontal-relative:text;mso-position-vertical-relative:text;mso-width-relative:margin" from="50.7pt,41.7pt" to="209.1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yWuAEAALsDAAAOAAAAZHJzL2Uyb0RvYy54bWysU8GOEzEMvSPxD1HudKYLrFajTvfQFVwQ&#10;VCz7AdmM04lI4sgJ7fTvcdJ2FgFCaLUXTxz7Pfs5ntXt5J3YAyWLoZfLRSsFBI2DDbtePnz78OZG&#10;ipRVGJTDAL08QpK369evVofYwRWO6AYgwSQhdYfYyzHn2DVN0iN4lRYYIXDQIHmV2aVdM5A6MLt3&#10;zVXbXjcHpCESakiJb+9OQbmu/MaAzl+MSZCF6yX3lqulah+LbdYr1e1IxdHqcxvqGV14ZQMXnanu&#10;VFbiB9k/qLzVhAlNXmj0DRpjNVQNrGbZ/qbmflQRqhYeTorzmNLL0erP+y0JO/Ty3dv3UgTl+ZHu&#10;Mym7G7PYYAg8QiRRojyrQ0wdQzZhS2cvxS0V4ZMhX74sSUx1vsd5vjBlofmSJS6vb/gZ9CXWPAEj&#10;pfwR0Ity6KWzoUhXndp/SpmLceolhZ3SyKl0PeWjg5LswlcwLIeLLSu6LhJsHIm94hUYvi+LDOaq&#10;mQVirHMzqP036JxbYFCX63+Bc3atiCHPQG8D0t+q5unSqjnlX1SftBbZjzgc60PUcfCGVGXnbS4r&#10;+Ktf4U//3PonAAAA//8DAFBLAwQUAAYACAAAACEACr0gwt0AAAAJAQAADwAAAGRycy9kb3ducmV2&#10;LnhtbEyPQUvEMBCF74L/IYzgzU1bl6XUpsuyIOJF3K7es002rSaTkqTd+u8d8aCn4c083nyv3i7O&#10;slmHOHgUkK8yYBo7rwY0At6Oj3clsJgkKmk9agFfOsK2ub6qZaX8BQ96bpNhFIKxkgL6lMaK89j1&#10;2sm48qNGup19cDKRDIarIC8U7iwvsmzDnRyQPvRy1Pted5/t5ATY5zC/m73ZxenpsGk/Xs/Fy3EW&#10;4vZm2T0AS3pJf2b4wSd0aIjp5CdUkVnSWb4mq4DyniYZ1nlZADv9LnhT8/8Nmm8AAAD//wMAUEsB&#10;Ai0AFAAGAAgAAAAhALaDOJL+AAAA4QEAABMAAAAAAAAAAAAAAAAAAAAAAFtDb250ZW50X1R5cGVz&#10;XS54bWxQSwECLQAUAAYACAAAACEAOP0h/9YAAACUAQAACwAAAAAAAAAAAAAAAAAvAQAAX3JlbHMv&#10;LnJlbHNQSwECLQAUAAYACAAAACEAdxdMlrgBAAC7AwAADgAAAAAAAAAAAAAAAAAuAgAAZHJzL2Uy&#10;b0RvYy54bWxQSwECLQAUAAYACAAAACEACr0gwt0AAAAJAQAADwAAAAAAAAAAAAAAAAASBAAAZHJz&#10;L2Rvd25yZXYueG1sUEsFBgAAAAAEAAQA8wAAABwFAAAAAA==&#10;" strokecolor="black [3200]" strokeweight=".5pt">
                  <v:stroke joinstyle="miter"/>
                </v:line>
              </w:pict>
            </w:r>
            <w:r w:rsidRPr="00B0348B">
              <w:rPr>
                <w:rFonts w:ascii="Arial Narrow" w:hAnsi="Arial Narrow" w:cs="Times New Roman"/>
                <w:noProof/>
                <w:sz w:val="18"/>
                <w:szCs w:val="18"/>
              </w:rPr>
              <w:pict>
                <v:rect id="Rectangle 261" o:spid="_x0000_s1326" style="position:absolute;margin-left:27.4pt;margin-top:28.15pt;width:27.75pt;height:27.75pt;z-index:2537932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LjWgIAAA0FAAAOAAAAZHJzL2Uyb0RvYy54bWysVE1v2zAMvQ/YfxB0X514abcFcYqgRYcB&#10;RRu0HXpWZSkxJokapcTJfv0o2XGKLthh2EUmRT5+6dGzy501bKswNOAqPj4bcaachLpxq4p/f7r5&#10;8JmzEIWrhQGnKr5XgV/O37+btX6qSliDqRUyCuLCtPUVX8fop0UR5FpZEc7AK0dGDWhFJBVXRY2i&#10;pejWFOVodFG0gLVHkCoEur3ujHye42utZLzXOqjITMWptphPzOdLOov5TExXKPy6kX0Z4h+qsKJx&#10;lHQIdS2iYBts/ghlG4kQQMczCbYArRupcg/UzXj0ppvHtfAq90LDCX4YU/h/YeXddomsqSteXow5&#10;c8LSIz3Q2IRbGcXSJY2o9WFKno9+ib0WSEz97jTa9KVO2C6PdT+MVe0ik3T58byclOecSTL1MkUp&#10;jmCPIX5VYFkSKo6UPg9TbG9D7FwPLoRLxXTpsxT3RqUKjHtQmjqhhGVGZw6pK4NsK+j16x+5FUqb&#10;PRNEN8YMoPEpkIkHUO+bYCrzagCOTgGP2QbvnBFcHIC2cYB/B+vO/9B112tq+wXqPT0cQsfo4OVN&#10;Q8O7FSEuBRKFiey0lvGeDm2grTj0EmdrwF+n7pM/MYusnLW0EhUPPzcCFWfmmyPOfRlPJmmHsjI5&#10;/1SSgq8tL68tbmOvgOZOrKLqspj8ozmIGsE+0/YuUlYyCScpd8VlxINyFbtVpf2XarHIbrQ3XsRb&#10;9+hlCp6mmsjxtHsW6HsGRaLeHRzWR0zfEKnzTUgHi00E3WSWHefaz5t2LvO0/z+kpX6tZ6/jX2z+&#10;GwAA//8DAFBLAwQUAAYACAAAACEAeTNy3d0AAAAJAQAADwAAAGRycy9kb3ducmV2LnhtbEyPS0/D&#10;MBCE70j8B2uRuFE7PEIJcaoKwQnUitJDj268JBF+RLabpP+ezQlOO6tZzX5TriZr2IAhdt5JyBYC&#10;GLra6841EvZfbzdLYDEpp5XxDiWcMcKqurwoVaH96D5x2KWGUYiLhZLQptQXnMe6RaviwvfoyPv2&#10;wapEa2i4DmqkcGv4rRA5t6pz9KFVPb60WP/sTlaC33Znsw5Pm+EDHw/v2yTGKX+V8vpqWj8DSzil&#10;v2OY8QkdKmI6+pPTkRkJD/dEnmjmd8BmPxMkjrPIlsCrkv9vUP0CAAD//wMAUEsBAi0AFAAGAAgA&#10;AAAhALaDOJL+AAAA4QEAABMAAAAAAAAAAAAAAAAAAAAAAFtDb250ZW50X1R5cGVzXS54bWxQSwEC&#10;LQAUAAYACAAAACEAOP0h/9YAAACUAQAACwAAAAAAAAAAAAAAAAAvAQAAX3JlbHMvLnJlbHNQSwEC&#10;LQAUAAYACAAAACEAUGiC41oCAAANBQAADgAAAAAAAAAAAAAAAAAuAgAAZHJzL2Uyb0RvYy54bWxQ&#10;SwECLQAUAAYACAAAACEAeTNy3d0AAAAJAQAADwAAAAAAAAAAAAAAAAC0BAAAZHJzL2Rvd25yZXYu&#10;eG1sUEsFBgAAAAAEAAQA8wAAAL4FAAAAAA==&#10;" fillcolor="white [3201]" strokecolor="black [3200]" strokeweight="1pt"/>
              </w:pict>
            </w:r>
          </w:p>
        </w:tc>
        <w:tc>
          <w:tcPr>
            <w:tcW w:w="1620" w:type="dxa"/>
          </w:tcPr>
          <w:p w:rsidR="00746A05" w:rsidRPr="009A473F" w:rsidRDefault="00746A05" w:rsidP="00746A05">
            <w:pPr>
              <w:jc w:val="center"/>
              <w:rPr>
                <w:rFonts w:ascii="Arial Narrow" w:hAnsi="Arial Narrow" w:cs="Times New Roman"/>
                <w:noProof/>
              </w:rPr>
            </w:pPr>
          </w:p>
          <w:p w:rsidR="00746A05" w:rsidRPr="009A473F" w:rsidRDefault="00746A05" w:rsidP="00746A05">
            <w:pPr>
              <w:jc w:val="center"/>
              <w:rPr>
                <w:rFonts w:ascii="Arial Narrow" w:hAnsi="Arial Narrow" w:cs="Times New Roman"/>
                <w:noProof/>
              </w:rPr>
            </w:pPr>
          </w:p>
          <w:p w:rsidR="00746A05" w:rsidRPr="009A473F" w:rsidRDefault="00746A05" w:rsidP="00746A05">
            <w:pPr>
              <w:jc w:val="center"/>
              <w:rPr>
                <w:rFonts w:ascii="Arial Narrow" w:hAnsi="Arial Narrow" w:cs="Times New Roman"/>
                <w:noProof/>
              </w:rPr>
            </w:pPr>
          </w:p>
          <w:p w:rsidR="00746A05" w:rsidRPr="009A473F" w:rsidRDefault="00746A05" w:rsidP="00746A05">
            <w:pPr>
              <w:rPr>
                <w:rFonts w:ascii="Arial Narrow" w:hAnsi="Arial Narrow" w:cs="Times New Roman"/>
                <w:noProof/>
              </w:rPr>
            </w:pPr>
          </w:p>
        </w:tc>
        <w:tc>
          <w:tcPr>
            <w:tcW w:w="1530" w:type="dxa"/>
          </w:tcPr>
          <w:p w:rsidR="00746A05" w:rsidRPr="009A473F" w:rsidRDefault="00B0348B" w:rsidP="00746A05">
            <w:pPr>
              <w:jc w:val="center"/>
              <w:rPr>
                <w:rFonts w:ascii="Arial Narrow" w:hAnsi="Arial Narrow" w:cs="Times New Roman"/>
              </w:rPr>
            </w:pPr>
            <w:r>
              <w:rPr>
                <w:rFonts w:ascii="Arial Narrow" w:hAnsi="Arial Narrow" w:cs="Times New Roman"/>
                <w:noProof/>
              </w:rPr>
              <w:pict>
                <v:shape id="Straight Arrow Connector 436" o:spid="_x0000_s1325" type="#_x0000_t32" style="position:absolute;left:0;text-align:left;margin-left:34.35pt;margin-top:40.95pt;width:0;height:57pt;z-index:25212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p11AEAAPcDAAAOAAAAZHJzL2Uyb0RvYy54bWysU8GO0zAQvSPxD5bvNGkXLRA1XaEucEFQ&#10;sewHeB07sbA91tg07d8zdtIsgkVCiMsktufNvPc83t6cnGVHhdGAb/l6VXOmvITO+L7l91/fv3jN&#10;WUzCd8KCVy0/q8hvds+fbcfQqA0MYDuFjIr42Iyh5UNKoamqKAflRFxBUJ4ONaATiZbYVx2Kkao7&#10;W23q+roaAbuAIFWMtHs7HfJdqa+1kumz1lElZltO3FKJWOJDjtVuK5oeRRiMnGmIf2DhhPHUdCl1&#10;K5Jg39H8VsoZiRBBp5UEV4HWRqqigdSs61/U3A0iqKKFzIlhsSn+v7Ly0/GAzHQtf3l1zZkXji7p&#10;LqEw/ZDYW0QY2R68JyMBWc4hx8YQGwLu/QHnVQwHzPJPGl3+kjB2Ki6fF5fVKTE5bUrafbW5elOX&#10;C6gecQFj+qDAsfzT8jgTWRisi8ni+DEm6kzACyA3tT7HJIx95zuWzoGkJDTC91Zl2pSeU6pMfyJc&#10;/tLZqgn+RWmygihObcoQqr1FdhQ0Pt239VKFMjNEG2sXUF24/RE052aYKoP5t8Alu3QEnxagMx7w&#10;qa7pdKGqp/yL6klrlv0A3blcX7GDpqv4M7+EPL4/rwv88b3ufgAAAP//AwBQSwMEFAAGAAgAAAAh&#10;AEJ8JeLcAAAACAEAAA8AAABkcnMvZG93bnJldi54bWxMj0FLw0AQhe+C/2EZwZvdVLBNYjZFRI+l&#10;2BTxuM1OssHsbMhu2vjvO3qxx8f7ePNNsZldL044hs6TguUiAYFUe9NRq+BQvT+kIELUZHTvCRX8&#10;YIBNeXtT6Nz4M33gaR9bwSMUcq3AxjjkUobaotNh4Qck7ho/Oh05jq00oz7zuOvlY5KspNMd8QWr&#10;B3y1WH/vJ6egqdpD/fWWyqlvduvq02Z2W22Vur+bX55BRJzjPwy/+qwOJTsd/UQmiF7BKl0zqSBd&#10;ZiC4/8tH5rKnDGRZyOsHygsAAAD//wMAUEsBAi0AFAAGAAgAAAAhALaDOJL+AAAA4QEAABMAAAAA&#10;AAAAAAAAAAAAAAAAAFtDb250ZW50X1R5cGVzXS54bWxQSwECLQAUAAYACAAAACEAOP0h/9YAAACU&#10;AQAACwAAAAAAAAAAAAAAAAAvAQAAX3JlbHMvLnJlbHNQSwECLQAUAAYACAAAACEAXgSqddQBAAD3&#10;AwAADgAAAAAAAAAAAAAAAAAuAgAAZHJzL2Uyb0RvYy54bWxQSwECLQAUAAYACAAAACEAQnwl4twA&#10;AAAIAQAADwAAAAAAAAAAAAAAAAAuBAAAZHJzL2Rvd25yZXYueG1sUEsFBgAAAAAEAAQA8wAAADcF&#10;AAAAAA==&#10;" strokecolor="black [3200]" strokeweight=".5pt">
                  <v:stroke endarrow="block" joinstyle="miter"/>
                </v:shape>
              </w:pict>
            </w:r>
          </w:p>
        </w:tc>
        <w:tc>
          <w:tcPr>
            <w:tcW w:w="2610" w:type="dxa"/>
          </w:tcPr>
          <w:p w:rsidR="00746A05" w:rsidRPr="009A473F" w:rsidRDefault="00746A05" w:rsidP="000E1370">
            <w:pPr>
              <w:pStyle w:val="ListParagraph"/>
              <w:numPr>
                <w:ilvl w:val="0"/>
                <w:numId w:val="71"/>
              </w:numPr>
              <w:spacing w:after="0" w:line="240" w:lineRule="auto"/>
              <w:ind w:left="256" w:right="-108" w:hanging="256"/>
              <w:rPr>
                <w:rFonts w:ascii="Arial Narrow" w:hAnsi="Arial Narrow" w:cs="Times New Roman"/>
              </w:rPr>
            </w:pPr>
            <w:r w:rsidRPr="009A473F">
              <w:rPr>
                <w:rFonts w:ascii="Arial Narrow" w:hAnsi="Arial Narrow" w:cs="Times New Roman"/>
              </w:rPr>
              <w:t xml:space="preserve">Agenda surat keluar </w:t>
            </w:r>
          </w:p>
          <w:p w:rsidR="00746A05" w:rsidRPr="009A473F" w:rsidRDefault="00746A05" w:rsidP="000E1370">
            <w:pPr>
              <w:pStyle w:val="ListParagraph"/>
              <w:numPr>
                <w:ilvl w:val="0"/>
                <w:numId w:val="71"/>
              </w:numPr>
              <w:spacing w:after="0" w:line="240" w:lineRule="auto"/>
              <w:ind w:left="256" w:right="-108" w:hanging="256"/>
              <w:rPr>
                <w:rFonts w:ascii="Arial Narrow" w:hAnsi="Arial Narrow" w:cs="Times New Roman"/>
              </w:rPr>
            </w:pPr>
            <w:r w:rsidRPr="009A473F">
              <w:rPr>
                <w:rFonts w:ascii="Arial Narrow" w:hAnsi="Arial Narrow" w:cs="Times New Roman"/>
              </w:rPr>
              <w:t>Buku Ekspedi- si</w:t>
            </w:r>
          </w:p>
        </w:tc>
        <w:tc>
          <w:tcPr>
            <w:tcW w:w="1620" w:type="dxa"/>
          </w:tcPr>
          <w:p w:rsidR="00746A05" w:rsidRPr="009A473F" w:rsidRDefault="00746A05" w:rsidP="00746A05">
            <w:pPr>
              <w:ind w:right="-109" w:hanging="107"/>
              <w:jc w:val="center"/>
              <w:rPr>
                <w:rFonts w:ascii="Arial Narrow" w:hAnsi="Arial Narrow" w:cs="Times New Roman"/>
              </w:rPr>
            </w:pPr>
          </w:p>
          <w:p w:rsidR="00746A05" w:rsidRPr="009A473F" w:rsidRDefault="00746A05" w:rsidP="00746A05">
            <w:pPr>
              <w:ind w:right="-109" w:hanging="107"/>
              <w:jc w:val="center"/>
              <w:rPr>
                <w:rFonts w:ascii="Arial Narrow" w:hAnsi="Arial Narrow" w:cs="Times New Roman"/>
              </w:rPr>
            </w:pPr>
            <w:r w:rsidRPr="009A473F">
              <w:rPr>
                <w:rFonts w:ascii="Arial Narrow" w:hAnsi="Arial Narrow" w:cs="Times New Roman"/>
              </w:rPr>
              <w:t>10 Menit</w:t>
            </w:r>
          </w:p>
        </w:tc>
        <w:tc>
          <w:tcPr>
            <w:tcW w:w="2610" w:type="dxa"/>
          </w:tcPr>
          <w:p w:rsidR="00746A05" w:rsidRPr="009A473F" w:rsidRDefault="00746A05" w:rsidP="00746A05">
            <w:pPr>
              <w:ind w:right="-108"/>
              <w:jc w:val="center"/>
              <w:rPr>
                <w:rFonts w:ascii="Arial Narrow" w:hAnsi="Arial Narrow" w:cs="Times New Roman"/>
              </w:rPr>
            </w:pPr>
          </w:p>
          <w:p w:rsidR="00746A05" w:rsidRPr="009A473F" w:rsidRDefault="00746A05" w:rsidP="00746A05">
            <w:pPr>
              <w:ind w:right="-108"/>
              <w:jc w:val="center"/>
              <w:rPr>
                <w:rFonts w:ascii="Arial Narrow" w:hAnsi="Arial Narrow" w:cs="Times New Roman"/>
              </w:rPr>
            </w:pPr>
            <w:r w:rsidRPr="009A473F">
              <w:rPr>
                <w:rFonts w:ascii="Arial Narrow" w:hAnsi="Arial Narrow" w:cs="Times New Roman"/>
              </w:rPr>
              <w:t>Surat</w:t>
            </w:r>
          </w:p>
        </w:tc>
      </w:tr>
      <w:tr w:rsidR="00746A05" w:rsidRPr="00E907EB" w:rsidTr="00746A05">
        <w:trPr>
          <w:gridAfter w:val="1"/>
          <w:wAfter w:w="8" w:type="dxa"/>
          <w:trHeight w:val="401"/>
        </w:trPr>
        <w:tc>
          <w:tcPr>
            <w:tcW w:w="4117" w:type="dxa"/>
          </w:tcPr>
          <w:p w:rsidR="00746A05" w:rsidRPr="009A473F" w:rsidRDefault="00746A05" w:rsidP="000E1370">
            <w:pPr>
              <w:pStyle w:val="ListParagraph"/>
              <w:numPr>
                <w:ilvl w:val="0"/>
                <w:numId w:val="71"/>
              </w:numPr>
              <w:spacing w:after="0" w:line="240" w:lineRule="auto"/>
              <w:ind w:left="175" w:hanging="220"/>
              <w:rPr>
                <w:rFonts w:ascii="Arial Narrow" w:hAnsi="Arial Narrow" w:cs="Times New Roman"/>
              </w:rPr>
            </w:pPr>
            <w:r w:rsidRPr="009A473F">
              <w:rPr>
                <w:rFonts w:ascii="Arial Narrow" w:hAnsi="Arial Narrow" w:cs="Times New Roman"/>
              </w:rPr>
              <w:t>Mengarsipkan dalam file Kepegawaian</w:t>
            </w:r>
          </w:p>
          <w:p w:rsidR="00746A05" w:rsidRPr="009A473F" w:rsidRDefault="00746A05" w:rsidP="000E1370">
            <w:pPr>
              <w:pStyle w:val="ListParagraph"/>
              <w:numPr>
                <w:ilvl w:val="0"/>
                <w:numId w:val="71"/>
              </w:numPr>
              <w:spacing w:after="0" w:line="240" w:lineRule="auto"/>
              <w:ind w:left="175" w:hanging="220"/>
              <w:rPr>
                <w:rFonts w:ascii="Arial Narrow" w:hAnsi="Arial Narrow" w:cs="Times New Roman"/>
              </w:rPr>
            </w:pPr>
            <w:r w:rsidRPr="009A473F">
              <w:rPr>
                <w:rFonts w:ascii="Arial Narrow" w:hAnsi="Arial Narrow" w:cs="Times New Roman"/>
              </w:rPr>
              <w:t>Mengirim surat penghadapan/surat perintah melaksanakan tugas ke BKD dan SKPD yang dituju.</w:t>
            </w:r>
          </w:p>
        </w:tc>
        <w:tc>
          <w:tcPr>
            <w:tcW w:w="1800" w:type="dxa"/>
          </w:tcPr>
          <w:p w:rsidR="00746A05" w:rsidRPr="009A473F" w:rsidRDefault="00746A05" w:rsidP="00746A05">
            <w:pPr>
              <w:rPr>
                <w:rFonts w:ascii="Arial Narrow" w:hAnsi="Arial Narrow" w:cs="Times New Roman"/>
                <w:noProof/>
              </w:rPr>
            </w:pPr>
          </w:p>
        </w:tc>
        <w:tc>
          <w:tcPr>
            <w:tcW w:w="1620" w:type="dxa"/>
          </w:tcPr>
          <w:p w:rsidR="00746A05" w:rsidRPr="009A473F" w:rsidRDefault="00746A05" w:rsidP="00746A05">
            <w:pPr>
              <w:jc w:val="center"/>
              <w:rPr>
                <w:rFonts w:ascii="Arial Narrow" w:hAnsi="Arial Narrow" w:cs="Times New Roman"/>
                <w:noProof/>
              </w:rPr>
            </w:pPr>
          </w:p>
        </w:tc>
        <w:tc>
          <w:tcPr>
            <w:tcW w:w="1530" w:type="dxa"/>
          </w:tcPr>
          <w:p w:rsidR="00746A05" w:rsidRPr="009A473F" w:rsidRDefault="00B0348B" w:rsidP="00746A05">
            <w:pPr>
              <w:jc w:val="center"/>
              <w:rPr>
                <w:rFonts w:ascii="Arial Narrow" w:hAnsi="Arial Narrow" w:cs="Times New Roman"/>
                <w:noProof/>
              </w:rPr>
            </w:pPr>
            <w:r w:rsidRPr="00B0348B">
              <w:rPr>
                <w:rFonts w:ascii="Arial Narrow" w:hAnsi="Arial Narrow" w:cs="Times New Roman"/>
                <w:noProof/>
                <w:sz w:val="18"/>
                <w:szCs w:val="18"/>
              </w:rPr>
              <w:pict>
                <v:shape id="Flowchart: Terminator 233" o:spid="_x0000_s1324" type="#_x0000_t116" style="position:absolute;left:0;text-align:left;margin-left:15.25pt;margin-top:17.4pt;width:36.85pt;height:14.15pt;z-index:253785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D5bAIAACgFAAAOAAAAZHJzL2Uyb0RvYy54bWysVMFu2zAMvQ/YPwi6r47TtFmMOkWQosOA&#10;oi3WDj2rslQbk0WNUuJkXz9KdpyiK3YYdpFFkY8inx91cblrDdsq9A3YkucnE86UlVA19qXk3x+v&#10;P33mzAdhK2HAqpLvleeXy48fLjpXqCnUYCqFjJJYX3Su5HUIrsgyL2vVCn8CTllyasBWBDLxJatQ&#10;dJS9Ndl0MjnPOsDKIUjlPZ1e9U6+TPm1VjLcae1VYKbkVFtIK6b1Oa7Z8kIULyhc3cihDPEPVbSi&#10;sXTpmOpKBME22PyRqm0kggcdTiS0GWjdSJV6oG7yyZtuHmrhVOqFyPFupMn/v7TydnuPrKlKPj09&#10;5cyKln7StYFO1gJDwR4Vto0VAZDFAKKrc74g1IO7x8HytI297zS28UtdsV2ieD9SrHaBSTqcnc8X&#10;izPOJLny+WI+OYs5syPYoQ9fFLQsbkquqZR1LOVYSOJZbG986JEHBKWJtfXVpF3YGxULMvab0tQk&#10;3T9N6CQvtTbItoKEUf3IhypSZIToxpgRlL8HMuEAGmIjTCXJjcDJe8DjbWN0uhFsGIHEOeDfwbqP&#10;P3Td9xrbfoZqT/8UoRe7d/K6IS5vhA/3AkndNAc0seGOlkhvyWHYcVYD/nrvPMaT6MjLWUfTUnL/&#10;cyNQcWa+WpLjIp/N4nglY3Y2n5KBrz3Prz12066BeM/pbXAybWN8MIetRmifaLBX8VZyCSvp7pLL&#10;gAdjHfoppqdBqtUqhdFIORFu7IOTMXlkNYrjcfck0A2CCqTEWzhMlijeCKmPjUgLq00A3SSVHXkd&#10;+KZxTLIdno4476/tFHV84Ja/AQAA//8DAFBLAwQUAAYACAAAACEAO9qAL94AAAAIAQAADwAAAGRy&#10;cy9kb3ducmV2LnhtbEyPwU7DMBBE70j8g7VIXFBrNw0tCnEqBIIbhwZUrk68xIF4HcVOmv497qmc&#10;VqMZzb7Jd7Pt2ISDbx1JWC0FMKTa6ZYaCZ8fr4sHYD4o0qpzhBJO6GFXXF/lKtPuSHucytCwWEI+&#10;UxJMCH3Gua8NWuWXrkeK3rcbrApRDg3XgzrGctvxRIgNt6ql+MGoHp8N1r/laCW8fW0rfEns9jDd&#10;vbve7E/pz1hKeXszPz0CCziHSxjO+BEdishUuZG0Z52EtbiPyXjTuODsizQBVknYrFfAi5z/H1D8&#10;AQAA//8DAFBLAQItABQABgAIAAAAIQC2gziS/gAAAOEBAAATAAAAAAAAAAAAAAAAAAAAAABbQ29u&#10;dGVudF9UeXBlc10ueG1sUEsBAi0AFAAGAAgAAAAhADj9If/WAAAAlAEAAAsAAAAAAAAAAAAAAAAA&#10;LwEAAF9yZWxzLy5yZWxzUEsBAi0AFAAGAAgAAAAhAGF1oPlsAgAAKAUAAA4AAAAAAAAAAAAAAAAA&#10;LgIAAGRycy9lMm9Eb2MueG1sUEsBAi0AFAAGAAgAAAAhADvagC/eAAAACAEAAA8AAAAAAAAAAAAA&#10;AAAAxgQAAGRycy9kb3ducmV2LnhtbFBLBQYAAAAABAAEAPMAAADRBQAAAAA=&#10;" fillcolor="white [3201]" strokecolor="black [3200]" strokeweight="1pt"/>
              </w:pict>
            </w:r>
          </w:p>
        </w:tc>
        <w:tc>
          <w:tcPr>
            <w:tcW w:w="2610" w:type="dxa"/>
          </w:tcPr>
          <w:p w:rsidR="00746A05" w:rsidRPr="009A473F" w:rsidRDefault="00746A05" w:rsidP="000E1370">
            <w:pPr>
              <w:pStyle w:val="ListParagraph"/>
              <w:numPr>
                <w:ilvl w:val="0"/>
                <w:numId w:val="71"/>
              </w:numPr>
              <w:spacing w:after="0" w:line="240" w:lineRule="auto"/>
              <w:ind w:left="256" w:right="-108" w:hanging="256"/>
              <w:rPr>
                <w:rFonts w:ascii="Arial Narrow" w:hAnsi="Arial Narrow" w:cs="Times New Roman"/>
              </w:rPr>
            </w:pPr>
            <w:r w:rsidRPr="009A473F">
              <w:rPr>
                <w:rFonts w:ascii="Arial Narrow" w:hAnsi="Arial Narrow" w:cs="Times New Roman"/>
              </w:rPr>
              <w:t xml:space="preserve">Surat </w:t>
            </w:r>
          </w:p>
          <w:p w:rsidR="00746A05" w:rsidRPr="009A473F" w:rsidRDefault="00746A05" w:rsidP="000E1370">
            <w:pPr>
              <w:pStyle w:val="ListParagraph"/>
              <w:numPr>
                <w:ilvl w:val="0"/>
                <w:numId w:val="71"/>
              </w:numPr>
              <w:spacing w:after="0" w:line="240" w:lineRule="auto"/>
              <w:ind w:left="256" w:right="-108" w:hanging="256"/>
              <w:rPr>
                <w:rFonts w:ascii="Arial Narrow" w:hAnsi="Arial Narrow" w:cs="Times New Roman"/>
              </w:rPr>
            </w:pPr>
            <w:r w:rsidRPr="009A473F">
              <w:rPr>
                <w:rFonts w:ascii="Arial Narrow" w:hAnsi="Arial Narrow" w:cs="Times New Roman"/>
              </w:rPr>
              <w:t>Buku Ekspedi- si</w:t>
            </w:r>
          </w:p>
        </w:tc>
        <w:tc>
          <w:tcPr>
            <w:tcW w:w="1620" w:type="dxa"/>
          </w:tcPr>
          <w:p w:rsidR="00746A05" w:rsidRPr="009A473F" w:rsidRDefault="00746A05" w:rsidP="00746A05">
            <w:pPr>
              <w:ind w:right="-109" w:hanging="107"/>
              <w:jc w:val="center"/>
              <w:rPr>
                <w:rFonts w:ascii="Arial Narrow" w:hAnsi="Arial Narrow" w:cs="Times New Roman"/>
              </w:rPr>
            </w:pPr>
            <w:r w:rsidRPr="009A473F">
              <w:rPr>
                <w:rFonts w:ascii="Arial Narrow" w:hAnsi="Arial Narrow" w:cs="Times New Roman"/>
              </w:rPr>
              <w:t>10 Menit</w:t>
            </w:r>
          </w:p>
        </w:tc>
        <w:tc>
          <w:tcPr>
            <w:tcW w:w="2610" w:type="dxa"/>
          </w:tcPr>
          <w:p w:rsidR="00746A05" w:rsidRPr="009A473F" w:rsidRDefault="00746A05" w:rsidP="00746A05">
            <w:pPr>
              <w:pStyle w:val="ListParagraph"/>
              <w:ind w:left="-7" w:right="-108" w:firstLine="7"/>
              <w:jc w:val="center"/>
              <w:rPr>
                <w:rFonts w:ascii="Arial Narrow" w:hAnsi="Arial Narrow" w:cs="Times New Roman"/>
              </w:rPr>
            </w:pPr>
            <w:r w:rsidRPr="009A473F">
              <w:rPr>
                <w:rFonts w:ascii="Arial Narrow" w:hAnsi="Arial Narrow" w:cs="Times New Roman"/>
              </w:rPr>
              <w:t>Buku Ekspedisi sbg bukti dan Tanda terima dokumen yg telah dikirim</w:t>
            </w:r>
          </w:p>
        </w:tc>
      </w:tr>
    </w:tbl>
    <w:p w:rsidR="00F10D0C" w:rsidRDefault="00F10D0C">
      <w:r>
        <w:br w:type="page"/>
      </w:r>
    </w:p>
    <w:tbl>
      <w:tblPr>
        <w:tblStyle w:val="TableGrid"/>
        <w:tblW w:w="17193" w:type="dxa"/>
        <w:tblInd w:w="-365" w:type="dxa"/>
        <w:tblLook w:val="04A0"/>
      </w:tblPr>
      <w:tblGrid>
        <w:gridCol w:w="8863"/>
        <w:gridCol w:w="3358"/>
        <w:gridCol w:w="4972"/>
      </w:tblGrid>
      <w:tr w:rsidR="009A473F" w:rsidRPr="002C4F46" w:rsidTr="00746A05">
        <w:tc>
          <w:tcPr>
            <w:tcW w:w="8863" w:type="dxa"/>
            <w:vMerge w:val="restart"/>
          </w:tcPr>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9A473F" w:rsidRPr="002C4F46" w:rsidRDefault="009A473F"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9A473F" w:rsidRPr="002C4F46" w:rsidRDefault="009A473F" w:rsidP="00746A05">
            <w:pPr>
              <w:rPr>
                <w:rFonts w:ascii="Times New Roman" w:hAnsi="Times New Roman" w:cs="Times New Roman"/>
                <w:sz w:val="24"/>
                <w:szCs w:val="24"/>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972" w:type="dxa"/>
          </w:tcPr>
          <w:p w:rsidR="009A473F" w:rsidRPr="007D6F9B" w:rsidRDefault="009A473F" w:rsidP="009A473F">
            <w:pPr>
              <w:rPr>
                <w:rFonts w:ascii="Arial Narrow" w:hAnsi="Arial Narrow" w:cs="Times New Roman"/>
                <w:sz w:val="20"/>
                <w:szCs w:val="20"/>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972" w:type="dxa"/>
          </w:tcPr>
          <w:p w:rsidR="009A473F"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972"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972" w:type="dxa"/>
          </w:tcPr>
          <w:p w:rsidR="009A473F" w:rsidRPr="007D6F9B" w:rsidRDefault="009A473F" w:rsidP="009A473F">
            <w:pPr>
              <w:rPr>
                <w:rFonts w:ascii="Arial Narrow" w:hAnsi="Arial Narrow" w:cs="Times New Roman"/>
              </w:rPr>
            </w:pPr>
          </w:p>
        </w:tc>
      </w:tr>
      <w:tr w:rsidR="009A473F" w:rsidRPr="002C4F46" w:rsidTr="00F10D0C">
        <w:trPr>
          <w:trHeight w:val="2141"/>
        </w:trPr>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Disahkan oleh</w:t>
            </w: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tc>
        <w:tc>
          <w:tcPr>
            <w:tcW w:w="4972" w:type="dxa"/>
          </w:tcPr>
          <w:p w:rsidR="009A473F" w:rsidRPr="007D6F9B" w:rsidRDefault="009A473F" w:rsidP="009A473F">
            <w:pPr>
              <w:jc w:val="center"/>
              <w:rPr>
                <w:rFonts w:ascii="Arial Narrow" w:hAnsi="Arial Narrow" w:cs="Times New Roman"/>
              </w:rPr>
            </w:pPr>
          </w:p>
          <w:p w:rsidR="009A473F" w:rsidRPr="007D6F9B" w:rsidRDefault="009A473F"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jc w:val="center"/>
              <w:rPr>
                <w:rFonts w:ascii="Arial Narrow" w:hAnsi="Arial Narrow" w:cs="Times New Roman"/>
                <w:sz w:val="18"/>
                <w:szCs w:val="18"/>
              </w:rPr>
            </w:pPr>
          </w:p>
          <w:p w:rsidR="009A473F" w:rsidRPr="007D6F9B" w:rsidRDefault="009A473F"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9A473F" w:rsidRPr="007D6F9B" w:rsidRDefault="009A473F"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9A473F" w:rsidRPr="007D6F9B" w:rsidRDefault="009A473F" w:rsidP="009A473F">
            <w:pPr>
              <w:jc w:val="center"/>
              <w:rPr>
                <w:rFonts w:ascii="Arial Narrow" w:hAnsi="Arial Narrow" w:cs="Times New Roman"/>
              </w:rPr>
            </w:pPr>
          </w:p>
        </w:tc>
      </w:tr>
      <w:tr w:rsidR="00746A05" w:rsidRPr="00C75C75" w:rsidTr="00746A05">
        <w:tc>
          <w:tcPr>
            <w:tcW w:w="8863" w:type="dxa"/>
          </w:tcPr>
          <w:p w:rsidR="00746A05" w:rsidRPr="009A473F" w:rsidRDefault="00746A05" w:rsidP="00746A05">
            <w:pPr>
              <w:jc w:val="center"/>
              <w:rPr>
                <w:rFonts w:ascii="Arial Narrow" w:hAnsi="Arial Narrow" w:cs="Times New Roman"/>
                <w:sz w:val="20"/>
                <w:szCs w:val="20"/>
              </w:rPr>
            </w:pPr>
            <w:r w:rsidRPr="009A473F">
              <w:rPr>
                <w:rFonts w:ascii="Arial Narrow" w:hAnsi="Arial Narrow" w:cs="Times New Roman"/>
                <w:sz w:val="20"/>
                <w:szCs w:val="20"/>
              </w:rPr>
              <w:t>SUB BAGIAN UMUM DAN KEPEGAWAIAN</w:t>
            </w:r>
          </w:p>
          <w:p w:rsidR="00746A05" w:rsidRPr="009A473F" w:rsidRDefault="00746A05" w:rsidP="00746A05">
            <w:pPr>
              <w:rPr>
                <w:rFonts w:ascii="Arial Narrow" w:hAnsi="Arial Narrow" w:cs="Times New Roman"/>
                <w:sz w:val="20"/>
                <w:szCs w:val="20"/>
              </w:rPr>
            </w:pPr>
          </w:p>
        </w:tc>
        <w:tc>
          <w:tcPr>
            <w:tcW w:w="3358"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Nama SOP</w:t>
            </w:r>
          </w:p>
        </w:tc>
        <w:tc>
          <w:tcPr>
            <w:tcW w:w="4972" w:type="dxa"/>
          </w:tcPr>
          <w:p w:rsidR="00746A05" w:rsidRPr="009A473F" w:rsidRDefault="00746A05" w:rsidP="00746A05">
            <w:pPr>
              <w:rPr>
                <w:rFonts w:ascii="Arial Narrow" w:hAnsi="Arial Narrow" w:cs="Times New Roman"/>
                <w:sz w:val="20"/>
                <w:szCs w:val="20"/>
              </w:rPr>
            </w:pPr>
            <w:r w:rsidRPr="009A473F">
              <w:rPr>
                <w:rFonts w:ascii="Arial Narrow" w:hAnsi="Arial Narrow"/>
                <w:sz w:val="20"/>
                <w:szCs w:val="20"/>
              </w:rPr>
              <w:t>Pengajuan Kenaikan Gaji Berkala</w:t>
            </w:r>
          </w:p>
        </w:tc>
      </w:tr>
      <w:tr w:rsidR="00746A05" w:rsidRPr="002C4F46"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Dasar Hukum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Kualifikasi Pelaksana :</w:t>
            </w:r>
          </w:p>
        </w:tc>
      </w:tr>
      <w:tr w:rsidR="00746A05" w:rsidRPr="00C75C75" w:rsidTr="00746A05">
        <w:tc>
          <w:tcPr>
            <w:tcW w:w="8863" w:type="dxa"/>
          </w:tcPr>
          <w:p w:rsidR="00746A05" w:rsidRPr="009A473F" w:rsidRDefault="00746A05" w:rsidP="000E1370">
            <w:pPr>
              <w:pStyle w:val="ListParagraph"/>
              <w:numPr>
                <w:ilvl w:val="0"/>
                <w:numId w:val="78"/>
              </w:numPr>
              <w:autoSpaceDE w:val="0"/>
              <w:autoSpaceDN w:val="0"/>
              <w:adjustRightInd w:val="0"/>
              <w:ind w:left="342" w:hanging="342"/>
              <w:jc w:val="both"/>
              <w:rPr>
                <w:rFonts w:ascii="Arial Narrow" w:hAnsi="Arial Narrow"/>
                <w:sz w:val="18"/>
                <w:szCs w:val="18"/>
              </w:rPr>
            </w:pPr>
            <w:r w:rsidRPr="009A473F">
              <w:rPr>
                <w:rFonts w:ascii="Arial Narrow" w:hAnsi="Arial Narrow"/>
                <w:sz w:val="18"/>
                <w:szCs w:val="18"/>
              </w:rPr>
              <w:t>Undang-undang Nomor 32 Tahun 2004 tentang Pemerintahan Daerah;</w:t>
            </w:r>
          </w:p>
          <w:p w:rsidR="00746A05" w:rsidRPr="009A473F" w:rsidRDefault="00746A05" w:rsidP="000E1370">
            <w:pPr>
              <w:pStyle w:val="ListParagraph"/>
              <w:numPr>
                <w:ilvl w:val="0"/>
                <w:numId w:val="78"/>
              </w:numPr>
              <w:autoSpaceDE w:val="0"/>
              <w:autoSpaceDN w:val="0"/>
              <w:adjustRightInd w:val="0"/>
              <w:ind w:left="342" w:hanging="342"/>
              <w:contextualSpacing w:val="0"/>
              <w:jc w:val="both"/>
              <w:rPr>
                <w:rFonts w:ascii="Arial Narrow" w:hAnsi="Arial Narrow"/>
                <w:sz w:val="18"/>
                <w:szCs w:val="18"/>
                <w:lang w:val="id-ID"/>
              </w:rPr>
            </w:pPr>
            <w:r w:rsidRPr="009A473F">
              <w:rPr>
                <w:rFonts w:ascii="Arial Narrow" w:hAnsi="Arial Narrow"/>
                <w:sz w:val="18"/>
                <w:szCs w:val="18"/>
              </w:rPr>
              <w:t>Undang-Undang Nomor 5 Tahun 2014 tentang Aparatur Sipil Negara;</w:t>
            </w:r>
          </w:p>
          <w:p w:rsidR="00746A05" w:rsidRPr="009A473F" w:rsidRDefault="00746A05" w:rsidP="000E1370">
            <w:pPr>
              <w:pStyle w:val="ListParagraph"/>
              <w:numPr>
                <w:ilvl w:val="0"/>
                <w:numId w:val="78"/>
              </w:numPr>
              <w:autoSpaceDE w:val="0"/>
              <w:autoSpaceDN w:val="0"/>
              <w:adjustRightInd w:val="0"/>
              <w:ind w:left="342" w:hanging="342"/>
              <w:contextualSpacing w:val="0"/>
              <w:jc w:val="both"/>
              <w:rPr>
                <w:rFonts w:ascii="Arial Narrow" w:hAnsi="Arial Narrow"/>
                <w:sz w:val="18"/>
                <w:szCs w:val="18"/>
              </w:rPr>
            </w:pPr>
            <w:r w:rsidRPr="009A473F">
              <w:rPr>
                <w:rFonts w:ascii="Arial Narrow" w:hAnsi="Arial Narrow"/>
                <w:sz w:val="18"/>
                <w:szCs w:val="18"/>
              </w:rPr>
              <w:t>Peraturan Pemerintah Nomor 7 Tahun 1977 tentang Peraturan Gaji Pegawai Negeri Sipil sebagaimana telah beberapa kali diubah terakhir dengan Peraturan Pemerintah Nomor 34 Tahun 2014.</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0E1370">
            <w:pPr>
              <w:pStyle w:val="ListParagraph"/>
              <w:numPr>
                <w:ilvl w:val="0"/>
                <w:numId w:val="76"/>
              </w:numPr>
              <w:ind w:left="299" w:hanging="299"/>
              <w:jc w:val="both"/>
              <w:rPr>
                <w:rFonts w:ascii="Arial Narrow" w:hAnsi="Arial Narrow"/>
                <w:sz w:val="18"/>
                <w:szCs w:val="18"/>
              </w:rPr>
            </w:pPr>
            <w:r w:rsidRPr="009A473F">
              <w:rPr>
                <w:rFonts w:ascii="Arial Narrow" w:hAnsi="Arial Narrow"/>
                <w:sz w:val="18"/>
                <w:szCs w:val="18"/>
              </w:rPr>
              <w:t>Memiliki kemampuan pengelolaan Kepegawaian;</w:t>
            </w:r>
          </w:p>
          <w:p w:rsidR="00746A05" w:rsidRPr="009A473F" w:rsidRDefault="00746A05" w:rsidP="000E1370">
            <w:pPr>
              <w:pStyle w:val="ListParagraph"/>
              <w:numPr>
                <w:ilvl w:val="0"/>
                <w:numId w:val="76"/>
              </w:numPr>
              <w:ind w:left="299" w:hanging="299"/>
              <w:jc w:val="both"/>
              <w:rPr>
                <w:rFonts w:ascii="Arial Narrow" w:hAnsi="Arial Narrow"/>
                <w:sz w:val="18"/>
                <w:szCs w:val="18"/>
              </w:rPr>
            </w:pPr>
            <w:r w:rsidRPr="009A473F">
              <w:rPr>
                <w:rFonts w:ascii="Arial Narrow" w:hAnsi="Arial Narrow"/>
                <w:sz w:val="18"/>
                <w:szCs w:val="18"/>
              </w:rPr>
              <w:t>Memiliki kemampuan penatausahaan Kepegawaian;</w:t>
            </w:r>
          </w:p>
          <w:p w:rsidR="00746A05" w:rsidRPr="009A473F" w:rsidRDefault="00746A05" w:rsidP="000E1370">
            <w:pPr>
              <w:pStyle w:val="ListParagraph"/>
              <w:numPr>
                <w:ilvl w:val="0"/>
                <w:numId w:val="76"/>
              </w:numPr>
              <w:ind w:left="299" w:hanging="299"/>
              <w:rPr>
                <w:rFonts w:ascii="Arial Narrow" w:hAnsi="Arial Narrow" w:cs="Times New Roman"/>
                <w:sz w:val="20"/>
                <w:szCs w:val="20"/>
              </w:rPr>
            </w:pPr>
            <w:r w:rsidRPr="009A473F">
              <w:rPr>
                <w:rFonts w:ascii="Arial Narrow" w:hAnsi="Arial Narrow"/>
                <w:sz w:val="18"/>
                <w:szCs w:val="18"/>
              </w:rPr>
              <w:t>Memiliki kemampuan mengoprasikan Komputer</w:t>
            </w:r>
          </w:p>
        </w:tc>
      </w:tr>
      <w:tr w:rsidR="00746A05" w:rsidRPr="002C4F46"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Keterkaitan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Peralatan/Perlengkapan :</w:t>
            </w:r>
          </w:p>
        </w:tc>
      </w:tr>
      <w:tr w:rsidR="00746A05" w:rsidRPr="00FC745F" w:rsidTr="00746A05">
        <w:tc>
          <w:tcPr>
            <w:tcW w:w="8863" w:type="dxa"/>
          </w:tcPr>
          <w:p w:rsidR="00746A05" w:rsidRPr="009A473F" w:rsidRDefault="00746A05" w:rsidP="000E1370">
            <w:pPr>
              <w:pStyle w:val="ListParagraph"/>
              <w:numPr>
                <w:ilvl w:val="0"/>
                <w:numId w:val="77"/>
              </w:numPr>
              <w:tabs>
                <w:tab w:val="clear" w:pos="810"/>
              </w:tabs>
              <w:ind w:left="342" w:hanging="342"/>
              <w:jc w:val="both"/>
              <w:rPr>
                <w:rFonts w:ascii="Arial Narrow" w:hAnsi="Arial Narrow"/>
                <w:sz w:val="18"/>
                <w:szCs w:val="18"/>
              </w:rPr>
            </w:pPr>
            <w:r w:rsidRPr="009A473F">
              <w:rPr>
                <w:rFonts w:ascii="Arial Narrow" w:hAnsi="Arial Narrow"/>
                <w:sz w:val="18"/>
                <w:szCs w:val="18"/>
              </w:rPr>
              <w:t>SOP Mutasi Keluar/Masuk PNS</w:t>
            </w:r>
          </w:p>
          <w:p w:rsidR="00746A05" w:rsidRPr="009A473F" w:rsidRDefault="00746A05" w:rsidP="000E1370">
            <w:pPr>
              <w:numPr>
                <w:ilvl w:val="0"/>
                <w:numId w:val="77"/>
              </w:numPr>
              <w:tabs>
                <w:tab w:val="clear" w:pos="810"/>
              </w:tabs>
              <w:ind w:left="342" w:hanging="342"/>
              <w:jc w:val="both"/>
              <w:rPr>
                <w:rFonts w:ascii="Arial Narrow" w:hAnsi="Arial Narrow"/>
                <w:sz w:val="18"/>
                <w:szCs w:val="18"/>
              </w:rPr>
            </w:pPr>
            <w:r w:rsidRPr="009A473F">
              <w:rPr>
                <w:rFonts w:ascii="Arial Narrow" w:hAnsi="Arial Narrow"/>
                <w:sz w:val="18"/>
                <w:szCs w:val="18"/>
              </w:rPr>
              <w:t>SOP Kenaikan Pangkat</w:t>
            </w:r>
          </w:p>
          <w:p w:rsidR="00746A05" w:rsidRPr="009A473F" w:rsidRDefault="00746A05" w:rsidP="000E1370">
            <w:pPr>
              <w:numPr>
                <w:ilvl w:val="0"/>
                <w:numId w:val="77"/>
              </w:numPr>
              <w:tabs>
                <w:tab w:val="clear" w:pos="810"/>
              </w:tabs>
              <w:ind w:left="342" w:hanging="342"/>
              <w:jc w:val="both"/>
              <w:rPr>
                <w:rFonts w:ascii="Arial Narrow" w:hAnsi="Arial Narrow"/>
                <w:sz w:val="18"/>
                <w:szCs w:val="18"/>
              </w:rPr>
            </w:pPr>
            <w:r w:rsidRPr="009A473F">
              <w:rPr>
                <w:rFonts w:ascii="Arial Narrow" w:hAnsi="Arial Narrow"/>
                <w:sz w:val="18"/>
                <w:szCs w:val="18"/>
              </w:rPr>
              <w:t>SOP Pensiun</w:t>
            </w:r>
          </w:p>
          <w:p w:rsidR="00746A05" w:rsidRPr="009A473F" w:rsidRDefault="00746A05" w:rsidP="000E1370">
            <w:pPr>
              <w:numPr>
                <w:ilvl w:val="0"/>
                <w:numId w:val="77"/>
              </w:numPr>
              <w:tabs>
                <w:tab w:val="clear" w:pos="810"/>
              </w:tabs>
              <w:ind w:left="342" w:hanging="342"/>
              <w:jc w:val="both"/>
              <w:rPr>
                <w:rFonts w:ascii="Arial Narrow" w:hAnsi="Arial Narrow"/>
                <w:sz w:val="18"/>
                <w:szCs w:val="18"/>
              </w:rPr>
            </w:pPr>
            <w:r w:rsidRPr="009A473F">
              <w:rPr>
                <w:rFonts w:ascii="Arial Narrow" w:hAnsi="Arial Narrow"/>
                <w:sz w:val="18"/>
                <w:szCs w:val="18"/>
              </w:rPr>
              <w:t>SOP Pelaporan DUK</w:t>
            </w:r>
          </w:p>
          <w:p w:rsidR="00746A05" w:rsidRPr="009A473F" w:rsidRDefault="00746A05" w:rsidP="00746A05">
            <w:pPr>
              <w:pStyle w:val="ListParagraph"/>
              <w:rPr>
                <w:rFonts w:ascii="Arial Narrow" w:hAnsi="Arial Narrow" w:cs="Times New Roman"/>
                <w:sz w:val="20"/>
                <w:szCs w:val="20"/>
              </w:rPr>
            </w:pPr>
          </w:p>
        </w:tc>
        <w:tc>
          <w:tcPr>
            <w:tcW w:w="8330" w:type="dxa"/>
            <w:gridSpan w:val="2"/>
          </w:tcPr>
          <w:p w:rsidR="00746A05" w:rsidRPr="009A473F" w:rsidRDefault="00746A05" w:rsidP="000E1370">
            <w:pPr>
              <w:pStyle w:val="ListParagraph"/>
              <w:numPr>
                <w:ilvl w:val="0"/>
                <w:numId w:val="79"/>
              </w:numPr>
              <w:ind w:left="299" w:hanging="299"/>
              <w:rPr>
                <w:rFonts w:ascii="Arial Narrow" w:hAnsi="Arial Narrow" w:cs="Times New Roman"/>
                <w:sz w:val="20"/>
                <w:szCs w:val="20"/>
              </w:rPr>
            </w:pPr>
            <w:r w:rsidRPr="009A473F">
              <w:rPr>
                <w:rFonts w:ascii="Arial Narrow" w:hAnsi="Arial Narrow" w:cs="Times New Roman"/>
                <w:sz w:val="20"/>
                <w:szCs w:val="20"/>
              </w:rPr>
              <w:t>Komputer dan kelengkapannya</w:t>
            </w:r>
          </w:p>
          <w:p w:rsidR="00746A05" w:rsidRPr="009A473F" w:rsidRDefault="00746A05" w:rsidP="000E1370">
            <w:pPr>
              <w:pStyle w:val="ListParagraph"/>
              <w:numPr>
                <w:ilvl w:val="0"/>
                <w:numId w:val="79"/>
              </w:numPr>
              <w:ind w:left="299" w:hanging="299"/>
              <w:rPr>
                <w:rFonts w:ascii="Arial Narrow" w:hAnsi="Arial Narrow" w:cs="Times New Roman"/>
                <w:sz w:val="20"/>
                <w:szCs w:val="20"/>
              </w:rPr>
            </w:pPr>
            <w:r w:rsidRPr="009A473F">
              <w:rPr>
                <w:rFonts w:ascii="Arial Narrow" w:hAnsi="Arial Narrow" w:cs="Times New Roman"/>
                <w:sz w:val="20"/>
                <w:szCs w:val="20"/>
              </w:rPr>
              <w:t xml:space="preserve">Meja dan kursi </w:t>
            </w:r>
          </w:p>
          <w:p w:rsidR="00746A05" w:rsidRPr="009A473F" w:rsidRDefault="00746A05" w:rsidP="000E1370">
            <w:pPr>
              <w:pStyle w:val="ListParagraph"/>
              <w:numPr>
                <w:ilvl w:val="0"/>
                <w:numId w:val="79"/>
              </w:numPr>
              <w:ind w:left="299" w:hanging="299"/>
              <w:rPr>
                <w:rFonts w:ascii="Arial Narrow" w:hAnsi="Arial Narrow" w:cs="Times New Roman"/>
                <w:sz w:val="20"/>
                <w:szCs w:val="20"/>
              </w:rPr>
            </w:pPr>
            <w:r w:rsidRPr="009A473F">
              <w:rPr>
                <w:rFonts w:ascii="Arial Narrow" w:hAnsi="Arial Narrow" w:cs="Times New Roman"/>
                <w:sz w:val="20"/>
                <w:szCs w:val="20"/>
              </w:rPr>
              <w:t>Alat Tulis/ATK</w:t>
            </w:r>
          </w:p>
          <w:p w:rsidR="00746A05" w:rsidRPr="009A473F" w:rsidRDefault="00746A05" w:rsidP="000E1370">
            <w:pPr>
              <w:pStyle w:val="ListParagraph"/>
              <w:numPr>
                <w:ilvl w:val="0"/>
                <w:numId w:val="79"/>
              </w:numPr>
              <w:ind w:left="299" w:hanging="299"/>
              <w:rPr>
                <w:rFonts w:ascii="Arial Narrow" w:hAnsi="Arial Narrow" w:cs="Times New Roman"/>
                <w:sz w:val="20"/>
                <w:szCs w:val="20"/>
              </w:rPr>
            </w:pPr>
            <w:r w:rsidRPr="009A473F">
              <w:rPr>
                <w:rFonts w:ascii="Arial Narrow" w:hAnsi="Arial Narrow" w:cs="Times New Roman"/>
                <w:sz w:val="20"/>
                <w:szCs w:val="20"/>
              </w:rPr>
              <w:t>Buku Kerja</w:t>
            </w:r>
          </w:p>
          <w:p w:rsidR="00746A05" w:rsidRPr="009A473F" w:rsidRDefault="00746A05" w:rsidP="000E1370">
            <w:pPr>
              <w:pStyle w:val="ListParagraph"/>
              <w:numPr>
                <w:ilvl w:val="0"/>
                <w:numId w:val="79"/>
              </w:numPr>
              <w:ind w:left="299" w:hanging="299"/>
              <w:rPr>
                <w:rFonts w:ascii="Arial Narrow" w:hAnsi="Arial Narrow" w:cs="Times New Roman"/>
                <w:sz w:val="20"/>
                <w:szCs w:val="20"/>
              </w:rPr>
            </w:pPr>
            <w:r w:rsidRPr="009A473F">
              <w:rPr>
                <w:rFonts w:ascii="Arial Narrow" w:hAnsi="Arial Narrow" w:cs="Times New Roman"/>
                <w:sz w:val="20"/>
                <w:szCs w:val="20"/>
              </w:rPr>
              <w:t>Alat Komunikasi</w:t>
            </w:r>
          </w:p>
        </w:tc>
      </w:tr>
      <w:tr w:rsidR="00746A05" w:rsidRPr="002C4F46"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Peringatan</w:t>
            </w: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Pencatatan dan Pendataan :</w:t>
            </w:r>
          </w:p>
        </w:tc>
      </w:tr>
      <w:tr w:rsidR="00746A05" w:rsidRPr="00AF0648" w:rsidTr="00746A05">
        <w:tc>
          <w:tcPr>
            <w:tcW w:w="8863" w:type="dxa"/>
          </w:tcPr>
          <w:p w:rsidR="00746A05" w:rsidRPr="009A473F" w:rsidRDefault="00746A05" w:rsidP="00746A05">
            <w:pPr>
              <w:jc w:val="both"/>
              <w:rPr>
                <w:rFonts w:ascii="Arial Narrow" w:hAnsi="Arial Narrow"/>
                <w:bCs/>
                <w:sz w:val="18"/>
                <w:szCs w:val="18"/>
              </w:rPr>
            </w:pPr>
            <w:r w:rsidRPr="009A473F">
              <w:rPr>
                <w:rFonts w:ascii="Arial Narrow" w:hAnsi="Arial Narrow"/>
                <w:bCs/>
                <w:sz w:val="18"/>
                <w:szCs w:val="18"/>
              </w:rPr>
              <w:t>Validitas Data agar diperhatikan agar tidak terjadi kesalahan pada Surat Kenaikan Gaji Berkala Pegawai Negerin Sipil.</w:t>
            </w:r>
          </w:p>
          <w:p w:rsidR="00746A05" w:rsidRPr="009A473F" w:rsidRDefault="00746A05" w:rsidP="00746A05">
            <w:pPr>
              <w:jc w:val="both"/>
              <w:rPr>
                <w:rFonts w:ascii="Arial Narrow" w:hAnsi="Arial Narrow"/>
                <w:bCs/>
                <w:sz w:val="18"/>
                <w:szCs w:val="18"/>
              </w:rPr>
            </w:pPr>
            <w:r w:rsidRPr="009A473F">
              <w:rPr>
                <w:rFonts w:ascii="Arial Narrow" w:hAnsi="Arial Narrow"/>
                <w:bCs/>
                <w:sz w:val="18"/>
                <w:szCs w:val="18"/>
              </w:rPr>
              <w:t xml:space="preserve">.  </w:t>
            </w:r>
          </w:p>
          <w:p w:rsidR="00746A05" w:rsidRPr="009A473F" w:rsidRDefault="00746A05" w:rsidP="00746A05">
            <w:pPr>
              <w:pStyle w:val="ListParagraph"/>
              <w:ind w:left="345"/>
              <w:rPr>
                <w:rFonts w:ascii="Arial Narrow" w:hAnsi="Arial Narrow" w:cs="Times New Roman"/>
                <w:sz w:val="20"/>
                <w:szCs w:val="20"/>
              </w:rPr>
            </w:pPr>
            <w:r w:rsidRPr="009A473F">
              <w:rPr>
                <w:rFonts w:ascii="Arial Narrow" w:hAnsi="Arial Narrow" w:cs="Times New Roman"/>
                <w:sz w:val="20"/>
                <w:szCs w:val="20"/>
              </w:rPr>
              <w:t>.</w:t>
            </w:r>
          </w:p>
          <w:p w:rsidR="00746A05" w:rsidRPr="009A473F" w:rsidRDefault="00746A05" w:rsidP="00746A05">
            <w:pPr>
              <w:pStyle w:val="ListParagraph"/>
              <w:ind w:left="330"/>
              <w:rPr>
                <w:rFonts w:ascii="Arial Narrow" w:hAnsi="Arial Narrow" w:cs="Times New Roman"/>
                <w:sz w:val="20"/>
                <w:szCs w:val="20"/>
              </w:rPr>
            </w:pPr>
          </w:p>
        </w:tc>
        <w:tc>
          <w:tcPr>
            <w:tcW w:w="8330" w:type="dxa"/>
            <w:gridSpan w:val="2"/>
          </w:tcPr>
          <w:p w:rsidR="00746A05" w:rsidRPr="009A473F" w:rsidRDefault="00746A05" w:rsidP="00746A05">
            <w:pPr>
              <w:jc w:val="both"/>
              <w:rPr>
                <w:rFonts w:ascii="Arial Narrow" w:hAnsi="Arial Narrow" w:cs="Times New Roman"/>
                <w:sz w:val="20"/>
                <w:szCs w:val="20"/>
              </w:rPr>
            </w:pPr>
            <w:r w:rsidRPr="009A473F">
              <w:rPr>
                <w:rFonts w:ascii="Arial Narrow" w:hAnsi="Arial Narrow"/>
                <w:sz w:val="18"/>
                <w:szCs w:val="18"/>
              </w:rPr>
              <w:t>Dokumen sebagai data PNS.</w:t>
            </w:r>
          </w:p>
        </w:tc>
      </w:tr>
    </w:tbl>
    <w:p w:rsidR="00F10D0C" w:rsidRDefault="00F10D0C">
      <w:pPr>
        <w:rPr>
          <w:rFonts w:ascii="Times New Roman" w:hAnsi="Times New Roman" w:cs="Times New Roman"/>
          <w:b/>
          <w:sz w:val="24"/>
          <w:szCs w:val="24"/>
        </w:rPr>
      </w:pPr>
    </w:p>
    <w:p w:rsidR="00F10D0C" w:rsidRDefault="00F10D0C">
      <w:pPr>
        <w:rPr>
          <w:rFonts w:ascii="Times New Roman" w:hAnsi="Times New Roman" w:cs="Times New Roman"/>
          <w:b/>
          <w:sz w:val="24"/>
          <w:szCs w:val="24"/>
        </w:rPr>
      </w:pPr>
      <w:r>
        <w:rPr>
          <w:rFonts w:ascii="Times New Roman" w:hAnsi="Times New Roman" w:cs="Times New Roman"/>
          <w:b/>
          <w:sz w:val="24"/>
          <w:szCs w:val="24"/>
        </w:rPr>
        <w:br w:type="page"/>
      </w:r>
    </w:p>
    <w:p w:rsidR="00746A05" w:rsidRPr="00E93849" w:rsidRDefault="00746A05" w:rsidP="00746A05">
      <w:pPr>
        <w:spacing w:after="0" w:line="360" w:lineRule="auto"/>
        <w:jc w:val="center"/>
        <w:rPr>
          <w:rFonts w:ascii="Times New Roman" w:hAnsi="Times New Roman" w:cs="Times New Roman"/>
          <w:b/>
          <w:sz w:val="24"/>
          <w:szCs w:val="24"/>
        </w:rPr>
      </w:pPr>
    </w:p>
    <w:tbl>
      <w:tblPr>
        <w:tblW w:w="169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7"/>
        <w:gridCol w:w="3960"/>
        <w:gridCol w:w="1710"/>
        <w:gridCol w:w="1710"/>
        <w:gridCol w:w="1710"/>
        <w:gridCol w:w="1620"/>
        <w:gridCol w:w="1890"/>
        <w:gridCol w:w="1350"/>
        <w:gridCol w:w="1530"/>
        <w:gridCol w:w="833"/>
      </w:tblGrid>
      <w:tr w:rsidR="00746A05" w:rsidRPr="00EF2147" w:rsidTr="00746A05">
        <w:tc>
          <w:tcPr>
            <w:tcW w:w="607" w:type="dxa"/>
            <w:vMerge w:val="restart"/>
            <w:shd w:val="clear" w:color="auto" w:fill="FFFFFF" w:themeFill="background1"/>
            <w:vAlign w:val="center"/>
          </w:tcPr>
          <w:p w:rsidR="00746A05" w:rsidRPr="009A473F" w:rsidRDefault="00746A05" w:rsidP="00746A05">
            <w:pPr>
              <w:ind w:right="-108" w:hanging="108"/>
              <w:jc w:val="center"/>
              <w:rPr>
                <w:rFonts w:ascii="Arial Narrow" w:hAnsi="Arial Narrow" w:cs="Tahoma"/>
                <w:sz w:val="18"/>
                <w:szCs w:val="18"/>
              </w:rPr>
            </w:pPr>
            <w:r w:rsidRPr="009A473F">
              <w:rPr>
                <w:rFonts w:ascii="Arial Narrow" w:hAnsi="Arial Narrow" w:cs="Tahoma"/>
                <w:sz w:val="18"/>
                <w:szCs w:val="18"/>
              </w:rPr>
              <w:t>NO</w:t>
            </w:r>
          </w:p>
        </w:tc>
        <w:tc>
          <w:tcPr>
            <w:tcW w:w="3960" w:type="dxa"/>
            <w:vMerge w:val="restart"/>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KEGIATAN</w:t>
            </w:r>
          </w:p>
        </w:tc>
        <w:tc>
          <w:tcPr>
            <w:tcW w:w="6750" w:type="dxa"/>
            <w:gridSpan w:val="4"/>
            <w:shd w:val="clear" w:color="auto" w:fill="FFFFFF" w:themeFill="background1"/>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 xml:space="preserve">PELAKSANA </w:t>
            </w:r>
          </w:p>
        </w:tc>
        <w:tc>
          <w:tcPr>
            <w:tcW w:w="4770" w:type="dxa"/>
            <w:gridSpan w:val="3"/>
            <w:shd w:val="clear" w:color="auto" w:fill="FFFFFF" w:themeFill="background1"/>
            <w:vAlign w:val="center"/>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MUTU BAKU</w:t>
            </w:r>
          </w:p>
        </w:tc>
        <w:tc>
          <w:tcPr>
            <w:tcW w:w="833" w:type="dxa"/>
            <w:vMerge w:val="restart"/>
            <w:shd w:val="clear" w:color="auto" w:fill="FFFFFF" w:themeFill="background1"/>
          </w:tcPr>
          <w:p w:rsidR="00746A05" w:rsidRPr="009A473F" w:rsidRDefault="00746A05" w:rsidP="00746A05">
            <w:pPr>
              <w:ind w:right="-108"/>
              <w:jc w:val="center"/>
              <w:rPr>
                <w:rFonts w:ascii="Arial Narrow" w:hAnsi="Arial Narrow" w:cs="Tahoma"/>
                <w:sz w:val="18"/>
                <w:szCs w:val="18"/>
              </w:rPr>
            </w:pP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KET</w:t>
            </w:r>
          </w:p>
        </w:tc>
      </w:tr>
      <w:tr w:rsidR="00746A05" w:rsidRPr="00EF2147" w:rsidTr="00746A05">
        <w:trPr>
          <w:trHeight w:val="412"/>
        </w:trPr>
        <w:tc>
          <w:tcPr>
            <w:tcW w:w="607"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3960"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171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PNS</w:t>
            </w:r>
          </w:p>
        </w:tc>
        <w:tc>
          <w:tcPr>
            <w:tcW w:w="1710" w:type="dxa"/>
            <w:shd w:val="clear" w:color="auto" w:fill="FFFFFF" w:themeFill="background1"/>
            <w:vAlign w:val="center"/>
          </w:tcPr>
          <w:p w:rsidR="00746A05" w:rsidRPr="009A473F" w:rsidRDefault="00746A05" w:rsidP="00746A05">
            <w:pPr>
              <w:ind w:right="-109"/>
              <w:jc w:val="center"/>
              <w:rPr>
                <w:rFonts w:ascii="Arial Narrow" w:hAnsi="Arial Narrow" w:cs="Tahoma"/>
                <w:sz w:val="18"/>
                <w:szCs w:val="18"/>
              </w:rPr>
            </w:pPr>
            <w:r w:rsidRPr="009A473F">
              <w:rPr>
                <w:rFonts w:ascii="Arial Narrow" w:hAnsi="Arial Narrow" w:cs="Tahoma"/>
                <w:sz w:val="18"/>
                <w:szCs w:val="18"/>
              </w:rPr>
              <w:t>PENGELOLA KEPEGAWAIAN</w:t>
            </w:r>
          </w:p>
        </w:tc>
        <w:tc>
          <w:tcPr>
            <w:tcW w:w="1710" w:type="dxa"/>
            <w:shd w:val="clear" w:color="auto" w:fill="FFFFFF" w:themeFill="background1"/>
            <w:vAlign w:val="center"/>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PENGADM.</w:t>
            </w: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UMUM</w:t>
            </w:r>
          </w:p>
        </w:tc>
        <w:tc>
          <w:tcPr>
            <w:tcW w:w="1620" w:type="dxa"/>
            <w:shd w:val="clear" w:color="auto" w:fill="FFFFFF" w:themeFill="background1"/>
            <w:vAlign w:val="center"/>
          </w:tcPr>
          <w:p w:rsidR="00746A05" w:rsidRPr="009A473F" w:rsidRDefault="00746A05" w:rsidP="00746A05">
            <w:pPr>
              <w:jc w:val="center"/>
              <w:rPr>
                <w:rFonts w:ascii="Arial Narrow" w:hAnsi="Arial Narrow" w:cs="Tahoma"/>
                <w:sz w:val="18"/>
                <w:szCs w:val="18"/>
                <w:lang w:val="id-ID"/>
              </w:rPr>
            </w:pPr>
            <w:r w:rsidRPr="009A473F">
              <w:rPr>
                <w:rFonts w:ascii="Arial Narrow" w:hAnsi="Arial Narrow" w:cs="Tahoma"/>
                <w:sz w:val="18"/>
                <w:szCs w:val="18"/>
                <w:lang w:val="id-ID"/>
              </w:rPr>
              <w:t>CAMAT</w:t>
            </w:r>
          </w:p>
        </w:tc>
        <w:tc>
          <w:tcPr>
            <w:tcW w:w="189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KELENGKAPAN</w:t>
            </w:r>
          </w:p>
        </w:tc>
        <w:tc>
          <w:tcPr>
            <w:tcW w:w="135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WAKTU</w:t>
            </w:r>
          </w:p>
        </w:tc>
        <w:tc>
          <w:tcPr>
            <w:tcW w:w="153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OUTPUT</w:t>
            </w:r>
          </w:p>
        </w:tc>
        <w:tc>
          <w:tcPr>
            <w:tcW w:w="833" w:type="dxa"/>
            <w:vMerge/>
            <w:shd w:val="clear" w:color="auto" w:fill="FFFFFF" w:themeFill="background1"/>
          </w:tcPr>
          <w:p w:rsidR="00746A05" w:rsidRPr="009A473F" w:rsidRDefault="00746A05" w:rsidP="00746A05">
            <w:pPr>
              <w:jc w:val="center"/>
              <w:rPr>
                <w:rFonts w:ascii="Arial Narrow" w:hAnsi="Arial Narrow" w:cs="Tahoma"/>
                <w:sz w:val="18"/>
                <w:szCs w:val="18"/>
              </w:rPr>
            </w:pPr>
          </w:p>
        </w:tc>
      </w:tr>
      <w:tr w:rsidR="00746A05" w:rsidRPr="00EF2147" w:rsidTr="00746A05">
        <w:trPr>
          <w:trHeight w:val="1142"/>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1.</w:t>
            </w:r>
          </w:p>
        </w:tc>
        <w:tc>
          <w:tcPr>
            <w:tcW w:w="3960" w:type="dxa"/>
          </w:tcPr>
          <w:p w:rsidR="00746A05" w:rsidRPr="009A473F" w:rsidRDefault="00746A05" w:rsidP="000E1370">
            <w:pPr>
              <w:pStyle w:val="ListParagraph"/>
              <w:numPr>
                <w:ilvl w:val="0"/>
                <w:numId w:val="71"/>
              </w:numPr>
              <w:spacing w:after="0" w:line="240" w:lineRule="auto"/>
              <w:ind w:left="185" w:hanging="185"/>
              <w:rPr>
                <w:rFonts w:ascii="Arial Narrow" w:hAnsi="Arial Narrow"/>
                <w:sz w:val="18"/>
                <w:szCs w:val="18"/>
              </w:rPr>
            </w:pPr>
            <w:r w:rsidRPr="009A473F">
              <w:rPr>
                <w:rFonts w:ascii="Arial Narrow" w:hAnsi="Arial Narrow"/>
                <w:sz w:val="18"/>
                <w:szCs w:val="18"/>
              </w:rPr>
              <w:t>Mengajukan permohonan kenaikan Gaji Berkala;</w:t>
            </w:r>
          </w:p>
          <w:p w:rsidR="00746A05" w:rsidRPr="009A473F" w:rsidRDefault="00746A05" w:rsidP="000E1370">
            <w:pPr>
              <w:pStyle w:val="ListParagraph"/>
              <w:numPr>
                <w:ilvl w:val="0"/>
                <w:numId w:val="71"/>
              </w:numPr>
              <w:spacing w:after="0" w:line="240" w:lineRule="auto"/>
              <w:ind w:left="185" w:hanging="185"/>
              <w:rPr>
                <w:rFonts w:ascii="Arial Narrow" w:hAnsi="Arial Narrow"/>
                <w:sz w:val="18"/>
                <w:szCs w:val="18"/>
              </w:rPr>
            </w:pPr>
            <w:r w:rsidRPr="009A473F">
              <w:rPr>
                <w:rFonts w:ascii="Arial Narrow" w:hAnsi="Arial Narrow"/>
                <w:sz w:val="18"/>
                <w:szCs w:val="18"/>
              </w:rPr>
              <w:t>Mengajukan berkas kelengkapan kenaikan pangkat.</w:t>
            </w:r>
          </w:p>
        </w:tc>
        <w:tc>
          <w:tcPr>
            <w:tcW w:w="171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381" o:spid="_x0000_s1323" type="#_x0000_t32" style="position:absolute;margin-left:-.5pt;margin-top:22.9pt;width:17.6pt;height:0;z-index:25380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Hk1QEAAPcDAAAOAAAAZHJzL2Uyb0RvYy54bWysU9uO0zAQfUfiHyy/06StxK6qpivUBV4Q&#10;VOzyAV5nnFj4prFp0r9n7KRZxEVCiJdJbM+ZOed4vL8brWFnwKi9a/h6VXMGTvpWu67hXx7fvbrl&#10;LCbhWmG8g4ZfIPK7w8sX+yHsYON7b1pARkVc3A2h4X1KYVdVUfZgRVz5AI4OlUcrEi2xq1oUA1W3&#10;ptrU9etq8NgG9BJipN376ZAfSn2lQKZPSkVIzDScuKUSscSnHKvDXuw6FKHXcqYh/oGFFdpR06XU&#10;vUiCfUP9SymrJfroVVpJbyuvlJZQNJCadf2TmodeBChayJwYFpvi/ysrP55PyHTb8O3tmjMnLF3S&#10;Q0Khuz6xN4h+YEfvHBnpkeUccmwIcUfAozvhvIrhhFn+qNDmLwljY3H5srgMY2KSNjeb7c32hjN5&#10;PaqecQFjeg/esvzT8DgTWRisi8ni/CEm6kzAKyA3NS7HJLR561qWLoGkJNTCdQYybUrPKVWmPxEu&#10;f+liYIJ/BkVWEMWpTRlCOBpkZ0Hj034t4ksVyswQpY1ZQHXh9kfQnJthUAbzb4FLdunoXVqAVjuP&#10;v+uaxitVNeVfVU9as+wn317K9RU7aLqKP/NLyOP747rAn9/r4TsAAAD//wMAUEsDBBQABgAIAAAA&#10;IQAeRZol2wAAAAcBAAAPAAAAZHJzL2Rvd25yZXYueG1sTI/BTsMwEETvSPyDtUjcWqelQAlxKoTg&#10;WKE2FeLoxps4wl5HsdOGv2cRBziOZjTzpthM3okTDrELpGAxz0Ag1cF01Co4VK+zNYiYNBntAqGC&#10;L4ywKS8vCp2bcKYdnvapFVxCMdcKbEp9LmWsLXod56FHYq8Jg9eJ5dBKM+gzl3snl1l2J73uiBes&#10;7vHZYv25H72CpmoP9cfLWo6uebuv3u2D3VZbpa6vpqdHEAmn9BeGH3xGh5KZjmEkE4VTMFvwlaRg&#10;dcsP2L9ZLUEcf7UsC/mfv/wGAAD//wMAUEsBAi0AFAAGAAgAAAAhALaDOJL+AAAA4QEAABMAAAAA&#10;AAAAAAAAAAAAAAAAAFtDb250ZW50X1R5cGVzXS54bWxQSwECLQAUAAYACAAAACEAOP0h/9YAAACU&#10;AQAACwAAAAAAAAAAAAAAAAAvAQAAX3JlbHMvLnJlbHNQSwECLQAUAAYACAAAACEA4HXx5NUBAAD3&#10;AwAADgAAAAAAAAAAAAAAAAAuAgAAZHJzL2Uyb0RvYy54bWxQSwECLQAUAAYACAAAACEAHkWaJdsA&#10;AAAHAQAADwAAAAAAAAAAAAAAAAAvBAAAZHJzL2Rvd25yZXYueG1sUEsFBgAAAAAEAAQA8wAAADcF&#10;AAAAAA==&#10;" strokecolor="black [3200]" strokeweight=".5pt">
                  <v:stroke endarrow="block" joinstyle="miter"/>
                </v:shape>
              </w:pict>
            </w:r>
            <w:r>
              <w:rPr>
                <w:rFonts w:ascii="Arial Narrow" w:hAnsi="Arial Narrow"/>
                <w:noProof/>
                <w:sz w:val="18"/>
                <w:szCs w:val="18"/>
              </w:rPr>
              <w:pict>
                <v:line id="Straight Connector 3039" o:spid="_x0000_s1322" style="position:absolute;z-index:253807616;visibility:visible;mso-position-horizontal-relative:text;mso-position-vertical-relative:text" from="-.5pt,22.65pt" to="-.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5AtgEAALwDAAAOAAAAZHJzL2Uyb0RvYy54bWysU02P0zAQvSPxHyzfadIWoW3UdA9dwQVB&#10;xcIP8DrjxsJfGpsm/feMnTSLACGEuDge+72Zec+T/f1oDbsARu1dy9ermjNw0nfanVv+5fPbV3ec&#10;xSRcJ4x30PIrRH5/ePliP4QGNr73pgNklMTFZggt71MKTVVF2YMVceUDOLpUHq1IFOK56lAMlN2a&#10;alPXb6rBYxfQS4iRTh+mS34o+ZUCmT4qFSEx03LqLZUVy/qU1+qwF80ZRei1nNsQ/9CFFdpR0SXV&#10;g0iCfUP9SyqrJfroVVpJbyuvlJZQNJCadf2TmsdeBChayJwYFpvi/0srP1xOyHTX8m293XHmhKVX&#10;ekwo9LlP7OidIw89snJNbg0hNkQ6uhPOUQwnzNJHhTZ/SRQbi8PXxWEYE5PToaTT3d3m9W6bza+e&#10;eQFjegfesrxpudEuaxeNuLyPaYLeIMTLfUyVyy5dDWSwcZ9AkR6qtS7sMklwNMgugmag+7qeyxZk&#10;pihtzEKq/0yasZkGZbr+lrigS0Xv0kK02nn8XdU03lpVE/6metKaZT/57lreodhBI1IMncc5z+CP&#10;caE//3SH7wAAAP//AwBQSwMEFAAGAAgAAAAhAHAqApLcAAAACAEAAA8AAABkcnMvZG93bnJldi54&#10;bWxMj8FOwzAQRO9I/IO1SNxapwWqKo1TVZUQ4oJoCnc33jqBeB3ZThr+noULHEczmnlTbCfXiRFD&#10;bD0pWMwzEEi1Ny1ZBW/Hx9kaREyajO48oYIvjLAtr68KnRt/oQOOVbKCSyjmWkGTUp9LGesGnY5z&#10;3yOxd/bB6cQyWGmCvnC56+Qyy1bS6ZZ4odE97husP6vBKeiew/hu93YXh6fDqvp4PS9fjqNStzfT&#10;bgMi4ZT+wvCDz+hQMtPJD2Si6BTMFnwlKbh/uAPB/q8+KeDVDGRZyP8Hym8AAAD//wMAUEsBAi0A&#10;FAAGAAgAAAAhALaDOJL+AAAA4QEAABMAAAAAAAAAAAAAAAAAAAAAAFtDb250ZW50X1R5cGVzXS54&#10;bWxQSwECLQAUAAYACAAAACEAOP0h/9YAAACUAQAACwAAAAAAAAAAAAAAAAAvAQAAX3JlbHMvLnJl&#10;bHNQSwECLQAUAAYACAAAACEAZgkeQLYBAAC8AwAADgAAAAAAAAAAAAAAAAAuAgAAZHJzL2Uyb0Rv&#10;Yy54bWxQSwECLQAUAAYACAAAACEAcCoCktwAAAAIAQAADwAAAAAAAAAAAAAAAAAQBAAAZHJzL2Rv&#10;d25yZXYueG1sUEsFBgAAAAAEAAQA8wAAABkFAAAAAA==&#10;" strokecolor="black [3200]" strokeweight=".5pt">
                  <v:stroke joinstyle="miter"/>
                </v:line>
              </w:pict>
            </w:r>
            <w:r>
              <w:rPr>
                <w:rFonts w:ascii="Arial Narrow" w:hAnsi="Arial Narrow"/>
                <w:noProof/>
                <w:sz w:val="18"/>
                <w:szCs w:val="18"/>
              </w:rPr>
              <w:pict>
                <v:line id="Straight Connector 3038" o:spid="_x0000_s1321" style="position:absolute;z-index:253806592;visibility:visible;mso-position-horizontal-relative:text;mso-position-vertical-relative:text" from="38.55pt,28.6pt" to="38.5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btgEAALwDAAAOAAAAZHJzL2Uyb0RvYy54bWysU02P0zAQvSPxHyzfadKuWFVR0z10BRcE&#10;FQs/wOuMGwt/aWya9N8zdtIsWhBCq704Hvu9mXnPk93daA07A0btXcvXq5ozcNJ32p1a/v3bh3db&#10;zmISrhPGO2j5BSK/2799sxtCAxvfe9MBMkriYjOElvcphaaqouzBirjyARxdKo9WJArxVHUoBspu&#10;TbWp69tq8NgF9BJipNP76ZLvS36lQKYvSkVIzLScektlxbI+5rXa70RzQhF6Lec2xAu6sEI7Krqk&#10;uhdJsJ+o/0hltUQfvUor6W3lldISigZSs66fqXnoRYCihcyJYbEpvl5a+fl8RKa7lt/UN/RWTlh6&#10;pYeEQp/6xA7eOfLQIyvX5NYQYkOkgzviHMVwxCx9VGjzl0SxsTh8WRyGMTE5HUo63Wy22/e32fzq&#10;iRcwpo/gLcublhvtsnbRiPOnmCboFUK83MdUuezSxUAGG/cVFOmhWuvCLpMEB4PsLGgGuh/ruWxB&#10;ZorSxiyk+t+kGZtpUKbrf4kLulT0Li1Eq53Hv1VN47VVNeGvqietWfaj7y7lHYodNCLF0Hmc8wz+&#10;Hhf600+3/wUAAP//AwBQSwMEFAAGAAgAAAAhAG5doYTbAAAABwEAAA8AAABkcnMvZG93bnJldi54&#10;bWxMjsFOwzAQRO9I/IO1SNyo0yAaCNlUVSWEuCCawt2NXSdgryPbScPfY7iU42hGb161nq1hk/Kh&#10;d4SwXGTAFLVO9qQR3vdPN/fAQhQkhXGkEL5VgHV9eVGJUroT7dTURM0ShEIpELoYh5Lz0HbKirBw&#10;g6LUHZ23IqboNZdenBLcGp5n2Ypb0VN66MSgtp1qv5rRIpgXP33ord6E8Xm3aj7fjvnrfkK8vpo3&#10;j8CimuN5DL/6SR3q5HRwI8nADEJRLNMS4a7IgaX+Lx8QHm5z4HXF//vXPwAAAP//AwBQSwECLQAU&#10;AAYACAAAACEAtoM4kv4AAADhAQAAEwAAAAAAAAAAAAAAAAAAAAAAW0NvbnRlbnRfVHlwZXNdLnht&#10;bFBLAQItABQABgAIAAAAIQA4/SH/1gAAAJQBAAALAAAAAAAAAAAAAAAAAC8BAABfcmVscy8ucmVs&#10;c1BLAQItABQABgAIAAAAIQB/I3obtgEAALwDAAAOAAAAAAAAAAAAAAAAAC4CAABkcnMvZTJvRG9j&#10;LnhtbFBLAQItABQABgAIAAAAIQBuXaGE2wAAAAcBAAAPAAAAAAAAAAAAAAAAABAEAABkcnMvZG93&#10;bnJldi54bWxQSwUGAAAAAAQABADzAAAAGAUAAAAA&#10;" strokecolor="black [3200]" strokeweight=".5pt">
                  <v:stroke joinstyle="miter"/>
                </v:line>
              </w:pict>
            </w:r>
            <w:r>
              <w:rPr>
                <w:rFonts w:ascii="Arial Narrow" w:hAnsi="Arial Narrow"/>
                <w:noProof/>
                <w:sz w:val="18"/>
                <w:szCs w:val="18"/>
              </w:rPr>
              <w:pict>
                <v:line id="Straight Connector 318" o:spid="_x0000_s1320" style="position:absolute;z-index:252152832;visibility:visible;mso-position-horizontal-relative:text;mso-position-vertical-relative:text;mso-width-relative:margin;mso-height-relative:margin" from="38.75pt,46.2pt" to="125.1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MHtwEAALsDAAAOAAAAZHJzL2Uyb0RvYy54bWysU02PEzEMvSPxH6Lc6cwUCZZRp3voCi4I&#10;KhZ+QDbjdKJN4sgJ/fj3OGk7iwAhhPaSieP3bD/bs7o9eif2QMliGGS3aKWAoHG0YTfIb1/fv7qR&#10;ImUVRuUwwCBPkOTt+uWL1SH2sMQJ3QgkOEhI/SEOcso59k2T9ARepQVGCOw0SF5lNmnXjKQOHN27&#10;Ztm2b5oD0hgJNaTEr3dnp1zX+MaAzp+NSZCFGyTXlutJ9XwoZ7NeqX5HKk5WX8pQ/1GFVzZw0jnU&#10;ncpKfCf7WyhvNWFCkxcafYPGWA1VA6vp2l/U3E8qQtXCzUlxblN6vrD6035Lwo6DfN3xqILyPKT7&#10;TMrupiw2GAK3EEkUL/fqEFPPlE3Y0sVKcUtF+NGQL1+WJI61v6e5v3DMQvNj1757u7zhMeirr3ki&#10;Rkr5A6AX5TJIZ0ORrnq1/5gyJ2PoFcJGKeScut7yyUEBu/AFDMspySq7LhJsHIm94hUYH7sig2NV&#10;ZKEY69xMav9OumALDepy/StxRteMGPJM9DYg/SlrPl5LNWf8VfVZa5H9gOOpDqK2gzekKrtsc1nB&#10;n+1Kf/rn1j8AAAD//wMAUEsDBBQABgAIAAAAIQBGPiEZ3QAAAAgBAAAPAAAAZHJzL2Rvd25yZXYu&#10;eG1sTI/NTsMwEITvSLyDtUjcqEOgP4Q4VVUJIS6IpvTuxlsnYK8j20nD22PEAY6zM5r5tlxP1rAR&#10;fegcCbidZcCQGqc60gLe9083K2AhSlLSOEIBXxhgXV1elLJQ7kw7HOuoWSqhUEgBbYx9wXloWrQy&#10;zFyPlLyT81bGJL3mystzKreG51m24FZ2lBZa2eO2xeazHqwA8+LHg97qTRied4v64+2Uv+5HIa6v&#10;ps0jsIhT/AvDD35ChyoxHd1AKjAjYLmcp6SAh/weWPLzeXYH7Ph74FXJ/z9QfQMAAP//AwBQSwEC&#10;LQAUAAYACAAAACEAtoM4kv4AAADhAQAAEwAAAAAAAAAAAAAAAAAAAAAAW0NvbnRlbnRfVHlwZXNd&#10;LnhtbFBLAQItABQABgAIAAAAIQA4/SH/1gAAAJQBAAALAAAAAAAAAAAAAAAAAC8BAABfcmVscy8u&#10;cmVsc1BLAQItABQABgAIAAAAIQABRiMHtwEAALsDAAAOAAAAAAAAAAAAAAAAAC4CAABkcnMvZTJv&#10;RG9jLnhtbFBLAQItABQABgAIAAAAIQBGPiEZ3QAAAAgBAAAPAAAAAAAAAAAAAAAAABEEAABkcnMv&#10;ZG93bnJldi54bWxQSwUGAAAAAAQABADzAAAAGwUAAAAA&#10;" strokecolor="black [3200]" strokeweight=".5pt">
                  <v:stroke joinstyle="miter"/>
                </v:line>
              </w:pict>
            </w:r>
            <w:r w:rsidRPr="00B0348B">
              <w:rPr>
                <w:rFonts w:ascii="Arial Narrow" w:hAnsi="Arial Narrow" w:cs="Times New Roman"/>
                <w:noProof/>
                <w:sz w:val="18"/>
                <w:szCs w:val="18"/>
              </w:rPr>
              <w:pict>
                <v:shape id="Flowchart: Terminator 262" o:spid="_x0000_s1319" type="#_x0000_t116" style="position:absolute;margin-left:16.9pt;margin-top:14.55pt;width:36.85pt;height:14.15pt;z-index:253795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QW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15M&#10;ObOipZ90Y6CTtcBQsEeFbWNFAGQxgOjqnC8ItXEPOFietrH3vcY2fqkrtk8UH0aK1T4wSYezi/li&#10;cc6ZJFc+X8wn5zFndgI79OGLgpbFTck1lbKOpZwKSTyL3a0PPfKIoDSxtr6atAsHo2JBxn5Tmpqk&#10;+6cJneSl1gbZTpAwqh/5UEWKjBDdGDOC8vdAJhxBQ2yEqSS5ETh5D3i6bYxON4INI5A4B/w7WPfx&#10;x677XmPbz1Ad6J8i9GL3Tt40xOWt8OFBIKmb5oAmNtzTEuktOQw7zmrAX++dx3gSHXk562haSu5/&#10;bgUqzsxXS3Jc5LNZHK9kzM7nUzLwtef5tcdu2zUQ7zm9DU6mbYwP5rjVCO0TDfYq3kouYSXdXXIZ&#10;8GisQz/F9DRItVqlMBopJ8Kt3TgZk0dWozge908C3SCoQEq8g+NkieKNkPrYiLSw2gbQTVLZideB&#10;bxrHJNvh6Yjz/tpOUacHbvkbAAD//wMAUEsDBBQABgAIAAAAIQAzadyZ3gAAAAgBAAAPAAAAZHJz&#10;L2Rvd25yZXYueG1sTI9BT4NAFITvJv6HzTPxYuxS2ooij8Zo9Oah2NTrAk8WZd8SdqH037s96XEy&#10;k5lvsu1sOjHR4FrLCMtFBIK4snXLDcL+4/X2HoTzimvVWSaEEznY5pcXmUpre+QdTYVvRChhlyoE&#10;7X2fSukqTUa5he2Jg/dlB6N8kEMj60EdQ7npZBxFd9KolsOCVj09a6p+itEgvH0mJb3EJjlMN++2&#10;17vT+nssEK+v5qdHEJ5m/xeGM35AhzwwlXbk2okOYbUK5B4hfliCOPtRsgFRImySNcg8k/8P5L8A&#10;AAD//wMAUEsBAi0AFAAGAAgAAAAhALaDOJL+AAAA4QEAABMAAAAAAAAAAAAAAAAAAAAAAFtDb250&#10;ZW50X1R5cGVzXS54bWxQSwECLQAUAAYACAAAACEAOP0h/9YAAACUAQAACwAAAAAAAAAAAAAAAAAv&#10;AQAAX3JlbHMvLnJlbHNQSwECLQAUAAYACAAAACEA4hakFmsCAAAoBQAADgAAAAAAAAAAAAAAAAAu&#10;AgAAZHJzL2Uyb0RvYy54bWxQSwECLQAUAAYACAAAACEAM2ncmd4AAAAIAQAADwAAAAAAAAAAAAAA&#10;AADFBAAAZHJzL2Rvd25yZXYueG1sUEsFBgAAAAAEAAQA8wAAANAFAAAAAA==&#10;" fillcolor="white [3201]" strokecolor="black [3200]" strokeweight="1pt"/>
              </w:pict>
            </w:r>
          </w:p>
        </w:tc>
        <w:tc>
          <w:tcPr>
            <w:tcW w:w="1710" w:type="dxa"/>
            <w:vAlign w:val="bottom"/>
          </w:tcPr>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p>
          <w:p w:rsidR="00746A05" w:rsidRPr="009A473F" w:rsidRDefault="00B0348B" w:rsidP="00746A05">
            <w:pPr>
              <w:jc w:val="center"/>
              <w:rPr>
                <w:rFonts w:ascii="Arial Narrow" w:hAnsi="Arial Narrow"/>
                <w:sz w:val="18"/>
                <w:szCs w:val="18"/>
              </w:rPr>
            </w:pPr>
            <w:r>
              <w:rPr>
                <w:rFonts w:ascii="Arial Narrow" w:hAnsi="Arial Narrow"/>
                <w:noProof/>
                <w:sz w:val="18"/>
                <w:szCs w:val="18"/>
              </w:rPr>
              <w:pict>
                <v:shape id="Straight Arrow Connector 319" o:spid="_x0000_s1318" type="#_x0000_t32" style="position:absolute;left:0;text-align:left;margin-left:38.5pt;margin-top:7.25pt;width:0;height:28.8pt;z-index:25215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Fqr1AEAAPcDAAAOAAAAZHJzL2Uyb0RvYy54bWysU9uO0zAQfUfiHyy/07S7okDUdIW6wAuC&#10;imU/wOvYiYVvGg9N8veMnTaLYJEQ4mUS23Nmzjke725GZ9lJQTLBN3yzWnOmvAyt8V3D77++f/Ga&#10;s4TCt8IGrxo+qcRv9s+f7YZYq6vQB9sqYFTEp3qIDe8RY11VSfbKibQKUXk61AGcQFpCV7UgBqru&#10;bHW1Xm+rIUAbIUiVEu3ezod8X+prrSR+1jopZLbhxA1LhBIfcqz2O1F3IGJv5JmG+AcWThhPTZdS&#10;twIF+w7mt1LOSAgpaFzJ4KqgtZGqaCA1m/Uvau56EVXRQuakuNiU/l9Z+el0BGbahl9v3nDmhaNL&#10;ukMQpuuRvQUIAzsE78nIACznkGNDTDUBD/4I51WKR8jyRw0uf0kYG4vL0+KyGpHJeVPS7vX25att&#10;uYDqERch4QcVHMs/DU9nIguDTTFZnD4mpM4EvAByU+tzRGHsO98ynCJJQTDCd1Zl2pSeU6pMfyZc&#10;/nCyaoZ/UZqsIIpzmzKE6mCBnQSNT/tts1ShzAzRxtoFtC7c/gg652aYKoP5t8Alu3QMHhegMz7A&#10;U11xvFDVc/5F9aw1y34I7VSur9hB01X8Ob+EPL4/rwv88b3ufwAAAP//AwBQSwMEFAAGAAgAAAAh&#10;AOHqPlrbAAAABwEAAA8AAABkcnMvZG93bnJldi54bWxMj0FPwzAMhe9I/IfISNxYugnoKE0nhOA4&#10;IdYJccwat6lInKpJt/LvMVzGyXp+1vP3ys3snTjiGPtACpaLDARSE0xPnYJ9/XqzBhGTJqNdIFTw&#10;jRE21eVFqQsTTvSOx13qBIdQLLQCm9JQSBkbi17HRRiQ2GvD6HViOXbSjPrE4d7JVZbdS6974g9W&#10;D/hssfnaTV5BW3f75vNlLSfXvuX1h32w23qr1PXV/PQIIuGczsfwi8/oUDHTIUxkonAK8pyrJN7f&#10;3oFg/08feK6WIKtS/uevfgAAAP//AwBQSwECLQAUAAYACAAAACEAtoM4kv4AAADhAQAAEwAAAAAA&#10;AAAAAAAAAAAAAAAAW0NvbnRlbnRfVHlwZXNdLnhtbFBLAQItABQABgAIAAAAIQA4/SH/1gAAAJQB&#10;AAALAAAAAAAAAAAAAAAAAC8BAABfcmVscy8ucmVsc1BLAQItABQABgAIAAAAIQD6AFqr1AEAAPcD&#10;AAAOAAAAAAAAAAAAAAAAAC4CAABkcnMvZTJvRG9jLnhtbFBLAQItABQABgAIAAAAIQDh6j5a2wAA&#10;AAcBAAAPAAAAAAAAAAAAAAAAAC4EAABkcnMvZG93bnJldi54bWxQSwUGAAAAAAQABADzAAAANgUA&#10;AAAA&#10;" strokecolor="black [3200]" strokeweight=".5pt">
                  <v:stroke endarrow="block" joinstyle="miter"/>
                </v:shape>
              </w:pict>
            </w:r>
          </w:p>
        </w:tc>
        <w:tc>
          <w:tcPr>
            <w:tcW w:w="1710" w:type="dxa"/>
          </w:tcPr>
          <w:p w:rsidR="00746A05" w:rsidRPr="009A473F" w:rsidRDefault="00746A05" w:rsidP="00746A05">
            <w:pPr>
              <w:ind w:left="263"/>
              <w:rPr>
                <w:rFonts w:ascii="Arial Narrow" w:hAnsi="Arial Narrow"/>
                <w:sz w:val="18"/>
                <w:szCs w:val="18"/>
              </w:rPr>
            </w:pPr>
          </w:p>
        </w:tc>
        <w:tc>
          <w:tcPr>
            <w:tcW w:w="1620" w:type="dxa"/>
          </w:tcPr>
          <w:p w:rsidR="00746A05" w:rsidRPr="009A473F" w:rsidRDefault="00746A05" w:rsidP="00746A05">
            <w:pPr>
              <w:pStyle w:val="ListParagraph"/>
              <w:ind w:left="0"/>
              <w:rPr>
                <w:rFonts w:ascii="Arial Narrow" w:hAnsi="Arial Narrow"/>
                <w:sz w:val="18"/>
                <w:szCs w:val="18"/>
              </w:rPr>
            </w:pPr>
          </w:p>
        </w:tc>
        <w:tc>
          <w:tcPr>
            <w:tcW w:w="1890" w:type="dxa"/>
          </w:tcPr>
          <w:p w:rsidR="00746A05" w:rsidRPr="009A473F" w:rsidRDefault="00746A05" w:rsidP="00746A05">
            <w:pPr>
              <w:pStyle w:val="ListParagraph"/>
              <w:ind w:left="0" w:right="-108"/>
              <w:rPr>
                <w:rFonts w:ascii="Arial Narrow" w:hAnsi="Arial Narrow"/>
                <w:sz w:val="18"/>
                <w:szCs w:val="18"/>
              </w:rPr>
            </w:pPr>
            <w:r w:rsidRPr="009A473F">
              <w:rPr>
                <w:rFonts w:ascii="Arial Narrow" w:hAnsi="Arial Narrow"/>
                <w:sz w:val="18"/>
                <w:szCs w:val="18"/>
              </w:rPr>
              <w:t>Berkas Kepegawai-an</w:t>
            </w:r>
          </w:p>
          <w:p w:rsidR="00746A05" w:rsidRPr="009A473F" w:rsidRDefault="00746A05" w:rsidP="00746A05">
            <w:pPr>
              <w:pStyle w:val="ListParagraph"/>
              <w:ind w:left="303" w:right="-108"/>
              <w:rPr>
                <w:rFonts w:ascii="Arial Narrow" w:hAnsi="Arial Narrow"/>
                <w:sz w:val="18"/>
                <w:szCs w:val="18"/>
              </w:rPr>
            </w:pPr>
          </w:p>
        </w:tc>
        <w:tc>
          <w:tcPr>
            <w:tcW w:w="1350" w:type="dxa"/>
          </w:tcPr>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530" w:type="dxa"/>
          </w:tcPr>
          <w:p w:rsidR="00746A05" w:rsidRPr="009A473F" w:rsidRDefault="00746A05" w:rsidP="00746A05">
            <w:pPr>
              <w:pStyle w:val="ListParagraph"/>
              <w:ind w:left="0" w:right="-108"/>
              <w:rPr>
                <w:rFonts w:ascii="Arial Narrow" w:hAnsi="Arial Narrow"/>
                <w:sz w:val="18"/>
                <w:szCs w:val="18"/>
              </w:rPr>
            </w:pPr>
            <w:r w:rsidRPr="009A473F">
              <w:rPr>
                <w:rFonts w:ascii="Arial Narrow" w:hAnsi="Arial Narrow"/>
                <w:sz w:val="18"/>
                <w:szCs w:val="18"/>
              </w:rPr>
              <w:t>Berkas Kepegawai-an</w:t>
            </w:r>
          </w:p>
          <w:p w:rsidR="00746A05" w:rsidRPr="009A473F" w:rsidRDefault="00746A05" w:rsidP="00746A05">
            <w:pPr>
              <w:pStyle w:val="ListParagraph"/>
              <w:ind w:left="0" w:right="-108"/>
              <w:rPr>
                <w:rFonts w:ascii="Arial Narrow" w:hAnsi="Arial Narrow"/>
                <w:sz w:val="18"/>
                <w:szCs w:val="18"/>
              </w:rPr>
            </w:pPr>
          </w:p>
        </w:tc>
        <w:tc>
          <w:tcPr>
            <w:tcW w:w="833" w:type="dxa"/>
          </w:tcPr>
          <w:p w:rsidR="00746A05" w:rsidRPr="009A473F" w:rsidRDefault="00746A05" w:rsidP="00746A05">
            <w:pPr>
              <w:pStyle w:val="ListParagraph"/>
              <w:ind w:left="0" w:right="-108"/>
              <w:rPr>
                <w:rFonts w:ascii="Arial Narrow" w:hAnsi="Arial Narrow"/>
                <w:sz w:val="18"/>
                <w:szCs w:val="18"/>
              </w:rPr>
            </w:pPr>
          </w:p>
        </w:tc>
      </w:tr>
      <w:tr w:rsidR="00746A05" w:rsidRPr="00EF2147" w:rsidTr="00746A05">
        <w:trPr>
          <w:trHeight w:val="1565"/>
        </w:trPr>
        <w:tc>
          <w:tcPr>
            <w:tcW w:w="607" w:type="dxa"/>
          </w:tcPr>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2.</w:t>
            </w:r>
          </w:p>
        </w:tc>
        <w:tc>
          <w:tcPr>
            <w:tcW w:w="3960" w:type="dxa"/>
          </w:tcPr>
          <w:p w:rsidR="00746A05" w:rsidRPr="009A473F" w:rsidRDefault="00746A05" w:rsidP="00746A05">
            <w:pPr>
              <w:pStyle w:val="ListParagraph"/>
              <w:ind w:left="185" w:hanging="185"/>
              <w:rPr>
                <w:rFonts w:ascii="Arial Narrow" w:hAnsi="Arial Narrow"/>
                <w:sz w:val="18"/>
                <w:szCs w:val="18"/>
              </w:rPr>
            </w:pPr>
            <w:r w:rsidRPr="009A473F">
              <w:rPr>
                <w:rFonts w:ascii="Arial Narrow" w:hAnsi="Arial Narrow"/>
                <w:sz w:val="18"/>
                <w:szCs w:val="18"/>
              </w:rPr>
              <w:t>-  Memeriksa kelengkapan berkas;</w:t>
            </w:r>
          </w:p>
          <w:p w:rsidR="00746A05" w:rsidRPr="009A473F" w:rsidRDefault="00746A05" w:rsidP="00746A05">
            <w:pPr>
              <w:pStyle w:val="ListParagraph"/>
              <w:ind w:left="185" w:hanging="185"/>
              <w:rPr>
                <w:rFonts w:ascii="Arial Narrow" w:hAnsi="Arial Narrow"/>
                <w:sz w:val="18"/>
                <w:szCs w:val="18"/>
              </w:rPr>
            </w:pPr>
            <w:r w:rsidRPr="009A473F">
              <w:rPr>
                <w:rFonts w:ascii="Arial Narrow" w:hAnsi="Arial Narrow"/>
                <w:sz w:val="18"/>
                <w:szCs w:val="18"/>
              </w:rPr>
              <w:t>-  Membuat surat pengajuan kenaikan Gaji Berkala ke BKD</w:t>
            </w:r>
          </w:p>
          <w:p w:rsidR="00746A05" w:rsidRPr="009A473F" w:rsidRDefault="00746A05" w:rsidP="00746A05">
            <w:pPr>
              <w:pStyle w:val="ListParagraph"/>
              <w:ind w:left="185" w:hanging="185"/>
              <w:rPr>
                <w:rFonts w:ascii="Arial Narrow" w:hAnsi="Arial Narrow"/>
                <w:sz w:val="18"/>
                <w:szCs w:val="18"/>
                <w:lang w:val="id-ID"/>
              </w:rPr>
            </w:pPr>
            <w:r w:rsidRPr="009A473F">
              <w:rPr>
                <w:rFonts w:ascii="Arial Narrow" w:hAnsi="Arial Narrow"/>
                <w:sz w:val="18"/>
                <w:szCs w:val="18"/>
              </w:rPr>
              <w:t>-  Mengajukan ke Pengad</w:t>
            </w:r>
            <w:r w:rsidRPr="009A473F">
              <w:rPr>
                <w:rFonts w:ascii="Arial Narrow" w:hAnsi="Arial Narrow"/>
                <w:sz w:val="18"/>
                <w:szCs w:val="18"/>
                <w:lang w:val="id-ID"/>
              </w:rPr>
              <w:t>m</w:t>
            </w:r>
            <w:r w:rsidRPr="009A473F">
              <w:rPr>
                <w:rFonts w:ascii="Arial Narrow" w:hAnsi="Arial Narrow"/>
                <w:sz w:val="18"/>
                <w:szCs w:val="18"/>
              </w:rPr>
              <w:t xml:space="preserve">.Umum untuk diajukan ke </w:t>
            </w:r>
            <w:r w:rsidRPr="009A473F">
              <w:rPr>
                <w:rFonts w:ascii="Arial Narrow" w:hAnsi="Arial Narrow"/>
                <w:sz w:val="18"/>
                <w:szCs w:val="18"/>
                <w:lang w:val="id-ID"/>
              </w:rPr>
              <w:t>Camat melalui sekertaris Camat</w:t>
            </w:r>
          </w:p>
          <w:p w:rsidR="005C44C2" w:rsidRPr="009A473F" w:rsidRDefault="005C44C2" w:rsidP="000E1370">
            <w:pPr>
              <w:pStyle w:val="ListParagraph"/>
              <w:numPr>
                <w:ilvl w:val="0"/>
                <w:numId w:val="154"/>
              </w:numPr>
              <w:ind w:left="189" w:hanging="180"/>
              <w:rPr>
                <w:rFonts w:ascii="Arial Narrow" w:hAnsi="Arial Narrow"/>
                <w:sz w:val="18"/>
                <w:szCs w:val="18"/>
              </w:rPr>
            </w:pPr>
            <w:r w:rsidRPr="009A473F">
              <w:rPr>
                <w:rFonts w:ascii="Arial Narrow" w:hAnsi="Arial Narrow"/>
                <w:sz w:val="18"/>
                <w:szCs w:val="18"/>
              </w:rPr>
              <w:t xml:space="preserve">Jika berkas tidak lengkap dikembalikan </w:t>
            </w:r>
          </w:p>
          <w:p w:rsidR="003A6801" w:rsidRPr="009A473F" w:rsidRDefault="003A6801" w:rsidP="003A6801">
            <w:pPr>
              <w:pStyle w:val="ListParagraph"/>
              <w:ind w:left="189"/>
              <w:rPr>
                <w:rFonts w:ascii="Arial Narrow" w:hAnsi="Arial Narrow"/>
                <w:sz w:val="18"/>
                <w:szCs w:val="18"/>
              </w:rPr>
            </w:pPr>
            <w:r w:rsidRPr="009A473F">
              <w:rPr>
                <w:rFonts w:ascii="Arial Narrow" w:hAnsi="Arial Narrow"/>
                <w:sz w:val="18"/>
                <w:szCs w:val="18"/>
              </w:rPr>
              <w:t>Dan Jika lengkap dilanjutkan</w:t>
            </w:r>
          </w:p>
        </w:tc>
        <w:tc>
          <w:tcPr>
            <w:tcW w:w="1710" w:type="dxa"/>
          </w:tcPr>
          <w:p w:rsidR="00746A05" w:rsidRPr="009A473F" w:rsidRDefault="00B0348B" w:rsidP="00746A05">
            <w:pPr>
              <w:tabs>
                <w:tab w:val="center" w:pos="747"/>
              </w:tabs>
              <w:rPr>
                <w:rFonts w:ascii="Arial Narrow" w:hAnsi="Arial Narrow"/>
                <w:sz w:val="18"/>
                <w:szCs w:val="18"/>
              </w:rPr>
            </w:pPr>
            <w:r>
              <w:rPr>
                <w:rFonts w:ascii="Arial Narrow" w:hAnsi="Arial Narrow"/>
                <w:noProof/>
                <w:sz w:val="18"/>
                <w:szCs w:val="18"/>
              </w:rPr>
              <w:pict>
                <v:line id="Straight Connector 352" o:spid="_x0000_s1317" style="position:absolute;flip:x;z-index:252154880;visibility:visible;mso-position-horizontal-relative:text;mso-position-vertical-relative:text;mso-width-relative:margin" from="-.6pt,39.75pt" to="107.4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5wQEAAMUDAAAOAAAAZHJzL2Uyb0RvYy54bWysU8GO0zAQvSPtP1i+b5N0xYKipnvoiuWA&#10;oGKXD/A6dmNhe6yxadK/Z+y0YQUIIcTFynjmvZn3PNncTc6yo8JowHe8WdWcKS+hN/7Q8S9P767f&#10;chaT8L2w4FXHTyryu+3Vq80YWrWGAWyvkBGJj+0YOj6kFNqqinJQTsQVBOUpqQGdSBTioepRjMTu&#10;bLWu69tqBOwDglQx0u39nOTbwq+1kumT1lElZjtOs6VyYjmf81ltN6I9oAiDkecxxD9M4YTx1HSh&#10;uhdJsG9ofqFyRiJE0GklwVWgtZGqaCA1Tf2TmsdBBFW0kDkxLDbF/0crPx73yEzf8ZvXa868cPRI&#10;jwmFOQyJ7cB7shCQ5Sx5NYbYEmTn93iOYthjFj5pdExbE97TGhQrSBybitOnxWk1JSbpsrl509zW&#10;9CDykqtmikwVMKYHBY7lj45b47MJohXHDzFRWyq9lFCQR5qHKF/pZFUutv6z0iQsNyvoslJqZ5Ed&#10;BS1D/7XJgoirVGaINtYuoPrPoHNthqmyZn8LXKpLR/BpATrjAX/XNU2XUfVcf1E9a82yn6E/lScp&#10;dtCuFGXnvc7L+DIu8B9/3/Y7AAAA//8DAFBLAwQUAAYACAAAACEAjexS7NsAAAAIAQAADwAAAGRy&#10;cy9kb3ducmV2LnhtbEyPwU7DMBBE75X4B2srcWvtRKSFEKcqlRBnWi69OfGSRI3XIXbb8Pcs4lCO&#10;OzOafVNsJteLC46h86QhWSoQSLW3HTUaPg6vi0cQIRqypveEGr4xwKa8mxUmt/5K73jZx0ZwCYXc&#10;aGhjHHIpQ92iM2HpByT2Pv3oTORzbKQdzZXLXS9TpVbSmY74Q2sG3LVYn/Znp+Hw5tRUxW6H9LVW&#10;2+NLtqJjpvX9fNo+g4g4xVsYfvEZHUpmqvyZbBC9hkWSclLD+ikDwX6aPPCU6k+QZSH/Dyh/AAAA&#10;//8DAFBLAQItABQABgAIAAAAIQC2gziS/gAAAOEBAAATAAAAAAAAAAAAAAAAAAAAAABbQ29udGVu&#10;dF9UeXBlc10ueG1sUEsBAi0AFAAGAAgAAAAhADj9If/WAAAAlAEAAAsAAAAAAAAAAAAAAAAALwEA&#10;AF9yZWxzLy5yZWxzUEsBAi0AFAAGAAgAAAAhANKzf7nBAQAAxQMAAA4AAAAAAAAAAAAAAAAALgIA&#10;AGRycy9lMm9Eb2MueG1sUEsBAi0AFAAGAAgAAAAhAI3sUuzbAAAACAEAAA8AAAAAAAAAAAAAAAAA&#10;GwQAAGRycy9kb3ducmV2LnhtbFBLBQYAAAAABAAEAPMAAAAjBQAAAAA=&#10;" strokecolor="black [3200]" strokeweight=".5pt">
                  <v:stroke joinstyle="miter"/>
                </v:line>
              </w:pict>
            </w:r>
            <w:r w:rsidR="00AE1704" w:rsidRPr="009A473F">
              <w:rPr>
                <w:rFonts w:ascii="Arial Narrow" w:hAnsi="Arial Narrow"/>
                <w:sz w:val="18"/>
                <w:szCs w:val="18"/>
              </w:rPr>
              <w:t xml:space="preserve"> Tidak</w:t>
            </w:r>
            <w:r w:rsidR="00746A05" w:rsidRPr="009A473F">
              <w:rPr>
                <w:rFonts w:ascii="Arial Narrow" w:hAnsi="Arial Narrow"/>
                <w:sz w:val="18"/>
                <w:szCs w:val="18"/>
              </w:rPr>
              <w:tab/>
            </w:r>
          </w:p>
        </w:tc>
        <w:tc>
          <w:tcPr>
            <w:tcW w:w="1710" w:type="dxa"/>
          </w:tcPr>
          <w:p w:rsidR="00746A05" w:rsidRPr="009A473F" w:rsidRDefault="00AE1704" w:rsidP="00746A05">
            <w:pPr>
              <w:rPr>
                <w:rFonts w:ascii="Arial Narrow" w:hAnsi="Arial Narrow"/>
                <w:noProof/>
                <w:sz w:val="18"/>
                <w:szCs w:val="18"/>
              </w:rPr>
            </w:pPr>
            <w:r w:rsidRPr="009A473F">
              <w:rPr>
                <w:rFonts w:ascii="Arial Narrow" w:hAnsi="Arial Narrow"/>
                <w:noProof/>
                <w:sz w:val="18"/>
                <w:szCs w:val="18"/>
              </w:rPr>
              <w:t xml:space="preserve">               Ya</w:t>
            </w:r>
          </w:p>
          <w:p w:rsidR="00746A05" w:rsidRPr="009A473F" w:rsidRDefault="00B0348B" w:rsidP="00746A05">
            <w:pPr>
              <w:rPr>
                <w:rFonts w:ascii="Arial Narrow" w:hAnsi="Arial Narrow"/>
                <w:noProof/>
                <w:sz w:val="18"/>
                <w:szCs w:val="18"/>
              </w:rPr>
            </w:pPr>
            <w:r w:rsidRPr="00B0348B">
              <w:rPr>
                <w:rFonts w:ascii="Arial Narrow" w:hAnsi="Arial Narrow" w:cs="Times New Roman"/>
                <w:noProof/>
                <w:sz w:val="20"/>
                <w:szCs w:val="20"/>
              </w:rPr>
              <w:pict>
                <v:shape id="Diamond 3034" o:spid="_x0000_s1316" type="#_x0000_t4" style="position:absolute;margin-left:17.15pt;margin-top:2.2pt;width:39pt;height:36.75pt;z-index:253799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u8XwIAABAFAAAOAAAAZHJzL2Uyb0RvYy54bWysVMFuGyEQvVfqPyDuza4dx2ksryPLVqpK&#10;VmI1qXImLNiowFDAXrtf34Fdr6M06qHqhWWYeTPM2zdMbw9Gk73wQYGt6OCipERYDrWym4p+f7r7&#10;9JmSEJmtmQYrKnoUgd7OPn6YNm4ihrAFXQtPMIkNk8ZVdBujmxRF4FthWLgAJyw6JXjDIpp+U9Se&#10;NZjd6GJYluOiAV87D1yEgKfL1klnOb+UgscHKYOIRFcU7xbz6vP6ktZiNmWTjWduq3h3DfYPtzBM&#10;WSzap1qyyMjOqz9SGcU9BJDxgoMpQErFRe4BuxmUb7p53DInci9ITnA9TeH/peX3+7Unqq7oZXk5&#10;osQyg39pqZgBW5N8hhQ1Lkww8tGtfWcF3KZ+D9Kb9MVOyCHTeuxpFYdIOB6Obq4uSySfo2s0Hl8P&#10;rxLtxRnsfIhfBBiSNhWt2+qZT7ZfhdhGn6IQmu7T3iDv4lGLdAltvwmJzWDNYUZnGYmF9mTPUAD1&#10;j0FXOUcmiFRa96DBeyAdT6AuNsFEllYPLN8Dnqv10bki2NgDjbLg/w6Wbfyp67bX1PYL1Ef8dx5a&#10;UQfH7xTyt2IhrplHFSPlOJnxARepoakodDtKtuB/vXee4lFc6KWkwamoaPi5Y15Qor9alN3NYDRK&#10;Y5SN0dX1EA3/2vPy2mN3ZgHI+wDfAMfzNsVHfdpKD+YZB3ieqqKLWY61K8qjPxmL2E4rPgFczOc5&#10;DEfHsbiyj46n5InVJI6nwzPzrhNRRPXdw2mC2OSNkNrYhLQw30WQKqvszGvHN45dlmr3RKS5fm3n&#10;qPNDNvsNAAD//wMAUEsDBBQABgAIAAAAIQCPk+2m2wAAAAcBAAAPAAAAZHJzL2Rvd25yZXYueG1s&#10;TI7BToQwFEX3Jv5D80zcOYUZlBF5TMgkJroUXeiu0CcQ6SuhHUC/3s5Klzf35tyTH1YziJkm11tG&#10;iDcRCOLG6p5bhLfXx5s9COcVazVYJoRvcnAoLi9ylWm78AvNlW9FgLDLFELn/ZhJ6ZqOjHIbOxKH&#10;7tNORvkQp1bqSS0Bbga5jaI7aVTP4aFTIx07ar6qk0H4eb9No+pjXsrk6Rj3dl/W3XOJeH21lg8g&#10;PK3+bwxn/aAORXCq7Ym1EwPCLtmFJUKSgDjX8TbkGiFN70EWufzvX/wCAAD//wMAUEsBAi0AFAAG&#10;AAgAAAAhALaDOJL+AAAA4QEAABMAAAAAAAAAAAAAAAAAAAAAAFtDb250ZW50X1R5cGVzXS54bWxQ&#10;SwECLQAUAAYACAAAACEAOP0h/9YAAACUAQAACwAAAAAAAAAAAAAAAAAvAQAAX3JlbHMvLnJlbHNQ&#10;SwECLQAUAAYACAAAACEAYvW7vF8CAAAQBQAADgAAAAAAAAAAAAAAAAAuAgAAZHJzL2Uyb0RvYy54&#10;bWxQSwECLQAUAAYACAAAACEAj5PtptsAAAAHAQAADwAAAAAAAAAAAAAAAAC5BAAAZHJzL2Rvd25y&#10;ZXYueG1sUEsFBgAAAAAEAAQA8wAAAMEFAAAAAA==&#10;" fillcolor="white [3201]" strokecolor="black [3200]" strokeweight="1pt"/>
              </w:pict>
            </w:r>
          </w:p>
          <w:p w:rsidR="00746A05" w:rsidRPr="009A473F" w:rsidRDefault="00B0348B" w:rsidP="00746A05">
            <w:pPr>
              <w:rPr>
                <w:rFonts w:ascii="Arial Narrow" w:hAnsi="Arial Narrow"/>
                <w:noProof/>
                <w:sz w:val="18"/>
                <w:szCs w:val="18"/>
              </w:rPr>
            </w:pPr>
            <w:r>
              <w:rPr>
                <w:rFonts w:ascii="Arial Narrow" w:hAnsi="Arial Narrow"/>
                <w:noProof/>
                <w:sz w:val="18"/>
                <w:szCs w:val="18"/>
              </w:rPr>
              <w:pict>
                <v:line id="Straight Connector 168" o:spid="_x0000_s1315" style="position:absolute;z-index:254140416;visibility:visible;mso-width-relative:margin" from="37pt,19.9pt" to="37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1EtgEAALoDAAAOAAAAZHJzL2Uyb0RvYy54bWysU8Fu2zAMvQ/YPwi+L3ZyCAojTg8p2suw&#10;Bev2AapMxcIkUaC02Pn7UXLiDtswDMMutCjxkXyP9O5+clacgaJB31XrVVMJ8Ap7409d9eXz47u7&#10;SsQkfS8teuiqC8Tqfv/2zW4MLWxwQNsDCU7iYzuGrhpSCm1dRzWAk3GFATw/aiQnE7t0qnuSI2d3&#10;tt40zbYekfpAqCBGvn2YH6t9ya81qPRR6whJ2K7i3lKxVOxLtvV+J9sTyTAYdW1D/kMXThrPRZdU&#10;DzJJ8Y3ML6mcUYQRdVopdDVqbRQUDsxm3fzE5nmQAQoXFieGRab4/9KqD+cjCdPz7LY8Ki8dD+k5&#10;kTSnIYkDes8SIon8ylqNIbYMOfgjXb0YjpSJT5pc/jIlMRV9L4u+MCWh5kvFt5vN3bYp0tevuEAx&#10;PQE6kQ9dZY3PzGUrz+9j4locegthJ/cxVy6ndLGQg63/BJrZcK11QZc9goMlcZa8Af3XdWbBuUpk&#10;hmhj7QJq/gy6xmYYlN36W+ASXSqiTwvQGY/0u6ppurWq5/gb65lrpv2C/aXMocjBC1KYXZc5b+CP&#10;foG//nL77wAAAP//AwBQSwMEFAAGAAgAAAAhAILFy3jcAAAABwEAAA8AAABkcnMvZG93bnJldi54&#10;bWxMj8FOwzAQRO9I/IO1SNyoQ4FSQpyqqoQQF9SmcHfjrROw11HspOHvWbjAaTWa0eybYjV5J0bs&#10;YxtIwfUsA4FUB9OSVfC2f7pagohJk9EuECr4wgir8vys0LkJJ9rhWCUruIRirhU0KXW5lLFu0Os4&#10;Cx0Se8fQe51Y9laaXp+43Ds5z7KF9Lol/tDoDjcN1p/V4BW4l358txu7jsPzblF9bI/z1/2o1OXF&#10;tH4EkXBKf2H4wWd0KJnpEAYyUTgF97c8JSm4eeAF7P/qA9+7JciykP/5y28AAAD//wMAUEsBAi0A&#10;FAAGAAgAAAAhALaDOJL+AAAA4QEAABMAAAAAAAAAAAAAAAAAAAAAAFtDb250ZW50X1R5cGVzXS54&#10;bWxQSwECLQAUAAYACAAAACEAOP0h/9YAAACUAQAACwAAAAAAAAAAAAAAAAAvAQAAX3JlbHMvLnJl&#10;bHNQSwECLQAUAAYACAAAACEAran9RLYBAAC6AwAADgAAAAAAAAAAAAAAAAAuAgAAZHJzL2Uyb0Rv&#10;Yy54bWxQSwECLQAUAAYACAAAACEAgsXLeNwAAAAHAQAADwAAAAAAAAAAAAAAAAAQBAAAZHJzL2Rv&#10;d25yZXYueG1sUEsFBgAAAAAEAAQA8wAAABkFAAAAAA==&#10;" strokecolor="black [3200]" strokeweight=".5pt">
                  <v:stroke joinstyle="miter"/>
                </v:line>
              </w:pict>
            </w:r>
          </w:p>
          <w:p w:rsidR="00746A05" w:rsidRPr="009A473F" w:rsidRDefault="00B0348B" w:rsidP="00746A05">
            <w:pPr>
              <w:rPr>
                <w:rFonts w:ascii="Arial Narrow" w:hAnsi="Arial Narrow"/>
                <w:noProof/>
                <w:sz w:val="18"/>
                <w:szCs w:val="18"/>
              </w:rPr>
            </w:pPr>
            <w:r>
              <w:rPr>
                <w:rFonts w:ascii="Arial Narrow" w:hAnsi="Arial Narrow"/>
                <w:noProof/>
                <w:sz w:val="18"/>
                <w:szCs w:val="18"/>
              </w:rPr>
              <w:pict>
                <v:line id="Straight Connector 357" o:spid="_x0000_s1314" style="position:absolute;z-index:252156928;visibility:visible;mso-width-relative:margin" from="35.85pt,18.45pt" to="122.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9PtwEAALsDAAAOAAAAZHJzL2Uyb0RvYy54bWysU8GOEzEMvSPxD1HudKZFsMuo0z10BRcE&#10;FQsfkM04nYgkjpzQaf8eJ21nESCEEBdPHPs9+zme9d3RO3EAShZDL5eLVgoIGgcb9r388vnti1sp&#10;UlZhUA4D9PIESd5tnj9bT7GDFY7oBiDBJCF1U+zlmHPsmibpEbxKC4wQOGiQvMrs0r4ZSE3M7l2z&#10;atvXzYQ0REINKfHt/TkoN5XfGND5ozEJsnC95N5ytVTtY7HNZq26Pak4Wn1pQ/1DF17ZwEVnqnuV&#10;lfhG9hcqbzVhQpMXGn2DxlgNVQOrWbY/qXkYVYSqhYeT4jym9P9o9YfDjoQdevny1Y0UQXl+pIdM&#10;yu7HLLYYAo8QSZQoz2qKqWPINuzo4qW4oyL8aMiXL0sSxzrf0zxfOGah+XLZvrlZ3fIz6GuseQJG&#10;SvkdoBfl0EtnQ5GuOnV4nzIX49RrCjulkXPpesonByXZhU9gWE4pVtF1kWDrSBwUr8DwdVlkMFfN&#10;LBBjnZtB7Z9Bl9wCg7pcfwucs2tFDHkGehuQflc1H6+tmnP+VfVZa5H9iMOpPkQdB29IVXbZ5rKC&#10;P/oV/vTPbb4DAAD//wMAUEsDBBQABgAIAAAAIQDS3EyX3gAAAAgBAAAPAAAAZHJzL2Rvd25yZXYu&#10;eG1sTI/BTsMwEETvSPyDtUjcqNNQ0jbEqapKCHFBbQp3N946gXgd2U4a/h4jDnCcndHM22IzmY6N&#10;6HxrScB8lgBDqq1qSQt4Oz7drYD5IEnJzhIK+EIPm/L6qpC5shc64FgFzWIJ+VwKaELoc8593aCR&#10;fmZ7pOidrTMyROk0V05eYrnpeJokGTeypbjQyB53Ddaf1WAEdC9ufNc7vfXD8yGrPvbn9PU4CnF7&#10;M20fgQWcwl8YfvAjOpSR6WQHUp51ApbzZUwKuM/WwKKfLhYPwE6/B14W/P8D5TcAAAD//wMAUEsB&#10;Ai0AFAAGAAgAAAAhALaDOJL+AAAA4QEAABMAAAAAAAAAAAAAAAAAAAAAAFtDb250ZW50X1R5cGVz&#10;XS54bWxQSwECLQAUAAYACAAAACEAOP0h/9YAAACUAQAACwAAAAAAAAAAAAAAAAAvAQAAX3JlbHMv&#10;LnJlbHNQSwECLQAUAAYACAAAACEAXsQ/T7cBAAC7AwAADgAAAAAAAAAAAAAAAAAuAgAAZHJzL2Uy&#10;b0RvYy54bWxQSwECLQAUAAYACAAAACEA0txMl94AAAAIAQAADwAAAAAAAAAAAAAAAAARBAAAZHJz&#10;L2Rvd25yZXYueG1sUEsFBgAAAAAEAAQA8wAAABwFAAAAAA==&#10;" strokecolor="black [3200]" strokeweight=".5pt">
                  <v:stroke joinstyle="miter"/>
                </v:line>
              </w:pict>
            </w:r>
          </w:p>
        </w:tc>
        <w:tc>
          <w:tcPr>
            <w:tcW w:w="171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358" o:spid="_x0000_s1313" type="#_x0000_t32" style="position:absolute;margin-left:34.85pt;margin-top:77.6pt;width:0;height:36pt;z-index:2521579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XT0QEAAPcDAAAOAAAAZHJzL2Uyb0RvYy54bWysU9uO0zAQfUfiHyy/06QLCyhqukJd4AVB&#10;tQsf4HXsxMI3jYem+XvGTppFXCSEeHFie87MOWfGu5uzs+ykIJngW77d1JwpL0NnfN/yL5/fPXvN&#10;WULhO2GDVy2fVOI3+6dPdmNs1FUYgu0UMEriUzPGlg+IsamqJAflRNqEqDxd6gBOIG2hrzoQI2V3&#10;trqq65fVGKCLEKRKiU5v50u+L/m1VhI/aZ0UMtty4oZlhbI+5LXa70TTg4iDkQsN8Q8snDCeiq6p&#10;bgUK9g3ML6mckRBS0LiRwVVBayNV0UBqtvVPau4HEVXRQuakuNqU/l9a+fF0BGa6lj+/plZ54ahJ&#10;9wjC9AOyNwBhZIfgPRkZgOUYcmyMqSHgwR9h2aV4hCz/rMHlLwlj5+LytLqszsjkfCjp9MX1K2pg&#10;Tlc94iIkfK+CY/mn5WkhsjLYFpPF6UPCGXgB5KLW5xWFsW99x3CKJAXBCN9btdTJIVWmPxMufzhZ&#10;NcPvlCYriOJcpgyhOlhgJ0Hj033drlkoMkO0sXYF1YXbH0FLbIapMph/C1yjS8XgcQU64wP8riqe&#10;L1T1HH9RPWvNsh9CN5X2FTtoukoflpeQx/fHfYE/vtf9dwAAAP//AwBQSwMEFAAGAAgAAAAhAH9s&#10;PEDdAAAACQEAAA8AAABkcnMvZG93bnJldi54bWxMj8FOwzAMhu9IvENkJG4sXaStW2k6IQTHCbFO&#10;iGPWuE21xKmadCtvT+ACR//+9PtzuZudZRccQ+9JwnKRAUNqvO6pk3CsXx82wEJUpJX1hBK+MMCu&#10;ur0pVaH9ld7xcogdSyUUCiXBxDgUnIfGoFNh4QektGv96FRM49hxPaprKneWiyxbc6d6SheMGvDZ&#10;YHM+TE5CW3fH5vNlwyfbvuX1h9mafb2X8v5ufnoEFnGOfzD86Cd1qJLTyU+kA7MS1ts8kSlfrQSw&#10;BPwGJwlC5AJ4VfL/H1TfAAAA//8DAFBLAQItABQABgAIAAAAIQC2gziS/gAAAOEBAAATAAAAAAAA&#10;AAAAAAAAAAAAAABbQ29udGVudF9UeXBlc10ueG1sUEsBAi0AFAAGAAgAAAAhADj9If/WAAAAlAEA&#10;AAsAAAAAAAAAAAAAAAAALwEAAF9yZWxzLy5yZWxzUEsBAi0AFAAGAAgAAAAhAAtYBdPRAQAA9wMA&#10;AA4AAAAAAAAAAAAAAAAALgIAAGRycy9lMm9Eb2MueG1sUEsBAi0AFAAGAAgAAAAhAH9sPEDdAAAA&#10;CQEAAA8AAAAAAAAAAAAAAAAAKwQAAGRycy9kb3ducmV2LnhtbFBLBQYAAAAABAAEAPMAAAA1BQAA&#10;AAA=&#10;" strokecolor="black [3200]" strokeweight=".5pt">
                  <v:stroke endarrow="block" joinstyle="miter"/>
                </v:shape>
              </w:pict>
            </w:r>
          </w:p>
        </w:tc>
        <w:tc>
          <w:tcPr>
            <w:tcW w:w="1620" w:type="dxa"/>
          </w:tcPr>
          <w:p w:rsidR="00746A05" w:rsidRPr="009A473F" w:rsidRDefault="00746A05" w:rsidP="00746A05">
            <w:pPr>
              <w:rPr>
                <w:rFonts w:ascii="Arial Narrow" w:hAnsi="Arial Narrow"/>
                <w:sz w:val="18"/>
                <w:szCs w:val="18"/>
              </w:rPr>
            </w:pPr>
          </w:p>
        </w:tc>
        <w:tc>
          <w:tcPr>
            <w:tcW w:w="189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pengajuan kenaikan gaji berkala</w:t>
            </w:r>
          </w:p>
        </w:tc>
        <w:tc>
          <w:tcPr>
            <w:tcW w:w="1350" w:type="dxa"/>
          </w:tcPr>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53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pengajuan kenaikan gaji berkala</w:t>
            </w:r>
          </w:p>
        </w:tc>
        <w:tc>
          <w:tcPr>
            <w:tcW w:w="833" w:type="dxa"/>
          </w:tcPr>
          <w:p w:rsidR="00746A05" w:rsidRPr="009A473F" w:rsidRDefault="00746A05" w:rsidP="00746A05">
            <w:pPr>
              <w:ind w:right="-108"/>
              <w:rPr>
                <w:rFonts w:ascii="Arial Narrow" w:hAnsi="Arial Narrow"/>
                <w:sz w:val="18"/>
                <w:szCs w:val="18"/>
              </w:rPr>
            </w:pPr>
          </w:p>
        </w:tc>
      </w:tr>
      <w:tr w:rsidR="00746A05" w:rsidRPr="00EF2147" w:rsidTr="00746A05">
        <w:trPr>
          <w:trHeight w:val="962"/>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3</w:t>
            </w:r>
          </w:p>
        </w:tc>
        <w:tc>
          <w:tcPr>
            <w:tcW w:w="3960"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 xml:space="preserve">Diajukan ke </w:t>
            </w:r>
            <w:r w:rsidRPr="009A473F">
              <w:rPr>
                <w:rFonts w:ascii="Arial Narrow" w:hAnsi="Arial Narrow"/>
                <w:sz w:val="18"/>
                <w:szCs w:val="18"/>
                <w:lang w:val="id-ID"/>
              </w:rPr>
              <w:t>Camat</w:t>
            </w:r>
            <w:r w:rsidRPr="009A473F">
              <w:rPr>
                <w:rFonts w:ascii="Arial Narrow" w:hAnsi="Arial Narrow"/>
                <w:sz w:val="18"/>
                <w:szCs w:val="18"/>
              </w:rPr>
              <w:t xml:space="preserve"> untuk di tanda tangani.</w:t>
            </w:r>
          </w:p>
        </w:tc>
        <w:tc>
          <w:tcPr>
            <w:tcW w:w="1710"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710"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71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3035" o:spid="_x0000_s1312" style="position:absolute;margin-left:21.3pt;margin-top:12.55pt;width:27.75pt;height:27.75pt;z-index:2538014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KyXgIAAA8FAAAOAAAAZHJzL2Uyb0RvYy54bWysVE1v2zAMvQ/YfxB0X52kyT6COkXQosOA&#10;oA2aDj2rspQYk0SNUuJkv36U7DhBV+ww7CJTIh8pPj/q6npvDdspDDW4kg8vBpwpJ6Gq3brk35/u&#10;PnzmLEThKmHAqZIfVODXs/fvrho/VSPYgKkUMkriwrTxJd/E6KdFEeRGWREuwCtHTg1oRaQtrosK&#10;RUPZrSlGg8HHogGsPIJUIdDpbevks5xfayXjg9ZBRWZKTneLecW8vqS1mF2J6RqF39Syu4b4h1tY&#10;UTsq2qe6FVGwLdZ/pLK1RAig44UEW4DWtVS5B+pmOHjVzWojvMq9EDnB9zSF/5dW3u+WyOqq5JeD&#10;ywlnTlj6S4/Em3Bro1g+JZIaH6YUu/JL7HaBzNTxXqNNX+qF7TOxh55YtY9M0uHlZDQeUXZJrs6m&#10;LMUJ7DHErwosS0bJkepnOsVuEWIbegwhXLpMWz5b8WBUuoFxj0pTL1RwlNFZRerGINsJ+v/Vj2H6&#10;31Q2RyaIro3pQcO3QCYeQV1sgqmsrB44eAt4qtZH54rgYg+0tQP8O1i38ceu215T2y9QHejXIbSa&#10;Dl7e1UTeQoS4FEgiJrnTYMYHWrSBpuTQWZxtAH+9dZ7iSVvk5ayhoSh5+LkVqDgz3xyp7stwPE5T&#10;lDfjyacRbfDc83LucVt7A8T7kJ4AL7OZ4qM5mhrBPtP8zlNVcgknqXbJZcTj5ia2w0ovgFTzeQ6j&#10;yfEiLtzKy5Q8sZrE8bR/Fug7BUWS3j0cB0hMXwmpjU1IB/NtBF1nlZ147fimqcuC6V6INNbn+xx1&#10;esdmvwEAAP//AwBQSwMEFAAGAAgAAAAhABKpXdLcAAAABwEAAA8AAABkcnMvZG93bnJldi54bWxM&#10;jjFPwzAUhHck/oP1kNio3QhCmsapKgQTiIrC0NGNH0mE/RzZbpL+e8xEp9PpTndftZmtYSP60DuS&#10;sFwIYEiN0z21Er4+X+4KYCEq0so4QglnDLCpr68qVWo30QeO+9iyNEKhVBK6GIeS89B0aFVYuAEp&#10;Zd/OWxWT9S3XXk1p3BqeCZFzq3pKD50a8KnD5md/shLcrj+brV+9j2/4eHjdRTHN+bOUtzfzdg0s&#10;4hz/y/CHn9ChTkxHdyIdmJFwn+WpKSF7WAJL+apIepRQiBx4XfFL/voXAAD//wMAUEsBAi0AFAAG&#10;AAgAAAAhALaDOJL+AAAA4QEAABMAAAAAAAAAAAAAAAAAAAAAAFtDb250ZW50X1R5cGVzXS54bWxQ&#10;SwECLQAUAAYACAAAACEAOP0h/9YAAACUAQAACwAAAAAAAAAAAAAAAAAvAQAAX3JlbHMvLnJlbHNQ&#10;SwECLQAUAAYACAAAACEAFt4Ssl4CAAAPBQAADgAAAAAAAAAAAAAAAAAuAgAAZHJzL2Uyb0RvYy54&#10;bWxQSwECLQAUAAYACAAAACEAEqld0twAAAAHAQAADwAAAAAAAAAAAAAAAAC4BAAAZHJzL2Rvd25y&#10;ZXYueG1sUEsFBgAAAAAEAAQA8wAAAMEFAAAAAA==&#10;" fillcolor="white [3201]" strokecolor="black [3200]" strokeweight="1pt"/>
              </w:pict>
            </w:r>
          </w:p>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359" o:spid="_x0000_s1311" style="position:absolute;z-index:252158976;visibility:visible;mso-width-relative:margin" from="46.85pt,6.55pt" to="118.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6OuAEAALoDAAAOAAAAZHJzL2Uyb0RvYy54bWysU02P1DAMvSPxH6LcmbbLgthqOnuYFVwQ&#10;jFj4AdnUmUYkceSE+fj3OJmZLgKE0Govbhz7Pfs57vL24J3YASWLYZDdopUCgsbRhu0gv319/+qd&#10;FCmrMCqHAQZ5hCRvVy9fLPexhyuc0I1AgklC6vdxkFPOsW+apCfwKi0wQuCgQfIqs0vbZiS1Z3bv&#10;mqu2fdvskcZIqCElvr07BeWq8hsDOn82JkEWbpDcW66Wqn0otlktVb8lFSerz22oJ3ThlQ1cdKa6&#10;U1mJH2T/oPJWEyY0eaHRN2iM1VA1sJqu/U3N/aQiVC08nBTnMaXno9WfdhsSdhzk6zc3UgTl+ZHu&#10;Mym7nbJYYwg8QiRRojyrfUw9Q9ZhQ2cvxQ0V4QdDvnxZkjjU+R7n+cIhC82XN931dcuvoC+h5hEX&#10;KeUPgF6UwyCdDUW56tXuY8pci1MvKeyUPk6V6ykfHZRkF76AYTVcq6voukewdiR2ijdg/N4VFcxV&#10;MwvEWOdmUPtv0Dm3wKDu1v8C5+xaEUOegd4GpL9VzYdLq+aUf1F90lpkP+B4rO9Qx8ELUpWdl7ls&#10;4K9+hT/+cqufAAAA//8DAFBLAwQUAAYACAAAACEAzvxXLdwAAAAIAQAADwAAAGRycy9kb3ducmV2&#10;LnhtbEyPzU7DMBCE70i8g7VI3KjTRGohxKmqSghxQTSFuxtvnYB/IttJw9uziAM97jej2ZlqM1vD&#10;Jgyx907AcpEBQ9d61Tst4P3wdHcPLCbplDTeoYBvjLCpr68qWSp/dnucmqQZhbhYSgFdSkPJeWw7&#10;tDIu/ICOtJMPViY6g+YqyDOFW8PzLFtxK3tHHzo54K7D9qsZrQDzEqYPvdPbOD7vV83n2yl/PUxC&#10;3N7M20dgCef0b4bf+lQdaup09KNTkRkBD8WanMSLJTDS82JN4PgHeF3xywH1DwAAAP//AwBQSwEC&#10;LQAUAAYACAAAACEAtoM4kv4AAADhAQAAEwAAAAAAAAAAAAAAAAAAAAAAW0NvbnRlbnRfVHlwZXNd&#10;LnhtbFBLAQItABQABgAIAAAAIQA4/SH/1gAAAJQBAAALAAAAAAAAAAAAAAAAAC8BAABfcmVscy8u&#10;cmVsc1BLAQItABQABgAIAAAAIQCt2s6OuAEAALoDAAAOAAAAAAAAAAAAAAAAAC4CAABkcnMvZTJv&#10;RG9jLnhtbFBLAQItABQABgAIAAAAIQDO/Fct3AAAAAgBAAAPAAAAAAAAAAAAAAAAABIEAABkcnMv&#10;ZG93bnJldi54bWxQSwUGAAAAAAQABADzAAAAGwUAAAAA&#10;" strokecolor="black [3200]" strokeweight=".5pt">
                  <v:stroke joinstyle="miter"/>
                </v:line>
              </w:pict>
            </w:r>
          </w:p>
        </w:tc>
        <w:tc>
          <w:tcPr>
            <w:tcW w:w="162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360" o:spid="_x0000_s1310" type="#_x0000_t32" style="position:absolute;margin-left:33.15pt;margin-top:27.7pt;width:0;height:36pt;z-index:25216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Gx0QEAAPcDAAAOAAAAZHJzL2Uyb0RvYy54bWysU9uO0zAQfUfiHyy/07QLLChqukJd4AVB&#10;tQsf4HXsxML2WGPTJH/P2EmziIuEEC+T2J4zc87xeH8zOsvOCqMB3/DdZsuZ8hJa47uGf/n87tlr&#10;zmISvhUWvGr4pCK/OTx9sh9Cra6gB9sqZFTEx3oIDe9TCnVVRdkrJ+IGgvJ0qAGdSLTErmpRDFTd&#10;2epqu72uBsA2IEgVI+3ezof8UOprrWT6pHVUidmGE7dUIpb4kGN12Iu6QxF6Ixca4h9YOGE8NV1L&#10;3Yok2Dc0v5RyRiJE0GkjwVWgtZGqaCA1u+1Pau57EVTRQubEsNoU/19Z+fF8Qmbahj+/Jn+8cHRJ&#10;9wmF6frE3iDCwI7gPRkJyHIOOTaEWBPw6E+4rGI4YZY/anT5S8LYWFyeVpfVmJicNyXtvnj5ii4w&#10;l6secQFjeq/AsfzT8LgQWRnsisni/CGmGXgB5KbW55iEsW99y9IUSEpCI3xn1dInp1SZ/ky4/KXJ&#10;qhl+pzRZQRTnNmUI1dEiOwsan/brbq1CmRmijbUraFu4/RG05GaYKoP5t8A1u3QEn1agMx7wd13T&#10;eKGq5/yL6llrlv0A7VSur9hB01XuYXkJeXx/XBf443s9fAcAAP//AwBQSwMEFAAGAAgAAAAhAIIs&#10;HGHcAAAACAEAAA8AAABkcnMvZG93bnJldi54bWxMj8FOwzAQRO9I/IO1SNyoQ2nTEuJUCMGxqmgq&#10;xNGNN3FEvI5ipw1/z5YLHEfzNPs230yuEyccQutJwf0sAYFUedNSo+BQvt2tQYSoyejOEyr4xgCb&#10;4voq15nxZ3rH0z42gkcoZFqBjbHPpAyVRafDzPdI3NV+cDpyHBppBn3mcdfJeZKk0umW+ILVPb5Y&#10;rL72o1NQl82h+nxdy7Grd6vywz7abblV6vZmen4CEXGKfzBc9FkdCnY6+pFMEJ2CNH1gUsFyuQDB&#10;/W8+MjdfLUAWufz/QPEDAAD//wMAUEsBAi0AFAAGAAgAAAAhALaDOJL+AAAA4QEAABMAAAAAAAAA&#10;AAAAAAAAAAAAAFtDb250ZW50X1R5cGVzXS54bWxQSwECLQAUAAYACAAAACEAOP0h/9YAAACUAQAA&#10;CwAAAAAAAAAAAAAAAAAvAQAAX3JlbHMvLnJlbHNQSwECLQAUAAYACAAAACEAGW5RsdEBAAD3AwAA&#10;DgAAAAAAAAAAAAAAAAAuAgAAZHJzL2Uyb0RvYy54bWxQSwECLQAUAAYACAAAACEAgiwcYdwAAAAI&#10;AQAADwAAAAAAAAAAAAAAAAArBAAAZHJzL2Rvd25yZXYueG1sUEsFBgAAAAAEAAQA8wAAADQFAAAA&#10;AA==&#10;" strokecolor="black [3200]" strokeweight=".5pt">
                  <v:stroke endarrow="block" joinstyle="miter"/>
                </v:shape>
              </w:pict>
            </w:r>
          </w:p>
        </w:tc>
        <w:tc>
          <w:tcPr>
            <w:tcW w:w="189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pengajuan kenaikan gaji berkala</w:t>
            </w:r>
          </w:p>
        </w:tc>
        <w:tc>
          <w:tcPr>
            <w:tcW w:w="1350" w:type="dxa"/>
          </w:tcPr>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53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pengajuan kenaikan gaji berkala.</w:t>
            </w:r>
          </w:p>
        </w:tc>
        <w:tc>
          <w:tcPr>
            <w:tcW w:w="833" w:type="dxa"/>
          </w:tcPr>
          <w:p w:rsidR="00746A05" w:rsidRPr="009A473F" w:rsidRDefault="00746A05" w:rsidP="00746A05">
            <w:pPr>
              <w:ind w:right="-108"/>
              <w:rPr>
                <w:rFonts w:ascii="Arial Narrow" w:hAnsi="Arial Narrow"/>
                <w:sz w:val="18"/>
                <w:szCs w:val="18"/>
              </w:rPr>
            </w:pPr>
          </w:p>
        </w:tc>
      </w:tr>
      <w:tr w:rsidR="00746A05" w:rsidRPr="00EF2147" w:rsidTr="00746A05">
        <w:trPr>
          <w:trHeight w:val="954"/>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4</w:t>
            </w:r>
          </w:p>
        </w:tc>
        <w:tc>
          <w:tcPr>
            <w:tcW w:w="3960"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Penandatanganan surat pengajuan kenaikan gaji berkala.</w:t>
            </w:r>
          </w:p>
        </w:tc>
        <w:tc>
          <w:tcPr>
            <w:tcW w:w="1710" w:type="dxa"/>
          </w:tcPr>
          <w:p w:rsidR="00746A05" w:rsidRPr="009A473F" w:rsidRDefault="00746A05" w:rsidP="00746A05">
            <w:pPr>
              <w:rPr>
                <w:rFonts w:ascii="Arial Narrow" w:hAnsi="Arial Narrow"/>
                <w:noProof/>
                <w:sz w:val="18"/>
                <w:szCs w:val="18"/>
              </w:rPr>
            </w:pPr>
          </w:p>
        </w:tc>
        <w:tc>
          <w:tcPr>
            <w:tcW w:w="1710" w:type="dxa"/>
          </w:tcPr>
          <w:p w:rsidR="00746A05" w:rsidRPr="009A473F" w:rsidRDefault="00746A05" w:rsidP="00746A05">
            <w:pPr>
              <w:jc w:val="center"/>
              <w:rPr>
                <w:rFonts w:ascii="Arial Narrow" w:hAnsi="Arial Narrow"/>
                <w:noProof/>
                <w:sz w:val="18"/>
                <w:szCs w:val="18"/>
              </w:rPr>
            </w:pPr>
          </w:p>
        </w:tc>
        <w:tc>
          <w:tcPr>
            <w:tcW w:w="1710" w:type="dxa"/>
          </w:tcPr>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361" o:spid="_x0000_s1309" style="position:absolute;flip:x;z-index:252161024;visibility:visible;mso-position-horizontal-relative:text;mso-position-vertical-relative:text;mso-width-relative:margin" from="35.55pt,26.8pt" to="107.5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NIwQEAAMQDAAAOAAAAZHJzL2Uyb0RvYy54bWysU9tuFDEMfUfiH6K8szNbqgpGO9uHrYAH&#10;BCtaPiDNODsRSRw5YS9/j5PZHRAXqap4icaxz7HPiWd1e/RO7IGSxdDL5aKVAoLGwYZdL78+vHv1&#10;RoqUVRiUwwC9PEGSt+uXL1aH2MEVjugGIMEkIXWH2Msx59g1TdIjeJUWGCFw0iB5lTmkXTOQOjC7&#10;d81V2940B6QhEmpIiW/vpqRcV35jQOfPxiTIwvWSZ8v1pHo+lrNZr1S3IxVHq89jqGdM4ZUN3HSm&#10;ulNZie9k/6DyVhMmNHmh0TdojNVQNbCaZfubmvtRRaha2JwUZ5vS/6PVn/ZbEnbo5eubpRRBeX6k&#10;+0zK7sYsNhgCW4gkSpa9OsTUMWQTtnSOUtxSEX405IVxNn7gNahWsDhxrE6fZqfhmIXmy7fL6+uW&#10;30NfUs3EUJgipfwe0Ivy0UtnQ/FAdWr/MWXuyqWXEg7KRNMM9SufHJRiF76AYV3ca5qmbhRsHIm9&#10;4l0YvlU9zFUrC8RY52ZQW1v+E3SuLTCoW/ZU4FxdO2LIM9DbgPS3rvl4GdVM9RfVk9Yi+xGHU32R&#10;agevSnXpvNZlF3+NK/znz7f+AQAA//8DAFBLAwQUAAYACAAAACEAZffBq9oAAAAIAQAADwAAAGRy&#10;cy9kb3ducmV2LnhtbEyPwW7CMBBE75X4B2srcSt2QAlViIMoUtVzoRduTrwkUeN1iA2kf9+temiP&#10;OzOafVNsJ9eLG46h86QhWSgQSLW3HTUaPo6vT88gQjRkTe8JNXxhgG05eyhMbv2d3vF2iI3gEgq5&#10;0dDGOORShrpFZ8LCD0jsnf3oTORzbKQdzZ3LXS+XSmXSmY74Q2sG3LdYfx6uTsPxzampit0e6bJW&#10;u9NLmtEp1Xr+OO02ICJO8S8MP/iMDiUzVf5KNohewzpJOKkhXWUg2F8mKQvVryDLQv4fUH4DAAD/&#10;/wMAUEsBAi0AFAAGAAgAAAAhALaDOJL+AAAA4QEAABMAAAAAAAAAAAAAAAAAAAAAAFtDb250ZW50&#10;X1R5cGVzXS54bWxQSwECLQAUAAYACAAAACEAOP0h/9YAAACUAQAACwAAAAAAAAAAAAAAAAAvAQAA&#10;X3JlbHMvLnJlbHNQSwECLQAUAAYACAAAACEAZ1YDSMEBAADEAwAADgAAAAAAAAAAAAAAAAAuAgAA&#10;ZHJzL2Uyb0RvYy54bWxQSwECLQAUAAYACAAAACEAZffBq9oAAAAIAQAADwAAAAAAAAAAAAAAAAAb&#10;BAAAZHJzL2Rvd25yZXYueG1sUEsFBgAAAAAEAAQA8wAAACIFAAAAAA==&#10;" strokecolor="black [3200]" strokeweight=".5pt">
                  <v:stroke joinstyle="miter"/>
                </v:line>
              </w:pict>
            </w:r>
            <w:r>
              <w:rPr>
                <w:rFonts w:ascii="Arial Narrow" w:hAnsi="Arial Narrow"/>
                <w:noProof/>
                <w:sz w:val="18"/>
                <w:szCs w:val="18"/>
              </w:rPr>
              <w:pict>
                <v:shape id="Straight Arrow Connector 363" o:spid="_x0000_s1308" type="#_x0000_t32" style="position:absolute;margin-left:34.9pt;margin-top:26.8pt;width:0;height:45.4pt;z-index:25216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EH1AEAAPcDAAAOAAAAZHJzL2Uyb0RvYy54bWysU9uO0zAQfUfiHyy/06S70EVR0xXqAi8I&#10;ql34AK9jNxa+aTw0yd8zdtos4iIhxMsktufMnHM83t6OzrKTgmSCb/l6VXOmvAyd8ceWf/n87sVr&#10;zhIK3wkbvGr5pBK/3T1/th1io65CH2yngFERn5ohtrxHjE1VJdkrJ9IqROXpUAdwAmkJx6oDMVB1&#10;Z6urut5UQ4AuQpAqJdq9mw/5rtTXWkn8pHVSyGzLiRuWCCU+5ljttqI5goi9kWca4h9YOGE8NV1K&#10;3QkU7BuYX0o5IyGkoHElg6uC1kaqooHUrOuf1Dz0IqqihcxJcbEp/b+y8uPpAMx0Lb/eXHPmhaNL&#10;ekAQ5tgjewMQBrYP3pORAVjOIceGmBoC7v0BzqsUD5Dljxpc/pIwNhaXp8VlNSKT86ak3Vc3m5c3&#10;5QKqJ1yEhO9VcCz/tDydiSwM1sVkcfqQkDoT8ALITa3PEYWxb33HcIokBcEIf7Qq06b0nFJl+jPh&#10;8oeTVTP8XmmygijObcoQqr0FdhI0Pt3X9VKFMjNEG2sXUF24/RF0zs0wVQbzb4FLdukYPC5AZ3yA&#10;33XF8UJVz/kX1bPWLPsxdFO5vmIHTVfx5/wS8vj+uC7wp/e6+w4AAP//AwBQSwMEFAAGAAgAAAAh&#10;AMOfvxrcAAAACAEAAA8AAABkcnMvZG93bnJldi54bWxMj8FOwzAQRO9I/IO1SNyoA4TQpnEqhOBY&#10;IZoK9egmmzjCXkex04a/Z+ECx9GMZt4Um9lZccIx9J4U3C4SEEi1b3rqFOyr15sliBA1Ndp6QgVf&#10;GGBTXl4UOm/8md7xtIud4BIKuVZgYhxyKUNt0Omw8AMSe60fnY4sx042oz5zubPyLkky6XRPvGD0&#10;gM8G68/d5BS0VbevDy9LOdn27bH6MCuzrbZKXV/NT2sQEef4F4YffEaHkpmOfqImCKsgWzF5VPBw&#10;n4Fg/1cfOZemKciykP8PlN8AAAD//wMAUEsBAi0AFAAGAAgAAAAhALaDOJL+AAAA4QEAABMAAAAA&#10;AAAAAAAAAAAAAAAAAFtDb250ZW50X1R5cGVzXS54bWxQSwECLQAUAAYACAAAACEAOP0h/9YAAACU&#10;AQAACwAAAAAAAAAAAAAAAAAvAQAAX3JlbHMvLnJlbHNQSwECLQAUAAYACAAAACEANDYhB9QBAAD3&#10;AwAADgAAAAAAAAAAAAAAAAAuAgAAZHJzL2Uyb0RvYy54bWxQSwECLQAUAAYACAAAACEAw5+/GtwA&#10;AAAIAQAADwAAAAAAAAAAAAAAAAAuBAAAZHJzL2Rvd25yZXYueG1sUEsFBgAAAAAEAAQA8wAAADcF&#10;AAAAAA==&#10;" strokecolor="black [3200]" strokeweight=".5pt">
                  <v:stroke endarrow="block" joinstyle="miter"/>
                </v:shape>
              </w:pict>
            </w:r>
          </w:p>
        </w:tc>
        <w:tc>
          <w:tcPr>
            <w:tcW w:w="162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3036" o:spid="_x0000_s1307" style="position:absolute;margin-left:22.35pt;margin-top:14.15pt;width:27.75pt;height:27.75pt;z-index:25380352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OiXwIAAA8FAAAOAAAAZHJzL2Uyb0RvYy54bWysVMFu2zAMvQ/YPwi6L07SpOuCOkWQosOA&#10;oC3aDj2rspQYk0SNUuJkXz9KdpyiK3YYdpEpkY8Unx91ebW3hu0UhhpcyUeDIWfKSahqty7596eb&#10;TxechShcJQw4VfKDCvxq/vHDZeNnagwbMJVCRklcmDW+5JsY/awogtwoK8IAvHLk1IBWRNriuqhQ&#10;NJTdmmI8HJ4XDWDlEaQKgU6vWyef5/xaKxnvtA4qMlNyulvMK+b1Ja3F/FLM1ij8ppbdNcQ/3MKK&#10;2lHRPtW1iIJtsf4jla0lQgAdBxJsAVrXUuUeqJvR8E03jxvhVe6FyAm+pyn8v7TydnePrK5KfjY8&#10;O+fMCUt/6YF4E25tFMunRFLjw4xiH/09drtAZup4r9GmL/XC9pnYQ0+s2kcm6fBsOp6Mp5xJcnU2&#10;ZSlOYI8hflVgWTJKjlQ/0yl2qxDb0GMI4dJl2vLZigej0g2Me1CaeqGC44zOKlJLg2wn6P9XP0bp&#10;f1PZHJkgujamB43eA5l4BHWxCaaysnrg8D3gqVofnSuCiz3Q1g7w72Ddxh+7bntNbb9AdaBfh9Bq&#10;Onh5UxN5KxHivUASMcmdBjPe0aINNCWHzuJsA/jrvfMUT9oiL2cNDUXJw8+tQMWZ+eZIdV9Gk0ma&#10;oryZTD+PaYOvPS+vPW5rl0C8j+gJ8DKbKT6ao6kR7DPN7yJVJZdwkmqXXEY8bpaxHVZ6AaRaLHIY&#10;TY4XceUevUzJE6tJHE/7Z4G+U1Ak6d3CcYDE7I2Q2tiEdLDYRtB1VtmJ145vmrosmO6FSGP9ep+j&#10;Tu/Y/DcAAAD//wMAUEsDBBQABgAIAAAAIQAWkZh+3gAAAAgBAAAPAAAAZHJzL2Rvd25yZXYueG1s&#10;TI/NTsMwEITvSLyDtUjcqE1atWmaTVUhOIGoKBw4uvGSRPgnst0kfXvcEz2OZjTzTbmdjGYD+dA5&#10;i/A4E8DI1k51tkH4+nx5yIGFKK2S2llCOFOAbXV7U8pCudF+0HCIDUslNhQSoY2xLzgPdUtGhpnr&#10;ySbvx3kjY5K+4crLMZUbzTMhltzIzqaFVvb01FL9ezgZBLfvznrn1+/DG62+X/dRjNPyGfH+btpt&#10;gEWa4n8YLvgJHarEdHQnqwLTCIvFKiURsnwO7OILkQE7IuTzHHhV8usD1R8AAAD//wMAUEsBAi0A&#10;FAAGAAgAAAAhALaDOJL+AAAA4QEAABMAAAAAAAAAAAAAAAAAAAAAAFtDb250ZW50X1R5cGVzXS54&#10;bWxQSwECLQAUAAYACAAAACEAOP0h/9YAAACUAQAACwAAAAAAAAAAAAAAAAAvAQAAX3JlbHMvLnJl&#10;bHNQSwECLQAUAAYACAAAACEALHDTol8CAAAPBQAADgAAAAAAAAAAAAAAAAAuAgAAZHJzL2Uyb0Rv&#10;Yy54bWxQSwECLQAUAAYACAAAACEAFpGYft4AAAAIAQAADwAAAAAAAAAAAAAAAAC5BAAAZHJzL2Rv&#10;d25yZXYueG1sUEsFBgAAAAAEAAQA8wAAAMQFAAAAAA==&#10;" fillcolor="white [3201]" strokecolor="black [3200]" strokeweight="1pt"/>
              </w:pict>
            </w:r>
          </w:p>
        </w:tc>
        <w:tc>
          <w:tcPr>
            <w:tcW w:w="189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pengajuan kenaikan gaji berkala</w:t>
            </w:r>
          </w:p>
        </w:tc>
        <w:tc>
          <w:tcPr>
            <w:tcW w:w="1350" w:type="dxa"/>
          </w:tcPr>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5 Menit</w:t>
            </w:r>
          </w:p>
        </w:tc>
        <w:tc>
          <w:tcPr>
            <w:tcW w:w="153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pengajuan kenaikan gaji berkala</w:t>
            </w:r>
          </w:p>
        </w:tc>
        <w:tc>
          <w:tcPr>
            <w:tcW w:w="833" w:type="dxa"/>
          </w:tcPr>
          <w:p w:rsidR="00746A05" w:rsidRPr="009A473F" w:rsidRDefault="00746A05" w:rsidP="00746A05">
            <w:pPr>
              <w:ind w:right="-108"/>
              <w:rPr>
                <w:rFonts w:ascii="Arial Narrow" w:hAnsi="Arial Narrow"/>
                <w:sz w:val="18"/>
                <w:szCs w:val="18"/>
              </w:rPr>
            </w:pPr>
          </w:p>
        </w:tc>
      </w:tr>
      <w:tr w:rsidR="00746A05" w:rsidRPr="00EF2147" w:rsidTr="00746A05">
        <w:trPr>
          <w:trHeight w:val="401"/>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5</w:t>
            </w:r>
          </w:p>
        </w:tc>
        <w:tc>
          <w:tcPr>
            <w:tcW w:w="3960" w:type="dxa"/>
          </w:tcPr>
          <w:p w:rsidR="00746A05" w:rsidRPr="009A473F" w:rsidRDefault="00746A05" w:rsidP="000E1370">
            <w:pPr>
              <w:pStyle w:val="ListParagraph"/>
              <w:numPr>
                <w:ilvl w:val="0"/>
                <w:numId w:val="71"/>
              </w:numPr>
              <w:spacing w:after="0" w:line="240" w:lineRule="auto"/>
              <w:ind w:left="185" w:hanging="185"/>
              <w:rPr>
                <w:rFonts w:ascii="Arial Narrow" w:hAnsi="Arial Narrow"/>
                <w:sz w:val="18"/>
                <w:szCs w:val="18"/>
              </w:rPr>
            </w:pPr>
            <w:r w:rsidRPr="009A473F">
              <w:rPr>
                <w:rFonts w:ascii="Arial Narrow" w:hAnsi="Arial Narrow"/>
                <w:sz w:val="18"/>
                <w:szCs w:val="18"/>
              </w:rPr>
              <w:t>Memberi nomor agenda surat;</w:t>
            </w:r>
          </w:p>
          <w:p w:rsidR="00746A05" w:rsidRPr="009A473F" w:rsidRDefault="00746A05" w:rsidP="000E1370">
            <w:pPr>
              <w:pStyle w:val="ListParagraph"/>
              <w:numPr>
                <w:ilvl w:val="0"/>
                <w:numId w:val="71"/>
              </w:numPr>
              <w:spacing w:after="0" w:line="240" w:lineRule="auto"/>
              <w:ind w:left="185" w:hanging="185"/>
              <w:rPr>
                <w:rFonts w:ascii="Arial Narrow" w:hAnsi="Arial Narrow"/>
                <w:sz w:val="18"/>
                <w:szCs w:val="18"/>
              </w:rPr>
            </w:pPr>
            <w:r w:rsidRPr="009A473F">
              <w:rPr>
                <w:rFonts w:ascii="Arial Narrow" w:hAnsi="Arial Narrow"/>
                <w:sz w:val="18"/>
                <w:szCs w:val="18"/>
              </w:rPr>
              <w:t>Memperbanyak sesuai kebutuhan;</w:t>
            </w:r>
          </w:p>
          <w:p w:rsidR="00746A05" w:rsidRPr="009A473F" w:rsidRDefault="00746A05" w:rsidP="000E1370">
            <w:pPr>
              <w:pStyle w:val="ListParagraph"/>
              <w:numPr>
                <w:ilvl w:val="0"/>
                <w:numId w:val="71"/>
              </w:numPr>
              <w:spacing w:after="0" w:line="240" w:lineRule="auto"/>
              <w:ind w:left="185" w:hanging="185"/>
              <w:rPr>
                <w:rFonts w:ascii="Arial Narrow" w:hAnsi="Arial Narrow"/>
                <w:sz w:val="18"/>
                <w:szCs w:val="18"/>
              </w:rPr>
            </w:pPr>
            <w:r w:rsidRPr="009A473F">
              <w:rPr>
                <w:rFonts w:ascii="Arial Narrow" w:hAnsi="Arial Narrow"/>
                <w:sz w:val="18"/>
                <w:szCs w:val="18"/>
              </w:rPr>
              <w:t>Dimasukan ke amplop surat;</w:t>
            </w:r>
          </w:p>
          <w:p w:rsidR="00746A05" w:rsidRPr="009A473F" w:rsidRDefault="00746A05" w:rsidP="000E1370">
            <w:pPr>
              <w:pStyle w:val="ListParagraph"/>
              <w:numPr>
                <w:ilvl w:val="0"/>
                <w:numId w:val="71"/>
              </w:numPr>
              <w:spacing w:after="0" w:line="240" w:lineRule="auto"/>
              <w:ind w:left="185" w:hanging="185"/>
              <w:rPr>
                <w:rFonts w:ascii="Arial Narrow" w:hAnsi="Arial Narrow"/>
                <w:sz w:val="18"/>
                <w:szCs w:val="18"/>
              </w:rPr>
            </w:pPr>
            <w:r w:rsidRPr="009A473F">
              <w:rPr>
                <w:rFonts w:ascii="Arial Narrow" w:hAnsi="Arial Narrow"/>
                <w:sz w:val="18"/>
                <w:szCs w:val="18"/>
              </w:rPr>
              <w:t>Disampaikan ke pengelola kepegawaian untuk dicatat di buku ekspedisi surat keluar.</w:t>
            </w:r>
          </w:p>
        </w:tc>
        <w:tc>
          <w:tcPr>
            <w:tcW w:w="1710"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710" w:type="dxa"/>
          </w:tcPr>
          <w:p w:rsidR="00746A05" w:rsidRPr="009A473F" w:rsidRDefault="00746A05" w:rsidP="00746A05">
            <w:pPr>
              <w:jc w:val="center"/>
              <w:rPr>
                <w:rFonts w:ascii="Arial Narrow" w:hAnsi="Arial Narrow"/>
                <w:noProof/>
                <w:sz w:val="18"/>
                <w:szCs w:val="18"/>
              </w:rPr>
            </w:pPr>
          </w:p>
          <w:p w:rsidR="00746A05" w:rsidRPr="009A473F" w:rsidRDefault="00B0348B" w:rsidP="00746A05">
            <w:pPr>
              <w:jc w:val="center"/>
              <w:rPr>
                <w:rFonts w:ascii="Arial Narrow" w:hAnsi="Arial Narrow"/>
                <w:noProof/>
                <w:sz w:val="18"/>
                <w:szCs w:val="18"/>
              </w:rPr>
            </w:pPr>
            <w:r>
              <w:rPr>
                <w:rFonts w:ascii="Arial Narrow" w:hAnsi="Arial Narrow"/>
                <w:noProof/>
                <w:sz w:val="18"/>
                <w:szCs w:val="18"/>
              </w:rPr>
              <w:pict>
                <v:shape id="Straight Arrow Connector 366" o:spid="_x0000_s1306" type="#_x0000_t32" style="position:absolute;left:0;text-align:left;margin-left:40.55pt;margin-top:15.8pt;width:0;height:50.4pt;z-index:252164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C0wEAAPcDAAAOAAAAZHJzL2Uyb0RvYy54bWysU9uO0zAQfUfiHyy/06QLqlZV0xXqAi8I&#10;KhY+wOvYiYXtscamSf6esZNmERcJIV4msT1n5pzj8eFudJZdFEYDvuHbTc2Z8hJa47uGf/n89sUt&#10;ZzEJ3woLXjV8UpHfHZ8/Owxhr26gB9sqZFTEx/0QGt6nFPZVFWWvnIgbCMrToQZ0ItESu6pFMVB1&#10;Z6ubut5VA2AbEKSKkXbv50N+LPW1VjJ91DqqxGzDiVsqEUt8zLE6HsS+QxF6Ixca4h9YOGE8NV1L&#10;3Ysk2Dc0v5RyRiJE0GkjwVWgtZGqaCA12/onNQ+9CKpoIXNiWG2K/6+s/HA5IzNtw1/udpx54eiS&#10;HhIK0/WJvUaEgZ3AezISkOUccmwIcU/Akz/jsorhjFn+qNHlLwljY3F5Wl1WY2Jy3pS0u3tV17fl&#10;AqonXMCY3ilwLP80PC5EVgbbYrK4vI+JOhPwCshNrc8xCWPf+JalKZCUhEb4zqpMm9JzSpXpz4TL&#10;X5qsmuGflCYriOLcpgyhOllkF0Hj037drlUoM0O0sXYF1YXbH0FLboapMph/C1yzS0fwaQU64wF/&#10;1zWNV6p6zr+qnrVm2Y/QTuX6ih00XcWf5SXk8f1xXeBP7/X4HQAA//8DAFBLAwQUAAYACAAAACEA&#10;PAtcitwAAAAIAQAADwAAAGRycy9kb3ducmV2LnhtbEyPwU7DMBBE70j8g7VI3KiTFpU0jVMhBMcK&#10;0VSIoxtv4oh4HcVOG/6ehQscR/M0+7bYza4XZxxD50lBukhAINXedNQqOFYvdxmIEDUZ3XtCBV8Y&#10;YFdeXxU6N/5Cb3g+xFbwCIVcK7AxDrmUobbodFj4AYm7xo9OR45jK82oLzzuerlMkrV0uiO+YPWA&#10;Txbrz8PkFDRVe6w/njM59c3rQ/VuN3Zf7ZW6vZkftyAizvEPhh99VoeSnU5+IhNEryBLUyYVrNI1&#10;CO5/84m51fIeZFnI/w+U3wAAAP//AwBQSwECLQAUAAYACAAAACEAtoM4kv4AAADhAQAAEwAAAAAA&#10;AAAAAAAAAAAAAAAAW0NvbnRlbnRfVHlwZXNdLnhtbFBLAQItABQABgAIAAAAIQA4/SH/1gAAAJQB&#10;AAALAAAAAAAAAAAAAAAAAC8BAABfcmVscy8ucmVsc1BLAQItABQABgAIAAAAIQDA+bYC0wEAAPcD&#10;AAAOAAAAAAAAAAAAAAAAAC4CAABkcnMvZTJvRG9jLnhtbFBLAQItABQABgAIAAAAIQA8C1yK3AAA&#10;AAgBAAAPAAAAAAAAAAAAAAAAAC0EAABkcnMvZG93bnJldi54bWxQSwUGAAAAAAQABADzAAAANgUA&#10;AAAA&#10;" strokecolor="black [3200]" strokeweight=".5pt">
                  <v:stroke endarrow="block" joinstyle="miter"/>
                </v:shape>
              </w:pict>
            </w:r>
            <w:r>
              <w:rPr>
                <w:rFonts w:ascii="Arial Narrow" w:hAnsi="Arial Narrow"/>
                <w:noProof/>
                <w:sz w:val="18"/>
                <w:szCs w:val="18"/>
              </w:rPr>
              <w:pict>
                <v:line id="Straight Connector 365" o:spid="_x0000_s1305" style="position:absolute;left:0;text-align:left;flip:x;z-index:252163072;visibility:visible;mso-width-relative:margin" from="40.55pt,17.35pt" to="112.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1AAwgEAAMQDAAAOAAAAZHJzL2Uyb0RvYy54bWysU02P0zAQvSPxHyzfadJlWUHUdA9dAQcE&#10;FQs/wOuMGwvbY41NP/49Y6cNCFhphbhYGc+8N/OeJ6vbo3diD5Qshl4uF60UEDQONux6+fXL2xev&#10;pUhZhUE5DNDLEyR5u37+bHWIHVzhiG4AEkwSUneIvRxzjl3TJD2CV2mBEQInDZJXmUPaNQOpA7N7&#10;11y17U1zQBoioYaU+PZuSsp15TcGdP5kTIIsXC95tlxPqudDOZv1SnU7UnG0+jyG+ocpvLKBm85U&#10;dyor8Z3sH1TeasKEJi80+gaNsRqqBlazbH9Tcz+qCFULm5PibFP6f7T6435Lwg69fHnzSoqgPD/S&#10;fSZld2MWGwyBLUQSJcteHWLqGLIJWzpHKW6pCD8a8sI4G9/zGlQrWJw4VqdPs9NwzELz5Zvl9XXL&#10;76EvqWZiKEyRUn4H6EX56KWzoXigOrX/kDJ35dJLCQdlommG+pVPDkqxC5/BsC7uNU1TNwo2jsRe&#10;8S4M35ZFD3PVygIx1rkZ1NaWj4LOtQUGdcueCpyra0cMeQZ6G5D+1jUfL6Oaqf6ietJaZD/gcKov&#10;Uu3gVanKzmtddvHXuMJ//nzrHwAAAP//AwBQSwMEFAAGAAgAAAAhACIWYxjbAAAACAEAAA8AAABk&#10;cnMvZG93bnJldi54bWxMj8FOwzAQRO+V+g/WInFr7QTSViFOVSohzrRcenPiJYmI12nstuHvWcQB&#10;jjszmn1TbCfXiyuOofOkIVkqEEi1tx01Gt6PL4sNiBANWdN7Qg1fGGBbzmeFya2/0RteD7ERXEIh&#10;NxraGIdcylC36ExY+gGJvQ8/OhP5HBtpR3PjctfLVKmVdKYj/tCaAfct1p+Hi9NwfHVqqmK3Rzqv&#10;1e70nK3olGl9fzftnkBEnOJfGH7wGR1KZqr8hWwQvYZNknBSw8PjGgT7aZqxUP0Ksizk/wHlNwAA&#10;AP//AwBQSwECLQAUAAYACAAAACEAtoM4kv4AAADhAQAAEwAAAAAAAAAAAAAAAAAAAAAAW0NvbnRl&#10;bnRfVHlwZXNdLnhtbFBLAQItABQABgAIAAAAIQA4/SH/1gAAAJQBAAALAAAAAAAAAAAAAAAAAC8B&#10;AABfcmVscy8ucmVsc1BLAQItABQABgAIAAAAIQD8t1AAwgEAAMQDAAAOAAAAAAAAAAAAAAAAAC4C&#10;AABkcnMvZTJvRG9jLnhtbFBLAQItABQABgAIAAAAIQAiFmMY2wAAAAgBAAAPAAAAAAAAAAAAAAAA&#10;ABwEAABkcnMvZG93bnJldi54bWxQSwUGAAAAAAQABADzAAAAJAUAAAAA&#10;" strokecolor="black [3200]" strokeweight=".5pt">
                  <v:stroke joinstyle="miter"/>
                </v:line>
              </w:pict>
            </w:r>
          </w:p>
          <w:p w:rsidR="00746A05" w:rsidRPr="009A473F" w:rsidRDefault="00746A05" w:rsidP="00746A05">
            <w:pPr>
              <w:jc w:val="cente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710" w:type="dxa"/>
          </w:tcPr>
          <w:p w:rsidR="00746A05" w:rsidRPr="009A473F" w:rsidRDefault="00B0348B" w:rsidP="00746A05">
            <w:pPr>
              <w:jc w:val="center"/>
              <w:rPr>
                <w:rFonts w:ascii="Arial Narrow" w:hAnsi="Arial Narrow"/>
                <w:sz w:val="18"/>
                <w:szCs w:val="18"/>
              </w:rPr>
            </w:pPr>
            <w:r w:rsidRPr="00B0348B">
              <w:rPr>
                <w:rFonts w:ascii="Arial Narrow" w:hAnsi="Arial Narrow" w:cs="Times New Roman"/>
                <w:noProof/>
                <w:sz w:val="18"/>
                <w:szCs w:val="18"/>
              </w:rPr>
              <w:pict>
                <v:rect id="Rectangle 3037" o:spid="_x0000_s1304" style="position:absolute;left:0;text-align:left;margin-left:22.85pt;margin-top:23.55pt;width:27.75pt;height:27.75pt;z-index:2538055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wbXwIAAA8FAAAOAAAAZHJzL2Uyb0RvYy54bWysVMFu2zAMvQ/YPwi6L07SZO2COkWQosOA&#10;oi3aDj0rspQYk0SNUuJkXz9KdpyiK3YYdpEpkY8Unx91ebW3hu0UhhpcyUeDIWfKSahqty759+eb&#10;TxechShcJQw4VfKDCvxq/vHDZeNnagwbMJVCRklcmDW+5JsY/awogtwoK8IAvHLk1IBWRNriuqhQ&#10;NJTdmmI8HH4uGsDKI0gVAp1et04+z/m1VjLeax1UZKbkdLeYV8zrKq3F/FLM1ij8ppbdNcQ/3MKK&#10;2lHRPtW1iIJtsf4jla0lQgAdBxJsAVrXUuUeqJvR8E03TxvhVe6FyAm+pyn8v7TybveArK5KfjY8&#10;O+fMCUt/6ZF4E25tFMunRFLjw4xin/wDdrtAZup4r9GmL/XC9pnYQ0+s2kcm6fBsOp6Mp5xJcnU2&#10;ZSlOYI8hflVgWTJKjlQ/0yl2tyG2occQwqXLtOWzFQ9GpRsY96g09UIFxxmdVaSWBtlO0P+vfozS&#10;/6ayOTJBdG1MDxq9BzLxCOpiE0xlZfXA4XvAU7U+OlcEF3ugrR3g38G6jT923faa2l5BdaBfh9Bq&#10;Onh5UxN5tyLEB4EkYpI7DWa8p0UbaEoOncXZBvDXe+cpnrRFXs4aGoqSh59bgYoz882R6r6MJpM0&#10;RXkzmZ6PaYOvPavXHre1SyDeR/QEeJnNFB/N0dQI9oXmd5Gqkks4SbVLLiMeN8vYDiu9AFItFjmM&#10;JseLeOuevEzJE6tJHM/7F4G+U1Ak6d3BcYDE7I2Q2tiEdLDYRtB1VtmJ145vmrosmO6FSGP9ep+j&#10;Tu/Y/DcAAAD//wMAUEsDBBQABgAIAAAAIQCJ5mjo3gAAAAkBAAAPAAAAZHJzL2Rvd25yZXYueG1s&#10;TI/BTsMwEETvSPyDtUjcqJ0IEhriVBWCE4iKwqFHN16SCHsdxW6S/j3OiZ52VzOafVNuZmvYiIPv&#10;HElIVgIYUu10R42E76/Xu0dgPijSyjhCCWf0sKmur0pVaDfRJ4770LAYQr5QEtoQ+oJzX7dolV+5&#10;HilqP26wKsRzaLge1BTDreGpEBm3qqP4oVU9PrdY/+5PVoLbdWezHdYf4zvmh7ddENOcvUh5ezNv&#10;n4AFnMO/GRb8iA5VZDq6E2nPjIT7hzw648wTYIsukhTYcVnSDHhV8ssG1R8AAAD//wMAUEsBAi0A&#10;FAAGAAgAAAAhALaDOJL+AAAA4QEAABMAAAAAAAAAAAAAAAAAAAAAAFtDb250ZW50X1R5cGVzXS54&#10;bWxQSwECLQAUAAYACAAAACEAOP0h/9YAAACUAQAACwAAAAAAAAAAAAAAAAAvAQAAX3JlbHMvLnJl&#10;bHNQSwECLQAUAAYACAAAACEABei8G18CAAAPBQAADgAAAAAAAAAAAAAAAAAuAgAAZHJzL2Uyb0Rv&#10;Yy54bWxQSwECLQAUAAYACAAAACEAieZo6N4AAAAJAQAADwAAAAAAAAAAAAAAAAC5BAAAZHJzL2Rv&#10;d25yZXYueG1sUEsFBgAAAAAEAAQA8wAAAMQFAAAAAA==&#10;" fillcolor="white [3201]" strokecolor="black [3200]" strokeweight="1pt"/>
              </w:pict>
            </w:r>
          </w:p>
        </w:tc>
        <w:tc>
          <w:tcPr>
            <w:tcW w:w="1620" w:type="dxa"/>
          </w:tcPr>
          <w:p w:rsidR="00746A05" w:rsidRPr="009A473F" w:rsidRDefault="00746A05" w:rsidP="00746A05">
            <w:pPr>
              <w:rPr>
                <w:rFonts w:ascii="Arial Narrow" w:hAnsi="Arial Narrow"/>
                <w:sz w:val="18"/>
                <w:szCs w:val="18"/>
              </w:rPr>
            </w:pPr>
          </w:p>
        </w:tc>
        <w:tc>
          <w:tcPr>
            <w:tcW w:w="189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Agenda surat keluar</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Surat pengajuan kenaikan gaji berkala;</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Buku Ekspedisi</w:t>
            </w:r>
          </w:p>
        </w:tc>
        <w:tc>
          <w:tcPr>
            <w:tcW w:w="1350" w:type="dxa"/>
          </w:tcPr>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53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Surat pengajuan kenaikan gaji berkala</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Buku Ekspedisi</w:t>
            </w:r>
          </w:p>
        </w:tc>
        <w:tc>
          <w:tcPr>
            <w:tcW w:w="833"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p>
        </w:tc>
      </w:tr>
      <w:tr w:rsidR="00746A05" w:rsidRPr="00EF2147" w:rsidTr="00746A05">
        <w:trPr>
          <w:trHeight w:val="401"/>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6</w:t>
            </w:r>
          </w:p>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p>
        </w:tc>
        <w:tc>
          <w:tcPr>
            <w:tcW w:w="3960" w:type="dxa"/>
          </w:tcPr>
          <w:p w:rsidR="00746A05" w:rsidRPr="009A473F" w:rsidRDefault="00746A05" w:rsidP="000E1370">
            <w:pPr>
              <w:pStyle w:val="ListParagraph"/>
              <w:numPr>
                <w:ilvl w:val="0"/>
                <w:numId w:val="71"/>
              </w:numPr>
              <w:spacing w:after="0" w:line="240" w:lineRule="auto"/>
              <w:ind w:left="185" w:hanging="185"/>
              <w:rPr>
                <w:rFonts w:ascii="Arial Narrow" w:hAnsi="Arial Narrow"/>
                <w:sz w:val="18"/>
                <w:szCs w:val="18"/>
              </w:rPr>
            </w:pPr>
            <w:r w:rsidRPr="009A473F">
              <w:rPr>
                <w:rFonts w:ascii="Arial Narrow" w:hAnsi="Arial Narrow"/>
                <w:sz w:val="18"/>
                <w:szCs w:val="18"/>
              </w:rPr>
              <w:t xml:space="preserve"> Mengarsipkan dalam fiel pengajuan surat kenaikan gaji berkala;</w:t>
            </w:r>
          </w:p>
          <w:p w:rsidR="00746A05" w:rsidRPr="009A473F" w:rsidRDefault="00746A05" w:rsidP="000E1370">
            <w:pPr>
              <w:pStyle w:val="ListParagraph"/>
              <w:numPr>
                <w:ilvl w:val="0"/>
                <w:numId w:val="71"/>
              </w:numPr>
              <w:spacing w:after="0" w:line="240" w:lineRule="auto"/>
              <w:ind w:left="185" w:hanging="185"/>
              <w:rPr>
                <w:rFonts w:ascii="Arial Narrow" w:hAnsi="Arial Narrow"/>
                <w:sz w:val="18"/>
                <w:szCs w:val="18"/>
              </w:rPr>
            </w:pPr>
            <w:r w:rsidRPr="009A473F">
              <w:rPr>
                <w:rFonts w:ascii="Arial Narrow" w:hAnsi="Arial Narrow"/>
                <w:sz w:val="18"/>
                <w:szCs w:val="18"/>
              </w:rPr>
              <w:t>Mengirim surat ke BKD dan tembusan ke .</w:t>
            </w:r>
            <w:r w:rsidRPr="009A473F">
              <w:rPr>
                <w:rFonts w:ascii="Arial Narrow" w:hAnsi="Arial Narrow"/>
                <w:sz w:val="18"/>
                <w:szCs w:val="18"/>
                <w:lang w:val="id-ID"/>
              </w:rPr>
              <w:t>PNS yang bersangkutan</w:t>
            </w:r>
          </w:p>
          <w:p w:rsidR="00AE1704" w:rsidRPr="009A473F" w:rsidRDefault="00AE1704" w:rsidP="00AE1704">
            <w:pPr>
              <w:spacing w:after="0" w:line="240" w:lineRule="auto"/>
              <w:rPr>
                <w:rFonts w:ascii="Arial Narrow" w:hAnsi="Arial Narrow"/>
                <w:sz w:val="18"/>
                <w:szCs w:val="18"/>
              </w:rPr>
            </w:pPr>
          </w:p>
          <w:p w:rsidR="00AE1704" w:rsidRPr="009A473F" w:rsidRDefault="00AE1704" w:rsidP="00AE1704">
            <w:pPr>
              <w:spacing w:after="0" w:line="240" w:lineRule="auto"/>
              <w:rPr>
                <w:rFonts w:ascii="Arial Narrow" w:hAnsi="Arial Narrow"/>
                <w:sz w:val="18"/>
                <w:szCs w:val="18"/>
              </w:rPr>
            </w:pPr>
          </w:p>
        </w:tc>
        <w:tc>
          <w:tcPr>
            <w:tcW w:w="1710" w:type="dxa"/>
          </w:tcPr>
          <w:p w:rsidR="00746A05" w:rsidRPr="009A473F" w:rsidRDefault="00746A05" w:rsidP="00746A05">
            <w:pPr>
              <w:rPr>
                <w:rFonts w:ascii="Arial Narrow" w:hAnsi="Arial Narrow"/>
                <w:noProof/>
                <w:sz w:val="18"/>
                <w:szCs w:val="18"/>
              </w:rPr>
            </w:pPr>
          </w:p>
        </w:tc>
        <w:tc>
          <w:tcPr>
            <w:tcW w:w="1710" w:type="dxa"/>
          </w:tcPr>
          <w:p w:rsidR="00746A05" w:rsidRPr="009A473F" w:rsidRDefault="00B0348B" w:rsidP="00746A05">
            <w:pPr>
              <w:jc w:val="center"/>
              <w:rPr>
                <w:rFonts w:ascii="Arial Narrow" w:hAnsi="Arial Narrow"/>
                <w:noProof/>
                <w:sz w:val="18"/>
                <w:szCs w:val="18"/>
              </w:rPr>
            </w:pPr>
            <w:r w:rsidRPr="00B0348B">
              <w:rPr>
                <w:rFonts w:ascii="Arial Narrow" w:hAnsi="Arial Narrow" w:cs="Times New Roman"/>
                <w:noProof/>
                <w:sz w:val="18"/>
                <w:szCs w:val="18"/>
              </w:rPr>
              <w:pict>
                <v:shape id="Flowchart: Terminator 3033" o:spid="_x0000_s1303" type="#_x0000_t116" style="position:absolute;left:0;text-align:left;margin-left:23.3pt;margin-top:16.3pt;width:36.85pt;height:14.15pt;z-index:253797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AbQIAACoFAAAOAAAAZHJzL2Uyb0RvYy54bWysVMFu2zAMvQ/YPwi6r7bTtFmMOkWQosOA&#10;oi3WDj2rslQbk0WNUuJkXz9KdpKiK3YYdpFFkY8inx91cbntDNso9C3YihcnOWfKSqhb+1Lx74/X&#10;nz5z5oOwtTBgVcV3yvPLxccPF70r1QQaMLVCRkmsL3tX8SYEV2aZl43qhD8Bpyw5NWAnApn4ktUo&#10;esremWyS5+dZD1g7BKm8p9OrwckXKb/WSoY7rb0KzFScagtpxbQ+xzVbXIjyBYVrWjmWIf6hik60&#10;li49pLoSQbA1tn+k6lqJ4EGHEwldBlq3UqUeqJsif9PNQyOcSr0QOd4daPL/L6283dwja+uKn+an&#10;p5xZ0dFfujbQy0ZgKNmjwq61IgCyFEGE9c6XhHtw9zhanrax+63GLn6pL7ZNJO8OJKttYJIOp+ez&#10;+fyMM0muYjaf5WfxJ2RHsEMfvijoWNxUXFMtq1jLsZLEtNjc+DAg9whKE2sbqkm7sDMqFmTsN6Wp&#10;Tbp/ktBJYGplkG0ESaP+UYxVpMgI0a0xB1DxHsiEPWiMjTCVRHcA5u8Bj7cdotONYMMBSKQD/h2s&#10;h/h910Ovse1nqHf0VxEGuXsnr1vi8kb4cC+Q9E2TQDMb7miJ9FYcxh1nDeCv985jPMmOvJz1NC8V&#10;9z/XAhVn5qslQc6L6TQOWDKmZ7MJGfja8/zaY9fdCoj3gl4HJ9M2xgez32qE7olGexlvJZewku6u&#10;uAy4N1ZhmGN6HKRaLlMYDZUT4cY+OBmTR1ajOB63TwLdKKhASryF/WyJ8o2QhtiItLBcB9BtUtmR&#10;15FvGsgk2/HxiBP/2k5Rxydu8RsAAP//AwBQSwMEFAAGAAgAAAAhAC+enY/eAAAACAEAAA8AAABk&#10;cnMvZG93bnJldi54bWxMj8FOwzAQRO9I/IO1SFwQtUmrFEI2FQLBjUMDgquTLHEgXkexk6Z/j3uC&#10;02g1o5m3+W6xvZhp9J1jhJuVAkFcu6bjFuH97fn6FoQPmhvdOyaEI3nYFednuc4ad+A9zWVoRSxh&#10;n2kEE8KQSelrQ1b7lRuIo/flRqtDPMdWNqM+xHLby0SpVFrdcVwweqBHQ/VPOVmEl89tRU+J3X7M&#10;V69uMPvj5nsqES8vlod7EIGW8BeGE35EhyIyVW7ixoseYZOmMYmwTqKe/EStQVQIqboDWeTy/wPF&#10;LwAAAP//AwBQSwECLQAUAAYACAAAACEAtoM4kv4AAADhAQAAEwAAAAAAAAAAAAAAAAAAAAAAW0Nv&#10;bnRlbnRfVHlwZXNdLnhtbFBLAQItABQABgAIAAAAIQA4/SH/1gAAAJQBAAALAAAAAAAAAAAAAAAA&#10;AC8BAABfcmVscy8ucmVsc1BLAQItABQABgAIAAAAIQB9/UXAbQIAACoFAAAOAAAAAAAAAAAAAAAA&#10;AC4CAABkcnMvZTJvRG9jLnhtbFBLAQItABQABgAIAAAAIQAvnp2P3gAAAAgBAAAPAAAAAAAAAAAA&#10;AAAAAMcEAABkcnMvZG93bnJldi54bWxQSwUGAAAAAAQABADzAAAA0gUAAAAA&#10;" fillcolor="white [3201]" strokecolor="black [3200]" strokeweight="1pt"/>
              </w:pict>
            </w:r>
          </w:p>
        </w:tc>
        <w:tc>
          <w:tcPr>
            <w:tcW w:w="1710" w:type="dxa"/>
          </w:tcPr>
          <w:p w:rsidR="00746A05" w:rsidRPr="009A473F" w:rsidRDefault="00746A05" w:rsidP="00746A05">
            <w:pPr>
              <w:jc w:val="center"/>
              <w:rPr>
                <w:rFonts w:ascii="Arial Narrow" w:hAnsi="Arial Narrow"/>
                <w:noProof/>
                <w:sz w:val="18"/>
                <w:szCs w:val="18"/>
              </w:rPr>
            </w:pPr>
          </w:p>
        </w:tc>
        <w:tc>
          <w:tcPr>
            <w:tcW w:w="1620" w:type="dxa"/>
          </w:tcPr>
          <w:p w:rsidR="00746A05" w:rsidRPr="009A473F" w:rsidRDefault="00746A05" w:rsidP="00746A05">
            <w:pPr>
              <w:rPr>
                <w:rFonts w:ascii="Arial Narrow" w:hAnsi="Arial Narrow"/>
                <w:sz w:val="18"/>
                <w:szCs w:val="18"/>
              </w:rPr>
            </w:pPr>
          </w:p>
        </w:tc>
        <w:tc>
          <w:tcPr>
            <w:tcW w:w="189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 xml:space="preserve">Surat pengajuan kenaikan gaji berkala </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Buku Ekspedisi</w:t>
            </w:r>
          </w:p>
        </w:tc>
        <w:tc>
          <w:tcPr>
            <w:tcW w:w="1350" w:type="dxa"/>
          </w:tcPr>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53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Tanda terima dan dokumen</w:t>
            </w:r>
          </w:p>
        </w:tc>
        <w:tc>
          <w:tcPr>
            <w:tcW w:w="833" w:type="dxa"/>
          </w:tcPr>
          <w:p w:rsidR="00746A05" w:rsidRPr="009A473F" w:rsidRDefault="00746A05" w:rsidP="00746A05">
            <w:pPr>
              <w:ind w:right="-108"/>
              <w:rPr>
                <w:rFonts w:ascii="Arial Narrow" w:hAnsi="Arial Narrow"/>
                <w:sz w:val="18"/>
                <w:szCs w:val="18"/>
              </w:rPr>
            </w:pPr>
          </w:p>
        </w:tc>
      </w:tr>
    </w:tbl>
    <w:p w:rsidR="00AE1704" w:rsidRDefault="00AE1704">
      <w:pPr>
        <w:rPr>
          <w:rFonts w:ascii="Arial" w:hAnsi="Arial" w:cs="Arial"/>
        </w:rPr>
      </w:pPr>
    </w:p>
    <w:p w:rsidR="009A473F" w:rsidRDefault="009A473F">
      <w:pPr>
        <w:rPr>
          <w:rFonts w:ascii="Arial" w:hAnsi="Arial" w:cs="Arial"/>
        </w:rPr>
      </w:pPr>
    </w:p>
    <w:p w:rsidR="009A473F" w:rsidRPr="009A473F" w:rsidRDefault="009A473F">
      <w:pPr>
        <w:rPr>
          <w:rFonts w:ascii="Arial" w:hAnsi="Arial" w:cs="Arial"/>
        </w:rPr>
      </w:pPr>
    </w:p>
    <w:tbl>
      <w:tblPr>
        <w:tblStyle w:val="TableGrid"/>
        <w:tblW w:w="17193" w:type="dxa"/>
        <w:tblInd w:w="-365" w:type="dxa"/>
        <w:tblLook w:val="04A0"/>
      </w:tblPr>
      <w:tblGrid>
        <w:gridCol w:w="8863"/>
        <w:gridCol w:w="3358"/>
        <w:gridCol w:w="4972"/>
      </w:tblGrid>
      <w:tr w:rsidR="009A473F" w:rsidRPr="002C4F46" w:rsidTr="00746A05">
        <w:tc>
          <w:tcPr>
            <w:tcW w:w="8863" w:type="dxa"/>
            <w:vMerge w:val="restart"/>
          </w:tcPr>
          <w:p w:rsidR="009A473F" w:rsidRPr="002C4F46" w:rsidRDefault="009A473F" w:rsidP="00746A05">
            <w:pPr>
              <w:rPr>
                <w:rFonts w:ascii="Times New Roman" w:hAnsi="Times New Roman" w:cs="Times New Roman"/>
                <w:sz w:val="20"/>
                <w:szCs w:val="20"/>
              </w:rPr>
            </w:pPr>
            <w:r>
              <w:lastRenderedPageBreak/>
              <w:br w:type="page"/>
            </w:r>
            <w:r>
              <w:rPr>
                <w:rFonts w:ascii="Arial" w:hAnsi="Arial" w:cs="Arial"/>
                <w:lang w:val="id-ID"/>
              </w:rPr>
              <w:br w:type="page"/>
            </w: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b/>
                <w:sz w:val="20"/>
                <w:szCs w:val="20"/>
              </w:rPr>
            </w:pPr>
          </w:p>
          <w:p w:rsidR="009A473F" w:rsidRPr="002C4F46" w:rsidRDefault="009A473F"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9A473F" w:rsidRPr="002C4F46" w:rsidRDefault="009A473F" w:rsidP="009A473F">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972" w:type="dxa"/>
          </w:tcPr>
          <w:p w:rsidR="009A473F" w:rsidRPr="007D6F9B" w:rsidRDefault="009A473F" w:rsidP="009A473F">
            <w:pPr>
              <w:rPr>
                <w:rFonts w:ascii="Arial Narrow" w:hAnsi="Arial Narrow" w:cs="Times New Roman"/>
                <w:sz w:val="20"/>
                <w:szCs w:val="20"/>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972" w:type="dxa"/>
          </w:tcPr>
          <w:p w:rsidR="009A473F"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9A473F" w:rsidRPr="007D6F9B" w:rsidRDefault="009A473F" w:rsidP="009A473F">
            <w:pPr>
              <w:rPr>
                <w:rFonts w:ascii="Arial Narrow" w:hAnsi="Arial Narrow" w:cs="Times New Roman"/>
                <w:sz w:val="20"/>
                <w:szCs w:val="20"/>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972"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972" w:type="dxa"/>
          </w:tcPr>
          <w:p w:rsidR="009A473F" w:rsidRPr="007D6F9B" w:rsidRDefault="009A473F" w:rsidP="009A473F">
            <w:pPr>
              <w:rPr>
                <w:rFonts w:ascii="Arial Narrow" w:hAnsi="Arial Narrow" w:cs="Times New Roman"/>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Disahkan oleh</w:t>
            </w: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tc>
        <w:tc>
          <w:tcPr>
            <w:tcW w:w="4972" w:type="dxa"/>
          </w:tcPr>
          <w:p w:rsidR="009A473F" w:rsidRPr="007D6F9B" w:rsidRDefault="009A473F" w:rsidP="009A473F">
            <w:pPr>
              <w:jc w:val="center"/>
              <w:rPr>
                <w:rFonts w:ascii="Arial Narrow" w:hAnsi="Arial Narrow" w:cs="Times New Roman"/>
              </w:rPr>
            </w:pPr>
          </w:p>
          <w:p w:rsidR="009A473F" w:rsidRPr="007D6F9B" w:rsidRDefault="009A473F"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jc w:val="center"/>
              <w:rPr>
                <w:rFonts w:ascii="Arial Narrow" w:hAnsi="Arial Narrow" w:cs="Times New Roman"/>
                <w:sz w:val="18"/>
                <w:szCs w:val="18"/>
              </w:rPr>
            </w:pPr>
          </w:p>
          <w:p w:rsidR="009A473F" w:rsidRPr="007D6F9B" w:rsidRDefault="009A473F"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9A473F" w:rsidRPr="007D6F9B" w:rsidRDefault="009A473F"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9A473F" w:rsidRPr="007D6F9B" w:rsidRDefault="009A473F" w:rsidP="009A473F">
            <w:pPr>
              <w:jc w:val="center"/>
              <w:rPr>
                <w:rFonts w:ascii="Arial Narrow" w:hAnsi="Arial Narrow" w:cs="Times New Roman"/>
              </w:rPr>
            </w:pPr>
          </w:p>
        </w:tc>
      </w:tr>
      <w:tr w:rsidR="00746A05" w:rsidRPr="009A473F" w:rsidTr="00746A05">
        <w:tc>
          <w:tcPr>
            <w:tcW w:w="8863" w:type="dxa"/>
          </w:tcPr>
          <w:p w:rsidR="00746A05" w:rsidRPr="009A473F" w:rsidRDefault="00746A05" w:rsidP="00746A05">
            <w:pPr>
              <w:jc w:val="center"/>
              <w:rPr>
                <w:rFonts w:ascii="Arial Narrow" w:hAnsi="Arial Narrow" w:cs="Times New Roman"/>
                <w:sz w:val="20"/>
                <w:szCs w:val="20"/>
              </w:rPr>
            </w:pPr>
            <w:r w:rsidRPr="009A473F">
              <w:rPr>
                <w:rFonts w:ascii="Arial Narrow" w:hAnsi="Arial Narrow" w:cs="Times New Roman"/>
                <w:sz w:val="20"/>
                <w:szCs w:val="20"/>
              </w:rPr>
              <w:t>SUB BAGIAN UMUM DAN KEPEGAWAIAN</w:t>
            </w:r>
          </w:p>
          <w:p w:rsidR="00746A05" w:rsidRPr="009A473F" w:rsidRDefault="00746A05" w:rsidP="00746A05">
            <w:pPr>
              <w:rPr>
                <w:rFonts w:ascii="Arial Narrow" w:hAnsi="Arial Narrow" w:cs="Times New Roman"/>
                <w:sz w:val="20"/>
                <w:szCs w:val="20"/>
              </w:rPr>
            </w:pPr>
          </w:p>
        </w:tc>
        <w:tc>
          <w:tcPr>
            <w:tcW w:w="3358" w:type="dxa"/>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Nama SOP</w:t>
            </w:r>
          </w:p>
        </w:tc>
        <w:tc>
          <w:tcPr>
            <w:tcW w:w="4972" w:type="dxa"/>
          </w:tcPr>
          <w:p w:rsidR="00746A05" w:rsidRPr="009A473F" w:rsidRDefault="00746A05" w:rsidP="00746A05">
            <w:pPr>
              <w:rPr>
                <w:rFonts w:ascii="Arial Narrow" w:hAnsi="Arial Narrow" w:cs="Times New Roman"/>
                <w:sz w:val="18"/>
                <w:szCs w:val="18"/>
              </w:rPr>
            </w:pPr>
            <w:r w:rsidRPr="009A473F">
              <w:rPr>
                <w:rFonts w:ascii="Arial Narrow" w:hAnsi="Arial Narrow"/>
                <w:sz w:val="18"/>
                <w:szCs w:val="18"/>
              </w:rPr>
              <w:t>Pelaporan daftar urut kepangkatan (duk )</w:t>
            </w:r>
          </w:p>
        </w:tc>
      </w:tr>
      <w:tr w:rsidR="00746A05" w:rsidRPr="009A473F"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Dasar Hukum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Kualifikasi Pelaksana :</w:t>
            </w:r>
          </w:p>
        </w:tc>
      </w:tr>
      <w:tr w:rsidR="00746A05" w:rsidRPr="009A473F" w:rsidTr="00746A05">
        <w:tc>
          <w:tcPr>
            <w:tcW w:w="8863" w:type="dxa"/>
          </w:tcPr>
          <w:p w:rsidR="00746A05" w:rsidRPr="009A473F" w:rsidRDefault="001C4880" w:rsidP="001C4880">
            <w:pPr>
              <w:autoSpaceDE w:val="0"/>
              <w:autoSpaceDN w:val="0"/>
              <w:adjustRightInd w:val="0"/>
              <w:ind w:left="245" w:hanging="270"/>
              <w:jc w:val="both"/>
              <w:rPr>
                <w:rFonts w:ascii="Arial Narrow" w:hAnsi="Arial Narrow" w:cs="Times New Roman"/>
                <w:sz w:val="18"/>
                <w:szCs w:val="18"/>
                <w:lang w:val="id-ID"/>
              </w:rPr>
            </w:pPr>
            <w:r w:rsidRPr="009A473F">
              <w:rPr>
                <w:rFonts w:ascii="Arial Narrow" w:hAnsi="Arial Narrow" w:cs="Times New Roman"/>
                <w:sz w:val="18"/>
                <w:szCs w:val="18"/>
              </w:rPr>
              <w:t xml:space="preserve">1.   </w:t>
            </w:r>
            <w:r w:rsidR="00746A05" w:rsidRPr="009A473F">
              <w:rPr>
                <w:rFonts w:ascii="Arial Narrow" w:hAnsi="Arial Narrow" w:cs="Times New Roman"/>
                <w:sz w:val="18"/>
                <w:szCs w:val="18"/>
              </w:rPr>
              <w:t>Undang-Undang Nomor 8 Tahun 1974 tentang Pokok-pokok Kepegawaian sebagaimana diubah kedua kalinya dengan Undang-undang Nomor 43 Tahun 1999;</w:t>
            </w:r>
          </w:p>
          <w:p w:rsidR="00746A05" w:rsidRPr="009A473F" w:rsidRDefault="00746A05" w:rsidP="000E1370">
            <w:pPr>
              <w:pStyle w:val="ListParagraph"/>
              <w:numPr>
                <w:ilvl w:val="0"/>
                <w:numId w:val="80"/>
              </w:numPr>
              <w:autoSpaceDE w:val="0"/>
              <w:autoSpaceDN w:val="0"/>
              <w:adjustRightInd w:val="0"/>
              <w:ind w:left="245" w:hanging="245"/>
              <w:contextualSpacing w:val="0"/>
              <w:jc w:val="both"/>
              <w:rPr>
                <w:rFonts w:ascii="Arial Narrow" w:hAnsi="Arial Narrow" w:cs="Times New Roman"/>
                <w:sz w:val="18"/>
                <w:szCs w:val="18"/>
                <w:lang w:val="id-ID"/>
              </w:rPr>
            </w:pPr>
            <w:r w:rsidRPr="009A473F">
              <w:rPr>
                <w:rFonts w:ascii="Arial Narrow" w:hAnsi="Arial Narrow" w:cs="Times New Roman"/>
                <w:sz w:val="18"/>
                <w:szCs w:val="18"/>
                <w:lang w:val="id-ID"/>
              </w:rPr>
              <w:t xml:space="preserve">Undang-Undang Nomor </w:t>
            </w:r>
            <w:r w:rsidRPr="009A473F">
              <w:rPr>
                <w:rFonts w:ascii="Arial Narrow" w:hAnsi="Arial Narrow" w:cs="Times New Roman"/>
                <w:sz w:val="18"/>
                <w:szCs w:val="18"/>
              </w:rPr>
              <w:t>5</w:t>
            </w:r>
            <w:r w:rsidRPr="009A473F">
              <w:rPr>
                <w:rFonts w:ascii="Arial Narrow" w:hAnsi="Arial Narrow" w:cs="Times New Roman"/>
                <w:sz w:val="18"/>
                <w:szCs w:val="18"/>
                <w:lang w:val="id-ID"/>
              </w:rPr>
              <w:t xml:space="preserve"> Tahun 20</w:t>
            </w:r>
            <w:r w:rsidRPr="009A473F">
              <w:rPr>
                <w:rFonts w:ascii="Arial Narrow" w:hAnsi="Arial Narrow" w:cs="Times New Roman"/>
                <w:sz w:val="18"/>
                <w:szCs w:val="18"/>
              </w:rPr>
              <w:t>1</w:t>
            </w:r>
            <w:r w:rsidRPr="009A473F">
              <w:rPr>
                <w:rFonts w:ascii="Arial Narrow" w:hAnsi="Arial Narrow" w:cs="Times New Roman"/>
                <w:sz w:val="18"/>
                <w:szCs w:val="18"/>
                <w:lang w:val="id-ID"/>
              </w:rPr>
              <w:t xml:space="preserve">4 tentang </w:t>
            </w:r>
            <w:r w:rsidRPr="009A473F">
              <w:rPr>
                <w:rFonts w:ascii="Arial Narrow" w:hAnsi="Arial Narrow" w:cs="Times New Roman"/>
                <w:sz w:val="18"/>
                <w:szCs w:val="18"/>
              </w:rPr>
              <w:t>Aparatur Sipil Negara</w:t>
            </w:r>
            <w:r w:rsidRPr="009A473F">
              <w:rPr>
                <w:rFonts w:ascii="Arial Narrow" w:hAnsi="Arial Narrow" w:cs="Times New Roman"/>
                <w:sz w:val="18"/>
                <w:szCs w:val="18"/>
                <w:lang w:val="id-ID"/>
              </w:rPr>
              <w:t>;</w:t>
            </w:r>
          </w:p>
          <w:p w:rsidR="00746A05" w:rsidRPr="009A473F" w:rsidRDefault="00746A05" w:rsidP="000E1370">
            <w:pPr>
              <w:pStyle w:val="ListParagraph"/>
              <w:numPr>
                <w:ilvl w:val="0"/>
                <w:numId w:val="80"/>
              </w:numPr>
              <w:autoSpaceDE w:val="0"/>
              <w:autoSpaceDN w:val="0"/>
              <w:adjustRightInd w:val="0"/>
              <w:ind w:left="245" w:hanging="245"/>
              <w:contextualSpacing w:val="0"/>
              <w:jc w:val="both"/>
              <w:rPr>
                <w:rFonts w:ascii="Arial Narrow" w:hAnsi="Arial Narrow" w:cs="Times New Roman"/>
                <w:sz w:val="18"/>
                <w:szCs w:val="18"/>
              </w:rPr>
            </w:pPr>
            <w:r w:rsidRPr="009A473F">
              <w:rPr>
                <w:rFonts w:ascii="Arial Narrow" w:hAnsi="Arial Narrow" w:cs="Times New Roman"/>
                <w:sz w:val="18"/>
                <w:szCs w:val="18"/>
              </w:rPr>
              <w:t>Peraturan Pemerintah Nomor 15 Tahun 1979 jo Surat Edaran Kepala Badan Administrasi Kepegawaian Negara tanggal 11 Pebruari 1980 Nomor 03/SE/1980 dan tanggal 30 September 1984 Nomor K.26-27/V.20-58 serta Surat Gubernur Kepala Daerah Tingkat I Jawa Timur tanggal 23 Juli 1992 Nomor 830/426/042/1992 tentang Daftar Urut Kepangkatan (DUK) Pegawai Negeri Sipil;</w:t>
            </w:r>
          </w:p>
          <w:p w:rsidR="00746A05" w:rsidRPr="009A473F" w:rsidRDefault="00746A05" w:rsidP="000E1370">
            <w:pPr>
              <w:pStyle w:val="ListParagraph"/>
              <w:numPr>
                <w:ilvl w:val="0"/>
                <w:numId w:val="80"/>
              </w:numPr>
              <w:ind w:left="245" w:hanging="245"/>
              <w:rPr>
                <w:rFonts w:ascii="Arial Narrow" w:hAnsi="Arial Narrow" w:cs="Times New Roman"/>
                <w:sz w:val="18"/>
                <w:szCs w:val="18"/>
              </w:rPr>
            </w:pPr>
            <w:r w:rsidRPr="009A473F">
              <w:rPr>
                <w:rFonts w:ascii="Arial Narrow" w:hAnsi="Arial Narrow" w:cs="Times New Roman"/>
                <w:sz w:val="18"/>
                <w:szCs w:val="18"/>
              </w:rPr>
              <w:t>Peraturan Daerah  Kabupaten Lumajang  Nomor 15 Tahun 2007 tentang Susunan Organisasi dan Tata Kerja Sekretariat Daerah Kabupaten Lumajang sebagaimana telah diubah dengan Peraturan Daerah Kabupaten Lumajang Nomor 63 Tahun 2016.</w:t>
            </w:r>
          </w:p>
        </w:tc>
        <w:tc>
          <w:tcPr>
            <w:tcW w:w="8330" w:type="dxa"/>
            <w:gridSpan w:val="2"/>
          </w:tcPr>
          <w:p w:rsidR="00746A05" w:rsidRPr="009A473F" w:rsidRDefault="00746A05" w:rsidP="000E1370">
            <w:pPr>
              <w:pStyle w:val="ListParagraph"/>
              <w:numPr>
                <w:ilvl w:val="0"/>
                <w:numId w:val="82"/>
              </w:numPr>
              <w:ind w:left="301" w:hanging="301"/>
              <w:jc w:val="both"/>
              <w:rPr>
                <w:rFonts w:ascii="Arial Narrow" w:hAnsi="Arial Narrow"/>
                <w:sz w:val="18"/>
                <w:szCs w:val="18"/>
              </w:rPr>
            </w:pPr>
            <w:r w:rsidRPr="009A473F">
              <w:rPr>
                <w:rFonts w:ascii="Arial Narrow" w:hAnsi="Arial Narrow"/>
                <w:sz w:val="18"/>
                <w:szCs w:val="18"/>
              </w:rPr>
              <w:t>Memiliki kemampuan pengelolaan Kepegawaian;</w:t>
            </w:r>
          </w:p>
          <w:p w:rsidR="00746A05" w:rsidRPr="009A473F" w:rsidRDefault="00746A05" w:rsidP="000E1370">
            <w:pPr>
              <w:pStyle w:val="ListParagraph"/>
              <w:numPr>
                <w:ilvl w:val="0"/>
                <w:numId w:val="82"/>
              </w:numPr>
              <w:ind w:left="301" w:hanging="301"/>
              <w:jc w:val="both"/>
              <w:rPr>
                <w:rFonts w:ascii="Arial Narrow" w:hAnsi="Arial Narrow"/>
                <w:sz w:val="18"/>
                <w:szCs w:val="18"/>
              </w:rPr>
            </w:pPr>
            <w:r w:rsidRPr="009A473F">
              <w:rPr>
                <w:rFonts w:ascii="Arial Narrow" w:hAnsi="Arial Narrow"/>
                <w:sz w:val="18"/>
                <w:szCs w:val="18"/>
              </w:rPr>
              <w:t>Memiliki kemampuan penatausahaan Kepegawaian;</w:t>
            </w:r>
          </w:p>
          <w:p w:rsidR="00746A05" w:rsidRPr="009A473F" w:rsidRDefault="00746A05" w:rsidP="000E1370">
            <w:pPr>
              <w:pStyle w:val="ListParagraph"/>
              <w:numPr>
                <w:ilvl w:val="0"/>
                <w:numId w:val="82"/>
              </w:numPr>
              <w:ind w:left="301" w:hanging="301"/>
              <w:rPr>
                <w:rFonts w:ascii="Arial Narrow" w:hAnsi="Arial Narrow" w:cs="Times New Roman"/>
                <w:sz w:val="18"/>
                <w:szCs w:val="18"/>
              </w:rPr>
            </w:pPr>
            <w:r w:rsidRPr="009A473F">
              <w:rPr>
                <w:rFonts w:ascii="Arial Narrow" w:hAnsi="Arial Narrow"/>
                <w:sz w:val="18"/>
                <w:szCs w:val="18"/>
              </w:rPr>
              <w:t>Memiliki kemampuan mengoprasikan Komputer</w:t>
            </w:r>
          </w:p>
        </w:tc>
      </w:tr>
      <w:tr w:rsidR="00746A05" w:rsidRPr="009A473F" w:rsidTr="00746A05">
        <w:tc>
          <w:tcPr>
            <w:tcW w:w="8863" w:type="dxa"/>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Keterkaitan :</w:t>
            </w:r>
          </w:p>
          <w:p w:rsidR="00746A05" w:rsidRPr="009A473F" w:rsidRDefault="00746A05" w:rsidP="00746A05">
            <w:pPr>
              <w:rPr>
                <w:rFonts w:ascii="Arial Narrow" w:hAnsi="Arial Narrow" w:cs="Times New Roman"/>
                <w:sz w:val="18"/>
                <w:szCs w:val="18"/>
              </w:rPr>
            </w:pPr>
          </w:p>
        </w:tc>
        <w:tc>
          <w:tcPr>
            <w:tcW w:w="8330" w:type="dxa"/>
            <w:gridSpan w:val="2"/>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Peralatan/Perlengkapan :</w:t>
            </w:r>
          </w:p>
        </w:tc>
      </w:tr>
      <w:tr w:rsidR="00746A05" w:rsidRPr="009A473F" w:rsidTr="00746A05">
        <w:tc>
          <w:tcPr>
            <w:tcW w:w="8863" w:type="dxa"/>
          </w:tcPr>
          <w:p w:rsidR="00746A05" w:rsidRPr="009A473F" w:rsidRDefault="00746A05" w:rsidP="000E1370">
            <w:pPr>
              <w:pStyle w:val="ListParagraph"/>
              <w:numPr>
                <w:ilvl w:val="0"/>
                <w:numId w:val="83"/>
              </w:numPr>
              <w:tabs>
                <w:tab w:val="clear" w:pos="810"/>
                <w:tab w:val="num" w:pos="340"/>
              </w:tabs>
              <w:ind w:hanging="830"/>
              <w:jc w:val="both"/>
              <w:rPr>
                <w:rFonts w:ascii="Arial Narrow" w:hAnsi="Arial Narrow"/>
                <w:sz w:val="16"/>
                <w:szCs w:val="16"/>
              </w:rPr>
            </w:pPr>
            <w:r w:rsidRPr="009A473F">
              <w:rPr>
                <w:rFonts w:ascii="Arial Narrow" w:hAnsi="Arial Narrow"/>
                <w:sz w:val="16"/>
                <w:szCs w:val="16"/>
              </w:rPr>
              <w:t>SOP AP  Kenaikan Pangkat</w:t>
            </w:r>
          </w:p>
          <w:p w:rsidR="00746A05" w:rsidRPr="009A473F" w:rsidRDefault="00746A05" w:rsidP="000E1370">
            <w:pPr>
              <w:pStyle w:val="ListParagraph"/>
              <w:numPr>
                <w:ilvl w:val="0"/>
                <w:numId w:val="83"/>
              </w:numPr>
              <w:tabs>
                <w:tab w:val="clear" w:pos="810"/>
                <w:tab w:val="num" w:pos="340"/>
              </w:tabs>
              <w:ind w:hanging="830"/>
              <w:jc w:val="both"/>
              <w:rPr>
                <w:rFonts w:ascii="Arial Narrow" w:hAnsi="Arial Narrow"/>
                <w:sz w:val="16"/>
                <w:szCs w:val="16"/>
              </w:rPr>
            </w:pPr>
            <w:r w:rsidRPr="009A473F">
              <w:rPr>
                <w:rFonts w:ascii="Arial Narrow" w:hAnsi="Arial Narrow"/>
                <w:sz w:val="16"/>
                <w:szCs w:val="16"/>
              </w:rPr>
              <w:t>SOP Mutasi Keluar/Masuk PNS</w:t>
            </w:r>
          </w:p>
          <w:p w:rsidR="00746A05" w:rsidRPr="009A473F" w:rsidRDefault="00746A05" w:rsidP="000E1370">
            <w:pPr>
              <w:pStyle w:val="ListParagraph"/>
              <w:numPr>
                <w:ilvl w:val="0"/>
                <w:numId w:val="83"/>
              </w:numPr>
              <w:tabs>
                <w:tab w:val="clear" w:pos="810"/>
                <w:tab w:val="num" w:pos="340"/>
              </w:tabs>
              <w:ind w:hanging="830"/>
              <w:rPr>
                <w:rFonts w:ascii="Arial Narrow" w:hAnsi="Arial Narrow" w:cs="Times New Roman"/>
                <w:sz w:val="18"/>
                <w:szCs w:val="18"/>
              </w:rPr>
            </w:pPr>
            <w:r w:rsidRPr="009A473F">
              <w:rPr>
                <w:rFonts w:ascii="Arial Narrow" w:hAnsi="Arial Narrow"/>
                <w:sz w:val="16"/>
                <w:szCs w:val="16"/>
              </w:rPr>
              <w:t>SOP Pensiun</w:t>
            </w:r>
          </w:p>
        </w:tc>
        <w:tc>
          <w:tcPr>
            <w:tcW w:w="8330" w:type="dxa"/>
            <w:gridSpan w:val="2"/>
          </w:tcPr>
          <w:p w:rsidR="00746A05" w:rsidRPr="009A473F" w:rsidRDefault="00746A05" w:rsidP="000E1370">
            <w:pPr>
              <w:pStyle w:val="ListParagraph"/>
              <w:numPr>
                <w:ilvl w:val="0"/>
                <w:numId w:val="84"/>
              </w:numPr>
              <w:spacing w:before="120"/>
              <w:ind w:left="301" w:right="260" w:hanging="301"/>
              <w:jc w:val="both"/>
              <w:rPr>
                <w:rFonts w:ascii="Arial Narrow" w:hAnsi="Arial Narrow"/>
                <w:sz w:val="18"/>
                <w:szCs w:val="18"/>
                <w:lang w:val="es-ES"/>
              </w:rPr>
            </w:pPr>
            <w:r w:rsidRPr="009A473F">
              <w:rPr>
                <w:rFonts w:ascii="Arial Narrow" w:hAnsi="Arial Narrow"/>
                <w:sz w:val="18"/>
                <w:szCs w:val="18"/>
              </w:rPr>
              <w:t>Data DUK PNS</w:t>
            </w:r>
          </w:p>
          <w:p w:rsidR="00746A05" w:rsidRPr="009A473F" w:rsidRDefault="00746A05" w:rsidP="000E1370">
            <w:pPr>
              <w:pStyle w:val="ListParagraph"/>
              <w:numPr>
                <w:ilvl w:val="0"/>
                <w:numId w:val="84"/>
              </w:numPr>
              <w:ind w:left="301" w:right="260" w:hanging="301"/>
              <w:jc w:val="both"/>
              <w:rPr>
                <w:rFonts w:ascii="Arial Narrow" w:hAnsi="Arial Narrow"/>
                <w:sz w:val="18"/>
                <w:szCs w:val="18"/>
                <w:lang w:val="es-ES"/>
              </w:rPr>
            </w:pPr>
            <w:r w:rsidRPr="009A473F">
              <w:rPr>
                <w:rFonts w:ascii="Arial Narrow" w:hAnsi="Arial Narrow"/>
                <w:sz w:val="18"/>
                <w:szCs w:val="18"/>
                <w:lang w:val="es-ES"/>
              </w:rPr>
              <w:t>Komputer/Laptop;</w:t>
            </w:r>
          </w:p>
          <w:p w:rsidR="00746A05" w:rsidRPr="009A473F" w:rsidRDefault="00746A05" w:rsidP="000E1370">
            <w:pPr>
              <w:pStyle w:val="ListParagraph"/>
              <w:numPr>
                <w:ilvl w:val="0"/>
                <w:numId w:val="84"/>
              </w:numPr>
              <w:ind w:left="301" w:hanging="301"/>
              <w:rPr>
                <w:rFonts w:ascii="Arial Narrow" w:hAnsi="Arial Narrow" w:cs="Times New Roman"/>
                <w:sz w:val="18"/>
                <w:szCs w:val="18"/>
              </w:rPr>
            </w:pPr>
            <w:r w:rsidRPr="009A473F">
              <w:rPr>
                <w:rFonts w:ascii="Arial Narrow" w:hAnsi="Arial Narrow"/>
                <w:sz w:val="18"/>
                <w:szCs w:val="18"/>
                <w:lang w:val="es-ES"/>
              </w:rPr>
              <w:t>ATK.</w:t>
            </w:r>
          </w:p>
        </w:tc>
      </w:tr>
      <w:tr w:rsidR="00746A05" w:rsidRPr="009A473F" w:rsidTr="00746A05">
        <w:tc>
          <w:tcPr>
            <w:tcW w:w="8863" w:type="dxa"/>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Peringatan</w:t>
            </w:r>
          </w:p>
        </w:tc>
        <w:tc>
          <w:tcPr>
            <w:tcW w:w="8330" w:type="dxa"/>
            <w:gridSpan w:val="2"/>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Pencatatan dan Pendataan :</w:t>
            </w:r>
          </w:p>
        </w:tc>
      </w:tr>
      <w:tr w:rsidR="00746A05" w:rsidRPr="009A473F" w:rsidTr="00746A05">
        <w:tc>
          <w:tcPr>
            <w:tcW w:w="8863" w:type="dxa"/>
          </w:tcPr>
          <w:p w:rsidR="00746A05" w:rsidRPr="009A473F" w:rsidRDefault="00746A05" w:rsidP="000E1370">
            <w:pPr>
              <w:pStyle w:val="BodyTextIndent"/>
              <w:numPr>
                <w:ilvl w:val="1"/>
                <w:numId w:val="81"/>
              </w:numPr>
              <w:ind w:left="250" w:hanging="270"/>
              <w:rPr>
                <w:rFonts w:ascii="Arial Narrow" w:hAnsi="Arial Narrow"/>
                <w:sz w:val="17"/>
                <w:szCs w:val="17"/>
                <w:lang w:val="id-ID"/>
              </w:rPr>
            </w:pPr>
            <w:r w:rsidRPr="009A473F">
              <w:rPr>
                <w:rFonts w:ascii="Arial Narrow" w:hAnsi="Arial Narrow"/>
                <w:bCs/>
                <w:sz w:val="17"/>
                <w:szCs w:val="17"/>
                <w:lang w:val="id-ID"/>
              </w:rPr>
              <w:t>K</w:t>
            </w:r>
            <w:r w:rsidRPr="009A473F">
              <w:rPr>
                <w:rFonts w:ascii="Arial Narrow" w:hAnsi="Arial Narrow"/>
                <w:bCs/>
                <w:sz w:val="17"/>
                <w:szCs w:val="17"/>
              </w:rPr>
              <w:t xml:space="preserve">epala Bagian Organisasi Setda Kabupaten Lumajang </w:t>
            </w:r>
            <w:r w:rsidRPr="009A473F">
              <w:rPr>
                <w:rFonts w:ascii="Arial Narrow" w:hAnsi="Arial Narrow"/>
                <w:sz w:val="17"/>
                <w:szCs w:val="17"/>
                <w:lang w:val="id-ID"/>
              </w:rPr>
              <w:t xml:space="preserve">menjamin </w:t>
            </w:r>
            <w:r w:rsidRPr="009A473F">
              <w:rPr>
                <w:rFonts w:ascii="Arial Narrow" w:hAnsi="Arial Narrow"/>
                <w:noProof/>
                <w:sz w:val="17"/>
                <w:szCs w:val="17"/>
                <w:lang w:val="id-ID"/>
              </w:rPr>
              <w:t xml:space="preserve">proses </w:t>
            </w:r>
            <w:r w:rsidRPr="009A473F">
              <w:rPr>
                <w:rFonts w:ascii="Arial Narrow" w:hAnsi="Arial Narrow"/>
                <w:sz w:val="17"/>
                <w:szCs w:val="17"/>
              </w:rPr>
              <w:t>Pelaksanaan tugas dan kegiatan Pengelolaan Kepegawaian</w:t>
            </w:r>
            <w:r w:rsidRPr="009A473F">
              <w:rPr>
                <w:rFonts w:ascii="Arial Narrow" w:hAnsi="Arial Narrow"/>
                <w:noProof/>
                <w:sz w:val="17"/>
                <w:szCs w:val="17"/>
              </w:rPr>
              <w:t xml:space="preserve"> berdasarkan </w:t>
            </w:r>
            <w:r w:rsidRPr="009A473F">
              <w:rPr>
                <w:rFonts w:ascii="Arial Narrow" w:hAnsi="Arial Narrow"/>
                <w:sz w:val="17"/>
                <w:szCs w:val="17"/>
              </w:rPr>
              <w:t xml:space="preserve">prosedur dan peraturan perundang-undang yang berlaku </w:t>
            </w:r>
            <w:r w:rsidRPr="009A473F">
              <w:rPr>
                <w:rFonts w:ascii="Arial Narrow" w:hAnsi="Arial Narrow"/>
                <w:sz w:val="17"/>
                <w:szCs w:val="17"/>
                <w:lang w:val="id-ID"/>
              </w:rPr>
              <w:t>;</w:t>
            </w:r>
          </w:p>
          <w:p w:rsidR="00746A05" w:rsidRPr="009A473F" w:rsidRDefault="00746A05" w:rsidP="000E1370">
            <w:pPr>
              <w:numPr>
                <w:ilvl w:val="1"/>
                <w:numId w:val="81"/>
              </w:numPr>
              <w:ind w:left="250" w:hanging="270"/>
              <w:jc w:val="both"/>
              <w:rPr>
                <w:rFonts w:ascii="Arial Narrow" w:hAnsi="Arial Narrow" w:cs="Times New Roman"/>
                <w:bCs/>
                <w:sz w:val="17"/>
                <w:szCs w:val="17"/>
              </w:rPr>
            </w:pPr>
            <w:r w:rsidRPr="009A473F">
              <w:rPr>
                <w:rFonts w:ascii="Arial Narrow" w:hAnsi="Arial Narrow" w:cs="Times New Roman"/>
                <w:sz w:val="17"/>
                <w:szCs w:val="17"/>
              </w:rPr>
              <w:t>Pencapaian target dihitung dan dipantau secara berkala;</w:t>
            </w:r>
          </w:p>
          <w:p w:rsidR="00746A05" w:rsidRPr="009A473F" w:rsidRDefault="00746A05" w:rsidP="000E1370">
            <w:pPr>
              <w:pStyle w:val="ListParagraph"/>
              <w:numPr>
                <w:ilvl w:val="1"/>
                <w:numId w:val="81"/>
              </w:numPr>
              <w:ind w:left="250" w:hanging="270"/>
              <w:rPr>
                <w:rFonts w:ascii="Arial Narrow" w:hAnsi="Arial Narrow" w:cs="Times New Roman"/>
                <w:sz w:val="17"/>
                <w:szCs w:val="17"/>
              </w:rPr>
            </w:pPr>
            <w:r w:rsidRPr="009A473F">
              <w:rPr>
                <w:rFonts w:ascii="Arial Narrow" w:hAnsi="Arial Narrow" w:cs="Times New Roman"/>
                <w:sz w:val="17"/>
                <w:szCs w:val="17"/>
              </w:rPr>
              <w:t xml:space="preserve">Pencapaian Sasaran Mutu dan dievaluasi oleh </w:t>
            </w:r>
            <w:r w:rsidRPr="009A473F">
              <w:rPr>
                <w:rFonts w:ascii="Arial Narrow" w:hAnsi="Arial Narrow" w:cs="Times New Roman"/>
                <w:bCs/>
                <w:sz w:val="17"/>
                <w:szCs w:val="17"/>
              </w:rPr>
              <w:t>Kepala Bagian Organisasi Setda Kabupaten Lumajang</w:t>
            </w:r>
            <w:r w:rsidRPr="009A473F">
              <w:rPr>
                <w:rFonts w:ascii="Arial Narrow" w:hAnsi="Arial Narrow" w:cs="Times New Roman"/>
                <w:sz w:val="17"/>
                <w:szCs w:val="17"/>
              </w:rPr>
              <w:t xml:space="preserve"> untuk menentukan tindak lanjut, dan penetapan target kinerja selanjutnya dengan konsep peningkatan kinerja berkesinambungan..</w:t>
            </w:r>
          </w:p>
          <w:p w:rsidR="00746A05" w:rsidRPr="009A473F" w:rsidRDefault="00746A05" w:rsidP="00746A05">
            <w:pPr>
              <w:pStyle w:val="ListParagraph"/>
              <w:ind w:left="330"/>
              <w:rPr>
                <w:rFonts w:ascii="Arial Narrow" w:hAnsi="Arial Narrow" w:cs="Times New Roman"/>
                <w:sz w:val="17"/>
                <w:szCs w:val="17"/>
              </w:rPr>
            </w:pPr>
          </w:p>
        </w:tc>
        <w:tc>
          <w:tcPr>
            <w:tcW w:w="8330" w:type="dxa"/>
            <w:gridSpan w:val="2"/>
          </w:tcPr>
          <w:p w:rsidR="00746A05" w:rsidRPr="009A473F" w:rsidRDefault="00746A05" w:rsidP="00746A05">
            <w:pPr>
              <w:jc w:val="both"/>
              <w:rPr>
                <w:rFonts w:ascii="Arial Narrow" w:hAnsi="Arial Narrow"/>
                <w:sz w:val="17"/>
                <w:szCs w:val="17"/>
              </w:rPr>
            </w:pPr>
            <w:r w:rsidRPr="009A473F">
              <w:rPr>
                <w:rFonts w:ascii="Arial Narrow" w:hAnsi="Arial Narrow"/>
                <w:sz w:val="17"/>
                <w:szCs w:val="17"/>
              </w:rPr>
              <w:t>Dokumen disimpan sebagai pedoman pelaksanaan kegiatan pengelolaan kepegawaian.</w:t>
            </w:r>
          </w:p>
          <w:p w:rsidR="00746A05" w:rsidRPr="009A473F" w:rsidRDefault="00746A05" w:rsidP="00746A05">
            <w:pPr>
              <w:jc w:val="both"/>
              <w:rPr>
                <w:rFonts w:ascii="Arial Narrow" w:hAnsi="Arial Narrow" w:cs="Times New Roman"/>
                <w:sz w:val="17"/>
                <w:szCs w:val="17"/>
              </w:rPr>
            </w:pPr>
          </w:p>
        </w:tc>
      </w:tr>
    </w:tbl>
    <w:p w:rsidR="00746A05" w:rsidRPr="009A473F" w:rsidRDefault="00746A05" w:rsidP="00746A05">
      <w:pPr>
        <w:rPr>
          <w:rFonts w:ascii="Arial Narrow" w:hAnsi="Arial Narrow"/>
          <w:b/>
          <w:sz w:val="18"/>
          <w:szCs w:val="18"/>
        </w:rPr>
      </w:pPr>
    </w:p>
    <w:p w:rsidR="00746A05" w:rsidRPr="009A473F" w:rsidRDefault="00746A05" w:rsidP="00746A05">
      <w:pPr>
        <w:rPr>
          <w:rFonts w:ascii="Arial Narrow" w:hAnsi="Arial Narrow"/>
          <w:b/>
          <w:sz w:val="18"/>
          <w:szCs w:val="18"/>
        </w:rPr>
      </w:pPr>
    </w:p>
    <w:tbl>
      <w:tblPr>
        <w:tblW w:w="15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457"/>
        <w:gridCol w:w="1624"/>
        <w:gridCol w:w="1620"/>
        <w:gridCol w:w="1530"/>
        <w:gridCol w:w="1620"/>
        <w:gridCol w:w="1710"/>
        <w:gridCol w:w="1170"/>
        <w:gridCol w:w="1620"/>
        <w:gridCol w:w="900"/>
      </w:tblGrid>
      <w:tr w:rsidR="00746A05" w:rsidRPr="009A473F" w:rsidTr="00746A05">
        <w:tc>
          <w:tcPr>
            <w:tcW w:w="566" w:type="dxa"/>
            <w:vMerge w:val="restart"/>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lastRenderedPageBreak/>
              <w:t>NO</w:t>
            </w:r>
          </w:p>
        </w:tc>
        <w:tc>
          <w:tcPr>
            <w:tcW w:w="3457" w:type="dxa"/>
            <w:vMerge w:val="restart"/>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KEGIATAN</w:t>
            </w:r>
          </w:p>
        </w:tc>
        <w:tc>
          <w:tcPr>
            <w:tcW w:w="6394" w:type="dxa"/>
            <w:gridSpan w:val="4"/>
            <w:shd w:val="clear" w:color="auto" w:fill="FFFFFF" w:themeFill="background1"/>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PELAKSANA</w:t>
            </w:r>
          </w:p>
        </w:tc>
        <w:tc>
          <w:tcPr>
            <w:tcW w:w="4500" w:type="dxa"/>
            <w:gridSpan w:val="3"/>
            <w:shd w:val="clear" w:color="auto" w:fill="FFFFFF" w:themeFill="background1"/>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MUTU BAKU</w:t>
            </w:r>
          </w:p>
        </w:tc>
        <w:tc>
          <w:tcPr>
            <w:tcW w:w="900" w:type="dxa"/>
            <w:vMerge w:val="restart"/>
            <w:shd w:val="clear" w:color="auto" w:fill="FFFFFF" w:themeFill="background1"/>
          </w:tcPr>
          <w:p w:rsidR="00746A05" w:rsidRPr="009A473F" w:rsidRDefault="00746A05" w:rsidP="00746A05">
            <w:pPr>
              <w:ind w:right="-108"/>
              <w:jc w:val="center"/>
              <w:rPr>
                <w:rFonts w:ascii="Arial Narrow" w:hAnsi="Arial Narrow" w:cs="Tahoma"/>
                <w:sz w:val="18"/>
                <w:szCs w:val="18"/>
              </w:rPr>
            </w:pP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KET.</w:t>
            </w:r>
          </w:p>
        </w:tc>
      </w:tr>
      <w:tr w:rsidR="00746A05" w:rsidRPr="009A473F" w:rsidTr="00746A05">
        <w:trPr>
          <w:trHeight w:val="412"/>
        </w:trPr>
        <w:tc>
          <w:tcPr>
            <w:tcW w:w="566"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3457"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1624"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PNS</w:t>
            </w:r>
          </w:p>
        </w:tc>
        <w:tc>
          <w:tcPr>
            <w:tcW w:w="1620" w:type="dxa"/>
            <w:shd w:val="clear" w:color="auto" w:fill="FFFFFF" w:themeFill="background1"/>
            <w:vAlign w:val="center"/>
          </w:tcPr>
          <w:p w:rsidR="00746A05" w:rsidRPr="009A473F" w:rsidRDefault="00746A05" w:rsidP="00746A05">
            <w:pPr>
              <w:ind w:right="-109"/>
              <w:jc w:val="center"/>
              <w:rPr>
                <w:rFonts w:ascii="Arial Narrow" w:hAnsi="Arial Narrow" w:cs="Tahoma"/>
                <w:sz w:val="18"/>
                <w:szCs w:val="18"/>
              </w:rPr>
            </w:pPr>
            <w:r w:rsidRPr="009A473F">
              <w:rPr>
                <w:rFonts w:ascii="Arial Narrow" w:hAnsi="Arial Narrow" w:cs="Tahoma"/>
                <w:sz w:val="18"/>
                <w:szCs w:val="18"/>
              </w:rPr>
              <w:t>PENGELOLA KEPEGAWAIAN</w:t>
            </w:r>
          </w:p>
        </w:tc>
        <w:tc>
          <w:tcPr>
            <w:tcW w:w="1530" w:type="dxa"/>
            <w:shd w:val="clear" w:color="auto" w:fill="FFFFFF" w:themeFill="background1"/>
            <w:vAlign w:val="center"/>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PENGADM.</w:t>
            </w:r>
          </w:p>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UMUM</w:t>
            </w:r>
          </w:p>
        </w:tc>
        <w:tc>
          <w:tcPr>
            <w:tcW w:w="1620" w:type="dxa"/>
            <w:shd w:val="clear" w:color="auto" w:fill="FFFFFF" w:themeFill="background1"/>
          </w:tcPr>
          <w:p w:rsidR="00746A05" w:rsidRPr="009A473F" w:rsidRDefault="00746A05" w:rsidP="00746A05">
            <w:pPr>
              <w:jc w:val="center"/>
              <w:rPr>
                <w:rFonts w:ascii="Arial Narrow" w:hAnsi="Arial Narrow" w:cs="Tahoma"/>
                <w:sz w:val="18"/>
                <w:szCs w:val="18"/>
              </w:rPr>
            </w:pPr>
          </w:p>
          <w:p w:rsidR="00746A05" w:rsidRPr="009A473F" w:rsidRDefault="00746A05" w:rsidP="00746A05">
            <w:pPr>
              <w:jc w:val="center"/>
              <w:rPr>
                <w:rFonts w:ascii="Arial Narrow" w:hAnsi="Arial Narrow" w:cs="Tahoma"/>
                <w:sz w:val="18"/>
                <w:szCs w:val="18"/>
                <w:lang w:val="id-ID"/>
              </w:rPr>
            </w:pPr>
            <w:r w:rsidRPr="009A473F">
              <w:rPr>
                <w:rFonts w:ascii="Arial Narrow" w:hAnsi="Arial Narrow" w:cs="Tahoma"/>
                <w:sz w:val="18"/>
                <w:szCs w:val="18"/>
                <w:lang w:val="id-ID"/>
              </w:rPr>
              <w:t>CAMAT</w:t>
            </w:r>
          </w:p>
        </w:tc>
        <w:tc>
          <w:tcPr>
            <w:tcW w:w="171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KELENGKAPAN</w:t>
            </w:r>
          </w:p>
        </w:tc>
        <w:tc>
          <w:tcPr>
            <w:tcW w:w="117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WAKTU</w:t>
            </w:r>
          </w:p>
        </w:tc>
        <w:tc>
          <w:tcPr>
            <w:tcW w:w="1620" w:type="dxa"/>
            <w:shd w:val="clear" w:color="auto" w:fill="FFFFFF" w:themeFill="background1"/>
            <w:vAlign w:val="center"/>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OUTPUT</w:t>
            </w:r>
          </w:p>
        </w:tc>
        <w:tc>
          <w:tcPr>
            <w:tcW w:w="900" w:type="dxa"/>
            <w:vMerge/>
            <w:shd w:val="clear" w:color="auto" w:fill="FFFFFF" w:themeFill="background1"/>
          </w:tcPr>
          <w:p w:rsidR="00746A05" w:rsidRPr="009A473F" w:rsidRDefault="00746A05" w:rsidP="00746A05">
            <w:pPr>
              <w:ind w:right="-108"/>
              <w:jc w:val="center"/>
              <w:rPr>
                <w:rFonts w:ascii="Arial Narrow" w:hAnsi="Arial Narrow" w:cs="Tahoma"/>
                <w:sz w:val="18"/>
                <w:szCs w:val="18"/>
              </w:rPr>
            </w:pPr>
          </w:p>
        </w:tc>
      </w:tr>
      <w:tr w:rsidR="00746A05" w:rsidRPr="009A473F" w:rsidTr="00746A05">
        <w:trPr>
          <w:trHeight w:val="545"/>
        </w:trPr>
        <w:tc>
          <w:tcPr>
            <w:tcW w:w="566"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1.</w:t>
            </w:r>
          </w:p>
        </w:tc>
        <w:tc>
          <w:tcPr>
            <w:tcW w:w="3457"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Mengajukan berkas kelengkapan DUK</w:t>
            </w:r>
          </w:p>
          <w:p w:rsidR="00746A05" w:rsidRPr="009A473F" w:rsidRDefault="00746A05" w:rsidP="00746A05">
            <w:pPr>
              <w:rPr>
                <w:rFonts w:ascii="Arial Narrow" w:hAnsi="Arial Narrow"/>
                <w:sz w:val="18"/>
                <w:szCs w:val="18"/>
              </w:rPr>
            </w:pPr>
          </w:p>
        </w:tc>
        <w:tc>
          <w:tcPr>
            <w:tcW w:w="1624" w:type="dxa"/>
          </w:tcPr>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378" o:spid="_x0000_s1302" style="position:absolute;z-index:252171264;visibility:visible;mso-position-horizontal-relative:text;mso-position-vertical-relative:text;mso-width-relative:margin" from="35.35pt,39.3pt" to="114.5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7AuAEAALsDAAAOAAAAZHJzL2Uyb0RvYy54bWysU01v2zAMvQ/YfxB0X+x0X4URp4cU22XY&#10;grX7AapMxcIkUaC0xPn3o5TEHbZhKIpdZFF8j+Qj6dXN5J3YAyWLoZfLRSsFBI2DDbtefrv/8Opa&#10;ipRVGJTDAL08QpI365cvVofYwRWO6AYgwUFC6g6xl2POsWuapEfwKi0wQmCnQfIqs0m7ZiB14Oje&#10;NVdt+645IA2RUENK/Hp7csp1jW8M6PzFmARZuF5ybbmeVM+Hcjbrlep2pOJo9bkM9YwqvLKBk86h&#10;blVW4gfZP0J5qwkTmrzQ6Bs0xmqoGljNsv1Nzd2oIlQt3JwU5zal/xdWf95vSdihl6/f86iC8jyk&#10;u0zK7sYsNhgCtxBJFC/36hBTx5RN2NLZSnFLRfhkyJcvSxJT7e9x7i9MWWh+XLbt2+s3PAZ98TWP&#10;xEgpfwT0olx66Wwo0lWn9p9S5mQMvUDYKIWcUtdbPjooYBe+gmE5JVll10WCjSOxV7wCw/dlkcGx&#10;KrJQjHVuJrX/Jp2xhQZ1uZ5KnNE1I4Y8E70NSH/LmqdLqeaEv6g+aS2yH3A41kHUdvCGVGXnbS4r&#10;+Ktd6Y//3PonAAAA//8DAFBLAwQUAAYACAAAACEAY8ttmd0AAAAIAQAADwAAAGRycy9kb3ducmV2&#10;LnhtbEyPwU7DMBBE70j8g7WVuFGnOaQlxKmqSghxQTSFuxtvnVB7HdlOGv4eIw5wWu3OaPZNtZ2t&#10;YRP60DsSsFpmwJBap3rSAt6PT/cbYCFKUtI4QgFfGGBb395UslTuSgecmqhZCqFQSgFdjEPJeWg7&#10;tDIs3YCUtLPzVsa0es2Vl9cUbg3Ps6zgVvaUPnRywH2H7aUZrQDz4qcPvde7MD4fiubz7Zy/Hich&#10;7hbz7hFYxDn+meEHP6FDnZhObiQVmBGwztbJmeamAJb0PH9YATv9Hnhd8f8F6m8AAAD//wMAUEsB&#10;Ai0AFAAGAAgAAAAhALaDOJL+AAAA4QEAABMAAAAAAAAAAAAAAAAAAAAAAFtDb250ZW50X1R5cGVz&#10;XS54bWxQSwECLQAUAAYACAAAACEAOP0h/9YAAACUAQAACwAAAAAAAAAAAAAAAAAvAQAAX3JlbHMv&#10;LnJlbHNQSwECLQAUAAYACAAAACEAKRiOwLgBAAC7AwAADgAAAAAAAAAAAAAAAAAuAgAAZHJzL2Uy&#10;b0RvYy54bWxQSwECLQAUAAYACAAAACEAY8ttmd0AAAAIAQAADwAAAAAAAAAAAAAAAAASBAAAZHJz&#10;L2Rvd25yZXYueG1sUEsFBgAAAAAEAAQA8wAAABwFAAAAAA==&#10;" strokecolor="black [3200]" strokeweight=".5pt">
                  <v:stroke joinstyle="miter"/>
                </v:line>
              </w:pict>
            </w:r>
            <w:r>
              <w:rPr>
                <w:rFonts w:ascii="Arial Narrow" w:hAnsi="Arial Narrow"/>
                <w:noProof/>
                <w:sz w:val="18"/>
                <w:szCs w:val="18"/>
              </w:rPr>
              <w:pict>
                <v:line id="Straight Connector 458" o:spid="_x0000_s1301" style="position:absolute;z-index:253821952;visibility:visible;mso-position-horizontal-relative:text;mso-position-vertical-relative:text" from="34.95pt,20.4pt" to="34.9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GatQEAALoDAAAOAAAAZHJzL2Uyb0RvYy54bWysU02P0zAQvSPxHyzfadKyi6qo6R66gguC&#10;ioUf4HXGjbX+0tg06b9n7KRZBAghtBfHY897M+95srsbrWFnwKi9a/l6VXMGTvpOu1PLv319/2bL&#10;WUzCdcJ4By2/QOR3+9evdkNoYON7bzpARiQuNkNoeZ9SaKoqyh6siCsfwNGl8mhFohBPVYdiIHZr&#10;qk1dv6sGj11ALyFGOr2fLvm+8CsFMn1WKkJipuXUWyorlvUxr9V+J5oTitBrObch/qMLK7SjogvV&#10;vUiCfUf9G5XVEn30Kq2kt5VXSksoGkjNuv5FzUMvAhQtZE4Mi03x5Wjlp/MRme5afnNLT+WEpUd6&#10;SCj0qU/s4J0jCz2yfEteDSE2BDm4I85RDEfMwkeFNn9JEhuLv5fFXxgTk9OhpNPN2+3t9ibTVc+4&#10;gDF9AG9Z3rTcaJeVi0acP8Y0pV5TCJf7mCqXXboYyMnGfQFFaqjWuqDLHMHBIDsLmoDuaT2XLZkZ&#10;orQxC6j+O2jOzTAos/WvwCW7VPQuLUCrncc/VU3jtVU15V9VT1qz7EffXco7FDtoQIqh8zDnCfw5&#10;LvDnX27/AwAA//8DAFBLAwQUAAYACAAAACEAVVVEg9wAAAAHAQAADwAAAGRycy9kb3ducmV2Lnht&#10;bEyPwU7DMBBE70j8g7VI3KhDVYU2xKmqSghxQTSFuxtvnbT2OrKdNPw9hks5jmY086ZcT9awEX3o&#10;HAl4nGXAkBqnOtICPvcvD0tgIUpS0jhCAd8YYF3d3pSyUO5COxzrqFkqoVBIAW2MfcF5aFq0Msxc&#10;j5S8o/NWxiS95srLSyq3hs+zLOdWdpQWWtnjtsXmXA9WgHnz45fe6k0YXnd5ffo4zt/3oxD3d9Pm&#10;GVjEKV7D8Iuf0KFKTAc3kArMCMhXq5QUsMjSg+T/6YOAp+UCeFXy//zVDwAAAP//AwBQSwECLQAU&#10;AAYACAAAACEAtoM4kv4AAADhAQAAEwAAAAAAAAAAAAAAAAAAAAAAW0NvbnRlbnRfVHlwZXNdLnht&#10;bFBLAQItABQABgAIAAAAIQA4/SH/1gAAAJQBAAALAAAAAAAAAAAAAAAAAC8BAABfcmVscy8ucmVs&#10;c1BLAQItABQABgAIAAAAIQAC0PGatQEAALoDAAAOAAAAAAAAAAAAAAAAAC4CAABkcnMvZTJvRG9j&#10;LnhtbFBLAQItABQABgAIAAAAIQBVVUSD3AAAAAcBAAAPAAAAAAAAAAAAAAAAAA8EAABkcnMvZG93&#10;bnJldi54bWxQSwUGAAAAAAQABADzAAAAGAUAAAAA&#10;" strokecolor="black [3200]" strokeweight=".5pt">
                  <v:stroke joinstyle="miter"/>
                </v:line>
              </w:pict>
            </w:r>
            <w:r w:rsidRPr="00B0348B">
              <w:rPr>
                <w:rFonts w:ascii="Arial Narrow" w:hAnsi="Arial Narrow" w:cs="Times New Roman"/>
                <w:noProof/>
                <w:sz w:val="18"/>
                <w:szCs w:val="18"/>
              </w:rPr>
              <w:pict>
                <v:shape id="Flowchart: Terminator 446" o:spid="_x0000_s1300" type="#_x0000_t116" style="position:absolute;margin-left:17.35pt;margin-top:6.55pt;width:36.85pt;height:14.15pt;z-index:253810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6e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80u&#10;OLOipZ90Y6CTtcBQsEeFbWNFAGQxgOjqnC8ItXEPOFietrH3vcY2fqkrtk8UH0aK1T4wSYezi/li&#10;cc6ZJFc+X8wn5zFndgI79OGLgpbFTck1lbKOpZwKSTyL3a0PPfKIoDSxtr6atAsHo2JBxn5Tmpqk&#10;+6cJneSl1gbZTpAwqh/5UEWKjBDdGDOC8vdAJhxBQ2yEqSS5ETh5D3i6bYxON4INI5A4B/w7WPfx&#10;x677XmPbz1Ad6J8i9GL3Tt40xOWt8OFBIKmb5oAmNtzTEuktOQw7zmrAX++dx3gSHXk562haSu5/&#10;bgUqzsxXS3Jc5LNZHK9kzM7nUzLwtef5tcdu2zUQ7zm9DU6mbYwP5rjVCO0TDfYq3kouYSXdXXIZ&#10;8GisQz/F9DRItVqlMBopJ8Kt3TgZk0dWozge908C3SCoQEq8g+NkieKNkPrYiLSw2gbQTVLZideB&#10;bxrHJNvh6Yjz/tpOUacHbvkbAAD//wMAUEsDBBQABgAIAAAAIQD9Szgu3QAAAAgBAAAPAAAAZHJz&#10;L2Rvd25yZXYueG1sTI/BTsMwEETvSPyDtUhcEHXSWqRK41QIBDcODYhenXiJA/E6ip00/XvcExxn&#10;ZzTzttgvtmczjr5zJCFdJcCQGqc7aiV8vL/cb4H5oEir3hFKOKOHfXl9VahcuxMdcK5Cy2IJ+VxJ&#10;MCEMOee+MWiVX7kBKXpfbrQqRDm2XI/qFMttz9dJ8sCt6iguGDXgk8Hmp5qshNdjVuPz2maf892b&#10;G8zhLL6nSsrbm+VxByzgEv7CcMGP6FBGptpNpD3rJWxEFpPxvkmBXfxkK4DVEkQqgJcF//9A+QsA&#10;AP//AwBQSwECLQAUAAYACAAAACEAtoM4kv4AAADhAQAAEwAAAAAAAAAAAAAAAAAAAAAAW0NvbnRl&#10;bnRfVHlwZXNdLnhtbFBLAQItABQABgAIAAAAIQA4/SH/1gAAAJQBAAALAAAAAAAAAAAAAAAAAC8B&#10;AABfcmVscy8ucmVsc1BLAQItABQABgAIAAAAIQBjjX6eawIAACgFAAAOAAAAAAAAAAAAAAAAAC4C&#10;AABkcnMvZTJvRG9jLnhtbFBLAQItABQABgAIAAAAIQD9Szgu3QAAAAgBAAAPAAAAAAAAAAAAAAAA&#10;AMUEAABkcnMvZG93bnJldi54bWxQSwUGAAAAAAQABADzAAAAzwUAAAAA&#10;" fillcolor="white [3201]" strokecolor="black [3200]" strokeweight="1pt"/>
              </w:pict>
            </w:r>
          </w:p>
        </w:tc>
        <w:tc>
          <w:tcPr>
            <w:tcW w:w="1620" w:type="dxa"/>
          </w:tcPr>
          <w:p w:rsidR="00746A05" w:rsidRPr="009A473F" w:rsidRDefault="00746A05" w:rsidP="00746A05">
            <w:pPr>
              <w:jc w:val="center"/>
              <w:rPr>
                <w:rFonts w:ascii="Arial Narrow" w:hAnsi="Arial Narrow"/>
                <w:sz w:val="18"/>
                <w:szCs w:val="18"/>
              </w:rPr>
            </w:pPr>
          </w:p>
          <w:p w:rsidR="00746A05" w:rsidRPr="009A473F" w:rsidRDefault="00B0348B" w:rsidP="00746A05">
            <w:pPr>
              <w:jc w:val="center"/>
              <w:rPr>
                <w:rFonts w:ascii="Arial Narrow" w:hAnsi="Arial Narrow"/>
                <w:sz w:val="18"/>
                <w:szCs w:val="18"/>
              </w:rPr>
            </w:pPr>
            <w:r>
              <w:rPr>
                <w:rFonts w:ascii="Arial Narrow" w:hAnsi="Arial Narrow"/>
                <w:noProof/>
                <w:sz w:val="18"/>
                <w:szCs w:val="18"/>
              </w:rPr>
              <w:pict>
                <v:shape id="Straight Arrow Connector 379" o:spid="_x0000_s1299" type="#_x0000_t32" style="position:absolute;left:0;text-align:left;margin-left:32.85pt;margin-top:20.7pt;width:0;height:21.6pt;z-index:252172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Y1AEAAPcDAAAOAAAAZHJzL2Uyb0RvYy54bWysU9uO0zAQfUfiHyy/07RdxELUdIW6wAuC&#10;imU/wOvYiYVvGg9N+veMnTSLYJEQ4mUS23Nmzjke725GZ9lJQTLBN3yzWnOmvAyt8V3D77++f/Ga&#10;s4TCt8IGrxp+Vonf7J8/2w2xVtvQB9sqYFTEp3qIDe8RY11VSfbKibQKUXk61AGcQFpCV7UgBqru&#10;bLVdr19VQ4A2QpAqJdq9nQ75vtTXWkn8rHVSyGzDiRuWCCU+5Fjtd6LuQMTeyJmG+AcWThhPTZdS&#10;twIF+w7mt1LOSAgpaFzJ4KqgtZGqaCA1m/Uvau56EVXRQuakuNiU/l9Z+el0BGbahl9dv+HMC0eX&#10;dIcgTNcjewsQBnYI3pORAVjOIceGmGoCHvwR5lWKR8jyRw0uf0kYG4vL58VlNSKT06ak3e31y6tt&#10;uYDqERch4QcVHMs/DU8zkYXBppgsTh8TUmcCXgC5qfU5ojD2nW8ZniNJQTDCd1Zl2pSeU6pMfyJc&#10;/vBs1QT/ojRZQRSnNmUI1cECOwkan/bbZqlCmRmijbULaF24/RE052aYKoP5t8Alu3QMHhegMz7A&#10;U11xvFDVU/5F9aQ1y34I7blcX7GDpqv4M7+EPL4/rwv88b3ufwAAAP//AwBQSwMEFAAGAAgAAAAh&#10;AItSXh/aAAAABwEAAA8AAABkcnMvZG93bnJldi54bWxMjsFOwzAQRO9I/IO1SNyoUxTSELKpEIJj&#10;hWgqxNGNN3FEvI5ipw1/j+ECx9GM3rxyu9hBnGjyvWOE9SoBQdw43XOHcKhfbnIQPijWanBMCF/k&#10;YVtdXpSq0O7Mb3Tah05ECPtCIZgQxkJK3xiyyq/cSBy71k1WhRinTupJnSPcDvI2STJpVc/xwaiR&#10;ngw1n/vZIrR1d2g+nnM5D+3rpn4392ZX7xCvr5bHBxCBlvA3hh/9qA5VdDq6mbUXA0J2t4lLhHSd&#10;goj9bz4i5GkGsirlf//qGwAA//8DAFBLAQItABQABgAIAAAAIQC2gziS/gAAAOEBAAATAAAAAAAA&#10;AAAAAAAAAAAAAABbQ29udGVudF9UeXBlc10ueG1sUEsBAi0AFAAGAAgAAAAhADj9If/WAAAAlAEA&#10;AAsAAAAAAAAAAAAAAAAALwEAAF9yZWxzLy5yZWxzUEsBAi0AFAAGAAgAAAAhAD4+C5jUAQAA9wMA&#10;AA4AAAAAAAAAAAAAAAAALgIAAGRycy9lMm9Eb2MueG1sUEsBAi0AFAAGAAgAAAAhAItSXh/aAAAA&#10;BwEAAA8AAAAAAAAAAAAAAAAALgQAAGRycy9kb3ducmV2LnhtbFBLBQYAAAAABAAEAPMAAAA1BQAA&#10;AAA=&#10;" strokecolor="black [3200]" strokeweight=".5pt">
                  <v:stroke endarrow="block" joinstyle="miter"/>
                </v:shape>
              </w:pict>
            </w:r>
          </w:p>
        </w:tc>
        <w:tc>
          <w:tcPr>
            <w:tcW w:w="1530" w:type="dxa"/>
          </w:tcPr>
          <w:p w:rsidR="00746A05" w:rsidRPr="009A473F" w:rsidRDefault="00746A05" w:rsidP="00746A05">
            <w:pPr>
              <w:ind w:left="263"/>
              <w:rPr>
                <w:rFonts w:ascii="Arial Narrow" w:hAnsi="Arial Narrow"/>
                <w:sz w:val="18"/>
                <w:szCs w:val="18"/>
              </w:rPr>
            </w:pPr>
          </w:p>
        </w:tc>
        <w:tc>
          <w:tcPr>
            <w:tcW w:w="1620" w:type="dxa"/>
          </w:tcPr>
          <w:p w:rsidR="00746A05" w:rsidRPr="009A473F" w:rsidRDefault="00746A05" w:rsidP="00746A05">
            <w:pPr>
              <w:pStyle w:val="ListParagraph"/>
              <w:ind w:left="0"/>
              <w:rPr>
                <w:rFonts w:ascii="Arial Narrow" w:hAnsi="Arial Narrow"/>
                <w:sz w:val="18"/>
                <w:szCs w:val="18"/>
              </w:rPr>
            </w:pPr>
          </w:p>
        </w:tc>
        <w:tc>
          <w:tcPr>
            <w:tcW w:w="1710" w:type="dxa"/>
          </w:tcPr>
          <w:p w:rsidR="00746A05" w:rsidRPr="009A473F" w:rsidRDefault="00746A05" w:rsidP="00746A05">
            <w:pPr>
              <w:pStyle w:val="ListParagraph"/>
              <w:ind w:left="0"/>
              <w:jc w:val="center"/>
              <w:rPr>
                <w:rFonts w:ascii="Arial Narrow" w:hAnsi="Arial Narrow"/>
                <w:sz w:val="18"/>
                <w:szCs w:val="18"/>
              </w:rPr>
            </w:pPr>
          </w:p>
          <w:p w:rsidR="00746A05" w:rsidRPr="009A473F" w:rsidRDefault="00746A05" w:rsidP="00746A05">
            <w:pPr>
              <w:pStyle w:val="ListParagraph"/>
              <w:ind w:left="0"/>
              <w:jc w:val="center"/>
              <w:rPr>
                <w:rFonts w:ascii="Arial Narrow" w:hAnsi="Arial Narrow"/>
                <w:sz w:val="18"/>
                <w:szCs w:val="18"/>
              </w:rPr>
            </w:pPr>
            <w:r w:rsidRPr="009A473F">
              <w:rPr>
                <w:rFonts w:ascii="Arial Narrow" w:hAnsi="Arial Narrow"/>
                <w:sz w:val="18"/>
                <w:szCs w:val="18"/>
              </w:rPr>
              <w:t>Berkas DUK</w:t>
            </w:r>
          </w:p>
        </w:tc>
        <w:tc>
          <w:tcPr>
            <w:tcW w:w="1170" w:type="dxa"/>
          </w:tcPr>
          <w:p w:rsidR="00746A05" w:rsidRPr="009A473F" w:rsidRDefault="00746A05" w:rsidP="00746A05">
            <w:pPr>
              <w:ind w:right="-107"/>
              <w:jc w:val="center"/>
              <w:rPr>
                <w:rFonts w:ascii="Arial Narrow" w:hAnsi="Arial Narrow"/>
                <w:sz w:val="18"/>
                <w:szCs w:val="18"/>
              </w:rPr>
            </w:pPr>
          </w:p>
          <w:p w:rsidR="00746A05" w:rsidRPr="009A473F" w:rsidRDefault="00746A05" w:rsidP="00746A05">
            <w:pPr>
              <w:ind w:right="-107"/>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pStyle w:val="ListParagraph"/>
              <w:ind w:left="-108" w:right="-107"/>
              <w:jc w:val="center"/>
              <w:rPr>
                <w:rFonts w:ascii="Arial Narrow" w:hAnsi="Arial Narrow"/>
                <w:sz w:val="18"/>
                <w:szCs w:val="18"/>
              </w:rPr>
            </w:pPr>
          </w:p>
          <w:p w:rsidR="00746A05" w:rsidRPr="009A473F" w:rsidRDefault="00746A05" w:rsidP="00746A05">
            <w:pPr>
              <w:pStyle w:val="ListParagraph"/>
              <w:ind w:left="-108" w:right="-107"/>
              <w:jc w:val="center"/>
              <w:rPr>
                <w:rFonts w:ascii="Arial Narrow" w:hAnsi="Arial Narrow"/>
                <w:sz w:val="18"/>
                <w:szCs w:val="18"/>
              </w:rPr>
            </w:pPr>
            <w:r w:rsidRPr="009A473F">
              <w:rPr>
                <w:rFonts w:ascii="Arial Narrow" w:hAnsi="Arial Narrow"/>
                <w:sz w:val="18"/>
                <w:szCs w:val="18"/>
              </w:rPr>
              <w:t>Pengisian DUK</w:t>
            </w:r>
          </w:p>
        </w:tc>
        <w:tc>
          <w:tcPr>
            <w:tcW w:w="900" w:type="dxa"/>
          </w:tcPr>
          <w:p w:rsidR="00746A05" w:rsidRPr="009A473F" w:rsidRDefault="00746A05" w:rsidP="00746A05">
            <w:pPr>
              <w:pStyle w:val="ListParagraph"/>
              <w:ind w:left="-108" w:right="-107"/>
              <w:rPr>
                <w:rFonts w:ascii="Arial Narrow" w:hAnsi="Arial Narrow"/>
                <w:sz w:val="18"/>
                <w:szCs w:val="18"/>
              </w:rPr>
            </w:pPr>
          </w:p>
        </w:tc>
      </w:tr>
      <w:tr w:rsidR="00746A05" w:rsidRPr="009A473F" w:rsidTr="00746A05">
        <w:trPr>
          <w:trHeight w:val="1260"/>
        </w:trPr>
        <w:tc>
          <w:tcPr>
            <w:tcW w:w="566"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2.</w:t>
            </w:r>
          </w:p>
        </w:tc>
        <w:tc>
          <w:tcPr>
            <w:tcW w:w="3457" w:type="dxa"/>
          </w:tcPr>
          <w:p w:rsidR="00746A05" w:rsidRPr="009A473F" w:rsidRDefault="00746A05" w:rsidP="00746A05">
            <w:pPr>
              <w:pStyle w:val="ListParagraph"/>
              <w:ind w:left="207" w:hanging="211"/>
              <w:rPr>
                <w:rFonts w:ascii="Arial Narrow" w:hAnsi="Arial Narrow"/>
                <w:sz w:val="18"/>
                <w:szCs w:val="18"/>
              </w:rPr>
            </w:pPr>
            <w:r w:rsidRPr="009A473F">
              <w:rPr>
                <w:rFonts w:ascii="Arial Narrow" w:hAnsi="Arial Narrow"/>
                <w:sz w:val="18"/>
                <w:szCs w:val="18"/>
              </w:rPr>
              <w:t xml:space="preserve">-  </w:t>
            </w:r>
            <w:r w:rsidRPr="009A473F">
              <w:rPr>
                <w:rFonts w:ascii="Arial Narrow" w:hAnsi="Arial Narrow"/>
                <w:sz w:val="18"/>
                <w:szCs w:val="18"/>
              </w:rPr>
              <w:tab/>
              <w:t>Membuat Laporan DUK bulanan;</w:t>
            </w:r>
          </w:p>
          <w:p w:rsidR="00746A05" w:rsidRPr="009A473F" w:rsidRDefault="00746A05" w:rsidP="00746A05">
            <w:pPr>
              <w:pStyle w:val="ListParagraph"/>
              <w:ind w:left="207" w:hanging="211"/>
              <w:rPr>
                <w:rFonts w:ascii="Arial Narrow" w:hAnsi="Arial Narrow"/>
                <w:sz w:val="18"/>
                <w:szCs w:val="18"/>
              </w:rPr>
            </w:pPr>
            <w:r w:rsidRPr="009A473F">
              <w:rPr>
                <w:rFonts w:ascii="Arial Narrow" w:hAnsi="Arial Narrow"/>
                <w:sz w:val="18"/>
                <w:szCs w:val="18"/>
              </w:rPr>
              <w:t xml:space="preserve">-  </w:t>
            </w:r>
            <w:r w:rsidRPr="009A473F">
              <w:rPr>
                <w:rFonts w:ascii="Arial Narrow" w:hAnsi="Arial Narrow"/>
                <w:sz w:val="18"/>
                <w:szCs w:val="18"/>
              </w:rPr>
              <w:tab/>
              <w:t>Mengajukan ke pengelola surat menyurat.</w:t>
            </w:r>
          </w:p>
        </w:tc>
        <w:tc>
          <w:tcPr>
            <w:tcW w:w="1624" w:type="dxa"/>
          </w:tcPr>
          <w:p w:rsidR="00746A05" w:rsidRPr="009A473F" w:rsidRDefault="00746A05" w:rsidP="00746A05">
            <w:pPr>
              <w:rPr>
                <w:rFonts w:ascii="Arial Narrow" w:hAnsi="Arial Narrow"/>
                <w:sz w:val="18"/>
                <w:szCs w:val="18"/>
              </w:rPr>
            </w:pPr>
          </w:p>
        </w:tc>
        <w:tc>
          <w:tcPr>
            <w:tcW w:w="162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2757" o:spid="_x0000_s1298" style="position:absolute;margin-left:21.5pt;margin-top:12.7pt;width:27.75pt;height:27.75pt;z-index:2540933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CMXgIAAA8FAAAOAAAAZHJzL2Uyb0RvYy54bWysVMFu2zAMvQ/YPwi6r068ZN2COkWQosOA&#10;oi3aDj2rspQYk0SNUuJkXz9KdpyiC3YYdpEpkY8Unx91cbmzhm0VhgZcxcdnI86Uk1A3blXx70/X&#10;Hz5zFqJwtTDgVMX3KvDL+ft3F62fqRLWYGqFjJK4MGt9xdcx+llRBLlWVoQz8MqRUwNaEWmLq6JG&#10;0VJ2a4pyNPpUtIC1R5AqBDq96px8nvNrrWS80zqoyEzF6W4xr5jXl7QW8wsxW6Hw60b21xD/cAsr&#10;GkdFh1RXIgq2weaPVLaRCAF0PJNgC9C6kSr3QN2MR2+6eVwLr3IvRE7wA03h/6WVt9t7ZE1d8fJ8&#10;es6ZE5b+0gPxJtzKKJZPiaTWhxnFPvp77HeBzNTxTqNNX+qF7TKx+4FYtYtM0uHHaTkpp5xJcvU2&#10;ZSmOYI8hflVgWTIqjlQ/0ym2NyF2oYcQwqXLdOWzFfdGpRsY96A09UIFy4zOKlJLg2wr6P/XP8bp&#10;f1PZHJkgujFmAI1PgUw8gPrYBFNZWQNwdAp4rDZE54rg4gC0jQP8O1h38Yeuu15T2y9Q7+nXIXSa&#10;Dl5eN0TejQjxXiCJmOROgxnvaNEG2opDb3G2Bvx16jzFk7bIy1lLQ1Hx8HMjUHFmvjlS3ZfxZJKm&#10;KG8m0/OSNvja8/La4zZ2CcT7mJ4AL7OZ4qM5mBrBPtP8LlJVcgknqXbFZcTDZhm7YaUXQKrFIofR&#10;5HgRb9yjlyl5YjWJ42n3LND3CookvVs4DJCYvRFSF5uQDhabCLrJKjvy2vNNU5cF078Qaaxf73PU&#10;8R2b/wYAAP//AwBQSwMEFAAGAAgAAAAhAMoYttTeAAAABwEAAA8AAABkcnMvZG93bnJldi54bWxM&#10;j81OwzAQhO9IvIO1SNyoTWlLErKpKgQnUCtKDz268ZJE+Cey3SR9e8wJjqMZzXxTriej2UA+dM4i&#10;3M8EMLK1U51tEA6fr3cZsBClVVI7SwgXCrCurq9KWSg32g8a9rFhqcSGQiK0MfYF56Fuycgwcz3Z&#10;5H05b2RM0jdceTmmcqP5XIgVN7KzaaGVPT23VH/vzwbB7bqL3vh8O7zT4/FtF8U4rV4Qb2+mzROw&#10;SFP8C8MvfkKHKjGd3NmqwDTC4iFdiQjz5QJY8vNsCeyEkIkceFXy//zVDwAAAP//AwBQSwECLQAU&#10;AAYACAAAACEAtoM4kv4AAADhAQAAEwAAAAAAAAAAAAAAAAAAAAAAW0NvbnRlbnRfVHlwZXNdLnht&#10;bFBLAQItABQABgAIAAAAIQA4/SH/1gAAAJQBAAALAAAAAAAAAAAAAAAAAC8BAABfcmVscy8ucmVs&#10;c1BLAQItABQABgAIAAAAIQAtYuCMXgIAAA8FAAAOAAAAAAAAAAAAAAAAAC4CAABkcnMvZTJvRG9j&#10;LnhtbFBLAQItABQABgAIAAAAIQDKGLbU3gAAAAcBAAAPAAAAAAAAAAAAAAAAALgEAABkcnMvZG93&#10;bnJldi54bWxQSwUGAAAAAAQABADzAAAAwwUAAAAA&#10;" fillcolor="white [3201]" strokecolor="black [3200]" strokeweight="1pt"/>
              </w:pict>
            </w:r>
          </w:p>
          <w:p w:rsidR="00746A05" w:rsidRPr="009A473F" w:rsidRDefault="00B0348B" w:rsidP="00746A05">
            <w:pPr>
              <w:rPr>
                <w:rFonts w:ascii="Arial Narrow" w:hAnsi="Arial Narrow"/>
                <w:noProof/>
                <w:sz w:val="18"/>
                <w:szCs w:val="18"/>
              </w:rPr>
            </w:pPr>
            <w:r>
              <w:rPr>
                <w:rFonts w:ascii="Arial Narrow" w:hAnsi="Arial Narrow"/>
                <w:noProof/>
                <w:sz w:val="18"/>
                <w:szCs w:val="18"/>
              </w:rPr>
              <w:pict>
                <v:line id="Straight Connector 40" o:spid="_x0000_s1297" style="position:absolute;z-index:252182528;visibility:visible;mso-width-relative:margin" from="49.65pt,12.35pt" to="107.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0ztQEAALgDAAAOAAAAZHJzL2Uyb0RvYy54bWysU02PEzEMvSPxH6Lc6bTlU6NO99AVXBBU&#10;LPyAbMbpRCRx5ITO9N/jpO0sAoTQai+eOPaz/V48m5vJO3EEShZDJ1eLpRQQNPY2HDr57ev7F++k&#10;SFmFXjkM0MkTJHmzff5sM8YW1jig64EEFwmpHWMnh5xj2zRJD+BVWmCEwEGD5FVmlw5NT2rk6t41&#10;6+XyTTMi9ZFQQ0p8e3sOym2tbwzo/NmYBFm4TvJsuVqq9r7YZrtR7YFUHKy+jKEeMYVXNnDTudSt&#10;ykr8IPtHKW81YUKTFxp9g8ZYDZUDs1ktf2NzN6gIlQuLk+IsU3q6svrTcU/C9p18xfIE5fmN7jIp&#10;exiy2GEIrCCS4CArNcbUMmAX9nTxUtxToT0Z8uXLhMRU1T3N6sKUhebLty9Xr9fcRF9DzQMuUsof&#10;AL0oh046Gwpv1arjx5S5F6deU9gpc5w711M+OSjJLnwBw1y416qi6xbBzpE4Kn7//vuqsOBaNbNA&#10;jHVuBi3/DbrkFhjUzfpf4JxdO2LIM9DbgPS3rnm6jmrO+VfWZ66F9j32p/oOVQ5ej8rssspl/371&#10;K/zhh9v+BAAA//8DAFBLAwQUAAYACAAAACEA8igZq90AAAAIAQAADwAAAGRycy9kb3ducmV2Lnht&#10;bEyPwU7DMBBE70j8g7VI3KjTUAoNcaqqEkJcUJvC3Y23TsBeR7aThr/HiAMcZ2c087ZcT9awEX3o&#10;HAmYzzJgSI1THWkBb4enmwdgIUpS0jhCAV8YYF1dXpSyUO5MexzrqFkqoVBIAW2MfcF5aFq0Msxc&#10;j5S8k/NWxiS95srLcyq3hudZtuRWdpQWWtnjtsXmsx6sAPPix3e91ZswPO+X9cfulL8eRiGur6bN&#10;I7CIU/wLww9+QocqMR3dQCowI2C1uk1JAfniHljy8/niDtjx98Crkv9/oPoGAAD//wMAUEsBAi0A&#10;FAAGAAgAAAAhALaDOJL+AAAA4QEAABMAAAAAAAAAAAAAAAAAAAAAAFtDb250ZW50X1R5cGVzXS54&#10;bWxQSwECLQAUAAYACAAAACEAOP0h/9YAAACUAQAACwAAAAAAAAAAAAAAAAAvAQAAX3JlbHMvLnJl&#10;bHNQSwECLQAUAAYACAAAACEAPIn9M7UBAAC4AwAADgAAAAAAAAAAAAAAAAAuAgAAZHJzL2Uyb0Rv&#10;Yy54bWxQSwECLQAUAAYACAAAACEA8igZq90AAAAIAQAADwAAAAAAAAAAAAAAAAAPBAAAZHJzL2Rv&#10;d25yZXYueG1sUEsFBgAAAAAEAAQA8wAAABkFAAAAAA==&#10;" strokecolor="black [3200]" strokeweight=".5pt">
                  <v:stroke joinstyle="miter"/>
                </v:line>
              </w:pict>
            </w:r>
          </w:p>
        </w:tc>
        <w:tc>
          <w:tcPr>
            <w:tcW w:w="1530" w:type="dxa"/>
          </w:tcPr>
          <w:p w:rsidR="00746A05" w:rsidRPr="009A473F" w:rsidRDefault="00746A05" w:rsidP="00746A05">
            <w:pPr>
              <w:jc w:val="center"/>
              <w:rPr>
                <w:rFonts w:ascii="Arial Narrow" w:hAnsi="Arial Narrow"/>
                <w:sz w:val="18"/>
                <w:szCs w:val="18"/>
              </w:rPr>
            </w:pPr>
          </w:p>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32" o:spid="_x0000_s1296" type="#_x0000_t32" style="position:absolute;margin-left:26.85pt;margin-top:12.4pt;width:0;height:43.2pt;z-index:252183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4p0wEAAPUDAAAOAAAAZHJzL2Uyb0RvYy54bWysU9uO0zAQfUfiHyy/06RlWa2qpivUBV4Q&#10;VCx8gNexGwvfNB6a5O8ZO2kWASutEC+T2J4zc87xeHc7OMvOCpIJvuHrVc2Z8jK0xp8a/u3r+1c3&#10;nCUUvhU2eNXwUSV+u3/5YtfHrdqELthWAaMiPm372PAOMW6rKslOOZFWISpPhzqAE0hLOFUtiJ6q&#10;O1tt6vq66gO0EYJUKdHu3XTI96W+1kriZ62TQmYbTtywRCjxIcdqvxPbE4jYGTnTEP/AwgnjqelS&#10;6k6gYD/A/FHKGQkhBY0rGVwVtDZSFQ2kZl3/pua+E1EVLWROiotN6f+VlZ/OR2CmbfjrDWdeOLqj&#10;ewRhTh2ytwChZ4fgPfkYgFEK+dXHtCXYwR9hXqV4hCx+0ODyl2SxoXg8Lh6rAZmcNiXtvrm6ub4q&#10;9lePuAgJP6jgWP5peJp5LATWxWJx/piQOhPwAshNrc8RhbHvfMtwjKQEwQh/sirTpvScUmX6E+Hy&#10;h6NVE/yL0mQEUZzalBFUBwvsLGh42u/rpQplZog21i6gunB7EjTnZpgqY/lc4JJdOgaPC9AZH+Bv&#10;XXG4UNVT/kX1pDXLfgjtWK6v2EGzVfyZ30Ee3l/XBf74Wvc/AQAA//8DAFBLAwQUAAYACAAAACEA&#10;Np8dw9wAAAAIAQAADwAAAGRycy9kb3ducmV2LnhtbEyPzU7DMBCE70i8g7VI3KiT8NM2xKkQgmOF&#10;aCrUo5ts4gh7HcVOG96ehQscRzOa+abYzM6KE46h96QgXSQgkGrf9NQp2FevNysQIWpqtPWECr4w&#10;wKa8vCh03vgzveNpFzvBJRRyrcDEOORShtqg02HhByT2Wj86HVmOnWxGfeZyZ2WWJA/S6Z54wegB&#10;nw3Wn7vJKWirbl8fXlZysu3bsvowa7OttkpdX81PjyAizvEvDD/4jA4lMx39RE0QVsH97ZKTCrI7&#10;fsD+rz5yLk0zkGUh/x8ovwEAAP//AwBQSwECLQAUAAYACAAAACEAtoM4kv4AAADhAQAAEwAAAAAA&#10;AAAAAAAAAAAAAAAAW0NvbnRlbnRfVHlwZXNdLnhtbFBLAQItABQABgAIAAAAIQA4/SH/1gAAAJQB&#10;AAALAAAAAAAAAAAAAAAAAC8BAABfcmVscy8ucmVsc1BLAQItABQABgAIAAAAIQBN3V4p0wEAAPUD&#10;AAAOAAAAAAAAAAAAAAAAAC4CAABkcnMvZTJvRG9jLnhtbFBLAQItABQABgAIAAAAIQA2nx3D3AAA&#10;AAgBAAAPAAAAAAAAAAAAAAAAAC0EAABkcnMvZG93bnJldi54bWxQSwUGAAAAAAQABADzAAAANgUA&#10;AAAA&#10;" strokecolor="black [3200]" strokeweight=".5pt">
                  <v:stroke endarrow="block" joinstyle="miter"/>
                </v:shape>
              </w:pict>
            </w:r>
          </w:p>
        </w:tc>
        <w:tc>
          <w:tcPr>
            <w:tcW w:w="1620" w:type="dxa"/>
          </w:tcPr>
          <w:p w:rsidR="00746A05" w:rsidRPr="009A473F" w:rsidRDefault="00746A05" w:rsidP="00746A05">
            <w:pPr>
              <w:rPr>
                <w:rFonts w:ascii="Arial Narrow" w:hAnsi="Arial Narrow"/>
                <w:sz w:val="18"/>
                <w:szCs w:val="18"/>
              </w:rPr>
            </w:pPr>
          </w:p>
        </w:tc>
        <w:tc>
          <w:tcPr>
            <w:tcW w:w="1710" w:type="dxa"/>
          </w:tcPr>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Surat laporan DUK</w:t>
            </w:r>
          </w:p>
        </w:tc>
        <w:tc>
          <w:tcPr>
            <w:tcW w:w="1170" w:type="dxa"/>
          </w:tcPr>
          <w:p w:rsidR="00746A05" w:rsidRPr="009A473F" w:rsidRDefault="00746A05" w:rsidP="00746A05">
            <w:pPr>
              <w:ind w:right="-107"/>
              <w:jc w:val="center"/>
              <w:rPr>
                <w:rFonts w:ascii="Arial Narrow" w:hAnsi="Arial Narrow"/>
                <w:sz w:val="18"/>
                <w:szCs w:val="18"/>
              </w:rPr>
            </w:pPr>
          </w:p>
          <w:p w:rsidR="00746A05" w:rsidRPr="009A473F" w:rsidRDefault="00746A05" w:rsidP="00746A05">
            <w:pPr>
              <w:ind w:right="-107"/>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7" w:hanging="108"/>
              <w:jc w:val="center"/>
              <w:rPr>
                <w:rFonts w:ascii="Arial Narrow" w:hAnsi="Arial Narrow"/>
                <w:sz w:val="18"/>
                <w:szCs w:val="18"/>
              </w:rPr>
            </w:pPr>
            <w:r w:rsidRPr="009A473F">
              <w:rPr>
                <w:rFonts w:ascii="Arial Narrow" w:hAnsi="Arial Narrow"/>
                <w:sz w:val="18"/>
                <w:szCs w:val="18"/>
              </w:rPr>
              <w:t>surat</w:t>
            </w:r>
          </w:p>
        </w:tc>
        <w:tc>
          <w:tcPr>
            <w:tcW w:w="900" w:type="dxa"/>
          </w:tcPr>
          <w:p w:rsidR="00746A05" w:rsidRPr="009A473F" w:rsidRDefault="00746A05" w:rsidP="00746A05">
            <w:pPr>
              <w:ind w:right="-107" w:hanging="108"/>
              <w:rPr>
                <w:rFonts w:ascii="Arial Narrow" w:hAnsi="Arial Narrow"/>
                <w:sz w:val="18"/>
                <w:szCs w:val="18"/>
              </w:rPr>
            </w:pPr>
          </w:p>
        </w:tc>
      </w:tr>
      <w:tr w:rsidR="00746A05" w:rsidRPr="009A473F" w:rsidTr="00746A05">
        <w:trPr>
          <w:trHeight w:val="752"/>
        </w:trPr>
        <w:tc>
          <w:tcPr>
            <w:tcW w:w="566"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3</w:t>
            </w:r>
          </w:p>
        </w:tc>
        <w:tc>
          <w:tcPr>
            <w:tcW w:w="3457"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 xml:space="preserve">Melanjutkan ke </w:t>
            </w:r>
            <w:r w:rsidRPr="009A473F">
              <w:rPr>
                <w:rFonts w:ascii="Arial Narrow" w:hAnsi="Arial Narrow"/>
                <w:sz w:val="18"/>
                <w:szCs w:val="18"/>
                <w:lang w:val="id-ID"/>
              </w:rPr>
              <w:t xml:space="preserve">Camat </w:t>
            </w:r>
            <w:r w:rsidRPr="009A473F">
              <w:rPr>
                <w:rFonts w:ascii="Arial Narrow" w:hAnsi="Arial Narrow"/>
                <w:sz w:val="18"/>
                <w:szCs w:val="18"/>
              </w:rPr>
              <w:t xml:space="preserve"> untuk di tanda tangani.</w:t>
            </w:r>
          </w:p>
        </w:tc>
        <w:tc>
          <w:tcPr>
            <w:tcW w:w="1624"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rPr>
                <w:rFonts w:ascii="Arial Narrow" w:hAnsi="Arial Narrow"/>
                <w:noProof/>
                <w:sz w:val="18"/>
                <w:szCs w:val="18"/>
              </w:rPr>
            </w:pPr>
          </w:p>
        </w:tc>
        <w:tc>
          <w:tcPr>
            <w:tcW w:w="153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454" o:spid="_x0000_s1295" style="position:absolute;margin-left:15.25pt;margin-top:15.9pt;width:27.75pt;height:27.75pt;z-index:2538168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A9XQIAAA0FAAAOAAAAZHJzL2Uyb0RvYy54bWysVMFu2zAMvQ/YPwi6r06yZOuCOkXQosOA&#10;oA2aDj2rspQYk0SNUuJkXz9KdpyiC3YYdpEpkY8Unx91db23hu0UhhpcyYcXA86Uk1DVbl3y7093&#10;Hy45C1G4ShhwquQHFfj17P27q8ZP1Qg2YCqFjJK4MG18yTcx+mlRBLlRVoQL8MqRUwNaEWmL66JC&#10;0VB2a4rRYPCpaAArjyBVCHR62zr5LOfXWsn4oHVQkZmS091iXjGvL2ktZldiukbhN7XsriH+4RZW&#10;1I6K9qluRRRsi/UfqWwtEQLoeCHBFqB1LVXugboZDt50s9oIr3IvRE7wPU3h/6WV97slsroq+Xgy&#10;5swJSz/pkWgTbm0US4dEUePDlCJXfondLpCZ+t1rtOlLnbB9pvXQ06r2kUk6/DgZjUcTziS5Opuy&#10;FCewxxC/KrAsGSVHKp/JFLtFiG3oMYRw6TJt+WzFg1HpBsY9Kk2dUMFRRmcNqRuDbCfo71c/hqkV&#10;KpsjE0TXxvSg4TmQiUdQF5tgKuuqBw7OAU/V+uhcEVzsgbZ2gH8H6zb+2HXba2r7BaoD/TiEVtHB&#10;y7uayFuIEJcCScIkdhrL+ECLNtCUHDqLsw3gr3PnKZ6URV7OGhqJkoefW4GKM/PNkea+DMfjNEN5&#10;M558HtEGX3teXnvc1t4A8T6kB8DLbKb4aI6mRrDPNL3zVJVcwkmqXXIZ8bi5ie2o0vxLNZ/nMJob&#10;L+LCrbxMyROrSRxP+2eBvlNQJOndw3F8xPSNkNrYhHQw30bQdVbZideOb5q5LJjufUhD/Xqfo06v&#10;2Ow3AAAA//8DAFBLAwQUAAYACAAAACEAEuEU9NwAAAAHAQAADwAAAGRycy9kb3ducmV2LnhtbEyP&#10;wU7DMBBE70j8g7VI3KhdKtI2jVNVCE4gKgoHjm6yJBH2OrLdJP17lhM9jVYzmn1TbCdnxYAhdp40&#10;zGcKBFLl644aDZ8fz3crEDEZqo31hBrOGGFbXl8VJq/9SO84HFIjuIRibjS0KfW5lLFq0Zk48z0S&#10;e98+OJP4DI2sgxm53Fl5r1QmnemIP7Smx8cWq5/DyWnw++5sd2H9Nrzi8utln9Q4ZU9a395Muw2I&#10;hFP6D8MfPqNDyUxHf6I6CqthoR44yTrnBeyvMp52ZF0uQJaFvOQvfwEAAP//AwBQSwECLQAUAAYA&#10;CAAAACEAtoM4kv4AAADhAQAAEwAAAAAAAAAAAAAAAAAAAAAAW0NvbnRlbnRfVHlwZXNdLnhtbFBL&#10;AQItABQABgAIAAAAIQA4/SH/1gAAAJQBAAALAAAAAAAAAAAAAAAAAC8BAABfcmVscy8ucmVsc1BL&#10;AQItABQABgAIAAAAIQBJveA9XQIAAA0FAAAOAAAAAAAAAAAAAAAAAC4CAABkcnMvZTJvRG9jLnht&#10;bFBLAQItABQABgAIAAAAIQAS4RT03AAAAAcBAAAPAAAAAAAAAAAAAAAAALcEAABkcnMvZG93bnJl&#10;di54bWxQSwUGAAAAAAQABADzAAAAwAUAAAAA&#10;" fillcolor="white [3201]" strokecolor="black [3200]" strokeweight="1pt"/>
              </w:pict>
            </w:r>
          </w:p>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382" o:spid="_x0000_s1294" style="position:absolute;z-index:252173312;visibility:visible;mso-width-relative:margin" from="42.4pt,11.25pt" to="114.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DutwEAALoDAAAOAAAAZHJzL2Uyb0RvYy54bWysU02PEzEMvSPxH6Lc6cyUFVpGne6hK7gg&#10;qFj2B2QzTiciiSMn9OPf46TtLAKEEOLiiWO/Zz/Hs7o7eif2QMliGGS3aKWAoHG0YTfIxy/vXt1K&#10;kbIKo3IYYJAnSPJu/fLF6hB7WOKEbgQSTBJSf4iDnHKOfdMkPYFXaYERAgcNkleZXdo1I6kDs3vX&#10;LNv2TXNAGiOhhpT49v4clOvKbwzo/MmYBFm4QXJvuVqq9qnYZr1S/Y5UnKy+tKH+oQuvbOCiM9W9&#10;ykp8I/sLlbeaMKHJC42+QWOshqqB1XTtT2oeJhWhauHhpDiPKf0/Wv1xvyVhx0G+vl1KEZTnR3rI&#10;pOxuymKDIfAIkUSJ8qwOMfUM2YQtXbwUt1SEHw358mVJ4ljne5rnC8csNF++7W5uWn4FfQ01z7hI&#10;Kb8H9KIcBulsKMpVr/YfUuZanHpNYaf0ca5cT/nkoCS78BkMq+FaXUXXPYKNI7FXvAHj166oYK6a&#10;WSDGOjeD2j+DLrkFBnW3/hY4Z9eKGPIM9DYg/a5qPl5bNef8q+qz1iL7CcdTfYc6Dl6QquyyzGUD&#10;f/Qr/PmXW38HAAD//wMAUEsDBBQABgAIAAAAIQB/d9mq2wAAAAgBAAAPAAAAZHJzL2Rvd25yZXYu&#10;eG1sTI/BTsMwEETvSPyDtUjcqIMFVRTiVFUlhLggmsLdjV0nYK8j20nD37OIAxxnZjXztt4s3rHZ&#10;xDQElHC7KoAZ7IIe0Ep4OzzelMBSVqiVC2gkfJkEm+byolaVDmfcm7nNllEJpkpJ6HMeK85T1xuv&#10;0iqMBik7hehVJhkt11Gdqdw7Lopizb0akBZ6NZpdb7rPdvIS3HOc3+3ObtP0tF+3H68n8XKYpby+&#10;WrYPwLJZ8t8x/OATOjTEdAwT6sSchPKOyLMEIe6BUS5EScbx1+BNzf8/0HwDAAD//wMAUEsBAi0A&#10;FAAGAAgAAAAhALaDOJL+AAAA4QEAABMAAAAAAAAAAAAAAAAAAAAAAFtDb250ZW50X1R5cGVzXS54&#10;bWxQSwECLQAUAAYACAAAACEAOP0h/9YAAACUAQAACwAAAAAAAAAAAAAAAAAvAQAAX3JlbHMvLnJl&#10;bHNQSwECLQAUAAYACAAAACEA2+xQ7rcBAAC6AwAADgAAAAAAAAAAAAAAAAAuAgAAZHJzL2Uyb0Rv&#10;Yy54bWxQSwECLQAUAAYACAAAACEAf3fZqtsAAAAIAQAADwAAAAAAAAAAAAAAAAARBAAAZHJzL2Rv&#10;d25yZXYueG1sUEsFBgAAAAAEAAQA8wAAABkFAAAAAA==&#10;" strokecolor="black [3200]" strokeweight=".5pt">
                  <v:stroke joinstyle="miter"/>
                </v:line>
              </w:pict>
            </w:r>
          </w:p>
          <w:p w:rsidR="00746A05" w:rsidRPr="009A473F" w:rsidRDefault="00746A05" w:rsidP="00746A05">
            <w:pPr>
              <w:rPr>
                <w:rFonts w:ascii="Arial Narrow" w:hAnsi="Arial Narrow"/>
                <w:sz w:val="18"/>
                <w:szCs w:val="18"/>
              </w:rPr>
            </w:pPr>
          </w:p>
        </w:tc>
        <w:tc>
          <w:tcPr>
            <w:tcW w:w="162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383" o:spid="_x0000_s1293" type="#_x0000_t32" style="position:absolute;margin-left:36.45pt;margin-top:30.8pt;width:0;height:36pt;z-index:2521743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bS0QEAAPcDAAAOAAAAZHJzL2Uyb0RvYy54bWysU9uO0zAQfUfiHyy/06S7XFZR0xXqAi8I&#10;KhY+wOvYiYVvGg9N8/eMnTSLuEgI8TKJ7Tkz5xyPd7dnZ9lJQTLBt3y7qTlTXobO+L7lXz6/fXbD&#10;WULhO2GDVy2fVOK3+6dPdmNs1FUYgu0UMCriUzPGlg+IsamqJAflRNqEqDwd6gBOIC2hrzoQI1V3&#10;trqq65fVGKCLEKRKiXbv5kO+L/W1VhI/ap0UMtty4oYlQokPOVb7nWh6EHEwcqEh/oGFE8ZT07XU&#10;nUDBvoH5pZQzEkIKGjcyuCpobaQqGkjNtv5Jzf0goipayJwUV5vS/ysrP5yOwEzX8uuba868cHRJ&#10;9wjC9AOy1wBhZIfgPRkZgOUccmyMqSHgwR9hWaV4hCz/rMHlLwlj5+LytLqszsjkvClp9/mLV3SB&#10;uVz1iIuQ8J0KjuWflqeFyMpgW0wWp/cJZ+AFkJtanyMKY9/4juEUSQqCEb63aumTU6pMfyZc/nCy&#10;aoZ/UpqsIIpzmzKE6mCBnQSNT/d1u1ahzAzRxtoVVBdufwQtuRmmymD+LXDNLh2DxxXojA/wu654&#10;vlDVc/5F9aw1y34I3VSur9hB01XuYXkJeXx/XBf443vdfwcAAP//AwBQSwMEFAAGAAgAAAAhAPmt&#10;HDHcAAAACAEAAA8AAABkcnMvZG93bnJldi54bWxMj0FLw0AQhe+C/2EZwZvdtIW0jdkUET0WaVPE&#10;4zY7yQazsyG7aeO/d+rFHh/v4803+XZynTjjEFpPCuazBARS5U1LjYJj+f60BhGiJqM7T6jgBwNs&#10;i/u7XGfGX2iP50NsBI9QyLQCG2OfSRkqi06Hme+RuKv94HTkODTSDPrC466TiyRJpdMt8QWre3y1&#10;WH0fRqegLptj9fW2lmNXf6zKT7uxu3Kn1OPD9PIMIuIU/2G46rM6FOx08iOZIDoFq8WGSQXpPAXB&#10;/V8+MbdcpiCLXN4+UPwCAAD//wMAUEsBAi0AFAAGAAgAAAAhALaDOJL+AAAA4QEAABMAAAAAAAAA&#10;AAAAAAAAAAAAAFtDb250ZW50X1R5cGVzXS54bWxQSwECLQAUAAYACAAAACEAOP0h/9YAAACUAQAA&#10;CwAAAAAAAAAAAAAAAAAvAQAAX3JlbHMvLnJlbHNQSwECLQAUAAYACAAAACEACJl20tEBAAD3AwAA&#10;DgAAAAAAAAAAAAAAAAAuAgAAZHJzL2Uyb0RvYy54bWxQSwECLQAUAAYACAAAACEA+a0cMdwAAAAI&#10;AQAADwAAAAAAAAAAAAAAAAArBAAAZHJzL2Rvd25yZXYueG1sUEsFBgAAAAAEAAQA8wAAADQFAAAA&#10;AA==&#10;" strokecolor="black [3200]" strokeweight=".5pt">
                  <v:stroke endarrow="block" joinstyle="miter"/>
                </v:shape>
              </w:pict>
            </w:r>
          </w:p>
        </w:tc>
        <w:tc>
          <w:tcPr>
            <w:tcW w:w="1710" w:type="dxa"/>
          </w:tcPr>
          <w:p w:rsidR="00746A05" w:rsidRPr="009A473F" w:rsidRDefault="00746A05" w:rsidP="000E1370">
            <w:pPr>
              <w:pStyle w:val="ListParagraph"/>
              <w:numPr>
                <w:ilvl w:val="0"/>
                <w:numId w:val="71"/>
              </w:numPr>
              <w:spacing w:after="0" w:line="240" w:lineRule="auto"/>
              <w:ind w:left="246" w:hanging="246"/>
              <w:rPr>
                <w:rFonts w:ascii="Arial Narrow" w:hAnsi="Arial Narrow"/>
                <w:sz w:val="18"/>
                <w:szCs w:val="18"/>
              </w:rPr>
            </w:pPr>
            <w:r w:rsidRPr="009A473F">
              <w:rPr>
                <w:rFonts w:ascii="Arial Narrow" w:hAnsi="Arial Narrow"/>
                <w:sz w:val="18"/>
                <w:szCs w:val="18"/>
              </w:rPr>
              <w:t>Surat</w:t>
            </w:r>
          </w:p>
          <w:p w:rsidR="00746A05" w:rsidRPr="009A473F" w:rsidRDefault="00746A05" w:rsidP="000E1370">
            <w:pPr>
              <w:pStyle w:val="ListParagraph"/>
              <w:numPr>
                <w:ilvl w:val="0"/>
                <w:numId w:val="71"/>
              </w:numPr>
              <w:spacing w:after="0" w:line="240" w:lineRule="auto"/>
              <w:ind w:left="246" w:hanging="246"/>
              <w:rPr>
                <w:rFonts w:ascii="Arial Narrow" w:hAnsi="Arial Narrow"/>
                <w:sz w:val="18"/>
                <w:szCs w:val="18"/>
              </w:rPr>
            </w:pPr>
            <w:r w:rsidRPr="009A473F">
              <w:rPr>
                <w:rFonts w:ascii="Arial Narrow" w:hAnsi="Arial Narrow"/>
                <w:sz w:val="18"/>
                <w:szCs w:val="18"/>
              </w:rPr>
              <w:t>Agenda surat keluar</w:t>
            </w:r>
          </w:p>
        </w:tc>
        <w:tc>
          <w:tcPr>
            <w:tcW w:w="1170" w:type="dxa"/>
          </w:tcPr>
          <w:p w:rsidR="00746A05" w:rsidRPr="009A473F" w:rsidRDefault="00746A05" w:rsidP="00746A05">
            <w:pPr>
              <w:ind w:right="-107"/>
              <w:jc w:val="center"/>
              <w:rPr>
                <w:rFonts w:ascii="Arial Narrow" w:hAnsi="Arial Narrow"/>
                <w:sz w:val="18"/>
                <w:szCs w:val="18"/>
              </w:rPr>
            </w:pPr>
          </w:p>
          <w:p w:rsidR="00746A05" w:rsidRPr="009A473F" w:rsidRDefault="00746A05" w:rsidP="00746A05">
            <w:pPr>
              <w:ind w:right="-107"/>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0E1370">
            <w:pPr>
              <w:pStyle w:val="ListParagraph"/>
              <w:numPr>
                <w:ilvl w:val="0"/>
                <w:numId w:val="71"/>
              </w:numPr>
              <w:spacing w:after="0" w:line="240" w:lineRule="auto"/>
              <w:ind w:left="156" w:right="-107" w:hanging="156"/>
              <w:rPr>
                <w:rFonts w:ascii="Arial Narrow" w:hAnsi="Arial Narrow"/>
                <w:sz w:val="18"/>
                <w:szCs w:val="18"/>
              </w:rPr>
            </w:pPr>
            <w:r w:rsidRPr="009A473F">
              <w:rPr>
                <w:rFonts w:ascii="Arial Narrow" w:hAnsi="Arial Narrow"/>
                <w:sz w:val="18"/>
                <w:szCs w:val="18"/>
              </w:rPr>
              <w:t>Surat</w:t>
            </w:r>
          </w:p>
          <w:p w:rsidR="00746A05" w:rsidRPr="009A473F" w:rsidRDefault="00746A05" w:rsidP="000E1370">
            <w:pPr>
              <w:pStyle w:val="ListParagraph"/>
              <w:numPr>
                <w:ilvl w:val="0"/>
                <w:numId w:val="71"/>
              </w:numPr>
              <w:spacing w:after="0" w:line="240" w:lineRule="auto"/>
              <w:ind w:left="156" w:right="-107" w:hanging="156"/>
              <w:rPr>
                <w:rFonts w:ascii="Arial Narrow" w:hAnsi="Arial Narrow"/>
                <w:sz w:val="18"/>
                <w:szCs w:val="18"/>
              </w:rPr>
            </w:pPr>
            <w:r w:rsidRPr="009A473F">
              <w:rPr>
                <w:rFonts w:ascii="Arial Narrow" w:hAnsi="Arial Narrow"/>
                <w:sz w:val="18"/>
                <w:szCs w:val="18"/>
              </w:rPr>
              <w:t>Agenda surat keluar</w:t>
            </w:r>
          </w:p>
        </w:tc>
        <w:tc>
          <w:tcPr>
            <w:tcW w:w="900" w:type="dxa"/>
          </w:tcPr>
          <w:p w:rsidR="00746A05" w:rsidRPr="009A473F" w:rsidRDefault="00746A05" w:rsidP="00746A05">
            <w:pPr>
              <w:pStyle w:val="ListParagraph"/>
              <w:spacing w:after="0" w:line="240" w:lineRule="auto"/>
              <w:ind w:left="33" w:right="-107"/>
              <w:rPr>
                <w:rFonts w:ascii="Arial Narrow" w:hAnsi="Arial Narrow"/>
                <w:sz w:val="18"/>
                <w:szCs w:val="18"/>
              </w:rPr>
            </w:pPr>
          </w:p>
        </w:tc>
      </w:tr>
      <w:tr w:rsidR="00746A05" w:rsidRPr="009A473F" w:rsidTr="00746A05">
        <w:trPr>
          <w:trHeight w:val="443"/>
        </w:trPr>
        <w:tc>
          <w:tcPr>
            <w:tcW w:w="566"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4</w:t>
            </w:r>
          </w:p>
        </w:tc>
        <w:tc>
          <w:tcPr>
            <w:tcW w:w="3457"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Penandatanganan Laporan DUK</w:t>
            </w:r>
          </w:p>
        </w:tc>
        <w:tc>
          <w:tcPr>
            <w:tcW w:w="1624"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jc w:val="center"/>
              <w:rPr>
                <w:rFonts w:ascii="Arial Narrow" w:hAnsi="Arial Narrow"/>
                <w:noProof/>
                <w:sz w:val="18"/>
                <w:szCs w:val="18"/>
              </w:rPr>
            </w:pPr>
          </w:p>
        </w:tc>
        <w:tc>
          <w:tcPr>
            <w:tcW w:w="153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33" o:spid="_x0000_s1292" type="#_x0000_t32" style="position:absolute;margin-left:30.45pt;margin-top:26.9pt;width:0;height:54pt;z-index:25217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w90wEAAPUDAAAOAAAAZHJzL2Uyb0RvYy54bWysU9uO2yAQfa/Uf0C8N3Z21VUUxVlV2bYv&#10;VRt1tx/AYrBRgUEDje2/74ATb9WLtFr1ZWxgzsw5h2F3OzrLTgqjAd/w9armTHkJrfFdw789fHiz&#10;4Swm4VthwauGTyry2/3rV7shbNUV9GBbhYyK+LgdQsP7lMK2qqLslRNxBUF5OtSATiRaYle1KAaq&#10;7mx1Vdc31QDYBgSpYqTdu/mQ70t9rZVMX7SOKjHbcOKWSsQSH3Os9jux7VCE3sgzDfECFk4YT02X&#10;UnciCfYDzR+lnJEIEXRaSXAVaG2kKhpIzbr+Tc19L4IqWsicGBab4v8rKz+fjshM2/Dra868cHRH&#10;9wmF6frE3iHCwA7gPfkIyCiF/BpC3BLs4I94XsVwxCx+1Ojyl2SxsXg8LR6rMTE5b0ravdm83dTF&#10;/uoJFzCmjwocyz8Nj2ceC4F1sVicPsVEnQl4AeSm1ueYhLHvfcvSFEhJQiN8Z1WmTek5pcr0Z8Ll&#10;L01WzfCvSpMRRHFuU0ZQHSyyk6Dhab+vlyqUmSHaWLuA6sLtn6BzboapMpbPBS7ZpSP4tACd8YB/&#10;65rGC1U9519Uz1qz7Edop3J9xQ6areLP+R3k4f11XeBPr3X/EwAA//8DAFBLAwQUAAYACAAAACEA&#10;Brhu1dsAAAAIAQAADwAAAGRycy9kb3ducmV2LnhtbEyPwU7DMBBE70j8g7WVuFGnIEIa4lQIwbFC&#10;NBXi6MabOGq8jmKnDX/PwoUeRzOaeVNsZteLE46h86RgtUxAINXedNQq2FdvtxmIEDUZ3XtCBd8Y&#10;YFNeXxU6N/5MH3jaxVZwCYVcK7AxDrmUobbodFj6AYm9xo9OR5ZjK82oz1zuenmXJKl0uiNesHrA&#10;F4v1cTc5BU3V7uuv10xOffP+WH3atd1WW6VuFvPzE4iIc/wPwy8+o0PJTAc/kQmiV5Ama04qeLjn&#10;B+z/6QPn0lUGsizk5YHyBwAA//8DAFBLAQItABQABgAIAAAAIQC2gziS/gAAAOEBAAATAAAAAAAA&#10;AAAAAAAAAAAAAABbQ29udGVudF9UeXBlc10ueG1sUEsBAi0AFAAGAAgAAAAhADj9If/WAAAAlAEA&#10;AAsAAAAAAAAAAAAAAAAALwEAAF9yZWxzLy5yZWxzUEsBAi0AFAAGAAgAAAAhADsnHD3TAQAA9QMA&#10;AA4AAAAAAAAAAAAAAAAALgIAAGRycy9lMm9Eb2MueG1sUEsBAi0AFAAGAAgAAAAhAAa4btXbAAAA&#10;CAEAAA8AAAAAAAAAAAAAAAAALQQAAGRycy9kb3ducmV2LnhtbFBLBQYAAAAABAAEAPMAAAA1BQAA&#10;AAA=&#10;" strokecolor="black [3200]" strokeweight=".5pt">
                  <v:stroke endarrow="block" joinstyle="miter"/>
                </v:shape>
              </w:pict>
            </w:r>
            <w:r>
              <w:rPr>
                <w:rFonts w:ascii="Arial Narrow" w:hAnsi="Arial Narrow"/>
                <w:noProof/>
                <w:sz w:val="18"/>
                <w:szCs w:val="18"/>
              </w:rPr>
              <w:pict>
                <v:line id="Straight Connector 34" o:spid="_x0000_s1291" style="position:absolute;flip:x;z-index:252175360;visibility:visible;mso-position-horizontal-relative:text;mso-position-vertical-relative:text;mso-width-relative:margin" from="29.6pt,27.65pt" to="101.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BxwAEAAMIDAAAOAAAAZHJzL2Uyb0RvYy54bWysU9uO0zAQfUfiHyy/06RLhSBqug9dAQ8I&#10;KhY+wOuMGwvbY41NL3/P2GkD4iKh1b5YGc+cM3OOJ+vbk3fiAJQshl4uF60UEDQONux7+fXL2xev&#10;pUhZhUE5DNDLMyR5u3n+bH2MHdzgiG4AEkwSUneMvRxzjl3TJD2CV2mBEQInDZJXmUPaNwOpI7N7&#10;19y07avmiDREQg0p8e3dlJSbym8M6PzJmARZuF7ybLmeVM+Hcjabter2pOJo9WUM9YgpvLKBm85U&#10;dyor8Z3sH1TeasKEJi80+gaNsRqqBlazbH9Tcz+qCFULm5PibFN6Olr98bAjYYdevlxJEZTnN7rP&#10;pOx+zGKLIbCDSIKT7NQxpo4B27CjS5TijorskyEvjLPxPS9BNYKliVP1+Tz7DKcsNF++Wa5WLb+G&#10;vqaaiaEwRUr5HaAX5aOXzobigOrU4UPK3JVLryUclImmGepXPjsoxS58BsOquNc0Td0n2DoSB8Wb&#10;MHxbFj3MVSsLxFjnZlBbW/4TdKktMKg79r/Aubp2xJBnoLcB6W9d8+k6qpnqr6onrUX2Aw7n+iLV&#10;Dl6Uquyy1GUTf40r/Oevt/kBAAD//wMAUEsDBBQABgAIAAAAIQBGwahA2QAAAAgBAAAPAAAAZHJz&#10;L2Rvd25yZXYueG1sTI9BT8MwDIXvSPyHyEjcWEKnDihNpzEJcWbjspvbmLaicUqTbeXfY8QBTpbf&#10;e3r+XK5nP6gTTbEPbOF2YUARN8H13Fp42z/f3IOKCdnhEJgsfFGEdXV5UWLhwplf6bRLrZISjgVa&#10;6FIaC61j05HHuAgjsXjvYfKYZJ1a7SY8S7kfdGbMSnvsWS50ONK2o+Zjd/QW9i/ezHXqt8Sfd2Zz&#10;eMpXfMitvb6aN4+gEs3pLww/+IIOlTDV4cguqsFC/pBJUma+BCV+ZpYi1L+Crkr9/4HqGwAA//8D&#10;AFBLAQItABQABgAIAAAAIQC2gziS/gAAAOEBAAATAAAAAAAAAAAAAAAAAAAAAABbQ29udGVudF9U&#10;eXBlc10ueG1sUEsBAi0AFAAGAAgAAAAhADj9If/WAAAAlAEAAAsAAAAAAAAAAAAAAAAALwEAAF9y&#10;ZWxzLy5yZWxzUEsBAi0AFAAGAAgAAAAhAF0K4HHAAQAAwgMAAA4AAAAAAAAAAAAAAAAALgIAAGRy&#10;cy9lMm9Eb2MueG1sUEsBAi0AFAAGAAgAAAAhAEbBqEDZAAAACAEAAA8AAAAAAAAAAAAAAAAAGgQA&#10;AGRycy9kb3ducmV2LnhtbFBLBQYAAAAABAAEAPMAAAAgBQAAAAA=&#10;" strokecolor="black [3200]" strokeweight=".5pt">
                  <v:stroke joinstyle="miter"/>
                </v:line>
              </w:pict>
            </w:r>
          </w:p>
        </w:tc>
        <w:tc>
          <w:tcPr>
            <w:tcW w:w="162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455" o:spid="_x0000_s1290" style="position:absolute;margin-left:21.5pt;margin-top:15.9pt;width:27.75pt;height:27.75pt;z-index:2538188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RG+XAIAAA0FAAAOAAAAZHJzL2Uyb0RvYy54bWysVMFu2zAMvQ/YPwi6r06yZOuCOkXQosOA&#10;oA2aDj2rspQYk0SNUuJkXz9KdpyiC3YYdpEpkY8Unx91db23hu0UhhpcyYcXA86Uk1DVbl3y7093&#10;Hy45C1G4ShhwquQHFfj17P27q8ZP1Qg2YCqFjJK4MG18yTcx+mlRBLlRVoQL8MqRUwNaEWmL66JC&#10;0VB2a4rRYPCpaAArjyBVCHR62zr5LOfXWsn4oHVQkZmS091iXjGvL2ktZldiukbhN7XsriH+4RZW&#10;1I6K9qluRRRsi/UfqWwtEQLoeCHBFqB1LVXugboZDt50s9oIr3IvRE7wPU3h/6WV97slsroq+Xgy&#10;4cwJSz/pkWgTbm0US4dEUePDlCJXfondLpCZ+t1rtOlLnbB9pvXQ06r2kUk6/DgZjUeUXJKrsylL&#10;cQJ7DPGrAsuSUXKk8plMsVuE2IYeQwiXLtOWz1Y8GJVuYNyj0tQJFRxldNaQujHIdoL+fvVjmFqh&#10;sjkyQXRtTA8angOZeAR1sQmmsq564OAc8FStj84VwcUeaGsH+HewbuOPXbe9prZfoDrQj0NoFR28&#10;vKuJvIUIcSmQJExip7GMD7RoA03JobM42wD+Onee4klZ5OWsoZEoefi5Fag4M98cae7LcDxOM5Q3&#10;48nnEW3wtefltcdt7Q0Q70N6ALzMZoqP5mhqBPtM0ztPVcklnKTaJZcRj5ub2I4qzb9U83kOo7nx&#10;Ii7cysuUPLGaxPG0fxboOwVFkt49HMdHTN8IqY1NSAfzbQRdZ5WdeO34ppnLgunehzTUr/c56vSK&#10;zX4DAAD//wMAUEsDBBQABgAIAAAAIQACGJiy3gAAAAcBAAAPAAAAZHJzL2Rvd25yZXYueG1sTI/B&#10;TsMwEETvSPyDtUjcqFMCbZpmU1UITqBWFA49uvGSRNjrKHaT9O8xJziOZjTzpthM1oiBet86RpjP&#10;EhDEldMt1wifHy93GQgfFGtlHBPChTxsyuurQuXajfxOwyHUIpawzxVCE0KXS+mrhqzyM9cRR+/L&#10;9VaFKPta6l6NsdwaeZ8kC2lVy3GhUR09NVR9H84Wwe3bi9n2q93wRsvj6z4k47R4Rry9mbZrEIGm&#10;8BeGX/yIDmVkOrkzay8MwkMarwSEdB4fRH+VPYI4IWTLFGRZyP/85Q8AAAD//wMAUEsBAi0AFAAG&#10;AAgAAAAhALaDOJL+AAAA4QEAABMAAAAAAAAAAAAAAAAAAAAAAFtDb250ZW50X1R5cGVzXS54bWxQ&#10;SwECLQAUAAYACAAAACEAOP0h/9YAAACUAQAACwAAAAAAAAAAAAAAAAAvAQAAX3JlbHMvLnJlbHNQ&#10;SwECLQAUAAYACAAAACEA/PURvlwCAAANBQAADgAAAAAAAAAAAAAAAAAuAgAAZHJzL2Uyb0RvYy54&#10;bWxQSwECLQAUAAYACAAAACEAAhiYst4AAAAHAQAADwAAAAAAAAAAAAAAAAC2BAAAZHJzL2Rvd25y&#10;ZXYueG1sUEsFBgAAAAAEAAQA8wAAAMEFAAAAAA==&#10;" fillcolor="white [3201]" strokecolor="black [3200]" strokeweight="1pt"/>
              </w:pict>
            </w:r>
          </w:p>
        </w:tc>
        <w:tc>
          <w:tcPr>
            <w:tcW w:w="1710" w:type="dxa"/>
          </w:tcPr>
          <w:p w:rsidR="00746A05" w:rsidRPr="009A473F" w:rsidRDefault="00746A05" w:rsidP="000E1370">
            <w:pPr>
              <w:pStyle w:val="ListParagraph"/>
              <w:numPr>
                <w:ilvl w:val="0"/>
                <w:numId w:val="71"/>
              </w:numPr>
              <w:spacing w:after="0" w:line="240" w:lineRule="auto"/>
              <w:ind w:left="336" w:hanging="336"/>
              <w:rPr>
                <w:rFonts w:ascii="Arial Narrow" w:hAnsi="Arial Narrow"/>
                <w:sz w:val="18"/>
                <w:szCs w:val="18"/>
              </w:rPr>
            </w:pPr>
            <w:r w:rsidRPr="009A473F">
              <w:rPr>
                <w:rFonts w:ascii="Arial Narrow" w:hAnsi="Arial Narrow"/>
                <w:sz w:val="18"/>
                <w:szCs w:val="18"/>
              </w:rPr>
              <w:t>Surat</w:t>
            </w:r>
          </w:p>
        </w:tc>
        <w:tc>
          <w:tcPr>
            <w:tcW w:w="1170" w:type="dxa"/>
          </w:tcPr>
          <w:p w:rsidR="00746A05" w:rsidRPr="009A473F" w:rsidRDefault="00746A05" w:rsidP="00746A05">
            <w:pPr>
              <w:ind w:right="-107"/>
              <w:jc w:val="center"/>
              <w:rPr>
                <w:rFonts w:ascii="Arial Narrow" w:hAnsi="Arial Narrow"/>
                <w:sz w:val="18"/>
                <w:szCs w:val="18"/>
              </w:rPr>
            </w:pPr>
          </w:p>
          <w:p w:rsidR="00746A05" w:rsidRPr="009A473F" w:rsidRDefault="00746A05" w:rsidP="00746A05">
            <w:pPr>
              <w:ind w:right="-107"/>
              <w:jc w:val="center"/>
              <w:rPr>
                <w:rFonts w:ascii="Arial Narrow" w:hAnsi="Arial Narrow"/>
                <w:sz w:val="18"/>
                <w:szCs w:val="18"/>
              </w:rPr>
            </w:pPr>
            <w:r w:rsidRPr="009A473F">
              <w:rPr>
                <w:rFonts w:ascii="Arial Narrow" w:hAnsi="Arial Narrow"/>
                <w:sz w:val="18"/>
                <w:szCs w:val="18"/>
              </w:rPr>
              <w:t>5 Menit</w:t>
            </w:r>
          </w:p>
        </w:tc>
        <w:tc>
          <w:tcPr>
            <w:tcW w:w="1620" w:type="dxa"/>
          </w:tcPr>
          <w:p w:rsidR="00746A05" w:rsidRPr="009A473F" w:rsidRDefault="00746A05" w:rsidP="000E1370">
            <w:pPr>
              <w:pStyle w:val="ListParagraph"/>
              <w:numPr>
                <w:ilvl w:val="0"/>
                <w:numId w:val="71"/>
              </w:numPr>
              <w:spacing w:after="0" w:line="240" w:lineRule="auto"/>
              <w:ind w:left="156" w:right="-107" w:hanging="156"/>
              <w:rPr>
                <w:rFonts w:ascii="Arial Narrow" w:hAnsi="Arial Narrow"/>
                <w:sz w:val="18"/>
                <w:szCs w:val="18"/>
              </w:rPr>
            </w:pPr>
            <w:r w:rsidRPr="009A473F">
              <w:rPr>
                <w:rFonts w:ascii="Arial Narrow" w:hAnsi="Arial Narrow"/>
                <w:sz w:val="18"/>
                <w:szCs w:val="18"/>
              </w:rPr>
              <w:t>Surat</w:t>
            </w:r>
          </w:p>
        </w:tc>
        <w:tc>
          <w:tcPr>
            <w:tcW w:w="900" w:type="dxa"/>
          </w:tcPr>
          <w:p w:rsidR="00746A05" w:rsidRPr="009A473F" w:rsidRDefault="00746A05" w:rsidP="00746A05">
            <w:pPr>
              <w:pStyle w:val="ListParagraph"/>
              <w:spacing w:after="0" w:line="240" w:lineRule="auto"/>
              <w:ind w:left="33" w:right="-107"/>
              <w:rPr>
                <w:rFonts w:ascii="Arial Narrow" w:hAnsi="Arial Narrow"/>
                <w:sz w:val="18"/>
                <w:szCs w:val="18"/>
              </w:rPr>
            </w:pPr>
          </w:p>
        </w:tc>
      </w:tr>
      <w:tr w:rsidR="00746A05" w:rsidRPr="009A473F" w:rsidTr="00746A05">
        <w:trPr>
          <w:trHeight w:val="401"/>
        </w:trPr>
        <w:tc>
          <w:tcPr>
            <w:tcW w:w="566"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5</w:t>
            </w:r>
          </w:p>
        </w:tc>
        <w:tc>
          <w:tcPr>
            <w:tcW w:w="3457" w:type="dxa"/>
          </w:tcPr>
          <w:p w:rsidR="00746A05" w:rsidRPr="009A473F" w:rsidRDefault="00746A05" w:rsidP="000E1370">
            <w:pPr>
              <w:pStyle w:val="ListParagraph"/>
              <w:numPr>
                <w:ilvl w:val="0"/>
                <w:numId w:val="71"/>
              </w:numPr>
              <w:spacing w:after="0" w:line="240" w:lineRule="auto"/>
              <w:ind w:left="297" w:hanging="264"/>
              <w:rPr>
                <w:rFonts w:ascii="Arial Narrow" w:hAnsi="Arial Narrow"/>
                <w:sz w:val="18"/>
                <w:szCs w:val="18"/>
              </w:rPr>
            </w:pPr>
            <w:r w:rsidRPr="009A473F">
              <w:rPr>
                <w:rFonts w:ascii="Arial Narrow" w:hAnsi="Arial Narrow"/>
                <w:sz w:val="18"/>
                <w:szCs w:val="18"/>
              </w:rPr>
              <w:t>Memberi nomor agenda surat;</w:t>
            </w:r>
          </w:p>
          <w:p w:rsidR="00746A05" w:rsidRPr="009A473F" w:rsidRDefault="00746A05" w:rsidP="000E1370">
            <w:pPr>
              <w:pStyle w:val="ListParagraph"/>
              <w:numPr>
                <w:ilvl w:val="0"/>
                <w:numId w:val="71"/>
              </w:numPr>
              <w:spacing w:after="0" w:line="240" w:lineRule="auto"/>
              <w:ind w:left="297" w:hanging="264"/>
              <w:rPr>
                <w:rFonts w:ascii="Arial Narrow" w:hAnsi="Arial Narrow"/>
                <w:sz w:val="18"/>
                <w:szCs w:val="18"/>
              </w:rPr>
            </w:pPr>
            <w:r w:rsidRPr="009A473F">
              <w:rPr>
                <w:rFonts w:ascii="Arial Narrow" w:hAnsi="Arial Narrow"/>
                <w:sz w:val="18"/>
                <w:szCs w:val="18"/>
              </w:rPr>
              <w:t>Memperbanyak sesuai kebutuhan;</w:t>
            </w:r>
          </w:p>
          <w:p w:rsidR="00746A05" w:rsidRPr="009A473F" w:rsidRDefault="00746A05" w:rsidP="000E1370">
            <w:pPr>
              <w:pStyle w:val="ListParagraph"/>
              <w:numPr>
                <w:ilvl w:val="0"/>
                <w:numId w:val="71"/>
              </w:numPr>
              <w:spacing w:after="0" w:line="240" w:lineRule="auto"/>
              <w:ind w:left="297" w:hanging="264"/>
              <w:rPr>
                <w:rFonts w:ascii="Arial Narrow" w:hAnsi="Arial Narrow"/>
                <w:sz w:val="18"/>
                <w:szCs w:val="18"/>
              </w:rPr>
            </w:pPr>
            <w:r w:rsidRPr="009A473F">
              <w:rPr>
                <w:rFonts w:ascii="Arial Narrow" w:hAnsi="Arial Narrow"/>
                <w:sz w:val="18"/>
                <w:szCs w:val="18"/>
              </w:rPr>
              <w:t>Dimasukan ke amplop surat;</w:t>
            </w:r>
          </w:p>
          <w:p w:rsidR="00746A05" w:rsidRPr="009A473F" w:rsidRDefault="00746A05" w:rsidP="000E1370">
            <w:pPr>
              <w:pStyle w:val="ListParagraph"/>
              <w:numPr>
                <w:ilvl w:val="0"/>
                <w:numId w:val="71"/>
              </w:numPr>
              <w:spacing w:after="0" w:line="240" w:lineRule="auto"/>
              <w:ind w:left="297" w:hanging="264"/>
              <w:rPr>
                <w:rFonts w:ascii="Arial Narrow" w:hAnsi="Arial Narrow"/>
                <w:sz w:val="18"/>
                <w:szCs w:val="18"/>
              </w:rPr>
            </w:pPr>
            <w:r w:rsidRPr="009A473F">
              <w:rPr>
                <w:rFonts w:ascii="Arial Narrow" w:hAnsi="Arial Narrow"/>
                <w:sz w:val="18"/>
                <w:szCs w:val="18"/>
              </w:rPr>
              <w:t xml:space="preserve">Disampaikan ke pengelola kepegawaian untuk dicatat di buku ekspedisi surat keluar </w:t>
            </w:r>
          </w:p>
        </w:tc>
        <w:tc>
          <w:tcPr>
            <w:tcW w:w="1624"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jc w:val="center"/>
              <w:rPr>
                <w:rFonts w:ascii="Arial Narrow" w:hAnsi="Arial Narrow"/>
                <w:noProof/>
                <w:sz w:val="18"/>
                <w:szCs w:val="18"/>
              </w:rPr>
            </w:pPr>
          </w:p>
          <w:p w:rsidR="00746A05" w:rsidRPr="009A473F" w:rsidRDefault="00746A05" w:rsidP="00746A05">
            <w:pPr>
              <w:jc w:val="center"/>
              <w:rPr>
                <w:rFonts w:ascii="Arial Narrow" w:hAnsi="Arial Narrow"/>
                <w:noProof/>
                <w:sz w:val="18"/>
                <w:szCs w:val="18"/>
              </w:rPr>
            </w:pPr>
          </w:p>
          <w:p w:rsidR="00746A05" w:rsidRPr="009A473F" w:rsidRDefault="00B0348B" w:rsidP="00746A05">
            <w:pPr>
              <w:jc w:val="center"/>
              <w:rPr>
                <w:rFonts w:ascii="Arial Narrow" w:hAnsi="Arial Narrow"/>
                <w:noProof/>
                <w:sz w:val="18"/>
                <w:szCs w:val="18"/>
              </w:rPr>
            </w:pPr>
            <w:r>
              <w:rPr>
                <w:rFonts w:ascii="Arial Narrow" w:hAnsi="Arial Narrow"/>
                <w:noProof/>
                <w:sz w:val="18"/>
                <w:szCs w:val="18"/>
              </w:rPr>
              <w:pict>
                <v:line id="Straight Connector 36" o:spid="_x0000_s1289" style="position:absolute;left:0;text-align:left;flip:x;z-index:252177408;visibility:visible;mso-width-relative:margin" from="31.55pt,5.15pt" to="96.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aWwAEAAMIDAAAOAAAAZHJzL2Uyb0RvYy54bWysU02P0zAQvSPxHyzfadoiVUvUdA9dAQcE&#10;FQs/wOuMGwvbY41N0/57xk4bEB8SQlysjGfem3nPk+392TtxAkoWQydXi6UUEDT2Nhw7+fnT6xd3&#10;UqSsQq8cBujkBZK83z1/th1jC2sc0PVAgklCasfYySHn2DZN0gN4lRYYIXDSIHmVOaRj05Mamd27&#10;Zr1cbpoRqY+EGlLi24cpKXeV3xjQ+YMxCbJwneTZcj2pnk/lbHZb1R5JxcHq6xjqH6bwygZuOlM9&#10;qKzEV7K/UHmrCROavNDoGzTGaqgaWM1q+ZOax0FFqFrYnBRnm9L/o9XvTwcStu/ky40UQXl+o8dM&#10;yh6HLPYYAjuIJDjJTo0xtQzYhwNdoxQPVGSfDXlhnI1veQmqESxNnKvPl9lnOGeh+fJuvX614dfQ&#10;t1QzMRSmSCm/AfSifHTS2VAcUK06vUuZu3LprYSDMtE0Q/3KFwel2IWPYFgV95qmqfsEe0fipHgT&#10;+i+rooe5amWBGOvcDFrWln8EXWsLDOqO/S1wrq4dMeQZ6G1A+l3XfL6Naqb6m+pJa5H9hP2lvki1&#10;gxelKrsuddnEH+MK//7r7b4BAAD//wMAUEsDBBQABgAIAAAAIQDj/lM12QAAAAgBAAAPAAAAZHJz&#10;L2Rvd25yZXYueG1sTI/BbsIwEETvlfgHa5F6KzYgQhviIECqei70wm0Tb5OIeB1iA+nf16iHctyZ&#10;0eybbD3YVlyp941jDdOJAkFcOtNwpeHr8P7yCsIHZIOtY9LwQx7W+egpw9S4G3/SdR8qEUvYp6ih&#10;DqFLpfRlTRb9xHXE0ft2vcUQz76SpsdbLLetnCmVSIsNxw81drSrqTztL1bD4cOqoQjNjvi8VJvj&#10;dpHwcaH183jYrEAEGsJ/GO74ER3yyFS4CxsvWg3JfBqTUVdzEHf/bbYEUfwJMs/k44D8FwAA//8D&#10;AFBLAQItABQABgAIAAAAIQC2gziS/gAAAOEBAAATAAAAAAAAAAAAAAAAAAAAAABbQ29udGVudF9U&#10;eXBlc10ueG1sUEsBAi0AFAAGAAgAAAAhADj9If/WAAAAlAEAAAsAAAAAAAAAAAAAAAAALwEAAF9y&#10;ZWxzLy5yZWxzUEsBAi0AFAAGAAgAAAAhADvaxpbAAQAAwgMAAA4AAAAAAAAAAAAAAAAALgIAAGRy&#10;cy9lMm9Eb2MueG1sUEsBAi0AFAAGAAgAAAAhAOP+UzXZAAAACAEAAA8AAAAAAAAAAAAAAAAAGgQA&#10;AGRycy9kb3ducmV2LnhtbFBLBQYAAAAABAAEAPMAAAAgBQAAAAA=&#10;" strokecolor="black [3200]" strokeweight=".5pt">
                  <v:stroke joinstyle="miter"/>
                </v:line>
              </w:pict>
            </w:r>
            <w:r>
              <w:rPr>
                <w:rFonts w:ascii="Arial Narrow" w:hAnsi="Arial Narrow"/>
                <w:noProof/>
                <w:sz w:val="18"/>
                <w:szCs w:val="18"/>
              </w:rPr>
              <w:pict>
                <v:shape id="Straight Arrow Connector 35" o:spid="_x0000_s1288" type="#_x0000_t32" style="position:absolute;left:0;text-align:left;margin-left:32.3pt;margin-top:5.9pt;width:0;height:50.4pt;z-index:252178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8e0gEAAPUDAAAOAAAAZHJzL2Uyb0RvYy54bWysU9uO0zAQfUfiHyy/06QLrFZR0xXqAi8I&#10;KhY+wOvYiYVvGg9N8veMnTa74iIhxMsktufMnHM83t1OzrKTgmSCb/l2U3OmvAyd8X3Lv3559+KG&#10;s4TCd8IGr1o+q8Rv98+f7cbYqKswBNspYFTEp2aMLR8QY1NVSQ7KibQJUXk61AGcQFpCX3UgRqru&#10;bHVV19fVGKCLEKRKiXbvlkO+L/W1VhI/aZ0UMtty4oYlQokPOVb7nWh6EHEw8kxD/AMLJ4ynpmup&#10;O4GCfQfzSylnJIQUNG5kcFXQ2khVNJCabf2TmvtBRFW0kDkprjal/1dWfjwdgZmu5S9fc+aFozu6&#10;RxCmH5C9AQgjOwTvyccAjFLIrzGmhmAHf4TzKsUjZPGTBpe/JItNxeN59VhNyOSyKWn3+lVd3xT7&#10;q0dchITvVXAs/7Q8nXmsBLbFYnH6kJA6E/ACyE2tzxGFsW99x3COpATBCN9blWlTek6pMv2FcPnD&#10;2aoF/llpMoIoLm3KCKqDBXYSNDzdt+1ahTIzRBtrV1BduP0RdM7NMFXG8m+Ba3bpGDyuQGd8gN91&#10;xelCVS/5F9WL1iz7IXRzub5iB81W8ef8DvLwPl0X+ONr3f8AAAD//wMAUEsDBBQABgAIAAAAIQDQ&#10;Dpfn2gAAAAgBAAAPAAAAZHJzL2Rvd25yZXYueG1sTI/BTsMwEETvSPyDtUjcqNMKhRLiVAjBsUI0&#10;FeLoxps4wl5HsdOGv2fLhR7fzmh2ptzM3okjjrEPpGC5yEAgNcH01CnY1293axAxaTLaBUIFPxhh&#10;U11flbow4UQfeNylTnAIxUIrsCkNhZSxseh1XIQBibU2jF4nxrGTZtQnDvdOrrIsl173xB+sHvDF&#10;YvO9m7yCtu72zdfrWk6ufX+oP+2j3dZbpW5v5ucnEAnn9G+Gc32uDhV3OoSJTBROQX6fs5PvS17A&#10;+h8fzrzKQValvBxQ/QIAAP//AwBQSwECLQAUAAYACAAAACEAtoM4kv4AAADhAQAAEwAAAAAAAAAA&#10;AAAAAAAAAAAAW0NvbnRlbnRfVHlwZXNdLnhtbFBLAQItABQABgAIAAAAIQA4/SH/1gAAAJQBAAAL&#10;AAAAAAAAAAAAAAAAAC8BAABfcmVscy8ucmVsc1BLAQItABQABgAIAAAAIQCeHC8e0gEAAPUDAAAO&#10;AAAAAAAAAAAAAAAAAC4CAABkcnMvZTJvRG9jLnhtbFBLAQItABQABgAIAAAAIQDQDpfn2gAAAAgB&#10;AAAPAAAAAAAAAAAAAAAAACwEAABkcnMvZG93bnJldi54bWxQSwUGAAAAAAQABADzAAAAMwUAAAAA&#10;" strokecolor="black [3200]" strokeweight=".5pt">
                  <v:stroke endarrow="block" joinstyle="miter"/>
                </v:shape>
              </w:pict>
            </w:r>
          </w:p>
          <w:p w:rsidR="00746A05" w:rsidRPr="009A473F" w:rsidRDefault="00746A05" w:rsidP="00746A05">
            <w:pPr>
              <w:rPr>
                <w:rFonts w:ascii="Arial Narrow" w:hAnsi="Arial Narrow"/>
                <w:noProof/>
                <w:sz w:val="18"/>
                <w:szCs w:val="18"/>
              </w:rPr>
            </w:pPr>
          </w:p>
        </w:tc>
        <w:tc>
          <w:tcPr>
            <w:tcW w:w="1530" w:type="dxa"/>
          </w:tcPr>
          <w:p w:rsidR="00746A05" w:rsidRPr="009A473F" w:rsidRDefault="00B0348B" w:rsidP="00746A05">
            <w:pPr>
              <w:jc w:val="center"/>
              <w:rPr>
                <w:rFonts w:ascii="Arial Narrow" w:hAnsi="Arial Narrow"/>
                <w:sz w:val="18"/>
                <w:szCs w:val="18"/>
              </w:rPr>
            </w:pPr>
            <w:r w:rsidRPr="00B0348B">
              <w:rPr>
                <w:rFonts w:ascii="Arial Narrow" w:hAnsi="Arial Narrow" w:cs="Times New Roman"/>
                <w:noProof/>
                <w:sz w:val="18"/>
                <w:szCs w:val="18"/>
              </w:rPr>
              <w:pict>
                <v:rect id="Rectangle 457" o:spid="_x0000_s1287" style="position:absolute;left:0;text-align:left;margin-left:15.25pt;margin-top:28.65pt;width:27.75pt;height:27.75pt;z-index:2538209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JiXAIAAA0FAAAOAAAAZHJzL2Uyb0RvYy54bWysVMFu2zAMvQ/YPwi6L06yZOuCOkXQosOA&#10;oA3aDj2rspQYk0SNUuJkXz9KdpyiC3YYdpEpkY8Unx91ebW3hu0UhhpcyUeDIWfKSahqty7596fb&#10;DxechShcJQw4VfKDCvxq/v7dZeNnagwbMJVCRklcmDW+5JsY/awogtwoK8IAvHLk1IBWRNriuqhQ&#10;NJTdmmI8HH4qGsDKI0gVAp3etE4+z/m1VjLeax1UZKbkdLeYV8zrS1qL+aWYrVH4TS27a4h/uIUV&#10;taOifaobEQXbYv1HKltLhAA6DiTYArSupco9UDej4ZtuHjfCq9wLkRN8T1P4f2nl3W6FrK5KPpl+&#10;5swJSz/pgWgTbm0US4dEUePDjCIf/Qq7XSAz9bvXaNOXOmH7TOuhp1XtI5N0+HE6noynnElydTZl&#10;KU5gjyF+VWBZMkqOVD6TKXbLENvQYwjh0mXa8tmKB6PSDYx7UJo6oYLjjM4aUtcG2U7Q369+jFIr&#10;VDZHJoiujelBo3MgE4+gLjbBVNZVDxyeA56q9dG5IrjYA23tAP8O1m38seu219T2C1QH+nEIraKD&#10;l7c1kbcUIa4EkoRJ7DSW8Z4WbaApOXQWZxvAX+fOUzwpi7ycNTQSJQ8/twIVZ+abI819GU0maYby&#10;hpQxpg2+9ry89ritvQbifUQPgJfZTPHRHE2NYJ9pehepKrmEk1S75DLicXMd21Gl+ZdqschhNDde&#10;xKV79DIlT6wmcTztnwX6TkGRpHcHx/ERszdCamMT0sFiG0HXWWUnXju+aeayYLr3IQ31632OOr1i&#10;898AAAD//wMAUEsDBBQABgAIAAAAIQAwQtDk3gAAAAgBAAAPAAAAZHJzL2Rvd25yZXYueG1sTI/L&#10;TsMwEEX3SPyDNUjsqN1WTdM0TlUhWIGoKCxYuvGQRPgR2W6S/j3Dii5H9+jOueVusoYNGGLnnYT5&#10;TABDV3vduUbC58fzQw4sJuW0Mt6hhAtG2FW3N6UqtB/dOw7H1DAqcbFQEtqU+oLzWLdoVZz5Hh1l&#10;3z5YlegMDddBjVRuDV8IkXGrOkcfWtXjY4v1z/FsJfhDdzH7sHkbXnH99XJIYpyyJynv76b9FljC&#10;Kf3D8KdP6lCR08mfnY7MSFiKFZESVuslMMrzjKadiJsvcuBVya8HVL8AAAD//wMAUEsBAi0AFAAG&#10;AAgAAAAhALaDOJL+AAAA4QEAABMAAAAAAAAAAAAAAAAAAAAAAFtDb250ZW50X1R5cGVzXS54bWxQ&#10;SwECLQAUAAYACAAAACEAOP0h/9YAAACUAQAACwAAAAAAAAAAAAAAAAAvAQAAX3JlbHMvLnJlbHNQ&#10;SwECLQAUAAYACAAAACEA12KCYlwCAAANBQAADgAAAAAAAAAAAAAAAAAuAgAAZHJzL2Uyb0RvYy54&#10;bWxQSwECLQAUAAYACAAAACEAMELQ5N4AAAAIAQAADwAAAAAAAAAAAAAAAAC2BAAAZHJzL2Rvd25y&#10;ZXYueG1sUEsFBgAAAAAEAAQA8wAAAMEFAAAAAA==&#10;" fillcolor="white [3201]" strokecolor="black [3200]" strokeweight="1pt"/>
              </w:pict>
            </w:r>
          </w:p>
        </w:tc>
        <w:tc>
          <w:tcPr>
            <w:tcW w:w="1620" w:type="dxa"/>
          </w:tcPr>
          <w:p w:rsidR="00746A05" w:rsidRPr="009A473F" w:rsidRDefault="00746A05" w:rsidP="00746A05">
            <w:pPr>
              <w:rPr>
                <w:rFonts w:ascii="Arial Narrow" w:hAnsi="Arial Narrow"/>
                <w:sz w:val="18"/>
                <w:szCs w:val="18"/>
              </w:rPr>
            </w:pPr>
          </w:p>
        </w:tc>
        <w:tc>
          <w:tcPr>
            <w:tcW w:w="1710" w:type="dxa"/>
          </w:tcPr>
          <w:p w:rsidR="00746A05" w:rsidRPr="009A473F" w:rsidRDefault="00746A05" w:rsidP="000E1370">
            <w:pPr>
              <w:pStyle w:val="ListParagraph"/>
              <w:numPr>
                <w:ilvl w:val="0"/>
                <w:numId w:val="71"/>
              </w:numPr>
              <w:spacing w:after="0" w:line="240" w:lineRule="auto"/>
              <w:ind w:left="336" w:hanging="336"/>
              <w:rPr>
                <w:rFonts w:ascii="Arial Narrow" w:hAnsi="Arial Narrow"/>
                <w:sz w:val="18"/>
                <w:szCs w:val="18"/>
              </w:rPr>
            </w:pPr>
            <w:r w:rsidRPr="009A473F">
              <w:rPr>
                <w:rFonts w:ascii="Arial Narrow" w:hAnsi="Arial Narrow"/>
                <w:sz w:val="18"/>
                <w:szCs w:val="18"/>
              </w:rPr>
              <w:t>Surat</w:t>
            </w:r>
          </w:p>
          <w:p w:rsidR="00746A05" w:rsidRPr="009A473F" w:rsidRDefault="00746A05" w:rsidP="000E1370">
            <w:pPr>
              <w:pStyle w:val="ListParagraph"/>
              <w:numPr>
                <w:ilvl w:val="0"/>
                <w:numId w:val="71"/>
              </w:numPr>
              <w:spacing w:after="0" w:line="240" w:lineRule="auto"/>
              <w:ind w:left="336" w:hanging="336"/>
              <w:rPr>
                <w:rFonts w:ascii="Arial Narrow" w:hAnsi="Arial Narrow"/>
                <w:sz w:val="18"/>
                <w:szCs w:val="18"/>
              </w:rPr>
            </w:pPr>
            <w:r w:rsidRPr="009A473F">
              <w:rPr>
                <w:rFonts w:ascii="Arial Narrow" w:hAnsi="Arial Narrow"/>
                <w:sz w:val="18"/>
                <w:szCs w:val="18"/>
              </w:rPr>
              <w:t>Buku Ekspedisi</w:t>
            </w:r>
          </w:p>
        </w:tc>
        <w:tc>
          <w:tcPr>
            <w:tcW w:w="1170" w:type="dxa"/>
          </w:tcPr>
          <w:p w:rsidR="00746A05" w:rsidRPr="009A473F" w:rsidRDefault="00746A05" w:rsidP="00746A05">
            <w:pPr>
              <w:ind w:right="-107"/>
              <w:jc w:val="center"/>
              <w:rPr>
                <w:rFonts w:ascii="Arial Narrow" w:hAnsi="Arial Narrow"/>
                <w:sz w:val="18"/>
                <w:szCs w:val="18"/>
              </w:rPr>
            </w:pPr>
          </w:p>
          <w:p w:rsidR="00746A05" w:rsidRPr="009A473F" w:rsidRDefault="00746A05" w:rsidP="00746A05">
            <w:pPr>
              <w:ind w:right="-107"/>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0E1370">
            <w:pPr>
              <w:pStyle w:val="ListParagraph"/>
              <w:numPr>
                <w:ilvl w:val="0"/>
                <w:numId w:val="71"/>
              </w:numPr>
              <w:spacing w:after="0" w:line="240" w:lineRule="auto"/>
              <w:ind w:left="156" w:right="-107" w:hanging="156"/>
              <w:rPr>
                <w:rFonts w:ascii="Arial Narrow" w:hAnsi="Arial Narrow"/>
                <w:sz w:val="18"/>
                <w:szCs w:val="18"/>
              </w:rPr>
            </w:pPr>
            <w:r w:rsidRPr="009A473F">
              <w:rPr>
                <w:rFonts w:ascii="Arial Narrow" w:hAnsi="Arial Narrow"/>
                <w:sz w:val="18"/>
                <w:szCs w:val="18"/>
              </w:rPr>
              <w:t>Surat</w:t>
            </w:r>
          </w:p>
          <w:p w:rsidR="00746A05" w:rsidRPr="009A473F" w:rsidRDefault="00746A05" w:rsidP="000E1370">
            <w:pPr>
              <w:pStyle w:val="ListParagraph"/>
              <w:numPr>
                <w:ilvl w:val="0"/>
                <w:numId w:val="71"/>
              </w:numPr>
              <w:spacing w:after="0" w:line="240" w:lineRule="auto"/>
              <w:ind w:left="156" w:right="-107" w:hanging="156"/>
              <w:rPr>
                <w:rFonts w:ascii="Arial Narrow" w:hAnsi="Arial Narrow"/>
                <w:sz w:val="18"/>
                <w:szCs w:val="18"/>
              </w:rPr>
            </w:pPr>
            <w:r w:rsidRPr="009A473F">
              <w:rPr>
                <w:rFonts w:ascii="Arial Narrow" w:hAnsi="Arial Narrow"/>
                <w:sz w:val="18"/>
                <w:szCs w:val="18"/>
              </w:rPr>
              <w:t>Buku Ekspe-disi</w:t>
            </w:r>
          </w:p>
        </w:tc>
        <w:tc>
          <w:tcPr>
            <w:tcW w:w="900" w:type="dxa"/>
          </w:tcPr>
          <w:p w:rsidR="00746A05" w:rsidRPr="009A473F" w:rsidRDefault="00746A05" w:rsidP="00746A05">
            <w:pPr>
              <w:pStyle w:val="ListParagraph"/>
              <w:spacing w:after="0" w:line="240" w:lineRule="auto"/>
              <w:ind w:left="33" w:right="-107"/>
              <w:rPr>
                <w:rFonts w:ascii="Arial Narrow" w:hAnsi="Arial Narrow"/>
                <w:sz w:val="18"/>
                <w:szCs w:val="18"/>
              </w:rPr>
            </w:pPr>
          </w:p>
        </w:tc>
      </w:tr>
      <w:tr w:rsidR="00746A05" w:rsidRPr="009A473F" w:rsidTr="00746A05">
        <w:trPr>
          <w:trHeight w:val="401"/>
        </w:trPr>
        <w:tc>
          <w:tcPr>
            <w:tcW w:w="566"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6</w:t>
            </w:r>
          </w:p>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p>
        </w:tc>
        <w:tc>
          <w:tcPr>
            <w:tcW w:w="3457"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Dikirim ke Badan Kepegawaian Daerah</w:t>
            </w:r>
          </w:p>
        </w:tc>
        <w:tc>
          <w:tcPr>
            <w:tcW w:w="1624" w:type="dxa"/>
          </w:tcPr>
          <w:p w:rsidR="00746A05" w:rsidRPr="009A473F" w:rsidRDefault="00746A05" w:rsidP="00746A05">
            <w:pPr>
              <w:rPr>
                <w:rFonts w:ascii="Arial Narrow" w:hAnsi="Arial Narrow"/>
                <w:noProof/>
                <w:sz w:val="18"/>
                <w:szCs w:val="18"/>
              </w:rPr>
            </w:pPr>
          </w:p>
        </w:tc>
        <w:tc>
          <w:tcPr>
            <w:tcW w:w="1620" w:type="dxa"/>
          </w:tcPr>
          <w:p w:rsidR="00746A05" w:rsidRPr="009A473F" w:rsidRDefault="00B0348B" w:rsidP="00746A05">
            <w:pPr>
              <w:jc w:val="center"/>
              <w:rPr>
                <w:rFonts w:ascii="Arial Narrow" w:hAnsi="Arial Narrow"/>
                <w:noProof/>
                <w:sz w:val="18"/>
                <w:szCs w:val="18"/>
              </w:rPr>
            </w:pPr>
            <w:r w:rsidRPr="00B0348B">
              <w:rPr>
                <w:rFonts w:ascii="Arial Narrow" w:hAnsi="Arial Narrow" w:cs="Times New Roman"/>
                <w:noProof/>
                <w:sz w:val="18"/>
                <w:szCs w:val="18"/>
              </w:rPr>
              <w:pict>
                <v:shape id="Flowchart: Terminator 447" o:spid="_x0000_s1286" type="#_x0000_t116" style="position:absolute;left:0;text-align:left;margin-left:14.3pt;margin-top:21.6pt;width:36.85pt;height:14.15pt;z-index:253812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w8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83m&#10;nFnR0k+6MdDJWmAo2KPCtrEiALIYQHR1zheE2rgHHCxP29j7XmMbv9QV2yeKDyPFah+YpMPZxXyx&#10;OOdMkiufL+aT85gzO4Ed+vBFQcvipuSaSlnHUk6FJJ7F7taHHnlEUJpYW19N2oWDUbEgY78pTU3S&#10;/dOETvJSa4NsJ0gY1Y98qCJFRohujBlB+XsgE46gITbCVJLcCJy8BzzdNkanG8GGEUicA/4drPv4&#10;Y9d9r7HtZ6gO9E8RerF7J28a4vJW+PAgkNRNc0ATG+5pifSWHIYdZzXgr/fOYzyJjrycdTQtJfc/&#10;twIVZ+arJTku8tksjlcyZufzKRn42vP82mO37RqI95zeBifTNsYHc9xqhPaJBnsVbyWXsJLuLrkM&#10;eDTWoZ9iehqkWq1SGI2UE+HWbpyMySOrURyP+yeBbhBUICXewXGyRPFGSH1sRFpYbQPoJqnsxOvA&#10;N41jku3wdMR5f22nqNMDt/wNAAD//wMAUEsDBBQABgAIAAAAIQDgP8FG3gAAAAgBAAAPAAAAZHJz&#10;L2Rvd25yZXYueG1sTI8xT8MwFIR3JP6D9ZBYEHXqlqYKcSoEgo2hAbWrEz/iQPwcxU6a/nvcCcbT&#10;ne6+y3ez7diEg28dSVguEmBItdMtNRI+P17vt8B8UKRV5wglnNHDrri+ylWm3Yn2OJWhYbGEfKYk&#10;mBD6jHNfG7TKL1yPFL0vN1gVohwargd1iuW24yJJNtyqluKCUT0+G6x/ytFKeDumFb4Imx6mu3fX&#10;m/15/T2WUt7ezE+PwALO4S8MF/yIDkVkqtxI2rNOgthuYlLCeiWAXfxErIBVEtLlA/Ai5/8PFL8A&#10;AAD//wMAUEsBAi0AFAAGAAgAAAAhALaDOJL+AAAA4QEAABMAAAAAAAAAAAAAAAAAAAAAAFtDb250&#10;ZW50X1R5cGVzXS54bWxQSwECLQAUAAYACAAAACEAOP0h/9YAAACUAQAACwAAAAAAAAAAAAAAAAAv&#10;AQAAX3JlbHMvLnJlbHNQSwECLQAUAAYACAAAACEAvCSMPGsCAAAoBQAADgAAAAAAAAAAAAAAAAAu&#10;AgAAZHJzL2Uyb0RvYy54bWxQSwECLQAUAAYACAAAACEA4D/BRt4AAAAIAQAADwAAAAAAAAAAAAAA&#10;AADFBAAAZHJzL2Rvd25yZXYueG1sUEsFBgAAAAAEAAQA8wAAANAFAAAAAA==&#10;" fillcolor="white [3201]" strokecolor="black [3200]" strokeweight="1pt"/>
              </w:pict>
            </w:r>
          </w:p>
        </w:tc>
        <w:tc>
          <w:tcPr>
            <w:tcW w:w="1530" w:type="dxa"/>
          </w:tcPr>
          <w:p w:rsidR="00746A05" w:rsidRPr="009A473F" w:rsidRDefault="00746A05" w:rsidP="00746A05">
            <w:pPr>
              <w:jc w:val="center"/>
              <w:rPr>
                <w:rFonts w:ascii="Arial Narrow" w:hAnsi="Arial Narrow"/>
                <w:noProof/>
                <w:sz w:val="18"/>
                <w:szCs w:val="18"/>
              </w:rPr>
            </w:pPr>
          </w:p>
        </w:tc>
        <w:tc>
          <w:tcPr>
            <w:tcW w:w="1620" w:type="dxa"/>
          </w:tcPr>
          <w:p w:rsidR="00746A05" w:rsidRPr="009A473F" w:rsidRDefault="00746A05" w:rsidP="00746A05">
            <w:pPr>
              <w:rPr>
                <w:rFonts w:ascii="Arial Narrow" w:hAnsi="Arial Narrow"/>
                <w:sz w:val="18"/>
                <w:szCs w:val="18"/>
              </w:rPr>
            </w:pPr>
          </w:p>
        </w:tc>
        <w:tc>
          <w:tcPr>
            <w:tcW w:w="1710" w:type="dxa"/>
          </w:tcPr>
          <w:p w:rsidR="00746A05" w:rsidRPr="009A473F" w:rsidRDefault="00746A05" w:rsidP="000E1370">
            <w:pPr>
              <w:pStyle w:val="ListParagraph"/>
              <w:numPr>
                <w:ilvl w:val="0"/>
                <w:numId w:val="71"/>
              </w:numPr>
              <w:spacing w:after="0" w:line="240" w:lineRule="auto"/>
              <w:ind w:left="176" w:right="-107" w:hanging="176"/>
              <w:rPr>
                <w:rFonts w:ascii="Arial Narrow" w:hAnsi="Arial Narrow"/>
                <w:sz w:val="18"/>
                <w:szCs w:val="18"/>
              </w:rPr>
            </w:pPr>
            <w:r w:rsidRPr="009A473F">
              <w:rPr>
                <w:rFonts w:ascii="Arial Narrow" w:hAnsi="Arial Narrow"/>
                <w:sz w:val="18"/>
                <w:szCs w:val="18"/>
              </w:rPr>
              <w:t>Dokum en DUK</w:t>
            </w:r>
          </w:p>
          <w:p w:rsidR="00746A05" w:rsidRPr="009A473F" w:rsidRDefault="00746A05" w:rsidP="000E1370">
            <w:pPr>
              <w:pStyle w:val="ListParagraph"/>
              <w:numPr>
                <w:ilvl w:val="0"/>
                <w:numId w:val="71"/>
              </w:numPr>
              <w:spacing w:after="0" w:line="240" w:lineRule="auto"/>
              <w:ind w:left="176" w:hanging="176"/>
              <w:rPr>
                <w:rFonts w:ascii="Arial Narrow" w:hAnsi="Arial Narrow"/>
                <w:sz w:val="18"/>
                <w:szCs w:val="18"/>
              </w:rPr>
            </w:pPr>
            <w:r w:rsidRPr="009A473F">
              <w:rPr>
                <w:rFonts w:ascii="Arial Narrow" w:hAnsi="Arial Narrow"/>
                <w:sz w:val="18"/>
                <w:szCs w:val="18"/>
              </w:rPr>
              <w:t>Buku Ekspedisi</w:t>
            </w:r>
          </w:p>
        </w:tc>
        <w:tc>
          <w:tcPr>
            <w:tcW w:w="1170" w:type="dxa"/>
          </w:tcPr>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5 Menit</w:t>
            </w:r>
          </w:p>
        </w:tc>
        <w:tc>
          <w:tcPr>
            <w:tcW w:w="1620" w:type="dxa"/>
          </w:tcPr>
          <w:p w:rsidR="00746A05" w:rsidRPr="009A473F" w:rsidRDefault="00746A05" w:rsidP="000E1370">
            <w:pPr>
              <w:pStyle w:val="ListParagraph"/>
              <w:numPr>
                <w:ilvl w:val="0"/>
                <w:numId w:val="71"/>
              </w:numPr>
              <w:spacing w:after="0" w:line="240" w:lineRule="auto"/>
              <w:ind w:left="156" w:right="-107" w:hanging="156"/>
              <w:rPr>
                <w:rFonts w:ascii="Arial Narrow" w:hAnsi="Arial Narrow"/>
                <w:sz w:val="18"/>
                <w:szCs w:val="18"/>
              </w:rPr>
            </w:pPr>
            <w:r w:rsidRPr="009A473F">
              <w:rPr>
                <w:rFonts w:ascii="Arial Narrow" w:hAnsi="Arial Narrow"/>
                <w:sz w:val="18"/>
                <w:szCs w:val="18"/>
              </w:rPr>
              <w:t>Dokumen DUK</w:t>
            </w:r>
          </w:p>
          <w:p w:rsidR="00746A05" w:rsidRPr="009A473F" w:rsidRDefault="00746A05" w:rsidP="000E1370">
            <w:pPr>
              <w:pStyle w:val="ListParagraph"/>
              <w:numPr>
                <w:ilvl w:val="0"/>
                <w:numId w:val="71"/>
              </w:numPr>
              <w:spacing w:after="0" w:line="240" w:lineRule="auto"/>
              <w:ind w:left="156" w:right="-107" w:hanging="156"/>
              <w:rPr>
                <w:rFonts w:ascii="Arial Narrow" w:hAnsi="Arial Narrow"/>
                <w:sz w:val="18"/>
                <w:szCs w:val="18"/>
              </w:rPr>
            </w:pPr>
            <w:r w:rsidRPr="009A473F">
              <w:rPr>
                <w:rFonts w:ascii="Arial Narrow" w:hAnsi="Arial Narrow"/>
                <w:sz w:val="18"/>
                <w:szCs w:val="18"/>
              </w:rPr>
              <w:t>Tanda terima</w:t>
            </w:r>
          </w:p>
        </w:tc>
        <w:tc>
          <w:tcPr>
            <w:tcW w:w="900" w:type="dxa"/>
          </w:tcPr>
          <w:p w:rsidR="00746A05" w:rsidRPr="009A473F" w:rsidRDefault="00746A05" w:rsidP="00746A05">
            <w:pPr>
              <w:pStyle w:val="ListParagraph"/>
              <w:spacing w:after="0" w:line="240" w:lineRule="auto"/>
              <w:ind w:left="33" w:right="-107"/>
              <w:rPr>
                <w:rFonts w:ascii="Arial Narrow" w:hAnsi="Arial Narrow"/>
                <w:sz w:val="18"/>
                <w:szCs w:val="18"/>
              </w:rPr>
            </w:pPr>
          </w:p>
        </w:tc>
      </w:tr>
    </w:tbl>
    <w:p w:rsidR="00F10D0C" w:rsidRPr="009A473F" w:rsidRDefault="00F10D0C">
      <w:pPr>
        <w:rPr>
          <w:rFonts w:ascii="Arial Narrow" w:hAnsi="Arial Narrow"/>
        </w:rPr>
      </w:pPr>
      <w:r w:rsidRPr="009A473F">
        <w:rPr>
          <w:rFonts w:ascii="Arial Narrow" w:hAnsi="Arial Narrow"/>
        </w:rPr>
        <w:br w:type="page"/>
      </w:r>
    </w:p>
    <w:tbl>
      <w:tblPr>
        <w:tblStyle w:val="TableGrid"/>
        <w:tblW w:w="17193" w:type="dxa"/>
        <w:tblInd w:w="-365" w:type="dxa"/>
        <w:tblLook w:val="04A0"/>
      </w:tblPr>
      <w:tblGrid>
        <w:gridCol w:w="8863"/>
        <w:gridCol w:w="3358"/>
        <w:gridCol w:w="4972"/>
      </w:tblGrid>
      <w:tr w:rsidR="009A473F" w:rsidRPr="002C4F46" w:rsidTr="00746A05">
        <w:tc>
          <w:tcPr>
            <w:tcW w:w="8863" w:type="dxa"/>
            <w:vMerge w:val="restart"/>
          </w:tcPr>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b/>
                <w:sz w:val="20"/>
                <w:szCs w:val="20"/>
              </w:rPr>
            </w:pPr>
          </w:p>
          <w:p w:rsidR="009A473F" w:rsidRPr="002C4F46" w:rsidRDefault="009A473F"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9A473F" w:rsidRPr="002C4F46" w:rsidRDefault="009A473F"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9A473F" w:rsidRPr="002C4F46" w:rsidRDefault="009A473F" w:rsidP="00746A05">
            <w:pPr>
              <w:rPr>
                <w:rFonts w:ascii="Times New Roman" w:hAnsi="Times New Roman" w:cs="Times New Roman"/>
                <w:sz w:val="24"/>
                <w:szCs w:val="24"/>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972" w:type="dxa"/>
          </w:tcPr>
          <w:p w:rsidR="009A473F" w:rsidRPr="007D6F9B" w:rsidRDefault="009A473F" w:rsidP="009A473F">
            <w:pPr>
              <w:rPr>
                <w:rFonts w:ascii="Arial Narrow" w:hAnsi="Arial Narrow" w:cs="Times New Roman"/>
                <w:sz w:val="20"/>
                <w:szCs w:val="20"/>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972" w:type="dxa"/>
          </w:tcPr>
          <w:p w:rsidR="009A473F"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9A473F" w:rsidRPr="007D6F9B" w:rsidRDefault="009A473F" w:rsidP="009A473F">
            <w:pPr>
              <w:rPr>
                <w:rFonts w:ascii="Arial Narrow" w:hAnsi="Arial Narrow" w:cs="Times New Roman"/>
                <w:sz w:val="20"/>
                <w:szCs w:val="20"/>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972"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972" w:type="dxa"/>
          </w:tcPr>
          <w:p w:rsidR="009A473F" w:rsidRPr="007D6F9B" w:rsidRDefault="009A473F" w:rsidP="009A473F">
            <w:pPr>
              <w:rPr>
                <w:rFonts w:ascii="Arial Narrow" w:hAnsi="Arial Narrow" w:cs="Times New Roman"/>
              </w:rPr>
            </w:pPr>
          </w:p>
        </w:tc>
      </w:tr>
      <w:tr w:rsidR="009A473F" w:rsidRPr="002C4F46"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Disahkan oleh</w:t>
            </w: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tc>
        <w:tc>
          <w:tcPr>
            <w:tcW w:w="4972" w:type="dxa"/>
          </w:tcPr>
          <w:p w:rsidR="009A473F" w:rsidRPr="007D6F9B" w:rsidRDefault="009A473F" w:rsidP="009A473F">
            <w:pPr>
              <w:jc w:val="center"/>
              <w:rPr>
                <w:rFonts w:ascii="Arial Narrow" w:hAnsi="Arial Narrow" w:cs="Times New Roman"/>
              </w:rPr>
            </w:pPr>
          </w:p>
          <w:p w:rsidR="009A473F" w:rsidRPr="007D6F9B" w:rsidRDefault="009A473F"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jc w:val="center"/>
              <w:rPr>
                <w:rFonts w:ascii="Arial Narrow" w:hAnsi="Arial Narrow" w:cs="Times New Roman"/>
                <w:sz w:val="18"/>
                <w:szCs w:val="18"/>
              </w:rPr>
            </w:pPr>
          </w:p>
          <w:p w:rsidR="009A473F" w:rsidRPr="007D6F9B" w:rsidRDefault="009A473F"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9A473F" w:rsidRPr="007D6F9B" w:rsidRDefault="009A473F"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9A473F" w:rsidRPr="007D6F9B" w:rsidRDefault="009A473F" w:rsidP="009A473F">
            <w:pPr>
              <w:jc w:val="center"/>
              <w:rPr>
                <w:rFonts w:ascii="Arial Narrow" w:hAnsi="Arial Narrow" w:cs="Times New Roman"/>
              </w:rPr>
            </w:pPr>
          </w:p>
        </w:tc>
      </w:tr>
      <w:tr w:rsidR="00746A05" w:rsidRPr="00C75C75" w:rsidTr="00746A05">
        <w:tc>
          <w:tcPr>
            <w:tcW w:w="8863" w:type="dxa"/>
          </w:tcPr>
          <w:p w:rsidR="00746A05" w:rsidRPr="009A473F" w:rsidRDefault="00746A05" w:rsidP="00746A05">
            <w:pPr>
              <w:jc w:val="center"/>
              <w:rPr>
                <w:rFonts w:ascii="Arial Narrow" w:hAnsi="Arial Narrow" w:cs="Times New Roman"/>
                <w:sz w:val="20"/>
                <w:szCs w:val="20"/>
              </w:rPr>
            </w:pPr>
            <w:r w:rsidRPr="009A473F">
              <w:rPr>
                <w:rFonts w:ascii="Arial Narrow" w:hAnsi="Arial Narrow" w:cs="Times New Roman"/>
                <w:sz w:val="20"/>
                <w:szCs w:val="20"/>
              </w:rPr>
              <w:t>SUB BAGIAN UMUM DAN KEPEGAWAIAN</w:t>
            </w:r>
          </w:p>
          <w:p w:rsidR="00746A05" w:rsidRPr="009A473F" w:rsidRDefault="00746A05" w:rsidP="00746A05">
            <w:pPr>
              <w:rPr>
                <w:rFonts w:ascii="Arial Narrow" w:hAnsi="Arial Narrow" w:cs="Times New Roman"/>
                <w:sz w:val="20"/>
                <w:szCs w:val="20"/>
              </w:rPr>
            </w:pPr>
          </w:p>
        </w:tc>
        <w:tc>
          <w:tcPr>
            <w:tcW w:w="3358"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Nama SOP</w:t>
            </w:r>
          </w:p>
        </w:tc>
        <w:tc>
          <w:tcPr>
            <w:tcW w:w="4972"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Pengajuan Kenaikan Gaji Berkala</w:t>
            </w:r>
          </w:p>
        </w:tc>
      </w:tr>
      <w:tr w:rsidR="00746A05" w:rsidRPr="002C4F46"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Dasar Hukum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Kualifikasi Pelaksana :</w:t>
            </w:r>
          </w:p>
        </w:tc>
      </w:tr>
      <w:tr w:rsidR="00746A05" w:rsidRPr="00E95C33" w:rsidTr="00746A05">
        <w:tc>
          <w:tcPr>
            <w:tcW w:w="8863" w:type="dxa"/>
          </w:tcPr>
          <w:p w:rsidR="00746A05" w:rsidRPr="009A473F" w:rsidRDefault="00746A05" w:rsidP="000E1370">
            <w:pPr>
              <w:pStyle w:val="ListParagraph"/>
              <w:numPr>
                <w:ilvl w:val="0"/>
                <w:numId w:val="85"/>
              </w:numPr>
              <w:autoSpaceDE w:val="0"/>
              <w:autoSpaceDN w:val="0"/>
              <w:adjustRightInd w:val="0"/>
              <w:ind w:left="255" w:hanging="270"/>
              <w:jc w:val="both"/>
              <w:rPr>
                <w:rFonts w:ascii="Arial Narrow" w:hAnsi="Arial Narrow" w:cs="Times New Roman"/>
                <w:sz w:val="20"/>
                <w:szCs w:val="20"/>
              </w:rPr>
            </w:pPr>
            <w:r w:rsidRPr="009A473F">
              <w:rPr>
                <w:rFonts w:ascii="Arial Narrow" w:hAnsi="Arial Narrow" w:cs="Times New Roman"/>
                <w:sz w:val="20"/>
                <w:szCs w:val="20"/>
              </w:rPr>
              <w:t>Undang-undang Nomor 32 Tahun 2004 tentang Pemerintahan Daerah;</w:t>
            </w:r>
          </w:p>
          <w:p w:rsidR="00746A05" w:rsidRPr="009A473F" w:rsidRDefault="00746A05" w:rsidP="000E1370">
            <w:pPr>
              <w:pStyle w:val="ListParagraph"/>
              <w:numPr>
                <w:ilvl w:val="0"/>
                <w:numId w:val="85"/>
              </w:numPr>
              <w:autoSpaceDE w:val="0"/>
              <w:autoSpaceDN w:val="0"/>
              <w:adjustRightInd w:val="0"/>
              <w:ind w:left="255" w:hanging="270"/>
              <w:jc w:val="both"/>
              <w:rPr>
                <w:rFonts w:ascii="Arial Narrow" w:hAnsi="Arial Narrow" w:cs="Times New Roman"/>
                <w:sz w:val="20"/>
                <w:szCs w:val="20"/>
                <w:lang w:val="id-ID"/>
              </w:rPr>
            </w:pPr>
            <w:r w:rsidRPr="009A473F">
              <w:rPr>
                <w:rFonts w:ascii="Arial Narrow" w:hAnsi="Arial Narrow" w:cs="Times New Roman"/>
                <w:sz w:val="20"/>
                <w:szCs w:val="20"/>
              </w:rPr>
              <w:t>Undang-Undang Nomor 5 Tahun 2014 tentang Aparatur Sipil Negara;</w:t>
            </w:r>
          </w:p>
          <w:p w:rsidR="00746A05" w:rsidRPr="009A473F" w:rsidRDefault="00746A05" w:rsidP="000E1370">
            <w:pPr>
              <w:pStyle w:val="ListParagraph"/>
              <w:numPr>
                <w:ilvl w:val="0"/>
                <w:numId w:val="85"/>
              </w:numPr>
              <w:ind w:left="255" w:hanging="270"/>
              <w:rPr>
                <w:rFonts w:ascii="Arial Narrow" w:hAnsi="Arial Narrow" w:cs="Times New Roman"/>
                <w:sz w:val="20"/>
                <w:szCs w:val="20"/>
              </w:rPr>
            </w:pPr>
            <w:r w:rsidRPr="009A473F">
              <w:rPr>
                <w:rFonts w:ascii="Arial Narrow" w:hAnsi="Arial Narrow" w:cs="Times New Roman"/>
                <w:sz w:val="20"/>
                <w:szCs w:val="20"/>
              </w:rPr>
              <w:t>Peraturan Pemerintah Nomor 7 Tahun 1977 tentang Peraturan Gaji Pegawai Negeri Sipil sebagaimana telah beberapa kali diubah terakhir dengan Peraturan Pemerintah Nomor 34 Tahun 2014</w:t>
            </w:r>
          </w:p>
        </w:tc>
        <w:tc>
          <w:tcPr>
            <w:tcW w:w="8330" w:type="dxa"/>
            <w:gridSpan w:val="2"/>
          </w:tcPr>
          <w:p w:rsidR="00746A05" w:rsidRPr="009A473F" w:rsidRDefault="00746A05" w:rsidP="000E1370">
            <w:pPr>
              <w:pStyle w:val="ListParagraph"/>
              <w:numPr>
                <w:ilvl w:val="0"/>
                <w:numId w:val="87"/>
              </w:numPr>
              <w:ind w:left="391"/>
              <w:jc w:val="both"/>
              <w:rPr>
                <w:rFonts w:ascii="Arial Narrow" w:hAnsi="Arial Narrow" w:cs="Times New Roman"/>
                <w:sz w:val="20"/>
                <w:szCs w:val="20"/>
              </w:rPr>
            </w:pPr>
            <w:r w:rsidRPr="009A473F">
              <w:rPr>
                <w:rFonts w:ascii="Arial Narrow" w:hAnsi="Arial Narrow" w:cs="Times New Roman"/>
                <w:sz w:val="20"/>
                <w:szCs w:val="20"/>
              </w:rPr>
              <w:t>Memiliki kemampuan pengelolaan Kepegawaian;</w:t>
            </w:r>
          </w:p>
          <w:p w:rsidR="00746A05" w:rsidRPr="009A473F" w:rsidRDefault="00746A05" w:rsidP="000E1370">
            <w:pPr>
              <w:pStyle w:val="ListParagraph"/>
              <w:numPr>
                <w:ilvl w:val="0"/>
                <w:numId w:val="87"/>
              </w:numPr>
              <w:ind w:left="391"/>
              <w:jc w:val="both"/>
              <w:rPr>
                <w:rFonts w:ascii="Arial Narrow" w:hAnsi="Arial Narrow" w:cs="Times New Roman"/>
                <w:sz w:val="20"/>
                <w:szCs w:val="20"/>
              </w:rPr>
            </w:pPr>
            <w:r w:rsidRPr="009A473F">
              <w:rPr>
                <w:rFonts w:ascii="Arial Narrow" w:hAnsi="Arial Narrow" w:cs="Times New Roman"/>
                <w:sz w:val="20"/>
                <w:szCs w:val="20"/>
              </w:rPr>
              <w:t>Memiliki kemampuan penatausahaan Kepegawaian;</w:t>
            </w:r>
          </w:p>
          <w:p w:rsidR="00746A05" w:rsidRPr="009A473F" w:rsidRDefault="00746A05" w:rsidP="000E1370">
            <w:pPr>
              <w:pStyle w:val="ListParagraph"/>
              <w:numPr>
                <w:ilvl w:val="0"/>
                <w:numId w:val="87"/>
              </w:numPr>
              <w:ind w:left="391"/>
              <w:rPr>
                <w:rFonts w:ascii="Arial Narrow" w:hAnsi="Arial Narrow" w:cs="Times New Roman"/>
                <w:sz w:val="20"/>
                <w:szCs w:val="20"/>
              </w:rPr>
            </w:pPr>
            <w:r w:rsidRPr="009A473F">
              <w:rPr>
                <w:rFonts w:ascii="Arial Narrow" w:hAnsi="Arial Narrow" w:cs="Times New Roman"/>
                <w:sz w:val="20"/>
                <w:szCs w:val="20"/>
              </w:rPr>
              <w:t>Memiliki kemampuan mengoprasikan Komputer</w:t>
            </w:r>
          </w:p>
        </w:tc>
      </w:tr>
      <w:tr w:rsidR="00746A05" w:rsidRPr="00E95C33"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Keterkaitan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Peralatan/Perlengkapan :</w:t>
            </w:r>
          </w:p>
        </w:tc>
      </w:tr>
      <w:tr w:rsidR="00746A05" w:rsidRPr="00E95C33" w:rsidTr="00746A05">
        <w:tc>
          <w:tcPr>
            <w:tcW w:w="8863" w:type="dxa"/>
          </w:tcPr>
          <w:p w:rsidR="00746A05" w:rsidRPr="009A473F" w:rsidRDefault="00746A05" w:rsidP="000E1370">
            <w:pPr>
              <w:pStyle w:val="ListParagraph"/>
              <w:numPr>
                <w:ilvl w:val="0"/>
                <w:numId w:val="86"/>
              </w:numPr>
              <w:ind w:left="255" w:hanging="255"/>
              <w:jc w:val="both"/>
              <w:rPr>
                <w:rFonts w:ascii="Arial Narrow" w:hAnsi="Arial Narrow" w:cs="Times New Roman"/>
                <w:sz w:val="20"/>
                <w:szCs w:val="20"/>
              </w:rPr>
            </w:pPr>
            <w:r w:rsidRPr="009A473F">
              <w:rPr>
                <w:rFonts w:ascii="Arial Narrow" w:hAnsi="Arial Narrow" w:cs="Times New Roman"/>
                <w:sz w:val="20"/>
                <w:szCs w:val="20"/>
              </w:rPr>
              <w:t>SOP Mutasi Keluar/Masuk PNS</w:t>
            </w:r>
          </w:p>
          <w:p w:rsidR="00746A05" w:rsidRPr="009A473F" w:rsidRDefault="00746A05" w:rsidP="000E1370">
            <w:pPr>
              <w:pStyle w:val="ListParagraph"/>
              <w:numPr>
                <w:ilvl w:val="0"/>
                <w:numId w:val="86"/>
              </w:numPr>
              <w:ind w:left="255" w:hanging="255"/>
              <w:jc w:val="both"/>
              <w:rPr>
                <w:rFonts w:ascii="Arial Narrow" w:hAnsi="Arial Narrow" w:cs="Times New Roman"/>
                <w:sz w:val="20"/>
                <w:szCs w:val="20"/>
              </w:rPr>
            </w:pPr>
            <w:r w:rsidRPr="009A473F">
              <w:rPr>
                <w:rFonts w:ascii="Arial Narrow" w:hAnsi="Arial Narrow" w:cs="Times New Roman"/>
                <w:sz w:val="20"/>
                <w:szCs w:val="20"/>
              </w:rPr>
              <w:t>SOP Kenaikan Pangkat</w:t>
            </w:r>
          </w:p>
          <w:p w:rsidR="00746A05" w:rsidRPr="009A473F" w:rsidRDefault="00746A05" w:rsidP="000E1370">
            <w:pPr>
              <w:numPr>
                <w:ilvl w:val="0"/>
                <w:numId w:val="86"/>
              </w:numPr>
              <w:ind w:left="255" w:hanging="255"/>
              <w:jc w:val="both"/>
              <w:rPr>
                <w:rFonts w:ascii="Arial Narrow" w:hAnsi="Arial Narrow" w:cs="Times New Roman"/>
                <w:sz w:val="20"/>
                <w:szCs w:val="20"/>
              </w:rPr>
            </w:pPr>
            <w:r w:rsidRPr="009A473F">
              <w:rPr>
                <w:rFonts w:ascii="Arial Narrow" w:hAnsi="Arial Narrow" w:cs="Times New Roman"/>
                <w:sz w:val="20"/>
                <w:szCs w:val="20"/>
              </w:rPr>
              <w:t>SOP Pensiun</w:t>
            </w:r>
          </w:p>
          <w:p w:rsidR="00746A05" w:rsidRPr="009A473F" w:rsidRDefault="00746A05" w:rsidP="000E1370">
            <w:pPr>
              <w:numPr>
                <w:ilvl w:val="0"/>
                <w:numId w:val="86"/>
              </w:numPr>
              <w:ind w:left="255" w:hanging="255"/>
              <w:jc w:val="both"/>
              <w:rPr>
                <w:rFonts w:ascii="Arial Narrow" w:hAnsi="Arial Narrow" w:cs="Times New Roman"/>
                <w:sz w:val="20"/>
                <w:szCs w:val="20"/>
              </w:rPr>
            </w:pPr>
            <w:r w:rsidRPr="009A473F">
              <w:rPr>
                <w:rFonts w:ascii="Arial Narrow" w:hAnsi="Arial Narrow" w:cs="Times New Roman"/>
                <w:sz w:val="20"/>
                <w:szCs w:val="20"/>
              </w:rPr>
              <w:t>SOP Pelaporan DUK</w:t>
            </w:r>
          </w:p>
          <w:p w:rsidR="00746A05" w:rsidRPr="009A473F" w:rsidRDefault="00746A05" w:rsidP="00746A05">
            <w:pPr>
              <w:pStyle w:val="ListParagraph"/>
              <w:ind w:left="810"/>
              <w:rPr>
                <w:rFonts w:ascii="Arial Narrow" w:hAnsi="Arial Narrow" w:cs="Times New Roman"/>
                <w:sz w:val="20"/>
                <w:szCs w:val="20"/>
              </w:rPr>
            </w:pPr>
          </w:p>
        </w:tc>
        <w:tc>
          <w:tcPr>
            <w:tcW w:w="8330" w:type="dxa"/>
            <w:gridSpan w:val="2"/>
          </w:tcPr>
          <w:p w:rsidR="00746A05" w:rsidRPr="009A473F" w:rsidRDefault="00746A05" w:rsidP="000E1370">
            <w:pPr>
              <w:pStyle w:val="ListParagraph"/>
              <w:numPr>
                <w:ilvl w:val="0"/>
                <w:numId w:val="88"/>
              </w:numPr>
              <w:spacing w:before="120"/>
              <w:ind w:left="391" w:right="260"/>
              <w:jc w:val="both"/>
              <w:rPr>
                <w:rFonts w:ascii="Arial Narrow" w:hAnsi="Arial Narrow" w:cs="Times New Roman"/>
                <w:sz w:val="20"/>
                <w:szCs w:val="20"/>
                <w:lang w:val="es-ES"/>
              </w:rPr>
            </w:pPr>
            <w:r w:rsidRPr="009A473F">
              <w:rPr>
                <w:rFonts w:ascii="Arial Narrow" w:hAnsi="Arial Narrow" w:cs="Times New Roman"/>
                <w:sz w:val="20"/>
                <w:szCs w:val="20"/>
              </w:rPr>
              <w:t>Laporan;</w:t>
            </w:r>
          </w:p>
          <w:p w:rsidR="00746A05" w:rsidRPr="009A473F" w:rsidRDefault="00746A05" w:rsidP="000E1370">
            <w:pPr>
              <w:pStyle w:val="ListParagraph"/>
              <w:numPr>
                <w:ilvl w:val="0"/>
                <w:numId w:val="88"/>
              </w:numPr>
              <w:ind w:left="391" w:right="260"/>
              <w:jc w:val="both"/>
              <w:rPr>
                <w:rFonts w:ascii="Arial Narrow" w:hAnsi="Arial Narrow" w:cs="Times New Roman"/>
                <w:sz w:val="20"/>
                <w:szCs w:val="20"/>
                <w:lang w:val="es-ES"/>
              </w:rPr>
            </w:pPr>
            <w:r w:rsidRPr="009A473F">
              <w:rPr>
                <w:rFonts w:ascii="Arial Narrow" w:hAnsi="Arial Narrow" w:cs="Times New Roman"/>
                <w:sz w:val="20"/>
                <w:szCs w:val="20"/>
                <w:lang w:val="es-ES"/>
              </w:rPr>
              <w:t>Komputer/Laptop;</w:t>
            </w:r>
          </w:p>
          <w:p w:rsidR="00746A05" w:rsidRPr="009A473F" w:rsidRDefault="00746A05" w:rsidP="000E1370">
            <w:pPr>
              <w:pStyle w:val="ListParagraph"/>
              <w:numPr>
                <w:ilvl w:val="0"/>
                <w:numId w:val="88"/>
              </w:numPr>
              <w:ind w:left="391"/>
              <w:rPr>
                <w:rFonts w:ascii="Arial Narrow" w:hAnsi="Arial Narrow" w:cs="Times New Roman"/>
                <w:sz w:val="20"/>
                <w:szCs w:val="20"/>
              </w:rPr>
            </w:pPr>
            <w:r w:rsidRPr="009A473F">
              <w:rPr>
                <w:rFonts w:ascii="Arial Narrow" w:hAnsi="Arial Narrow" w:cs="Times New Roman"/>
                <w:sz w:val="20"/>
                <w:szCs w:val="20"/>
                <w:lang w:val="es-ES"/>
              </w:rPr>
              <w:t>ATK.</w:t>
            </w:r>
          </w:p>
        </w:tc>
      </w:tr>
      <w:tr w:rsidR="00746A05" w:rsidRPr="00E95C33"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Peringatan</w:t>
            </w: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Pencatatan dan Pendataan :</w:t>
            </w:r>
          </w:p>
        </w:tc>
      </w:tr>
      <w:tr w:rsidR="00746A05" w:rsidRPr="00E95C33" w:rsidTr="00746A05">
        <w:tc>
          <w:tcPr>
            <w:tcW w:w="8863" w:type="dxa"/>
          </w:tcPr>
          <w:p w:rsidR="00746A05" w:rsidRPr="009A473F" w:rsidRDefault="00746A05" w:rsidP="00746A05">
            <w:pPr>
              <w:pStyle w:val="ListParagraph"/>
              <w:ind w:left="-15"/>
              <w:rPr>
                <w:rFonts w:ascii="Arial Narrow" w:hAnsi="Arial Narrow" w:cs="Times New Roman"/>
                <w:sz w:val="20"/>
                <w:szCs w:val="20"/>
              </w:rPr>
            </w:pPr>
            <w:r w:rsidRPr="009A473F">
              <w:rPr>
                <w:rFonts w:ascii="Arial Narrow" w:hAnsi="Arial Narrow" w:cs="Times New Roman"/>
                <w:bCs/>
                <w:sz w:val="20"/>
                <w:szCs w:val="20"/>
              </w:rPr>
              <w:t>Validitas Data agar diperhatikan agar tidak terjadi kesalahan pada Surat Kenaikan Gaji Berkala Pegawai Negerin Sipil</w:t>
            </w:r>
          </w:p>
        </w:tc>
        <w:tc>
          <w:tcPr>
            <w:tcW w:w="8330" w:type="dxa"/>
            <w:gridSpan w:val="2"/>
          </w:tcPr>
          <w:p w:rsidR="00746A05" w:rsidRPr="009A473F" w:rsidRDefault="00746A05" w:rsidP="00746A05">
            <w:pPr>
              <w:jc w:val="both"/>
              <w:rPr>
                <w:rFonts w:ascii="Arial Narrow" w:hAnsi="Arial Narrow" w:cs="Times New Roman"/>
                <w:sz w:val="20"/>
                <w:szCs w:val="20"/>
              </w:rPr>
            </w:pPr>
            <w:r w:rsidRPr="009A473F">
              <w:rPr>
                <w:rFonts w:ascii="Arial Narrow" w:hAnsi="Arial Narrow" w:cs="Times New Roman"/>
                <w:sz w:val="20"/>
                <w:szCs w:val="20"/>
              </w:rPr>
              <w:t xml:space="preserve">Dokumen sebagai data PNS. </w:t>
            </w:r>
          </w:p>
        </w:tc>
      </w:tr>
    </w:tbl>
    <w:p w:rsidR="00746A05" w:rsidRDefault="00746A05" w:rsidP="00746A05">
      <w:pPr>
        <w:rPr>
          <w:b/>
          <w:sz w:val="18"/>
          <w:szCs w:val="18"/>
        </w:rPr>
      </w:pPr>
    </w:p>
    <w:p w:rsidR="00F10D0C" w:rsidRDefault="00F10D0C">
      <w:pPr>
        <w:rPr>
          <w:b/>
          <w:sz w:val="18"/>
          <w:szCs w:val="18"/>
        </w:rPr>
      </w:pPr>
      <w:r>
        <w:rPr>
          <w:b/>
          <w:sz w:val="18"/>
          <w:szCs w:val="18"/>
        </w:rPr>
        <w:br w:type="page"/>
      </w:r>
    </w:p>
    <w:p w:rsidR="00746A05" w:rsidRDefault="00746A05" w:rsidP="00746A05">
      <w:pPr>
        <w:jc w:val="center"/>
        <w:rPr>
          <w:rFonts w:ascii="Times New Roman" w:hAnsi="Times New Roman" w:cs="Times New Roman"/>
          <w:b/>
          <w:sz w:val="24"/>
          <w:szCs w:val="24"/>
        </w:rPr>
      </w:pPr>
    </w:p>
    <w:tbl>
      <w:tblPr>
        <w:tblW w:w="15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7"/>
        <w:gridCol w:w="3420"/>
        <w:gridCol w:w="1620"/>
        <w:gridCol w:w="1620"/>
        <w:gridCol w:w="1620"/>
        <w:gridCol w:w="1530"/>
        <w:gridCol w:w="1620"/>
        <w:gridCol w:w="1260"/>
        <w:gridCol w:w="1710"/>
        <w:gridCol w:w="900"/>
      </w:tblGrid>
      <w:tr w:rsidR="00746A05" w:rsidRPr="00EF2147" w:rsidTr="00746A05">
        <w:trPr>
          <w:trHeight w:val="440"/>
        </w:trPr>
        <w:tc>
          <w:tcPr>
            <w:tcW w:w="607" w:type="dxa"/>
            <w:vMerge w:val="restart"/>
            <w:shd w:val="clear" w:color="auto" w:fill="FFFFFF" w:themeFill="background1"/>
            <w:vAlign w:val="center"/>
          </w:tcPr>
          <w:p w:rsidR="00746A05" w:rsidRPr="009A473F" w:rsidRDefault="00746A05" w:rsidP="00746A05">
            <w:pPr>
              <w:ind w:right="-108" w:hanging="108"/>
              <w:jc w:val="center"/>
              <w:rPr>
                <w:rFonts w:ascii="Arial Narrow" w:hAnsi="Arial Narrow" w:cs="Tahoma"/>
                <w:sz w:val="18"/>
                <w:szCs w:val="18"/>
              </w:rPr>
            </w:pPr>
            <w:bookmarkStart w:id="12" w:name="_Hlk512330123"/>
            <w:r w:rsidRPr="009A473F">
              <w:rPr>
                <w:rFonts w:ascii="Arial Narrow" w:hAnsi="Arial Narrow" w:cs="Tahoma"/>
                <w:sz w:val="18"/>
                <w:szCs w:val="18"/>
              </w:rPr>
              <w:t>NO</w:t>
            </w:r>
          </w:p>
        </w:tc>
        <w:tc>
          <w:tcPr>
            <w:tcW w:w="3420" w:type="dxa"/>
            <w:vMerge w:val="restart"/>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KEGIATAN</w:t>
            </w:r>
          </w:p>
        </w:tc>
        <w:tc>
          <w:tcPr>
            <w:tcW w:w="6390" w:type="dxa"/>
            <w:gridSpan w:val="4"/>
            <w:shd w:val="clear" w:color="auto" w:fill="FFFFFF" w:themeFill="background1"/>
          </w:tcPr>
          <w:p w:rsidR="00746A05" w:rsidRPr="009A473F" w:rsidRDefault="00746A05" w:rsidP="00746A05">
            <w:pPr>
              <w:ind w:right="-108"/>
              <w:jc w:val="center"/>
              <w:rPr>
                <w:rFonts w:ascii="Arial Narrow" w:hAnsi="Arial Narrow" w:cs="Tahoma"/>
                <w:sz w:val="18"/>
                <w:szCs w:val="18"/>
              </w:rPr>
            </w:pP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 xml:space="preserve">PELAKSANA </w:t>
            </w:r>
          </w:p>
        </w:tc>
        <w:tc>
          <w:tcPr>
            <w:tcW w:w="4590" w:type="dxa"/>
            <w:gridSpan w:val="3"/>
            <w:shd w:val="clear" w:color="auto" w:fill="FFFFFF" w:themeFill="background1"/>
          </w:tcPr>
          <w:p w:rsidR="00746A05" w:rsidRPr="009A473F" w:rsidRDefault="00746A05" w:rsidP="00746A05">
            <w:pPr>
              <w:ind w:right="-108"/>
              <w:jc w:val="center"/>
              <w:rPr>
                <w:rFonts w:ascii="Arial Narrow" w:hAnsi="Arial Narrow" w:cs="Tahoma"/>
                <w:sz w:val="18"/>
                <w:szCs w:val="18"/>
              </w:rPr>
            </w:pP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MUTU BAKU</w:t>
            </w:r>
          </w:p>
        </w:tc>
        <w:tc>
          <w:tcPr>
            <w:tcW w:w="900" w:type="dxa"/>
            <w:vMerge w:val="restart"/>
            <w:shd w:val="clear" w:color="auto" w:fill="FFFFFF" w:themeFill="background1"/>
          </w:tcPr>
          <w:p w:rsidR="00746A05" w:rsidRPr="009A473F" w:rsidRDefault="00746A05" w:rsidP="00746A05">
            <w:pPr>
              <w:ind w:right="-108"/>
              <w:jc w:val="center"/>
              <w:rPr>
                <w:rFonts w:ascii="Arial Narrow" w:hAnsi="Arial Narrow" w:cs="Tahoma"/>
                <w:sz w:val="18"/>
                <w:szCs w:val="18"/>
              </w:rPr>
            </w:pPr>
          </w:p>
          <w:p w:rsidR="00746A05" w:rsidRPr="009A473F" w:rsidRDefault="00746A05" w:rsidP="00746A05">
            <w:pPr>
              <w:ind w:right="-108"/>
              <w:jc w:val="center"/>
              <w:rPr>
                <w:rFonts w:ascii="Arial Narrow" w:hAnsi="Arial Narrow" w:cs="Tahoma"/>
                <w:sz w:val="18"/>
                <w:szCs w:val="18"/>
              </w:rPr>
            </w:pP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KET</w:t>
            </w:r>
          </w:p>
        </w:tc>
      </w:tr>
      <w:tr w:rsidR="00746A05" w:rsidRPr="00EF2147" w:rsidTr="00746A05">
        <w:trPr>
          <w:trHeight w:val="412"/>
        </w:trPr>
        <w:tc>
          <w:tcPr>
            <w:tcW w:w="607"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3420"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162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color w:val="000000" w:themeColor="text1"/>
                <w:sz w:val="18"/>
                <w:szCs w:val="18"/>
              </w:rPr>
              <w:t>PNS</w:t>
            </w:r>
          </w:p>
        </w:tc>
        <w:tc>
          <w:tcPr>
            <w:tcW w:w="1620" w:type="dxa"/>
            <w:shd w:val="clear" w:color="auto" w:fill="FFFFFF" w:themeFill="background1"/>
            <w:vAlign w:val="center"/>
          </w:tcPr>
          <w:p w:rsidR="00746A05" w:rsidRPr="009A473F" w:rsidRDefault="00746A05" w:rsidP="00746A05">
            <w:pPr>
              <w:ind w:right="-109"/>
              <w:jc w:val="center"/>
              <w:rPr>
                <w:rFonts w:ascii="Arial Narrow" w:hAnsi="Arial Narrow" w:cs="Tahoma"/>
                <w:sz w:val="18"/>
                <w:szCs w:val="18"/>
              </w:rPr>
            </w:pPr>
            <w:r w:rsidRPr="009A473F">
              <w:rPr>
                <w:rFonts w:ascii="Arial Narrow" w:hAnsi="Arial Narrow" w:cs="Tahoma"/>
                <w:sz w:val="18"/>
                <w:szCs w:val="18"/>
              </w:rPr>
              <w:t>PENGELOLA KEPEGAWAIAN</w:t>
            </w:r>
          </w:p>
        </w:tc>
        <w:tc>
          <w:tcPr>
            <w:tcW w:w="1620" w:type="dxa"/>
            <w:shd w:val="clear" w:color="auto" w:fill="FFFFFF" w:themeFill="background1"/>
            <w:vAlign w:val="center"/>
          </w:tcPr>
          <w:p w:rsidR="00746A05" w:rsidRPr="009A473F" w:rsidRDefault="00746A05" w:rsidP="00746A05">
            <w:pPr>
              <w:ind w:right="-108"/>
              <w:jc w:val="center"/>
              <w:rPr>
                <w:rFonts w:ascii="Arial Narrow" w:hAnsi="Arial Narrow" w:cs="Tahoma"/>
                <w:color w:val="000000" w:themeColor="text1"/>
                <w:sz w:val="18"/>
                <w:szCs w:val="18"/>
              </w:rPr>
            </w:pPr>
            <w:r w:rsidRPr="009A473F">
              <w:rPr>
                <w:rFonts w:ascii="Arial Narrow" w:hAnsi="Arial Narrow" w:cs="Tahoma"/>
                <w:color w:val="000000" w:themeColor="text1"/>
                <w:sz w:val="18"/>
                <w:szCs w:val="18"/>
              </w:rPr>
              <w:t>PENGADM.</w:t>
            </w: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color w:val="000000" w:themeColor="text1"/>
                <w:sz w:val="18"/>
                <w:szCs w:val="18"/>
              </w:rPr>
              <w:t>UMUM</w:t>
            </w:r>
          </w:p>
        </w:tc>
        <w:tc>
          <w:tcPr>
            <w:tcW w:w="1530" w:type="dxa"/>
            <w:shd w:val="clear" w:color="auto" w:fill="FFFFFF" w:themeFill="background1"/>
            <w:vAlign w:val="center"/>
          </w:tcPr>
          <w:p w:rsidR="00746A05" w:rsidRPr="009A473F" w:rsidRDefault="00746A05" w:rsidP="00746A05">
            <w:pPr>
              <w:jc w:val="center"/>
              <w:rPr>
                <w:rFonts w:ascii="Arial Narrow" w:hAnsi="Arial Narrow" w:cs="Tahoma"/>
                <w:sz w:val="18"/>
                <w:szCs w:val="18"/>
                <w:lang w:val="id-ID"/>
              </w:rPr>
            </w:pPr>
            <w:r w:rsidRPr="009A473F">
              <w:rPr>
                <w:rFonts w:ascii="Arial Narrow" w:hAnsi="Arial Narrow" w:cs="Tahoma"/>
                <w:sz w:val="18"/>
                <w:szCs w:val="18"/>
                <w:lang w:val="id-ID"/>
              </w:rPr>
              <w:t>CAMAT</w:t>
            </w:r>
          </w:p>
        </w:tc>
        <w:tc>
          <w:tcPr>
            <w:tcW w:w="162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KELENGKAPAN</w:t>
            </w:r>
          </w:p>
        </w:tc>
        <w:tc>
          <w:tcPr>
            <w:tcW w:w="126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WAKTU</w:t>
            </w:r>
          </w:p>
        </w:tc>
        <w:tc>
          <w:tcPr>
            <w:tcW w:w="171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OUTPUT</w:t>
            </w:r>
          </w:p>
        </w:tc>
        <w:tc>
          <w:tcPr>
            <w:tcW w:w="900" w:type="dxa"/>
            <w:vMerge/>
            <w:shd w:val="clear" w:color="auto" w:fill="FFFFFF" w:themeFill="background1"/>
          </w:tcPr>
          <w:p w:rsidR="00746A05" w:rsidRPr="009A473F" w:rsidRDefault="00746A05" w:rsidP="00746A05">
            <w:pPr>
              <w:jc w:val="center"/>
              <w:rPr>
                <w:rFonts w:ascii="Arial Narrow" w:hAnsi="Arial Narrow" w:cs="Tahoma"/>
                <w:sz w:val="18"/>
                <w:szCs w:val="18"/>
              </w:rPr>
            </w:pPr>
          </w:p>
        </w:tc>
      </w:tr>
      <w:tr w:rsidR="00746A05" w:rsidRPr="00EF2147" w:rsidTr="00746A05">
        <w:trPr>
          <w:trHeight w:val="935"/>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1.</w:t>
            </w:r>
          </w:p>
        </w:tc>
        <w:tc>
          <w:tcPr>
            <w:tcW w:w="3420" w:type="dxa"/>
          </w:tcPr>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Mengajukan permohonan kenaikan Gaji Berkala;</w:t>
            </w:r>
          </w:p>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Mengajukan berkas kelengkapan kenaikan pangkat.</w:t>
            </w:r>
          </w:p>
          <w:p w:rsidR="00746A05" w:rsidRPr="009A473F" w:rsidRDefault="00746A05" w:rsidP="00A00198">
            <w:pPr>
              <w:pStyle w:val="ListParagraph"/>
              <w:spacing w:after="0" w:line="240" w:lineRule="auto"/>
              <w:ind w:left="175"/>
              <w:rPr>
                <w:rFonts w:ascii="Arial Narrow" w:hAnsi="Arial Narrow"/>
                <w:sz w:val="18"/>
                <w:szCs w:val="18"/>
              </w:rPr>
            </w:pPr>
          </w:p>
        </w:tc>
        <w:tc>
          <w:tcPr>
            <w:tcW w:w="162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shape id="Straight Arrow Connector 354" o:spid="_x0000_s1285" type="#_x0000_t32" style="position:absolute;margin-left:2.85pt;margin-top:14.4pt;width:12.25pt;height:0;z-index:25384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dE0wEAAPcDAAAOAAAAZHJzL2Uyb0RvYy54bWysU8GO0zAQvSPxD5bvNMnudoWipivUBS4I&#10;KhY+wOvYiYXtscamaf+esdNmV4AQQlwmsT1v5r3n8ebu6Cw7KIwGfMebVc2Z8hJ644eOf/3y7tVr&#10;zmISvhcWvOr4SUV+t335YjOFVl3BCLZXyKiIj+0UOj6mFNqqinJUTsQVBOXpUAM6kWiJQ9WjmKi6&#10;s9VVXd9WE2AfEKSKkXbv50O+LfW1VjJ90jqqxGzHiVsqEUt8zLHabkQ7oAijkWca4h9YOGE8NV1K&#10;3Ysk2Hc0v5RyRiJE0GklwVWgtZGqaCA1Tf2TmodRBFW0kDkxLDbF/1dWfjzskZm+49frG868cHRJ&#10;DwmFGcbE3iDCxHbgPRkJyHIOOTaF2BJw5/d4XsWwxyz/qNHlLwljx+LyaXFZHROTtNms17c315zJ&#10;y1H1hAsY03sFjuWfjsczkYVBU0wWhw8xUWcCXgC5qfU5JmHsW9+zdAokJaERfrAq06b0nFJl+jPh&#10;8pdOVs3wz0qTFZliaVOGUO0ssoOg8em/NUsVyswQbaxdQPWfQefcDFNlMP8WuGSXjuDTAnTGA/6u&#10;azpeqOo5/6J61pplP0J/KtdX7KDpKv6cX0Ie3+frAn96r9sfAAAA//8DAFBLAwQUAAYACAAAACEA&#10;uJTk2dkAAAAGAQAADwAAAGRycy9kb3ducmV2LnhtbEyPQUvEMBSE74L/ITzBm5ta0a216SKix0Xc&#10;LuIx27w2xeSlNOlu/fc+8aDHYYaZb6rN4p044hSHQAquVxkIpDaYgXoF++blqgARkyajXSBU8IUR&#10;NvX5WaVLE070hsdd6gWXUCy1ApvSWEoZW4tex1UYkdjrwuR1Yjn10kz6xOXeyTzL7qTXA/GC1SM+&#10;WWw/d7NX0DX9vv14LuTsutd1827v7bbZKnV5sTw+gEi4pL8w/OAzOtTMdAgzmSicgts1BxXkBR9g&#10;+ybLQRx+tawr+R+//gYAAP//AwBQSwECLQAUAAYACAAAACEAtoM4kv4AAADhAQAAEwAAAAAAAAAA&#10;AAAAAAAAAAAAW0NvbnRlbnRfVHlwZXNdLnhtbFBLAQItABQABgAIAAAAIQA4/SH/1gAAAJQBAAAL&#10;AAAAAAAAAAAAAAAAAC8BAABfcmVscy8ucmVsc1BLAQItABQABgAIAAAAIQDVg1dE0wEAAPcDAAAO&#10;AAAAAAAAAAAAAAAAAC4CAABkcnMvZTJvRG9jLnhtbFBLAQItABQABgAIAAAAIQC4lOTZ2QAAAAYB&#10;AAAPAAAAAAAAAAAAAAAAAC0EAABkcnMvZG93bnJldi54bWxQSwUGAAAAAAQABADzAAAAMwUAAAAA&#10;" strokecolor="black [3200]" strokeweight=".5pt">
                  <v:stroke endarrow="block" joinstyle="miter"/>
                </v:shape>
              </w:pict>
            </w:r>
            <w:r w:rsidRPr="00B0348B">
              <w:rPr>
                <w:rFonts w:ascii="Arial Narrow" w:hAnsi="Arial Narrow" w:cs="Times New Roman"/>
                <w:noProof/>
                <w:sz w:val="18"/>
                <w:szCs w:val="18"/>
              </w:rPr>
              <w:pict>
                <v:line id="Straight Connector 317" o:spid="_x0000_s1284" style="position:absolute;flip:y;z-index:253839360;visibility:visible;mso-position-horizontal-relative:text;mso-position-vertical-relative:text" from="2.85pt,14.4pt" to="2.8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vivgEAAMQDAAAOAAAAZHJzL2Uyb0RvYy54bWysU8tu2zAQvBfIPxC815IVoG0Eyzk4aC5F&#10;azRt7wy1tIjyhSVryX/fJWUrRR9AEeRC8LEzOzNabW4na9gRMGrvOr5e1ZyBk77X7tDxr1/ev37H&#10;WUzC9cJ4Bx0/QeS326tXmzG00PjBmx6QEYmL7Rg6PqQU2qqKcgAr4soHcPSoPFqR6IiHqkcxErs1&#10;VVPXb6rRYx/QS4iRbu/mR74t/EqBTJ+UipCY6ThpS2XFsj7mtdpuRHtAEQYtzzLEM1RYoR01Xaju&#10;RBLsB+o/qKyW6KNXaSW9rbxSWkLxQG7W9W9uHgYRoHihcGJYYoovRys/HvfIdN/x6/Vbzpyw9JEe&#10;Egp9GBLbeecoQo8sv1JWY4gtQXZuj+dTDHvMxieFlimjwzcagxIFmWNTSfq0JA1TYnK+lHR7c9M0&#10;zToTVzNDZgoY0z14y/Km40a7nIFoxfFDTHPppYRwWdGsoezSyUAuNu4zKPJFvWY1ZaJgZ5AdBc1C&#10;//3StlRmiNLGLKC6tPwn6FybYVCm7H+BS3Xp6F1agFY7j3/rmqaLVDXXX1zPXrPtR9+fyhcpcdCo&#10;lEDPY51n8ddzgT/9fNufAAAA//8DAFBLAwQUAAYACAAAACEAAWcA8dgAAAAGAQAADwAAAGRycy9k&#10;b3ducmV2LnhtbEyPwU7DMBBE70j8g7VI3KjdSmmjkE1VKiHOtFx6c+IliYjXIXbb8PdsT3AczdPs&#10;23I7+0FdaIp9YITlwoAiboLruUX4OL4+5aBisuzsEJgQfijCtrq/K23hwpXf6XJIrZIRjoVF6FIa&#10;C61j05G3cRFGYuk+w+Rtkji12k32KuN+0Ctj1trbnuVCZ0fad9R8Hc4e4fjmzVynfk/8vTG700u2&#10;5lOG+Pgw755BJZrTHww3fVGHSpzqcGYX1YCQbQREWOXygNS3WAuVZ0vQVan/61e/AAAA//8DAFBL&#10;AQItABQABgAIAAAAIQC2gziS/gAAAOEBAAATAAAAAAAAAAAAAAAAAAAAAABbQ29udGVudF9UeXBl&#10;c10ueG1sUEsBAi0AFAAGAAgAAAAhADj9If/WAAAAlAEAAAsAAAAAAAAAAAAAAAAALwEAAF9yZWxz&#10;Ly5yZWxzUEsBAi0AFAAGAAgAAAAhALVAu+K+AQAAxAMAAA4AAAAAAAAAAAAAAAAALgIAAGRycy9l&#10;Mm9Eb2MueG1sUEsBAi0AFAAGAAgAAAAhAAFnAPHYAAAABgEAAA8AAAAAAAAAAAAAAAAAGAQAAGRy&#10;cy9kb3ducmV2LnhtbFBLBQYAAAAABAAEAPMAAAAdBQAAAAA=&#10;" strokecolor="black [3200]" strokeweight=".5pt">
                  <v:stroke joinstyle="miter"/>
                </v:line>
              </w:pict>
            </w:r>
            <w:r w:rsidRPr="00B0348B">
              <w:rPr>
                <w:rFonts w:ascii="Arial Narrow" w:hAnsi="Arial Narrow" w:cs="Times New Roman"/>
                <w:noProof/>
                <w:sz w:val="18"/>
                <w:szCs w:val="18"/>
              </w:rPr>
              <w:pict>
                <v:line id="Straight Connector 312" o:spid="_x0000_s1283" style="position:absolute;z-index:253836288;visibility:visible;mso-position-horizontal-relative:text;mso-position-vertical-relative:text;mso-width-relative:margin" from="31.9pt,40.8pt" to="118.3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25MtwEAALsDAAAOAAAAZHJzL2Uyb0RvYy54bWysU02PEzEMvSPxH6Lc6cwUCZZRp3voCi4I&#10;KhZ+QDbjdKJN4sgJ/fj3OGk7iwAhhPbiiWO/Zz/Hs7o9eif2QMliGGS3aKWAoHG0YTfIb1/fv7qR&#10;ImUVRuUwwCBPkOTt+uWL1SH2sMQJ3QgkmCSk/hAHOeUc+6ZJegKv0gIjBA4aJK8yu7RrRlIHZveu&#10;Wbbtm+aANEZCDSnx7d05KNeV3xjQ+bMxCbJwg+TecrVU7UOxzXql+h2pOFl9aUP9Rxde2cBFZ6o7&#10;lZX4TvY3Km81YUKTFxp9g8ZYDVUDq+naX9TcTypC1cLDSXEeU3o+Wv1pvyVhx0G+7pZSBOX5ke4z&#10;KbubsthgCDxCJFGiPKtDTD1DNmFLFy/FLRXhR0O+fFmSONb5nub5wjELzZdd++7t8oafQV9jzRMw&#10;UsofAL0oh0E6G4p01av9x5S5GKdeU9gpjZxL11M+OSjJLnwBw3JKsYquiwQbR2KveAXGx67IYK6a&#10;WSDGOjeD2r+DLrkFBnW5/hU4Z9eKGPIM9DYg/alqPl5bNef8q+qz1iL7AcdTfYg6Dt6QquyyzWUF&#10;f/Yr/OmfW/8AAAD//wMAUEsDBBQABgAIAAAAIQACGTV03AAAAAgBAAAPAAAAZHJzL2Rvd25yZXYu&#10;eG1sTI/BasMwEETvhf6D2EJvjRwHRHAthxAopZfSOOldsRTZibUykuy4f98tPbS3nZ1l5m25mV3P&#10;JhNi51HCcpEBM9h43aGVcDy8PK2BxaRQq96jkfBlImyq+7tSFdrfcG+mOllGIRgLJaFNaSg4j01r&#10;nIoLPxgk7+yDU4lksFwHdaNw1/M8ywR3qkNqaNVgdq1prvXoJPRvYfq0O7uN4+te1JePc/5+mKR8&#10;fJi3z8CSmdPfMfzgEzpUxHTyI+rIegliReRJwnopgJGfrwQNp98Fr0r+/4HqGwAA//8DAFBLAQIt&#10;ABQABgAIAAAAIQC2gziS/gAAAOEBAAATAAAAAAAAAAAAAAAAAAAAAABbQ29udGVudF9UeXBlc10u&#10;eG1sUEsBAi0AFAAGAAgAAAAhADj9If/WAAAAlAEAAAsAAAAAAAAAAAAAAAAALwEAAF9yZWxzLy5y&#10;ZWxzUEsBAi0AFAAGAAgAAAAhAPlTbky3AQAAuwMAAA4AAAAAAAAAAAAAAAAALgIAAGRycy9lMm9E&#10;b2MueG1sUEsBAi0AFAAGAAgAAAAhAAIZNXTcAAAACAEAAA8AAAAAAAAAAAAAAAAAEQQAAGRycy9k&#10;b3ducmV2LnhtbFBLBQYAAAAABAAEAPMAAAAaBQAAAAA=&#10;" strokecolor="black [3200]" strokeweight=".5pt">
                  <v:stroke joinstyle="miter"/>
                </v:line>
              </w:pict>
            </w:r>
            <w:r w:rsidRPr="00B0348B">
              <w:rPr>
                <w:rFonts w:ascii="Arial Narrow" w:hAnsi="Arial Narrow" w:cs="Times New Roman"/>
                <w:noProof/>
                <w:sz w:val="18"/>
                <w:szCs w:val="18"/>
              </w:rPr>
              <w:pict>
                <v:line id="Straight Connector 309" o:spid="_x0000_s1282" style="position:absolute;z-index:253835264;visibility:visible;mso-position-horizontal-relative:text;mso-position-vertical-relative:text" from="33.45pt,22.45pt" to="33.4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iltQEAALoDAAAOAAAAZHJzL2Uyb0RvYy54bWysU02P0zAQvSPxHyzfadIuoBI13UNXcEFQ&#10;sfADvM64sfCXxqZJ/z1jJ80iQAit9uJ47Hlv5j1PdrejNewMGLV3LV+vas7ASd9pd2r5t6/vX205&#10;i0m4ThjvoOUXiPx2//LFbggNbHzvTQfIiMTFZggt71MKTVVF2YMVceUDOLpUHq1IFOKp6lAMxG5N&#10;tanrt9XgsQvoJcRIp3fTJd8XfqVAps9KRUjMtJx6S2XFsj7ktdrvRHNCEXot5zbEE7qwQjsqulDd&#10;iSTYD9R/UFkt0Uev0kp6W3mltISigdSs69/U3PciQNFC5sSw2BSfj1Z+Oh+R6a7lN/U7zpyw9Ej3&#10;CYU+9YkdvHNkoUeWb8mrIcSGIAd3xDmK4YhZ+KjQ5i9JYmPx97L4C2NicjqUdLq52b7Zvs501SMu&#10;YEwfwFuWNy032mXlohHnjzFNqdcUwuU+psplly4GcrJxX0CRGqq1LugyR3AwyM6CJqD7vp7LlswM&#10;UdqYBVT/GzTnZhiU2fpf4JJdKnqXFqDVzuPfqqbx2qqa8q+qJ61Z9oPvLuUdih00IMXQeZjzBP4a&#10;F/jjL7f/CQAA//8DAFBLAwQUAAYACAAAACEAhsIm7dsAAAAHAQAADwAAAGRycy9kb3ducmV2Lnht&#10;bEyOT0vDQBTE74LfYXmCN7sx1NCmeSmlIOJFbKr3bXa7ie6fsLtJ47f36UVPwzDDzK/aztawSYXY&#10;e4dwv8iAKdd62TuN8HZ8vFsBi0k4KYx3CuFLRdjW11eVKKW/uIOamqQZjbhYCoQupaHkPLadsiIu&#10;/KAcZWcfrEhkg+YyiAuNW8PzLCu4Fb2jh04Mat+p9rMZLYJ5DtO73utdHJ8ORfPxes5fjhPi7c28&#10;2wBLak5/ZfjBJ3SoienkRycjMwhFsaYmwnJJSvmvPyGs8gfgdcX/89ffAAAA//8DAFBLAQItABQA&#10;BgAIAAAAIQC2gziS/gAAAOEBAAATAAAAAAAAAAAAAAAAAAAAAABbQ29udGVudF9UeXBlc10ueG1s&#10;UEsBAi0AFAAGAAgAAAAhADj9If/WAAAAlAEAAAsAAAAAAAAAAAAAAAAALwEAAF9yZWxzLy5yZWxz&#10;UEsBAi0AFAAGAAgAAAAhAAGiGKW1AQAAugMAAA4AAAAAAAAAAAAAAAAALgIAAGRycy9lMm9Eb2Mu&#10;eG1sUEsBAi0AFAAGAAgAAAAhAIbCJu3bAAAABwEAAA8AAAAAAAAAAAAAAAAADwQAAGRycy9kb3du&#10;cmV2LnhtbFBLBQYAAAAABAAEAPMAAAAXBQAAAAA=&#10;" strokecolor="black [3200]" strokeweight=".5pt">
                  <v:stroke joinstyle="miter"/>
                </v:line>
              </w:pict>
            </w:r>
            <w:r w:rsidRPr="00B0348B">
              <w:rPr>
                <w:rFonts w:ascii="Arial Narrow" w:hAnsi="Arial Narrow" w:cs="Times New Roman"/>
                <w:noProof/>
                <w:sz w:val="18"/>
                <w:szCs w:val="18"/>
              </w:rPr>
              <w:pict>
                <v:shape id="Flowchart: Terminator 21" o:spid="_x0000_s1281" type="#_x0000_t116" style="position:absolute;margin-left:14.8pt;margin-top:8.15pt;width:36.85pt;height:14.15pt;z-index:253824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yjagIAACYFAAAOAAAAZHJzL2Uyb0RvYy54bWysVMFu2zAMvQ/YPwi6r06CtFmMOEWQosOA&#10;oi2WDj0rslQbk0WNUuJkXz9KdpyiK3YYdpFFkY8inx+1uD40hu0V+hpswccXI86UlVDW9qXg359u&#10;P33mzAdhS2HAqoIflefXy48fFq3L1QQqMKVCRkmsz1tX8CoEl2eZl5VqhL8Apyw5NWAjApn4kpUo&#10;WsremGwyGl1lLWDpEKTynk5vOidfpvxaKxketPYqMFNwqi2kFdO6jWu2XIj8BYWratmXIf6hikbU&#10;li4dUt2IINgO6z9SNbVE8KDDhYQmA61rqVIP1M149KabTSWcSr0QOd4NNPn/l1be7x+R1WXBJ2PO&#10;rGjoH90aaGUlMOTsSWFTWxEAGfmJrNb5nDAb94i95WkbOz9obOKXemKHRPBxIFgdApN0OL2azeeX&#10;nElyjWfz2egy5szOYIc+fFHQsLgpuKZK1rGScx2JZbG/86FDnhCUJtbWVZN24WhULMjYb0pTi3T/&#10;JKGTuNTaINsLkkX5I3VGVaTICNG1MQNo/B7IhBOoj40wlQQ3AEfvAc+3DdHpRrBhABLlgH8H6y7+&#10;1HXXa2x7C+WR/ihCJ3Xv5G1NXN4JHx4FkrZpCmhewwMtkd6CQ7/jrAL89d55jCfJkZezlmal4P7n&#10;TqDizHy1JMb5eDqNw5WM6eVsQga+9mxfe+yuWQPxTnqj6tI2xgdz2mqE5pnGehVvJZewku4uuAx4&#10;Mtahm2F6GKRarVIYDZQT4c5unIzJI6tRHE+HZ4GuF1QgJd7Daa5E/kZIXWxEWljtAug6qezMa883&#10;DWOSbf9wxGl/baeo8/O2/A0AAP//AwBQSwMEFAAGAAgAAAAhAHiry7rdAAAACAEAAA8AAABkcnMv&#10;ZG93bnJldi54bWxMj0FPg0AQhe8m/ofNmHgx7SIlVJGlMRq9eSiael1gZFF2lrALpf/e6UlvM/Ne&#10;3nwv3y22FzOOvnOk4HYdgUCqXdNRq+Dj/WV1B8IHTY3uHaGCE3rYFZcXuc4ad6Q9zmVoBYeQz7QC&#10;E8KQSelrg1b7tRuQWPtyo9WB17GVzaiPHG57GUdRKq3uiD8YPeCTwfqnnKyC189thc+x3R7mmzc3&#10;mP0p+Z5Kpa6vlscHEAGX8GeGMz6jQ8FMlZuo8aJXEN+n7OR7ugFx1qMND5WCJElBFrn8X6D4BQAA&#10;//8DAFBLAQItABQABgAIAAAAIQC2gziS/gAAAOEBAAATAAAAAAAAAAAAAAAAAAAAAABbQ29udGVu&#10;dF9UeXBlc10ueG1sUEsBAi0AFAAGAAgAAAAhADj9If/WAAAAlAEAAAsAAAAAAAAAAAAAAAAALwEA&#10;AF9yZWxzLy5yZWxzUEsBAi0AFAAGAAgAAAAhAOobXKNqAgAAJgUAAA4AAAAAAAAAAAAAAAAALgIA&#10;AGRycy9lMm9Eb2MueG1sUEsBAi0AFAAGAAgAAAAhAHiry7rdAAAACAEAAA8AAAAAAAAAAAAAAAAA&#10;xAQAAGRycy9kb3ducmV2LnhtbFBLBQYAAAAABAAEAPMAAADOBQAAAAA=&#10;" fillcolor="white [3201]" strokecolor="black [3200]" strokeweight="1pt"/>
              </w:pict>
            </w:r>
          </w:p>
        </w:tc>
        <w:tc>
          <w:tcPr>
            <w:tcW w:w="1620" w:type="dxa"/>
            <w:vAlign w:val="bottom"/>
          </w:tcPr>
          <w:p w:rsidR="00746A05" w:rsidRPr="009A473F" w:rsidRDefault="00746A05" w:rsidP="00746A05">
            <w:pPr>
              <w:jc w:val="center"/>
              <w:rPr>
                <w:rFonts w:ascii="Arial Narrow" w:hAnsi="Arial Narrow"/>
                <w:sz w:val="18"/>
                <w:szCs w:val="18"/>
              </w:rPr>
            </w:pPr>
          </w:p>
          <w:p w:rsidR="00746A05" w:rsidRPr="009A473F" w:rsidRDefault="00B0348B" w:rsidP="00746A05">
            <w:pPr>
              <w:jc w:val="center"/>
              <w:rPr>
                <w:rFonts w:ascii="Arial Narrow" w:hAnsi="Arial Narrow"/>
                <w:sz w:val="18"/>
                <w:szCs w:val="18"/>
              </w:rPr>
            </w:pPr>
            <w:r>
              <w:rPr>
                <w:rFonts w:ascii="Arial Narrow" w:hAnsi="Arial Narrow"/>
                <w:noProof/>
                <w:sz w:val="18"/>
                <w:szCs w:val="18"/>
              </w:rPr>
              <w:pict>
                <v:shape id="Straight Arrow Connector 314" o:spid="_x0000_s1280" type="#_x0000_t32" style="position:absolute;left:0;text-align:left;margin-left:36.75pt;margin-top:21.4pt;width:0;height:31.05pt;z-index:25383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m0gEAAPcDAAAOAAAAZHJzL2Uyb0RvYy54bWysU9uO0zAQfUfiHyy/0zTbFZeo6Qp1gRcE&#10;Fct+gNexGwvfNB6a9O8ZO2kWwSIhxMsktufMnHM83t6MzrKTgmSCb3m9WnOmvAyd8ceW3399/+I1&#10;ZwmF74QNXrX8rBK/2T1/th1io65CH2yngFERn5ohtrxHjE1VJdkrJ9IqROXpUAdwAmkJx6oDMVB1&#10;Z6ur9fplNQToIgSpUqLd2+mQ70p9rZXEz1onhcy2nLhhiVDiQ47VbiuaI4jYGznTEP/AwgnjqelS&#10;6lagYN/B/FbKGQkhBY0rGVwVtDZSFQ2kpl7/ouauF1EVLWROiotN6f+VlZ9OB2Cma/mmvubMC0eX&#10;dIcgzLFH9hYgDGwfvCcjA7CcQ44NMTUE3PsDzKsUD5Dljxpc/pIwNhaXz4vLakQmp01Ju5s31/Wr&#10;TS5XPeIiJPyggmP5p+VpJrIwqIvJ4vQx4QS8AHJT63NEYew73zE8R5KCYIQ/WjX3ySlVpj8RLn94&#10;tmqCf1GarCCKU5syhGpvgZ0EjU/3rV6qUGaGaGPtAloXbn8EzbkZpspg/i1wyS4dg8cF6IwP8FRX&#10;HC9U9ZR/UT1pzbIfQncu11fsoOkq9zC/hDy+P68L/PG97n4AAAD//wMAUEsDBBQABgAIAAAAIQBd&#10;UsEi3AAAAAgBAAAPAAAAZHJzL2Rvd25yZXYueG1sTI/BTsMwEETvSPyDtUjcqEMptA1xKoTgWKE2&#10;FeLoxps4wl5HsdOGv2fhAsfRjGbeFJvJO3HCIXaBFNzOMhBIdTAdtQoO1evNCkRMmox2gVDBF0bY&#10;lJcXhc5NONMOT/vUCi6hmGsFNqU+lzLWFr2Os9AjsdeEwevEcmilGfSZy72T8yx7kF53xAtW9/hs&#10;sf7cj15BU7WH+uNlJUfXvC2rd7u222qr1PXV9PQIIuGU/sLwg8/oUDLTMYxkonAKlnf3nFSwmPMD&#10;9n/1kXPZYg2yLOT/A+U3AAAA//8DAFBLAQItABQABgAIAAAAIQC2gziS/gAAAOEBAAATAAAAAAAA&#10;AAAAAAAAAAAAAABbQ29udGVudF9UeXBlc10ueG1sUEsBAi0AFAAGAAgAAAAhADj9If/WAAAAlAEA&#10;AAsAAAAAAAAAAAAAAAAALwEAAF9yZWxzLy5yZWxzUEsBAi0AFAAGAAgAAAAhAC7/vmbSAQAA9wMA&#10;AA4AAAAAAAAAAAAAAAAALgIAAGRycy9lMm9Eb2MueG1sUEsBAi0AFAAGAAgAAAAhAF1SwSLcAAAA&#10;CAEAAA8AAAAAAAAAAAAAAAAALAQAAGRycy9kb3ducmV2LnhtbFBLBQYAAAAABAAEAPMAAAA1BQAA&#10;AAA=&#10;" strokecolor="black [3200]" strokeweight=".5pt">
                  <v:stroke endarrow="block" joinstyle="miter"/>
                </v:shape>
              </w:pict>
            </w:r>
          </w:p>
        </w:tc>
        <w:tc>
          <w:tcPr>
            <w:tcW w:w="1620" w:type="dxa"/>
          </w:tcPr>
          <w:p w:rsidR="00746A05" w:rsidRPr="009A473F" w:rsidRDefault="00746A05" w:rsidP="00746A05">
            <w:pPr>
              <w:ind w:left="263"/>
              <w:rPr>
                <w:rFonts w:ascii="Arial Narrow" w:hAnsi="Arial Narrow"/>
                <w:sz w:val="18"/>
                <w:szCs w:val="18"/>
              </w:rPr>
            </w:pPr>
          </w:p>
        </w:tc>
        <w:tc>
          <w:tcPr>
            <w:tcW w:w="1530" w:type="dxa"/>
          </w:tcPr>
          <w:p w:rsidR="00746A05" w:rsidRPr="009A473F" w:rsidRDefault="00746A05" w:rsidP="00746A05">
            <w:pPr>
              <w:pStyle w:val="ListParagraph"/>
              <w:ind w:left="0"/>
              <w:rPr>
                <w:rFonts w:ascii="Arial Narrow" w:hAnsi="Arial Narrow"/>
                <w:sz w:val="18"/>
                <w:szCs w:val="18"/>
              </w:rPr>
            </w:pPr>
          </w:p>
        </w:tc>
        <w:tc>
          <w:tcPr>
            <w:tcW w:w="1620" w:type="dxa"/>
          </w:tcPr>
          <w:p w:rsidR="00746A05" w:rsidRPr="009A473F" w:rsidRDefault="00746A05" w:rsidP="00746A05">
            <w:pPr>
              <w:pStyle w:val="ListParagraph"/>
              <w:ind w:left="0" w:right="-108"/>
              <w:rPr>
                <w:rFonts w:ascii="Arial Narrow" w:hAnsi="Arial Narrow"/>
                <w:sz w:val="18"/>
                <w:szCs w:val="18"/>
              </w:rPr>
            </w:pPr>
            <w:r w:rsidRPr="009A473F">
              <w:rPr>
                <w:rFonts w:ascii="Arial Narrow" w:hAnsi="Arial Narrow"/>
                <w:sz w:val="18"/>
                <w:szCs w:val="18"/>
              </w:rPr>
              <w:t>Berkas Kepegawai-an</w:t>
            </w:r>
          </w:p>
        </w:tc>
        <w:tc>
          <w:tcPr>
            <w:tcW w:w="126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710" w:type="dxa"/>
          </w:tcPr>
          <w:p w:rsidR="00746A05" w:rsidRPr="009A473F" w:rsidRDefault="00746A05" w:rsidP="00746A05">
            <w:pPr>
              <w:pStyle w:val="ListParagraph"/>
              <w:ind w:left="0" w:right="-108"/>
              <w:rPr>
                <w:rFonts w:ascii="Arial Narrow" w:hAnsi="Arial Narrow"/>
                <w:sz w:val="18"/>
                <w:szCs w:val="18"/>
              </w:rPr>
            </w:pPr>
            <w:r w:rsidRPr="009A473F">
              <w:rPr>
                <w:rFonts w:ascii="Arial Narrow" w:hAnsi="Arial Narrow"/>
                <w:sz w:val="18"/>
                <w:szCs w:val="18"/>
              </w:rPr>
              <w:t>Berkas Kepegawai-an</w:t>
            </w:r>
          </w:p>
        </w:tc>
        <w:tc>
          <w:tcPr>
            <w:tcW w:w="900" w:type="dxa"/>
          </w:tcPr>
          <w:p w:rsidR="00746A05" w:rsidRPr="009A473F" w:rsidRDefault="00746A05" w:rsidP="00746A05">
            <w:pPr>
              <w:pStyle w:val="ListParagraph"/>
              <w:ind w:left="0" w:right="-108"/>
              <w:rPr>
                <w:rFonts w:ascii="Arial Narrow" w:hAnsi="Arial Narrow"/>
                <w:sz w:val="18"/>
                <w:szCs w:val="18"/>
              </w:rPr>
            </w:pPr>
          </w:p>
        </w:tc>
      </w:tr>
      <w:tr w:rsidR="00746A05" w:rsidRPr="00EF2147" w:rsidTr="00746A05">
        <w:trPr>
          <w:trHeight w:val="1808"/>
        </w:trPr>
        <w:tc>
          <w:tcPr>
            <w:tcW w:w="607" w:type="dxa"/>
          </w:tcPr>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2.</w:t>
            </w:r>
          </w:p>
        </w:tc>
        <w:tc>
          <w:tcPr>
            <w:tcW w:w="3420" w:type="dxa"/>
          </w:tcPr>
          <w:p w:rsidR="00746A05" w:rsidRPr="009A473F" w:rsidRDefault="00746A05" w:rsidP="00746A05">
            <w:pPr>
              <w:pStyle w:val="ListParagraph"/>
              <w:ind w:left="175" w:hanging="179"/>
              <w:rPr>
                <w:rFonts w:ascii="Arial Narrow" w:hAnsi="Arial Narrow"/>
                <w:sz w:val="18"/>
                <w:szCs w:val="18"/>
              </w:rPr>
            </w:pPr>
            <w:r w:rsidRPr="009A473F">
              <w:rPr>
                <w:rFonts w:ascii="Arial Narrow" w:hAnsi="Arial Narrow"/>
                <w:sz w:val="18"/>
                <w:szCs w:val="18"/>
              </w:rPr>
              <w:t>-  Memeriksa kelengkapan berkas;</w:t>
            </w:r>
          </w:p>
          <w:p w:rsidR="00746A05" w:rsidRPr="009A473F" w:rsidRDefault="00746A05" w:rsidP="00746A05">
            <w:pPr>
              <w:pStyle w:val="ListParagraph"/>
              <w:ind w:left="175" w:hanging="179"/>
              <w:rPr>
                <w:rFonts w:ascii="Arial Narrow" w:hAnsi="Arial Narrow"/>
                <w:sz w:val="18"/>
                <w:szCs w:val="18"/>
              </w:rPr>
            </w:pPr>
            <w:r w:rsidRPr="009A473F">
              <w:rPr>
                <w:rFonts w:ascii="Arial Narrow" w:hAnsi="Arial Narrow"/>
                <w:sz w:val="18"/>
                <w:szCs w:val="18"/>
              </w:rPr>
              <w:t>-  Membuat surat pengajuan kenaikan Gaji Berkala ke BKD</w:t>
            </w:r>
          </w:p>
          <w:p w:rsidR="00746A05" w:rsidRPr="009A473F" w:rsidRDefault="00746A05" w:rsidP="00746A05">
            <w:pPr>
              <w:pStyle w:val="ListParagraph"/>
              <w:ind w:left="175" w:hanging="179"/>
              <w:rPr>
                <w:rFonts w:ascii="Arial Narrow" w:hAnsi="Arial Narrow"/>
                <w:sz w:val="18"/>
                <w:szCs w:val="18"/>
              </w:rPr>
            </w:pPr>
            <w:r w:rsidRPr="009A473F">
              <w:rPr>
                <w:rFonts w:ascii="Arial Narrow" w:hAnsi="Arial Narrow"/>
                <w:sz w:val="18"/>
                <w:szCs w:val="18"/>
              </w:rPr>
              <w:t>-  Mengajukan ke Pengad</w:t>
            </w:r>
            <w:r w:rsidRPr="009A473F">
              <w:rPr>
                <w:rFonts w:ascii="Arial Narrow" w:hAnsi="Arial Narrow"/>
                <w:sz w:val="18"/>
                <w:szCs w:val="18"/>
                <w:lang w:val="id-ID"/>
              </w:rPr>
              <w:t>m</w:t>
            </w:r>
            <w:r w:rsidRPr="009A473F">
              <w:rPr>
                <w:rFonts w:ascii="Arial Narrow" w:hAnsi="Arial Narrow"/>
                <w:sz w:val="18"/>
                <w:szCs w:val="18"/>
              </w:rPr>
              <w:t xml:space="preserve">.Umum untuk diajukan ke </w:t>
            </w:r>
            <w:r w:rsidRPr="009A473F">
              <w:rPr>
                <w:rFonts w:ascii="Arial Narrow" w:hAnsi="Arial Narrow"/>
                <w:sz w:val="18"/>
                <w:szCs w:val="18"/>
                <w:lang w:val="id-ID"/>
              </w:rPr>
              <w:t>Camat melalui sekertaris Camat</w:t>
            </w:r>
          </w:p>
        </w:tc>
        <w:tc>
          <w:tcPr>
            <w:tcW w:w="1620" w:type="dxa"/>
          </w:tcPr>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316" o:spid="_x0000_s1279" style="position:absolute;flip:x;z-index:253838336;visibility:visible;mso-position-horizontal-relative:text;mso-position-vertical-relative:text" from="2.85pt,39.25pt" to="98.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sCwQEAAMUDAAAOAAAAZHJzL2Uyb0RvYy54bWysU8GO0zAQvSPtP1i+b5MU7QqipnvoCjgg&#10;qNjdD/A6dmNhe6yxadK/Z+y0AS0IIcTF8njmvZn3MtncTc6yo8JowHe8WdWcKS+hN/7Q8afHd9dv&#10;OItJ+F5Y8KrjJxX53fbq1WYMrVrDALZXyIjEx3YMHR9SCm1VRTkoJ+IKgvKU1IBOJArxUPUoRmJ3&#10;tlrX9W01AvYBQaoY6fV+TvJt4ddayfRZ66gSsx2n2VI5sZzP+ay2G9EeUITByPMY4h+mcMJ4arpQ&#10;3Ysk2Dc0v1A5IxEi6LSS4CrQ2khVNJCapn6h5mEQQRUtZE4Mi03x/9HKT8c9MtN3/HVzy5kXjj7S&#10;Q0JhDkNiO/CeLARkOUtejSG2BNn5PZ6jGPaYhU8aHdPWhA+0BsUKEsem4vRpcVpNiUl6bNbNzdsb&#10;2g15yVUzRaYKGNN7BY7lS8et8dkE0Yrjx5ioLZVeSijII81DlFs6WZWLrf+iNAnLzQq6rJTaWWRH&#10;QcvQf22yIOIqlRmijbULqP4z6FybYaqs2d8Cl+rSEXxagM54wN91TdNlVD3XX1TPWrPsZ+hP5ZMU&#10;O2hXirLzXudl/Dku8B9/3/Y7AAAA//8DAFBLAwQUAAYACAAAACEAfvah4dgAAAAHAQAADwAAAGRy&#10;cy9kb3ducmV2LnhtbEyOzW7CMBCE75X6DtZW4lbsIoVAiIMoUtVzgQu3TbwkEfE6jQ2Et69RD+1x&#10;fjTz5evRduJKg28da3ibKhDElTMt1xoO+4/XBQgfkA12jknDnTysi+enHDPjbvxF112oRRxhn6GG&#10;JoQ+k9JXDVn0U9cTx+zkBoshyqGWZsBbHLednCk1lxZbjg8N9rRtqDrvLlbD/tOqsQztlvg7VZvj&#10;ezLnY6L15GXcrEAEGsNfGR74ER2KyFS6CxsvOg1JGosa0kUC4hEv0xmI8teQRS7/8xc/AAAA//8D&#10;AFBLAQItABQABgAIAAAAIQC2gziS/gAAAOEBAAATAAAAAAAAAAAAAAAAAAAAAABbQ29udGVudF9U&#10;eXBlc10ueG1sUEsBAi0AFAAGAAgAAAAhADj9If/WAAAAlAEAAAsAAAAAAAAAAAAAAAAALwEAAF9y&#10;ZWxzLy5yZWxzUEsBAi0AFAAGAAgAAAAhAOphawLBAQAAxQMAAA4AAAAAAAAAAAAAAAAALgIAAGRy&#10;cy9lMm9Eb2MueG1sUEsBAi0AFAAGAAgAAAAhAH72oeHYAAAABwEAAA8AAAAAAAAAAAAAAAAAGwQA&#10;AGRycy9kb3ducmV2LnhtbFBLBQYAAAAABAAEAPMAAAAgBQAAAAA=&#10;" strokecolor="black [3200]" strokeweight=".5pt">
                  <v:stroke joinstyle="miter"/>
                </v:line>
              </w:pict>
            </w:r>
            <w:r w:rsidR="00E32E5C" w:rsidRPr="009A473F">
              <w:rPr>
                <w:rFonts w:ascii="Arial Narrow" w:hAnsi="Arial Narrow"/>
                <w:sz w:val="18"/>
                <w:szCs w:val="18"/>
              </w:rPr>
              <w:t xml:space="preserve">   Tidak</w:t>
            </w:r>
          </w:p>
        </w:tc>
        <w:tc>
          <w:tcPr>
            <w:tcW w:w="1620" w:type="dxa"/>
          </w:tcPr>
          <w:p w:rsidR="00746A05" w:rsidRPr="009A473F" w:rsidRDefault="00B0348B" w:rsidP="00746A05">
            <w:pPr>
              <w:rPr>
                <w:rFonts w:ascii="Arial Narrow" w:hAnsi="Arial Narrow"/>
                <w:noProof/>
                <w:sz w:val="18"/>
                <w:szCs w:val="18"/>
              </w:rPr>
            </w:pPr>
            <w:r w:rsidRPr="00B0348B">
              <w:rPr>
                <w:rFonts w:ascii="Arial Narrow" w:hAnsi="Arial Narrow" w:cs="Times New Roman"/>
                <w:noProof/>
                <w:sz w:val="20"/>
                <w:szCs w:val="20"/>
              </w:rPr>
              <w:pict>
                <v:line id="Straight Connector 619" o:spid="_x0000_s1278" style="position:absolute;flip:y;z-index:254007296;visibility:visible;mso-position-horizontal-relative:text;mso-position-vertical-relative:text;mso-width-relative:margin" from="34.35pt,68.55pt" to="120.7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JxwwEAAMgDAAAOAAAAZHJzL2Uyb0RvYy54bWysU02P0zAQvSPtf7B83ybpYT+ipnvoCi4I&#10;Kha4e51xY+EvjU2T/nvGThsQi1YIcbFiz7w3895MNg+TNewIGLV3HW9WNWfgpO+1O3T8y+e313ec&#10;xSRcL4x30PETRP6wvXqzGUMLaz940wMyInGxHUPHh5RCW1VRDmBFXPkAjoLKoxWJrnioehQjsVtT&#10;rev6pho99gG9hBjp9XEO8m3hVwpk+qhUhMRMx6m3VE4s53M+q+1GtAcUYdDy3Ib4hy6s0I6KLlSP&#10;Ign2HfULKqsl+uhVWklvK6+UllA0kJqm/k3N0yACFC1kTgyLTfH/0coPxz0y3Xf8prnnzAlLQ3pK&#10;KPRhSGznnSMLPbIcJa/GEFuC7Nwez7cY9piFTwotU0aHr7QGxQoSx6bi9GlxGqbEJD029f3t+o4G&#10;IinWrG/LIKqZJbMFjOkdeMvyR8eNdtkH0Yrj+5ioMqVeUuiSu5r7KF/pZCAnG/cJFGnL9Qq6bBXs&#10;DLKjoH3ovzVZE3GVzAxR2pgFVL8OOudmGJRN+1vgkl0qepcWoNXO45+qpunSqprzL6pnrVn2s+9P&#10;ZSrFDlqXouy82nkff70X+M8fcPsDAAD//wMAUEsDBBQABgAIAAAAIQA3jtKg3AAAAAoBAAAPAAAA&#10;ZHJzL2Rvd25yZXYueG1sTI/BTsMwDIbvSLxDZCRuLOlG26k0ncYkxJmNy25pY9qKxilNtpW3x3Bh&#10;R//+9PtzuZndIM44hd6ThmShQCA13vbUang/vDysQYRoyJrBE2r4xgCb6vamNIX1F3rD8z62gkso&#10;FEZDF+NYSBmaDp0JCz8i8e7DT85EHqdW2slcuNwNcqlUJp3piS90ZsRdh83n/uQ0HF6dmuvY75C+&#10;crU9PqcZHVOt7+/m7ROIiHP8h+FXn9WhYqfan8gGMWjI1jmTnK/yBAQDy8ckBVH/JSuQVSmvX6h+&#10;AAAA//8DAFBLAQItABQABgAIAAAAIQC2gziS/gAAAOEBAAATAAAAAAAAAAAAAAAAAAAAAABbQ29u&#10;dGVudF9UeXBlc10ueG1sUEsBAi0AFAAGAAgAAAAhADj9If/WAAAAlAEAAAsAAAAAAAAAAAAAAAAA&#10;LwEAAF9yZWxzLy5yZWxzUEsBAi0AFAAGAAgAAAAhAPVHYnHDAQAAyAMAAA4AAAAAAAAAAAAAAAAA&#10;LgIAAGRycy9lMm9Eb2MueG1sUEsBAi0AFAAGAAgAAAAhADeO0qDcAAAACgEAAA8AAAAAAAAAAAAA&#10;AAAAHQQAAGRycy9kb3ducmV2LnhtbFBLBQYAAAAABAAEAPMAAAAmBQAAAAA=&#10;" strokecolor="black [3200]" strokeweight=".5pt">
                  <v:stroke joinstyle="miter"/>
                </v:line>
              </w:pict>
            </w:r>
            <w:r w:rsidRPr="00B0348B">
              <w:rPr>
                <w:rFonts w:ascii="Arial Narrow" w:hAnsi="Arial Narrow" w:cs="Times New Roman"/>
                <w:noProof/>
                <w:sz w:val="20"/>
                <w:szCs w:val="20"/>
              </w:rPr>
              <w:pict>
                <v:line id="Straight Connector 169" o:spid="_x0000_s1277" style="position:absolute;z-index:254141440;visibility:visible;mso-position-horizontal-relative:text;mso-position-vertical-relative:text" from="35.85pt,57.5pt" to="35.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OqtwEAALoDAAAOAAAAZHJzL2Uyb0RvYy54bWysU8Fu1DAQvSP1Hyzf2SQrqCDabA9b0Qtq&#10;VxQ+wHXsjVXbY43NJvv3jJ3dFAFCCPXieOx5b+Y9TzY3k7PsqDAa8B1vVjVnykvojT90/NvXT28/&#10;cBaT8L2w4FXHTyrym+3Vm80YWrWGAWyvkBGJj+0YOj6kFNqqinJQTsQVBOXpUgM6kSjEQ9WjGInd&#10;2Wpd19fVCNgHBKlipNPb+ZJvC7/WSqYHraNKzHacektlxbI+5bXabkR7QBEGI89tiP/owgnjqehC&#10;dSuSYN/R/EbljESIoNNKgqtAayNV0UBqmvoXNY+DCKpoIXNiWGyKr0cr7497ZKant7v+yJkXjh7p&#10;MaEwhyGxHXhPFgKyfEtejSG2BNn5PZ6jGPaYhU8aXf6SJDYVf0+Lv2pKTM6Hkk6b9+t3dbG+esEF&#10;jOlOgWN503FrfFYuWnH8HBPVotRLCgW5j7ly2aWTVTnZ+i9Kkxqq1RR0mSO1s8iOgiagf26yCuIq&#10;mRmijbULqP476JybYarM1r8Cl+xSEXxagM54wD9VTdOlVT3nX1TPWrPsJ+hP5R2KHTQgRdl5mPME&#10;/hwX+Msvt/0BAAD//wMAUEsDBBQABgAIAAAAIQC8u9yi3QAAAAkBAAAPAAAAZHJzL2Rvd25yZXYu&#10;eG1sTI/NTsMwEITvSLyDtUjcqJMiWprGqapKCHFBNIW7G2+dgH8i20nD27NwKcedHc18U24ma9iI&#10;IXbeCchnGTB0jVed0wLeD093j8Bikk5J4x0K+MYIm+r6qpSF8me3x7FOmlGIi4UU0KbUF5zHpkUr&#10;48z36Oh38sHKRGfQXAV5pnBr+DzLFtzKzlFDK3vctdh81YMVYF7C+KF3ehuH5/2i/nw7zV8PoxC3&#10;N9N2DSzhlC5m+MUndKiI6egHpyIzApb5kpyk5w+0iQx/wpGE+1UGvCr5/wXVDwAAAP//AwBQSwEC&#10;LQAUAAYACAAAACEAtoM4kv4AAADhAQAAEwAAAAAAAAAAAAAAAAAAAAAAW0NvbnRlbnRfVHlwZXNd&#10;LnhtbFBLAQItABQABgAIAAAAIQA4/SH/1gAAAJQBAAALAAAAAAAAAAAAAAAAAC8BAABfcmVscy8u&#10;cmVsc1BLAQItABQABgAIAAAAIQDeHQOqtwEAALoDAAAOAAAAAAAAAAAAAAAAAC4CAABkcnMvZTJv&#10;RG9jLnhtbFBLAQItABQABgAIAAAAIQC8u9yi3QAAAAkBAAAPAAAAAAAAAAAAAAAAABEEAABkcnMv&#10;ZG93bnJldi54bWxQSwUGAAAAAAQABADzAAAAGwUAAAAA&#10;" strokecolor="black [3200]" strokeweight=".5pt">
                  <v:stroke joinstyle="miter"/>
                </v:line>
              </w:pict>
            </w:r>
            <w:r w:rsidRPr="00B0348B">
              <w:rPr>
                <w:rFonts w:ascii="Arial Narrow" w:hAnsi="Arial Narrow" w:cs="Times New Roman"/>
                <w:noProof/>
                <w:sz w:val="20"/>
                <w:szCs w:val="20"/>
              </w:rPr>
              <w:pict>
                <v:shape id="Diamond 217" o:spid="_x0000_s1276" type="#_x0000_t4" style="position:absolute;margin-left:17.35pt;margin-top:21.1pt;width:39pt;height:36.75pt;z-index:253828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HHXgIAAA4FAAAOAAAAZHJzL2Uyb0RvYy54bWysVE1PGzEQvVfqf7B8L5tNA5SIDYpAVJUQ&#10;RYWKs/HaxKrtccdONumv79i72SCKeqh68c545s3H2xmfX2ydZRuF0YBveH004Ux5Ca3xzw3//nD9&#10;4RNnMQnfCgteNXynIr9YvH933oW5msIKbKuQURAf511o+CqlMK+qKFfKiXgEQXkyakAnEqn4XLUo&#10;OorubDWdTE6qDrANCFLFSLdXvZEvSnytlUxftY4qMdtwqi2VE8v5lM9qcS7mzyjCysihDPEPVThh&#10;PCUdQ12JJNgazR+hnJEIEXQ6kuAq0NpIVXqgburJq27uVyKo0guRE8NIU/x/YeXt5g6ZaRs+rU85&#10;88LRT7oywoFvWb4igroQ5+R3H+5w0CKJudutRpe/1AfbFlJ3I6lqm5iky9nZ8ccJUS/JNDs5OZ0e&#10;55jVARwwps8KHMtCw9s+eWFTbG5i6r33XgTN9fQVFCntrMpFWP9NaWqFck4LugyRurTINoJ+f/uj&#10;HjIXzwzRxtoRVL8FsmkPGnwzTJXBGoGTt4CHbKN3yQg+jUBnPODfwbr333fd95rbfoJ2R38OoR/p&#10;GOS1If5uREx3AmmGiXLay/SVDm2hazgMEmcrwF9v3Wd/Gi2yctbRTjQ8/lwLVJzZL56G7qyezfIS&#10;FWV2fDolBV9anl5a/NpdAvFe0wsQZBGzf7J7USO4R1rfZc5KJuEl5W64TLhXLlO/q/QASLVcFjda&#10;nCDSjb8PMgfPrObheNg+CgzDECWavlvY74+Yvxqk3jcjPSzXCbQpU3bgdeCblq6M6vBA5K1+qRev&#10;wzO2+A0AAP//AwBQSwMEFAAGAAgAAAAhAHKZE7vdAAAACQEAAA8AAABkcnMvZG93bnJldi54bWxM&#10;j0FPhDAQhe8m/odmTLy5BWRlg5QN2cREj7Ie9FboSIl0SmgX0F9vOeltZt7Lm+8Vx9UMbMbJ9ZYE&#10;xLsIGFJrVU+dgLfz090BmPOSlBwsoYBvdHAsr68KmSu70CvOte9YCCGXSwHa+zHn3LUajXQ7OyIF&#10;7dNORvqwTh1Xk1xCuBl4EkUP3MiewgctRzxpbL/qixHw877PovpjXqr0+RT39lA1+qUS4vZmrR6B&#10;eVz9nxk2/IAOZWBq7IWUY4OA+zQLTgFpkgDb9DgJh2Yb9hnwsuD/G5S/AAAA//8DAFBLAQItABQA&#10;BgAIAAAAIQC2gziS/gAAAOEBAAATAAAAAAAAAAAAAAAAAAAAAABbQ29udGVudF9UeXBlc10ueG1s&#10;UEsBAi0AFAAGAAgAAAAhADj9If/WAAAAlAEAAAsAAAAAAAAAAAAAAAAALwEAAF9yZWxzLy5yZWxz&#10;UEsBAi0AFAAGAAgAAAAhAIHJYcdeAgAADgUAAA4AAAAAAAAAAAAAAAAALgIAAGRycy9lMm9Eb2Mu&#10;eG1sUEsBAi0AFAAGAAgAAAAhAHKZE7vdAAAACQEAAA8AAAAAAAAAAAAAAAAAuAQAAGRycy9kb3du&#10;cmV2LnhtbFBLBQYAAAAABAAEAPMAAADCBQAAAAA=&#10;" fillcolor="white [3201]" strokecolor="black [3200]" strokeweight="1pt"/>
              </w:pict>
            </w:r>
            <w:r w:rsidR="00E32E5C" w:rsidRPr="009A473F">
              <w:rPr>
                <w:rFonts w:ascii="Arial Narrow" w:hAnsi="Arial Narrow"/>
                <w:noProof/>
                <w:sz w:val="18"/>
                <w:szCs w:val="18"/>
              </w:rPr>
              <w:t xml:space="preserve">              Ya</w:t>
            </w:r>
          </w:p>
        </w:tc>
        <w:tc>
          <w:tcPr>
            <w:tcW w:w="162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620" o:spid="_x0000_s1275" type="#_x0000_t32" style="position:absolute;margin-left:36.6pt;margin-top:69.1pt;width:0;height:36pt;z-index:2540083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4L0AEAAPcDAAAOAAAAZHJzL2Uyb0RvYy54bWysU9uO0zAQfUfiHyy/06QVLChqukJd4AVB&#10;xcIHeJ1xYuGbxqZJ/56xk2YRFwkhXiaxPWfmnOPx/nayhp0Bo/au5dtNzRk46Tvt+pZ/+fz22SvO&#10;YhKuE8Y7aPkFIr89PH2yH0MDOz940wEyKuJiM4aWDymFpqqiHMCKuPEBHB0qj1YkWmJfdShGqm5N&#10;tavrm2r02AX0EmKk3bv5kB9KfaVApo9KRUjMtJy4pRKxxIccq8NeND2KMGi50BD/wMIK7ajpWupO&#10;JMG+of6llNUSffQqbaS3lVdKSygaSM22/knN/SACFC1kTgyrTfH/lZUfzidkumv5zY78ccLSJd0n&#10;FLofEnuN6Ed29M6RkR5ZziHHxhAbAh7dCZdVDCfM8ieFNn9JGJuKy5fVZZgSk/OmpN3nL17SBeZy&#10;1SMuYEzvwFuWf1oeFyIrg20xWZzfxzQDr4Dc1Lgck9DmjetYugSSklAL1xtY+uSUKtOfCZe/dDEw&#10;wz+BIiuI4tymDCEcDbKzoPHpvm7XKpSZIUobs4Lqwu2PoCU3w6AM5t8C1+zS0bu0Aq12Hn/XNU1X&#10;qmrOv6qetWbZD767lOsrdtB0lXtYXkIe3x/XBf74Xg/fAQAA//8DAFBLAwQUAAYACAAAACEAclZ7&#10;vt0AAAAJAQAADwAAAGRycy9kb3ducmV2LnhtbEyPQU/DMAyF70j8h8iTuLF0ncRKaTohBMcJsU6I&#10;Y9a4TbXGqZp0K/8ew4Xd7Peenj8X29n14oxj6DwpWC0TEEi1Nx21Cg7V230GIkRNRveeUME3BtiW&#10;tzeFzo2/0Aee97EVXEIh1wpsjEMuZagtOh2WfkBir/Gj05HXsZVm1Bcud71Mk+RBOt0RX7B6wBeL&#10;9Wk/OQVN1R7qr9dMTn3zvqk+7aPdVTul7hbz8xOIiHP8D8MvPqNDyUxHP5EJolewWaecZH2d8cCB&#10;P+GoIF0lKciykNcflD8AAAD//wMAUEsBAi0AFAAGAAgAAAAhALaDOJL+AAAA4QEAABMAAAAAAAAA&#10;AAAAAAAAAAAAAFtDb250ZW50X1R5cGVzXS54bWxQSwECLQAUAAYACAAAACEAOP0h/9YAAACUAQAA&#10;CwAAAAAAAAAAAAAAAAAvAQAAX3JlbHMvLnJlbHNQSwECLQAUAAYACAAAACEAwxzuC9ABAAD3AwAA&#10;DgAAAAAAAAAAAAAAAAAuAgAAZHJzL2Uyb0RvYy54bWxQSwECLQAUAAYACAAAACEAclZ7vt0AAAAJ&#10;AQAADwAAAAAAAAAAAAAAAAAqBAAAZHJzL2Rvd25yZXYueG1sUEsFBgAAAAAEAAQA8wAAADQFAAAA&#10;AA==&#10;" strokecolor="black [3200]" strokeweight=".5pt">
                  <v:stroke endarrow="block" joinstyle="miter"/>
                </v:shape>
              </w:pict>
            </w:r>
          </w:p>
        </w:tc>
        <w:tc>
          <w:tcPr>
            <w:tcW w:w="1530" w:type="dxa"/>
          </w:tcPr>
          <w:p w:rsidR="00746A05" w:rsidRPr="009A473F" w:rsidRDefault="00746A05" w:rsidP="00746A05">
            <w:pPr>
              <w:rPr>
                <w:rFonts w:ascii="Arial Narrow" w:hAnsi="Arial Narrow"/>
                <w:sz w:val="18"/>
                <w:szCs w:val="18"/>
              </w:rPr>
            </w:pP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pengajuan kenaikan gaji berkala</w:t>
            </w:r>
          </w:p>
        </w:tc>
        <w:tc>
          <w:tcPr>
            <w:tcW w:w="126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71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pengajuan kenaikan gaji berkala</w:t>
            </w:r>
          </w:p>
        </w:tc>
        <w:tc>
          <w:tcPr>
            <w:tcW w:w="900" w:type="dxa"/>
          </w:tcPr>
          <w:p w:rsidR="00746A05" w:rsidRPr="009A473F" w:rsidRDefault="00746A05" w:rsidP="00746A05">
            <w:pPr>
              <w:ind w:right="-108"/>
              <w:rPr>
                <w:rFonts w:ascii="Arial Narrow" w:hAnsi="Arial Narrow"/>
                <w:sz w:val="18"/>
                <w:szCs w:val="18"/>
              </w:rPr>
            </w:pPr>
          </w:p>
        </w:tc>
      </w:tr>
      <w:tr w:rsidR="00746A05" w:rsidRPr="00EF2147" w:rsidTr="00746A05">
        <w:trPr>
          <w:trHeight w:val="954"/>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3</w:t>
            </w:r>
          </w:p>
        </w:tc>
        <w:tc>
          <w:tcPr>
            <w:tcW w:w="3420"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 xml:space="preserve">Diajukan ke </w:t>
            </w:r>
            <w:r w:rsidRPr="009A473F">
              <w:rPr>
                <w:rFonts w:ascii="Arial Narrow" w:hAnsi="Arial Narrow"/>
                <w:sz w:val="18"/>
                <w:szCs w:val="18"/>
                <w:lang w:val="id-ID"/>
              </w:rPr>
              <w:t>Camat</w:t>
            </w:r>
            <w:r w:rsidRPr="009A473F">
              <w:rPr>
                <w:rFonts w:ascii="Arial Narrow" w:hAnsi="Arial Narrow"/>
                <w:sz w:val="18"/>
                <w:szCs w:val="18"/>
              </w:rPr>
              <w:t xml:space="preserve"> untuk di tanda tangani.</w:t>
            </w:r>
          </w:p>
        </w:tc>
        <w:tc>
          <w:tcPr>
            <w:tcW w:w="1620" w:type="dxa"/>
          </w:tcPr>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rPr>
                <w:rFonts w:ascii="Arial Narrow" w:hAnsi="Arial Narrow"/>
                <w:noProof/>
                <w:sz w:val="18"/>
                <w:szCs w:val="18"/>
              </w:rPr>
            </w:pPr>
          </w:p>
        </w:tc>
        <w:tc>
          <w:tcPr>
            <w:tcW w:w="162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289" o:spid="_x0000_s1274" style="position:absolute;margin-left:23.65pt;margin-top:16.25pt;width:27.75pt;height:27.75pt;z-index:2538301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3UXQIAAA0FAAAOAAAAZHJzL2Uyb0RvYy54bWysVE1v2zAMvQ/YfxB0X5x46dYGdYogRYcB&#10;RVv0Az2rspQYk0SNUuJkv36U7DhFV+ww7CJTIh8pPj/q/GJnDdsqDA24ik9GY86Uk1A3blXxp8er&#10;T6echShcLQw4VfG9Cvxi/vHDeetnqoQ1mFohoyQuzFpf8XWMflYUQa6VFWEEXjlyakArIm1xVdQo&#10;WspuTVGOx1+KFrD2CFKFQKeXnZPPc36tlYy3WgcVmak43S3mFfP6ktZifi5mKxR+3cj+GuIfbmFF&#10;46jokOpSRME22PyRyjYSIYCOIwm2AK0bqXIP1M1k/Kabh7XwKvdC5AQ/0BT+X1p5s71D1tQVL0/P&#10;OHPC0k+6J9qEWxnF0iFR1Powo8gHf4f9LpCZ+t1ptOlLnbBdpnU/0Kp2kUk6/HxSTssTziS5epuy&#10;FEewxxC/KbAsGRVHKp/JFNvrELvQQwjh0mW68tmKe6PSDYy7V5o6oYJlRmcNqaVBthX09+sfk9QK&#10;lc2RCaIbYwbQ5D2QiQdQH5tgKutqAI7fAx6rDdG5Irg4AG3jAP8O1l38oeuu19T2C9R7+nEInaKD&#10;l1cNkXctQrwTSBImsdNYxltatIG24tBbnK0Bf713nuJJWeTlrKWRqHj4uRGoODPfHWnubDKdphnK&#10;m+nJ15I2+Nrz8trjNnYJxPuEHgAvs5niozmYGsE+0/QuUlVyCSepdsVlxMNmGbtRpfmXarHIYTQ3&#10;XsRr9+BlSp5YTeJ43D0L9L2CIknvBg7jI2ZvhNTFJqSDxSaCbrLKjrz2fNPMZcH070Ma6tf7HHV8&#10;xea/AQAA//8DAFBLAwQUAAYACAAAACEA2x2ujN0AAAAIAQAADwAAAGRycy9kb3ducmV2LnhtbEyP&#10;zU7DMBCE70i8g7VI3KhNCm0asqkqBCdQKwqHHt14SSL8E9lukr497gmOoxnNfFOuJ6PZQD50ziLc&#10;zwQwsrVTnW0Qvj5f73JgIUqrpHaWEM4UYF1dX5WyUG60HzTsY8NSiQ2FRGhj7AvOQ92SkWHmerLJ&#10;+3beyJikb7jyckzlRvNMiAU3srNpoZU9PbdU/+xPBsHturPe+NV2eKfl4W0XxTgtXhBvb6bNE7BI&#10;U/wLwwU/oUOVmI7uZFVgGuFhOU9JhHn2COziiyxdOSLkuQBelfz/geoXAAD//wMAUEsBAi0AFAAG&#10;AAgAAAAhALaDOJL+AAAA4QEAABMAAAAAAAAAAAAAAAAAAAAAAFtDb250ZW50X1R5cGVzXS54bWxQ&#10;SwECLQAUAAYACAAAACEAOP0h/9YAAACUAQAACwAAAAAAAAAAAAAAAAAvAQAAX3JlbHMvLnJlbHNQ&#10;SwECLQAUAAYACAAAACEA2SDt1F0CAAANBQAADgAAAAAAAAAAAAAAAAAuAgAAZHJzL2Uyb0RvYy54&#10;bWxQSwECLQAUAAYACAAAACEA2x2ujN0AAAAIAQAADwAAAAAAAAAAAAAAAAC3BAAAZHJzL2Rvd25y&#10;ZXYueG1sUEsFBgAAAAAEAAQA8wAAAMEFAAAAAA==&#10;" fillcolor="white [3201]" strokecolor="black [3200]" strokeweight="1pt"/>
              </w:pict>
            </w:r>
          </w:p>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622" o:spid="_x0000_s1273" style="position:absolute;z-index:254009344;visibility:visible" from="49.35pt,10pt" to="113.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kztgEAALoDAAAOAAAAZHJzL2Uyb0RvYy54bWysU8GOEzEMvSPxD1HudKaVqJZRp3voCi4I&#10;KhY+IJtxOhFJHDmhnf49TtrOIkAIIS6eOPZ79nM8m/vJO3EEShZDL5eLVgoIGgcbDr388vntqzsp&#10;UlZhUA4D9PIMSd5vX77YnGIHKxzRDUCCSULqTrGXY86xa5qkR/AqLTBC4KBB8iqzS4dmIHVidu+a&#10;VduumxPSEAk1pMS3D5eg3FZ+Y0Dnj8YkyML1knvL1VK1T8U2243qDqTiaPW1DfUPXXhlAxedqR5U&#10;VuIb2V+ovNWECU1eaPQNGmM1VA2sZtn+pOZxVBGqFh5OivOY0v+j1R+OexJ26OV6tZIiKM+P9JhJ&#10;2cOYxQ5D4BEiiRLlWZ1i6hiyC3u6einuqQifDPnyZUliqvM9z/OFKQvNl3ftm/XqtRT6FmqecZFS&#10;fgfoRTn00tlQlKtOHd+nzLU49ZbCTunjUrme8tlBSXbhExhWw7WWFV33CHaOxFHxBgxfl0UFc9XM&#10;AjHWuRnU/hl0zS0wqLv1t8A5u1bEkGegtwHpd1XzdGvVXPJvqi9ai+wnHM71Heo4eEGqsusylw38&#10;0a/w519u+x0AAP//AwBQSwMEFAAGAAgAAAAhACIjqeLbAAAACAEAAA8AAABkcnMvZG93bnJldi54&#10;bWxMj81OwzAQhO9IvIO1SNyogw+hhDhVVQkhLoimcHfjrRPwT2Q7aXh7FnGA4+6MZr6pN4uzbMaY&#10;huAl3K4KYOi7oAdvJLwdHm/WwFJWXisbPEr4wgSb5vKiVpUOZ7/Huc2GUYhPlZLQ5zxWnKeuR6fS&#10;KozoSTuF6FSmMxquozpTuLNcFEXJnRo8NfRqxF2P3Wc7OQn2Oc7vZme2aXral+3H60m8HGYpr6+W&#10;7QOwjEv+M8MPPqFDQ0zHMHmdmJVwv74jpwRqAUa6EKUAdvx98Kbm/wc03wAAAP//AwBQSwECLQAU&#10;AAYACAAAACEAtoM4kv4AAADhAQAAEwAAAAAAAAAAAAAAAAAAAAAAW0NvbnRlbnRfVHlwZXNdLnht&#10;bFBLAQItABQABgAIAAAAIQA4/SH/1gAAAJQBAAALAAAAAAAAAAAAAAAAAC8BAABfcmVscy8ucmVs&#10;c1BLAQItABQABgAIAAAAIQA5KZkztgEAALoDAAAOAAAAAAAAAAAAAAAAAC4CAABkcnMvZTJvRG9j&#10;LnhtbFBLAQItABQABgAIAAAAIQAiI6ni2wAAAAgBAAAPAAAAAAAAAAAAAAAAABAEAABkcnMvZG93&#10;bnJldi54bWxQSwUGAAAAAAQABADzAAAAGAUAAAAA&#10;" strokecolor="black [3200]" strokeweight=".5pt">
                  <v:stroke joinstyle="miter"/>
                </v:line>
              </w:pict>
            </w:r>
          </w:p>
        </w:tc>
        <w:tc>
          <w:tcPr>
            <w:tcW w:w="153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626" o:spid="_x0000_s1272" type="#_x0000_t32" style="position:absolute;margin-left:32.1pt;margin-top:29.4pt;width:0;height:26.25pt;z-index:25401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Nz0AEAAPcDAAAOAAAAZHJzL2Uyb0RvYy54bWysU9uO0zAQfUfiHyy/06RFFBQ1XaEu8IKg&#10;YuEDvI6dWPim8dC0f8/YSbMIWGmFyIPjy5yZc47Hu5uzs+ykIJngW75e1ZwpL0NnfN/yb1/fv3jD&#10;WULhO2GDVy2/qMRv9s+f7cbYqE0Ygu0UMEriUzPGlg+IsamqJAflRFqFqDwd6gBOIC2hrzoQI2V3&#10;ttrU9bYaA3QRglQp0e7tdMj3Jb/WSuJnrZNCZltO3LCMUMb7PFb7nWh6EHEwcqYh/oGFE8ZT0SXV&#10;rUDBfoD5I5UzEkIKGlcyuCpobaQqGkjNuv5Nzd0goipayJwUF5vS/0srP52OwEzX8u1my5kXji7p&#10;DkGYfkD2FiCM7BC8JyMDsBxDjo0xNQQ8+CPMqxSPkOWfNbj8J2HsXFy+LC6rMzI5bUrafUnf61c5&#10;XfWAi5DwgwqO5UnL00xkYbAuJovTx4QT8ArIRa3PIwpj3/mO4SWSFAQjfG/VXCeHVJn+RLjM8GLV&#10;BP+iNFlBFKcypQnVwQI7CWqf7vt6yUKRGaKNtQuoLtweBc2xGaZKYz4VuESXisHjAnTGB/hbVTxf&#10;qeop/qp60ppl34fuUq6v2EHdVe5hfgm5fX9dF/jDe93/BAAA//8DAFBLAwQUAAYACAAAACEAdpwl&#10;39wAAAAIAQAADwAAAGRycy9kb3ducmV2LnhtbEyPwU7DMBBE70j8g7VI3KiTAiUNcSqE4Fghmgr1&#10;6MabOCJeR7HThr9n4QLH0Yxm3hSb2fXihGPoPClIFwkIpNqbjloF++r1JgMRoiaje0+o4AsDbMrL&#10;i0Lnxp/pHU+72AouoZBrBTbGIZcy1BadDgs/ILHX+NHpyHJspRn1mctdL5dJspJOd8QLVg/4bLH+&#10;3E1OQVO1+/rwksmpb94eqg+7tttqq9T11fz0CCLiHP/C8IPP6FAy09FPZILoFazulpxUcJ/xA/Z/&#10;9ZFzaXoLsizk/wPlNwAAAP//AwBQSwECLQAUAAYACAAAACEAtoM4kv4AAADhAQAAEwAAAAAAAAAA&#10;AAAAAAAAAAAAW0NvbnRlbnRfVHlwZXNdLnhtbFBLAQItABQABgAIAAAAIQA4/SH/1gAAAJQBAAAL&#10;AAAAAAAAAAAAAAAAAC8BAABfcmVscy8ucmVsc1BLAQItABQABgAIAAAAIQAT7sNz0AEAAPcDAAAO&#10;AAAAAAAAAAAAAAAAAC4CAABkcnMvZTJvRG9jLnhtbFBLAQItABQABgAIAAAAIQB2nCXf3AAAAAgB&#10;AAAPAAAAAAAAAAAAAAAAACoEAABkcnMvZG93bnJldi54bWxQSwUGAAAAAAQABADzAAAAMwUAAAAA&#10;" strokecolor="black [3200]" strokeweight=".5pt">
                  <v:stroke endarrow="block" joinstyle="miter"/>
                </v:shape>
              </w:pict>
            </w: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pengajuan kenaikan gaji berkala</w:t>
            </w:r>
          </w:p>
        </w:tc>
        <w:tc>
          <w:tcPr>
            <w:tcW w:w="126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71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pengajuan kenaikan gaji berkala.</w:t>
            </w:r>
          </w:p>
        </w:tc>
        <w:tc>
          <w:tcPr>
            <w:tcW w:w="900" w:type="dxa"/>
          </w:tcPr>
          <w:p w:rsidR="00746A05" w:rsidRPr="009A473F" w:rsidRDefault="00746A05" w:rsidP="00746A05">
            <w:pPr>
              <w:ind w:right="-108"/>
              <w:rPr>
                <w:rFonts w:ascii="Arial Narrow" w:hAnsi="Arial Narrow"/>
                <w:sz w:val="18"/>
                <w:szCs w:val="18"/>
              </w:rPr>
            </w:pPr>
          </w:p>
        </w:tc>
      </w:tr>
      <w:tr w:rsidR="00746A05" w:rsidRPr="00EF2147" w:rsidTr="00746A05">
        <w:trPr>
          <w:trHeight w:val="954"/>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4</w:t>
            </w:r>
          </w:p>
        </w:tc>
        <w:tc>
          <w:tcPr>
            <w:tcW w:w="3420"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Penandatanganan surat pengajuan kenaikan gaji berkala.</w:t>
            </w:r>
          </w:p>
        </w:tc>
        <w:tc>
          <w:tcPr>
            <w:tcW w:w="1620" w:type="dxa"/>
          </w:tcPr>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jc w:val="center"/>
              <w:rPr>
                <w:rFonts w:ascii="Arial Narrow" w:hAnsi="Arial Narrow"/>
                <w:noProof/>
                <w:sz w:val="18"/>
                <w:szCs w:val="18"/>
              </w:rPr>
            </w:pPr>
          </w:p>
        </w:tc>
        <w:tc>
          <w:tcPr>
            <w:tcW w:w="1620" w:type="dxa"/>
          </w:tcPr>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628" o:spid="_x0000_s1271" style="position:absolute;flip:x;z-index:254011392;visibility:visible;mso-position-horizontal-relative:text;mso-position-vertical-relative:text" from="32.7pt,20.3pt" to="98.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J7wQEAAMQDAAAOAAAAZHJzL2Uyb0RvYy54bWysU8uu0zAQ3SPxD5b3NGkRV1XU9C56BSwQ&#10;VFz4AF9n3FjYHmts+vh7xk4bEA8JITZW7JlzZs6Zyeb+7J04AiWLoZfLRSsFBI2DDYdefv70+sVa&#10;ipRVGJTDAL28QJL32+fPNqfYwQpHdAOQYJKQulPs5Zhz7Jom6RG8SguMEDhokLzKfKVDM5A6Mbt3&#10;zapt75oT0hAJNaTErw9TUG4rvzGg8wdjEmThesm95XpSPZ/K2Ww3qjuQiqPV1zbUP3ThlQ1cdKZ6&#10;UFmJr2R/ofJWEyY0eaHRN2iM1VA1sJpl+5Oax1FFqFrYnBRnm9L/o9Xvj3sSdujl3YpHFZTnIT1m&#10;UvYwZrHDENhCJFGi7NUppo4hu7Cn6y3FPRXhZ0NeGGfjW16DagWLE+fq9GV2Gs5ZaH5cv2xfrXke&#10;+hZqJobCFCnlN4BelI9eOhuKB6pTx3cpc1VOvaXwpXQ09VC/8sVBSXbhIxjWxbWmbupGwc6ROCre&#10;heHLsuhhrppZIMY6N4PaWvKPoGtugUHdsr8Fztm1IoY8A70NSL+rms+3Vs2Uf1M9aS2yn3C41IlU&#10;O3hVqrLrWpdd/PFe4d9/vu03AAAA//8DAFBLAwQUAAYACAAAACEAZ9jmCdoAAAAIAQAADwAAAGRy&#10;cy9kb3ducmV2LnhtbEyPwU7DMBBE70j8g7VI3KhN1RhI41SlEuJMy6W3TbxNIuJ1iN02/D2uONDj&#10;7Ixm3haryfXiRGPoPBt4nCkQxLW3HTcGPndvD88gQkS22HsmAz8UYFXe3hSYW3/mDzptYyNSCYcc&#10;DbQxDrmUoW7JYZj5gTh5Bz86jEmOjbQjnlO56+VcKS0ddpwWWhxo01L9tT06A7t3p6Yqdhvi7ye1&#10;3r9mmveZMfd303oJItIU/8NwwU/oUCamyh/ZBtEb0NkiJQ0slAZx8V/0HET1d5BlIa8fKH8BAAD/&#10;/wMAUEsBAi0AFAAGAAgAAAAhALaDOJL+AAAA4QEAABMAAAAAAAAAAAAAAAAAAAAAAFtDb250ZW50&#10;X1R5cGVzXS54bWxQSwECLQAUAAYACAAAACEAOP0h/9YAAACUAQAACwAAAAAAAAAAAAAAAAAvAQAA&#10;X3JlbHMvLnJlbHNQSwECLQAUAAYACAAAACEAwYgCe8EBAADEAwAADgAAAAAAAAAAAAAAAAAuAgAA&#10;ZHJzL2Uyb0RvYy54bWxQSwECLQAUAAYACAAAACEAZ9jmCdoAAAAIAQAADwAAAAAAAAAAAAAAAAAb&#10;BAAAZHJzL2Rvd25yZXYueG1sUEsFBgAAAAAEAAQA8wAAACIFAAAAAA==&#10;" strokecolor="black [3200]" strokeweight=".5pt">
                  <v:stroke joinstyle="miter"/>
                </v:line>
              </w:pict>
            </w:r>
            <w:r>
              <w:rPr>
                <w:rFonts w:ascii="Arial Narrow" w:hAnsi="Arial Narrow"/>
                <w:noProof/>
                <w:sz w:val="18"/>
                <w:szCs w:val="18"/>
              </w:rPr>
              <w:pict>
                <v:shape id="Straight Arrow Connector 632" o:spid="_x0000_s1270" type="#_x0000_t32" style="position:absolute;margin-left:32.1pt;margin-top:19.55pt;width:0;height:45.75pt;z-index:25401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dE0gEAAPcDAAAOAAAAZHJzL2Uyb0RvYy54bWysU8tu2zAQvBfoPxC815JdJAgMy0HhtL0U&#10;rdGkH8BQS4soX1iylvT3XVKyUvQBBEEvK5Hc2Z0ZLne3gzXsDBi1dw1fr2rOwEnfandq+LeHD29u&#10;OItJuFYY76DhI0R+u3/9ateHLWx8500LyKiIi9s+NLxLKWyrKsoOrIgrH8DRofJoRaIlnqoWRU/V&#10;rak2dX1d9R7bgF5CjLR7Nx3yfamvFMj0RakIiZmGE7dUIpb4mGO134ntCUXotJxpiBewsEI7arqU&#10;uhNJsB+o/yhltUQfvUor6W3lldISigZSs65/U3PfiQBFC5kTw2JT/H9l5efzEZluG379dsOZE5Yu&#10;6T6h0KcusXeIvmcH7xwZ6ZHlHHKsD3FLwIM74ryK4YhZ/qDQ5i8JY0NxeVxchiExOW1K2r26Wdeb&#10;q1yuesIFjOkjeMvyT8PjTGRhsC4mi/OnmCbgBZCbGpdjEtq8dy1LYyApCbVwJwNzn5xSZfoT4fKX&#10;RgMT/CsosoIoTm3KEMLBIDsLGp/2+3qpQpkZorQxC6gu3P4JmnMzDMpgPhe4ZJeO3qUFaLXz+Leu&#10;abhQVVP+RfWkNct+9O1Yrq/YQdNV7mF+CXl8f10X+NN73f8EAAD//wMAUEsDBBQABgAIAAAAIQCd&#10;Wfye3AAAAAgBAAAPAAAAZHJzL2Rvd25yZXYueG1sTI/BTsMwEETvSPyDtZW4UactCm2IUyEExwrR&#10;VIijG2/iqPE6ip02/D0LF3oczdPs23w7uU6ccQitJwWLeQICqfKmpUbBoXy7X4MIUZPRnSdU8I0B&#10;tsXtTa4z4y/0ged9bASPUMi0Ahtjn0kZKotOh7nvkbir/eB05Dg00gz6wuOuk8skSaXTLfEFq3t8&#10;sVid9qNTUJfNofp6Xcuxq98fy0+7sbtyp9TdbHp+AhFxiv8w/OqzOhTsdPQjmSA6BenDkkkFq80C&#10;BPd/+cjcKklBFrm8fqD4AQAA//8DAFBLAQItABQABgAIAAAAIQC2gziS/gAAAOEBAAATAAAAAAAA&#10;AAAAAAAAAAAAAABbQ29udGVudF9UeXBlc10ueG1sUEsBAi0AFAAGAAgAAAAhADj9If/WAAAAlAEA&#10;AAsAAAAAAAAAAAAAAAAALwEAAF9yZWxzLy5yZWxzUEsBAi0AFAAGAAgAAAAhAPUAd0TSAQAA9wMA&#10;AA4AAAAAAAAAAAAAAAAALgIAAGRycy9lMm9Eb2MueG1sUEsBAi0AFAAGAAgAAAAhAJ1Z/J7cAAAA&#10;CAEAAA8AAAAAAAAAAAAAAAAALAQAAGRycy9kb3ducmV2LnhtbFBLBQYAAAAABAAEAPMAAAA1BQAA&#10;AAA=&#10;" strokecolor="black [3200]" strokeweight=".5pt">
                  <v:stroke endarrow="block" joinstyle="miter"/>
                </v:shape>
              </w:pict>
            </w:r>
          </w:p>
        </w:tc>
        <w:tc>
          <w:tcPr>
            <w:tcW w:w="153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307" o:spid="_x0000_s1269" style="position:absolute;margin-left:18.55pt;margin-top:7.15pt;width:27.75pt;height:27.75pt;z-index:2538321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OTXQIAAA0FAAAOAAAAZHJzL2Uyb0RvYy54bWysVMFu2zAMvQ/YPwi6L3bSZO2COkXQosOA&#10;oi3aDj2rspQYk0SNUuJkXz9KdpyiK3YYdpEpkY8Unx91frGzhm0VhgZcxcejkjPlJNSNW1X8+9P1&#10;pzPOQhSuFgacqvheBX6x+PjhvPVzNYE1mFohoyQuzFtf8XWMfl4UQa6VFWEEXjlyakArIm1xVdQo&#10;WspuTTEpy89FC1h7BKlCoNOrzskXOb/WSsY7rYOKzFSc7hbzinl9SWuxOBfzFQq/bmR/DfEPt7Ci&#10;cVR0SHUlomAbbP5IZRuJEEDHkQRbgNaNVLkH6mZcvunmcS28yr0QOcEPNIX/l1bebu+RNXXFT8pT&#10;zpyw9JMeiDbhVkaxdEgUtT7MKfLR32O/C2SmfncabfpSJ2yXad0PtKpdZJIOT2aT6WTGmSRXb1OW&#10;4gj2GOJXBZYlo+JI5TOZYnsTYhd6CCFcukxXPltxb1S6gXEPSlMnVHCS0VlD6tIg2wr6+/WPcWqF&#10;yubIBNGNMQNo/B7IxAOoj00wlXU1AMv3gMdqQ3SuCC4OQNs4wL+DdRd/6LrrNbX9AvWefhxCp+jg&#10;5XVD5N2IEO8FkoRJ7DSW8Y4WbaCtOPQWZ2vAX++dp3hSFnk5a2kkKh5+bgQqzsw3R5r7Mp5O0wzl&#10;zXR2OqENvva8vPa4jb0E4n1MD4CX2Uzx0RxMjWCfaXqXqSq5hJNUu+Iy4mFzGbtRpfmXarnMYTQ3&#10;XsQb9+hlSp5YTeJ42j0L9L2CIknvFg7jI+ZvhNTFJqSD5SaCbrLKjrz2fNPMZcH070Ma6tf7HHV8&#10;xRa/AQAA//8DAFBLAwQUAAYACAAAACEAnAKcatwAAAAHAQAADwAAAGRycy9kb3ducmV2LnhtbEyO&#10;zU7DMBCE70i8g7VI3KjTFqVNGqeqEJxAVBQOHN14m0TE68h2k/TtWU70OD+a+YrtZDsxoA+tIwXz&#10;WQICqXKmpVrB1+fLwxpEiJqM7hyhggsG2Ja3N4XOjRvpA4dDrAWPUMi1gibGPpcyVA1aHWauR+Ls&#10;5LzVkaWvpfF65HHbyUWSpNLqlvih0T0+NVj9HM5Wgdu3l27ns/fhDVffr/uYjFP6rNT93bTbgIg4&#10;xf8y/OEzOpTMdHRnMkF0CparOTfZf1yC4DxbpCCOCtJsDbIs5DV/+QsAAP//AwBQSwECLQAUAAYA&#10;CAAAACEAtoM4kv4AAADhAQAAEwAAAAAAAAAAAAAAAAAAAAAAW0NvbnRlbnRfVHlwZXNdLnhtbFBL&#10;AQItABQABgAIAAAAIQA4/SH/1gAAAJQBAAALAAAAAAAAAAAAAAAAAC8BAABfcmVscy8ucmVsc1BL&#10;AQItABQABgAIAAAAIQD6fiOTXQIAAA0FAAAOAAAAAAAAAAAAAAAAAC4CAABkcnMvZTJvRG9jLnht&#10;bFBLAQItABQABgAIAAAAIQCcApxq3AAAAAcBAAAPAAAAAAAAAAAAAAAAALcEAABkcnMvZG93bnJl&#10;di54bWxQSwUGAAAAAAQABADzAAAAwAUAAAAA&#10;" fillcolor="white [3201]" strokecolor="black [3200]" strokeweight="1pt"/>
              </w:pict>
            </w: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pengajuan kenaikan gaji berkala</w:t>
            </w:r>
          </w:p>
        </w:tc>
        <w:tc>
          <w:tcPr>
            <w:tcW w:w="126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5 Menit</w:t>
            </w:r>
          </w:p>
        </w:tc>
        <w:tc>
          <w:tcPr>
            <w:tcW w:w="171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pengajuan kenaikan gaji berkala</w:t>
            </w:r>
          </w:p>
        </w:tc>
        <w:tc>
          <w:tcPr>
            <w:tcW w:w="900" w:type="dxa"/>
          </w:tcPr>
          <w:p w:rsidR="00746A05" w:rsidRPr="009A473F" w:rsidRDefault="00746A05" w:rsidP="00746A05">
            <w:pPr>
              <w:ind w:right="-108"/>
              <w:rPr>
                <w:rFonts w:ascii="Arial Narrow" w:hAnsi="Arial Narrow"/>
                <w:sz w:val="18"/>
                <w:szCs w:val="18"/>
              </w:rPr>
            </w:pPr>
          </w:p>
        </w:tc>
      </w:tr>
      <w:tr w:rsidR="00746A05" w:rsidRPr="00EF2147" w:rsidTr="00746A05">
        <w:trPr>
          <w:trHeight w:val="401"/>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5</w:t>
            </w:r>
          </w:p>
        </w:tc>
        <w:tc>
          <w:tcPr>
            <w:tcW w:w="3420" w:type="dxa"/>
          </w:tcPr>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Memberi nomor agenda surat;</w:t>
            </w:r>
          </w:p>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Memperbanyak sesuai kebutuhan;</w:t>
            </w:r>
          </w:p>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Dimasukan ke amplop surat;</w:t>
            </w:r>
          </w:p>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Disampaikan ke pengelola kepegawaian untuk dicatat di buku ekspedisi surat keluar.</w:t>
            </w:r>
          </w:p>
        </w:tc>
        <w:tc>
          <w:tcPr>
            <w:tcW w:w="1620"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jc w:val="center"/>
              <w:rPr>
                <w:rFonts w:ascii="Arial Narrow" w:hAnsi="Arial Narrow"/>
                <w:noProof/>
                <w:sz w:val="18"/>
                <w:szCs w:val="18"/>
              </w:rPr>
            </w:pPr>
          </w:p>
          <w:p w:rsidR="00746A05" w:rsidRPr="009A473F" w:rsidRDefault="00B0348B" w:rsidP="00746A05">
            <w:pPr>
              <w:jc w:val="center"/>
              <w:rPr>
                <w:rFonts w:ascii="Arial Narrow" w:hAnsi="Arial Narrow"/>
                <w:noProof/>
                <w:sz w:val="18"/>
                <w:szCs w:val="18"/>
              </w:rPr>
            </w:pPr>
            <w:r>
              <w:rPr>
                <w:rFonts w:ascii="Arial Narrow" w:hAnsi="Arial Narrow"/>
                <w:noProof/>
                <w:sz w:val="18"/>
                <w:szCs w:val="18"/>
              </w:rPr>
              <w:pict>
                <v:shape id="Straight Arrow Connector 635" o:spid="_x0000_s1268" type="#_x0000_t32" style="position:absolute;left:0;text-align:left;margin-left:36.6pt;margin-top:14.95pt;width:0;height:60pt;z-index:25401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QT0gEAAPcDAAAOAAAAZHJzL2Uyb0RvYy54bWysU9uO0zAQfUfiHyy/06SLKChqukJd4AVB&#10;xcIHeJ1xYuGbxqZJ/p6x02YRFwkhXiaxPWfmnOPx/nayhp0Bo/au5dtNzRk46Tvt+pZ/+fz22SvO&#10;YhKuE8Y7aPkMkd8enj7Zj6GBGz940wEyKuJiM4aWDymFpqqiHMCKuPEBHB0qj1YkWmJfdShGqm5N&#10;dVPXu2r02AX0EmKk3bvlkB9KfaVApo9KRUjMtJy4pRKxxIccq8NeND2KMGh5oSH+gYUV2lHTtdSd&#10;SIJ9Q/1LKasl+uhV2khvK6+UllA0kJpt/ZOa+0EEKFrInBhWm+L/Kys/nE/IdNfy3fMXnDlh6ZLu&#10;EwrdD4m9RvQjO3rnyEiPLOeQY2OIDQGP7oSXVQwnzPInhTZ/SRibisvz6jJMicllU9Luyx3dX7mA&#10;6hEXMKZ34C3LPy2PFyIrg20xWZzfx0SdCXgF5KbG5ZiENm9cx9IcSEpCLVxvINOm9JxSZfoL4fKX&#10;ZgML/BMosoIoLm3KEMLRIDsLGp/u63atQpkZorQxK6gu3P4IuuRmGJTB/Fvgml06epdWoNXO4++6&#10;pulKVS35V9WL1iz7wXdzub5iB01X8efyEvL4/rgu8Mf3evgOAAD//wMAUEsDBBQABgAIAAAAIQBz&#10;TN/c2wAAAAgBAAAPAAAAZHJzL2Rvd25yZXYueG1sTI/BTsMwEETvSPyDtUjcqNOAaBPiVAjBsUI0&#10;FeLoxps4aryOYqcNf8/CpRxn52l2ptjMrhcnHEPnScFykYBAqr3pqFWwr97u1iBC1GR07wkVfGOA&#10;TXl9Vejc+DN94GkXW8EhFHKtwMY45FKG2qLTYeEHJPYaPzodWY6tNKM+c7jrZZokj9LpjviD1QO+&#10;WKyPu8kpaKp2X3+9ruXUN++r6tNmdlttlbq9mZ+fQESc4wWG3/pcHUrudPATmSB6Bav7lEkFaZaB&#10;YP9PH5h74IMsC/l/QPkDAAD//wMAUEsBAi0AFAAGAAgAAAAhALaDOJL+AAAA4QEAABMAAAAAAAAA&#10;AAAAAAAAAAAAAFtDb250ZW50X1R5cGVzXS54bWxQSwECLQAUAAYACAAAACEAOP0h/9YAAACUAQAA&#10;CwAAAAAAAAAAAAAAAAAvAQAAX3JlbHMvLnJlbHNQSwECLQAUAAYACAAAACEAgYvUE9IBAAD3AwAA&#10;DgAAAAAAAAAAAAAAAAAuAgAAZHJzL2Uyb0RvYy54bWxQSwECLQAUAAYACAAAACEAc0zf3NsAAAAI&#10;AQAADwAAAAAAAAAAAAAAAAAsBAAAZHJzL2Rvd25yZXYueG1sUEsFBgAAAAAEAAQA8wAAADQFAAAA&#10;AA==&#10;" strokecolor="black [3200]" strokeweight=".5pt">
                  <v:stroke endarrow="block" joinstyle="miter"/>
                </v:shape>
              </w:pict>
            </w:r>
            <w:r>
              <w:rPr>
                <w:rFonts w:ascii="Arial Narrow" w:hAnsi="Arial Narrow"/>
                <w:noProof/>
                <w:sz w:val="18"/>
                <w:szCs w:val="18"/>
              </w:rPr>
              <w:pict>
                <v:line id="Straight Connector 634" o:spid="_x0000_s1267" style="position:absolute;left:0;text-align:left;flip:x;z-index:254013440;visibility:visible" from="36.6pt,14.95pt" to="99.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xwAEAAMQDAAAOAAAAZHJzL2Uyb0RvYy54bWysU02P0zAQvSPxHyzfadIFrVZR0z10BRwQ&#10;VCz8AK8zbixsjzU2TfvvGTttQHxICHGxMp55b+Y9Tzb3J+/EEShZDL1cr1opIGgcbDj08vOn1y/u&#10;pEhZhUE5DNDLMyR5v33+bDPFDm5wRDcACSYJqZtiL8ecY9c0SY/gVVphhMBJg+RV5pAOzUBqYnbv&#10;mpu2vW0mpCESakiJbx/mpNxWfmNA5w/GJMjC9ZJny/Wkej6Vs9luVHcgFUerL2Oof5jCKxu46UL1&#10;oLISX8n+QuWtJkxo8kqjb9AYq6FqYDXr9ic1j6OKULWwOSkuNqX/R6vfH/ck7NDL25evpAjK8yM9&#10;ZlL2MGaxwxDYQiRRsuzVFFPHkF3Y0yVKcU9F+MmQF8bZ+JbXoFrB4sSpOn1enIZTFpov71pWy++h&#10;r6lmZihMkVJ+A+hF+eils6F4oDp1fJcyd+XSawkHZaJ5hvqVzw5KsQsfwbAu7jVPUzcKdo7EUfEu&#10;DF/WRQ9z1coCMda5BdTWln8EXWoLDOqW/S1wqa4dMeQF6G1A+l3XfLqOaub6q+pZa5H9hMO5vki1&#10;g1elKrusddnFH+MK//7zbb8BAAD//wMAUEsDBBQABgAIAAAAIQA9Ymda2gAAAAgBAAAPAAAAZHJz&#10;L2Rvd25yZXYueG1sTI/BbsIwEETvlfgHa5F6KzapgCaNgyhS1XOhF25OvE2ixusQG0j/vos40OPO&#10;jGbf5OvRdeKMQ2g9aZjPFAikytuWag1f+/enFxAhGrKm84QafjHAupg85Caz/kKfeN7FWnAJhcxo&#10;aGLsMylD1aAzYeZ7JPa+/eBM5HOopR3MhctdJxOlltKZlvhDY3rcNlj97E5Ow/7DqbGM7RbpuFKb&#10;w9tiSYeF1o/TcfMKIuIY72G44jM6FMxU+hPZIDoNq+eEkxqSNAVx9dOUhfImyCKX/wcUfwAAAP//&#10;AwBQSwECLQAUAAYACAAAACEAtoM4kv4AAADhAQAAEwAAAAAAAAAAAAAAAAAAAAAAW0NvbnRlbnRf&#10;VHlwZXNdLnhtbFBLAQItABQABgAIAAAAIQA4/SH/1gAAAJQBAAALAAAAAAAAAAAAAAAAAC8BAABf&#10;cmVscy8ucmVsc1BLAQItABQABgAIAAAAIQAC/xLxwAEAAMQDAAAOAAAAAAAAAAAAAAAAAC4CAABk&#10;cnMvZTJvRG9jLnhtbFBLAQItABQABgAIAAAAIQA9Ymda2gAAAAgBAAAPAAAAAAAAAAAAAAAAABoE&#10;AABkcnMvZG93bnJldi54bWxQSwUGAAAAAAQABADzAAAAIQUAAAAA&#10;" strokecolor="black [3200]" strokeweight=".5pt">
                  <v:stroke joinstyle="miter"/>
                </v:line>
              </w:pict>
            </w:r>
          </w:p>
          <w:p w:rsidR="00746A05" w:rsidRPr="009A473F" w:rsidRDefault="00746A05" w:rsidP="00746A05">
            <w:pPr>
              <w:jc w:val="cente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620" w:type="dxa"/>
          </w:tcPr>
          <w:p w:rsidR="00746A05" w:rsidRPr="009A473F" w:rsidRDefault="00B0348B" w:rsidP="00746A05">
            <w:pPr>
              <w:jc w:val="center"/>
              <w:rPr>
                <w:rFonts w:ascii="Arial Narrow" w:hAnsi="Arial Narrow"/>
                <w:sz w:val="18"/>
                <w:szCs w:val="18"/>
              </w:rPr>
            </w:pPr>
            <w:r w:rsidRPr="00B0348B">
              <w:rPr>
                <w:rFonts w:ascii="Arial Narrow" w:hAnsi="Arial Narrow" w:cs="Times New Roman"/>
                <w:noProof/>
                <w:sz w:val="18"/>
                <w:szCs w:val="18"/>
              </w:rPr>
              <w:pict>
                <v:rect id="Rectangle 308" o:spid="_x0000_s1266" style="position:absolute;left:0;text-align:left;margin-left:18.35pt;margin-top:22.45pt;width:27.75pt;height:27.75pt;z-index:2538342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tqXQIAAA0FAAAOAAAAZHJzL2Uyb0RvYy54bWysVE1v2zAMvQ/YfxB0X5ykyT6COkXQosOA&#10;oA3aDj2rspQYk0SNUuJkv36U7DhFF+ww7CJTIh8pPj368mpvDdspDDW4ko8GQ86Uk1DVbl3y70+3&#10;Hz5zFqJwlTDgVMkPKvCr+ft3l42fqTFswFQKGSVxYdb4km9i9LOiCHKjrAgD8MqRUwNaEWmL66JC&#10;0VB2a4rxcPixaAArjyBVCHR60zr5POfXWsl4r3VQkZmS091iXjGvL2kt5pditkbhN7XsriH+4RZW&#10;1I6K9qluRBRsi/UfqWwtEQLoOJBgC9C6lir3QN2Mhm+6edwIr3IvRE7wPU3h/6WVd7sVsroq+cWQ&#10;nsoJS4/0QLQJtzaKpUOiqPFhRpGPfoXdLpCZ+t1rtOlLnbB9pvXQ06r2kUk6vJiOJ+MpZ5JcnU1Z&#10;ihPYY4hfFViWjJIjlc9kit0yxDb0GEK4dJm2fLbiwah0A+MelKZOqOA4o7OG1LVBthP0+tWPUWqF&#10;yubIBNG1MT1odA5k4hHUxSaYyrrqgcNzwFO1PjpXBBd7oK0d4N/Buo0/dt32mtp+gepAD4fQKjp4&#10;eVsTeUsR4kogSZjETmMZ72nRBpqSQ2dxtgH8de48xZOyyMtZQyNR8vBzK1BxZr450tyX0WSSZihv&#10;JtNPY9rga8/La4/b2msg3kf0A/Aymyk+mqOpEewzTe8iVSWXcJJql1xGPG6uYzuqNP9SLRY5jObG&#10;i7h0j16m5InVJI6n/bNA3ykokvTu4Dg+YvZGSG1sQjpYbCPoOqvsxGvHN81cFkz3f0hD/Xqfo05/&#10;sflvAAAA//8DAFBLAwQUAAYACAAAACEAj413RN0AAAAIAQAADwAAAGRycy9kb3ducmV2LnhtbEyP&#10;y07DMBBF90j8gzVI7KhNiFIS4lQVghWIisKCpRsPSYQfke0m6d8zrOhydI/uPVNvFmvYhCEO3km4&#10;XQlg6FqvB9dJ+Px4vrkHFpNyWhnvUMIJI2yay4taVdrP7h2nfeoYlbhYKQl9SmPFeWx7tCqu/IiO&#10;sm8frEp0ho7roGYqt4ZnQhTcqsHRQq9GfOyx/dkfrQS/G05mG8q36RXXXy+7JOaleJLy+mrZPgBL&#10;uKR/GP70SR0acjr4o9ORGQl3xZpICXleAqO8zDJgB+KEyIE3NT9/oPkFAAD//wMAUEsBAi0AFAAG&#10;AAgAAAAhALaDOJL+AAAA4QEAABMAAAAAAAAAAAAAAAAAAAAAAFtDb250ZW50X1R5cGVzXS54bWxQ&#10;SwECLQAUAAYACAAAACEAOP0h/9YAAACUAQAACwAAAAAAAAAAAAAAAAAvAQAAX3JlbHMvLnJlbHNQ&#10;SwECLQAUAAYACAAAACEAXdm7al0CAAANBQAADgAAAAAAAAAAAAAAAAAuAgAAZHJzL2Uyb0RvYy54&#10;bWxQSwECLQAUAAYACAAAACEAj413RN0AAAAIAQAADwAAAAAAAAAAAAAAAAC3BAAAZHJzL2Rvd25y&#10;ZXYueG1sUEsFBgAAAAAEAAQA8wAAAMEFAAAAAA==&#10;" fillcolor="white [3201]" strokecolor="black [3200]" strokeweight="1pt"/>
              </w:pict>
            </w:r>
          </w:p>
        </w:tc>
        <w:tc>
          <w:tcPr>
            <w:tcW w:w="1530" w:type="dxa"/>
          </w:tcPr>
          <w:p w:rsidR="00746A05" w:rsidRPr="009A473F" w:rsidRDefault="00746A05" w:rsidP="00746A05">
            <w:pPr>
              <w:rPr>
                <w:rFonts w:ascii="Arial Narrow" w:hAnsi="Arial Narrow"/>
                <w:sz w:val="18"/>
                <w:szCs w:val="18"/>
              </w:rPr>
            </w:pPr>
          </w:p>
        </w:tc>
        <w:tc>
          <w:tcPr>
            <w:tcW w:w="162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Agenda surat keluar</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Surat pengajuan kenaikan gaji berkala;</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Buku Ekspedisi</w:t>
            </w:r>
          </w:p>
        </w:tc>
        <w:tc>
          <w:tcPr>
            <w:tcW w:w="126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71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Surat pengajuan kenaikan gaji berkala</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Buku Ekspedisi</w:t>
            </w:r>
          </w:p>
        </w:tc>
        <w:tc>
          <w:tcPr>
            <w:tcW w:w="90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p>
        </w:tc>
      </w:tr>
      <w:tr w:rsidR="00746A05" w:rsidRPr="00EF2147" w:rsidTr="00746A05">
        <w:trPr>
          <w:trHeight w:val="401"/>
        </w:trPr>
        <w:tc>
          <w:tcPr>
            <w:tcW w:w="607"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6</w:t>
            </w:r>
          </w:p>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p>
        </w:tc>
        <w:tc>
          <w:tcPr>
            <w:tcW w:w="3420" w:type="dxa"/>
          </w:tcPr>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 xml:space="preserve"> Mengarsipkan dalam fiel pengajuan surat kenaikan gaji berkala;</w:t>
            </w:r>
          </w:p>
          <w:p w:rsidR="00746A05" w:rsidRPr="009A473F" w:rsidRDefault="00746A05" w:rsidP="000E1370">
            <w:pPr>
              <w:pStyle w:val="ListParagraph"/>
              <w:numPr>
                <w:ilvl w:val="0"/>
                <w:numId w:val="71"/>
              </w:numPr>
              <w:spacing w:after="0" w:line="240" w:lineRule="auto"/>
              <w:ind w:left="175" w:hanging="142"/>
              <w:rPr>
                <w:rFonts w:ascii="Arial Narrow" w:hAnsi="Arial Narrow"/>
                <w:sz w:val="18"/>
                <w:szCs w:val="18"/>
              </w:rPr>
            </w:pPr>
            <w:r w:rsidRPr="009A473F">
              <w:rPr>
                <w:rFonts w:ascii="Arial Narrow" w:hAnsi="Arial Narrow"/>
                <w:sz w:val="18"/>
                <w:szCs w:val="18"/>
              </w:rPr>
              <w:t>Mengirim surat ke BKD dan tembusan ke .</w:t>
            </w:r>
            <w:r w:rsidRPr="009A473F">
              <w:rPr>
                <w:rFonts w:ascii="Arial Narrow" w:hAnsi="Arial Narrow"/>
                <w:sz w:val="18"/>
                <w:szCs w:val="18"/>
                <w:lang w:val="id-ID"/>
              </w:rPr>
              <w:t>PNS yang bersangkutan</w:t>
            </w:r>
          </w:p>
        </w:tc>
        <w:tc>
          <w:tcPr>
            <w:tcW w:w="1620" w:type="dxa"/>
          </w:tcPr>
          <w:p w:rsidR="00746A05" w:rsidRPr="009A473F" w:rsidRDefault="00746A05" w:rsidP="00746A05">
            <w:pPr>
              <w:rPr>
                <w:rFonts w:ascii="Arial Narrow" w:hAnsi="Arial Narrow"/>
                <w:noProof/>
                <w:sz w:val="18"/>
                <w:szCs w:val="18"/>
              </w:rPr>
            </w:pPr>
          </w:p>
        </w:tc>
        <w:tc>
          <w:tcPr>
            <w:tcW w:w="1620" w:type="dxa"/>
          </w:tcPr>
          <w:p w:rsidR="00746A05" w:rsidRPr="009A473F" w:rsidRDefault="00B0348B" w:rsidP="00746A05">
            <w:pPr>
              <w:jc w:val="center"/>
              <w:rPr>
                <w:rFonts w:ascii="Arial Narrow" w:hAnsi="Arial Narrow"/>
                <w:noProof/>
                <w:sz w:val="18"/>
                <w:szCs w:val="18"/>
              </w:rPr>
            </w:pPr>
            <w:r w:rsidRPr="00B0348B">
              <w:rPr>
                <w:rFonts w:ascii="Arial Narrow" w:hAnsi="Arial Narrow" w:cs="Times New Roman"/>
                <w:noProof/>
                <w:sz w:val="18"/>
                <w:szCs w:val="18"/>
              </w:rPr>
              <w:pict>
                <v:shape id="Flowchart: Terminator 39" o:spid="_x0000_s1265" type="#_x0000_t116" style="position:absolute;left:0;text-align:left;margin-left:19.5pt;margin-top:23.15pt;width:36.85pt;height:14.15pt;z-index:253826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rIawIAACYFAAAOAAAAZHJzL2Uyb0RvYy54bWysVMFu2zAMvQ/YPwi6r46ztFmMOkWQosOA&#10;oi3aDj2rslQbk0WNUuJkXz9KdpyiK3YYdpFFkY8inx91frFrDdsq9A3YkucnE86UlVA19qXk3x+v&#10;Pn3hzAdhK2HAqpLvlecXy48fzjtXqCnUYCqFjJJYX3Su5HUIrsgyL2vVCn8CTllyasBWBDLxJatQ&#10;dJS9Ndl0MjnLOsDKIUjlPZ1e9k6+TPm1VjLcau1VYKbkVFtIK6b1Oa7Z8lwULyhc3cihDPEPVbSi&#10;sXTpmOpSBME22PyRqm0kggcdTiS0GWjdSJV6oG7yyZtuHmrhVOqFyPFupMn/v7TyZnuHrKlK/nnB&#10;mRUt/aMrA52sBYaCPSpsGysCICM/kdU5XxDmwd3hYHnaxs53Gtv4pZ7YLhG8HwlWu8AkHc7O5ovF&#10;KWeSXPl8MZ+cxpzZEezQh68KWhY3JddUyTpWcqwjsSy21z70yAOC0sTa+mrSLuyNigUZe680tUj3&#10;TxM6iUutDbKtIFlUP/KhihQZIboxZgTl74FMOICG2AhTSXAjcPIe8HjbGJ1uBBtGIFEO+Hew7uMP&#10;Xfe9xrafodrTH0Xope6dvGqIy2vhw51A0jZNAc1ruKUl0ltyGHac1YC/3juP8SQ58nLW0ayU3P/c&#10;CFScmW+WxLjIZ7M4XMmYnc6nZOBrz/Nrj920ayDec3oZnEzbGB/MYasR2ica61W8lVzCSrq75DLg&#10;wViHfobpYZBqtUphNFBOhGv74GRMHlmN4njcPQl0g6ACKfEGDnMlijdC6mMj0sJqE0A3SWVHXge+&#10;aRiTbIeHI077aztFHZ+35W8AAAD//wMAUEsDBBQABgAIAAAAIQCRbCeX3gAAAAgBAAAPAAAAZHJz&#10;L2Rvd25yZXYueG1sTI9BT4QwFITvJv6H5pl4MW5ZloAiZWM0evOwaHavhT4pSl8JLSz77+2e1uNk&#10;JjPfFNvF9GzG0XWWBKxXETCkxqqOWgFfn2/3D8Ccl6RkbwkFnNDBtry+KmSu7JF2OFe+ZaGEXC4F&#10;aO+HnHPXaDTSreyAFLxvOxrpgxxbrkZ5DOWm53EUpdzIjsKClgO+aGx+q8kIeD9kNb7GJtvPdx92&#10;0LtT8jNVQtzeLM9PwDwu/hKGM35AhzIw1XYi5VgvYPMYrngBSboBdvbXcQasFpAlKfCy4P8PlH8A&#10;AAD//wMAUEsBAi0AFAAGAAgAAAAhALaDOJL+AAAA4QEAABMAAAAAAAAAAAAAAAAAAAAAAFtDb250&#10;ZW50X1R5cGVzXS54bWxQSwECLQAUAAYACAAAACEAOP0h/9YAAACUAQAACwAAAAAAAAAAAAAAAAAv&#10;AQAAX3JlbHMvLnJlbHNQSwECLQAUAAYACAAAACEA9IEayGsCAAAmBQAADgAAAAAAAAAAAAAAAAAu&#10;AgAAZHJzL2Uyb0RvYy54bWxQSwECLQAUAAYACAAAACEAkWwnl94AAAAIAQAADwAAAAAAAAAAAAAA&#10;AADFBAAAZHJzL2Rvd25yZXYueG1sUEsFBgAAAAAEAAQA8wAAANAFAAAAAA==&#10;" fillcolor="white [3201]" strokecolor="black [3200]" strokeweight="1pt"/>
              </w:pict>
            </w:r>
          </w:p>
        </w:tc>
        <w:tc>
          <w:tcPr>
            <w:tcW w:w="1620" w:type="dxa"/>
          </w:tcPr>
          <w:p w:rsidR="00746A05" w:rsidRPr="009A473F" w:rsidRDefault="00746A05" w:rsidP="00746A05">
            <w:pPr>
              <w:jc w:val="center"/>
              <w:rPr>
                <w:rFonts w:ascii="Arial Narrow" w:hAnsi="Arial Narrow"/>
                <w:noProof/>
                <w:sz w:val="18"/>
                <w:szCs w:val="18"/>
              </w:rPr>
            </w:pPr>
          </w:p>
        </w:tc>
        <w:tc>
          <w:tcPr>
            <w:tcW w:w="1530" w:type="dxa"/>
          </w:tcPr>
          <w:p w:rsidR="00746A05" w:rsidRPr="009A473F" w:rsidRDefault="00746A05" w:rsidP="00746A05">
            <w:pPr>
              <w:rPr>
                <w:rFonts w:ascii="Arial Narrow" w:hAnsi="Arial Narrow"/>
                <w:sz w:val="18"/>
                <w:szCs w:val="18"/>
              </w:rPr>
            </w:pPr>
          </w:p>
        </w:tc>
        <w:tc>
          <w:tcPr>
            <w:tcW w:w="162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 xml:space="preserve">Surat pengajuan kenaikan gaji berkala </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Buku Ekspedisi</w:t>
            </w:r>
          </w:p>
        </w:tc>
        <w:tc>
          <w:tcPr>
            <w:tcW w:w="126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71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Tanda terima dan dokumen</w:t>
            </w:r>
          </w:p>
        </w:tc>
        <w:tc>
          <w:tcPr>
            <w:tcW w:w="900" w:type="dxa"/>
          </w:tcPr>
          <w:p w:rsidR="00746A05" w:rsidRPr="009A473F" w:rsidRDefault="00746A05" w:rsidP="00746A05">
            <w:pPr>
              <w:ind w:right="-108"/>
              <w:rPr>
                <w:rFonts w:ascii="Arial Narrow" w:hAnsi="Arial Narrow"/>
                <w:sz w:val="18"/>
                <w:szCs w:val="18"/>
              </w:rPr>
            </w:pPr>
          </w:p>
        </w:tc>
      </w:tr>
      <w:bookmarkEnd w:id="12"/>
    </w:tbl>
    <w:p w:rsidR="00F72AD2" w:rsidRDefault="00F72AD2">
      <w:r>
        <w:br w:type="page"/>
      </w:r>
    </w:p>
    <w:tbl>
      <w:tblPr>
        <w:tblStyle w:val="TableGrid"/>
        <w:tblW w:w="17193" w:type="dxa"/>
        <w:tblInd w:w="-365" w:type="dxa"/>
        <w:tblLook w:val="04A0"/>
      </w:tblPr>
      <w:tblGrid>
        <w:gridCol w:w="8863"/>
        <w:gridCol w:w="3358"/>
        <w:gridCol w:w="4972"/>
      </w:tblGrid>
      <w:tr w:rsidR="009A473F" w:rsidRPr="00DB799C" w:rsidTr="00746A05">
        <w:tc>
          <w:tcPr>
            <w:tcW w:w="8863" w:type="dxa"/>
            <w:vMerge w:val="restart"/>
          </w:tcPr>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sz w:val="20"/>
                <w:szCs w:val="20"/>
              </w:rPr>
            </w:pPr>
            <w:r w:rsidRPr="00654E9B">
              <w:rPr>
                <w:rFonts w:ascii="Bookman Old Style" w:hAnsi="Bookman Old Style" w:cs="Times New Roman"/>
                <w:noProof/>
                <w:sz w:val="20"/>
                <w:szCs w:val="20"/>
              </w:rPr>
              <w:drawing>
                <wp:inline distT="0" distB="0" distL="0" distR="0">
                  <wp:extent cx="828675" cy="1066800"/>
                  <wp:effectExtent l="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jc w:val="center"/>
              <w:rPr>
                <w:rFonts w:ascii="Times New Roman" w:hAnsi="Times New Roman" w:cs="Times New Roman"/>
                <w:b/>
                <w:sz w:val="24"/>
                <w:szCs w:val="24"/>
              </w:rPr>
            </w:pPr>
            <w:r w:rsidRPr="002C4F46">
              <w:rPr>
                <w:rFonts w:ascii="Times New Roman" w:hAnsi="Times New Roman" w:cs="Times New Roman"/>
                <w:b/>
                <w:sz w:val="24"/>
                <w:szCs w:val="24"/>
              </w:rPr>
              <w:t>PEMERINTAH KABUPATEN LUMAJANG</w:t>
            </w:r>
          </w:p>
          <w:p w:rsidR="009A473F" w:rsidRPr="002C4F46" w:rsidRDefault="009A473F" w:rsidP="00746A05">
            <w:pPr>
              <w:jc w:val="center"/>
              <w:rPr>
                <w:rFonts w:ascii="Times New Roman" w:hAnsi="Times New Roman" w:cs="Times New Roman"/>
                <w:sz w:val="24"/>
                <w:szCs w:val="24"/>
              </w:rPr>
            </w:pPr>
            <w:r w:rsidRPr="002C4F46">
              <w:rPr>
                <w:rFonts w:ascii="Times New Roman" w:hAnsi="Times New Roman" w:cs="Times New Roman"/>
                <w:b/>
                <w:sz w:val="24"/>
                <w:szCs w:val="24"/>
              </w:rPr>
              <w:t xml:space="preserve">KECAMATAN </w:t>
            </w:r>
            <w:r>
              <w:rPr>
                <w:rFonts w:ascii="Times New Roman" w:hAnsi="Times New Roman" w:cs="Times New Roman"/>
                <w:b/>
                <w:sz w:val="24"/>
                <w:szCs w:val="24"/>
              </w:rPr>
              <w:t>ROWOKANGKUNG</w:t>
            </w:r>
          </w:p>
          <w:p w:rsidR="009A473F" w:rsidRPr="002C4F46" w:rsidRDefault="009A473F" w:rsidP="00746A05">
            <w:pPr>
              <w:rPr>
                <w:rFonts w:ascii="Times New Roman" w:hAnsi="Times New Roman" w:cs="Times New Roman"/>
                <w:sz w:val="24"/>
                <w:szCs w:val="24"/>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972" w:type="dxa"/>
          </w:tcPr>
          <w:p w:rsidR="009A473F" w:rsidRPr="007D6F9B" w:rsidRDefault="009A473F" w:rsidP="009A473F">
            <w:pPr>
              <w:rPr>
                <w:rFonts w:ascii="Arial Narrow" w:hAnsi="Arial Narrow" w:cs="Times New Roman"/>
                <w:sz w:val="20"/>
                <w:szCs w:val="20"/>
              </w:rPr>
            </w:pPr>
          </w:p>
        </w:tc>
      </w:tr>
      <w:tr w:rsidR="009A473F" w:rsidRPr="00DB799C"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972" w:type="dxa"/>
          </w:tcPr>
          <w:p w:rsidR="009A473F"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9A473F" w:rsidRPr="007D6F9B" w:rsidRDefault="009A473F" w:rsidP="009A473F">
            <w:pPr>
              <w:rPr>
                <w:rFonts w:ascii="Arial Narrow" w:hAnsi="Arial Narrow" w:cs="Times New Roman"/>
                <w:sz w:val="20"/>
                <w:szCs w:val="20"/>
              </w:rPr>
            </w:pPr>
          </w:p>
        </w:tc>
      </w:tr>
      <w:tr w:rsidR="009A473F" w:rsidRPr="00DB799C"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972"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9A473F" w:rsidRPr="00DB799C"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972" w:type="dxa"/>
          </w:tcPr>
          <w:p w:rsidR="009A473F" w:rsidRPr="007D6F9B" w:rsidRDefault="009A473F" w:rsidP="009A473F">
            <w:pPr>
              <w:rPr>
                <w:rFonts w:ascii="Arial Narrow" w:hAnsi="Arial Narrow" w:cs="Times New Roman"/>
              </w:rPr>
            </w:pPr>
          </w:p>
        </w:tc>
      </w:tr>
      <w:tr w:rsidR="009A473F" w:rsidRPr="00DB799C" w:rsidTr="00746A05">
        <w:tc>
          <w:tcPr>
            <w:tcW w:w="8863" w:type="dxa"/>
            <w:vMerge/>
          </w:tcPr>
          <w:p w:rsidR="009A473F" w:rsidRPr="002C4F46" w:rsidRDefault="009A473F" w:rsidP="00746A05">
            <w:pPr>
              <w:rPr>
                <w:rFonts w:ascii="Times New Roman" w:hAnsi="Times New Roman" w:cs="Times New Roman"/>
                <w:sz w:val="20"/>
                <w:szCs w:val="20"/>
              </w:rPr>
            </w:pPr>
          </w:p>
        </w:tc>
        <w:tc>
          <w:tcPr>
            <w:tcW w:w="3358"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Disahkan oleh</w:t>
            </w: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tc>
        <w:tc>
          <w:tcPr>
            <w:tcW w:w="4972" w:type="dxa"/>
          </w:tcPr>
          <w:p w:rsidR="009A473F" w:rsidRPr="007D6F9B" w:rsidRDefault="009A473F" w:rsidP="009A473F">
            <w:pPr>
              <w:jc w:val="center"/>
              <w:rPr>
                <w:rFonts w:ascii="Arial Narrow" w:hAnsi="Arial Narrow" w:cs="Times New Roman"/>
              </w:rPr>
            </w:pPr>
          </w:p>
          <w:p w:rsidR="009A473F" w:rsidRPr="007D6F9B" w:rsidRDefault="009A473F"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jc w:val="center"/>
              <w:rPr>
                <w:rFonts w:ascii="Arial Narrow" w:hAnsi="Arial Narrow" w:cs="Times New Roman"/>
                <w:sz w:val="18"/>
                <w:szCs w:val="18"/>
              </w:rPr>
            </w:pPr>
          </w:p>
          <w:p w:rsidR="009A473F" w:rsidRPr="007D6F9B" w:rsidRDefault="009A473F"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9A473F" w:rsidRPr="007D6F9B" w:rsidRDefault="009A473F"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9A473F" w:rsidRPr="007D6F9B" w:rsidRDefault="009A473F" w:rsidP="009A473F">
            <w:pPr>
              <w:jc w:val="center"/>
              <w:rPr>
                <w:rFonts w:ascii="Arial Narrow" w:hAnsi="Arial Narrow" w:cs="Times New Roman"/>
              </w:rPr>
            </w:pPr>
          </w:p>
        </w:tc>
      </w:tr>
      <w:tr w:rsidR="00746A05" w:rsidRPr="00DB799C" w:rsidTr="00746A05">
        <w:tc>
          <w:tcPr>
            <w:tcW w:w="8863" w:type="dxa"/>
          </w:tcPr>
          <w:p w:rsidR="00746A05" w:rsidRPr="009A473F" w:rsidRDefault="00746A05" w:rsidP="00746A05">
            <w:pPr>
              <w:jc w:val="center"/>
              <w:rPr>
                <w:rFonts w:ascii="Arial Narrow" w:hAnsi="Arial Narrow" w:cs="Times New Roman"/>
                <w:sz w:val="20"/>
                <w:szCs w:val="20"/>
              </w:rPr>
            </w:pPr>
            <w:r w:rsidRPr="009A473F">
              <w:rPr>
                <w:rFonts w:ascii="Arial Narrow" w:hAnsi="Arial Narrow" w:cs="Times New Roman"/>
                <w:sz w:val="20"/>
                <w:szCs w:val="20"/>
              </w:rPr>
              <w:t>SUB BAGIAN UMUM DAN KEPEGAWAIAN</w:t>
            </w:r>
          </w:p>
          <w:p w:rsidR="00746A05" w:rsidRPr="009A473F" w:rsidRDefault="00746A05" w:rsidP="00746A05">
            <w:pPr>
              <w:rPr>
                <w:rFonts w:ascii="Arial Narrow" w:hAnsi="Arial Narrow" w:cs="Times New Roman"/>
                <w:sz w:val="20"/>
                <w:szCs w:val="20"/>
              </w:rPr>
            </w:pPr>
          </w:p>
        </w:tc>
        <w:tc>
          <w:tcPr>
            <w:tcW w:w="3358"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Nama SOP</w:t>
            </w:r>
          </w:p>
        </w:tc>
        <w:tc>
          <w:tcPr>
            <w:tcW w:w="4972"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Pengajuan Pensiun Pns</w:t>
            </w:r>
          </w:p>
        </w:tc>
      </w:tr>
      <w:tr w:rsidR="00746A05" w:rsidRPr="00DB799C"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Dasar Hukum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Kualifikasi Pelaksana :</w:t>
            </w:r>
          </w:p>
        </w:tc>
      </w:tr>
      <w:tr w:rsidR="00746A05" w:rsidRPr="00DB799C" w:rsidTr="00746A05">
        <w:tc>
          <w:tcPr>
            <w:tcW w:w="8863" w:type="dxa"/>
          </w:tcPr>
          <w:p w:rsidR="00746A05" w:rsidRPr="009A473F" w:rsidRDefault="00746A05" w:rsidP="000E1370">
            <w:pPr>
              <w:pStyle w:val="ListParagraph"/>
              <w:numPr>
                <w:ilvl w:val="0"/>
                <w:numId w:val="90"/>
              </w:numPr>
              <w:autoSpaceDE w:val="0"/>
              <w:autoSpaceDN w:val="0"/>
              <w:adjustRightInd w:val="0"/>
              <w:ind w:left="255" w:hanging="255"/>
              <w:jc w:val="both"/>
              <w:rPr>
                <w:rFonts w:ascii="Arial Narrow" w:hAnsi="Arial Narrow" w:cs="Times New Roman"/>
                <w:sz w:val="18"/>
                <w:szCs w:val="18"/>
                <w:lang w:val="id-ID"/>
              </w:rPr>
            </w:pPr>
            <w:r w:rsidRPr="009A473F">
              <w:rPr>
                <w:rFonts w:ascii="Arial Narrow" w:hAnsi="Arial Narrow" w:cs="Times New Roman"/>
                <w:sz w:val="18"/>
                <w:szCs w:val="18"/>
              </w:rPr>
              <w:t xml:space="preserve">Undang-undang Nomor 11 Tahun 1969 tentang Pensiun Pegawai dan Pensiun Janda/Duda Pegawai; </w:t>
            </w:r>
          </w:p>
          <w:p w:rsidR="00746A05" w:rsidRPr="009A473F" w:rsidRDefault="00746A05" w:rsidP="000E1370">
            <w:pPr>
              <w:pStyle w:val="ListParagraph"/>
              <w:numPr>
                <w:ilvl w:val="0"/>
                <w:numId w:val="90"/>
              </w:numPr>
              <w:autoSpaceDE w:val="0"/>
              <w:autoSpaceDN w:val="0"/>
              <w:adjustRightInd w:val="0"/>
              <w:ind w:left="255" w:hanging="255"/>
              <w:jc w:val="both"/>
              <w:rPr>
                <w:rFonts w:ascii="Arial Narrow" w:hAnsi="Arial Narrow" w:cs="Times New Roman"/>
                <w:sz w:val="18"/>
                <w:szCs w:val="18"/>
                <w:lang w:val="id-ID"/>
              </w:rPr>
            </w:pPr>
            <w:r w:rsidRPr="009A473F">
              <w:rPr>
                <w:rFonts w:ascii="Arial Narrow" w:hAnsi="Arial Narrow" w:cs="Times New Roman"/>
                <w:sz w:val="18"/>
                <w:szCs w:val="18"/>
              </w:rPr>
              <w:t>Undang-Undang Nomor 8 Tahun 1974 Jo. Undangg-Undang Nomor 43 Tahunn 1999 tentang Pokok-Pokok Kepegawaian;</w:t>
            </w:r>
          </w:p>
          <w:p w:rsidR="00746A05" w:rsidRPr="009A473F" w:rsidRDefault="00746A05" w:rsidP="000E1370">
            <w:pPr>
              <w:pStyle w:val="ListParagraph"/>
              <w:numPr>
                <w:ilvl w:val="0"/>
                <w:numId w:val="90"/>
              </w:numPr>
              <w:autoSpaceDE w:val="0"/>
              <w:autoSpaceDN w:val="0"/>
              <w:adjustRightInd w:val="0"/>
              <w:ind w:left="255" w:hanging="255"/>
              <w:contextualSpacing w:val="0"/>
              <w:jc w:val="both"/>
              <w:rPr>
                <w:rFonts w:ascii="Arial Narrow" w:hAnsi="Arial Narrow" w:cs="Times New Roman"/>
                <w:sz w:val="18"/>
                <w:szCs w:val="18"/>
                <w:lang w:val="id-ID"/>
              </w:rPr>
            </w:pPr>
            <w:r w:rsidRPr="009A473F">
              <w:rPr>
                <w:rFonts w:ascii="Arial Narrow" w:hAnsi="Arial Narrow" w:cs="Times New Roman"/>
                <w:sz w:val="18"/>
                <w:szCs w:val="18"/>
              </w:rPr>
              <w:t xml:space="preserve">Undang-Undang Nomor 32 Tahun 2004 tentang Pemerintahan Daerah; </w:t>
            </w:r>
          </w:p>
          <w:p w:rsidR="00746A05" w:rsidRPr="009A473F" w:rsidRDefault="00746A05" w:rsidP="000E1370">
            <w:pPr>
              <w:pStyle w:val="ListParagraph"/>
              <w:numPr>
                <w:ilvl w:val="0"/>
                <w:numId w:val="90"/>
              </w:numPr>
              <w:autoSpaceDE w:val="0"/>
              <w:autoSpaceDN w:val="0"/>
              <w:adjustRightInd w:val="0"/>
              <w:ind w:left="255" w:hanging="255"/>
              <w:contextualSpacing w:val="0"/>
              <w:jc w:val="both"/>
              <w:rPr>
                <w:rFonts w:ascii="Arial Narrow" w:hAnsi="Arial Narrow" w:cs="Times New Roman"/>
                <w:sz w:val="18"/>
                <w:szCs w:val="18"/>
                <w:lang w:val="id-ID"/>
              </w:rPr>
            </w:pPr>
            <w:r w:rsidRPr="009A473F">
              <w:rPr>
                <w:rFonts w:ascii="Arial Narrow" w:hAnsi="Arial Narrow" w:cs="Times New Roman"/>
                <w:sz w:val="18"/>
                <w:szCs w:val="18"/>
              </w:rPr>
              <w:t>Undang-Undang Nomor 5 Tahun 2014 tentang Aparatur Sipil Negara;</w:t>
            </w:r>
          </w:p>
          <w:p w:rsidR="00746A05" w:rsidRPr="009A473F" w:rsidRDefault="00746A05" w:rsidP="000E1370">
            <w:pPr>
              <w:pStyle w:val="ListParagraph"/>
              <w:numPr>
                <w:ilvl w:val="0"/>
                <w:numId w:val="90"/>
              </w:numPr>
              <w:autoSpaceDE w:val="0"/>
              <w:autoSpaceDN w:val="0"/>
              <w:adjustRightInd w:val="0"/>
              <w:ind w:left="255" w:hanging="255"/>
              <w:contextualSpacing w:val="0"/>
              <w:jc w:val="both"/>
              <w:rPr>
                <w:rFonts w:ascii="Arial Narrow" w:hAnsi="Arial Narrow" w:cs="Times New Roman"/>
                <w:sz w:val="18"/>
                <w:szCs w:val="18"/>
                <w:lang w:val="id-ID"/>
              </w:rPr>
            </w:pPr>
            <w:r w:rsidRPr="009A473F">
              <w:rPr>
                <w:rFonts w:ascii="Arial Narrow" w:hAnsi="Arial Narrow" w:cs="Times New Roman"/>
                <w:sz w:val="18"/>
                <w:szCs w:val="18"/>
              </w:rPr>
              <w:t>Peraturan Pemerintah Nomor 7 Tahun 1977 tentang Peraturan Gaji Pegawai Negeri Sipil sebgaimana telah beberapa kali diubah terakhir dengan Peraturan Pemerintah Nomor 34 Tahun 2014;</w:t>
            </w:r>
          </w:p>
          <w:p w:rsidR="00746A05" w:rsidRPr="009A473F" w:rsidRDefault="00746A05" w:rsidP="000E1370">
            <w:pPr>
              <w:pStyle w:val="ListParagraph"/>
              <w:numPr>
                <w:ilvl w:val="0"/>
                <w:numId w:val="90"/>
              </w:numPr>
              <w:autoSpaceDE w:val="0"/>
              <w:autoSpaceDN w:val="0"/>
              <w:adjustRightInd w:val="0"/>
              <w:ind w:left="255" w:hanging="255"/>
              <w:contextualSpacing w:val="0"/>
              <w:jc w:val="both"/>
              <w:rPr>
                <w:rFonts w:ascii="Arial Narrow" w:hAnsi="Arial Narrow" w:cs="Times New Roman"/>
                <w:sz w:val="18"/>
                <w:szCs w:val="18"/>
              </w:rPr>
            </w:pPr>
            <w:r w:rsidRPr="009A473F">
              <w:rPr>
                <w:rFonts w:ascii="Arial Narrow" w:hAnsi="Arial Narrow" w:cs="Times New Roman"/>
                <w:sz w:val="18"/>
                <w:szCs w:val="18"/>
              </w:rPr>
              <w:t>Peraturan Pemerintah Nomor  9 Tahun 2003 tentang Wewenang Pengangkatan, Pemindahan dan Pemberhentian Pegawai Negeri Sipil sebagaimana telah diubah dengan Peraturan Pemerintah Nomor 63 Tahun 2009;</w:t>
            </w:r>
          </w:p>
          <w:p w:rsidR="00746A05" w:rsidRPr="009A473F" w:rsidRDefault="00746A05" w:rsidP="000E1370">
            <w:pPr>
              <w:pStyle w:val="ListParagraph"/>
              <w:numPr>
                <w:ilvl w:val="0"/>
                <w:numId w:val="90"/>
              </w:numPr>
              <w:autoSpaceDE w:val="0"/>
              <w:autoSpaceDN w:val="0"/>
              <w:adjustRightInd w:val="0"/>
              <w:ind w:left="255" w:hanging="255"/>
              <w:contextualSpacing w:val="0"/>
              <w:jc w:val="both"/>
              <w:rPr>
                <w:rFonts w:ascii="Arial Narrow" w:hAnsi="Arial Narrow" w:cs="Times New Roman"/>
                <w:sz w:val="18"/>
                <w:szCs w:val="18"/>
                <w:lang w:val="id-ID"/>
              </w:rPr>
            </w:pPr>
            <w:r w:rsidRPr="009A473F">
              <w:rPr>
                <w:rFonts w:ascii="Arial Narrow" w:hAnsi="Arial Narrow" w:cs="Times New Roman"/>
                <w:sz w:val="18"/>
                <w:szCs w:val="18"/>
              </w:rPr>
              <w:t>Peraturan Pemerintah Nomor 14 Tahun 2003 Jo. Kep.Kepala BKN Nomor 38 Tahun 2003 tentang Petunjuk Teknis Pemberhentian dan Pemberian Pensiun Pegawain Negeri Sipil serta Pensiun Janda/Dudanya;</w:t>
            </w:r>
          </w:p>
          <w:p w:rsidR="00746A05" w:rsidRPr="009A473F" w:rsidRDefault="00746A05" w:rsidP="00746A05">
            <w:pPr>
              <w:pStyle w:val="ListParagraph"/>
              <w:rPr>
                <w:rFonts w:ascii="Arial Narrow" w:hAnsi="Arial Narrow" w:cs="Times New Roman"/>
                <w:sz w:val="18"/>
                <w:szCs w:val="18"/>
              </w:rPr>
            </w:pPr>
          </w:p>
        </w:tc>
        <w:tc>
          <w:tcPr>
            <w:tcW w:w="8330" w:type="dxa"/>
            <w:gridSpan w:val="2"/>
          </w:tcPr>
          <w:p w:rsidR="00746A05" w:rsidRPr="009A473F" w:rsidRDefault="00746A05" w:rsidP="000E1370">
            <w:pPr>
              <w:pStyle w:val="ListParagraph"/>
              <w:numPr>
                <w:ilvl w:val="0"/>
                <w:numId w:val="91"/>
              </w:numPr>
              <w:ind w:left="301" w:hanging="270"/>
              <w:jc w:val="both"/>
              <w:rPr>
                <w:rFonts w:ascii="Arial Narrow" w:hAnsi="Arial Narrow" w:cs="Times New Roman"/>
                <w:sz w:val="18"/>
                <w:szCs w:val="18"/>
              </w:rPr>
            </w:pPr>
            <w:r w:rsidRPr="009A473F">
              <w:rPr>
                <w:rFonts w:ascii="Arial Narrow" w:hAnsi="Arial Narrow" w:cs="Times New Roman"/>
                <w:sz w:val="18"/>
                <w:szCs w:val="18"/>
              </w:rPr>
              <w:t>Memiliki kemampuan pengelolaan Kepegawaian;</w:t>
            </w:r>
          </w:p>
          <w:p w:rsidR="00746A05" w:rsidRPr="009A473F" w:rsidRDefault="00746A05" w:rsidP="000E1370">
            <w:pPr>
              <w:pStyle w:val="ListParagraph"/>
              <w:numPr>
                <w:ilvl w:val="0"/>
                <w:numId w:val="91"/>
              </w:numPr>
              <w:ind w:left="301" w:hanging="270"/>
              <w:jc w:val="both"/>
              <w:rPr>
                <w:rFonts w:ascii="Arial Narrow" w:hAnsi="Arial Narrow" w:cs="Times New Roman"/>
                <w:sz w:val="18"/>
                <w:szCs w:val="18"/>
              </w:rPr>
            </w:pPr>
            <w:r w:rsidRPr="009A473F">
              <w:rPr>
                <w:rFonts w:ascii="Arial Narrow" w:hAnsi="Arial Narrow" w:cs="Times New Roman"/>
                <w:sz w:val="18"/>
                <w:szCs w:val="18"/>
              </w:rPr>
              <w:t>Memiliki kemampuan penatausahaan Kepegawaian;</w:t>
            </w:r>
          </w:p>
          <w:p w:rsidR="00746A05" w:rsidRPr="009A473F" w:rsidRDefault="00746A05" w:rsidP="000E1370">
            <w:pPr>
              <w:pStyle w:val="ListParagraph"/>
              <w:numPr>
                <w:ilvl w:val="0"/>
                <w:numId w:val="91"/>
              </w:numPr>
              <w:ind w:left="301" w:hanging="270"/>
              <w:rPr>
                <w:rFonts w:ascii="Arial Narrow" w:hAnsi="Arial Narrow" w:cs="Times New Roman"/>
                <w:sz w:val="18"/>
                <w:szCs w:val="18"/>
              </w:rPr>
            </w:pPr>
            <w:r w:rsidRPr="009A473F">
              <w:rPr>
                <w:rFonts w:ascii="Arial Narrow" w:hAnsi="Arial Narrow" w:cs="Times New Roman"/>
                <w:sz w:val="18"/>
                <w:szCs w:val="18"/>
              </w:rPr>
              <w:t>Memiliki kemampuan mengoprasikan Komputer</w:t>
            </w:r>
          </w:p>
        </w:tc>
      </w:tr>
      <w:tr w:rsidR="00746A05" w:rsidRPr="00DB799C" w:rsidTr="00746A05">
        <w:tc>
          <w:tcPr>
            <w:tcW w:w="8863" w:type="dxa"/>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Keterkaitan :</w:t>
            </w:r>
          </w:p>
          <w:p w:rsidR="00746A05" w:rsidRPr="009A473F" w:rsidRDefault="00746A05" w:rsidP="00746A05">
            <w:pPr>
              <w:rPr>
                <w:rFonts w:ascii="Arial Narrow" w:hAnsi="Arial Narrow" w:cs="Times New Roman"/>
                <w:sz w:val="18"/>
                <w:szCs w:val="18"/>
              </w:rPr>
            </w:pPr>
          </w:p>
        </w:tc>
        <w:tc>
          <w:tcPr>
            <w:tcW w:w="8330" w:type="dxa"/>
            <w:gridSpan w:val="2"/>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Peralatan/Perlengkapan :</w:t>
            </w:r>
          </w:p>
        </w:tc>
      </w:tr>
      <w:tr w:rsidR="00746A05" w:rsidRPr="00DB799C" w:rsidTr="00746A05">
        <w:tc>
          <w:tcPr>
            <w:tcW w:w="8863" w:type="dxa"/>
          </w:tcPr>
          <w:p w:rsidR="00746A05" w:rsidRPr="009A473F" w:rsidRDefault="00746A05" w:rsidP="000E1370">
            <w:pPr>
              <w:pStyle w:val="ListParagraph"/>
              <w:numPr>
                <w:ilvl w:val="0"/>
                <w:numId w:val="89"/>
              </w:numPr>
              <w:tabs>
                <w:tab w:val="clear" w:pos="720"/>
                <w:tab w:val="num" w:pos="255"/>
              </w:tabs>
              <w:ind w:hanging="735"/>
              <w:jc w:val="both"/>
              <w:rPr>
                <w:rFonts w:ascii="Arial Narrow" w:hAnsi="Arial Narrow" w:cs="Times New Roman"/>
                <w:sz w:val="18"/>
                <w:szCs w:val="18"/>
              </w:rPr>
            </w:pPr>
            <w:r w:rsidRPr="009A473F">
              <w:rPr>
                <w:rFonts w:ascii="Arial Narrow" w:hAnsi="Arial Narrow" w:cs="Times New Roman"/>
                <w:sz w:val="18"/>
                <w:szCs w:val="18"/>
              </w:rPr>
              <w:t>SOP Penyusunan DUK PNS</w:t>
            </w:r>
          </w:p>
          <w:p w:rsidR="00746A05" w:rsidRPr="009A473F" w:rsidRDefault="00746A05" w:rsidP="000E1370">
            <w:pPr>
              <w:numPr>
                <w:ilvl w:val="0"/>
                <w:numId w:val="89"/>
              </w:numPr>
              <w:tabs>
                <w:tab w:val="clear" w:pos="720"/>
                <w:tab w:val="num" w:pos="255"/>
              </w:tabs>
              <w:ind w:left="374" w:hanging="374"/>
              <w:jc w:val="both"/>
              <w:rPr>
                <w:rFonts w:ascii="Arial Narrow" w:hAnsi="Arial Narrow" w:cs="Times New Roman"/>
                <w:sz w:val="18"/>
                <w:szCs w:val="18"/>
              </w:rPr>
            </w:pPr>
            <w:r w:rsidRPr="009A473F">
              <w:rPr>
                <w:rFonts w:ascii="Arial Narrow" w:hAnsi="Arial Narrow" w:cs="Times New Roman"/>
                <w:sz w:val="18"/>
                <w:szCs w:val="18"/>
              </w:rPr>
              <w:t>SOP Kenaikan Gaji Berkala</w:t>
            </w:r>
          </w:p>
          <w:p w:rsidR="00746A05" w:rsidRPr="009A473F" w:rsidRDefault="00746A05" w:rsidP="000E1370">
            <w:pPr>
              <w:numPr>
                <w:ilvl w:val="0"/>
                <w:numId w:val="89"/>
              </w:numPr>
              <w:tabs>
                <w:tab w:val="clear" w:pos="720"/>
                <w:tab w:val="num" w:pos="255"/>
              </w:tabs>
              <w:ind w:left="374" w:hanging="374"/>
              <w:jc w:val="both"/>
              <w:rPr>
                <w:rFonts w:ascii="Arial Narrow" w:hAnsi="Arial Narrow" w:cs="Times New Roman"/>
                <w:sz w:val="18"/>
                <w:szCs w:val="18"/>
              </w:rPr>
            </w:pPr>
            <w:r w:rsidRPr="009A473F">
              <w:rPr>
                <w:rFonts w:ascii="Arial Narrow" w:hAnsi="Arial Narrow" w:cs="Times New Roman"/>
                <w:sz w:val="18"/>
                <w:szCs w:val="18"/>
              </w:rPr>
              <w:t>SOP Kenaiakan Pangkat PNS</w:t>
            </w:r>
          </w:p>
          <w:p w:rsidR="00746A05" w:rsidRPr="009A473F" w:rsidRDefault="00746A05" w:rsidP="00746A05">
            <w:pPr>
              <w:pStyle w:val="ListParagraph"/>
              <w:ind w:left="810"/>
              <w:rPr>
                <w:rFonts w:ascii="Arial Narrow" w:hAnsi="Arial Narrow" w:cs="Times New Roman"/>
                <w:sz w:val="18"/>
                <w:szCs w:val="18"/>
              </w:rPr>
            </w:pPr>
          </w:p>
        </w:tc>
        <w:tc>
          <w:tcPr>
            <w:tcW w:w="8330" w:type="dxa"/>
            <w:gridSpan w:val="2"/>
          </w:tcPr>
          <w:p w:rsidR="00746A05" w:rsidRPr="009A473F" w:rsidRDefault="00746A05" w:rsidP="000E1370">
            <w:pPr>
              <w:pStyle w:val="ListParagraph"/>
              <w:numPr>
                <w:ilvl w:val="0"/>
                <w:numId w:val="92"/>
              </w:numPr>
              <w:spacing w:before="120"/>
              <w:ind w:left="301" w:right="260" w:hanging="270"/>
              <w:jc w:val="both"/>
              <w:rPr>
                <w:rFonts w:ascii="Arial Narrow" w:hAnsi="Arial Narrow" w:cs="Times New Roman"/>
                <w:sz w:val="18"/>
                <w:szCs w:val="18"/>
                <w:lang w:val="es-ES"/>
              </w:rPr>
            </w:pPr>
            <w:r w:rsidRPr="009A473F">
              <w:rPr>
                <w:rFonts w:ascii="Arial Narrow" w:hAnsi="Arial Narrow" w:cs="Times New Roman"/>
                <w:sz w:val="18"/>
                <w:szCs w:val="18"/>
              </w:rPr>
              <w:t>Data Kepegawaian;</w:t>
            </w:r>
          </w:p>
          <w:p w:rsidR="00746A05" w:rsidRPr="009A473F" w:rsidRDefault="00746A05" w:rsidP="000E1370">
            <w:pPr>
              <w:pStyle w:val="ListParagraph"/>
              <w:numPr>
                <w:ilvl w:val="0"/>
                <w:numId w:val="92"/>
              </w:numPr>
              <w:ind w:left="301" w:right="260" w:hanging="270"/>
              <w:jc w:val="both"/>
              <w:rPr>
                <w:rFonts w:ascii="Arial Narrow" w:hAnsi="Arial Narrow" w:cs="Times New Roman"/>
                <w:sz w:val="18"/>
                <w:szCs w:val="18"/>
                <w:lang w:val="es-ES"/>
              </w:rPr>
            </w:pPr>
            <w:r w:rsidRPr="009A473F">
              <w:rPr>
                <w:rFonts w:ascii="Arial Narrow" w:hAnsi="Arial Narrow" w:cs="Times New Roman"/>
                <w:sz w:val="18"/>
                <w:szCs w:val="18"/>
                <w:lang w:val="es-ES"/>
              </w:rPr>
              <w:t>Komputer/Laptop;</w:t>
            </w:r>
          </w:p>
          <w:p w:rsidR="00746A05" w:rsidRPr="009A473F" w:rsidRDefault="00746A05" w:rsidP="000E1370">
            <w:pPr>
              <w:pStyle w:val="ListParagraph"/>
              <w:numPr>
                <w:ilvl w:val="0"/>
                <w:numId w:val="92"/>
              </w:numPr>
              <w:ind w:left="301" w:hanging="270"/>
              <w:rPr>
                <w:rFonts w:ascii="Arial Narrow" w:hAnsi="Arial Narrow" w:cs="Times New Roman"/>
                <w:sz w:val="18"/>
                <w:szCs w:val="18"/>
              </w:rPr>
            </w:pPr>
            <w:r w:rsidRPr="009A473F">
              <w:rPr>
                <w:rFonts w:ascii="Arial Narrow" w:hAnsi="Arial Narrow" w:cs="Times New Roman"/>
                <w:sz w:val="18"/>
                <w:szCs w:val="18"/>
                <w:lang w:val="es-ES"/>
              </w:rPr>
              <w:t>ATK.</w:t>
            </w:r>
          </w:p>
        </w:tc>
      </w:tr>
      <w:tr w:rsidR="00746A05" w:rsidRPr="00DB799C" w:rsidTr="00746A05">
        <w:tc>
          <w:tcPr>
            <w:tcW w:w="8863" w:type="dxa"/>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Peringatan</w:t>
            </w:r>
          </w:p>
        </w:tc>
        <w:tc>
          <w:tcPr>
            <w:tcW w:w="8330" w:type="dxa"/>
            <w:gridSpan w:val="2"/>
          </w:tcPr>
          <w:p w:rsidR="00746A05" w:rsidRPr="009A473F" w:rsidRDefault="00746A05" w:rsidP="00746A05">
            <w:pPr>
              <w:rPr>
                <w:rFonts w:ascii="Arial Narrow" w:hAnsi="Arial Narrow" w:cs="Times New Roman"/>
                <w:sz w:val="18"/>
                <w:szCs w:val="18"/>
              </w:rPr>
            </w:pPr>
            <w:r w:rsidRPr="009A473F">
              <w:rPr>
                <w:rFonts w:ascii="Arial Narrow" w:hAnsi="Arial Narrow" w:cs="Times New Roman"/>
                <w:sz w:val="18"/>
                <w:szCs w:val="18"/>
              </w:rPr>
              <w:t>Pencatatan dan Pendataan :</w:t>
            </w:r>
          </w:p>
        </w:tc>
      </w:tr>
      <w:tr w:rsidR="00746A05" w:rsidRPr="00DB799C" w:rsidTr="00746A05">
        <w:tc>
          <w:tcPr>
            <w:tcW w:w="8863" w:type="dxa"/>
          </w:tcPr>
          <w:p w:rsidR="00746A05" w:rsidRPr="009A473F" w:rsidRDefault="00746A05" w:rsidP="00746A05">
            <w:pPr>
              <w:pStyle w:val="ListParagraph"/>
              <w:ind w:left="-15"/>
              <w:rPr>
                <w:rFonts w:ascii="Arial Narrow" w:hAnsi="Arial Narrow" w:cs="Times New Roman"/>
                <w:sz w:val="18"/>
                <w:szCs w:val="18"/>
              </w:rPr>
            </w:pPr>
            <w:r w:rsidRPr="009A473F">
              <w:rPr>
                <w:rFonts w:ascii="Arial Narrow" w:hAnsi="Arial Narrow" w:cs="Times New Roman"/>
                <w:bCs/>
                <w:sz w:val="18"/>
                <w:szCs w:val="18"/>
              </w:rPr>
              <w:t>Validitas Data agar diperhatikan agar tidak terjadi kesalahan pada Surat Kenaikan Gaji Berkala Pegawai Negerin Sipil</w:t>
            </w:r>
          </w:p>
        </w:tc>
        <w:tc>
          <w:tcPr>
            <w:tcW w:w="8330" w:type="dxa"/>
            <w:gridSpan w:val="2"/>
          </w:tcPr>
          <w:p w:rsidR="00746A05" w:rsidRPr="009A473F" w:rsidRDefault="00746A05" w:rsidP="00746A05">
            <w:pPr>
              <w:jc w:val="both"/>
              <w:rPr>
                <w:rFonts w:ascii="Arial Narrow" w:hAnsi="Arial Narrow" w:cs="Times New Roman"/>
                <w:sz w:val="18"/>
                <w:szCs w:val="18"/>
              </w:rPr>
            </w:pPr>
            <w:r w:rsidRPr="009A473F">
              <w:rPr>
                <w:rFonts w:ascii="Arial Narrow" w:hAnsi="Arial Narrow" w:cs="Times New Roman"/>
                <w:sz w:val="18"/>
                <w:szCs w:val="18"/>
              </w:rPr>
              <w:t>Disimpan sebagai data file PNS</w:t>
            </w:r>
          </w:p>
          <w:p w:rsidR="00746A05" w:rsidRPr="009A473F" w:rsidRDefault="00746A05" w:rsidP="00746A05">
            <w:pPr>
              <w:jc w:val="both"/>
              <w:rPr>
                <w:rFonts w:ascii="Arial Narrow" w:hAnsi="Arial Narrow" w:cs="Times New Roman"/>
                <w:sz w:val="18"/>
                <w:szCs w:val="18"/>
              </w:rPr>
            </w:pPr>
          </w:p>
        </w:tc>
      </w:tr>
    </w:tbl>
    <w:p w:rsidR="009A74BF" w:rsidRDefault="009A74BF">
      <w:pPr>
        <w:rPr>
          <w:rFonts w:ascii="Times New Roman" w:hAnsi="Times New Roman" w:cs="Times New Roman"/>
          <w:b/>
          <w:sz w:val="24"/>
          <w:szCs w:val="24"/>
        </w:rPr>
      </w:pPr>
    </w:p>
    <w:p w:rsidR="00746A05" w:rsidRDefault="00746A05" w:rsidP="00157BCC">
      <w:pPr>
        <w:jc w:val="center"/>
        <w:rPr>
          <w:rFonts w:ascii="Times New Roman" w:hAnsi="Times New Roman" w:cs="Times New Roman"/>
          <w:b/>
          <w:sz w:val="24"/>
          <w:szCs w:val="24"/>
        </w:rPr>
      </w:pPr>
    </w:p>
    <w:tbl>
      <w:tblPr>
        <w:tblW w:w="16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639"/>
        <w:gridCol w:w="1710"/>
        <w:gridCol w:w="1620"/>
        <w:gridCol w:w="1530"/>
        <w:gridCol w:w="1440"/>
        <w:gridCol w:w="1890"/>
        <w:gridCol w:w="1530"/>
        <w:gridCol w:w="1620"/>
        <w:gridCol w:w="900"/>
      </w:tblGrid>
      <w:tr w:rsidR="00746A05" w:rsidRPr="00641799" w:rsidTr="00746A05">
        <w:tc>
          <w:tcPr>
            <w:tcW w:w="568" w:type="dxa"/>
            <w:vMerge w:val="restart"/>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lastRenderedPageBreak/>
              <w:t>NO</w:t>
            </w:r>
          </w:p>
        </w:tc>
        <w:tc>
          <w:tcPr>
            <w:tcW w:w="3639" w:type="dxa"/>
            <w:vMerge w:val="restart"/>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KEGIATAN</w:t>
            </w:r>
          </w:p>
        </w:tc>
        <w:tc>
          <w:tcPr>
            <w:tcW w:w="6300" w:type="dxa"/>
            <w:gridSpan w:val="4"/>
            <w:shd w:val="clear" w:color="auto" w:fill="FFFFFF" w:themeFill="background1"/>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 xml:space="preserve">PELAKSANA </w:t>
            </w:r>
          </w:p>
        </w:tc>
        <w:tc>
          <w:tcPr>
            <w:tcW w:w="5040" w:type="dxa"/>
            <w:gridSpan w:val="3"/>
            <w:shd w:val="clear" w:color="auto" w:fill="FFFFFF" w:themeFill="background1"/>
            <w:vAlign w:val="center"/>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MUTU BAKU</w:t>
            </w:r>
          </w:p>
        </w:tc>
        <w:tc>
          <w:tcPr>
            <w:tcW w:w="900" w:type="dxa"/>
            <w:shd w:val="clear" w:color="auto" w:fill="FFFFFF" w:themeFill="background1"/>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KET</w:t>
            </w:r>
          </w:p>
        </w:tc>
      </w:tr>
      <w:tr w:rsidR="00746A05" w:rsidRPr="00641799" w:rsidTr="00746A05">
        <w:trPr>
          <w:trHeight w:val="412"/>
        </w:trPr>
        <w:tc>
          <w:tcPr>
            <w:tcW w:w="568"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3639"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171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 xml:space="preserve">PNS </w:t>
            </w:r>
          </w:p>
        </w:tc>
        <w:tc>
          <w:tcPr>
            <w:tcW w:w="1620" w:type="dxa"/>
            <w:shd w:val="clear" w:color="auto" w:fill="FFFFFF" w:themeFill="background1"/>
            <w:vAlign w:val="center"/>
          </w:tcPr>
          <w:p w:rsidR="00746A05" w:rsidRPr="009A473F" w:rsidRDefault="00746A05" w:rsidP="00746A05">
            <w:pPr>
              <w:ind w:right="-109"/>
              <w:jc w:val="center"/>
              <w:rPr>
                <w:rFonts w:ascii="Arial Narrow" w:hAnsi="Arial Narrow" w:cs="Tahoma"/>
                <w:sz w:val="18"/>
                <w:szCs w:val="18"/>
              </w:rPr>
            </w:pPr>
            <w:r w:rsidRPr="009A473F">
              <w:rPr>
                <w:rFonts w:ascii="Arial Narrow" w:hAnsi="Arial Narrow" w:cs="Tahoma"/>
                <w:sz w:val="18"/>
                <w:szCs w:val="18"/>
              </w:rPr>
              <w:t>PENGELOLA KEPEGAWAIAN</w:t>
            </w:r>
          </w:p>
        </w:tc>
        <w:tc>
          <w:tcPr>
            <w:tcW w:w="1530" w:type="dxa"/>
            <w:shd w:val="clear" w:color="auto" w:fill="FFFFFF" w:themeFill="background1"/>
            <w:vAlign w:val="center"/>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PENGADM.</w:t>
            </w: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UMUM</w:t>
            </w:r>
          </w:p>
        </w:tc>
        <w:tc>
          <w:tcPr>
            <w:tcW w:w="1440" w:type="dxa"/>
            <w:shd w:val="clear" w:color="auto" w:fill="FFFFFF" w:themeFill="background1"/>
          </w:tcPr>
          <w:p w:rsidR="00746A05" w:rsidRPr="009A473F" w:rsidRDefault="00746A05" w:rsidP="00746A05">
            <w:pPr>
              <w:jc w:val="center"/>
              <w:rPr>
                <w:rFonts w:ascii="Arial Narrow" w:hAnsi="Arial Narrow" w:cs="Tahoma"/>
                <w:sz w:val="18"/>
                <w:szCs w:val="18"/>
              </w:rPr>
            </w:pPr>
          </w:p>
          <w:p w:rsidR="00746A05" w:rsidRPr="009A473F" w:rsidRDefault="00746A05" w:rsidP="00746A05">
            <w:pPr>
              <w:jc w:val="center"/>
              <w:rPr>
                <w:rFonts w:ascii="Arial Narrow" w:hAnsi="Arial Narrow" w:cs="Tahoma"/>
                <w:sz w:val="18"/>
                <w:szCs w:val="18"/>
                <w:lang w:val="id-ID"/>
              </w:rPr>
            </w:pPr>
            <w:r w:rsidRPr="009A473F">
              <w:rPr>
                <w:rFonts w:ascii="Arial Narrow" w:hAnsi="Arial Narrow" w:cs="Tahoma"/>
                <w:sz w:val="18"/>
                <w:szCs w:val="18"/>
                <w:lang w:val="id-ID"/>
              </w:rPr>
              <w:t>CAMAT</w:t>
            </w:r>
          </w:p>
        </w:tc>
        <w:tc>
          <w:tcPr>
            <w:tcW w:w="189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KELENGKAPAN</w:t>
            </w:r>
          </w:p>
        </w:tc>
        <w:tc>
          <w:tcPr>
            <w:tcW w:w="153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WAKTU</w:t>
            </w:r>
          </w:p>
        </w:tc>
        <w:tc>
          <w:tcPr>
            <w:tcW w:w="162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OUTPUT</w:t>
            </w:r>
          </w:p>
        </w:tc>
        <w:tc>
          <w:tcPr>
            <w:tcW w:w="900" w:type="dxa"/>
            <w:shd w:val="clear" w:color="auto" w:fill="FFFFFF" w:themeFill="background1"/>
          </w:tcPr>
          <w:p w:rsidR="00746A05" w:rsidRPr="009A473F" w:rsidRDefault="00746A05" w:rsidP="00746A05">
            <w:pPr>
              <w:jc w:val="center"/>
              <w:rPr>
                <w:rFonts w:ascii="Arial Narrow" w:hAnsi="Arial Narrow" w:cs="Tahoma"/>
                <w:sz w:val="18"/>
                <w:szCs w:val="18"/>
              </w:rPr>
            </w:pPr>
          </w:p>
        </w:tc>
      </w:tr>
      <w:tr w:rsidR="00746A05" w:rsidRPr="00641799" w:rsidTr="00746A05">
        <w:trPr>
          <w:trHeight w:val="545"/>
        </w:trPr>
        <w:tc>
          <w:tcPr>
            <w:tcW w:w="568"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1.</w:t>
            </w:r>
          </w:p>
        </w:tc>
        <w:tc>
          <w:tcPr>
            <w:tcW w:w="3639" w:type="dxa"/>
          </w:tcPr>
          <w:p w:rsidR="00746A05" w:rsidRPr="009A473F" w:rsidRDefault="00746A05" w:rsidP="000E1370">
            <w:pPr>
              <w:pStyle w:val="ListParagraph"/>
              <w:numPr>
                <w:ilvl w:val="0"/>
                <w:numId w:val="71"/>
              </w:numPr>
              <w:spacing w:after="0" w:line="240" w:lineRule="auto"/>
              <w:ind w:left="175" w:hanging="249"/>
              <w:rPr>
                <w:rFonts w:ascii="Arial Narrow" w:hAnsi="Arial Narrow"/>
                <w:sz w:val="18"/>
                <w:szCs w:val="18"/>
              </w:rPr>
            </w:pPr>
            <w:r w:rsidRPr="009A473F">
              <w:rPr>
                <w:rFonts w:ascii="Arial Narrow" w:hAnsi="Arial Narrow"/>
                <w:sz w:val="18"/>
                <w:szCs w:val="18"/>
              </w:rPr>
              <w:t>Mengajukan permohonan pensiun;</w:t>
            </w:r>
          </w:p>
          <w:p w:rsidR="00746A05" w:rsidRPr="009A473F" w:rsidRDefault="00746A05" w:rsidP="000E1370">
            <w:pPr>
              <w:pStyle w:val="ListParagraph"/>
              <w:numPr>
                <w:ilvl w:val="0"/>
                <w:numId w:val="71"/>
              </w:numPr>
              <w:spacing w:after="0" w:line="240" w:lineRule="auto"/>
              <w:ind w:left="175" w:hanging="249"/>
              <w:rPr>
                <w:rFonts w:ascii="Arial Narrow" w:hAnsi="Arial Narrow"/>
                <w:sz w:val="18"/>
                <w:szCs w:val="18"/>
              </w:rPr>
            </w:pPr>
            <w:r w:rsidRPr="009A473F">
              <w:rPr>
                <w:rFonts w:ascii="Arial Narrow" w:hAnsi="Arial Narrow"/>
                <w:sz w:val="18"/>
                <w:szCs w:val="18"/>
              </w:rPr>
              <w:t>Mengajukan berkas kelengkapan.</w:t>
            </w:r>
          </w:p>
          <w:p w:rsidR="00746A05" w:rsidRPr="009A473F" w:rsidRDefault="00746A05" w:rsidP="00746A05">
            <w:pPr>
              <w:pStyle w:val="ListParagraph"/>
              <w:spacing w:after="0" w:line="240" w:lineRule="auto"/>
              <w:ind w:left="175"/>
              <w:rPr>
                <w:rFonts w:ascii="Arial Narrow" w:hAnsi="Arial Narrow"/>
                <w:sz w:val="18"/>
                <w:szCs w:val="18"/>
              </w:rPr>
            </w:pPr>
          </w:p>
          <w:p w:rsidR="00746A05" w:rsidRPr="009A473F" w:rsidRDefault="00746A05" w:rsidP="00746A05">
            <w:pPr>
              <w:pStyle w:val="ListParagraph"/>
              <w:spacing w:after="0" w:line="240" w:lineRule="auto"/>
              <w:ind w:left="175"/>
              <w:rPr>
                <w:rFonts w:ascii="Arial Narrow" w:hAnsi="Arial Narrow"/>
                <w:sz w:val="18"/>
                <w:szCs w:val="18"/>
              </w:rPr>
            </w:pPr>
          </w:p>
          <w:p w:rsidR="00746A05" w:rsidRPr="009A473F" w:rsidRDefault="00746A05" w:rsidP="00746A05">
            <w:pPr>
              <w:pStyle w:val="ListParagraph"/>
              <w:spacing w:after="0" w:line="240" w:lineRule="auto"/>
              <w:ind w:left="175"/>
              <w:rPr>
                <w:rFonts w:ascii="Arial Narrow" w:hAnsi="Arial Narrow"/>
                <w:sz w:val="18"/>
                <w:szCs w:val="18"/>
              </w:rPr>
            </w:pPr>
          </w:p>
        </w:tc>
        <w:tc>
          <w:tcPr>
            <w:tcW w:w="171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53" o:spid="_x0000_s1264" type="#_x0000_t32" style="position:absolute;margin-left:38.1pt;margin-top:26.25pt;width:0;height:14.4pt;flip:y;z-index:2538577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NH2AEAAP8DAAAOAAAAZHJzL2Uyb0RvYy54bWysU02P0zAUvCPxHyzfadIiUFU1XaEucEFQ&#10;sQt3r/OcWPhLz6ZJ/j3PThsQsNIKcbH88WY8M37e34zWsDNg1N41fL2qOQMnfatd1/Av9+9ebDmL&#10;SbhWGO+g4RNEfnN4/mw/hB1sfO9NC8iIxMXdEBrepxR2VRVlD1bElQ/g6FB5tCLREruqRTEQuzXV&#10;pq5fV4PHNqCXECPt3s6H/FD4lQKZPikVITHTcNKWyohlfMhjddiLXYci9FpeZIh/UGGFdnTpQnUr&#10;kmDfUf9BZbVEH71KK+lt5ZXSEooHcrOuf3Nz14sAxQuFE8MSU/x/tPLj+YRMtw1/9ZIzJyy90V1C&#10;obs+sTeIfmBH7xzl6JFRCeU1hLgj2NGd8LKK4YTZ/KjQMmV0+EqtUOIgg2wsaU9L2jAmJudNSbvr&#10;7Wa7LQ9RzQyZKWBM78FblicNjxdFi5SZXZw/xEQaCHgFZLBxeUxCm7euZWkK5CmhFq4zkA1QeS6p&#10;spFZepmlycAM/wyKIiGJ8zWlGeFokJ0FtVH7bb2wUGWGKG3MAqqL80dBl9oMg9KgTwUu1eVG79IC&#10;tNp5/NutabxKVXP91fXsNdt+8O1UHrLEQV1W8rn8iNzGv64L/Oe/PfwAAAD//wMAUEsDBBQABgAI&#10;AAAAIQDHskcm3AAAAAcBAAAPAAAAZHJzL2Rvd25yZXYueG1sTI5NT8MwEETvSP0P1lbiRp2Efilk&#10;U1VIXABBKVx6c+NtEjVeR7bbBn49hgscRzN684rVYDpxJudbywjpJAFBXFndco3w8f5wswThg2Kt&#10;OsuE8EkeVuXoqlC5thd+o/M21CJC2OcKoQmhz6X0VUNG+YntiWN3sM6oEKOrpXbqEuGmk1mSzKVR&#10;LceHRvV031B13J4MwnPqXh8Xu5fD1Nfua8dP043fWMTr8bC+AxFoCH9j+NGP6lBGp709sfaiQ1jM&#10;s7hEmGUzELH/zXuEZXoLsizkf//yGwAA//8DAFBLAQItABQABgAIAAAAIQC2gziS/gAAAOEBAAAT&#10;AAAAAAAAAAAAAAAAAAAAAABbQ29udGVudF9UeXBlc10ueG1sUEsBAi0AFAAGAAgAAAAhADj9If/W&#10;AAAAlAEAAAsAAAAAAAAAAAAAAAAALwEAAF9yZWxzLy5yZWxzUEsBAi0AFAAGAAgAAAAhAIotA0fY&#10;AQAA/wMAAA4AAAAAAAAAAAAAAAAALgIAAGRycy9lMm9Eb2MueG1sUEsBAi0AFAAGAAgAAAAhAMey&#10;RybcAAAABwEAAA8AAAAAAAAAAAAAAAAAMgQAAGRycy9kb3ducmV2LnhtbFBLBQYAAAAABAAEAPMA&#10;AAA7BQAAAAA=&#10;" strokecolor="black [3200]" strokeweight=".5pt">
                  <v:stroke endarrow="block" joinstyle="miter"/>
                </v:shape>
              </w:pict>
            </w:r>
            <w:r>
              <w:rPr>
                <w:rFonts w:ascii="Arial Narrow" w:hAnsi="Arial Narrow"/>
                <w:noProof/>
                <w:sz w:val="18"/>
                <w:szCs w:val="18"/>
              </w:rPr>
              <w:pict>
                <v:line id="Straight Connector 52" o:spid="_x0000_s1263" style="position:absolute;flip:x;z-index:253856768;visibility:visible;mso-position-horizontal-relative:text;mso-position-vertical-relative:text" from="38.1pt,41.15pt" to="121.3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IrvgEAAMMDAAAOAAAAZHJzL2Uyb0RvYy54bWysU8GO0zAQvSPxD5bvNGmlsihquoeugAOC&#10;ioUP8DrjxsL2WGPTtH/P2G0DAoQQ4mJ5PPPezHuZbO5P3okjULIYerlctFJA0DjYcOjl50+vX7yS&#10;ImUVBuUwQC/PkOT99vmzzRQ7WOGIbgASTBJSN8VejjnHrmmSHsGrtMAIgZMGyavMIR2agdTE7N41&#10;q7Z92UxIQyTUkBK/PlySclv5jQGdPxiTIAvXS54t15Pq+VTOZrtR3YFUHK2+jqH+YQqvbOCmM9WD&#10;ykp8JfsLlbeaMKHJC42+QWOshqqB1Szbn9Q8jipC1cLmpDjblP4frX5/3JOwQy/XKymC8vyNHjMp&#10;exiz2GEI7CCS4CQ7NcXUMWAX9nSNUtxTkX0y5IVxNr7lJahGsDRxqj6fZ5/hlIXmx2W7vlvdraXQ&#10;t1xzoShUkVJ+A+hFufTS2VAsUJ06vkuZ23LprYSDMtJliHrLZwel2IWPYFhWaVbRdaFg50gcFa/C&#10;8GVZBDFXrSwQY52bQe2fQdfaAoO6ZH8LnKtrRwx5BnobkH7XNZ9uo5pL/U31RWuR/YTDuX6Sagdv&#10;SlV23eqyij/GFf7939t+AwAA//8DAFBLAwQUAAYACAAAACEASSY1OtoAAAAIAQAADwAAAGRycy9k&#10;b3ducmV2LnhtbEyPwU7DMBBE70j8g7VI3KiNoUkV4lSlEuJMy6W3TbwkEfE6xG4b/h4jDvQ4O6OZ&#10;t+V6doM40RR6zwbuFwoEceNtz62B9/3L3QpEiMgWB89k4JsCrKvrqxIL68/8RqddbEUq4VCggS7G&#10;sZAyNB05DAs/Eifvw08OY5JTK+2E51TuBqmVyqTDntNChyNtO2o+d0dnYP/q1FzHfkv8lavN4XmZ&#10;8WFpzO3NvHkCEWmO/2H4xU/oUCWm2h/ZBjEYyDOdkgZW+gFE8vWjzkHUfwdZlfLygeoHAAD//wMA&#10;UEsBAi0AFAAGAAgAAAAhALaDOJL+AAAA4QEAABMAAAAAAAAAAAAAAAAAAAAAAFtDb250ZW50X1R5&#10;cGVzXS54bWxQSwECLQAUAAYACAAAACEAOP0h/9YAAACUAQAACwAAAAAAAAAAAAAAAAAvAQAAX3Jl&#10;bHMvLnJlbHNQSwECLQAUAAYACAAAACEAJDxSK74BAADDAwAADgAAAAAAAAAAAAAAAAAuAgAAZHJz&#10;L2Uyb0RvYy54bWxQSwECLQAUAAYACAAAACEASSY1OtoAAAAIAQAADwAAAAAAAAAAAAAAAAAYBAAA&#10;ZHJzL2Rvd25yZXYueG1sUEsFBgAAAAAEAAQA8wAAAB8FAAAAAA==&#10;" strokecolor="black [3200]" strokeweight=".5pt">
                  <v:stroke joinstyle="miter"/>
                </v:line>
              </w:pict>
            </w:r>
            <w:r>
              <w:rPr>
                <w:rFonts w:ascii="Arial Narrow" w:hAnsi="Arial Narrow"/>
                <w:noProof/>
                <w:sz w:val="18"/>
                <w:szCs w:val="18"/>
              </w:rPr>
              <w:pict>
                <v:shape id="Straight Arrow Connector 51" o:spid="_x0000_s1262" type="#_x0000_t32" style="position:absolute;margin-left:-.15pt;margin-top:19.4pt;width:19.5pt;height:0;z-index:25385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2uG1QEAAPUDAAAOAAAAZHJzL2Uyb0RvYy54bWysU9uO0zAQfUfiHyy/06QVu6C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tuFXa868cHRH&#10;dwmFOXWJvUOEnh3Ae/IRkFEK+dWHuCXYwR9xXsVwxCx+0Ojyl2SxoXg8Lh6rITFJm5vXb66v6Cbk&#10;5ah6wAWM6aMCx/JPw+PMYyGwLhaL86eYqDMBL4Dc1PockzD2vW9ZGgMpSWiEP1mVaVN6Tqky/Ylw&#10;+UujVRP8q9JkBFGc2pQRVAeL7CxoeNofRXypQpkZoo21C6gu3P4JmnMzTJWxfCpwyS4dwacF6IwH&#10;/FvXNFyo6in/onrSmmXfQzuW6yt20GwVf+Z3kIf38brAH17r/hcAAAD//wMAUEsDBBQABgAIAAAA&#10;IQDKDLJG2QAAAAYBAAAPAAAAZHJzL2Rvd25yZXYueG1sTI9BS8QwFITvgv8hPMHbbqoFt9ami4ge&#10;F3G7iMds89oUk5fSpLv13/vEgx6HGWa+qbaLd+KEUxwCKbhZZyCQ2mAG6hUcmpdVASImTUa7QKjg&#10;CyNs68uLSpcmnOkNT/vUCy6hWGoFNqWxlDK2Fr2O6zAisdeFyevEcuqlmfSZy72Tt1l2J70eiBes&#10;HvHJYvu5n72CrukP7cdzIWfXvW6ad3tvd81Oqeur5fEBRMIl/YXhB5/RoWamY5jJROEUrHIOKsgL&#10;PsB2XmxAHH+1rCv5H7/+BgAA//8DAFBLAQItABQABgAIAAAAIQC2gziS/gAAAOEBAAATAAAAAAAA&#10;AAAAAAAAAAAAAABbQ29udGVudF9UeXBlc10ueG1sUEsBAi0AFAAGAAgAAAAhADj9If/WAAAAlAEA&#10;AAsAAAAAAAAAAAAAAAAALwEAAF9yZWxzLy5yZWxzUEsBAi0AFAAGAAgAAAAhAHzza4bVAQAA9QMA&#10;AA4AAAAAAAAAAAAAAAAALgIAAGRycy9lMm9Eb2MueG1sUEsBAi0AFAAGAAgAAAAhAMoMskbZAAAA&#10;BgEAAA8AAAAAAAAAAAAAAAAALwQAAGRycy9kb3ducmV2LnhtbFBLBQYAAAAABAAEAPMAAAA1BQAA&#10;AAA=&#10;" strokecolor="black [3200]" strokeweight=".5pt">
                  <v:stroke endarrow="block" joinstyle="miter"/>
                </v:shape>
              </w:pict>
            </w:r>
            <w:r>
              <w:rPr>
                <w:rFonts w:ascii="Arial Narrow" w:hAnsi="Arial Narrow"/>
                <w:noProof/>
                <w:sz w:val="18"/>
                <w:szCs w:val="18"/>
              </w:rPr>
              <w:pict>
                <v:line id="Straight Connector 127" o:spid="_x0000_s1261" style="position:absolute;z-index:252212224;visibility:visible;mso-position-horizontal-relative:text;mso-position-vertical-relative:text;mso-height-relative:margin" from="-.15pt,19.4pt" to="-.1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LLuAEAALsDAAAOAAAAZHJzL2Uyb0RvYy54bWysU8tu2zAQvBfIPxC8x5J8aFLBcg4O2kvQ&#10;Gk37AQy1tIjwhSVjyX/fJWUrRVsURZELxSV3ZneGq83dZA07AkbtXcebVc0ZOOl77Q4d//7t4/Ut&#10;ZzEJ1wvjHXT8BJHfba/ebcbQwtoP3vSAjEhcbMfQ8SGl0FZVlANYEVc+gKNL5dGKRCEeqh7FSOzW&#10;VOu6fl+NHvuAXkKMdHo/X/Jt4VcKZPqiVITETMept1RWLOtTXqvtRrQHFGHQ8tyG+I8urNCOii5U&#10;9yIJ9oL6NyqrJfroVVpJbyuvlJZQNJCapv5FzeMgAhQtZE4Mi03x7Wjl5+Meme7p7dY3nDlh6ZEe&#10;Ewp9GBLbeefIQo8s35JXY4gtQXZuj+cohj1m4ZNCm78kiU3F39PiL0yJyflQ0mlTf7hZ3xbvq1dg&#10;wJg+gbcsbzputMvSRSuODzFRMUq9pFCQG5lLl106GcjJxn0FRXKoWFPQZZBgZ5AdBY1A/9xkGcRV&#10;MjNEaWMWUP130Dk3w6AM178Cl+xS0bu0AK12Hv9UNU2XVtWcf1E9a82yn3x/Kg9R7KAJKcrO05xH&#10;8Oe4wF//ue0PAAAA//8DAFBLAwQUAAYACAAAACEAv5qxedoAAAAGAQAADwAAAGRycy9kb3ducmV2&#10;LnhtbEyPT0vDQBTE74LfYXmCt3aTFEKJeSmlIOJFbKr3bfZ1E90/YXeTxm/v9qTHYYaZ39S7xWg2&#10;kw+Dswj5OgNGtnNysArh4/S82gILUVgptLOE8EMBds39XS0q6a72SHMbFUslNlQCoY9xrDgPXU9G&#10;hLUbySbv4rwRMUmvuPTimsqN5kWWldyIwaaFXox06Kn7bieDoF/9/KkOah+ml2PZfr1firfTjPj4&#10;sOyfgEVa4l8YbvgJHZrEdHaTlYFphNUmBRE223Qg2Td5RijyvATe1Pw/fvMLAAD//wMAUEsBAi0A&#10;FAAGAAgAAAAhALaDOJL+AAAA4QEAABMAAAAAAAAAAAAAAAAAAAAAAFtDb250ZW50X1R5cGVzXS54&#10;bWxQSwECLQAUAAYACAAAACEAOP0h/9YAAACUAQAACwAAAAAAAAAAAAAAAAAvAQAAX3JlbHMvLnJl&#10;bHNQSwECLQAUAAYACAAAACEArUXiy7gBAAC7AwAADgAAAAAAAAAAAAAAAAAuAgAAZHJzL2Uyb0Rv&#10;Yy54bWxQSwECLQAUAAYACAAAACEAv5qxedoAAAAGAQAADwAAAAAAAAAAAAAAAAASBAAAZHJzL2Rv&#10;d25yZXYueG1sUEsFBgAAAAAEAAQA8wAAABkFAAAAAA==&#10;" strokecolor="black [3200]" strokeweight=".5pt">
                  <v:stroke joinstyle="miter"/>
                </v:line>
              </w:pict>
            </w:r>
            <w:r w:rsidRPr="00B0348B">
              <w:rPr>
                <w:rFonts w:ascii="Arial Narrow" w:hAnsi="Arial Narrow" w:cs="Times New Roman"/>
                <w:noProof/>
                <w:sz w:val="18"/>
                <w:szCs w:val="18"/>
              </w:rPr>
              <w:pict>
                <v:shape id="Flowchart: Terminator 38" o:spid="_x0000_s1260" type="#_x0000_t116" style="position:absolute;margin-left:19.25pt;margin-top:11.15pt;width:36.85pt;height:14.15pt;z-index:253843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gdawIAACYFAAAOAAAAZHJzL2Uyb0RvYy54bWysVMFu2zAMvQ/YPwi6r46ztFmMOkWQosOA&#10;oi3aDj2rslQbk0WNUuJkXz9KdpyiK3YYdpFFkY8inx91frFrDdsq9A3YkucnE86UlVA19qXk3x+v&#10;Pn3hzAdhK2HAqpLvlecXy48fzjtXqCnUYCqFjJJYX3Su5HUIrsgyL2vVCn8CTllyasBWBDLxJatQ&#10;dJS9Ndl0MjnLOsDKIUjlPZ1e9k6+TPm1VjLcau1VYKbkVFtIK6b1Oa7Z8lwULyhc3cihDPEPVbSi&#10;sXTpmOpSBME22PyRqm0kggcdTiS0GWjdSJV6oG7yyZtuHmrhVOqFyPFupMn/v7TyZnuHrKlK/pn+&#10;lBUt/aMrA52sBYaCPSpsGysCICM/kdU5XxDmwd3hYHnaxs53Gtv4pZ7YLhG8HwlWu8AkHc7O5ovF&#10;KWeSXPl8MZ+cxpzZEezQh68KWhY3JddUyTpWcqwjsSy21z70yAOC0sTa+mrSLuyNigUZe680tUj3&#10;TxM6iUutDbKtIFlUP/KhihQZIboxZgTl74FMOICG2AhTSXAjcPIe8HjbGJ1uBBtGIFEO+Hew7uMP&#10;Xfe9xrafodrTH0Xope6dvGqIy2vhw51A0jZNAc1ruKUl0ltyGHac1YC/3juP8SQ58nLW0ayU3P/c&#10;CFScmW+WxLjIZ7M4XMmYnc6nZOBrz/Nrj920ayDec3oZnEzbGB/MYasR2ica61W8lVzCSrq75DLg&#10;wViHfobpYZBqtUphNFBOhGv74GRMHlmN4njcPQl0g6ACKfEGDnMlijdC6mMj0sJqE0A3SWVHXge+&#10;aRiTbIeHI077aztFHZ+35W8AAAD//wMAUEsDBBQABgAIAAAAIQBmUV7m3gAAAAgBAAAPAAAAZHJz&#10;L2Rvd25yZXYueG1sTI/NTsMwEITvSLyDtUhcEHXq0h+FbCoEghuHBgRXJ1niQLyOYidN3x73BMfR&#10;jGa+yfaz7cREg28dIywXCQjiytUtNwjvb8+3OxA+aK5155gQTuRhn19eZDqt3ZEPNBWhEbGEfaoR&#10;TAh9KqWvDFntF64njt6XG6wOUQ6NrAd9jOW2kypJNtLqluOC0T09Gqp+itEivHxuS3pSdvsx3by6&#10;3hxOd99jgXh9NT/cgwg0h78wnPEjOuSRqXQj1150CKvdOiYRlFqBOPtLpUCUCOtkAzLP5P8D+S8A&#10;AAD//wMAUEsBAi0AFAAGAAgAAAAhALaDOJL+AAAA4QEAABMAAAAAAAAAAAAAAAAAAAAAAFtDb250&#10;ZW50X1R5cGVzXS54bWxQSwECLQAUAAYACAAAACEAOP0h/9YAAACUAQAACwAAAAAAAAAAAAAAAAAv&#10;AQAAX3JlbHMvLnJlbHNQSwECLQAUAAYACAAAACEAsHOIHWsCAAAmBQAADgAAAAAAAAAAAAAAAAAu&#10;AgAAZHJzL2Uyb0RvYy54bWxQSwECLQAUAAYACAAAACEAZlFe5t4AAAAIAQAADwAAAAAAAAAAAAAA&#10;AADFBAAAZHJzL2Rvd25yZXYueG1sUEsFBgAAAAAEAAQA8wAAANAFAAAAAA==&#10;" fillcolor="white [3201]" strokecolor="black [3200]" strokeweight="1pt"/>
              </w:pict>
            </w:r>
          </w:p>
        </w:tc>
        <w:tc>
          <w:tcPr>
            <w:tcW w:w="1620" w:type="dxa"/>
          </w:tcPr>
          <w:p w:rsidR="00746A05" w:rsidRPr="009A473F" w:rsidRDefault="00746A05" w:rsidP="00746A05">
            <w:pPr>
              <w:jc w:val="center"/>
              <w:rPr>
                <w:rFonts w:ascii="Arial Narrow" w:hAnsi="Arial Narrow"/>
                <w:sz w:val="18"/>
                <w:szCs w:val="18"/>
              </w:rPr>
            </w:pPr>
          </w:p>
          <w:p w:rsidR="00746A05" w:rsidRPr="009A473F" w:rsidRDefault="00B0348B" w:rsidP="00746A05">
            <w:pPr>
              <w:ind w:right="-109"/>
              <w:jc w:val="center"/>
              <w:rPr>
                <w:rFonts w:ascii="Arial Narrow" w:hAnsi="Arial Narrow"/>
                <w:sz w:val="18"/>
                <w:szCs w:val="18"/>
              </w:rPr>
            </w:pPr>
            <w:r>
              <w:rPr>
                <w:rFonts w:ascii="Arial Narrow" w:hAnsi="Arial Narrow"/>
                <w:noProof/>
                <w:sz w:val="18"/>
                <w:szCs w:val="18"/>
              </w:rPr>
              <w:pict>
                <v:line id="Straight Connector 126" o:spid="_x0000_s1259" style="position:absolute;left:0;text-align:left;z-index:252211200;visibility:visible;mso-height-relative:margin" from="35.65pt,21.75pt" to="35.6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ZluAEAALoDAAAOAAAAZHJzL2Uyb0RvYy54bWysU8Fu2zAMvQ/YPwi6L3aCLiiMOD2k2C7F&#10;FqzbB6iyFAuTRIFSY+fvR8mJO7TFMBS9yKLE98j3RG9uRmfZUWE04Fu+XNScKS+hM/7Q8l8/v3y6&#10;5iwm4TthwauWn1TkN9uPHzZDaNQKerCdQkYkPjZDaHmfUmiqKspeOREXEJSnSw3oRKIQD1WHYiB2&#10;Z6tVXa+rAbALCFLFSKe30yXfFn6tlUzftY4qMdty6i2VFcv6kNdquxHNAUXojTy3Id7QhRPGU9GZ&#10;6lYkwR7RvKByRiJE0GkhwVWgtZGqaCA1y/qZmvteBFW0kDkxzDbF96OV3457ZKajt1utOfPC0SPd&#10;JxTm0Ce2A+/JQkCWb8mrIcSGIDu/x3MUwx6z8FGjy1+SxMbi72n2V42JyelQ0unnq+v1VbG+esIF&#10;jOmrAsfypuXW+KxcNOJ4FxPVotRLCgW5j6ly2aWTVTnZ+h9KkxqqtSzoMkdqZ5EdBU1A93uZVRBX&#10;ycwQbaydQfW/QefcDFNltv4XOGeXiuDTDHTGA75WNY2XVvWUf1E9ac2yH6A7lXcodtCAFGXnYc4T&#10;+Hdc4E+/3PYPAAAA//8DAFBLAwQUAAYACAAAACEAwpPeftwAAAAIAQAADwAAAGRycy9kb3ducmV2&#10;LnhtbEyPwU7DMBBE70j8g7VI3KjTFAoNcaqqEkJcUJvC3Y1dJ2CvI9tJw9+zcIHjaJ5m35bryVk2&#10;6hA7jwLmswyYxsarDo2At8PTzQOwmCQqaT1qAV86wrq6vChlofwZ93qsk2E0grGQAtqU+oLz2LTa&#10;yTjzvUbqTj44mSgGw1WQZxp3ludZtuROdkgXWtnrbaubz3pwAuxLGN/N1mzi8Lxf1h+7U/56GIW4&#10;vpo2j8CSntIfDD/6pA4VOR39gCoyK+B+viBSwO3iDhj1v/lIXL5aAa9K/v+B6hsAAP//AwBQSwEC&#10;LQAUAAYACAAAACEAtoM4kv4AAADhAQAAEwAAAAAAAAAAAAAAAAAAAAAAW0NvbnRlbnRfVHlwZXNd&#10;LnhtbFBLAQItABQABgAIAAAAIQA4/SH/1gAAAJQBAAALAAAAAAAAAAAAAAAAAC8BAABfcmVscy8u&#10;cmVsc1BLAQItABQABgAIAAAAIQAPP0ZluAEAALoDAAAOAAAAAAAAAAAAAAAAAC4CAABkcnMvZTJv&#10;RG9jLnhtbFBLAQItABQABgAIAAAAIQDCk95+3AAAAAgBAAAPAAAAAAAAAAAAAAAAABIEAABkcnMv&#10;ZG93bnJldi54bWxQSwUGAAAAAAQABADzAAAAGwUAAAAA&#10;" strokecolor="black [3200]" strokeweight=".5pt">
                  <v:stroke joinstyle="miter"/>
                </v:line>
              </w:pict>
            </w:r>
          </w:p>
        </w:tc>
        <w:tc>
          <w:tcPr>
            <w:tcW w:w="1530" w:type="dxa"/>
          </w:tcPr>
          <w:p w:rsidR="00746A05" w:rsidRPr="009A473F" w:rsidRDefault="00746A05" w:rsidP="00746A05">
            <w:pPr>
              <w:ind w:left="263"/>
              <w:rPr>
                <w:rFonts w:ascii="Arial Narrow" w:hAnsi="Arial Narrow"/>
                <w:sz w:val="18"/>
                <w:szCs w:val="18"/>
              </w:rPr>
            </w:pPr>
          </w:p>
        </w:tc>
        <w:tc>
          <w:tcPr>
            <w:tcW w:w="1440" w:type="dxa"/>
          </w:tcPr>
          <w:p w:rsidR="00746A05" w:rsidRPr="009A473F" w:rsidRDefault="00746A05" w:rsidP="00746A05">
            <w:pPr>
              <w:pStyle w:val="ListParagraph"/>
              <w:ind w:left="0"/>
              <w:rPr>
                <w:rFonts w:ascii="Arial Narrow" w:hAnsi="Arial Narrow"/>
                <w:sz w:val="18"/>
                <w:szCs w:val="18"/>
              </w:rPr>
            </w:pPr>
          </w:p>
        </w:tc>
        <w:tc>
          <w:tcPr>
            <w:tcW w:w="1890" w:type="dxa"/>
          </w:tcPr>
          <w:p w:rsidR="00746A05" w:rsidRPr="009A473F" w:rsidRDefault="00746A05" w:rsidP="00746A05">
            <w:pPr>
              <w:pStyle w:val="ListParagraph"/>
              <w:ind w:left="0" w:right="-108"/>
              <w:rPr>
                <w:rFonts w:ascii="Arial Narrow" w:hAnsi="Arial Narrow"/>
                <w:sz w:val="18"/>
                <w:szCs w:val="18"/>
              </w:rPr>
            </w:pPr>
            <w:r w:rsidRPr="009A473F">
              <w:rPr>
                <w:rFonts w:ascii="Arial Narrow" w:hAnsi="Arial Narrow"/>
                <w:sz w:val="18"/>
                <w:szCs w:val="18"/>
              </w:rPr>
              <w:t>Berkas Kepegawai-an</w:t>
            </w:r>
          </w:p>
          <w:p w:rsidR="00746A05" w:rsidRPr="009A473F" w:rsidRDefault="00746A05" w:rsidP="00746A05">
            <w:pPr>
              <w:pStyle w:val="ListParagraph"/>
              <w:ind w:left="303" w:right="-108"/>
              <w:rPr>
                <w:rFonts w:ascii="Arial Narrow" w:hAnsi="Arial Narrow"/>
                <w:sz w:val="18"/>
                <w:szCs w:val="18"/>
              </w:rPr>
            </w:pPr>
          </w:p>
        </w:tc>
        <w:tc>
          <w:tcPr>
            <w:tcW w:w="153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pStyle w:val="ListParagraph"/>
              <w:ind w:left="0" w:right="-108"/>
              <w:rPr>
                <w:rFonts w:ascii="Arial Narrow" w:hAnsi="Arial Narrow"/>
                <w:sz w:val="18"/>
                <w:szCs w:val="18"/>
              </w:rPr>
            </w:pPr>
            <w:r w:rsidRPr="009A473F">
              <w:rPr>
                <w:rFonts w:ascii="Arial Narrow" w:hAnsi="Arial Narrow"/>
                <w:sz w:val="18"/>
                <w:szCs w:val="18"/>
              </w:rPr>
              <w:t>Berkas Kepegawai-an</w:t>
            </w:r>
          </w:p>
          <w:p w:rsidR="00746A05" w:rsidRPr="009A473F" w:rsidRDefault="00746A05" w:rsidP="00746A05">
            <w:pPr>
              <w:pStyle w:val="ListParagraph"/>
              <w:ind w:left="0" w:right="-108"/>
              <w:rPr>
                <w:rFonts w:ascii="Arial Narrow" w:hAnsi="Arial Narrow"/>
                <w:sz w:val="18"/>
                <w:szCs w:val="18"/>
              </w:rPr>
            </w:pPr>
          </w:p>
        </w:tc>
        <w:tc>
          <w:tcPr>
            <w:tcW w:w="900" w:type="dxa"/>
          </w:tcPr>
          <w:p w:rsidR="00746A05" w:rsidRPr="009A473F" w:rsidRDefault="00746A05" w:rsidP="00746A05">
            <w:pPr>
              <w:pStyle w:val="ListParagraph"/>
              <w:ind w:left="0" w:right="-108"/>
              <w:rPr>
                <w:rFonts w:ascii="Arial Narrow" w:hAnsi="Arial Narrow"/>
                <w:sz w:val="18"/>
                <w:szCs w:val="18"/>
              </w:rPr>
            </w:pPr>
          </w:p>
        </w:tc>
      </w:tr>
      <w:tr w:rsidR="00746A05" w:rsidRPr="00641799" w:rsidTr="00746A05">
        <w:trPr>
          <w:trHeight w:val="1358"/>
        </w:trPr>
        <w:tc>
          <w:tcPr>
            <w:tcW w:w="568" w:type="dxa"/>
          </w:tcPr>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2.</w:t>
            </w:r>
          </w:p>
        </w:tc>
        <w:tc>
          <w:tcPr>
            <w:tcW w:w="3639" w:type="dxa"/>
          </w:tcPr>
          <w:p w:rsidR="00746A05" w:rsidRPr="009A473F" w:rsidRDefault="00746A05" w:rsidP="00746A05">
            <w:pPr>
              <w:pStyle w:val="ListParagraph"/>
              <w:ind w:left="106" w:hanging="180"/>
              <w:rPr>
                <w:rFonts w:ascii="Arial Narrow" w:hAnsi="Arial Narrow"/>
                <w:sz w:val="18"/>
                <w:szCs w:val="18"/>
              </w:rPr>
            </w:pPr>
            <w:r w:rsidRPr="009A473F">
              <w:rPr>
                <w:rFonts w:ascii="Arial Narrow" w:hAnsi="Arial Narrow"/>
                <w:sz w:val="18"/>
                <w:szCs w:val="18"/>
              </w:rPr>
              <w:t>-  Memeriksa kelengkapan berkas;</w:t>
            </w:r>
          </w:p>
          <w:p w:rsidR="00746A05" w:rsidRPr="009A473F" w:rsidRDefault="00746A05" w:rsidP="00746A05">
            <w:pPr>
              <w:pStyle w:val="ListParagraph"/>
              <w:ind w:left="106" w:hanging="180"/>
              <w:rPr>
                <w:rFonts w:ascii="Arial Narrow" w:hAnsi="Arial Narrow"/>
                <w:sz w:val="18"/>
                <w:szCs w:val="18"/>
              </w:rPr>
            </w:pPr>
            <w:r w:rsidRPr="009A473F">
              <w:rPr>
                <w:rFonts w:ascii="Arial Narrow" w:hAnsi="Arial Narrow"/>
                <w:sz w:val="18"/>
                <w:szCs w:val="18"/>
              </w:rPr>
              <w:t xml:space="preserve">-  Membuat pengajuan surat pengajuan pensiun  ke BKD </w:t>
            </w:r>
          </w:p>
          <w:p w:rsidR="00746A05" w:rsidRPr="009A473F" w:rsidRDefault="00746A05" w:rsidP="00746A05">
            <w:pPr>
              <w:pStyle w:val="ListParagraph"/>
              <w:ind w:left="106" w:hanging="180"/>
              <w:rPr>
                <w:rFonts w:ascii="Arial Narrow" w:hAnsi="Arial Narrow"/>
                <w:sz w:val="18"/>
                <w:szCs w:val="18"/>
              </w:rPr>
            </w:pPr>
            <w:r w:rsidRPr="009A473F">
              <w:rPr>
                <w:rFonts w:ascii="Arial Narrow" w:hAnsi="Arial Narrow"/>
                <w:sz w:val="18"/>
                <w:szCs w:val="18"/>
              </w:rPr>
              <w:t>-  Mengajukan ke pengelola surat menyurat.</w:t>
            </w:r>
          </w:p>
          <w:p w:rsidR="006C0896" w:rsidRPr="009A473F" w:rsidRDefault="006C0896" w:rsidP="000E1370">
            <w:pPr>
              <w:pStyle w:val="ListParagraph"/>
              <w:numPr>
                <w:ilvl w:val="0"/>
                <w:numId w:val="155"/>
              </w:numPr>
              <w:ind w:left="106" w:hanging="180"/>
              <w:rPr>
                <w:rFonts w:ascii="Arial Narrow" w:hAnsi="Arial Narrow"/>
                <w:sz w:val="18"/>
                <w:szCs w:val="18"/>
              </w:rPr>
            </w:pPr>
            <w:r w:rsidRPr="009A473F">
              <w:rPr>
                <w:rFonts w:ascii="Arial Narrow" w:hAnsi="Arial Narrow"/>
                <w:sz w:val="18"/>
                <w:szCs w:val="18"/>
              </w:rPr>
              <w:t>Berkas yang belum lengkap dikembalikan ke PNS untuk dilengkapi</w:t>
            </w:r>
          </w:p>
        </w:tc>
        <w:tc>
          <w:tcPr>
            <w:tcW w:w="1710" w:type="dxa"/>
          </w:tcPr>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50" o:spid="_x0000_s1258" style="position:absolute;z-index:253854720;visibility:visible;mso-position-horizontal-relative:text;mso-position-vertical-relative:text" from="-.15pt,51pt" to="101.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JYtQEAALkDAAAOAAAAZHJzL2Uyb0RvYy54bWysU8GOEzEMvSPxD1HudKYVi2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r28YXmC8vxG95mU&#10;3Y9ZbDEEVhBJcJCVmmLqGLANO7p4Ke6o0D4a8uXLhMSxqnua1YVjFpovl6t3N69b7qKvseYJGCnl&#10;D4BelEMvnQ2FuOrU4WPK3IxTrynslEHOrespnxyUZBe+gGEypVlF1zWCrSNxULwAw+Oy0OBaNbNA&#10;jHVuBrV/B11yCwzqav0rcM6uHTHkGehtQPpT13y8jmrO+VfWZ66F9gMOp/oQVQ7ej8rssstlAX/2&#10;K/zpj9v8AAAA//8DAFBLAwQUAAYACAAAACEAL0/bgtsAAAAJAQAADwAAAGRycy9kb3ducmV2Lnht&#10;bEyPX0vDMBTF3wW/Q7iCb1tiB1Nq0zEGIr6I6/Q9a+7Sav6UJO3qt/cKgnu85xzO/Z1qMzvLJoyp&#10;D17C3VIAQ98G3Xsj4f3wtHgAlrLyWtngUcI3JtjU11eVKnU4+z1OTTaMSnwqlYQu56HkPLUdOpWW&#10;YUBP3ilEpzKd0XAd1ZnKneWFEGvuVO/pQ6cG3HXYfjWjk2Bf4vRhdmabxuf9uvl8OxWvh0nK25t5&#10;+wgs45z/w/CLT+hQE9MxjF4nZiUsVhQkWRQ0ifxCrO6BHf8UXlf8ckH9AwAA//8DAFBLAQItABQA&#10;BgAIAAAAIQC2gziS/gAAAOEBAAATAAAAAAAAAAAAAAAAAAAAAABbQ29udGVudF9UeXBlc10ueG1s&#10;UEsBAi0AFAAGAAgAAAAhADj9If/WAAAAlAEAAAsAAAAAAAAAAAAAAAAALwEAAF9yZWxzLy5yZWxz&#10;UEsBAi0AFAAGAAgAAAAhAN0wMli1AQAAuQMAAA4AAAAAAAAAAAAAAAAALgIAAGRycy9lMm9Eb2Mu&#10;eG1sUEsBAi0AFAAGAAgAAAAhAC9P24LbAAAACQEAAA8AAAAAAAAAAAAAAAAADwQAAGRycy9kb3du&#10;cmV2LnhtbFBLBQYAAAAABAAEAPMAAAAXBQAAAAA=&#10;" strokecolor="black [3200]" strokeweight=".5pt">
                  <v:stroke joinstyle="miter"/>
                </v:line>
              </w:pict>
            </w:r>
            <w:r w:rsidR="006C0896" w:rsidRPr="009A473F">
              <w:rPr>
                <w:rFonts w:ascii="Arial Narrow" w:hAnsi="Arial Narrow"/>
                <w:sz w:val="18"/>
                <w:szCs w:val="18"/>
              </w:rPr>
              <w:t xml:space="preserve">  Tidak</w:t>
            </w:r>
          </w:p>
        </w:tc>
        <w:tc>
          <w:tcPr>
            <w:tcW w:w="1620" w:type="dxa"/>
          </w:tcPr>
          <w:p w:rsidR="00746A05" w:rsidRPr="009A473F" w:rsidRDefault="00B0348B" w:rsidP="00746A05">
            <w:pPr>
              <w:rPr>
                <w:rFonts w:ascii="Arial Narrow" w:hAnsi="Arial Narrow"/>
                <w:noProof/>
                <w:sz w:val="18"/>
                <w:szCs w:val="18"/>
              </w:rPr>
            </w:pPr>
            <w:r w:rsidRPr="00B0348B">
              <w:rPr>
                <w:rFonts w:ascii="Arial Narrow" w:hAnsi="Arial Narrow" w:cs="Times New Roman"/>
                <w:noProof/>
                <w:sz w:val="20"/>
                <w:szCs w:val="20"/>
              </w:rPr>
              <w:pict>
                <v:line id="Straight Connector 575" o:spid="_x0000_s1257" style="position:absolute;z-index:253999104;visibility:visible;mso-position-horizontal-relative:text;mso-position-vertical-relative:text;mso-width-relative:margin" from="35.1pt,79.35pt" to="114.3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vWtwEAALsDAAAOAAAAZHJzL2Uyb0RvYy54bWysU8GOEzEMvSPxD1HudKYrCqtRp3voCi4I&#10;Kpb9gGzG6UQkceSEdvr3OGk7iwAhhLh44tjv2c/xrO8m78QBKFkMvVwuWikgaBxs2Pfy8cu7V7dS&#10;pKzCoBwG6OUJkrzbvHyxPsYObnBENwAJJgmpO8ZejjnHrmmSHsGrtMAIgYMGyavMLu2bgdSR2b1r&#10;btr2TXNEGiKhhpT49v4clJvKbwzo/MmYBFm4XnJvuVqq9qnYZrNW3Z5UHK2+tKH+oQuvbOCiM9W9&#10;ykp8I/sLlbeaMKHJC42+QWOshqqB1Szbn9Q8jCpC1cLDSXEeU/p/tPrjYUfCDr1cvV1JEZTnR3rI&#10;pOx+zGKLIfAIkUSJ8qyOMXUM2YYdXbwUd1SET4Z8+bIkMdX5nub5wpSF5stl265uX/Mz6GuseQZG&#10;Svk9oBfl0EtnQ5GuOnX4kDIX49RrCjulkXPpesonByXZhc9gWE4pVtF1kWDrSBwUr8DwdVlkMFfN&#10;LBBjnZtB7Z9Bl9wCg7pcfwucs2tFDHkGehuQflc1T9dWzTn/qvqstch+wuFUH6KOgzekKrtsc1nB&#10;H/0Kf/7nNt8BAAD//wMAUEsDBBQABgAIAAAAIQAhjqZE3AAAAAoBAAAPAAAAZHJzL2Rvd25yZXYu&#10;eG1sTI/BSsQwEIbvgu8QRvDmpgbsltp0WRZEvIjb1Xu2yabVZFKatFvf3hEE9zj/fPzzTbVZvGOz&#10;GWMfUML9KgNmsA26Ryvh/fB0VwCLSaFWLqCR8G0ibOrrq0qVOpxxb+YmWUYlGEsloUtpKDmPbWe8&#10;iqswGKTdKYxeJRpHy/WozlTuHRdZlnOveqQLnRrMrjPtVzN5Ce5lnD/szm7j9LzPm8+3k3g9zFLe&#10;3izbR2DJLOkfhl99UoeanI5hQh2Zk7DOBJGUPxRrYAQIUeTAjn8Jryt++UL9AwAA//8DAFBLAQIt&#10;ABQABgAIAAAAIQC2gziS/gAAAOEBAAATAAAAAAAAAAAAAAAAAAAAAABbQ29udGVudF9UeXBlc10u&#10;eG1sUEsBAi0AFAAGAAgAAAAhADj9If/WAAAAlAEAAAsAAAAAAAAAAAAAAAAALwEAAF9yZWxzLy5y&#10;ZWxzUEsBAi0AFAAGAAgAAAAhAEQ/G9a3AQAAuwMAAA4AAAAAAAAAAAAAAAAALgIAAGRycy9lMm9E&#10;b2MueG1sUEsBAi0AFAAGAAgAAAAhACGOpkTcAAAACgEAAA8AAAAAAAAAAAAAAAAAEQQAAGRycy9k&#10;b3ducmV2LnhtbFBLBQYAAAAABAAEAPMAAAAaBQAAAAA=&#10;" strokecolor="black [3200]" strokeweight=".5pt">
                  <v:stroke joinstyle="miter"/>
                </v:line>
              </w:pict>
            </w:r>
            <w:r w:rsidRPr="00B0348B">
              <w:rPr>
                <w:rFonts w:ascii="Arial Narrow" w:hAnsi="Arial Narrow" w:cs="Times New Roman"/>
                <w:noProof/>
                <w:sz w:val="20"/>
                <w:szCs w:val="20"/>
              </w:rPr>
              <w:pict>
                <v:line id="Straight Connector 170" o:spid="_x0000_s1256" style="position:absolute;z-index:254142464;visibility:visible;mso-position-horizontal-relative:text;mso-position-vertical-relative:text" from="35.85pt,68.65pt" to="35.8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MztwEAALoDAAAOAAAAZHJzL2Uyb0RvYy54bWysU01v3CAQvVfqf0Dcu7az6oes9eawUXOp&#10;0lXT/gCCYY0CDBrI2vvvO+Bdp2qjqqpywQzMezPvMd5cT86yo8JowHe8WdWcKS+hN/7Q8R/fP7/7&#10;xFlMwvfCglcdP6nIr7dv32zG0KorGMD2ChmR+NiOoeNDSqGtqigH5URcQVCeLjWgE4lCPFQ9ipHY&#10;na2u6vpDNQL2AUGqGOn0Zr7k28KvtZLpq9ZRJWY7Tr2lsmJZH/JabTeiPaAIg5HnNsR/dOGE8VR0&#10;oboRSbAnNH9QOSMRIui0kuAq0NpIVTSQmqb+Tc39IIIqWsicGBab4uvRyrvjHpnp6e0+kj9eOHqk&#10;+4TCHIbEduA9WQjI8i15NYbYEmTn93iOYthjFj5pdPlLkthU/D0t/qopMTkfSjpt1uv1+0JXPeMC&#10;xnSrwLG86bg1PisXrTh+iYlqUeolhYLcx1y57NLJqpxs/TelSQ3Vagq6zJHaWWRHQRPQPzZZBXGV&#10;zAzRxtoFVP8ddM7NMFVm61+BS3apCD4tQGc84EtV03RpVc/5F9Wz1iz7AfpTeYdiBw1IUXYe5jyB&#10;v8YF/vzLbX8CAAD//wMAUEsDBBQABgAIAAAAIQCRrcHs3QAAAAkBAAAPAAAAZHJzL2Rvd25yZXYu&#10;eG1sTI/LTsMwEEX3SPyDNUjsqNNGNFWIU1WVEGKDaAp7N546AT8i20nD3zOwgeWcubpzptrO1rAJ&#10;Q+y9E7BcZMDQtV71Tgt4Oz7ebYDFJJ2SxjsU8IURtvX1VSVL5S/ugFOTNKMSF0spoEtpKDmPbYdW&#10;xoUf0NHu7IOVicaguQryQuXW8FWWrbmVvaMLnRxw32H72YxWgHkO07ve610cnw7r5uP1vHo5TkLc&#10;3sy7B2AJ5/QXhh99UoeanE5+dCoyI6BYFpQknhc5MAr8ghOB+00OvK74/w/qbwAAAP//AwBQSwEC&#10;LQAUAAYACAAAACEAtoM4kv4AAADhAQAAEwAAAAAAAAAAAAAAAAAAAAAAW0NvbnRlbnRfVHlwZXNd&#10;LnhtbFBLAQItABQABgAIAAAAIQA4/SH/1gAAAJQBAAALAAAAAAAAAAAAAAAAAC8BAABfcmVscy8u&#10;cmVsc1BLAQItABQABgAIAAAAIQCWVLMztwEAALoDAAAOAAAAAAAAAAAAAAAAAC4CAABkcnMvZTJv&#10;RG9jLnhtbFBLAQItABQABgAIAAAAIQCRrcHs3QAAAAkBAAAPAAAAAAAAAAAAAAAAABEEAABkcnMv&#10;ZG93bnJldi54bWxQSwUGAAAAAAQABADzAAAAGwUAAAAA&#10;" strokecolor="black [3200]" strokeweight=".5pt">
                  <v:stroke joinstyle="miter"/>
                </v:line>
              </w:pict>
            </w:r>
            <w:r w:rsidRPr="00B0348B">
              <w:rPr>
                <w:rFonts w:ascii="Arial Narrow" w:hAnsi="Arial Narrow" w:cs="Times New Roman"/>
                <w:noProof/>
                <w:sz w:val="20"/>
                <w:szCs w:val="20"/>
              </w:rPr>
              <w:pict>
                <v:shape id="Diamond 42" o:spid="_x0000_s1255" type="#_x0000_t4" style="position:absolute;margin-left:16.35pt;margin-top:31.55pt;width:39pt;height:36.75pt;z-index:253845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nAXAIAAAwFAAAOAAAAZHJzL2Uyb0RvYy54bWysVE1PGzEQvVfqf7B8L5ukAUrEBkUgqkoI&#10;IqDibLw2sWp73LGTTfrrO/ZuNoiiHqpevDOeefPxPLPnF1tn2UZhNOBrPj4acaa8hMb4l5p/f7z+&#10;9IWzmIRvhAWvar5TkV/MP344b8NMTWAFtlHIKIiPszbUfJVSmFVVlCvlRDyCoDwZNaATiVR8qRoU&#10;LUV3tpqMRidVC9gEBKlipNurzsjnJb7WSqY7raNKzNacakvlxHI+57Oan4vZC4qwMrIvQ/xDFU4Y&#10;T0mHUFciCbZG80coZyRCBJ2OJLgKtDZSlR6om/HoTTcPKxFU6YXIiWGgKf6/sPJ2s0RmmppPJ5x5&#10;4eiNroxw4BtGN0RPG+KMvB7CEnstkph73Wp0+UtdsG2hdDdQqraJSbqcnh1/HhHxkkzTk5PTyXGO&#10;WR3AAWP6qsCxLNS86XIXLsXmJqbOe+9F0FxPV0GR0s6qXIT190pTI5RzUtBlhNSlRbYR9PjNj3Gf&#10;uXhmiDbWDqDxeyCb9qDeN8NUGasBOHoPeMg2eJeM4NMAdMYD/h2sO/99112vue1naHb0bgjdQMcg&#10;rw3xdyNiWgqkCSbKaSvTHR3aQltz6CXOVoC/3rvP/jRYZOWspY2oefy5Fqg4s988jdzZeDrNK1SU&#10;6fHphBR8bXl+bfFrdwnE+5j2P8giZv9k96JGcE+0vIuclUzCS8pdc5lwr1ymblNp/aVaLIobrU0Q&#10;6cY/BJmDZ1bzcDxunwSGfogSTd8t7LdHzN4MUuebkR4W6wTalCk78NrzTStXRrX/PeSdfq0Xr8NP&#10;bP4bAAD//wMAUEsDBBQABgAIAAAAIQAubaxw3gAAAAkBAAAPAAAAZHJzL2Rvd25yZXYueG1sTI9B&#10;T4QwEIXvJv6HZky8uS2LshukbMgmJnqU9aC3Qisl0imhXUB/vbMnvc3Me3nzveKwuoHNZgq9RwnJ&#10;RgAz2HrdYyfh7fR0twcWokKtBo9GwrcJcCivrwqVa7/gq5nr2DEKwZArCTbGMec8tNY4FTZ+NEja&#10;p5+cirROHdeTWijcDXwrRMad6pE+WDWaozXtV312En7eH3ai/piX6v75mPR+XzX2pZLy9matHoFF&#10;s8Y/M1zwCR1KYmr8GXVgg4R0uyOnhCxNgF30RNChoSHNMuBlwf83KH8BAAD//wMAUEsBAi0AFAAG&#10;AAgAAAAhALaDOJL+AAAA4QEAABMAAAAAAAAAAAAAAAAAAAAAAFtDb250ZW50X1R5cGVzXS54bWxQ&#10;SwECLQAUAAYACAAAACEAOP0h/9YAAACUAQAACwAAAAAAAAAAAAAAAAAvAQAAX3JlbHMvLnJlbHNQ&#10;SwECLQAUAAYACAAAACEA4im5wFwCAAAMBQAADgAAAAAAAAAAAAAAAAAuAgAAZHJzL2Uyb0RvYy54&#10;bWxQSwECLQAUAAYACAAAACEALm2scN4AAAAJAQAADwAAAAAAAAAAAAAAAAC2BAAAZHJzL2Rvd25y&#10;ZXYueG1sUEsFBgAAAAAEAAQA8wAAAMEFAAAAAA==&#10;" fillcolor="white [3201]" strokecolor="black [3200]" strokeweight="1pt"/>
              </w:pict>
            </w:r>
            <w:r w:rsidR="006C0896" w:rsidRPr="009A473F">
              <w:rPr>
                <w:rFonts w:ascii="Arial Narrow" w:hAnsi="Arial Narrow"/>
                <w:noProof/>
                <w:sz w:val="18"/>
                <w:szCs w:val="18"/>
              </w:rPr>
              <w:t xml:space="preserve"> Ya</w:t>
            </w:r>
          </w:p>
        </w:tc>
        <w:tc>
          <w:tcPr>
            <w:tcW w:w="153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608" o:spid="_x0000_s1254" type="#_x0000_t32" style="position:absolute;margin-left:31.95pt;margin-top:79.8pt;width:0;height:28.8pt;z-index:2540001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N50wEAAPcDAAAOAAAAZHJzL2Uyb0RvYy54bWysU9uO0zAQfUfiHyy/06SLKChqukJd4AVB&#10;xcIHeB07sbA91tg0yd8zdtos4iIhxMsktufMnHM83t9OzrKzwmjAt3y7qTlTXkJnfN/yL5/fPnvF&#10;WUzCd8KCVy2fVeS3h6dP9mNo1A0MYDuFjIr42Iyh5UNKoamqKAflRNxAUJ4ONaATiZbYVx2Kkao7&#10;W93U9a4aAbuAIFWMtHu3HPJDqa+1kumj1lElZltO3FKJWOJDjtVhL5oeRRiMvNAQ/8DCCeOp6Vrq&#10;TiTBvqH5pZQzEiGCThsJrgKtjVRFA6nZ1j+puR9EUEULmRPDalP8f2Xlh/MJmelavqvpqrxwdEn3&#10;CYXph8ReI8LIjuA9GQnIcg45NobYEPDoT3hZxXDCLH/S6PKXhLGpuDyvLqspMblsStp9vnvxclcu&#10;oHrEBYzpnQLH8k/L44XIymBbTBbn9zFRZwJeAbmp9TkmYewb37E0B5KS0AjfW5VpU3pOqTL9hXD5&#10;S7NVC/yT0mQFUVzalCFUR4vsLGh8uq/btQplZog21q6gunD7I+iSm2GqDObfAtfs0hF8WoHOeMDf&#10;dU3Tlape8q+qF61Z9gN0c7m+YgdNV/Hn8hLy+P64LvDH93r4DgAA//8DAFBLAwQUAAYACAAAACEA&#10;N5cKBd0AAAAJAQAADwAAAGRycy9kb3ducmV2LnhtbEyPwU7DMAyG70i8Q+RJ3Fi6Irq1NJ0QguOE&#10;WCfEMWvcplriVE26lbcncBlH//70+3O5na1hZxx970jAapkAQ2qc6qkTcKjf7jfAfJCkpHGEAr7R&#10;w7a6vSllodyFPvC8Dx2LJeQLKUCHMBSc+0ajlX7pBqS4a91oZYjj2HE1yksst4anSZJxK3uKF7Qc&#10;8EVjc9pPVkBbd4fm63XDJ9O+r+tPnetdvRPibjE/PwELOIcrDL/6UR2q6HR0EynPjIDsIY9kzB/z&#10;DFgE/oKjgHS1ToFXJf//QfUDAAD//wMAUEsBAi0AFAAGAAgAAAAhALaDOJL+AAAA4QEAABMAAAAA&#10;AAAAAAAAAAAAAAAAAFtDb250ZW50X1R5cGVzXS54bWxQSwECLQAUAAYACAAAACEAOP0h/9YAAACU&#10;AQAACwAAAAAAAAAAAAAAAAAvAQAAX3JlbHMvLnJlbHNQSwECLQAUAAYACAAAACEAUqEDedMBAAD3&#10;AwAADgAAAAAAAAAAAAAAAAAuAgAAZHJzL2Uyb0RvYy54bWxQSwECLQAUAAYACAAAACEAN5cKBd0A&#10;AAAJAQAADwAAAAAAAAAAAAAAAAAtBAAAZHJzL2Rvd25yZXYueG1sUEsFBgAAAAAEAAQA8wAAADcF&#10;AAAAAA==&#10;" strokecolor="black [3200]" strokeweight=".5pt">
                  <v:stroke endarrow="block" joinstyle="miter"/>
                </v:shape>
              </w:pict>
            </w:r>
          </w:p>
        </w:tc>
        <w:tc>
          <w:tcPr>
            <w:tcW w:w="1440" w:type="dxa"/>
          </w:tcPr>
          <w:p w:rsidR="00746A05" w:rsidRPr="009A473F" w:rsidRDefault="00746A05" w:rsidP="00746A05">
            <w:pPr>
              <w:rPr>
                <w:rFonts w:ascii="Arial Narrow" w:hAnsi="Arial Narrow"/>
                <w:sz w:val="18"/>
                <w:szCs w:val="18"/>
              </w:rPr>
            </w:pPr>
          </w:p>
        </w:tc>
        <w:tc>
          <w:tcPr>
            <w:tcW w:w="189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permohonan pensiun</w:t>
            </w:r>
          </w:p>
        </w:tc>
        <w:tc>
          <w:tcPr>
            <w:tcW w:w="153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permohonan pensiun</w:t>
            </w:r>
          </w:p>
        </w:tc>
        <w:tc>
          <w:tcPr>
            <w:tcW w:w="900" w:type="dxa"/>
          </w:tcPr>
          <w:p w:rsidR="00746A05" w:rsidRPr="009A473F" w:rsidRDefault="00746A05" w:rsidP="00746A05">
            <w:pPr>
              <w:ind w:right="-108"/>
              <w:rPr>
                <w:rFonts w:ascii="Arial Narrow" w:hAnsi="Arial Narrow"/>
                <w:sz w:val="18"/>
                <w:szCs w:val="18"/>
              </w:rPr>
            </w:pPr>
          </w:p>
        </w:tc>
      </w:tr>
      <w:tr w:rsidR="00746A05" w:rsidRPr="001F1F19" w:rsidTr="00746A05">
        <w:trPr>
          <w:trHeight w:val="954"/>
        </w:trPr>
        <w:tc>
          <w:tcPr>
            <w:tcW w:w="568"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3</w:t>
            </w:r>
          </w:p>
        </w:tc>
        <w:tc>
          <w:tcPr>
            <w:tcW w:w="3639" w:type="dxa"/>
          </w:tcPr>
          <w:p w:rsidR="00746A05" w:rsidRPr="009A473F" w:rsidRDefault="00746A05" w:rsidP="00746A05">
            <w:pPr>
              <w:ind w:left="175" w:hanging="249"/>
              <w:rPr>
                <w:rFonts w:ascii="Arial Narrow" w:hAnsi="Arial Narrow"/>
                <w:sz w:val="18"/>
                <w:szCs w:val="18"/>
                <w:lang w:val="id-ID"/>
              </w:rPr>
            </w:pPr>
            <w:r w:rsidRPr="009A473F">
              <w:rPr>
                <w:rFonts w:ascii="Arial Narrow" w:hAnsi="Arial Narrow"/>
                <w:sz w:val="18"/>
                <w:szCs w:val="18"/>
              </w:rPr>
              <w:t xml:space="preserve">Diajukan ke </w:t>
            </w:r>
            <w:r w:rsidRPr="009A473F">
              <w:rPr>
                <w:rFonts w:ascii="Arial Narrow" w:hAnsi="Arial Narrow"/>
                <w:sz w:val="18"/>
                <w:szCs w:val="18"/>
                <w:lang w:val="id-ID"/>
              </w:rPr>
              <w:t>Camat melalui sekertaris</w:t>
            </w:r>
          </w:p>
          <w:p w:rsidR="00746A05" w:rsidRPr="009A473F" w:rsidRDefault="00746A05" w:rsidP="00746A05">
            <w:pPr>
              <w:ind w:left="175" w:hanging="249"/>
              <w:rPr>
                <w:rFonts w:ascii="Arial Narrow" w:hAnsi="Arial Narrow"/>
                <w:sz w:val="18"/>
                <w:szCs w:val="18"/>
              </w:rPr>
            </w:pPr>
            <w:r w:rsidRPr="009A473F">
              <w:rPr>
                <w:rFonts w:ascii="Arial Narrow" w:hAnsi="Arial Narrow"/>
                <w:sz w:val="18"/>
                <w:szCs w:val="18"/>
                <w:lang w:val="id-ID"/>
              </w:rPr>
              <w:t>Camat</w:t>
            </w:r>
            <w:r w:rsidRPr="009A473F">
              <w:rPr>
                <w:rFonts w:ascii="Arial Narrow" w:hAnsi="Arial Narrow"/>
                <w:sz w:val="18"/>
                <w:szCs w:val="18"/>
              </w:rPr>
              <w:t xml:space="preserve"> untuk di tanda tangani</w:t>
            </w:r>
          </w:p>
        </w:tc>
        <w:tc>
          <w:tcPr>
            <w:tcW w:w="1710"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rPr>
                <w:rFonts w:ascii="Arial Narrow" w:hAnsi="Arial Narrow"/>
                <w:noProof/>
                <w:sz w:val="18"/>
                <w:szCs w:val="18"/>
              </w:rPr>
            </w:pPr>
          </w:p>
        </w:tc>
        <w:tc>
          <w:tcPr>
            <w:tcW w:w="153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43" o:spid="_x0000_s1253" style="position:absolute;margin-left:17.75pt;margin-top:13.1pt;width:27.75pt;height:27.75pt;z-index:2538475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uhWwIAAAsFAAAOAAAAZHJzL2Uyb0RvYy54bWysVE1v2zAMvQ/YfxB0X5ykyT6COkXQosOA&#10;oA3aDj2rspQYk0SNUuJkv36U7DhFF+ww7CJTIh8pPj368mpvDdspDDW4ko8GQ86Uk1DVbl3y70+3&#10;Hz5zFqJwlTDgVMkPKvCr+ft3l42fqTFswFQKGSVxYdb4km9i9LOiCHKjrAgD8MqRUwNaEWmL66JC&#10;0VB2a4rxcPixaAArjyBVCHR60zr5POfXWsl4r3VQkZmS091iXjGvL2kt5pditkbhN7XsriH+4RZW&#10;1I6K9qluRBRsi/UfqWwtEQLoOJBgC9C6lir3QN2Mhm+6edwIr3IvRE7wPU3h/6WVd7sVsroq+eSC&#10;MycsvdEDsSbc2ihGZ0RQ48OM4h79CrtdIDN1u9do05f6YPtM6qEnVe0jk3R4MR1PxlPOJLk6m7IU&#10;J7DHEL8qsCwZJUeqnqkUu2WIbegxhHDpMm35bMWDUekGxj0oTX1QwXFGZwWpa4NsJ+jtqx+j1AqV&#10;zZEJomtjetDoHMjEI6iLTTCVVdUDh+eAp2p9dK4ILvZAWzvAv4N1G3/suu01tf0C1YGeDaHVc/Dy&#10;tibyliLElUASMEmdhjLe06INNCWHzuJsA/jr3HmKJ12Rl7OGBqLk4edWoOLMfHOkuC+jySRNUN5M&#10;pp/GtMHXnpfXHre110C8j2j8vcxmio/maGoE+0yzu0hVySWcpNollxGPm+vYDipNv1SLRQ6jqfEi&#10;Lt2jlyl5YjWJ42n/LNB3CookvTs4Do+YvRFSG5uQDhbbCLrOKjvx2vFNE5cF0/0d0ki/3ueo0z9s&#10;/hsAAP//AwBQSwMEFAAGAAgAAAAhABo+kS7dAAAABwEAAA8AAABkcnMvZG93bnJldi54bWxMj09P&#10;g0AUxO8mfofNM/FmFzClLfJoGqMnjY3Vg8ct+wTi/iHsFui393myx8lMZn5TbmdrxEhD6LxDSBcJ&#10;CHK1151rED4/nu/WIEJUTivjHSGcKcC2ur4qVaH95N5pPMRGcIkLhUJoY+wLKUPdklVh4Xty7H37&#10;warIcmikHtTE5dbILElyaVXneKFVPT22VP8cThbB77uz2Q2bt/GVVl8v+5hMc/6EeHsz7x5ARJrj&#10;fxj+8BkdKmY6+pPTQRiE++WSkwhZnoFgf5PytSPCOl2BrEp5yV/9AgAA//8DAFBLAQItABQABgAI&#10;AAAAIQC2gziS/gAAAOEBAAATAAAAAAAAAAAAAAAAAAAAAABbQ29udGVudF9UeXBlc10ueG1sUEsB&#10;Ai0AFAAGAAgAAAAhADj9If/WAAAAlAEAAAsAAAAAAAAAAAAAAAAALwEAAF9yZWxzLy5yZWxzUEsB&#10;Ai0AFAAGAAgAAAAhALh+i6FbAgAACwUAAA4AAAAAAAAAAAAAAAAALgIAAGRycy9lMm9Eb2MueG1s&#10;UEsBAi0AFAAGAAgAAAAhABo+kS7dAAAABwEAAA8AAAAAAAAAAAAAAAAAtQQAAGRycy9kb3ducmV2&#10;LnhtbFBLBQYAAAAABAAEAPMAAAC/BQAAAAA=&#10;" fillcolor="white [3201]" strokecolor="black [3200]" strokeweight="1pt"/>
              </w:pict>
            </w:r>
          </w:p>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611" o:spid="_x0000_s1252" style="position:absolute;z-index:254003200;visibility:visible" from="45.6pt,8.25pt" to="106.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39tgEAALoDAAAOAAAAZHJzL2Uyb0RvYy54bWysU8GOEzEMvSPxD1HudDqVdheNOt1DV3BB&#10;ULHwAdmM04lI4sgJnfbvcdJ2Fi0IIcTFE8d+tt+LZ31/9E4cgJLF0Mt2sZQCgsbBhn0vv3559+at&#10;FCmrMCiHAXp5giTvN69frafYwQpHdAOQ4CIhdVPs5Zhz7Jom6RG8SguMEDhokLzK7NK+GUhNXN27&#10;ZrVc3jYT0hAJNaTEtw/noNzU+saAzp+MSZCF6yXPlqulap+KbTZr1e1JxdHqyxjqH6bwygZuOpd6&#10;UFmJ72R/KeWtJkxo8kKjb9AYq6FyYDbt8gWbx1FFqFxYnBRnmdL/K6s/HnYk7NDL27aVIijPj/SY&#10;Sdn9mMUWQ2AJkUSJslZTTB1DtmFHFy/FHRXiR0O+fJmSOFZ9T7O+cMxC8+XdXXuzupFCX0PNMy5S&#10;yu8BvSiHXjobCnPVqcOHlLkXp15T2ClznDvXUz45KMkufAbDbLhXW9F1j2DrSBwUb8DwrbLgWjWz&#10;QIx1bgYt/wy65BYY1N36W+CcXTtiyDPQ24D0u675eB3VnPOvrM9cC+0nHE71HaocvCBVpcsylw38&#10;2a/w519u8wMAAP//AwBQSwMEFAAGAAgAAAAhABYM/ubcAAAACAEAAA8AAABkcnMvZG93bnJldi54&#10;bWxMj8FOwzAQRO9I/IO1SNyoE0sECHGqqhJCXBBN4e7GrhOI15HtpOHvWcSBHndmNPumWi9uYLMJ&#10;sfcoIV9lwAy2XvdoJbzvn27ugcWkUKvBo5HwbSKs68uLSpXan3Bn5iZZRiUYSyWhS2ksOY9tZ5yK&#10;Kz8aJO/og1OJzmC5DupE5W7gIssK7lSP9KFTo9l2pv1qJidheAnzh93aTZyed0Xz+XYUr/tZyuur&#10;ZfMILJkl/YfhF5/QoSamg59QRzZIeMgFJUkvboGRL3JxB+zwJ/C64ucD6h8AAAD//wMAUEsBAi0A&#10;FAAGAAgAAAAhALaDOJL+AAAA4QEAABMAAAAAAAAAAAAAAAAAAAAAAFtDb250ZW50X1R5cGVzXS54&#10;bWxQSwECLQAUAAYACAAAACEAOP0h/9YAAACUAQAACwAAAAAAAAAAAAAAAAAvAQAAX3JlbHMvLnJl&#10;bHNQSwECLQAUAAYACAAAACEAfLPt/bYBAAC6AwAADgAAAAAAAAAAAAAAAAAuAgAAZHJzL2Uyb0Rv&#10;Yy54bWxQSwECLQAUAAYACAAAACEAFgz+5twAAAAIAQAADwAAAAAAAAAAAAAAAAAQBAAAZHJzL2Rv&#10;d25yZXYueG1sUEsFBgAAAAAEAAQA8wAAABkFAAAAAA==&#10;" strokecolor="black [3200]" strokeweight=".5pt">
                  <v:stroke joinstyle="miter"/>
                </v:line>
              </w:pict>
            </w:r>
          </w:p>
          <w:p w:rsidR="00746A05" w:rsidRPr="009A473F" w:rsidRDefault="00746A05" w:rsidP="00746A05">
            <w:pPr>
              <w:rPr>
                <w:rFonts w:ascii="Arial Narrow" w:hAnsi="Arial Narrow"/>
                <w:sz w:val="18"/>
                <w:szCs w:val="18"/>
              </w:rPr>
            </w:pPr>
          </w:p>
        </w:tc>
        <w:tc>
          <w:tcPr>
            <w:tcW w:w="144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614" o:spid="_x0000_s1251" type="#_x0000_t32" style="position:absolute;margin-left:28.95pt;margin-top:26.9pt;width:0;height:33.75pt;z-index:25400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5v0gEAAPcDAAAOAAAAZHJzL2Uyb0RvYy54bWysU9uO0zAQfUfiHyy/0yTVUq2qpivUBV4Q&#10;VOzyAV7Hbix803homr9n7KRZxEVCiJdJbM+ZOed4vLu7OMvOCpIJvuXNquZMeRk6408t//L47tUt&#10;ZwmF74QNXrV8VInf7V++2A1xq9ahD7ZTwKiIT9shtrxHjNuqSrJXTqRViMrToQ7gBNISTlUHYqDq&#10;zlbrut5UQ4AuQpAqJdq9nw75vtTXWkn8pHVSyGzLiRuWCCU+5Vjtd2J7AhF7I2ca4h9YOGE8NV1K&#10;3QsU7BuYX0o5IyGkoHElg6uC1kaqooHUNPVPah56EVXRQuakuNiU/l9Z+fF8BGa6lm+aG868cHRJ&#10;DwjCnHpkbwDCwA7BezIyAMs55NgQ05aAB3+EeZXiEbL8iwaXvySMXYrL4+KyuiCT06ak3Zv17Wb9&#10;OpernnEREr5XwbH80/I0E1kYNMVkcf6QcAJeAbmp9TmiMPat7xiOkaQgGOFPVs19ckqV6U+Eyx+O&#10;Vk3wz0qTFURxalOGUB0ssLOg8em+NksVyswQbaxdQHXh9kfQnJthqgzm3wKX7NIxeFyAzvgAv+uK&#10;lytVPeVfVU9as+yn0I3l+oodNF3lHuaXkMf3x3WBP7/X/XcAAAD//wMAUEsDBBQABgAIAAAAIQDn&#10;cv2H3AAAAAgBAAAPAAAAZHJzL2Rvd25yZXYueG1sTI/BTsMwEETvSPyDtUjcqNNW0DbEqRCCY4Vo&#10;KsTRjTdxhL2OYqcNf8/CpZxWo3manSm2k3fihEPsAimYzzIQSHUwHbUKDtXr3RpETJqMdoFQwTdG&#10;2JbXV4XOTTjTO572qRUcQjHXCmxKfS5lrC16HWehR2KvCYPXieXQSjPoM4d7JxdZ9iC97og/WN3j&#10;s8X6az96BU3VHurPl7UcXfO2qj7sxu6qnVK3N9PTI4iEU7rA8Fufq0PJnY5hJBOFU3C/2jDJd8kL&#10;2P/TR+YW8yXIspD/B5Q/AAAA//8DAFBLAQItABQABgAIAAAAIQC2gziS/gAAAOEBAAATAAAAAAAA&#10;AAAAAAAAAAAAAABbQ29udGVudF9UeXBlc10ueG1sUEsBAi0AFAAGAAgAAAAhADj9If/WAAAAlAEA&#10;AAsAAAAAAAAAAAAAAAAALwEAAF9yZWxzLy5yZWxzUEsBAi0AFAAGAAgAAAAhAJ0XDm/SAQAA9wMA&#10;AA4AAAAAAAAAAAAAAAAALgIAAGRycy9lMm9Eb2MueG1sUEsBAi0AFAAGAAgAAAAhAOdy/YfcAAAA&#10;CAEAAA8AAAAAAAAAAAAAAAAALAQAAGRycy9kb3ducmV2LnhtbFBLBQYAAAAABAAEAPMAAAA1BQAA&#10;AAA=&#10;" strokecolor="black [3200]" strokeweight=".5pt">
                  <v:stroke endarrow="block" joinstyle="miter"/>
                </v:shape>
              </w:pict>
            </w:r>
          </w:p>
        </w:tc>
        <w:tc>
          <w:tcPr>
            <w:tcW w:w="189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permohonan pensiun.</w:t>
            </w:r>
          </w:p>
        </w:tc>
        <w:tc>
          <w:tcPr>
            <w:tcW w:w="153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permohonan pensiun</w:t>
            </w:r>
          </w:p>
        </w:tc>
        <w:tc>
          <w:tcPr>
            <w:tcW w:w="900" w:type="dxa"/>
          </w:tcPr>
          <w:p w:rsidR="00746A05" w:rsidRPr="009A473F" w:rsidRDefault="00746A05" w:rsidP="00746A05">
            <w:pPr>
              <w:ind w:right="-108"/>
              <w:rPr>
                <w:rFonts w:ascii="Arial Narrow" w:hAnsi="Arial Narrow"/>
                <w:sz w:val="18"/>
                <w:szCs w:val="18"/>
              </w:rPr>
            </w:pPr>
          </w:p>
        </w:tc>
      </w:tr>
      <w:tr w:rsidR="00746A05" w:rsidRPr="001F1F19" w:rsidTr="00746A05">
        <w:trPr>
          <w:trHeight w:val="954"/>
        </w:trPr>
        <w:tc>
          <w:tcPr>
            <w:tcW w:w="568"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4</w:t>
            </w:r>
          </w:p>
        </w:tc>
        <w:tc>
          <w:tcPr>
            <w:tcW w:w="3639" w:type="dxa"/>
          </w:tcPr>
          <w:p w:rsidR="00746A05" w:rsidRPr="009A473F" w:rsidRDefault="00746A05" w:rsidP="00746A05">
            <w:pPr>
              <w:ind w:left="-74"/>
              <w:rPr>
                <w:rFonts w:ascii="Arial Narrow" w:hAnsi="Arial Narrow"/>
                <w:sz w:val="18"/>
                <w:szCs w:val="18"/>
              </w:rPr>
            </w:pPr>
            <w:r w:rsidRPr="009A473F">
              <w:rPr>
                <w:rFonts w:ascii="Arial Narrow" w:hAnsi="Arial Narrow"/>
                <w:sz w:val="18"/>
                <w:szCs w:val="18"/>
              </w:rPr>
              <w:t>Penandatanganan surat permohonan pensiun.</w:t>
            </w:r>
          </w:p>
        </w:tc>
        <w:tc>
          <w:tcPr>
            <w:tcW w:w="1710" w:type="dxa"/>
          </w:tcPr>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jc w:val="center"/>
              <w:rPr>
                <w:rFonts w:ascii="Arial Narrow" w:hAnsi="Arial Narrow"/>
                <w:noProof/>
                <w:sz w:val="18"/>
                <w:szCs w:val="18"/>
              </w:rPr>
            </w:pPr>
          </w:p>
        </w:tc>
        <w:tc>
          <w:tcPr>
            <w:tcW w:w="153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618" o:spid="_x0000_s1250" type="#_x0000_t32" style="position:absolute;margin-left:32.1pt;margin-top:22.15pt;width:0;height:42pt;z-index:25400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U0wEAAPcDAAAOAAAAZHJzL2Uyb0RvYy54bWysU9uO0zAQfUfiHyy/0yS7sEJV0xXqAi8I&#10;KhY+wOuMGwvfNDZN8veMnTS74iIhxMsktufMnHM83t2O1rAzYNTetbzZ1JyBk77T7tTyr1/evXjN&#10;WUzCdcJ4By2fIPLb/fNnuyFs4cr33nSAjIq4uB1Cy/uUwraqouzBirjxARwdKo9WJFriqepQDFTd&#10;muqqrm+qwWMX0EuIkXbv5kO+L/WVApk+KRUhMdNy4pZKxBIfcqz2O7E9oQi9lgsN8Q8srNCOmq6l&#10;7kQS7DvqX0pZLdFHr9JGelt5pbSEooHUNPVPau57EaBoIXNiWG2K/6+s/Hg+ItNdy28auionLF3S&#10;fUKhT31ibxD9wA7eOTLSI8s55NgQ4paAB3fEZRXDEbP8UaHNXxLGxuLytLoMY2Jy3pS0++r6+mVd&#10;LqB6xAWM6T14y/JPy+NCZGXQFJPF+UNM1JmAF0BualyOSWjz1nUsTYGkJNTCnQxk2pSeU6pMfyZc&#10;/tJkYIZ/BkVWEMW5TRlCOBhkZ0Hj031r1iqUmSFKG7OC6sLtj6AlN8OgDObfAtfs0tG7tAKtdh5/&#10;1zWNF6pqzr+onrVm2Q++m8r1FTtouoo/y0vI4/t0XeCP73X/AwAA//8DAFBLAwQUAAYACAAAACEA&#10;kj+6d9wAAAAIAQAADwAAAGRycy9kb3ducmV2LnhtbEyPwU7DMBBE70j8g7VI3KhDGpUQ4lQIwbFC&#10;NBXi6MabOCJeR7HThr9n4QLH0TzNvi23ixvECafQe1Jwu0pAIDXe9NQpONQvNzmIEDUZPXhCBV8Y&#10;YFtdXpS6MP5Mb3jax07wCIVCK7AxjoWUobHodFj5EYm71k9OR45TJ82kzzzuBpkmyUY63RNfsHrE&#10;J4vN5352Ctq6OzQfz7mch/b1rn6393ZX75S6vloeH0BEXOIfDD/6rA4VOx39TCaIQcEmS5lUkGVr&#10;ENz/5iNzab4GWZXy/wPVNwAAAP//AwBQSwECLQAUAAYACAAAACEAtoM4kv4AAADhAQAAEwAAAAAA&#10;AAAAAAAAAAAAAAAAW0NvbnRlbnRfVHlwZXNdLnhtbFBLAQItABQABgAIAAAAIQA4/SH/1gAAAJQB&#10;AAALAAAAAAAAAAAAAAAAAC8BAABfcmVscy8ucmVsc1BLAQItABQABgAIAAAAIQCc+w0U0wEAAPcD&#10;AAAOAAAAAAAAAAAAAAAAAC4CAABkcnMvZTJvRG9jLnhtbFBLAQItABQABgAIAAAAIQCSP7p33AAA&#10;AAgBAAAPAAAAAAAAAAAAAAAAAC0EAABkcnMvZG93bnJldi54bWxQSwUGAAAAAAQABADzAAAANgUA&#10;AAAA&#10;" strokecolor="black [3200]" strokeweight=".5pt">
                  <v:stroke endarrow="block" joinstyle="miter"/>
                </v:shape>
              </w:pict>
            </w:r>
            <w:r>
              <w:rPr>
                <w:rFonts w:ascii="Arial Narrow" w:hAnsi="Arial Narrow"/>
                <w:noProof/>
                <w:sz w:val="18"/>
                <w:szCs w:val="18"/>
              </w:rPr>
              <w:pict>
                <v:line id="Straight Connector 616" o:spid="_x0000_s1249" style="position:absolute;flip:x;z-index:254005248;visibility:visible;mso-position-horizontal-relative:text;mso-position-vertical-relative:text" from="32.1pt,22.15pt" to="92.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3DwgEAAMQDAAAOAAAAZHJzL2Uyb0RvYy54bWysU02P0zAQvSPxHyzfaZJK20VR0z10BRwQ&#10;VCz7A7yO3VjYHmtsmvTfM3bagPiQ0Govlscz7828l8n2bnKWnRRGA77jzarmTHkJvfHHjj9+fffm&#10;LWcxCd8LC151/Kwiv9u9frUdQ6vWMIDtFTIi8bEdQ8eHlEJbVVEOyom4gqA8JTWgE4lCPFY9ipHY&#10;na3Wdb2pRsA+IEgVI73ez0m+K/xaK5k+ax1VYrbjNFsqJ5bzKZ/VbivaI4owGHkZQzxjCieMp6YL&#10;1b1Ign1H8weVMxIhgk4rCa4CrY1URQOpaerf1DwMIqiihcyJYbEpvhyt/HQ6IDN9xzfNhjMvHH2k&#10;h4TCHIfE9uA9WQjIcpa8GkNsCbL3B7xEMRwwC580OqatCR9oDYoVJI5Nxenz4rSaEpP0eHvb3Kxv&#10;OJPXVDUzZKaAMb1X4Fi+dNwanz0QrTh9jIm6Uum1hII80TxDuaWzVbnY+i9Kky7qNU9TNkrtLbKT&#10;oF3ovzVZD3GVygzRxtoFVJeW/wRdajNMlS37X+BSXTqCTwvQGQ/4t65puo6q5/qr6llrlv0E/bl8&#10;kWIHrUpRdlnrvIu/xgX+8+fb/QAAAP//AwBQSwMEFAAGAAgAAAAhAD5zgIvbAAAACAEAAA8AAABk&#10;cnMvZG93bnJldi54bWxMj8FOwzAQRO9I/IO1SNyoTUnSKo1TlUqIMy2X3jbxkkSN1yF22/D3uOJA&#10;j7MzmnlbrCfbizONvnOs4XmmQBDXznTcaPjcvz0tQfiAbLB3TBp+yMO6vL8rMDfuwh903oVGxBL2&#10;OWpoQxhyKX3dkkU/cwNx9L7caDFEOTbSjHiJ5baXc6UyabHjuNDiQNuW6uPuZDXs362aqtBtib8X&#10;anN4TTM+pFo/PkybFYhAU/gPwxU/okMZmSp3YuNFryFL5jGpIUleQFz9ZboAUf0dZFnI2wfKXwAA&#10;AP//AwBQSwECLQAUAAYACAAAACEAtoM4kv4AAADhAQAAEwAAAAAAAAAAAAAAAAAAAAAAW0NvbnRl&#10;bnRfVHlwZXNdLnhtbFBLAQItABQABgAIAAAAIQA4/SH/1gAAAJQBAAALAAAAAAAAAAAAAAAAAC8B&#10;AABfcmVscy8ucmVsc1BLAQItABQABgAIAAAAIQBX9h3DwgEAAMQDAAAOAAAAAAAAAAAAAAAAAC4C&#10;AABkcnMvZTJvRG9jLnhtbFBLAQItABQABgAIAAAAIQA+c4CL2wAAAAgBAAAPAAAAAAAAAAAAAAAA&#10;ABwEAABkcnMvZG93bnJldi54bWxQSwUGAAAAAAQABADzAAAAJAUAAAAA&#10;" strokecolor="black [3200]" strokeweight=".5pt">
                  <v:stroke joinstyle="miter"/>
                </v:line>
              </w:pict>
            </w:r>
          </w:p>
        </w:tc>
        <w:tc>
          <w:tcPr>
            <w:tcW w:w="144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44" o:spid="_x0000_s1248" style="position:absolute;margin-left:16.25pt;margin-top:9.25pt;width:27.75pt;height:27.75pt;z-index:253849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lOWwIAAAsFAAAOAAAAZHJzL2Uyb0RvYy54bWysVMFu2zAMvQ/YPwi6L06yZOuCOkXQosOA&#10;oA3aDj2rspQYk0SNUuJkXz9KdpyiC3YYdpEpkY8Unx59ebW3hu0UhhpcyUeDIWfKSahqty7596fb&#10;DxechShcJQw4VfKDCvxq/v7dZeNnagwbMJVCRklcmDW+5JsY/awogtwoK8IAvHLk1IBWRNriuqhQ&#10;NJTdmmI8HH4qGsDKI0gVAp3etE4+z/m1VjLeax1UZKbkdLeYV8zrS1qL+aWYrVH4TS27a4h/uIUV&#10;taOifaobEQXbYv1HKltLhAA6DiTYArSupco9UDej4ZtuHjfCq9wLkRN8T1P4f2nl3W6FrK5KPplw&#10;5oSlN3og1oRbG8XojAhqfJhR3KNfYbcLZKZu9xpt+lIfbJ9JPfSkqn1kkg4/TseT8ZQzSa7OpizF&#10;CewxxK8KLEtGyZGqZyrFbhliG3oMIVy6TFs+W/FgVLqBcQ9KUx9UcJzRWUHq2iDbCXr76scotUJl&#10;c2SC6NqYHjQ6BzLxCOpiE0xlVfXA4TngqVofnSuCiz3Q1g7w72Ddxh+7bntNbb9AdaBnQ2j1HLy8&#10;rYm8pQhxJZAETFKnoYz3tGgDTcmhszjbAP46d57iSVfk5ayhgSh5+LkVqDgz3xwp7stoMkkTlDeT&#10;6ecxbfC15+W1x23tNRDvIxp/L7OZ4qM5mhrBPtPsLlJVcgknqXbJZcTj5jq2g0rTL9VikcNoaryI&#10;S/foZUqeWE3ieNo/C/SdgiJJ7w6OwyNmb4TUxiakg8U2gq6zyk68dnzTxGXBdH+HNNKv9znq9A+b&#10;/wYAAP//AwBQSwMEFAAGAAgAAAAhAJabvVrdAAAABwEAAA8AAABkcnMvZG93bnJldi54bWxMj0FP&#10;wzAMhe9I/IfISNxYwoCtK02nCcEJtInBYcesMW1F4lRN1nb/HnOCk2W/p+fvFevJOzFgH9tAGm5n&#10;CgRSFWxLtYbPj5ebDERMhqxxgVDDGSOsy8uLwuQ2jPSOwz7VgkMo5kZDk1KXSxmrBr2Js9AhsfYV&#10;em8Sr30tbW9GDvdOzpVaSG9a4g+N6fCpwep7f/Iawq49u02/2g5vuDy87pIap8Wz1tdX0+YRRMIp&#10;/ZnhF5/RoWSmYziRjcJpuJs/sJPvGU/Ws4yrHTUs7xXIspD/+csfAAAA//8DAFBLAQItABQABgAI&#10;AAAAIQC2gziS/gAAAOEBAAATAAAAAAAAAAAAAAAAAAAAAABbQ29udGVudF9UeXBlc10ueG1sUEsB&#10;Ai0AFAAGAAgAAAAhADj9If/WAAAAlAEAAAsAAAAAAAAAAAAAAAAALwEAAF9yZWxzLy5yZWxzUEsB&#10;Ai0AFAAGAAgAAAAhABY2OU5bAgAACwUAAA4AAAAAAAAAAAAAAAAALgIAAGRycy9lMm9Eb2MueG1s&#10;UEsBAi0AFAAGAAgAAAAhAJabvVrdAAAABwEAAA8AAAAAAAAAAAAAAAAAtQQAAGRycy9kb3ducmV2&#10;LnhtbFBLBQYAAAAABAAEAPMAAAC/BQAAAAA=&#10;" fillcolor="white [3201]" strokecolor="black [3200]" strokeweight="1pt"/>
              </w:pict>
            </w:r>
          </w:p>
        </w:tc>
        <w:tc>
          <w:tcPr>
            <w:tcW w:w="189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pengajuan pensiun</w:t>
            </w:r>
          </w:p>
        </w:tc>
        <w:tc>
          <w:tcPr>
            <w:tcW w:w="153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5 Menit</w:t>
            </w: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pengajuan pensiun</w:t>
            </w:r>
          </w:p>
        </w:tc>
        <w:tc>
          <w:tcPr>
            <w:tcW w:w="900" w:type="dxa"/>
          </w:tcPr>
          <w:p w:rsidR="00746A05" w:rsidRPr="009A473F" w:rsidRDefault="00746A05" w:rsidP="00746A05">
            <w:pPr>
              <w:ind w:right="-108"/>
              <w:rPr>
                <w:rFonts w:ascii="Arial Narrow" w:hAnsi="Arial Narrow"/>
                <w:sz w:val="18"/>
                <w:szCs w:val="18"/>
              </w:rPr>
            </w:pPr>
          </w:p>
        </w:tc>
      </w:tr>
      <w:tr w:rsidR="00746A05" w:rsidRPr="00641799" w:rsidTr="00746A05">
        <w:trPr>
          <w:trHeight w:val="401"/>
        </w:trPr>
        <w:tc>
          <w:tcPr>
            <w:tcW w:w="568"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5</w:t>
            </w:r>
          </w:p>
        </w:tc>
        <w:tc>
          <w:tcPr>
            <w:tcW w:w="3639" w:type="dxa"/>
          </w:tcPr>
          <w:p w:rsidR="00746A05" w:rsidRPr="009A473F" w:rsidRDefault="00746A05" w:rsidP="000E1370">
            <w:pPr>
              <w:pStyle w:val="ListParagraph"/>
              <w:numPr>
                <w:ilvl w:val="0"/>
                <w:numId w:val="71"/>
              </w:numPr>
              <w:spacing w:after="0" w:line="240" w:lineRule="auto"/>
              <w:ind w:left="175" w:hanging="249"/>
              <w:rPr>
                <w:rFonts w:ascii="Arial Narrow" w:hAnsi="Arial Narrow"/>
                <w:sz w:val="18"/>
                <w:szCs w:val="18"/>
              </w:rPr>
            </w:pPr>
            <w:r w:rsidRPr="009A473F">
              <w:rPr>
                <w:rFonts w:ascii="Arial Narrow" w:hAnsi="Arial Narrow"/>
                <w:sz w:val="18"/>
                <w:szCs w:val="18"/>
              </w:rPr>
              <w:t>Memberi nomor  agenda surat;</w:t>
            </w:r>
          </w:p>
          <w:p w:rsidR="00746A05" w:rsidRPr="009A473F" w:rsidRDefault="00746A05" w:rsidP="000E1370">
            <w:pPr>
              <w:pStyle w:val="ListParagraph"/>
              <w:numPr>
                <w:ilvl w:val="0"/>
                <w:numId w:val="71"/>
              </w:numPr>
              <w:spacing w:after="0" w:line="240" w:lineRule="auto"/>
              <w:ind w:left="175" w:hanging="249"/>
              <w:rPr>
                <w:rFonts w:ascii="Arial Narrow" w:hAnsi="Arial Narrow"/>
                <w:sz w:val="18"/>
                <w:szCs w:val="18"/>
              </w:rPr>
            </w:pPr>
            <w:r w:rsidRPr="009A473F">
              <w:rPr>
                <w:rFonts w:ascii="Arial Narrow" w:hAnsi="Arial Narrow"/>
                <w:sz w:val="18"/>
                <w:szCs w:val="18"/>
              </w:rPr>
              <w:t>Memperbanyak sesuai kebutuhan;</w:t>
            </w:r>
          </w:p>
          <w:p w:rsidR="00746A05" w:rsidRPr="009A473F" w:rsidRDefault="00746A05" w:rsidP="000E1370">
            <w:pPr>
              <w:pStyle w:val="ListParagraph"/>
              <w:numPr>
                <w:ilvl w:val="0"/>
                <w:numId w:val="71"/>
              </w:numPr>
              <w:spacing w:after="0" w:line="240" w:lineRule="auto"/>
              <w:ind w:left="175" w:hanging="249"/>
              <w:rPr>
                <w:rFonts w:ascii="Arial Narrow" w:hAnsi="Arial Narrow"/>
                <w:sz w:val="18"/>
                <w:szCs w:val="18"/>
              </w:rPr>
            </w:pPr>
            <w:r w:rsidRPr="009A473F">
              <w:rPr>
                <w:rFonts w:ascii="Arial Narrow" w:hAnsi="Arial Narrow"/>
                <w:sz w:val="18"/>
                <w:szCs w:val="18"/>
              </w:rPr>
              <w:t>Dimasu</w:t>
            </w:r>
            <w:r w:rsidRPr="009A473F">
              <w:rPr>
                <w:rFonts w:ascii="Arial Narrow" w:hAnsi="Arial Narrow"/>
                <w:sz w:val="18"/>
                <w:szCs w:val="18"/>
                <w:lang w:val="id-ID"/>
              </w:rPr>
              <w:t>k</w:t>
            </w:r>
            <w:r w:rsidRPr="009A473F">
              <w:rPr>
                <w:rFonts w:ascii="Arial Narrow" w:hAnsi="Arial Narrow"/>
                <w:sz w:val="18"/>
                <w:szCs w:val="18"/>
              </w:rPr>
              <w:t>kan ke amplop surat;</w:t>
            </w:r>
          </w:p>
          <w:p w:rsidR="00746A05" w:rsidRPr="009A473F" w:rsidRDefault="00746A05" w:rsidP="000E1370">
            <w:pPr>
              <w:pStyle w:val="ListParagraph"/>
              <w:numPr>
                <w:ilvl w:val="0"/>
                <w:numId w:val="71"/>
              </w:numPr>
              <w:spacing w:after="0" w:line="240" w:lineRule="auto"/>
              <w:ind w:left="175" w:hanging="249"/>
              <w:rPr>
                <w:rFonts w:ascii="Arial Narrow" w:hAnsi="Arial Narrow"/>
                <w:sz w:val="18"/>
                <w:szCs w:val="18"/>
              </w:rPr>
            </w:pPr>
            <w:r w:rsidRPr="009A473F">
              <w:rPr>
                <w:rFonts w:ascii="Arial Narrow" w:hAnsi="Arial Narrow"/>
                <w:sz w:val="18"/>
                <w:szCs w:val="18"/>
              </w:rPr>
              <w:t xml:space="preserve">Disampaikan ke pengelola kepegawaian untuk dicatat di buku ekspedisi surat keluar </w:t>
            </w:r>
          </w:p>
        </w:tc>
        <w:tc>
          <w:tcPr>
            <w:tcW w:w="1710"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620" w:type="dxa"/>
          </w:tcPr>
          <w:p w:rsidR="00746A05" w:rsidRPr="009A473F" w:rsidRDefault="00746A05" w:rsidP="00746A05">
            <w:pPr>
              <w:jc w:val="center"/>
              <w:rPr>
                <w:rFonts w:ascii="Arial Narrow" w:hAnsi="Arial Narrow"/>
                <w:noProof/>
                <w:sz w:val="18"/>
                <w:szCs w:val="18"/>
              </w:rPr>
            </w:pPr>
          </w:p>
          <w:p w:rsidR="00746A05" w:rsidRPr="009A473F" w:rsidRDefault="00B0348B" w:rsidP="00746A05">
            <w:pPr>
              <w:jc w:val="center"/>
              <w:rPr>
                <w:rFonts w:ascii="Arial Narrow" w:hAnsi="Arial Narrow"/>
                <w:noProof/>
                <w:sz w:val="18"/>
                <w:szCs w:val="18"/>
              </w:rPr>
            </w:pPr>
            <w:r>
              <w:rPr>
                <w:rFonts w:ascii="Arial Narrow" w:hAnsi="Arial Narrow"/>
                <w:noProof/>
                <w:sz w:val="18"/>
                <w:szCs w:val="18"/>
              </w:rPr>
              <w:pict>
                <v:line id="Straight Connector 609" o:spid="_x0000_s1247" style="position:absolute;left:0;text-align:left;flip:x;z-index:254001152;visibility:visible;mso-width-relative:margin" from="29.85pt,15.45pt" to="101.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U1wgEAAMQDAAAOAAAAZHJzL2Uyb0RvYy54bWysU9tu2zAMfR+wfxD0vtgpimI14vQhxbaH&#10;YQvW9QNUmYqFSaJAabn8/Sg58YZdgKHoi2CKPIc8R/Tq7uid2AMli6GXy0UrBQSNgw27Xj5+fffm&#10;rRQpqzAohwF6eYIk79avX60OsYMrHNENQIJJQuoOsZdjzrFrmqRH8CotMELgpEHyKnNIu2YgdWB2&#10;75qrtr1pDkhDJNSQEt/eT0m5rvzGgM6fjUmQheslz5brSfV8KmezXqluRyqOVp/HUM+YwisbuOlM&#10;da+yEt/J/kHlrSZMaPJCo2/QGKuhamA1y/Y3NQ+jilC1sDkpzjall6PVn/ZbEnbo5U17K0VQnh/p&#10;IZOyuzGLDYbAFiKJkmWvDjF1DNmELZ2jFLdUhB8NeWGcjR94DaoVLE4cq9On2Wk4ZqH58nZ5fd3y&#10;e+hLqpkYClOklN8DelE+eulsKB6oTu0/psxdufRSwkGZaJqhfuWTg1LswhcwrIt7TdPUjYKNI7FX&#10;vAvDt2XRw1y1skCMdW4GtbXlP0Hn2gKDumX/C5yra0cMeQZ6G5D+1jUfL6Oaqf6ietJaZD/hcKov&#10;Uu3gVanKzmtddvHXuMJ//nzrHwAAAP//AwBQSwMEFAAGAAgAAAAhAC75DJnaAAAACAEAAA8AAABk&#10;cnMvZG93bnJldi54bWxMj8FOwzAQRO9I/IO1SNyoTau0NGRTlUqIMy2X3px4SSLidYjdNvw9izjA&#10;cWdGs2+KzeR7daYxdoER7mcGFHEdXMcNwtvh+e4BVEyWne0DE8IXRdiU11eFzV248Cud96lRUsIx&#10;twhtSkOudaxb8jbOwkAs3nsYvU1yjo12o71Iue/13Jil9rZj+dDagXYt1R/7k0c4vHgzVanbEX+u&#10;zPb4lC35mCHe3kzbR1CJpvQXhh98QYdSmKpwYhdVj5CtV5JEWJg1KPHnZiFC9SvostD/B5TfAAAA&#10;//8DAFBLAQItABQABgAIAAAAIQC2gziS/gAAAOEBAAATAAAAAAAAAAAAAAAAAAAAAABbQ29udGVu&#10;dF9UeXBlc10ueG1sUEsBAi0AFAAGAAgAAAAhADj9If/WAAAAlAEAAAsAAAAAAAAAAAAAAAAALwEA&#10;AF9yZWxzLy5yZWxzUEsBAi0AFAAGAAgAAAAhAP14lTXCAQAAxAMAAA4AAAAAAAAAAAAAAAAALgIA&#10;AGRycy9lMm9Eb2MueG1sUEsBAi0AFAAGAAgAAAAhAC75DJnaAAAACAEAAA8AAAAAAAAAAAAAAAAA&#10;HAQAAGRycy9kb3ducmV2LnhtbFBLBQYAAAAABAAEAPMAAAAjBQAAAAA=&#10;" strokecolor="black [3200]" strokeweight=".5pt">
                  <v:stroke joinstyle="miter"/>
                </v:line>
              </w:pict>
            </w:r>
            <w:r>
              <w:rPr>
                <w:rFonts w:ascii="Arial Narrow" w:hAnsi="Arial Narrow"/>
                <w:noProof/>
                <w:sz w:val="18"/>
                <w:szCs w:val="18"/>
              </w:rPr>
              <w:pict>
                <v:shape id="Straight Arrow Connector 610" o:spid="_x0000_s1246" type="#_x0000_t32" style="position:absolute;left:0;text-align:left;margin-left:30.6pt;margin-top:16.2pt;width:0;height:54.6pt;z-index:25400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ay0wEAAPcDAAAOAAAAZHJzL2Uyb0RvYy54bWysU9uO0zAQfUfiHyy/0yQFVVA1XaEu8IKg&#10;YuEDvM64sfBNY9Mkf8/YabMIWGmFeJnE9pyZc47Hu5vRGnYGjNq7ljermjNw0nfanVr+7ev7F685&#10;i0m4ThjvoOUTRH6zf/5sN4QtrH3vTQfIqIiL2yG0vE8pbKsqyh6siCsfwNGh8mhFoiWeqg7FQNWt&#10;qdZ1vakGj11ALyFG2r2dD/m+1FcKZPqsVITETMuJWyoRS7zPsdrvxPaEIvRaXmiIf2BhhXbUdCl1&#10;K5JgP1D/UcpqiT56lVbS28orpSUUDaSmqX9Tc9eLAEULmRPDYlP8f2Xlp/MRme5avmnIHycsXdJd&#10;QqFPfWJvEf3ADt45MtIjyznk2BDiloAHd8TLKoYjZvmjQpu/JIyNxeVpcRnGxOS8KWl38+blq3Up&#10;Vz3gAsb0Abxl+afl8UJkYdAUk8X5Y0zUmYBXQG5qXI5JaPPOdSxNgaQk1MKdDGTalJ5Tqkx/Jlz+&#10;0mRghn8BRVYQxblNGUI4GGRnQePTfW+WKpSZIUobs4Dqwu1R0CU3w6AM5lOBS3bp6F1agFY7j3/r&#10;msYrVTXnX1XPWrPse99N5fqKHTRdxZ/LS8jj++u6wB/e6/4nAAAA//8DAFBLAwQUAAYACAAAACEA&#10;1cKvzdwAAAAIAQAADwAAAGRycy9kb3ducmV2LnhtbEyPwU7DMBBE70j8g7VI3KiTUIUS4lQIwbFC&#10;NBXi6MabOCJeR7HThr9n4QLH0TzNvi23ixvECafQe1KQrhIQSI03PXUKDvXLzQZEiJqMHjyhgi8M&#10;sK0uL0pdGH+mNzztYyd4hEKhFdgYx0LK0Fh0Oqz8iMRd6yenI8epk2bSZx53g8ySJJdO98QXrB7x&#10;yWLzuZ+dgrbuDs3H80bOQ/t6V7/be7urd0pdXy2PDyAiLvEPhh99VoeKnY5+JhPEoCBPMyYV3GZr&#10;ENz/5iNz6zQHWZXy/wPVNwAAAP//AwBQSwECLQAUAAYACAAAACEAtoM4kv4AAADhAQAAEwAAAAAA&#10;AAAAAAAAAAAAAAAAW0NvbnRlbnRfVHlwZXNdLnhtbFBLAQItABQABgAIAAAAIQA4/SH/1gAAAJQB&#10;AAALAAAAAAAAAAAAAAAAAC8BAABfcmVscy8ucmVsc1BLAQItABQABgAIAAAAIQA8Q6ay0wEAAPcD&#10;AAAOAAAAAAAAAAAAAAAAAC4CAABkcnMvZTJvRG9jLnhtbFBLAQItABQABgAIAAAAIQDVwq/N3AAA&#10;AAgBAAAPAAAAAAAAAAAAAAAAAC0EAABkcnMvZG93bnJldi54bWxQSwUGAAAAAAQABADzAAAANgUA&#10;AAAA&#10;" strokecolor="black [3200]" strokeweight=".5pt">
                  <v:stroke endarrow="block" joinstyle="miter"/>
                </v:shape>
              </w:pict>
            </w:r>
          </w:p>
          <w:p w:rsidR="00746A05" w:rsidRPr="009A473F" w:rsidRDefault="00746A05" w:rsidP="00746A05">
            <w:pPr>
              <w:jc w:val="cente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530" w:type="dxa"/>
          </w:tcPr>
          <w:p w:rsidR="00746A05" w:rsidRPr="009A473F" w:rsidRDefault="00B0348B" w:rsidP="00746A05">
            <w:pPr>
              <w:jc w:val="center"/>
              <w:rPr>
                <w:rFonts w:ascii="Arial Narrow" w:hAnsi="Arial Narrow"/>
                <w:sz w:val="18"/>
                <w:szCs w:val="18"/>
              </w:rPr>
            </w:pPr>
            <w:r w:rsidRPr="00B0348B">
              <w:rPr>
                <w:rFonts w:ascii="Arial Narrow" w:hAnsi="Arial Narrow" w:cs="Times New Roman"/>
                <w:noProof/>
                <w:sz w:val="18"/>
                <w:szCs w:val="18"/>
              </w:rPr>
              <w:pict>
                <v:rect id="Rectangle 45" o:spid="_x0000_s1245" style="position:absolute;left:0;text-align:left;margin-left:17.75pt;margin-top:21.05pt;width:27.75pt;height:27.75pt;z-index:25385164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nmWwIAAAsFAAAOAAAAZHJzL2Uyb0RvYy54bWysVMFu2zAMvQ/YPwi6L06yZOuCOkXQosOA&#10;oA3aDj2rspQYk0SNUuJkXz9KdpyiC3YYdpEp8T1SpB59ebW3hu0UhhpcyUeDIWfKSahqty7596fb&#10;DxechShcJQw4VfKDCvxq/v7dZeNnagwbMJVCRkFcmDW+5JsY/awogtwoK8IAvHLk1IBWRNriuqhQ&#10;NBTdmmI8HH4qGsDKI0gVAp3etE4+z/G1VjLeax1UZKbkdLeYV8zrS1qL+aWYrVH4TS27a4h/uIUV&#10;taOkfagbEQXbYv1HKFtLhAA6DiTYArSupco1UDWj4ZtqHjfCq1wLNSf4vk3h/4WVd7sVsroq+WTK&#10;mROW3uiBuibc2ihGZ9SgxocZ4R79CrtdIDNVu9do05fqYPvc1EPfVLWPTNLhx+l4MqbYklydTVGK&#10;E9ljiF8VWJaMkiNlz60Uu2WILfQIIV66TJs+W/FgVLqBcQ9KUx2UcJzZWUHq2iDbCXr76scolUJp&#10;MzJRdG1MTxqdI5l4JHXYRFNZVT1xeI54ytajc0ZwsSfa2gH+naxb/LHqttZU9gtUB3o2hFbPwcvb&#10;mpq3FCGuBJKASeo0lPGeFm2gKTl0FmcbwF/nzhOedEVezhoaiJKHn1uBijPzzZHivowmkzRBeTOZ&#10;fh7TBl97Xl573NZeA/V9ROPvZTYTPpqjqRHsM83uImUll3CScpdcRjxurmM7qDT9Ui0WGUZT40Vc&#10;ukcvU/DU1SSOp/2zQN8pKJL07uA4PGL2RkgtNjEdLLYRdJ1Vdupr12+auCyY7u+QRvr1PqNO/7D5&#10;bwAAAP//AwBQSwMEFAAGAAgAAAAhAEe4y+XeAAAABwEAAA8AAABkcnMvZG93bnJldi54bWxMj8FO&#10;wzAQRO9I/IO1SNyok0LTNsSpKgQnUCsKhx7deEki7HUUu0n69ywnOI1WM5p5W2wmZ8WAfWg9KUhn&#10;CQikypuWagWfHy93KxAhajLaekIFFwywKa+vCp0bP9I7DodYCy6hkGsFTYxdLmWoGnQ6zHyHxN6X&#10;752OfPa1NL0eudxZOU+STDrdEi80usOnBqvvw9kp8Pv2Yrf9eje84fL4uo/JOGXPSt3eTNtHEBGn&#10;+BeGX3xGh5KZTv5MJgir4H6x4KSCh3kKgv11yq+dWJcZyLKQ//nLHwAAAP//AwBQSwECLQAUAAYA&#10;CAAAACEAtoM4kv4AAADhAQAAEwAAAAAAAAAAAAAAAAAAAAAAW0NvbnRlbnRfVHlwZXNdLnhtbFBL&#10;AQItABQABgAIAAAAIQA4/SH/1gAAAJQBAAALAAAAAAAAAAAAAAAAAC8BAABfcmVscy8ucmVsc1BL&#10;AQItABQABgAIAAAAIQDCLEnmWwIAAAsFAAAOAAAAAAAAAAAAAAAAAC4CAABkcnMvZTJvRG9jLnht&#10;bFBLAQItABQABgAIAAAAIQBHuMvl3gAAAAcBAAAPAAAAAAAAAAAAAAAAALUEAABkcnMvZG93bnJl&#10;di54bWxQSwUGAAAAAAQABADzAAAAwAUAAAAA&#10;" fillcolor="white [3201]" strokecolor="black [3200]" strokeweight="1pt"/>
              </w:pict>
            </w:r>
          </w:p>
        </w:tc>
        <w:tc>
          <w:tcPr>
            <w:tcW w:w="1440" w:type="dxa"/>
          </w:tcPr>
          <w:p w:rsidR="00746A05" w:rsidRPr="009A473F" w:rsidRDefault="00746A05" w:rsidP="00746A05">
            <w:pPr>
              <w:rPr>
                <w:rFonts w:ascii="Arial Narrow" w:hAnsi="Arial Narrow"/>
                <w:sz w:val="18"/>
                <w:szCs w:val="18"/>
              </w:rPr>
            </w:pPr>
          </w:p>
        </w:tc>
        <w:tc>
          <w:tcPr>
            <w:tcW w:w="1890" w:type="dxa"/>
          </w:tcPr>
          <w:p w:rsidR="00746A05" w:rsidRPr="009A473F" w:rsidRDefault="00746A05" w:rsidP="000E1370">
            <w:pPr>
              <w:pStyle w:val="ListParagraph"/>
              <w:numPr>
                <w:ilvl w:val="0"/>
                <w:numId w:val="71"/>
              </w:numPr>
              <w:spacing w:after="0" w:line="240" w:lineRule="auto"/>
              <w:ind w:left="34" w:right="-108" w:hanging="142"/>
              <w:rPr>
                <w:rFonts w:ascii="Arial Narrow" w:hAnsi="Arial Narrow"/>
                <w:sz w:val="18"/>
                <w:szCs w:val="18"/>
              </w:rPr>
            </w:pPr>
            <w:r w:rsidRPr="009A473F">
              <w:rPr>
                <w:rFonts w:ascii="Arial Narrow" w:hAnsi="Arial Narrow"/>
                <w:sz w:val="18"/>
                <w:szCs w:val="18"/>
              </w:rPr>
              <w:t>Agenda surat keluar;</w:t>
            </w:r>
          </w:p>
          <w:p w:rsidR="00746A05" w:rsidRPr="009A473F" w:rsidRDefault="00746A05" w:rsidP="000E1370">
            <w:pPr>
              <w:pStyle w:val="ListParagraph"/>
              <w:numPr>
                <w:ilvl w:val="0"/>
                <w:numId w:val="71"/>
              </w:numPr>
              <w:spacing w:after="0" w:line="240" w:lineRule="auto"/>
              <w:ind w:left="34" w:right="-108" w:hanging="142"/>
              <w:rPr>
                <w:rFonts w:ascii="Arial Narrow" w:hAnsi="Arial Narrow"/>
                <w:sz w:val="18"/>
                <w:szCs w:val="18"/>
              </w:rPr>
            </w:pPr>
            <w:r w:rsidRPr="009A473F">
              <w:rPr>
                <w:rFonts w:ascii="Arial Narrow" w:hAnsi="Arial Narrow"/>
                <w:sz w:val="18"/>
                <w:szCs w:val="18"/>
              </w:rPr>
              <w:t>Surat pengajuan pensiun;</w:t>
            </w:r>
          </w:p>
          <w:p w:rsidR="00746A05" w:rsidRPr="009A473F" w:rsidRDefault="00746A05" w:rsidP="000E1370">
            <w:pPr>
              <w:pStyle w:val="ListParagraph"/>
              <w:numPr>
                <w:ilvl w:val="0"/>
                <w:numId w:val="71"/>
              </w:numPr>
              <w:spacing w:after="0" w:line="240" w:lineRule="auto"/>
              <w:ind w:left="34" w:right="-108" w:hanging="142"/>
              <w:rPr>
                <w:rFonts w:ascii="Arial Narrow" w:hAnsi="Arial Narrow"/>
                <w:sz w:val="18"/>
                <w:szCs w:val="18"/>
              </w:rPr>
            </w:pPr>
            <w:r w:rsidRPr="009A473F">
              <w:rPr>
                <w:rFonts w:ascii="Arial Narrow" w:hAnsi="Arial Narrow"/>
                <w:sz w:val="18"/>
                <w:szCs w:val="18"/>
              </w:rPr>
              <w:t>Buku Ekspedisi</w:t>
            </w:r>
          </w:p>
        </w:tc>
        <w:tc>
          <w:tcPr>
            <w:tcW w:w="153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pengajuan pensiun.</w:t>
            </w:r>
          </w:p>
          <w:p w:rsidR="00746A05" w:rsidRPr="009A473F" w:rsidRDefault="00746A05" w:rsidP="00746A05">
            <w:pPr>
              <w:pStyle w:val="ListParagraph"/>
              <w:ind w:left="176" w:right="-108"/>
              <w:rPr>
                <w:rFonts w:ascii="Arial Narrow" w:hAnsi="Arial Narrow"/>
                <w:sz w:val="18"/>
                <w:szCs w:val="18"/>
              </w:rPr>
            </w:pPr>
          </w:p>
        </w:tc>
        <w:tc>
          <w:tcPr>
            <w:tcW w:w="900" w:type="dxa"/>
          </w:tcPr>
          <w:p w:rsidR="00746A05" w:rsidRPr="009A473F" w:rsidRDefault="00746A05" w:rsidP="00746A05">
            <w:pPr>
              <w:ind w:right="-108"/>
              <w:rPr>
                <w:rFonts w:ascii="Arial Narrow" w:hAnsi="Arial Narrow"/>
                <w:sz w:val="18"/>
                <w:szCs w:val="18"/>
              </w:rPr>
            </w:pPr>
          </w:p>
        </w:tc>
      </w:tr>
      <w:tr w:rsidR="00746A05" w:rsidRPr="001F1F19" w:rsidTr="00746A05">
        <w:trPr>
          <w:trHeight w:val="1205"/>
        </w:trPr>
        <w:tc>
          <w:tcPr>
            <w:tcW w:w="568" w:type="dxa"/>
          </w:tcPr>
          <w:p w:rsidR="00746A05" w:rsidRPr="009A473F" w:rsidRDefault="00746A05" w:rsidP="00746A05">
            <w:pPr>
              <w:jc w:val="center"/>
              <w:rPr>
                <w:rFonts w:ascii="Arial Narrow" w:hAnsi="Arial Narrow"/>
                <w:sz w:val="18"/>
                <w:szCs w:val="18"/>
              </w:rPr>
            </w:pPr>
            <w:r w:rsidRPr="009A473F">
              <w:rPr>
                <w:rFonts w:ascii="Arial Narrow" w:hAnsi="Arial Narrow"/>
                <w:sz w:val="18"/>
                <w:szCs w:val="18"/>
              </w:rPr>
              <w:t>6</w:t>
            </w:r>
          </w:p>
          <w:p w:rsidR="00746A05" w:rsidRPr="009A473F" w:rsidRDefault="00746A05" w:rsidP="00746A05">
            <w:pPr>
              <w:jc w:val="center"/>
              <w:rPr>
                <w:rFonts w:ascii="Arial Narrow" w:hAnsi="Arial Narrow"/>
                <w:sz w:val="18"/>
                <w:szCs w:val="18"/>
              </w:rPr>
            </w:pPr>
          </w:p>
          <w:p w:rsidR="00746A05" w:rsidRPr="009A473F" w:rsidRDefault="00746A05" w:rsidP="00746A05">
            <w:pPr>
              <w:jc w:val="center"/>
              <w:rPr>
                <w:rFonts w:ascii="Arial Narrow" w:hAnsi="Arial Narrow"/>
                <w:sz w:val="18"/>
                <w:szCs w:val="18"/>
              </w:rPr>
            </w:pPr>
          </w:p>
        </w:tc>
        <w:tc>
          <w:tcPr>
            <w:tcW w:w="3639" w:type="dxa"/>
          </w:tcPr>
          <w:p w:rsidR="00746A05" w:rsidRPr="009A473F" w:rsidRDefault="00746A05" w:rsidP="000E1370">
            <w:pPr>
              <w:pStyle w:val="ListParagraph"/>
              <w:numPr>
                <w:ilvl w:val="0"/>
                <w:numId w:val="71"/>
              </w:numPr>
              <w:spacing w:after="0" w:line="240" w:lineRule="auto"/>
              <w:ind w:left="106" w:hanging="180"/>
              <w:rPr>
                <w:rFonts w:ascii="Arial Narrow" w:hAnsi="Arial Narrow"/>
                <w:sz w:val="18"/>
                <w:szCs w:val="18"/>
              </w:rPr>
            </w:pPr>
            <w:r w:rsidRPr="009A473F">
              <w:rPr>
                <w:rFonts w:ascii="Arial Narrow" w:hAnsi="Arial Narrow"/>
                <w:sz w:val="18"/>
                <w:szCs w:val="18"/>
              </w:rPr>
              <w:t>Mengarsipkan dalam fiel penjagaan pensiun;</w:t>
            </w:r>
          </w:p>
          <w:p w:rsidR="00746A05" w:rsidRPr="009A473F" w:rsidRDefault="00746A05" w:rsidP="000E1370">
            <w:pPr>
              <w:pStyle w:val="ListParagraph"/>
              <w:numPr>
                <w:ilvl w:val="0"/>
                <w:numId w:val="71"/>
              </w:numPr>
              <w:spacing w:after="0" w:line="240" w:lineRule="auto"/>
              <w:ind w:left="106" w:hanging="180"/>
              <w:rPr>
                <w:rFonts w:ascii="Arial Narrow" w:hAnsi="Arial Narrow"/>
                <w:sz w:val="18"/>
                <w:szCs w:val="18"/>
              </w:rPr>
            </w:pPr>
            <w:r w:rsidRPr="009A473F">
              <w:rPr>
                <w:rFonts w:ascii="Arial Narrow" w:hAnsi="Arial Narrow"/>
                <w:sz w:val="18"/>
                <w:szCs w:val="18"/>
              </w:rPr>
              <w:t xml:space="preserve">Mengirim surat ke BKD </w:t>
            </w:r>
          </w:p>
        </w:tc>
        <w:tc>
          <w:tcPr>
            <w:tcW w:w="1710" w:type="dxa"/>
          </w:tcPr>
          <w:p w:rsidR="00746A05" w:rsidRPr="009A473F" w:rsidRDefault="00746A05" w:rsidP="00746A05">
            <w:pPr>
              <w:rPr>
                <w:rFonts w:ascii="Arial Narrow" w:hAnsi="Arial Narrow"/>
                <w:noProof/>
                <w:sz w:val="18"/>
                <w:szCs w:val="18"/>
              </w:rPr>
            </w:pPr>
          </w:p>
        </w:tc>
        <w:tc>
          <w:tcPr>
            <w:tcW w:w="1620" w:type="dxa"/>
          </w:tcPr>
          <w:p w:rsidR="00746A05" w:rsidRPr="009A473F" w:rsidRDefault="00B0348B" w:rsidP="00746A05">
            <w:pPr>
              <w:jc w:val="center"/>
              <w:rPr>
                <w:rFonts w:ascii="Arial Narrow" w:hAnsi="Arial Narrow"/>
                <w:noProof/>
                <w:sz w:val="18"/>
                <w:szCs w:val="18"/>
              </w:rPr>
            </w:pPr>
            <w:r w:rsidRPr="00B0348B">
              <w:rPr>
                <w:rFonts w:ascii="Arial Narrow" w:hAnsi="Arial Narrow" w:cs="Times New Roman"/>
                <w:noProof/>
                <w:sz w:val="18"/>
                <w:szCs w:val="18"/>
              </w:rPr>
              <w:pict>
                <v:shape id="Flowchart: Terminator 46" o:spid="_x0000_s1244" type="#_x0000_t116" style="position:absolute;left:0;text-align:left;margin-left:12.5pt;margin-top:19.45pt;width:36.85pt;height:14.15pt;z-index:253853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oaagIAACY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11w&#10;ZkVL/+jGQCdrgaFgjwrbxooAyMhPZHXOF4TZuAccLE/b2PleYxu/1BPbJ4IPI8FqH5ikw9nFfLE4&#10;50ySK58v5pPzmDM7gR368EVBy+Km5JoqWcdKTnUklsXu1oceeURQmlhbX03ahYNRsSBjvylNLdL9&#10;04RO4lJrg2wnSBbVj3yoIkVGiG6MGUH5eyATjqAhNsJUEtwInLwHPN02RqcbwYYRSJQD/h2s+/hj&#10;132vse1nqA70RxF6qXsnbxri8lb48CCQtE1TQPMa7mmJ9JYchh1nNeCv985jPEmOvJx1NCsl9z+3&#10;AhVn5qslMS7y2SwOVzJm5/MpGfja8/zaY7ftGoj3nF4GJ9M2xgdz3GqE9onGehVvJZewku4uuQx4&#10;NNahn2F6GKRarVIYDZQT4dZunIzJI6tRHI/7J4FuEFQgJd7Bca5E8UZIfWxEWlhtA+gmqezE68A3&#10;DWOS7fBwxGl/baeo0/O2/A0AAP//AwBQSwMEFAAGAAgAAAAhACErZffdAAAABwEAAA8AAABkcnMv&#10;ZG93bnJldi54bWxMj0FPhDAUhO8m/ofmmXgxbhF1YZHHxmj05mHR7F4LfQJKXwktLPvvrSc9TmYy&#10;802+XUwvZhpdZxnhZhWBIK6t7rhB+Hh/uU5BOK9Yq94yIZzIwbY4P8tVpu2RdzSXvhGhhF2mEFrv&#10;h0xKV7dklFvZgTh4n3Y0ygc5NlKP6hjKTS/jKFpLozoOC60a6Kml+rucDMLrIanoOTbJfr56s0O7&#10;O919TSXi5cXy+ADC0+L/wvCLH9ChCEyVnVg70SPE9+GKR7hNNyCCv0kTEBXCOolBFrn8z1/8AAAA&#10;//8DAFBLAQItABQABgAIAAAAIQC2gziS/gAAAOEBAAATAAAAAAAAAAAAAAAAAAAAAABbQ29udGVu&#10;dF9UeXBlc10ueG1sUEsBAi0AFAAGAAgAAAAhADj9If/WAAAAlAEAAAsAAAAAAAAAAAAAAAAALwEA&#10;AF9yZWxzLy5yZWxzUEsBAi0AFAAGAAgAAAAhAK67GhpqAgAAJgUAAA4AAAAAAAAAAAAAAAAALgIA&#10;AGRycy9lMm9Eb2MueG1sUEsBAi0AFAAGAAgAAAAhACErZffdAAAABwEAAA8AAAAAAAAAAAAAAAAA&#10;xAQAAGRycy9kb3ducmV2LnhtbFBLBQYAAAAABAAEAPMAAADOBQAAAAA=&#10;" fillcolor="white [3201]" strokecolor="black [3200]" strokeweight="1pt"/>
              </w:pict>
            </w:r>
          </w:p>
        </w:tc>
        <w:tc>
          <w:tcPr>
            <w:tcW w:w="1530" w:type="dxa"/>
          </w:tcPr>
          <w:p w:rsidR="00746A05" w:rsidRPr="009A473F" w:rsidRDefault="00746A05" w:rsidP="00746A05">
            <w:pPr>
              <w:jc w:val="center"/>
              <w:rPr>
                <w:rFonts w:ascii="Arial Narrow" w:hAnsi="Arial Narrow"/>
                <w:noProof/>
                <w:sz w:val="18"/>
                <w:szCs w:val="18"/>
              </w:rPr>
            </w:pPr>
          </w:p>
        </w:tc>
        <w:tc>
          <w:tcPr>
            <w:tcW w:w="1440" w:type="dxa"/>
          </w:tcPr>
          <w:p w:rsidR="00746A05" w:rsidRPr="009A473F" w:rsidRDefault="00746A05" w:rsidP="00746A05">
            <w:pPr>
              <w:rPr>
                <w:rFonts w:ascii="Arial Narrow" w:hAnsi="Arial Narrow"/>
                <w:sz w:val="18"/>
                <w:szCs w:val="18"/>
              </w:rPr>
            </w:pPr>
          </w:p>
        </w:tc>
        <w:tc>
          <w:tcPr>
            <w:tcW w:w="1890" w:type="dxa"/>
          </w:tcPr>
          <w:p w:rsidR="00746A05" w:rsidRPr="009A473F" w:rsidRDefault="00746A05" w:rsidP="000E1370">
            <w:pPr>
              <w:pStyle w:val="ListParagraph"/>
              <w:numPr>
                <w:ilvl w:val="0"/>
                <w:numId w:val="71"/>
              </w:numPr>
              <w:spacing w:after="0" w:line="240" w:lineRule="auto"/>
              <w:ind w:left="34" w:right="-108" w:hanging="142"/>
              <w:rPr>
                <w:rFonts w:ascii="Arial Narrow" w:hAnsi="Arial Narrow"/>
                <w:sz w:val="18"/>
                <w:szCs w:val="18"/>
              </w:rPr>
            </w:pPr>
            <w:r w:rsidRPr="009A473F">
              <w:rPr>
                <w:rFonts w:ascii="Arial Narrow" w:hAnsi="Arial Narrow"/>
                <w:sz w:val="18"/>
                <w:szCs w:val="18"/>
              </w:rPr>
              <w:t>Surat pengajuan pensiun;</w:t>
            </w:r>
          </w:p>
          <w:p w:rsidR="00746A05" w:rsidRPr="009A473F" w:rsidRDefault="00746A05" w:rsidP="000E1370">
            <w:pPr>
              <w:pStyle w:val="ListParagraph"/>
              <w:numPr>
                <w:ilvl w:val="0"/>
                <w:numId w:val="71"/>
              </w:numPr>
              <w:spacing w:after="0" w:line="240" w:lineRule="auto"/>
              <w:ind w:left="34" w:right="-108" w:hanging="142"/>
              <w:rPr>
                <w:rFonts w:ascii="Arial Narrow" w:hAnsi="Arial Narrow"/>
                <w:sz w:val="18"/>
                <w:szCs w:val="18"/>
              </w:rPr>
            </w:pPr>
            <w:r w:rsidRPr="009A473F">
              <w:rPr>
                <w:rFonts w:ascii="Arial Narrow" w:hAnsi="Arial Narrow"/>
                <w:sz w:val="18"/>
                <w:szCs w:val="18"/>
              </w:rPr>
              <w:t>Buku Ekspedisi</w:t>
            </w:r>
          </w:p>
        </w:tc>
        <w:tc>
          <w:tcPr>
            <w:tcW w:w="1530" w:type="dxa"/>
          </w:tcPr>
          <w:p w:rsidR="00746A05" w:rsidRPr="009A473F" w:rsidRDefault="00746A05" w:rsidP="00746A05">
            <w:pPr>
              <w:ind w:right="-108" w:hanging="108"/>
              <w:jc w:val="center"/>
              <w:rPr>
                <w:rFonts w:ascii="Arial Narrow" w:hAnsi="Arial Narrow"/>
                <w:sz w:val="18"/>
                <w:szCs w:val="18"/>
              </w:rPr>
            </w:pPr>
          </w:p>
          <w:p w:rsidR="00746A05" w:rsidRPr="009A473F" w:rsidRDefault="00746A05" w:rsidP="00746A05">
            <w:pPr>
              <w:ind w:right="-108" w:hanging="108"/>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Buku Ekspedisi sbg bukti dan Tanda terima dokumen yg telah dikirim</w:t>
            </w:r>
          </w:p>
        </w:tc>
        <w:tc>
          <w:tcPr>
            <w:tcW w:w="900" w:type="dxa"/>
          </w:tcPr>
          <w:p w:rsidR="00746A05" w:rsidRPr="009A473F" w:rsidRDefault="00746A05" w:rsidP="00746A05">
            <w:pPr>
              <w:ind w:right="-108"/>
              <w:rPr>
                <w:rFonts w:ascii="Arial Narrow" w:hAnsi="Arial Narrow"/>
                <w:sz w:val="18"/>
                <w:szCs w:val="18"/>
              </w:rPr>
            </w:pPr>
          </w:p>
        </w:tc>
      </w:tr>
    </w:tbl>
    <w:p w:rsidR="00746A05" w:rsidRDefault="00746A05" w:rsidP="00746A05">
      <w:pPr>
        <w:jc w:val="center"/>
        <w:rPr>
          <w:rFonts w:ascii="Times New Roman" w:hAnsi="Times New Roman" w:cs="Times New Roman"/>
          <w:b/>
          <w:sz w:val="24"/>
          <w:szCs w:val="24"/>
        </w:rPr>
      </w:pPr>
    </w:p>
    <w:p w:rsidR="009A473F" w:rsidRDefault="009A473F" w:rsidP="00746A05">
      <w:pPr>
        <w:jc w:val="center"/>
        <w:rPr>
          <w:rFonts w:ascii="Times New Roman" w:hAnsi="Times New Roman" w:cs="Times New Roman"/>
          <w:b/>
          <w:sz w:val="24"/>
          <w:szCs w:val="24"/>
        </w:rPr>
      </w:pPr>
    </w:p>
    <w:p w:rsidR="009A473F" w:rsidRDefault="009A473F" w:rsidP="00746A05">
      <w:pPr>
        <w:jc w:val="center"/>
        <w:rPr>
          <w:rFonts w:ascii="Times New Roman" w:hAnsi="Times New Roman" w:cs="Times New Roman"/>
          <w:b/>
          <w:sz w:val="24"/>
          <w:szCs w:val="24"/>
        </w:rPr>
      </w:pPr>
    </w:p>
    <w:p w:rsidR="009A473F" w:rsidRDefault="009A473F" w:rsidP="00746A05">
      <w:pPr>
        <w:jc w:val="center"/>
        <w:rPr>
          <w:rFonts w:ascii="Times New Roman" w:hAnsi="Times New Roman" w:cs="Times New Roman"/>
          <w:b/>
          <w:sz w:val="24"/>
          <w:szCs w:val="24"/>
        </w:rPr>
      </w:pPr>
    </w:p>
    <w:p w:rsidR="009A473F" w:rsidRPr="00FE4B27" w:rsidRDefault="009A473F" w:rsidP="00746A05">
      <w:pPr>
        <w:jc w:val="center"/>
        <w:rPr>
          <w:rFonts w:ascii="Times New Roman" w:hAnsi="Times New Roman" w:cs="Times New Roman"/>
          <w:b/>
          <w:sz w:val="24"/>
          <w:szCs w:val="24"/>
        </w:rPr>
      </w:pPr>
    </w:p>
    <w:tbl>
      <w:tblPr>
        <w:tblStyle w:val="TableGrid"/>
        <w:tblW w:w="17193" w:type="dxa"/>
        <w:tblInd w:w="-365" w:type="dxa"/>
        <w:tblLook w:val="04A0"/>
      </w:tblPr>
      <w:tblGrid>
        <w:gridCol w:w="8863"/>
        <w:gridCol w:w="3358"/>
        <w:gridCol w:w="4972"/>
      </w:tblGrid>
      <w:tr w:rsidR="009A473F" w:rsidRPr="004D6F8D" w:rsidTr="00746A05">
        <w:tc>
          <w:tcPr>
            <w:tcW w:w="8863" w:type="dxa"/>
            <w:vMerge w:val="restart"/>
          </w:tcPr>
          <w:p w:rsidR="009A473F" w:rsidRPr="004D6F8D" w:rsidRDefault="009A473F" w:rsidP="00746A05">
            <w:pPr>
              <w:rPr>
                <w:rFonts w:ascii="Times New Roman" w:hAnsi="Times New Roman" w:cs="Times New Roman"/>
              </w:rPr>
            </w:pPr>
            <w:r>
              <w:br w:type="page"/>
            </w:r>
          </w:p>
          <w:p w:rsidR="009A473F" w:rsidRPr="004D6F8D" w:rsidRDefault="009A473F" w:rsidP="00746A05">
            <w:pPr>
              <w:rPr>
                <w:rFonts w:ascii="Times New Roman" w:hAnsi="Times New Roman" w:cs="Times New Roman"/>
              </w:rPr>
            </w:pPr>
          </w:p>
          <w:p w:rsidR="009A473F" w:rsidRPr="004D6F8D" w:rsidRDefault="009A473F" w:rsidP="00746A05">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9A473F" w:rsidRPr="004D6F8D" w:rsidRDefault="009A473F" w:rsidP="00746A05">
            <w:pPr>
              <w:rPr>
                <w:rFonts w:ascii="Times New Roman" w:hAnsi="Times New Roman" w:cs="Times New Roman"/>
              </w:rPr>
            </w:pPr>
          </w:p>
          <w:p w:rsidR="009A473F" w:rsidRPr="004D6F8D" w:rsidRDefault="009A473F" w:rsidP="00746A05">
            <w:pPr>
              <w:jc w:val="center"/>
              <w:rPr>
                <w:rFonts w:ascii="Times New Roman" w:hAnsi="Times New Roman" w:cs="Times New Roman"/>
                <w:b/>
              </w:rPr>
            </w:pPr>
          </w:p>
          <w:p w:rsidR="009A473F" w:rsidRPr="004D6F8D" w:rsidRDefault="009A473F" w:rsidP="00746A05">
            <w:pPr>
              <w:jc w:val="center"/>
              <w:rPr>
                <w:rFonts w:ascii="Times New Roman" w:hAnsi="Times New Roman" w:cs="Times New Roman"/>
                <w:b/>
              </w:rPr>
            </w:pPr>
            <w:r w:rsidRPr="004D6F8D">
              <w:rPr>
                <w:rFonts w:ascii="Times New Roman" w:hAnsi="Times New Roman" w:cs="Times New Roman"/>
                <w:b/>
              </w:rPr>
              <w:t>PEMERINTAH KABUPATEN LUMAJANG</w:t>
            </w:r>
          </w:p>
          <w:p w:rsidR="009A473F" w:rsidRPr="004D6F8D" w:rsidRDefault="009A473F" w:rsidP="00746A05">
            <w:pPr>
              <w:jc w:val="center"/>
              <w:rPr>
                <w:rFonts w:ascii="Times New Roman" w:hAnsi="Times New Roman" w:cs="Times New Roman"/>
              </w:rPr>
            </w:pPr>
            <w:r w:rsidRPr="004D6F8D">
              <w:rPr>
                <w:rFonts w:ascii="Times New Roman" w:hAnsi="Times New Roman" w:cs="Times New Roman"/>
                <w:b/>
              </w:rPr>
              <w:t xml:space="preserve">KECAMATAN </w:t>
            </w:r>
            <w:r>
              <w:rPr>
                <w:rFonts w:ascii="Times New Roman" w:hAnsi="Times New Roman" w:cs="Times New Roman"/>
                <w:b/>
              </w:rPr>
              <w:t>ROWOKANGKUNG</w:t>
            </w:r>
          </w:p>
          <w:p w:rsidR="009A473F" w:rsidRPr="004D6F8D" w:rsidRDefault="009A473F" w:rsidP="00746A05">
            <w:pPr>
              <w:rPr>
                <w:rFonts w:ascii="Times New Roman" w:hAnsi="Times New Roman" w:cs="Times New Roman"/>
              </w:rPr>
            </w:pPr>
          </w:p>
          <w:p w:rsidR="009A473F" w:rsidRPr="004D6F8D" w:rsidRDefault="009A473F" w:rsidP="00746A05">
            <w:pPr>
              <w:rPr>
                <w:rFonts w:ascii="Times New Roman" w:hAnsi="Times New Roman" w:cs="Times New Roman"/>
              </w:rPr>
            </w:pPr>
          </w:p>
          <w:p w:rsidR="009A473F" w:rsidRPr="004D6F8D" w:rsidRDefault="009A473F" w:rsidP="00746A05">
            <w:pPr>
              <w:rPr>
                <w:rFonts w:ascii="Times New Roman" w:hAnsi="Times New Roman" w:cs="Times New Roman"/>
              </w:rPr>
            </w:pPr>
          </w:p>
          <w:p w:rsidR="009A473F" w:rsidRPr="004D6F8D" w:rsidRDefault="009A473F" w:rsidP="00746A05">
            <w:pPr>
              <w:rPr>
                <w:rFonts w:ascii="Times New Roman" w:hAnsi="Times New Roman" w:cs="Times New Roman"/>
              </w:rPr>
            </w:pPr>
          </w:p>
          <w:p w:rsidR="009A473F" w:rsidRPr="004D6F8D" w:rsidRDefault="009A473F" w:rsidP="00746A05">
            <w:pPr>
              <w:rPr>
                <w:rFonts w:ascii="Times New Roman" w:hAnsi="Times New Roman" w:cs="Times New Roman"/>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Nomor SOP</w:t>
            </w:r>
          </w:p>
        </w:tc>
        <w:tc>
          <w:tcPr>
            <w:tcW w:w="4972" w:type="dxa"/>
          </w:tcPr>
          <w:p w:rsidR="009A473F" w:rsidRPr="007D6F9B" w:rsidRDefault="009A473F" w:rsidP="009A473F">
            <w:pPr>
              <w:rPr>
                <w:rFonts w:ascii="Arial Narrow" w:hAnsi="Arial Narrow" w:cs="Times New Roman"/>
                <w:sz w:val="20"/>
                <w:szCs w:val="20"/>
              </w:rPr>
            </w:pPr>
          </w:p>
        </w:tc>
      </w:tr>
      <w:tr w:rsidR="009A473F" w:rsidRPr="004D6F8D" w:rsidTr="00746A05">
        <w:tc>
          <w:tcPr>
            <w:tcW w:w="8863" w:type="dxa"/>
            <w:vMerge/>
          </w:tcPr>
          <w:p w:rsidR="009A473F" w:rsidRPr="004D6F8D" w:rsidRDefault="009A473F" w:rsidP="00746A05">
            <w:pPr>
              <w:rPr>
                <w:rFonts w:ascii="Times New Roman" w:hAnsi="Times New Roman" w:cs="Times New Roman"/>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Pembuatan</w:t>
            </w:r>
          </w:p>
        </w:tc>
        <w:tc>
          <w:tcPr>
            <w:tcW w:w="4972" w:type="dxa"/>
          </w:tcPr>
          <w:p w:rsidR="009A473F" w:rsidRPr="007D6F9B" w:rsidRDefault="00D76613" w:rsidP="009A473F">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9A473F" w:rsidRPr="007D6F9B" w:rsidRDefault="009A473F" w:rsidP="009A473F">
            <w:pPr>
              <w:rPr>
                <w:rFonts w:ascii="Arial Narrow" w:hAnsi="Arial Narrow" w:cs="Times New Roman"/>
                <w:sz w:val="20"/>
                <w:szCs w:val="20"/>
              </w:rPr>
            </w:pPr>
          </w:p>
        </w:tc>
      </w:tr>
      <w:tr w:rsidR="009A473F" w:rsidRPr="004D6F8D" w:rsidTr="00746A05">
        <w:tc>
          <w:tcPr>
            <w:tcW w:w="8863" w:type="dxa"/>
            <w:vMerge/>
          </w:tcPr>
          <w:p w:rsidR="009A473F" w:rsidRPr="004D6F8D" w:rsidRDefault="009A473F" w:rsidP="00746A05">
            <w:pPr>
              <w:rPr>
                <w:rFonts w:ascii="Times New Roman" w:hAnsi="Times New Roman" w:cs="Times New Roman"/>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Revisi</w:t>
            </w:r>
          </w:p>
        </w:tc>
        <w:tc>
          <w:tcPr>
            <w:tcW w:w="4972"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9A473F" w:rsidRPr="004D6F8D" w:rsidTr="00746A05">
        <w:tc>
          <w:tcPr>
            <w:tcW w:w="8863" w:type="dxa"/>
            <w:vMerge/>
          </w:tcPr>
          <w:p w:rsidR="009A473F" w:rsidRPr="004D6F8D" w:rsidRDefault="009A473F" w:rsidP="00746A05">
            <w:pPr>
              <w:rPr>
                <w:rFonts w:ascii="Times New Roman" w:hAnsi="Times New Roman" w:cs="Times New Roman"/>
              </w:rPr>
            </w:pPr>
          </w:p>
        </w:tc>
        <w:tc>
          <w:tcPr>
            <w:tcW w:w="3358" w:type="dxa"/>
          </w:tcPr>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Tanggal Efektif</w:t>
            </w:r>
          </w:p>
        </w:tc>
        <w:tc>
          <w:tcPr>
            <w:tcW w:w="4972" w:type="dxa"/>
          </w:tcPr>
          <w:p w:rsidR="009A473F" w:rsidRPr="007D6F9B" w:rsidRDefault="009A473F" w:rsidP="009A473F">
            <w:pPr>
              <w:rPr>
                <w:rFonts w:ascii="Arial Narrow" w:hAnsi="Arial Narrow" w:cs="Times New Roman"/>
              </w:rPr>
            </w:pPr>
          </w:p>
        </w:tc>
      </w:tr>
      <w:tr w:rsidR="009A473F" w:rsidRPr="004D6F8D" w:rsidTr="00746A05">
        <w:tc>
          <w:tcPr>
            <w:tcW w:w="8863" w:type="dxa"/>
            <w:vMerge/>
          </w:tcPr>
          <w:p w:rsidR="009A473F" w:rsidRPr="004D6F8D" w:rsidRDefault="009A473F" w:rsidP="00746A05">
            <w:pPr>
              <w:rPr>
                <w:rFonts w:ascii="Times New Roman" w:hAnsi="Times New Roman" w:cs="Times New Roman"/>
              </w:rPr>
            </w:pPr>
          </w:p>
        </w:tc>
        <w:tc>
          <w:tcPr>
            <w:tcW w:w="3358" w:type="dxa"/>
          </w:tcPr>
          <w:p w:rsidR="009A473F" w:rsidRPr="007D6F9B" w:rsidRDefault="009A473F" w:rsidP="009A473F">
            <w:pPr>
              <w:rPr>
                <w:rFonts w:ascii="Arial Narrow" w:hAnsi="Arial Narrow" w:cs="Times New Roman"/>
                <w:sz w:val="20"/>
                <w:szCs w:val="20"/>
              </w:rPr>
            </w:pPr>
            <w:r w:rsidRPr="007D6F9B">
              <w:rPr>
                <w:rFonts w:ascii="Arial Narrow" w:hAnsi="Arial Narrow" w:cs="Times New Roman"/>
                <w:sz w:val="20"/>
                <w:szCs w:val="20"/>
              </w:rPr>
              <w:t>Disahkan oleh</w:t>
            </w: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p w:rsidR="009A473F" w:rsidRPr="007D6F9B" w:rsidRDefault="009A473F" w:rsidP="009A473F">
            <w:pPr>
              <w:rPr>
                <w:rFonts w:ascii="Arial Narrow" w:hAnsi="Arial Narrow" w:cs="Times New Roman"/>
                <w:sz w:val="20"/>
                <w:szCs w:val="20"/>
              </w:rPr>
            </w:pPr>
          </w:p>
        </w:tc>
        <w:tc>
          <w:tcPr>
            <w:tcW w:w="4972" w:type="dxa"/>
          </w:tcPr>
          <w:p w:rsidR="009A473F" w:rsidRPr="007D6F9B" w:rsidRDefault="009A473F" w:rsidP="009A473F">
            <w:pPr>
              <w:jc w:val="center"/>
              <w:rPr>
                <w:rFonts w:ascii="Arial Narrow" w:hAnsi="Arial Narrow" w:cs="Times New Roman"/>
              </w:rPr>
            </w:pPr>
          </w:p>
          <w:p w:rsidR="009A473F" w:rsidRPr="007D6F9B" w:rsidRDefault="009A473F" w:rsidP="009A473F">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rPr>
                <w:rFonts w:ascii="Arial Narrow" w:hAnsi="Arial Narrow" w:cs="Times New Roman"/>
                <w:sz w:val="18"/>
                <w:szCs w:val="18"/>
              </w:rPr>
            </w:pPr>
          </w:p>
          <w:p w:rsidR="009A473F" w:rsidRPr="007D6F9B" w:rsidRDefault="009A473F" w:rsidP="009A473F">
            <w:pPr>
              <w:jc w:val="center"/>
              <w:rPr>
                <w:rFonts w:ascii="Arial Narrow" w:hAnsi="Arial Narrow" w:cs="Times New Roman"/>
                <w:sz w:val="18"/>
                <w:szCs w:val="18"/>
              </w:rPr>
            </w:pPr>
          </w:p>
          <w:p w:rsidR="009A473F" w:rsidRPr="007D6F9B" w:rsidRDefault="009A473F" w:rsidP="009A473F">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9A473F" w:rsidRPr="007D6F9B" w:rsidRDefault="009A473F" w:rsidP="009A473F">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9A473F" w:rsidRPr="007D6F9B" w:rsidRDefault="009A473F" w:rsidP="009A473F">
            <w:pPr>
              <w:jc w:val="center"/>
              <w:rPr>
                <w:rFonts w:ascii="Arial Narrow" w:hAnsi="Arial Narrow" w:cs="Times New Roman"/>
              </w:rPr>
            </w:pPr>
          </w:p>
        </w:tc>
      </w:tr>
      <w:tr w:rsidR="00746A05" w:rsidRPr="004D6F8D" w:rsidTr="00746A05">
        <w:tc>
          <w:tcPr>
            <w:tcW w:w="8863" w:type="dxa"/>
          </w:tcPr>
          <w:p w:rsidR="00746A05" w:rsidRPr="009A473F" w:rsidRDefault="00746A05" w:rsidP="00746A05">
            <w:pPr>
              <w:jc w:val="center"/>
              <w:rPr>
                <w:rFonts w:ascii="Arial Narrow" w:hAnsi="Arial Narrow" w:cs="Times New Roman"/>
              </w:rPr>
            </w:pPr>
            <w:r w:rsidRPr="009A473F">
              <w:rPr>
                <w:rFonts w:ascii="Arial Narrow" w:hAnsi="Arial Narrow" w:cs="Times New Roman"/>
              </w:rPr>
              <w:t>SUB BAGIAN UMUM DAN KEPEGAWAIAN</w:t>
            </w:r>
          </w:p>
          <w:p w:rsidR="00746A05" w:rsidRPr="009A473F" w:rsidRDefault="00746A05" w:rsidP="00746A05">
            <w:pPr>
              <w:rPr>
                <w:rFonts w:ascii="Arial Narrow" w:hAnsi="Arial Narrow" w:cs="Times New Roman"/>
              </w:rPr>
            </w:pPr>
          </w:p>
        </w:tc>
        <w:tc>
          <w:tcPr>
            <w:tcW w:w="3358"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Nama SOP</w:t>
            </w:r>
          </w:p>
        </w:tc>
        <w:tc>
          <w:tcPr>
            <w:tcW w:w="4972"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Surat Ijin Cuti</w:t>
            </w:r>
          </w:p>
        </w:tc>
      </w:tr>
      <w:tr w:rsidR="00746A05" w:rsidRPr="004D6F8D" w:rsidTr="00746A05">
        <w:tc>
          <w:tcPr>
            <w:tcW w:w="8863" w:type="dxa"/>
          </w:tcPr>
          <w:p w:rsidR="00746A05" w:rsidRPr="009A473F" w:rsidRDefault="00746A05" w:rsidP="00746A05">
            <w:pPr>
              <w:rPr>
                <w:rFonts w:ascii="Arial Narrow" w:hAnsi="Arial Narrow" w:cs="Times New Roman"/>
              </w:rPr>
            </w:pPr>
            <w:r w:rsidRPr="009A473F">
              <w:rPr>
                <w:rFonts w:ascii="Arial Narrow" w:hAnsi="Arial Narrow" w:cs="Times New Roman"/>
              </w:rPr>
              <w:t>Dasar Hukum :</w:t>
            </w:r>
          </w:p>
          <w:p w:rsidR="00746A05" w:rsidRPr="009A473F" w:rsidRDefault="00746A05" w:rsidP="00746A05">
            <w:pPr>
              <w:rPr>
                <w:rFonts w:ascii="Arial Narrow" w:hAnsi="Arial Narrow" w:cs="Times New Roman"/>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Kualifikasi Pelaksana :</w:t>
            </w:r>
          </w:p>
        </w:tc>
      </w:tr>
      <w:tr w:rsidR="00746A05" w:rsidRPr="004D6F8D" w:rsidTr="00746A05">
        <w:tc>
          <w:tcPr>
            <w:tcW w:w="8863" w:type="dxa"/>
          </w:tcPr>
          <w:p w:rsidR="00746A05" w:rsidRPr="009A473F" w:rsidRDefault="00746A05" w:rsidP="000E1370">
            <w:pPr>
              <w:pStyle w:val="ListParagraph"/>
              <w:numPr>
                <w:ilvl w:val="0"/>
                <w:numId w:val="93"/>
              </w:numPr>
              <w:autoSpaceDE w:val="0"/>
              <w:autoSpaceDN w:val="0"/>
              <w:adjustRightInd w:val="0"/>
              <w:ind w:left="345"/>
              <w:contextualSpacing w:val="0"/>
              <w:jc w:val="both"/>
              <w:rPr>
                <w:rFonts w:ascii="Arial Narrow" w:hAnsi="Arial Narrow" w:cs="Times New Roman"/>
                <w:sz w:val="20"/>
                <w:szCs w:val="20"/>
                <w:lang w:val="id-ID"/>
              </w:rPr>
            </w:pPr>
            <w:r w:rsidRPr="009A473F">
              <w:rPr>
                <w:rFonts w:ascii="Arial Narrow" w:hAnsi="Arial Narrow" w:cs="Times New Roman"/>
                <w:sz w:val="20"/>
                <w:szCs w:val="20"/>
              </w:rPr>
              <w:t>Undang-Undang Nomor 5 Tahun 2014 tentang Aparatur Sipil Negara;</w:t>
            </w:r>
          </w:p>
          <w:p w:rsidR="00746A05" w:rsidRPr="009A473F" w:rsidRDefault="00746A05" w:rsidP="000E1370">
            <w:pPr>
              <w:pStyle w:val="ListParagraph"/>
              <w:numPr>
                <w:ilvl w:val="0"/>
                <w:numId w:val="93"/>
              </w:numPr>
              <w:autoSpaceDE w:val="0"/>
              <w:autoSpaceDN w:val="0"/>
              <w:adjustRightInd w:val="0"/>
              <w:ind w:left="345"/>
              <w:contextualSpacing w:val="0"/>
              <w:jc w:val="both"/>
              <w:rPr>
                <w:rFonts w:ascii="Arial Narrow" w:hAnsi="Arial Narrow" w:cs="Times New Roman"/>
                <w:sz w:val="20"/>
                <w:szCs w:val="20"/>
              </w:rPr>
            </w:pPr>
            <w:r w:rsidRPr="009A473F">
              <w:rPr>
                <w:rFonts w:ascii="Arial Narrow" w:hAnsi="Arial Narrow" w:cs="Times New Roman"/>
                <w:sz w:val="20"/>
                <w:szCs w:val="20"/>
              </w:rPr>
              <w:t>Peraturan Pemerintah No.24 Tahun 1976 tentang Cuti PNS;</w:t>
            </w:r>
          </w:p>
          <w:p w:rsidR="00746A05" w:rsidRPr="009A473F" w:rsidRDefault="00746A05" w:rsidP="000E1370">
            <w:pPr>
              <w:pStyle w:val="ListParagraph"/>
              <w:numPr>
                <w:ilvl w:val="0"/>
                <w:numId w:val="93"/>
              </w:numPr>
              <w:autoSpaceDE w:val="0"/>
              <w:autoSpaceDN w:val="0"/>
              <w:adjustRightInd w:val="0"/>
              <w:ind w:left="345"/>
              <w:contextualSpacing w:val="0"/>
              <w:jc w:val="both"/>
              <w:rPr>
                <w:rFonts w:ascii="Arial Narrow" w:hAnsi="Arial Narrow" w:cs="Times New Roman"/>
                <w:sz w:val="20"/>
                <w:szCs w:val="20"/>
              </w:rPr>
            </w:pPr>
            <w:r w:rsidRPr="009A473F">
              <w:rPr>
                <w:rFonts w:ascii="Arial Narrow" w:hAnsi="Arial Narrow" w:cs="Times New Roman"/>
                <w:sz w:val="20"/>
                <w:szCs w:val="20"/>
              </w:rPr>
              <w:t>Surat Edaran Kepala BAKN No. 01/SE/1977 tanggal 25 Februari 1977 tentang Pemberian Cuti PNS;</w:t>
            </w:r>
          </w:p>
          <w:p w:rsidR="00746A05" w:rsidRPr="009A473F" w:rsidRDefault="00746A05" w:rsidP="000E1370">
            <w:pPr>
              <w:pStyle w:val="ListParagraph"/>
              <w:numPr>
                <w:ilvl w:val="0"/>
                <w:numId w:val="93"/>
              </w:numPr>
              <w:autoSpaceDE w:val="0"/>
              <w:autoSpaceDN w:val="0"/>
              <w:adjustRightInd w:val="0"/>
              <w:ind w:left="345"/>
              <w:contextualSpacing w:val="0"/>
              <w:jc w:val="both"/>
              <w:rPr>
                <w:rFonts w:ascii="Arial Narrow" w:hAnsi="Arial Narrow" w:cs="Times New Roman"/>
                <w:sz w:val="20"/>
                <w:szCs w:val="20"/>
              </w:rPr>
            </w:pPr>
            <w:r w:rsidRPr="009A473F">
              <w:rPr>
                <w:rFonts w:ascii="Arial Narrow" w:hAnsi="Arial Narrow" w:cs="Times New Roman"/>
                <w:sz w:val="20"/>
                <w:szCs w:val="20"/>
              </w:rPr>
              <w:t>Keputusan Bupati Lumajang No.63 Tahun 2004 tentang Pendelegasian Wewenang Pemberian Cuti Sakit, Cuti Bersalin, Cuti Karena Alasan Penting dan Cuti di Luar Tanggungan Negara (CLTN) bagi PNS di Lingkungan Pemerintah Kab.Lumajang;</w:t>
            </w:r>
          </w:p>
          <w:p w:rsidR="00746A05" w:rsidRPr="009A473F" w:rsidRDefault="00746A05" w:rsidP="000E1370">
            <w:pPr>
              <w:pStyle w:val="ListParagraph"/>
              <w:numPr>
                <w:ilvl w:val="0"/>
                <w:numId w:val="93"/>
              </w:numPr>
              <w:ind w:left="345"/>
              <w:rPr>
                <w:rFonts w:ascii="Arial Narrow" w:hAnsi="Arial Narrow" w:cs="Times New Roman"/>
                <w:sz w:val="20"/>
                <w:szCs w:val="20"/>
              </w:rPr>
            </w:pPr>
            <w:r w:rsidRPr="009A473F">
              <w:rPr>
                <w:rFonts w:ascii="Arial Narrow" w:hAnsi="Arial Narrow" w:cs="Times New Roman"/>
                <w:sz w:val="20"/>
                <w:szCs w:val="20"/>
              </w:rPr>
              <w:t>Peraturan Daerah Kabupaten Lumajang Nomor 15 Tahun 2007 tentang Susunan Organisasi dan Tata Kerja Sekretariat Daerah Kabupaten Lumajang sebagaimana telah diubah dengan Peraturan Daerah Kabupaten Lumajang Nomor 63 Tahuan 2016.</w:t>
            </w:r>
          </w:p>
        </w:tc>
        <w:tc>
          <w:tcPr>
            <w:tcW w:w="8330" w:type="dxa"/>
            <w:gridSpan w:val="2"/>
          </w:tcPr>
          <w:p w:rsidR="00746A05" w:rsidRPr="009A473F" w:rsidRDefault="00746A05" w:rsidP="000E1370">
            <w:pPr>
              <w:pStyle w:val="ListParagraph"/>
              <w:numPr>
                <w:ilvl w:val="0"/>
                <w:numId w:val="95"/>
              </w:numPr>
              <w:ind w:left="301" w:hanging="301"/>
              <w:jc w:val="both"/>
              <w:rPr>
                <w:rFonts w:ascii="Arial Narrow" w:hAnsi="Arial Narrow" w:cs="Times New Roman"/>
                <w:sz w:val="20"/>
                <w:szCs w:val="20"/>
              </w:rPr>
            </w:pPr>
            <w:r w:rsidRPr="009A473F">
              <w:rPr>
                <w:rFonts w:ascii="Arial Narrow" w:hAnsi="Arial Narrow" w:cs="Times New Roman"/>
                <w:sz w:val="20"/>
                <w:szCs w:val="20"/>
              </w:rPr>
              <w:t>Memiliki kemampuan pengelolaan Kepegawaian;</w:t>
            </w:r>
          </w:p>
          <w:p w:rsidR="00746A05" w:rsidRPr="009A473F" w:rsidRDefault="00746A05" w:rsidP="000E1370">
            <w:pPr>
              <w:pStyle w:val="ListParagraph"/>
              <w:numPr>
                <w:ilvl w:val="0"/>
                <w:numId w:val="95"/>
              </w:numPr>
              <w:ind w:left="301" w:hanging="301"/>
              <w:jc w:val="both"/>
              <w:rPr>
                <w:rFonts w:ascii="Arial Narrow" w:hAnsi="Arial Narrow" w:cs="Times New Roman"/>
                <w:sz w:val="20"/>
                <w:szCs w:val="20"/>
              </w:rPr>
            </w:pPr>
            <w:r w:rsidRPr="009A473F">
              <w:rPr>
                <w:rFonts w:ascii="Arial Narrow" w:hAnsi="Arial Narrow" w:cs="Times New Roman"/>
                <w:sz w:val="20"/>
                <w:szCs w:val="20"/>
              </w:rPr>
              <w:t>Memiliki kemampuan penatausahaan Kepegawaian;</w:t>
            </w:r>
          </w:p>
          <w:p w:rsidR="00746A05" w:rsidRPr="009A473F" w:rsidRDefault="00746A05" w:rsidP="000E1370">
            <w:pPr>
              <w:pStyle w:val="ListParagraph"/>
              <w:numPr>
                <w:ilvl w:val="0"/>
                <w:numId w:val="95"/>
              </w:numPr>
              <w:ind w:left="301" w:hanging="301"/>
              <w:jc w:val="both"/>
              <w:rPr>
                <w:rFonts w:ascii="Arial Narrow" w:hAnsi="Arial Narrow" w:cs="Times New Roman"/>
                <w:sz w:val="20"/>
                <w:szCs w:val="20"/>
              </w:rPr>
            </w:pPr>
            <w:r w:rsidRPr="009A473F">
              <w:rPr>
                <w:rFonts w:ascii="Arial Narrow" w:hAnsi="Arial Narrow" w:cs="Times New Roman"/>
                <w:sz w:val="20"/>
                <w:szCs w:val="20"/>
              </w:rPr>
              <w:t>Memiliki kemampuan mengoprasikan Komputer.</w:t>
            </w:r>
          </w:p>
          <w:p w:rsidR="00746A05" w:rsidRPr="009A473F" w:rsidRDefault="00746A05" w:rsidP="00746A05">
            <w:pPr>
              <w:pStyle w:val="ListParagraph"/>
              <w:rPr>
                <w:rFonts w:ascii="Arial Narrow" w:hAnsi="Arial Narrow" w:cs="Times New Roman"/>
                <w:sz w:val="20"/>
                <w:szCs w:val="20"/>
              </w:rPr>
            </w:pPr>
          </w:p>
        </w:tc>
      </w:tr>
      <w:tr w:rsidR="00746A05" w:rsidRPr="004D6F8D"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Keterkaitan :</w:t>
            </w:r>
          </w:p>
          <w:p w:rsidR="00746A05" w:rsidRPr="009A473F" w:rsidRDefault="00746A05" w:rsidP="00746A05">
            <w:pPr>
              <w:rPr>
                <w:rFonts w:ascii="Arial Narrow" w:hAnsi="Arial Narrow" w:cs="Times New Roman"/>
                <w:sz w:val="20"/>
                <w:szCs w:val="20"/>
              </w:rPr>
            </w:pP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Peralatan/Perlengkapan :</w:t>
            </w:r>
          </w:p>
        </w:tc>
      </w:tr>
      <w:tr w:rsidR="00746A05" w:rsidRPr="004D6F8D"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 xml:space="preserve">SOP </w:t>
            </w:r>
            <w:r w:rsidRPr="009A473F">
              <w:rPr>
                <w:rFonts w:ascii="Arial Narrow" w:hAnsi="Arial Narrow" w:cs="Times New Roman"/>
                <w:sz w:val="20"/>
                <w:szCs w:val="20"/>
                <w:lang w:val="id-ID"/>
              </w:rPr>
              <w:t>AP Pelayanan surat keluar</w:t>
            </w:r>
          </w:p>
        </w:tc>
        <w:tc>
          <w:tcPr>
            <w:tcW w:w="8330" w:type="dxa"/>
            <w:gridSpan w:val="2"/>
          </w:tcPr>
          <w:p w:rsidR="00746A05" w:rsidRPr="009A473F" w:rsidRDefault="00746A05" w:rsidP="000E1370">
            <w:pPr>
              <w:pStyle w:val="ListParagraph"/>
              <w:numPr>
                <w:ilvl w:val="0"/>
                <w:numId w:val="94"/>
              </w:numPr>
              <w:spacing w:before="120"/>
              <w:ind w:left="301" w:right="260" w:hanging="301"/>
              <w:jc w:val="both"/>
              <w:rPr>
                <w:rFonts w:ascii="Arial Narrow" w:hAnsi="Arial Narrow" w:cs="Times New Roman"/>
                <w:sz w:val="20"/>
                <w:szCs w:val="20"/>
                <w:lang w:val="es-ES"/>
              </w:rPr>
            </w:pPr>
            <w:r w:rsidRPr="009A473F">
              <w:rPr>
                <w:rFonts w:ascii="Arial Narrow" w:hAnsi="Arial Narrow" w:cs="Times New Roman"/>
                <w:sz w:val="20"/>
                <w:szCs w:val="20"/>
              </w:rPr>
              <w:t>Data Kepegawaian;</w:t>
            </w:r>
          </w:p>
          <w:p w:rsidR="00746A05" w:rsidRPr="009A473F" w:rsidRDefault="00746A05" w:rsidP="000E1370">
            <w:pPr>
              <w:pStyle w:val="ListParagraph"/>
              <w:numPr>
                <w:ilvl w:val="0"/>
                <w:numId w:val="94"/>
              </w:numPr>
              <w:ind w:left="301" w:right="260" w:hanging="301"/>
              <w:jc w:val="both"/>
              <w:rPr>
                <w:rFonts w:ascii="Arial Narrow" w:hAnsi="Arial Narrow" w:cs="Times New Roman"/>
                <w:sz w:val="20"/>
                <w:szCs w:val="20"/>
                <w:lang w:val="es-ES"/>
              </w:rPr>
            </w:pPr>
            <w:r w:rsidRPr="009A473F">
              <w:rPr>
                <w:rFonts w:ascii="Arial Narrow" w:hAnsi="Arial Narrow" w:cs="Times New Roman"/>
                <w:sz w:val="20"/>
                <w:szCs w:val="20"/>
                <w:lang w:val="es-ES"/>
              </w:rPr>
              <w:t>Komputer/Laptop;</w:t>
            </w:r>
          </w:p>
          <w:p w:rsidR="00746A05" w:rsidRPr="009A473F" w:rsidRDefault="00746A05" w:rsidP="000E1370">
            <w:pPr>
              <w:pStyle w:val="ListParagraph"/>
              <w:numPr>
                <w:ilvl w:val="0"/>
                <w:numId w:val="94"/>
              </w:numPr>
              <w:ind w:left="301" w:hanging="301"/>
              <w:rPr>
                <w:rFonts w:ascii="Arial Narrow" w:hAnsi="Arial Narrow" w:cs="Times New Roman"/>
                <w:sz w:val="20"/>
                <w:szCs w:val="20"/>
              </w:rPr>
            </w:pPr>
            <w:r w:rsidRPr="009A473F">
              <w:rPr>
                <w:rFonts w:ascii="Arial Narrow" w:hAnsi="Arial Narrow" w:cs="Times New Roman"/>
                <w:sz w:val="20"/>
                <w:szCs w:val="20"/>
                <w:lang w:val="es-ES"/>
              </w:rPr>
              <w:t>ATK.</w:t>
            </w:r>
          </w:p>
        </w:tc>
      </w:tr>
      <w:tr w:rsidR="00746A05" w:rsidRPr="004D6F8D" w:rsidTr="00746A05">
        <w:tc>
          <w:tcPr>
            <w:tcW w:w="8863" w:type="dxa"/>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Peringatan</w:t>
            </w:r>
          </w:p>
        </w:tc>
        <w:tc>
          <w:tcPr>
            <w:tcW w:w="8330" w:type="dxa"/>
            <w:gridSpan w:val="2"/>
          </w:tcPr>
          <w:p w:rsidR="00746A05" w:rsidRPr="009A473F" w:rsidRDefault="00746A05" w:rsidP="00746A05">
            <w:pPr>
              <w:rPr>
                <w:rFonts w:ascii="Arial Narrow" w:hAnsi="Arial Narrow" w:cs="Times New Roman"/>
                <w:sz w:val="20"/>
                <w:szCs w:val="20"/>
              </w:rPr>
            </w:pPr>
            <w:r w:rsidRPr="009A473F">
              <w:rPr>
                <w:rFonts w:ascii="Arial Narrow" w:hAnsi="Arial Narrow" w:cs="Times New Roman"/>
                <w:sz w:val="20"/>
                <w:szCs w:val="20"/>
              </w:rPr>
              <w:t>Pencatatan dan Pendataan :</w:t>
            </w:r>
          </w:p>
        </w:tc>
      </w:tr>
      <w:tr w:rsidR="00746A05" w:rsidRPr="004D6F8D" w:rsidTr="00746A05">
        <w:tc>
          <w:tcPr>
            <w:tcW w:w="8863" w:type="dxa"/>
          </w:tcPr>
          <w:p w:rsidR="00746A05" w:rsidRPr="009A473F" w:rsidRDefault="00746A05" w:rsidP="00746A05">
            <w:pPr>
              <w:pStyle w:val="ListParagraph"/>
              <w:ind w:left="-15"/>
              <w:rPr>
                <w:rFonts w:ascii="Arial Narrow" w:hAnsi="Arial Narrow" w:cs="Times New Roman"/>
                <w:sz w:val="20"/>
                <w:szCs w:val="20"/>
              </w:rPr>
            </w:pPr>
            <w:r w:rsidRPr="009A473F">
              <w:rPr>
                <w:rFonts w:ascii="Arial Narrow" w:hAnsi="Arial Narrow" w:cs="Times New Roman"/>
                <w:bCs/>
                <w:sz w:val="20"/>
                <w:szCs w:val="20"/>
              </w:rPr>
              <w:t>Surat ijin cuti harus dibuat sesuai aturan yang ada agar tidak merugikan PNS yang bersangkutan dan kecemburuan dari PNS yang lain.</w:t>
            </w:r>
          </w:p>
        </w:tc>
        <w:tc>
          <w:tcPr>
            <w:tcW w:w="8330" w:type="dxa"/>
            <w:gridSpan w:val="2"/>
          </w:tcPr>
          <w:p w:rsidR="00746A05" w:rsidRPr="009A473F" w:rsidRDefault="00746A05" w:rsidP="00746A05">
            <w:pPr>
              <w:jc w:val="both"/>
              <w:rPr>
                <w:rFonts w:ascii="Arial Narrow" w:hAnsi="Arial Narrow" w:cs="Times New Roman"/>
                <w:sz w:val="20"/>
                <w:szCs w:val="20"/>
              </w:rPr>
            </w:pPr>
            <w:r w:rsidRPr="009A473F">
              <w:rPr>
                <w:rFonts w:ascii="Arial Narrow" w:hAnsi="Arial Narrow" w:cs="Times New Roman"/>
                <w:sz w:val="20"/>
                <w:szCs w:val="20"/>
              </w:rPr>
              <w:t>Dokumen disimpan sebagai pedoman pelaksanaan kegiatan pengelolaan kepegawaian.</w:t>
            </w:r>
          </w:p>
        </w:tc>
      </w:tr>
    </w:tbl>
    <w:p w:rsidR="00746A05" w:rsidRDefault="00746A05" w:rsidP="009A473F">
      <w:pPr>
        <w:rPr>
          <w:rFonts w:ascii="Times New Roman" w:hAnsi="Times New Roman" w:cs="Times New Roman"/>
          <w:b/>
          <w:sz w:val="24"/>
          <w:szCs w:val="24"/>
        </w:rPr>
      </w:pPr>
    </w:p>
    <w:p w:rsidR="009A473F" w:rsidRDefault="009A473F" w:rsidP="009A473F">
      <w:pPr>
        <w:rPr>
          <w:rFonts w:ascii="Times New Roman" w:hAnsi="Times New Roman" w:cs="Times New Roman"/>
          <w:b/>
          <w:sz w:val="24"/>
          <w:szCs w:val="24"/>
        </w:rPr>
      </w:pPr>
    </w:p>
    <w:tbl>
      <w:tblPr>
        <w:tblW w:w="16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9"/>
        <w:gridCol w:w="3671"/>
        <w:gridCol w:w="1800"/>
        <w:gridCol w:w="1710"/>
        <w:gridCol w:w="1620"/>
        <w:gridCol w:w="1710"/>
        <w:gridCol w:w="1710"/>
        <w:gridCol w:w="1260"/>
        <w:gridCol w:w="1620"/>
        <w:gridCol w:w="900"/>
      </w:tblGrid>
      <w:tr w:rsidR="00746A05" w:rsidRPr="0045582D" w:rsidTr="00746A05">
        <w:trPr>
          <w:trHeight w:val="269"/>
        </w:trPr>
        <w:tc>
          <w:tcPr>
            <w:tcW w:w="649" w:type="dxa"/>
            <w:vMerge w:val="restart"/>
            <w:shd w:val="clear" w:color="auto" w:fill="FFFFFF" w:themeFill="background1"/>
            <w:vAlign w:val="center"/>
          </w:tcPr>
          <w:p w:rsidR="00746A05" w:rsidRPr="009A473F" w:rsidRDefault="00746A05" w:rsidP="00746A05">
            <w:pPr>
              <w:ind w:hanging="108"/>
              <w:jc w:val="center"/>
              <w:rPr>
                <w:rFonts w:ascii="Arial Narrow" w:hAnsi="Arial Narrow" w:cs="Tahoma"/>
                <w:sz w:val="18"/>
                <w:szCs w:val="18"/>
              </w:rPr>
            </w:pPr>
            <w:r w:rsidRPr="009A473F">
              <w:rPr>
                <w:rFonts w:ascii="Arial Narrow" w:hAnsi="Arial Narrow" w:cs="Tahoma"/>
                <w:sz w:val="18"/>
                <w:szCs w:val="18"/>
              </w:rPr>
              <w:t>NO</w:t>
            </w:r>
          </w:p>
        </w:tc>
        <w:tc>
          <w:tcPr>
            <w:tcW w:w="3671" w:type="dxa"/>
            <w:vMerge w:val="restart"/>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KEGIATAN</w:t>
            </w:r>
          </w:p>
        </w:tc>
        <w:tc>
          <w:tcPr>
            <w:tcW w:w="6840" w:type="dxa"/>
            <w:gridSpan w:val="4"/>
            <w:shd w:val="clear" w:color="auto" w:fill="FFFFFF" w:themeFill="background1"/>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 xml:space="preserve">PELAKSANA </w:t>
            </w:r>
          </w:p>
        </w:tc>
        <w:tc>
          <w:tcPr>
            <w:tcW w:w="4590" w:type="dxa"/>
            <w:gridSpan w:val="3"/>
            <w:shd w:val="clear" w:color="auto" w:fill="FFFFFF" w:themeFill="background1"/>
            <w:vAlign w:val="center"/>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MUTU BAKU</w:t>
            </w:r>
          </w:p>
        </w:tc>
        <w:tc>
          <w:tcPr>
            <w:tcW w:w="900" w:type="dxa"/>
            <w:shd w:val="clear" w:color="auto" w:fill="FFFFFF" w:themeFill="background1"/>
          </w:tcPr>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KET</w:t>
            </w:r>
          </w:p>
        </w:tc>
      </w:tr>
      <w:tr w:rsidR="00746A05" w:rsidRPr="0045582D" w:rsidTr="00746A05">
        <w:trPr>
          <w:trHeight w:val="576"/>
        </w:trPr>
        <w:tc>
          <w:tcPr>
            <w:tcW w:w="649"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3671" w:type="dxa"/>
            <w:vMerge/>
            <w:shd w:val="clear" w:color="auto" w:fill="FFFFFF" w:themeFill="background1"/>
          </w:tcPr>
          <w:p w:rsidR="00746A05" w:rsidRPr="009A473F" w:rsidRDefault="00746A05" w:rsidP="00746A05">
            <w:pPr>
              <w:rPr>
                <w:rFonts w:ascii="Arial Narrow" w:hAnsi="Arial Narrow" w:cs="Tahoma"/>
                <w:sz w:val="18"/>
                <w:szCs w:val="18"/>
              </w:rPr>
            </w:pPr>
          </w:p>
        </w:tc>
        <w:tc>
          <w:tcPr>
            <w:tcW w:w="180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PNS DAN PTT</w:t>
            </w:r>
          </w:p>
        </w:tc>
        <w:tc>
          <w:tcPr>
            <w:tcW w:w="1710" w:type="dxa"/>
            <w:shd w:val="clear" w:color="auto" w:fill="FFFFFF" w:themeFill="background1"/>
            <w:vAlign w:val="center"/>
          </w:tcPr>
          <w:p w:rsidR="00746A05" w:rsidRPr="009A473F" w:rsidRDefault="00746A05" w:rsidP="00746A05">
            <w:pPr>
              <w:ind w:right="-109"/>
              <w:jc w:val="center"/>
              <w:rPr>
                <w:rFonts w:ascii="Arial Narrow" w:hAnsi="Arial Narrow" w:cs="Tahoma"/>
                <w:sz w:val="18"/>
                <w:szCs w:val="18"/>
              </w:rPr>
            </w:pPr>
            <w:r w:rsidRPr="009A473F">
              <w:rPr>
                <w:rFonts w:ascii="Arial Narrow" w:hAnsi="Arial Narrow" w:cs="Tahoma"/>
                <w:sz w:val="18"/>
                <w:szCs w:val="18"/>
              </w:rPr>
              <w:t>PENGELOLA KEPEGAWAIAN</w:t>
            </w:r>
          </w:p>
        </w:tc>
        <w:tc>
          <w:tcPr>
            <w:tcW w:w="162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PENGADM.</w:t>
            </w:r>
          </w:p>
          <w:p w:rsidR="00746A05" w:rsidRPr="009A473F" w:rsidRDefault="00746A05" w:rsidP="00746A05">
            <w:pPr>
              <w:ind w:right="-108"/>
              <w:jc w:val="center"/>
              <w:rPr>
                <w:rFonts w:ascii="Arial Narrow" w:hAnsi="Arial Narrow" w:cs="Tahoma"/>
                <w:sz w:val="18"/>
                <w:szCs w:val="18"/>
              </w:rPr>
            </w:pPr>
            <w:r w:rsidRPr="009A473F">
              <w:rPr>
                <w:rFonts w:ascii="Arial Narrow" w:hAnsi="Arial Narrow" w:cs="Tahoma"/>
                <w:sz w:val="18"/>
                <w:szCs w:val="18"/>
              </w:rPr>
              <w:t>UMUM</w:t>
            </w:r>
          </w:p>
        </w:tc>
        <w:tc>
          <w:tcPr>
            <w:tcW w:w="1710" w:type="dxa"/>
            <w:shd w:val="clear" w:color="auto" w:fill="FFFFFF" w:themeFill="background1"/>
          </w:tcPr>
          <w:p w:rsidR="00746A05" w:rsidRPr="009A473F" w:rsidRDefault="00746A05" w:rsidP="00746A05">
            <w:pPr>
              <w:jc w:val="center"/>
              <w:rPr>
                <w:rFonts w:ascii="Arial Narrow" w:hAnsi="Arial Narrow" w:cs="Tahoma"/>
                <w:sz w:val="18"/>
                <w:szCs w:val="18"/>
              </w:rPr>
            </w:pPr>
          </w:p>
          <w:p w:rsidR="00746A05" w:rsidRPr="009A473F" w:rsidRDefault="00746A05" w:rsidP="00746A05">
            <w:pPr>
              <w:jc w:val="center"/>
              <w:rPr>
                <w:rFonts w:ascii="Arial Narrow" w:hAnsi="Arial Narrow" w:cs="Tahoma"/>
                <w:sz w:val="18"/>
                <w:szCs w:val="18"/>
                <w:lang w:val="id-ID"/>
              </w:rPr>
            </w:pPr>
            <w:r w:rsidRPr="009A473F">
              <w:rPr>
                <w:rFonts w:ascii="Arial Narrow" w:hAnsi="Arial Narrow" w:cs="Tahoma"/>
                <w:sz w:val="18"/>
                <w:szCs w:val="18"/>
                <w:lang w:val="id-ID"/>
              </w:rPr>
              <w:t>CAMAT</w:t>
            </w:r>
          </w:p>
        </w:tc>
        <w:tc>
          <w:tcPr>
            <w:tcW w:w="171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KELENGKAPAN</w:t>
            </w:r>
          </w:p>
        </w:tc>
        <w:tc>
          <w:tcPr>
            <w:tcW w:w="126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WAKTU</w:t>
            </w:r>
          </w:p>
        </w:tc>
        <w:tc>
          <w:tcPr>
            <w:tcW w:w="1620" w:type="dxa"/>
            <w:shd w:val="clear" w:color="auto" w:fill="FFFFFF" w:themeFill="background1"/>
            <w:vAlign w:val="center"/>
          </w:tcPr>
          <w:p w:rsidR="00746A05" w:rsidRPr="009A473F" w:rsidRDefault="00746A05" w:rsidP="00746A05">
            <w:pPr>
              <w:jc w:val="center"/>
              <w:rPr>
                <w:rFonts w:ascii="Arial Narrow" w:hAnsi="Arial Narrow" w:cs="Tahoma"/>
                <w:sz w:val="18"/>
                <w:szCs w:val="18"/>
              </w:rPr>
            </w:pPr>
            <w:r w:rsidRPr="009A473F">
              <w:rPr>
                <w:rFonts w:ascii="Arial Narrow" w:hAnsi="Arial Narrow" w:cs="Tahoma"/>
                <w:sz w:val="18"/>
                <w:szCs w:val="18"/>
              </w:rPr>
              <w:t>OUTPUT</w:t>
            </w:r>
          </w:p>
        </w:tc>
        <w:tc>
          <w:tcPr>
            <w:tcW w:w="900" w:type="dxa"/>
            <w:shd w:val="clear" w:color="auto" w:fill="FFFFFF" w:themeFill="background1"/>
          </w:tcPr>
          <w:p w:rsidR="00746A05" w:rsidRPr="009A473F" w:rsidRDefault="00746A05" w:rsidP="00746A05">
            <w:pPr>
              <w:jc w:val="center"/>
              <w:rPr>
                <w:rFonts w:ascii="Arial Narrow" w:hAnsi="Arial Narrow" w:cs="Tahoma"/>
                <w:sz w:val="18"/>
                <w:szCs w:val="18"/>
              </w:rPr>
            </w:pPr>
          </w:p>
        </w:tc>
      </w:tr>
      <w:tr w:rsidR="00746A05" w:rsidRPr="0045582D" w:rsidTr="00746A05">
        <w:trPr>
          <w:trHeight w:val="762"/>
        </w:trPr>
        <w:tc>
          <w:tcPr>
            <w:tcW w:w="649"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1.</w:t>
            </w:r>
          </w:p>
        </w:tc>
        <w:tc>
          <w:tcPr>
            <w:tcW w:w="3671" w:type="dxa"/>
          </w:tcPr>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Mengajukan permohonan ijin cuti;</w:t>
            </w:r>
          </w:p>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Mengajukan berkas kelengkapan ijin cuti.</w:t>
            </w:r>
          </w:p>
        </w:tc>
        <w:tc>
          <w:tcPr>
            <w:tcW w:w="1800" w:type="dxa"/>
          </w:tcPr>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377" o:spid="_x0000_s1243" style="position:absolute;flip:x;z-index:253873152;visibility:visible;mso-position-horizontal-relative:text;mso-position-vertical-relative:text;mso-width-relative:margin" from="40.35pt,46.4pt" to="126.7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H5wQEAAMUDAAAOAAAAZHJzL2Uyb0RvYy54bWysU8Fu2zAMvQ/YPwi6L3YyYOmMOD2kWHcY&#10;tmBtP0CVpViYJAqUFjt/P0pOvKEdhqLYRTBFvke+J3pzPTrLjgqjAd/y5aLmTHkJnfGHlj/cf3p3&#10;xVlMwnfCglctP6nIr7dv32yG0KgV9GA7hYxIfGyG0PI+pdBUVZS9ciIuIChPSQ3oRKIQD1WHYiB2&#10;Z6tVXX+oBsAuIEgVI93eTEm+LfxaK5m+aR1VYrblNFsqJ5bzMZ/VdiOaA4rQG3keQ7xiCieMp6Yz&#10;1Y1Igv1E84zKGYkQQaeFBFeB1kaqooHULOsnau56EVTRQubEMNsU/x+t/HrcIzNdy9+v15x54eiR&#10;7hIKc+gT24H3ZCEgy1nyagixIcjO7/EcxbDHLHzU6Ji2JnymNShWkDg2FqdPs9NqTEzS5bL+uF5d&#10;0YPIS66aKDJVwJhuFTiWP1pujc8miEYcv8REban0UkJBHmkaonylk1W52PrvSpOw3Kygy0qpnUV2&#10;FLQM3Y9lFkRcpTJDtLF2BtX/Bp1rM0yVNXspcK4uHcGnGeiMB/xb1zReRtVT/UX1pDXLfoTuVJ6k&#10;2EG7UpSd9zov459xgf/++7a/AAAA//8DAFBLAwQUAAYACAAAACEAECvHONsAAAAIAQAADwAAAGRy&#10;cy9kb3ducmV2LnhtbEyPzW7CMBCE70h9B2sr9QY2qcJPGgdRpKrnAhduTrxNIuJ1GhtI375b9VCO&#10;OzOa/SbfjK4TVxxC60nDfKZAIFXetlRrOB7episQIRqypvOEGr4xwKZ4mOQms/5GH3jdx1pwCYXM&#10;aGhi7DMpQ9WgM2HmeyT2Pv3gTORzqKUdzI3LXScTpRbSmZb4Q2N63DVYnfcXp+Hw7tRYxnaH9LVU&#10;29NruqBTqvXT47h9ARFxjP9h+MVndCiYqfQXskF0GlZqyUkN64QXsJ+kzymI8k+QRS7vBxQ/AAAA&#10;//8DAFBLAQItABQABgAIAAAAIQC2gziS/gAAAOEBAAATAAAAAAAAAAAAAAAAAAAAAABbQ29udGVu&#10;dF9UeXBlc10ueG1sUEsBAi0AFAAGAAgAAAAhADj9If/WAAAAlAEAAAsAAAAAAAAAAAAAAAAALwEA&#10;AF9yZWxzLy5yZWxzUEsBAi0AFAAGAAgAAAAhAHTkofnBAQAAxQMAAA4AAAAAAAAAAAAAAAAALgIA&#10;AGRycy9lMm9Eb2MueG1sUEsBAi0AFAAGAAgAAAAhABArxzjbAAAACAEAAA8AAAAAAAAAAAAAAAAA&#10;GwQAAGRycy9kb3ducmV2LnhtbFBLBQYAAAAABAAEAPMAAAAjBQAAAAA=&#10;" strokecolor="black [3200]" strokeweight=".5pt">
                  <v:stroke joinstyle="miter"/>
                </v:line>
              </w:pict>
            </w:r>
            <w:r>
              <w:rPr>
                <w:rFonts w:ascii="Arial Narrow" w:hAnsi="Arial Narrow"/>
                <w:noProof/>
                <w:sz w:val="18"/>
                <w:szCs w:val="18"/>
              </w:rPr>
              <w:pict>
                <v:shape id="Straight Arrow Connector 391" o:spid="_x0000_s1242" type="#_x0000_t32" style="position:absolute;margin-left:41.1pt;margin-top:25.3pt;width:0;height:21.1pt;flip:y;z-index:25387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4A2wEAAAEEAAAOAAAAZHJzL2Uyb0RvYy54bWysU02P0zAUvCPxHyzfadIi7bJV0xXqAhcE&#10;FQt79zrPiYW/9Gya5N/z7LQBwSIhxMXyx5vxzPh5dztaw06AUXvX8PWq5gyc9K12XcO/fH774hVn&#10;MQnXCuMdNHyCyG/3z5/thrCFje+9aQEZkbi4HULD+5TCtqqi7MGKuPIBHB0qj1YkWmJXtSgGYrem&#10;2tT1VTV4bAN6CTHS7t18yPeFXymQ6aNSERIzDSdtqYxYxsc8Vvud2HYoQq/lWYb4BxVWaEeXLlR3&#10;Ign2DfVvVFZL9NGrtJLeVl4pLaF4IDfr+hc3970IULxQODEsMcX/Rys/nI7IdNvwlzdrzpyw9Ej3&#10;CYXu+sReI/qBHbxzFKRHlmsosSHELQEP7ojnVQxHzPZHhZYpo8MDNUMJhCyyseQ9LXnDmJicNyXt&#10;bq6ub67LU1QzQ2YKGNM78JblScPjWdKiZWYXp/cxkQYCXgAZbFwek9DmjWtZmgKZSqiF6wxkA1Se&#10;S6psZJZeZmkyMMM/gaJQSOJ8TWlHOBhkJ0GN1H4tMRQWqswQpY1ZQHVx/kfQuTbDoLTo3wKX6nKj&#10;d2kBWu08PnVrGi9S1Vx/cT17zbYffTuVhyxxUJ+VfM5/Ijfyz+sC//Fz998BAAD//wMAUEsDBBQA&#10;BgAIAAAAIQDvK6v03AAAAAcBAAAPAAAAZHJzL2Rvd25yZXYueG1sTI7BTsJAFEX3JvzD5Jm4kykN&#10;Qq19JcbEjRJFdMNu6Dzahs6bZmaA6tc7uJHlzb059xSLwXTiSM63lhEm4wQEcWV1yzXC1+fzbQbC&#10;B8VadZYJ4Zs8LMrRVaFybU/8Qcd1qEWEsM8VQhNCn0vpq4aM8mPbE8duZ51RIUZXS+3UKcJNJ9Mk&#10;mUmjWo4PjerpqaFqvz4YhOXEvb/MN2+7qa/dz4Zfpyu/sog318PjA4hAQ/gfw1k/qkMZnbb2wNqL&#10;DiFL07hEuEtmIGL/l7cI92kGsizkpX/5CwAA//8DAFBLAQItABQABgAIAAAAIQC2gziS/gAAAOEB&#10;AAATAAAAAAAAAAAAAAAAAAAAAABbQ29udGVudF9UeXBlc10ueG1sUEsBAi0AFAAGAAgAAAAhADj9&#10;If/WAAAAlAEAAAsAAAAAAAAAAAAAAAAALwEAAF9yZWxzLy5yZWxzUEsBAi0AFAAGAAgAAAAhADhX&#10;3gDbAQAAAQQAAA4AAAAAAAAAAAAAAAAALgIAAGRycy9lMm9Eb2MueG1sUEsBAi0AFAAGAAgAAAAh&#10;AO8rq/TcAAAABwEAAA8AAAAAAAAAAAAAAAAANQQAAGRycy9kb3ducmV2LnhtbFBLBQYAAAAABAAE&#10;APMAAAA+BQAAAAA=&#10;" strokecolor="black [3200]" strokeweight=".5pt">
                  <v:stroke endarrow="block" joinstyle="miter"/>
                </v:shape>
              </w:pict>
            </w:r>
            <w:r>
              <w:rPr>
                <w:rFonts w:ascii="Arial Narrow" w:hAnsi="Arial Narrow"/>
                <w:noProof/>
                <w:sz w:val="18"/>
                <w:szCs w:val="18"/>
              </w:rPr>
              <w:pict>
                <v:shape id="Straight Arrow Connector 376" o:spid="_x0000_s1241" type="#_x0000_t32" style="position:absolute;margin-left:2.85pt;margin-top:19.4pt;width:20.25pt;height:0;z-index:25387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T1AEAAPcDAAAOAAAAZHJzL2Uyb0RvYy54bWysU9uO0zAQfUfiHyy/0yRFu0VR0xXqAi8I&#10;KhY+wOuMEwvfNDZN+/eMnTaLuEgI8TKJ7Tkz5xyPt3cna9gRMGrvOt6sas7ASd9rN3T8y+e3L15x&#10;FpNwvTDeQcfPEPnd7vmz7RRaWPvRmx6QUREX2yl0fEwptFUV5QhWxJUP4OhQebQi0RKHqkcxUXVr&#10;qnVd31aTxz6glxAj7d7Ph3xX6isFMn1UKkJipuPELZWIJT7mWO22oh1QhFHLCw3xDyys0I6aLqXu&#10;RRLsG+pfSlkt0Uev0kp6W3mltISigdQ09U9qHkYRoGghc2JYbIr/r6z8cDwg033HX25uOXPC0iU9&#10;JBR6GBN7jegntvfOkZEeWc4hx6YQWwLu3QEvqxgOmOWfFNr8JWHsVFw+Ly7DKTFJm+ubTbO54Uxe&#10;j6onXMCY3oG3LP90PF6ILAyaYrI4vo+JOhPwCshNjcsxCW3euJ6lcyApCbVwg4FMm9JzSpXpz4TL&#10;XzobmOGfQJEVRHFuU4YQ9gbZUdD49F+bpQplZojSxiygunD7I+iSm2FQBvNvgUt26ehdWoBWO4+/&#10;65pOV6pqzr+qnrVm2Y++P5frK3bQdBV/Li8hj++P6wJ/eq+77wAAAP//AwBQSwMEFAAGAAgAAAAh&#10;AMoHFDHaAAAABgEAAA8AAABkcnMvZG93bnJldi54bWxMj8FOwzAQRO9I/IO1SNyoQ4E2hDgVQnCs&#10;EE2FOLrxJo6w11HstOHvWcQBjqMZzbwpN7N34ohj7AMpuF5kIJCaYHrqFOzrl6scREyajHaBUMEX&#10;RthU52elLkw40Rsed6kTXEKx0ApsSkMhZWwseh0XYUBirw2j14nl2Ekz6hOXeyeXWbaSXvfEC1YP&#10;+GSx+dxNXkFbd/vm4zmXk2tf1/W7vbfbeqvU5cX8+AAi4Zz+wvCDz+hQMdMhTGSicAru1hxUcJPz&#10;AbZvV0sQh18tq1L+x6++AQAA//8DAFBLAQItABQABgAIAAAAIQC2gziS/gAAAOEBAAATAAAAAAAA&#10;AAAAAAAAAAAAAABbQ29udGVudF9UeXBlc10ueG1sUEsBAi0AFAAGAAgAAAAhADj9If/WAAAAlAEA&#10;AAsAAAAAAAAAAAAAAAAALwEAAF9yZWxzLy5yZWxzUEsBAi0AFAAGAAgAAAAhAFb4TRPUAQAA9wMA&#10;AA4AAAAAAAAAAAAAAAAALgIAAGRycy9lMm9Eb2MueG1sUEsBAi0AFAAGAAgAAAAhAMoHFDHaAAAA&#10;BgEAAA8AAAAAAAAAAAAAAAAALgQAAGRycy9kb3ducmV2LnhtbFBLBQYAAAAABAAEAPMAAAA1BQAA&#10;AAA=&#10;" strokecolor="black [3200]" strokeweight=".5pt">
                  <v:stroke endarrow="block" joinstyle="miter"/>
                </v:shape>
              </w:pict>
            </w:r>
            <w:r>
              <w:rPr>
                <w:rFonts w:ascii="Arial Narrow" w:hAnsi="Arial Narrow"/>
                <w:noProof/>
                <w:sz w:val="18"/>
                <w:szCs w:val="18"/>
              </w:rPr>
              <w:pict>
                <v:line id="Straight Connector 387" o:spid="_x0000_s1240" style="position:absolute;z-index:252228608;visibility:visible;mso-position-horizontal-relative:text;mso-position-vertical-relative:text;mso-height-relative:margin" from="2.85pt,19.5pt" to="2.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9muAEAALoDAAAOAAAAZHJzL2Uyb0RvYy54bWysU01v1DAQvSPxHyzfu0lKBSXabA9blQuC&#10;FYUf4DrjjYW/NDab7L9n7OymFUUIVb04Hnvem3nPk/XNZA07AEbtXcebVc0ZOOl77fYd//H97uKa&#10;s5iE64XxDjp+hMhvNm/frMfQwqUfvOkBGZG42I6h40NKoa2qKAewIq58AEeXyqMViULcVz2Kkdit&#10;qS7r+n01euwDegkx0untfMk3hV8pkOmrUhESMx2n3lJZsawPea02a9HuUYRBy1Mb4gVdWKEdFV2o&#10;bkUS7BfqZ1RWS/TRq7SS3lZeKS2haCA1Tf2HmvtBBChayJwYFpvi69HKL4cdMt13/N31B86csPRI&#10;9wmF3g+Jbb1zZKFHlm/JqzHEliBbt8NTFMMOs/BJoc1fksSm4u9x8RemxOR8KOn0Y3N1VRfrq0dc&#10;wJg+gbcsbzputMvKRSsOn2OiWpR6TqEg9zFXLrt0NJCTjfsGitRQraagyxzB1iA7CJqA/meTVRBX&#10;ycwQpY1ZQPW/QafcDIMyW/8LXLJLRe/SArTaefxb1TSdW1Vz/ln1rDXLfvD9sbxDsYMGpCg7DXOe&#10;wKdxgT/+cpvfAAAA//8DAFBLAwQUAAYACAAAACEA1J0bXtoAAAAGAQAADwAAAGRycy9kb3ducmV2&#10;LnhtbEyPwU7DMBBE70j8g7VI3KhDK0oJcaqqEkJcEE3h7sZbJ2Cvo9hJw9+zPdHjaJ5m3xbryTsx&#10;Yh/bQAruZxkIpDqYlqyCz/3L3QpETJqMdoFQwS9GWJfXV4XOTTjRDscqWcEjFHOtoEmpy6WMdYNe&#10;x1nokLg7ht7rxLG30vT6xOPeyXmWLaXXLfGFRne4bbD+qQavwL3145fd2k0cXnfL6vvjOH/fj0rd&#10;3kybZxAJp/QPw1mf1aFkp0MYyEThFDw8Mqhg8cQfcX2OB6ZWiwxkWchL/fIPAAD//wMAUEsBAi0A&#10;FAAGAAgAAAAhALaDOJL+AAAA4QEAABMAAAAAAAAAAAAAAAAAAAAAAFtDb250ZW50X1R5cGVzXS54&#10;bWxQSwECLQAUAAYACAAAACEAOP0h/9YAAACUAQAACwAAAAAAAAAAAAAAAAAvAQAAX3JlbHMvLnJl&#10;bHNQSwECLQAUAAYACAAAACEAgFJ/ZrgBAAC6AwAADgAAAAAAAAAAAAAAAAAuAgAAZHJzL2Uyb0Rv&#10;Yy54bWxQSwECLQAUAAYACAAAACEA1J0bXtoAAAAGAQAADwAAAAAAAAAAAAAAAAASBAAAZHJzL2Rv&#10;d25yZXYueG1sUEsFBgAAAAAEAAQA8wAAABkFAAAAAA==&#10;" strokecolor="black [3200]" strokeweight=".5pt">
                  <v:stroke joinstyle="miter"/>
                </v:line>
              </w:pict>
            </w:r>
            <w:r w:rsidRPr="00B0348B">
              <w:rPr>
                <w:rFonts w:ascii="Arial Narrow" w:hAnsi="Arial Narrow" w:cs="Times New Roman"/>
                <w:noProof/>
                <w:sz w:val="18"/>
                <w:szCs w:val="18"/>
              </w:rPr>
              <w:pict>
                <v:shape id="Flowchart: Terminator 362" o:spid="_x0000_s1239" type="#_x0000_t116" style="position:absolute;margin-left:23pt;margin-top:11.25pt;width:36.85pt;height:14.15pt;z-index:253859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6/bAIAACgFAAAOAAAAZHJzL2Uyb0RvYy54bWysVMFu2zAMvQ/YPwi6r46ztFmMOkWQosOA&#10;oi3aDj2rslQbk0WNUuJkXz9KdpyiK3YYdpFFkY8inx91frFrDdsq9A3YkucnE86UlVA19qXk3x+v&#10;Pn3hzAdhK2HAqpLvlecXy48fzjtXqCnUYCqFjJJYX3Su5HUIrsgyL2vVCn8CTllyasBWBDLxJatQ&#10;dJS9Ndl0MjnLOsDKIUjlPZ1e9k6+TPm1VjLcau1VYKbkVFtIK6b1Oa7Z8lwULyhc3cihDPEPVbSi&#10;sXTpmOpSBME22PyRqm0kggcdTiS0GWjdSJV6oG7yyZtuHmrhVOqFyPFupMn/v7TyZnuHrKlK/vls&#10;ypkVLf2kKwOdrAWGgj0qbBsrAiCLAURX53xBqAd3h4PlaRt732ls45e6YrtE8X6kWO0Ck3Q4O5sv&#10;FqecSXLl88V8chpzZkewQx++KmhZ3JRcUynrWMqxkMSz2F770CMPCEoTa+urSbuwNyoWZOy90tQk&#10;3T9N6CQvtTbItoKEUf3IhypSZIToxpgRlL8HMuEAGmIjTCXJjcDJe8DjbWN0uhFsGIHEOeDfwbqP&#10;P3Td9xrbfoZqT/8UoRe7d/KqIS6vhQ93AkndNAc0seGWlkhvyWHYcVYD/nrvPMaT6MjLWUfTUnL/&#10;cyNQcWa+WZLjIp/N4nglY3Y6n5KBrz3Prz12066BeM/pbXAybWN8MIetRmifaLBX8VZyCSvp7pLL&#10;gAdjHfoppqdBqtUqhdFIORGu7YOTMXlkNYrjcfck0A2CCqTEGzhMlijeCKmPjUgLq00A3SSVHXkd&#10;+KZxTLIdno4476/tFHV84Ja/AQAA//8DAFBLAwQUAAYACAAAACEAGJ6q/t4AAAAIAQAADwAAAGRy&#10;cy9kb3ducmV2LnhtbEyPQU+DQBSE7yb+h80z8WLapaQtFXk0RqM3D0VTrws8WZR9S9iF0n/v9qTH&#10;yUxmvsn2s+nERINrLSOslhEI4srWLTcIH+8vix0I5xXXqrNMCGdysM+vrzKV1vbEB5oK34hQwi5V&#10;CNr7PpXSVZqMckvbEwfvyw5G+SCHRtaDOoVy08k4irbSqJbDglY9PWmqforRILx+JiU9xyY5Tndv&#10;tteH8/p7LBBvb+bHBxCeZv8Xhgt+QIc8MJV25NqJDmG9DVc8QhxvQFz81X0CokTYRDuQeSb/H8h/&#10;AQAA//8DAFBLAQItABQABgAIAAAAIQC2gziS/gAAAOEBAAATAAAAAAAAAAAAAAAAAAAAAABbQ29u&#10;dGVudF9UeXBlc10ueG1sUEsBAi0AFAAGAAgAAAAhADj9If/WAAAAlAEAAAsAAAAAAAAAAAAAAAAA&#10;LwEAAF9yZWxzLy5yZWxzUEsBAi0AFAAGAAgAAAAhAIx2Dr9sAgAAKAUAAA4AAAAAAAAAAAAAAAAA&#10;LgIAAGRycy9lMm9Eb2MueG1sUEsBAi0AFAAGAAgAAAAhABieqv7eAAAACAEAAA8AAAAAAAAAAAAA&#10;AAAAxgQAAGRycy9kb3ducmV2LnhtbFBLBQYAAAAABAAEAPMAAADRBQAAAAA=&#10;" fillcolor="white [3201]" strokecolor="black [3200]" strokeweight="1pt"/>
              </w:pict>
            </w:r>
          </w:p>
        </w:tc>
        <w:tc>
          <w:tcPr>
            <w:tcW w:w="1710" w:type="dxa"/>
          </w:tcPr>
          <w:p w:rsidR="00746A05" w:rsidRPr="009A473F" w:rsidRDefault="00746A05" w:rsidP="00746A05">
            <w:pPr>
              <w:jc w:val="center"/>
              <w:rPr>
                <w:rFonts w:ascii="Arial Narrow" w:hAnsi="Arial Narrow"/>
                <w:sz w:val="18"/>
                <w:szCs w:val="18"/>
              </w:rPr>
            </w:pPr>
          </w:p>
          <w:p w:rsidR="00746A05" w:rsidRPr="009A473F" w:rsidRDefault="00746A05" w:rsidP="00746A05">
            <w:pPr>
              <w:rPr>
                <w:rFonts w:ascii="Arial Narrow" w:hAnsi="Arial Narrow"/>
                <w:sz w:val="18"/>
                <w:szCs w:val="18"/>
              </w:rPr>
            </w:pPr>
          </w:p>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389" o:spid="_x0000_s1238" style="position:absolute;z-index:252230656;visibility:visible;mso-height-relative:margin" from="36.6pt,7.6pt" to="36.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KLuAEAALoDAAAOAAAAZHJzL2Uyb0RvYy54bWysU8tu2zAQvAfoPxC815IT1EkFyzk4aC9F&#10;YyTpBzDU0iLKF5asJf99l5StFG1RBEEvFJfcmd0Zrta3ozXsABi1dy1fLmrOwEnfabdv+benT+9v&#10;OItJuE4Y76DlR4j8dvPuYj2EBi59700HyIjExWYILe9TCk1VRdmDFXHhAzi6VB6tSBTivupQDMRu&#10;TXVZ16tq8NgF9BJipNO76ZJvCr9SINO9UhESMy2n3lJZsazPea02a9HsUYRey1Mb4g1dWKEdFZ2p&#10;7kQS7AfqP6isluijV2khva28UlpC0UBqlvVvah57EaBoIXNimG2K/49Wfj3skOmu5Vc3HzlzwtIj&#10;PSYUet8ntvXOkYUeWb4lr4YQG4Js3Q5PUQw7zMJHhTZ/SRIbi7/H2V8YE5PToaTTq9WH61WxvnrB&#10;BYzpM3jL8qblRrusXDTi8CUmqkWp5xQKch9T5bJLRwM52bgHUKSGai0LuswRbA2yg6AJ6L4vswri&#10;KpkZorQxM6j+N+iUm2FQZuu1wDm7VPQuzUCrnce/VU3juVU15Z9VT1qz7GffHcs7FDtoQIqy0zDn&#10;Cfw1LvCXX27zEwAA//8DAFBLAwQUAAYACAAAACEACqsIBNkAAAAHAQAADwAAAGRycy9kb3ducmV2&#10;LnhtbEyOwU7DMBBE70j8g7VI3KhDEKUKcaqqEkJcEE3h7sZbJ2Cvo9hJw9+zcKGn0eyMZl+5nr0T&#10;Ew6xC6TgdpGBQGqC6cgqeN8/3axAxKTJaBcIFXxjhHV1eVHqwoQT7XCqkxU8QrHQCtqU+kLK2LTo&#10;dVyEHomzYxi8TmwHK82gTzzuncyzbCm97og/tLrHbYvNVz16Be5lmD7s1m7i+Lxb1p9vx/x1Pyl1&#10;fTVvHkEknNN/GX7xGR0qZjqEkUwUTsHDXc5Nvt+zcv7nD6z5CmRVynP+6gcAAP//AwBQSwECLQAU&#10;AAYACAAAACEAtoM4kv4AAADhAQAAEwAAAAAAAAAAAAAAAAAAAAAAW0NvbnRlbnRfVHlwZXNdLnht&#10;bFBLAQItABQABgAIAAAAIQA4/SH/1gAAAJQBAAALAAAAAAAAAAAAAAAAAC8BAABfcmVscy8ucmVs&#10;c1BLAQItABQABgAIAAAAIQDs6NKLuAEAALoDAAAOAAAAAAAAAAAAAAAAAC4CAABkcnMvZTJvRG9j&#10;LnhtbFBLAQItABQABgAIAAAAIQAKqwgE2QAAAAcBAAAPAAAAAAAAAAAAAAAAABIEAABkcnMvZG93&#10;bnJldi54bWxQSwUGAAAAAAQABADzAAAAGAUAAAAA&#10;" strokecolor="black [3200]" strokeweight=".5pt">
                  <v:stroke joinstyle="miter"/>
                </v:line>
              </w:pict>
            </w:r>
          </w:p>
        </w:tc>
        <w:tc>
          <w:tcPr>
            <w:tcW w:w="1620" w:type="dxa"/>
          </w:tcPr>
          <w:p w:rsidR="00746A05" w:rsidRPr="009A473F" w:rsidRDefault="00746A05" w:rsidP="00746A05">
            <w:pPr>
              <w:ind w:left="263"/>
              <w:rPr>
                <w:rFonts w:ascii="Arial Narrow" w:hAnsi="Arial Narrow"/>
                <w:sz w:val="18"/>
                <w:szCs w:val="18"/>
              </w:rPr>
            </w:pPr>
          </w:p>
        </w:tc>
        <w:tc>
          <w:tcPr>
            <w:tcW w:w="1710" w:type="dxa"/>
          </w:tcPr>
          <w:p w:rsidR="00746A05" w:rsidRPr="009A473F" w:rsidRDefault="00746A05" w:rsidP="00746A05">
            <w:pPr>
              <w:pStyle w:val="ListParagraph"/>
              <w:ind w:left="0"/>
              <w:rPr>
                <w:rFonts w:ascii="Arial Narrow" w:hAnsi="Arial Narrow"/>
                <w:sz w:val="18"/>
                <w:szCs w:val="18"/>
              </w:rPr>
            </w:pPr>
          </w:p>
        </w:tc>
        <w:tc>
          <w:tcPr>
            <w:tcW w:w="1710" w:type="dxa"/>
          </w:tcPr>
          <w:p w:rsidR="00746A05" w:rsidRPr="009A473F" w:rsidRDefault="00746A05" w:rsidP="00746A05">
            <w:pPr>
              <w:pStyle w:val="ListParagraph"/>
              <w:ind w:left="0" w:right="-108"/>
              <w:rPr>
                <w:rFonts w:ascii="Arial Narrow" w:hAnsi="Arial Narrow"/>
                <w:sz w:val="18"/>
                <w:szCs w:val="18"/>
              </w:rPr>
            </w:pPr>
          </w:p>
          <w:p w:rsidR="00746A05" w:rsidRPr="009A473F" w:rsidRDefault="00746A05" w:rsidP="00746A05">
            <w:pPr>
              <w:pStyle w:val="ListParagraph"/>
              <w:ind w:left="0" w:right="-108"/>
              <w:rPr>
                <w:rFonts w:ascii="Arial Narrow" w:hAnsi="Arial Narrow"/>
                <w:sz w:val="18"/>
                <w:szCs w:val="18"/>
              </w:rPr>
            </w:pPr>
            <w:r w:rsidRPr="009A473F">
              <w:rPr>
                <w:rFonts w:ascii="Arial Narrow" w:hAnsi="Arial Narrow"/>
                <w:sz w:val="18"/>
                <w:szCs w:val="18"/>
              </w:rPr>
              <w:t>Berkas Kepegawaian</w:t>
            </w:r>
          </w:p>
          <w:p w:rsidR="00746A05" w:rsidRPr="009A473F" w:rsidRDefault="00746A05" w:rsidP="00746A05">
            <w:pPr>
              <w:pStyle w:val="ListParagraph"/>
              <w:ind w:left="303" w:right="-108"/>
              <w:rPr>
                <w:rFonts w:ascii="Arial Narrow" w:hAnsi="Arial Narrow"/>
                <w:sz w:val="18"/>
                <w:szCs w:val="18"/>
              </w:rPr>
            </w:pPr>
          </w:p>
        </w:tc>
        <w:tc>
          <w:tcPr>
            <w:tcW w:w="1260" w:type="dxa"/>
          </w:tcPr>
          <w:p w:rsidR="00746A05" w:rsidRPr="009A473F" w:rsidRDefault="00746A05" w:rsidP="00746A05">
            <w:pPr>
              <w:ind w:right="-109"/>
              <w:jc w:val="center"/>
              <w:rPr>
                <w:rFonts w:ascii="Arial Narrow" w:hAnsi="Arial Narrow"/>
                <w:sz w:val="18"/>
                <w:szCs w:val="18"/>
              </w:rPr>
            </w:pPr>
          </w:p>
          <w:p w:rsidR="00746A05" w:rsidRPr="009A473F" w:rsidRDefault="00746A05" w:rsidP="00746A05">
            <w:pPr>
              <w:ind w:right="-109"/>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pStyle w:val="ListParagraph"/>
              <w:ind w:left="0" w:right="-108"/>
              <w:rPr>
                <w:rFonts w:ascii="Arial Narrow" w:hAnsi="Arial Narrow"/>
                <w:sz w:val="18"/>
                <w:szCs w:val="18"/>
              </w:rPr>
            </w:pPr>
          </w:p>
          <w:p w:rsidR="00746A05" w:rsidRPr="009A473F" w:rsidRDefault="00746A05" w:rsidP="00746A05">
            <w:pPr>
              <w:pStyle w:val="ListParagraph"/>
              <w:ind w:left="0" w:right="-108"/>
              <w:rPr>
                <w:rFonts w:ascii="Arial Narrow" w:hAnsi="Arial Narrow"/>
                <w:sz w:val="18"/>
                <w:szCs w:val="18"/>
              </w:rPr>
            </w:pPr>
            <w:r w:rsidRPr="009A473F">
              <w:rPr>
                <w:rFonts w:ascii="Arial Narrow" w:hAnsi="Arial Narrow"/>
                <w:sz w:val="18"/>
                <w:szCs w:val="18"/>
              </w:rPr>
              <w:t>Berkas Kepega-waian</w:t>
            </w:r>
          </w:p>
          <w:p w:rsidR="00746A05" w:rsidRPr="009A473F" w:rsidRDefault="00746A05" w:rsidP="00746A05">
            <w:pPr>
              <w:pStyle w:val="ListParagraph"/>
              <w:ind w:left="0" w:right="-108"/>
              <w:rPr>
                <w:rFonts w:ascii="Arial Narrow" w:hAnsi="Arial Narrow"/>
                <w:sz w:val="18"/>
                <w:szCs w:val="18"/>
              </w:rPr>
            </w:pPr>
          </w:p>
        </w:tc>
        <w:tc>
          <w:tcPr>
            <w:tcW w:w="900" w:type="dxa"/>
          </w:tcPr>
          <w:p w:rsidR="00746A05" w:rsidRPr="009A473F" w:rsidRDefault="00746A05" w:rsidP="00746A05">
            <w:pPr>
              <w:pStyle w:val="ListParagraph"/>
              <w:ind w:left="0" w:right="-108"/>
              <w:rPr>
                <w:rFonts w:ascii="Arial Narrow" w:hAnsi="Arial Narrow"/>
                <w:sz w:val="18"/>
                <w:szCs w:val="18"/>
              </w:rPr>
            </w:pPr>
          </w:p>
        </w:tc>
      </w:tr>
      <w:tr w:rsidR="00746A05" w:rsidRPr="0045582D" w:rsidTr="00746A05">
        <w:trPr>
          <w:trHeight w:val="1313"/>
        </w:trPr>
        <w:tc>
          <w:tcPr>
            <w:tcW w:w="649" w:type="dxa"/>
          </w:tcPr>
          <w:p w:rsidR="00746A05" w:rsidRPr="009A473F" w:rsidRDefault="00746A05" w:rsidP="00746A05">
            <w:pPr>
              <w:rPr>
                <w:rFonts w:ascii="Arial Narrow" w:hAnsi="Arial Narrow"/>
                <w:sz w:val="18"/>
                <w:szCs w:val="18"/>
              </w:rPr>
            </w:pPr>
          </w:p>
          <w:p w:rsidR="00746A05" w:rsidRPr="009A473F" w:rsidRDefault="00746A05" w:rsidP="00746A05">
            <w:pPr>
              <w:rPr>
                <w:rFonts w:ascii="Arial Narrow" w:hAnsi="Arial Narrow"/>
                <w:sz w:val="18"/>
                <w:szCs w:val="18"/>
              </w:rPr>
            </w:pPr>
            <w:r w:rsidRPr="009A473F">
              <w:rPr>
                <w:rFonts w:ascii="Arial Narrow" w:hAnsi="Arial Narrow"/>
                <w:sz w:val="18"/>
                <w:szCs w:val="18"/>
              </w:rPr>
              <w:t>2.</w:t>
            </w:r>
          </w:p>
        </w:tc>
        <w:tc>
          <w:tcPr>
            <w:tcW w:w="3671" w:type="dxa"/>
          </w:tcPr>
          <w:p w:rsidR="00746A05" w:rsidRPr="009A473F" w:rsidRDefault="00746A05" w:rsidP="00746A05">
            <w:pPr>
              <w:pStyle w:val="ListParagraph"/>
              <w:ind w:left="175" w:hanging="179"/>
              <w:rPr>
                <w:rFonts w:ascii="Arial Narrow" w:hAnsi="Arial Narrow"/>
                <w:sz w:val="18"/>
                <w:szCs w:val="18"/>
              </w:rPr>
            </w:pPr>
            <w:r w:rsidRPr="009A473F">
              <w:rPr>
                <w:rFonts w:ascii="Arial Narrow" w:hAnsi="Arial Narrow"/>
                <w:sz w:val="18"/>
                <w:szCs w:val="18"/>
              </w:rPr>
              <w:t>-  Memeriksa kelengkapan berkas;</w:t>
            </w:r>
          </w:p>
          <w:p w:rsidR="00746A05" w:rsidRPr="009A473F" w:rsidRDefault="00746A05" w:rsidP="00746A05">
            <w:pPr>
              <w:pStyle w:val="ListParagraph"/>
              <w:ind w:left="175" w:hanging="179"/>
              <w:rPr>
                <w:rFonts w:ascii="Arial Narrow" w:hAnsi="Arial Narrow"/>
                <w:sz w:val="18"/>
                <w:szCs w:val="18"/>
              </w:rPr>
            </w:pPr>
            <w:r w:rsidRPr="009A473F">
              <w:rPr>
                <w:rFonts w:ascii="Arial Narrow" w:hAnsi="Arial Narrow"/>
                <w:sz w:val="18"/>
                <w:szCs w:val="18"/>
              </w:rPr>
              <w:t>-  Membuat pengajuan surat ijin cuti ke BKD tembusan ke Bagian Umum</w:t>
            </w:r>
          </w:p>
          <w:p w:rsidR="00746A05" w:rsidRPr="009A473F" w:rsidRDefault="00746A05" w:rsidP="00746A05">
            <w:pPr>
              <w:pStyle w:val="ListParagraph"/>
              <w:ind w:left="175" w:hanging="179"/>
              <w:rPr>
                <w:rFonts w:ascii="Arial Narrow" w:hAnsi="Arial Narrow"/>
                <w:sz w:val="18"/>
                <w:szCs w:val="18"/>
              </w:rPr>
            </w:pPr>
            <w:r w:rsidRPr="009A473F">
              <w:rPr>
                <w:rFonts w:ascii="Arial Narrow" w:hAnsi="Arial Narrow"/>
                <w:sz w:val="18"/>
                <w:szCs w:val="18"/>
              </w:rPr>
              <w:t>-  Mengajukan ke pengelola surat menyurat.</w:t>
            </w:r>
          </w:p>
          <w:p w:rsidR="0006366F" w:rsidRPr="009A473F" w:rsidRDefault="0006366F" w:rsidP="00746A05">
            <w:pPr>
              <w:pStyle w:val="ListParagraph"/>
              <w:ind w:left="175" w:hanging="179"/>
              <w:rPr>
                <w:rFonts w:ascii="Arial Narrow" w:hAnsi="Arial Narrow"/>
                <w:sz w:val="18"/>
                <w:szCs w:val="18"/>
              </w:rPr>
            </w:pPr>
            <w:r w:rsidRPr="009A473F">
              <w:rPr>
                <w:rFonts w:ascii="Arial Narrow" w:hAnsi="Arial Narrow"/>
                <w:sz w:val="18"/>
                <w:szCs w:val="18"/>
              </w:rPr>
              <w:t xml:space="preserve">-  Berkas yang belum dikembalikan untuk dilengkapi </w:t>
            </w:r>
          </w:p>
        </w:tc>
        <w:tc>
          <w:tcPr>
            <w:tcW w:w="1800" w:type="dxa"/>
          </w:tcPr>
          <w:p w:rsidR="00746A05" w:rsidRPr="009A473F" w:rsidRDefault="00B0348B" w:rsidP="00746A05">
            <w:pPr>
              <w:rPr>
                <w:rFonts w:ascii="Arial Narrow" w:hAnsi="Arial Narrow"/>
                <w:sz w:val="18"/>
                <w:szCs w:val="18"/>
              </w:rPr>
            </w:pPr>
            <w:r>
              <w:rPr>
                <w:rFonts w:ascii="Arial Narrow" w:hAnsi="Arial Narrow"/>
                <w:noProof/>
                <w:sz w:val="18"/>
                <w:szCs w:val="18"/>
              </w:rPr>
              <w:pict>
                <v:line id="Straight Connector 375" o:spid="_x0000_s1237" style="position:absolute;z-index:253871104;visibility:visible;mso-position-horizontal-relative:text;mso-position-vertical-relative:text;mso-width-relative:margin" from="2.8pt,33.15pt" to="110.8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TMuAEAALsDAAAOAAAAZHJzL2Uyb0RvYy54bWysU01vFDEMvSPxH6Lc2ZlpRYtGO9vDVnBB&#10;sKLwA9KMsxM1iSMn7Me/x8nuThEghFAvnjj2e/ZzPMu7g3diB5QshkF2i1YKCBpHG7aD/Pb1/Zt3&#10;UqSswqgcBhjkEZK8W71+tdzHHq5wQjcCCSYJqd/HQU45x75pkp7Aq7TACIGDBsmrzC5tm5HUntm9&#10;a67a9qbZI42RUENKfHt/CspV5TcGdP5sTIIs3CC5t1wtVftYbLNaqn5LKk5Wn9tQ/9GFVzZw0Znq&#10;XmUlvpP9jcpbTZjQ5IVG36AxVkPVwGq69hc1D5OKULXwcFKcx5RejlZ/2m1I2HGQ17dvpQjK8yM9&#10;ZFJ2O2WxxhB4hEiiRHlW+5h6hqzDhs5eihsqwg+GfPmyJHGo8z3O84VDFpovu+vb7qblZ9CXWPMM&#10;jJTyB0AvymGQzoYiXfVq9zFlLsaplxR2SiOn0vWUjw5KsgtfwLCcUqyi6yLB2pHYKV6B8akrMpir&#10;ZhaIsc7NoPbvoHNugUFdrn8Fztm1IoY8A70NSH+qmg+XVs0p/6L6pLXIfsTxWB+ijoM3pCo7b3NZ&#10;wZ/9Cn/+51Y/AAAA//8DAFBLAwQUAAYACAAAACEAeWJHz9kAAAAHAQAADwAAAGRycy9kb3ducmV2&#10;LnhtbEyOS0vEMBSF94L/IVzBnZNOxSC16TAMiLgRp6P7THMnreZRkrRT/71XXOjyPDjnqzeLs2zG&#10;mIbgJaxXBTD0XdCDNxLeDo8398BSVl4rGzxK+MIEm+byolaVDme/x7nNhtGIT5WS0Oc8Vpynrken&#10;0iqM6Ck7hehUJhkN11GdadxZXhaF4E4Nnh56NeKux+6znZwE+xznd7Mz2zQ97UX78XoqXw6zlNdX&#10;y/YBWMYl/5XhB5/QoSGmY5i8TsxKuBNUlCDELTCKy3JNxvHX4E3N//M33wAAAP//AwBQSwECLQAU&#10;AAYACAAAACEAtoM4kv4AAADhAQAAEwAAAAAAAAAAAAAAAAAAAAAAW0NvbnRlbnRfVHlwZXNdLnht&#10;bFBLAQItABQABgAIAAAAIQA4/SH/1gAAAJQBAAALAAAAAAAAAAAAAAAAAC8BAABfcmVscy8ucmVs&#10;c1BLAQItABQABgAIAAAAIQCtH0TMuAEAALsDAAAOAAAAAAAAAAAAAAAAAC4CAABkcnMvZTJvRG9j&#10;LnhtbFBLAQItABQABgAIAAAAIQB5YkfP2QAAAAcBAAAPAAAAAAAAAAAAAAAAABIEAABkcnMvZG93&#10;bnJldi54bWxQSwUGAAAAAAQABADzAAAAGAUAAAAA&#10;" strokecolor="black [3200]" strokeweight=".5pt">
                  <v:stroke joinstyle="miter"/>
                </v:line>
              </w:pict>
            </w:r>
            <w:r w:rsidR="00941FFD" w:rsidRPr="009A473F">
              <w:rPr>
                <w:rFonts w:ascii="Arial Narrow" w:hAnsi="Arial Narrow"/>
                <w:sz w:val="18"/>
                <w:szCs w:val="18"/>
              </w:rPr>
              <w:t xml:space="preserve">   Tidak</w:t>
            </w:r>
          </w:p>
        </w:tc>
        <w:tc>
          <w:tcPr>
            <w:tcW w:w="1710" w:type="dxa"/>
          </w:tcPr>
          <w:p w:rsidR="00746A05" w:rsidRPr="009A473F" w:rsidRDefault="00B0348B" w:rsidP="00746A05">
            <w:pPr>
              <w:rPr>
                <w:rFonts w:ascii="Arial Narrow" w:hAnsi="Arial Narrow"/>
                <w:noProof/>
                <w:sz w:val="18"/>
                <w:szCs w:val="18"/>
              </w:rPr>
            </w:pPr>
            <w:r w:rsidRPr="00B0348B">
              <w:rPr>
                <w:rFonts w:ascii="Arial Narrow" w:hAnsi="Arial Narrow" w:cs="Times New Roman"/>
                <w:noProof/>
                <w:sz w:val="20"/>
                <w:szCs w:val="20"/>
              </w:rPr>
              <w:pict>
                <v:line id="Straight Connector 171" o:spid="_x0000_s1236" style="position:absolute;z-index:254143488;visibility:visible;mso-position-horizontal-relative:text;mso-position-vertical-relative:text" from="36pt,51.25pt" to="36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HatQEAALoDAAAOAAAAZHJzL2Uyb0RvYy54bWysU02P0zAQvSPxHyzfaZIFAYqa7qEruCCo&#10;WPYHeJ1xY2F7rLHpx79n7LRZBAghxMXx2PPezHuerG9P3okDULIYBtmtWikgaBxt2A/y4cu7F2+l&#10;SFmFUTkMMMgzJHm7ef5sfYw93OCEbgQSTBJSf4yDnHKOfdMkPYFXaYURAl8aJK8yh7RvRlJHZveu&#10;uWnb180RaYyEGlLi07v5Um4qvzGg8ydjEmThBsm95bpSXR/L2mzWqt+TipPVlzbUP3ThlQ1cdKG6&#10;U1mJb2R/ofJWEyY0eaXRN2iM1VA1sJqu/UnN/aQiVC1sToqLTen/0eqPhx0JO/LbvemkCMrzI91n&#10;UnY/ZbHFENhCJFFu2atjTD1DtmFHlyjFHRXhJ0O+fFmSOFV/z4u/cMpCz4eaT7vu1cu2Wt884SKl&#10;/B7Qi7IZpLOhKFe9OnxImWtx6jWFg9LHXLnu8tlBSXbhMxhWw7W6iq5zBFtH4qB4AsavVQVz1cwC&#10;Mda5BdT+GXTJLTCos/W3wCW7VsSQF6C3Ael3VfPp2qqZ86+qZ61F9iOO5/oO1Q4ekOrSZZjLBP4Y&#10;V/jTL7f5DgAA//8DAFBLAwQUAAYACAAAACEAv6HxEtwAAAAJAQAADwAAAGRycy9kb3ducmV2Lnht&#10;bEyPwU7DMBBE70j8g7VI3KjdSC0oxKmqSghxQTSFuxu7Tqi9jmwnDX/PwgWOOzuaeVNtZu/YZGLq&#10;A0pYLgQwg23QPVoJ74enuwdgKSvUygU0Er5Mgk19fVWpUocL7s3UZMsoBFOpJHQ5DyXnqe2MV2kR&#10;BoP0O4XoVaYzWq6julC4d7wQYs296pEaOjWYXWfaczN6Ce4lTh92Z7dpfN6vm8+3U/F6mKS8vZm3&#10;j8CymfOfGX7wCR1qYjqGEXViTsJ9QVMy6aJYASPDr3AkoRAr4HXF/y+ovwEAAP//AwBQSwECLQAU&#10;AAYACAAAACEAtoM4kv4AAADhAQAAEwAAAAAAAAAAAAAAAAAAAAAAW0NvbnRlbnRfVHlwZXNdLnht&#10;bFBLAQItABQABgAIAAAAIQA4/SH/1gAAAJQBAAALAAAAAAAAAAAAAAAAAC8BAABfcmVscy8ucmVs&#10;c1BLAQItABQABgAIAAAAIQDFWZHatQEAALoDAAAOAAAAAAAAAAAAAAAAAC4CAABkcnMvZTJvRG9j&#10;LnhtbFBLAQItABQABgAIAAAAIQC/ofES3AAAAAkBAAAPAAAAAAAAAAAAAAAAAA8EAABkcnMvZG93&#10;bnJldi54bWxQSwUGAAAAAAQABADzAAAAGAUAAAAA&#10;" strokecolor="black [3200]" strokeweight=".5pt">
                  <v:stroke joinstyle="miter"/>
                </v:line>
              </w:pict>
            </w:r>
            <w:r w:rsidRPr="00B0348B">
              <w:rPr>
                <w:rFonts w:ascii="Arial Narrow" w:hAnsi="Arial Narrow" w:cs="Times New Roman"/>
                <w:noProof/>
                <w:sz w:val="20"/>
                <w:szCs w:val="20"/>
              </w:rPr>
              <w:pict>
                <v:shape id="Diamond 369" o:spid="_x0000_s1235" type="#_x0000_t4" style="position:absolute;margin-left:17pt;margin-top:14.7pt;width:39pt;height:36.75pt;z-index:253863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MlXgIAAA4FAAAOAAAAZHJzL2Uyb0RvYy54bWysVE1PGzEQvVfqf7B8L5uEEErEBkUgqkoI&#10;UKHibLw2sWp73LGTTfrrO/ZuNoiiHqpevDOeefPxdsbnF1tn2UZhNOBrPj4acaa8hMb4l5p/f7z+&#10;9JmzmIRvhAWvar5TkV8sPn44b8NcTWAFtlHIKIiP8zbUfJVSmFdVlCvlRDyCoDwZNaATiVR8qRoU&#10;LUV3tpqMRrOqBWwCglQx0u1VZ+SLEl9rJdOd1lElZmtOtaVyYjmf81ktzsX8BUVYGdmXIf6hCieM&#10;p6RDqCuRBFuj+SOUMxIhgk5HElwFWhupSg/UzXj0ppuHlQiq9ELkxDDQFP9fWHm7uUdmmpofz844&#10;88LRT7oywoFvWL4igtoQ5+T3EO6x1yKJudutRpe/1AfbFlJ3A6lqm5iky+nZyfGIqJdkms5mp5OT&#10;HLM6gAPG9EWBY1moedMlL2yKzU1Mnffei6C5nq6CIqWdVbkI678pTa1QzklBlyFSlxbZRtDvb36M&#10;+8zFM0O0sXYAjd8D2bQH9b4ZpspgDcDRe8BDtsG7ZASfBqAzHvDvYN3577vues1tP0Ozoz+H0I10&#10;DPLaEH83IqZ7gTTDRDntZbqjQ1toaw69xNkK8Nd799mfRousnLW0EzWPP9cCFWf2q6ehOxtPp3mJ&#10;ijI9OZ2Qgq8tz68tfu0ugXgf0wsQZBGzf7J7USO4J1rfZc5KJuEl5a65TLhXLlO3q/QASLVcFjda&#10;nCDSjX8IMgfPrObheNw+CQz9ECWavlvY74+YvxmkzjcjPSzXCbQpU3bgteeblq6Mav9A5K1+rRev&#10;wzO2+A0AAP//AwBQSwMEFAAGAAgAAAAhAFo39bveAAAACQEAAA8AAABkcnMvZG93bnJldi54bWxM&#10;j0FPhDAQhe8m/odmTLy5LYi6i5QN2cREj6IHvRU6UiKdEtoF9NfbPbm3mXkvb75X7Fc7sBkn3zuS&#10;kGwEMKTW6Z46Ce9vTzdbYD4o0mpwhBJ+0MO+vLwoVK7dQq8416FjMYR8riSYEMacc98atMpv3IgU&#10;tS83WRXiOnVcT2qJ4XbgqRD33Kqe4gejRjwYbL/ro5Xw+3H3IOrPeamy50PSu23VmJdKyuurtXoE&#10;FnAN/2Y44Ud0KCNT446kPRsk3GaxSpCQ7jJgJz1J46GJg0h3wMuCnzco/wAAAP//AwBQSwECLQAU&#10;AAYACAAAACEAtoM4kv4AAADhAQAAEwAAAAAAAAAAAAAAAAAAAAAAW0NvbnRlbnRfVHlwZXNdLnht&#10;bFBLAQItABQABgAIAAAAIQA4/SH/1gAAAJQBAAALAAAAAAAAAAAAAAAAAC8BAABfcmVscy8ucmVs&#10;c1BLAQItABQABgAIAAAAIQBE1YMlXgIAAA4FAAAOAAAAAAAAAAAAAAAAAC4CAABkcnMvZTJvRG9j&#10;LnhtbFBLAQItABQABgAIAAAAIQBaN/W73gAAAAkBAAAPAAAAAAAAAAAAAAAAALgEAABkcnMvZG93&#10;bnJldi54bWxQSwUGAAAAAAQABADzAAAAwwUAAAAA&#10;" fillcolor="white [3201]" strokecolor="black [3200]" strokeweight="1pt"/>
              </w:pict>
            </w:r>
            <w:r w:rsidR="00941FFD" w:rsidRPr="009A473F">
              <w:rPr>
                <w:rFonts w:ascii="Arial Narrow" w:hAnsi="Arial Narrow"/>
                <w:noProof/>
                <w:sz w:val="18"/>
                <w:szCs w:val="18"/>
              </w:rPr>
              <w:t xml:space="preserve">              Ya</w:t>
            </w:r>
          </w:p>
        </w:tc>
        <w:tc>
          <w:tcPr>
            <w:tcW w:w="162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638" o:spid="_x0000_s1234" type="#_x0000_t32" style="position:absolute;margin-left:30.6pt;margin-top:60.9pt;width:0;height:36pt;z-index:2540165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IG0QEAAPcDAAAOAAAAZHJzL2Uyb0RvYy54bWysU9uO0zAQfUfiHyy/07QLLChqukJd4AVB&#10;tQsf4HXsxML2WGPTJH/P2EmziIuEEC9ObM+ZOefMeH8zOsvOCqMB3/DdZsuZ8hJa47uGf/n87tlr&#10;zmISvhUWvGr4pCK/OTx9sh9Cra6gB9sqZJTEx3oIDe9TCnVVRdkrJ+IGgvJ0qQGdSLTFrmpRDJTd&#10;2epqu72uBsA2IEgVI53ezpf8UPJrrWT6pHVUidmGE7dUVizrQ16rw17UHYrQG7nQEP/Awgnjqeia&#10;6lYkwb6h+SWVMxIhgk4bCa4CrY1URQOp2W1/UnPfi6CKFjInhtWm+P/Syo/nEzLTNvz6ObXKC0dN&#10;uk8oTNcn9gYRBnYE78lIQJZjyLEhxJqAR3/CZRfDCbP8UaPLXxLGxuLytLqsxsTkfCjp9MXLV9TA&#10;nK56xAWM6b0Cx/JPw+NCZGWwKyaL84eYZuAFkItan9ckjH3rW5amQFISGuE7q5Y6OaTK9GfC5S9N&#10;Vs3wO6XJCqI4lylDqI4W2VnQ+LRfd2sWiswQbaxdQdvC7Y+gJTbDVBnMvwWu0aUi+LQCnfGAv6ua&#10;xgtVPcdfVM9as+wHaKfSvmIHTVfpw/IS8vj+uC/wx/d6+A4AAP//AwBQSwMEFAAGAAgAAAAhAD+Q&#10;JkzcAAAACQEAAA8AAABkcnMvZG93bnJldi54bWxMj8FOwzAQRO9I/IO1SNyokyCVNMSpEIJjhWgq&#10;xNGNN3FEvI5ipw1/z8KFHnd2NPOm3C5uECecQu9JQbpKQCA13vTUKTjUr3c5iBA1GT14QgXfGGBb&#10;XV+VujD+TO942sdOcAiFQiuwMY6FlKGx6HRY+RGJf62fnI58Tp00kz5zuBtkliRr6XRP3GD1iM8W&#10;m6/97BS0dXdoPl9yOQ/t20P9YTd2V++Uur1Znh5BRFzivxl+8RkdKmY6+plMEIOCdZqxk/Us5Qls&#10;+BOOLGzuc5BVKS8XVD8AAAD//wMAUEsBAi0AFAAGAAgAAAAhALaDOJL+AAAA4QEAABMAAAAAAAAA&#10;AAAAAAAAAAAAAFtDb250ZW50X1R5cGVzXS54bWxQSwECLQAUAAYACAAAACEAOP0h/9YAAACUAQAA&#10;CwAAAAAAAAAAAAAAAAAvAQAAX3JlbHMvLnJlbHNQSwECLQAUAAYACAAAACEAninSBtEBAAD3AwAA&#10;DgAAAAAAAAAAAAAAAAAuAgAAZHJzL2Uyb0RvYy54bWxQSwECLQAUAAYACAAAACEAP5AmTNwAAAAJ&#10;AQAADwAAAAAAAAAAAAAAAAArBAAAZHJzL2Rvd25yZXYueG1sUEsFBgAAAAAEAAQA8wAAADQFAAAA&#10;AA==&#10;" strokecolor="black [3200]" strokeweight=".5pt">
                  <v:stroke endarrow="block" joinstyle="miter"/>
                </v:shape>
              </w:pict>
            </w:r>
            <w:r w:rsidRPr="00B0348B">
              <w:rPr>
                <w:rFonts w:ascii="Arial Narrow" w:hAnsi="Arial Narrow" w:cs="Times New Roman"/>
                <w:noProof/>
                <w:sz w:val="20"/>
                <w:szCs w:val="20"/>
              </w:rPr>
              <w:pict>
                <v:line id="Straight Connector 637" o:spid="_x0000_s1233" style="position:absolute;z-index:254015488;visibility:visible;mso-position-horizontal-relative:text;mso-position-vertical-relative:text;mso-width-relative:margin" from="-48.8pt,60.45pt" to="30.4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9uAEAALsDAAAOAAAAZHJzL2Uyb0RvYy54bWysU8GOEzEMvSPxD1HudKYLLKtRp3voCi4I&#10;KhY+IJtxOhFJHDmh0/49TtrOIkAIrfbiiWO/Zz/Hs7o9eCf2QMli6OVy0UoBQeNgw66X376+f3Uj&#10;RcoqDMphgF4eIcnb9csXqyl2cIUjugFIMElI3RR7OeYcu6ZJegSv0gIjBA4aJK8yu7RrBlITs3vX&#10;XLXtdTMhDZFQQ0p8e3cKynXlNwZ0/mxMgixcL7m3XC1V+1Bss16pbkcqjlaf21BP6MIrG7joTHWn&#10;shI/yP5B5a0mTGjyQqNv0BiroWpgNcv2NzX3o4pQtfBwUpzHlJ6PVn/ab0nYoZfXr99JEZTnR7rP&#10;pOxuzGKDIfAIkUSJ8qymmDqGbMKWzl6KWyrCD4Z8+bIkcajzPc7zhUMWmi+Xbfv25g0/g77Emkdg&#10;pJQ/AHpRDr10NhTpqlP7jylzMU69pLBTGjmVrqd8dFCSXfgChuWUYhVdFwk2jsRe8QoM35dFBnPV&#10;zAIx1rkZ1P4bdM4tMKjL9b/AObtWxJBnoLcB6W9V8+HSqjnlX1SftBbZDzgc60PUcfCGVGXnbS4r&#10;+Ktf4Y//3PonAAAA//8DAFBLAwQUAAYACAAAACEA6NjNft0AAAAKAQAADwAAAGRycy9kb3ducmV2&#10;LnhtbEyPzU7DMBCE70i8g7VI3Fq7OQQa4lRVJYS4IJrC3Y23Tqh/othJw9uzSEj0uDOfZmfKzews&#10;m3CIXfASVksBDH0TdOeNhI/D8+IRWEzKa2WDRwnfGGFT3d6UqtDh4vc41ckwCvGxUBLalPqC89i0&#10;6FRchh49eacwOJXoHAzXg7pQuLM8EyLnTnWePrSqx12LzbkenQT7OkyfZme2cXzZ5/XX+yl7O0xS&#10;3t/N2ydgCef0D8NvfaoOFXU6htHryKyExfohJ5SMTKyBEZEL2nL8E3hV8usJ1Q8AAAD//wMAUEsB&#10;Ai0AFAAGAAgAAAAhALaDOJL+AAAA4QEAABMAAAAAAAAAAAAAAAAAAAAAAFtDb250ZW50X1R5cGVz&#10;XS54bWxQSwECLQAUAAYACAAAACEAOP0h/9YAAACUAQAACwAAAAAAAAAAAAAAAAAvAQAAX3JlbHMv&#10;LnJlbHNQSwECLQAUAAYACAAAACEAX3v2PbgBAAC7AwAADgAAAAAAAAAAAAAAAAAuAgAAZHJzL2Uy&#10;b0RvYy54bWxQSwECLQAUAAYACAAAACEA6NjNft0AAAAKAQAADwAAAAAAAAAAAAAAAAASBAAAZHJz&#10;L2Rvd25yZXYueG1sUEsFBgAAAAAEAAQA8wAAABwFAAAAAA==&#10;" strokecolor="black [3200]" strokeweight=".5pt">
                  <v:stroke joinstyle="miter"/>
                </v:line>
              </w:pict>
            </w:r>
          </w:p>
        </w:tc>
        <w:tc>
          <w:tcPr>
            <w:tcW w:w="1710" w:type="dxa"/>
          </w:tcPr>
          <w:p w:rsidR="00746A05" w:rsidRPr="009A473F" w:rsidRDefault="00746A05" w:rsidP="00746A05">
            <w:pPr>
              <w:rPr>
                <w:rFonts w:ascii="Arial Narrow" w:hAnsi="Arial Narrow"/>
                <w:sz w:val="18"/>
                <w:szCs w:val="18"/>
              </w:rPr>
            </w:pPr>
          </w:p>
        </w:tc>
        <w:tc>
          <w:tcPr>
            <w:tcW w:w="1710" w:type="dxa"/>
          </w:tcPr>
          <w:p w:rsidR="00746A05" w:rsidRPr="009A473F" w:rsidRDefault="00746A05" w:rsidP="00746A05">
            <w:pPr>
              <w:ind w:right="-108"/>
              <w:rPr>
                <w:rFonts w:ascii="Arial Narrow" w:hAnsi="Arial Narrow"/>
                <w:sz w:val="18"/>
                <w:szCs w:val="18"/>
              </w:rPr>
            </w:pPr>
          </w:p>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permohonan cuti</w:t>
            </w:r>
          </w:p>
        </w:tc>
        <w:tc>
          <w:tcPr>
            <w:tcW w:w="1260" w:type="dxa"/>
          </w:tcPr>
          <w:p w:rsidR="00746A05" w:rsidRPr="009A473F" w:rsidRDefault="00746A05" w:rsidP="00746A05">
            <w:pPr>
              <w:ind w:right="-109"/>
              <w:jc w:val="center"/>
              <w:rPr>
                <w:rFonts w:ascii="Arial Narrow" w:hAnsi="Arial Narrow"/>
                <w:sz w:val="18"/>
                <w:szCs w:val="18"/>
              </w:rPr>
            </w:pPr>
          </w:p>
          <w:p w:rsidR="00746A05" w:rsidRPr="009A473F" w:rsidRDefault="00746A05" w:rsidP="00893219">
            <w:pPr>
              <w:ind w:right="-109"/>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8"/>
              <w:rPr>
                <w:rFonts w:ascii="Arial Narrow" w:hAnsi="Arial Narrow"/>
                <w:sz w:val="18"/>
                <w:szCs w:val="18"/>
              </w:rPr>
            </w:pPr>
          </w:p>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permo-honan cuti</w:t>
            </w:r>
          </w:p>
        </w:tc>
        <w:tc>
          <w:tcPr>
            <w:tcW w:w="900" w:type="dxa"/>
          </w:tcPr>
          <w:p w:rsidR="00746A05" w:rsidRPr="009A473F" w:rsidRDefault="00746A05" w:rsidP="00746A05">
            <w:pPr>
              <w:ind w:right="-108"/>
              <w:rPr>
                <w:rFonts w:ascii="Arial Narrow" w:hAnsi="Arial Narrow"/>
                <w:sz w:val="18"/>
                <w:szCs w:val="18"/>
              </w:rPr>
            </w:pPr>
          </w:p>
        </w:tc>
      </w:tr>
      <w:tr w:rsidR="00746A05" w:rsidRPr="0045582D" w:rsidTr="00746A05">
        <w:trPr>
          <w:trHeight w:val="1160"/>
        </w:trPr>
        <w:tc>
          <w:tcPr>
            <w:tcW w:w="649"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3</w:t>
            </w:r>
          </w:p>
        </w:tc>
        <w:tc>
          <w:tcPr>
            <w:tcW w:w="3671"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Diajukan ke</w:t>
            </w:r>
            <w:r w:rsidRPr="009A473F">
              <w:rPr>
                <w:rFonts w:ascii="Arial Narrow" w:hAnsi="Arial Narrow"/>
                <w:sz w:val="18"/>
                <w:szCs w:val="18"/>
                <w:lang w:val="id-ID"/>
              </w:rPr>
              <w:t xml:space="preserve"> Camat</w:t>
            </w:r>
            <w:r w:rsidRPr="009A473F">
              <w:rPr>
                <w:rFonts w:ascii="Arial Narrow" w:hAnsi="Arial Narrow"/>
                <w:sz w:val="18"/>
                <w:szCs w:val="18"/>
              </w:rPr>
              <w:t xml:space="preserve"> untuk di tanda tangani</w:t>
            </w:r>
          </w:p>
        </w:tc>
        <w:tc>
          <w:tcPr>
            <w:tcW w:w="1800" w:type="dxa"/>
          </w:tcPr>
          <w:p w:rsidR="00746A05" w:rsidRPr="009A473F" w:rsidRDefault="00746A05" w:rsidP="00746A05">
            <w:pPr>
              <w:rPr>
                <w:rFonts w:ascii="Arial Narrow" w:hAnsi="Arial Narrow"/>
                <w:noProof/>
                <w:sz w:val="18"/>
                <w:szCs w:val="18"/>
              </w:rPr>
            </w:pPr>
          </w:p>
        </w:tc>
        <w:tc>
          <w:tcPr>
            <w:tcW w:w="1710"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62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line id="Straight Connector 639" o:spid="_x0000_s1232" style="position:absolute;z-index:254017536;visibility:visible;mso-position-horizontal-relative:text;mso-position-vertical-relative:text" from="44.85pt,26.9pt" to="115.4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xHuAEAALoDAAAOAAAAZHJzL2Uyb0RvYy54bWysU8GOEzEMvSPxD1HudNpFu2pHne6hK7gg&#10;qFj2A7IZpxORxJETOu3f46TtLAKEEOLiiWO/Zz/Hs74/eicOQMli6ORiNpcCgsbehn0nn768e7OU&#10;ImUVeuUwQCdPkOT95vWr9RhbuMEBXQ8kmCSkdoydHHKObdMkPYBXaYYRAgcNkleZXdo3PamR2b1r&#10;bubzu2ZE6iOhhpT49uEclJvKbwzo/MmYBFm4TnJvuVqq9rnYZrNW7Z5UHKy+tKH+oQuvbOCiE9WD&#10;ykp8I/sLlbeaMKHJM42+QWOshqqB1SzmP6l5HFSEqoWHk+I0pvT/aPXHw46E7Tt593YlRVCeH+kx&#10;k7L7IYsthsAjRBIlyrMaY2oZsg07ungp7qgIPxry5cuSxLHO9zTNF45ZaL5crm5Xy1sp9DXUvOAi&#10;pfwe0Ity6KSzoShXrTp8SJlrceo1hZ3Sx7lyPeWTg5LswmcwrIZrLSq67hFsHYmD4g3ovy6KCuaq&#10;mQVirHMTaP5n0CW3wKDu1t8Cp+xaEUOegN4GpN9Vzcdrq+acf1V91lpkP2N/qu9Qx8ELUpVdlrls&#10;4I9+hb/8cpvvAAAA//8DAFBLAwQUAAYACAAAACEA6gKhtN0AAAAIAQAADwAAAGRycy9kb3ducmV2&#10;LnhtbEyPwU7DMBBE70j8g7VI3KhDKkqbxqmqSghxQTSFuxu7TsBeR7aThr9nEYdy290Zzb4pN5Oz&#10;bNQhdh4F3M8yYBobrzo0At4PT3dLYDFJVNJ61AK+dYRNdX1VykL5M+71WCfDKARjIQW0KfUF57Fp&#10;tZNx5nuNpJ18cDLRGgxXQZ4p3FmeZ9mCO9khfWhlr3etbr7qwQmwL2H8MDuzjcPzflF/vp3y18Mo&#10;xO3NtF0DS3pKFzP84hM6VMR09AOqyKyA5eqRnAIe5tSA9Hye0XD8O/Cq5P8LVD8AAAD//wMAUEsB&#10;Ai0AFAAGAAgAAAAhALaDOJL+AAAA4QEAABMAAAAAAAAAAAAAAAAAAAAAAFtDb250ZW50X1R5cGVz&#10;XS54bWxQSwECLQAUAAYACAAAACEAOP0h/9YAAACUAQAACwAAAAAAAAAAAAAAAAAvAQAAX3JlbHMv&#10;LnJlbHNQSwECLQAUAAYACAAAACEAdkScR7gBAAC6AwAADgAAAAAAAAAAAAAAAAAuAgAAZHJzL2Uy&#10;b0RvYy54bWxQSwECLQAUAAYACAAAACEA6gKhtN0AAAAIAQAADwAAAAAAAAAAAAAAAAASBAAAZHJz&#10;L2Rvd25yZXYueG1sUEsFBgAAAAAEAAQA8wAAABwFAAAAAA==&#10;" strokecolor="black [3200]" strokeweight=".5pt">
                  <v:stroke joinstyle="miter"/>
                </v:line>
              </w:pict>
            </w:r>
            <w:r w:rsidRPr="00B0348B">
              <w:rPr>
                <w:rFonts w:ascii="Arial Narrow" w:hAnsi="Arial Narrow" w:cs="Times New Roman"/>
                <w:noProof/>
                <w:sz w:val="18"/>
                <w:szCs w:val="18"/>
              </w:rPr>
              <w:pict>
                <v:rect id="Rectangle 370" o:spid="_x0000_s1231" style="position:absolute;margin-left:17pt;margin-top:11.8pt;width:27.75pt;height:27.75pt;z-index:2538659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46XQIAAA0FAAAOAAAAZHJzL2Uyb0RvYy54bWysVMFu2zAMvQ/YPwi6L47TZO2COkXQosOA&#10;oi3aDj2rspQYk0SNUuJkXz9KdpyiK3YYdpEp8T1SfCJ9frGzhm0VhgZcxcvRmDPlJNSNW1X8+9P1&#10;pzPOQhSuFgacqvheBX6x+PjhvPVzNYE1mFohoyAuzFtf8XWMfl4UQa6VFWEEXjlyakArIm1xVdQo&#10;WopuTTEZjz8XLWDtEaQKgU6vOidf5PhaKxnvtA4qMlNxulvMK+b1Ja3F4lzMVyj8upH9NcQ/3MKK&#10;xlHSIdSViIJtsPkjlG0kQgAdRxJsAVo3UuUaqJpy/Kaax7XwKtdC4gQ/yBT+X1h5u71H1tQVPzkl&#10;fZyw9EgPJJtwK6NYOiSJWh/mhHz099jvApmp3p1Gm75UCdtlWfeDrGoXmaTDk9lkOplxJsnV2xSl&#10;OJI9hvhVgWXJqDhS+iym2N6E2EEPEOKly3TpsxX3RqUbGPegNFVCCSeZnXtIXRpkW0GvX/8oUymU&#10;NiMTRTfGDKTyPZKJB1KPTTSV+2ogjt8jHrMN6JwRXByItnGAfyfrDn+ouqs1lf0C9Z4eDqHr6ODl&#10;dUPi3YgQ7wVSC9Nj0ljGO1q0gbbi0FucrQF/vXee8NRZ5OWspZGoePi5Eag4M98c9dyXcjpNM5Q3&#10;09nphDb42vPy2uM29hJI95J+AF5mM+GjOZgawT7T9C5TVnIJJyl3xWXEw+YydqNK8y/VcplhNDde&#10;xBv36GUKnlRNzfG0exbo+w6K1Hq3cBgfMX/TSB02MR0sNxF0k7vsqGuvN81cbpj+/5CG+vU+o45/&#10;scVvAAAA//8DAFBLAwQUAAYACAAAACEAyeFZjN4AAAAHAQAADwAAAGRycy9kb3ducmV2LnhtbEyP&#10;wU7DMBBE70j8g7VI3KjTFtImZFNVCE4gKkoPPbrJkkTY68h2k/TvMSc4jmY086bYTEaLgZzvLCPM&#10;ZwkI4srWHTcIh8+XuzUIHxTXSlsmhAt52JTXV4XKazvyBw370IhYwj5XCG0IfS6lr1oyys9sTxy9&#10;L+uMClG6RtZOjbHcaLlIklQa1XFcaFVPTy1V3/uzQbC77qK3Lnsf3mh1fN2FZJzSZ8Tbm2n7CCLQ&#10;FP7C8Isf0aGMTCd75toLjbC8j1cCwmKZgoj+OnsAcUJYZXOQZSH/85c/AAAA//8DAFBLAQItABQA&#10;BgAIAAAAIQC2gziS/gAAAOEBAAATAAAAAAAAAAAAAAAAAAAAAABbQ29udGVudF9UeXBlc10ueG1s&#10;UEsBAi0AFAAGAAgAAAAhADj9If/WAAAAlAEAAAsAAAAAAAAAAAAAAAAALwEAAF9yZWxzLy5yZWxz&#10;UEsBAi0AFAAGAAgAAAAhAACGTjpdAgAADQUAAA4AAAAAAAAAAAAAAAAALgIAAGRycy9lMm9Eb2Mu&#10;eG1sUEsBAi0AFAAGAAgAAAAhAMnhWYzeAAAABwEAAA8AAAAAAAAAAAAAAAAAtwQAAGRycy9kb3du&#10;cmV2LnhtbFBLBQYAAAAABAAEAPMAAADCBQAAAAA=&#10;" fillcolor="white [3201]" strokecolor="black [3200]" strokeweight="1pt"/>
              </w:pict>
            </w:r>
          </w:p>
        </w:tc>
        <w:tc>
          <w:tcPr>
            <w:tcW w:w="171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643" o:spid="_x0000_s1230" type="#_x0000_t32" style="position:absolute;margin-left:35.1pt;margin-top:26.9pt;width:0;height:36.75pt;z-index:25401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Ag0gEAAPcDAAAOAAAAZHJzL2Uyb0RvYy54bWysU9uO0zAQfUfiHyy/07RlKShqukJd4AVB&#10;xcIHeJ1xYuGbxqZJ/56xk2YRFwkhXiaxPWfmnOPx/na0hp0Bo/au4ZvVmjNw0rfadQ3/8vnts1ec&#10;xSRcK4x30PALRH57ePpkP4Qatr73pgVkVMTFeggN71MKdVVF2YMVceUDODpUHq1ItMSualEMVN2a&#10;arte76rBYxvQS4iRdu+mQ34o9ZUCmT4qFSEx03DilkrEEh9yrA57UXcoQq/lTEP8AwsrtKOmS6k7&#10;kQT7hvqXUlZL9NGrtJLeVl4pLaFoIDWb9U9q7nsRoGghc2JYbIr/r6z8cD4h023DdzfPOXPC0iXd&#10;JxS66xN7jegHdvTOkZEeWc4hx4YQawIe3QnnVQwnzPJHhTZ/SRgbi8uXxWUYE5PTpqTdm93u5fZF&#10;Llc94gLG9A68Zfmn4XEmsjDYFJPF+X1ME/AKyE2NyzEJbd64lqVLICkJtXCdgblPTqky/Ylw+UsX&#10;AxP8EyiygihObcoQwtEgOwsan/brZqlCmRmitDELaF24/RE052YYlMH8W+CSXTp6lxag1c7j77qm&#10;8UpVTflX1ZPWLPvBt5dyfcUOmq5yD/NLyOP747rAH9/r4TsAAAD//wMAUEsDBBQABgAIAAAAIQDn&#10;oNNR2wAAAAgBAAAPAAAAZHJzL2Rvd25yZXYueG1sTI/BTsMwEETvSPyDtUjcqEMqSEnjVAjBsUI0&#10;FeLoxps4aryOYqcNf8/CpRxHM5p5U2xm14sTjqHzpOB+kYBAqr3pqFWwr97uViBC1GR07wkVfGOA&#10;TXl9Vejc+DN94GkXW8ElFHKtwMY45FKG2qLTYeEHJPYaPzodWY6tNKM+c7nrZZokj9LpjnjB6gFf&#10;LNbH3eQUNFW7r79eV3Lqm/es+rRPdlttlbq9mZ/XICLO8RKGX3xGh5KZDn4iE0SvIEtSTip4WPID&#10;9v/0gXNptgRZFvL/gfIHAAD//wMAUEsBAi0AFAAGAAgAAAAhALaDOJL+AAAA4QEAABMAAAAAAAAA&#10;AAAAAAAAAAAAAFtDb250ZW50X1R5cGVzXS54bWxQSwECLQAUAAYACAAAACEAOP0h/9YAAACUAQAA&#10;CwAAAAAAAAAAAAAAAAAvAQAAX3JlbHMvLnJlbHNQSwECLQAUAAYACAAAACEAxn1wINIBAAD3AwAA&#10;DgAAAAAAAAAAAAAAAAAuAgAAZHJzL2Uyb0RvYy54bWxQSwECLQAUAAYACAAAACEA56DTUdsAAAAI&#10;AQAADwAAAAAAAAAAAAAAAAAsBAAAZHJzL2Rvd25yZXYueG1sUEsFBgAAAAAEAAQA8wAAADQFAAAA&#10;AA==&#10;" strokecolor="black [3200]" strokeweight=".5pt">
                  <v:stroke endarrow="block" joinstyle="miter"/>
                </v:shape>
              </w:pict>
            </w:r>
          </w:p>
        </w:tc>
        <w:tc>
          <w:tcPr>
            <w:tcW w:w="1710" w:type="dxa"/>
          </w:tcPr>
          <w:p w:rsidR="00746A05" w:rsidRPr="009A473F" w:rsidRDefault="00746A05" w:rsidP="00746A05">
            <w:pPr>
              <w:pStyle w:val="ListParagraph"/>
              <w:ind w:left="33" w:right="-108"/>
              <w:rPr>
                <w:rFonts w:ascii="Arial Narrow" w:hAnsi="Arial Narrow"/>
                <w:sz w:val="18"/>
                <w:szCs w:val="18"/>
              </w:rPr>
            </w:pPr>
          </w:p>
          <w:p w:rsidR="00746A05" w:rsidRPr="009A473F" w:rsidRDefault="00746A05" w:rsidP="00746A05">
            <w:pPr>
              <w:pStyle w:val="ListParagraph"/>
              <w:ind w:left="33" w:right="-108"/>
              <w:rPr>
                <w:rFonts w:ascii="Arial Narrow" w:hAnsi="Arial Narrow"/>
                <w:sz w:val="18"/>
                <w:szCs w:val="18"/>
              </w:rPr>
            </w:pPr>
            <w:r w:rsidRPr="009A473F">
              <w:rPr>
                <w:rFonts w:ascii="Arial Narrow" w:hAnsi="Arial Narrow"/>
                <w:sz w:val="18"/>
                <w:szCs w:val="18"/>
              </w:rPr>
              <w:t>Surat &amp; berkas permohonan cuti.</w:t>
            </w:r>
          </w:p>
        </w:tc>
        <w:tc>
          <w:tcPr>
            <w:tcW w:w="1260" w:type="dxa"/>
          </w:tcPr>
          <w:p w:rsidR="00746A05" w:rsidRPr="009A473F" w:rsidRDefault="00746A05" w:rsidP="00746A05">
            <w:pPr>
              <w:ind w:right="-109"/>
              <w:jc w:val="center"/>
              <w:rPr>
                <w:rFonts w:ascii="Arial Narrow" w:hAnsi="Arial Narrow"/>
                <w:sz w:val="18"/>
                <w:szCs w:val="18"/>
              </w:rPr>
            </w:pPr>
          </w:p>
          <w:p w:rsidR="00746A05" w:rsidRPr="009A473F" w:rsidRDefault="00746A05" w:rsidP="00746A05">
            <w:pPr>
              <w:ind w:right="-109"/>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8"/>
              <w:rPr>
                <w:rFonts w:ascii="Arial Narrow" w:hAnsi="Arial Narrow"/>
                <w:sz w:val="18"/>
                <w:szCs w:val="18"/>
              </w:rPr>
            </w:pPr>
          </w:p>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&amp; berkas permo-honan cuti.</w:t>
            </w:r>
          </w:p>
        </w:tc>
        <w:tc>
          <w:tcPr>
            <w:tcW w:w="900" w:type="dxa"/>
          </w:tcPr>
          <w:p w:rsidR="00746A05" w:rsidRPr="009A473F" w:rsidRDefault="00746A05" w:rsidP="00746A05">
            <w:pPr>
              <w:ind w:right="-108"/>
              <w:rPr>
                <w:rFonts w:ascii="Arial Narrow" w:hAnsi="Arial Narrow"/>
                <w:sz w:val="18"/>
                <w:szCs w:val="18"/>
              </w:rPr>
            </w:pPr>
          </w:p>
        </w:tc>
      </w:tr>
      <w:tr w:rsidR="00746A05" w:rsidRPr="0045582D" w:rsidTr="00746A05">
        <w:trPr>
          <w:trHeight w:val="978"/>
        </w:trPr>
        <w:tc>
          <w:tcPr>
            <w:tcW w:w="649"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4</w:t>
            </w:r>
          </w:p>
        </w:tc>
        <w:tc>
          <w:tcPr>
            <w:tcW w:w="3671"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Penandatanganan surat ijin cuti.</w:t>
            </w:r>
          </w:p>
        </w:tc>
        <w:tc>
          <w:tcPr>
            <w:tcW w:w="1800" w:type="dxa"/>
          </w:tcPr>
          <w:p w:rsidR="00746A05" w:rsidRPr="009A473F" w:rsidRDefault="00746A05" w:rsidP="00746A05">
            <w:pPr>
              <w:rPr>
                <w:rFonts w:ascii="Arial Narrow" w:hAnsi="Arial Narrow"/>
                <w:noProof/>
                <w:sz w:val="18"/>
                <w:szCs w:val="18"/>
              </w:rPr>
            </w:pPr>
          </w:p>
        </w:tc>
        <w:tc>
          <w:tcPr>
            <w:tcW w:w="1710" w:type="dxa"/>
          </w:tcPr>
          <w:p w:rsidR="00746A05" w:rsidRPr="009A473F" w:rsidRDefault="00746A05" w:rsidP="00746A05">
            <w:pPr>
              <w:jc w:val="center"/>
              <w:rPr>
                <w:rFonts w:ascii="Arial Narrow" w:hAnsi="Arial Narrow"/>
                <w:noProof/>
                <w:sz w:val="18"/>
                <w:szCs w:val="18"/>
              </w:rPr>
            </w:pPr>
          </w:p>
        </w:tc>
        <w:tc>
          <w:tcPr>
            <w:tcW w:w="1620" w:type="dxa"/>
          </w:tcPr>
          <w:p w:rsidR="00746A05" w:rsidRPr="009A473F" w:rsidRDefault="00B0348B" w:rsidP="00746A05">
            <w:pPr>
              <w:rPr>
                <w:rFonts w:ascii="Arial Narrow" w:hAnsi="Arial Narrow"/>
                <w:sz w:val="18"/>
                <w:szCs w:val="18"/>
              </w:rPr>
            </w:pPr>
            <w:r>
              <w:rPr>
                <w:rFonts w:ascii="Arial Narrow" w:hAnsi="Arial Narrow"/>
                <w:noProof/>
                <w:sz w:val="18"/>
                <w:szCs w:val="18"/>
              </w:rPr>
              <w:pict>
                <v:shape id="Straight Arrow Connector 646" o:spid="_x0000_s1229" type="#_x0000_t32" style="position:absolute;margin-left:37.35pt;margin-top:19.55pt;width:0;height:48pt;z-index:25402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oX0wEAAPcDAAAOAAAAZHJzL2Uyb0RvYy54bWysU9uO0zAQfUfiHyy/06QrFEHVdIW6wAuC&#10;il0+wOvYiYVvGg9N8veMnTaLuEgI8TKJ7Tkz5xyP97eTs+ysIJngW77d1JwpL0NnfN/yLw/vXrzi&#10;LKHwnbDBq5bPKvHbw/Nn+zHu1E0Ygu0UMCri026MLR8Q466qkhyUE2kTovJ0qAM4gbSEvupAjFTd&#10;2eqmrptqDNBFCFKlRLt3yyE/lPpaK4mftE4KmW05ccMSocTHHKvDXux6EHEw8kJD/AMLJ4ynpmup&#10;O4GCfQPzSylnJIQUNG5kcFXQ2khVNJCabf2TmvtBRFW0kDkprjal/1dWfjyfgJmu5c3LhjMvHF3S&#10;PYIw/YDsDUAY2TF4T0YGYDmHHBtj2hHw6E9wWaV4gix/0uDyl4Sxqbg8ry6rCZlcNiXtNvXrpi4X&#10;UD3hIiR8r4Jj+afl6UJkZbAtJovzh4TUmYBXQG5qfY4ojH3rO4ZzJCkIRvjeqkyb0nNKlekvhMsf&#10;zlYt8M9KkxVEcWlThlAdLbCzoPHpvm7XKpSZIdpYu4Lqwu2PoEtuhqkymH8LXLNLx+BxBTrjA/yu&#10;K05XqnrJv6petGbZj6Gby/UVO2i6ij+Xl5DH98d1gT+918N3AAAA//8DAFBLAwQUAAYACAAAACEA&#10;0aoLOdwAAAAIAQAADwAAAGRycy9kb3ducmV2LnhtbEyPwU7DMBBE70j8g7VI3KgTCqQNcSqE4Fih&#10;NhXi6MabOCJeR7HThr9n4QLH0TzNvi02s+vFCcfQeVKQLhIQSLU3HbUKDtXrzQpEiJqM7j2hgi8M&#10;sCkvLwqdG3+mHZ72sRU8QiHXCmyMQy5lqC06HRZ+QOKu8aPTkePYSjPqM4+7Xt4myYN0uiO+YPWA&#10;zxbrz/3kFDRVe6g/XlZy6pu3rHq3a7uttkpdX81PjyAizvEPhh99VoeSnY5+IhNEryC7y5hUsFyn&#10;ILj/zUfmlvcpyLKQ/x8ovwEAAP//AwBQSwECLQAUAAYACAAAACEAtoM4kv4AAADhAQAAEwAAAAAA&#10;AAAAAAAAAAAAAAAAW0NvbnRlbnRfVHlwZXNdLnhtbFBLAQItABQABgAIAAAAIQA4/SH/1gAAAJQB&#10;AAALAAAAAAAAAAAAAAAAAC8BAABfcmVscy8ucmVsc1BLAQItABQABgAIAAAAIQCHHroX0wEAAPcD&#10;AAAOAAAAAAAAAAAAAAAAAC4CAABkcnMvZTJvRG9jLnhtbFBLAQItABQABgAIAAAAIQDRqgs53AAA&#10;AAgBAAAPAAAAAAAAAAAAAAAAAC0EAABkcnMvZG93bnJldi54bWxQSwUGAAAAAAQABADzAAAANgUA&#10;AAAA&#10;" strokecolor="black [3200]" strokeweight=".5pt">
                  <v:stroke endarrow="block" joinstyle="miter"/>
                </v:shape>
              </w:pict>
            </w:r>
            <w:r>
              <w:rPr>
                <w:rFonts w:ascii="Arial Narrow" w:hAnsi="Arial Narrow"/>
                <w:noProof/>
                <w:sz w:val="18"/>
                <w:szCs w:val="18"/>
              </w:rPr>
              <w:pict>
                <v:line id="Straight Connector 644" o:spid="_x0000_s1228" style="position:absolute;flip:x;z-index:254019584;visibility:visible;mso-position-horizontal-relative:text;mso-position-vertical-relative:text" from="38.7pt,19.55pt" to="102.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qZwgEAAMQDAAAOAAAAZHJzL2Uyb0RvYy54bWysU8Fu1DAQvSP1Hyzf2SSlVFW02R62oj0g&#10;WFH4ANexNxa2xxqbTfbvGTu7AVGQUNWLlfHMezPvebK+nZxlB4XRgO94s6o5U15Cb/y+49++fnh7&#10;w1lMwvfCglcdP6rIbzcXb9ZjaNUlDGB7hYxIfGzH0PEhpdBWVZSDciKuIChPSQ3oRKIQ91WPYiR2&#10;Z6vLur6uRsA+IEgVI93ezUm+KfxaK5k+ax1VYrbjNFsqJ5bzKZ/VZi3aPYowGHkaQ7xgCieMp6YL&#10;1Z1Igv1A84zKGYkQQaeVBFeB1kaqooHUNPUfah4HEVTRQubEsNgUX49WfjrskJm+49dXV5x54eiR&#10;HhMKsx8S24L3ZCEgy1nyagyxJcjW7/AUxbDDLHzS6Ji2JjzQGhQrSBybitPHxWk1JSbp8qZp3r+j&#10;95DnVDUzZKaAMd0rcCx/dNwanz0QrTh8jIm6Uum5hII80TxD+UpHq3Kx9V+UJl3Ua56mbJTaWmQH&#10;QbvQf2+yHuIqlRmijbULqC4t/wk61WaYKlv2v8ClunQEnxagMx7wb13TdB5Vz/Vn1bPWLPsJ+mN5&#10;kWIHrUpRdlrrvIu/xwX+6+fb/AQAAP//AwBQSwMEFAAGAAgAAAAhAFevDazbAAAACAEAAA8AAABk&#10;cnMvZG93bnJldi54bWxMj8FOwzAQRO+V+Adrkbi1dgNpIMSp2kqIMy2X3jbxkkTE6zR22/D3GHGA&#10;4+yMZt4W68n24kKj7xxrWC4UCOLamY4bDe+Hl/kjCB+QDfaOScMXeViXN7MCc+Ou/EaXfWhELGGf&#10;o4Y2hCGX0tctWfQLNxBH78ONFkOUYyPNiNdYbnuZKLWSFjuOCy0OtGup/tyfrYbDq1VTFbod8SlT&#10;m+M2XfEx1frudto8gwg0hb8w/OBHdCgjU+XObLzoNWTZQ0xquH9agoh+otIERPV7kGUh/z9QfgMA&#10;AP//AwBQSwECLQAUAAYACAAAACEAtoM4kv4AAADhAQAAEwAAAAAAAAAAAAAAAAAAAAAAW0NvbnRl&#10;bnRfVHlwZXNdLnhtbFBLAQItABQABgAIAAAAIQA4/SH/1gAAAJQBAAALAAAAAAAAAAAAAAAAAC8B&#10;AABfcmVscy8ucmVsc1BLAQItABQABgAIAAAAIQBoTqqZwgEAAMQDAAAOAAAAAAAAAAAAAAAAAC4C&#10;AABkcnMvZTJvRG9jLnhtbFBLAQItABQABgAIAAAAIQBXrw2s2wAAAAgBAAAPAAAAAAAAAAAAAAAA&#10;ABwEAABkcnMvZG93bnJldi54bWxQSwUGAAAAAAQABADzAAAAJAUAAAAA&#10;" strokecolor="black [3200]" strokeweight=".5pt">
                  <v:stroke joinstyle="miter"/>
                </v:line>
              </w:pict>
            </w:r>
          </w:p>
        </w:tc>
        <w:tc>
          <w:tcPr>
            <w:tcW w:w="1710" w:type="dxa"/>
          </w:tcPr>
          <w:p w:rsidR="00746A05" w:rsidRPr="009A473F" w:rsidRDefault="00B0348B" w:rsidP="00746A05">
            <w:pPr>
              <w:rPr>
                <w:rFonts w:ascii="Arial Narrow" w:hAnsi="Arial Narrow"/>
                <w:sz w:val="18"/>
                <w:szCs w:val="18"/>
              </w:rPr>
            </w:pPr>
            <w:r w:rsidRPr="00B0348B">
              <w:rPr>
                <w:rFonts w:ascii="Arial Narrow" w:hAnsi="Arial Narrow" w:cs="Times New Roman"/>
                <w:noProof/>
                <w:sz w:val="18"/>
                <w:szCs w:val="18"/>
              </w:rPr>
              <w:pict>
                <v:rect id="Rectangle 372" o:spid="_x0000_s1227" style="position:absolute;margin-left:21.5pt;margin-top:6.8pt;width:27.75pt;height:27.75pt;z-index:2538680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3mXQIAAA0FAAAOAAAAZHJzL2Uyb0RvYy54bWysVMFu2zAMvQ/YPwi6r07cdO2COkWQosOA&#10;oi3aDj2rspQYk0SNUuJkXz9KdpyiC3YYdpEpkY8Unx91ebW1hm0UhgZcxccnI86Uk1A3blnx7883&#10;ny44C1G4WhhwquI7FfjV7OOHy9ZPVQkrMLVCRklcmLa+4qsY/bQoglwpK8IJeOXIqQGtiLTFZVGj&#10;aCm7NUU5Gn0uWsDaI0gVAp1ed04+y/m1VjLeax1UZKbidLeYV8zra1qL2aWYLlH4VSP7a4h/uIUV&#10;jaOiQ6prEQVbY/NHKttIhAA6nkiwBWjdSJV7oG7Go3fdPK2EV7kXIif4gabw/9LKu80Dsqau+Ol5&#10;yZkTln7SI9Em3NIolg6JotaHKUU++Qfsd4HM1O9Wo01f6oRtM627gVa1jUzS4elZOSnPOJPk6m3K&#10;UhzAHkP8qsCyZFQcqXwmU2xuQ+xC9yGES5fpymcr7oxKNzDuUWnqhAqWGZ01pBYG2UbQ369/jFMr&#10;VDZHJohujBlA42MgE/egPjbBVNbVABwdAx6qDdG5Irg4AG3jAP8O1l38vuuu19T2K9Q7+nEInaKD&#10;lzcNkXcrQnwQSBImsdNYxntatIG24tBbnK0Afx07T/GkLPJy1tJIVDz8XAtUnJlvjjT3ZTyZpBnK&#10;m8nZeUkbfOt5fetxa7sA4n1MD4CX2Uzx0exNjWBfaHrnqSq5hJNUu+Iy4n6ziN2o0vxLNZ/nMJob&#10;L+Kte/IyJU+sJnE8b18E+l5BkaR3B/vxEdN3QupiE9LBfB1BN1llB157vmnmsmD69yEN9dt9jjq8&#10;YrPfAAAA//8DAFBLAwQUAAYACAAAACEARgWIId0AAAAHAQAADwAAAGRycy9kb3ducmV2LnhtbEyP&#10;wU7DMBBE70j8g7VI3KhTCqEJcaoKwQlEReHA0Y2XJMJeR7abpH/PcoLjzoxm3lab2VkxYoi9JwXL&#10;RQYCqfGmp1bBx/vT1RpETJqMtp5QwQkjbOrzs0qXxk/0huM+tYJLKJZaQZfSUEoZmw6djgs/ILH3&#10;5YPTic/QShP0xOXOyussy6XTPfFCpwd86LD53h+dAr/rT3YbitfxBe8+n3cpm+b8UanLi3l7DyLh&#10;nP7C8IvP6FAz08EfyURhFdys+JXE+ioHwX6xvgVxUJAXS5B1Jf/z1z8AAAD//wMAUEsBAi0AFAAG&#10;AAgAAAAhALaDOJL+AAAA4QEAABMAAAAAAAAAAAAAAAAAAAAAAFtDb250ZW50X1R5cGVzXS54bWxQ&#10;SwECLQAUAAYACAAAACEAOP0h/9YAAACUAQAACwAAAAAAAAAAAAAAAAAvAQAAX3JlbHMvLnJlbHNQ&#10;SwECLQAUAAYACAAAACEAKxHd5l0CAAANBQAADgAAAAAAAAAAAAAAAAAuAgAAZHJzL2Uyb0RvYy54&#10;bWxQSwECLQAUAAYACAAAACEARgWIId0AAAAHAQAADwAAAAAAAAAAAAAAAAC3BAAAZHJzL2Rvd25y&#10;ZXYueG1sUEsFBgAAAAAEAAQA8wAAAMEFAAAAAA==&#10;" fillcolor="white [3201]" strokecolor="black [3200]" strokeweight="1pt"/>
              </w:pict>
            </w:r>
          </w:p>
        </w:tc>
        <w:tc>
          <w:tcPr>
            <w:tcW w:w="1710" w:type="dxa"/>
          </w:tcPr>
          <w:p w:rsidR="00746A05" w:rsidRPr="009A473F" w:rsidRDefault="00746A05" w:rsidP="00746A05">
            <w:pPr>
              <w:ind w:right="-108"/>
              <w:rPr>
                <w:rFonts w:ascii="Arial Narrow" w:hAnsi="Arial Narrow"/>
                <w:sz w:val="18"/>
                <w:szCs w:val="18"/>
              </w:rPr>
            </w:pPr>
          </w:p>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ijin cuti</w:t>
            </w:r>
          </w:p>
        </w:tc>
        <w:tc>
          <w:tcPr>
            <w:tcW w:w="1260" w:type="dxa"/>
          </w:tcPr>
          <w:p w:rsidR="00746A05" w:rsidRPr="009A473F" w:rsidRDefault="00746A05" w:rsidP="00746A05">
            <w:pPr>
              <w:ind w:right="-109"/>
              <w:jc w:val="center"/>
              <w:rPr>
                <w:rFonts w:ascii="Arial Narrow" w:hAnsi="Arial Narrow"/>
                <w:sz w:val="18"/>
                <w:szCs w:val="18"/>
              </w:rPr>
            </w:pPr>
          </w:p>
          <w:p w:rsidR="00746A05" w:rsidRPr="009A473F" w:rsidRDefault="00746A05" w:rsidP="00746A05">
            <w:pPr>
              <w:ind w:right="-109"/>
              <w:jc w:val="center"/>
              <w:rPr>
                <w:rFonts w:ascii="Arial Narrow" w:hAnsi="Arial Narrow"/>
                <w:sz w:val="18"/>
                <w:szCs w:val="18"/>
              </w:rPr>
            </w:pPr>
            <w:r w:rsidRPr="009A473F">
              <w:rPr>
                <w:rFonts w:ascii="Arial Narrow" w:hAnsi="Arial Narrow"/>
                <w:sz w:val="18"/>
                <w:szCs w:val="18"/>
              </w:rPr>
              <w:t>5 Menit</w:t>
            </w:r>
          </w:p>
        </w:tc>
        <w:tc>
          <w:tcPr>
            <w:tcW w:w="1620" w:type="dxa"/>
          </w:tcPr>
          <w:p w:rsidR="00746A05" w:rsidRPr="009A473F" w:rsidRDefault="00746A05" w:rsidP="00746A05">
            <w:pPr>
              <w:ind w:right="-108"/>
              <w:rPr>
                <w:rFonts w:ascii="Arial Narrow" w:hAnsi="Arial Narrow"/>
                <w:sz w:val="18"/>
                <w:szCs w:val="18"/>
              </w:rPr>
            </w:pPr>
          </w:p>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ijin cuti</w:t>
            </w:r>
          </w:p>
        </w:tc>
        <w:tc>
          <w:tcPr>
            <w:tcW w:w="900" w:type="dxa"/>
          </w:tcPr>
          <w:p w:rsidR="00746A05" w:rsidRPr="009A473F" w:rsidRDefault="00746A05" w:rsidP="00746A05">
            <w:pPr>
              <w:ind w:right="-108"/>
              <w:rPr>
                <w:rFonts w:ascii="Arial Narrow" w:hAnsi="Arial Narrow"/>
                <w:sz w:val="18"/>
                <w:szCs w:val="18"/>
              </w:rPr>
            </w:pPr>
          </w:p>
        </w:tc>
      </w:tr>
      <w:tr w:rsidR="00746A05" w:rsidRPr="0045582D" w:rsidTr="00746A05">
        <w:trPr>
          <w:trHeight w:val="1520"/>
        </w:trPr>
        <w:tc>
          <w:tcPr>
            <w:tcW w:w="649"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5</w:t>
            </w:r>
          </w:p>
        </w:tc>
        <w:tc>
          <w:tcPr>
            <w:tcW w:w="3671" w:type="dxa"/>
          </w:tcPr>
          <w:p w:rsidR="00746A05" w:rsidRPr="009A473F" w:rsidRDefault="00746A05" w:rsidP="000E1370">
            <w:pPr>
              <w:pStyle w:val="ListParagraph"/>
              <w:numPr>
                <w:ilvl w:val="0"/>
                <w:numId w:val="71"/>
              </w:numPr>
              <w:spacing w:after="0" w:line="240" w:lineRule="auto"/>
              <w:ind w:left="175" w:hanging="175"/>
              <w:rPr>
                <w:rFonts w:ascii="Arial Narrow" w:hAnsi="Arial Narrow"/>
                <w:sz w:val="18"/>
                <w:szCs w:val="18"/>
              </w:rPr>
            </w:pPr>
            <w:r w:rsidRPr="009A473F">
              <w:rPr>
                <w:rFonts w:ascii="Arial Narrow" w:hAnsi="Arial Narrow"/>
                <w:sz w:val="18"/>
                <w:szCs w:val="18"/>
              </w:rPr>
              <w:t>Memberi nomor  agenda surat;</w:t>
            </w:r>
          </w:p>
          <w:p w:rsidR="00746A05" w:rsidRPr="009A473F" w:rsidRDefault="00746A05" w:rsidP="000E1370">
            <w:pPr>
              <w:pStyle w:val="ListParagraph"/>
              <w:numPr>
                <w:ilvl w:val="0"/>
                <w:numId w:val="71"/>
              </w:numPr>
              <w:spacing w:after="0" w:line="240" w:lineRule="auto"/>
              <w:ind w:left="175" w:hanging="218"/>
              <w:rPr>
                <w:rFonts w:ascii="Arial Narrow" w:hAnsi="Arial Narrow"/>
                <w:sz w:val="18"/>
                <w:szCs w:val="18"/>
              </w:rPr>
            </w:pPr>
            <w:r w:rsidRPr="009A473F">
              <w:rPr>
                <w:rFonts w:ascii="Arial Narrow" w:hAnsi="Arial Narrow"/>
                <w:sz w:val="18"/>
                <w:szCs w:val="18"/>
              </w:rPr>
              <w:t>Memperbanyak sesuai kebutuhan;</w:t>
            </w:r>
          </w:p>
          <w:p w:rsidR="00746A05" w:rsidRPr="009A473F" w:rsidRDefault="00746A05" w:rsidP="000E1370">
            <w:pPr>
              <w:pStyle w:val="ListParagraph"/>
              <w:numPr>
                <w:ilvl w:val="0"/>
                <w:numId w:val="71"/>
              </w:numPr>
              <w:spacing w:after="0" w:line="240" w:lineRule="auto"/>
              <w:ind w:left="175" w:hanging="218"/>
              <w:rPr>
                <w:rFonts w:ascii="Arial Narrow" w:hAnsi="Arial Narrow"/>
                <w:sz w:val="18"/>
                <w:szCs w:val="18"/>
              </w:rPr>
            </w:pPr>
            <w:r w:rsidRPr="009A473F">
              <w:rPr>
                <w:rFonts w:ascii="Arial Narrow" w:hAnsi="Arial Narrow"/>
                <w:sz w:val="18"/>
                <w:szCs w:val="18"/>
              </w:rPr>
              <w:t>Dimasukan ke amplop surat;</w:t>
            </w:r>
          </w:p>
          <w:p w:rsidR="00746A05" w:rsidRPr="009A473F" w:rsidRDefault="00746A05" w:rsidP="000E1370">
            <w:pPr>
              <w:pStyle w:val="ListParagraph"/>
              <w:numPr>
                <w:ilvl w:val="0"/>
                <w:numId w:val="71"/>
              </w:numPr>
              <w:spacing w:after="0" w:line="240" w:lineRule="auto"/>
              <w:ind w:left="175" w:hanging="231"/>
              <w:rPr>
                <w:rFonts w:ascii="Arial Narrow" w:hAnsi="Arial Narrow"/>
                <w:sz w:val="18"/>
                <w:szCs w:val="18"/>
              </w:rPr>
            </w:pPr>
            <w:r w:rsidRPr="009A473F">
              <w:rPr>
                <w:rFonts w:ascii="Arial Narrow" w:hAnsi="Arial Narrow"/>
                <w:sz w:val="18"/>
                <w:szCs w:val="18"/>
              </w:rPr>
              <w:t xml:space="preserve">Disampaikan ke pengelola kepegawaian untuk dicatat di buku ekspedisi surat keluar </w:t>
            </w:r>
          </w:p>
          <w:p w:rsidR="00746A05" w:rsidRPr="009A473F" w:rsidRDefault="00746A05" w:rsidP="00746A05">
            <w:pPr>
              <w:pStyle w:val="ListParagraph"/>
              <w:ind w:left="175"/>
              <w:rPr>
                <w:rFonts w:ascii="Arial Narrow" w:hAnsi="Arial Narrow"/>
                <w:sz w:val="18"/>
                <w:szCs w:val="18"/>
              </w:rPr>
            </w:pPr>
          </w:p>
        </w:tc>
        <w:tc>
          <w:tcPr>
            <w:tcW w:w="1800" w:type="dxa"/>
          </w:tcPr>
          <w:p w:rsidR="00746A05" w:rsidRPr="009A473F" w:rsidRDefault="00746A05" w:rsidP="00746A05">
            <w:pPr>
              <w:rPr>
                <w:rFonts w:ascii="Arial Narrow" w:hAnsi="Arial Narrow"/>
                <w:noProof/>
                <w:sz w:val="18"/>
                <w:szCs w:val="18"/>
              </w:rPr>
            </w:pPr>
          </w:p>
          <w:p w:rsidR="00746A05" w:rsidRPr="009A473F" w:rsidRDefault="00746A05" w:rsidP="00746A05">
            <w:pPr>
              <w:rPr>
                <w:rFonts w:ascii="Arial Narrow" w:hAnsi="Arial Narrow"/>
                <w:noProof/>
                <w:sz w:val="18"/>
                <w:szCs w:val="18"/>
              </w:rPr>
            </w:pPr>
          </w:p>
        </w:tc>
        <w:tc>
          <w:tcPr>
            <w:tcW w:w="1710" w:type="dxa"/>
          </w:tcPr>
          <w:p w:rsidR="00746A05" w:rsidRPr="009A473F" w:rsidRDefault="00746A05" w:rsidP="00746A05">
            <w:pPr>
              <w:jc w:val="center"/>
              <w:rPr>
                <w:rFonts w:ascii="Arial Narrow" w:hAnsi="Arial Narrow"/>
                <w:noProof/>
                <w:sz w:val="18"/>
                <w:szCs w:val="18"/>
              </w:rPr>
            </w:pPr>
          </w:p>
          <w:p w:rsidR="00746A05" w:rsidRPr="009A473F" w:rsidRDefault="00B0348B" w:rsidP="00746A05">
            <w:pPr>
              <w:rPr>
                <w:rFonts w:ascii="Arial Narrow" w:hAnsi="Arial Narrow"/>
                <w:noProof/>
                <w:sz w:val="18"/>
                <w:szCs w:val="18"/>
              </w:rPr>
            </w:pPr>
            <w:r>
              <w:rPr>
                <w:rFonts w:ascii="Arial Narrow" w:hAnsi="Arial Narrow"/>
                <w:noProof/>
                <w:sz w:val="18"/>
                <w:szCs w:val="18"/>
              </w:rPr>
              <w:pict>
                <v:shape id="Straight Arrow Connector 654" o:spid="_x0000_s1226" type="#_x0000_t32" style="position:absolute;margin-left:36.6pt;margin-top:20.5pt;width:0;height:58.5pt;z-index:25402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hP1AEAAPcDAAAOAAAAZHJzL2Uyb0RvYy54bWysU9uO0zAQfUfiHyy/06TV7gJR0xXqAi8I&#10;ql34AK9jNxa+aTw0yd8zdtos4iIhxMsktufMnHM83t6OzrKTgmSCb/l6VXOmvAyd8ceWf/n87sUr&#10;zhIK3wkbvGr5pBK/3T1/th1iozahD7ZTwKiIT80QW94jxqaqkuyVE2kVovJ0qAM4gbSEY9WBGKi6&#10;s9Wmrm+qIUAXIUiVEu3ezYd8V+prrSR+0jopZLblxA1LhBIfc6x2W9EcQcTeyDMN8Q8snDCemi6l&#10;7gQK9g3ML6WckRBS0LiSwVVBayNV0UBq1vVPah56EVXRQuakuNiU/l9Z+fF0AGa6lt9cX3HmhaNL&#10;ekAQ5tgjewMQBrYP3pORAVjOIceGmBoC7v0BzqsUD5Dljxpc/pIwNhaXp8VlNSKT86ak3ZdXm9fX&#10;5QKqJ1yEhO9VcCz/tDydiSwM1sVkcfqQkDoT8ALITa3PEYWxb33HcIokBcEIf7Qq06b0nFJl+jPh&#10;8oeTVTP8XmmygijObcoQqr0FdhI0Pt3X9VKFMjNEG2sXUF24/RF0zs0wVQbzb4FLdukYPC5AZ3yA&#10;33XF8UJVz/kX1bPWLPsxdFO5vmIHTVfx5/wS8vj+uC7wp/e6+w4AAP//AwBQSwMEFAAGAAgAAAAh&#10;AH2hh1rcAAAACAEAAA8AAABkcnMvZG93bnJldi54bWxMj81OwzAQhO9IvIO1SNyo0/LTEOJUCMGx&#10;QjQV4ujGmzjCXkex04a3Z+ECx9GMZr4pN7N34ohj7AMpWC4yEEhNMD11Cvb1y1UOIiZNRrtAqOAL&#10;I2yq87NSFyac6A2Pu9QJLqFYaAU2paGQMjYWvY6LMCCx14bR68Ry7KQZ9YnLvZOrLLuTXvfEC1YP&#10;+GSx+dxNXkFbd/vm4zmXk2tf1/W7vbfbeqvU5cX8+AAi4Zz+wvCDz+hQMdMhTGSicArW1ytOKrhZ&#10;8iX2f/WBc7d5BrIq5f8D1TcAAAD//wMAUEsBAi0AFAAGAAgAAAAhALaDOJL+AAAA4QEAABMAAAAA&#10;AAAAAAAAAAAAAAAAAFtDb250ZW50X1R5cGVzXS54bWxQSwECLQAUAAYACAAAACEAOP0h/9YAAACU&#10;AQAACwAAAAAAAAAAAAAAAAAvAQAAX3JlbHMvLnJlbHNQSwECLQAUAAYACAAAACEAwWL4T9QBAAD3&#10;AwAADgAAAAAAAAAAAAAAAAAuAgAAZHJzL2Uyb0RvYy54bWxQSwECLQAUAAYACAAAACEAfaGHWtwA&#10;AAAIAQAADwAAAAAAAAAAAAAAAAAuBAAAZHJzL2Rvd25yZXYueG1sUEsFBgAAAAAEAAQA8wAAADcF&#10;AAAAAA==&#10;" strokecolor="black [3200]" strokeweight=".5pt">
                  <v:stroke endarrow="block" joinstyle="miter"/>
                </v:shape>
              </w:pict>
            </w:r>
            <w:r>
              <w:rPr>
                <w:rFonts w:ascii="Arial Narrow" w:hAnsi="Arial Narrow"/>
                <w:noProof/>
                <w:sz w:val="18"/>
                <w:szCs w:val="18"/>
              </w:rPr>
              <w:pict>
                <v:line id="Straight Connector 649" o:spid="_x0000_s1225" style="position:absolute;flip:x;z-index:254021632;visibility:visible" from="36.75pt,20.5pt" to="110.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tjwwEAAMQDAAAOAAAAZHJzL2Uyb0RvYy54bWysU9uO0zAQfUfiHyy/06TL7oqNmu5DV8AD&#10;goqFD/A648bC9lhj08vfM3bagLhICPFieTxzzsw5mazuj96JPVCyGHq5XLRSQNA42LDr5edPr1+8&#10;kiJlFQblMEAvT5Dk/fr5s9UhdnCFI7oBSDBJSN0h9nLMOXZNk/QIXqUFRgicNEheZQ5p1wykDszu&#10;XXPVtrfNAWmIhBpS4teHKSnXld8Y0PmDMQmycL3k2XI9qZ5P5WzWK9XtSMXR6vMY6h+m8MoGbjpT&#10;PaisxFeyv1B5qwkTmrzQ6Bs0xmqoGljNsv1JzeOoIlQtbE6Ks03p/9Hq9/stCTv08vb6ToqgPH+k&#10;x0zK7sYsNhgCW4gkSpa9OsTUMWQTtnSOUtxSEX405IVxNr7lNahWsDhxrE6fZqfhmIXmx7uXy5vr&#10;Gyn0JdVMDIUpUspvAL0ol146G4oHqlP7dylzVy69lHBQJppmqLd8clCKXfgIhnVxr2maulGwcST2&#10;indh+LIsepirVhaIsc7NoLa2/CPoXFtgULfsb4Fzde2IIc9AbwPS77rm42VUM9VfVE9ai+wnHE71&#10;i1Q7eFWqsvNal138Ma7w7z/f+hsAAAD//wMAUEsDBBQABgAIAAAAIQCS09PY2gAAAAgBAAAPAAAA&#10;ZHJzL2Rvd25yZXYueG1sTI/BbsIwEETvSP0Ha5F6A5u0gSqNgyhS1XOhF25OvE0i4nUaG0j/vltx&#10;gOPOjGbf5OvRdeKMQ2g9aVjMFQikytuWag1f+/fZC4gQDVnTeUINvxhgXTxMcpNZf6FPPO9iLbiE&#10;QmY0NDH2mZShatCZMPc9EnvffnAm8jnU0g7mwuWuk4lSS+lMS/yhMT1uG6yOu5PTsP9waixju0X6&#10;WanN4S1d0iHV+nE6bl5BRBzjLQz/+IwOBTOV/kQ2iE7D6inlpIbnBU9iP0lUAqK8CrLI5f2A4g8A&#10;AP//AwBQSwECLQAUAAYACAAAACEAtoM4kv4AAADhAQAAEwAAAAAAAAAAAAAAAAAAAAAAW0NvbnRl&#10;bnRfVHlwZXNdLnhtbFBLAQItABQABgAIAAAAIQA4/SH/1gAAAJQBAAALAAAAAAAAAAAAAAAAAC8B&#10;AABfcmVscy8ucmVsc1BLAQItABQABgAIAAAAIQAAIStjwwEAAMQDAAAOAAAAAAAAAAAAAAAAAC4C&#10;AABkcnMvZTJvRG9jLnhtbFBLAQItABQABgAIAAAAIQCS09PY2gAAAAgBAAAPAAAAAAAAAAAAAAAA&#10;AB0EAABkcnMvZG93bnJldi54bWxQSwUGAAAAAAQABADzAAAAJAUAAAAA&#10;" strokecolor="black [3200]" strokeweight=".5pt">
                  <v:stroke joinstyle="miter"/>
                </v:line>
              </w:pict>
            </w:r>
          </w:p>
        </w:tc>
        <w:tc>
          <w:tcPr>
            <w:tcW w:w="1620" w:type="dxa"/>
          </w:tcPr>
          <w:p w:rsidR="00746A05" w:rsidRPr="009A473F" w:rsidRDefault="00B0348B" w:rsidP="00746A05">
            <w:pPr>
              <w:jc w:val="center"/>
              <w:rPr>
                <w:rFonts w:ascii="Arial Narrow" w:hAnsi="Arial Narrow"/>
                <w:sz w:val="18"/>
                <w:szCs w:val="18"/>
              </w:rPr>
            </w:pPr>
            <w:r w:rsidRPr="00B0348B">
              <w:rPr>
                <w:rFonts w:ascii="Arial Narrow" w:hAnsi="Arial Narrow" w:cs="Times New Roman"/>
                <w:noProof/>
                <w:sz w:val="18"/>
                <w:szCs w:val="18"/>
              </w:rPr>
              <w:pict>
                <v:rect id="Rectangle 373" o:spid="_x0000_s1224" style="position:absolute;left:0;text-align:left;margin-left:24.5pt;margin-top:24.9pt;width:27.75pt;height:27.75pt;z-index:2538700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xlXQIAAA0FAAAOAAAAZHJzL2Uyb0RvYy54bWysVMFu2zAMvQ/YPwi6L07SZO2COkWQosOA&#10;oi3aDj0rspQYk0SNUuJkXz9KdpyiK3YYdpEpkY8Unx91ebW3hu0UhhpcyUeDIWfKSahqty759+eb&#10;TxechShcJQw4VfKDCvxq/vHDZeNnagwbMJVCRklcmDW+5JsY/awogtwoK8IAvHLk1IBWRNriuqhQ&#10;NJTdmmI8HH4uGsDKI0gVAp1et04+z/m1VjLeax1UZKbkdLeYV8zrKq3F/FLM1ij8ppbdNcQ/3MKK&#10;2lHRPtW1iIJtsf4jla0lQgAdBxJsAVrXUuUeqJvR8E03TxvhVe6FyAm+pyn8v7TybveArK5KfnZ+&#10;xpkTln7SI9Em3Noolg6JosaHGUU++QfsdoHM1O9eo01f6oTtM62Hnla1j0zS4dl0PBlPOZPk6mzK&#10;UpzAHkP8qsCyZJQcqXwmU+xuQ2xDjyGES5dpy2crHoxKNzDuUWnqhAqOMzprSC0Nsp2gv1/9GKVW&#10;qGyOTBBdG9ODRu+BTDyCutgEU1lXPXD4HvBUrY/OFcHFHmhrB/h3sG7jj123vaa2V1Ad6MchtIoO&#10;Xt7URN6tCPFBIEmYxE5jGe9p0QaakkNncbYB/PXeeYonZZGXs4ZGouTh51ag4sx8c6S5L6PJJM1Q&#10;3kym52Pa4GvP6rXHbe0SiPcRPQBeZjPFR3M0NYJ9oeldpKrkEk5S7ZLLiMfNMrajSvMv1WKRw2hu&#10;vIi37snLlDyxmsTxvH8R6DsFRZLeHRzHR8zeCKmNTUgHi20EXWeVnXjt+KaZy4Lp3oc01K/3Oer0&#10;is1/AwAA//8DAFBLAwQUAAYACAAAACEATqjYx90AAAAJAQAADwAAAGRycy9kb3ducmV2LnhtbEyP&#10;S0/DMBCE70j8B2uRuFEb6IOGOFWF4ERF1ceBoxsvSYS9jmw3Sf89zqmcdlczmv0mXw3WsA59aBxJ&#10;eJwIYEil0w1VEo6Hj4cXYCEq0so4QgkXDLAqbm9ylWnX0w67faxYCqGQKQl1jG3GeShrtCpMXIuU&#10;tB/nrYrp9BXXXvUp3Br+JMScW9VQ+lCrFt9qLH/3ZyvBbZuLWfvlV7fBxffnNop+mL9LeX83rF+B&#10;RRzi1QwjfkKHIjGd3Jl0YEbCdJmqxHGmBqMupjNgp3GZPQMvcv6/QfEHAAD//wMAUEsBAi0AFAAG&#10;AAgAAAAhALaDOJL+AAAA4QEAABMAAAAAAAAAAAAAAAAAAAAAAFtDb250ZW50X1R5cGVzXS54bWxQ&#10;SwECLQAUAAYACAAAACEAOP0h/9YAAACUAQAACwAAAAAAAAAAAAAAAAAvAQAAX3JlbHMvLnJlbHNQ&#10;SwECLQAUAAYACAAAACEAnlksZV0CAAANBQAADgAAAAAAAAAAAAAAAAAuAgAAZHJzL2Uyb0RvYy54&#10;bWxQSwECLQAUAAYACAAAACEATqjYx90AAAAJAQAADwAAAAAAAAAAAAAAAAC3BAAAZHJzL2Rvd25y&#10;ZXYueG1sUEsFBgAAAAAEAAQA8wAAAMEFAAAAAA==&#10;" fillcolor="white [3201]" strokecolor="black [3200]" strokeweight="1pt"/>
              </w:pict>
            </w:r>
          </w:p>
        </w:tc>
        <w:tc>
          <w:tcPr>
            <w:tcW w:w="1710" w:type="dxa"/>
          </w:tcPr>
          <w:p w:rsidR="00746A05" w:rsidRPr="009A473F" w:rsidRDefault="00746A05" w:rsidP="00746A05">
            <w:pPr>
              <w:rPr>
                <w:rFonts w:ascii="Arial Narrow" w:hAnsi="Arial Narrow"/>
                <w:sz w:val="18"/>
                <w:szCs w:val="18"/>
              </w:rPr>
            </w:pPr>
          </w:p>
        </w:tc>
        <w:tc>
          <w:tcPr>
            <w:tcW w:w="171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 xml:space="preserve">Agenda surat keluar </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Surat ijin cuti;</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Buku Ekspedi- si</w:t>
            </w:r>
          </w:p>
        </w:tc>
        <w:tc>
          <w:tcPr>
            <w:tcW w:w="1260" w:type="dxa"/>
          </w:tcPr>
          <w:p w:rsidR="00746A05" w:rsidRPr="009A473F" w:rsidRDefault="00746A05" w:rsidP="00746A05">
            <w:pPr>
              <w:ind w:right="-109"/>
              <w:jc w:val="center"/>
              <w:rPr>
                <w:rFonts w:ascii="Arial Narrow" w:hAnsi="Arial Narrow"/>
                <w:sz w:val="18"/>
                <w:szCs w:val="18"/>
              </w:rPr>
            </w:pPr>
          </w:p>
          <w:p w:rsidR="00893219" w:rsidRPr="009A473F" w:rsidRDefault="00893219" w:rsidP="00893219">
            <w:pPr>
              <w:ind w:right="-109"/>
              <w:rPr>
                <w:rFonts w:ascii="Arial Narrow" w:hAnsi="Arial Narrow"/>
                <w:sz w:val="18"/>
                <w:szCs w:val="18"/>
              </w:rPr>
            </w:pPr>
          </w:p>
          <w:p w:rsidR="00746A05" w:rsidRPr="009A473F" w:rsidRDefault="00746A05" w:rsidP="00893219">
            <w:pPr>
              <w:ind w:right="-109"/>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8"/>
              <w:rPr>
                <w:rFonts w:ascii="Arial Narrow" w:hAnsi="Arial Narrow"/>
                <w:sz w:val="18"/>
                <w:szCs w:val="18"/>
              </w:rPr>
            </w:pPr>
          </w:p>
          <w:p w:rsidR="00746A05" w:rsidRPr="009A473F" w:rsidRDefault="00746A05" w:rsidP="00746A05">
            <w:pPr>
              <w:ind w:right="-108"/>
              <w:rPr>
                <w:rFonts w:ascii="Arial Narrow" w:hAnsi="Arial Narrow"/>
                <w:sz w:val="18"/>
                <w:szCs w:val="18"/>
              </w:rPr>
            </w:pPr>
          </w:p>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Surat ijin cuti.</w:t>
            </w:r>
          </w:p>
          <w:p w:rsidR="00746A05" w:rsidRPr="009A473F" w:rsidRDefault="00746A05" w:rsidP="00746A05">
            <w:pPr>
              <w:pStyle w:val="ListParagraph"/>
              <w:ind w:left="176" w:right="-108"/>
              <w:rPr>
                <w:rFonts w:ascii="Arial Narrow" w:hAnsi="Arial Narrow"/>
                <w:sz w:val="18"/>
                <w:szCs w:val="18"/>
              </w:rPr>
            </w:pPr>
          </w:p>
        </w:tc>
        <w:tc>
          <w:tcPr>
            <w:tcW w:w="900" w:type="dxa"/>
          </w:tcPr>
          <w:p w:rsidR="00746A05" w:rsidRPr="009A473F" w:rsidRDefault="00746A05" w:rsidP="00746A05">
            <w:pPr>
              <w:ind w:right="-108"/>
              <w:rPr>
                <w:rFonts w:ascii="Arial Narrow" w:hAnsi="Arial Narrow"/>
                <w:sz w:val="18"/>
                <w:szCs w:val="18"/>
              </w:rPr>
            </w:pPr>
          </w:p>
        </w:tc>
      </w:tr>
      <w:tr w:rsidR="00746A05" w:rsidRPr="0045582D" w:rsidTr="00746A05">
        <w:trPr>
          <w:trHeight w:val="560"/>
        </w:trPr>
        <w:tc>
          <w:tcPr>
            <w:tcW w:w="649" w:type="dxa"/>
          </w:tcPr>
          <w:p w:rsidR="00746A05" w:rsidRPr="009A473F" w:rsidRDefault="00746A05" w:rsidP="00746A05">
            <w:pPr>
              <w:rPr>
                <w:rFonts w:ascii="Arial Narrow" w:hAnsi="Arial Narrow"/>
                <w:sz w:val="18"/>
                <w:szCs w:val="18"/>
              </w:rPr>
            </w:pPr>
            <w:r w:rsidRPr="009A473F">
              <w:rPr>
                <w:rFonts w:ascii="Arial Narrow" w:hAnsi="Arial Narrow"/>
                <w:sz w:val="18"/>
                <w:szCs w:val="18"/>
              </w:rPr>
              <w:t>6</w:t>
            </w:r>
          </w:p>
          <w:p w:rsidR="00746A05" w:rsidRPr="009A473F" w:rsidRDefault="00746A05" w:rsidP="00746A05">
            <w:pPr>
              <w:rPr>
                <w:rFonts w:ascii="Arial Narrow" w:hAnsi="Arial Narrow"/>
                <w:sz w:val="18"/>
                <w:szCs w:val="18"/>
              </w:rPr>
            </w:pPr>
          </w:p>
          <w:p w:rsidR="00746A05" w:rsidRPr="009A473F" w:rsidRDefault="00746A05" w:rsidP="00746A05">
            <w:pPr>
              <w:rPr>
                <w:rFonts w:ascii="Arial Narrow" w:hAnsi="Arial Narrow"/>
                <w:sz w:val="18"/>
                <w:szCs w:val="18"/>
              </w:rPr>
            </w:pPr>
          </w:p>
        </w:tc>
        <w:tc>
          <w:tcPr>
            <w:tcW w:w="3671" w:type="dxa"/>
          </w:tcPr>
          <w:p w:rsidR="00746A05" w:rsidRPr="009A473F" w:rsidRDefault="00746A05" w:rsidP="000E1370">
            <w:pPr>
              <w:pStyle w:val="ListParagraph"/>
              <w:numPr>
                <w:ilvl w:val="0"/>
                <w:numId w:val="71"/>
              </w:numPr>
              <w:spacing w:after="0" w:line="240" w:lineRule="auto"/>
              <w:ind w:left="175" w:hanging="147"/>
              <w:rPr>
                <w:rFonts w:ascii="Arial Narrow" w:hAnsi="Arial Narrow"/>
                <w:sz w:val="18"/>
                <w:szCs w:val="18"/>
              </w:rPr>
            </w:pPr>
            <w:r w:rsidRPr="009A473F">
              <w:rPr>
                <w:rFonts w:ascii="Arial Narrow" w:hAnsi="Arial Narrow"/>
                <w:sz w:val="18"/>
                <w:szCs w:val="18"/>
              </w:rPr>
              <w:t xml:space="preserve"> Mengarsipkan dalam fiel cuti</w:t>
            </w:r>
          </w:p>
          <w:p w:rsidR="00746A05" w:rsidRPr="009A473F" w:rsidRDefault="00746A05" w:rsidP="000E1370">
            <w:pPr>
              <w:pStyle w:val="ListParagraph"/>
              <w:numPr>
                <w:ilvl w:val="0"/>
                <w:numId w:val="71"/>
              </w:numPr>
              <w:spacing w:after="0" w:line="240" w:lineRule="auto"/>
              <w:ind w:left="175" w:hanging="142"/>
              <w:rPr>
                <w:rFonts w:ascii="Arial Narrow" w:hAnsi="Arial Narrow"/>
                <w:sz w:val="18"/>
                <w:szCs w:val="18"/>
              </w:rPr>
            </w:pPr>
            <w:r w:rsidRPr="009A473F">
              <w:rPr>
                <w:rFonts w:ascii="Arial Narrow" w:hAnsi="Arial Narrow"/>
                <w:sz w:val="18"/>
                <w:szCs w:val="18"/>
              </w:rPr>
              <w:t>Mengirim surat ijin cuti ke BKD dan tembusan ke Bagian Umum.</w:t>
            </w:r>
          </w:p>
        </w:tc>
        <w:tc>
          <w:tcPr>
            <w:tcW w:w="1800" w:type="dxa"/>
          </w:tcPr>
          <w:p w:rsidR="00746A05" w:rsidRPr="009A473F" w:rsidRDefault="00746A05" w:rsidP="00746A05">
            <w:pPr>
              <w:rPr>
                <w:rFonts w:ascii="Arial Narrow" w:hAnsi="Arial Narrow"/>
                <w:noProof/>
                <w:sz w:val="18"/>
                <w:szCs w:val="18"/>
              </w:rPr>
            </w:pPr>
          </w:p>
        </w:tc>
        <w:tc>
          <w:tcPr>
            <w:tcW w:w="1710" w:type="dxa"/>
          </w:tcPr>
          <w:p w:rsidR="00746A05" w:rsidRPr="009A473F" w:rsidRDefault="00B0348B" w:rsidP="00746A05">
            <w:pPr>
              <w:jc w:val="center"/>
              <w:rPr>
                <w:rFonts w:ascii="Arial Narrow" w:hAnsi="Arial Narrow"/>
                <w:noProof/>
                <w:sz w:val="18"/>
                <w:szCs w:val="18"/>
              </w:rPr>
            </w:pPr>
            <w:r w:rsidRPr="00B0348B">
              <w:rPr>
                <w:rFonts w:ascii="Arial Narrow" w:hAnsi="Arial Narrow" w:cs="Times New Roman"/>
                <w:noProof/>
                <w:sz w:val="18"/>
                <w:szCs w:val="18"/>
              </w:rPr>
              <w:pict>
                <v:shape id="Flowchart: Terminator 364" o:spid="_x0000_s1223" type="#_x0000_t116" style="position:absolute;left:0;text-align:left;margin-left:20.75pt;margin-top:18.6pt;width:36.85pt;height:14.15pt;z-index:253861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PHbAIAACgFAAAOAAAAZHJzL2Uyb0RvYy54bWysVMFu2zAMvQ/YPwi6r46ztFmMOkWQosOA&#10;oi3aDj2rslQbk0WNUuJkXz9KdpyiK3YYdpFFkY8inx91frFrDdsq9A3YkucnE86UlVA19qXk3x+v&#10;Pn3hzAdhK2HAqpLvlecXy48fzjtXqCnUYCqFjJJYX3Su5HUIrsgyL2vVCn8CTllyasBWBDLxJatQ&#10;dJS9Ndl0MjnLOsDKIUjlPZ1e9k6+TPm1VjLcau1VYKbkVFtIK6b1Oa7Z8lwULyhc3cihDPEPVbSi&#10;sXTpmOpSBME22PyRqm0kggcdTiS0GWjdSJV6oG7yyZtuHmrhVOqFyPFupMn/v7TyZnuHrKlK/vls&#10;xpkVLf2kKwOdrAWGgj0qbBsrAiCLAURX53xBqAd3h4PlaRt732ls45e6YrtE8X6kWO0Ck3Q4O5sv&#10;FqecSXLl88V8chpzZkewQx++KmhZ3JRcUynrWMqxkMSz2F770CMPCEoTa+urSbuwNyoWZOy90tQk&#10;3T9N6CQvtTbItoKEUf3IhypSZIToxpgRlL8HMuEAGmIjTCXJjcDJe8DjbWN0uhFsGIHEOeDfwbqP&#10;P3Td9xrbfoZqT/8UoRe7d/KqIS6vhQ93AkndNAc0seGWlkhvyWHYcVYD/nrvPMaT6MjLWUfTUnL/&#10;cyNQcWa+WZLjIp/N4nglY3Y6n5KBrz3Prz12066BeM/pbXAybWN8MIetRmifaLBX8VZyCSvp7pLL&#10;gAdjHfoppqdBqtUqhdFIORGu7YOTMXlkNYrjcfck0A2CCqTEGzhMlijeCKmPjUgLq00A3SSVHXkd&#10;+KZxTLIdno4476/tFHV84Ja/AQAA//8DAFBLAwQUAAYACAAAACEA5KOz/N4AAAAIAQAADwAAAGRy&#10;cy9kb3ducmV2LnhtbEyPwU7DMBBE70j8g7VIXBB1EpoGhTgVAsGNQwNqr068xIF4HcVOmv497qnc&#10;ZjWjmbfFdjE9m3F0nSUB8SoChtRY1VEr4Ovz7f4RmPOSlOwtoYATOtiW11eFzJU90g7nyrcslJDL&#10;pQDt/ZBz7hqNRrqVHZCC921HI304x5arUR5Duel5EkUbbmRHYUHLAV80Nr/VZAS8H7IaXxOT7ee7&#10;Dzvo3Wn9M1VC3N4sz0/APC7+EoYzfkCHMjDVdiLlWC9gHachKeAhS4Cd/TgNohawSVPgZcH/P1D+&#10;AQAA//8DAFBLAQItABQABgAIAAAAIQC2gziS/gAAAOEBAAATAAAAAAAAAAAAAAAAAAAAAABbQ29u&#10;dGVudF9UeXBlc10ueG1sUEsBAi0AFAAGAAgAAAAhADj9If/WAAAAlAEAAAsAAAAAAAAAAAAAAAAA&#10;LwEAAF9yZWxzLy5yZWxzUEsBAi0AFAAGAAgAAAAhAMyOw8dsAgAAKAUAAA4AAAAAAAAAAAAAAAAA&#10;LgIAAGRycy9lMm9Eb2MueG1sUEsBAi0AFAAGAAgAAAAhAOSjs/zeAAAACAEAAA8AAAAAAAAAAAAA&#10;AAAAxgQAAGRycy9kb3ducmV2LnhtbFBLBQYAAAAABAAEAPMAAADRBQAAAAA=&#10;" fillcolor="white [3201]" strokecolor="black [3200]" strokeweight="1pt"/>
              </w:pict>
            </w:r>
          </w:p>
        </w:tc>
        <w:tc>
          <w:tcPr>
            <w:tcW w:w="1620" w:type="dxa"/>
          </w:tcPr>
          <w:p w:rsidR="00746A05" w:rsidRPr="009A473F" w:rsidRDefault="00746A05" w:rsidP="00746A05">
            <w:pPr>
              <w:jc w:val="center"/>
              <w:rPr>
                <w:rFonts w:ascii="Arial Narrow" w:hAnsi="Arial Narrow"/>
                <w:noProof/>
                <w:sz w:val="18"/>
                <w:szCs w:val="18"/>
              </w:rPr>
            </w:pPr>
          </w:p>
        </w:tc>
        <w:tc>
          <w:tcPr>
            <w:tcW w:w="1710" w:type="dxa"/>
          </w:tcPr>
          <w:p w:rsidR="00746A05" w:rsidRPr="009A473F" w:rsidRDefault="00746A05" w:rsidP="00746A05">
            <w:pPr>
              <w:rPr>
                <w:rFonts w:ascii="Arial Narrow" w:hAnsi="Arial Narrow"/>
                <w:sz w:val="18"/>
                <w:szCs w:val="18"/>
              </w:rPr>
            </w:pPr>
          </w:p>
        </w:tc>
        <w:tc>
          <w:tcPr>
            <w:tcW w:w="1710" w:type="dxa"/>
          </w:tcPr>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Surat ijin cuti;</w:t>
            </w:r>
          </w:p>
          <w:p w:rsidR="00746A05" w:rsidRPr="009A473F" w:rsidRDefault="00746A05" w:rsidP="000E1370">
            <w:pPr>
              <w:pStyle w:val="ListParagraph"/>
              <w:numPr>
                <w:ilvl w:val="0"/>
                <w:numId w:val="71"/>
              </w:numPr>
              <w:spacing w:after="0" w:line="240" w:lineRule="auto"/>
              <w:ind w:left="176" w:right="-108" w:hanging="176"/>
              <w:rPr>
                <w:rFonts w:ascii="Arial Narrow" w:hAnsi="Arial Narrow"/>
                <w:sz w:val="18"/>
                <w:szCs w:val="18"/>
              </w:rPr>
            </w:pPr>
            <w:r w:rsidRPr="009A473F">
              <w:rPr>
                <w:rFonts w:ascii="Arial Narrow" w:hAnsi="Arial Narrow"/>
                <w:sz w:val="18"/>
                <w:szCs w:val="18"/>
              </w:rPr>
              <w:t>Buku Ekspedisi</w:t>
            </w:r>
          </w:p>
        </w:tc>
        <w:tc>
          <w:tcPr>
            <w:tcW w:w="1260" w:type="dxa"/>
          </w:tcPr>
          <w:p w:rsidR="00746A05" w:rsidRPr="009A473F" w:rsidRDefault="00746A05" w:rsidP="00746A05">
            <w:pPr>
              <w:ind w:right="-109"/>
              <w:jc w:val="center"/>
              <w:rPr>
                <w:rFonts w:ascii="Arial Narrow" w:hAnsi="Arial Narrow"/>
                <w:sz w:val="18"/>
                <w:szCs w:val="18"/>
              </w:rPr>
            </w:pPr>
          </w:p>
          <w:p w:rsidR="00746A05" w:rsidRPr="009A473F" w:rsidRDefault="00746A05" w:rsidP="00746A05">
            <w:pPr>
              <w:ind w:right="-109"/>
              <w:jc w:val="center"/>
              <w:rPr>
                <w:rFonts w:ascii="Arial Narrow" w:hAnsi="Arial Narrow"/>
                <w:sz w:val="18"/>
                <w:szCs w:val="18"/>
              </w:rPr>
            </w:pPr>
            <w:r w:rsidRPr="009A473F">
              <w:rPr>
                <w:rFonts w:ascii="Arial Narrow" w:hAnsi="Arial Narrow"/>
                <w:sz w:val="18"/>
                <w:szCs w:val="18"/>
              </w:rPr>
              <w:t>10 Menit</w:t>
            </w:r>
          </w:p>
        </w:tc>
        <w:tc>
          <w:tcPr>
            <w:tcW w:w="1620" w:type="dxa"/>
          </w:tcPr>
          <w:p w:rsidR="00746A05" w:rsidRPr="009A473F" w:rsidRDefault="00746A05" w:rsidP="00746A05">
            <w:pPr>
              <w:ind w:right="-108"/>
              <w:rPr>
                <w:rFonts w:ascii="Arial Narrow" w:hAnsi="Arial Narrow"/>
                <w:sz w:val="18"/>
                <w:szCs w:val="18"/>
              </w:rPr>
            </w:pPr>
            <w:r w:rsidRPr="009A473F">
              <w:rPr>
                <w:rFonts w:ascii="Arial Narrow" w:hAnsi="Arial Narrow"/>
                <w:sz w:val="18"/>
                <w:szCs w:val="18"/>
              </w:rPr>
              <w:t>Buku Ekspedisi sbg bukti dan Tanda terima dokumen yg telah dikirim</w:t>
            </w:r>
          </w:p>
        </w:tc>
        <w:tc>
          <w:tcPr>
            <w:tcW w:w="900" w:type="dxa"/>
          </w:tcPr>
          <w:p w:rsidR="00746A05" w:rsidRPr="009A473F" w:rsidRDefault="00746A05" w:rsidP="00746A05">
            <w:pPr>
              <w:ind w:right="-108"/>
              <w:rPr>
                <w:rFonts w:ascii="Arial Narrow" w:hAnsi="Arial Narrow"/>
                <w:sz w:val="18"/>
                <w:szCs w:val="18"/>
              </w:rPr>
            </w:pPr>
          </w:p>
        </w:tc>
      </w:tr>
    </w:tbl>
    <w:p w:rsidR="00746A05" w:rsidRDefault="00746A05" w:rsidP="00746A05">
      <w:pPr>
        <w:rPr>
          <w:rFonts w:ascii="Arial" w:hAnsi="Arial" w:cs="Arial"/>
        </w:rPr>
      </w:pPr>
    </w:p>
    <w:p w:rsidR="009A473F" w:rsidRPr="009A473F" w:rsidRDefault="009A473F" w:rsidP="00746A05">
      <w:pPr>
        <w:rPr>
          <w:rFonts w:ascii="Arial" w:hAnsi="Arial" w:cs="Arial"/>
        </w:rPr>
      </w:pPr>
    </w:p>
    <w:p w:rsidR="00746A05" w:rsidRDefault="00746A05" w:rsidP="00746A05">
      <w:pPr>
        <w:rPr>
          <w:rFonts w:ascii="Arial" w:hAnsi="Arial" w:cs="Arial"/>
          <w:lang w:val="id-ID"/>
        </w:rPr>
      </w:pPr>
    </w:p>
    <w:tbl>
      <w:tblPr>
        <w:tblStyle w:val="TableGrid"/>
        <w:tblW w:w="16447" w:type="dxa"/>
        <w:tblInd w:w="108" w:type="dxa"/>
        <w:tblLayout w:type="fixed"/>
        <w:tblLook w:val="04A0"/>
      </w:tblPr>
      <w:tblGrid>
        <w:gridCol w:w="8347"/>
        <w:gridCol w:w="3420"/>
        <w:gridCol w:w="4680"/>
      </w:tblGrid>
      <w:tr w:rsidR="00EE3837" w:rsidRPr="00353444" w:rsidTr="00746A05">
        <w:tc>
          <w:tcPr>
            <w:tcW w:w="8347" w:type="dxa"/>
            <w:vMerge w:val="restart"/>
          </w:tcPr>
          <w:p w:rsidR="00EE3837" w:rsidRPr="00353444" w:rsidRDefault="00EE3837" w:rsidP="00746A05">
            <w:pPr>
              <w:jc w:val="center"/>
              <w:rPr>
                <w:rFonts w:ascii="Times New Roman" w:hAnsi="Times New Roman" w:cs="Times New Roman"/>
              </w:rPr>
            </w:pPr>
          </w:p>
          <w:p w:rsidR="00EE3837" w:rsidRPr="00353444" w:rsidRDefault="00EE3837" w:rsidP="00746A05">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EE3837" w:rsidRPr="00353444" w:rsidRDefault="00EE3837" w:rsidP="00746A05">
            <w:pPr>
              <w:jc w:val="center"/>
              <w:rPr>
                <w:rFonts w:ascii="Times New Roman" w:hAnsi="Times New Roman" w:cs="Times New Roman"/>
              </w:rPr>
            </w:pPr>
          </w:p>
          <w:p w:rsidR="00EE3837" w:rsidRDefault="00EE3837" w:rsidP="00746A05">
            <w:pPr>
              <w:jc w:val="center"/>
              <w:rPr>
                <w:rFonts w:ascii="Times New Roman" w:hAnsi="Times New Roman" w:cs="Times New Roman"/>
              </w:rPr>
            </w:pPr>
          </w:p>
          <w:p w:rsidR="00EE3837" w:rsidRPr="00353444" w:rsidRDefault="00EE3837" w:rsidP="00746A05">
            <w:pPr>
              <w:jc w:val="center"/>
              <w:rPr>
                <w:rFonts w:ascii="Times New Roman" w:hAnsi="Times New Roman" w:cs="Times New Roman"/>
              </w:rPr>
            </w:pPr>
          </w:p>
          <w:p w:rsidR="00EE3837" w:rsidRPr="00353444" w:rsidRDefault="00EE3837" w:rsidP="00746A05">
            <w:pPr>
              <w:jc w:val="center"/>
              <w:rPr>
                <w:rFonts w:ascii="Times New Roman" w:hAnsi="Times New Roman" w:cs="Times New Roman"/>
                <w:b/>
              </w:rPr>
            </w:pPr>
            <w:r w:rsidRPr="00353444">
              <w:rPr>
                <w:rFonts w:ascii="Times New Roman" w:hAnsi="Times New Roman" w:cs="Times New Roman"/>
                <w:b/>
              </w:rPr>
              <w:t>PEMERINTAH KABUPATEN LUMAJANG</w:t>
            </w:r>
          </w:p>
          <w:p w:rsidR="00EE3837" w:rsidRPr="00353444" w:rsidRDefault="00EE3837" w:rsidP="00746A05">
            <w:pPr>
              <w:jc w:val="center"/>
              <w:rPr>
                <w:rFonts w:ascii="Times New Roman" w:hAnsi="Times New Roman" w:cs="Times New Roman"/>
                <w:b/>
              </w:rPr>
            </w:pPr>
            <w:r w:rsidRPr="00353444">
              <w:rPr>
                <w:rFonts w:ascii="Times New Roman" w:hAnsi="Times New Roman" w:cs="Times New Roman"/>
                <w:b/>
              </w:rPr>
              <w:t xml:space="preserve">KECAMATAN </w:t>
            </w:r>
            <w:r>
              <w:rPr>
                <w:rFonts w:ascii="Times New Roman" w:hAnsi="Times New Roman" w:cs="Times New Roman"/>
                <w:b/>
              </w:rPr>
              <w:t>ROWOKANGKUNG</w:t>
            </w:r>
          </w:p>
          <w:p w:rsidR="00EE3837" w:rsidRPr="00353444" w:rsidRDefault="00EE3837" w:rsidP="00746A05">
            <w:pPr>
              <w:jc w:val="center"/>
              <w:rPr>
                <w:rFonts w:ascii="Times New Roman" w:hAnsi="Times New Roman" w:cs="Times New Roman"/>
              </w:rPr>
            </w:pPr>
          </w:p>
        </w:tc>
        <w:tc>
          <w:tcPr>
            <w:tcW w:w="3420" w:type="dxa"/>
          </w:tcPr>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Nomor SOP</w:t>
            </w:r>
          </w:p>
        </w:tc>
        <w:tc>
          <w:tcPr>
            <w:tcW w:w="4680" w:type="dxa"/>
          </w:tcPr>
          <w:p w:rsidR="00EE3837" w:rsidRPr="007D6F9B" w:rsidRDefault="00EE3837" w:rsidP="00774A17">
            <w:pPr>
              <w:rPr>
                <w:rFonts w:ascii="Arial Narrow" w:hAnsi="Arial Narrow" w:cs="Times New Roman"/>
                <w:sz w:val="20"/>
                <w:szCs w:val="20"/>
              </w:rPr>
            </w:pPr>
          </w:p>
        </w:tc>
      </w:tr>
      <w:tr w:rsidR="00EE3837" w:rsidRPr="00353444" w:rsidTr="00746A05">
        <w:tc>
          <w:tcPr>
            <w:tcW w:w="8347" w:type="dxa"/>
            <w:vMerge/>
          </w:tcPr>
          <w:p w:rsidR="00EE3837" w:rsidRPr="00353444" w:rsidRDefault="00EE3837" w:rsidP="00746A05">
            <w:pPr>
              <w:rPr>
                <w:rFonts w:ascii="Times New Roman" w:hAnsi="Times New Roman" w:cs="Times New Roman"/>
              </w:rPr>
            </w:pPr>
          </w:p>
        </w:tc>
        <w:tc>
          <w:tcPr>
            <w:tcW w:w="3420" w:type="dxa"/>
          </w:tcPr>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Tanggal Pembuatan</w:t>
            </w:r>
          </w:p>
        </w:tc>
        <w:tc>
          <w:tcPr>
            <w:tcW w:w="4680" w:type="dxa"/>
          </w:tcPr>
          <w:p w:rsidR="00EE3837" w:rsidRPr="007D6F9B" w:rsidRDefault="002B4FCC" w:rsidP="00774A17">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EE3837" w:rsidRPr="007D6F9B" w:rsidRDefault="00EE3837" w:rsidP="00774A17">
            <w:pPr>
              <w:rPr>
                <w:rFonts w:ascii="Arial Narrow" w:hAnsi="Arial Narrow" w:cs="Times New Roman"/>
                <w:sz w:val="20"/>
                <w:szCs w:val="20"/>
              </w:rPr>
            </w:pPr>
          </w:p>
        </w:tc>
      </w:tr>
      <w:tr w:rsidR="00EE3837" w:rsidRPr="00353444" w:rsidTr="00746A05">
        <w:tc>
          <w:tcPr>
            <w:tcW w:w="8347" w:type="dxa"/>
            <w:vMerge/>
          </w:tcPr>
          <w:p w:rsidR="00EE3837" w:rsidRPr="00353444" w:rsidRDefault="00EE3837" w:rsidP="00746A05">
            <w:pPr>
              <w:rPr>
                <w:rFonts w:ascii="Times New Roman" w:hAnsi="Times New Roman" w:cs="Times New Roman"/>
              </w:rPr>
            </w:pPr>
          </w:p>
        </w:tc>
        <w:tc>
          <w:tcPr>
            <w:tcW w:w="3420" w:type="dxa"/>
          </w:tcPr>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Tanggal Revisi</w:t>
            </w:r>
          </w:p>
        </w:tc>
        <w:tc>
          <w:tcPr>
            <w:tcW w:w="4680" w:type="dxa"/>
          </w:tcPr>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EE3837" w:rsidRPr="00353444" w:rsidTr="00746A05">
        <w:tc>
          <w:tcPr>
            <w:tcW w:w="8347" w:type="dxa"/>
            <w:vMerge/>
          </w:tcPr>
          <w:p w:rsidR="00EE3837" w:rsidRPr="00353444" w:rsidRDefault="00EE3837" w:rsidP="00746A05">
            <w:pPr>
              <w:rPr>
                <w:rFonts w:ascii="Times New Roman" w:hAnsi="Times New Roman" w:cs="Times New Roman"/>
              </w:rPr>
            </w:pPr>
          </w:p>
        </w:tc>
        <w:tc>
          <w:tcPr>
            <w:tcW w:w="3420" w:type="dxa"/>
          </w:tcPr>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Tanggal Efektif</w:t>
            </w:r>
          </w:p>
        </w:tc>
        <w:tc>
          <w:tcPr>
            <w:tcW w:w="4680" w:type="dxa"/>
          </w:tcPr>
          <w:p w:rsidR="00EE3837" w:rsidRPr="007D6F9B" w:rsidRDefault="00EE3837" w:rsidP="00774A17">
            <w:pPr>
              <w:rPr>
                <w:rFonts w:ascii="Arial Narrow" w:hAnsi="Arial Narrow" w:cs="Times New Roman"/>
              </w:rPr>
            </w:pPr>
          </w:p>
        </w:tc>
      </w:tr>
      <w:tr w:rsidR="00EE3837" w:rsidRPr="00353444" w:rsidTr="00746A05">
        <w:tc>
          <w:tcPr>
            <w:tcW w:w="8347" w:type="dxa"/>
            <w:vMerge/>
          </w:tcPr>
          <w:p w:rsidR="00EE3837" w:rsidRPr="00353444" w:rsidRDefault="00EE3837" w:rsidP="00746A05">
            <w:pPr>
              <w:rPr>
                <w:rFonts w:ascii="Times New Roman" w:hAnsi="Times New Roman" w:cs="Times New Roman"/>
              </w:rPr>
            </w:pPr>
          </w:p>
        </w:tc>
        <w:tc>
          <w:tcPr>
            <w:tcW w:w="3420" w:type="dxa"/>
          </w:tcPr>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Disahkan oleh</w:t>
            </w:r>
          </w:p>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p>
        </w:tc>
        <w:tc>
          <w:tcPr>
            <w:tcW w:w="4680" w:type="dxa"/>
          </w:tcPr>
          <w:p w:rsidR="00EE3837" w:rsidRPr="007D6F9B" w:rsidRDefault="00EE3837" w:rsidP="00774A17">
            <w:pPr>
              <w:jc w:val="center"/>
              <w:rPr>
                <w:rFonts w:ascii="Arial Narrow" w:hAnsi="Arial Narrow" w:cs="Times New Roman"/>
              </w:rPr>
            </w:pPr>
          </w:p>
          <w:p w:rsidR="00EE3837" w:rsidRPr="007D6F9B" w:rsidRDefault="00EE3837" w:rsidP="00774A17">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EE3837" w:rsidRPr="007D6F9B" w:rsidRDefault="00EE3837" w:rsidP="00774A17">
            <w:pPr>
              <w:rPr>
                <w:rFonts w:ascii="Arial Narrow" w:hAnsi="Arial Narrow" w:cs="Times New Roman"/>
                <w:sz w:val="18"/>
                <w:szCs w:val="18"/>
              </w:rPr>
            </w:pPr>
          </w:p>
          <w:p w:rsidR="00EE3837" w:rsidRPr="007D6F9B" w:rsidRDefault="00EE3837" w:rsidP="00774A17">
            <w:pPr>
              <w:rPr>
                <w:rFonts w:ascii="Arial Narrow" w:hAnsi="Arial Narrow" w:cs="Times New Roman"/>
                <w:sz w:val="18"/>
                <w:szCs w:val="18"/>
              </w:rPr>
            </w:pPr>
          </w:p>
          <w:p w:rsidR="00EE3837" w:rsidRPr="007D6F9B" w:rsidRDefault="00EE3837" w:rsidP="00774A17">
            <w:pPr>
              <w:rPr>
                <w:rFonts w:ascii="Arial Narrow" w:hAnsi="Arial Narrow" w:cs="Times New Roman"/>
                <w:sz w:val="18"/>
                <w:szCs w:val="18"/>
              </w:rPr>
            </w:pPr>
          </w:p>
          <w:p w:rsidR="00EE3837" w:rsidRPr="007D6F9B" w:rsidRDefault="00EE3837" w:rsidP="00774A17">
            <w:pPr>
              <w:jc w:val="center"/>
              <w:rPr>
                <w:rFonts w:ascii="Arial Narrow" w:hAnsi="Arial Narrow" w:cs="Times New Roman"/>
                <w:sz w:val="18"/>
                <w:szCs w:val="18"/>
              </w:rPr>
            </w:pPr>
          </w:p>
          <w:p w:rsidR="00EE3837" w:rsidRPr="007D6F9B" w:rsidRDefault="00EE3837" w:rsidP="00774A17">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EE3837" w:rsidRPr="007D6F9B" w:rsidRDefault="00EE3837" w:rsidP="00774A17">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EE3837" w:rsidRPr="007D6F9B" w:rsidRDefault="00EE3837" w:rsidP="00774A17">
            <w:pPr>
              <w:jc w:val="center"/>
              <w:rPr>
                <w:rFonts w:ascii="Arial Narrow" w:hAnsi="Arial Narrow" w:cs="Times New Roman"/>
              </w:rPr>
            </w:pPr>
          </w:p>
        </w:tc>
      </w:tr>
      <w:tr w:rsidR="00746A05" w:rsidRPr="00353444" w:rsidTr="00746A05">
        <w:tc>
          <w:tcPr>
            <w:tcW w:w="8347" w:type="dxa"/>
          </w:tcPr>
          <w:p w:rsidR="00746A05" w:rsidRPr="00EE3837" w:rsidRDefault="00746A05" w:rsidP="00746A05">
            <w:pPr>
              <w:jc w:val="center"/>
              <w:rPr>
                <w:rFonts w:ascii="Arial Narrow" w:hAnsi="Arial Narrow" w:cs="Times New Roman"/>
              </w:rPr>
            </w:pPr>
            <w:r w:rsidRPr="00EE3837">
              <w:rPr>
                <w:rFonts w:ascii="Arial Narrow" w:hAnsi="Arial Narrow" w:cs="Times New Roman"/>
              </w:rPr>
              <w:t>SUB BAGIAN KEUANGAN</w:t>
            </w:r>
          </w:p>
        </w:tc>
        <w:tc>
          <w:tcPr>
            <w:tcW w:w="3420" w:type="dxa"/>
          </w:tcPr>
          <w:p w:rsidR="00746A05" w:rsidRPr="00EE3837" w:rsidRDefault="00746A05" w:rsidP="00746A05">
            <w:pPr>
              <w:rPr>
                <w:rFonts w:ascii="Arial Narrow" w:hAnsi="Arial Narrow" w:cs="Times New Roman"/>
              </w:rPr>
            </w:pPr>
            <w:r w:rsidRPr="00EE3837">
              <w:rPr>
                <w:rFonts w:ascii="Arial Narrow" w:hAnsi="Arial Narrow" w:cs="Times New Roman"/>
              </w:rPr>
              <w:t>Nama SOP</w:t>
            </w:r>
          </w:p>
        </w:tc>
        <w:tc>
          <w:tcPr>
            <w:tcW w:w="4680" w:type="dxa"/>
          </w:tcPr>
          <w:p w:rsidR="00746A05" w:rsidRPr="00D76613" w:rsidRDefault="00746A05" w:rsidP="00746A05">
            <w:pPr>
              <w:rPr>
                <w:rFonts w:ascii="Arial Narrow" w:hAnsi="Arial Narrow" w:cs="Arial"/>
              </w:rPr>
            </w:pPr>
            <w:r w:rsidRPr="00D76613">
              <w:rPr>
                <w:rFonts w:ascii="Arial Narrow" w:hAnsi="Arial Narrow" w:cs="Arial"/>
              </w:rPr>
              <w:t>Penyusunan RKA</w:t>
            </w:r>
          </w:p>
          <w:p w:rsidR="00746A05" w:rsidRPr="00353444" w:rsidRDefault="00746A05" w:rsidP="00746A05">
            <w:pPr>
              <w:rPr>
                <w:rFonts w:ascii="Times New Roman" w:hAnsi="Times New Roman" w:cs="Times New Roman"/>
              </w:rPr>
            </w:pPr>
          </w:p>
        </w:tc>
      </w:tr>
      <w:tr w:rsidR="00746A05" w:rsidRPr="00353444" w:rsidTr="00746A05">
        <w:trPr>
          <w:trHeight w:val="241"/>
        </w:trPr>
        <w:tc>
          <w:tcPr>
            <w:tcW w:w="8347" w:type="dxa"/>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Dasar hukum :</w:t>
            </w:r>
          </w:p>
        </w:tc>
        <w:tc>
          <w:tcPr>
            <w:tcW w:w="8100" w:type="dxa"/>
            <w:gridSpan w:val="2"/>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Kualifikasi Pelaksanaan</w:t>
            </w:r>
          </w:p>
        </w:tc>
      </w:tr>
      <w:tr w:rsidR="00746A05" w:rsidRPr="00353444" w:rsidTr="00746A05">
        <w:trPr>
          <w:trHeight w:val="1832"/>
        </w:trPr>
        <w:tc>
          <w:tcPr>
            <w:tcW w:w="8347" w:type="dxa"/>
          </w:tcPr>
          <w:p w:rsidR="00746A05" w:rsidRPr="00EE3837" w:rsidRDefault="00746A05" w:rsidP="000E1370">
            <w:pPr>
              <w:pStyle w:val="ListParagraph"/>
              <w:numPr>
                <w:ilvl w:val="0"/>
                <w:numId w:val="97"/>
              </w:numPr>
              <w:autoSpaceDE w:val="0"/>
              <w:autoSpaceDN w:val="0"/>
              <w:adjustRightInd w:val="0"/>
              <w:ind w:left="284" w:right="10" w:hanging="284"/>
              <w:contextualSpacing w:val="0"/>
              <w:jc w:val="both"/>
              <w:rPr>
                <w:rFonts w:ascii="Arial Narrow" w:hAnsi="Arial Narrow" w:cs="Times New Roman"/>
              </w:rPr>
            </w:pPr>
            <w:r w:rsidRPr="00EE3837">
              <w:rPr>
                <w:rFonts w:ascii="Arial Narrow" w:hAnsi="Arial Narrow" w:cs="Times New Roman"/>
              </w:rPr>
              <w:t>Peraturan Pemerintah Nomor 58 Tahun 2005 tentang Pengelolaan Keuangan Daerah;</w:t>
            </w:r>
          </w:p>
          <w:p w:rsidR="00746A05" w:rsidRPr="00EE3837" w:rsidRDefault="00746A05" w:rsidP="000E1370">
            <w:pPr>
              <w:pStyle w:val="ListParagraph"/>
              <w:numPr>
                <w:ilvl w:val="0"/>
                <w:numId w:val="97"/>
              </w:numPr>
              <w:autoSpaceDE w:val="0"/>
              <w:autoSpaceDN w:val="0"/>
              <w:adjustRightInd w:val="0"/>
              <w:ind w:left="284" w:right="10" w:hanging="284"/>
              <w:contextualSpacing w:val="0"/>
              <w:jc w:val="both"/>
              <w:rPr>
                <w:rFonts w:ascii="Arial Narrow" w:hAnsi="Arial Narrow" w:cs="Times New Roman"/>
              </w:rPr>
            </w:pPr>
            <w:r w:rsidRPr="00EE3837">
              <w:rPr>
                <w:rFonts w:ascii="Arial Narrow" w:hAnsi="Arial Narrow" w:cs="Times New Roman"/>
              </w:rPr>
              <w:t>Peraturan Menteri Dalam Negeri Nomor 3 Tahun 2006 tentang Pedoman Pengelolaan Keuangan Daerah sebagaimana telah diubah terakhir dengan Peraturan Menteri Dalam Negeri Nomor 21 Tahun 2011;</w:t>
            </w:r>
          </w:p>
          <w:p w:rsidR="00746A05" w:rsidRPr="00EE3837" w:rsidRDefault="00746A05" w:rsidP="000E1370">
            <w:pPr>
              <w:pStyle w:val="ListParagraph"/>
              <w:numPr>
                <w:ilvl w:val="0"/>
                <w:numId w:val="97"/>
              </w:numPr>
              <w:autoSpaceDE w:val="0"/>
              <w:autoSpaceDN w:val="0"/>
              <w:adjustRightInd w:val="0"/>
              <w:ind w:left="284" w:right="10" w:hanging="284"/>
              <w:contextualSpacing w:val="0"/>
              <w:jc w:val="both"/>
              <w:rPr>
                <w:rFonts w:ascii="Arial Narrow" w:hAnsi="Arial Narrow" w:cs="Times New Roman"/>
              </w:rPr>
            </w:pPr>
            <w:r w:rsidRPr="00EE3837">
              <w:rPr>
                <w:rFonts w:ascii="Arial Narrow" w:hAnsi="Arial Narrow" w:cs="Times New Roman"/>
              </w:rPr>
              <w:t>Peraturan Daerah Kabupaten Lumajang Nomor 07 Tahun 2007 tentang Pokok-Pokok Pengelolaan Keuangan Daerah.</w:t>
            </w:r>
          </w:p>
          <w:p w:rsidR="00746A05" w:rsidRPr="00EE3837" w:rsidRDefault="00746A05" w:rsidP="00746A05">
            <w:pPr>
              <w:autoSpaceDE w:val="0"/>
              <w:autoSpaceDN w:val="0"/>
              <w:adjustRightInd w:val="0"/>
              <w:ind w:right="10"/>
              <w:jc w:val="both"/>
              <w:rPr>
                <w:rFonts w:ascii="Arial Narrow" w:hAnsi="Arial Narrow" w:cs="Times New Roman"/>
              </w:rPr>
            </w:pPr>
          </w:p>
          <w:p w:rsidR="00746A05" w:rsidRPr="00EE3837" w:rsidRDefault="00746A05" w:rsidP="00746A05">
            <w:pPr>
              <w:pStyle w:val="ListParagraph"/>
              <w:autoSpaceDE w:val="0"/>
              <w:autoSpaceDN w:val="0"/>
              <w:adjustRightInd w:val="0"/>
              <w:ind w:left="284" w:right="10"/>
              <w:contextualSpacing w:val="0"/>
              <w:jc w:val="both"/>
              <w:rPr>
                <w:rFonts w:ascii="Arial Narrow" w:hAnsi="Arial Narrow" w:cs="Times New Roman"/>
              </w:rPr>
            </w:pPr>
          </w:p>
        </w:tc>
        <w:tc>
          <w:tcPr>
            <w:tcW w:w="8100" w:type="dxa"/>
            <w:gridSpan w:val="2"/>
          </w:tcPr>
          <w:p w:rsidR="00746A05" w:rsidRPr="00EE3837" w:rsidRDefault="00746A05" w:rsidP="000E1370">
            <w:pPr>
              <w:pStyle w:val="ListParagraph"/>
              <w:numPr>
                <w:ilvl w:val="0"/>
                <w:numId w:val="96"/>
              </w:numPr>
              <w:ind w:left="397"/>
              <w:jc w:val="both"/>
              <w:rPr>
                <w:rFonts w:ascii="Arial Narrow" w:hAnsi="Arial Narrow" w:cs="Times New Roman"/>
              </w:rPr>
            </w:pPr>
            <w:r w:rsidRPr="00EE3837">
              <w:rPr>
                <w:rFonts w:ascii="Arial Narrow" w:hAnsi="Arial Narrow" w:cs="Times New Roman"/>
                <w:noProof/>
              </w:rPr>
              <w:t>Memahami peraturan perundang-undangan terkait penyusunan LK</w:t>
            </w:r>
          </w:p>
          <w:p w:rsidR="00746A05" w:rsidRPr="00EE3837" w:rsidRDefault="00746A05" w:rsidP="000E1370">
            <w:pPr>
              <w:pStyle w:val="ListParagraph"/>
              <w:numPr>
                <w:ilvl w:val="0"/>
                <w:numId w:val="96"/>
              </w:numPr>
              <w:ind w:left="397"/>
              <w:jc w:val="both"/>
              <w:rPr>
                <w:rFonts w:ascii="Arial Narrow" w:hAnsi="Arial Narrow" w:cs="Times New Roman"/>
              </w:rPr>
            </w:pPr>
            <w:r w:rsidRPr="00EE3837">
              <w:rPr>
                <w:rFonts w:ascii="Arial Narrow" w:hAnsi="Arial Narrow" w:cs="Times New Roman"/>
              </w:rPr>
              <w:t>Memiliki kemampuan dalam penyusunan LK, menganalisa data dan informasi LK</w:t>
            </w:r>
          </w:p>
          <w:p w:rsidR="00746A05" w:rsidRPr="00EE3837" w:rsidRDefault="00746A05" w:rsidP="000E1370">
            <w:pPr>
              <w:pStyle w:val="ListParagraph"/>
              <w:numPr>
                <w:ilvl w:val="0"/>
                <w:numId w:val="96"/>
              </w:numPr>
              <w:ind w:left="397"/>
              <w:jc w:val="both"/>
              <w:rPr>
                <w:rFonts w:ascii="Arial Narrow" w:hAnsi="Arial Narrow" w:cs="Times New Roman"/>
              </w:rPr>
            </w:pPr>
            <w:r w:rsidRPr="00EE3837">
              <w:rPr>
                <w:rFonts w:ascii="Arial Narrow" w:hAnsi="Arial Narrow" w:cs="Times New Roman"/>
              </w:rPr>
              <w:t>Memiliki kemampuan membuat RKA</w:t>
            </w:r>
          </w:p>
        </w:tc>
      </w:tr>
      <w:tr w:rsidR="00746A05" w:rsidRPr="00353444" w:rsidTr="00746A05">
        <w:trPr>
          <w:trHeight w:val="277"/>
        </w:trPr>
        <w:tc>
          <w:tcPr>
            <w:tcW w:w="8347" w:type="dxa"/>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Keterkaitan</w:t>
            </w:r>
          </w:p>
        </w:tc>
        <w:tc>
          <w:tcPr>
            <w:tcW w:w="8100" w:type="dxa"/>
            <w:gridSpan w:val="2"/>
            <w:vAlign w:val="center"/>
          </w:tcPr>
          <w:p w:rsidR="00746A05" w:rsidRPr="00EE3837" w:rsidRDefault="00746A05" w:rsidP="00746A05">
            <w:pPr>
              <w:rPr>
                <w:rFonts w:ascii="Arial Narrow" w:hAnsi="Arial Narrow" w:cs="Times New Roman"/>
              </w:rPr>
            </w:pPr>
            <w:r w:rsidRPr="00EE3837">
              <w:rPr>
                <w:rFonts w:ascii="Arial Narrow" w:hAnsi="Arial Narrow" w:cs="Times New Roman"/>
                <w:bCs/>
              </w:rPr>
              <w:t>Peralatan dan perlengkapan :</w:t>
            </w:r>
          </w:p>
        </w:tc>
      </w:tr>
      <w:tr w:rsidR="00746A05" w:rsidRPr="00353444" w:rsidTr="00746A05">
        <w:trPr>
          <w:trHeight w:val="860"/>
        </w:trPr>
        <w:tc>
          <w:tcPr>
            <w:tcW w:w="8347" w:type="dxa"/>
          </w:tcPr>
          <w:p w:rsidR="00746A05" w:rsidRPr="00EE3837" w:rsidRDefault="00746A05" w:rsidP="000E1370">
            <w:pPr>
              <w:numPr>
                <w:ilvl w:val="0"/>
                <w:numId w:val="98"/>
              </w:numPr>
              <w:spacing w:before="120"/>
              <w:ind w:left="284" w:hanging="284"/>
              <w:jc w:val="both"/>
              <w:rPr>
                <w:rFonts w:ascii="Arial Narrow" w:hAnsi="Arial Narrow" w:cs="Times New Roman"/>
                <w:lang w:val="en-GB"/>
              </w:rPr>
            </w:pPr>
            <w:r w:rsidRPr="00EE3837">
              <w:rPr>
                <w:rFonts w:ascii="Arial Narrow" w:hAnsi="Arial Narrow" w:cs="Times New Roman"/>
                <w:noProof/>
              </w:rPr>
              <w:t>SOP Pembuatan DPA dan Time Schedule</w:t>
            </w:r>
          </w:p>
          <w:p w:rsidR="00746A05" w:rsidRPr="00EE3837" w:rsidRDefault="00746A05" w:rsidP="000E1370">
            <w:pPr>
              <w:pStyle w:val="ListParagraph"/>
              <w:numPr>
                <w:ilvl w:val="0"/>
                <w:numId w:val="98"/>
              </w:numPr>
              <w:ind w:left="284" w:hanging="284"/>
              <w:rPr>
                <w:rFonts w:ascii="Arial Narrow" w:hAnsi="Arial Narrow" w:cs="Times New Roman"/>
              </w:rPr>
            </w:pPr>
            <w:r w:rsidRPr="00EE3837">
              <w:rPr>
                <w:rFonts w:ascii="Arial Narrow" w:hAnsi="Arial Narrow" w:cs="Times New Roman"/>
              </w:rPr>
              <w:t>SOP Penyusunan PAK RKA.</w:t>
            </w:r>
          </w:p>
          <w:p w:rsidR="00746A05" w:rsidRPr="00EE3837" w:rsidRDefault="00746A05" w:rsidP="00746A05">
            <w:pPr>
              <w:pStyle w:val="ListParagraph"/>
              <w:ind w:left="284"/>
              <w:rPr>
                <w:rFonts w:ascii="Arial Narrow" w:hAnsi="Arial Narrow" w:cs="Times New Roman"/>
              </w:rPr>
            </w:pPr>
          </w:p>
        </w:tc>
        <w:tc>
          <w:tcPr>
            <w:tcW w:w="8100" w:type="dxa"/>
            <w:gridSpan w:val="2"/>
          </w:tcPr>
          <w:p w:rsidR="00746A05" w:rsidRPr="00EE3837" w:rsidRDefault="00746A05" w:rsidP="000E1370">
            <w:pPr>
              <w:numPr>
                <w:ilvl w:val="0"/>
                <w:numId w:val="99"/>
              </w:numPr>
              <w:spacing w:before="120"/>
              <w:ind w:left="459" w:right="260"/>
              <w:rPr>
                <w:rFonts w:ascii="Arial Narrow" w:hAnsi="Arial Narrow" w:cs="Times New Roman"/>
                <w:lang w:val="es-ES"/>
              </w:rPr>
            </w:pPr>
            <w:r w:rsidRPr="00EE3837">
              <w:rPr>
                <w:rFonts w:ascii="Arial Narrow" w:hAnsi="Arial Narrow" w:cs="Times New Roman"/>
              </w:rPr>
              <w:t>ATK;</w:t>
            </w:r>
          </w:p>
          <w:p w:rsidR="00746A05" w:rsidRPr="00EE3837" w:rsidRDefault="00746A05" w:rsidP="000E1370">
            <w:pPr>
              <w:numPr>
                <w:ilvl w:val="0"/>
                <w:numId w:val="99"/>
              </w:numPr>
              <w:ind w:left="459" w:right="260"/>
              <w:rPr>
                <w:rFonts w:ascii="Arial Narrow" w:hAnsi="Arial Narrow" w:cs="Times New Roman"/>
                <w:lang w:val="es-ES"/>
              </w:rPr>
            </w:pPr>
            <w:r w:rsidRPr="00EE3837">
              <w:rPr>
                <w:rFonts w:ascii="Arial Narrow" w:hAnsi="Arial Narrow" w:cs="Times New Roman"/>
                <w:lang w:val="es-ES"/>
              </w:rPr>
              <w:t>Komputer/Laptop;</w:t>
            </w:r>
          </w:p>
          <w:p w:rsidR="00746A05" w:rsidRPr="00EE3837" w:rsidRDefault="00746A05" w:rsidP="000E1370">
            <w:pPr>
              <w:numPr>
                <w:ilvl w:val="0"/>
                <w:numId w:val="99"/>
              </w:numPr>
              <w:ind w:left="459" w:right="260"/>
              <w:rPr>
                <w:rFonts w:ascii="Arial Narrow" w:hAnsi="Arial Narrow" w:cs="Times New Roman"/>
                <w:lang w:val="es-ES"/>
              </w:rPr>
            </w:pPr>
            <w:r w:rsidRPr="00EE3837">
              <w:rPr>
                <w:rFonts w:ascii="Arial Narrow" w:hAnsi="Arial Narrow" w:cs="Times New Roman"/>
                <w:lang w:val="es-ES"/>
              </w:rPr>
              <w:t>Dokumen Perencanaan;</w:t>
            </w:r>
          </w:p>
        </w:tc>
      </w:tr>
      <w:tr w:rsidR="00746A05" w:rsidRPr="00353444" w:rsidTr="00746A05">
        <w:trPr>
          <w:trHeight w:val="291"/>
        </w:trPr>
        <w:tc>
          <w:tcPr>
            <w:tcW w:w="8347" w:type="dxa"/>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Peringatan</w:t>
            </w:r>
          </w:p>
        </w:tc>
        <w:tc>
          <w:tcPr>
            <w:tcW w:w="8100" w:type="dxa"/>
            <w:gridSpan w:val="2"/>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Pencatatan Dan Pendataan</w:t>
            </w:r>
          </w:p>
        </w:tc>
      </w:tr>
      <w:tr w:rsidR="00746A05" w:rsidRPr="00353444" w:rsidTr="00746A05">
        <w:trPr>
          <w:trHeight w:val="768"/>
        </w:trPr>
        <w:tc>
          <w:tcPr>
            <w:tcW w:w="8347" w:type="dxa"/>
          </w:tcPr>
          <w:p w:rsidR="00746A05" w:rsidRPr="00EE3837" w:rsidRDefault="00746A05" w:rsidP="00746A05">
            <w:pPr>
              <w:jc w:val="both"/>
              <w:rPr>
                <w:rFonts w:ascii="Arial Narrow" w:hAnsi="Arial Narrow" w:cs="Times New Roman"/>
                <w:bCs/>
              </w:rPr>
            </w:pPr>
            <w:r w:rsidRPr="00EE3837">
              <w:rPr>
                <w:rFonts w:ascii="Arial Narrow" w:hAnsi="Arial Narrow" w:cs="Times New Roman"/>
                <w:bCs/>
              </w:rPr>
              <w:t xml:space="preserve">RKA harus valid, karena jika terjadi kesalahan akan dapat mempengaruhi kegiatan yang lain, bahkan mengakibatkan kerugian Negara. </w:t>
            </w:r>
          </w:p>
          <w:p w:rsidR="00746A05" w:rsidRPr="00EE3837" w:rsidRDefault="00746A05" w:rsidP="00746A05">
            <w:pPr>
              <w:jc w:val="both"/>
              <w:rPr>
                <w:rFonts w:ascii="Arial Narrow" w:hAnsi="Arial Narrow" w:cs="Times New Roman"/>
                <w:bCs/>
              </w:rPr>
            </w:pPr>
          </w:p>
        </w:tc>
        <w:tc>
          <w:tcPr>
            <w:tcW w:w="8100" w:type="dxa"/>
            <w:gridSpan w:val="2"/>
          </w:tcPr>
          <w:p w:rsidR="00746A05" w:rsidRPr="00EE3837" w:rsidRDefault="00746A05" w:rsidP="00746A05">
            <w:pPr>
              <w:jc w:val="both"/>
              <w:rPr>
                <w:rFonts w:ascii="Arial Narrow" w:hAnsi="Arial Narrow" w:cs="Times New Roman"/>
              </w:rPr>
            </w:pPr>
            <w:r w:rsidRPr="00EE3837">
              <w:rPr>
                <w:rFonts w:ascii="Arial Narrow" w:hAnsi="Arial Narrow" w:cs="Times New Roman"/>
              </w:rPr>
              <w:t>Dicatat dan disimpan sebagai arsip dan dokumen.</w:t>
            </w:r>
          </w:p>
        </w:tc>
      </w:tr>
    </w:tbl>
    <w:p w:rsidR="00F10D0C" w:rsidRDefault="00F10D0C" w:rsidP="00746A05">
      <w:pPr>
        <w:jc w:val="center"/>
        <w:rPr>
          <w:rFonts w:ascii="Times New Roman" w:hAnsi="Times New Roman" w:cs="Times New Roman"/>
          <w:b/>
          <w:sz w:val="24"/>
          <w:szCs w:val="24"/>
        </w:rPr>
      </w:pPr>
    </w:p>
    <w:p w:rsidR="00746A05" w:rsidRDefault="00746A05" w:rsidP="00CA4691">
      <w:pPr>
        <w:jc w:val="center"/>
      </w:pPr>
    </w:p>
    <w:p w:rsidR="00EE3837" w:rsidRDefault="00EE3837" w:rsidP="00CA4691">
      <w:pPr>
        <w:jc w:val="center"/>
      </w:pPr>
    </w:p>
    <w:tbl>
      <w:tblPr>
        <w:tblpPr w:leftFromText="180" w:rightFromText="180" w:vertAnchor="text" w:horzAnchor="margin" w:tblpX="108" w:tblpY="246"/>
        <w:tblW w:w="16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051"/>
        <w:gridCol w:w="1530"/>
        <w:gridCol w:w="1620"/>
        <w:gridCol w:w="1620"/>
        <w:gridCol w:w="1620"/>
        <w:gridCol w:w="1800"/>
        <w:gridCol w:w="1440"/>
        <w:gridCol w:w="1440"/>
        <w:gridCol w:w="810"/>
      </w:tblGrid>
      <w:tr w:rsidR="00746A05" w:rsidRPr="00FB0E3F" w:rsidTr="00746A05">
        <w:tc>
          <w:tcPr>
            <w:tcW w:w="534" w:type="dxa"/>
            <w:vMerge w:val="restart"/>
            <w:shd w:val="clear" w:color="auto" w:fill="FFFFFF" w:themeFill="background1"/>
            <w:vAlign w:val="center"/>
          </w:tcPr>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lastRenderedPageBreak/>
              <w:t>NO</w:t>
            </w:r>
          </w:p>
        </w:tc>
        <w:tc>
          <w:tcPr>
            <w:tcW w:w="4051" w:type="dxa"/>
            <w:vMerge w:val="restart"/>
            <w:shd w:val="clear" w:color="auto" w:fill="FFFFFF" w:themeFill="background1"/>
            <w:vAlign w:val="center"/>
          </w:tcPr>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KEGIATAN</w:t>
            </w:r>
          </w:p>
        </w:tc>
        <w:tc>
          <w:tcPr>
            <w:tcW w:w="6390" w:type="dxa"/>
            <w:gridSpan w:val="4"/>
            <w:shd w:val="clear" w:color="auto" w:fill="FFFFFF" w:themeFill="background1"/>
          </w:tcPr>
          <w:p w:rsidR="00746A05" w:rsidRPr="00EE3837" w:rsidRDefault="00746A05" w:rsidP="00746A05">
            <w:pPr>
              <w:spacing w:after="0" w:line="240" w:lineRule="auto"/>
              <w:ind w:right="-108"/>
              <w:jc w:val="center"/>
              <w:rPr>
                <w:rFonts w:ascii="Arial Narrow" w:hAnsi="Arial Narrow" w:cs="Times New Roman"/>
                <w:sz w:val="20"/>
                <w:szCs w:val="20"/>
              </w:rPr>
            </w:pPr>
          </w:p>
          <w:p w:rsidR="00746A05" w:rsidRPr="00EE3837" w:rsidRDefault="00746A05" w:rsidP="00746A05">
            <w:pPr>
              <w:spacing w:after="0" w:line="240" w:lineRule="auto"/>
              <w:ind w:right="-108"/>
              <w:jc w:val="center"/>
              <w:rPr>
                <w:rFonts w:ascii="Arial Narrow" w:hAnsi="Arial Narrow" w:cs="Times New Roman"/>
                <w:sz w:val="20"/>
                <w:szCs w:val="20"/>
              </w:rPr>
            </w:pPr>
            <w:r w:rsidRPr="00EE3837">
              <w:rPr>
                <w:rFonts w:ascii="Arial Narrow" w:hAnsi="Arial Narrow" w:cs="Times New Roman"/>
                <w:sz w:val="20"/>
                <w:szCs w:val="20"/>
              </w:rPr>
              <w:t xml:space="preserve">PELAKSANA </w:t>
            </w:r>
          </w:p>
          <w:p w:rsidR="00746A05" w:rsidRPr="00EE3837" w:rsidRDefault="00746A05" w:rsidP="00746A05">
            <w:pPr>
              <w:spacing w:after="0" w:line="240" w:lineRule="auto"/>
              <w:ind w:right="-108"/>
              <w:jc w:val="center"/>
              <w:rPr>
                <w:rFonts w:ascii="Arial Narrow" w:hAnsi="Arial Narrow" w:cs="Times New Roman"/>
                <w:sz w:val="20"/>
                <w:szCs w:val="20"/>
              </w:rPr>
            </w:pPr>
          </w:p>
        </w:tc>
        <w:tc>
          <w:tcPr>
            <w:tcW w:w="4680" w:type="dxa"/>
            <w:gridSpan w:val="3"/>
            <w:shd w:val="clear" w:color="auto" w:fill="FFFFFF" w:themeFill="background1"/>
            <w:vAlign w:val="center"/>
          </w:tcPr>
          <w:p w:rsidR="00746A05" w:rsidRPr="00EE3837" w:rsidRDefault="00746A05" w:rsidP="00746A05">
            <w:pPr>
              <w:spacing w:after="0" w:line="240" w:lineRule="auto"/>
              <w:ind w:right="-108"/>
              <w:jc w:val="center"/>
              <w:rPr>
                <w:rFonts w:ascii="Arial Narrow" w:hAnsi="Arial Narrow" w:cs="Times New Roman"/>
                <w:sz w:val="20"/>
                <w:szCs w:val="20"/>
              </w:rPr>
            </w:pPr>
            <w:r w:rsidRPr="00EE3837">
              <w:rPr>
                <w:rFonts w:ascii="Arial Narrow" w:hAnsi="Arial Narrow" w:cs="Times New Roman"/>
                <w:sz w:val="20"/>
                <w:szCs w:val="20"/>
              </w:rPr>
              <w:t>MUTU BAKU</w:t>
            </w:r>
          </w:p>
        </w:tc>
        <w:tc>
          <w:tcPr>
            <w:tcW w:w="810" w:type="dxa"/>
            <w:shd w:val="clear" w:color="auto" w:fill="FFFFFF" w:themeFill="background1"/>
          </w:tcPr>
          <w:p w:rsidR="00746A05" w:rsidRPr="00EE3837" w:rsidRDefault="00746A05" w:rsidP="00746A05">
            <w:pPr>
              <w:spacing w:after="0" w:line="240" w:lineRule="auto"/>
              <w:ind w:right="-108"/>
              <w:jc w:val="center"/>
              <w:rPr>
                <w:rFonts w:ascii="Arial Narrow" w:hAnsi="Arial Narrow" w:cs="Times New Roman"/>
                <w:sz w:val="20"/>
                <w:szCs w:val="20"/>
              </w:rPr>
            </w:pPr>
            <w:r w:rsidRPr="00EE3837">
              <w:rPr>
                <w:rFonts w:ascii="Arial Narrow" w:hAnsi="Arial Narrow" w:cs="Times New Roman"/>
                <w:sz w:val="20"/>
                <w:szCs w:val="20"/>
              </w:rPr>
              <w:t>KET</w:t>
            </w:r>
          </w:p>
        </w:tc>
      </w:tr>
      <w:tr w:rsidR="00746A05" w:rsidRPr="00FB0E3F" w:rsidTr="00746A05">
        <w:trPr>
          <w:trHeight w:val="412"/>
        </w:trPr>
        <w:tc>
          <w:tcPr>
            <w:tcW w:w="534" w:type="dxa"/>
            <w:vMerge/>
            <w:shd w:val="clear" w:color="auto" w:fill="FFFFFF" w:themeFill="background1"/>
          </w:tcPr>
          <w:p w:rsidR="00746A05" w:rsidRPr="00EE3837" w:rsidRDefault="00746A05" w:rsidP="00746A05">
            <w:pPr>
              <w:spacing w:after="0" w:line="240" w:lineRule="auto"/>
              <w:rPr>
                <w:rFonts w:ascii="Arial Narrow" w:hAnsi="Arial Narrow" w:cs="Times New Roman"/>
                <w:sz w:val="20"/>
                <w:szCs w:val="20"/>
              </w:rPr>
            </w:pPr>
          </w:p>
        </w:tc>
        <w:tc>
          <w:tcPr>
            <w:tcW w:w="4051" w:type="dxa"/>
            <w:vMerge/>
            <w:shd w:val="clear" w:color="auto" w:fill="FFFFFF" w:themeFill="background1"/>
          </w:tcPr>
          <w:p w:rsidR="00746A05" w:rsidRPr="00EE3837" w:rsidRDefault="00746A05" w:rsidP="00746A05">
            <w:pPr>
              <w:spacing w:after="0" w:line="240" w:lineRule="auto"/>
              <w:rPr>
                <w:rFonts w:ascii="Arial Narrow" w:hAnsi="Arial Narrow" w:cs="Times New Roman"/>
                <w:sz w:val="20"/>
                <w:szCs w:val="20"/>
              </w:rPr>
            </w:pPr>
          </w:p>
        </w:tc>
        <w:tc>
          <w:tcPr>
            <w:tcW w:w="153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PPTK</w:t>
            </w:r>
          </w:p>
        </w:tc>
        <w:tc>
          <w:tcPr>
            <w:tcW w:w="162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KA.SUB BAG. KEUANGAN</w:t>
            </w:r>
          </w:p>
        </w:tc>
        <w:tc>
          <w:tcPr>
            <w:tcW w:w="162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PENGELOLA</w:t>
            </w:r>
          </w:p>
        </w:tc>
        <w:tc>
          <w:tcPr>
            <w:tcW w:w="1620" w:type="dxa"/>
            <w:shd w:val="clear" w:color="auto" w:fill="FFFFFF" w:themeFill="background1"/>
            <w:vAlign w:val="center"/>
          </w:tcPr>
          <w:p w:rsidR="00746A05" w:rsidRPr="00EE3837" w:rsidRDefault="00746A05" w:rsidP="00746A05">
            <w:pPr>
              <w:spacing w:after="0" w:line="240" w:lineRule="auto"/>
              <w:ind w:right="-108" w:hanging="74"/>
              <w:jc w:val="center"/>
              <w:rPr>
                <w:rFonts w:ascii="Arial Narrow" w:hAnsi="Arial Narrow" w:cs="Times New Roman"/>
                <w:sz w:val="20"/>
                <w:szCs w:val="20"/>
              </w:rPr>
            </w:pPr>
            <w:r w:rsidRPr="00EE3837">
              <w:rPr>
                <w:rFonts w:ascii="Arial Narrow" w:hAnsi="Arial Narrow" w:cs="Times New Roman"/>
                <w:sz w:val="20"/>
                <w:szCs w:val="20"/>
              </w:rPr>
              <w:t>CAMAT</w:t>
            </w:r>
          </w:p>
        </w:tc>
        <w:tc>
          <w:tcPr>
            <w:tcW w:w="180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KELENGKAPAN</w:t>
            </w:r>
          </w:p>
        </w:tc>
        <w:tc>
          <w:tcPr>
            <w:tcW w:w="144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WAKTU</w:t>
            </w:r>
          </w:p>
        </w:tc>
        <w:tc>
          <w:tcPr>
            <w:tcW w:w="1440" w:type="dxa"/>
            <w:shd w:val="clear" w:color="auto" w:fill="FFFFFF" w:themeFill="background1"/>
            <w:vAlign w:val="center"/>
          </w:tcPr>
          <w:p w:rsidR="00746A05" w:rsidRPr="00EE3837" w:rsidRDefault="00746A05" w:rsidP="00746A05">
            <w:pPr>
              <w:spacing w:after="0" w:line="240" w:lineRule="auto"/>
              <w:ind w:right="-108"/>
              <w:jc w:val="center"/>
              <w:rPr>
                <w:rFonts w:ascii="Arial Narrow" w:hAnsi="Arial Narrow" w:cs="Times New Roman"/>
                <w:sz w:val="20"/>
                <w:szCs w:val="20"/>
              </w:rPr>
            </w:pPr>
            <w:r w:rsidRPr="00EE3837">
              <w:rPr>
                <w:rFonts w:ascii="Arial Narrow" w:hAnsi="Arial Narrow" w:cs="Times New Roman"/>
                <w:sz w:val="20"/>
                <w:szCs w:val="20"/>
              </w:rPr>
              <w:t>OUTPUT</w:t>
            </w:r>
          </w:p>
        </w:tc>
        <w:tc>
          <w:tcPr>
            <w:tcW w:w="810" w:type="dxa"/>
            <w:shd w:val="clear" w:color="auto" w:fill="FFFFFF" w:themeFill="background1"/>
          </w:tcPr>
          <w:p w:rsidR="00746A05" w:rsidRPr="00EE3837" w:rsidRDefault="00746A05" w:rsidP="00746A05">
            <w:pPr>
              <w:spacing w:after="0" w:line="240" w:lineRule="auto"/>
              <w:ind w:right="-108"/>
              <w:jc w:val="center"/>
              <w:rPr>
                <w:rFonts w:ascii="Arial Narrow" w:hAnsi="Arial Narrow" w:cs="Times New Roman"/>
                <w:sz w:val="20"/>
                <w:szCs w:val="20"/>
              </w:rPr>
            </w:pPr>
          </w:p>
        </w:tc>
      </w:tr>
      <w:tr w:rsidR="00746A05" w:rsidRPr="00FB0E3F" w:rsidTr="00746A05">
        <w:trPr>
          <w:trHeight w:val="887"/>
        </w:trPr>
        <w:tc>
          <w:tcPr>
            <w:tcW w:w="534" w:type="dxa"/>
          </w:tcPr>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1.</w:t>
            </w:r>
          </w:p>
        </w:tc>
        <w:tc>
          <w:tcPr>
            <w:tcW w:w="4051" w:type="dxa"/>
          </w:tcPr>
          <w:p w:rsidR="00746A05" w:rsidRPr="00EE3837" w:rsidRDefault="00746A05" w:rsidP="00746A05">
            <w:pPr>
              <w:pStyle w:val="ListParagraph"/>
              <w:ind w:left="-4"/>
              <w:rPr>
                <w:rFonts w:ascii="Arial Narrow" w:hAnsi="Arial Narrow" w:cs="Times New Roman"/>
                <w:sz w:val="20"/>
                <w:szCs w:val="20"/>
              </w:rPr>
            </w:pPr>
            <w:r w:rsidRPr="00EE3837">
              <w:rPr>
                <w:rFonts w:ascii="Arial Narrow" w:hAnsi="Arial Narrow" w:cs="Times New Roman"/>
                <w:sz w:val="20"/>
                <w:szCs w:val="20"/>
              </w:rPr>
              <w:t>Membuat dan menyerahkan data RKA per kegiatan ke Ka.Sub Bag Keuangan</w:t>
            </w:r>
          </w:p>
        </w:tc>
        <w:tc>
          <w:tcPr>
            <w:tcW w:w="1530" w:type="dxa"/>
          </w:tcPr>
          <w:p w:rsidR="00746A05" w:rsidRPr="00EE3837" w:rsidRDefault="00B0348B" w:rsidP="00746A05">
            <w:pPr>
              <w:spacing w:after="0" w:line="240" w:lineRule="auto"/>
              <w:rPr>
                <w:rFonts w:ascii="Arial Narrow" w:hAnsi="Arial Narrow" w:cs="Times New Roman"/>
                <w:sz w:val="20"/>
                <w:szCs w:val="20"/>
              </w:rPr>
            </w:pPr>
            <w:r>
              <w:rPr>
                <w:rFonts w:ascii="Arial Narrow" w:hAnsi="Arial Narrow" w:cs="Times New Roman"/>
                <w:noProof/>
                <w:sz w:val="20"/>
                <w:szCs w:val="20"/>
              </w:rPr>
              <w:pict>
                <v:line id="Straight Connector 56" o:spid="_x0000_s1222" style="position:absolute;z-index:254055424;visibility:visible;mso-position-horizontal-relative:text;mso-position-vertical-relative:text" from="31.25pt,24.2pt" to="31.2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u9tgEAALgDAAAOAAAAZHJzL2Uyb0RvYy54bWysU8Fu3CAQvVfqPyDuWdsrJYqs9eawUXuJ&#10;2lXTfgDBsEYBBg107f37DnjXqZKqqqpcMAPz3sx7jDd3k7PsqDAa8B1vVjVnykvojT90/Mf3T1e3&#10;nMUkfC8seNXxk4r8bvvxw2YMrVrDALZXyIjEx3YMHR9SCm1VRTkoJ+IKgvJ0qQGdSBTioepRjMTu&#10;bLWu65tqBOwDglQx0un9fMm3hV9rJdNXraNKzHacektlxbI+5bXabkR7QBEGI89tiP/owgnjqehC&#10;dS+SYD/RvKFyRiJE0GklwVWgtZGqaCA1Tf1KzeMggipayJwYFpvi+9HKL8c9MtN3/PqGMy8cvdFj&#10;QmEOQ2I78J4cBGR0SU6NIbYE2Pk9nqMY9phlTxpd/pIgNhV3T4u7akpMzoeSTtdNfbsuxlcvuIAx&#10;fVbgWN503BqfdYtWHB9iolqUekmhIPcxVy67dLIqJ1v/TWnSQrWagi5TpHYW2VHQ+/fPTVZBXCUz&#10;Q7SxdgHVfwedczNMlcn6V+CSXSqCTwvQGQ/4p6ppurSq5/yL6llrlv0E/am8Q7GDxqMoO49ynr/f&#10;4wJ/+eG2vwAAAP//AwBQSwMEFAAGAAgAAAAhALbN7rvaAAAABwEAAA8AAABkcnMvZG93bnJldi54&#10;bWxMjk1Lw0AURfeC/2F4gjs7aaghxLyUUhBxIzbV/TTzOonOR5iZpPHfO7rR5eVezj31djGazeTD&#10;4CzCepUBI9s5OViF8HZ8vCuBhSisFNpZQviiANvm+qoWlXQXe6C5jYoliA2VQOhjHCvOQ9eTEWHl&#10;RrKpOztvREzRKy69uCS40TzPsoIbMdj00IuR9j11n+1kEPSzn9/VXu3C9HQo2o/Xc/5ynBFvb5bd&#10;A7BIS/wbw49+UocmOZ3cZGVgGqHI79MSYVNugKX+N58QynUBvKn5f//mGwAA//8DAFBLAQItABQA&#10;BgAIAAAAIQC2gziS/gAAAOEBAAATAAAAAAAAAAAAAAAAAAAAAABbQ29udGVudF9UeXBlc10ueG1s&#10;UEsBAi0AFAAGAAgAAAAhADj9If/WAAAAlAEAAAsAAAAAAAAAAAAAAAAALwEAAF9yZWxzLy5yZWxz&#10;UEsBAi0AFAAGAAgAAAAhAGWwK722AQAAuAMAAA4AAAAAAAAAAAAAAAAALgIAAGRycy9lMm9Eb2Mu&#10;eG1sUEsBAi0AFAAGAAgAAAAhALbN7rvaAAAABwEAAA8AAAAAAAAAAAAAAAAAEAQAAGRycy9kb3du&#10;cmV2LnhtbFBLBQYAAAAABAAEAPMAAAAXBQAAAAA=&#10;" strokecolor="black [3200]" strokeweight=".5pt">
                  <v:stroke joinstyle="miter"/>
                </v:line>
              </w:pict>
            </w:r>
            <w:r>
              <w:rPr>
                <w:rFonts w:ascii="Arial Narrow" w:hAnsi="Arial Narrow" w:cs="Times New Roman"/>
                <w:noProof/>
                <w:sz w:val="20"/>
                <w:szCs w:val="20"/>
              </w:rPr>
              <w:pict>
                <v:line id="Straight Connector 459" o:spid="_x0000_s1221" style="position:absolute;flip:x;z-index:253891584;visibility:visible;mso-position-horizontal-relative:text;mso-position-vertical-relative:text" from="31.55pt,40.8pt" to="111.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1twQEAAMUDAAAOAAAAZHJzL2Uyb0RvYy54bWysU8GO0zAQvSPtP1i+0yQLW0HUdA9dLRwQ&#10;VCx8gNexGwvbY41Nk/49Y6cNqwUhhLhYHs+8N/NeJpvbyVl2VBgN+I43q5oz5SX0xh86/vXL/cs3&#10;nMUkfC8seNXxk4r8dnv1YjOGVl3DALZXyIjEx3YMHR9SCm1VRTkoJ+IKgvKU1IBOJArxUPUoRmJ3&#10;trqu63U1AvYBQaoY6fVuTvJt4ddayfRJ66gSsx2n2VI5sZyP+ay2G9EeUITByPMY4h+mcMJ4arpQ&#10;3Ykk2Hc0v1A5IxEi6LSS4CrQ2khVNJCapn6m5mEQQRUtZE4Mi03x/9HKj8c9MtN3/PXNW868cPSR&#10;HhIKcxgS24H3ZCEgy1nyagyxJcjO7/EcxbDHLHzS6Ji2JrynNShWkDg2FadPi9NqSkzSY1M36/Wr&#10;G87kJVfNFJkqYEzvFDiWLx23xmcTRCuOH2KitlR6KaEgjzQPUW7pZFUutv6z0iQsNyvoslJqZ5Ed&#10;BS1D/63JgoirVGaINtYuoPrPoHNthqmyZn8LXKpLR/BpATrjAX/XNU2XUfVcf1E9a82yH6E/lU9S&#10;7KBdKcrOe52X8Wlc4D//vu0PAAAA//8DAFBLAwQUAAYACAAAACEAUViigtsAAAAIAQAADwAAAGRy&#10;cy9kb3ducmV2LnhtbEyPwW7CMBBE75X6D9ZW6q3YCSKgNA6iSBXnAhdum3hJosbrNDYQ/r6uemiP&#10;szOaeVusJ9uLK42+c6whmSkQxLUzHTcajof3lxUIH5AN9o5Jw508rMvHhwJz4278Qdd9aEQsYZ+j&#10;hjaEIZfS1y1Z9DM3EEfv7EaLIcqxkWbEWyy3vUyVyqTFjuNCiwNtW6o/9xer4bCzaqpCtyX+WqrN&#10;6W2R8Wmh9fPTtHkFEWgKf2H4wY/oUEamyl3YeNFryOZJTGpYJRmI6KfpPAVR/R5kWcj/D5TfAAAA&#10;//8DAFBLAQItABQABgAIAAAAIQC2gziS/gAAAOEBAAATAAAAAAAAAAAAAAAAAAAAAABbQ29udGVu&#10;dF9UeXBlc10ueG1sUEsBAi0AFAAGAAgAAAAhADj9If/WAAAAlAEAAAsAAAAAAAAAAAAAAAAALwEA&#10;AF9yZWxzLy5yZWxzUEsBAi0AFAAGAAgAAAAhALakjW3BAQAAxQMAAA4AAAAAAAAAAAAAAAAALgIA&#10;AGRycy9lMm9Eb2MueG1sUEsBAi0AFAAGAAgAAAAhAFFYooLbAAAACAEAAA8AAAAAAAAAAAAAAAAA&#10;GwQAAGRycy9kb3ducmV2LnhtbFBLBQYAAAAABAAEAPMAAAAjBQAAAAA=&#10;" strokecolor="black [3200]" strokeweight=".5pt">
                  <v:stroke joinstyle="miter"/>
                </v:line>
              </w:pict>
            </w:r>
            <w:r>
              <w:rPr>
                <w:rFonts w:ascii="Arial Narrow" w:hAnsi="Arial Narrow" w:cs="Times New Roman"/>
                <w:noProof/>
                <w:sz w:val="20"/>
                <w:szCs w:val="20"/>
              </w:rPr>
              <w:pict>
                <v:shape id="Straight Arrow Connector 423" o:spid="_x0000_s1220" type="#_x0000_t32" style="position:absolute;margin-left:-1.75pt;margin-top:18.3pt;width:14.25pt;height:0;z-index:25389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m0gEAAPcDAAAOAAAAZHJzL2Uyb0RvYy54bWysU9uO0zAQfUfiHyy/06Tlths1XaEu8IKg&#10;YtkP8DrjxMI3jU2T/D1jt80iQAghXiaxPWfmnOPx9mayhh0Bo/au5etVzRk46Tvt+pbff3n37Iqz&#10;mITrhPEOWj5D5De7p0+2Y2hg4wdvOkBGRVxsxtDyIaXQVFWUA1gRVz6Ao0Pl0YpES+yrDsVI1a2p&#10;NnX9qho9dgG9hBhp9/Z0yHelvlIg0yelIiRmWk7cUolY4kOO1W4rmh5FGLQ80xD/wMIK7ajpUupW&#10;JMG+of6llNUSffQqraS3lVdKSygaSM26/knN3SACFC1kTgyLTfH/lZUfjwdkumv5i81zzpywdEl3&#10;CYXuh8TeIPqR7b1zZKRHlnPIsTHEhoB7d8DzKoYDZvmTQpu/JIxNxeV5cRmmxCRtrq/q69cvOZOX&#10;o+oRFzCm9+Atyz8tj2ciC4N1MVkcP8REnQl4AeSmxuWYhDZvXcfSHEhKQi1cbyDTpvScUmX6J8Ll&#10;L80GTvDPoMiKTLG0KUMIe4PsKGh8uq/rpQplZojSxiyg+s+gc26GQRnMvwUu2aWjd2kBWu08/q5r&#10;mi5U1Sn/ovqkNct+8N1crq/YQdNV/Dm/hDy+P64L/PG97r4DAAD//wMAUEsDBBQABgAIAAAAIQBk&#10;GD5K2wAAAAcBAAAPAAAAZHJzL2Rvd25yZXYueG1sTI9BS8NAFITvgv9heYK3dmNLY02zKSJ6LGJT&#10;xOM2+5INzb4N2U0b/71PPNjjMMPMN/l2cp044xBaTwoe5gkIpMqblhoFh/JttgYRoiajO0+o4BsD&#10;bIvbm1xnxl/oA8/72AguoZBpBTbGPpMyVBadDnPfI7FX+8HpyHJopBn0hctdJxdJkkqnW+IFq3t8&#10;sVid9qNTUJfNofp6Xcuxq98fy0/7ZHflTqn7u+l5AyLiFP/D8IvP6FAw09GPZILoFMyWK04qWKYp&#10;CPYXK752/NOyyOU1f/EDAAD//wMAUEsBAi0AFAAGAAgAAAAhALaDOJL+AAAA4QEAABMAAAAAAAAA&#10;AAAAAAAAAAAAAFtDb250ZW50X1R5cGVzXS54bWxQSwECLQAUAAYACAAAACEAOP0h/9YAAACUAQAA&#10;CwAAAAAAAAAAAAAAAAAvAQAAX3JlbHMvLnJlbHNQSwECLQAUAAYACAAAACEA8avhptIBAAD3AwAA&#10;DgAAAAAAAAAAAAAAAAAuAgAAZHJzL2Uyb0RvYy54bWxQSwECLQAUAAYACAAAACEAZBg+StsAAAAH&#10;AQAADwAAAAAAAAAAAAAAAAAsBAAAZHJzL2Rvd25yZXYueG1sUEsFBgAAAAAEAAQA8wAAADQFAAAA&#10;AA==&#10;" strokecolor="black [3200]" strokeweight=".5pt">
                  <v:stroke endarrow="block" joinstyle="miter"/>
                </v:shape>
              </w:pict>
            </w:r>
            <w:r>
              <w:rPr>
                <w:rFonts w:ascii="Arial Narrow" w:hAnsi="Arial Narrow" w:cs="Times New Roman"/>
                <w:noProof/>
                <w:sz w:val="20"/>
                <w:szCs w:val="20"/>
              </w:rPr>
              <w:pict>
                <v:line id="Straight Connector 648" o:spid="_x0000_s1219" style="position:absolute;z-index:252250112;visibility:visible;mso-position-horizontal-relative:text;mso-position-vertical-relative:text;mso-height-relative:margin" from="-1.75pt,18.3pt" to="-1.7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B4uAEAALoDAAAOAAAAZHJzL2Uyb0RvYy54bWysU02P0zAQvSPtf7B8p0kKLChquoeulguC&#10;il1+gNcZNxb+0tg06b9n7LTZ1YIQQlwcjz3vzbznyeZmsoYdAaP2ruPNquYMnPS9doeOf3u4e/2B&#10;s5iE64XxDjp+gshvtlevNmNoYe0Hb3pARiQutmPo+JBSaKsqygGsiCsfwNGl8mhFohAPVY9iJHZr&#10;qnVdX1ejxz6glxAjnd7Ol3xb+JUCmb4oFSEx03HqLZUVy/qY12q7Ee0BRRi0PLch/qELK7SjogvV&#10;rUiC/UD9C5XVEn30Kq2kt5VXSksoGkhNU79Qcz+IAEULmRPDYlP8f7Ty83GPTPcdv35LT+WEpUe6&#10;Tyj0YUhs550jCz2yfEtejSG2BNm5PZ6jGPaYhU8Kbf6SJDYVf0+LvzAlJudDSafv3zTv1sX66gkX&#10;MKaP4C3Lm44b7bJy0Yrjp5ioFqVeUijIfcyVyy6dDORk476CIjVUqynoMkewM8iOgiag/95kFcRV&#10;MjNEaWMWUP1n0Dk3w6DM1t8Cl+xS0bu0AK12Hn9XNU2XVtWcf1E9a82yH31/Ku9Q7KABKcrOw5wn&#10;8Hlc4E+/3PYnAAAA//8DAFBLAwQUAAYACAAAACEAilw+dNwAAAAIAQAADwAAAGRycy9kb3ducmV2&#10;LnhtbEyPwU7DMBBE70j8g7VI3FqnrRpVIU5VVUKIC6Ip3N1466S115HtpOHvMVzgOJqn2bfldrKG&#10;jehD50jAYp4BQ2qc6kgL+Dg+zzbAQpSkpHGEAr4wwLa6vytlodyNDjjWUbM0QqGQAtoY+4Lz0LRo&#10;ZZi7Hil1Z+etjCl6zZWXtzRuDV9mWc6t7ChdaGWP+xabaz1YAebVj596r3dheDnk9eX9vHw7jkI8&#10;Pky7J2ARp/gHw49+UocqOZ3cQCowI2C2WidSwCrPgaX+N58St15sgFcl//9A9Q0AAP//AwBQSwEC&#10;LQAUAAYACAAAACEAtoM4kv4AAADhAQAAEwAAAAAAAAAAAAAAAAAAAAAAW0NvbnRlbnRfVHlwZXNd&#10;LnhtbFBLAQItABQABgAIAAAAIQA4/SH/1gAAAJQBAAALAAAAAAAAAAAAAAAAAC8BAABfcmVscy8u&#10;cmVsc1BLAQItABQABgAIAAAAIQDflPB4uAEAALoDAAAOAAAAAAAAAAAAAAAAAC4CAABkcnMvZTJv&#10;RG9jLnhtbFBLAQItABQABgAIAAAAIQCKXD503AAAAAgBAAAPAAAAAAAAAAAAAAAAABIEAABkcnMv&#10;ZG93bnJldi54bWxQSwUGAAAAAAQABADzAAAAGwUAAAAA&#10;" strokecolor="black [3200]" strokeweight=".5pt">
                  <v:stroke joinstyle="miter"/>
                </v:line>
              </w:pict>
            </w:r>
            <w:r w:rsidRPr="00B0348B">
              <w:rPr>
                <w:rFonts w:ascii="Arial Narrow" w:hAnsi="Arial Narrow" w:cs="Times New Roman"/>
                <w:noProof/>
                <w:sz w:val="18"/>
                <w:szCs w:val="18"/>
              </w:rPr>
              <w:pict>
                <v:shape id="Flowchart: Terminator 392" o:spid="_x0000_s1218" type="#_x0000_t116" style="position:absolute;margin-left:12.4pt;margin-top:9.7pt;width:36.85pt;height:14.15pt;z-index:253876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VpbAIAACgFAAAOAAAAZHJzL2Uyb0RvYy54bWysVMFu2zAMvQ/YPwi6r46ztFmMOkWQosOA&#10;oi3aDj2rslQbk0WNUuJkXz9KdpyiK3YYdpFFkY8inx91frFrDdsq9A3YkucnE86UlVA19qXk3x+v&#10;Pn3hzAdhK2HAqpLvlecXy48fzjtXqCnUYCqFjJJYX3Su5HUIrsgyL2vVCn8CTllyasBWBDLxJatQ&#10;dJS9Ndl0MjnLOsDKIUjlPZ1e9k6+TPm1VjLcau1VYKbkVFtIK6b1Oa7Z8lwULyhc3cihDPEPVbSi&#10;sXTpmOpSBME22PyRqm0kggcdTiS0GWjdSJV6oG7yyZtuHmrhVOqFyPFupMn/v7TyZnuHrKlK/nkx&#10;5cyKln7SlYFO1gJDwR4Vto0VAZDFAKKrc74g1IO7w8HytI297zS28UtdsV2ieD9SrHaBSTqcnc0X&#10;i1POJLny+WI+OY05syPYoQ9fFbQsbkquqZR1LOVYSOJZbK996JEHBKWJtfXVpF3YGxULMvZeaWqS&#10;7p8mdJKXWhtkW0HCqH7kQxUpMkJ0Y8wIyt8DmXAADbERppLkRuDkPeDxtjE63Qg2jEDiHPDvYN3H&#10;H7rue41tP0O1p3+K0IvdO3nVEJfXwoc7gaRumgOa2HBLS6S35DDsOKsBf713HuNJdOTlrKNpKbn/&#10;uRGoODPfLMlxkc9mcbySMTudT8nA157n1x67addAvOf0NjiZtjE+mMNWI7RPNNireCu5hJV0d8ll&#10;wIOxDv0U09Mg1WqVwmiknAjX9sHJmDyyGsXxuHsS6AZBBVLiDRwmSxRvhNTHRqSF1SaAbpLKjrwO&#10;fNM4JtkOT0ec99d2ijo+cMvfAAAA//8DAFBLAwQUAAYACAAAACEAmA23TdwAAAAHAQAADwAAAGRy&#10;cy9kb3ducmV2LnhtbEzOwU6DQBAG4LuJ77AZEy+mXSQoLbI0RqM3D0VTrwuMLMrOEnah9O0dT/U4&#10;80/++fLdYnsx4+g7Rwpu1xEIpNo1HbUKPt5fVhsQPmhqdO8IFZzQw664vMh11rgj7XEuQyu4hHym&#10;FZgQhkxKXxu02q/dgMTZlxutDjyOrWxGfeRy28s4iu6l1R3xB6MHfDJY/5STVfD6mVb4HNv0MN+8&#10;ucHsT8n3VCp1fbU8PoAIuITzMfzxmQ4Fmyo3UeNFryBOWB54v01AcL7d3IGoFCRpCrLI5X9/8QsA&#10;AP//AwBQSwECLQAUAAYACAAAACEAtoM4kv4AAADhAQAAEwAAAAAAAAAAAAAAAAAAAAAAW0NvbnRl&#10;bnRfVHlwZXNdLnhtbFBLAQItABQABgAIAAAAIQA4/SH/1gAAAJQBAAALAAAAAAAAAAAAAAAAAC8B&#10;AABfcmVscy8ucmVsc1BLAQItABQABgAIAAAAIQBoKBVpbAIAACgFAAAOAAAAAAAAAAAAAAAAAC4C&#10;AABkcnMvZTJvRG9jLnhtbFBLAQItABQABgAIAAAAIQCYDbdN3AAAAAcBAAAPAAAAAAAAAAAAAAAA&#10;AMYEAABkcnMvZG93bnJldi54bWxQSwUGAAAAAAQABADzAAAAzwUAAAAA&#10;" fillcolor="white [3201]" strokecolor="black [3200]" strokeweight="1pt"/>
              </w:pict>
            </w:r>
          </w:p>
        </w:tc>
        <w:tc>
          <w:tcPr>
            <w:tcW w:w="162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B0348B" w:rsidP="00746A05">
            <w:pPr>
              <w:spacing w:after="0" w:line="240" w:lineRule="auto"/>
              <w:jc w:val="center"/>
              <w:rPr>
                <w:rFonts w:ascii="Arial Narrow" w:hAnsi="Arial Narrow" w:cs="Times New Roman"/>
                <w:sz w:val="20"/>
                <w:szCs w:val="20"/>
              </w:rPr>
            </w:pPr>
            <w:r>
              <w:rPr>
                <w:rFonts w:ascii="Arial Narrow" w:hAnsi="Arial Narrow" w:cs="Times New Roman"/>
                <w:noProof/>
                <w:sz w:val="20"/>
                <w:szCs w:val="20"/>
              </w:rPr>
              <w:pict>
                <v:shape id="Straight Arrow Connector 57" o:spid="_x0000_s1217" type="#_x0000_t32" style="position:absolute;left:0;text-align:left;margin-left:34.8pt;margin-top:29.4pt;width:0;height:14.15pt;z-index:25405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vg0QEAAPUDAAAOAAAAZHJzL2Uyb0RvYy54bWysU9uO0zAQfUfiHyy/06QrLYWq6Qp1gRcE&#10;FQsf4HXsxsI3jYcm+XvGTppdcZFWK14msT1n5pzj8e5mcJadFSQTfMPXq5oz5WVojT81/Pu3D6/e&#10;cJZQ+FbY4FXDR5X4zf7li10ft+oqdMG2ChgV8Wnbx4Z3iHFbVUl2yom0ClF5OtQBnEBawqlqQfRU&#10;3dnqqq5fV32ANkKQKiXavZ0O+b7U11pJ/KJ1Ushsw4kblggl3udY7XdiewIROyNnGuIZLJwwnpou&#10;pW4FCvYTzB+lnJEQUtC4ksFVQWsjVdFAatb1b2ruOhFV0ULmpLjYlP5fWfn5fARm2oZfbzjzwtEd&#10;3SEIc+qQvQMIPTsE78nHAIxSyK8+pi3BDv4I8yrFI2TxgwaXvySLDcXjcfFYDcjktClpd715u6mv&#10;c7nqARch4UcVHMs/DU8zj4XAulgszp8STsALIDe1PkcUxr73LcMxkhIEI/zJqrlPTqky/Ylw+cPR&#10;qgn+VWkygihObcoIqoMFdhY0PO2P9VKFMjNEG2sXUF24/RM052aYKmP5VOCSXToGjwvQGR/gb11x&#10;uFDVU/5F9aQ1y74P7Viur9hBs1XuYX4HeXgfrwv84bXufwEAAP//AwBQSwMEFAAGAAgAAAAhAPbB&#10;Qd3bAAAABwEAAA8AAABkcnMvZG93bnJldi54bWxMj0FLw0AUhO+C/2F5gje7qWCaxrwUET2WYlPE&#10;4za7yQazb0N208Z/36cXexxmmPmm2MyuFyczhs4TwnKRgDBUe91Ri3Co3h8yECEq0qr3ZBB+TIBN&#10;eXtTqFz7M32Y0z62gkso5ArBxjjkUobaGqfCwg+G2Gv86FRkObZSj+rM5a6Xj0mSSqc64gWrBvNq&#10;Tf29nxxCU7WH+ustk1Pf7FbVp13bbbVFvL+bX55BRDPH/zD84jM6lMx09BPpIHqEdJ1yEuEp4wfs&#10;/+kjQrZagiwLec1fXgAAAP//AwBQSwECLQAUAAYACAAAACEAtoM4kv4AAADhAQAAEwAAAAAAAAAA&#10;AAAAAAAAAAAAW0NvbnRlbnRfVHlwZXNdLnhtbFBLAQItABQABgAIAAAAIQA4/SH/1gAAAJQBAAAL&#10;AAAAAAAAAAAAAAAAAC8BAABfcmVscy8ucmVsc1BLAQItABQABgAIAAAAIQCakXvg0QEAAPUDAAAO&#10;AAAAAAAAAAAAAAAAAC4CAABkcnMvZTJvRG9jLnhtbFBLAQItABQABgAIAAAAIQD2wUHd2wAAAAcB&#10;AAAPAAAAAAAAAAAAAAAAACsEAABkcnMvZG93bnJldi54bWxQSwUGAAAAAAQABADzAAAAMwUAAAAA&#10;" strokecolor="black [3200]" strokeweight=".5pt">
                  <v:stroke endarrow="block" joinstyle="miter"/>
                </v:shape>
              </w:pict>
            </w:r>
          </w:p>
        </w:tc>
        <w:tc>
          <w:tcPr>
            <w:tcW w:w="1620" w:type="dxa"/>
          </w:tcPr>
          <w:p w:rsidR="00746A05" w:rsidRPr="00EE3837" w:rsidRDefault="00746A05" w:rsidP="00746A05">
            <w:pPr>
              <w:spacing w:after="0" w:line="240" w:lineRule="auto"/>
              <w:rPr>
                <w:rFonts w:ascii="Arial Narrow" w:hAnsi="Arial Narrow" w:cs="Times New Roman"/>
                <w:sz w:val="20"/>
                <w:szCs w:val="20"/>
              </w:rPr>
            </w:pPr>
          </w:p>
        </w:tc>
        <w:tc>
          <w:tcPr>
            <w:tcW w:w="1620" w:type="dxa"/>
          </w:tcPr>
          <w:p w:rsidR="00746A05" w:rsidRPr="00EE3837" w:rsidRDefault="00746A05" w:rsidP="00746A05">
            <w:pPr>
              <w:spacing w:after="0" w:line="240" w:lineRule="auto"/>
              <w:ind w:left="263"/>
              <w:rPr>
                <w:rFonts w:ascii="Arial Narrow" w:hAnsi="Arial Narrow" w:cs="Times New Roman"/>
                <w:sz w:val="20"/>
                <w:szCs w:val="20"/>
              </w:rPr>
            </w:pPr>
          </w:p>
        </w:tc>
        <w:tc>
          <w:tcPr>
            <w:tcW w:w="1800" w:type="dxa"/>
          </w:tcPr>
          <w:p w:rsidR="00746A05" w:rsidRPr="00EE3837" w:rsidRDefault="00746A05" w:rsidP="00746A05">
            <w:pPr>
              <w:pStyle w:val="ListParagraph"/>
              <w:ind w:left="0" w:right="-108"/>
              <w:rPr>
                <w:rFonts w:ascii="Arial Narrow" w:hAnsi="Arial Narrow" w:cs="Times New Roman"/>
                <w:sz w:val="20"/>
                <w:szCs w:val="20"/>
              </w:rPr>
            </w:pPr>
            <w:r w:rsidRPr="00EE3837">
              <w:rPr>
                <w:rFonts w:ascii="Arial Narrow" w:hAnsi="Arial Narrow" w:cs="Times New Roman"/>
                <w:sz w:val="20"/>
                <w:szCs w:val="20"/>
              </w:rPr>
              <w:t>Surat permintaan usulan RKA</w:t>
            </w:r>
          </w:p>
        </w:tc>
        <w:tc>
          <w:tcPr>
            <w:tcW w:w="144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4 Hari</w:t>
            </w:r>
          </w:p>
        </w:tc>
        <w:tc>
          <w:tcPr>
            <w:tcW w:w="1440" w:type="dxa"/>
          </w:tcPr>
          <w:p w:rsidR="00746A05" w:rsidRPr="00EE3837" w:rsidRDefault="00746A05" w:rsidP="00746A05">
            <w:pPr>
              <w:rPr>
                <w:rFonts w:ascii="Arial Narrow" w:hAnsi="Arial Narrow" w:cs="Times New Roman"/>
                <w:sz w:val="20"/>
                <w:szCs w:val="20"/>
              </w:rPr>
            </w:pPr>
            <w:r w:rsidRPr="00EE3837">
              <w:rPr>
                <w:rFonts w:ascii="Arial Narrow" w:hAnsi="Arial Narrow" w:cs="Times New Roman"/>
                <w:sz w:val="20"/>
                <w:szCs w:val="20"/>
              </w:rPr>
              <w:t>Data RKA</w:t>
            </w:r>
          </w:p>
        </w:tc>
        <w:tc>
          <w:tcPr>
            <w:tcW w:w="810" w:type="dxa"/>
          </w:tcPr>
          <w:p w:rsidR="00746A05" w:rsidRPr="00EE3837" w:rsidRDefault="00746A05" w:rsidP="00746A05">
            <w:pPr>
              <w:rPr>
                <w:rFonts w:ascii="Arial Narrow" w:hAnsi="Arial Narrow"/>
                <w:sz w:val="18"/>
                <w:szCs w:val="18"/>
              </w:rPr>
            </w:pPr>
          </w:p>
        </w:tc>
      </w:tr>
      <w:tr w:rsidR="00746A05" w:rsidRPr="00FB0E3F" w:rsidTr="00746A05">
        <w:trPr>
          <w:trHeight w:val="1112"/>
        </w:trPr>
        <w:tc>
          <w:tcPr>
            <w:tcW w:w="534" w:type="dxa"/>
          </w:tcPr>
          <w:p w:rsidR="00746A05" w:rsidRPr="00EE3837" w:rsidRDefault="00746A05" w:rsidP="00746A05">
            <w:pPr>
              <w:spacing w:after="0" w:line="240" w:lineRule="auto"/>
              <w:rPr>
                <w:rFonts w:ascii="Arial Narrow" w:hAnsi="Arial Narrow"/>
                <w:sz w:val="18"/>
                <w:szCs w:val="18"/>
              </w:rPr>
            </w:pPr>
          </w:p>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2.</w:t>
            </w:r>
          </w:p>
        </w:tc>
        <w:tc>
          <w:tcPr>
            <w:tcW w:w="4051" w:type="dxa"/>
          </w:tcPr>
          <w:p w:rsidR="00746A05" w:rsidRPr="00EE3837" w:rsidRDefault="00746A05" w:rsidP="00746A05">
            <w:pPr>
              <w:pStyle w:val="ListParagraph"/>
              <w:ind w:left="-4"/>
              <w:rPr>
                <w:rFonts w:ascii="Arial Narrow" w:hAnsi="Arial Narrow" w:cs="Times New Roman"/>
                <w:sz w:val="20"/>
                <w:szCs w:val="20"/>
              </w:rPr>
            </w:pPr>
            <w:r w:rsidRPr="00EE3837">
              <w:rPr>
                <w:rFonts w:ascii="Arial Narrow" w:hAnsi="Arial Narrow" w:cs="Times New Roman"/>
                <w:sz w:val="20"/>
                <w:szCs w:val="20"/>
              </w:rPr>
              <w:t>Menghimpun dan meneliti data RKA per kegiatan, jika revisi dikembalikan ke PPTK, jika benar dibuatkan rekap per kegiatan dan dilanjutkan ke Pengelola</w:t>
            </w:r>
          </w:p>
        </w:tc>
        <w:tc>
          <w:tcPr>
            <w:tcW w:w="1530" w:type="dxa"/>
          </w:tcPr>
          <w:p w:rsidR="00746A05" w:rsidRPr="00EE3837" w:rsidRDefault="00B0348B" w:rsidP="00746A05">
            <w:pPr>
              <w:spacing w:after="0" w:line="240" w:lineRule="auto"/>
              <w:rPr>
                <w:rFonts w:ascii="Arial Narrow" w:hAnsi="Arial Narrow" w:cs="Times New Roman"/>
                <w:sz w:val="20"/>
                <w:szCs w:val="20"/>
              </w:rPr>
            </w:pPr>
            <w:r>
              <w:rPr>
                <w:rFonts w:ascii="Arial Narrow" w:hAnsi="Arial Narrow" w:cs="Times New Roman"/>
                <w:noProof/>
                <w:sz w:val="20"/>
                <w:szCs w:val="20"/>
              </w:rPr>
              <w:pict>
                <v:line id="Straight Connector 422" o:spid="_x0000_s1216" style="position:absolute;z-index:253889536;visibility:visible;mso-position-horizontal-relative:text;mso-position-vertical-relative:text" from="-1.75pt,29.55pt" to="91.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4FtgEAALsDAAAOAAAAZHJzL2Uyb0RvYy54bWysU8GOEzEMvSPxD1HudGYqhFajTvfQFVwQ&#10;VCx8QDbjdCKSOHJCp/17nLSdRYAQQlw8cez37Od4Nvcn78QRKFkMg+xWrRQQNI42HAb55fPbV3dS&#10;pKzCqBwGGOQZkrzfvnyxmWMPa5zQjUCCSULq5zjIKefYN03SE3iVVhghcNAgeZXZpUMzkpqZ3btm&#10;3bZvmhlpjIQaUuLbh0tQbiu/MaDzR2MSZOEGyb3laqnap2Kb7Ub1B1JxsvrahvqHLryygYsuVA8q&#10;K/GN7C9U3mrChCavNPoGjbEaqgZW07U/qXmcVISqhYeT4jKm9P9o9YfjnoQdB/l6vZYiKM+P9JhJ&#10;2cOUxQ5D4BEiiRLlWc0x9QzZhT1dvRT3VISfDPnyZUniVOd7XuYLpyw0X3bdXde1/Az6FmuegZFS&#10;fgfoRTkM0tlQpKteHd+nzMU49ZbCTmnkUrqe8tlBSXbhExiWU4pVdF0k2DkSR8UrMH7tigzmqpkF&#10;YqxzC6j9M+iaW2BQl+tvgUt2rYghL0BvA9LvqubTrVVzyb+pvmgtsp9wPNeHqOPgDanKrttcVvBH&#10;v8Kf/7ntdwAAAP//AwBQSwMEFAAGAAgAAAAhAMEsaUHcAAAACAEAAA8AAABkcnMvZG93bnJldi54&#10;bWxMj8FOwzAQRO9I/IO1SNxap0GtSohTVZUQ4oJoCnc33joBex3ZThr+HlccynFnRrNvys1kDRvR&#10;h86RgMU8A4bUONWRFvBxeJ6tgYUoSUnjCAX8YIBNdXtTykK5M+1xrKNmqYRCIQW0MfYF56Fp0cow&#10;dz1S8k7OWxnT6TVXXp5TuTU8z7IVt7Kj9KGVPe5abL7rwQowr3781Du9DcPLflV/vZ/yt8MoxP3d&#10;tH0CFnGK1zBc8BM6VInp6AZSgRkBs4dlSgpYPi6AXfx1noTjn8Crkv8fUP0CAAD//wMAUEsBAi0A&#10;FAAGAAgAAAAhALaDOJL+AAAA4QEAABMAAAAAAAAAAAAAAAAAAAAAAFtDb250ZW50X1R5cGVzXS54&#10;bWxQSwECLQAUAAYACAAAACEAOP0h/9YAAACUAQAACwAAAAAAAAAAAAAAAAAvAQAAX3JlbHMvLnJl&#10;bHNQSwECLQAUAAYACAAAACEA2gIeBbYBAAC7AwAADgAAAAAAAAAAAAAAAAAuAgAAZHJzL2Uyb0Rv&#10;Yy54bWxQSwECLQAUAAYACAAAACEAwSxpQdwAAAAIAQAADwAAAAAAAAAAAAAAAAAQBAAAZHJzL2Rv&#10;d25yZXYueG1sUEsFBgAAAAAEAAQA8wAAABkFAAAAAA==&#10;" strokecolor="black [3200]" strokeweight=".5pt">
                  <v:stroke joinstyle="miter"/>
                </v:line>
              </w:pict>
            </w:r>
            <w:r w:rsidR="00CE2F53" w:rsidRPr="00EE3837">
              <w:rPr>
                <w:rFonts w:ascii="Arial Narrow" w:hAnsi="Arial Narrow" w:cs="Times New Roman"/>
                <w:sz w:val="20"/>
                <w:szCs w:val="20"/>
              </w:rPr>
              <w:t xml:space="preserve"> Tidak</w:t>
            </w:r>
          </w:p>
        </w:tc>
        <w:tc>
          <w:tcPr>
            <w:tcW w:w="1620" w:type="dxa"/>
          </w:tcPr>
          <w:p w:rsidR="00746A05" w:rsidRPr="00EE3837" w:rsidRDefault="00B0348B" w:rsidP="00746A05">
            <w:pPr>
              <w:spacing w:after="0" w:line="240" w:lineRule="auto"/>
              <w:jc w:val="center"/>
              <w:rPr>
                <w:rFonts w:ascii="Arial Narrow" w:hAnsi="Arial Narrow" w:cs="Times New Roman"/>
                <w:noProof/>
                <w:sz w:val="20"/>
                <w:szCs w:val="20"/>
              </w:rPr>
            </w:pPr>
            <w:r>
              <w:rPr>
                <w:rFonts w:ascii="Arial Narrow" w:hAnsi="Arial Narrow" w:cs="Times New Roman"/>
                <w:noProof/>
                <w:sz w:val="20"/>
                <w:szCs w:val="20"/>
              </w:rPr>
              <w:pict>
                <v:line id="Straight Connector 655" o:spid="_x0000_s1215" style="position:absolute;left:0;text-align:left;z-index:254023680;visibility:visible;mso-position-horizontal-relative:text;mso-position-vertical-relative:text;mso-width-relative:margin;mso-height-relative:margin" from="33.5pt,54.45pt" to="119.9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3ttwEAALsDAAAOAAAAZHJzL2Uyb0RvYy54bWysU8GOEzEMvSPxD1HudKaVdllGne6hK7gg&#10;qFj4gGzG6UQkceSETvv3OGk7iwAhhLh44tjv2c/xrO+P3okDULIYerlctFJA0DjYsO/ll89vX91J&#10;kbIKg3IYoJcnSPJ+8/LFeoodrHBENwAJJgmpm2Ivx5xj1zRJj+BVWmCEwEGD5FVml/bNQGpidu+a&#10;VdveNhPSEAk1pMS3D+eg3FR+Y0Dnj8YkyML1knvL1VK1T8U2m7Xq9qTiaPWlDfUPXXhlAxedqR5U&#10;VuIb2V+ovNWECU1eaPQNGmM1VA2sZtn+pOZxVBGqFh5OivOY0v+j1R8OOxJ26OXtzY0UQXl+pMdM&#10;yu7HLLYYAo8QSZQoz2qKqWPINuzo4qW4oyL8aMiXL0sSxzrf0zxfOGah+XLZvnm9uuNn0NdY8wyM&#10;lPI7QC/KoZfOhiJdderwPmUuxqnXFHZKI+fS9ZRPDkqyC5/AsJxSrKLrIsHWkTgoXoHh67LIYK6a&#10;WSDGOjeD2j+DLrkFBnW5/hY4Z9eKGPIM9DYg/a5qPl5bNef8q+qz1iL7CYdTfYg6Dt6QquyyzWUF&#10;f/Qr/Pmf23wHAAD//wMAUEsDBBQABgAIAAAAIQBq3gjK3QAAAAoBAAAPAAAAZHJzL2Rvd25yZXYu&#10;eG1sTI9RS8MwFIXfBf9DuIJvLrVC3bqmYwxEfBHX6XvWZGlnclOStKv/3isI+njPPZxzvmozO8sm&#10;HWLvUcD9IgOmsfWqRyPg/fB0twQWk0QlrUct4EtH2NTXV5Uslb/gXk9NMoxCMJZSQJfSUHIe2047&#10;GRd+0Ei/kw9OJjqD4SrIC4U7y/MsK7iTPVJDJwe963T72YxOgH0J04fZmW0cn/dFc3475a+HSYjb&#10;m3m7Bpb0nP7M8DOfpkNNm45+RBWZFVA8EkoiPVuugJEhf1gRy/FX4XXF/yPU3wAAAP//AwBQSwEC&#10;LQAUAAYACAAAACEAtoM4kv4AAADhAQAAEwAAAAAAAAAAAAAAAAAAAAAAW0NvbnRlbnRfVHlwZXNd&#10;LnhtbFBLAQItABQABgAIAAAAIQA4/SH/1gAAAJQBAAALAAAAAAAAAAAAAAAAAC8BAABfcmVscy8u&#10;cmVsc1BLAQItABQABgAIAAAAIQDv3k3ttwEAALsDAAAOAAAAAAAAAAAAAAAAAC4CAABkcnMvZTJv&#10;RG9jLnhtbFBLAQItABQABgAIAAAAIQBq3gjK3QAAAAoBAAAPAAAAAAAAAAAAAAAAABEEAABkcnMv&#10;ZG93bnJldi54bWxQSwUGAAAAAAQABADzAAAAGwUAAAAA&#10;" strokecolor="black [3200]" strokeweight=".5pt">
                  <v:stroke joinstyle="miter"/>
                </v:line>
              </w:pict>
            </w:r>
            <w:r>
              <w:rPr>
                <w:rFonts w:ascii="Arial Narrow" w:hAnsi="Arial Narrow" w:cs="Times New Roman"/>
                <w:noProof/>
                <w:sz w:val="20"/>
                <w:szCs w:val="20"/>
              </w:rPr>
              <w:pict>
                <v:line id="Straight Connector 2813" o:spid="_x0000_s1214" style="position:absolute;left:0;text-align:left;z-index:254162944;visibility:visible;mso-position-horizontal-relative:text;mso-position-vertical-relative:text" from="34.25pt,47.15pt" to="34.2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CUuAEAALsDAAAOAAAAZHJzL2Uyb0RvYy54bWysU8Fu1DAQvSPxD5bvbJJFRSXabA9b0QuC&#10;FaUf4Dr2xsL2WGN3k/17xs5uilqEEOLieOx5b+Y9TzY3k7PsqDAa8B1vVjVnykvojT90/OH7p3fX&#10;nMUkfC8seNXxk4r8Zvv2zWYMrVrDALZXyIjEx3YMHR9SCm1VRTkoJ+IKgvJ0qQGdSBTioepRjMTu&#10;bLWu6w/VCNgHBKlipNPb+ZJvC7/WSqavWkeVmO049ZbKimV9zGu13Yj2gCIMRp7bEP/QhRPGU9GF&#10;6lYkwZ7QvKJyRiJE0GklwVWgtZGqaCA1Tf1Czf0ggipayJwYFpvi/6OVX457ZKbv+Pq6ec+ZF45e&#10;6T6hMIchsR14Tx4CsnJNbo0htgTa+T2eoxj2mKVPGl3+kig2FYdPi8NqSkzOh5JOP16tr4r31TMs&#10;YEx3ChzLm45b47N00Yrj55ioFKVeUijIbcyFyy6drMrJ1n9TmuRQqaagyyCpnUV2FDQC/Y8mPzlx&#10;lcwM0cbaBVT/GXTOzTBVhutvgUt2qQg+LUBnPODvqqbp0qqe8y+qZ61Z9iP0p/IMxQ6akKLsPM15&#10;BH+NC/z5n9v+BAAA//8DAFBLAwQUAAYACAAAACEAI2/qs9wAAAAIAQAADwAAAGRycy9kb3ducmV2&#10;LnhtbEyPwU7DMBBE70j8g7VI3KhDC1GbxqmqSghxQTSFuxu7Toq9jmwnDX/PwgWOo3mafVtuJmfZ&#10;qEPsPAq4n2XANDZedWgEvB+e7pbAYpKopPWoBXzpCJvq+qqUhfIX3OuxTobRCMZCCmhT6gvOY9Nq&#10;J+PM9xqpO/ngZKIYDFdBXmjcWT7Pspw72SFdaGWvd61uPuvBCbAvYfwwO7ONw/M+r89vp/nrYRTi&#10;9mbaroElPaU/GH70SR0qcjr6AVVkVkC+fCRSwOphAYz633wkLlstgFcl//9A9Q0AAP//AwBQSwEC&#10;LQAUAAYACAAAACEAtoM4kv4AAADhAQAAEwAAAAAAAAAAAAAAAAAAAAAAW0NvbnRlbnRfVHlwZXNd&#10;LnhtbFBLAQItABQABgAIAAAAIQA4/SH/1gAAAJQBAAALAAAAAAAAAAAAAAAAAC8BAABfcmVscy8u&#10;cmVsc1BLAQItABQABgAIAAAAIQA25eCUuAEAALsDAAAOAAAAAAAAAAAAAAAAAC4CAABkcnMvZTJv&#10;RG9jLnhtbFBLAQItABQABgAIAAAAIQAjb+qz3AAAAAgBAAAPAAAAAAAAAAAAAAAAABIEAABkcnMv&#10;ZG93bnJldi54bWxQSwUGAAAAAAQABADzAAAAGwUAAAAA&#10;" strokecolor="black [3200]" strokeweight=".5pt">
                  <v:stroke joinstyle="miter"/>
                </v:line>
              </w:pict>
            </w:r>
            <w:r>
              <w:rPr>
                <w:rFonts w:ascii="Arial Narrow" w:hAnsi="Arial Narrow" w:cs="Times New Roman"/>
                <w:noProof/>
                <w:sz w:val="20"/>
                <w:szCs w:val="20"/>
              </w:rPr>
              <w:pict>
                <v:shape id="Diamond 416" o:spid="_x0000_s1213" type="#_x0000_t4" style="position:absolute;left:0;text-align:left;margin-left:15.1pt;margin-top:10.5pt;width:39pt;height:36.75pt;z-index:253880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o/XgIAAA4FAAAOAAAAZHJzL2Uyb0RvYy54bWysVE1vGjEQvVfqf7B8L8tSIA3KEqFEqSqh&#10;JEpS5Wy8Nli1Pa5tWOiv79i7LFGKeqh68c545s3H2xlfXe+NJjvhgwJb0XIwpERYDrWy64p+f7n7&#10;9IWSEJmtmQYrKnoQgV7PP364atxMjGADuhaeYBAbZo2r6CZGNyuKwDfCsDAAJywaJXjDIqp+XdSe&#10;NRjd6GI0HE6LBnztPHARAt7etkY6z/GlFDw+SBlEJLqiWFvMp8/nKp3F/IrN1p65jeJdGewfqjBM&#10;WUzah7plkZGtV3+EMop7CCDjgIMpQErFRe4BuymH77p53jAnci9ITnA9TeH/heX3u0dPVF3RcTml&#10;xDKDP+lWMQO2JukKCWpcmKHfs3v0nRZQTN3upTfpi32QfSb10JMq9pFwvBxfTj4PkXqOpvF0ejGa&#10;pJjFCex8iF8FGJKEitZt8swm2y1DbL2PXghN9bQVZCketEhFaPskJLaCOUcZnYdI3GhPdgx/f/2j&#10;7DJnzwSRSuseVJ4D6XgEdb4JJvJg9cDhOeApW++dM4KNPdAoC/7vYNn6H7tue01tr6A+4J/z0I50&#10;cPxOIX9LFuIj8zjDSDnuZXzAQ2poKgqdRMkG/K9z98kfRwutlDS4ExUNP7fMC0r0N4tDd1mOx2mJ&#10;sjKeXIxQ8W8tq7cWuzU3gLyX+AI4nsXkH/VRlB7MK67vImVFE7Mcc1eUR39UbmK7q/gAcLFYZDdc&#10;HMfi0j47noInVtNwvOxfmXfdEEWcvns47g+bvRuk1jchLSy2EaTKU3biteMbly6PavdApK1+q2ev&#10;0zM2/w0AAP//AwBQSwMEFAAGAAgAAAAhAEEOUSzdAAAACAEAAA8AAABkcnMvZG93bnJldi54bWxM&#10;j0FPhDAQhe8m/odmTLy5LbiriJQN2cREj6IHvRU6UiJtCe0C+uudPbnHee/lzfeK/WoHNuMUeu8k&#10;JBsBDF3rde86Ce9vTzcZsBCV02rwDiX8YIB9eXlRqFz7xb3iXMeOUYkLuZJgYhxzzkNr0Kqw8SM6&#10;8r78ZFWkc+q4ntRC5XbgqRB33Kre0QejRjwYbL/ro5Xw+7G7F/XnvFTb50PS+6xqzEsl5fXVWj0C&#10;i7jG/zCc8AkdSmJq/NHpwAYJtyKlpIQ0oUknX2QkNBIetjvgZcHPB5R/AAAA//8DAFBLAQItABQA&#10;BgAIAAAAIQC2gziS/gAAAOEBAAATAAAAAAAAAAAAAAAAAAAAAABbQ29udGVudF9UeXBlc10ueG1s&#10;UEsBAi0AFAAGAAgAAAAhADj9If/WAAAAlAEAAAsAAAAAAAAAAAAAAAAALwEAAF9yZWxzLy5yZWxz&#10;UEsBAi0AFAAGAAgAAAAhAFuiWj9eAgAADgUAAA4AAAAAAAAAAAAAAAAALgIAAGRycy9lMm9Eb2Mu&#10;eG1sUEsBAi0AFAAGAAgAAAAhAEEOUSzdAAAACAEAAA8AAAAAAAAAAAAAAAAAuAQAAGRycy9kb3du&#10;cmV2LnhtbFBLBQYAAAAABAAEAPMAAADCBQAAAAA=&#10;" fillcolor="white [3201]" strokecolor="black [3200]" strokeweight="1pt"/>
              </w:pict>
            </w:r>
            <w:r w:rsidR="00CE2F53" w:rsidRPr="00EE3837">
              <w:rPr>
                <w:rFonts w:ascii="Arial Narrow" w:hAnsi="Arial Narrow" w:cs="Times New Roman"/>
                <w:noProof/>
                <w:sz w:val="20"/>
                <w:szCs w:val="20"/>
              </w:rPr>
              <w:t xml:space="preserve">       Ya</w:t>
            </w:r>
          </w:p>
        </w:tc>
        <w:tc>
          <w:tcPr>
            <w:tcW w:w="162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B0348B" w:rsidP="00746A05">
            <w:pPr>
              <w:spacing w:after="0" w:line="240" w:lineRule="auto"/>
              <w:jc w:val="center"/>
              <w:rPr>
                <w:rFonts w:ascii="Arial Narrow" w:hAnsi="Arial Narrow" w:cs="Times New Roman"/>
                <w:sz w:val="20"/>
                <w:szCs w:val="20"/>
              </w:rPr>
            </w:pPr>
            <w:r>
              <w:rPr>
                <w:rFonts w:ascii="Arial Narrow" w:hAnsi="Arial Narrow" w:cs="Times New Roman"/>
                <w:noProof/>
                <w:sz w:val="20"/>
                <w:szCs w:val="20"/>
              </w:rPr>
              <w:pict>
                <v:shape id="Straight Arrow Connector 662" o:spid="_x0000_s1212" type="#_x0000_t32" style="position:absolute;left:0;text-align:left;margin-left:37.25pt;margin-top:43.4pt;width:0;height:14.4pt;z-index:254024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g0wEAAPcDAAAOAAAAZHJzL2Uyb0RvYy54bWysU02P2yAQvVfqf0DcGzs5RFEUZ7XKtr1U&#10;bdRtfwCLwUYLDBpoHP/7DtjxVv2QqqqXsYF5M+89hsPd1Vl2URgN+IavVzVnyktoje8a/vXLuzc7&#10;zmISvhUWvGr4qCK/O75+dRjCXm2gB9sqZFTEx/0QGt6nFPZVFWWvnIgrCMrToQZ0ItESu6pFMVB1&#10;Z6tNXW+rAbANCFLFSLsP0yE/lvpaK5k+aR1VYrbhxC2ViCU+5VgdD2LfoQi9kTMN8Q8snDCemi6l&#10;HkQS7BuaX0o5IxEi6LSS4CrQ2khVNJCadf2TmsdeBFW0kDkxLDbF/1dWfryckZm24dvthjMvHF3S&#10;Y0Jhuj6xe0QY2Am8JyMBWc4hx4YQ9wQ8+TPOqxjOmOVfNbr8JWHsWlweF5fVNTE5bUraXe82u125&#10;gOoFFzCm9wocyz8NjzORhcG6mCwuH2KizgS8AXJT63NMwti3vmVpDCQloRG+syrTpvScUmX6E+Hy&#10;l0arJvhnpckKoji1KUOoThbZRdD4tM/rpQplZog21i6gunD7I2jOzTBVBvNvgUt26Qg+LUBnPODv&#10;uqbrjaqe8m+qJ61Z9hO0Y7m+YgdNV/Fnfgl5fH9cF/jLez1+BwAA//8DAFBLAwQUAAYACAAAACEA&#10;8vEHN9wAAAAIAQAADwAAAGRycy9kb3ducmV2LnhtbEyPwU7DMBBE70j8g7VI3KhTRNM0jVMhBMcK&#10;0VSIoxtv4oh4HcVOG/6ehQscRzOaeVPsZteLM46h86RguUhAINXedNQqOFYvdxmIEDUZ3XtCBV8Y&#10;YFdeXxU6N/5Cb3g+xFZwCYVcK7AxDrmUobbodFj4AYm9xo9OR5ZjK82oL1zuenmfJKl0uiNesHrA&#10;J4v152FyCpqqPdYfz5mc+uZ1Xb3bjd1Xe6Vub+bHLYiIc/wLww8+o0PJTCc/kQmiV7B+WHFSQZby&#10;A/Z/9Ylzy1UKsizk/wPlNwAAAP//AwBQSwECLQAUAAYACAAAACEAtoM4kv4AAADhAQAAEwAAAAAA&#10;AAAAAAAAAAAAAAAAW0NvbnRlbnRfVHlwZXNdLnhtbFBLAQItABQABgAIAAAAIQA4/SH/1gAAAJQB&#10;AAALAAAAAAAAAAAAAAAAAC8BAABfcmVscy8ucmVsc1BLAQItABQABgAIAAAAIQBNgQ+g0wEAAPcD&#10;AAAOAAAAAAAAAAAAAAAAAC4CAABkcnMvZTJvRG9jLnhtbFBLAQItABQABgAIAAAAIQDy8Qc33AAA&#10;AAgBAAAPAAAAAAAAAAAAAAAAAC0EAABkcnMvZG93bnJldi54bWxQSwUGAAAAAAQABADzAAAANgUA&#10;AAAA&#10;" strokecolor="black [3200]" strokeweight=".5pt">
                  <v:stroke endarrow="block" joinstyle="miter"/>
                </v:shape>
              </w:pict>
            </w:r>
          </w:p>
        </w:tc>
        <w:tc>
          <w:tcPr>
            <w:tcW w:w="1620" w:type="dxa"/>
          </w:tcPr>
          <w:p w:rsidR="00746A05" w:rsidRPr="00EE3837" w:rsidRDefault="00746A05" w:rsidP="00746A05">
            <w:pPr>
              <w:spacing w:after="0" w:line="240" w:lineRule="auto"/>
              <w:rPr>
                <w:rFonts w:ascii="Arial Narrow" w:hAnsi="Arial Narrow" w:cs="Times New Roman"/>
                <w:sz w:val="20"/>
                <w:szCs w:val="20"/>
              </w:rPr>
            </w:pPr>
          </w:p>
        </w:tc>
        <w:tc>
          <w:tcPr>
            <w:tcW w:w="1800" w:type="dxa"/>
          </w:tcPr>
          <w:p w:rsidR="00746A05" w:rsidRPr="00EE3837" w:rsidRDefault="00746A05" w:rsidP="00746A05">
            <w:pPr>
              <w:spacing w:after="0" w:line="240" w:lineRule="auto"/>
              <w:rPr>
                <w:rFonts w:ascii="Arial Narrow" w:hAnsi="Arial Narrow" w:cs="Times New Roman"/>
                <w:sz w:val="20"/>
                <w:szCs w:val="20"/>
              </w:rPr>
            </w:pPr>
            <w:r w:rsidRPr="00EE3837">
              <w:rPr>
                <w:rFonts w:ascii="Arial Narrow" w:hAnsi="Arial Narrow" w:cs="Times New Roman"/>
                <w:sz w:val="20"/>
                <w:szCs w:val="20"/>
              </w:rPr>
              <w:t>Data RKA</w:t>
            </w:r>
          </w:p>
          <w:p w:rsidR="00746A05" w:rsidRPr="00EE3837" w:rsidRDefault="00746A05" w:rsidP="00746A05">
            <w:pPr>
              <w:pStyle w:val="ListParagraph"/>
              <w:ind w:left="0" w:hanging="10"/>
              <w:rPr>
                <w:rFonts w:ascii="Arial Narrow" w:hAnsi="Arial Narrow" w:cs="Times New Roman"/>
                <w:sz w:val="20"/>
                <w:szCs w:val="20"/>
              </w:rPr>
            </w:pPr>
          </w:p>
        </w:tc>
        <w:tc>
          <w:tcPr>
            <w:tcW w:w="144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1 Hari</w:t>
            </w:r>
          </w:p>
        </w:tc>
        <w:tc>
          <w:tcPr>
            <w:tcW w:w="1440" w:type="dxa"/>
          </w:tcPr>
          <w:p w:rsidR="00746A05" w:rsidRPr="00EE3837" w:rsidRDefault="00746A05" w:rsidP="00746A05">
            <w:pPr>
              <w:rPr>
                <w:rFonts w:ascii="Arial Narrow" w:hAnsi="Arial Narrow" w:cs="Times New Roman"/>
                <w:sz w:val="20"/>
                <w:szCs w:val="20"/>
              </w:rPr>
            </w:pPr>
            <w:r w:rsidRPr="00EE3837">
              <w:rPr>
                <w:rFonts w:ascii="Arial Narrow" w:hAnsi="Arial Narrow" w:cs="Times New Roman"/>
                <w:sz w:val="20"/>
                <w:szCs w:val="20"/>
              </w:rPr>
              <w:t>Data RKA yg sdh      diteliti</w:t>
            </w:r>
          </w:p>
        </w:tc>
        <w:tc>
          <w:tcPr>
            <w:tcW w:w="810" w:type="dxa"/>
          </w:tcPr>
          <w:p w:rsidR="00746A05" w:rsidRPr="00EE3837" w:rsidRDefault="00746A05" w:rsidP="00746A05">
            <w:pPr>
              <w:rPr>
                <w:rFonts w:ascii="Arial Narrow" w:hAnsi="Arial Narrow"/>
                <w:sz w:val="18"/>
                <w:szCs w:val="18"/>
              </w:rPr>
            </w:pPr>
          </w:p>
        </w:tc>
      </w:tr>
      <w:tr w:rsidR="00746A05" w:rsidRPr="00FB0E3F" w:rsidTr="00746A05">
        <w:trPr>
          <w:trHeight w:val="1085"/>
        </w:trPr>
        <w:tc>
          <w:tcPr>
            <w:tcW w:w="534" w:type="dxa"/>
          </w:tcPr>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3</w:t>
            </w:r>
          </w:p>
        </w:tc>
        <w:tc>
          <w:tcPr>
            <w:tcW w:w="4051" w:type="dxa"/>
          </w:tcPr>
          <w:p w:rsidR="00746A05" w:rsidRPr="00EE3837" w:rsidRDefault="00746A05" w:rsidP="00746A05">
            <w:pPr>
              <w:pStyle w:val="ListParagraph"/>
              <w:ind w:left="-4"/>
              <w:rPr>
                <w:rFonts w:ascii="Arial Narrow" w:hAnsi="Arial Narrow" w:cs="Times New Roman"/>
                <w:sz w:val="20"/>
                <w:szCs w:val="20"/>
              </w:rPr>
            </w:pPr>
            <w:r w:rsidRPr="00EE3837">
              <w:rPr>
                <w:rFonts w:ascii="Arial Narrow" w:hAnsi="Arial Narrow" w:cs="Times New Roman"/>
                <w:sz w:val="20"/>
                <w:szCs w:val="20"/>
              </w:rPr>
              <w:t>Menerima berkas yang diserahkan Ka. Sub Bag. Keuangan Dilanjutkan dengan mengentry ke aplikasi. Apabila sudah selesai dikembalikan ke Ka.Sub Bag Keuangan.</w:t>
            </w:r>
          </w:p>
        </w:tc>
        <w:tc>
          <w:tcPr>
            <w:tcW w:w="1530" w:type="dxa"/>
          </w:tcPr>
          <w:p w:rsidR="00746A05" w:rsidRPr="00EE3837" w:rsidRDefault="00746A05" w:rsidP="00746A05">
            <w:pPr>
              <w:spacing w:after="0" w:line="240" w:lineRule="auto"/>
              <w:rPr>
                <w:rFonts w:ascii="Arial Narrow" w:hAnsi="Arial Narrow" w:cs="Times New Roman"/>
                <w:noProof/>
                <w:sz w:val="20"/>
                <w:szCs w:val="20"/>
                <w:lang w:val="id-ID"/>
              </w:rPr>
            </w:pPr>
          </w:p>
        </w:tc>
        <w:tc>
          <w:tcPr>
            <w:tcW w:w="1620" w:type="dxa"/>
          </w:tcPr>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B0348B" w:rsidP="00746A05">
            <w:pPr>
              <w:spacing w:after="0" w:line="240" w:lineRule="auto"/>
              <w:rPr>
                <w:rFonts w:ascii="Arial Narrow" w:hAnsi="Arial Narrow" w:cs="Times New Roman"/>
                <w:noProof/>
                <w:sz w:val="20"/>
                <w:szCs w:val="20"/>
              </w:rPr>
            </w:pPr>
            <w:r>
              <w:rPr>
                <w:rFonts w:ascii="Arial Narrow" w:hAnsi="Arial Narrow" w:cs="Times New Roman"/>
                <w:noProof/>
                <w:sz w:val="20"/>
                <w:szCs w:val="20"/>
              </w:rPr>
              <w:pict>
                <v:line id="Straight Connector 668" o:spid="_x0000_s1211" style="position:absolute;flip:x;z-index:254025728;visibility:visible;mso-width-relative:margin" from="31.8pt,4.1pt" to="103.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IFwQEAAMQDAAAOAAAAZHJzL2Uyb0RvYy54bWysU9uO0zAQfUfiHyy/06SrVQVR033oCnhA&#10;ULHwAV5n3Fhre6yx6eXvGTttQFwkhPbFij1zzsw5M1nfnbwTB6BkMfRyuWilgKBxsGHfy69f3r56&#10;LUXKKgzKYYBeniHJu83LF+tj7OAGR3QDkGCSkLpj7OWYc+yaJukRvEoLjBA4aJC8ynylfTOQOjK7&#10;d81N266aI9IQCTWkxK/3U1BuKr8xoPMnYxJk4XrJveV6Uj0fy9ls1qrbk4qj1Zc21H904ZUNXHSm&#10;uldZiW9kf6PyVhMmNHmh0TdojNVQNbCaZfuLmodRRaha2JwUZ5vS89Hqj4cdCTv0crXiUQXleUgP&#10;mZTdj1lsMQS2EEmUKHt1jKljyDbs6HJLcUdF+MmQF8bZ+J7XoFrB4sSpOn2enYZTFpof3yxvb1ue&#10;h76GmomhMEVK+R2gF+Wjl86G4oHq1OFDylyVU68pfCkdTT3Ur3x2UJJd+AyGdXGtqZu6UbB1JA6K&#10;d2F4WhY9zFUzC8RY52ZQW0v+FXTJLTCoW/avwDm7VsSQZ6C3AelPVfPp2qqZ8q+qJ61F9iMO5zqR&#10;agevSlV2Weuyiz/fK/zHz7f5DgAA//8DAFBLAwQUAAYACAAAACEAJJS7KtcAAAAGAQAADwAAAGRy&#10;cy9kb3ducmV2LnhtbEyOwU7DMBBE70j8g7VI3KhNUNMqxKlKJcSZlktvm3hJIuJ1iN02/D0LFzg+&#10;zWjmlZvZD+pMU+wDW7hfGFDETXA9txbeDs93a1AxITscApOFL4qwqa6vSixcuPArnfepVTLCsUAL&#10;XUpjoXVsOvIYF2Ekluw9TB6T4NRqN+FFxv2gM2Ny7bFneehwpF1Hzcf+5C0cXryZ69TviD9XZnt8&#10;WuZ8XFp7ezNvH0ElmtNfGX70RR0qcarDiV1Ug4X8IZemhXUGSuLMrITrX9ZVqf/rV98AAAD//wMA&#10;UEsBAi0AFAAGAAgAAAAhALaDOJL+AAAA4QEAABMAAAAAAAAAAAAAAAAAAAAAAFtDb250ZW50X1R5&#10;cGVzXS54bWxQSwECLQAUAAYACAAAACEAOP0h/9YAAACUAQAACwAAAAAAAAAAAAAAAAAvAQAAX3Jl&#10;bHMvLnJlbHNQSwECLQAUAAYACAAAACEAsFQCBcEBAADEAwAADgAAAAAAAAAAAAAAAAAuAgAAZHJz&#10;L2Uyb0RvYy54bWxQSwECLQAUAAYACAAAACEAJJS7KtcAAAAGAQAADwAAAAAAAAAAAAAAAAAbBAAA&#10;ZHJzL2Rvd25yZXYueG1sUEsFBgAAAAAEAAQA8wAAAB8FAAAAAA==&#10;" strokecolor="black [3200]" strokeweight=".5pt">
                  <v:stroke joinstyle="miter"/>
                </v:line>
              </w:pict>
            </w:r>
            <w:r>
              <w:rPr>
                <w:rFonts w:ascii="Arial Narrow" w:hAnsi="Arial Narrow" w:cs="Times New Roman"/>
                <w:noProof/>
                <w:sz w:val="20"/>
                <w:szCs w:val="20"/>
              </w:rPr>
              <w:pict>
                <v:shape id="Straight Arrow Connector 669" o:spid="_x0000_s1210" type="#_x0000_t32" style="position:absolute;margin-left:32.15pt;margin-top:4.1pt;width:0;height:36pt;z-index:25402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u0QEAAPcDAAAOAAAAZHJzL2Uyb0RvYy54bWysU9uO0zAQfUfiHyy/06QrKBA1XaEu8IKg&#10;2mU/wOvYiYVvGg9N+/eMnTSLgJUQ4mUS23Nmzjkeb69PzrKjgmSCb/l6VXOmvAyd8X3L779+ePGG&#10;s4TCd8IGr1p+Volf754/246xUVdhCLZTwKiIT80YWz4gxqaqkhyUE2kVovJ0qAM4gbSEvupAjFTd&#10;2eqqrjfVGKCLEKRKiXZvpkO+K/W1VhK/aJ0UMtty4oYlQokPOVa7rWh6EHEwcqYh/oGFE8ZT06XU&#10;jUDBvoP5rZQzEkIKGlcyuCpobaQqGkjNuv5Fzd0goipayJwUF5vS/ysrPx8PwEzX8s3mLWdeOLqk&#10;OwRh+gHZO4Awsn3wnowMwHIOOTbG1BBw7w8wr1I8QJZ/0uDyl4SxU3H5vLisTsjktClp9+Wr13SB&#10;uVz1iIuQ8KMKjuWflqeZyMJgXUwWx08JJ+AFkJtanyMKY9/7juE5khQEI3xv1dwnp1SZ/kS4/OHZ&#10;qgl+qzRZQRSnNmUI1d4COwoan+7beqlCmRmijbULqC7cngTNuRmmymD+LXDJLh2DxwXojA/wp654&#10;ulDVU/5F9aQ1y34I3blcX7GDpqvcw/wS8vj+vC7wx/e6+wEAAP//AwBQSwMEFAAGAAgAAAAhAAIf&#10;HIrYAAAABgEAAA8AAABkcnMvZG93bnJldi54bWxMjsFOwzAQRO9I/IO1SNyoQ0AlhDgVQnCsEE2F&#10;OLrxJo6w11HstOHvWbjA8WlGM6/aLN6JI05xCKTgepWBQGqDGahXsG9ergoQMWky2gVCBV8YYVOf&#10;n1W6NOFEb3jcpV7wCMVSK7ApjaWUsbXodVyFEYmzLkxeJ8apl2bSJx73TuZZtpZeD8QPVo/4ZLH9&#10;3M1eQdf0+/bjuZCz617vmnd7b7fNVqnLi+XxAUTCJf2V4Uef1aFmp0OYyUThFKxvb7ipoMhBcPyL&#10;B8YsB1lX8r9+/Q0AAP//AwBQSwECLQAUAAYACAAAACEAtoM4kv4AAADhAQAAEwAAAAAAAAAAAAAA&#10;AAAAAAAAW0NvbnRlbnRfVHlwZXNdLnhtbFBLAQItABQABgAIAAAAIQA4/SH/1gAAAJQBAAALAAAA&#10;AAAAAAAAAAAAAC8BAABfcmVscy8ucmVsc1BLAQItABQABgAIAAAAIQDs+jRu0QEAAPcDAAAOAAAA&#10;AAAAAAAAAAAAAC4CAABkcnMvZTJvRG9jLnhtbFBLAQItABQABgAIAAAAIQACHxyK2AAAAAYBAAAP&#10;AAAAAAAAAAAAAAAAACsEAABkcnMvZG93bnJldi54bWxQSwUGAAAAAAQABADzAAAAMAUAAAAA&#10;" strokecolor="black [3200]" strokeweight=".5pt">
                  <v:stroke endarrow="block" joinstyle="miter"/>
                </v:shape>
              </w:pict>
            </w:r>
          </w:p>
          <w:p w:rsidR="00746A05" w:rsidRPr="00EE3837" w:rsidRDefault="00746A05" w:rsidP="00746A05">
            <w:pPr>
              <w:spacing w:after="0" w:line="240" w:lineRule="auto"/>
              <w:rPr>
                <w:rFonts w:ascii="Arial Narrow" w:hAnsi="Arial Narrow" w:cs="Times New Roman"/>
                <w:noProof/>
                <w:sz w:val="20"/>
                <w:szCs w:val="20"/>
              </w:rPr>
            </w:pPr>
          </w:p>
        </w:tc>
        <w:tc>
          <w:tcPr>
            <w:tcW w:w="1620" w:type="dxa"/>
          </w:tcPr>
          <w:p w:rsidR="00746A05" w:rsidRPr="00EE3837" w:rsidRDefault="00B0348B" w:rsidP="00746A05">
            <w:pPr>
              <w:spacing w:after="0" w:line="240" w:lineRule="auto"/>
              <w:jc w:val="center"/>
              <w:rPr>
                <w:rFonts w:ascii="Arial Narrow" w:hAnsi="Arial Narrow" w:cs="Times New Roman"/>
                <w:noProof/>
                <w:sz w:val="20"/>
                <w:szCs w:val="20"/>
              </w:rPr>
            </w:pPr>
            <w:r w:rsidRPr="00B0348B">
              <w:rPr>
                <w:rFonts w:ascii="Arial Narrow" w:hAnsi="Arial Narrow" w:cs="Times New Roman"/>
                <w:noProof/>
                <w:sz w:val="18"/>
                <w:szCs w:val="18"/>
              </w:rPr>
              <w:pict>
                <v:rect id="Rectangle 418" o:spid="_x0000_s1209" style="position:absolute;left:0;text-align:left;margin-left:23pt;margin-top:14.35pt;width:27.75pt;height:27.75pt;z-index:2538823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sYXAIAAA0FAAAOAAAAZHJzL2Uyb0RvYy54bWysVMFu2zAMvQ/YPwi6r46zdOuCOEWQosOA&#10;og3aDj2rspQYk0SNUuJkXz9KdpyiK3YYdpEpkY8Unx49u9xbw3YKQwOu4uXZiDPlJNSNW1f8++P1&#10;hwvOQhSuFgacqvhBBX45f/9u1vqpGsMGTK2QURIXpq2v+CZGPy2KIDfKinAGXjlyakArIm1xXdQo&#10;WspuTTEejT4VLWDtEaQKgU6vOief5/xaKxnvtA4qMlNxulvMK+b1Oa3FfCamaxR+08j+GuIfbmFF&#10;46jokOpKRMG22PyRyjYSIYCOZxJsAVo3UuUeqJty9Kqbh43wKvdC5AQ/0BT+X1p5u1sha+qKT0p6&#10;KicsPdI90Sbc2iiWDomi1ocpRT74Ffa7QGbqd6/Rpi91wvaZ1sNAq9pHJunw4/l4Mj7nTJKrtylL&#10;cQJ7DPGrAsuSUXGk8plMsbsJsQs9hhAuXaYrn614MCrdwLh7pakTKjjO6KwhtTTIdoJev/5Rplao&#10;bI5MEN0YM4DKt0AmHkF9bIKprKsBOHoLeKo2ROeK4OIAtI0D/DtYd/HHrrteU9vPUB/o4RA6RQcv&#10;rxsi70aEuBJIEiax01jGO1q0gbbi0FucbQB/vXWe4klZ5OWspZGoePi5Fag4M98cae5LOZmkGcqb&#10;yfnnMW3wpef5pcdt7RKI95J+AF5mM8VHczQ1gn2i6V2kquQSTlLtisuIx80ydqNK8y/VYpHDaG68&#10;iDfuwcuUPLGaxPG4fxLoewVFkt4tHMdHTF8JqYtNSAeLbQTdZJWdeO35ppnLgun/D2moX+5z1Okv&#10;Nv8NAAD//wMAUEsDBBQABgAIAAAAIQAKMHxD3QAAAAgBAAAPAAAAZHJzL2Rvd25yZXYueG1sTI8x&#10;T8MwFIR3JP6D9ZDYqN2opCHEqSoEE4iKwsDoxo8kwn6ObDdJ/z3uRMfTne6+qzazNWxEH3pHEpYL&#10;AQypcbqnVsLX58tdASxERVoZRyjhhAE29fVVpUrtJvrAcR9blkoolEpCF+NQch6aDq0KCzcgJe/H&#10;eatikr7l2qsplVvDMyFyblVPaaFTAz512Pzuj1aC2/Uns/UP7+Mbrr9fd1FMc/4s5e3NvH0EFnGO&#10;/2E44yd0qBPTwR1JB2YkrPJ0JUrIijWwsy+W98AOEopVBryu+OWB+g8AAP//AwBQSwECLQAUAAYA&#10;CAAAACEAtoM4kv4AAADhAQAAEwAAAAAAAAAAAAAAAAAAAAAAW0NvbnRlbnRfVHlwZXNdLnhtbFBL&#10;AQItABQABgAIAAAAIQA4/SH/1gAAAJQBAAALAAAAAAAAAAAAAAAAAC8BAABfcmVscy8ucmVsc1BL&#10;AQItABQABgAIAAAAIQCfFqsYXAIAAA0FAAAOAAAAAAAAAAAAAAAAAC4CAABkcnMvZTJvRG9jLnht&#10;bFBLAQItABQABgAIAAAAIQAKMHxD3QAAAAgBAAAPAAAAAAAAAAAAAAAAALYEAABkcnMvZG93bnJl&#10;di54bWxQSwUGAAAAAAQABADzAAAAwAUAAAAA&#10;" fillcolor="white [3201]" strokecolor="black [3200]" strokeweight="1pt"/>
              </w:pict>
            </w:r>
          </w:p>
        </w:tc>
        <w:tc>
          <w:tcPr>
            <w:tcW w:w="1620" w:type="dxa"/>
          </w:tcPr>
          <w:p w:rsidR="00746A05" w:rsidRPr="00EE3837" w:rsidRDefault="00746A05" w:rsidP="00746A05">
            <w:pPr>
              <w:spacing w:after="0" w:line="240" w:lineRule="auto"/>
              <w:jc w:val="center"/>
              <w:rPr>
                <w:rFonts w:ascii="Arial Narrow" w:hAnsi="Arial Narrow" w:cs="Times New Roman"/>
                <w:sz w:val="20"/>
                <w:szCs w:val="20"/>
              </w:rPr>
            </w:pPr>
          </w:p>
        </w:tc>
        <w:tc>
          <w:tcPr>
            <w:tcW w:w="1800" w:type="dxa"/>
          </w:tcPr>
          <w:p w:rsidR="00746A05" w:rsidRPr="00EE3837" w:rsidRDefault="00746A05" w:rsidP="00746A05">
            <w:pPr>
              <w:spacing w:after="0" w:line="240" w:lineRule="auto"/>
              <w:rPr>
                <w:rFonts w:ascii="Arial Narrow" w:hAnsi="Arial Narrow" w:cs="Times New Roman"/>
                <w:sz w:val="20"/>
                <w:szCs w:val="20"/>
              </w:rPr>
            </w:pPr>
            <w:r w:rsidRPr="00EE3837">
              <w:rPr>
                <w:rFonts w:ascii="Arial Narrow" w:hAnsi="Arial Narrow" w:cs="Times New Roman"/>
                <w:sz w:val="20"/>
                <w:szCs w:val="20"/>
              </w:rPr>
              <w:t>Data RKA yg sdh diteliti</w:t>
            </w:r>
          </w:p>
        </w:tc>
        <w:tc>
          <w:tcPr>
            <w:tcW w:w="144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7 Hari</w:t>
            </w:r>
          </w:p>
        </w:tc>
        <w:tc>
          <w:tcPr>
            <w:tcW w:w="1440" w:type="dxa"/>
          </w:tcPr>
          <w:p w:rsidR="00746A05" w:rsidRPr="00EE3837" w:rsidRDefault="00746A05" w:rsidP="00746A05">
            <w:pPr>
              <w:spacing w:after="0" w:line="240" w:lineRule="auto"/>
              <w:rPr>
                <w:rFonts w:ascii="Arial Narrow" w:hAnsi="Arial Narrow" w:cs="Times New Roman"/>
                <w:sz w:val="20"/>
                <w:szCs w:val="20"/>
              </w:rPr>
            </w:pPr>
            <w:r w:rsidRPr="00EE3837">
              <w:rPr>
                <w:rFonts w:ascii="Arial Narrow" w:hAnsi="Arial Narrow" w:cs="Times New Roman"/>
                <w:sz w:val="20"/>
                <w:szCs w:val="20"/>
              </w:rPr>
              <w:t>Hasil entry RKA</w:t>
            </w:r>
          </w:p>
        </w:tc>
        <w:tc>
          <w:tcPr>
            <w:tcW w:w="810" w:type="dxa"/>
          </w:tcPr>
          <w:p w:rsidR="00746A05" w:rsidRPr="00EE3837" w:rsidRDefault="00746A05" w:rsidP="00746A05">
            <w:pPr>
              <w:spacing w:after="0" w:line="240" w:lineRule="auto"/>
              <w:rPr>
                <w:rFonts w:ascii="Arial Narrow" w:hAnsi="Arial Narrow"/>
                <w:sz w:val="18"/>
                <w:szCs w:val="18"/>
              </w:rPr>
            </w:pPr>
          </w:p>
        </w:tc>
      </w:tr>
      <w:tr w:rsidR="00746A05" w:rsidRPr="00FB0E3F" w:rsidTr="00746A05">
        <w:trPr>
          <w:trHeight w:val="401"/>
        </w:trPr>
        <w:tc>
          <w:tcPr>
            <w:tcW w:w="534" w:type="dxa"/>
          </w:tcPr>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4</w:t>
            </w:r>
          </w:p>
        </w:tc>
        <w:tc>
          <w:tcPr>
            <w:tcW w:w="4051" w:type="dxa"/>
          </w:tcPr>
          <w:p w:rsidR="00746A05" w:rsidRPr="00EE3837" w:rsidRDefault="00746A05" w:rsidP="00746A05">
            <w:pPr>
              <w:pStyle w:val="ListParagraph"/>
              <w:ind w:left="-4"/>
              <w:rPr>
                <w:rFonts w:ascii="Arial Narrow" w:hAnsi="Arial Narrow" w:cs="Times New Roman"/>
                <w:sz w:val="20"/>
                <w:szCs w:val="20"/>
              </w:rPr>
            </w:pPr>
            <w:r w:rsidRPr="00EE3837">
              <w:rPr>
                <w:rFonts w:ascii="Arial Narrow" w:hAnsi="Arial Narrow" w:cs="Times New Roman"/>
                <w:sz w:val="20"/>
                <w:szCs w:val="20"/>
              </w:rPr>
              <w:t>Mendistribusikan hasil entry RKA ke PPTK</w:t>
            </w:r>
          </w:p>
          <w:p w:rsidR="00746A05" w:rsidRPr="00EE3837" w:rsidRDefault="00746A05" w:rsidP="00746A05">
            <w:pPr>
              <w:pStyle w:val="ListParagraph"/>
              <w:ind w:left="-4"/>
              <w:rPr>
                <w:rFonts w:ascii="Arial Narrow" w:hAnsi="Arial Narrow" w:cs="Times New Roman"/>
                <w:sz w:val="20"/>
                <w:szCs w:val="20"/>
              </w:rPr>
            </w:pPr>
          </w:p>
          <w:p w:rsidR="00746A05" w:rsidRPr="00EE3837" w:rsidRDefault="00746A05" w:rsidP="00746A05">
            <w:pPr>
              <w:pStyle w:val="ListParagraph"/>
              <w:ind w:left="-4"/>
              <w:rPr>
                <w:rFonts w:ascii="Arial Narrow" w:hAnsi="Arial Narrow" w:cs="Times New Roman"/>
                <w:sz w:val="20"/>
                <w:szCs w:val="20"/>
              </w:rPr>
            </w:pPr>
          </w:p>
        </w:tc>
        <w:tc>
          <w:tcPr>
            <w:tcW w:w="1530" w:type="dxa"/>
          </w:tcPr>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B0348B" w:rsidP="00746A05">
            <w:pPr>
              <w:spacing w:after="0" w:line="240" w:lineRule="auto"/>
              <w:rPr>
                <w:rFonts w:ascii="Arial Narrow" w:hAnsi="Arial Narrow" w:cs="Times New Roman"/>
                <w:noProof/>
                <w:sz w:val="20"/>
                <w:szCs w:val="20"/>
              </w:rPr>
            </w:pPr>
            <w:r>
              <w:rPr>
                <w:rFonts w:ascii="Arial Narrow" w:hAnsi="Arial Narrow" w:cs="Times New Roman"/>
                <w:noProof/>
                <w:sz w:val="20"/>
                <w:szCs w:val="20"/>
              </w:rPr>
              <w:pict>
                <v:line id="Straight Connector 58" o:spid="_x0000_s1208" style="position:absolute;flip:x;z-index:254057472;visibility:visible;mso-width-relative:margin" from="30.5pt,1.45pt" to="9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pCwAEAAMIDAAAOAAAAZHJzL2Uyb0RvYy54bWysU9uO0zAQfUfiHyy/06SVWC1R033oCnhA&#10;ULHwAV5n3Fhre6yx6eXvGTttQFwkhPbFij1zzsw5M1nfnbwTB6BkMfRyuWilgKBxsGHfy69f3r66&#10;lSJlFQblMEAvz5Dk3ebli/UxdrDCEd0AJJgkpO4YeznmHLumSXoEr9ICIwQOGiSvMl9p3wykjszu&#10;XbNq25vmiDREQg0p8ev9FJSbym8M6PzJmARZuF5yb7meVM/Hcjabter2pOJo9aUN9R9deGUDF52p&#10;7lVW4hvZ36i81YQJTV5o9A0aYzVUDaxm2f6i5mFUEaoWNifF2ab0fLT642FHwg69fM2TCsrzjB4y&#10;Kbsfs9hiCOwgkuAgO3WMqWPANuzocktxR0X2yZAXxtn4npegGsHSxKn6fJ59hlMWmh9vV6s3NzwN&#10;fQ01E0NhipTyO0AvykcvnQ3FAdWpw4eUuSqnXlP4Ujqaeqhf+eygJLvwGQyr4lpTN3WfYOtIHBRv&#10;wvC0LHqYq2YWiLHOzaC2lvwr6JJbYFB37F+Bc3atiCHPQG8D0p+q5tO1VTPlX1VPWovsRxzOdSLV&#10;Dl6Uquyy1GUTf75X+I9fb/MdAAD//wMAUEsDBBQABgAIAAAAIQBg7WiS2AAAAAYBAAAPAAAAZHJz&#10;L2Rvd25yZXYueG1sTI/BTsMwEETvSPyDtUjcqN1KDTRkU5VKiDNtL71t4iWJiNchdtvw97hc4Dia&#10;0cybYj25Xp15DJ0XhPnMgGKpve2kQTjsXx+eQIVIYqn3wgjfHGBd3t4UlFt/kXc+72KjUomEnBDa&#10;GIdc61C37CjM/MCSvA8/OopJjo22I11Suev1wphMO+okLbQ08Lbl+nN3cgj7N2emKnZblq9Hszm+&#10;LDM5LhHv76bNM6jIU/wLwxU/oUOZmCp/EhtUj5DN05WIsFiButork4GqfrUuC/0fv/wBAAD//wMA&#10;UEsBAi0AFAAGAAgAAAAhALaDOJL+AAAA4QEAABMAAAAAAAAAAAAAAAAAAAAAAFtDb250ZW50X1R5&#10;cGVzXS54bWxQSwECLQAUAAYACAAAACEAOP0h/9YAAACUAQAACwAAAAAAAAAAAAAAAAAvAQAAX3Jl&#10;bHMvLnJlbHNQSwECLQAUAAYACAAAACEAUSBKQsABAADCAwAADgAAAAAAAAAAAAAAAAAuAgAAZHJz&#10;L2Uyb0RvYy54bWxQSwECLQAUAAYACAAAACEAYO1oktgAAAAGAQAADwAAAAAAAAAAAAAAAAAaBAAA&#10;ZHJzL2Rvd25yZXYueG1sUEsFBgAAAAAEAAQA8wAAAB8FAAAAAA==&#10;" strokecolor="black [3200]" strokeweight=".5pt">
                  <v:stroke joinstyle="miter"/>
                </v:line>
              </w:pict>
            </w:r>
            <w:r>
              <w:rPr>
                <w:rFonts w:ascii="Arial Narrow" w:hAnsi="Arial Narrow" w:cs="Times New Roman"/>
                <w:noProof/>
                <w:sz w:val="20"/>
                <w:szCs w:val="20"/>
              </w:rPr>
              <w:pict>
                <v:shape id="Straight Arrow Connector 59" o:spid="_x0000_s1207" type="#_x0000_t32" style="position:absolute;margin-left:30.5pt;margin-top:1.45pt;width:0;height:28.8pt;z-index:254058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Km0wEAAPUDAAAOAAAAZHJzL2Uyb0RvYy54bWysU9uO0zAQfUfiHyy/06SLtkDUdIW6wAuC&#10;imU/wOvYjYVvGg9N8veMnTaLYJEQ4mUS23Nmzjkeb29GZ9lJQTLBt3y9qjlTXobO+GPL77++f/Ga&#10;s4TCd8IGr1o+qcRvds+fbYfYqKvQB9spYFTEp2aILe8RY1NVSfbKibQKUXk61AGcQFrCsepADFTd&#10;2eqqrjfVEKCLEKRKiXZv50O+K/W1VhI/a50UMtty4oYlQokPOVa7rWiOIGJv5JmG+AcWThhPTZdS&#10;twIF+w7mt1LOSAgpaFzJ4KqgtZGqaCA16/oXNXe9iKpoIXNSXGxK/6+s/HQ6ADNdy6/fcOaFozu6&#10;QxDm2CN7CxAGtg/ek48BGKWQX0NMDcH2/gDnVYoHyOJHDS5/SRYbi8fT4rEakcl5U9Luy831q02x&#10;v3rERUj4QQXH8k/L05nHQmBdLBanjwmpMwEvgNzU+hxRGPvOdwynSEoQjPBHqzJtSs8pVaY/Ey5/&#10;OFk1w78oTUYQxblNGUG1t8BOgoan+7ZeqlBmhmhj7QKqC7c/gs65GabKWP4tcMkuHYPHBeiMD/BU&#10;VxwvVPWcf1E9a82yH0I3lesrdtBsFX/O7yAP78/rAn98rbsfAAAA//8DAFBLAwQUAAYACAAAACEA&#10;L52r39sAAAAGAQAADwAAAGRycy9kb3ducmV2LnhtbEyPwU7DMBBE70j8g7VI3KjTSpQ2jVMhBMcK&#10;0VSIoxtv4qj2OoqdNvw9Cxd6Go1mNfO22E7eiTMOsQukYD7LQCDVwXTUKjhUbw8rEDFpMtoFQgXf&#10;GGFb3t4UOjfhQh943qdWcAnFXCuwKfW5lLG26HWchR6JsyYMXie2QyvNoC9c7p1cZNlSet0RL1jd&#10;44vF+rQfvYKmag/11+tKjq55f6o+7druqp1S93fT8wZEwin9H8MvPqNDyUzHMJKJwilYzvmVpGCx&#10;BsHxnz2yZo8gy0Je45c/AAAA//8DAFBLAQItABQABgAIAAAAIQC2gziS/gAAAOEBAAATAAAAAAAA&#10;AAAAAAAAAAAAAABbQ29udGVudF9UeXBlc10ueG1sUEsBAi0AFAAGAAgAAAAhADj9If/WAAAAlAEA&#10;AAsAAAAAAAAAAAAAAAAALwEAAF9yZWxzLy5yZWxzUEsBAi0AFAAGAAgAAAAhAHXUcqbTAQAA9QMA&#10;AA4AAAAAAAAAAAAAAAAALgIAAGRycy9lMm9Eb2MueG1sUEsBAi0AFAAGAAgAAAAhAC+dq9/bAAAA&#10;BgEAAA8AAAAAAAAAAAAAAAAALQQAAGRycy9kb3ducmV2LnhtbFBLBQYAAAAABAAEAPMAAAA1BQAA&#10;AAA=&#10;" strokecolor="black [3200]" strokeweight=".5pt">
                  <v:stroke endarrow="block" joinstyle="miter"/>
                </v:shape>
              </w:pict>
            </w:r>
            <w:r w:rsidR="00240BFF" w:rsidRPr="00EE3837">
              <w:rPr>
                <w:rFonts w:ascii="Arial Narrow" w:hAnsi="Arial Narrow" w:cs="Times New Roman"/>
                <w:noProof/>
                <w:sz w:val="20"/>
                <w:szCs w:val="20"/>
              </w:rPr>
              <w:t xml:space="preserve">Ya </w:t>
            </w:r>
          </w:p>
        </w:tc>
        <w:tc>
          <w:tcPr>
            <w:tcW w:w="1620" w:type="dxa"/>
          </w:tcPr>
          <w:p w:rsidR="00746A05" w:rsidRPr="00EE3837" w:rsidRDefault="00B0348B" w:rsidP="00746A05">
            <w:pPr>
              <w:spacing w:after="0" w:line="240" w:lineRule="auto"/>
              <w:jc w:val="center"/>
              <w:rPr>
                <w:rFonts w:ascii="Arial Narrow" w:hAnsi="Arial Narrow" w:cs="Times New Roman"/>
                <w:noProof/>
                <w:sz w:val="20"/>
                <w:szCs w:val="20"/>
              </w:rPr>
            </w:pPr>
            <w:r w:rsidRPr="00B0348B">
              <w:rPr>
                <w:rFonts w:ascii="Arial Narrow" w:hAnsi="Arial Narrow" w:cs="Times New Roman"/>
                <w:noProof/>
                <w:sz w:val="18"/>
                <w:szCs w:val="18"/>
              </w:rPr>
              <w:pict>
                <v:shape id="Straight Arrow Connector 61" o:spid="_x0000_s1206" type="#_x0000_t32" style="position:absolute;left:0;text-align:left;margin-left:32pt;margin-top:38.7pt;width:0;height:30.75pt;flip:y;z-index:25406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942QEAAP8DAAAOAAAAZHJzL2Uyb0RvYy54bWysU02P0zAUvCPxHyzfadKiXUHUdIW6wAVB&#10;xcLevY6dWPhLz6ZJ/j3PdppFwEoIcbFi+828mfHL/mYympwFBOVsS7ebmhJhueuU7Vv69cu7F68o&#10;CZHZjmlnRUtnEejN4fmz/egbsXOD050AgiQ2NKNv6RCjb6oq8EEYFjbOC4uX0oFhEbfQVx2wEdmN&#10;rnZ1fV2NDjoPjosQ8PS2XNJD5pdS8PhJyiAi0S1FbTGvkNeHtFaHPWt6YH5QfJHB/kGFYcpi05Xq&#10;lkVGvoP6jcooDi44GTfcmcpJqbjIHtDNtv7Fzd3AvMheMJzg15jC/6PlH88nIKpr6fWWEssMvtFd&#10;BKb6IZI3AG4kR2ct5uiAYAnmNfrQIOxoT7Dsgj9BMj9JMERq5e9xFHIcaJBMOe15TVtMkfByyPH0&#10;5ev6aneViKvCkJg8hPheOEPSR0vDomiVUtjZ+UOIBXgBJLC2aY1M6be2I3H26CmCYrbXYumTSqpk&#10;pEjPX3HWosA/C4mRoMTSJg+jOGogZ4Zj1H3LMaBabbEyQaTSegXV2fmToKU2wUQe0L8FrtW5o7Nx&#10;BRplHfypa5wuUmWpv7guXpPtB9fN+SFzHDhl+R2WPyKN8c/7DH/8bw8/AAAA//8DAFBLAwQUAAYA&#10;CAAAACEAf9mUTt0AAAAIAQAADwAAAGRycy9kb3ducmV2LnhtbEyPQU/CQBSE7yb8h80z8SZbtKFQ&#10;uyWGhIsaReTCbek+2obu22Z3geqv9+lFj5OZzHxTLAbbiTP60DpSMBknIJAqZ1qqFWw/VrczECFq&#10;MrpzhAo+McCiHF0VOjfuQu943sRacAmFXCtoYuxzKUPVoNVh7Hok9g7OWx1Z+loary9cbjt5lyRT&#10;aXVLvNDoHpcNVsfNySp4mfi3p2z3ekhD7b929Jyuw9opdXM9PD6AiDjEvzD84DM6lMy0dycyQXQK&#10;pilfiQqyLAXB/q/ec+5+NgdZFvL/gfIbAAD//wMAUEsBAi0AFAAGAAgAAAAhALaDOJL+AAAA4QEA&#10;ABMAAAAAAAAAAAAAAAAAAAAAAFtDb250ZW50X1R5cGVzXS54bWxQSwECLQAUAAYACAAAACEAOP0h&#10;/9YAAACUAQAACwAAAAAAAAAAAAAAAAAvAQAAX3JlbHMvLnJlbHNQSwECLQAUAAYACAAAACEAjC+v&#10;eNkBAAD/AwAADgAAAAAAAAAAAAAAAAAuAgAAZHJzL2Uyb0RvYy54bWxQSwECLQAUAAYACAAAACEA&#10;f9mUTt0AAAAIAQAADwAAAAAAAAAAAAAAAAAzBAAAZHJzL2Rvd25yZXYueG1sUEsFBgAAAAAEAAQA&#10;8wAAAD0FAAAAAA==&#10;" strokecolor="black [3200]" strokeweight=".5pt">
                  <v:stroke endarrow="block" joinstyle="miter"/>
                </v:shape>
              </w:pict>
            </w:r>
            <w:r w:rsidRPr="00B0348B">
              <w:rPr>
                <w:rFonts w:ascii="Arial Narrow" w:hAnsi="Arial Narrow" w:cs="Times New Roman"/>
                <w:noProof/>
                <w:sz w:val="18"/>
                <w:szCs w:val="18"/>
              </w:rPr>
              <w:pict>
                <v:rect id="Rectangle 419" o:spid="_x0000_s1205" style="position:absolute;left:0;text-align:left;margin-left:19.25pt;margin-top:11.25pt;width:27.75pt;height:27.75pt;z-index:2538844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qbXQIAAA0FAAAOAAAAZHJzL2Uyb0RvYy54bWysVMFu2zAMvQ/YPwi6r46zdFuDOEWQosOA&#10;og3aDj2rspQYk0SNUuJkXz9KdpyiK3YYdpEpkY8Unx81u9xbw3YKQwOu4uXZiDPlJNSNW1f8++P1&#10;hy+chShcLQw4VfGDCvxy/v7drPVTNYYNmFohoyQuTFtf8U2MfloUQW6UFeEMvHLk1IBWRNriuqhR&#10;tJTdmmI8Gn0qWsDaI0gVAp1edU4+z/m1VjLeaR1UZKbidLeYV8zrc1qL+UxM1yj8ppH9NcQ/3MKK&#10;xlHRIdWViIJtsfkjlW0kQgAdzyTYArRupMo9UDfl6FU3DxvhVe6FyAl+oCn8v7TydrdC1tQVn5QX&#10;nDlh6SfdE23CrY1i6ZAoan2YUuSDX2G/C2SmfvcabfpSJ2yfaT0MtKp9ZJIOP56PJ+NzziS5epuy&#10;FCewxxC/KrAsGRVHKp/JFLubELvQYwjh0mW68tmKB6PSDYy7V5o6oYLjjM4aUkuDbCfo79c/ytQK&#10;lc2RCaIbYwZQ+RbIxCOoj00wlXU1AEdvAU/VhuhcEVwcgLZxgH8H6y7+2HXXa2r7GeoD/TiETtHB&#10;y+uGyLsRIa4EkoRJ7DSW8Y4WbaCtOPQWZxvAX2+dp3hSFnk5a2kkKh5+bgUqzsw3R5q7KCeTNEN5&#10;Mzn/PKYNvvQ8v/S4rV0C8V7SA+BlNlN8NEdTI9gnmt5Fqkou4STVrriMeNwsYzeqNP9SLRY5jObG&#10;i3jjHrxMyROrSRyP+yeBvldQJOndwnF8xPSVkLrYhHSw2EbQTVbZideeb5q5LJj+fUhD/XKfo06v&#10;2Pw3AAAA//8DAFBLAwQUAAYACAAAACEAdffF5N0AAAAHAQAADwAAAGRycy9kb3ducmV2LnhtbEyP&#10;zU7DMBCE70i8g7VI3KhNgDYN2VQVghOIisKBoxsvSYR/othN0rdnOcFptJrRzLflZnZWjDTELniE&#10;64UCQb4OpvMNwsf701UOIibtjbbBE8KJImyq87NSFyZM/o3GfWoEl/hYaIQ2pb6QMtYtOR0XoSfP&#10;3lcYnE58Do00g5643FmZKbWUTneeF1rd00NL9ff+6BDCrjvZ7bB+HV9o9fm8S2qal4+Ilxfz9h5E&#10;ojn9heEXn9GhYqZDOHoThUW4ye84iZBlrOyvb/m1A8IqVyCrUv7nr34AAAD//wMAUEsBAi0AFAAG&#10;AAgAAAAhALaDOJL+AAAA4QEAABMAAAAAAAAAAAAAAAAAAAAAAFtDb250ZW50X1R5cGVzXS54bWxQ&#10;SwECLQAUAAYACAAAACEAOP0h/9YAAACUAQAACwAAAAAAAAAAAAAAAAAvAQAAX3JlbHMvLnJlbHNQ&#10;SwECLQAUAAYACAAAACEAKl5am10CAAANBQAADgAAAAAAAAAAAAAAAAAuAgAAZHJzL2Uyb0RvYy54&#10;bWxQSwECLQAUAAYACAAAACEAdffF5N0AAAAHAQAADwAAAAAAAAAAAAAAAAC3BAAAZHJzL2Rvd25y&#10;ZXYueG1sUEsFBgAAAAAEAAQA8wAAAMEFAAAAAA==&#10;" fillcolor="white [3201]" strokecolor="black [3200]" strokeweight="1pt"/>
              </w:pict>
            </w:r>
          </w:p>
        </w:tc>
        <w:tc>
          <w:tcPr>
            <w:tcW w:w="1620" w:type="dxa"/>
          </w:tcPr>
          <w:p w:rsidR="00746A05" w:rsidRPr="00EE3837" w:rsidRDefault="00746A05" w:rsidP="00746A05">
            <w:pPr>
              <w:spacing w:after="0" w:line="240" w:lineRule="auto"/>
              <w:jc w:val="center"/>
              <w:rPr>
                <w:rFonts w:ascii="Arial Narrow" w:hAnsi="Arial Narrow" w:cs="Times New Roman"/>
                <w:noProof/>
                <w:sz w:val="20"/>
                <w:szCs w:val="20"/>
              </w:rPr>
            </w:pPr>
          </w:p>
        </w:tc>
        <w:tc>
          <w:tcPr>
            <w:tcW w:w="1620" w:type="dxa"/>
          </w:tcPr>
          <w:p w:rsidR="00746A05" w:rsidRPr="00EE3837" w:rsidRDefault="00746A05" w:rsidP="00746A05">
            <w:pPr>
              <w:spacing w:after="0" w:line="240" w:lineRule="auto"/>
              <w:jc w:val="center"/>
              <w:rPr>
                <w:rFonts w:ascii="Arial Narrow" w:hAnsi="Arial Narrow" w:cs="Times New Roman"/>
                <w:sz w:val="20"/>
                <w:szCs w:val="20"/>
              </w:rPr>
            </w:pPr>
          </w:p>
        </w:tc>
        <w:tc>
          <w:tcPr>
            <w:tcW w:w="1800" w:type="dxa"/>
          </w:tcPr>
          <w:p w:rsidR="00746A05" w:rsidRPr="00EE3837" w:rsidRDefault="00746A05" w:rsidP="00746A05">
            <w:pPr>
              <w:spacing w:after="0" w:line="240" w:lineRule="auto"/>
              <w:rPr>
                <w:rFonts w:ascii="Arial Narrow" w:hAnsi="Arial Narrow" w:cs="Times New Roman"/>
                <w:sz w:val="20"/>
                <w:szCs w:val="20"/>
              </w:rPr>
            </w:pPr>
            <w:r w:rsidRPr="00EE3837">
              <w:rPr>
                <w:rFonts w:ascii="Arial Narrow" w:hAnsi="Arial Narrow" w:cs="Times New Roman"/>
                <w:sz w:val="20"/>
                <w:szCs w:val="20"/>
              </w:rPr>
              <w:t>Hasil entry RKA</w:t>
            </w:r>
          </w:p>
        </w:tc>
        <w:tc>
          <w:tcPr>
            <w:tcW w:w="144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30 menit</w:t>
            </w:r>
          </w:p>
        </w:tc>
        <w:tc>
          <w:tcPr>
            <w:tcW w:w="1440" w:type="dxa"/>
          </w:tcPr>
          <w:p w:rsidR="00746A05" w:rsidRPr="00EE3837" w:rsidRDefault="00746A05" w:rsidP="00746A05">
            <w:pPr>
              <w:spacing w:after="0" w:line="240" w:lineRule="auto"/>
              <w:ind w:right="-108"/>
              <w:rPr>
                <w:rFonts w:ascii="Arial Narrow" w:hAnsi="Arial Narrow" w:cs="Times New Roman"/>
                <w:sz w:val="20"/>
                <w:szCs w:val="20"/>
              </w:rPr>
            </w:pPr>
            <w:r w:rsidRPr="00EE3837">
              <w:rPr>
                <w:rFonts w:ascii="Arial Narrow" w:hAnsi="Arial Narrow" w:cs="Times New Roman"/>
                <w:sz w:val="20"/>
                <w:szCs w:val="20"/>
              </w:rPr>
              <w:t>Distribusikan</w:t>
            </w:r>
          </w:p>
        </w:tc>
        <w:tc>
          <w:tcPr>
            <w:tcW w:w="810" w:type="dxa"/>
          </w:tcPr>
          <w:p w:rsidR="00746A05" w:rsidRPr="00EE3837" w:rsidRDefault="00746A05" w:rsidP="00746A05">
            <w:pPr>
              <w:spacing w:after="0" w:line="240" w:lineRule="auto"/>
              <w:ind w:right="-108"/>
              <w:rPr>
                <w:rFonts w:ascii="Arial Narrow" w:hAnsi="Arial Narrow"/>
                <w:sz w:val="18"/>
                <w:szCs w:val="18"/>
              </w:rPr>
            </w:pPr>
          </w:p>
        </w:tc>
      </w:tr>
      <w:tr w:rsidR="00746A05" w:rsidRPr="00FB0E3F" w:rsidTr="00746A05">
        <w:trPr>
          <w:trHeight w:val="932"/>
        </w:trPr>
        <w:tc>
          <w:tcPr>
            <w:tcW w:w="534" w:type="dxa"/>
          </w:tcPr>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5</w:t>
            </w:r>
          </w:p>
        </w:tc>
        <w:tc>
          <w:tcPr>
            <w:tcW w:w="4051" w:type="dxa"/>
          </w:tcPr>
          <w:p w:rsidR="00746A05" w:rsidRPr="00EE3837" w:rsidRDefault="00746A05" w:rsidP="00746A05">
            <w:pPr>
              <w:pStyle w:val="ListParagraph"/>
              <w:ind w:left="-4"/>
              <w:rPr>
                <w:rFonts w:ascii="Arial Narrow" w:hAnsi="Arial Narrow" w:cs="Times New Roman"/>
                <w:sz w:val="20"/>
                <w:szCs w:val="20"/>
              </w:rPr>
            </w:pPr>
            <w:r w:rsidRPr="00EE3837">
              <w:rPr>
                <w:rFonts w:ascii="Arial Narrow" w:hAnsi="Arial Narrow" w:cs="Times New Roman"/>
                <w:sz w:val="20"/>
                <w:szCs w:val="20"/>
              </w:rPr>
              <w:t>Meneliti hasil entry, jika revisi dikembalikan ke Ka.Sub Bag, dan diserahkan  ke</w:t>
            </w:r>
            <w:r w:rsidR="00000859" w:rsidRPr="00EE3837">
              <w:rPr>
                <w:rFonts w:ascii="Arial Narrow" w:hAnsi="Arial Narrow" w:cs="Times New Roman"/>
                <w:sz w:val="20"/>
                <w:szCs w:val="20"/>
              </w:rPr>
              <w:t xml:space="preserve"> Camat</w:t>
            </w:r>
            <w:r w:rsidRPr="00EE3837">
              <w:rPr>
                <w:rFonts w:ascii="Arial Narrow" w:hAnsi="Arial Narrow" w:cs="Times New Roman"/>
                <w:sz w:val="20"/>
                <w:szCs w:val="20"/>
              </w:rPr>
              <w:t xml:space="preserve"> untuk ditandatangani.</w:t>
            </w:r>
          </w:p>
        </w:tc>
        <w:tc>
          <w:tcPr>
            <w:tcW w:w="1530" w:type="dxa"/>
          </w:tcPr>
          <w:p w:rsidR="00746A05" w:rsidRPr="00EE3837" w:rsidRDefault="00B0348B" w:rsidP="00746A05">
            <w:pPr>
              <w:spacing w:after="0" w:line="240" w:lineRule="auto"/>
              <w:rPr>
                <w:rFonts w:ascii="Arial Narrow" w:hAnsi="Arial Narrow" w:cs="Times New Roman"/>
                <w:noProof/>
                <w:sz w:val="20"/>
                <w:szCs w:val="20"/>
              </w:rPr>
            </w:pPr>
            <w:r>
              <w:rPr>
                <w:rFonts w:ascii="Arial Narrow" w:hAnsi="Arial Narrow" w:cs="Times New Roman"/>
                <w:noProof/>
                <w:sz w:val="20"/>
                <w:szCs w:val="20"/>
              </w:rPr>
              <w:pict>
                <v:line id="Straight Connector 670" o:spid="_x0000_s1204" style="position:absolute;z-index:254027776;visibility:visible;mso-position-horizontal-relative:text;mso-position-vertical-relative:text;mso-width-relative:margin" from="28.95pt,48.45pt" to="273.7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twEAALsDAAAOAAAAZHJzL2Uyb0RvYy54bWysU02PEzEMvSPxH6Lc6cwsUllGne6hK7gg&#10;qFj2B2QzTiciiSMn9OPf46TtLAKEEOLiiWM/2+/Fs7o7eif2QMliGGS3aKWAoHG0YTfIxy/vXt1K&#10;kbIKo3IYYJAnSPJu/fLF6hB7uMEJ3QgkuEhI/SEOcso59k2T9ARepQVGCBw0SF5ldmnXjKQOXN27&#10;5qZtl80BaYyEGlLi2/tzUK5rfWNA50/GJMjCDZJny9VStU/FNuuV6nek4mT1ZQz1D1N4ZQM3nUvd&#10;q6zEN7K/lPJWEyY0eaHRN2iM1VA5MJuu/YnNw6QiVC4sToqzTOn/ldUf91sSdhzk8g3rE5TnR3rI&#10;pOxuymKDIbCESKJEWatDTD1DNmFLFy/FLRXiR0O+fJmSOFZ9T7O+cMxC8+Xrrr19u+Q2+hprnoGR&#10;Un4P6EU5DNLZUKirXu0/pMzNOPWawk4Z5Ny6nvLJQUl24TMYpsPNuoquiwQbR2KveAXGr12hwbVq&#10;ZoEY69wMav8MuuQWGNTl+lvgnF07Ysgz0NuA9Luu+Xgd1Zzzr6zPXAvtJxxP9SGqHLwhldllm8sK&#10;/uhX+PM/t/4OAAD//wMAUEsDBBQABgAIAAAAIQDE40Jg3QAAAAgBAAAPAAAAZHJzL2Rvd25yZXYu&#10;eG1sTI/NTsMwEITvSLyDtUjcqENFUhriVFUlhLggmsLdjbdOwD+R7aTh7VnEAU6r3RnNflNtZmvY&#10;hCH23gm4XWTA0LVe9U4LeDs83twDi0k6JY13KOALI2zqy4tKlsqf3R6nJmlGIS6WUkCX0lByHtsO&#10;rYwLP6Aj7eSDlYnWoLkK8kzh1vBllhXcyt7Rh04OuOuw/WxGK8A8h+ld7/Q2jk/7ovl4PS1fDpMQ&#10;11fz9gFYwjn9meEHn9ChJqajH52KzAjIV2tyClgXNEnP71Y5sOPvgdcV/1+g/gYAAP//AwBQSwEC&#10;LQAUAAYACAAAACEAtoM4kv4AAADhAQAAEwAAAAAAAAAAAAAAAAAAAAAAW0NvbnRlbnRfVHlwZXNd&#10;LnhtbFBLAQItABQABgAIAAAAIQA4/SH/1gAAAJQBAAALAAAAAAAAAAAAAAAAAC8BAABfcmVscy8u&#10;cmVsc1BLAQItABQABgAIAAAAIQB+/4AVtwEAALsDAAAOAAAAAAAAAAAAAAAAAC4CAABkcnMvZTJv&#10;RG9jLnhtbFBLAQItABQABgAIAAAAIQDE40Jg3QAAAAgBAAAPAAAAAAAAAAAAAAAAABEEAABkcnMv&#10;ZG93bnJldi54bWxQSwUGAAAAAAQABADzAAAAGwUAAAAA&#10;" strokecolor="black [3200]" strokeweight=".5pt">
                  <v:stroke joinstyle="miter"/>
                </v:line>
              </w:pict>
            </w:r>
            <w:r>
              <w:rPr>
                <w:rFonts w:ascii="Arial Narrow" w:hAnsi="Arial Narrow" w:cs="Times New Roman"/>
                <w:noProof/>
                <w:sz w:val="20"/>
                <w:szCs w:val="20"/>
              </w:rPr>
              <w:pict>
                <v:line id="Straight Connector 172" o:spid="_x0000_s1203" style="position:absolute;z-index:254144512;visibility:visible;mso-position-horizontal-relative:text;mso-position-vertical-relative:text;mso-height-relative:margin" from="29pt,41.15pt" to="29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zLtwEAALkDAAAOAAAAZHJzL2Uyb0RvYy54bWysU01v3CAQvVfqf0Dcu7ZXUT+s9eawUXOp&#10;0lXT/gCCYY0CDBrI2vvvO+Bdp2qjqqpywQzMezPvMd5cT86yo8JowHe8WdWcKS+hN/7Q8R/fP7/7&#10;yFlMwvfCglcdP6nIr7dv32zG0Ko1DGB7hYxIfGzH0PEhpdBWVZSDciKuIChPlxrQiUQhHqoexUjs&#10;zlbrun5fjYB9QJAqRjq9mS/5tvBrrWT6qnVUidmOU2+prFjWh7xW241oDyjCYOS5DfEfXThhPBVd&#10;qG5EEuwJzR9UzkiECDqtJLgKtDZSFQ2kpql/U3M/iKCKFjInhsWm+Hq08u64R2Z6ersPa868cPRI&#10;9wmFOQyJ7cB7shCQ5VvyagyxJcjO7/EcxbDHLHzS6PKXJLGp+Hta/FVTYnI+lHT6qbm6Ks5Xz7CA&#10;Md0qcCxvOm6Nz8JFK45fYqJSlHpJoSC3MRcuu3SyKidb/01pEkOlmoIuY6R2FtlR0AD0j00WQVwl&#10;M0O0sXYB1X8HnXMzTJXR+lfgkl0qgk8L0BkP+FLVNF1a1XP+RfWsNct+gP5UnqHYQfNRlJ1nOQ/g&#10;r3GBP/9x258AAAD//wMAUEsDBBQABgAIAAAAIQAwCZnn2wAAAAcBAAAPAAAAZHJzL2Rvd25yZXYu&#10;eG1sTI/NTsMwEITvSLyDtUjcqEMQIYRsqqoSQlwQTeHuxlsn4J/IdtLw9hgucBzNaOaber0YzWby&#10;YXAW4XqVASPbOTlYhfC2f7wqgYUorBTaWUL4ogDr5vysFpV0J7ujuY2KpRIbKoHQxzhWnIeuJyPC&#10;yo1kk3d03oiYpFdcenFK5UbzPMsKbsRg00IvRtr21H22k0HQz35+V1u1CdPTrmg/Xo/5y35GvLxY&#10;Ng/AIi3xLww/+AkdmsR0cJOVgWmE2zJdiQhlfgMs+b/6gHBf3AFvav6fv/kGAAD//wMAUEsBAi0A&#10;FAAGAAgAAAAhALaDOJL+AAAA4QEAABMAAAAAAAAAAAAAAAAAAAAAAFtDb250ZW50X1R5cGVzXS54&#10;bWxQSwECLQAUAAYACAAAACEAOP0h/9YAAACUAQAACwAAAAAAAAAAAAAAAAAvAQAAX3JlbHMvLnJl&#10;bHNQSwECLQAUAAYACAAAACEAtnQMy7cBAAC5AwAADgAAAAAAAAAAAAAAAAAuAgAAZHJzL2Uyb0Rv&#10;Yy54bWxQSwECLQAUAAYACAAAACEAMAmZ59sAAAAHAQAADwAAAAAAAAAAAAAAAAARBAAAZHJzL2Rv&#10;d25yZXYueG1sUEsFBgAAAAAEAAQA8wAAABkFAAAAAA==&#10;" strokecolor="black [3200]" strokeweight=".5pt">
                  <v:stroke joinstyle="miter"/>
                </v:line>
              </w:pict>
            </w:r>
            <w:r>
              <w:rPr>
                <w:rFonts w:ascii="Arial Narrow" w:hAnsi="Arial Narrow" w:cs="Times New Roman"/>
                <w:noProof/>
                <w:sz w:val="20"/>
                <w:szCs w:val="20"/>
              </w:rPr>
              <w:pict>
                <v:shape id="Diamond 2762" o:spid="_x0000_s1202" type="#_x0000_t4" style="position:absolute;margin-left:10.35pt;margin-top:5.25pt;width:39pt;height:36.75pt;z-index:254095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sjXwIAABAFAAAOAAAAZHJzL2Uyb0RvYy54bWysVMFuGyEQvVfqPyDu9dpb22msrCMrUapK&#10;VhIlqXLGLNiowFDAXrtf34Fdr6PU6qHqhWWYeTPM2zdcXe+NJjvhgwJb0dFgSImwHGpl1xX9/nL3&#10;6QslITJbMw1WVPQgAr2ef/xw1biZKGEDuhaeYBIbZo2r6CZGNyuKwDfCsDAAJyw6JXjDIpp+XdSe&#10;NZjd6KIcDqdFA752HrgIAU9vWyed5/xSCh4fpAwiEl1RvFvMq8/rKq3F/IrN1p65jeLdNdg/3MIw&#10;ZbFon+qWRUa2Xv2RyijuIYCMAw6mACkVF7kH7GY0fNfN84Y5kXtBcoLraQr/Ly2/3z16ouqKlhfT&#10;khLLDP6lW8UM2JrkM6SocWGGkc/u0XdWwG3qdy+9SV/shOwzrYeeVrGPhOPh+HLyeYjkc3SNp9OL&#10;cpJoL05g50P8KsCQtKlo3VbPfLLdMsQ2+hiF0HSf9gZ5Fw9apEto+yQkNoM1y4zOMhI32pMdQwHU&#10;P0Zd5RyZIFJp3YNG50A6HkFdbIKJLK0eODwHPFXro3NFsLEHGmXB/x0s2/hj122vqe0V1Af8dx5a&#10;UQfH7xTyt2QhPjKPKkbKcTLjAy5SQ1NR6HaUbMD/Onee4lFc6KWkwamoaPi5ZV5Qor9ZlN3laDxO&#10;Y5SN8eSiRMO/9azeeuzW3ADyPsI3wPG8TfFRH7fSg3nFAV6kquhilmPtivLoj8ZNbKcVnwAuFosc&#10;hqPjWFzaZ8dT8sRqEsfL/pV514koovru4ThBbPZOSG1sQlpYbCNIlVV24rXjG8cuS7V7ItJcv7Vz&#10;1Okhm/8GAAD//wMAUEsDBBQABgAIAAAAIQCPA7iL2wAAAAcBAAAPAAAAZHJzL2Rvd25yZXYueG1s&#10;TI7NTsMwEITvSLyDtUjcqN2qpWmIU0WVkOBI4AA3J9nGEfE6it0k8PQsJzjOj2a+7Li4Xkw4hs6T&#10;hvVKgUCqfdNRq+Ht9fEuARGiocb0nlDDFwY45tdXmUkbP9MLTmVsBY9QSI0GG+OQShlqi86ElR+Q&#10;ODv70ZnIcmxlM5qZx10vN0rdS2c64gdrBjxZrD/Li9Pw/b7bq/Jjmovt02nd+aSo7HOh9e3NUjyA&#10;iLjEvzL84jM65MxU+Qs1QfQaNmrPTfbVDgTnh4R1pSHZKpB5Jv/z5z8AAAD//wMAUEsBAi0AFAAG&#10;AAgAAAAhALaDOJL+AAAA4QEAABMAAAAAAAAAAAAAAAAAAAAAAFtDb250ZW50X1R5cGVzXS54bWxQ&#10;SwECLQAUAAYACAAAACEAOP0h/9YAAACUAQAACwAAAAAAAAAAAAAAAAAvAQAAX3JlbHMvLnJlbHNQ&#10;SwECLQAUAAYACAAAACEA2lgLI18CAAAQBQAADgAAAAAAAAAAAAAAAAAuAgAAZHJzL2Uyb0RvYy54&#10;bWxQSwECLQAUAAYACAAAACEAjwO4i9sAAAAHAQAADwAAAAAAAAAAAAAAAAC5BAAAZHJzL2Rvd25y&#10;ZXYueG1sUEsFBgAAAAAEAAQA8wAAAMEFAAAAAA==&#10;" fillcolor="white [3201]" strokecolor="black [3200]" strokeweight="1pt"/>
              </w:pict>
            </w:r>
            <w:r>
              <w:rPr>
                <w:rFonts w:ascii="Arial Narrow" w:hAnsi="Arial Narrow" w:cs="Times New Roman"/>
                <w:noProof/>
                <w:sz w:val="20"/>
                <w:szCs w:val="20"/>
              </w:rPr>
              <w:pict>
                <v:line id="Straight Connector 60" o:spid="_x0000_s1201" style="position:absolute;z-index:254059520;visibility:visible;mso-position-horizontal-relative:text;mso-position-vertical-relative:text" from="41.75pt,23.7pt" to="109.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vtQEAALgDAAAOAAAAZHJzL2Uyb0RvYy54bWysU8GOEzEMvSPxD1HudKaVdlmNOt1DV3BB&#10;ULHwAdmM04lI4sgJnfbvcdJ2Fi0IIcTFE8d+tt+LZ31/9E4cgJLF0MvlopUCgsbBhn0vv3559+ZO&#10;ipRVGJTDAL08QZL3m9ev1lPsYIUjugFIcJGQuin2csw5dk2T9AhepQVGCBw0SF5ldmnfDKQmru5d&#10;s2rb22ZCGiKhhpT49uEclJta3xjQ+ZMxCbJwveTZcrVU7VOxzWatuj2pOFp9GUP9wxRe2cBN51IP&#10;KivxnewvpbzVhAlNXmj0DRpjNVQOzGbZvmDzOKoIlQuLk+IsU/p/ZfXHw46EHXp5y/IE5fmNHjMp&#10;ux+z2GIIrCCS4CArNcXUMWAbdnTxUtxRoX005MuXCYljVfc0qwvHLDRf3t28Xd1wE30NNc+4SCm/&#10;B/SiHHrpbCi8VacOH1LmXpx6TWGnzHHuXE/55KAku/AZDHPhXsuKrlsEW0fioPj9h2/LwoJr1cwC&#10;Mda5GdT+GXTJLTCom/W3wDm7dsSQZ6C3Ael3XfPxOqo5519Zn7kW2k84nOo7VDl4PSqzyyqX/fvZ&#10;r/DnH27zAwAA//8DAFBLAwQUAAYACAAAACEAOrNw/NwAAAAIAQAADwAAAGRycy9kb3ducmV2Lnht&#10;bEyPzU7DMBCE70i8g7VI3KjTUEoU4lRVJYS4IJrC3Y23TsA/ke2k4e1ZxAGOOzOa/abazNawCUPs&#10;vROwXGTA0LVe9U4LeDs83hTAYpJOSeMdCvjCCJv68qKSpfJnt8epSZpRiYulFNClNJScx7ZDK+PC&#10;D+jIO/lgZaIzaK6CPFO5NTzPsjW3snf0oZMD7jpsP5vRCjDPYXrXO72N49N+3Xy8nvKXwyTE9dW8&#10;fQCWcE5/YfjBJ3SoienoR6ciMwKK2ztKCljdr4CRny8LEo6/Aq8r/n9A/Q0AAP//AwBQSwECLQAU&#10;AAYACAAAACEAtoM4kv4AAADhAQAAEwAAAAAAAAAAAAAAAAAAAAAAW0NvbnRlbnRfVHlwZXNdLnht&#10;bFBLAQItABQABgAIAAAAIQA4/SH/1gAAAJQBAAALAAAAAAAAAAAAAAAAAC8BAABfcmVscy8ucmVs&#10;c1BLAQItABQABgAIAAAAIQD+t2AvtQEAALgDAAAOAAAAAAAAAAAAAAAAAC4CAABkcnMvZTJvRG9j&#10;LnhtbFBLAQItABQABgAIAAAAIQA6s3D83AAAAAgBAAAPAAAAAAAAAAAAAAAAAA8EAABkcnMvZG93&#10;bnJldi54bWxQSwUGAAAAAAQABADzAAAAGAUAAAAA&#10;" strokecolor="black [3200]" strokeweight=".5pt">
                  <v:stroke joinstyle="miter"/>
                </v:line>
              </w:pict>
            </w:r>
          </w:p>
        </w:tc>
        <w:tc>
          <w:tcPr>
            <w:tcW w:w="1620" w:type="dxa"/>
          </w:tcPr>
          <w:p w:rsidR="00746A05" w:rsidRPr="00EE3837" w:rsidRDefault="00240BFF" w:rsidP="00746A05">
            <w:pPr>
              <w:spacing w:after="0" w:line="240" w:lineRule="auto"/>
              <w:jc w:val="center"/>
              <w:rPr>
                <w:rFonts w:ascii="Arial Narrow" w:hAnsi="Arial Narrow" w:cs="Times New Roman"/>
                <w:noProof/>
                <w:sz w:val="20"/>
                <w:szCs w:val="20"/>
              </w:rPr>
            </w:pPr>
            <w:r w:rsidRPr="00EE3837">
              <w:rPr>
                <w:rFonts w:ascii="Arial Narrow" w:hAnsi="Arial Narrow" w:cs="Times New Roman"/>
                <w:noProof/>
                <w:sz w:val="20"/>
                <w:szCs w:val="20"/>
              </w:rPr>
              <w:t xml:space="preserve">         Tidak</w:t>
            </w:r>
          </w:p>
        </w:tc>
        <w:tc>
          <w:tcPr>
            <w:tcW w:w="1620" w:type="dxa"/>
          </w:tcPr>
          <w:p w:rsidR="00746A05" w:rsidRPr="00EE3837" w:rsidRDefault="00746A05" w:rsidP="00746A05">
            <w:pPr>
              <w:spacing w:after="0" w:line="240" w:lineRule="auto"/>
              <w:jc w:val="center"/>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tc>
        <w:tc>
          <w:tcPr>
            <w:tcW w:w="1620" w:type="dxa"/>
          </w:tcPr>
          <w:p w:rsidR="00746A05" w:rsidRPr="00EE3837" w:rsidRDefault="00B0348B" w:rsidP="00746A05">
            <w:pPr>
              <w:spacing w:after="0" w:line="240" w:lineRule="auto"/>
              <w:jc w:val="center"/>
              <w:rPr>
                <w:rFonts w:ascii="Arial Narrow" w:hAnsi="Arial Narrow" w:cs="Times New Roman"/>
                <w:sz w:val="20"/>
                <w:szCs w:val="20"/>
              </w:rPr>
            </w:pPr>
            <w:r>
              <w:rPr>
                <w:rFonts w:ascii="Arial Narrow" w:hAnsi="Arial Narrow" w:cs="Times New Roman"/>
                <w:noProof/>
                <w:sz w:val="20"/>
                <w:szCs w:val="20"/>
              </w:rPr>
              <w:pict>
                <v:shape id="Straight Arrow Connector 671" o:spid="_x0000_s1200" type="#_x0000_t32" style="position:absolute;left:0;text-align:left;margin-left:35pt;margin-top:46.95pt;width:0;height:21.6pt;z-index:2540288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r1QEAAPcDAAAOAAAAZHJzL2Uyb0RvYy54bWysU9uO0zAQfUfiHyy/06QF7aKq6Qp1gRcE&#10;FQsf4HXsxsI3jYcm+XvGTppdcZFWK14msT1n5pzj8e5mcJadFSQTfMPXq5oz5WVojT81/Pu3D6/e&#10;cpZQ+FbY4FXDR5X4zf7li10ft2oTumBbBYyK+LTtY8M7xLitqiQ75URahag8HeoATiAt4VS1IHqq&#10;7my1qeurqg/QRghSpUS7t9Mh35f6WiuJX7ROCpltOHHDEqHE+xyr/U5sTyBiZ+RMQzyDhRPGU9Ol&#10;1K1AwX6C+aOUMxJCChpXMrgqaG2kKhpIzbr+Tc1dJ6IqWsicFBeb0v8rKz+fj8BM2/Cr6zVnXji6&#10;pDsEYU4dsncAoWeH4D0ZGYDlHHKsj2lLwIM/wrxK8QhZ/qDB5S8JY0NxeVxcVgMyOW1K2t1cv3m9&#10;KRdQPeAiJPyogmP5p+FpJrIwWBeTxflTQupMwAsgN7U+RxTGvvctwzGSFAQj/MmqTJvSc0qV6U+E&#10;yx+OVk3wr0qTFURxalOGUB0ssLOg8Wl/FPGlCmVmiDbWLqC6cPsnaM7NMFUG86nAJbt0DB4XoDM+&#10;wN+64nChqqf8i+pJa5Z9H9qxXF+xg6ar+DO/hDy+j9cF/vBe978AAAD//wMAUEsDBBQABgAIAAAA&#10;IQA+fCeU3AAAAAgBAAAPAAAAZHJzL2Rvd25yZXYueG1sTI9BS8NAFITvgv9heYI3u6kF08Rsioge&#10;i9gU8bjNvmSD2bchu2nTf9+nF3scZpj5ptjMrhdHHEPnScFykYBAqr3pqFWwr94f1iBC1GR07wkV&#10;nDHApry9KXRu/Ik+8biLreASCrlWYGMccilDbdHpsPADEnuNH52OLMdWmlGfuNz18jFJnqTTHfGC&#10;1QO+Wqx/dpNT0FTtvv5+W8upbz7S6stmdlttlbq/m1+eQUSc438YfvEZHUpmOviJTBC9gjThK1FB&#10;tspAsP+nD5xbpUuQZSGvD5QXAAAA//8DAFBLAQItABQABgAIAAAAIQC2gziS/gAAAOEBAAATAAAA&#10;AAAAAAAAAAAAAAAAAABbQ29udGVudF9UeXBlc10ueG1sUEsBAi0AFAAGAAgAAAAhADj9If/WAAAA&#10;lAEAAAsAAAAAAAAAAAAAAAAALwEAAF9yZWxzLy5yZWxzUEsBAi0AFAAGAAgAAAAhAKD9VCvVAQAA&#10;9wMAAA4AAAAAAAAAAAAAAAAALgIAAGRycy9lMm9Eb2MueG1sUEsBAi0AFAAGAAgAAAAhAD58J5Tc&#10;AAAACAEAAA8AAAAAAAAAAAAAAAAALwQAAGRycy9kb3ducmV2LnhtbFBLBQYAAAAABAAEAPMAAAA4&#10;BQAAAAA=&#10;" strokecolor="black [3200]" strokeweight=".5pt">
                  <v:stroke endarrow="block" joinstyle="miter"/>
                </v:shape>
              </w:pict>
            </w:r>
          </w:p>
        </w:tc>
        <w:tc>
          <w:tcPr>
            <w:tcW w:w="1800" w:type="dxa"/>
          </w:tcPr>
          <w:p w:rsidR="00746A05" w:rsidRPr="00EE3837" w:rsidRDefault="00746A05" w:rsidP="00746A05">
            <w:pPr>
              <w:spacing w:after="0" w:line="240" w:lineRule="auto"/>
              <w:rPr>
                <w:rFonts w:ascii="Arial Narrow" w:hAnsi="Arial Narrow" w:cs="Times New Roman"/>
                <w:sz w:val="20"/>
                <w:szCs w:val="20"/>
              </w:rPr>
            </w:pPr>
            <w:r w:rsidRPr="00EE3837">
              <w:rPr>
                <w:rFonts w:ascii="Arial Narrow" w:hAnsi="Arial Narrow" w:cs="Times New Roman"/>
                <w:sz w:val="20"/>
                <w:szCs w:val="20"/>
              </w:rPr>
              <w:t>Hasil entry RKA</w:t>
            </w:r>
          </w:p>
        </w:tc>
        <w:tc>
          <w:tcPr>
            <w:tcW w:w="144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60 menit</w:t>
            </w:r>
          </w:p>
        </w:tc>
        <w:tc>
          <w:tcPr>
            <w:tcW w:w="1440" w:type="dxa"/>
          </w:tcPr>
          <w:p w:rsidR="00746A05" w:rsidRPr="00EE3837" w:rsidRDefault="00746A05" w:rsidP="00746A05">
            <w:pPr>
              <w:spacing w:after="0" w:line="240" w:lineRule="auto"/>
              <w:ind w:right="-108"/>
              <w:rPr>
                <w:rFonts w:ascii="Arial Narrow" w:hAnsi="Arial Narrow" w:cs="Times New Roman"/>
                <w:sz w:val="20"/>
                <w:szCs w:val="20"/>
              </w:rPr>
            </w:pPr>
            <w:r w:rsidRPr="00EE3837">
              <w:rPr>
                <w:rFonts w:ascii="Arial Narrow" w:hAnsi="Arial Narrow" w:cs="Times New Roman"/>
                <w:sz w:val="20"/>
                <w:szCs w:val="20"/>
              </w:rPr>
              <w:t>Hasil entry RKA yg sdh ditanda</w:t>
            </w:r>
          </w:p>
          <w:p w:rsidR="00746A05" w:rsidRPr="00EE3837" w:rsidRDefault="00746A05" w:rsidP="00746A05">
            <w:pPr>
              <w:spacing w:after="0" w:line="240" w:lineRule="auto"/>
              <w:ind w:right="-108"/>
              <w:rPr>
                <w:rFonts w:ascii="Arial Narrow" w:hAnsi="Arial Narrow" w:cs="Times New Roman"/>
                <w:sz w:val="20"/>
                <w:szCs w:val="20"/>
              </w:rPr>
            </w:pPr>
            <w:r w:rsidRPr="00EE3837">
              <w:rPr>
                <w:rFonts w:ascii="Arial Narrow" w:hAnsi="Arial Narrow" w:cs="Times New Roman"/>
                <w:sz w:val="20"/>
                <w:szCs w:val="20"/>
              </w:rPr>
              <w:t>tangani PPTK</w:t>
            </w:r>
          </w:p>
        </w:tc>
        <w:tc>
          <w:tcPr>
            <w:tcW w:w="810" w:type="dxa"/>
          </w:tcPr>
          <w:p w:rsidR="00746A05" w:rsidRPr="00EE3837" w:rsidRDefault="00746A05" w:rsidP="00746A05">
            <w:pPr>
              <w:spacing w:after="0" w:line="240" w:lineRule="auto"/>
              <w:ind w:right="-108"/>
              <w:rPr>
                <w:rFonts w:ascii="Arial Narrow" w:hAnsi="Arial Narrow"/>
                <w:sz w:val="18"/>
                <w:szCs w:val="18"/>
              </w:rPr>
            </w:pPr>
          </w:p>
        </w:tc>
      </w:tr>
      <w:tr w:rsidR="00746A05" w:rsidRPr="00FB0E3F" w:rsidTr="00746A05">
        <w:trPr>
          <w:trHeight w:val="1022"/>
        </w:trPr>
        <w:tc>
          <w:tcPr>
            <w:tcW w:w="534" w:type="dxa"/>
          </w:tcPr>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6</w:t>
            </w:r>
          </w:p>
        </w:tc>
        <w:tc>
          <w:tcPr>
            <w:tcW w:w="4051" w:type="dxa"/>
          </w:tcPr>
          <w:p w:rsidR="00746A05" w:rsidRPr="00EE3837" w:rsidRDefault="00000859" w:rsidP="00746A05">
            <w:pPr>
              <w:pStyle w:val="ListParagraph"/>
              <w:ind w:left="-4"/>
              <w:rPr>
                <w:rFonts w:ascii="Arial Narrow" w:hAnsi="Arial Narrow" w:cs="Times New Roman"/>
                <w:sz w:val="20"/>
                <w:szCs w:val="20"/>
              </w:rPr>
            </w:pPr>
            <w:r w:rsidRPr="00EE3837">
              <w:rPr>
                <w:rFonts w:ascii="Arial Narrow" w:hAnsi="Arial Narrow" w:cs="Times New Roman"/>
                <w:sz w:val="20"/>
                <w:szCs w:val="20"/>
              </w:rPr>
              <w:t>Mendatangani RKA yang sudah benar</w:t>
            </w:r>
          </w:p>
        </w:tc>
        <w:tc>
          <w:tcPr>
            <w:tcW w:w="1530" w:type="dxa"/>
          </w:tcPr>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jc w:val="center"/>
              <w:rPr>
                <w:rFonts w:ascii="Arial Narrow" w:hAnsi="Arial Narrow" w:cs="Times New Roman"/>
                <w:noProof/>
                <w:sz w:val="20"/>
                <w:szCs w:val="20"/>
              </w:rPr>
            </w:pPr>
          </w:p>
          <w:p w:rsidR="00746A05" w:rsidRPr="00EE3837" w:rsidRDefault="00746A05" w:rsidP="00746A05">
            <w:pPr>
              <w:spacing w:after="0" w:line="240" w:lineRule="auto"/>
              <w:jc w:val="center"/>
              <w:rPr>
                <w:rFonts w:ascii="Arial Narrow" w:hAnsi="Arial Narrow" w:cs="Times New Roman"/>
                <w:noProof/>
                <w:sz w:val="20"/>
                <w:szCs w:val="20"/>
              </w:rPr>
            </w:pPr>
          </w:p>
          <w:p w:rsidR="00746A05" w:rsidRPr="00EE3837" w:rsidRDefault="00746A05" w:rsidP="00746A05">
            <w:pPr>
              <w:spacing w:after="0" w:line="240" w:lineRule="auto"/>
              <w:jc w:val="center"/>
              <w:rPr>
                <w:rFonts w:ascii="Arial Narrow" w:hAnsi="Arial Narrow" w:cs="Times New Roman"/>
                <w:noProof/>
                <w:sz w:val="20"/>
                <w:szCs w:val="20"/>
              </w:rPr>
            </w:pPr>
          </w:p>
        </w:tc>
        <w:tc>
          <w:tcPr>
            <w:tcW w:w="1620" w:type="dxa"/>
          </w:tcPr>
          <w:p w:rsidR="00746A05" w:rsidRPr="00EE3837" w:rsidRDefault="00B0348B" w:rsidP="00746A05">
            <w:pPr>
              <w:spacing w:after="0" w:line="240" w:lineRule="auto"/>
              <w:jc w:val="center"/>
              <w:rPr>
                <w:rFonts w:ascii="Arial Narrow" w:hAnsi="Arial Narrow" w:cs="Times New Roman"/>
                <w:noProof/>
                <w:sz w:val="20"/>
                <w:szCs w:val="20"/>
              </w:rPr>
            </w:pPr>
            <w:r>
              <w:rPr>
                <w:rFonts w:ascii="Arial Narrow" w:hAnsi="Arial Narrow" w:cs="Times New Roman"/>
                <w:noProof/>
                <w:sz w:val="20"/>
                <w:szCs w:val="20"/>
              </w:rPr>
              <w:pict>
                <v:shape id="Straight Arrow Connector 673" o:spid="_x0000_s1199" type="#_x0000_t32" style="position:absolute;left:0;text-align:left;margin-left:33.5pt;margin-top:27.2pt;width:0;height:36pt;z-index:25403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y70gEAAPcDAAAOAAAAZHJzL2Uyb0RvYy54bWysU9uO0zAQfUfiHyy/06QL7KKo6Qp1gRcE&#10;FQsf4HXsxML2WGPTNH/P2EmziIuEEC+T2J4zc87xeHd7dpadFEYDvuXbTc2Z8hI64/uWf/n89tkr&#10;zmISvhMWvGr5pCK/3T99shtDo65gANspZFTEx2YMLR9SCk1VRTkoJ+IGgvJ0qAGdSLTEvupQjFTd&#10;2eqqrq+rEbALCFLFSLt38yHfl/paK5k+ah1VYrblxC2ViCU+5Fjtd6LpUYTByIWG+AcWThhPTddS&#10;dyIJ9g3NL6WckQgRdNpIcBVobaQqGkjNtv5Jzf0ggipayJwYVpvi/ysrP5yOyEzX8uub55x54eiS&#10;7hMK0w+JvUaEkR3AezISkOUccmwMsSHgwR9xWcVwxCz/rNHlLwlj5+LytLqszonJeVPS7ouXN3SB&#10;uVz1iAsY0zsFjuWflseFyMpgW0wWp/cxzcALIDe1PsckjH3jO5amQFISGuF7q5Y+OaXK9GfC5S9N&#10;Vs3wT0qTFURxblOGUB0sspOg8em+btcqlJkh2li7gurC7Y+gJTfDVBnMvwWu2aUj+LQCnfGAv+ua&#10;zheqes6/qJ61ZtkP0E3l+oodNF3lHpaXkMf3x3WBP77X/XcAAAD//wMAUEsDBBQABgAIAAAAIQAy&#10;vrw43AAAAAgBAAAPAAAAZHJzL2Rvd25yZXYueG1sTI/BTsMwEETvSPyDtUjcqEMV0jaNUyEExwrR&#10;VIijG2/iiHgdxU4b/p6FCxxHM5p5U+xm14szjqHzpOB+kYBAqr3pqFVwrF7u1iBC1GR07wkVfGGA&#10;XXl9Vejc+Au94fkQW8ElFHKtwMY45FKG2qLTYeEHJPYaPzodWY6tNKO+cLnr5TJJMul0R7xg9YBP&#10;FuvPw+QUNFV7rD+e13Lqm9dV9W43dl/tlbq9mR+3ICLO8S8MP/iMDiUznfxEJoheQbbiK1HBQ5qC&#10;YP9Xnzi3zFKQZSH/Hyi/AQAA//8DAFBLAQItABQABgAIAAAAIQC2gziS/gAAAOEBAAATAAAAAAAA&#10;AAAAAAAAAAAAAABbQ29udGVudF9UeXBlc10ueG1sUEsBAi0AFAAGAAgAAAAhADj9If/WAAAAlAEA&#10;AAsAAAAAAAAAAAAAAAAALwEAAF9yZWxzLy5yZWxzUEsBAi0AFAAGAAgAAAAhAGdhfLvSAQAA9wMA&#10;AA4AAAAAAAAAAAAAAAAALgIAAGRycy9lMm9Eb2MueG1sUEsBAi0AFAAGAAgAAAAhADK+vDjcAAAA&#10;CAEAAA8AAAAAAAAAAAAAAAAALAQAAGRycy9kb3ducmV2LnhtbFBLBQYAAAAABAAEAPMAAAA1BQAA&#10;AAA=&#10;" strokecolor="black [3200]" strokeweight=".5pt">
                  <v:stroke endarrow="block" joinstyle="miter"/>
                </v:shape>
              </w:pict>
            </w:r>
            <w:r>
              <w:rPr>
                <w:rFonts w:ascii="Arial Narrow" w:hAnsi="Arial Narrow" w:cs="Times New Roman"/>
                <w:noProof/>
                <w:sz w:val="20"/>
                <w:szCs w:val="20"/>
              </w:rPr>
              <w:pict>
                <v:line id="Straight Connector 672" o:spid="_x0000_s1198" style="position:absolute;left:0;text-align:left;flip:x;z-index:254029824;visibility:visible;mso-position-horizontal-relative:text;mso-position-vertical-relative:text" from="34.25pt,27.2pt" to="184.2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wvwEAAMUDAAAOAAAAZHJzL2Uyb0RvYy54bWysU8GO0zAQvSPxD5bvNGklFoia7qEr4ICg&#10;YuEDvM64sbA91ti06d8zdtuAACG02ouV8cx7M+95sr6dvBMHoGQx9HK5aKWAoHGwYd/Lr1/evngt&#10;RcoqDMphgF6eIMnbzfNn62PsYIUjugFIMElI3TH2csw5dk2T9AhepQVGCJw0SF5lDmnfDKSOzO5d&#10;s2rbm+aINERCDSnx7d05KTeV3xjQ+ZMxCbJwveTZcj2png/lbDZr1e1JxdHqyxjqEVN4ZQM3nanu&#10;VFbiO9k/qLzVhAlNXmj0DRpjNVQNrGbZ/qbmflQRqhY2J8XZpvR0tPrjYUfCDr28ebWSIijPj3Sf&#10;Sdn9mMUWQ2ALkUTJslfHmDqGbMOOLlGKOyrCJ0NeGGfje16DagWLE1N1+jQ7DVMWmi+Xb9qXbcsP&#10;oq+55kxRqCKl/A7Qi/LRS2dDMUF16vAhZW7LpdcSDspI5yHqVz45KMUufAbDwkqziq4rBVtH4qB4&#10;GYZvyyKIuWplgRjr3Axq/w261BYY1DX7X+BcXTtiyDPQ24D0t655uo5qzvVX1WetRfYDDqf6JNUO&#10;3pWq7LLXZRl/jSv859+3+QEAAP//AwBQSwMEFAAGAAgAAAAhADLyADbZAAAACAEAAA8AAABkcnMv&#10;ZG93bnJldi54bWxMj8FuwjAQRO9I/QdrK3EDu4WkKGSDKFLVc6EXbk68TSLidRobSP++bnugx50Z&#10;zb7JN6PtxIUG3zpGeJgrEMSVMy3XCO+Hl9kKhA+aje4cE8IXedgUd5NcZ8Zd+Y0u+1CLWMI+0whN&#10;CH0mpa8astrPXU8cvQ83WB3iOdTSDPoay20nH5VKpdUtxw+N7mnXUHXany3C4dWqsQztjvjzSW2P&#10;z0nKxwRxej9u1yACjeEWhh/8iA5FZCrdmY0XHUK6SmISIVkuQUR/8SuUf4Iscvl/QPENAAD//wMA&#10;UEsBAi0AFAAGAAgAAAAhALaDOJL+AAAA4QEAABMAAAAAAAAAAAAAAAAAAAAAAFtDb250ZW50X1R5&#10;cGVzXS54bWxQSwECLQAUAAYACAAAACEAOP0h/9YAAACUAQAACwAAAAAAAAAAAAAAAAAvAQAAX3Jl&#10;bHMvLnJlbHNQSwECLQAUAAYACAAAACEAbO/rML8BAADFAwAADgAAAAAAAAAAAAAAAAAuAgAAZHJz&#10;L2Uyb0RvYy54bWxQSwECLQAUAAYACAAAACEAMvIANtkAAAAIAQAADwAAAAAAAAAAAAAAAAAZBAAA&#10;ZHJzL2Rvd25yZXYueG1sUEsFBgAAAAAEAAQA8wAAAB8FAAAAAA==&#10;" strokecolor="black [3200]" strokeweight=".5pt">
                  <v:stroke joinstyle="miter"/>
                </v:line>
              </w:pict>
            </w:r>
          </w:p>
        </w:tc>
        <w:tc>
          <w:tcPr>
            <w:tcW w:w="1620" w:type="dxa"/>
          </w:tcPr>
          <w:p w:rsidR="00746A05" w:rsidRPr="00EE3837" w:rsidRDefault="00746A05" w:rsidP="00746A05">
            <w:pPr>
              <w:spacing w:after="0" w:line="240" w:lineRule="auto"/>
              <w:jc w:val="center"/>
              <w:rPr>
                <w:rFonts w:ascii="Arial Narrow" w:hAnsi="Arial Narrow" w:cs="Times New Roman"/>
                <w:noProof/>
                <w:sz w:val="20"/>
                <w:szCs w:val="20"/>
              </w:rPr>
            </w:pPr>
          </w:p>
        </w:tc>
        <w:tc>
          <w:tcPr>
            <w:tcW w:w="1620" w:type="dxa"/>
          </w:tcPr>
          <w:p w:rsidR="00746A05" w:rsidRPr="00EE3837" w:rsidRDefault="00B0348B" w:rsidP="00746A05">
            <w:pPr>
              <w:spacing w:after="0" w:line="240" w:lineRule="auto"/>
              <w:jc w:val="center"/>
              <w:rPr>
                <w:rFonts w:ascii="Arial Narrow" w:hAnsi="Arial Narrow" w:cs="Times New Roman"/>
                <w:sz w:val="20"/>
                <w:szCs w:val="20"/>
              </w:rPr>
            </w:pPr>
            <w:r w:rsidRPr="00B0348B">
              <w:rPr>
                <w:rFonts w:ascii="Arial Narrow" w:hAnsi="Arial Narrow" w:cs="Times New Roman"/>
                <w:noProof/>
                <w:sz w:val="18"/>
                <w:szCs w:val="18"/>
              </w:rPr>
              <w:pict>
                <v:rect id="Rectangle 118" o:spid="_x0000_s1197" style="position:absolute;left:0;text-align:left;margin-left:22.1pt;margin-top:12.8pt;width:27.75pt;height:27.75pt;z-index:2539130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jJXAIAAA0FAAAOAAAAZHJzL2Uyb0RvYy54bWysVMFu2zAMvQ/YPwi6r46zdOuCOEWQosOA&#10;og3aDj2rspQYk0SNUuJkXz9KdpyiK3YYdpEpkY8Unx49u9xbw3YKQwOu4uXZiDPlJNSNW1f8++P1&#10;hwvOQhSuFgacqvhBBX45f/9u1vqpGsMGTK2QURIXpq2v+CZGPy2KIDfKinAGXjlyakArIm1xXdQo&#10;WspuTTEejT4VLWDtEaQKgU6vOief5/xaKxnvtA4qMlNxulvMK+b1Oa3FfCamaxR+08j+GuIfbmFF&#10;46jokOpKRMG22PyRyjYSIYCOZxJsAVo3UuUeqJty9Kqbh43wKvdC5AQ/0BT+X1p5u1sha2p6u5Ke&#10;yglLj3RPtAm3NoqlQ6Ko9WFKkQ9+hf0ukJn63Wu06UudsH2m9TDQqvaRSTr8eD6ejM85k+TqbcpS&#10;nMAeQ/yqwLJkVBypfCZT7G5C7EKPIYRLl+nKZysejEo3MO5eaeqECo4zOmtILQ2ynaDXr3+UqRUq&#10;myMTRDfGDKDyLZCJR1Afm2Aq62oAjt4CnqoN0bkiuDgAbeMA/w7WXfyx667X1PYz1Ad6OIRO0cHL&#10;64bIuxEhrgSShEnsNJbxjhZtoK049BZnG8Bfb52neFIWeTlraSQqHn5uBSrOzDdHmvtSTiZphvJm&#10;cv55TBt86Xl+6XFbuwTivaQfgJfZTPHRHE2NYJ9oehepKrmEk1S74jLicbOM3ajS/Eu1WOQwmhsv&#10;4o178DIlT6wmcTzunwT6XkGRpHcLx/ER01dC6mIT0sFiG0E3WWUnXnu+aeayYPr/Qxrql/scdfqL&#10;zX8DAAD//wMAUEsDBBQABgAIAAAAIQCfmG943QAAAAcBAAAPAAAAZHJzL2Rvd25yZXYueG1sTI7B&#10;TsMwEETvSPyDtUjcqJOopE0ap6oQnEBUFA4c3XibRNjryHaT9O8xJ3oczejNq7az0WxE53tLAtJF&#10;AgypsaqnVsDX58vDGpgPkpTUllDABT1s69ubSpbKTvSB4yG0LELIl1JAF8JQcu6bDo30Czsgxe5k&#10;nZEhRtdy5eQU4UbzLElybmRP8aGTAz512PwczkaA3fcXvXPF+/iGq+/XfUimOX8W4v5u3m2ABZzD&#10;/xj+9KM61NHpaM+kPNMClsssLgVkjzmw2BfFCthRwDpNgdcVv/avfwEAAP//AwBQSwECLQAUAAYA&#10;CAAAACEAtoM4kv4AAADhAQAAEwAAAAAAAAAAAAAAAAAAAAAAW0NvbnRlbnRfVHlwZXNdLnhtbFBL&#10;AQItABQABgAIAAAAIQA4/SH/1gAAAJQBAAALAAAAAAAAAAAAAAAAAC8BAABfcmVscy8ucmVsc1BL&#10;AQItABQABgAIAAAAIQALSCjJXAIAAA0FAAAOAAAAAAAAAAAAAAAAAC4CAABkcnMvZTJvRG9jLnht&#10;bFBLAQItABQABgAIAAAAIQCfmG943QAAAAcBAAAPAAAAAAAAAAAAAAAAALYEAABkcnMvZG93bnJl&#10;di54bWxQSwUGAAAAAAQABADzAAAAwAUAAAAA&#10;" fillcolor="white [3201]" strokecolor="black [3200]" strokeweight="1pt"/>
              </w:pict>
            </w:r>
          </w:p>
        </w:tc>
        <w:tc>
          <w:tcPr>
            <w:tcW w:w="1800" w:type="dxa"/>
          </w:tcPr>
          <w:p w:rsidR="00746A05" w:rsidRPr="00EE3837" w:rsidRDefault="00746A05" w:rsidP="00746A05">
            <w:pPr>
              <w:spacing w:after="0" w:line="240" w:lineRule="auto"/>
              <w:rPr>
                <w:rFonts w:ascii="Arial Narrow" w:hAnsi="Arial Narrow" w:cs="Times New Roman"/>
                <w:sz w:val="20"/>
                <w:szCs w:val="20"/>
              </w:rPr>
            </w:pPr>
            <w:r w:rsidRPr="00EE3837">
              <w:rPr>
                <w:rFonts w:ascii="Arial Narrow" w:hAnsi="Arial Narrow" w:cs="Times New Roman"/>
                <w:sz w:val="20"/>
                <w:szCs w:val="20"/>
              </w:rPr>
              <w:t>RKA yang sudah ditanda-tangani PPTK</w:t>
            </w:r>
          </w:p>
        </w:tc>
        <w:tc>
          <w:tcPr>
            <w:tcW w:w="144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60 menit</w:t>
            </w:r>
          </w:p>
        </w:tc>
        <w:tc>
          <w:tcPr>
            <w:tcW w:w="1440" w:type="dxa"/>
          </w:tcPr>
          <w:p w:rsidR="00746A05" w:rsidRPr="00EE3837" w:rsidRDefault="00746A05" w:rsidP="00746A05">
            <w:pPr>
              <w:spacing w:after="0" w:line="240" w:lineRule="auto"/>
              <w:ind w:right="-108"/>
              <w:rPr>
                <w:rFonts w:ascii="Arial Narrow" w:hAnsi="Arial Narrow" w:cs="Times New Roman"/>
                <w:sz w:val="20"/>
                <w:szCs w:val="20"/>
              </w:rPr>
            </w:pPr>
            <w:r w:rsidRPr="00EE3837">
              <w:rPr>
                <w:rFonts w:ascii="Arial Narrow" w:hAnsi="Arial Narrow" w:cs="Times New Roman"/>
                <w:sz w:val="20"/>
                <w:szCs w:val="20"/>
              </w:rPr>
              <w:t>RKA yg sdh ditanda</w:t>
            </w:r>
          </w:p>
          <w:p w:rsidR="00746A05" w:rsidRPr="00EE3837" w:rsidRDefault="00746A05" w:rsidP="00746A05">
            <w:pPr>
              <w:spacing w:after="0" w:line="240" w:lineRule="auto"/>
              <w:ind w:right="-108"/>
              <w:rPr>
                <w:rFonts w:ascii="Arial Narrow" w:hAnsi="Arial Narrow" w:cs="Times New Roman"/>
                <w:sz w:val="20"/>
                <w:szCs w:val="20"/>
              </w:rPr>
            </w:pPr>
            <w:r w:rsidRPr="00EE3837">
              <w:rPr>
                <w:rFonts w:ascii="Arial Narrow" w:hAnsi="Arial Narrow" w:cs="Times New Roman"/>
                <w:sz w:val="20"/>
                <w:szCs w:val="20"/>
              </w:rPr>
              <w:t xml:space="preserve">tangani </w:t>
            </w:r>
            <w:r w:rsidR="000C60D9" w:rsidRPr="00EE3837">
              <w:rPr>
                <w:rFonts w:ascii="Arial Narrow" w:hAnsi="Arial Narrow" w:cs="Times New Roman"/>
                <w:sz w:val="20"/>
                <w:szCs w:val="20"/>
              </w:rPr>
              <w:t>camat</w:t>
            </w:r>
          </w:p>
        </w:tc>
        <w:tc>
          <w:tcPr>
            <w:tcW w:w="810" w:type="dxa"/>
          </w:tcPr>
          <w:p w:rsidR="00746A05" w:rsidRPr="00EE3837" w:rsidRDefault="00746A05" w:rsidP="00746A05">
            <w:pPr>
              <w:spacing w:after="0" w:line="240" w:lineRule="auto"/>
              <w:ind w:right="-108"/>
              <w:rPr>
                <w:rFonts w:ascii="Arial Narrow" w:hAnsi="Arial Narrow"/>
                <w:sz w:val="18"/>
                <w:szCs w:val="18"/>
              </w:rPr>
            </w:pPr>
          </w:p>
        </w:tc>
      </w:tr>
      <w:tr w:rsidR="00746A05" w:rsidRPr="00FB0E3F" w:rsidTr="00746A05">
        <w:trPr>
          <w:trHeight w:val="815"/>
        </w:trPr>
        <w:tc>
          <w:tcPr>
            <w:tcW w:w="534" w:type="dxa"/>
          </w:tcPr>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7</w:t>
            </w:r>
          </w:p>
        </w:tc>
        <w:tc>
          <w:tcPr>
            <w:tcW w:w="4051" w:type="dxa"/>
          </w:tcPr>
          <w:p w:rsidR="00746A05" w:rsidRPr="00EE3837" w:rsidRDefault="00746A05" w:rsidP="00746A05">
            <w:pPr>
              <w:pStyle w:val="ListParagraph"/>
              <w:ind w:left="-4"/>
              <w:rPr>
                <w:rFonts w:ascii="Arial Narrow" w:hAnsi="Arial Narrow" w:cs="Times New Roman"/>
                <w:sz w:val="20"/>
                <w:szCs w:val="20"/>
              </w:rPr>
            </w:pPr>
            <w:r w:rsidRPr="00EE3837">
              <w:rPr>
                <w:rFonts w:ascii="Arial Narrow" w:hAnsi="Arial Narrow" w:cs="Times New Roman"/>
                <w:sz w:val="20"/>
                <w:szCs w:val="20"/>
              </w:rPr>
              <w:t>Mengirim RKA beserta softcopy aplikasi ke BPKD, Inspektorat, dan Bappeda serta mengarsipkan.</w:t>
            </w:r>
          </w:p>
        </w:tc>
        <w:tc>
          <w:tcPr>
            <w:tcW w:w="1530" w:type="dxa"/>
          </w:tcPr>
          <w:p w:rsidR="00746A05" w:rsidRPr="00EE3837" w:rsidRDefault="00746A05" w:rsidP="00746A05">
            <w:pPr>
              <w:spacing w:after="0" w:line="240" w:lineRule="auto"/>
              <w:rPr>
                <w:rFonts w:ascii="Arial Narrow" w:hAnsi="Arial Narrow" w:cs="Times New Roman"/>
                <w:noProof/>
                <w:sz w:val="20"/>
                <w:szCs w:val="20"/>
                <w:lang w:val="id-ID"/>
              </w:rPr>
            </w:pPr>
          </w:p>
        </w:tc>
        <w:tc>
          <w:tcPr>
            <w:tcW w:w="1620" w:type="dxa"/>
          </w:tcPr>
          <w:p w:rsidR="00746A05" w:rsidRPr="00EE3837" w:rsidRDefault="00B0348B" w:rsidP="00746A05">
            <w:pPr>
              <w:spacing w:after="0" w:line="240" w:lineRule="auto"/>
              <w:jc w:val="center"/>
              <w:rPr>
                <w:rFonts w:ascii="Arial Narrow" w:hAnsi="Arial Narrow" w:cs="Times New Roman"/>
                <w:noProof/>
                <w:sz w:val="20"/>
                <w:szCs w:val="20"/>
              </w:rPr>
            </w:pPr>
            <w:r w:rsidRPr="00B0348B">
              <w:rPr>
                <w:rFonts w:ascii="Arial Narrow" w:hAnsi="Arial Narrow" w:cs="Times New Roman"/>
                <w:noProof/>
                <w:sz w:val="18"/>
                <w:szCs w:val="18"/>
              </w:rPr>
              <w:pict>
                <v:shape id="Flowchart: Terminator 407" o:spid="_x0000_s1196" type="#_x0000_t116" style="position:absolute;left:0;text-align:left;margin-left:14.75pt;margin-top:15.05pt;width:36.85pt;height:14.15pt;z-index:253878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RnawIAACgFAAAOAAAAZHJzL2Uyb0RvYy54bWysVMFu2zAMvQ/YPwi6r7aDtFmMOkWQosOA&#10;oi2WDj2rslQbk0WNUuJkXz9KdpKiK3YYdpFFkY8inx91ebXrDNsq9C3YihdnOWfKSqhb+1Lx7483&#10;nz5z5oOwtTBgVcX3yvOrxccPl70r1QQaMLVCRkmsL3tX8SYEV2aZl43qhD8Dpyw5NWAnApn4ktUo&#10;esremWyS5xdZD1g7BKm8p9PrwckXKb/WSoZ7rb0KzFScagtpxbQ+xzVbXIryBYVrWjmWIf6hik60&#10;li49proWQbANtn+k6lqJ4EGHMwldBlq3UqUeqJsif9PNuhFOpV6IHO+ONPn/l1bebR+QtXXFp/mM&#10;Mys6+kk3BnrZCAwle1TYtVYEQBYDiK7e+ZJQa/eAo+VpG3vfaezil7piu0Tx/kix2gUm6XB6MZvP&#10;zzmT5Cpm81l+HnNmJ7BDH74o6FjcVFxTKatYyqmQxLPY3vowIA8IShNrG6pJu7A3KhZk7DelqUm6&#10;f5LQSV5qZZBtBQmj/lGMVaTICNGtMUdQ8R7IhANojI0wlSR3BObvAU+3HaPTjWDDEUicA/4drIf4&#10;Q9dDr7HtZ6j39E8RBrF7J29a4vJW+PAgkNRNc0ATG+5pifRWHMYdZw3gr/fOYzyJjryc9TQtFfc/&#10;NwIVZ+arJTnOi+k0jlcypuezCRn42vP82mM33QqI94LeBifTNsYHc9hqhO6JBnsZbyWXsJLurrgM&#10;eDBWYZhiehqkWi5TGI2UE+HWrp2MySOrURyPuyeBbhRUICXewWGyRPlGSENsRFpYbgLoNqnsxOvI&#10;N41jku34dMR5f22nqNMDt/gNAAD//wMAUEsDBBQABgAIAAAAIQA1bFUX3gAAAAgBAAAPAAAAZHJz&#10;L2Rvd25yZXYueG1sTI8xT8MwFIR3JP6D9ZBYUGs3bWkJcSoEgq1DQwWrEz/iQPwcxU6a/nvcCcbT&#10;ne6+y3aTbdmIvW8cSVjMBTCkyumGagnH99fZFpgPirRqHaGEM3rY5ddXmUq1O9EBxyLULJaQT5UE&#10;E0KXcu4rg1b5ueuQovfleqtClH3Nda9Osdy2PBHinlvVUFwwqsNng9VPMVgJb5+bEl8Su/kY7/au&#10;M4fz6nsopLy9mZ4egQWcwl8YLvgRHfLIVLqBtGethORhHZMSlmIB7OKLZQKslLDeroDnGf9/IP8F&#10;AAD//wMAUEsBAi0AFAAGAAgAAAAhALaDOJL+AAAA4QEAABMAAAAAAAAAAAAAAAAAAAAAAFtDb250&#10;ZW50X1R5cGVzXS54bWxQSwECLQAUAAYACAAAACEAOP0h/9YAAACUAQAACwAAAAAAAAAAAAAAAAAv&#10;AQAAX3JlbHMvLnJlbHNQSwECLQAUAAYACAAAACEADNO0Z2sCAAAoBQAADgAAAAAAAAAAAAAAAAAu&#10;AgAAZHJzL2Uyb0RvYy54bWxQSwECLQAUAAYACAAAACEANWxVF94AAAAIAQAADwAAAAAAAAAAAAAA&#10;AADFBAAAZHJzL2Rvd25yZXYueG1sUEsFBgAAAAAEAAQA8wAAANAFAAAAAA==&#10;" fillcolor="white [3201]" strokecolor="black [3200]" strokeweight="1pt"/>
              </w:pict>
            </w:r>
          </w:p>
        </w:tc>
        <w:tc>
          <w:tcPr>
            <w:tcW w:w="1620" w:type="dxa"/>
          </w:tcPr>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p w:rsidR="00746A05" w:rsidRPr="00EE3837" w:rsidRDefault="00746A05" w:rsidP="00746A05">
            <w:pPr>
              <w:spacing w:after="0" w:line="240" w:lineRule="auto"/>
              <w:rPr>
                <w:rFonts w:ascii="Arial Narrow" w:hAnsi="Arial Narrow" w:cs="Times New Roman"/>
                <w:noProof/>
                <w:sz w:val="20"/>
                <w:szCs w:val="20"/>
              </w:rPr>
            </w:pPr>
          </w:p>
        </w:tc>
        <w:tc>
          <w:tcPr>
            <w:tcW w:w="1620" w:type="dxa"/>
          </w:tcPr>
          <w:p w:rsidR="00746A05" w:rsidRPr="00EE3837" w:rsidRDefault="00746A05" w:rsidP="00746A05">
            <w:pPr>
              <w:spacing w:after="0" w:line="240" w:lineRule="auto"/>
              <w:jc w:val="center"/>
              <w:rPr>
                <w:rFonts w:ascii="Arial Narrow" w:hAnsi="Arial Narrow" w:cs="Times New Roman"/>
                <w:sz w:val="20"/>
                <w:szCs w:val="20"/>
              </w:rPr>
            </w:pPr>
          </w:p>
        </w:tc>
        <w:tc>
          <w:tcPr>
            <w:tcW w:w="1800" w:type="dxa"/>
          </w:tcPr>
          <w:p w:rsidR="000C60D9" w:rsidRPr="00EE3837" w:rsidRDefault="00746A05" w:rsidP="00746A05">
            <w:pPr>
              <w:spacing w:after="0" w:line="240" w:lineRule="auto"/>
              <w:ind w:right="-108"/>
              <w:rPr>
                <w:rFonts w:ascii="Arial Narrow" w:hAnsi="Arial Narrow" w:cs="Times New Roman"/>
                <w:sz w:val="20"/>
                <w:szCs w:val="20"/>
              </w:rPr>
            </w:pPr>
            <w:r w:rsidRPr="00EE3837">
              <w:rPr>
                <w:rFonts w:ascii="Arial Narrow" w:hAnsi="Arial Narrow" w:cs="Times New Roman"/>
                <w:sz w:val="20"/>
                <w:szCs w:val="20"/>
              </w:rPr>
              <w:t xml:space="preserve">RKA yg sdh ditandata- ngani </w:t>
            </w:r>
            <w:r w:rsidR="000C60D9" w:rsidRPr="00EE3837">
              <w:rPr>
                <w:rFonts w:ascii="Arial Narrow" w:hAnsi="Arial Narrow" w:cs="Times New Roman"/>
                <w:sz w:val="20"/>
                <w:szCs w:val="20"/>
              </w:rPr>
              <w:t>Camat</w:t>
            </w:r>
          </w:p>
          <w:p w:rsidR="00746A05" w:rsidRPr="00EE3837" w:rsidRDefault="00746A05" w:rsidP="00746A05">
            <w:pPr>
              <w:spacing w:after="0" w:line="240" w:lineRule="auto"/>
              <w:ind w:right="-108"/>
              <w:rPr>
                <w:rFonts w:ascii="Arial Narrow" w:hAnsi="Arial Narrow" w:cs="Times New Roman"/>
                <w:sz w:val="20"/>
                <w:szCs w:val="20"/>
              </w:rPr>
            </w:pPr>
            <w:r w:rsidRPr="00EE3837">
              <w:rPr>
                <w:rFonts w:ascii="Arial Narrow" w:hAnsi="Arial Narrow" w:cs="Times New Roman"/>
                <w:sz w:val="20"/>
                <w:szCs w:val="20"/>
              </w:rPr>
              <w:t xml:space="preserve"> dan Pengiriman</w:t>
            </w:r>
          </w:p>
        </w:tc>
        <w:tc>
          <w:tcPr>
            <w:tcW w:w="1440" w:type="dxa"/>
          </w:tcPr>
          <w:p w:rsidR="00746A05" w:rsidRPr="00EE3837" w:rsidRDefault="00746A05" w:rsidP="00746A05">
            <w:pPr>
              <w:spacing w:after="0" w:line="240" w:lineRule="auto"/>
              <w:jc w:val="center"/>
              <w:rPr>
                <w:rFonts w:ascii="Arial Narrow" w:hAnsi="Arial Narrow" w:cs="Times New Roman"/>
                <w:sz w:val="20"/>
                <w:szCs w:val="20"/>
              </w:rPr>
            </w:pPr>
          </w:p>
          <w:p w:rsidR="00746A05" w:rsidRPr="00EE3837" w:rsidRDefault="00746A05" w:rsidP="00746A05">
            <w:pPr>
              <w:spacing w:after="0" w:line="240" w:lineRule="auto"/>
              <w:jc w:val="center"/>
              <w:rPr>
                <w:rFonts w:ascii="Arial Narrow" w:hAnsi="Arial Narrow" w:cs="Times New Roman"/>
                <w:sz w:val="20"/>
                <w:szCs w:val="20"/>
              </w:rPr>
            </w:pPr>
            <w:r w:rsidRPr="00EE3837">
              <w:rPr>
                <w:rFonts w:ascii="Arial Narrow" w:hAnsi="Arial Narrow" w:cs="Times New Roman"/>
                <w:sz w:val="20"/>
                <w:szCs w:val="20"/>
              </w:rPr>
              <w:t>60 menit</w:t>
            </w:r>
          </w:p>
        </w:tc>
        <w:tc>
          <w:tcPr>
            <w:tcW w:w="1440" w:type="dxa"/>
          </w:tcPr>
          <w:p w:rsidR="000C60D9" w:rsidRPr="00EE3837" w:rsidRDefault="000C60D9" w:rsidP="00746A05">
            <w:pPr>
              <w:spacing w:after="0" w:line="240" w:lineRule="auto"/>
              <w:rPr>
                <w:rFonts w:ascii="Arial Narrow" w:hAnsi="Arial Narrow" w:cs="Times New Roman"/>
                <w:sz w:val="20"/>
                <w:szCs w:val="20"/>
              </w:rPr>
            </w:pPr>
          </w:p>
          <w:p w:rsidR="00746A05" w:rsidRPr="00EE3837" w:rsidRDefault="00746A05" w:rsidP="00746A05">
            <w:pPr>
              <w:spacing w:after="0" w:line="240" w:lineRule="auto"/>
              <w:rPr>
                <w:rFonts w:ascii="Arial Narrow" w:hAnsi="Arial Narrow" w:cs="Times New Roman"/>
                <w:sz w:val="20"/>
                <w:szCs w:val="20"/>
              </w:rPr>
            </w:pPr>
            <w:r w:rsidRPr="00EE3837">
              <w:rPr>
                <w:rFonts w:ascii="Arial Narrow" w:hAnsi="Arial Narrow" w:cs="Times New Roman"/>
                <w:sz w:val="20"/>
                <w:szCs w:val="20"/>
              </w:rPr>
              <w:t>Tanda Terima dan Doku-men</w:t>
            </w:r>
          </w:p>
        </w:tc>
        <w:tc>
          <w:tcPr>
            <w:tcW w:w="810" w:type="dxa"/>
          </w:tcPr>
          <w:p w:rsidR="00746A05" w:rsidRPr="00EE3837" w:rsidRDefault="00746A05" w:rsidP="00746A05">
            <w:pPr>
              <w:spacing w:after="0" w:line="240" w:lineRule="auto"/>
              <w:rPr>
                <w:rFonts w:ascii="Arial Narrow" w:hAnsi="Arial Narrow"/>
                <w:sz w:val="18"/>
                <w:szCs w:val="18"/>
              </w:rPr>
            </w:pPr>
          </w:p>
        </w:tc>
      </w:tr>
    </w:tbl>
    <w:p w:rsidR="00746A05" w:rsidRDefault="00746A05" w:rsidP="00746A05"/>
    <w:p w:rsidR="00746A05" w:rsidRDefault="00746A05" w:rsidP="00746A05">
      <w:r>
        <w:br w:type="page"/>
      </w:r>
    </w:p>
    <w:tbl>
      <w:tblPr>
        <w:tblStyle w:val="TableGrid"/>
        <w:tblW w:w="16357" w:type="dxa"/>
        <w:tblInd w:w="108" w:type="dxa"/>
        <w:tblLook w:val="04A0"/>
      </w:tblPr>
      <w:tblGrid>
        <w:gridCol w:w="8707"/>
        <w:gridCol w:w="3060"/>
        <w:gridCol w:w="4590"/>
      </w:tblGrid>
      <w:tr w:rsidR="00EE3837" w:rsidRPr="002F6A3D" w:rsidTr="00746A05">
        <w:tc>
          <w:tcPr>
            <w:tcW w:w="8707" w:type="dxa"/>
            <w:vMerge w:val="restart"/>
          </w:tcPr>
          <w:p w:rsidR="00EE3837" w:rsidRPr="002F6A3D" w:rsidRDefault="00EE3837" w:rsidP="00746A05">
            <w:pPr>
              <w:jc w:val="center"/>
              <w:rPr>
                <w:rFonts w:ascii="Times New Roman" w:hAnsi="Times New Roman" w:cs="Times New Roman"/>
              </w:rPr>
            </w:pPr>
          </w:p>
          <w:p w:rsidR="00EE3837" w:rsidRPr="002F6A3D" w:rsidRDefault="00EE3837" w:rsidP="00746A05">
            <w:pPr>
              <w:jc w:val="center"/>
              <w:rPr>
                <w:rFonts w:ascii="Times New Roman" w:hAnsi="Times New Roman" w:cs="Times New Roman"/>
              </w:rPr>
            </w:pPr>
          </w:p>
          <w:p w:rsidR="00EE3837" w:rsidRDefault="00EE3837" w:rsidP="00746A05">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EE3837" w:rsidRPr="002F6A3D" w:rsidRDefault="00EE3837" w:rsidP="00746A05">
            <w:pPr>
              <w:jc w:val="center"/>
              <w:rPr>
                <w:rFonts w:ascii="Times New Roman" w:hAnsi="Times New Roman" w:cs="Times New Roman"/>
              </w:rPr>
            </w:pPr>
          </w:p>
          <w:p w:rsidR="00EE3837" w:rsidRPr="002F6A3D" w:rsidRDefault="00EE3837" w:rsidP="00746A05">
            <w:pPr>
              <w:jc w:val="center"/>
              <w:rPr>
                <w:rFonts w:ascii="Times New Roman" w:hAnsi="Times New Roman" w:cs="Times New Roman"/>
              </w:rPr>
            </w:pPr>
          </w:p>
          <w:p w:rsidR="00EE3837" w:rsidRPr="00EE3837" w:rsidRDefault="00EE3837" w:rsidP="00746A05">
            <w:pPr>
              <w:jc w:val="center"/>
              <w:rPr>
                <w:rFonts w:ascii="Times New Roman" w:hAnsi="Times New Roman" w:cs="Times New Roman"/>
                <w:b/>
              </w:rPr>
            </w:pPr>
            <w:r w:rsidRPr="00EE3837">
              <w:rPr>
                <w:rFonts w:ascii="Times New Roman" w:hAnsi="Times New Roman" w:cs="Times New Roman"/>
                <w:b/>
              </w:rPr>
              <w:t>PEMERINTAH KABUPATEN LUMAJANG</w:t>
            </w:r>
          </w:p>
          <w:p w:rsidR="00EE3837" w:rsidRPr="00EE3837" w:rsidRDefault="00EE3837" w:rsidP="00746A05">
            <w:pPr>
              <w:jc w:val="center"/>
              <w:rPr>
                <w:rFonts w:ascii="Times New Roman" w:hAnsi="Times New Roman" w:cs="Times New Roman"/>
                <w:b/>
              </w:rPr>
            </w:pPr>
            <w:r w:rsidRPr="00EE3837">
              <w:rPr>
                <w:rFonts w:ascii="Times New Roman" w:hAnsi="Times New Roman" w:cs="Times New Roman"/>
                <w:b/>
              </w:rPr>
              <w:t>KECAMATAN ROWOKANGKUNG</w:t>
            </w:r>
          </w:p>
          <w:p w:rsidR="00EE3837" w:rsidRPr="002F6A3D" w:rsidRDefault="00EE3837" w:rsidP="00746A05">
            <w:pPr>
              <w:jc w:val="center"/>
              <w:rPr>
                <w:rFonts w:ascii="Times New Roman" w:hAnsi="Times New Roman" w:cs="Times New Roman"/>
              </w:rPr>
            </w:pPr>
          </w:p>
          <w:p w:rsidR="00EE3837" w:rsidRPr="002F6A3D" w:rsidRDefault="00EE3837" w:rsidP="00746A05">
            <w:pPr>
              <w:jc w:val="center"/>
              <w:rPr>
                <w:rFonts w:ascii="Times New Roman" w:hAnsi="Times New Roman" w:cs="Times New Roman"/>
              </w:rPr>
            </w:pPr>
          </w:p>
          <w:p w:rsidR="00EE3837" w:rsidRPr="002F6A3D" w:rsidRDefault="00EE3837" w:rsidP="00746A05">
            <w:pPr>
              <w:jc w:val="center"/>
              <w:rPr>
                <w:rFonts w:ascii="Times New Roman" w:hAnsi="Times New Roman" w:cs="Times New Roman"/>
              </w:rPr>
            </w:pPr>
          </w:p>
        </w:tc>
        <w:tc>
          <w:tcPr>
            <w:tcW w:w="3060" w:type="dxa"/>
          </w:tcPr>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Nomor SOP</w:t>
            </w:r>
          </w:p>
        </w:tc>
        <w:tc>
          <w:tcPr>
            <w:tcW w:w="4590" w:type="dxa"/>
          </w:tcPr>
          <w:p w:rsidR="00EE3837" w:rsidRPr="007D6F9B" w:rsidRDefault="00EE3837" w:rsidP="00774A17">
            <w:pPr>
              <w:rPr>
                <w:rFonts w:ascii="Arial Narrow" w:hAnsi="Arial Narrow" w:cs="Times New Roman"/>
                <w:sz w:val="20"/>
                <w:szCs w:val="20"/>
              </w:rPr>
            </w:pPr>
          </w:p>
        </w:tc>
      </w:tr>
      <w:tr w:rsidR="00EE3837" w:rsidRPr="002F6A3D" w:rsidTr="00746A05">
        <w:tc>
          <w:tcPr>
            <w:tcW w:w="8707" w:type="dxa"/>
            <w:vMerge/>
          </w:tcPr>
          <w:p w:rsidR="00EE3837" w:rsidRPr="002F6A3D" w:rsidRDefault="00EE3837" w:rsidP="00746A05">
            <w:pPr>
              <w:rPr>
                <w:rFonts w:ascii="Times New Roman" w:hAnsi="Times New Roman" w:cs="Times New Roman"/>
              </w:rPr>
            </w:pPr>
          </w:p>
        </w:tc>
        <w:tc>
          <w:tcPr>
            <w:tcW w:w="3060" w:type="dxa"/>
          </w:tcPr>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Tanggal Pembuatan</w:t>
            </w:r>
          </w:p>
        </w:tc>
        <w:tc>
          <w:tcPr>
            <w:tcW w:w="4590" w:type="dxa"/>
          </w:tcPr>
          <w:p w:rsidR="00EE3837" w:rsidRPr="007D6F9B" w:rsidRDefault="002B4FCC" w:rsidP="00774A17">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EE3837" w:rsidRPr="007D6F9B" w:rsidRDefault="00EE3837" w:rsidP="00774A17">
            <w:pPr>
              <w:rPr>
                <w:rFonts w:ascii="Arial Narrow" w:hAnsi="Arial Narrow" w:cs="Times New Roman"/>
                <w:sz w:val="20"/>
                <w:szCs w:val="20"/>
              </w:rPr>
            </w:pPr>
          </w:p>
        </w:tc>
      </w:tr>
      <w:tr w:rsidR="00EE3837" w:rsidRPr="002F6A3D" w:rsidTr="00746A05">
        <w:tc>
          <w:tcPr>
            <w:tcW w:w="8707" w:type="dxa"/>
            <w:vMerge/>
          </w:tcPr>
          <w:p w:rsidR="00EE3837" w:rsidRPr="002F6A3D" w:rsidRDefault="00EE3837" w:rsidP="00746A05">
            <w:pPr>
              <w:rPr>
                <w:rFonts w:ascii="Times New Roman" w:hAnsi="Times New Roman" w:cs="Times New Roman"/>
              </w:rPr>
            </w:pPr>
          </w:p>
        </w:tc>
        <w:tc>
          <w:tcPr>
            <w:tcW w:w="3060" w:type="dxa"/>
          </w:tcPr>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Tanggal Revisi</w:t>
            </w:r>
          </w:p>
        </w:tc>
        <w:tc>
          <w:tcPr>
            <w:tcW w:w="4590" w:type="dxa"/>
          </w:tcPr>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EE3837" w:rsidRPr="002F6A3D" w:rsidTr="00746A05">
        <w:tc>
          <w:tcPr>
            <w:tcW w:w="8707" w:type="dxa"/>
            <w:vMerge/>
          </w:tcPr>
          <w:p w:rsidR="00EE3837" w:rsidRPr="002F6A3D" w:rsidRDefault="00EE3837" w:rsidP="00746A05">
            <w:pPr>
              <w:rPr>
                <w:rFonts w:ascii="Times New Roman" w:hAnsi="Times New Roman" w:cs="Times New Roman"/>
              </w:rPr>
            </w:pPr>
          </w:p>
        </w:tc>
        <w:tc>
          <w:tcPr>
            <w:tcW w:w="3060" w:type="dxa"/>
          </w:tcPr>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Tanggal Efektif</w:t>
            </w:r>
          </w:p>
        </w:tc>
        <w:tc>
          <w:tcPr>
            <w:tcW w:w="4590" w:type="dxa"/>
          </w:tcPr>
          <w:p w:rsidR="00EE3837" w:rsidRPr="007D6F9B" w:rsidRDefault="00EE3837" w:rsidP="00774A17">
            <w:pPr>
              <w:rPr>
                <w:rFonts w:ascii="Arial Narrow" w:hAnsi="Arial Narrow" w:cs="Times New Roman"/>
              </w:rPr>
            </w:pPr>
          </w:p>
        </w:tc>
      </w:tr>
      <w:tr w:rsidR="00EE3837" w:rsidRPr="002F6A3D" w:rsidTr="00746A05">
        <w:trPr>
          <w:trHeight w:val="1434"/>
        </w:trPr>
        <w:tc>
          <w:tcPr>
            <w:tcW w:w="8707" w:type="dxa"/>
            <w:vMerge/>
          </w:tcPr>
          <w:p w:rsidR="00EE3837" w:rsidRPr="002F6A3D" w:rsidRDefault="00EE3837" w:rsidP="00746A05">
            <w:pPr>
              <w:rPr>
                <w:rFonts w:ascii="Times New Roman" w:hAnsi="Times New Roman" w:cs="Times New Roman"/>
              </w:rPr>
            </w:pPr>
          </w:p>
        </w:tc>
        <w:tc>
          <w:tcPr>
            <w:tcW w:w="3060" w:type="dxa"/>
          </w:tcPr>
          <w:p w:rsidR="00EE3837" w:rsidRPr="007D6F9B" w:rsidRDefault="00EE3837" w:rsidP="00774A17">
            <w:pPr>
              <w:rPr>
                <w:rFonts w:ascii="Arial Narrow" w:hAnsi="Arial Narrow" w:cs="Times New Roman"/>
                <w:sz w:val="20"/>
                <w:szCs w:val="20"/>
              </w:rPr>
            </w:pPr>
            <w:r w:rsidRPr="007D6F9B">
              <w:rPr>
                <w:rFonts w:ascii="Arial Narrow" w:hAnsi="Arial Narrow" w:cs="Times New Roman"/>
                <w:sz w:val="20"/>
                <w:szCs w:val="20"/>
              </w:rPr>
              <w:t>Disahkan oleh</w:t>
            </w:r>
          </w:p>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p>
          <w:p w:rsidR="00EE3837" w:rsidRPr="007D6F9B" w:rsidRDefault="00EE3837" w:rsidP="00774A17">
            <w:pPr>
              <w:rPr>
                <w:rFonts w:ascii="Arial Narrow" w:hAnsi="Arial Narrow" w:cs="Times New Roman"/>
                <w:sz w:val="20"/>
                <w:szCs w:val="20"/>
              </w:rPr>
            </w:pPr>
          </w:p>
        </w:tc>
        <w:tc>
          <w:tcPr>
            <w:tcW w:w="4590" w:type="dxa"/>
          </w:tcPr>
          <w:p w:rsidR="00EE3837" w:rsidRPr="007D6F9B" w:rsidRDefault="00EE3837" w:rsidP="00774A17">
            <w:pPr>
              <w:jc w:val="center"/>
              <w:rPr>
                <w:rFonts w:ascii="Arial Narrow" w:hAnsi="Arial Narrow" w:cs="Times New Roman"/>
              </w:rPr>
            </w:pPr>
          </w:p>
          <w:p w:rsidR="00EE3837" w:rsidRPr="007D6F9B" w:rsidRDefault="00EE3837" w:rsidP="00774A17">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EE3837" w:rsidRPr="007D6F9B" w:rsidRDefault="00EE3837" w:rsidP="00774A17">
            <w:pPr>
              <w:rPr>
                <w:rFonts w:ascii="Arial Narrow" w:hAnsi="Arial Narrow" w:cs="Times New Roman"/>
                <w:sz w:val="18"/>
                <w:szCs w:val="18"/>
              </w:rPr>
            </w:pPr>
          </w:p>
          <w:p w:rsidR="00EE3837" w:rsidRPr="007D6F9B" w:rsidRDefault="00EE3837" w:rsidP="00774A17">
            <w:pPr>
              <w:rPr>
                <w:rFonts w:ascii="Arial Narrow" w:hAnsi="Arial Narrow" w:cs="Times New Roman"/>
                <w:sz w:val="18"/>
                <w:szCs w:val="18"/>
              </w:rPr>
            </w:pPr>
          </w:p>
          <w:p w:rsidR="00EE3837" w:rsidRPr="007D6F9B" w:rsidRDefault="00EE3837" w:rsidP="00774A17">
            <w:pPr>
              <w:rPr>
                <w:rFonts w:ascii="Arial Narrow" w:hAnsi="Arial Narrow" w:cs="Times New Roman"/>
                <w:sz w:val="18"/>
                <w:szCs w:val="18"/>
              </w:rPr>
            </w:pPr>
          </w:p>
          <w:p w:rsidR="00EE3837" w:rsidRPr="007D6F9B" w:rsidRDefault="00EE3837" w:rsidP="00774A17">
            <w:pPr>
              <w:jc w:val="center"/>
              <w:rPr>
                <w:rFonts w:ascii="Arial Narrow" w:hAnsi="Arial Narrow" w:cs="Times New Roman"/>
                <w:sz w:val="18"/>
                <w:szCs w:val="18"/>
              </w:rPr>
            </w:pPr>
          </w:p>
          <w:p w:rsidR="00EE3837" w:rsidRPr="007D6F9B" w:rsidRDefault="00EE3837" w:rsidP="00774A17">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EE3837" w:rsidRPr="007D6F9B" w:rsidRDefault="00EE3837" w:rsidP="00774A17">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EE3837" w:rsidRPr="007D6F9B" w:rsidRDefault="00EE3837" w:rsidP="00774A17">
            <w:pPr>
              <w:jc w:val="center"/>
              <w:rPr>
                <w:rFonts w:ascii="Arial Narrow" w:hAnsi="Arial Narrow" w:cs="Times New Roman"/>
              </w:rPr>
            </w:pPr>
          </w:p>
        </w:tc>
      </w:tr>
      <w:tr w:rsidR="00746A05" w:rsidRPr="002F6A3D" w:rsidTr="00746A05">
        <w:tc>
          <w:tcPr>
            <w:tcW w:w="8707" w:type="dxa"/>
          </w:tcPr>
          <w:p w:rsidR="00746A05" w:rsidRPr="00EE3837" w:rsidRDefault="00746A05" w:rsidP="00746A05">
            <w:pPr>
              <w:jc w:val="center"/>
              <w:rPr>
                <w:rFonts w:ascii="Arial Narrow" w:hAnsi="Arial Narrow" w:cs="Times New Roman"/>
              </w:rPr>
            </w:pPr>
            <w:r w:rsidRPr="00EE3837">
              <w:rPr>
                <w:rFonts w:ascii="Arial Narrow" w:hAnsi="Arial Narrow" w:cs="Times New Roman"/>
              </w:rPr>
              <w:t>SUB BAGIAN KEUANGAN</w:t>
            </w:r>
          </w:p>
        </w:tc>
        <w:tc>
          <w:tcPr>
            <w:tcW w:w="3060" w:type="dxa"/>
          </w:tcPr>
          <w:p w:rsidR="00746A05" w:rsidRPr="00EE3837" w:rsidRDefault="00746A05" w:rsidP="00746A05">
            <w:pPr>
              <w:rPr>
                <w:rFonts w:ascii="Arial Narrow" w:hAnsi="Arial Narrow" w:cs="Times New Roman"/>
              </w:rPr>
            </w:pPr>
            <w:r w:rsidRPr="00EE3837">
              <w:rPr>
                <w:rFonts w:ascii="Arial Narrow" w:hAnsi="Arial Narrow" w:cs="Times New Roman"/>
              </w:rPr>
              <w:t>NAMA SOP</w:t>
            </w:r>
          </w:p>
          <w:p w:rsidR="00746A05" w:rsidRPr="00EE3837" w:rsidRDefault="00746A05" w:rsidP="00746A05">
            <w:pPr>
              <w:rPr>
                <w:rFonts w:ascii="Arial Narrow" w:hAnsi="Arial Narrow" w:cs="Times New Roman"/>
              </w:rPr>
            </w:pPr>
          </w:p>
        </w:tc>
        <w:tc>
          <w:tcPr>
            <w:tcW w:w="4590" w:type="dxa"/>
          </w:tcPr>
          <w:p w:rsidR="00746A05" w:rsidRPr="00EE3837" w:rsidRDefault="00746A05" w:rsidP="00746A05">
            <w:pPr>
              <w:rPr>
                <w:rFonts w:ascii="Arial Narrow" w:hAnsi="Arial Narrow" w:cs="Times New Roman"/>
              </w:rPr>
            </w:pPr>
            <w:r w:rsidRPr="00EE3837">
              <w:rPr>
                <w:rFonts w:ascii="Arial Narrow" w:hAnsi="Arial Narrow" w:cs="Times New Roman"/>
              </w:rPr>
              <w:t>PENYUSUNAN DPA/TIME SCHEDULE (TS)</w:t>
            </w:r>
          </w:p>
        </w:tc>
      </w:tr>
      <w:tr w:rsidR="00746A05" w:rsidRPr="002F6A3D" w:rsidTr="00746A05">
        <w:trPr>
          <w:trHeight w:val="328"/>
        </w:trPr>
        <w:tc>
          <w:tcPr>
            <w:tcW w:w="8707" w:type="dxa"/>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DASAR HUKUM :</w:t>
            </w:r>
          </w:p>
        </w:tc>
        <w:tc>
          <w:tcPr>
            <w:tcW w:w="7650" w:type="dxa"/>
            <w:gridSpan w:val="2"/>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KUALIFIKASI PELAKSANAAN</w:t>
            </w:r>
          </w:p>
          <w:p w:rsidR="00746A05" w:rsidRPr="00EE3837" w:rsidRDefault="00746A05" w:rsidP="00746A05">
            <w:pPr>
              <w:rPr>
                <w:rFonts w:ascii="Arial Narrow" w:hAnsi="Arial Narrow" w:cs="Times New Roman"/>
              </w:rPr>
            </w:pPr>
          </w:p>
        </w:tc>
      </w:tr>
      <w:tr w:rsidR="00746A05" w:rsidRPr="002F6A3D" w:rsidTr="00746A05">
        <w:trPr>
          <w:trHeight w:val="1896"/>
        </w:trPr>
        <w:tc>
          <w:tcPr>
            <w:tcW w:w="8707" w:type="dxa"/>
          </w:tcPr>
          <w:p w:rsidR="00746A05" w:rsidRPr="00EE3837" w:rsidRDefault="00746A05" w:rsidP="000E1370">
            <w:pPr>
              <w:pStyle w:val="ListParagraph"/>
              <w:numPr>
                <w:ilvl w:val="0"/>
                <w:numId w:val="100"/>
              </w:numPr>
              <w:autoSpaceDE w:val="0"/>
              <w:autoSpaceDN w:val="0"/>
              <w:adjustRightInd w:val="0"/>
              <w:ind w:left="284" w:right="10" w:hanging="284"/>
              <w:jc w:val="both"/>
              <w:rPr>
                <w:rFonts w:ascii="Arial Narrow" w:hAnsi="Arial Narrow" w:cs="Times New Roman"/>
              </w:rPr>
            </w:pPr>
            <w:r w:rsidRPr="00EE3837">
              <w:rPr>
                <w:rFonts w:ascii="Arial Narrow" w:hAnsi="Arial Narrow" w:cs="Times New Roman"/>
              </w:rPr>
              <w:t>Peraturan Pemerintah Nomor 58 Tahun 2005 tentang Pengelolaan Keuangan Daerah;</w:t>
            </w:r>
          </w:p>
          <w:p w:rsidR="00746A05" w:rsidRPr="00EE3837" w:rsidRDefault="00746A05" w:rsidP="000E1370">
            <w:pPr>
              <w:pStyle w:val="ListParagraph"/>
              <w:numPr>
                <w:ilvl w:val="0"/>
                <w:numId w:val="100"/>
              </w:numPr>
              <w:autoSpaceDE w:val="0"/>
              <w:autoSpaceDN w:val="0"/>
              <w:adjustRightInd w:val="0"/>
              <w:ind w:left="284" w:right="10" w:hanging="284"/>
              <w:jc w:val="both"/>
              <w:rPr>
                <w:rFonts w:ascii="Arial Narrow" w:hAnsi="Arial Narrow" w:cs="Times New Roman"/>
              </w:rPr>
            </w:pPr>
            <w:r w:rsidRPr="00EE3837">
              <w:rPr>
                <w:rFonts w:ascii="Arial Narrow" w:hAnsi="Arial Narrow" w:cs="Times New Roman"/>
              </w:rPr>
              <w:t>Peraturan Menteri Dalam Negeri Nomor 3 Tahun 2006 tentang Pedoman Pengelolaan Keuangan Daerah sebagaimana telah diubah terakhir dengan Peraturan Menteri Dalam Negeri Nomor 21 Tahun 2011;</w:t>
            </w:r>
          </w:p>
          <w:p w:rsidR="00746A05" w:rsidRPr="00EE3837" w:rsidRDefault="00746A05" w:rsidP="000E1370">
            <w:pPr>
              <w:pStyle w:val="ListParagraph"/>
              <w:numPr>
                <w:ilvl w:val="0"/>
                <w:numId w:val="100"/>
              </w:numPr>
              <w:autoSpaceDE w:val="0"/>
              <w:autoSpaceDN w:val="0"/>
              <w:adjustRightInd w:val="0"/>
              <w:ind w:left="284" w:right="10" w:hanging="284"/>
              <w:contextualSpacing w:val="0"/>
              <w:jc w:val="both"/>
              <w:rPr>
                <w:rFonts w:ascii="Arial Narrow" w:hAnsi="Arial Narrow" w:cs="Times New Roman"/>
              </w:rPr>
            </w:pPr>
            <w:r w:rsidRPr="00EE3837">
              <w:rPr>
                <w:rFonts w:ascii="Arial Narrow" w:hAnsi="Arial Narrow" w:cs="Times New Roman"/>
              </w:rPr>
              <w:t>Peraturan Daerah Kabupaten Lumajang Nomor 07 Tahun 2007 tentang Pokok-Pokok Pengelolaan Keuangan Daerah;</w:t>
            </w:r>
          </w:p>
          <w:p w:rsidR="00746A05" w:rsidRPr="00EE3837" w:rsidRDefault="00746A05" w:rsidP="00746A05">
            <w:pPr>
              <w:pStyle w:val="ListParagraph"/>
              <w:autoSpaceDE w:val="0"/>
              <w:autoSpaceDN w:val="0"/>
              <w:adjustRightInd w:val="0"/>
              <w:ind w:left="284" w:right="10"/>
              <w:contextualSpacing w:val="0"/>
              <w:jc w:val="both"/>
              <w:rPr>
                <w:rFonts w:ascii="Arial Narrow" w:hAnsi="Arial Narrow" w:cs="Times New Roman"/>
              </w:rPr>
            </w:pPr>
          </w:p>
        </w:tc>
        <w:tc>
          <w:tcPr>
            <w:tcW w:w="7650" w:type="dxa"/>
            <w:gridSpan w:val="2"/>
          </w:tcPr>
          <w:p w:rsidR="00746A05" w:rsidRPr="00EE3837" w:rsidRDefault="00746A05" w:rsidP="000E1370">
            <w:pPr>
              <w:pStyle w:val="ListParagraph"/>
              <w:numPr>
                <w:ilvl w:val="1"/>
                <w:numId w:val="100"/>
              </w:numPr>
              <w:ind w:left="317" w:hanging="317"/>
              <w:jc w:val="both"/>
              <w:rPr>
                <w:rFonts w:ascii="Arial Narrow" w:hAnsi="Arial Narrow" w:cs="Times New Roman"/>
              </w:rPr>
            </w:pPr>
            <w:r w:rsidRPr="00EE3837">
              <w:rPr>
                <w:rFonts w:ascii="Arial Narrow" w:hAnsi="Arial Narrow" w:cs="Times New Roman"/>
                <w:noProof/>
              </w:rPr>
              <w:t>Memahami peraturan perundang-undangan terkait penyusunan LK</w:t>
            </w:r>
          </w:p>
          <w:p w:rsidR="00746A05" w:rsidRPr="00EE3837" w:rsidRDefault="00746A05" w:rsidP="000E1370">
            <w:pPr>
              <w:pStyle w:val="ListParagraph"/>
              <w:numPr>
                <w:ilvl w:val="1"/>
                <w:numId w:val="100"/>
              </w:numPr>
              <w:ind w:left="317" w:hanging="317"/>
              <w:jc w:val="both"/>
              <w:rPr>
                <w:rFonts w:ascii="Arial Narrow" w:hAnsi="Arial Narrow" w:cs="Times New Roman"/>
              </w:rPr>
            </w:pPr>
            <w:r w:rsidRPr="00EE3837">
              <w:rPr>
                <w:rFonts w:ascii="Arial Narrow" w:hAnsi="Arial Narrow" w:cs="Times New Roman"/>
              </w:rPr>
              <w:t>Memiliki kemampuan dalam penyusunan LK, menganalisa data dan informasi LK</w:t>
            </w:r>
          </w:p>
          <w:p w:rsidR="00746A05" w:rsidRPr="00EE3837" w:rsidRDefault="00746A05" w:rsidP="000E1370">
            <w:pPr>
              <w:pStyle w:val="ListParagraph"/>
              <w:numPr>
                <w:ilvl w:val="1"/>
                <w:numId w:val="100"/>
              </w:numPr>
              <w:ind w:left="317" w:hanging="317"/>
              <w:jc w:val="both"/>
              <w:rPr>
                <w:rFonts w:ascii="Arial Narrow" w:hAnsi="Arial Narrow" w:cs="Times New Roman"/>
              </w:rPr>
            </w:pPr>
            <w:r w:rsidRPr="00EE3837">
              <w:rPr>
                <w:rFonts w:ascii="Arial Narrow" w:hAnsi="Arial Narrow" w:cs="Times New Roman"/>
              </w:rPr>
              <w:t>Memiliki kemampuan membuat DPA dan Time Schedule.</w:t>
            </w:r>
          </w:p>
        </w:tc>
      </w:tr>
      <w:tr w:rsidR="00746A05" w:rsidRPr="002F6A3D" w:rsidTr="00746A05">
        <w:trPr>
          <w:trHeight w:val="262"/>
        </w:trPr>
        <w:tc>
          <w:tcPr>
            <w:tcW w:w="8707" w:type="dxa"/>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KETERKAITAN</w:t>
            </w:r>
          </w:p>
          <w:p w:rsidR="00746A05" w:rsidRPr="00EE3837" w:rsidRDefault="00746A05" w:rsidP="00746A05">
            <w:pPr>
              <w:rPr>
                <w:rFonts w:ascii="Arial Narrow" w:hAnsi="Arial Narrow" w:cs="Times New Roman"/>
              </w:rPr>
            </w:pPr>
          </w:p>
        </w:tc>
        <w:tc>
          <w:tcPr>
            <w:tcW w:w="7650" w:type="dxa"/>
            <w:gridSpan w:val="2"/>
            <w:vAlign w:val="center"/>
          </w:tcPr>
          <w:p w:rsidR="00746A05" w:rsidRPr="00EE3837" w:rsidRDefault="00746A05" w:rsidP="00746A05">
            <w:pPr>
              <w:rPr>
                <w:rFonts w:ascii="Arial Narrow" w:hAnsi="Arial Narrow" w:cs="Times New Roman"/>
              </w:rPr>
            </w:pPr>
            <w:r w:rsidRPr="00EE3837">
              <w:rPr>
                <w:rFonts w:ascii="Arial Narrow" w:hAnsi="Arial Narrow" w:cs="Times New Roman"/>
                <w:bCs/>
              </w:rPr>
              <w:t>PERALATAN DAN PERLENGKAPAN :</w:t>
            </w:r>
          </w:p>
        </w:tc>
      </w:tr>
      <w:tr w:rsidR="00746A05" w:rsidRPr="002F6A3D" w:rsidTr="00746A05">
        <w:trPr>
          <w:trHeight w:val="706"/>
        </w:trPr>
        <w:tc>
          <w:tcPr>
            <w:tcW w:w="8707" w:type="dxa"/>
          </w:tcPr>
          <w:p w:rsidR="00746A05" w:rsidRPr="00EE3837" w:rsidRDefault="00746A05" w:rsidP="000E1370">
            <w:pPr>
              <w:pStyle w:val="ListParagraph"/>
              <w:numPr>
                <w:ilvl w:val="0"/>
                <w:numId w:val="101"/>
              </w:numPr>
              <w:spacing w:before="120"/>
              <w:ind w:left="284" w:hanging="284"/>
              <w:jc w:val="both"/>
              <w:rPr>
                <w:rFonts w:ascii="Arial Narrow" w:hAnsi="Arial Narrow" w:cs="Times New Roman"/>
              </w:rPr>
            </w:pPr>
            <w:r w:rsidRPr="00EE3837">
              <w:rPr>
                <w:rFonts w:ascii="Arial Narrow" w:hAnsi="Arial Narrow" w:cs="Times New Roman"/>
                <w:noProof/>
              </w:rPr>
              <w:t>SOP Layanan Pembuatan RKA</w:t>
            </w:r>
          </w:p>
          <w:p w:rsidR="00746A05" w:rsidRPr="00EE3837" w:rsidRDefault="00746A05" w:rsidP="000E1370">
            <w:pPr>
              <w:pStyle w:val="ListParagraph"/>
              <w:numPr>
                <w:ilvl w:val="0"/>
                <w:numId w:val="101"/>
              </w:numPr>
              <w:spacing w:before="120"/>
              <w:ind w:left="284" w:hanging="284"/>
              <w:jc w:val="both"/>
              <w:rPr>
                <w:rFonts w:ascii="Arial Narrow" w:hAnsi="Arial Narrow" w:cs="Times New Roman"/>
              </w:rPr>
            </w:pPr>
            <w:r w:rsidRPr="00EE3837">
              <w:rPr>
                <w:rFonts w:ascii="Arial Narrow" w:hAnsi="Arial Narrow" w:cs="Times New Roman"/>
              </w:rPr>
              <w:t>SOP Penyusunan PAK RKA</w:t>
            </w:r>
          </w:p>
          <w:p w:rsidR="00746A05" w:rsidRPr="00EE3837" w:rsidRDefault="00746A05" w:rsidP="00746A05">
            <w:pPr>
              <w:pStyle w:val="ListParagraph"/>
              <w:ind w:left="284"/>
              <w:rPr>
                <w:rFonts w:ascii="Arial Narrow" w:hAnsi="Arial Narrow" w:cs="Times New Roman"/>
              </w:rPr>
            </w:pPr>
          </w:p>
        </w:tc>
        <w:tc>
          <w:tcPr>
            <w:tcW w:w="7650" w:type="dxa"/>
            <w:gridSpan w:val="2"/>
          </w:tcPr>
          <w:p w:rsidR="00746A05" w:rsidRPr="00EE3837" w:rsidRDefault="00746A05" w:rsidP="000E1370">
            <w:pPr>
              <w:pStyle w:val="ListParagraph"/>
              <w:numPr>
                <w:ilvl w:val="0"/>
                <w:numId w:val="102"/>
              </w:numPr>
              <w:spacing w:before="120"/>
              <w:ind w:left="317" w:right="260" w:hanging="371"/>
              <w:jc w:val="both"/>
              <w:rPr>
                <w:rFonts w:ascii="Arial Narrow" w:hAnsi="Arial Narrow" w:cs="Times New Roman"/>
                <w:lang w:val="es-ES"/>
              </w:rPr>
            </w:pPr>
            <w:r w:rsidRPr="00EE3837">
              <w:rPr>
                <w:rFonts w:ascii="Arial Narrow" w:hAnsi="Arial Narrow" w:cs="Times New Roman"/>
              </w:rPr>
              <w:t xml:space="preserve"> ATK;</w:t>
            </w:r>
          </w:p>
          <w:p w:rsidR="00746A05" w:rsidRPr="00EE3837" w:rsidRDefault="00746A05" w:rsidP="000E1370">
            <w:pPr>
              <w:pStyle w:val="ListParagraph"/>
              <w:numPr>
                <w:ilvl w:val="0"/>
                <w:numId w:val="102"/>
              </w:numPr>
              <w:ind w:left="317" w:right="260"/>
              <w:jc w:val="both"/>
              <w:rPr>
                <w:rFonts w:ascii="Arial Narrow" w:hAnsi="Arial Narrow" w:cs="Times New Roman"/>
                <w:lang w:val="es-ES"/>
              </w:rPr>
            </w:pPr>
            <w:r w:rsidRPr="00EE3837">
              <w:rPr>
                <w:rFonts w:ascii="Arial Narrow" w:hAnsi="Arial Narrow" w:cs="Times New Roman"/>
                <w:lang w:val="es-ES"/>
              </w:rPr>
              <w:t xml:space="preserve"> Komputer/Laptop;</w:t>
            </w:r>
          </w:p>
          <w:p w:rsidR="00746A05" w:rsidRPr="00EE3837" w:rsidRDefault="00746A05" w:rsidP="000E1370">
            <w:pPr>
              <w:numPr>
                <w:ilvl w:val="0"/>
                <w:numId w:val="102"/>
              </w:numPr>
              <w:ind w:left="317" w:right="260"/>
              <w:jc w:val="both"/>
              <w:rPr>
                <w:rFonts w:ascii="Arial Narrow" w:hAnsi="Arial Narrow" w:cs="Times New Roman"/>
                <w:lang w:val="es-ES"/>
              </w:rPr>
            </w:pPr>
            <w:r w:rsidRPr="00EE3837">
              <w:rPr>
                <w:rFonts w:ascii="Arial Narrow" w:hAnsi="Arial Narrow" w:cs="Times New Roman"/>
                <w:lang w:val="es-ES"/>
              </w:rPr>
              <w:t xml:space="preserve"> Dokumen Perencanaan;</w:t>
            </w:r>
          </w:p>
        </w:tc>
      </w:tr>
      <w:tr w:rsidR="00746A05" w:rsidRPr="002F6A3D" w:rsidTr="00746A05">
        <w:trPr>
          <w:trHeight w:val="320"/>
        </w:trPr>
        <w:tc>
          <w:tcPr>
            <w:tcW w:w="8707" w:type="dxa"/>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PERINGATAN</w:t>
            </w:r>
          </w:p>
          <w:p w:rsidR="00746A05" w:rsidRPr="00EE3837" w:rsidRDefault="00746A05" w:rsidP="00746A05">
            <w:pPr>
              <w:rPr>
                <w:rFonts w:ascii="Arial Narrow" w:hAnsi="Arial Narrow" w:cs="Times New Roman"/>
              </w:rPr>
            </w:pPr>
          </w:p>
        </w:tc>
        <w:tc>
          <w:tcPr>
            <w:tcW w:w="7650" w:type="dxa"/>
            <w:gridSpan w:val="2"/>
            <w:vAlign w:val="center"/>
          </w:tcPr>
          <w:p w:rsidR="00746A05" w:rsidRPr="00EE3837" w:rsidRDefault="00746A05" w:rsidP="00746A05">
            <w:pPr>
              <w:rPr>
                <w:rFonts w:ascii="Arial Narrow" w:hAnsi="Arial Narrow" w:cs="Times New Roman"/>
              </w:rPr>
            </w:pPr>
            <w:r w:rsidRPr="00EE3837">
              <w:rPr>
                <w:rFonts w:ascii="Arial Narrow" w:hAnsi="Arial Narrow" w:cs="Times New Roman"/>
              </w:rPr>
              <w:t>PENCATATAN DAN PENDATAAN</w:t>
            </w:r>
          </w:p>
        </w:tc>
      </w:tr>
      <w:tr w:rsidR="00746A05" w:rsidRPr="002F6A3D" w:rsidTr="00746A05">
        <w:trPr>
          <w:trHeight w:val="667"/>
        </w:trPr>
        <w:tc>
          <w:tcPr>
            <w:tcW w:w="8707" w:type="dxa"/>
          </w:tcPr>
          <w:p w:rsidR="00746A05" w:rsidRPr="00EE3837" w:rsidRDefault="00746A05" w:rsidP="00746A05">
            <w:pPr>
              <w:jc w:val="both"/>
              <w:rPr>
                <w:rFonts w:ascii="Arial Narrow" w:hAnsi="Arial Narrow" w:cs="Times New Roman"/>
                <w:bCs/>
              </w:rPr>
            </w:pPr>
            <w:r w:rsidRPr="00EE3837">
              <w:rPr>
                <w:rFonts w:ascii="Arial Narrow" w:hAnsi="Arial Narrow" w:cs="Times New Roman"/>
                <w:bCs/>
              </w:rPr>
              <w:t xml:space="preserve">DPA harus valid, karena jika terjadi kesalahan akan dapat mempengaruhi kegiatan yang lain, bahkan mengakibatkan kerugian Negara. </w:t>
            </w:r>
          </w:p>
          <w:p w:rsidR="00746A05" w:rsidRPr="00EE3837" w:rsidRDefault="00746A05" w:rsidP="00746A05">
            <w:pPr>
              <w:jc w:val="both"/>
              <w:rPr>
                <w:rFonts w:ascii="Arial Narrow" w:hAnsi="Arial Narrow" w:cs="Times New Roman"/>
                <w:bCs/>
              </w:rPr>
            </w:pPr>
          </w:p>
        </w:tc>
        <w:tc>
          <w:tcPr>
            <w:tcW w:w="7650" w:type="dxa"/>
            <w:gridSpan w:val="2"/>
          </w:tcPr>
          <w:p w:rsidR="00746A05" w:rsidRPr="00EE3837" w:rsidRDefault="00746A05" w:rsidP="00746A05">
            <w:pPr>
              <w:jc w:val="both"/>
              <w:rPr>
                <w:rFonts w:ascii="Arial Narrow" w:hAnsi="Arial Narrow" w:cs="Times New Roman"/>
              </w:rPr>
            </w:pPr>
            <w:r w:rsidRPr="00EE3837">
              <w:rPr>
                <w:rFonts w:ascii="Arial Narrow" w:hAnsi="Arial Narrow" w:cs="Times New Roman"/>
              </w:rPr>
              <w:t>Dicatat dan disimpan sebagai arsip dan dokumen.</w:t>
            </w:r>
          </w:p>
        </w:tc>
      </w:tr>
    </w:tbl>
    <w:p w:rsidR="00746A05" w:rsidRDefault="00746A05" w:rsidP="00746A05">
      <w:pPr>
        <w:rPr>
          <w:rFonts w:ascii="Times New Roman" w:hAnsi="Times New Roman" w:cs="Times New Roman"/>
        </w:rPr>
      </w:pPr>
    </w:p>
    <w:tbl>
      <w:tblPr>
        <w:tblpPr w:leftFromText="180" w:rightFromText="180" w:vertAnchor="text" w:horzAnchor="margin" w:tblpY="566"/>
        <w:tblW w:w="16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3415"/>
        <w:gridCol w:w="1800"/>
        <w:gridCol w:w="1800"/>
        <w:gridCol w:w="1710"/>
        <w:gridCol w:w="1620"/>
        <w:gridCol w:w="1890"/>
        <w:gridCol w:w="1350"/>
        <w:gridCol w:w="1350"/>
        <w:gridCol w:w="810"/>
      </w:tblGrid>
      <w:tr w:rsidR="00746A05" w:rsidRPr="0070166C" w:rsidTr="00746A05">
        <w:tc>
          <w:tcPr>
            <w:tcW w:w="630" w:type="dxa"/>
            <w:vMerge w:val="restart"/>
            <w:shd w:val="clear" w:color="auto" w:fill="FFFFFF" w:themeFill="background1"/>
            <w:vAlign w:val="center"/>
          </w:tcPr>
          <w:p w:rsidR="00746A05" w:rsidRPr="00EE3837" w:rsidRDefault="00746A05" w:rsidP="00746A05">
            <w:pPr>
              <w:spacing w:after="0" w:line="240" w:lineRule="auto"/>
              <w:jc w:val="center"/>
              <w:rPr>
                <w:rFonts w:ascii="Arial Narrow" w:hAnsi="Arial Narrow" w:cs="Tahoma"/>
              </w:rPr>
            </w:pPr>
            <w:r w:rsidRPr="00EE3837">
              <w:rPr>
                <w:rFonts w:ascii="Arial Narrow" w:hAnsi="Arial Narrow" w:cs="Tahoma"/>
              </w:rPr>
              <w:lastRenderedPageBreak/>
              <w:t>NO</w:t>
            </w:r>
          </w:p>
        </w:tc>
        <w:tc>
          <w:tcPr>
            <w:tcW w:w="3415" w:type="dxa"/>
            <w:vMerge w:val="restart"/>
            <w:shd w:val="clear" w:color="auto" w:fill="FFFFFF" w:themeFill="background1"/>
            <w:vAlign w:val="center"/>
          </w:tcPr>
          <w:p w:rsidR="00746A05" w:rsidRPr="00EE3837" w:rsidRDefault="00746A05" w:rsidP="00746A05">
            <w:pPr>
              <w:spacing w:after="0" w:line="240" w:lineRule="auto"/>
              <w:jc w:val="center"/>
              <w:rPr>
                <w:rFonts w:ascii="Arial Narrow" w:hAnsi="Arial Narrow" w:cs="Tahoma"/>
              </w:rPr>
            </w:pPr>
            <w:r w:rsidRPr="00EE3837">
              <w:rPr>
                <w:rFonts w:ascii="Arial Narrow" w:hAnsi="Arial Narrow" w:cs="Tahoma"/>
              </w:rPr>
              <w:t>KEGIATAN</w:t>
            </w:r>
          </w:p>
        </w:tc>
        <w:tc>
          <w:tcPr>
            <w:tcW w:w="6930" w:type="dxa"/>
            <w:gridSpan w:val="4"/>
            <w:shd w:val="clear" w:color="auto" w:fill="FFFFFF" w:themeFill="background1"/>
          </w:tcPr>
          <w:p w:rsidR="00746A05" w:rsidRPr="00EE3837" w:rsidRDefault="00746A05" w:rsidP="00746A05">
            <w:pPr>
              <w:spacing w:after="0" w:line="240" w:lineRule="auto"/>
              <w:ind w:right="-108"/>
              <w:jc w:val="center"/>
              <w:rPr>
                <w:rFonts w:ascii="Arial Narrow" w:hAnsi="Arial Narrow" w:cs="Tahoma"/>
              </w:rPr>
            </w:pPr>
          </w:p>
          <w:p w:rsidR="00746A05" w:rsidRPr="00EE3837" w:rsidRDefault="00746A05" w:rsidP="00746A05">
            <w:pPr>
              <w:spacing w:after="0" w:line="240" w:lineRule="auto"/>
              <w:ind w:right="-108"/>
              <w:jc w:val="center"/>
              <w:rPr>
                <w:rFonts w:ascii="Arial Narrow" w:hAnsi="Arial Narrow" w:cs="Tahoma"/>
              </w:rPr>
            </w:pPr>
            <w:r w:rsidRPr="00EE3837">
              <w:rPr>
                <w:rFonts w:ascii="Arial Narrow" w:hAnsi="Arial Narrow" w:cs="Tahoma"/>
              </w:rPr>
              <w:t xml:space="preserve">PELAKSANA </w:t>
            </w:r>
          </w:p>
        </w:tc>
        <w:tc>
          <w:tcPr>
            <w:tcW w:w="4590" w:type="dxa"/>
            <w:gridSpan w:val="3"/>
            <w:shd w:val="clear" w:color="auto" w:fill="FFFFFF" w:themeFill="background1"/>
            <w:vAlign w:val="center"/>
          </w:tcPr>
          <w:p w:rsidR="00746A05" w:rsidRPr="00EE3837" w:rsidRDefault="00746A05" w:rsidP="00746A05">
            <w:pPr>
              <w:spacing w:after="0" w:line="240" w:lineRule="auto"/>
              <w:ind w:right="-108"/>
              <w:jc w:val="center"/>
              <w:rPr>
                <w:rFonts w:ascii="Arial Narrow" w:hAnsi="Arial Narrow" w:cs="Tahoma"/>
              </w:rPr>
            </w:pPr>
            <w:r w:rsidRPr="00EE3837">
              <w:rPr>
                <w:rFonts w:ascii="Arial Narrow" w:hAnsi="Arial Narrow" w:cs="Tahoma"/>
              </w:rPr>
              <w:t>MUTU BAKU</w:t>
            </w:r>
          </w:p>
        </w:tc>
        <w:tc>
          <w:tcPr>
            <w:tcW w:w="810" w:type="dxa"/>
            <w:vMerge w:val="restart"/>
            <w:shd w:val="clear" w:color="auto" w:fill="FFFFFF" w:themeFill="background1"/>
          </w:tcPr>
          <w:p w:rsidR="00746A05" w:rsidRDefault="00746A05" w:rsidP="00746A05">
            <w:pPr>
              <w:spacing w:after="0" w:line="240" w:lineRule="auto"/>
              <w:ind w:right="-108"/>
              <w:jc w:val="center"/>
              <w:rPr>
                <w:rFonts w:ascii="Tahoma" w:hAnsi="Tahoma" w:cs="Tahoma"/>
              </w:rPr>
            </w:pPr>
          </w:p>
          <w:p w:rsidR="00746A05" w:rsidRDefault="00746A05" w:rsidP="00746A05">
            <w:pPr>
              <w:spacing w:after="0" w:line="240" w:lineRule="auto"/>
              <w:ind w:right="-108"/>
              <w:jc w:val="center"/>
              <w:rPr>
                <w:rFonts w:ascii="Tahoma" w:hAnsi="Tahoma" w:cs="Tahoma"/>
              </w:rPr>
            </w:pPr>
          </w:p>
          <w:p w:rsidR="00746A05" w:rsidRDefault="00746A05" w:rsidP="00746A05">
            <w:pPr>
              <w:spacing w:after="0" w:line="240" w:lineRule="auto"/>
              <w:ind w:right="-108"/>
              <w:rPr>
                <w:rFonts w:ascii="Tahoma" w:hAnsi="Tahoma" w:cs="Tahoma"/>
              </w:rPr>
            </w:pPr>
            <w:r>
              <w:rPr>
                <w:rFonts w:ascii="Tahoma" w:hAnsi="Tahoma" w:cs="Tahoma"/>
              </w:rPr>
              <w:t>KET</w:t>
            </w:r>
          </w:p>
        </w:tc>
      </w:tr>
      <w:tr w:rsidR="00746A05" w:rsidRPr="0070166C" w:rsidTr="00746A05">
        <w:trPr>
          <w:trHeight w:val="412"/>
        </w:trPr>
        <w:tc>
          <w:tcPr>
            <w:tcW w:w="630" w:type="dxa"/>
            <w:vMerge/>
            <w:shd w:val="clear" w:color="auto" w:fill="FFFFFF" w:themeFill="background1"/>
          </w:tcPr>
          <w:p w:rsidR="00746A05" w:rsidRPr="00EE3837" w:rsidRDefault="00746A05" w:rsidP="00746A05">
            <w:pPr>
              <w:spacing w:after="0" w:line="240" w:lineRule="auto"/>
              <w:rPr>
                <w:rFonts w:ascii="Arial Narrow" w:hAnsi="Arial Narrow" w:cs="Tahoma"/>
              </w:rPr>
            </w:pPr>
          </w:p>
        </w:tc>
        <w:tc>
          <w:tcPr>
            <w:tcW w:w="3415" w:type="dxa"/>
            <w:vMerge/>
            <w:shd w:val="clear" w:color="auto" w:fill="FFFFFF" w:themeFill="background1"/>
          </w:tcPr>
          <w:p w:rsidR="00746A05" w:rsidRPr="00EE3837" w:rsidRDefault="00746A05" w:rsidP="00746A05">
            <w:pPr>
              <w:spacing w:after="0" w:line="240" w:lineRule="auto"/>
              <w:rPr>
                <w:rFonts w:ascii="Arial Narrow" w:hAnsi="Arial Narrow" w:cs="Tahoma"/>
              </w:rPr>
            </w:pPr>
          </w:p>
        </w:tc>
        <w:tc>
          <w:tcPr>
            <w:tcW w:w="180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ahoma"/>
              </w:rPr>
            </w:pPr>
            <w:r w:rsidRPr="00EE3837">
              <w:rPr>
                <w:rFonts w:ascii="Arial Narrow" w:hAnsi="Arial Narrow" w:cs="Tahoma"/>
              </w:rPr>
              <w:t>PPTK</w:t>
            </w:r>
          </w:p>
        </w:tc>
        <w:tc>
          <w:tcPr>
            <w:tcW w:w="180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ahoma"/>
              </w:rPr>
            </w:pPr>
            <w:r w:rsidRPr="00EE3837">
              <w:rPr>
                <w:rFonts w:ascii="Arial Narrow" w:hAnsi="Arial Narrow" w:cs="Tahoma"/>
              </w:rPr>
              <w:t>KA.SUB BAG. KEUANGAN</w:t>
            </w:r>
          </w:p>
        </w:tc>
        <w:tc>
          <w:tcPr>
            <w:tcW w:w="171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ahoma"/>
              </w:rPr>
            </w:pPr>
            <w:r w:rsidRPr="00EE3837">
              <w:rPr>
                <w:rFonts w:ascii="Arial Narrow" w:hAnsi="Arial Narrow" w:cs="Tahoma"/>
              </w:rPr>
              <w:t>PENGELOLA</w:t>
            </w:r>
          </w:p>
        </w:tc>
        <w:tc>
          <w:tcPr>
            <w:tcW w:w="1620" w:type="dxa"/>
            <w:shd w:val="clear" w:color="auto" w:fill="FFFFFF" w:themeFill="background1"/>
            <w:vAlign w:val="center"/>
          </w:tcPr>
          <w:p w:rsidR="00746A05" w:rsidRPr="00EE3837" w:rsidRDefault="00746A05" w:rsidP="00746A05">
            <w:pPr>
              <w:spacing w:after="0" w:line="240" w:lineRule="auto"/>
              <w:ind w:left="-108" w:right="-108"/>
              <w:jc w:val="center"/>
              <w:rPr>
                <w:rFonts w:ascii="Arial Narrow" w:hAnsi="Arial Narrow" w:cs="Tahoma"/>
              </w:rPr>
            </w:pPr>
            <w:r w:rsidRPr="00EE3837">
              <w:rPr>
                <w:rFonts w:ascii="Arial Narrow" w:hAnsi="Arial Narrow" w:cs="Tahoma"/>
              </w:rPr>
              <w:t>CAMAT</w:t>
            </w:r>
          </w:p>
        </w:tc>
        <w:tc>
          <w:tcPr>
            <w:tcW w:w="1890" w:type="dxa"/>
            <w:shd w:val="clear" w:color="auto" w:fill="FFFFFF" w:themeFill="background1"/>
            <w:vAlign w:val="center"/>
          </w:tcPr>
          <w:p w:rsidR="00746A05" w:rsidRPr="00EE3837" w:rsidRDefault="00746A05" w:rsidP="00746A05">
            <w:pPr>
              <w:spacing w:after="0" w:line="240" w:lineRule="auto"/>
              <w:ind w:right="-108"/>
              <w:jc w:val="center"/>
              <w:rPr>
                <w:rFonts w:ascii="Arial Narrow" w:hAnsi="Arial Narrow" w:cs="Tahoma"/>
              </w:rPr>
            </w:pPr>
            <w:r w:rsidRPr="00EE3837">
              <w:rPr>
                <w:rFonts w:ascii="Arial Narrow" w:hAnsi="Arial Narrow" w:cs="Tahoma"/>
              </w:rPr>
              <w:t>KELENGKAPAN</w:t>
            </w:r>
          </w:p>
        </w:tc>
        <w:tc>
          <w:tcPr>
            <w:tcW w:w="135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ahoma"/>
              </w:rPr>
            </w:pPr>
            <w:r w:rsidRPr="00EE3837">
              <w:rPr>
                <w:rFonts w:ascii="Arial Narrow" w:hAnsi="Arial Narrow" w:cs="Tahoma"/>
              </w:rPr>
              <w:t>WAKTU</w:t>
            </w:r>
          </w:p>
        </w:tc>
        <w:tc>
          <w:tcPr>
            <w:tcW w:w="1350" w:type="dxa"/>
            <w:shd w:val="clear" w:color="auto" w:fill="FFFFFF" w:themeFill="background1"/>
            <w:vAlign w:val="center"/>
          </w:tcPr>
          <w:p w:rsidR="00746A05" w:rsidRPr="00EE3837" w:rsidRDefault="00746A05" w:rsidP="00746A05">
            <w:pPr>
              <w:spacing w:after="0" w:line="240" w:lineRule="auto"/>
              <w:jc w:val="center"/>
              <w:rPr>
                <w:rFonts w:ascii="Arial Narrow" w:hAnsi="Arial Narrow" w:cs="Tahoma"/>
              </w:rPr>
            </w:pPr>
            <w:r w:rsidRPr="00EE3837">
              <w:rPr>
                <w:rFonts w:ascii="Arial Narrow" w:hAnsi="Arial Narrow" w:cs="Tahoma"/>
              </w:rPr>
              <w:t>OUTPUT</w:t>
            </w:r>
          </w:p>
        </w:tc>
        <w:tc>
          <w:tcPr>
            <w:tcW w:w="810" w:type="dxa"/>
            <w:vMerge/>
            <w:shd w:val="clear" w:color="auto" w:fill="FFFFFF" w:themeFill="background1"/>
          </w:tcPr>
          <w:p w:rsidR="00746A05" w:rsidRPr="0070166C" w:rsidRDefault="00746A05" w:rsidP="00746A05">
            <w:pPr>
              <w:spacing w:after="0" w:line="240" w:lineRule="auto"/>
              <w:jc w:val="center"/>
              <w:rPr>
                <w:rFonts w:ascii="Tahoma" w:hAnsi="Tahoma" w:cs="Tahoma"/>
              </w:rPr>
            </w:pPr>
          </w:p>
        </w:tc>
      </w:tr>
      <w:tr w:rsidR="00746A05" w:rsidRPr="0070166C" w:rsidTr="00746A05">
        <w:trPr>
          <w:trHeight w:val="877"/>
        </w:trPr>
        <w:tc>
          <w:tcPr>
            <w:tcW w:w="630" w:type="dxa"/>
          </w:tcPr>
          <w:p w:rsidR="00746A05" w:rsidRPr="00EE3837" w:rsidRDefault="00746A05" w:rsidP="00746A05">
            <w:pPr>
              <w:spacing w:after="0" w:line="240" w:lineRule="auto"/>
              <w:rPr>
                <w:rFonts w:ascii="Arial Narrow" w:hAnsi="Arial Narrow"/>
              </w:rPr>
            </w:pPr>
            <w:r w:rsidRPr="00EE3837">
              <w:rPr>
                <w:rFonts w:ascii="Arial Narrow" w:hAnsi="Arial Narrow"/>
              </w:rPr>
              <w:t>1.</w:t>
            </w:r>
          </w:p>
        </w:tc>
        <w:tc>
          <w:tcPr>
            <w:tcW w:w="3415" w:type="dxa"/>
          </w:tcPr>
          <w:p w:rsidR="00746A05" w:rsidRPr="00EE3837" w:rsidRDefault="00746A05" w:rsidP="00746A05">
            <w:pPr>
              <w:pStyle w:val="ListParagraph"/>
              <w:ind w:left="-4"/>
              <w:rPr>
                <w:rFonts w:ascii="Arial Narrow" w:hAnsi="Arial Narrow"/>
                <w:sz w:val="18"/>
                <w:szCs w:val="18"/>
              </w:rPr>
            </w:pPr>
            <w:r w:rsidRPr="00EE3837">
              <w:rPr>
                <w:rFonts w:ascii="Arial Narrow" w:hAnsi="Arial Narrow"/>
                <w:sz w:val="18"/>
                <w:szCs w:val="18"/>
              </w:rPr>
              <w:t>Menyusun DPA/Time Schedule sesuai format DPA dan menyerahkan ke Ka.Sub Bag. Keuangan</w:t>
            </w:r>
          </w:p>
        </w:tc>
        <w:tc>
          <w:tcPr>
            <w:tcW w:w="1800" w:type="dxa"/>
          </w:tcPr>
          <w:p w:rsidR="00746A05" w:rsidRPr="00EE3837" w:rsidRDefault="00B0348B" w:rsidP="00746A05">
            <w:pPr>
              <w:spacing w:after="0" w:line="240" w:lineRule="auto"/>
              <w:rPr>
                <w:rFonts w:ascii="Arial Narrow" w:hAnsi="Arial Narrow"/>
              </w:rPr>
            </w:pPr>
            <w:r w:rsidRPr="00B0348B">
              <w:rPr>
                <w:rFonts w:ascii="Arial Narrow" w:hAnsi="Arial Narrow" w:cs="Times New Roman"/>
                <w:noProof/>
                <w:sz w:val="18"/>
                <w:szCs w:val="18"/>
              </w:rPr>
              <w:pict>
                <v:line id="Straight Connector 72" o:spid="_x0000_s1195" style="position:absolute;z-index:254061568;visibility:visible;mso-position-horizontal-relative:text;mso-position-vertical-relative:text" from="41.85pt,22.75pt" to="41.8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ALtAEAALgDAAAOAAAAZHJzL2Uyb0RvYy54bWysU8GO0zAQvSPxD5bvNEkRC0RN99AVXBBU&#10;7PIBXsduLGyPNTZN+veMnTSLACGEuDgee96bec+T3e3kLDsrjAZ8x5tNzZnyEnrjTx3/8vDuxRvO&#10;YhK+Fxa86vhFRX67f/5sN4ZWbWEA2ytkROJjO4aODymFtqqiHJQTcQNBebrUgE4kCvFU9ShGYne2&#10;2tb1TTUC9gFBqhjp9G6+5PvCr7WS6ZPWUSVmO069pbJiWR/zWu13oj2hCIORSxviH7pwwngqulLd&#10;iSTYNzS/UDkjESLotJHgKtDaSFU0kJqm/knN/SCCKlrInBhWm+L/o5Ufz0dkpu/46y1nXjh6o/uE&#10;wpyGxA7gPTkIyOiSnBpDbAlw8EdcohiOmGVPGl3+kiA2FXcvq7tqSkzOh5JOm5uXzdtXma56wgWM&#10;6b0Cx/Km49b4rFu04vwhpjn1mkK43MdcuezSxaqcbP1npUkL1WoKukyROlhkZ0Hv339tlrIlM0O0&#10;sXYF1X8GLbkZpspk/S1wzS4VwacV6IwH/F3VNF1b1XP+VfWsNct+hP5S3qHYQeNRDF1GOc/fj3GB&#10;P/1w++8AAAD//wMAUEsDBBQABgAIAAAAIQAjwuIo2wAAAAcBAAAPAAAAZHJzL2Rvd25yZXYueG1s&#10;TI7LTsMwFET3SPyDdZHYUaeBPhRyU1WVEGKDaAp7N751An5EtpOGv8ewKcvRjM6ccjMZzUbyoXMW&#10;YT7LgJFtnOysQng/PN2tgYUorBTaWUL4pgCb6vqqFIV0Z7unsY6KJYgNhUBoY+wLzkPTkhFh5nqy&#10;qTs5b0RM0SsuvTgnuNE8z7IlN6Kz6aEVPe1aar7qwSDoFz9+qJ3ahuF5v6w/307562FEvL2Zto/A&#10;Ik3xMoZf/aQOVXI6usHKwDTC+n6VlggPiwWw1P/lI8JqngOvSv7fv/oBAAD//wMAUEsBAi0AFAAG&#10;AAgAAAAhALaDOJL+AAAA4QEAABMAAAAAAAAAAAAAAAAAAAAAAFtDb250ZW50X1R5cGVzXS54bWxQ&#10;SwECLQAUAAYACAAAACEAOP0h/9YAAACUAQAACwAAAAAAAAAAAAAAAAAvAQAAX3JlbHMvLnJlbHNQ&#10;SwECLQAUAAYACAAAACEAuboAC7QBAAC4AwAADgAAAAAAAAAAAAAAAAAuAgAAZHJzL2Uyb0RvYy54&#10;bWxQSwECLQAUAAYACAAAACEAI8LiKNsAAAAHAQAADwAAAAAAAAAAAAAAAAAOBAAAZHJzL2Rvd25y&#10;ZXYueG1sUEsFBgAAAAAEAAQA8wAAABYFAAAAAA==&#10;" strokecolor="black [3200]" strokeweight=".5pt">
                  <v:stroke joinstyle="miter"/>
                </v:line>
              </w:pict>
            </w:r>
            <w:r w:rsidRPr="00B0348B">
              <w:rPr>
                <w:rFonts w:ascii="Arial Narrow" w:hAnsi="Arial Narrow" w:cs="Times New Roman"/>
                <w:noProof/>
                <w:sz w:val="18"/>
                <w:szCs w:val="18"/>
              </w:rPr>
              <w:pict>
                <v:shape id="Flowchart: Terminator 461" o:spid="_x0000_s1194" type="#_x0000_t116" style="position:absolute;margin-left:23.4pt;margin-top:8.85pt;width:36.85pt;height:14.15pt;z-index:253894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1pbAIAACgFAAAOAAAAZHJzL2Uyb0RvYy54bWysVMFu2zAMvQ/YPwi6r06CtFmMOEWQosOA&#10;oi2WDj0rslQbk0WNUuJkXz9KdpyiK3YYdpFFkY8inx+1uD40hu0V+hpswccXI86UlVDW9qXg359u&#10;P33mzAdhS2HAqoIflefXy48fFq3L1QQqMKVCRkmsz1tX8CoEl2eZl5VqhL8Apyw5NWAjApn4kpUo&#10;WsremGwyGl1lLWDpEKTynk5vOidfpvxaKxketPYqMFNwqi2kFdO6jWu2XIj8BYWratmXIf6hikbU&#10;li4dUt2IINgO6z9SNbVE8KDDhYQmA61rqVIP1M149KabTSWcSr0QOd4NNPn/l1be7x+R1WXBp1dj&#10;zqxo6CfdGmhlJTDk7ElhU1sRAFkMILpa53NCbdwj9panbez9oLGJX+qKHRLFx4FidQhM0uH0ajaf&#10;X3ImyTWezWejy5gzO4Md+vBFQcPipuCaSlnHUs6FJJ7F/s6HDnlCUJpYW1dN2oWjUbEgY78pTU3S&#10;/ZOETvJSa4NsL0gY5Y/UGVWRIiNE18YMoPF7IBNOoD42wlSS3AAcvQc83zZEpxvBhgFInAP+Hay7&#10;+FPXXa+x7S2UR/qnCJ3YvZO3NXF5J3x4FEjqpjmgiQ0PtER6Cw79jrMK8Nd75zGeREdezlqaloL7&#10;nzuBijPz1ZIc5+PpNI5XMqaXswkZ+Nqzfe2xu2YNxDsJjqpL2xgfzGmrEZpnGuxVvJVcwkq6u+Ay&#10;4MlYh26K6WmQarVKYTRSToQ7u3EyJo+sRnE8HZ4Ful5QgZR4D6fJEvkbIXWxEWlhtQug66SyM689&#10;3zSOSbb90xHn/bWdos4P3PI3AAAA//8DAFBLAwQUAAYACAAAACEAMP4TQNwAAAAIAQAADwAAAGRy&#10;cy9kb3ducmV2LnhtbEyPwU7DMAyG70h7h8iTuCCWUI0VlabTBIIbhxUE17QxTVnjVE3adW9PeoKj&#10;/f36/Tnfz7ZjEw6+dSThbiOAIdVOt9RI+Hh/uX0A5oMirTpHKOGCHvbF6ipXmXZnOuJUhobFEvKZ&#10;kmBC6DPOfW3QKr9xPVJk326wKsRxaLge1DmW244nQuy4VS3FC0b1+GSwPpWjlfD6lVb4nNj0c7p5&#10;c705XrY/Yynl9Xo+PAILOIe/MCz6UR2K6FS5kbRnnYTtLpqHuE9TYAtPxD2wagECeJHz/w8UvwAA&#10;AP//AwBQSwECLQAUAAYACAAAACEAtoM4kv4AAADhAQAAEwAAAAAAAAAAAAAAAAAAAAAAW0NvbnRl&#10;bnRfVHlwZXNdLnhtbFBLAQItABQABgAIAAAAIQA4/SH/1gAAAJQBAAALAAAAAAAAAAAAAAAAAC8B&#10;AABfcmVscy8ucmVsc1BLAQItABQABgAIAAAAIQAkp91pbAIAACgFAAAOAAAAAAAAAAAAAAAAAC4C&#10;AABkcnMvZTJvRG9jLnhtbFBLAQItABQABgAIAAAAIQAw/hNA3AAAAAgBAAAPAAAAAAAAAAAAAAAA&#10;AMYEAABkcnMvZG93bnJldi54bWxQSwUGAAAAAAQABADzAAAAzwUAAAAA&#10;" fillcolor="white [3201]" strokecolor="black [3200]" strokeweight="1pt"/>
              </w:pict>
            </w:r>
            <w:r w:rsidRPr="00B0348B">
              <w:rPr>
                <w:rFonts w:ascii="Arial Narrow" w:hAnsi="Arial Narrow" w:cs="Times New Roman"/>
                <w:noProof/>
                <w:sz w:val="20"/>
                <w:szCs w:val="20"/>
              </w:rPr>
              <w:pict>
                <v:line id="Straight Connector 474" o:spid="_x0000_s1193" style="position:absolute;flip:x;z-index:253910016;visibility:visible;mso-position-horizontal-relative:text;mso-position-vertical-relative:text" from="41.85pt,35.6pt" to="128.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wAwQEAAMUDAAAOAAAAZHJzL2Uyb0RvYy54bWysU8GO0zAQvSPxD5bvNOmyy0LUdA9dAQcE&#10;FQsf4HXGjYXtscamaf+esdsGBAghxMXyeOa9mfcyWd0dvBN7oGQx9HK5aKWAoHGwYdfLz59eP3sp&#10;RcoqDMphgF4eIcm79dMnqyl2cIUjugFIMElI3RR7OeYcu6ZJegSv0gIjBE4aJK8yh7RrBlITs3vX&#10;XLXti2ZCGiKhhpT49f6UlOvKbwzo/MGYBFm4XvJsuZ5Uz8dyNuuV6nak4mj1eQz1D1N4ZQM3nanu&#10;VVbiK9lfqLzVhAlNXmj0DRpjNVQNrGbZ/qTmYVQRqhY2J8XZpvT/aPX7/ZaEHXp5fXstRVCeP9JD&#10;JmV3YxYbDIEtRBIly15NMXUM2YQtnaMUt1SEHwx5YZyNb3kNqhUsThyq08fZaThkoflx2b66eX57&#10;I4W+5JoTRaGKlPIbQC/KpZfOhmKC6tT+XcrclksvJRyUkU5D1Fs+OijFLnwEw8JKs4quKwUbR2Kv&#10;eBmGL8siiLlqZYEY69wMav8MOtcWGNQ1+1vgXF07Ysgz0NuA9Luu+XAZ1ZzqL6pPWovsRxyO9ZNU&#10;O3hXqrLzXpdl/DGu8O9/3/obAAAA//8DAFBLAwQUAAYACAAAACEAGZsoJNsAAAAIAQAADwAAAGRy&#10;cy9kb3ducmV2LnhtbEyPQU/DMAyF70j8h8hI3FiyorZTaTqNSWhntl12SxvTVjROabKt+/cYcYCb&#10;7ff0/L1yPbtBXHAKvScNy4UCgdR421Or4Xh4e1qBCNGQNYMn1HDDAOvq/q40hfVXesfLPraCQygU&#10;RkMX41hIGZoOnQkLPyKx9uEnZyKvUyvtZK4c7gaZKJVJZ3riD50Zcdth87k/Ow2HnVNzHfst0leu&#10;NqfXNKNTqvXjw7x5ARFxjn9m+MFndKiYqfZnskEMGlbPOTs15MsEBOtJmvFQ/x5kVcr/BapvAAAA&#10;//8DAFBLAQItABQABgAIAAAAIQC2gziS/gAAAOEBAAATAAAAAAAAAAAAAAAAAAAAAABbQ29udGVu&#10;dF9UeXBlc10ueG1sUEsBAi0AFAAGAAgAAAAhADj9If/WAAAAlAEAAAsAAAAAAAAAAAAAAAAALwEA&#10;AF9yZWxzLy5yZWxzUEsBAi0AFAAGAAgAAAAhAJIk/ADBAQAAxQMAAA4AAAAAAAAAAAAAAAAALgIA&#10;AGRycy9lMm9Eb2MueG1sUEsBAi0AFAAGAAgAAAAhABmbKCTbAAAACAEAAA8AAAAAAAAAAAAAAAAA&#10;GwQAAGRycy9kb3ducmV2LnhtbFBLBQYAAAAABAAEAPMAAAAjBQAAAAA=&#10;" strokecolor="black [3200]" strokeweight=".5pt">
                  <v:stroke joinstyle="miter"/>
                </v:line>
              </w:pict>
            </w:r>
            <w:r w:rsidRPr="00B0348B">
              <w:rPr>
                <w:rFonts w:ascii="Arial Narrow" w:hAnsi="Arial Narrow" w:cs="Times New Roman"/>
                <w:noProof/>
                <w:sz w:val="20"/>
                <w:szCs w:val="20"/>
              </w:rPr>
              <w:pict>
                <v:shape id="Straight Arrow Connector 472" o:spid="_x0000_s1192" type="#_x0000_t32" style="position:absolute;margin-left:1.35pt;margin-top:17.6pt;width:21.75pt;height:0;z-index:25390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Ac1QEAAPcDAAAOAAAAZHJzL2Uyb0RvYy54bWysU9uO0zAQfUfiHyy/06QR7KKo6Qp1gRcE&#10;FQsf4HXsxML2WGPTtH/P2GmzKy7SasXLJLbnzJxzPN7cHJ1lB4XRgO/4elVzpryE3vih49+/fXj1&#10;lrOYhO+FBa86flKR32xfvthMoVUNjGB7hYyK+NhOoeNjSqGtqihH5URcQVCeDjWgE4mWOFQ9iomq&#10;O1s1dX1VTYB9QJAqRtq9nQ/5ttTXWsn0ReuoErMdJ26pRCzxPsdquxHtgCKMRp5piGewcMJ4arqU&#10;uhVJsJ9o/ijljESIoNNKgqtAayNV0UBq1vVvau5GEVTRQubEsNgU/19Z+fmwR2b6jr++bjjzwtEl&#10;3SUUZhgTe4cIE9uB92QkIMs55NgUYkvAnd/jeRXDHrP8o0aXvySMHYvLp8VldUxM0mZzfdU0bziT&#10;l6PqARcwpo8KHMs/HY9nIguDdTFZHD7FRJ0JeAHkptbnmISx733P0imQlIRG+MGqTJvSc0qV6c+E&#10;y186WTXDvypNVhDFuU0ZQrWzyA6Cxqf/sV6qUGaGaGPtAqoLt3+CzrkZpspgPhW4ZJeO4NMCdMYD&#10;/q1rOl6o6jn/onrWmmXfQ38q11fsoOkq/pxfQh7fx+sCf3iv218AAAD//wMAUEsDBBQABgAIAAAA&#10;IQDFBgB/2gAAAAYBAAAPAAAAZHJzL2Rvd25yZXYueG1sTI7BTsMwEETvSPyDtUjcqEOAtoQ4FUJw&#10;rBBNhTi68SaOsNdR7LTh71nEAU6j0YxmXrmZvRNHHGMfSMH1IgOB1ATTU6dgX79crUHEpMloFwgV&#10;fGGETXV+VurChBO94XGXOsEjFAutwKY0FFLGxqLXcREGJM7aMHqd2I6dNKM+8bh3Ms+ypfS6J36w&#10;esAni83nbvIK2rrbNx/Pazm59nVVv9t7u623Sl1ezI8PIBLO6a8MP/iMDhUzHcJEJgqnIF9xUcHN&#10;XQ6C49sl6+HXy6qU//GrbwAAAP//AwBQSwECLQAUAAYACAAAACEAtoM4kv4AAADhAQAAEwAAAAAA&#10;AAAAAAAAAAAAAAAAW0NvbnRlbnRfVHlwZXNdLnhtbFBLAQItABQABgAIAAAAIQA4/SH/1gAAAJQB&#10;AAALAAAAAAAAAAAAAAAAAC8BAABfcmVscy8ucmVsc1BLAQItABQABgAIAAAAIQCMVdAc1QEAAPcD&#10;AAAOAAAAAAAAAAAAAAAAAC4CAABkcnMvZTJvRG9jLnhtbFBLAQItABQABgAIAAAAIQDFBgB/2gAA&#10;AAYBAAAPAAAAAAAAAAAAAAAAAC8EAABkcnMvZG93bnJldi54bWxQSwUGAAAAAAQABADzAAAANgUA&#10;AAAA&#10;" strokecolor="black [3200]" strokeweight=".5pt">
                  <v:stroke endarrow="block" joinstyle="miter"/>
                </v:shape>
              </w:pict>
            </w:r>
            <w:r w:rsidRPr="00B0348B">
              <w:rPr>
                <w:rFonts w:ascii="Arial Narrow" w:hAnsi="Arial Narrow" w:cs="Times New Roman"/>
                <w:noProof/>
                <w:sz w:val="20"/>
                <w:szCs w:val="20"/>
              </w:rPr>
              <w:pict>
                <v:line id="Straight Connector 678" o:spid="_x0000_s1191" style="position:absolute;z-index:252275712;visibility:visible;mso-position-horizontal-relative:text;mso-position-vertical-relative:text;mso-height-relative:margin" from="1.35pt,17.8pt" to="1.3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stwEAALoDAAAOAAAAZHJzL2Uyb0RvYy54bWysU8GO0zAQvSPxD5bvNOkKlVXUdA9dwQVB&#10;xcIHeJ1xY63tscamaf+esdtmESCE0F4cjz3vzbznyfru6J04ACWLoZfLRSsFBI2DDftefvv6/s2t&#10;FCmrMCiHAXp5giTvNq9frafYwQ2O6AYgwSQhdVPs5Zhz7Jom6RG8SguMEPjSIHmVOaR9M5CamN27&#10;5qZtV82ENERCDSnx6f35Um4qvzGg82djEmThesm95bpSXR/L2mzWqtuTiqPVlzbUf3ThlQ1cdKa6&#10;V1mJ72R/o/JWEyY0eaHRN2iM1VA1sJpl+4uah1FFqFrYnBRnm9LL0epPhx0JO/Ry9Y6fKijPj/SQ&#10;Sdn9mMUWQ2ALkUS5Za+mmDqGbMOOLlGKOyrCj4Z8+bIkcaz+nmZ/4ZiFPh9qPl29bdvban3zjIuU&#10;8gdAL8qml86Golx16vAxZa7FqdcUDkof58p1l08OSrILX8CwGq61rOg6R7B1JA6KJ2B4WhYVzFUz&#10;C8RY52ZQ+3fQJbfAoM7WvwLn7FoRQ56B3gakP1XNx2ur5px/VX3WWmQ/4nCq71Dt4AGpyi7DXCbw&#10;57jCn3+5zQ8AAAD//wMAUEsDBBQABgAIAAAAIQDl+Ixi2gAAAAYBAAAPAAAAZHJzL2Rvd25yZXYu&#10;eG1sTI7BTsMwEETvSPyDtUjcqEMKoQpxqqoSQlwQTendjV0nYK8j20nD37M9wXE0TzOvWs/OskmH&#10;2HsUcL/IgGlsverRCPjcv9ytgMUkUUnrUQv40RHW9fVVJUvlz7jTU5MMoxGMpRTQpTSUnMe2007G&#10;hR80UnfywclEMRiugjzTuLM8z7KCO9kjPXRy0NtOt9/N6ATYtzAdzNZs4vi6K5qvj1P+vp+EuL2Z&#10;N8/Akp7THwwXfVKHmpyOfkQVmRWQPxEoYPlYAKP6Eo9ELYsH4HXF/+vXvwAAAP//AwBQSwECLQAU&#10;AAYACAAAACEAtoM4kv4AAADhAQAAEwAAAAAAAAAAAAAAAAAAAAAAW0NvbnRlbnRfVHlwZXNdLnht&#10;bFBLAQItABQABgAIAAAAIQA4/SH/1gAAAJQBAAALAAAAAAAAAAAAAAAAAC8BAABfcmVscy8ucmVs&#10;c1BLAQItABQABgAIAAAAIQDg2+dstwEAALoDAAAOAAAAAAAAAAAAAAAAAC4CAABkcnMvZTJvRG9j&#10;LnhtbFBLAQItABQABgAIAAAAIQDl+Ixi2gAAAAYBAAAPAAAAAAAAAAAAAAAAABEEAABkcnMvZG93&#10;bnJldi54bWxQSwUGAAAAAAQABADzAAAAGAUAAAAA&#10;" strokecolor="black [3200]" strokeweight=".5pt">
                  <v:stroke joinstyle="miter"/>
                </v:line>
              </w:pict>
            </w:r>
          </w:p>
        </w:tc>
        <w:tc>
          <w:tcPr>
            <w:tcW w:w="1800" w:type="dxa"/>
          </w:tcPr>
          <w:p w:rsidR="00746A05" w:rsidRPr="00EE3837" w:rsidRDefault="00746A05" w:rsidP="00746A05">
            <w:pPr>
              <w:spacing w:after="0" w:line="240" w:lineRule="auto"/>
              <w:jc w:val="center"/>
              <w:rPr>
                <w:rFonts w:ascii="Arial Narrow" w:hAnsi="Arial Narrow"/>
              </w:rPr>
            </w:pPr>
          </w:p>
          <w:p w:rsidR="00746A05" w:rsidRPr="00EE3837" w:rsidRDefault="00B0348B" w:rsidP="00746A05">
            <w:pPr>
              <w:spacing w:after="0" w:line="240" w:lineRule="auto"/>
              <w:jc w:val="center"/>
              <w:rPr>
                <w:rFonts w:ascii="Arial Narrow" w:hAnsi="Arial Narrow"/>
              </w:rPr>
            </w:pPr>
            <w:r>
              <w:rPr>
                <w:rFonts w:ascii="Arial Narrow" w:hAnsi="Arial Narrow"/>
                <w:noProof/>
              </w:rPr>
              <w:pict>
                <v:shape id="Straight Arrow Connector 73" o:spid="_x0000_s1190" type="#_x0000_t32" style="position:absolute;left:0;text-align:left;margin-left:37.35pt;margin-top:22.25pt;width:.75pt;height:15.65pt;flip:x;z-index:25406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1V3QEAAAIEAAAOAAAAZHJzL2Uyb0RvYy54bWysU9uO0zAQfUfiHyy/07RFZXejpivU5fKA&#10;oGJ3P8Dr2I2FbxoPTfr3jJ00IC4SQryMfJlzZs7xeHs7OMtOCpIJvuGrxZIz5WVojT82/PHh7Ytr&#10;zhIK3wobvGr4WSV+u3v+bNvHWq1DF2yrgBGJT3UfG94hxrqqkuyUE2kRovJ0qQM4gbSFY9WC6Ind&#10;2Wq9XL6q+gBthCBVSnR6N17yXeHXWkn8pHVSyGzDqTcsEUp8yrHabUV9BBE7I6c2xD904YTxVHSm&#10;uhMo2Fcwv1A5IyGkoHEhg6uC1kaqooHUrJY/qbnvRFRFC5mT4mxT+n+08uPpAMy0Db96yZkXjt7o&#10;HkGYY4fsNUDo2T54Tz4GYJRCfvUx1QTb+wNMuxQPkMUPGhzT1sT3NArFDhLIhuL2eXZbDcgkHd5s&#10;1hvOJF2sbq6vNpvMXY0kmSxCwncqOJYXDU9TU3M3YwFx+pBwBF4AGWx9jiiMfeNbhudIshCM8Eer&#10;pjo5pcpaxu7LCs9WjfDPSpMr1OVYpsyj2ltgJ0GT1H5ZzSyUmSHaWDuDlkX8H0FTboapMqN/C5yz&#10;S8XgcQY64wP8rioOl1b1mH9RPWrNsp9Cey5vWeygQSvvMH2KPMk/7gv8+9fdfQMAAP//AwBQSwME&#10;FAAGAAgAAAAhAO32BRPeAAAABwEAAA8AAABkcnMvZG93bnJldi54bWxMjsFOwzAQRO9I/IO1SNyo&#10;08ptqhCnQkhcAJVSuPTmxtskIl5HttsGvp7tCU6j0YxmXrkaXS9OGGLnScN0koFAqr3tqNHw+fF0&#10;twQRkyFrek+o4RsjrKrrq9IU1p/pHU/b1AgeoVgYDW1KQyFlrFt0Jk78gMTZwQdnEtvQSBvMmcdd&#10;L2dZtpDOdMQPrRnwscX6a3t0Gl6n4e05360PKjbhZ0cvahM3Xuvbm/HhHkTCMf2V4YLP6FAx094f&#10;yUbRa8hVzk0NSs1BcJ4vZiD2rPMlyKqU//mrXwAAAP//AwBQSwECLQAUAAYACAAAACEAtoM4kv4A&#10;AADhAQAAEwAAAAAAAAAAAAAAAAAAAAAAW0NvbnRlbnRfVHlwZXNdLnhtbFBLAQItABQABgAIAAAA&#10;IQA4/SH/1gAAAJQBAAALAAAAAAAAAAAAAAAAAC8BAABfcmVscy8ucmVsc1BLAQItABQABgAIAAAA&#10;IQBy9b1V3QEAAAIEAAAOAAAAAAAAAAAAAAAAAC4CAABkcnMvZTJvRG9jLnhtbFBLAQItABQABgAI&#10;AAAAIQDt9gUT3gAAAAcBAAAPAAAAAAAAAAAAAAAAADcEAABkcnMvZG93bnJldi54bWxQSwUGAAAA&#10;AAQABADzAAAAQgUAAAAA&#10;" strokecolor="black [3200]" strokeweight=".5pt">
                  <v:stroke endarrow="block" joinstyle="miter"/>
                </v:shape>
              </w:pict>
            </w:r>
          </w:p>
        </w:tc>
        <w:tc>
          <w:tcPr>
            <w:tcW w:w="1710" w:type="dxa"/>
          </w:tcPr>
          <w:p w:rsidR="00746A05" w:rsidRPr="00EE3837" w:rsidRDefault="00746A05" w:rsidP="00746A05">
            <w:pPr>
              <w:spacing w:after="0" w:line="240" w:lineRule="auto"/>
              <w:rPr>
                <w:rFonts w:ascii="Arial Narrow" w:hAnsi="Arial Narrow"/>
              </w:rPr>
            </w:pPr>
          </w:p>
        </w:tc>
        <w:tc>
          <w:tcPr>
            <w:tcW w:w="1620" w:type="dxa"/>
          </w:tcPr>
          <w:p w:rsidR="00746A05" w:rsidRPr="00EE3837" w:rsidRDefault="00746A05" w:rsidP="00746A05">
            <w:pPr>
              <w:spacing w:after="0" w:line="240" w:lineRule="auto"/>
              <w:ind w:left="263"/>
              <w:rPr>
                <w:rFonts w:ascii="Arial Narrow" w:hAnsi="Arial Narrow"/>
                <w:sz w:val="18"/>
                <w:szCs w:val="18"/>
              </w:rPr>
            </w:pPr>
          </w:p>
        </w:tc>
        <w:tc>
          <w:tcPr>
            <w:tcW w:w="1890" w:type="dxa"/>
          </w:tcPr>
          <w:p w:rsidR="00743ECE" w:rsidRPr="00EE3837" w:rsidRDefault="00743ECE" w:rsidP="00746A05">
            <w:pPr>
              <w:pStyle w:val="ListParagraph"/>
              <w:ind w:left="0"/>
              <w:jc w:val="center"/>
              <w:rPr>
                <w:rFonts w:ascii="Arial Narrow" w:hAnsi="Arial Narrow"/>
                <w:sz w:val="18"/>
                <w:szCs w:val="18"/>
              </w:rPr>
            </w:pPr>
          </w:p>
          <w:p w:rsidR="00746A05" w:rsidRPr="00EE3837" w:rsidRDefault="00746A05" w:rsidP="00746A05">
            <w:pPr>
              <w:pStyle w:val="ListParagraph"/>
              <w:ind w:left="0"/>
              <w:jc w:val="center"/>
              <w:rPr>
                <w:rFonts w:ascii="Arial Narrow" w:hAnsi="Arial Narrow"/>
                <w:sz w:val="18"/>
                <w:szCs w:val="18"/>
              </w:rPr>
            </w:pPr>
            <w:r w:rsidRPr="00EE3837">
              <w:rPr>
                <w:rFonts w:ascii="Arial Narrow" w:hAnsi="Arial Narrow"/>
                <w:sz w:val="18"/>
                <w:szCs w:val="18"/>
              </w:rPr>
              <w:t>RKA yg sdh di sahkan Tim Anggaran</w:t>
            </w:r>
          </w:p>
        </w:tc>
        <w:tc>
          <w:tcPr>
            <w:tcW w:w="1350" w:type="dxa"/>
          </w:tcPr>
          <w:p w:rsidR="00746A05" w:rsidRPr="00EE3837" w:rsidRDefault="00746A05"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2 Hari</w:t>
            </w:r>
          </w:p>
        </w:tc>
        <w:tc>
          <w:tcPr>
            <w:tcW w:w="1350" w:type="dxa"/>
          </w:tcPr>
          <w:p w:rsidR="00743ECE" w:rsidRPr="00EE3837" w:rsidRDefault="00743ECE" w:rsidP="00743ECE">
            <w:pPr>
              <w:jc w:val="center"/>
              <w:rPr>
                <w:rFonts w:ascii="Arial Narrow" w:hAnsi="Arial Narrow"/>
                <w:sz w:val="18"/>
                <w:szCs w:val="18"/>
              </w:rPr>
            </w:pPr>
          </w:p>
          <w:p w:rsidR="00746A05" w:rsidRPr="00EE3837" w:rsidRDefault="00746A05" w:rsidP="00743ECE">
            <w:pPr>
              <w:jc w:val="center"/>
              <w:rPr>
                <w:rFonts w:ascii="Arial Narrow" w:hAnsi="Arial Narrow"/>
                <w:sz w:val="18"/>
                <w:szCs w:val="18"/>
              </w:rPr>
            </w:pPr>
            <w:r w:rsidRPr="00EE3837">
              <w:rPr>
                <w:rFonts w:ascii="Arial Narrow" w:hAnsi="Arial Narrow"/>
                <w:sz w:val="18"/>
                <w:szCs w:val="18"/>
              </w:rPr>
              <w:t>DPA dan TS</w:t>
            </w:r>
          </w:p>
        </w:tc>
        <w:tc>
          <w:tcPr>
            <w:tcW w:w="810" w:type="dxa"/>
          </w:tcPr>
          <w:p w:rsidR="00746A05" w:rsidRDefault="00746A05" w:rsidP="00746A05">
            <w:pPr>
              <w:rPr>
                <w:rFonts w:ascii="Calibri" w:hAnsi="Calibri"/>
                <w:sz w:val="18"/>
                <w:szCs w:val="18"/>
              </w:rPr>
            </w:pPr>
          </w:p>
        </w:tc>
      </w:tr>
      <w:tr w:rsidR="00746A05" w:rsidRPr="0070166C" w:rsidTr="00746A05">
        <w:trPr>
          <w:trHeight w:val="975"/>
        </w:trPr>
        <w:tc>
          <w:tcPr>
            <w:tcW w:w="630" w:type="dxa"/>
          </w:tcPr>
          <w:p w:rsidR="00746A05" w:rsidRPr="00EE3837" w:rsidRDefault="00746A05" w:rsidP="00746A05">
            <w:pPr>
              <w:spacing w:after="0" w:line="240" w:lineRule="auto"/>
              <w:rPr>
                <w:rFonts w:ascii="Arial Narrow" w:hAnsi="Arial Narrow"/>
              </w:rPr>
            </w:pPr>
          </w:p>
          <w:p w:rsidR="00746A05" w:rsidRPr="00EE3837" w:rsidRDefault="00746A05" w:rsidP="00746A05">
            <w:pPr>
              <w:spacing w:after="0" w:line="240" w:lineRule="auto"/>
              <w:rPr>
                <w:rFonts w:ascii="Arial Narrow" w:hAnsi="Arial Narrow"/>
              </w:rPr>
            </w:pPr>
            <w:r w:rsidRPr="00EE3837">
              <w:rPr>
                <w:rFonts w:ascii="Arial Narrow" w:hAnsi="Arial Narrow"/>
              </w:rPr>
              <w:t>2.</w:t>
            </w:r>
          </w:p>
        </w:tc>
        <w:tc>
          <w:tcPr>
            <w:tcW w:w="3415" w:type="dxa"/>
          </w:tcPr>
          <w:p w:rsidR="00746A05" w:rsidRPr="00EE3837" w:rsidRDefault="00746A05" w:rsidP="00746A05">
            <w:pPr>
              <w:pStyle w:val="ListParagraph"/>
              <w:ind w:left="-4"/>
              <w:rPr>
                <w:rFonts w:ascii="Arial Narrow" w:hAnsi="Arial Narrow"/>
                <w:sz w:val="18"/>
                <w:szCs w:val="18"/>
              </w:rPr>
            </w:pPr>
            <w:r w:rsidRPr="00EE3837">
              <w:rPr>
                <w:rFonts w:ascii="Arial Narrow" w:hAnsi="Arial Narrow"/>
                <w:sz w:val="18"/>
                <w:szCs w:val="18"/>
              </w:rPr>
              <w:t xml:space="preserve">Menghimpun dan meneliti DPA/Time Schedule  serta dibuatkan rekap per kegiatan </w:t>
            </w:r>
            <w:r w:rsidR="003E44FD" w:rsidRPr="00EE3837">
              <w:rPr>
                <w:rFonts w:ascii="Arial Narrow" w:hAnsi="Arial Narrow"/>
                <w:sz w:val="18"/>
                <w:szCs w:val="18"/>
              </w:rPr>
              <w:t xml:space="preserve">jika berkas belum lengkap dilkembalikan </w:t>
            </w:r>
            <w:r w:rsidRPr="00EE3837">
              <w:rPr>
                <w:rFonts w:ascii="Arial Narrow" w:hAnsi="Arial Narrow"/>
                <w:sz w:val="18"/>
                <w:szCs w:val="18"/>
              </w:rPr>
              <w:t xml:space="preserve">dan </w:t>
            </w:r>
            <w:r w:rsidR="003E44FD" w:rsidRPr="00EE3837">
              <w:rPr>
                <w:rFonts w:ascii="Arial Narrow" w:hAnsi="Arial Narrow"/>
                <w:sz w:val="18"/>
                <w:szCs w:val="18"/>
              </w:rPr>
              <w:t xml:space="preserve">jika lengkap </w:t>
            </w:r>
            <w:r w:rsidRPr="00EE3837">
              <w:rPr>
                <w:rFonts w:ascii="Arial Narrow" w:hAnsi="Arial Narrow"/>
                <w:sz w:val="18"/>
                <w:szCs w:val="18"/>
              </w:rPr>
              <w:t>dilanjutkan ke Pengelola</w:t>
            </w:r>
          </w:p>
        </w:tc>
        <w:tc>
          <w:tcPr>
            <w:tcW w:w="1800" w:type="dxa"/>
          </w:tcPr>
          <w:p w:rsidR="00746A05" w:rsidRPr="00EE3837" w:rsidRDefault="00B0348B" w:rsidP="00746A05">
            <w:pPr>
              <w:spacing w:after="0" w:line="240" w:lineRule="auto"/>
              <w:rPr>
                <w:rFonts w:ascii="Arial Narrow" w:hAnsi="Arial Narrow"/>
              </w:rPr>
            </w:pPr>
            <w:r>
              <w:rPr>
                <w:rFonts w:ascii="Arial Narrow" w:hAnsi="Arial Narrow"/>
                <w:noProof/>
              </w:rPr>
              <w:pict>
                <v:line id="Straight Connector 468" o:spid="_x0000_s1189" style="position:absolute;flip:x;z-index:253907968;visibility:visible;mso-position-horizontal-relative:text;mso-position-vertical-relative:text" from="1.35pt,25pt" to="108.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x9wQEAAMUDAAAOAAAAZHJzL2Uyb0RvYy54bWysU02P0zAQvSPtf7B8p0kLFBQ13UNXCwcE&#10;Fbv8AK8zbiz8pbFp0n/P2GmzK0BoteJiZTzz3sx7nmyuR2vYETBq71q+XNScgZO+0+7Q8u/3t68/&#10;cBaTcJ0w3kHLTxD59fbq1WYIDax8700HyIjExWYILe9TCk1VRdmDFXHhAzhKKo9WJArxUHUoBmK3&#10;plrV9boaPHYBvYQY6fZmSvJt4VcKZPqqVITETMtptlROLOdDPqvtRjQHFKHX8jyGeMEUVmhHTWeq&#10;G5EE+4n6DyqrJfroVVpIbyuvlJZQNJCaZf2bmrteBChayJwYZpvi/6OVX457ZLpr+ds1PZUTlh7p&#10;LqHQhz6xnXeOLPTIcpa8GkJsCLJzezxHMewxCx8VWqaMDp9oDYoVJI6NxenT7DSMiUm6XL5Zr+r3&#10;7ziTl1w1UWSqgDF9BG9Z/mi50S6bIBpx/BwTtaXSSwkFeaRpiPKVTgZysXHfQJGw3Kygy0rBziA7&#10;ClqG7scyCyKuUpkhShszg+p/g861GQZlzZ4LnKtLR+/SDLTaefxb1zReRlVT/UX1pDXLfvDdqTxJ&#10;sYN2pSg773VexqdxgT/+fdtfAAAA//8DAFBLAwQUAAYACAAAACEALkWvIdkAAAAHAQAADwAAAGRy&#10;cy9kb3ducmV2LnhtbEyPwW7CMBBE75X6D9YicSs2kUJQGgdRpIpzgQs3J94mEfE6jQ2kf9+teijH&#10;2RnNvC02k+vFDcfQedKwXCgQSLW3HTUaTsf3lzWIEA1Z03tCDd8YYFM+PxUmt/5OH3g7xEZwCYXc&#10;aGhjHHIpQ92iM2HhByT2Pv3oTGQ5NtKO5s7lrpeJUivpTEe80JoBdy3Wl8PVaTjunZqq2O2QvjK1&#10;Pb+lKzqnWs9n0/YVRMQp/ofhF5/RoWSmyl/JBtFrSDIOakgVf8R2sswSENXfQZaFfOQvfwAAAP//&#10;AwBQSwECLQAUAAYACAAAACEAtoM4kv4AAADhAQAAEwAAAAAAAAAAAAAAAAAAAAAAW0NvbnRlbnRf&#10;VHlwZXNdLnhtbFBLAQItABQABgAIAAAAIQA4/SH/1gAAAJQBAAALAAAAAAAAAAAAAAAAAC8BAABf&#10;cmVscy8ucmVsc1BLAQItABQABgAIAAAAIQAyM3x9wQEAAMUDAAAOAAAAAAAAAAAAAAAAAC4CAABk&#10;cnMvZTJvRG9jLnhtbFBLAQItABQABgAIAAAAIQAuRa8h2QAAAAcBAAAPAAAAAAAAAAAAAAAAABsE&#10;AABkcnMvZG93bnJldi54bWxQSwUGAAAAAAQABADzAAAAIQUAAAAA&#10;" strokecolor="black [3200]" strokeweight=".5pt">
                  <v:stroke joinstyle="miter"/>
                </v:line>
              </w:pict>
            </w:r>
            <w:r w:rsidR="008E52F0" w:rsidRPr="00EE3837">
              <w:rPr>
                <w:rFonts w:ascii="Arial Narrow" w:hAnsi="Arial Narrow"/>
              </w:rPr>
              <w:t>Tidak</w:t>
            </w:r>
          </w:p>
        </w:tc>
        <w:tc>
          <w:tcPr>
            <w:tcW w:w="1800" w:type="dxa"/>
          </w:tcPr>
          <w:p w:rsidR="00746A05" w:rsidRPr="00EE3837" w:rsidRDefault="00B0348B" w:rsidP="00746A05">
            <w:pPr>
              <w:spacing w:after="0" w:line="240" w:lineRule="auto"/>
              <w:jc w:val="center"/>
              <w:rPr>
                <w:rFonts w:ascii="Arial Narrow" w:hAnsi="Arial Narrow"/>
                <w:noProof/>
              </w:rPr>
            </w:pPr>
            <w:r w:rsidRPr="00B0348B">
              <w:rPr>
                <w:rFonts w:ascii="Arial Narrow" w:hAnsi="Arial Narrow" w:cs="Times New Roman"/>
                <w:noProof/>
                <w:sz w:val="20"/>
                <w:szCs w:val="20"/>
              </w:rPr>
              <w:pict>
                <v:line id="Straight Connector 674" o:spid="_x0000_s1188" style="position:absolute;left:0;text-align:left;z-index:254031872;visibility:visible;mso-position-horizontal-relative:text;mso-position-vertical-relative:text;mso-width-relative:margin" from="38.1pt,58.75pt" to="131.7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8RuAEAALsDAAAOAAAAZHJzL2Uyb0RvYy54bWysU01v2zAMvQ/ofxB0X2wHQxsYcXpIsV2K&#10;LVi3H6DKVCxMX6C02Pn3o5TEHdpiGIpeaFHke+Sj6PXtZA07AEbtXcebRc0ZOOl77fYd//nj88cV&#10;ZzEJ1wvjHXT8CJHfbq4+rMfQwtIP3vSAjEhcbMfQ8SGl0FZVlANYERc+gKOg8mhFIhf3VY9iJHZr&#10;qmVdX1ejxz6glxAj3d6dgnxT+JUCmb4pFSEx03HqLRWLxT5mW23Wot2jCIOW5zbEG7qwQjsqOlPd&#10;iSTYb9QvqKyW6KNXaSG9rbxSWkLRQGqa+pmah0EEKFpoODHMY4rvRyu/HnbIdN/x65tPnDlh6ZEe&#10;Egq9HxLbeudohB5ZjtKsxhBbgmzdDs9eDDvMwieFNn9JEpvKfI/zfGFKTNJl06xWN0t6BnmJVU/A&#10;gDF9AW9ZPnTcaJeli1Yc7mOiYpR6SSEnN3IqXU7paCAnG/cdFMnJxQq6LBJsDbKDoBXofzVZBnGV&#10;zAxR2pgZVP8bdM7NMCjL9b/AObtU9C7NQKudx9eqpunSqjrlX1SftGbZj74/loco46ANKcrO25xX&#10;8G+/wJ/+uc0fAAAA//8DAFBLAwQUAAYACAAAACEAoR7Skd0AAAAKAQAADwAAAGRycy9kb3ducmV2&#10;LnhtbEyPUUvDMBDH3wW/QzjBN5euaie16RgDEV/EdfqeNbe0mlxKknb12xtBmI/3vx//+121nq1h&#10;E/rQOxKwXGTAkFqnetIC3vdPNw/AQpSkpHGEAr4xwLq+vKhkqdyJdjg1UbNUQqGUAroYh5Lz0HZo&#10;ZVi4ASntjs5bGdPoNVdenlK5NTzPsoJb2VO60MkBtx22X81oBZgXP33ord6E8XlXNJ9vx/x1Pwlx&#10;fTVvHoFFnOMZhl/9pA51cjq4kVRgRsCqyBOZ8uXqHlgC8uL2DtjhL+F1xf+/UP8AAAD//wMAUEsB&#10;Ai0AFAAGAAgAAAAhALaDOJL+AAAA4QEAABMAAAAAAAAAAAAAAAAAAAAAAFtDb250ZW50X1R5cGVz&#10;XS54bWxQSwECLQAUAAYACAAAACEAOP0h/9YAAACUAQAACwAAAAAAAAAAAAAAAAAvAQAAX3JlbHMv&#10;LnJlbHNQSwECLQAUAAYACAAAACEAqWwfEbgBAAC7AwAADgAAAAAAAAAAAAAAAAAuAgAAZHJzL2Uy&#10;b0RvYy54bWxQSwECLQAUAAYACAAAACEAoR7Skd0AAAAKAQAADwAAAAAAAAAAAAAAAAASBAAAZHJz&#10;L2Rvd25yZXYueG1sUEsFBgAAAAAEAAQA8wAAABwFAAAAAA==&#10;" strokecolor="black [3200]" strokeweight=".5pt">
                  <v:stroke joinstyle="miter"/>
                </v:line>
              </w:pict>
            </w:r>
            <w:r w:rsidRPr="00B0348B">
              <w:rPr>
                <w:rFonts w:ascii="Arial Narrow" w:hAnsi="Arial Narrow" w:cs="Times New Roman"/>
                <w:noProof/>
                <w:sz w:val="20"/>
                <w:szCs w:val="20"/>
              </w:rPr>
              <w:pict>
                <v:line id="Straight Connector 173" o:spid="_x0000_s1187" style="position:absolute;left:0;text-align:left;z-index:254145536;visibility:visible;mso-position-horizontal-relative:text;mso-position-vertical-relative:text" from="38.1pt,43.55pt" to="38.1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mXtgEAALoDAAAOAAAAZHJzL2Uyb0RvYy54bWysU02P0zAQvSPxHyzfadJFfEVN99AVXBBU&#10;LPwArzNuLGyPNTZt+u8ZO20WAUIIcXE89rw3854nm9vJO3EEShZDL9erVgoIGgcbDr388vnts9dS&#10;pKzCoBwG6OUZkrzdPn2yOcUObnBENwAJJgmpO8VejjnHrmmSHsGrtMIIgS8NkleZQzo0A6kTs3vX&#10;3LTty+aENERCDSnx6d18KbeV3xjQ+aMxCbJwveTecl2prg9lbbYb1R1IxdHqSxvqH7rwygYuulDd&#10;qazEN7K/UHmrCROavNLoGzTGaqgaWM26/UnN/agiVC1sToqLTen/0eoPxz0JO/DbvXouRVCeH+k+&#10;k7KHMYsdhsAWIolyy16dYuoYsgt7ukQp7qkInwz58mVJYqr+nhd/YcpCz4eaT9dv2hdttb55xEVK&#10;+R2gF2XTS2dDUa46dXyfMtfi1GsKB6WPuXLd5bODkuzCJzCshmutK7rOEewciaPiCRi+rosK5qqZ&#10;BWKscwuo/TPokltgUGfrb4FLdq2IIS9AbwPS76rm6dqqmfOvqmetRfYDDuf6DtUOHpCq7DLMZQJ/&#10;jCv88ZfbfgcAAP//AwBQSwMEFAAGAAgAAAAhAJJXsKrbAAAACAEAAA8AAABkcnMvZG93bnJldi54&#10;bWxMj81OwzAQhO9IvIO1SNyokxzSKsSpqkoIcUE0LXc33joB/0S2k4a3Z+ECx9n5NDtTbxdr2Iwh&#10;Dt4JyFcZMHSdV4PTAk7Hp4cNsJikU9J4hwK+MMK2ub2pZaX81R1wbpNmFOJiJQX0KY0V57Hr0cq4&#10;8iM68i4+WJlIBs1VkFcKt4YXWVZyKwdHH3o54r7H7rOdrADzEuZ3vde7OD0fyvbj7VK8Hmch7u+W&#10;3SOwhEv6g+GnPlWHhjqd/eRUZEbAuiyIFLBZ58DI/9Vn4nI68Kbm/wc03wAAAP//AwBQSwECLQAU&#10;AAYACAAAACEAtoM4kv4AAADhAQAAEwAAAAAAAAAAAAAAAAAAAAAAW0NvbnRlbnRfVHlwZXNdLnht&#10;bFBLAQItABQABgAIAAAAIQA4/SH/1gAAAJQBAAALAAAAAAAAAAAAAAAAAC8BAABfcmVscy8ucmVs&#10;c1BLAQItABQABgAIAAAAIQDKE9mXtgEAALoDAAAOAAAAAAAAAAAAAAAAAC4CAABkcnMvZTJvRG9j&#10;LnhtbFBLAQItABQABgAIAAAAIQCSV7Cq2wAAAAgBAAAPAAAAAAAAAAAAAAAAABAEAABkcnMvZG93&#10;bnJldi54bWxQSwUGAAAAAAQABADzAAAAGAUAAAAA&#10;" strokecolor="black [3200]" strokeweight=".5pt">
                  <v:stroke joinstyle="miter"/>
                </v:line>
              </w:pict>
            </w:r>
            <w:r w:rsidRPr="00B0348B">
              <w:rPr>
                <w:rFonts w:ascii="Arial Narrow" w:hAnsi="Arial Narrow" w:cs="Times New Roman"/>
                <w:noProof/>
                <w:sz w:val="20"/>
                <w:szCs w:val="20"/>
              </w:rPr>
              <w:pict>
                <v:shape id="Diamond 463" o:spid="_x0000_s1186" type="#_x0000_t4" style="position:absolute;left:0;text-align:left;margin-left:18.5pt;margin-top:7.15pt;width:39pt;height:36.75pt;z-index:25389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DiXgIAAA4FAAAOAAAAZHJzL2Uyb0RvYy54bWysVE1PGzEQvVfqf7B8L5uEEErEBkUgqkoI&#10;UKHibLw2sWp73LGTTfrrO/ZuNoiiHqpevDOeefPxdsbnF1tn2UZhNOBrPj4acaa8hMb4l5p/f7z+&#10;9JmzmIRvhAWvar5TkV8sPn44b8NcTWAFtlHIKIiP8zbUfJVSmFdVlCvlRDyCoDwZNaATiVR8qRoU&#10;LUV3tpqMRrOqBWwCglQx0u1VZ+SLEl9rJdOd1lElZmtOtaVyYjmf81ktzsX8BUVYGdmXIf6hCieM&#10;p6RDqCuRBFuj+SOUMxIhgk5HElwFWhupSg/UzXj0ppuHlQiq9ELkxDDQFP9fWHm7uUdmmppPZ8ec&#10;eeHoJ10Z4cA3LF8RQW2Ic/J7CPfYa5HE3O1Wo8tf6oNtC6m7gVS1TUzS5fTs5HhE1EsyTWez08lJ&#10;jlkdwAFj+qLAsSzUvOmSFzbF5iamznvvRdBcT1dBkdLOqlyE9d+UplYo56SgyxCpS4tsI+j3Nz/G&#10;febimSHaWDuAxu+BbNqDet8MU2WwBuDoPeAh2+BdMoJPA9AZD/h3sO789113vea2n6HZ0Z9D6EY6&#10;BnltiL8bEdO9QJphopz2Mt3RoS20NYde4mwF+Ou9++xPo0VWzlraiZrHn2uBijP71dPQnY2n07xE&#10;RZmenE5IwdeW59cWv3aXQLyP6QUIsojZP9m9qBHcE63vMmclk/CSctdcJtwrl6nbVXoApFouixst&#10;ThDpxj8EmYNnVvNwPG6fBIZ+iBJN3y3s90fM3wxS55uRHpbrBNqUKTvw2vNNS1dGtX8g8la/1ovX&#10;4Rlb/AYAAP//AwBQSwMEFAAGAAgAAAAhAJbBINDdAAAACAEAAA8AAABkcnMvZG93bnJldi54bWxM&#10;j0FPhDAQhe8m/odmTLy5BXdXCFI2ZBMTPcp60FuhIxDplNAuoL/e2ZMe572XN9/LD6sdxIyT7x0p&#10;iDcRCKTGmZ5aBW+np7sUhA+ajB4coYJv9HAorq9ynRm30CvOVWgFl5DPtIIuhDGT0jcdWu03bkRi&#10;79NNVgc+p1aaSS9cbgd5H0UP0uqe+EOnRzx22HxVZ6vg532fRNXHvJS752Pcu7Ssu5dSqdubtXwE&#10;EXANf2G44DM6FMxUuzMZLwYF24SnBNZ3WxAXP96zUCtIkxRkkcv/A4pfAAAA//8DAFBLAQItABQA&#10;BgAIAAAAIQC2gziS/gAAAOEBAAATAAAAAAAAAAAAAAAAAAAAAABbQ29udGVudF9UeXBlc10ueG1s&#10;UEsBAi0AFAAGAAgAAAAhADj9If/WAAAAlAEAAAsAAAAAAAAAAAAAAAAALwEAAF9yZWxzLy5yZWxz&#10;UEsBAi0AFAAGAAgAAAAhALzmsOJeAgAADgUAAA4AAAAAAAAAAAAAAAAALgIAAGRycy9lMm9Eb2Mu&#10;eG1sUEsBAi0AFAAGAAgAAAAhAJbBINDdAAAACAEAAA8AAAAAAAAAAAAAAAAAuAQAAGRycy9kb3du&#10;cmV2LnhtbFBLBQYAAAAABAAEAPMAAADCBQAAAAA=&#10;" fillcolor="white [3201]" strokecolor="black [3200]" strokeweight="1pt"/>
              </w:pict>
            </w:r>
            <w:r w:rsidR="008E52F0" w:rsidRPr="00EE3837">
              <w:rPr>
                <w:rFonts w:ascii="Arial Narrow" w:hAnsi="Arial Narrow"/>
                <w:noProof/>
              </w:rPr>
              <w:t xml:space="preserve">       Ya</w:t>
            </w:r>
          </w:p>
        </w:tc>
        <w:tc>
          <w:tcPr>
            <w:tcW w:w="1710" w:type="dxa"/>
          </w:tcPr>
          <w:p w:rsidR="00746A05" w:rsidRPr="00EE3837" w:rsidRDefault="00746A05" w:rsidP="00746A05">
            <w:pPr>
              <w:spacing w:after="0" w:line="240" w:lineRule="auto"/>
              <w:jc w:val="center"/>
              <w:rPr>
                <w:rFonts w:ascii="Arial Narrow" w:hAnsi="Arial Narrow"/>
              </w:rPr>
            </w:pPr>
          </w:p>
          <w:p w:rsidR="00746A05" w:rsidRPr="00EE3837" w:rsidRDefault="00746A05" w:rsidP="00746A05">
            <w:pPr>
              <w:spacing w:after="0" w:line="240" w:lineRule="auto"/>
              <w:jc w:val="center"/>
              <w:rPr>
                <w:rFonts w:ascii="Arial Narrow" w:hAnsi="Arial Narrow"/>
              </w:rPr>
            </w:pPr>
          </w:p>
          <w:p w:rsidR="00746A05" w:rsidRPr="00EE3837" w:rsidRDefault="00B0348B" w:rsidP="00746A05">
            <w:pPr>
              <w:spacing w:after="0" w:line="240" w:lineRule="auto"/>
              <w:jc w:val="center"/>
              <w:rPr>
                <w:rFonts w:ascii="Arial Narrow" w:hAnsi="Arial Narrow"/>
              </w:rPr>
            </w:pPr>
            <w:r>
              <w:rPr>
                <w:rFonts w:ascii="Arial Narrow" w:hAnsi="Arial Narrow"/>
                <w:noProof/>
              </w:rPr>
              <w:pict>
                <v:shape id="Straight Arrow Connector 675" o:spid="_x0000_s1185" type="#_x0000_t32" style="position:absolute;left:0;text-align:left;margin-left:39.6pt;margin-top:31.9pt;width:0;height:21.6pt;z-index:254032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xA1AEAAPcDAAAOAAAAZHJzL2Uyb0RvYy54bWysU8GO0zAQvSPxD5bvNGmBXRQ1XaEucEFQ&#10;sewHeB27sbA91tg0yd8zdtosgkVCiMsktufNvPc83t6MzrKTwmjAt3y9qjlTXkJn/LHl91/fv3jD&#10;WUzCd8KCVy2fVOQ3u+fPtkNo1AZ6sJ1CRkV8bIbQ8j6l0FRVlL1yIq4gKE+HGtCJREs8Vh2Kgao7&#10;W23q+qoaALuAIFWMtHs7H/Jdqa+1kumz1lElZltO3FKJWOJDjtVuK5ojitAbeaYh/oGFE8ZT06XU&#10;rUiCfUfzWylnJEIEnVYSXAVaG6mKBlKzrn9Rc9eLoIoWMieGxab4/8rKT6cDMtO1/Or6NWdeOLqk&#10;u4TCHPvE3iLCwPbgPRkJyHIOOTaE2BBw7w94XsVwwCx/1Ojyl4Sxsbg8LS6rMTE5b0ra3Vy/erkp&#10;F1A94gLG9EGBY/mn5fFMZGGwLiaL08eYqDMBL4Dc1PockzD2ne9YmgJJSWiEP1qVaVN6Tqky/Zlw&#10;+UuTVTP8i9JkBVGc25QhVHuL7CRofLpv66UKZWaINtYuoLpw+yPonJthqgzm3wKX7NIRfFqAznjA&#10;p7qm8UJVz/kX1bPWLPsBuqlcX7GDpqv4c34JeXx/Xhf443vd/QAAAP//AwBQSwMEFAAGAAgAAAAh&#10;ADlCAinbAAAACAEAAA8AAABkcnMvZG93bnJldi54bWxMj8FOwzAQRO9I/IO1SNyoQ5GaNsSpEIJj&#10;hWgqxNGNN3GEvY5ipw1/z8KFHkczmnlTbmfvxAnH2AdScL/IQCA1wfTUKTjUr3drEDFpMtoFQgXf&#10;GGFbXV+VujDhTO942qdOcAnFQiuwKQ2FlLGx6HVchAGJvTaMXieWYyfNqM9c7p1cZtlKet0TL1g9&#10;4LPF5ms/eQVt3R2az5e1nFz7ltcfdmN39U6p25v56RFEwjn9h+EXn9GhYqZjmMhE4RTkmyUnFawe&#10;+AH7f/rIuSzPQFalvDxQ/QAAAP//AwBQSwECLQAUAAYACAAAACEAtoM4kv4AAADhAQAAEwAAAAAA&#10;AAAAAAAAAAAAAAAAW0NvbnRlbnRfVHlwZXNdLnhtbFBLAQItABQABgAIAAAAIQA4/SH/1gAAAJQB&#10;AAALAAAAAAAAAAAAAAAAAC8BAABfcmVscy8ucmVsc1BLAQItABQABgAIAAAAIQBNpsxA1AEAAPcD&#10;AAAOAAAAAAAAAAAAAAAAAC4CAABkcnMvZTJvRG9jLnhtbFBLAQItABQABgAIAAAAIQA5QgIp2wAA&#10;AAgBAAAPAAAAAAAAAAAAAAAAAC4EAABkcnMvZG93bnJldi54bWxQSwUGAAAAAAQABADzAAAANgUA&#10;AAAA&#10;" strokecolor="black [3200]" strokeweight=".5pt">
                  <v:stroke endarrow="block" joinstyle="miter"/>
                </v:shape>
              </w:pict>
            </w:r>
          </w:p>
        </w:tc>
        <w:tc>
          <w:tcPr>
            <w:tcW w:w="1620" w:type="dxa"/>
          </w:tcPr>
          <w:p w:rsidR="00746A05" w:rsidRPr="00EE3837" w:rsidRDefault="00746A05" w:rsidP="00746A05">
            <w:pPr>
              <w:spacing w:after="0" w:line="240" w:lineRule="auto"/>
              <w:jc w:val="center"/>
              <w:rPr>
                <w:rFonts w:ascii="Arial Narrow" w:hAnsi="Arial Narrow"/>
              </w:rPr>
            </w:pPr>
          </w:p>
          <w:p w:rsidR="00746A05" w:rsidRPr="00EE3837" w:rsidRDefault="00746A05" w:rsidP="00746A05">
            <w:pPr>
              <w:spacing w:after="0" w:line="240" w:lineRule="auto"/>
              <w:rPr>
                <w:rFonts w:ascii="Arial Narrow" w:hAnsi="Arial Narrow"/>
              </w:rPr>
            </w:pPr>
          </w:p>
        </w:tc>
        <w:tc>
          <w:tcPr>
            <w:tcW w:w="1890" w:type="dxa"/>
          </w:tcPr>
          <w:p w:rsidR="00743ECE" w:rsidRPr="00EE3837" w:rsidRDefault="00743ECE" w:rsidP="00746A05">
            <w:pPr>
              <w:spacing w:after="0" w:line="240" w:lineRule="auto"/>
              <w:jc w:val="center"/>
              <w:rPr>
                <w:rFonts w:ascii="Arial Narrow" w:hAnsi="Arial Narrow"/>
                <w:sz w:val="18"/>
                <w:szCs w:val="18"/>
              </w:rPr>
            </w:pPr>
          </w:p>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DPA dan TS</w:t>
            </w:r>
          </w:p>
          <w:p w:rsidR="00746A05" w:rsidRPr="00EE3837" w:rsidRDefault="00746A05" w:rsidP="00746A05">
            <w:pPr>
              <w:spacing w:after="0" w:line="240" w:lineRule="auto"/>
              <w:jc w:val="center"/>
              <w:rPr>
                <w:rFonts w:ascii="Arial Narrow" w:hAnsi="Arial Narrow"/>
                <w:sz w:val="18"/>
                <w:szCs w:val="18"/>
              </w:rPr>
            </w:pPr>
          </w:p>
          <w:p w:rsidR="00746A05" w:rsidRPr="00EE3837" w:rsidRDefault="00746A05" w:rsidP="00746A05">
            <w:pPr>
              <w:pStyle w:val="ListParagraph"/>
              <w:ind w:left="0" w:hanging="10"/>
              <w:jc w:val="center"/>
              <w:rPr>
                <w:rFonts w:ascii="Arial Narrow" w:hAnsi="Arial Narrow"/>
                <w:sz w:val="18"/>
                <w:szCs w:val="18"/>
              </w:rPr>
            </w:pPr>
          </w:p>
        </w:tc>
        <w:tc>
          <w:tcPr>
            <w:tcW w:w="1350" w:type="dxa"/>
          </w:tcPr>
          <w:p w:rsidR="00746A05" w:rsidRPr="00EE3837" w:rsidRDefault="00746A05" w:rsidP="00746A05">
            <w:pPr>
              <w:spacing w:after="0" w:line="240" w:lineRule="auto"/>
              <w:jc w:val="center"/>
              <w:rPr>
                <w:rFonts w:ascii="Arial Narrow" w:hAnsi="Arial Narrow"/>
                <w:sz w:val="18"/>
                <w:szCs w:val="18"/>
              </w:rPr>
            </w:pPr>
          </w:p>
          <w:p w:rsidR="00743ECE" w:rsidRPr="00EE3837" w:rsidRDefault="00743ECE" w:rsidP="00746A05">
            <w:pPr>
              <w:spacing w:after="0" w:line="240" w:lineRule="auto"/>
              <w:jc w:val="center"/>
              <w:rPr>
                <w:rFonts w:ascii="Arial Narrow" w:hAnsi="Arial Narrow"/>
                <w:sz w:val="18"/>
                <w:szCs w:val="18"/>
              </w:rPr>
            </w:pPr>
          </w:p>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1 Hari</w:t>
            </w:r>
          </w:p>
        </w:tc>
        <w:tc>
          <w:tcPr>
            <w:tcW w:w="1350" w:type="dxa"/>
          </w:tcPr>
          <w:p w:rsidR="00743ECE" w:rsidRPr="00EE3837" w:rsidRDefault="00743ECE" w:rsidP="00746A05">
            <w:pPr>
              <w:rPr>
                <w:rFonts w:ascii="Arial Narrow" w:hAnsi="Arial Narrow"/>
                <w:sz w:val="18"/>
                <w:szCs w:val="18"/>
              </w:rPr>
            </w:pPr>
          </w:p>
          <w:p w:rsidR="00746A05" w:rsidRPr="00EE3837" w:rsidRDefault="00746A05" w:rsidP="00746A05">
            <w:pPr>
              <w:rPr>
                <w:rFonts w:ascii="Arial Narrow" w:hAnsi="Arial Narrow"/>
                <w:sz w:val="18"/>
                <w:szCs w:val="18"/>
              </w:rPr>
            </w:pPr>
            <w:r w:rsidRPr="00EE3837">
              <w:rPr>
                <w:rFonts w:ascii="Arial Narrow" w:hAnsi="Arial Narrow"/>
                <w:sz w:val="18"/>
                <w:szCs w:val="18"/>
              </w:rPr>
              <w:t>DPA dan TS  yg sdh diteliti</w:t>
            </w:r>
          </w:p>
        </w:tc>
        <w:tc>
          <w:tcPr>
            <w:tcW w:w="810" w:type="dxa"/>
          </w:tcPr>
          <w:p w:rsidR="00746A05" w:rsidRDefault="00746A05" w:rsidP="00746A05">
            <w:pPr>
              <w:rPr>
                <w:rFonts w:ascii="Calibri" w:hAnsi="Calibri"/>
                <w:sz w:val="18"/>
                <w:szCs w:val="18"/>
              </w:rPr>
            </w:pPr>
          </w:p>
        </w:tc>
      </w:tr>
      <w:tr w:rsidR="00746A05" w:rsidRPr="0070166C" w:rsidTr="00746A05">
        <w:trPr>
          <w:trHeight w:val="954"/>
        </w:trPr>
        <w:tc>
          <w:tcPr>
            <w:tcW w:w="630" w:type="dxa"/>
          </w:tcPr>
          <w:p w:rsidR="00746A05" w:rsidRPr="00EE3837" w:rsidRDefault="00746A05" w:rsidP="00746A05">
            <w:pPr>
              <w:spacing w:after="0" w:line="240" w:lineRule="auto"/>
              <w:rPr>
                <w:rFonts w:ascii="Arial Narrow" w:hAnsi="Arial Narrow"/>
              </w:rPr>
            </w:pPr>
            <w:r w:rsidRPr="00EE3837">
              <w:rPr>
                <w:rFonts w:ascii="Arial Narrow" w:hAnsi="Arial Narrow"/>
              </w:rPr>
              <w:t>3</w:t>
            </w:r>
          </w:p>
        </w:tc>
        <w:tc>
          <w:tcPr>
            <w:tcW w:w="3415" w:type="dxa"/>
          </w:tcPr>
          <w:p w:rsidR="00746A05" w:rsidRPr="00EE3837" w:rsidRDefault="00746A05" w:rsidP="00746A05">
            <w:pPr>
              <w:pStyle w:val="ListParagraph"/>
              <w:ind w:left="-4"/>
              <w:rPr>
                <w:rFonts w:ascii="Arial Narrow" w:hAnsi="Arial Narrow"/>
                <w:sz w:val="18"/>
                <w:szCs w:val="18"/>
              </w:rPr>
            </w:pPr>
            <w:r w:rsidRPr="00EE3837">
              <w:rPr>
                <w:rFonts w:ascii="Arial Narrow" w:hAnsi="Arial Narrow"/>
                <w:sz w:val="18"/>
                <w:szCs w:val="18"/>
              </w:rPr>
              <w:t>Menerima berkas yang diserahkan Ka. Sub Bag. dilanjutkan dengan mengentry ke aplikasi. Apabila sudah selesai dikembalikan ke Ka.Sub Bag.</w:t>
            </w:r>
          </w:p>
        </w:tc>
        <w:tc>
          <w:tcPr>
            <w:tcW w:w="1800" w:type="dxa"/>
          </w:tcPr>
          <w:p w:rsidR="00746A05" w:rsidRPr="00EE3837" w:rsidRDefault="00746A05" w:rsidP="00746A05">
            <w:pPr>
              <w:spacing w:after="0" w:line="240" w:lineRule="auto"/>
              <w:rPr>
                <w:rFonts w:ascii="Arial Narrow" w:hAnsi="Arial Narrow"/>
                <w:noProof/>
                <w:lang w:val="id-ID"/>
              </w:rPr>
            </w:pPr>
          </w:p>
        </w:tc>
        <w:tc>
          <w:tcPr>
            <w:tcW w:w="1800" w:type="dxa"/>
          </w:tcPr>
          <w:p w:rsidR="00746A05" w:rsidRPr="00EE3837" w:rsidRDefault="00746A05" w:rsidP="00746A05">
            <w:pPr>
              <w:spacing w:after="0" w:line="240" w:lineRule="auto"/>
              <w:rPr>
                <w:rFonts w:ascii="Arial Narrow" w:hAnsi="Arial Narrow"/>
                <w:noProof/>
              </w:rPr>
            </w:pPr>
          </w:p>
          <w:p w:rsidR="00746A05" w:rsidRPr="00EE3837" w:rsidRDefault="00746A05" w:rsidP="00746A05">
            <w:pPr>
              <w:spacing w:after="0" w:line="240" w:lineRule="auto"/>
              <w:rPr>
                <w:rFonts w:ascii="Arial Narrow" w:hAnsi="Arial Narrow"/>
                <w:noProof/>
              </w:rPr>
            </w:pPr>
          </w:p>
          <w:p w:rsidR="00746A05" w:rsidRPr="00EE3837" w:rsidRDefault="00B0348B" w:rsidP="00746A05">
            <w:pPr>
              <w:spacing w:after="0" w:line="240" w:lineRule="auto"/>
              <w:rPr>
                <w:rFonts w:ascii="Arial Narrow" w:hAnsi="Arial Narrow"/>
                <w:noProof/>
              </w:rPr>
            </w:pPr>
            <w:r>
              <w:rPr>
                <w:rFonts w:ascii="Arial Narrow" w:hAnsi="Arial Narrow"/>
                <w:noProof/>
              </w:rPr>
              <w:pict>
                <v:line id="Straight Connector 676" o:spid="_x0000_s1184" style="position:absolute;flip:x;z-index:254033920;visibility:visible;mso-width-relative:margin" from="38.1pt,2.3pt" to="117.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gxwAEAAMUDAAAOAAAAZHJzL2Uyb0RvYy54bWysU8GO0zAQvSPxD5bvNOkKyipquoeugAOC&#10;il0+wOuMGwvbY41N0/49Y7cNCBBCiIuV8cx7M+95sr47eicOQMli6OVy0UoBQeNgw76Xnx/fvLiV&#10;ImUVBuUwQC9PkOTd5vmz9RQ7uMER3QAkmCSkboq9HHOOXdMkPYJXaYERAicNkleZQ9o3A6mJ2b1r&#10;btp21UxIQyTUkBLf3p+TclP5jQGdPxqTIAvXS54t15Pq+VTOZrNW3Z5UHK2+jKH+YQqvbOCmM9W9&#10;ykp8JfsLlbeaMKHJC42+QWOshqqB1Szbn9Q8jCpC1cLmpDjblP4frf5w2JGwQy9Xr1dSBOX5kR4y&#10;Kbsfs9hiCGwhkihZ9mqKqWPINuzoEqW4oyL8aMgL42x8x2tQrWBx4lidPs1OwzELzZfLtn11+5If&#10;RF9zzZmiUEVK+S2gF+Wjl86GYoLq1OF9ytyWS68lHJSRzkPUr3xyUIpd+ASGhZVmFV1XCraOxEHx&#10;MgxflkUQc9XKAjHWuRnU/hl0qS0wqGv2t8C5unbEkGegtwHpd13z8TqqOddfVZ+1FtlPOJzqk1Q7&#10;eFeqsstel2X8Ma7w73/f5hsAAAD//wMAUEsDBBQABgAIAAAAIQCdPrUi2AAAAAYBAAAPAAAAZHJz&#10;L2Rvd25yZXYueG1sTI7BbsIwEETvlfoP1lbqrdhNIVRpNgiQUM9AL9yceJtEjdchNhD+vqaXcpvR&#10;jGZevhhtJ840+NYxwutEgSCunGm5Rvjab17eQfig2ejOMSFcycOieHzIdWbchbd03oVaxBH2mUZo&#10;QugzKX3VkNV+4nrimH27weoQ7VBLM+hLHLedTJRKpdUtx4dG97RuqPrZnSzC/tOqsQztmvg4V8vD&#10;apbyYYb4/DQuP0AEGsN/GW74ER2KyFS6ExsvOoR5msQmwjQFEePk7SbKPy+LXN7jF78AAAD//wMA&#10;UEsBAi0AFAAGAAgAAAAhALaDOJL+AAAA4QEAABMAAAAAAAAAAAAAAAAAAAAAAFtDb250ZW50X1R5&#10;cGVzXS54bWxQSwECLQAUAAYACAAAACEAOP0h/9YAAACUAQAACwAAAAAAAAAAAAAAAAAvAQAAX3Jl&#10;bHMvLnJlbHNQSwECLQAUAAYACAAAACEApd7oMcABAADFAwAADgAAAAAAAAAAAAAAAAAuAgAAZHJz&#10;L2Uyb0RvYy54bWxQSwECLQAUAAYACAAAACEAnT61ItgAAAAGAQAADwAAAAAAAAAAAAAAAAAaBAAA&#10;ZHJzL2Rvd25yZXYueG1sUEsFBgAAAAAEAAQA8wAAAB8FAAAAAA==&#10;" strokecolor="black [3200]" strokeweight=".5pt">
                  <v:stroke joinstyle="miter"/>
                </v:line>
              </w:pict>
            </w:r>
            <w:r>
              <w:rPr>
                <w:rFonts w:ascii="Arial Narrow" w:hAnsi="Arial Narrow"/>
                <w:noProof/>
              </w:rPr>
              <w:pict>
                <v:shape id="Straight Arrow Connector 679" o:spid="_x0000_s1183" type="#_x0000_t32" style="position:absolute;margin-left:38.1pt;margin-top:2.35pt;width:0;height:30.75pt;z-index:25403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UJ0gEAAPcDAAAOAAAAZHJzL2Uyb0RvYy54bWysU9uO0zAQfUfiHyy/06RFu7BV0xXqAi8I&#10;ql34AK9jNxa+aTw0yd8zdtIs4iIhxMsktufMnHM83t0OzrKzgmSCb/h6VXOmvAyt8aeGf/n87sVr&#10;zhIK3wobvGr4qBK/3T9/tuvjVm1CF2yrgFERn7Z9bHiHGLdVlWSnnEirEJWnQx3ACaQlnKoWRE/V&#10;na02dX1d9QHaCEGqlGj3bjrk+1JfayXxk9ZJIbMNJ25YIpT4mGO134ntCUTsjJxpiH9g4YTx1HQp&#10;dSdQsG9gfinljISQgsaVDK4KWhupigZSs65/UvPQiaiKFjInxcWm9P/Kyo/nIzDTNvz61Q1nXji6&#10;pAcEYU4dsjcAoWeH4D0ZGYDlHHKsj2lLwIM/wrxK8QhZ/qDB5S8JY0NxeVxcVgMyOW1K2n15U19t&#10;rnK56gkXIeF7FRzLPw1PM5GFwbqYLM4fEk7ACyA3tT5HFMa+9S3DMZIUBCP8yaq5T06pMv2JcPnD&#10;0aoJfq80WUEUpzZlCNXBAjsLGp/263qpQpkZoo21C6gu3P4ImnMzTJXB/Fvgkl06Bo8L0Bkf4Hdd&#10;cbhQ1VP+RfWkNct+DO1Yrq/YQdNV7mF+CXl8f1wX+NN73X8HAAD//wMAUEsDBBQABgAIAAAAIQCR&#10;StLZ2AAAAAYBAAAPAAAAZHJzL2Rvd25yZXYueG1sTI7NTsMwEITvSLyDtUjcqEOFkhKyqRCCY4Vo&#10;KsTRjZ04wl5HsdOGt2fhAsf50cxXbRfvxMlMcQiEcLvKQBhqgx6oRzg0LzcbEDEp0soFMghfJsK2&#10;vryoVKnDmd7MaZ96wSMUS4VgUxpLKWNrjVdxFUZDnHVh8iqxnHqpJ3Xmce/kOsty6dVA/GDVaJ6s&#10;aT/3s0fomv7Qfjxv5Oy616J5t/d21+wQr6+WxwcQySzprww/+IwONTMdw0w6CodQ5GtuItwVIDj+&#10;lUeEnG1ZV/I/fv0NAAD//wMAUEsBAi0AFAAGAAgAAAAhALaDOJL+AAAA4QEAABMAAAAAAAAAAAAA&#10;AAAAAAAAAFtDb250ZW50X1R5cGVzXS54bWxQSwECLQAUAAYACAAAACEAOP0h/9YAAACUAQAACwAA&#10;AAAAAAAAAAAAAAAvAQAAX3JlbHMvLnJlbHNQSwECLQAUAAYACAAAACEAllgVCdIBAAD3AwAADgAA&#10;AAAAAAAAAAAAAAAuAgAAZHJzL2Uyb0RvYy54bWxQSwECLQAUAAYACAAAACEAkUrS2dgAAAAGAQAA&#10;DwAAAAAAAAAAAAAAAAAsBAAAZHJzL2Rvd25yZXYueG1sUEsFBgAAAAAEAAQA8wAAADEFAAAAAA==&#10;" strokecolor="black [3200]" strokeweight=".5pt">
                  <v:stroke endarrow="block" joinstyle="miter"/>
                </v:shape>
              </w:pict>
            </w:r>
          </w:p>
        </w:tc>
        <w:tc>
          <w:tcPr>
            <w:tcW w:w="1710" w:type="dxa"/>
          </w:tcPr>
          <w:p w:rsidR="00746A05" w:rsidRPr="00EE3837" w:rsidRDefault="00B0348B" w:rsidP="00746A05">
            <w:pPr>
              <w:spacing w:after="0" w:line="240" w:lineRule="auto"/>
              <w:jc w:val="center"/>
              <w:rPr>
                <w:rFonts w:ascii="Arial Narrow" w:hAnsi="Arial Narrow"/>
                <w:noProof/>
              </w:rPr>
            </w:pPr>
            <w:r w:rsidRPr="00B0348B">
              <w:rPr>
                <w:rFonts w:ascii="Arial Narrow" w:hAnsi="Arial Narrow" w:cs="Times New Roman"/>
                <w:noProof/>
                <w:sz w:val="18"/>
                <w:szCs w:val="18"/>
              </w:rPr>
              <w:pict>
                <v:rect id="Rectangle 466" o:spid="_x0000_s1182" style="position:absolute;left:0;text-align:left;margin-left:26.2pt;margin-top:16.4pt;width:27.75pt;height:27.75pt;z-index:25390489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2XQIAAA0FAAAOAAAAZHJzL2Uyb0RvYy54bWysVMFu2zAMvQ/YPwi6r06ytNuCOkXQosOA&#10;oA2aDj0rspQYk0SNUuJkXz9KdpygK3YYdpEpkY8Unx91fbO3hu0UhhpcyYcXA86Uk1DVbl3y78/3&#10;Hz5zFqJwlTDgVMkPKvCb6ft3142fqBFswFQKGSVxYdL4km9i9JOiCHKjrAgX4JUjpwa0ItIW10WF&#10;oqHs1hSjweCqaAArjyBVCHR61zr5NOfXWsn4qHVQkZmS091iXjGvq7QW02sxWaPwm1p21xD/cAsr&#10;akdF+1R3Igq2xfqPVLaWCAF0vJBgC9C6lir3QN0MB6+6WW6EV7kXIif4nqbw/9LKh90CWV2VfHx1&#10;xZkTln7SE9Em3Noolg6JosaHCUUu/QK7XSAz9bvXaNOXOmH7TOuhp1XtI5N0+PFyNB5dcibJ1dmU&#10;pTiBPYb4VYFlySg5UvlMptjNQ2xDjyGES5dpy2crHoxKNzDuSWnqhAqOMjprSN0aZDtBf7/6MUyt&#10;UNkcmSC6NqYHDd8CmXgEdbEJprKueuDgLeCpWh+dK4KLPdDWDvDvYN3GH7tue01tr6A60I9DaBUd&#10;vLyviby5CHEhkCRMYqexjI+0aANNyaGzONsA/nrrPMWTssjLWUMjUfLwcytQcWa+OdLcl+F4nGYo&#10;b8aXn0a0wXPP6tzjtvYWiPchPQBeZjPFR3M0NYJ9oemdparkEk5S7ZLLiMfNbWxHleZfqtksh9Hc&#10;eBHnbullSp5YTeJ43r8I9J2CIknvAY7jIyavhNTGJqSD2TaCrrPKTrx2fNPMZcF070Ma6vN9jjq9&#10;YtPfAAAA//8DAFBLAwQUAAYACAAAACEAdAXact4AAAAIAQAADwAAAGRycy9kb3ducmV2LnhtbEyP&#10;MU/DMBSEdyT+g/WQ2KhNCm0a4lQVgomKisLA6MaPJMJ+jmw3Sf993QnG053uvivXkzVsQB86RxLu&#10;ZwIYUu10R42Er8/XuxxYiIq0Mo5QwgkDrKvrq1IV2o30gcM+NiyVUCiUhDbGvuA81C1aFWauR0re&#10;j/NWxSR9w7VXYyq3hmdCLLhVHaWFVvX43GL9uz9aCW7XnczGr96HLS6/33ZRjNPiRcrbm2nzBCzi&#10;FP/CcMFP6FAlpoM7kg7MSHjMHlJSwjxLDy6+WK6AHSTk+Rx4VfL/B6ozAAAA//8DAFBLAQItABQA&#10;BgAIAAAAIQC2gziS/gAAAOEBAAATAAAAAAAAAAAAAAAAAAAAAABbQ29udGVudF9UeXBlc10ueG1s&#10;UEsBAi0AFAAGAAgAAAAhADj9If/WAAAAlAEAAAsAAAAAAAAAAAAAAAAALwEAAF9yZWxzLy5yZWxz&#10;UEsBAi0AFAAGAAgAAAAhAP72m/ZdAgAADQUAAA4AAAAAAAAAAAAAAAAALgIAAGRycy9lMm9Eb2Mu&#10;eG1sUEsBAi0AFAAGAAgAAAAhAHQF2nLeAAAACAEAAA8AAAAAAAAAAAAAAAAAtwQAAGRycy9kb3du&#10;cmV2LnhtbFBLBQYAAAAABAAEAPMAAADCBQAAAAA=&#10;" fillcolor="white [3201]" strokecolor="black [3200]" strokeweight="1pt"/>
              </w:pict>
            </w:r>
          </w:p>
        </w:tc>
        <w:tc>
          <w:tcPr>
            <w:tcW w:w="1620" w:type="dxa"/>
          </w:tcPr>
          <w:p w:rsidR="00746A05" w:rsidRPr="00EE3837" w:rsidRDefault="00746A05" w:rsidP="00746A05">
            <w:pPr>
              <w:spacing w:after="0" w:line="240" w:lineRule="auto"/>
              <w:jc w:val="center"/>
              <w:rPr>
                <w:rFonts w:ascii="Arial Narrow" w:hAnsi="Arial Narrow"/>
                <w:sz w:val="18"/>
                <w:szCs w:val="18"/>
              </w:rPr>
            </w:pPr>
          </w:p>
        </w:tc>
        <w:tc>
          <w:tcPr>
            <w:tcW w:w="1890" w:type="dxa"/>
          </w:tcPr>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DPA dan TS  yg sdh diteliti</w:t>
            </w:r>
          </w:p>
        </w:tc>
        <w:tc>
          <w:tcPr>
            <w:tcW w:w="1350" w:type="dxa"/>
          </w:tcPr>
          <w:p w:rsidR="00746A05" w:rsidRPr="00EE3837" w:rsidRDefault="00746A05" w:rsidP="00746A05">
            <w:pPr>
              <w:spacing w:after="0" w:line="240" w:lineRule="auto"/>
              <w:jc w:val="center"/>
              <w:rPr>
                <w:rFonts w:ascii="Arial Narrow" w:hAnsi="Arial Narrow"/>
                <w:sz w:val="18"/>
                <w:szCs w:val="18"/>
              </w:rPr>
            </w:pPr>
          </w:p>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3 Hari</w:t>
            </w:r>
          </w:p>
        </w:tc>
        <w:tc>
          <w:tcPr>
            <w:tcW w:w="1350" w:type="dxa"/>
          </w:tcPr>
          <w:p w:rsidR="00743ECE" w:rsidRPr="00EE3837" w:rsidRDefault="00743ECE" w:rsidP="00746A05">
            <w:pPr>
              <w:spacing w:after="0" w:line="240" w:lineRule="auto"/>
              <w:rPr>
                <w:rFonts w:ascii="Arial Narrow" w:hAnsi="Arial Narrow"/>
                <w:sz w:val="18"/>
                <w:szCs w:val="18"/>
              </w:rPr>
            </w:pPr>
          </w:p>
          <w:p w:rsidR="00743ECE" w:rsidRPr="00EE3837" w:rsidRDefault="00743ECE" w:rsidP="00746A05">
            <w:pPr>
              <w:spacing w:after="0" w:line="240" w:lineRule="auto"/>
              <w:rPr>
                <w:rFonts w:ascii="Arial Narrow" w:hAnsi="Arial Narrow"/>
                <w:sz w:val="18"/>
                <w:szCs w:val="18"/>
              </w:rPr>
            </w:pPr>
          </w:p>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Hasil entry DPA</w:t>
            </w:r>
          </w:p>
        </w:tc>
        <w:tc>
          <w:tcPr>
            <w:tcW w:w="810" w:type="dxa"/>
          </w:tcPr>
          <w:p w:rsidR="00746A05" w:rsidRPr="00154148" w:rsidRDefault="00746A05" w:rsidP="00746A05">
            <w:pPr>
              <w:spacing w:after="0" w:line="240" w:lineRule="auto"/>
              <w:rPr>
                <w:rFonts w:ascii="Calibri" w:hAnsi="Calibri"/>
                <w:sz w:val="18"/>
                <w:szCs w:val="18"/>
              </w:rPr>
            </w:pPr>
          </w:p>
        </w:tc>
      </w:tr>
      <w:tr w:rsidR="00746A05" w:rsidRPr="0070166C" w:rsidTr="00746A05">
        <w:trPr>
          <w:trHeight w:val="458"/>
        </w:trPr>
        <w:tc>
          <w:tcPr>
            <w:tcW w:w="630" w:type="dxa"/>
          </w:tcPr>
          <w:p w:rsidR="00746A05" w:rsidRPr="00EE3837" w:rsidRDefault="00746A05" w:rsidP="00746A05">
            <w:pPr>
              <w:spacing w:after="0" w:line="240" w:lineRule="auto"/>
              <w:rPr>
                <w:rFonts w:ascii="Arial Narrow" w:hAnsi="Arial Narrow"/>
              </w:rPr>
            </w:pPr>
            <w:r w:rsidRPr="00EE3837">
              <w:rPr>
                <w:rFonts w:ascii="Arial Narrow" w:hAnsi="Arial Narrow"/>
              </w:rPr>
              <w:t>4</w:t>
            </w:r>
          </w:p>
        </w:tc>
        <w:tc>
          <w:tcPr>
            <w:tcW w:w="3415" w:type="dxa"/>
          </w:tcPr>
          <w:p w:rsidR="00746A05" w:rsidRPr="00EE3837" w:rsidRDefault="00746A05" w:rsidP="00746A05">
            <w:pPr>
              <w:pStyle w:val="ListParagraph"/>
              <w:ind w:left="-4"/>
              <w:rPr>
                <w:rFonts w:ascii="Arial Narrow" w:hAnsi="Arial Narrow"/>
                <w:sz w:val="18"/>
                <w:szCs w:val="18"/>
              </w:rPr>
            </w:pPr>
            <w:r w:rsidRPr="00EE3837">
              <w:rPr>
                <w:rFonts w:ascii="Arial Narrow" w:hAnsi="Arial Narrow"/>
                <w:sz w:val="18"/>
                <w:szCs w:val="18"/>
              </w:rPr>
              <w:t>Mendistribusikan hasil entry DPA/Time Schedule ke PPTK</w:t>
            </w:r>
          </w:p>
          <w:p w:rsidR="00746A05" w:rsidRPr="00EE3837" w:rsidRDefault="00746A05" w:rsidP="00746A05">
            <w:pPr>
              <w:pStyle w:val="ListParagraph"/>
              <w:ind w:left="-4"/>
              <w:rPr>
                <w:rFonts w:ascii="Arial Narrow" w:hAnsi="Arial Narrow"/>
                <w:sz w:val="18"/>
                <w:szCs w:val="18"/>
              </w:rPr>
            </w:pPr>
          </w:p>
        </w:tc>
        <w:tc>
          <w:tcPr>
            <w:tcW w:w="1800" w:type="dxa"/>
          </w:tcPr>
          <w:p w:rsidR="00746A05" w:rsidRPr="00EE3837" w:rsidRDefault="00B0348B" w:rsidP="00746A05">
            <w:pPr>
              <w:spacing w:after="0" w:line="240" w:lineRule="auto"/>
              <w:ind w:hanging="71"/>
              <w:rPr>
                <w:rFonts w:ascii="Arial Narrow" w:hAnsi="Arial Narrow"/>
                <w:noProof/>
              </w:rPr>
            </w:pPr>
            <w:r>
              <w:rPr>
                <w:rFonts w:ascii="Arial Narrow" w:hAnsi="Arial Narrow"/>
                <w:noProof/>
              </w:rPr>
              <w:pict>
                <v:shape id="Straight Arrow Connector 77" o:spid="_x0000_s1181" type="#_x0000_t32" style="position:absolute;margin-left:35.85pt;margin-top:24.3pt;width:0;height:27.75pt;z-index:25406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SL0QEAAPUDAAAOAAAAZHJzL2Uyb0RvYy54bWysU9uO0zAQfUfiHyy/06SFZVHVdIW6wAuC&#10;imU/wOvYiYVvGg9N+veMnTSLYJEQ4mUS23Nmzjke725GZ9lJQTLBN3y9qjlTXobW+K7h91/fv3jD&#10;WULhW2GDVw0/q8Rv9s+f7Ya4VZvQB9sqYFTEp+0QG94jxm1VJdkrJ9IqROXpUAdwAmkJXdWCGKi6&#10;s9Wmrl9XQ4A2QpAqJdq9nQ75vtTXWkn8rHVSyGzDiRuWCCU+5Fjtd2LbgYi9kTMN8Q8snDCemi6l&#10;bgUK9h3Mb6WckRBS0LiSwVVBayNV0UBq1vUvau56EVXRQuakuNiU/l9Z+el0BGbahl9fc+aFozu6&#10;QxCm65G9BQgDOwTvyccAjFLIryGmLcEO/gjzKsUjZPGjBpe/JIuNxePz4rEakclpU9Luy6vNq81V&#10;Llc94iIk/KCCY/mn4WnmsRBYF4vF6WPCCXgB5KbW54jC2He+ZXiOpATBCN9ZNffJKVWmPxEuf3i2&#10;aoJ/UZqMIIpTmzKC6mCBnQQNT/ttvVShzAzRxtoFVBdufwTNuRmmylj+LXDJLh2DxwXojA/wVFcc&#10;L1T1lH9RPWnNsh9Cey7XV+yg2Sr3ML+DPLw/rwv88bXufwAAAP//AwBQSwMEFAAGAAgAAAAhAGTi&#10;XpnbAAAACAEAAA8AAABkcnMvZG93bnJldi54bWxMj0FLw0AQhe+C/2EZwZvdREoTYzZFRI9FbIp4&#10;3GYn2WB2NmQ3bfz3jl7s8fE+3nxTbhc3iBNOofekIF0lIJAab3rqFBzq17scRIiajB48oYJvDLCt&#10;rq9KXRh/pnc87WMneIRCoRXYGMdCytBYdDqs/IjEXesnpyPHqZNm0mced4O8T5KNdLonvmD1iM8W&#10;m6/97BS0dXdoPl9yOQ/tW1Z/2Ae7q3dK3d4sT48gIi7xH4ZffVaHip2OfiYTxKAgSzMmFazzDQju&#10;//KRuWSdgqxKeflA9QMAAP//AwBQSwECLQAUAAYACAAAACEAtoM4kv4AAADhAQAAEwAAAAAAAAAA&#10;AAAAAAAAAAAAW0NvbnRlbnRfVHlwZXNdLnhtbFBLAQItABQABgAIAAAAIQA4/SH/1gAAAJQBAAAL&#10;AAAAAAAAAAAAAAAAAC8BAABfcmVscy8ucmVsc1BLAQItABQABgAIAAAAIQB9MRSL0QEAAPUDAAAO&#10;AAAAAAAAAAAAAAAAAC4CAABkcnMvZTJvRG9jLnhtbFBLAQItABQABgAIAAAAIQBk4l6Z2wAAAAgB&#10;AAAPAAAAAAAAAAAAAAAAACsEAABkcnMvZG93bnJldi54bWxQSwUGAAAAAAQABADzAAAAMwUAAAAA&#10;" strokecolor="black [3200]" strokeweight=".5pt">
                  <v:stroke endarrow="block" joinstyle="miter"/>
                </v:shape>
              </w:pict>
            </w:r>
            <w:r>
              <w:rPr>
                <w:rFonts w:ascii="Arial Narrow" w:hAnsi="Arial Narrow"/>
                <w:noProof/>
              </w:rPr>
              <w:pict>
                <v:line id="Straight Connector 76" o:spid="_x0000_s1180" style="position:absolute;flip:x;z-index:254063616;visibility:visible;mso-position-horizontal-relative:text;mso-position-vertical-relative:text" from="35.85pt,24.3pt" to="115.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b4vgEAAMMDAAAOAAAAZHJzL2Uyb0RvYy54bWysU8GO0zAQvSPxD5bvNOlKFIia7qEr4ICg&#10;YuEDvM64sbA91ti06d8zdtuAACG02ouV8cx7M+95sr6dvBMHoGQx9HK5aKWAoHGwYd/Lr1/evngt&#10;RcoqDMphgF6eIMnbzfNn62Ps4AZHdAOQYJKQumPs5Zhz7Jom6RG8SguMEDhpkLzKHNK+GUgdmd27&#10;5qZtV80RaYiEGlLi27tzUm4qvzGg8ydjEmThesmz5XpSPR/K2WzWqtuTiqPVlzHUI6bwygZuOlPd&#10;qazEd7J/UHmrCROavNDoGzTGaqgaWM2y/U3N/agiVC1sToqzTenpaPXHw46EHXr5aiVFUJ7f6D6T&#10;svsxiy2GwA4iCU6yU8eYOgZsw44uUYo7KrInQ14YZ+N7XoJqBEsTU/X5NPsMUxaaL5dt+2b1kp9D&#10;X3PNmaJQRUr5HaAX5aOXzoZigerU4UPK3JZLryUclJHOQ9SvfHJQil34DIZllWYVXRcKto7EQfEq&#10;DN+WRRBz1coCMda5GdT+G3SpLTCoS/a/wLm6dsSQZ6C3AelvXfN0HdWc66+qz1qL7AccTvVJqh28&#10;KVXZZavLKv4aV/jPf2/zAwAA//8DAFBLAwQUAAYACAAAACEA1ffijNoAAAAIAQAADwAAAGRycy9k&#10;b3ducmV2LnhtbEyPwW7CMBBE75X6D9YicSs2tCQojYMoEuq50As3J94mEfE6jQ2kf9+tONDjzoxm&#10;3+Tr0XXigkNoPWmYzxQIpMrblmoNn4fd0wpEiIas6Tyhhh8MsC4eH3KTWX+lD7zsYy24hEJmNDQx&#10;9pmUoWrQmTDzPRJ7X35wJvI51NIO5srlrpMLpRLpTEv8oTE9bhusTvuz03B4d2osY7tF+k7V5vi2&#10;TOi41Ho6GTevICKO8R6GP3xGh4KZSn8mG0SnIZ2nnNTwskpAsL94ViyUN0EWufw/oPgFAAD//wMA&#10;UEsBAi0AFAAGAAgAAAAhALaDOJL+AAAA4QEAABMAAAAAAAAAAAAAAAAAAAAAAFtDb250ZW50X1R5&#10;cGVzXS54bWxQSwECLQAUAAYACAAAACEAOP0h/9YAAACUAQAACwAAAAAAAAAAAAAAAAAvAQAAX3Jl&#10;bHMvLnJlbHNQSwECLQAUAAYACAAAACEAvcH2+L4BAADDAwAADgAAAAAAAAAAAAAAAAAuAgAAZHJz&#10;L2Uyb0RvYy54bWxQSwECLQAUAAYACAAAACEA1ffijNoAAAAIAQAADwAAAAAAAAAAAAAAAAAYBAAA&#10;ZHJzL2Rvd25yZXYueG1sUEsFBgAAAAAEAAQA8wAAAB8FAAAAAA==&#10;" strokecolor="black [3200]" strokeweight=".5pt">
                  <v:stroke joinstyle="miter"/>
                </v:line>
              </w:pict>
            </w:r>
          </w:p>
        </w:tc>
        <w:tc>
          <w:tcPr>
            <w:tcW w:w="1800" w:type="dxa"/>
          </w:tcPr>
          <w:p w:rsidR="00746A05" w:rsidRPr="00EE3837" w:rsidRDefault="00B0348B" w:rsidP="00746A05">
            <w:pPr>
              <w:spacing w:after="0" w:line="240" w:lineRule="auto"/>
              <w:jc w:val="center"/>
              <w:rPr>
                <w:rFonts w:ascii="Arial Narrow" w:hAnsi="Arial Narrow"/>
                <w:noProof/>
              </w:rPr>
            </w:pPr>
            <w:r w:rsidRPr="00B0348B">
              <w:rPr>
                <w:rFonts w:ascii="Arial Narrow" w:hAnsi="Arial Narrow" w:cs="Times New Roman"/>
                <w:noProof/>
                <w:sz w:val="18"/>
                <w:szCs w:val="18"/>
              </w:rPr>
              <w:pict>
                <v:rect id="Rectangle 467" o:spid="_x0000_s1179" style="position:absolute;left:0;text-align:left;margin-left:25.25pt;margin-top:9.95pt;width:27.75pt;height:27.75pt;z-index:2539069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p1XQIAAA0FAAAOAAAAZHJzL2Uyb0RvYy54bWysVE1v2zAMvQ/YfxB0X51k6ceCOkXQosOA&#10;oA3aDj0rspQYk0SNUuJkv36U7DhBV+ww7CJTIh8pPj/q+mZnDdsqDDW4kg/PBpwpJ6Gq3ark31/u&#10;P11xFqJwlTDgVMn3KvCb6ccP142fqBGswVQKGSVxYdL4kq9j9JOiCHKtrAhn4JUjpwa0ItIWV0WF&#10;oqHs1hSjweCiaAArjyBVCHR61zr5NOfXWsn4qHVQkZmS091iXjGvy7QW02sxWaHw61p21xD/cAsr&#10;akdF+1R3Igq2wfqPVLaWCAF0PJNgC9C6lir3QN0MB2+6eV4Lr3IvRE7wPU3h/6WVD9sFsroq+fji&#10;kjMnLP2kJ6JNuJVRLB0SRY0PE4p89gvsdoHM1O9Oo01f6oTtMq37nla1i0zS4efz0Xh0zpkkV2dT&#10;luII9hjiVwWWJaPkSOUzmWI7D7ENPYQQLl2mLZ+tuDcq3cC4J6WpEyo4yuisIXVrkG0F/f3qxzC1&#10;QmVzZILo2pgeNHwPZOIB1MUmmMq66oGD94DHan10rggu9kBbO8C/g3Ubf+i67TW1vYRqTz8OoVV0&#10;8PK+JvLmIsSFQJIwiZ3GMj7Sog00JYfO4mwN+Ou98xRPyiIvZw2NRMnDz41AxZn55khzX4bjcZqh&#10;vBmfX45og6ee5anHbewtEO9DegC8zGaKj+ZgagT7StM7S1XJJZyk2iWXEQ+b29iOKs2/VLNZDqO5&#10;8SLO3bOXKXliNYnjZfcq0HcKiiS9BziMj5i8EVIbm5AOZpsIus4qO/La8U0zlwXTvQ9pqE/3Oer4&#10;ik1/AwAA//8DAFBLAwQUAAYACAAAACEA3+K5Ct0AAAAIAQAADwAAAGRycy9kb3ducmV2LnhtbEyP&#10;zU7DMBCE70i8g7VI3KgNIilJ41QVghOIisKhRzdekgj/RLabpG/P9kSPOzOa/aZaz9awEUPsvZNw&#10;vxDA0DVe966V8P31evcELCbltDLeoYQTRljX11eVKrWf3CeOu9QyKnGxVBK6lIaS89h0aFVc+AEd&#10;eT8+WJXoDC3XQU1Ubg1/ECLnVvWOPnRqwOcOm9/d0Urw2/5kNqH4GN9xuX/bJjHN+YuUtzfzZgUs&#10;4Zz+w3DGJ3Soiengj05HZiRkIqMk6UUB7OyLnLYdJCyzR+B1xS8H1H8AAAD//wMAUEsBAi0AFAAG&#10;AAgAAAAhALaDOJL+AAAA4QEAABMAAAAAAAAAAAAAAAAAAAAAAFtDb250ZW50X1R5cGVzXS54bWxQ&#10;SwECLQAUAAYACAAAACEAOP0h/9YAAACUAQAACwAAAAAAAAAAAAAAAAAvAQAAX3JlbHMvLnJlbHNQ&#10;SwECLQAUAAYACAAAACEAS75qdV0CAAANBQAADgAAAAAAAAAAAAAAAAAuAgAAZHJzL2Uyb0RvYy54&#10;bWxQSwECLQAUAAYACAAAACEA3+K5Ct0AAAAIAQAADwAAAAAAAAAAAAAAAAC3BAAAZHJzL2Rvd25y&#10;ZXYueG1sUEsFBgAAAAAEAAQA8wAAAMEFAAAAAA==&#10;" fillcolor="white [3201]" strokecolor="black [3200]" strokeweight="1pt"/>
              </w:pict>
            </w:r>
          </w:p>
        </w:tc>
        <w:tc>
          <w:tcPr>
            <w:tcW w:w="1710" w:type="dxa"/>
          </w:tcPr>
          <w:p w:rsidR="00746A05" w:rsidRPr="00EE3837" w:rsidRDefault="00746A05" w:rsidP="00746A05">
            <w:pPr>
              <w:spacing w:after="0" w:line="240" w:lineRule="auto"/>
              <w:jc w:val="center"/>
              <w:rPr>
                <w:rFonts w:ascii="Arial Narrow" w:hAnsi="Arial Narrow"/>
                <w:noProof/>
              </w:rPr>
            </w:pPr>
          </w:p>
        </w:tc>
        <w:tc>
          <w:tcPr>
            <w:tcW w:w="1620" w:type="dxa"/>
          </w:tcPr>
          <w:p w:rsidR="00746A05" w:rsidRPr="00EE3837" w:rsidRDefault="00746A05" w:rsidP="00746A05">
            <w:pPr>
              <w:spacing w:after="0" w:line="240" w:lineRule="auto"/>
              <w:jc w:val="center"/>
              <w:rPr>
                <w:rFonts w:ascii="Arial Narrow" w:hAnsi="Arial Narrow"/>
                <w:sz w:val="18"/>
                <w:szCs w:val="18"/>
              </w:rPr>
            </w:pPr>
          </w:p>
        </w:tc>
        <w:tc>
          <w:tcPr>
            <w:tcW w:w="1890" w:type="dxa"/>
          </w:tcPr>
          <w:p w:rsidR="00743ECE" w:rsidRPr="00EE3837" w:rsidRDefault="00743ECE" w:rsidP="00746A05">
            <w:pPr>
              <w:spacing w:after="0" w:line="240" w:lineRule="auto"/>
              <w:jc w:val="center"/>
              <w:rPr>
                <w:rFonts w:ascii="Arial Narrow" w:hAnsi="Arial Narrow"/>
                <w:sz w:val="18"/>
                <w:szCs w:val="18"/>
              </w:rPr>
            </w:pPr>
          </w:p>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Hasil entry DPA</w:t>
            </w:r>
          </w:p>
        </w:tc>
        <w:tc>
          <w:tcPr>
            <w:tcW w:w="1350" w:type="dxa"/>
          </w:tcPr>
          <w:p w:rsidR="00746A05" w:rsidRPr="00EE3837" w:rsidRDefault="00746A05" w:rsidP="00746A05">
            <w:pPr>
              <w:spacing w:after="0" w:line="240" w:lineRule="auto"/>
              <w:jc w:val="center"/>
              <w:rPr>
                <w:rFonts w:ascii="Arial Narrow" w:hAnsi="Arial Narrow"/>
                <w:sz w:val="18"/>
                <w:szCs w:val="18"/>
              </w:rPr>
            </w:pPr>
          </w:p>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30 menit</w:t>
            </w:r>
          </w:p>
        </w:tc>
        <w:tc>
          <w:tcPr>
            <w:tcW w:w="1350" w:type="dxa"/>
          </w:tcPr>
          <w:p w:rsidR="00743ECE" w:rsidRPr="00EE3837" w:rsidRDefault="00743ECE" w:rsidP="00746A05">
            <w:pPr>
              <w:spacing w:after="0" w:line="240" w:lineRule="auto"/>
              <w:rPr>
                <w:rFonts w:ascii="Arial Narrow" w:hAnsi="Arial Narrow"/>
                <w:sz w:val="18"/>
                <w:szCs w:val="18"/>
              </w:rPr>
            </w:pPr>
          </w:p>
          <w:p w:rsidR="00743ECE" w:rsidRPr="00EE3837" w:rsidRDefault="00743ECE" w:rsidP="00746A05">
            <w:pPr>
              <w:spacing w:after="0" w:line="240" w:lineRule="auto"/>
              <w:rPr>
                <w:rFonts w:ascii="Arial Narrow" w:hAnsi="Arial Narrow"/>
                <w:sz w:val="18"/>
                <w:szCs w:val="18"/>
              </w:rPr>
            </w:pPr>
          </w:p>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Distribusi- kan</w:t>
            </w:r>
          </w:p>
        </w:tc>
        <w:tc>
          <w:tcPr>
            <w:tcW w:w="810" w:type="dxa"/>
          </w:tcPr>
          <w:p w:rsidR="00746A05" w:rsidRDefault="00746A05" w:rsidP="00746A05">
            <w:pPr>
              <w:spacing w:after="0" w:line="240" w:lineRule="auto"/>
              <w:rPr>
                <w:rFonts w:ascii="Calibri" w:hAnsi="Calibri"/>
                <w:sz w:val="18"/>
                <w:szCs w:val="18"/>
              </w:rPr>
            </w:pPr>
          </w:p>
        </w:tc>
      </w:tr>
      <w:tr w:rsidR="00746A05" w:rsidRPr="0070166C" w:rsidTr="00746A05">
        <w:trPr>
          <w:trHeight w:val="954"/>
        </w:trPr>
        <w:tc>
          <w:tcPr>
            <w:tcW w:w="630" w:type="dxa"/>
          </w:tcPr>
          <w:p w:rsidR="00746A05" w:rsidRPr="00EE3837" w:rsidRDefault="00746A05" w:rsidP="00746A05">
            <w:pPr>
              <w:spacing w:after="0" w:line="240" w:lineRule="auto"/>
              <w:rPr>
                <w:rFonts w:ascii="Arial Narrow" w:hAnsi="Arial Narrow"/>
              </w:rPr>
            </w:pPr>
            <w:r w:rsidRPr="00EE3837">
              <w:rPr>
                <w:rFonts w:ascii="Arial Narrow" w:hAnsi="Arial Narrow"/>
              </w:rPr>
              <w:t>5</w:t>
            </w:r>
          </w:p>
        </w:tc>
        <w:tc>
          <w:tcPr>
            <w:tcW w:w="3415" w:type="dxa"/>
          </w:tcPr>
          <w:p w:rsidR="00746A05" w:rsidRPr="00EE3837" w:rsidRDefault="00746A05" w:rsidP="00746A05">
            <w:pPr>
              <w:pStyle w:val="ListParagraph"/>
              <w:ind w:left="-4"/>
              <w:rPr>
                <w:rFonts w:ascii="Arial Narrow" w:hAnsi="Arial Narrow"/>
                <w:sz w:val="18"/>
                <w:szCs w:val="18"/>
              </w:rPr>
            </w:pPr>
            <w:r w:rsidRPr="00EE3837">
              <w:rPr>
                <w:rFonts w:ascii="Arial Narrow" w:hAnsi="Arial Narrow"/>
                <w:sz w:val="18"/>
                <w:szCs w:val="18"/>
              </w:rPr>
              <w:t xml:space="preserve">Meneliti hasil entry DPA/Time Schedule, </w:t>
            </w:r>
            <w:r w:rsidR="003D5CE2" w:rsidRPr="00EE3837">
              <w:rPr>
                <w:rFonts w:ascii="Arial Narrow" w:hAnsi="Arial Narrow"/>
                <w:sz w:val="18"/>
                <w:szCs w:val="18"/>
              </w:rPr>
              <w:t>dan</w:t>
            </w:r>
            <w:r w:rsidR="0087322D" w:rsidRPr="00EE3837">
              <w:rPr>
                <w:rFonts w:ascii="Arial Narrow" w:hAnsi="Arial Narrow"/>
                <w:sz w:val="18"/>
                <w:szCs w:val="18"/>
              </w:rPr>
              <w:t>menandatanganiserta</w:t>
            </w:r>
            <w:r w:rsidRPr="00EE3837">
              <w:rPr>
                <w:rFonts w:ascii="Arial Narrow" w:hAnsi="Arial Narrow"/>
                <w:sz w:val="18"/>
                <w:szCs w:val="18"/>
              </w:rPr>
              <w:t>diserahkan  ke</w:t>
            </w:r>
            <w:r w:rsidR="003E44FD" w:rsidRPr="00EE3837">
              <w:rPr>
                <w:rFonts w:ascii="Arial Narrow" w:hAnsi="Arial Narrow"/>
                <w:sz w:val="18"/>
                <w:szCs w:val="18"/>
              </w:rPr>
              <w:t>camat</w:t>
            </w:r>
            <w:r w:rsidR="00EE3837">
              <w:rPr>
                <w:rFonts w:ascii="Arial Narrow" w:hAnsi="Arial Narrow"/>
                <w:sz w:val="18"/>
                <w:szCs w:val="18"/>
              </w:rPr>
              <w:t>an</w:t>
            </w:r>
            <w:r w:rsidRPr="00EE3837">
              <w:rPr>
                <w:rFonts w:ascii="Arial Narrow" w:hAnsi="Arial Narrow"/>
                <w:sz w:val="18"/>
                <w:szCs w:val="18"/>
              </w:rPr>
              <w:t xml:space="preserve"> untuk ditandatangani.</w:t>
            </w:r>
          </w:p>
        </w:tc>
        <w:tc>
          <w:tcPr>
            <w:tcW w:w="1800" w:type="dxa"/>
          </w:tcPr>
          <w:p w:rsidR="00746A05" w:rsidRPr="00EE3837" w:rsidRDefault="00B0348B" w:rsidP="00746A05">
            <w:pPr>
              <w:spacing w:after="0" w:line="240" w:lineRule="auto"/>
              <w:rPr>
                <w:rFonts w:ascii="Arial Narrow" w:hAnsi="Arial Narrow"/>
                <w:noProof/>
                <w:lang w:val="id-ID"/>
              </w:rPr>
            </w:pPr>
            <w:r w:rsidRPr="00B0348B">
              <w:rPr>
                <w:rFonts w:ascii="Arial Narrow" w:hAnsi="Arial Narrow"/>
                <w:noProof/>
                <w:sz w:val="18"/>
                <w:szCs w:val="18"/>
              </w:rPr>
              <w:pict>
                <v:line id="Straight Connector 683" o:spid="_x0000_s1178" style="position:absolute;z-index:254035968;visibility:visible;mso-position-horizontal-relative:text;mso-position-vertical-relative:text" from="51.55pt,24.45pt" to="292.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6quQEAALsDAAAOAAAAZHJzL2Uyb0RvYy54bWysU02PEzEMvSPxH6Lc6Uy76rIadbqHruCC&#10;oGLZH5DNOJ2IJI6c0I9/j5O2swgQQoiLJ479nv0cz+r+6J3YAyWLoZfzWSsFBI2DDbtePn159+ZO&#10;ipRVGJTDAL08QZL369evVofYwQJHdAOQYJKQukPs5Zhz7Jom6RG8SjOMEDhokLzK7NKuGUgdmN27&#10;ZtG2t80BaYiEGlLi24dzUK4rvzGg8ydjEmThesm95Wqp2udim/VKdTtScbT60ob6hy68soGLTlQP&#10;KivxjewvVN5qwoQmzzT6Bo2xGqoGVjNvf1LzOKoIVQsPJ8VpTOn/0eqP+y0JO/Ty9u5GiqA8P9Jj&#10;JmV3YxYbDIFHiCRKlGd1iKljyCZs6eKluKUi/GjIly9LEsc639M0Xzhmofnypl2+XS6WUuhrrHkB&#10;Rkr5PaAX5dBLZ0ORrjq1/5AyF+PUawo7pZFz6XrKJwcl2YXPYFgOF5tXdF0k2DgSe8UrMHydFxnM&#10;VTMLxFjnJlD7Z9Alt8CgLtffAqfsWhFDnoDeBqTfVc3Ha6vmnH9VfdZaZD/jcKoPUcfBG1KVXba5&#10;rOCPfoW//HPr7wAAAP//AwBQSwMEFAAGAAgAAAAhAAsUs8LdAAAACQEAAA8AAABkcnMvZG93bnJl&#10;di54bWxMj8FOwzAMhu9IvENkJG4s3RhVKU2naRJCXBDr4J41XlpInCpJu/L2BHGA429/+v252szW&#10;sAl96B0JWC4yYEitUz1pAW+Hx5sCWIiSlDSOUMAXBtjUlxeVLJU70x6nJmqWSiiUUkAX41ByHtoO&#10;rQwLNyCl3cl5K2OKXnPl5TmVW8NXWZZzK3tKFzo54K7D9rMZrQDz7Kd3vdPbMD7t8+bj9bR6OUxC&#10;XF/N2wdgEef4B8OPflKHOjkd3UgqMJNydrtMqIB1cQ8sAXfFOgd2/B3wuuL/P6i/AQAA//8DAFBL&#10;AQItABQABgAIAAAAIQC2gziS/gAAAOEBAAATAAAAAAAAAAAAAAAAAAAAAABbQ29udGVudF9UeXBl&#10;c10ueG1sUEsBAi0AFAAGAAgAAAAhADj9If/WAAAAlAEAAAsAAAAAAAAAAAAAAAAALwEAAF9yZWxz&#10;Ly5yZWxzUEsBAi0AFAAGAAgAAAAhAIcxnqq5AQAAuwMAAA4AAAAAAAAAAAAAAAAALgIAAGRycy9l&#10;Mm9Eb2MueG1sUEsBAi0AFAAGAAgAAAAhAAsUs8LdAAAACQEAAA8AAAAAAAAAAAAAAAAAEwQAAGRy&#10;cy9kb3ducmV2LnhtbFBLBQYAAAAABAAEAPMAAAAdBQAAAAA=&#10;" strokecolor="black [3200]" strokeweight=".5pt">
                  <v:stroke joinstyle="miter"/>
                </v:line>
              </w:pict>
            </w:r>
            <w:r w:rsidRPr="00B0348B">
              <w:rPr>
                <w:rFonts w:ascii="Arial Narrow" w:hAnsi="Arial Narrow" w:cs="Times New Roman"/>
                <w:noProof/>
                <w:sz w:val="18"/>
                <w:szCs w:val="18"/>
              </w:rPr>
              <w:pict>
                <v:rect id="Rectangle 174" o:spid="_x0000_s1177" style="position:absolute;margin-left:23pt;margin-top:11.85pt;width:27.75pt;height:27.75pt;z-index:2541475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NAXAIAAA0FAAAOAAAAZHJzL2Uyb0RvYy54bWysVMFu2zAMvQ/YPwi6r06yZN2COkXQosOA&#10;og2aDj0rspQYk0SNUuJkXz9KdpygK3YYdpEpkY8Unx59db23hu0UhhpcyYcXA86Uk1DVbl3y7893&#10;Hz5zFqJwlTDgVMkPKvDr2ft3V42fqhFswFQKGSVxYdr4km9i9NOiCHKjrAgX4JUjpwa0ItIW10WF&#10;oqHs1hSjweBT0QBWHkGqEOj0tnXyWc6vtZLxUeugIjMlp7vFvGJeV2ktZldiukbhN7XsriH+4RZW&#10;1I6K9qluRRRsi/UfqWwtEQLoeCHBFqB1LVXugboZDl51s9wIr3IvRE7wPU3h/6WVD7sFsrqit7sc&#10;c+aEpUd6ItqEWxvF0iFR1PgwpcilX2C3C2SmfvcabfpSJ2yfaT30tKp9ZJIOP05G49GEM0muzqYs&#10;xQnsMcSvCixLRsmRymcyxe4+xDb0GEK4dJm2fLbiwah0A+OelKZOqOAoo7OG1I1BthP0+tWPYWqF&#10;yubIBNG1MT1o+BbIxCOoi00wlXXVAwdvAU/V+uhcEVzsgbZ2gH8H6zb+2HXba2p7BdWBHg6hVXTw&#10;8q4m8u5FiAuBJGESO41lfKRFG2hKDp3F2Qbw11vnKZ6URV7OGhqJkoefW4GKM/PNkea+DMfjNEN5&#10;M55cjmiD557Vucdt7Q0Q70P6AXiZzRQfzdHUCPaFpneeqpJLOEm1Sy4jHjc3sR1Vmn+p5vMcRnPj&#10;Rbx3Sy9T8sRqEsfz/kWg7xQUSXoPcBwfMX0lpDY2IR3MtxF0nVV24rXjm2YuC6b7P6ShPt/nqNNf&#10;bPYbAAD//wMAUEsDBBQABgAIAAAAIQCXK/8/3QAAAAgBAAAPAAAAZHJzL2Rvd25yZXYueG1sTI8x&#10;T8MwFIR3JP6D9ZDYqN0ACQ1xqgrBBGpFYWB040cSYT9Htpuk/x53gvF0p7vvqvVsDRvRh96RhOVC&#10;AENqnO6plfD58XLzACxERVoZRyjhhAHW9eVFpUrtJnrHcR9blkoolEpCF+NQch6aDq0KCzcgJe/b&#10;eatikr7l2qsplVvDMyFyblVPaaFTAz512Pzsj1aC2/Uns/Gr7fiGxdfrLoppzp+lvL6aN4/AIs7x&#10;Lwxn/IQOdWI6uCPpwIyEuzxdiRKy2wLY2RfLe2AHCcUqA15X/P+B+hcAAP//AwBQSwECLQAUAAYA&#10;CAAAACEAtoM4kv4AAADhAQAAEwAAAAAAAAAAAAAAAAAAAAAAW0NvbnRlbnRfVHlwZXNdLnhtbFBL&#10;AQItABQABgAIAAAAIQA4/SH/1gAAAJQBAAALAAAAAAAAAAAAAAAAAC8BAABfcmVscy8ucmVsc1BL&#10;AQItABQABgAIAAAAIQAKiQNAXAIAAA0FAAAOAAAAAAAAAAAAAAAAAC4CAABkcnMvZTJvRG9jLnht&#10;bFBLAQItABQABgAIAAAAIQCXK/8/3QAAAAgBAAAPAAAAAAAAAAAAAAAAALYEAABkcnMvZG93bnJl&#10;di54bWxQSwUGAAAAAAQABADzAAAAwAUAAAAA&#10;" fillcolor="white [3201]" strokecolor="black [3200]" strokeweight="1pt"/>
              </w:pict>
            </w:r>
          </w:p>
        </w:tc>
        <w:tc>
          <w:tcPr>
            <w:tcW w:w="1800" w:type="dxa"/>
          </w:tcPr>
          <w:p w:rsidR="00746A05" w:rsidRPr="00EE3837" w:rsidRDefault="00746A05" w:rsidP="00746A05">
            <w:pPr>
              <w:spacing w:after="0" w:line="240" w:lineRule="auto"/>
              <w:jc w:val="center"/>
              <w:rPr>
                <w:rFonts w:ascii="Arial Narrow" w:hAnsi="Arial Narrow"/>
                <w:noProof/>
              </w:rPr>
            </w:pPr>
          </w:p>
        </w:tc>
        <w:tc>
          <w:tcPr>
            <w:tcW w:w="1710" w:type="dxa"/>
          </w:tcPr>
          <w:p w:rsidR="00746A05" w:rsidRPr="00EE3837" w:rsidRDefault="00746A05" w:rsidP="00746A05">
            <w:pPr>
              <w:spacing w:after="0" w:line="240" w:lineRule="auto"/>
              <w:jc w:val="center"/>
              <w:rPr>
                <w:rFonts w:ascii="Arial Narrow" w:hAnsi="Arial Narrow"/>
                <w:noProof/>
              </w:rPr>
            </w:pPr>
          </w:p>
          <w:p w:rsidR="00746A05" w:rsidRPr="00EE3837" w:rsidRDefault="00746A05" w:rsidP="00746A05">
            <w:pPr>
              <w:spacing w:after="0" w:line="240" w:lineRule="auto"/>
              <w:rPr>
                <w:rFonts w:ascii="Arial Narrow" w:hAnsi="Arial Narrow"/>
                <w:noProof/>
              </w:rPr>
            </w:pPr>
          </w:p>
          <w:p w:rsidR="00746A05" w:rsidRPr="00EE3837" w:rsidRDefault="00746A05" w:rsidP="00746A05">
            <w:pPr>
              <w:spacing w:after="0" w:line="240" w:lineRule="auto"/>
              <w:rPr>
                <w:rFonts w:ascii="Arial Narrow" w:hAnsi="Arial Narrow"/>
                <w:noProof/>
              </w:rPr>
            </w:pPr>
          </w:p>
        </w:tc>
        <w:tc>
          <w:tcPr>
            <w:tcW w:w="1620" w:type="dxa"/>
          </w:tcPr>
          <w:p w:rsidR="00746A05" w:rsidRPr="00EE3837" w:rsidRDefault="00B0348B" w:rsidP="00746A05">
            <w:pPr>
              <w:spacing w:after="0" w:line="240" w:lineRule="auto"/>
              <w:jc w:val="center"/>
              <w:rPr>
                <w:rFonts w:ascii="Arial Narrow" w:hAnsi="Arial Narrow"/>
                <w:sz w:val="18"/>
                <w:szCs w:val="18"/>
              </w:rPr>
            </w:pPr>
            <w:r>
              <w:rPr>
                <w:rFonts w:ascii="Arial Narrow" w:hAnsi="Arial Narrow"/>
                <w:noProof/>
                <w:sz w:val="18"/>
                <w:szCs w:val="18"/>
              </w:rPr>
              <w:pict>
                <v:shape id="Straight Arrow Connector 689" o:spid="_x0000_s1176" type="#_x0000_t32" style="position:absolute;left:0;text-align:left;margin-left:26.1pt;margin-top:24.45pt;width:0;height:33pt;z-index:25403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vB0wEAAPcDAAAOAAAAZHJzL2Uyb0RvYy54bWysU9tu1DAQfUfiHyy/s0kqVLWrzVZoC7wg&#10;WNHyAa5jJxa+aTxssn/P2MmmiIuEEC+T2J4zc87xeHc3OctOCpIJvuXNpuZMeRk64/uWf3l89+qG&#10;s4TCd8IGr1p+Vonf7V++2I1xq67CEGyngFERn7ZjbPmAGLdVleSgnEibEJWnQx3ACaQl9FUHYqTq&#10;zlZXdX1djQG6CEGqlGj3fj7k+1JfayXxk9ZJIbMtJ25YIpT4lGO134ltDyIORi40xD+wcMJ4arqW&#10;uhco2Dcwv5RyRkJIQeNGBlcFrY1URQOpaeqf1DwMIqqihcxJcbUp/b+y8uPpCMx0Lb++ueXMC0eX&#10;9IAgTD8gewMQRnYI3pORAVjOIcfGmLYEPPgjLKsUj5DlTxpc/pIwNhWXz6vLakIm501Ju6+b26Yu&#10;F1A94yIkfK+CY/mn5WkhsjJoisni9CEhdSbgBZCbWp8jCmPf+o7hOZIUBCN8b1WmTek5pcr0Z8Ll&#10;D89WzfDPSpMVRHFuU4ZQHSywk6Dx6b42axXKzBBtrF1BdeH2R9CSm2GqDObfAtfs0jF4XIHO+AC/&#10;64rThaqe8y+qZ61Z9lPozuX6ih00XcWf5SXk8f1xXeDP73X/HQAA//8DAFBLAwQUAAYACAAAACEA&#10;dNpOu9wAAAAIAQAADwAAAGRycy9kb3ducmV2LnhtbEyPwU7DMBBE70j8g7VI3KjTqEAS4lQIwbFC&#10;NBXi6MabOCJeR7HThr9n4QLH0TzNvi23ixvECafQe1KwXiUgkBpveuoUHOqXmwxEiJqMHjyhgi8M&#10;sK0uL0pdGH+mNzztYyd4hEKhFdgYx0LK0Fh0Oqz8iMRd6yenI8epk2bSZx53g0yT5E463RNfsHrE&#10;J4vN5352Ctq6OzQfz5mch/b1vn63ud3VO6Wur5bHBxARl/gHw48+q0PFTkc/kwliUHCbpkwq2GQ5&#10;CO5/85G59SYHWZXy/wPVNwAAAP//AwBQSwECLQAUAAYACAAAACEAtoM4kv4AAADhAQAAEwAAAAAA&#10;AAAAAAAAAAAAAAAAW0NvbnRlbnRfVHlwZXNdLnhtbFBLAQItABQABgAIAAAAIQA4/SH/1gAAAJQB&#10;AAALAAAAAAAAAAAAAAAAAC8BAABfcmVscy8ucmVsc1BLAQItABQABgAIAAAAIQBG9gvB0wEAAPcD&#10;AAAOAAAAAAAAAAAAAAAAAC4CAABkcnMvZTJvRG9jLnhtbFBLAQItABQABgAIAAAAIQB02k673AAA&#10;AAgBAAAPAAAAAAAAAAAAAAAAAC0EAABkcnMvZG93bnJldi54bWxQSwUGAAAAAAQABADzAAAANgUA&#10;AAAA&#10;" strokecolor="black [3200]" strokeweight=".5pt">
                  <v:stroke endarrow="block" joinstyle="miter"/>
                </v:shape>
              </w:pict>
            </w:r>
          </w:p>
        </w:tc>
        <w:tc>
          <w:tcPr>
            <w:tcW w:w="1890" w:type="dxa"/>
          </w:tcPr>
          <w:p w:rsidR="00743ECE" w:rsidRPr="00EE3837" w:rsidRDefault="00743ECE" w:rsidP="00746A05">
            <w:pPr>
              <w:spacing w:after="0" w:line="240" w:lineRule="auto"/>
              <w:jc w:val="center"/>
              <w:rPr>
                <w:rFonts w:ascii="Arial Narrow" w:hAnsi="Arial Narrow"/>
                <w:sz w:val="18"/>
                <w:szCs w:val="18"/>
              </w:rPr>
            </w:pPr>
          </w:p>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Hasil entry DPA</w:t>
            </w:r>
          </w:p>
        </w:tc>
        <w:tc>
          <w:tcPr>
            <w:tcW w:w="1350" w:type="dxa"/>
          </w:tcPr>
          <w:p w:rsidR="00746A05" w:rsidRPr="00EE3837" w:rsidRDefault="00746A05" w:rsidP="00746A05">
            <w:pPr>
              <w:spacing w:after="0" w:line="240" w:lineRule="auto"/>
              <w:jc w:val="center"/>
              <w:rPr>
                <w:rFonts w:ascii="Arial Narrow" w:hAnsi="Arial Narrow"/>
                <w:sz w:val="18"/>
                <w:szCs w:val="18"/>
              </w:rPr>
            </w:pPr>
          </w:p>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30 menit</w:t>
            </w:r>
          </w:p>
        </w:tc>
        <w:tc>
          <w:tcPr>
            <w:tcW w:w="1350" w:type="dxa"/>
          </w:tcPr>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Hasil entry DPA yg sdh ditandata-ngani PPTK</w:t>
            </w:r>
          </w:p>
        </w:tc>
        <w:tc>
          <w:tcPr>
            <w:tcW w:w="810" w:type="dxa"/>
          </w:tcPr>
          <w:p w:rsidR="00746A05" w:rsidRDefault="00746A05" w:rsidP="00746A05">
            <w:pPr>
              <w:spacing w:after="0" w:line="240" w:lineRule="auto"/>
              <w:rPr>
                <w:rFonts w:ascii="Calibri" w:hAnsi="Calibri"/>
                <w:sz w:val="18"/>
                <w:szCs w:val="18"/>
              </w:rPr>
            </w:pPr>
          </w:p>
        </w:tc>
      </w:tr>
      <w:tr w:rsidR="00746A05" w:rsidRPr="0070166C" w:rsidTr="00746A05">
        <w:trPr>
          <w:trHeight w:val="954"/>
        </w:trPr>
        <w:tc>
          <w:tcPr>
            <w:tcW w:w="630" w:type="dxa"/>
          </w:tcPr>
          <w:p w:rsidR="00746A05" w:rsidRPr="00EE3837" w:rsidRDefault="00746A05" w:rsidP="00746A05">
            <w:pPr>
              <w:spacing w:after="0" w:line="240" w:lineRule="auto"/>
              <w:rPr>
                <w:rFonts w:ascii="Arial Narrow" w:hAnsi="Arial Narrow"/>
              </w:rPr>
            </w:pPr>
            <w:r w:rsidRPr="00EE3837">
              <w:rPr>
                <w:rFonts w:ascii="Arial Narrow" w:hAnsi="Arial Narrow"/>
              </w:rPr>
              <w:t>6</w:t>
            </w:r>
          </w:p>
        </w:tc>
        <w:tc>
          <w:tcPr>
            <w:tcW w:w="3415" w:type="dxa"/>
          </w:tcPr>
          <w:p w:rsidR="00746A05" w:rsidRPr="00EE3837" w:rsidRDefault="003E44FD" w:rsidP="00746A05">
            <w:pPr>
              <w:pStyle w:val="ListParagraph"/>
              <w:ind w:left="-4"/>
              <w:rPr>
                <w:rFonts w:ascii="Arial Narrow" w:hAnsi="Arial Narrow"/>
                <w:sz w:val="18"/>
                <w:szCs w:val="18"/>
              </w:rPr>
            </w:pPr>
            <w:r w:rsidRPr="00EE3837">
              <w:rPr>
                <w:rFonts w:ascii="Arial Narrow" w:hAnsi="Arial Narrow"/>
                <w:sz w:val="18"/>
                <w:szCs w:val="18"/>
              </w:rPr>
              <w:t xml:space="preserve">Menandatangani </w:t>
            </w:r>
            <w:r w:rsidR="000C60D9" w:rsidRPr="00EE3837">
              <w:rPr>
                <w:rFonts w:ascii="Arial Narrow" w:hAnsi="Arial Narrow"/>
                <w:sz w:val="18"/>
                <w:szCs w:val="18"/>
              </w:rPr>
              <w:t>DPA /</w:t>
            </w:r>
            <w:r w:rsidRPr="00EE3837">
              <w:rPr>
                <w:rFonts w:ascii="Arial Narrow" w:hAnsi="Arial Narrow"/>
                <w:sz w:val="18"/>
                <w:szCs w:val="18"/>
              </w:rPr>
              <w:t>TS yang sudah lengkap dan benar</w:t>
            </w:r>
          </w:p>
        </w:tc>
        <w:tc>
          <w:tcPr>
            <w:tcW w:w="1800" w:type="dxa"/>
          </w:tcPr>
          <w:p w:rsidR="00746A05" w:rsidRPr="00EE3837" w:rsidRDefault="00746A05" w:rsidP="00746A05">
            <w:pPr>
              <w:spacing w:after="0" w:line="240" w:lineRule="auto"/>
              <w:rPr>
                <w:rFonts w:ascii="Arial Narrow" w:hAnsi="Arial Narrow"/>
                <w:noProof/>
              </w:rPr>
            </w:pPr>
          </w:p>
          <w:p w:rsidR="00746A05" w:rsidRPr="00EE3837" w:rsidRDefault="00746A05" w:rsidP="00746A05">
            <w:pPr>
              <w:spacing w:after="0" w:line="240" w:lineRule="auto"/>
              <w:rPr>
                <w:rFonts w:ascii="Arial Narrow" w:hAnsi="Arial Narrow"/>
                <w:noProof/>
              </w:rPr>
            </w:pPr>
          </w:p>
          <w:p w:rsidR="00746A05" w:rsidRPr="00EE3837" w:rsidRDefault="00746A05" w:rsidP="00746A05">
            <w:pPr>
              <w:spacing w:after="0" w:line="240" w:lineRule="auto"/>
              <w:rPr>
                <w:rFonts w:ascii="Arial Narrow" w:hAnsi="Arial Narrow"/>
                <w:noProof/>
              </w:rPr>
            </w:pPr>
          </w:p>
        </w:tc>
        <w:tc>
          <w:tcPr>
            <w:tcW w:w="1800" w:type="dxa"/>
          </w:tcPr>
          <w:p w:rsidR="00746A05" w:rsidRPr="00EE3837" w:rsidRDefault="00B0348B" w:rsidP="00746A05">
            <w:pPr>
              <w:spacing w:after="0" w:line="240" w:lineRule="auto"/>
              <w:jc w:val="center"/>
              <w:rPr>
                <w:rFonts w:ascii="Arial Narrow" w:hAnsi="Arial Narrow"/>
                <w:noProof/>
              </w:rPr>
            </w:pPr>
            <w:r>
              <w:rPr>
                <w:rFonts w:ascii="Arial Narrow" w:hAnsi="Arial Narrow"/>
                <w:noProof/>
              </w:rPr>
              <w:pict>
                <v:shape id="Straight Arrow Connector 693" o:spid="_x0000_s1175" type="#_x0000_t32" style="position:absolute;left:0;text-align:left;margin-left:38.1pt;margin-top:25.55pt;width:0;height:38.25pt;z-index:25403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N/0wEAAPcDAAAOAAAAZHJzL2Uyb0RvYy54bWysU9uO0zAQfUfiHyy/06QLeyFqukJd4AVB&#10;tQsf4HXsxML2WGPTtH/P2EmziIuEEC+T2J4zc87xeHN7dJYdFEYDvuXrVc2Z8hI64/uWf/n87sUN&#10;ZzEJ3wkLXrX8pCK/3T5/thlDoy5gANspZFTEx2YMLR9SCk1VRTkoJ+IKgvJ0qAGdSLTEvupQjFTd&#10;2eqirq+qEbALCFLFSLt30yHflvpaK5k+aR1VYrblxC2ViCU+5lhtN6LpUYTByJmG+AcWThhPTZdS&#10;dyIJ9g3NL6WckQgRdFpJcBVobaQqGkjNuv5JzcMggipayJwYFpvi/ysrPx72yEzX8qvXLznzwtEl&#10;PSQUph8Se4MII9uB92QkIMs55NgYYkPAnd/jvIphj1n+UaPLXxLGjsXl0+KyOiYmp01Ju69uLq+v&#10;L3O56gkXMKb3ChzLPy2PM5GFwbqYLA4fYpqAZ0Buan2OSRj71ncsnQJJSWiE762a++SUKtOfCJe/&#10;dLJqgt8rTVYQxalNGUK1s8gOgsan+7peqlBmhmhj7QKqC7c/gubcDFNlMP8WuGSXjuDTAnTGA/6u&#10;azqeqeop/6x60pplP0J3KtdX7KDpKvcwv4Q8vj+uC/zpvW6/AwAA//8DAFBLAwQUAAYACAAAACEA&#10;Kk3vvtwAAAAIAQAADwAAAGRycy9kb3ducmV2LnhtbEyPwU7DMBBE70j8g7VI3KiTSCQlxKkQgmOF&#10;2lSIoxtv4gh7HcVOG/4elws9juZp9m21WaxhJ5z84EhAukqAIbVODdQLODTvD2tgPkhS0jhCAT/o&#10;YVPf3lSyVO5MOzztQ8/iCPlSCtAhjCXnvtVopV+5ESl2nZusDDFOPVeTPMdxa3iWJDm3cqB4QcsR&#10;XzW23/vZCuia/tB+va35bLqPovnUT3rbbIW4v1tenoEFXMI/DBf9qA51dDq6mZRnRkCRZ5EU8Jim&#10;wGL/l4+Ry4oceF3x6wfqXwAAAP//AwBQSwECLQAUAAYACAAAACEAtoM4kv4AAADhAQAAEwAAAAAA&#10;AAAAAAAAAAAAAAAAW0NvbnRlbnRfVHlwZXNdLnhtbFBLAQItABQABgAIAAAAIQA4/SH/1gAAAJQB&#10;AAALAAAAAAAAAAAAAAAAAC8BAABfcmVscy8ucmVsc1BLAQItABQABgAIAAAAIQBIqGN/0wEAAPcD&#10;AAAOAAAAAAAAAAAAAAAAAC4CAABkcnMvZTJvRG9jLnhtbFBLAQItABQABgAIAAAAIQAqTe++3AAA&#10;AAgBAAAPAAAAAAAAAAAAAAAAAC0EAABkcnMvZG93bnJldi54bWxQSwUGAAAAAAQABADzAAAANgUA&#10;AAAA&#10;" strokecolor="black [3200]" strokeweight=".5pt">
                  <v:stroke endarrow="block" joinstyle="miter"/>
                </v:shape>
              </w:pict>
            </w:r>
            <w:r>
              <w:rPr>
                <w:rFonts w:ascii="Arial Narrow" w:hAnsi="Arial Narrow"/>
                <w:noProof/>
              </w:rPr>
              <w:pict>
                <v:line id="Straight Connector 690" o:spid="_x0000_s1174" style="position:absolute;left:0;text-align:left;flip:x;z-index:254038016;visibility:visible;mso-position-horizontal-relative:text;mso-position-vertical-relative:text" from="37.35pt,25.55pt" to="189.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sbwAEAAMUDAAAOAAAAZHJzL2Uyb0RvYy54bWysU8GO0zAQvSPxD5bvNO2udmGjpnvoCjgg&#10;qFj4AK8zbixsjzU2Tfv3jJ02IEAIIS6WxzPvzbyXyfr+6J04ACWLoZOrxVIKCBp7G/ad/Pzp9YtX&#10;UqSsQq8cBujkCZK83zx/th5jC1c4oOuBBJOE1I6xk0POsW2apAfwKi0wQuCkQfIqc0j7pic1Mrt3&#10;zdVyeduMSH0k1JASvz5MSbmp/MaAzh+MSZCF6yTPlutJ9XwqZ7NZq3ZPKg5Wn8dQ/zCFVzZw05nq&#10;QWUlvpL9hcpbTZjQ5IVG36AxVkPVwGpWy5/UPA4qQtXC5qQ425T+H61+f9iRsH0nb+/Yn6A8f6TH&#10;TMruhyy2GAJbiCRKlr0aY2oZsg07Okcp7qgIPxrywjgb3/IaVCtYnDhWp0+z03DMQvPj6u76+ubl&#10;jRT6kmsmikIVKeU3gF6USyedDcUE1arDu5S5LZdeSjgoI01D1Fs+OSjFLnwEw8JKs4quKwVbR+Kg&#10;eBn6L6siiLlqZYEY69wMWv4ZdK4tMKhr9rfAubp2xJBnoLcB6Xdd8/EyqpnqL6onrUX2E/an+kmq&#10;HbwrVdl5r8sy/hhX+Pe/b/MNAAD//wMAUEsDBBQABgAIAAAAIQCJEVAE2wAAAAgBAAAPAAAAZHJz&#10;L2Rvd25yZXYueG1sTI/BTsMwEETvlfgHa5G4tXYKaSDEqdpKiDMtl96ceEki4nUau234exZxgOPs&#10;jGbeFuvJ9eKCY+g8aUgWCgRS7W1HjYb3w8v8EUSIhqzpPaGGLwywLm9mhcmtv9IbXvaxEVxCITca&#10;2hiHXMpQt+hMWPgBib0PPzoTWY6NtKO5crnr5VKplXSmI15ozYC7FuvP/dlpOLw6NVWx2yGdMrU5&#10;btMVHVOt726nzTOIiFP8C8MPPqNDyUyVP5MNoteQPWSc1JAmCQj277OnJYjq9yDLQv5/oPwGAAD/&#10;/wMAUEsBAi0AFAAGAAgAAAAhALaDOJL+AAAA4QEAABMAAAAAAAAAAAAAAAAAAAAAAFtDb250ZW50&#10;X1R5cGVzXS54bWxQSwECLQAUAAYACAAAACEAOP0h/9YAAACUAQAACwAAAAAAAAAAAAAAAAAvAQAA&#10;X3JlbHMvLnJlbHNQSwECLQAUAAYACAAAACEARnwrG8ABAADFAwAADgAAAAAAAAAAAAAAAAAuAgAA&#10;ZHJzL2Uyb0RvYy54bWxQSwECLQAUAAYACAAAACEAiRFQBNsAAAAIAQAADwAAAAAAAAAAAAAAAAAa&#10;BAAAZHJzL2Rvd25yZXYueG1sUEsFBgAAAAAEAAQA8wAAACIFAAAAAA==&#10;" strokecolor="black [3200]" strokeweight=".5pt">
                  <v:stroke joinstyle="miter"/>
                </v:line>
              </w:pict>
            </w:r>
          </w:p>
        </w:tc>
        <w:tc>
          <w:tcPr>
            <w:tcW w:w="1710" w:type="dxa"/>
          </w:tcPr>
          <w:p w:rsidR="00746A05" w:rsidRPr="00EE3837" w:rsidRDefault="00746A05" w:rsidP="00746A05">
            <w:pPr>
              <w:spacing w:after="0" w:line="240" w:lineRule="auto"/>
              <w:jc w:val="center"/>
              <w:rPr>
                <w:rFonts w:ascii="Arial Narrow" w:hAnsi="Arial Narrow"/>
                <w:noProof/>
              </w:rPr>
            </w:pPr>
          </w:p>
        </w:tc>
        <w:tc>
          <w:tcPr>
            <w:tcW w:w="1620" w:type="dxa"/>
          </w:tcPr>
          <w:p w:rsidR="00746A05" w:rsidRPr="00EE3837" w:rsidRDefault="00B0348B" w:rsidP="00746A05">
            <w:pPr>
              <w:spacing w:after="0" w:line="240" w:lineRule="auto"/>
              <w:jc w:val="center"/>
              <w:rPr>
                <w:rFonts w:ascii="Arial Narrow" w:hAnsi="Arial Narrow"/>
                <w:sz w:val="18"/>
                <w:szCs w:val="18"/>
              </w:rPr>
            </w:pPr>
            <w:r w:rsidRPr="00B0348B">
              <w:rPr>
                <w:rFonts w:ascii="Arial Narrow" w:hAnsi="Arial Narrow" w:cs="Times New Roman"/>
                <w:noProof/>
                <w:sz w:val="18"/>
                <w:szCs w:val="18"/>
              </w:rPr>
              <w:pict>
                <v:rect id="Rectangle 123" o:spid="_x0000_s1173" style="position:absolute;left:0;text-align:left;margin-left:14pt;margin-top:12.2pt;width:27.75pt;height:27.75pt;z-index:2539192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5FXAIAAA0FAAAOAAAAZHJzL2Uyb0RvYy54bWysVE1v2zAMvQ/YfxB0X5246T6COEWQosOA&#10;og3aDj2rspQYk0SNUuJkv36U7DhFV+ww7CJTIh8pPj16drm3hu0UhgZcxcdnI86Uk1A3bl3x74/X&#10;Hz5zFqJwtTDgVMUPKvDL+ft3s9ZPVQkbMLVCRklcmLa+4psY/bQogtwoK8IZeOXIqQGtiLTFdVGj&#10;aCm7NUU5Gn0sWsDaI0gVAp1edU4+z/m1VjLeaR1UZKbidLeYV8zrc1qL+UxM1yj8ppH9NcQ/3MKK&#10;xlHRIdWViIJtsfkjlW0kQgAdzyTYArRupMo9UDfj0atuHjbCq9wLkRP8QFP4f2nl7W6FrKnp7cpz&#10;zpyw9Ej3RJtwa6NYOiSKWh+mFPngV9jvApmp371Gm77UCdtnWg8DrWofmaTD84tyUl5wJsnV25Sl&#10;OIE9hvhVgWXJqDhS+Uym2N2E2IUeQwiXLtOVz1Y8GJVuYNy90tQJFSwzOmtILQ2ynaDXr3+MUytU&#10;NkcmiG6MGUDjt0AmHkF9bIKprKsBOHoLeKo2ROeK4OIAtI0D/DtYd/HHrrteU9vPUB/o4RA6RQcv&#10;rxsi70aEuBJIEiax01jGO1q0gbbi0FucbQB/vXWe4klZ5OWspZGoePi5Fag4M98cae7LeDJJM5Q3&#10;k4tPJW3wpef5pcdt7RKI9zH9ALzMZoqP5mhqBPtE07tIVcklnKTaFZcRj5tl7EaV5l+qxSKH0dx4&#10;EW/cg5cpeWI1ieNx/yTQ9wqKJL1bOI6PmL4SUhebkA4W2wi6ySo78drzTTOXBdP/H9JQv9znqNNf&#10;bP4bAAD//wMAUEsDBBQABgAIAAAAIQCz6McS3gAAAAcBAAAPAAAAZHJzL2Rvd25yZXYueG1sTI/B&#10;TsMwEETvSPyDtUjcqEMpbZLGqSoEJ1ArCoce3WRJIux1ZLtJ+vcsJzitRjOaeVtsJmvEgD50jhTc&#10;zxIQSJWrO2oUfH683KUgQtRUa+MIFVwwwKa8vip0XruR3nE4xEZwCYVcK2hj7HMpQ9Wi1WHmeiT2&#10;vpy3OrL0jay9HrncGjlPkqW0uiNeaHWPTy1W34ezVeD23cVsfbYb3nB1fN3HZJyWz0rd3kzbNYiI&#10;U/wLwy8+o0PJTCd3pjoIo2Ce8iuR72IBgv304RHEScEqy0CWhfzPX/4AAAD//wMAUEsBAi0AFAAG&#10;AAgAAAAhALaDOJL+AAAA4QEAABMAAAAAAAAAAAAAAAAAAAAAAFtDb250ZW50X1R5cGVzXS54bWxQ&#10;SwECLQAUAAYACAAAACEAOP0h/9YAAACUAQAACwAAAAAAAAAAAAAAAAAvAQAAX3JlbHMvLnJlbHNQ&#10;SwECLQAUAAYACAAAACEAJxsORVwCAAANBQAADgAAAAAAAAAAAAAAAAAuAgAAZHJzL2Uyb0RvYy54&#10;bWxQSwECLQAUAAYACAAAACEAs+jHEt4AAAAHAQAADwAAAAAAAAAAAAAAAAC2BAAAZHJzL2Rvd25y&#10;ZXYueG1sUEsFBgAAAAAEAAQA8wAAAMEFAAAAAA==&#10;" fillcolor="white [3201]" strokecolor="black [3200]" strokeweight="1pt"/>
              </w:pict>
            </w:r>
          </w:p>
        </w:tc>
        <w:tc>
          <w:tcPr>
            <w:tcW w:w="1890" w:type="dxa"/>
          </w:tcPr>
          <w:p w:rsidR="00743ECE" w:rsidRPr="00EE3837" w:rsidRDefault="00743ECE"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 xml:space="preserve">DPA yg sdh ditandatangani </w:t>
            </w:r>
            <w:r w:rsidR="000C60D9" w:rsidRPr="00EE3837">
              <w:rPr>
                <w:rFonts w:ascii="Arial Narrow" w:hAnsi="Arial Narrow"/>
                <w:sz w:val="18"/>
                <w:szCs w:val="18"/>
              </w:rPr>
              <w:t xml:space="preserve"> PPTK</w:t>
            </w:r>
          </w:p>
        </w:tc>
        <w:tc>
          <w:tcPr>
            <w:tcW w:w="1350" w:type="dxa"/>
          </w:tcPr>
          <w:p w:rsidR="00746A05" w:rsidRPr="00EE3837" w:rsidRDefault="00746A05"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30 menit</w:t>
            </w:r>
          </w:p>
        </w:tc>
        <w:tc>
          <w:tcPr>
            <w:tcW w:w="1350" w:type="dxa"/>
          </w:tcPr>
          <w:p w:rsidR="00743ECE" w:rsidRPr="00EE3837" w:rsidRDefault="00743ECE" w:rsidP="00746A05">
            <w:pPr>
              <w:spacing w:after="0" w:line="240" w:lineRule="auto"/>
              <w:rPr>
                <w:rFonts w:ascii="Arial Narrow" w:hAnsi="Arial Narrow"/>
                <w:sz w:val="18"/>
                <w:szCs w:val="18"/>
              </w:rPr>
            </w:pPr>
          </w:p>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 xml:space="preserve">DPA yg sdh ditandata-ngani </w:t>
            </w:r>
            <w:r w:rsidR="000C60D9" w:rsidRPr="00EE3837">
              <w:rPr>
                <w:rFonts w:ascii="Arial Narrow" w:hAnsi="Arial Narrow"/>
                <w:sz w:val="18"/>
                <w:szCs w:val="18"/>
              </w:rPr>
              <w:t>camat</w:t>
            </w:r>
          </w:p>
        </w:tc>
        <w:tc>
          <w:tcPr>
            <w:tcW w:w="810" w:type="dxa"/>
          </w:tcPr>
          <w:p w:rsidR="00746A05" w:rsidRDefault="00746A05" w:rsidP="00746A05">
            <w:pPr>
              <w:spacing w:after="0" w:line="240" w:lineRule="auto"/>
              <w:rPr>
                <w:rFonts w:ascii="Calibri" w:hAnsi="Calibri"/>
                <w:sz w:val="18"/>
                <w:szCs w:val="18"/>
              </w:rPr>
            </w:pPr>
          </w:p>
        </w:tc>
      </w:tr>
      <w:tr w:rsidR="00746A05" w:rsidRPr="0070166C" w:rsidTr="00746A05">
        <w:trPr>
          <w:trHeight w:val="954"/>
        </w:trPr>
        <w:tc>
          <w:tcPr>
            <w:tcW w:w="630" w:type="dxa"/>
          </w:tcPr>
          <w:p w:rsidR="00746A05" w:rsidRPr="00EE3837" w:rsidRDefault="00746A05" w:rsidP="00746A05">
            <w:pPr>
              <w:spacing w:after="0" w:line="240" w:lineRule="auto"/>
              <w:rPr>
                <w:rFonts w:ascii="Arial Narrow" w:hAnsi="Arial Narrow"/>
              </w:rPr>
            </w:pPr>
            <w:r w:rsidRPr="00EE3837">
              <w:rPr>
                <w:rFonts w:ascii="Arial Narrow" w:hAnsi="Arial Narrow"/>
              </w:rPr>
              <w:t>7</w:t>
            </w:r>
          </w:p>
        </w:tc>
        <w:tc>
          <w:tcPr>
            <w:tcW w:w="3415" w:type="dxa"/>
          </w:tcPr>
          <w:p w:rsidR="00746A05" w:rsidRPr="00EE3837" w:rsidRDefault="00746A05" w:rsidP="00746A05">
            <w:pPr>
              <w:pStyle w:val="ListParagraph"/>
              <w:ind w:left="-4"/>
              <w:rPr>
                <w:rFonts w:ascii="Arial Narrow" w:hAnsi="Arial Narrow"/>
                <w:sz w:val="18"/>
                <w:szCs w:val="18"/>
              </w:rPr>
            </w:pPr>
            <w:r w:rsidRPr="00EE3837">
              <w:rPr>
                <w:rFonts w:ascii="Arial Narrow" w:hAnsi="Arial Narrow"/>
                <w:sz w:val="18"/>
                <w:szCs w:val="18"/>
              </w:rPr>
              <w:t>Mengirim DPA/Time Schedule beserta softcopy aplikasi ke BPKAD serta mengarsipkan.</w:t>
            </w:r>
          </w:p>
        </w:tc>
        <w:tc>
          <w:tcPr>
            <w:tcW w:w="1800" w:type="dxa"/>
          </w:tcPr>
          <w:p w:rsidR="00746A05" w:rsidRPr="00EE3837" w:rsidRDefault="00746A05" w:rsidP="00746A05">
            <w:pPr>
              <w:spacing w:after="0" w:line="240" w:lineRule="auto"/>
              <w:rPr>
                <w:rFonts w:ascii="Arial Narrow" w:hAnsi="Arial Narrow"/>
                <w:noProof/>
                <w:lang w:val="id-ID"/>
              </w:rPr>
            </w:pPr>
          </w:p>
        </w:tc>
        <w:tc>
          <w:tcPr>
            <w:tcW w:w="1800" w:type="dxa"/>
          </w:tcPr>
          <w:p w:rsidR="00746A05" w:rsidRPr="00EE3837" w:rsidRDefault="00B0348B" w:rsidP="00746A05">
            <w:pPr>
              <w:spacing w:after="0" w:line="240" w:lineRule="auto"/>
              <w:jc w:val="center"/>
              <w:rPr>
                <w:rFonts w:ascii="Arial Narrow" w:hAnsi="Arial Narrow"/>
                <w:noProof/>
              </w:rPr>
            </w:pPr>
            <w:r w:rsidRPr="00B0348B">
              <w:rPr>
                <w:rFonts w:ascii="Arial Narrow" w:hAnsi="Arial Narrow" w:cs="Times New Roman"/>
                <w:noProof/>
                <w:sz w:val="18"/>
                <w:szCs w:val="18"/>
              </w:rPr>
              <w:pict>
                <v:shape id="Flowchart: Terminator 462" o:spid="_x0000_s1172" type="#_x0000_t116" style="position:absolute;left:0;text-align:left;margin-left:18.4pt;margin-top:15.55pt;width:36.85pt;height:14.15pt;z-index:253896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tV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11M&#10;ObOipZ90Y6CTtcBQsEeFbWNFAGQxgOjqnC8ItXEPOFietrH3vcY2fqkrtk8UH0aK1T4wSYezi/li&#10;cc6ZJFc+X8wn5zFndgI79OGLgpbFTck1lbKOpZwKSTyL3a0PPfKIoDSxtr6atAsHo2JBxn5Tmpqk&#10;+6cJneSl1gbZTpAwqh/5UEWKjBDdGDOC8vdAJhxBQ2yEqSS5ETh5D3i6bYxON4INI5A4B/w7WPfx&#10;x677XmPbz1Ad6J8i9GL3Tt40xOWt8OFBIKmb5oAmNtzTEuktOQw7zmrAX++dx3gSHXk562haSu5/&#10;bgUqzsxXS3Jc5LNZHK9kzM7nUzLwtef5tcdu2zUQ7zm9DU6mbYwP5rjVCO0TDfYq3kouYSXdXXIZ&#10;8GisQz/F9DRItVqlMBopJ8Kt3TgZk0dWozge908C3SCoQEq8g+NkieKNkPrYiLSw2gbQTVLZideB&#10;bxrHJNvh6Yjz/tpOUacHbvkbAAD//wMAUEsDBBQABgAIAAAAIQAA21n23gAAAAgBAAAPAAAAZHJz&#10;L2Rvd25yZXYueG1sTI/NTsMwEITvSLyDtUhcEHVS+gMhToVAcOPQgOC6iZc4EK+j2EnTt8c9wWk1&#10;mtHMt/lutp2YaPCtYwXpIgFBXDvdcqPg/e35+haED8gaO8ek4EgedsX5WY6Zdgfe01SGRsQS9hkq&#10;MCH0mZS+NmTRL1xPHL0vN1gMUQ6N1AMeYrnt5DJJNtJiy3HBYE+PhuqfcrQKXj63FT0t7fZjunp1&#10;vdkfV99jqdTlxfxwDyLQHP7CcMKP6FBEpsqNrL3oFNxsInmIN01BnPw0WYOoFKzvViCLXP5/oPgF&#10;AAD//wMAUEsBAi0AFAAGAAgAAAAhALaDOJL+AAAA4QEAABMAAAAAAAAAAAAAAAAAAAAAAFtDb250&#10;ZW50X1R5cGVzXS54bWxQSwECLQAUAAYACAAAACEAOP0h/9YAAACUAQAACwAAAAAAAAAAAAAAAAAv&#10;AQAAX3JlbHMvLnJlbHNQSwECLQAUAAYACAAAACEABFu7VWsCAAAoBQAADgAAAAAAAAAAAAAAAAAu&#10;AgAAZHJzL2Uyb0RvYy54bWxQSwECLQAUAAYACAAAACEAANtZ9t4AAAAIAQAADwAAAAAAAAAAAAAA&#10;AADFBAAAZHJzL2Rvd25yZXYueG1sUEsFBgAAAAAEAAQA8wAAANAFAAAAAA==&#10;" fillcolor="white [3201]" strokecolor="black [3200]" strokeweight="1pt"/>
              </w:pict>
            </w:r>
          </w:p>
        </w:tc>
        <w:tc>
          <w:tcPr>
            <w:tcW w:w="1710" w:type="dxa"/>
          </w:tcPr>
          <w:p w:rsidR="00746A05" w:rsidRPr="00EE3837" w:rsidRDefault="00746A05" w:rsidP="00746A05">
            <w:pPr>
              <w:spacing w:after="0" w:line="240" w:lineRule="auto"/>
              <w:rPr>
                <w:rFonts w:ascii="Arial Narrow" w:hAnsi="Arial Narrow"/>
                <w:noProof/>
              </w:rPr>
            </w:pPr>
          </w:p>
          <w:p w:rsidR="00746A05" w:rsidRPr="00EE3837" w:rsidRDefault="00746A05" w:rsidP="00746A05">
            <w:pPr>
              <w:spacing w:after="0" w:line="240" w:lineRule="auto"/>
              <w:rPr>
                <w:rFonts w:ascii="Arial Narrow" w:hAnsi="Arial Narrow"/>
                <w:noProof/>
              </w:rPr>
            </w:pPr>
          </w:p>
          <w:p w:rsidR="00746A05" w:rsidRPr="00EE3837" w:rsidRDefault="00746A05" w:rsidP="00746A05">
            <w:pPr>
              <w:spacing w:after="0" w:line="240" w:lineRule="auto"/>
              <w:rPr>
                <w:rFonts w:ascii="Arial Narrow" w:hAnsi="Arial Narrow"/>
                <w:noProof/>
              </w:rPr>
            </w:pPr>
          </w:p>
        </w:tc>
        <w:tc>
          <w:tcPr>
            <w:tcW w:w="1620" w:type="dxa"/>
          </w:tcPr>
          <w:p w:rsidR="00746A05" w:rsidRPr="00EE3837" w:rsidRDefault="00746A05" w:rsidP="00746A05">
            <w:pPr>
              <w:spacing w:after="0" w:line="240" w:lineRule="auto"/>
              <w:jc w:val="center"/>
              <w:rPr>
                <w:rFonts w:ascii="Arial Narrow" w:hAnsi="Arial Narrow"/>
                <w:sz w:val="18"/>
                <w:szCs w:val="18"/>
              </w:rPr>
            </w:pPr>
          </w:p>
        </w:tc>
        <w:tc>
          <w:tcPr>
            <w:tcW w:w="1890" w:type="dxa"/>
          </w:tcPr>
          <w:p w:rsidR="00743ECE" w:rsidRPr="00EE3837" w:rsidRDefault="00743ECE" w:rsidP="00746A05">
            <w:pPr>
              <w:spacing w:after="0" w:line="240" w:lineRule="auto"/>
              <w:ind w:right="-108"/>
              <w:jc w:val="center"/>
              <w:rPr>
                <w:rFonts w:ascii="Arial Narrow" w:hAnsi="Arial Narrow"/>
                <w:sz w:val="18"/>
                <w:szCs w:val="18"/>
              </w:rPr>
            </w:pPr>
          </w:p>
          <w:p w:rsidR="00746A05" w:rsidRPr="00EE3837" w:rsidRDefault="000C60D9" w:rsidP="00746A05">
            <w:pPr>
              <w:spacing w:after="0" w:line="240" w:lineRule="auto"/>
              <w:ind w:right="-108"/>
              <w:jc w:val="center"/>
              <w:rPr>
                <w:rFonts w:ascii="Arial Narrow" w:hAnsi="Arial Narrow"/>
                <w:sz w:val="18"/>
                <w:szCs w:val="18"/>
              </w:rPr>
            </w:pPr>
            <w:r w:rsidRPr="00EE3837">
              <w:rPr>
                <w:rFonts w:ascii="Arial Narrow" w:hAnsi="Arial Narrow"/>
                <w:sz w:val="18"/>
                <w:szCs w:val="18"/>
              </w:rPr>
              <w:t>DPA yg sdh ditandata-ngani camat</w:t>
            </w:r>
          </w:p>
        </w:tc>
        <w:tc>
          <w:tcPr>
            <w:tcW w:w="1350" w:type="dxa"/>
          </w:tcPr>
          <w:p w:rsidR="00746A05" w:rsidRPr="00EE3837" w:rsidRDefault="00746A05" w:rsidP="00746A05">
            <w:pPr>
              <w:spacing w:after="0" w:line="240" w:lineRule="auto"/>
              <w:jc w:val="center"/>
              <w:rPr>
                <w:rFonts w:ascii="Arial Narrow" w:hAnsi="Arial Narrow"/>
                <w:sz w:val="18"/>
                <w:szCs w:val="18"/>
              </w:rPr>
            </w:pPr>
          </w:p>
          <w:p w:rsidR="00746A05" w:rsidRPr="00EE3837" w:rsidRDefault="00746A05" w:rsidP="00746A05">
            <w:pPr>
              <w:spacing w:after="0" w:line="240" w:lineRule="auto"/>
              <w:jc w:val="center"/>
              <w:rPr>
                <w:rFonts w:ascii="Arial Narrow" w:hAnsi="Arial Narrow"/>
                <w:sz w:val="18"/>
                <w:szCs w:val="18"/>
              </w:rPr>
            </w:pPr>
            <w:r w:rsidRPr="00EE3837">
              <w:rPr>
                <w:rFonts w:ascii="Arial Narrow" w:hAnsi="Arial Narrow"/>
                <w:sz w:val="18"/>
                <w:szCs w:val="18"/>
              </w:rPr>
              <w:t>30 menit</w:t>
            </w:r>
          </w:p>
        </w:tc>
        <w:tc>
          <w:tcPr>
            <w:tcW w:w="1350" w:type="dxa"/>
          </w:tcPr>
          <w:p w:rsidR="0066264F" w:rsidRPr="00EE3837" w:rsidRDefault="0066264F" w:rsidP="00746A05">
            <w:pPr>
              <w:spacing w:after="0" w:line="240" w:lineRule="auto"/>
              <w:rPr>
                <w:rFonts w:ascii="Arial Narrow" w:hAnsi="Arial Narrow"/>
                <w:sz w:val="18"/>
                <w:szCs w:val="18"/>
              </w:rPr>
            </w:pPr>
          </w:p>
          <w:p w:rsidR="00746A05" w:rsidRPr="00EE3837" w:rsidRDefault="00746A05" w:rsidP="00746A05">
            <w:pPr>
              <w:spacing w:after="0" w:line="240" w:lineRule="auto"/>
              <w:rPr>
                <w:rFonts w:ascii="Arial Narrow" w:hAnsi="Arial Narrow"/>
                <w:sz w:val="18"/>
                <w:szCs w:val="18"/>
              </w:rPr>
            </w:pPr>
            <w:r w:rsidRPr="00EE3837">
              <w:rPr>
                <w:rFonts w:ascii="Arial Narrow" w:hAnsi="Arial Narrow"/>
                <w:sz w:val="18"/>
                <w:szCs w:val="18"/>
              </w:rPr>
              <w:t>Tanda Terima dan Dokumen</w:t>
            </w:r>
          </w:p>
        </w:tc>
        <w:tc>
          <w:tcPr>
            <w:tcW w:w="810" w:type="dxa"/>
          </w:tcPr>
          <w:p w:rsidR="00746A05" w:rsidRDefault="00746A05" w:rsidP="00746A05">
            <w:pPr>
              <w:spacing w:after="0" w:line="240" w:lineRule="auto"/>
              <w:rPr>
                <w:rFonts w:ascii="Calibri" w:hAnsi="Calibri"/>
                <w:sz w:val="18"/>
                <w:szCs w:val="18"/>
              </w:rPr>
            </w:pPr>
          </w:p>
        </w:tc>
      </w:tr>
    </w:tbl>
    <w:p w:rsidR="00746A05" w:rsidRDefault="00746A05" w:rsidP="00746A05">
      <w:pPr>
        <w:jc w:val="center"/>
      </w:pPr>
      <w:r>
        <w:br w:type="page"/>
      </w:r>
    </w:p>
    <w:tbl>
      <w:tblPr>
        <w:tblStyle w:val="TableGrid"/>
        <w:tblW w:w="16267" w:type="dxa"/>
        <w:tblInd w:w="108" w:type="dxa"/>
        <w:tblLayout w:type="fixed"/>
        <w:tblLook w:val="04A0"/>
      </w:tblPr>
      <w:tblGrid>
        <w:gridCol w:w="8527"/>
        <w:gridCol w:w="3330"/>
        <w:gridCol w:w="4410"/>
      </w:tblGrid>
      <w:tr w:rsidR="004B4546" w:rsidRPr="00925ED5" w:rsidTr="00746A05">
        <w:tc>
          <w:tcPr>
            <w:tcW w:w="8527" w:type="dxa"/>
            <w:vMerge w:val="restart"/>
          </w:tcPr>
          <w:p w:rsidR="004B4546" w:rsidRDefault="004B4546" w:rsidP="00746A05">
            <w:pPr>
              <w:jc w:val="center"/>
              <w:rPr>
                <w:rFonts w:ascii="Times New Roman" w:hAnsi="Times New Roman" w:cs="Times New Roman"/>
              </w:rPr>
            </w:pPr>
          </w:p>
          <w:p w:rsidR="004B4546" w:rsidRDefault="004B4546" w:rsidP="00746A05">
            <w:pPr>
              <w:jc w:val="center"/>
              <w:rPr>
                <w:rFonts w:ascii="Times New Roman" w:hAnsi="Times New Roman" w:cs="Times New Roman"/>
              </w:rPr>
            </w:pPr>
          </w:p>
          <w:p w:rsidR="004B4546" w:rsidRDefault="004B4546" w:rsidP="00746A05">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4B4546" w:rsidRDefault="004B4546" w:rsidP="00746A05">
            <w:pPr>
              <w:jc w:val="center"/>
              <w:rPr>
                <w:rFonts w:ascii="Times New Roman" w:hAnsi="Times New Roman" w:cs="Times New Roman"/>
              </w:rPr>
            </w:pPr>
          </w:p>
          <w:p w:rsidR="004B4546" w:rsidRDefault="004B4546" w:rsidP="00746A05">
            <w:pPr>
              <w:jc w:val="center"/>
              <w:rPr>
                <w:rFonts w:ascii="Times New Roman" w:hAnsi="Times New Roman" w:cs="Times New Roman"/>
              </w:rPr>
            </w:pPr>
          </w:p>
          <w:p w:rsidR="004B4546" w:rsidRDefault="004B4546" w:rsidP="00746A05">
            <w:pPr>
              <w:jc w:val="center"/>
              <w:rPr>
                <w:rFonts w:ascii="Times New Roman" w:hAnsi="Times New Roman" w:cs="Times New Roman"/>
              </w:rPr>
            </w:pPr>
          </w:p>
          <w:p w:rsidR="004B4546" w:rsidRPr="004B4546" w:rsidRDefault="004B4546" w:rsidP="00746A05">
            <w:pPr>
              <w:jc w:val="center"/>
              <w:rPr>
                <w:rFonts w:ascii="Times New Roman" w:hAnsi="Times New Roman" w:cs="Times New Roman"/>
                <w:b/>
              </w:rPr>
            </w:pPr>
            <w:r w:rsidRPr="004B4546">
              <w:rPr>
                <w:rFonts w:ascii="Times New Roman" w:hAnsi="Times New Roman" w:cs="Times New Roman"/>
                <w:b/>
              </w:rPr>
              <w:t>PEMERINTAH KABUPATEN LUMAJANG</w:t>
            </w:r>
          </w:p>
          <w:p w:rsidR="004B4546" w:rsidRPr="004B4546" w:rsidRDefault="004B4546" w:rsidP="00746A05">
            <w:pPr>
              <w:jc w:val="center"/>
              <w:rPr>
                <w:rFonts w:ascii="Times New Roman" w:hAnsi="Times New Roman" w:cs="Times New Roman"/>
                <w:b/>
              </w:rPr>
            </w:pPr>
            <w:r w:rsidRPr="004B4546">
              <w:rPr>
                <w:rFonts w:ascii="Times New Roman" w:hAnsi="Times New Roman" w:cs="Times New Roman"/>
                <w:b/>
              </w:rPr>
              <w:t>KECAMATAN ROWOKANGKUNG</w:t>
            </w:r>
          </w:p>
          <w:p w:rsidR="004B4546" w:rsidRPr="00925ED5" w:rsidRDefault="004B4546" w:rsidP="00746A05">
            <w:pPr>
              <w:spacing w:after="100" w:afterAutospacing="1"/>
              <w:jc w:val="center"/>
              <w:rPr>
                <w:rFonts w:ascii="Times New Roman" w:hAnsi="Times New Roman" w:cs="Times New Roman"/>
              </w:rPr>
            </w:pPr>
          </w:p>
        </w:tc>
        <w:tc>
          <w:tcPr>
            <w:tcW w:w="333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Nomor SOP</w:t>
            </w:r>
          </w:p>
        </w:tc>
        <w:tc>
          <w:tcPr>
            <w:tcW w:w="4410" w:type="dxa"/>
          </w:tcPr>
          <w:p w:rsidR="004B4546" w:rsidRPr="007D6F9B" w:rsidRDefault="004B4546" w:rsidP="00774A17">
            <w:pPr>
              <w:rPr>
                <w:rFonts w:ascii="Arial Narrow" w:hAnsi="Arial Narrow" w:cs="Times New Roman"/>
                <w:sz w:val="20"/>
                <w:szCs w:val="20"/>
              </w:rPr>
            </w:pPr>
          </w:p>
        </w:tc>
      </w:tr>
      <w:tr w:rsidR="004B4546" w:rsidRPr="00925ED5" w:rsidTr="00746A05">
        <w:tc>
          <w:tcPr>
            <w:tcW w:w="8527" w:type="dxa"/>
            <w:vMerge/>
          </w:tcPr>
          <w:p w:rsidR="004B4546" w:rsidRPr="00925ED5" w:rsidRDefault="004B4546" w:rsidP="00746A05">
            <w:pPr>
              <w:rPr>
                <w:rFonts w:ascii="Times New Roman" w:hAnsi="Times New Roman" w:cs="Times New Roman"/>
              </w:rPr>
            </w:pPr>
          </w:p>
        </w:tc>
        <w:tc>
          <w:tcPr>
            <w:tcW w:w="333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Pembuatan</w:t>
            </w:r>
          </w:p>
        </w:tc>
        <w:tc>
          <w:tcPr>
            <w:tcW w:w="4410" w:type="dxa"/>
          </w:tcPr>
          <w:p w:rsidR="004B4546" w:rsidRPr="007D6F9B" w:rsidRDefault="002B4FCC" w:rsidP="00774A17">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4B4546" w:rsidRPr="007D6F9B" w:rsidRDefault="004B4546" w:rsidP="00774A17">
            <w:pPr>
              <w:rPr>
                <w:rFonts w:ascii="Arial Narrow" w:hAnsi="Arial Narrow" w:cs="Times New Roman"/>
                <w:sz w:val="20"/>
                <w:szCs w:val="20"/>
              </w:rPr>
            </w:pPr>
          </w:p>
        </w:tc>
      </w:tr>
      <w:tr w:rsidR="004B4546" w:rsidRPr="00925ED5" w:rsidTr="00746A05">
        <w:tc>
          <w:tcPr>
            <w:tcW w:w="8527" w:type="dxa"/>
            <w:vMerge/>
          </w:tcPr>
          <w:p w:rsidR="004B4546" w:rsidRPr="00925ED5" w:rsidRDefault="004B4546" w:rsidP="00746A05">
            <w:pPr>
              <w:rPr>
                <w:rFonts w:ascii="Times New Roman" w:hAnsi="Times New Roman" w:cs="Times New Roman"/>
              </w:rPr>
            </w:pPr>
          </w:p>
        </w:tc>
        <w:tc>
          <w:tcPr>
            <w:tcW w:w="333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Revisi</w:t>
            </w:r>
          </w:p>
        </w:tc>
        <w:tc>
          <w:tcPr>
            <w:tcW w:w="4410" w:type="dxa"/>
          </w:tcPr>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4B4546" w:rsidRPr="00925ED5" w:rsidTr="00746A05">
        <w:tc>
          <w:tcPr>
            <w:tcW w:w="8527" w:type="dxa"/>
            <w:vMerge/>
          </w:tcPr>
          <w:p w:rsidR="004B4546" w:rsidRPr="00925ED5" w:rsidRDefault="004B4546" w:rsidP="00746A05">
            <w:pPr>
              <w:rPr>
                <w:rFonts w:ascii="Times New Roman" w:hAnsi="Times New Roman" w:cs="Times New Roman"/>
              </w:rPr>
            </w:pPr>
          </w:p>
        </w:tc>
        <w:tc>
          <w:tcPr>
            <w:tcW w:w="333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Efektif</w:t>
            </w:r>
          </w:p>
        </w:tc>
        <w:tc>
          <w:tcPr>
            <w:tcW w:w="4410" w:type="dxa"/>
          </w:tcPr>
          <w:p w:rsidR="004B4546" w:rsidRPr="007D6F9B" w:rsidRDefault="004B4546" w:rsidP="00774A17">
            <w:pPr>
              <w:rPr>
                <w:rFonts w:ascii="Arial Narrow" w:hAnsi="Arial Narrow" w:cs="Times New Roman"/>
              </w:rPr>
            </w:pPr>
          </w:p>
        </w:tc>
      </w:tr>
      <w:tr w:rsidR="004B4546" w:rsidRPr="00925ED5" w:rsidTr="00746A05">
        <w:trPr>
          <w:trHeight w:val="1295"/>
        </w:trPr>
        <w:tc>
          <w:tcPr>
            <w:tcW w:w="8527" w:type="dxa"/>
            <w:vMerge/>
          </w:tcPr>
          <w:p w:rsidR="004B4546" w:rsidRPr="00925ED5" w:rsidRDefault="004B4546" w:rsidP="00746A05">
            <w:pPr>
              <w:rPr>
                <w:rFonts w:ascii="Times New Roman" w:hAnsi="Times New Roman" w:cs="Times New Roman"/>
              </w:rPr>
            </w:pPr>
          </w:p>
        </w:tc>
        <w:tc>
          <w:tcPr>
            <w:tcW w:w="3330" w:type="dxa"/>
          </w:tcPr>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Disahkan oleh</w:t>
            </w: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tc>
        <w:tc>
          <w:tcPr>
            <w:tcW w:w="4410" w:type="dxa"/>
          </w:tcPr>
          <w:p w:rsidR="004B4546" w:rsidRPr="007D6F9B" w:rsidRDefault="004B4546" w:rsidP="00774A17">
            <w:pPr>
              <w:jc w:val="center"/>
              <w:rPr>
                <w:rFonts w:ascii="Arial Narrow" w:hAnsi="Arial Narrow" w:cs="Times New Roman"/>
              </w:rPr>
            </w:pPr>
          </w:p>
          <w:p w:rsidR="004B4546" w:rsidRPr="007D6F9B" w:rsidRDefault="004B4546" w:rsidP="00774A17">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4B4546" w:rsidRPr="007D6F9B" w:rsidRDefault="004B4546" w:rsidP="00774A17">
            <w:pPr>
              <w:rPr>
                <w:rFonts w:ascii="Arial Narrow" w:hAnsi="Arial Narrow" w:cs="Times New Roman"/>
                <w:sz w:val="18"/>
                <w:szCs w:val="18"/>
              </w:rPr>
            </w:pPr>
          </w:p>
          <w:p w:rsidR="004B4546" w:rsidRPr="007D6F9B" w:rsidRDefault="004B4546" w:rsidP="00774A17">
            <w:pPr>
              <w:rPr>
                <w:rFonts w:ascii="Arial Narrow" w:hAnsi="Arial Narrow" w:cs="Times New Roman"/>
                <w:sz w:val="18"/>
                <w:szCs w:val="18"/>
              </w:rPr>
            </w:pPr>
          </w:p>
          <w:p w:rsidR="004B4546" w:rsidRPr="007D6F9B" w:rsidRDefault="004B4546" w:rsidP="00774A17">
            <w:pPr>
              <w:rPr>
                <w:rFonts w:ascii="Arial Narrow" w:hAnsi="Arial Narrow" w:cs="Times New Roman"/>
                <w:sz w:val="18"/>
                <w:szCs w:val="18"/>
              </w:rPr>
            </w:pPr>
          </w:p>
          <w:p w:rsidR="004B4546" w:rsidRPr="007D6F9B" w:rsidRDefault="004B4546" w:rsidP="00774A17">
            <w:pPr>
              <w:jc w:val="center"/>
              <w:rPr>
                <w:rFonts w:ascii="Arial Narrow" w:hAnsi="Arial Narrow" w:cs="Times New Roman"/>
                <w:sz w:val="18"/>
                <w:szCs w:val="18"/>
              </w:rPr>
            </w:pPr>
          </w:p>
          <w:p w:rsidR="004B4546" w:rsidRPr="007D6F9B" w:rsidRDefault="004B4546" w:rsidP="00774A17">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4B4546" w:rsidRPr="007D6F9B" w:rsidRDefault="004B4546" w:rsidP="00774A17">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4B4546" w:rsidRPr="007D6F9B" w:rsidRDefault="004B4546" w:rsidP="00774A17">
            <w:pPr>
              <w:jc w:val="center"/>
              <w:rPr>
                <w:rFonts w:ascii="Arial Narrow" w:hAnsi="Arial Narrow" w:cs="Times New Roman"/>
              </w:rPr>
            </w:pPr>
          </w:p>
        </w:tc>
      </w:tr>
      <w:tr w:rsidR="00746A05" w:rsidRPr="00925ED5" w:rsidTr="00746A05">
        <w:trPr>
          <w:trHeight w:val="195"/>
        </w:trPr>
        <w:tc>
          <w:tcPr>
            <w:tcW w:w="8527" w:type="dxa"/>
          </w:tcPr>
          <w:p w:rsidR="00746A05" w:rsidRPr="004B4546" w:rsidRDefault="00746A05" w:rsidP="00746A05">
            <w:pPr>
              <w:spacing w:after="100" w:afterAutospacing="1"/>
              <w:jc w:val="center"/>
              <w:rPr>
                <w:rFonts w:ascii="Arial Narrow" w:hAnsi="Arial Narrow" w:cs="Times New Roman"/>
              </w:rPr>
            </w:pPr>
            <w:r w:rsidRPr="004B4546">
              <w:rPr>
                <w:rFonts w:ascii="Arial Narrow" w:hAnsi="Arial Narrow" w:cs="Times New Roman"/>
              </w:rPr>
              <w:t>SUB BAGIAN KEUANGAN</w:t>
            </w:r>
          </w:p>
        </w:tc>
        <w:tc>
          <w:tcPr>
            <w:tcW w:w="3330" w:type="dxa"/>
          </w:tcPr>
          <w:p w:rsidR="00746A05" w:rsidRPr="004B4546" w:rsidRDefault="00746A05" w:rsidP="00746A05">
            <w:pPr>
              <w:rPr>
                <w:rFonts w:ascii="Arial Narrow" w:hAnsi="Arial Narrow" w:cs="Times New Roman"/>
              </w:rPr>
            </w:pPr>
            <w:r w:rsidRPr="004B4546">
              <w:rPr>
                <w:rFonts w:ascii="Arial Narrow" w:hAnsi="Arial Narrow" w:cs="Times New Roman"/>
              </w:rPr>
              <w:t>NAMA SOP</w:t>
            </w:r>
          </w:p>
          <w:p w:rsidR="00746A05" w:rsidRPr="004B4546" w:rsidRDefault="00746A05" w:rsidP="00746A05">
            <w:pPr>
              <w:rPr>
                <w:rFonts w:ascii="Arial Narrow" w:hAnsi="Arial Narrow" w:cs="Times New Roman"/>
              </w:rPr>
            </w:pPr>
          </w:p>
        </w:tc>
        <w:tc>
          <w:tcPr>
            <w:tcW w:w="4410" w:type="dxa"/>
          </w:tcPr>
          <w:p w:rsidR="00746A05" w:rsidRPr="004B4546" w:rsidRDefault="00746A05" w:rsidP="00746A05">
            <w:pPr>
              <w:rPr>
                <w:rFonts w:ascii="Arial Narrow" w:hAnsi="Arial Narrow" w:cs="Times New Roman"/>
              </w:rPr>
            </w:pPr>
            <w:r w:rsidRPr="004B4546">
              <w:rPr>
                <w:rFonts w:ascii="Arial Narrow" w:hAnsi="Arial Narrow" w:cs="Times New Roman"/>
              </w:rPr>
              <w:t>PENYUSUNAN PAK-RKA</w:t>
            </w:r>
          </w:p>
        </w:tc>
      </w:tr>
      <w:tr w:rsidR="00746A05" w:rsidRPr="00925ED5" w:rsidTr="00746A05">
        <w:trPr>
          <w:trHeight w:val="285"/>
        </w:trPr>
        <w:tc>
          <w:tcPr>
            <w:tcW w:w="8527"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DASAR HUKUM :</w:t>
            </w:r>
          </w:p>
        </w:tc>
        <w:tc>
          <w:tcPr>
            <w:tcW w:w="774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KUALIFIKASI PELAKSANAAN</w:t>
            </w:r>
          </w:p>
        </w:tc>
      </w:tr>
      <w:tr w:rsidR="00746A05" w:rsidRPr="00925ED5" w:rsidTr="00746A05">
        <w:trPr>
          <w:trHeight w:val="1745"/>
        </w:trPr>
        <w:tc>
          <w:tcPr>
            <w:tcW w:w="8527" w:type="dxa"/>
          </w:tcPr>
          <w:p w:rsidR="00746A05" w:rsidRPr="004B4546" w:rsidRDefault="00746A05" w:rsidP="000E1370">
            <w:pPr>
              <w:pStyle w:val="ListParagraph"/>
              <w:numPr>
                <w:ilvl w:val="0"/>
                <w:numId w:val="103"/>
              </w:numPr>
              <w:autoSpaceDE w:val="0"/>
              <w:autoSpaceDN w:val="0"/>
              <w:adjustRightInd w:val="0"/>
              <w:ind w:left="284" w:right="10" w:hanging="284"/>
              <w:jc w:val="both"/>
              <w:rPr>
                <w:rFonts w:ascii="Arial Narrow" w:hAnsi="Arial Narrow" w:cs="Times New Roman"/>
              </w:rPr>
            </w:pPr>
            <w:r w:rsidRPr="004B4546">
              <w:rPr>
                <w:rFonts w:ascii="Arial Narrow" w:hAnsi="Arial Narrow" w:cs="Times New Roman"/>
              </w:rPr>
              <w:t>Peraturan Pemerintah Nomor 58 Tahun 2005 tentang Pengelolaan Keuangan Daerah;</w:t>
            </w:r>
          </w:p>
          <w:p w:rsidR="00746A05" w:rsidRPr="004B4546" w:rsidRDefault="00746A05" w:rsidP="000E1370">
            <w:pPr>
              <w:pStyle w:val="ListParagraph"/>
              <w:numPr>
                <w:ilvl w:val="0"/>
                <w:numId w:val="103"/>
              </w:numPr>
              <w:autoSpaceDE w:val="0"/>
              <w:autoSpaceDN w:val="0"/>
              <w:adjustRightInd w:val="0"/>
              <w:ind w:left="284" w:right="10" w:hanging="284"/>
              <w:jc w:val="both"/>
              <w:rPr>
                <w:rFonts w:ascii="Arial Narrow" w:hAnsi="Arial Narrow" w:cs="Times New Roman"/>
              </w:rPr>
            </w:pPr>
            <w:r w:rsidRPr="004B4546">
              <w:rPr>
                <w:rFonts w:ascii="Arial Narrow" w:hAnsi="Arial Narrow" w:cs="Times New Roman"/>
              </w:rPr>
              <w:t>Peraturan Menteri Dalam Negeri Nomor 3 Tahun 2006 tentang Pedoman Pengelolaan Keuangan Daerah sebagaimana telah diubah terakhir dengan Peraturan Menteri Dalam Negeri Nomor 21 Tahun 2011;</w:t>
            </w:r>
          </w:p>
          <w:p w:rsidR="00746A05" w:rsidRPr="004B4546" w:rsidRDefault="00746A05" w:rsidP="000E1370">
            <w:pPr>
              <w:pStyle w:val="ListParagraph"/>
              <w:numPr>
                <w:ilvl w:val="0"/>
                <w:numId w:val="103"/>
              </w:numPr>
              <w:autoSpaceDE w:val="0"/>
              <w:autoSpaceDN w:val="0"/>
              <w:adjustRightInd w:val="0"/>
              <w:ind w:left="284" w:right="10" w:hanging="284"/>
              <w:contextualSpacing w:val="0"/>
              <w:jc w:val="both"/>
              <w:rPr>
                <w:rFonts w:ascii="Arial Narrow" w:hAnsi="Arial Narrow" w:cs="Times New Roman"/>
              </w:rPr>
            </w:pPr>
            <w:r w:rsidRPr="004B4546">
              <w:rPr>
                <w:rFonts w:ascii="Arial Narrow" w:hAnsi="Arial Narrow" w:cs="Times New Roman"/>
              </w:rPr>
              <w:t>Peraturan Daerah Kabupaten Lumajang Nomor 07 Tahun 2007 tentang Pokok-Pokok Pengelolaan Keuangan Daerah;</w:t>
            </w:r>
          </w:p>
        </w:tc>
        <w:tc>
          <w:tcPr>
            <w:tcW w:w="7740" w:type="dxa"/>
            <w:gridSpan w:val="2"/>
          </w:tcPr>
          <w:p w:rsidR="00746A05" w:rsidRPr="004B4546" w:rsidRDefault="00746A05" w:rsidP="000E1370">
            <w:pPr>
              <w:pStyle w:val="ListParagraph"/>
              <w:numPr>
                <w:ilvl w:val="2"/>
                <w:numId w:val="68"/>
              </w:numPr>
              <w:ind w:left="348" w:hanging="270"/>
              <w:jc w:val="both"/>
              <w:rPr>
                <w:rFonts w:ascii="Arial Narrow" w:hAnsi="Arial Narrow" w:cs="Times New Roman"/>
              </w:rPr>
            </w:pPr>
            <w:r w:rsidRPr="004B4546">
              <w:rPr>
                <w:rFonts w:ascii="Arial Narrow" w:hAnsi="Arial Narrow" w:cs="Times New Roman"/>
                <w:noProof/>
              </w:rPr>
              <w:t>Memahami peraturan perundang-undangan terkait penyusunan LK</w:t>
            </w:r>
          </w:p>
          <w:p w:rsidR="00746A05" w:rsidRPr="004B4546" w:rsidRDefault="00746A05" w:rsidP="000E1370">
            <w:pPr>
              <w:pStyle w:val="ListParagraph"/>
              <w:numPr>
                <w:ilvl w:val="2"/>
                <w:numId w:val="68"/>
              </w:numPr>
              <w:ind w:left="348" w:hanging="270"/>
              <w:jc w:val="both"/>
              <w:rPr>
                <w:rFonts w:ascii="Arial Narrow" w:hAnsi="Arial Narrow" w:cs="Times New Roman"/>
              </w:rPr>
            </w:pPr>
            <w:r w:rsidRPr="004B4546">
              <w:rPr>
                <w:rFonts w:ascii="Arial Narrow" w:hAnsi="Arial Narrow" w:cs="Times New Roman"/>
              </w:rPr>
              <w:t>Memiliki kemampuan dalam penyusunan LK, menganalisa data dan informasi LK</w:t>
            </w:r>
          </w:p>
          <w:p w:rsidR="00746A05" w:rsidRPr="004B4546" w:rsidRDefault="00746A05" w:rsidP="000E1370">
            <w:pPr>
              <w:pStyle w:val="ListParagraph"/>
              <w:numPr>
                <w:ilvl w:val="2"/>
                <w:numId w:val="68"/>
              </w:numPr>
              <w:ind w:left="348" w:hanging="270"/>
              <w:jc w:val="both"/>
              <w:rPr>
                <w:rFonts w:ascii="Arial Narrow" w:hAnsi="Arial Narrow" w:cs="Times New Roman"/>
              </w:rPr>
            </w:pPr>
            <w:r w:rsidRPr="004B4546">
              <w:rPr>
                <w:rFonts w:ascii="Arial Narrow" w:hAnsi="Arial Narrow" w:cs="Times New Roman"/>
              </w:rPr>
              <w:t>Memiliki kemampuan membuat PAK – RKA</w:t>
            </w:r>
          </w:p>
        </w:tc>
      </w:tr>
      <w:tr w:rsidR="00746A05" w:rsidRPr="00925ED5" w:rsidTr="00746A05">
        <w:trPr>
          <w:trHeight w:val="263"/>
        </w:trPr>
        <w:tc>
          <w:tcPr>
            <w:tcW w:w="8527"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KETERKAITAN</w:t>
            </w:r>
          </w:p>
        </w:tc>
        <w:tc>
          <w:tcPr>
            <w:tcW w:w="774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bCs/>
              </w:rPr>
              <w:t>PERALATAN DAN PERLENGKAPAN :</w:t>
            </w:r>
          </w:p>
        </w:tc>
      </w:tr>
      <w:tr w:rsidR="00746A05" w:rsidRPr="00925ED5" w:rsidTr="00746A05">
        <w:trPr>
          <w:trHeight w:val="860"/>
        </w:trPr>
        <w:tc>
          <w:tcPr>
            <w:tcW w:w="8527" w:type="dxa"/>
          </w:tcPr>
          <w:p w:rsidR="00746A05" w:rsidRPr="004B4546" w:rsidRDefault="00746A05" w:rsidP="000E1370">
            <w:pPr>
              <w:pStyle w:val="ListParagraph"/>
              <w:numPr>
                <w:ilvl w:val="0"/>
                <w:numId w:val="104"/>
              </w:numPr>
              <w:spacing w:before="120"/>
              <w:ind w:left="284" w:hanging="284"/>
              <w:jc w:val="both"/>
              <w:rPr>
                <w:rFonts w:ascii="Arial Narrow" w:hAnsi="Arial Narrow" w:cs="Times New Roman"/>
              </w:rPr>
            </w:pPr>
            <w:r w:rsidRPr="004B4546">
              <w:rPr>
                <w:rFonts w:ascii="Arial Narrow" w:hAnsi="Arial Narrow" w:cs="Times New Roman"/>
              </w:rPr>
              <w:t>SOP Layanan Pembuatan DPA dan Time Schedule</w:t>
            </w:r>
          </w:p>
        </w:tc>
        <w:tc>
          <w:tcPr>
            <w:tcW w:w="7740" w:type="dxa"/>
            <w:gridSpan w:val="2"/>
          </w:tcPr>
          <w:p w:rsidR="00746A05" w:rsidRPr="004B4546" w:rsidRDefault="00746A05" w:rsidP="000E1370">
            <w:pPr>
              <w:numPr>
                <w:ilvl w:val="1"/>
                <w:numId w:val="103"/>
              </w:numPr>
              <w:spacing w:before="120"/>
              <w:ind w:left="341" w:right="260"/>
              <w:jc w:val="both"/>
              <w:rPr>
                <w:rFonts w:ascii="Arial Narrow" w:hAnsi="Arial Narrow" w:cs="Times New Roman"/>
                <w:lang w:val="es-ES"/>
              </w:rPr>
            </w:pPr>
            <w:r w:rsidRPr="004B4546">
              <w:rPr>
                <w:rFonts w:ascii="Arial Narrow" w:hAnsi="Arial Narrow" w:cs="Times New Roman"/>
              </w:rPr>
              <w:t>ATK;</w:t>
            </w:r>
          </w:p>
          <w:p w:rsidR="00746A05" w:rsidRPr="004B4546" w:rsidRDefault="00746A05" w:rsidP="000E1370">
            <w:pPr>
              <w:numPr>
                <w:ilvl w:val="1"/>
                <w:numId w:val="103"/>
              </w:numPr>
              <w:ind w:left="341" w:right="260"/>
              <w:jc w:val="both"/>
              <w:rPr>
                <w:rFonts w:ascii="Arial Narrow" w:hAnsi="Arial Narrow" w:cs="Times New Roman"/>
                <w:lang w:val="es-ES"/>
              </w:rPr>
            </w:pPr>
            <w:r w:rsidRPr="004B4546">
              <w:rPr>
                <w:rFonts w:ascii="Arial Narrow" w:hAnsi="Arial Narrow" w:cs="Times New Roman"/>
                <w:lang w:val="es-ES"/>
              </w:rPr>
              <w:t>Komputer/Laptop;</w:t>
            </w:r>
          </w:p>
          <w:p w:rsidR="00746A05" w:rsidRPr="004B4546" w:rsidRDefault="00746A05" w:rsidP="000E1370">
            <w:pPr>
              <w:numPr>
                <w:ilvl w:val="1"/>
                <w:numId w:val="103"/>
              </w:numPr>
              <w:ind w:left="341" w:right="260"/>
              <w:jc w:val="both"/>
              <w:rPr>
                <w:rFonts w:ascii="Arial Narrow" w:hAnsi="Arial Narrow" w:cs="Times New Roman"/>
                <w:lang w:val="es-ES"/>
              </w:rPr>
            </w:pPr>
            <w:r w:rsidRPr="004B4546">
              <w:rPr>
                <w:rFonts w:ascii="Arial Narrow" w:hAnsi="Arial Narrow" w:cs="Times New Roman"/>
                <w:lang w:val="es-ES"/>
              </w:rPr>
              <w:t>Dokumen Perencanaan;</w:t>
            </w:r>
          </w:p>
          <w:p w:rsidR="00746A05" w:rsidRPr="004B4546" w:rsidRDefault="00746A05" w:rsidP="00746A05">
            <w:pPr>
              <w:ind w:left="341" w:right="260"/>
              <w:jc w:val="both"/>
              <w:rPr>
                <w:rFonts w:ascii="Arial Narrow" w:hAnsi="Arial Narrow" w:cs="Times New Roman"/>
                <w:lang w:val="es-ES"/>
              </w:rPr>
            </w:pPr>
          </w:p>
        </w:tc>
      </w:tr>
      <w:tr w:rsidR="00746A05" w:rsidRPr="00925ED5" w:rsidTr="00746A05">
        <w:trPr>
          <w:trHeight w:val="265"/>
        </w:trPr>
        <w:tc>
          <w:tcPr>
            <w:tcW w:w="8527"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PERINGATAN</w:t>
            </w:r>
          </w:p>
        </w:tc>
        <w:tc>
          <w:tcPr>
            <w:tcW w:w="774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PENCATATAN DAN PENDATAAN</w:t>
            </w:r>
          </w:p>
          <w:p w:rsidR="00746A05" w:rsidRPr="004B4546" w:rsidRDefault="00746A05" w:rsidP="00746A05">
            <w:pPr>
              <w:rPr>
                <w:rFonts w:ascii="Arial Narrow" w:hAnsi="Arial Narrow" w:cs="Times New Roman"/>
              </w:rPr>
            </w:pPr>
          </w:p>
        </w:tc>
      </w:tr>
      <w:tr w:rsidR="00746A05" w:rsidRPr="00925ED5" w:rsidTr="00746A05">
        <w:trPr>
          <w:trHeight w:val="756"/>
        </w:trPr>
        <w:tc>
          <w:tcPr>
            <w:tcW w:w="8527" w:type="dxa"/>
          </w:tcPr>
          <w:p w:rsidR="00746A05" w:rsidRPr="004B4546" w:rsidRDefault="00746A05" w:rsidP="00746A05">
            <w:pPr>
              <w:jc w:val="both"/>
              <w:rPr>
                <w:rFonts w:ascii="Arial Narrow" w:hAnsi="Arial Narrow" w:cs="Times New Roman"/>
                <w:bCs/>
              </w:rPr>
            </w:pPr>
            <w:r w:rsidRPr="004B4546">
              <w:rPr>
                <w:rFonts w:ascii="Arial Narrow" w:hAnsi="Arial Narrow" w:cs="Times New Roman"/>
                <w:bCs/>
              </w:rPr>
              <w:t xml:space="preserve">PAK RKA harus valid, karena jika terjadi kesalahan akan dapat mempengaruhi kegiatan yang lain, bahkan mengakibatkan kerugian Negara. </w:t>
            </w:r>
          </w:p>
        </w:tc>
        <w:tc>
          <w:tcPr>
            <w:tcW w:w="7740" w:type="dxa"/>
            <w:gridSpan w:val="2"/>
          </w:tcPr>
          <w:p w:rsidR="00746A05" w:rsidRPr="004B4546" w:rsidRDefault="00746A05" w:rsidP="00746A05">
            <w:pPr>
              <w:jc w:val="both"/>
              <w:rPr>
                <w:rFonts w:ascii="Arial Narrow" w:hAnsi="Arial Narrow" w:cs="Times New Roman"/>
              </w:rPr>
            </w:pPr>
            <w:r w:rsidRPr="004B4546">
              <w:rPr>
                <w:rFonts w:ascii="Arial Narrow" w:hAnsi="Arial Narrow" w:cs="Times New Roman"/>
              </w:rPr>
              <w:t>Dicatat dan disimpan sebagai arsip dan dokumen.</w:t>
            </w:r>
          </w:p>
        </w:tc>
      </w:tr>
    </w:tbl>
    <w:p w:rsidR="00746A05" w:rsidRPr="00925ED5" w:rsidRDefault="00746A05" w:rsidP="00746A05">
      <w:pPr>
        <w:rPr>
          <w:rFonts w:ascii="Times New Roman" w:hAnsi="Times New Roman" w:cs="Times New Roman"/>
        </w:rPr>
      </w:pPr>
    </w:p>
    <w:p w:rsidR="00746A05" w:rsidRDefault="00746A05" w:rsidP="00746A05">
      <w:r>
        <w:br w:type="page"/>
      </w:r>
    </w:p>
    <w:p w:rsidR="00746A05" w:rsidRPr="00F46F9E" w:rsidRDefault="00746A05" w:rsidP="00746A05">
      <w:pPr>
        <w:jc w:val="center"/>
        <w:rPr>
          <w:rFonts w:ascii="Times New Roman" w:hAnsi="Times New Roman" w:cs="Times New Roman"/>
          <w:b/>
          <w:sz w:val="24"/>
          <w:szCs w:val="24"/>
        </w:rPr>
      </w:pPr>
    </w:p>
    <w:tbl>
      <w:tblPr>
        <w:tblpPr w:leftFromText="180" w:rightFromText="180" w:vertAnchor="text" w:horzAnchor="margin" w:tblpY="131"/>
        <w:tblW w:w="16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3667"/>
        <w:gridCol w:w="1620"/>
        <w:gridCol w:w="1620"/>
        <w:gridCol w:w="1620"/>
        <w:gridCol w:w="1530"/>
        <w:gridCol w:w="1530"/>
        <w:gridCol w:w="1620"/>
        <w:gridCol w:w="1530"/>
        <w:gridCol w:w="900"/>
      </w:tblGrid>
      <w:tr w:rsidR="00746A05" w:rsidRPr="00422188" w:rsidTr="00746A05">
        <w:tc>
          <w:tcPr>
            <w:tcW w:w="648" w:type="dxa"/>
            <w:vMerge w:val="restart"/>
            <w:shd w:val="clear" w:color="auto" w:fill="FFFFFF" w:themeFill="background1"/>
            <w:vAlign w:val="center"/>
          </w:tcPr>
          <w:p w:rsidR="00746A05" w:rsidRPr="004B4546" w:rsidRDefault="00746A05" w:rsidP="00746A05">
            <w:pPr>
              <w:spacing w:after="0" w:line="240" w:lineRule="auto"/>
              <w:jc w:val="center"/>
              <w:rPr>
                <w:rFonts w:ascii="Arial Narrow" w:hAnsi="Arial Narrow" w:cs="Tahoma"/>
                <w:sz w:val="18"/>
                <w:szCs w:val="18"/>
              </w:rPr>
            </w:pPr>
            <w:r w:rsidRPr="004B4546">
              <w:rPr>
                <w:rFonts w:ascii="Arial Narrow" w:hAnsi="Arial Narrow" w:cs="Tahoma"/>
                <w:sz w:val="18"/>
                <w:szCs w:val="18"/>
              </w:rPr>
              <w:t>NO</w:t>
            </w:r>
          </w:p>
        </w:tc>
        <w:tc>
          <w:tcPr>
            <w:tcW w:w="3667" w:type="dxa"/>
            <w:vMerge w:val="restart"/>
            <w:shd w:val="clear" w:color="auto" w:fill="FFFFFF" w:themeFill="background1"/>
            <w:vAlign w:val="center"/>
          </w:tcPr>
          <w:p w:rsidR="00746A05" w:rsidRPr="004B4546" w:rsidRDefault="00746A05" w:rsidP="00746A05">
            <w:pPr>
              <w:spacing w:after="0" w:line="240" w:lineRule="auto"/>
              <w:jc w:val="center"/>
              <w:rPr>
                <w:rFonts w:ascii="Arial Narrow" w:hAnsi="Arial Narrow" w:cs="Tahoma"/>
                <w:sz w:val="18"/>
                <w:szCs w:val="18"/>
              </w:rPr>
            </w:pPr>
            <w:r w:rsidRPr="004B4546">
              <w:rPr>
                <w:rFonts w:ascii="Arial Narrow" w:hAnsi="Arial Narrow" w:cs="Tahoma"/>
                <w:sz w:val="18"/>
                <w:szCs w:val="18"/>
              </w:rPr>
              <w:t>KEGIATAN</w:t>
            </w:r>
          </w:p>
        </w:tc>
        <w:tc>
          <w:tcPr>
            <w:tcW w:w="6390" w:type="dxa"/>
            <w:gridSpan w:val="4"/>
            <w:shd w:val="clear" w:color="auto" w:fill="FFFFFF" w:themeFill="background1"/>
          </w:tcPr>
          <w:p w:rsidR="00746A05" w:rsidRPr="004B4546" w:rsidRDefault="00746A05" w:rsidP="00746A05">
            <w:pPr>
              <w:spacing w:after="0" w:line="240" w:lineRule="auto"/>
              <w:ind w:right="-108"/>
              <w:jc w:val="center"/>
              <w:rPr>
                <w:rFonts w:ascii="Arial Narrow" w:hAnsi="Arial Narrow" w:cs="Tahoma"/>
                <w:sz w:val="18"/>
                <w:szCs w:val="18"/>
              </w:rPr>
            </w:pPr>
          </w:p>
          <w:p w:rsidR="00746A05" w:rsidRPr="004B4546" w:rsidRDefault="00746A05" w:rsidP="00746A05">
            <w:pPr>
              <w:spacing w:after="0" w:line="240" w:lineRule="auto"/>
              <w:ind w:right="-108"/>
              <w:jc w:val="center"/>
              <w:rPr>
                <w:rFonts w:ascii="Arial Narrow" w:hAnsi="Arial Narrow" w:cs="Tahoma"/>
                <w:sz w:val="18"/>
                <w:szCs w:val="18"/>
              </w:rPr>
            </w:pPr>
            <w:r w:rsidRPr="004B4546">
              <w:rPr>
                <w:rFonts w:ascii="Arial Narrow" w:hAnsi="Arial Narrow" w:cs="Tahoma"/>
                <w:sz w:val="18"/>
                <w:szCs w:val="18"/>
              </w:rPr>
              <w:t xml:space="preserve">PELAKSANA </w:t>
            </w:r>
          </w:p>
        </w:tc>
        <w:tc>
          <w:tcPr>
            <w:tcW w:w="4680" w:type="dxa"/>
            <w:gridSpan w:val="3"/>
            <w:shd w:val="clear" w:color="auto" w:fill="FFFFFF" w:themeFill="background1"/>
            <w:vAlign w:val="center"/>
          </w:tcPr>
          <w:p w:rsidR="00746A05" w:rsidRPr="004B4546" w:rsidRDefault="00746A05" w:rsidP="00746A05">
            <w:pPr>
              <w:spacing w:after="0" w:line="240" w:lineRule="auto"/>
              <w:ind w:right="-108"/>
              <w:jc w:val="center"/>
              <w:rPr>
                <w:rFonts w:ascii="Arial Narrow" w:hAnsi="Arial Narrow" w:cs="Tahoma"/>
                <w:sz w:val="18"/>
                <w:szCs w:val="18"/>
              </w:rPr>
            </w:pPr>
            <w:r w:rsidRPr="004B4546">
              <w:rPr>
                <w:rFonts w:ascii="Arial Narrow" w:hAnsi="Arial Narrow" w:cs="Tahoma"/>
                <w:sz w:val="18"/>
                <w:szCs w:val="18"/>
              </w:rPr>
              <w:t>MUTU BAKU</w:t>
            </w:r>
          </w:p>
        </w:tc>
        <w:tc>
          <w:tcPr>
            <w:tcW w:w="900" w:type="dxa"/>
            <w:vMerge w:val="restart"/>
            <w:shd w:val="clear" w:color="auto" w:fill="FFFFFF" w:themeFill="background1"/>
          </w:tcPr>
          <w:p w:rsidR="00746A05" w:rsidRPr="004B4546" w:rsidRDefault="00746A05" w:rsidP="00746A05">
            <w:pPr>
              <w:spacing w:after="0" w:line="240" w:lineRule="auto"/>
              <w:ind w:right="-108"/>
              <w:jc w:val="center"/>
              <w:rPr>
                <w:rFonts w:ascii="Arial Narrow" w:hAnsi="Arial Narrow" w:cs="Tahoma"/>
                <w:sz w:val="18"/>
                <w:szCs w:val="18"/>
              </w:rPr>
            </w:pPr>
          </w:p>
          <w:p w:rsidR="00746A05" w:rsidRPr="004B4546" w:rsidRDefault="00746A05" w:rsidP="00746A05">
            <w:pPr>
              <w:spacing w:after="0" w:line="240" w:lineRule="auto"/>
              <w:ind w:right="-108"/>
              <w:jc w:val="center"/>
              <w:rPr>
                <w:rFonts w:ascii="Arial Narrow" w:hAnsi="Arial Narrow" w:cs="Tahoma"/>
                <w:sz w:val="18"/>
                <w:szCs w:val="18"/>
              </w:rPr>
            </w:pPr>
            <w:r w:rsidRPr="004B4546">
              <w:rPr>
                <w:rFonts w:ascii="Arial Narrow" w:hAnsi="Arial Narrow" w:cs="Tahoma"/>
                <w:sz w:val="18"/>
                <w:szCs w:val="18"/>
              </w:rPr>
              <w:t>KET</w:t>
            </w:r>
          </w:p>
        </w:tc>
      </w:tr>
      <w:tr w:rsidR="00746A05" w:rsidRPr="0070166C" w:rsidTr="00746A05">
        <w:trPr>
          <w:trHeight w:val="412"/>
        </w:trPr>
        <w:tc>
          <w:tcPr>
            <w:tcW w:w="648" w:type="dxa"/>
            <w:vMerge/>
            <w:shd w:val="clear" w:color="auto" w:fill="FFFFFF" w:themeFill="background1"/>
          </w:tcPr>
          <w:p w:rsidR="00746A05" w:rsidRPr="004B4546" w:rsidRDefault="00746A05" w:rsidP="00746A05">
            <w:pPr>
              <w:spacing w:after="0" w:line="240" w:lineRule="auto"/>
              <w:rPr>
                <w:rFonts w:ascii="Arial Narrow" w:hAnsi="Arial Narrow" w:cs="Tahoma"/>
                <w:sz w:val="18"/>
                <w:szCs w:val="18"/>
              </w:rPr>
            </w:pPr>
          </w:p>
        </w:tc>
        <w:tc>
          <w:tcPr>
            <w:tcW w:w="3667" w:type="dxa"/>
            <w:vMerge/>
            <w:shd w:val="clear" w:color="auto" w:fill="FFFFFF" w:themeFill="background1"/>
          </w:tcPr>
          <w:p w:rsidR="00746A05" w:rsidRPr="004B4546" w:rsidRDefault="00746A05" w:rsidP="00746A05">
            <w:pPr>
              <w:spacing w:after="0" w:line="240" w:lineRule="auto"/>
              <w:rPr>
                <w:rFonts w:ascii="Arial Narrow" w:hAnsi="Arial Narrow" w:cs="Tahoma"/>
                <w:sz w:val="18"/>
                <w:szCs w:val="18"/>
              </w:rPr>
            </w:pPr>
          </w:p>
        </w:tc>
        <w:tc>
          <w:tcPr>
            <w:tcW w:w="162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ahoma"/>
                <w:sz w:val="18"/>
                <w:szCs w:val="18"/>
              </w:rPr>
            </w:pPr>
            <w:r w:rsidRPr="004B4546">
              <w:rPr>
                <w:rFonts w:ascii="Arial Narrow" w:hAnsi="Arial Narrow" w:cs="Tahoma"/>
                <w:sz w:val="18"/>
                <w:szCs w:val="18"/>
              </w:rPr>
              <w:t>PPTK</w:t>
            </w:r>
          </w:p>
        </w:tc>
        <w:tc>
          <w:tcPr>
            <w:tcW w:w="162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ahoma"/>
                <w:sz w:val="18"/>
                <w:szCs w:val="18"/>
              </w:rPr>
            </w:pPr>
            <w:r w:rsidRPr="004B4546">
              <w:rPr>
                <w:rFonts w:ascii="Arial Narrow" w:hAnsi="Arial Narrow" w:cs="Tahoma"/>
                <w:sz w:val="18"/>
                <w:szCs w:val="18"/>
              </w:rPr>
              <w:t>KA.SUB BAG. KEUANGAN</w:t>
            </w:r>
          </w:p>
        </w:tc>
        <w:tc>
          <w:tcPr>
            <w:tcW w:w="162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ahoma"/>
                <w:sz w:val="18"/>
                <w:szCs w:val="18"/>
              </w:rPr>
            </w:pPr>
            <w:r w:rsidRPr="004B4546">
              <w:rPr>
                <w:rFonts w:ascii="Arial Narrow" w:hAnsi="Arial Narrow" w:cs="Tahoma"/>
                <w:sz w:val="18"/>
                <w:szCs w:val="18"/>
              </w:rPr>
              <w:t>PENGELOLA</w:t>
            </w:r>
          </w:p>
        </w:tc>
        <w:tc>
          <w:tcPr>
            <w:tcW w:w="1530" w:type="dxa"/>
            <w:shd w:val="clear" w:color="auto" w:fill="FFFFFF" w:themeFill="background1"/>
            <w:vAlign w:val="center"/>
          </w:tcPr>
          <w:p w:rsidR="00746A05" w:rsidRPr="004B4546" w:rsidRDefault="00746A05" w:rsidP="00746A05">
            <w:pPr>
              <w:spacing w:after="0" w:line="240" w:lineRule="auto"/>
              <w:ind w:right="-108" w:hanging="143"/>
              <w:jc w:val="center"/>
              <w:rPr>
                <w:rFonts w:ascii="Arial Narrow" w:hAnsi="Arial Narrow" w:cs="Tahoma"/>
                <w:sz w:val="18"/>
                <w:szCs w:val="18"/>
              </w:rPr>
            </w:pPr>
            <w:r w:rsidRPr="004B4546">
              <w:rPr>
                <w:rFonts w:ascii="Arial Narrow" w:hAnsi="Arial Narrow" w:cs="Tahoma"/>
                <w:sz w:val="18"/>
                <w:szCs w:val="18"/>
              </w:rPr>
              <w:t>CAMAT</w:t>
            </w:r>
          </w:p>
        </w:tc>
        <w:tc>
          <w:tcPr>
            <w:tcW w:w="153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ahoma"/>
                <w:sz w:val="18"/>
                <w:szCs w:val="18"/>
              </w:rPr>
            </w:pPr>
            <w:r w:rsidRPr="004B4546">
              <w:rPr>
                <w:rFonts w:ascii="Arial Narrow" w:hAnsi="Arial Narrow" w:cs="Tahoma"/>
                <w:sz w:val="18"/>
                <w:szCs w:val="18"/>
              </w:rPr>
              <w:t>KELENG-KAPAN</w:t>
            </w:r>
          </w:p>
        </w:tc>
        <w:tc>
          <w:tcPr>
            <w:tcW w:w="1620" w:type="dxa"/>
            <w:shd w:val="clear" w:color="auto" w:fill="FFFFFF" w:themeFill="background1"/>
            <w:vAlign w:val="center"/>
          </w:tcPr>
          <w:p w:rsidR="00746A05" w:rsidRPr="004B4546" w:rsidRDefault="00746A05" w:rsidP="00746A05">
            <w:pPr>
              <w:spacing w:after="0" w:line="240" w:lineRule="auto"/>
              <w:ind w:right="-142"/>
              <w:jc w:val="center"/>
              <w:rPr>
                <w:rFonts w:ascii="Arial Narrow" w:hAnsi="Arial Narrow" w:cs="Tahoma"/>
                <w:sz w:val="18"/>
                <w:szCs w:val="18"/>
              </w:rPr>
            </w:pPr>
            <w:r w:rsidRPr="004B4546">
              <w:rPr>
                <w:rFonts w:ascii="Arial Narrow" w:hAnsi="Arial Narrow" w:cs="Tahoma"/>
                <w:sz w:val="18"/>
                <w:szCs w:val="18"/>
              </w:rPr>
              <w:t>WAKTU</w:t>
            </w:r>
          </w:p>
        </w:tc>
        <w:tc>
          <w:tcPr>
            <w:tcW w:w="1530" w:type="dxa"/>
            <w:shd w:val="clear" w:color="auto" w:fill="FFFFFF" w:themeFill="background1"/>
            <w:vAlign w:val="center"/>
          </w:tcPr>
          <w:p w:rsidR="00746A05" w:rsidRPr="004B4546" w:rsidRDefault="00746A05" w:rsidP="00746A05">
            <w:pPr>
              <w:spacing w:after="0" w:line="240" w:lineRule="auto"/>
              <w:ind w:right="-111"/>
              <w:jc w:val="center"/>
              <w:rPr>
                <w:rFonts w:ascii="Arial Narrow" w:hAnsi="Arial Narrow" w:cs="Tahoma"/>
                <w:sz w:val="18"/>
                <w:szCs w:val="18"/>
              </w:rPr>
            </w:pPr>
            <w:r w:rsidRPr="004B4546">
              <w:rPr>
                <w:rFonts w:ascii="Arial Narrow" w:hAnsi="Arial Narrow" w:cs="Tahoma"/>
                <w:sz w:val="18"/>
                <w:szCs w:val="18"/>
              </w:rPr>
              <w:t>OUTPUT</w:t>
            </w:r>
          </w:p>
        </w:tc>
        <w:tc>
          <w:tcPr>
            <w:tcW w:w="900" w:type="dxa"/>
            <w:vMerge/>
            <w:shd w:val="clear" w:color="auto" w:fill="FFFFFF" w:themeFill="background1"/>
          </w:tcPr>
          <w:p w:rsidR="00746A05" w:rsidRPr="004B4546" w:rsidRDefault="00746A05" w:rsidP="00746A05">
            <w:pPr>
              <w:spacing w:after="0" w:line="240" w:lineRule="auto"/>
              <w:ind w:right="-111"/>
              <w:jc w:val="center"/>
              <w:rPr>
                <w:rFonts w:ascii="Arial Narrow" w:hAnsi="Arial Narrow" w:cs="Tahoma"/>
                <w:sz w:val="18"/>
                <w:szCs w:val="18"/>
              </w:rPr>
            </w:pPr>
          </w:p>
        </w:tc>
      </w:tr>
      <w:tr w:rsidR="00746A05" w:rsidRPr="0070166C" w:rsidTr="00746A05">
        <w:trPr>
          <w:trHeight w:val="545"/>
        </w:trPr>
        <w:tc>
          <w:tcPr>
            <w:tcW w:w="648" w:type="dxa"/>
          </w:tcPr>
          <w:p w:rsidR="00746A05" w:rsidRPr="004B4546" w:rsidRDefault="00746A05" w:rsidP="00746A05">
            <w:pPr>
              <w:spacing w:after="0" w:line="240" w:lineRule="auto"/>
              <w:jc w:val="center"/>
              <w:rPr>
                <w:rFonts w:ascii="Arial Narrow" w:hAnsi="Arial Narrow"/>
                <w:sz w:val="18"/>
                <w:szCs w:val="18"/>
              </w:rPr>
            </w:pPr>
            <w:r w:rsidRPr="004B4546">
              <w:rPr>
                <w:rFonts w:ascii="Arial Narrow" w:hAnsi="Arial Narrow"/>
                <w:sz w:val="18"/>
                <w:szCs w:val="18"/>
              </w:rPr>
              <w:t>1.</w:t>
            </w:r>
          </w:p>
        </w:tc>
        <w:tc>
          <w:tcPr>
            <w:tcW w:w="3667" w:type="dxa"/>
          </w:tcPr>
          <w:p w:rsidR="00746A05" w:rsidRPr="004B4546" w:rsidRDefault="00746A05" w:rsidP="00746A05">
            <w:pPr>
              <w:pStyle w:val="ListParagraph"/>
              <w:ind w:left="-4"/>
              <w:rPr>
                <w:rFonts w:ascii="Arial Narrow" w:hAnsi="Arial Narrow"/>
                <w:sz w:val="18"/>
                <w:szCs w:val="18"/>
              </w:rPr>
            </w:pPr>
            <w:r w:rsidRPr="004B4546">
              <w:rPr>
                <w:rFonts w:ascii="Arial Narrow" w:hAnsi="Arial Narrow"/>
                <w:sz w:val="18"/>
                <w:szCs w:val="18"/>
              </w:rPr>
              <w:t>Membuat dan menyerahkan data PAK per kegiatan ke Ka.Sub Bag.</w:t>
            </w:r>
          </w:p>
        </w:tc>
        <w:tc>
          <w:tcPr>
            <w:tcW w:w="1620" w:type="dxa"/>
          </w:tcPr>
          <w:p w:rsidR="00746A05" w:rsidRPr="004B4546" w:rsidRDefault="00B0348B" w:rsidP="00746A05">
            <w:pPr>
              <w:spacing w:after="0" w:line="240" w:lineRule="auto"/>
              <w:rPr>
                <w:rFonts w:ascii="Arial Narrow" w:hAnsi="Arial Narrow"/>
                <w:b/>
                <w:sz w:val="24"/>
                <w:szCs w:val="24"/>
              </w:rPr>
            </w:pPr>
            <w:r w:rsidRPr="00B0348B">
              <w:rPr>
                <w:rFonts w:ascii="Arial Narrow" w:hAnsi="Arial Narrow"/>
                <w:noProof/>
                <w:sz w:val="18"/>
                <w:szCs w:val="18"/>
              </w:rPr>
              <w:pict>
                <v:line id="Straight Connector 86" o:spid="_x0000_s1171" style="position:absolute;z-index:252302336;visibility:visible;mso-position-horizontal-relative:text;mso-position-vertical-relative:text;mso-height-relative:margin" from="-1.85pt,15.45pt" to="-1.8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lwtgEAALgDAAAOAAAAZHJzL2Uyb0RvYy54bWysU8tu2zAQvBfIPxC8x5KCIEgFyzk4aC9B&#10;azTtBzDU0iLKF5aMJf99l5StFGlRFEEuFJfcmd0ZrtZ3kzXsABi1dx1vVjVn4KTvtdt3/Mf3T5e3&#10;nMUkXC+Md9DxI0R+t7n4sB5DC1d+8KYHZETiYjuGjg8phbaqohzAirjyARxdKo9WJApxX/UoRmK3&#10;prqq65tq9NgH9BJipNP7+ZJvCr9SINNXpSIkZjpOvaWyYlmf8lpt1qLdowiDlqc2xBu6sEI7KrpQ&#10;3Ysk2DPqP6isluijV2klva28UlpC0UBqmvqVmsdBBChayJwYFpvi+9HKL4cdMt13/PaGMycsvdFj&#10;QqH3Q2Jb7xw56JHRJTk1htgSYOt2eIpi2GGWPSm0+UuC2FTcPS7uwpSYnA8lnX5srq/rYnz1ggsY&#10;02fwluVNx412WbdoxeEhJqpFqecUCnIfc+WyS0cDOdm4b6BIC9VqCrpMEWwNsoOg9+9/NlkFcZXM&#10;DFHamAVU/xt0ys0wKJP1v8Alu1T0Li1Aq53Hv1VN07lVNeefVc9as+wn3x/LOxQ7aDyKstMo5/n7&#10;PS7wlx9u8wsAAP//AwBQSwMEFAAGAAgAAAAhAMlre6PdAAAACAEAAA8AAABkcnMvZG93bnJldi54&#10;bWxMj8tOwzAQRfdI/IM1SOxahxa1NI1TVZUQYoNoCns3njopfkS2k4a/Z2BTllf36M6ZYjNawwYM&#10;sfVOwMM0A4au9qp1WsDH4XnyBCwm6ZQ03qGAb4ywKW9vCpkrf3F7HKqkGY24mEsBTUpdznmsG7Qy&#10;Tn2HjrqTD1YmikFzFeSFxq3hsyxbcCtbRxca2eGuwfqr6q0A8xqGT73T29i/7BfV+f00ezsMQtzf&#10;jds1sIRjusLwq0/qUJLT0fdORWYETOZLIgXMsxUw6v/ykbjl4wp4WfD/D5Q/AAAA//8DAFBLAQIt&#10;ABQABgAIAAAAIQC2gziS/gAAAOEBAAATAAAAAAAAAAAAAAAAAAAAAABbQ29udGVudF9UeXBlc10u&#10;eG1sUEsBAi0AFAAGAAgAAAAhADj9If/WAAAAlAEAAAsAAAAAAAAAAAAAAAAALwEAAF9yZWxzLy5y&#10;ZWxzUEsBAi0AFAAGAAgAAAAhAMrXuXC2AQAAuAMAAA4AAAAAAAAAAAAAAAAALgIAAGRycy9lMm9E&#10;b2MueG1sUEsBAi0AFAAGAAgAAAAhAMlre6PdAAAACAEAAA8AAAAAAAAAAAAAAAAAEAQAAGRycy9k&#10;b3ducmV2LnhtbFBLBQYAAAAABAAEAPMAAAAaBQAAAAA=&#10;" strokecolor="black [3200]" strokeweight=".5pt">
                  <v:stroke joinstyle="miter"/>
                </v:line>
              </w:pict>
            </w:r>
            <w:r w:rsidRPr="00B0348B">
              <w:rPr>
                <w:rFonts w:ascii="Arial Narrow" w:hAnsi="Arial Narrow" w:cs="Times New Roman"/>
                <w:noProof/>
                <w:sz w:val="18"/>
                <w:szCs w:val="18"/>
              </w:rPr>
              <w:pict>
                <v:shape id="Flowchart: Terminator 189" o:spid="_x0000_s1170" type="#_x0000_t116" style="position:absolute;margin-left:17.4pt;margin-top:8.7pt;width:36.85pt;height:14.15pt;z-index:253924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rcawIAACg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yr6d+cL&#10;zqxo6SddG+hkLTAU7Elh21gRAFkMILo65wtCPbp7HCxP29j7TmMbv9QV2yWK9yPFaheYpMPZ2Xyx&#10;OOVMkiufL+aT05gzO4Id+vBVQcvipuSaSlnHUo6FJJ7F9saHHnlAUJpYW19N2oW9UbEgYx+Upibp&#10;/mlCJ3mptUG2FSSM6kc+VJEiI0Q3xoyg/COQCQfQEBthKkluBE4+Ah5vG6PTjWDDCCTOAf8O1n38&#10;oeu+19j2C1R7+qcIvdi9k9cNcXkjfLgXSOqmOaCJDXe0RHpLDsOOsxrw10fnMZ5ER17OOpqWkvuf&#10;G4GKM/PNkhwX+WwWxysZs9P5lAx863l567Gbdg3Ee05vg5NpG+ODOWw1QvtMg72Kt5JLWEl3l1wG&#10;PBjr0E8xPQ1SrVYpjEbKiXBjH52MySOrURxPu2eBbhBUICXewmGyRPFOSH1sRFpYbQLoJqnsyOvA&#10;N41jku3wdMR5f2unqOMDt/wNAAD//wMAUEsDBBQABgAIAAAAIQCOi5Qy3QAAAAgBAAAPAAAAZHJz&#10;L2Rvd25yZXYueG1sTI/BTsMwEETvSPyDtUhcEHUoKalCNhUCwY1DA4KrEy9xIF5HsZOmf497guPO&#10;jGbeFrvF9mKm0XeOEW5WCQjixumOW4T3t+frLQgfFGvVOyaEI3nYlednhcq1O/Ce5iq0IpawzxWC&#10;CWHIpfSNIav8yg3E0ftyo1UhnmMr9agOsdz2cp0kd9KqjuOCUQM9Gmp+qskivHxmNT2tbfYxX726&#10;weyP6fdUIV5eLA/3IAIt4S8MJ/yIDmVkqt3E2ose4TaN5CHqWQri5CfbDYgaId1kIMtC/n+g/AUA&#10;AP//AwBQSwECLQAUAAYACAAAACEAtoM4kv4AAADhAQAAEwAAAAAAAAAAAAAAAAAAAAAAW0NvbnRl&#10;bnRfVHlwZXNdLnhtbFBLAQItABQABgAIAAAAIQA4/SH/1gAAAJQBAAALAAAAAAAAAAAAAAAAAC8B&#10;AABfcmVscy8ucmVsc1BLAQItABQABgAIAAAAIQAGclrcawIAACgFAAAOAAAAAAAAAAAAAAAAAC4C&#10;AABkcnMvZTJvRG9jLnhtbFBLAQItABQABgAIAAAAIQCOi5Qy3QAAAAgBAAAPAAAAAAAAAAAAAAAA&#10;AMUEAABkcnMvZG93bnJldi54bWxQSwUGAAAAAAQABADzAAAAzwUAAAAA&#10;" fillcolor="white [3201]" strokecolor="black [3200]" strokeweight="1pt"/>
              </w:pict>
            </w:r>
          </w:p>
          <w:p w:rsidR="00746A05" w:rsidRPr="004B4546" w:rsidRDefault="00B0348B" w:rsidP="00746A05">
            <w:pPr>
              <w:spacing w:after="0" w:line="240" w:lineRule="auto"/>
              <w:rPr>
                <w:rFonts w:ascii="Arial Narrow" w:hAnsi="Arial Narrow"/>
                <w:sz w:val="18"/>
                <w:szCs w:val="18"/>
              </w:rPr>
            </w:pPr>
            <w:r>
              <w:rPr>
                <w:rFonts w:ascii="Arial Narrow" w:hAnsi="Arial Narrow"/>
                <w:noProof/>
                <w:sz w:val="18"/>
                <w:szCs w:val="18"/>
              </w:rPr>
              <w:pict>
                <v:line id="Straight Connector 386" o:spid="_x0000_s1169" style="position:absolute;flip:x;z-index:253929472;visibility:visible;mso-width-relative:margin" from="33.6pt,20.3pt" to="120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NrwQEAAMUDAAAOAAAAZHJzL2Uyb0RvYy54bWysU8Fu2zAMvQ/YPwi6L3YyoMuMOD2kWHcY&#10;tmBtP0CVpViYJAqUFjt/P0pOvKEdhqLYRTBFvke+J3pzPTrLjgqjAd/y5aLmTHkJnfGHlj/cf3q3&#10;5iwm4TthwauWn1Tk19u3bzZDaNQKerCdQkYkPjZDaHmfUmiqKspeOREXEJSnpAZ0IlGIh6pDMRC7&#10;s9Wqrq+qAbALCFLFSLc3U5JvC7/WSqZvWkeVmG05zZbKieV8zGe13YjmgCL0Rp7HEK+YwgnjqelM&#10;dSOSYD/RPKNyRiJE0GkhwVWgtZGqaCA1y/qJmrteBFW0kDkxzDbF/0crvx73yEzX8vfrK868cPRI&#10;dwmFOfSJ7cB7shCQ5Sx5NYTYEGTn93iOYthjFj5qdExbEz7TGhQrSBwbi9On2Wk1Jibpcll//LBa&#10;04PIS66aKDJVwJhuFTiWP1pujc8miEYcv8REban0UkJBHmkaonylk1W52PrvSpOw3Kygy0qpnUV2&#10;FLQM3Y9lFkRcpTJDtLF2BtX/Bp1rM0yVNXspcK4uHcGnGeiMB/xb1zReRtVT/UX1pDXLfoTuVJ6k&#10;2EG7UpSd9zov459xgf/++7a/AAAA//8DAFBLAwQUAAYACAAAACEAcXz7b9oAAAAIAQAADwAAAGRy&#10;cy9kb3ducmV2LnhtbEyPwU7DMBBE70j8g7VI3KhN1KYoxKlKJcSZlktvm3hJIuJ1iN02/D2LOMBx&#10;Z0azb8rN7Ad1pin2gS3cLwwo4ia4nlsLb4fnuwdQMSE7HAKThS+KsKmur0osXLjwK533qVVSwrFA&#10;C11KY6F1bDryGBdhJBbvPUwek5xTq92EFyn3g86MybXHnuVDhyPtOmo+9idv4fDizVynfkf8uTbb&#10;49Mq5+PK2tubefsIKtGc/sLwgy/oUAlTHU7sohos5OtMkhaWJgclfrY0sq3+FXRV6v8Dqm8AAAD/&#10;/wMAUEsBAi0AFAAGAAgAAAAhALaDOJL+AAAA4QEAABMAAAAAAAAAAAAAAAAAAAAAAFtDb250ZW50&#10;X1R5cGVzXS54bWxQSwECLQAUAAYACAAAACEAOP0h/9YAAACUAQAACwAAAAAAAAAAAAAAAAAvAQAA&#10;X3JlbHMvLnJlbHNQSwECLQAUAAYACAAAACEA9u7ja8EBAADFAwAADgAAAAAAAAAAAAAAAAAuAgAA&#10;ZHJzL2Uyb0RvYy54bWxQSwECLQAUAAYACAAAACEAcXz7b9oAAAAIAQAADwAAAAAAAAAAAAAAAAAb&#10;BAAAZHJzL2Rvd25yZXYueG1sUEsFBgAAAAAEAAQA8wAAACIFAAAAAA==&#10;" strokecolor="black [3200]" strokeweight=".5pt">
                  <v:stroke joinstyle="miter"/>
                </v:line>
              </w:pict>
            </w:r>
            <w:r>
              <w:rPr>
                <w:rFonts w:ascii="Arial Narrow" w:hAnsi="Arial Narrow"/>
                <w:noProof/>
                <w:sz w:val="18"/>
                <w:szCs w:val="18"/>
              </w:rPr>
              <w:pict>
                <v:line id="Straight Connector 85" o:spid="_x0000_s1168" style="position:absolute;z-index:252301312;visibility:visible;mso-height-relative:margin" from="35.35pt,6.05pt" to="35.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qHtQEAALgDAAAOAAAAZHJzL2Uyb0RvYy54bWysU02P0zAQvSPxHyzfaZJKoChquoeulguC&#10;ioUf4HXGjbX+0tg06b9n7LRZBAghxMXx2PPezHue7O5ma9gZMGrvet5sas7AST9od+r51y8Pb1rO&#10;YhJuEMY76PkFIr/bv361m0IHWz96MwAyInGxm0LPx5RCV1VRjmBF3PgAji6VRysShXiqBhQTsVtT&#10;bev6XTV5HAJ6CTHS6f1yyfeFXymQ6ZNSERIzPafeUlmxrE95rfY70Z1QhFHLaxviH7qwQjsqulLd&#10;iyTYN9S/UFkt0Uev0kZ6W3mltISigdQ09U9qHkcRoGghc2JYbYr/j1Z+PB+R6aHn7VvOnLD0Ro8J&#10;hT6NiR28c+SgR0aX5NQUYkeAgzviNYrhiFn2rNDmLwlic3H3sroLc2JyOZR02rTbti3GVy+4gDG9&#10;B29Z3vTcaJd1i06cP8REtSj1lkJB7mOpXHbpYiAnG/cZFGmhWk1BlymCg0F2FvT+w3OTVRBXycwQ&#10;pY1ZQfWfQdfcDIMyWX8LXLNLRe/SCrTaefxd1TTfWlVL/k31ojXLfvLDpbxDsYPGoyi7jnKevx/j&#10;An/54fbfAQAA//8DAFBLAwQUAAYACAAAACEAntYfRtoAAAAHAQAADwAAAGRycy9kb3ducmV2Lnht&#10;bEyOzU7DMBCE70i8g7VI3KjdCLUQ4lRVJYS4IJrC3Y23TsBeR7aThrfHcIHj/Gjmqzazs2zCEHtP&#10;EpYLAQyp9bonI+Ht8HhzBywmRVpZTyjhCyNs6suLSpXan2mPU5MMyyMUSyWhS2koOY9th07FhR+Q&#10;cnbywamUZTBcB3XO487yQogVd6qn/NCpAXcdtp/N6CTY5zC9m53ZxvFpv2o+Xk/Fy2GS8vpq3j4A&#10;SzinvzL84Gd0qDPT0Y+kI7MS1mKdm9kvlsBy/quPEm7FPfC64v/5628AAAD//wMAUEsBAi0AFAAG&#10;AAgAAAAhALaDOJL+AAAA4QEAABMAAAAAAAAAAAAAAAAAAAAAAFtDb250ZW50X1R5cGVzXS54bWxQ&#10;SwECLQAUAAYACAAAACEAOP0h/9YAAACUAQAACwAAAAAAAAAAAAAAAAAvAQAAX3JlbHMvLnJlbHNQ&#10;SwECLQAUAAYACAAAACEARy86h7UBAAC4AwAADgAAAAAAAAAAAAAAAAAuAgAAZHJzL2Uyb0RvYy54&#10;bWxQSwECLQAUAAYACAAAACEAntYfRtoAAAAHAQAADwAAAAAAAAAAAAAAAAAPBAAAZHJzL2Rvd25y&#10;ZXYueG1sUEsFBgAAAAAEAAQA8wAAABYFAAAAAA==&#10;" strokecolor="black [3200]" strokeweight=".5pt">
                  <v:stroke joinstyle="miter"/>
                </v:line>
              </w:pict>
            </w:r>
            <w:r>
              <w:rPr>
                <w:rFonts w:ascii="Arial Narrow" w:hAnsi="Arial Narrow"/>
                <w:noProof/>
                <w:sz w:val="18"/>
                <w:szCs w:val="18"/>
              </w:rPr>
              <w:pict>
                <v:shape id="Straight Arrow Connector 385" o:spid="_x0000_s1167" type="#_x0000_t32" style="position:absolute;margin-left:-.9pt;margin-top:2.3pt;width:18pt;height:0;z-index:25392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990wEAAPcDAAAOAAAAZHJzL2Uyb0RvYy54bWysU9uO0zAQfUfiHyy/06RFrKqq6Qp1gRcE&#10;FQsf4HXsxMI3jYcm+XvGTptFXCS02pdJbM+ZOed4vL8dnWVnBckE3/D1quZMeRla47uGf/v6/tWW&#10;s4TCt8IGrxo+qcRvDy9f7Ie4U5vQB9sqYFTEp90QG94jxl1VJdkrJ9IqROXpUAdwAmkJXdWCGKi6&#10;s9Wmrm+qIUAbIUiVEu3ezYf8UOprrSR+1jopZLbhxA1LhBIfcqwOe7HrQMTeyAsN8QQWThhPTZdS&#10;dwIF+wHmj1LOSAgpaFzJ4KqgtZGqaCA16/o3Nfe9iKpoIXNSXGxKz1dWfjqfgJm24a+3bzjzwtEl&#10;3SMI0/XI3gKEgR2D92RkAJZzyLEhph0Bj/4El1WKJ8jyRw0uf0kYG4vL0+KyGpFJ2txstjc13YW8&#10;HlWPuAgJP6jgWP5peLoQWRisi8ni/DEhdSbgFZCbWp8jCmPf+ZbhFEkKghG+syrTpvScUmX6M+Hy&#10;h5NVM/yL0mQFUZzblCFURwvsLGh82u/rpQplZog21i6gunD7J+iSm2GqDOb/Apfs0jF4XIDO+AB/&#10;64rjlaqe86+qZ61Z9kNop3J9xQ6aruLP5SXk8f11XeCP7/XwEwAA//8DAFBLAwQUAAYACAAAACEA&#10;LTWoWtoAAAAFAQAADwAAAGRycy9kb3ducmV2LnhtbEzOwU7DMBAE0DsS/2AtErfWaalKCdlUCMGx&#10;QjQV4ujGmzjCXkex04a/x3Chx9GsZl+xnZwVJxpC5xlhMc9AENded9wiHKrX2QZEiIq1sp4J4ZsC&#10;bMvrq0Ll2p/5nU772Io0wiFXCCbGPpcy1IacCnPfE6eu8YNTMcWhlXpQ5zTurFxm2Vo61XH6YFRP&#10;z4bqr/3oEJqqPdSfLxs52ubtvvowD2ZX7RBvb6anRxCRpvh/DL/8RIcymY5+ZB2ERZgtkjwirNYg&#10;Un23WoI4/kVZFvJSX/4AAAD//wMAUEsBAi0AFAAGAAgAAAAhALaDOJL+AAAA4QEAABMAAAAAAAAA&#10;AAAAAAAAAAAAAFtDb250ZW50X1R5cGVzXS54bWxQSwECLQAUAAYACAAAACEAOP0h/9YAAACUAQAA&#10;CwAAAAAAAAAAAAAAAAAvAQAAX3JlbHMvLnJlbHNQSwECLQAUAAYACAAAACEA8kuPfdMBAAD3AwAA&#10;DgAAAAAAAAAAAAAAAAAuAgAAZHJzL2Uyb0RvYy54bWxQSwECLQAUAAYACAAAACEALTWoWtoAAAAF&#10;AQAADwAAAAAAAAAAAAAAAAAtBAAAZHJzL2Rvd25yZXYueG1sUEsFBgAAAAAEAAQA8wAAADQFAAAA&#10;AA==&#10;" strokecolor="black [3200]" strokeweight=".5pt">
                  <v:stroke endarrow="block" joinstyle="miter"/>
                </v:shape>
              </w:pict>
            </w:r>
          </w:p>
        </w:tc>
        <w:tc>
          <w:tcPr>
            <w:tcW w:w="1620" w:type="dxa"/>
          </w:tcPr>
          <w:p w:rsidR="00746A05" w:rsidRPr="004B4546" w:rsidRDefault="00746A05" w:rsidP="00746A05">
            <w:pPr>
              <w:spacing w:after="0" w:line="240" w:lineRule="auto"/>
              <w:jc w:val="center"/>
              <w:rPr>
                <w:rFonts w:ascii="Arial Narrow" w:hAnsi="Arial Narrow"/>
                <w:sz w:val="18"/>
                <w:szCs w:val="18"/>
              </w:rPr>
            </w:pPr>
          </w:p>
          <w:p w:rsidR="00746A05" w:rsidRPr="004B4546" w:rsidRDefault="00B0348B" w:rsidP="00746A05">
            <w:pPr>
              <w:spacing w:after="0" w:line="240" w:lineRule="auto"/>
              <w:jc w:val="center"/>
              <w:rPr>
                <w:rFonts w:ascii="Arial Narrow" w:hAnsi="Arial Narrow"/>
                <w:sz w:val="18"/>
                <w:szCs w:val="18"/>
              </w:rPr>
            </w:pPr>
            <w:r>
              <w:rPr>
                <w:rFonts w:ascii="Arial Narrow" w:hAnsi="Arial Narrow"/>
                <w:noProof/>
                <w:sz w:val="18"/>
                <w:szCs w:val="18"/>
              </w:rPr>
              <w:pict>
                <v:shape id="Straight Arrow Connector 394" o:spid="_x0000_s1166" type="#_x0000_t32" style="position:absolute;left:0;text-align:left;margin-left:38.1pt;margin-top:23.5pt;width:0;height:28.8pt;z-index:253930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kd1QEAAPcDAAAOAAAAZHJzL2Uyb0RvYy54bWysU9uO0zAQfUfiHyy/06S7UCBqukJd4AVB&#10;tQsf4HXsxML2WGPTtH/P2EmziIuEEC+T2J4zc87xeHtzcpYdFUYDvuXrVc2Z8hI64/uWf/n87tkr&#10;zmISvhMWvGr5WUV+s3v6ZDuGRl3BALZTyKiIj80YWj6kFJqqinJQTsQVBOXpUAM6kWiJfdWhGKm6&#10;s9VVXW+qEbALCFLFSLu30yHflfpaK5k+aR1VYrblxC2ViCU+5FjttqLpUYTByJmG+AcWThhPTZdS&#10;tyIJ9g3NL6WckQgRdFpJcBVobaQqGkjNuv5Jzf0ggipayJwYFpvi/ysrPx4PyEzX8uvXzznzwtEl&#10;3ScUph8Se4MII9uD92QkIMs55NgYYkPAvT/gvIrhgFn+SaPLXxLGTsXl8+KyOiUmp01Ju9ebFy83&#10;5QKqR1zAmN4rcCz/tDzORBYG62KyOH6IiToT8ALITa3PMQlj3/qOpXMgKQmN8L1VmTal55Qq058I&#10;l790tmqC3ylNVhDFqU0ZQrW3yI6Cxqf7ul6qUGaGaGPtAqoLtz+C5twMU2Uw/xa4ZJeO4NMCdMYD&#10;/q5rOl2o6in/onrSmmU/QHcu11fsoOkq/swvIY/vj+sCf3yvu+8AAAD//wMAUEsDBBQABgAIAAAA&#10;IQAqVrhZ2wAAAAgBAAAPAAAAZHJzL2Rvd25yZXYueG1sTI9BS8NAFITvgv9heYI3u2kpSY3ZFBE9&#10;FrEp4nGbfcmGZt+G7KaN/96nF3scZpj5ptjOrhdnHEPnScFykYBAqr3pqFVwqN4eNiBC1GR07wkV&#10;fGOAbXl7U+jc+At94HkfW8ElFHKtwMY45FKG2qLTYeEHJPYaPzodWY6tNKO+cLnr5SpJUul0R7xg&#10;9YAvFuvTfnIKmqo91F+vGzn1zXtWfdpHu6t2St3fzc9PICLO8T8Mv/iMDiUzHf1EJoheQZauOKlg&#10;nfEl9v/0kXPJOgVZFvL6QPkDAAD//wMAUEsBAi0AFAAGAAgAAAAhALaDOJL+AAAA4QEAABMAAAAA&#10;AAAAAAAAAAAAAAAAAFtDb250ZW50X1R5cGVzXS54bWxQSwECLQAUAAYACAAAACEAOP0h/9YAAACU&#10;AQAACwAAAAAAAAAAAAAAAAAvAQAAX3JlbHMvLnJlbHNQSwECLQAUAAYACAAAACEA27AZHdUBAAD3&#10;AwAADgAAAAAAAAAAAAAAAAAuAgAAZHJzL2Uyb0RvYy54bWxQSwECLQAUAAYACAAAACEAKla4WdsA&#10;AAAIAQAADwAAAAAAAAAAAAAAAAAvBAAAZHJzL2Rvd25yZXYueG1sUEsFBgAAAAAEAAQA8wAAADcF&#10;AAAAAA==&#10;" strokecolor="black [3200]" strokeweight=".5pt">
                  <v:stroke endarrow="block" joinstyle="miter"/>
                </v:shape>
              </w:pict>
            </w:r>
          </w:p>
        </w:tc>
        <w:tc>
          <w:tcPr>
            <w:tcW w:w="1620" w:type="dxa"/>
          </w:tcPr>
          <w:p w:rsidR="00746A05" w:rsidRPr="004B4546" w:rsidRDefault="00746A05" w:rsidP="00746A05">
            <w:pPr>
              <w:spacing w:after="0" w:line="240" w:lineRule="auto"/>
              <w:rPr>
                <w:rFonts w:ascii="Arial Narrow" w:hAnsi="Arial Narrow"/>
                <w:sz w:val="18"/>
                <w:szCs w:val="18"/>
              </w:rPr>
            </w:pPr>
          </w:p>
        </w:tc>
        <w:tc>
          <w:tcPr>
            <w:tcW w:w="1530" w:type="dxa"/>
          </w:tcPr>
          <w:p w:rsidR="00746A05" w:rsidRPr="004B4546" w:rsidRDefault="00746A05" w:rsidP="00746A05">
            <w:pPr>
              <w:spacing w:after="0" w:line="240" w:lineRule="auto"/>
              <w:ind w:left="263"/>
              <w:rPr>
                <w:rFonts w:ascii="Arial Narrow" w:hAnsi="Arial Narrow"/>
                <w:sz w:val="18"/>
                <w:szCs w:val="18"/>
              </w:rPr>
            </w:pPr>
          </w:p>
        </w:tc>
        <w:tc>
          <w:tcPr>
            <w:tcW w:w="1530" w:type="dxa"/>
          </w:tcPr>
          <w:p w:rsidR="002643C6" w:rsidRPr="004B4546" w:rsidRDefault="002643C6" w:rsidP="00CC3ACE">
            <w:pPr>
              <w:pStyle w:val="ListParagraph"/>
              <w:ind w:left="0"/>
              <w:jc w:val="center"/>
              <w:rPr>
                <w:rFonts w:ascii="Arial Narrow" w:hAnsi="Arial Narrow"/>
                <w:sz w:val="18"/>
                <w:szCs w:val="18"/>
              </w:rPr>
            </w:pPr>
          </w:p>
          <w:p w:rsidR="00746A05" w:rsidRPr="004B4546" w:rsidRDefault="00746A05" w:rsidP="00CC3ACE">
            <w:pPr>
              <w:pStyle w:val="ListParagraph"/>
              <w:ind w:left="0"/>
              <w:jc w:val="center"/>
              <w:rPr>
                <w:rFonts w:ascii="Arial Narrow" w:hAnsi="Arial Narrow"/>
                <w:sz w:val="18"/>
                <w:szCs w:val="18"/>
              </w:rPr>
            </w:pPr>
            <w:r w:rsidRPr="004B4546">
              <w:rPr>
                <w:rFonts w:ascii="Arial Narrow" w:hAnsi="Arial Narrow"/>
                <w:sz w:val="18"/>
                <w:szCs w:val="18"/>
              </w:rPr>
              <w:t>Surat usulan PAK</w:t>
            </w:r>
          </w:p>
          <w:p w:rsidR="00746A05" w:rsidRPr="004B4546" w:rsidRDefault="00746A05" w:rsidP="00CC3ACE">
            <w:pPr>
              <w:pStyle w:val="ListParagraph"/>
              <w:ind w:left="303"/>
              <w:jc w:val="center"/>
              <w:rPr>
                <w:rFonts w:ascii="Arial Narrow" w:hAnsi="Arial Narrow"/>
                <w:sz w:val="18"/>
                <w:szCs w:val="18"/>
              </w:rPr>
            </w:pPr>
          </w:p>
        </w:tc>
        <w:tc>
          <w:tcPr>
            <w:tcW w:w="1620" w:type="dxa"/>
          </w:tcPr>
          <w:p w:rsidR="00746A05" w:rsidRPr="004B4546" w:rsidRDefault="00746A05"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2 Hari</w:t>
            </w:r>
          </w:p>
        </w:tc>
        <w:tc>
          <w:tcPr>
            <w:tcW w:w="1530" w:type="dxa"/>
          </w:tcPr>
          <w:p w:rsidR="002643C6" w:rsidRPr="004B4546" w:rsidRDefault="002643C6" w:rsidP="00CC3ACE">
            <w:pPr>
              <w:jc w:val="center"/>
              <w:rPr>
                <w:rFonts w:ascii="Arial Narrow" w:hAnsi="Arial Narrow"/>
                <w:sz w:val="18"/>
                <w:szCs w:val="18"/>
              </w:rPr>
            </w:pPr>
          </w:p>
          <w:p w:rsidR="00746A05" w:rsidRPr="004B4546" w:rsidRDefault="00746A05" w:rsidP="00CC3ACE">
            <w:pPr>
              <w:jc w:val="center"/>
              <w:rPr>
                <w:rFonts w:ascii="Arial Narrow" w:hAnsi="Arial Narrow"/>
                <w:sz w:val="18"/>
                <w:szCs w:val="18"/>
              </w:rPr>
            </w:pPr>
            <w:r w:rsidRPr="004B4546">
              <w:rPr>
                <w:rFonts w:ascii="Arial Narrow" w:hAnsi="Arial Narrow"/>
                <w:sz w:val="18"/>
                <w:szCs w:val="18"/>
              </w:rPr>
              <w:t>PAK</w:t>
            </w:r>
          </w:p>
        </w:tc>
        <w:tc>
          <w:tcPr>
            <w:tcW w:w="900" w:type="dxa"/>
          </w:tcPr>
          <w:p w:rsidR="00746A05" w:rsidRPr="004B4546" w:rsidRDefault="00746A05" w:rsidP="00746A05">
            <w:pPr>
              <w:rPr>
                <w:rFonts w:ascii="Arial Narrow" w:hAnsi="Arial Narrow"/>
                <w:sz w:val="18"/>
                <w:szCs w:val="18"/>
              </w:rPr>
            </w:pPr>
          </w:p>
        </w:tc>
      </w:tr>
      <w:tr w:rsidR="00746A05" w:rsidRPr="0070166C" w:rsidTr="00746A05">
        <w:trPr>
          <w:trHeight w:val="1189"/>
        </w:trPr>
        <w:tc>
          <w:tcPr>
            <w:tcW w:w="648" w:type="dxa"/>
          </w:tcPr>
          <w:p w:rsidR="00746A05" w:rsidRPr="004B4546" w:rsidRDefault="00746A05" w:rsidP="00746A05">
            <w:pPr>
              <w:spacing w:after="0" w:line="240" w:lineRule="auto"/>
              <w:jc w:val="center"/>
              <w:rPr>
                <w:rFonts w:ascii="Arial Narrow" w:hAnsi="Arial Narrow"/>
                <w:sz w:val="18"/>
                <w:szCs w:val="18"/>
              </w:rPr>
            </w:pPr>
            <w:r w:rsidRPr="004B4546">
              <w:rPr>
                <w:rFonts w:ascii="Arial Narrow" w:hAnsi="Arial Narrow"/>
                <w:sz w:val="18"/>
                <w:szCs w:val="18"/>
              </w:rPr>
              <w:t>2.</w:t>
            </w:r>
          </w:p>
        </w:tc>
        <w:tc>
          <w:tcPr>
            <w:tcW w:w="3667" w:type="dxa"/>
          </w:tcPr>
          <w:p w:rsidR="00746A05" w:rsidRPr="004B4546" w:rsidRDefault="00746A05" w:rsidP="00746A05">
            <w:pPr>
              <w:pStyle w:val="ListParagraph"/>
              <w:ind w:left="-4"/>
              <w:rPr>
                <w:rFonts w:ascii="Arial Narrow" w:hAnsi="Arial Narrow"/>
                <w:sz w:val="18"/>
                <w:szCs w:val="18"/>
              </w:rPr>
            </w:pPr>
            <w:r w:rsidRPr="004B4546">
              <w:rPr>
                <w:rFonts w:ascii="Arial Narrow" w:hAnsi="Arial Narrow"/>
                <w:sz w:val="18"/>
                <w:szCs w:val="18"/>
              </w:rPr>
              <w:t>Menghimpun dan meneliti data PAK per kegiatan , jika revisi dikembalikan ke PPTK, jika benar dibuatkan rekap per kegiatan dan dilanjutkan ke Pengelola.</w:t>
            </w:r>
          </w:p>
        </w:tc>
        <w:tc>
          <w:tcPr>
            <w:tcW w:w="1620" w:type="dxa"/>
          </w:tcPr>
          <w:p w:rsidR="00746A05" w:rsidRPr="004B4546" w:rsidRDefault="00B0348B" w:rsidP="00746A05">
            <w:pPr>
              <w:spacing w:after="0" w:line="240" w:lineRule="auto"/>
              <w:rPr>
                <w:rFonts w:ascii="Arial Narrow" w:hAnsi="Arial Narrow"/>
                <w:sz w:val="18"/>
                <w:szCs w:val="18"/>
              </w:rPr>
            </w:pPr>
            <w:r>
              <w:rPr>
                <w:rFonts w:ascii="Arial Narrow" w:hAnsi="Arial Narrow"/>
                <w:noProof/>
                <w:sz w:val="18"/>
                <w:szCs w:val="18"/>
              </w:rPr>
              <w:pict>
                <v:line id="Straight Connector 191" o:spid="_x0000_s1165" style="position:absolute;z-index:253927424;visibility:visible;mso-position-horizontal-relative:text;mso-position-vertical-relative:text" from="-.9pt,29.45pt" to="97.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97twEAALsDAAAOAAAAZHJzL2Uyb0RvYy54bWysU02PEzEMvSPxH6Lc6UwroDDqdA9dwQVB&#10;xS4/IJtxOhFJHDmhH/8eJ21nESC0WnHxxLGf7ffiWd0cvRN7oGQx9HI+a6WAoHGwYdfLb/cfXr2T&#10;ImUVBuUwQC9PkOTN+uWL1SF2sMAR3QAkuEhI3SH2csw5dk2T9AhepRlGCBw0SF5ldmnXDKQOXN27&#10;ZtG2b5sD0hAJNaTEt7fnoFzX+saAzl+MSZCF6yXPlqulah+KbdYr1e1IxdHqyxjqGVN4ZQM3nUrd&#10;qqzED7J/lPJWEyY0eabRN2iM1VA5MJt5+xubu1FFqFxYnBQnmdL/K6s/77ck7MBv934uRVCeH+ku&#10;k7K7MYsNhsASIokSZa0OMXUM2YQtXbwUt1SIHw358mVK4lj1PU36wjELzZfzxevlcvlGCn2NNY/A&#10;SCl/BPSiHHrpbCjUVaf2n1LmZpx6TWGnDHJuXU/55KAku/AVDNMpzSq6LhJsHIm94hUYvlcaXKtm&#10;Foixzk2g9t+gS26BQV2upwKn7NoRQ56A3gakv3XNx+uo5px/ZX3mWmg/4HCqD1Hl4A2pKl22uazg&#10;r36FP/5z658AAAD//wMAUEsDBBQABgAIAAAAIQC5B7ny3QAAAAgBAAAPAAAAZHJzL2Rvd25yZXYu&#10;eG1sTI/BTsMwEETvSPyDtUjcWqcVlDbEqapKCHFBNIW7G2+dgL2ObCdN/x5XPcBxZ0Yzb4v1aA0b&#10;0IfWkYDZNAOGVDvVkhbwuX+ZLIGFKElJ4wgFnDHAury9KWSu3Il2OFRRs1RCIZcCmhi7nPNQN2hl&#10;mLoOKXlH562M6fSaKy9PqdwaPs+yBbeypbTQyA63DdY/VW8FmDc/fOmt3oT+dbeovj+O8/f9IMT9&#10;3bh5BhZxjH9huOAndCgT08H1pAIzAiazRB4FPC5XwC7+6uEJ2OEq8LLg/x8ofwEAAP//AwBQSwEC&#10;LQAUAAYACAAAACEAtoM4kv4AAADhAQAAEwAAAAAAAAAAAAAAAAAAAAAAW0NvbnRlbnRfVHlwZXNd&#10;LnhtbFBLAQItABQABgAIAAAAIQA4/SH/1gAAAJQBAAALAAAAAAAAAAAAAAAAAC8BAABfcmVscy8u&#10;cmVsc1BLAQItABQABgAIAAAAIQA3GN97twEAALsDAAAOAAAAAAAAAAAAAAAAAC4CAABkcnMvZTJv&#10;RG9jLnhtbFBLAQItABQABgAIAAAAIQC5B7ny3QAAAAgBAAAPAAAAAAAAAAAAAAAAABEEAABkcnMv&#10;ZG93bnJldi54bWxQSwUGAAAAAAQABADzAAAAGwUAAAAA&#10;" strokecolor="black [3200]" strokeweight=".5pt">
                  <v:stroke joinstyle="miter"/>
                </v:line>
              </w:pict>
            </w:r>
            <w:r w:rsidR="004D5F99" w:rsidRPr="004B4546">
              <w:rPr>
                <w:rFonts w:ascii="Arial Narrow" w:hAnsi="Arial Narrow"/>
                <w:sz w:val="18"/>
                <w:szCs w:val="18"/>
              </w:rPr>
              <w:t xml:space="preserve"> Tidak</w:t>
            </w:r>
          </w:p>
        </w:tc>
        <w:tc>
          <w:tcPr>
            <w:tcW w:w="1620" w:type="dxa"/>
          </w:tcPr>
          <w:p w:rsidR="00746A05" w:rsidRPr="004B4546" w:rsidRDefault="00B0348B" w:rsidP="00746A05">
            <w:pPr>
              <w:spacing w:after="0" w:line="240" w:lineRule="auto"/>
              <w:jc w:val="center"/>
              <w:rPr>
                <w:rFonts w:ascii="Arial Narrow" w:hAnsi="Arial Narrow"/>
                <w:noProof/>
                <w:sz w:val="18"/>
                <w:szCs w:val="18"/>
              </w:rPr>
            </w:pPr>
            <w:r w:rsidRPr="00B0348B">
              <w:rPr>
                <w:rFonts w:ascii="Arial Narrow" w:hAnsi="Arial Narrow" w:cs="Times New Roman"/>
                <w:noProof/>
                <w:sz w:val="20"/>
                <w:szCs w:val="20"/>
              </w:rPr>
              <w:pict>
                <v:line id="Straight Connector 696" o:spid="_x0000_s1164" style="position:absolute;left:0;text-align:left;z-index:254040064;visibility:visible;mso-position-horizontal-relative:text;mso-position-vertical-relative:text" from="53.85pt,32.45pt" to="116.1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IguAEAALoDAAAOAAAAZHJzL2Uyb0RvYy54bWysU01v2zAMvQ/YfxB0X+wUaLoacXpIsV2G&#10;LVjXH6DKVCxMEgVKy8e/H6Uk7rANw1D0Qosi3yMfRS/vDt6JHVCyGHo5n7VSQNA42LDt5eO3D+/e&#10;S5GyCoNyGKCXR0jybvX2zXIfO7jCEd0AJJgkpG4feznmHLumSXoEr9IMIwQOGiSvMru0bQZSe2b3&#10;rrlq20WzRxoioYaU+Pb+FJSrym8M6PzFmARZuF5yb7laqvap2Ga1VN2WVBytPrehXtCFVzZw0Ynq&#10;XmUlfpD9g8pbTZjQ5JlG36AxVkPVwGrm7W9qHkYVoWrh4aQ4jSm9Hq3+vNuQsEMvF7cLKYLy/EgP&#10;mZTdjlmsMQQeIZIoUZ7VPqaOIeuwobOX4oaK8IMhX74sSRzqfI/TfOGQhebLm9v2+uZaCn0JNc+4&#10;SCl/BPSiHHrpbCjKVad2n1LmWpx6SWGn9HGqXE/56KAku/AVDKvhWvOKrnsEa0dip3gDhu/zooK5&#10;amaBGOvcBGr/DTrnFhjU3fpf4JRdK2LIE9DbgPS3qvlwadWc8i+qT1qL7CccjvUd6jh4Qaqy8zKX&#10;DfzVr/DnX271EwAA//8DAFBLAwQUAAYACAAAACEAm3bkQt0AAAAJAQAADwAAAGRycy9kb3ducmV2&#10;LnhtbEyPwU7DMAyG70i8Q2QkbiwloI6VptM0CSEuiHXsnjVeWmiSKkm78vYYcYDjb3/6/blcz7Zn&#10;E4bYeSfhdpEBQ9d43Tkj4X3/dPMALCbltOq9QwlfGGFdXV6UqtD+7HY41ckwKnGxUBLalIaC89i0&#10;aFVc+AEd7U4+WJUoBsN1UGcqtz0XWZZzqzpHF1o14LbF5rMerYT+JUwHszWbOD7v8vrj7SRe95OU&#10;11fz5hFYwjn9wfCjT+pQkdPRj05H1lPOlktCJeT3K2AEiDshgB1/B7wq+f8Pqm8AAAD//wMAUEsB&#10;Ai0AFAAGAAgAAAAhALaDOJL+AAAA4QEAABMAAAAAAAAAAAAAAAAAAAAAAFtDb250ZW50X1R5cGVz&#10;XS54bWxQSwECLQAUAAYACAAAACEAOP0h/9YAAACUAQAACwAAAAAAAAAAAAAAAAAvAQAAX3JlbHMv&#10;LnJlbHNQSwECLQAUAAYACAAAACEA2AuSILgBAAC6AwAADgAAAAAAAAAAAAAAAAAuAgAAZHJzL2Uy&#10;b0RvYy54bWxQSwECLQAUAAYACAAAACEAm3bkQt0AAAAJAQAADwAAAAAAAAAAAAAAAAASBAAAZHJz&#10;L2Rvd25yZXYueG1sUEsFBgAAAAAEAAQA8wAAABwFAAAAAA==&#10;" strokecolor="black [3200]" strokeweight=".5pt">
                  <v:stroke joinstyle="miter"/>
                </v:line>
              </w:pict>
            </w:r>
            <w:r w:rsidRPr="00B0348B">
              <w:rPr>
                <w:rFonts w:ascii="Arial Narrow" w:hAnsi="Arial Narrow" w:cs="Times New Roman"/>
                <w:noProof/>
                <w:sz w:val="20"/>
                <w:szCs w:val="20"/>
              </w:rPr>
              <w:pict>
                <v:shape id="Diamond 190" o:spid="_x0000_s1163" type="#_x0000_t4" style="position:absolute;left:0;text-align:left;margin-left:16.25pt;margin-top:14pt;width:39pt;height:36.75pt;z-index:253926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gZXgIAAA4FAAAOAAAAZHJzL2Uyb0RvYy54bWysVE1PGzEQvVfqf7B8L5ukAUrEBkUgqkoI&#10;IqDibLw2sWp73LGTTfrrO/ZuNoiiHqpevDOeefPxdsbnF1tn2UZhNOBrPj4acaa8hMb4l5p/f7z+&#10;9IWzmIRvhAWvar5TkV/MP344b8NMTWAFtlHIKIiPszbUfJVSmFVVlCvlRDyCoDwZNaATiVR8qRoU&#10;LUV3tpqMRidVC9gEBKlipNurzsjnJb7WSqY7raNKzNacakvlxHI+57Oan4vZC4qwMrIvQ/xDFU4Y&#10;T0mHUFciCbZG80coZyRCBJ2OJLgKtDZSlR6om/HoTTcPKxFU6YXIiWGgKf6/sPJ2s0RmGvp3Z8SP&#10;F45+0pURDnzD8hUR1IY4I7+HsMReiyTmbrcaXf5SH2xbSN0NpKptYpIup2fHn0cUWpJpenJyOjnO&#10;MasDOGBMXxU4loWaN13ywqbY3MTUee+9CJrr6SooUtpZlYuw/l5paoVyTgq6DJG6tMg2gn5/82Pc&#10;Zy6eGaKNtQNo/B7Ipj2o980wVQZrAI7eAx6yDd4lI/g0AJ3xgH8H685/33XXa277GZod/TmEbqRj&#10;kNeG+LsRMS0F0gwT5bSX6Y4ObaGtOfQSZyvAX+/dZ38aLbJy1tJO1Dz+XAtUnNlvnobubDyd5iUq&#10;yvT4dEIKvrY8v7b4tbsE4n1ML0CQRcz+ye5FjeCeaH0XOSuZhJeUu+Yy4V65TN2u0gMg1WJR3Ghx&#10;gkg3/iHIHDyzmofjcfskMPRDlGj6bmG/P2L2ZpA634z0sFgn0KZM2YHXnm9aujKq/QORt/q1XrwO&#10;z9j8NwAAAP//AwBQSwMEFAAGAAgAAAAhAB+muk3dAAAACQEAAA8AAABkcnMvZG93bnJldi54bWxM&#10;j0FPhDAQhe8m/odmTLy5LShKkLIhm5joUdaD3godKZG2hHYB/fXOnvQ2M+/lzffK/WZHtuAcBu8k&#10;JDsBDF3n9eB6CW/Hp5scWIjKaTV6hxK+McC+urwoVaH96l5xaWLPKMSFQkkwMU4F56EzaFXY+Qkd&#10;aZ9+tirSOvdcz2qlcDvyVIh7btXg6INREx4Mdl/NyUr4ec8eRPOxrPXd8yEZfF635qWW8vpqqx+B&#10;RdzinxnO+IQOFTG1/uR0YKOE2zQjp4Q0p0pnPRF0aGkQSQa8Kvn/BtUvAAAA//8DAFBLAQItABQA&#10;BgAIAAAAIQC2gziS/gAAAOEBAAATAAAAAAAAAAAAAAAAAAAAAABbQ29udGVudF9UeXBlc10ueG1s&#10;UEsBAi0AFAAGAAgAAAAhADj9If/WAAAAlAEAAAsAAAAAAAAAAAAAAAAALwEAAF9yZWxzLy5yZWxz&#10;UEsBAi0AFAAGAAgAAAAhAPTGSBleAgAADgUAAA4AAAAAAAAAAAAAAAAALgIAAGRycy9lMm9Eb2Mu&#10;eG1sUEsBAi0AFAAGAAgAAAAhAB+muk3dAAAACQEAAA8AAAAAAAAAAAAAAAAAuAQAAGRycy9kb3du&#10;cmV2LnhtbFBLBQYAAAAABAAEAPMAAADCBQAAAAA=&#10;" fillcolor="white [3201]" strokecolor="black [3200]" strokeweight="1pt"/>
              </w:pict>
            </w:r>
            <w:r w:rsidR="004D5F99" w:rsidRPr="004B4546">
              <w:rPr>
                <w:rFonts w:ascii="Arial Narrow" w:hAnsi="Arial Narrow"/>
                <w:noProof/>
                <w:sz w:val="18"/>
                <w:szCs w:val="18"/>
              </w:rPr>
              <w:t xml:space="preserve">        Ya</w:t>
            </w:r>
          </w:p>
        </w:tc>
        <w:tc>
          <w:tcPr>
            <w:tcW w:w="1620" w:type="dxa"/>
          </w:tcPr>
          <w:p w:rsidR="00746A05" w:rsidRPr="004B4546" w:rsidRDefault="00746A05" w:rsidP="00746A05">
            <w:pPr>
              <w:spacing w:after="0" w:line="240" w:lineRule="auto"/>
              <w:jc w:val="center"/>
              <w:rPr>
                <w:rFonts w:ascii="Arial Narrow" w:hAnsi="Arial Narrow"/>
                <w:sz w:val="18"/>
                <w:szCs w:val="18"/>
              </w:rPr>
            </w:pPr>
          </w:p>
          <w:p w:rsidR="00746A05" w:rsidRPr="004B4546" w:rsidRDefault="00746A05" w:rsidP="00746A05">
            <w:pPr>
              <w:spacing w:after="0" w:line="240" w:lineRule="auto"/>
              <w:jc w:val="center"/>
              <w:rPr>
                <w:rFonts w:ascii="Arial Narrow" w:hAnsi="Arial Narrow"/>
                <w:sz w:val="18"/>
                <w:szCs w:val="18"/>
              </w:rPr>
            </w:pPr>
          </w:p>
          <w:p w:rsidR="00746A05" w:rsidRPr="004B4546" w:rsidRDefault="00B0348B" w:rsidP="00746A05">
            <w:pPr>
              <w:spacing w:after="0" w:line="240" w:lineRule="auto"/>
              <w:jc w:val="center"/>
              <w:rPr>
                <w:rFonts w:ascii="Arial Narrow" w:hAnsi="Arial Narrow"/>
                <w:sz w:val="18"/>
                <w:szCs w:val="18"/>
              </w:rPr>
            </w:pPr>
            <w:r>
              <w:rPr>
                <w:rFonts w:ascii="Arial Narrow" w:hAnsi="Arial Narrow"/>
                <w:noProof/>
                <w:sz w:val="18"/>
                <w:szCs w:val="18"/>
              </w:rPr>
              <w:pict>
                <v:shape id="Straight Arrow Connector 698" o:spid="_x0000_s1162" type="#_x0000_t32" style="position:absolute;left:0;text-align:left;margin-left:33.6pt;margin-top:10.55pt;width:0;height:48.75pt;z-index:25404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iM0QEAAPcDAAAOAAAAZHJzL2Uyb0RvYy54bWysU9uO0zAQfUfiHyy/0zSVqNiq6Qp1gRcE&#10;FQsf4HXsxsI3jYcm+XvGTppFXCS02pdJbM+ZOed4vL8dnGUXBckE3/B6teZMeRla488N//b1/as3&#10;nCUUvhU2eNXwUSV+e3j5Yt/HndqELthWAaMiPu362PAOMe6qKslOOZFWISpPhzqAE0hLOFctiJ6q&#10;O1tt1utt1QdoIwSpUqLdu+mQH0p9rZXEz1onhcw2nLhhiVDiQ47VYS92ZxCxM3KmIZ7AwgnjqelS&#10;6k6gYD/A/FHKGQkhBY0rGVwVtDZSFQ2kpl7/pua+E1EVLWROiotN6fnKyk+XEzDTNnx7Q1flhaNL&#10;ukcQ5twhewsQenYM3pORAVjOIcf6mHYEPPoTzKsUT5DlDxpc/pIwNhSXx8VlNSCT06ak3W19U29e&#10;53LVIy5Cwg8qOJZ/Gp5mIguDupgsLh8TTsArIDe1PkcUxr7zLcMxkhQEI/zZqrlPTqky/Ylw+cPR&#10;qgn+RWmygihObcoQqqMFdhE0Pu33eqlCmRmijbULaF24/RM052aYKoP5v8Alu3QMHhegMz7A37ri&#10;cKWqp/yr6klrlv0Q2rFcX7GDpqvcw/wS8vj+ui7wx/d6+AkAAP//AwBQSwMEFAAGAAgAAAAhADfL&#10;DizbAAAACAEAAA8AAABkcnMvZG93bnJldi54bWxMj0FPhDAQhe8m/odmTLy5BQ4sImVjjB43xmVj&#10;PHZhoMR2SmjZxX/v6EWPL+/Lm2+q3eqsOOMcRk8K0k0CAqn13UiDgmPzcleACFFTp60nVPCFAXb1&#10;9VWly85f6A3PhzgIHqFQagUmxqmUMrQGnQ4bPyFx1/vZ6chxHmQ36wuPOyuzJMml0yPxBaMnfDLY&#10;fh4Wp6BvhmP78VzIxfav2+bd3Jt9s1fq9mZ9fAARcY1/MPzoszrU7HTyC3VBWAX5NmNSQZamILj/&#10;zSfm0iIHWVfy/wP1NwAAAP//AwBQSwECLQAUAAYACAAAACEAtoM4kv4AAADhAQAAEwAAAAAAAAAA&#10;AAAAAAAAAAAAW0NvbnRlbnRfVHlwZXNdLnhtbFBLAQItABQABgAIAAAAIQA4/SH/1gAAAJQBAAAL&#10;AAAAAAAAAAAAAAAAAC8BAABfcmVscy8ucmVsc1BLAQItABQABgAIAAAAIQCmr0iM0QEAAPcDAAAO&#10;AAAAAAAAAAAAAAAAAC4CAABkcnMvZTJvRG9jLnhtbFBLAQItABQABgAIAAAAIQA3yw4s2wAAAAgB&#10;AAAPAAAAAAAAAAAAAAAAACsEAABkcnMvZG93bnJldi54bWxQSwUGAAAAAAQABADzAAAAMwUAAAAA&#10;" strokecolor="black [3200]" strokeweight=".5pt">
                  <v:stroke endarrow="block" joinstyle="miter"/>
                </v:shape>
              </w:pict>
            </w:r>
          </w:p>
        </w:tc>
        <w:tc>
          <w:tcPr>
            <w:tcW w:w="1530" w:type="dxa"/>
          </w:tcPr>
          <w:p w:rsidR="00746A05" w:rsidRPr="004B4546" w:rsidRDefault="00746A05" w:rsidP="00746A05">
            <w:pPr>
              <w:spacing w:after="0" w:line="240" w:lineRule="auto"/>
              <w:jc w:val="center"/>
              <w:rPr>
                <w:rFonts w:ascii="Arial Narrow" w:hAnsi="Arial Narrow"/>
                <w:sz w:val="18"/>
                <w:szCs w:val="18"/>
              </w:rPr>
            </w:pPr>
          </w:p>
          <w:p w:rsidR="00746A05" w:rsidRPr="004B4546" w:rsidRDefault="00746A05" w:rsidP="00746A05">
            <w:pPr>
              <w:spacing w:after="0" w:line="240" w:lineRule="auto"/>
              <w:rPr>
                <w:rFonts w:ascii="Arial Narrow" w:hAnsi="Arial Narrow"/>
                <w:sz w:val="18"/>
                <w:szCs w:val="18"/>
              </w:rPr>
            </w:pPr>
          </w:p>
        </w:tc>
        <w:tc>
          <w:tcPr>
            <w:tcW w:w="1530" w:type="dxa"/>
          </w:tcPr>
          <w:p w:rsidR="002643C6" w:rsidRPr="004B4546" w:rsidRDefault="002643C6" w:rsidP="00CC3ACE">
            <w:pPr>
              <w:spacing w:after="0" w:line="240" w:lineRule="auto"/>
              <w:jc w:val="center"/>
              <w:rPr>
                <w:rFonts w:ascii="Arial Narrow" w:hAnsi="Arial Narrow"/>
                <w:sz w:val="18"/>
                <w:szCs w:val="18"/>
              </w:rPr>
            </w:pPr>
          </w:p>
          <w:p w:rsidR="002643C6" w:rsidRPr="004B4546" w:rsidRDefault="002643C6"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PAK</w:t>
            </w:r>
          </w:p>
          <w:p w:rsidR="00746A05" w:rsidRPr="004B4546" w:rsidRDefault="00746A05" w:rsidP="00CC3ACE">
            <w:pPr>
              <w:pStyle w:val="ListParagraph"/>
              <w:ind w:left="0" w:hanging="10"/>
              <w:jc w:val="center"/>
              <w:rPr>
                <w:rFonts w:ascii="Arial Narrow" w:hAnsi="Arial Narrow"/>
                <w:sz w:val="18"/>
                <w:szCs w:val="18"/>
              </w:rPr>
            </w:pPr>
          </w:p>
        </w:tc>
        <w:tc>
          <w:tcPr>
            <w:tcW w:w="1620" w:type="dxa"/>
          </w:tcPr>
          <w:p w:rsidR="00746A05" w:rsidRPr="004B4546" w:rsidRDefault="00746A05"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1 Hari</w:t>
            </w:r>
          </w:p>
        </w:tc>
        <w:tc>
          <w:tcPr>
            <w:tcW w:w="1530" w:type="dxa"/>
          </w:tcPr>
          <w:p w:rsidR="002643C6" w:rsidRPr="004B4546" w:rsidRDefault="002643C6" w:rsidP="00CC3ACE">
            <w:pPr>
              <w:jc w:val="center"/>
              <w:rPr>
                <w:rFonts w:ascii="Arial Narrow" w:hAnsi="Arial Narrow"/>
                <w:sz w:val="18"/>
                <w:szCs w:val="18"/>
              </w:rPr>
            </w:pPr>
          </w:p>
          <w:p w:rsidR="00746A05" w:rsidRPr="004B4546" w:rsidRDefault="00746A05" w:rsidP="00CC3ACE">
            <w:pPr>
              <w:jc w:val="center"/>
              <w:rPr>
                <w:rFonts w:ascii="Arial Narrow" w:hAnsi="Arial Narrow"/>
                <w:sz w:val="18"/>
                <w:szCs w:val="18"/>
              </w:rPr>
            </w:pPr>
            <w:r w:rsidRPr="004B4546">
              <w:rPr>
                <w:rFonts w:ascii="Arial Narrow" w:hAnsi="Arial Narrow"/>
                <w:sz w:val="18"/>
                <w:szCs w:val="18"/>
              </w:rPr>
              <w:t>PAK yg sudah diteliti</w:t>
            </w:r>
          </w:p>
        </w:tc>
        <w:tc>
          <w:tcPr>
            <w:tcW w:w="900" w:type="dxa"/>
          </w:tcPr>
          <w:p w:rsidR="00746A05" w:rsidRPr="004B4546" w:rsidRDefault="00746A05" w:rsidP="00746A05">
            <w:pPr>
              <w:rPr>
                <w:rFonts w:ascii="Arial Narrow" w:hAnsi="Arial Narrow"/>
                <w:sz w:val="18"/>
                <w:szCs w:val="18"/>
              </w:rPr>
            </w:pPr>
          </w:p>
        </w:tc>
      </w:tr>
      <w:tr w:rsidR="00746A05" w:rsidRPr="0070166C" w:rsidTr="00746A05">
        <w:trPr>
          <w:trHeight w:val="954"/>
        </w:trPr>
        <w:tc>
          <w:tcPr>
            <w:tcW w:w="648" w:type="dxa"/>
          </w:tcPr>
          <w:p w:rsidR="00746A05" w:rsidRPr="004B4546" w:rsidRDefault="00746A05" w:rsidP="00746A05">
            <w:pPr>
              <w:spacing w:after="0" w:line="240" w:lineRule="auto"/>
              <w:jc w:val="center"/>
              <w:rPr>
                <w:rFonts w:ascii="Arial Narrow" w:hAnsi="Arial Narrow"/>
                <w:sz w:val="18"/>
                <w:szCs w:val="18"/>
              </w:rPr>
            </w:pPr>
            <w:r w:rsidRPr="004B4546">
              <w:rPr>
                <w:rFonts w:ascii="Arial Narrow" w:hAnsi="Arial Narrow"/>
                <w:sz w:val="18"/>
                <w:szCs w:val="18"/>
              </w:rPr>
              <w:t>3</w:t>
            </w:r>
          </w:p>
        </w:tc>
        <w:tc>
          <w:tcPr>
            <w:tcW w:w="3667" w:type="dxa"/>
          </w:tcPr>
          <w:p w:rsidR="00746A05" w:rsidRPr="004B4546" w:rsidRDefault="00746A05" w:rsidP="00746A05">
            <w:pPr>
              <w:pStyle w:val="ListParagraph"/>
              <w:ind w:left="-4"/>
              <w:rPr>
                <w:rFonts w:ascii="Arial Narrow" w:hAnsi="Arial Narrow"/>
                <w:sz w:val="18"/>
                <w:szCs w:val="18"/>
              </w:rPr>
            </w:pPr>
            <w:r w:rsidRPr="004B4546">
              <w:rPr>
                <w:rFonts w:ascii="Arial Narrow" w:hAnsi="Arial Narrow"/>
                <w:sz w:val="18"/>
                <w:szCs w:val="18"/>
              </w:rPr>
              <w:t>Menerima berkas yang diserahkan Ka. Sub Bag. dilanjutkan dengan mengentry ke aplikasi. Apabila sudah selesai dikembalikan ke Ka.Sub Bag.</w:t>
            </w:r>
          </w:p>
        </w:tc>
        <w:tc>
          <w:tcPr>
            <w:tcW w:w="1620" w:type="dxa"/>
          </w:tcPr>
          <w:p w:rsidR="00746A05" w:rsidRPr="004B4546" w:rsidRDefault="00746A05" w:rsidP="00746A05">
            <w:pPr>
              <w:spacing w:after="0" w:line="240" w:lineRule="auto"/>
              <w:rPr>
                <w:rFonts w:ascii="Arial Narrow" w:hAnsi="Arial Narrow"/>
                <w:noProof/>
                <w:sz w:val="18"/>
                <w:szCs w:val="18"/>
                <w:lang w:val="id-ID"/>
              </w:rPr>
            </w:pPr>
          </w:p>
        </w:tc>
        <w:tc>
          <w:tcPr>
            <w:tcW w:w="1620" w:type="dxa"/>
          </w:tcPr>
          <w:p w:rsidR="00746A05" w:rsidRPr="004B4546" w:rsidRDefault="00746A05" w:rsidP="00746A05">
            <w:pPr>
              <w:spacing w:after="0" w:line="240" w:lineRule="auto"/>
              <w:jc w:val="center"/>
              <w:rPr>
                <w:rFonts w:ascii="Arial Narrow" w:hAnsi="Arial Narrow"/>
                <w:noProof/>
                <w:sz w:val="18"/>
                <w:szCs w:val="18"/>
              </w:rPr>
            </w:pPr>
          </w:p>
          <w:p w:rsidR="00746A05" w:rsidRPr="004B4546" w:rsidRDefault="00746A05" w:rsidP="00746A05">
            <w:pPr>
              <w:spacing w:after="0" w:line="240" w:lineRule="auto"/>
              <w:jc w:val="center"/>
              <w:rPr>
                <w:rFonts w:ascii="Arial Narrow" w:hAnsi="Arial Narrow"/>
                <w:noProof/>
                <w:sz w:val="18"/>
                <w:szCs w:val="18"/>
              </w:rPr>
            </w:pPr>
          </w:p>
          <w:p w:rsidR="00746A05" w:rsidRPr="004B4546" w:rsidRDefault="00746A05" w:rsidP="00746A05">
            <w:pPr>
              <w:spacing w:after="0" w:line="240" w:lineRule="auto"/>
              <w:jc w:val="center"/>
              <w:rPr>
                <w:rFonts w:ascii="Arial Narrow" w:hAnsi="Arial Narrow"/>
                <w:noProof/>
                <w:sz w:val="18"/>
                <w:szCs w:val="18"/>
              </w:rPr>
            </w:pPr>
          </w:p>
          <w:p w:rsidR="00746A05" w:rsidRPr="004B4546" w:rsidRDefault="00B0348B" w:rsidP="00746A05">
            <w:pPr>
              <w:spacing w:after="0" w:line="240" w:lineRule="auto"/>
              <w:jc w:val="center"/>
              <w:rPr>
                <w:rFonts w:ascii="Arial Narrow" w:hAnsi="Arial Narrow"/>
                <w:noProof/>
                <w:sz w:val="18"/>
                <w:szCs w:val="18"/>
              </w:rPr>
            </w:pPr>
            <w:r>
              <w:rPr>
                <w:rFonts w:ascii="Arial Narrow" w:hAnsi="Arial Narrow"/>
                <w:noProof/>
                <w:sz w:val="18"/>
                <w:szCs w:val="18"/>
              </w:rPr>
              <w:pict>
                <v:shape id="Straight Arrow Connector 706" o:spid="_x0000_s1161" type="#_x0000_t32" style="position:absolute;left:0;text-align:left;margin-left:39pt;margin-top:1.25pt;width:0;height:37.5pt;z-index:25404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u10wEAAPcDAAAOAAAAZHJzL2Uyb0RvYy54bWysU9uO0zAQfUfiHyy/06QVdFHUdIW6wAuC&#10;ioUP8DrjxMI3jU2T/j1jp82uuEgI8TKJ7Tkz5xyPd7eTNewEGLV3LV+vas7ASd9p17f865d3L15z&#10;FpNwnTDeQcvPEPnt/vmz3Rga2PjBmw6QUREXmzG0fEgpNFUV5QBWxJUP4OhQebQi0RL7qkMxUnVr&#10;qk1db6vRYxfQS4iRdu/mQ74v9ZUCmT4pFSEx03LilkrEEh9yrPY70fQowqDlhYb4BxZWaEdNl1J3&#10;Ign2HfUvpayW6KNXaSW9rbxSWkLRQGrW9U9q7gcRoGghc2JYbIr/r6z8eDoi013Lb+otZ05YuqT7&#10;hEL3Q2JvEP3IDt45MtIjyznk2BhiQ8CDO+JlFcMRs/xJoc1fEsam4vJ5cRmmxOS8KWn35c1286pc&#10;QPWICxjTe/CW5Z+WxwuRhcG6mCxOH2KizgS8AnJT43JMQpu3rmPpHEhKQi1cbyDTpvScUmX6M+Hy&#10;l84GZvhnUGQFUZzblCGEg0F2EjQ+3bf1UoUyM0RpYxZQXbj9EXTJzTAog/m3wCW7dPQuLUCrncff&#10;dU3Tlaqa86+qZ61Z9oPvzuX6ih00XcWfy0vI4/t0XeCP73X/AwAA//8DAFBLAwQUAAYACAAAACEA&#10;1vXAtNoAAAAGAQAADwAAAGRycy9kb3ducmV2LnhtbEyPQUvEMBCF74L/IYzgzU1dWFtr00VEj4u4&#10;XcRjtpk2xWRSmnS3/ntHL3p6PN7w3jfVdvFOnHCKQyAFt6sMBFIbzEC9gkPzclOAiEmT0S4QKvjC&#10;CNv68qLSpQlnesPTPvWCSyiWWoFNaSyljK1Fr+MqjEicdWHyOrGdemkmfeZy7+Q6y+6k1wPxgtUj&#10;PllsP/ezV9A1/aH9eC7k7LrXvHm393bX7JS6vloeH0AkXNLfMfzgMzrUzHQMM5konIK84FeSgvUG&#10;BMe/9siab0DWlfyPX38DAAD//wMAUEsBAi0AFAAGAAgAAAAhALaDOJL+AAAA4QEAABMAAAAAAAAA&#10;AAAAAAAAAAAAAFtDb250ZW50X1R5cGVzXS54bWxQSwECLQAUAAYACAAAACEAOP0h/9YAAACUAQAA&#10;CwAAAAAAAAAAAAAAAAAvAQAAX3JlbHMvLnJlbHNQSwECLQAUAAYACAAAACEAraAbtdMBAAD3AwAA&#10;DgAAAAAAAAAAAAAAAAAuAgAAZHJzL2Uyb0RvYy54bWxQSwECLQAUAAYACAAAACEA1vXAtNoAAAAG&#10;AQAADwAAAAAAAAAAAAAAAAAtBAAAZHJzL2Rvd25yZXYueG1sUEsFBgAAAAAEAAQA8wAAADQFAAAA&#10;AA==&#10;" strokecolor="black [3200]" strokeweight=".5pt">
                  <v:stroke endarrow="block" joinstyle="miter"/>
                </v:shape>
              </w:pict>
            </w:r>
            <w:r>
              <w:rPr>
                <w:rFonts w:ascii="Arial Narrow" w:hAnsi="Arial Narrow"/>
                <w:noProof/>
                <w:sz w:val="18"/>
                <w:szCs w:val="18"/>
              </w:rPr>
              <w:pict>
                <v:line id="Straight Connector 702" o:spid="_x0000_s1160" style="position:absolute;left:0;text-align:left;flip:x;z-index:254042112;visibility:visible" from="38.9pt,1.25pt" to="103.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nmwQEAAMQDAAAOAAAAZHJzL2Uyb0RvYy54bWysU9uO0zAQfUfaf7D8vk1SaaGKmu5DV7AP&#10;CCoWPsDrjBsL3zT2NunfM3bagLhICPFieTxzzsw5mWzvJ2vYCTBq7zrerGrOwEnfa3fs+JfPb283&#10;nMUkXC+Md9DxM0R+v7t5tR1DC2s/eNMDMiJxsR1Dx4eUQltVUQ5gRVz5AI6SyqMViUI8Vj2Kkdit&#10;qdZ1/boaPfYBvYQY6fVhTvJd4VcKZPqoVITETMdptlROLOdzPqvdVrRHFGHQ8jKG+IcprNCOmi5U&#10;DyIJ9oL6FyqrJfroVVpJbyuvlJZQNJCapv5JzdMgAhQtZE4Mi03x/9HKD6cDMt13/E295swJSx/p&#10;KaHQxyGxvXeOLPTIcpa8GkNsCbJ3B7xEMRwwC58UWqaMDo+0BsUKEsem4vR5cRqmxCQ9bprNXXPH&#10;mbymqpkhMwWM6R14y/Kl40a77IFoxel9TNSVSq8lFOSJ5hnKLZ0N5GLjPoEiXdRrnqZsFOwNspOg&#10;Xei/NlkPcZXKDFHamAVUl5Z/BF1qMwzKlv0tcKkuHb1LC9Bq5/F3XdN0HVXN9VfVs9Ys+9n35/JF&#10;ih20KkXZZa3zLv4YF/j3n2/3DQAA//8DAFBLAwQUAAYACAAAACEA57aCqNgAAAAGAQAADwAAAGRy&#10;cy9kb3ducmV2LnhtbEzOMU/DMBAF4B2J/2AdUjdqEykJCnGqUgl1pu3SzYmvSdT4HOJrG/49hoWO&#10;T+/07itXsxvEFafQe9LwslQgkBpve2o1HPYfz68gAhuyZvCEGr4xwKp6fChNYf2NPvG641bEEQqF&#10;0dAxj4WUoenQmbD0I1LsTn5yhmOcWmknc4vjbpCJUpl0pqf4oTMjbjpszruL07DfOjXX3G+QvnK1&#10;Pr6nGR1TrRdP8/oNBOPM/8fwy490qKKp9heyQQwa8jzKWUOSgoh1orIcRP2XZVXKe371AwAA//8D&#10;AFBLAQItABQABgAIAAAAIQC2gziS/gAAAOEBAAATAAAAAAAAAAAAAAAAAAAAAABbQ29udGVudF9U&#10;eXBlc10ueG1sUEsBAi0AFAAGAAgAAAAhADj9If/WAAAAlAEAAAsAAAAAAAAAAAAAAAAALwEAAF9y&#10;ZWxzLy5yZWxzUEsBAi0AFAAGAAgAAAAhAJxlyebBAQAAxAMAAA4AAAAAAAAAAAAAAAAALgIAAGRy&#10;cy9lMm9Eb2MueG1sUEsBAi0AFAAGAAgAAAAhAOe2gqjYAAAABgEAAA8AAAAAAAAAAAAAAAAAGwQA&#10;AGRycy9kb3ducmV2LnhtbFBLBQYAAAAABAAEAPMAAAAgBQAAAAA=&#10;" strokecolor="black [3200]" strokeweight=".5pt">
                  <v:stroke joinstyle="miter"/>
                </v:line>
              </w:pict>
            </w:r>
          </w:p>
          <w:p w:rsidR="00746A05" w:rsidRPr="004B4546" w:rsidRDefault="00746A05" w:rsidP="00746A05">
            <w:pPr>
              <w:spacing w:after="0" w:line="240" w:lineRule="auto"/>
              <w:jc w:val="center"/>
              <w:rPr>
                <w:rFonts w:ascii="Arial Narrow" w:hAnsi="Arial Narrow"/>
                <w:noProof/>
                <w:sz w:val="18"/>
                <w:szCs w:val="18"/>
              </w:rPr>
            </w:pPr>
          </w:p>
          <w:p w:rsidR="00746A05" w:rsidRPr="004B4546" w:rsidRDefault="00746A05" w:rsidP="00746A05">
            <w:pPr>
              <w:spacing w:after="0" w:line="240" w:lineRule="auto"/>
              <w:jc w:val="center"/>
              <w:rPr>
                <w:rFonts w:ascii="Arial Narrow" w:hAnsi="Arial Narrow"/>
                <w:noProof/>
                <w:sz w:val="18"/>
                <w:szCs w:val="18"/>
              </w:rPr>
            </w:pPr>
          </w:p>
        </w:tc>
        <w:tc>
          <w:tcPr>
            <w:tcW w:w="1620" w:type="dxa"/>
          </w:tcPr>
          <w:p w:rsidR="00746A05" w:rsidRPr="004B4546" w:rsidRDefault="00B0348B" w:rsidP="00746A05">
            <w:pPr>
              <w:spacing w:after="0" w:line="240" w:lineRule="auto"/>
              <w:jc w:val="center"/>
              <w:rPr>
                <w:rFonts w:ascii="Arial Narrow" w:hAnsi="Arial Narrow"/>
                <w:noProof/>
                <w:sz w:val="18"/>
                <w:szCs w:val="18"/>
              </w:rPr>
            </w:pPr>
            <w:r w:rsidRPr="00B0348B">
              <w:rPr>
                <w:rFonts w:ascii="Arial Narrow" w:hAnsi="Arial Narrow" w:cs="Times New Roman"/>
                <w:noProof/>
                <w:sz w:val="18"/>
                <w:szCs w:val="18"/>
              </w:rPr>
              <w:pict>
                <v:rect id="Rectangle 476" o:spid="_x0000_s1159" style="position:absolute;left:0;text-align:left;margin-left:22.25pt;margin-top:19.4pt;width:27.75pt;height:27.75pt;z-index:2539325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NNXQIAAA0FAAAOAAAAZHJzL2Uyb0RvYy54bWysVE1v2zAMvQ/YfxB0X51k6ceCOkXQosOA&#10;oA3aDj0rspQYk0SNUuJkv36U7DhBV+ww7CJTIh8pPj/q+mZnDdsqDDW4kg/PBpwpJ6Gq3ark31/u&#10;P11xFqJwlTDgVMn3KvCb6ccP142fqBGswVQKGSVxYdL4kq9j9JOiCHKtrAhn4JUjpwa0ItIWV0WF&#10;oqHs1hSjweCiaAArjyBVCHR61zr5NOfXWsn4qHVQkZmS091iXjGvy7QW02sxWaHw61p21xD/cAsr&#10;akdF+1R3Igq2wfqPVLaWCAF0PJNgC9C6lir3QN0MB2+6eV4Lr3IvRE7wPU3h/6WVD9sFsroq+fjy&#10;gjMnLP2kJ6JNuJVRLB0SRY0PE4p89gvsdoHM1O9Oo01f6oTtMq37nla1i0zS4efz0Xh0zpkkV2dT&#10;luII9hjiVwWWJaPkSOUzmWI7D7ENPYQQLl2mLZ+tuDcq3cC4J6WpEyo4yuisIXVrkG0F/f3qxzC1&#10;QmVzZILo2pgeNHwPZOIB1MUmmMq66oGD94DHan10rggu9kBbO8C/g3Ubf+i67TW1vYRqTz8OoVV0&#10;8PK+JvLmIsSFQJIwiZ3GMj7Sog00JYfO4mwN+Ou98xRPyiIvZw2NRMnDz41AxZn55khzX4bjcZqh&#10;vBmfX45og6ee5anHbewtEO9DegC8zGaKj+ZgagT7StM7S1XJJZyk2iWXEQ+b29iOKs2/VLNZDqO5&#10;8SLO3bOXKXliNYnjZfcq0HcKiiS9BziMj5i8EVIbm5AOZpsIus4qO/La8U0zlwXTvQ9pqE/3Oer4&#10;ik1/AwAA//8DAFBLAwQUAAYACAAAACEAQ15xut0AAAAIAQAADwAAAGRycy9kb3ducmV2LnhtbEyP&#10;wU7DMBBE70j8g7VI3KgNDaUNcaoKwQnUisKBoxsvSYS9jmI3Sf+e7QmOqxnNvlesJ+/EgH1sA2m4&#10;nSkQSFWwLdUaPj9ebpYgYjJkjQuEGk4YYV1eXhQmt2Gkdxz2qRY8QjE3GpqUulzKWDXoTZyFDomz&#10;79B7k/jsa2l7M/K4d/JOqYX0piX+0JgOnxqsfvZHryHs2pPb9Kvt8IYPX6+7pMZp8az19dW0eQSR&#10;cEp/ZTjjMzqUzHQIR7JROA1Zds9NDfMlG5xzpdjtoGGVzUGWhfwvUP4CAAD//wMAUEsBAi0AFAAG&#10;AAgAAAAhALaDOJL+AAAA4QEAABMAAAAAAAAAAAAAAAAAAAAAAFtDb250ZW50X1R5cGVzXS54bWxQ&#10;SwECLQAUAAYACAAAACEAOP0h/9YAAACUAQAACwAAAAAAAAAAAAAAAAAvAQAAX3JlbHMvLnJlbHNQ&#10;SwECLQAUAAYACAAAACEAtUATTV0CAAANBQAADgAAAAAAAAAAAAAAAAAuAgAAZHJzL2Uyb0RvYy54&#10;bWxQSwECLQAUAAYACAAAACEAQ15xut0AAAAIAQAADwAAAAAAAAAAAAAAAAC3BAAAZHJzL2Rvd25y&#10;ZXYueG1sUEsFBgAAAAAEAAQA8wAAAMEFAAAAAA==&#10;" fillcolor="white [3201]" strokecolor="black [3200]" strokeweight="1pt"/>
              </w:pict>
            </w:r>
          </w:p>
        </w:tc>
        <w:tc>
          <w:tcPr>
            <w:tcW w:w="1530" w:type="dxa"/>
          </w:tcPr>
          <w:p w:rsidR="00746A05" w:rsidRPr="004B4546" w:rsidRDefault="00746A05" w:rsidP="00746A05">
            <w:pPr>
              <w:spacing w:after="0" w:line="240" w:lineRule="auto"/>
              <w:jc w:val="center"/>
              <w:rPr>
                <w:rFonts w:ascii="Arial Narrow" w:hAnsi="Arial Narrow"/>
                <w:sz w:val="18"/>
                <w:szCs w:val="18"/>
              </w:rPr>
            </w:pPr>
          </w:p>
        </w:tc>
        <w:tc>
          <w:tcPr>
            <w:tcW w:w="1530" w:type="dxa"/>
          </w:tcPr>
          <w:p w:rsidR="00CC3ACE" w:rsidRPr="004B4546" w:rsidRDefault="00CC3ACE" w:rsidP="00CC3ACE">
            <w:pPr>
              <w:spacing w:after="0" w:line="240" w:lineRule="auto"/>
              <w:jc w:val="center"/>
              <w:rPr>
                <w:rFonts w:ascii="Arial Narrow" w:hAnsi="Arial Narrow"/>
                <w:sz w:val="18"/>
                <w:szCs w:val="18"/>
              </w:rPr>
            </w:pPr>
          </w:p>
          <w:p w:rsidR="00CC3ACE" w:rsidRPr="004B4546" w:rsidRDefault="00CC3ACE"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Data PAK yg sdh diteliti</w:t>
            </w:r>
          </w:p>
        </w:tc>
        <w:tc>
          <w:tcPr>
            <w:tcW w:w="1620" w:type="dxa"/>
          </w:tcPr>
          <w:p w:rsidR="00746A05" w:rsidRPr="004B4546" w:rsidRDefault="00746A05" w:rsidP="00CC3ACE">
            <w:pPr>
              <w:spacing w:after="0" w:line="240" w:lineRule="auto"/>
              <w:jc w:val="center"/>
              <w:rPr>
                <w:rFonts w:ascii="Arial Narrow" w:hAnsi="Arial Narrow"/>
                <w:sz w:val="18"/>
                <w:szCs w:val="18"/>
              </w:rPr>
            </w:pPr>
          </w:p>
          <w:p w:rsidR="00CC3ACE" w:rsidRPr="004B4546" w:rsidRDefault="00CC3ACE"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3 Hari</w:t>
            </w:r>
          </w:p>
        </w:tc>
        <w:tc>
          <w:tcPr>
            <w:tcW w:w="1530" w:type="dxa"/>
          </w:tcPr>
          <w:p w:rsidR="00CC3ACE" w:rsidRPr="004B4546" w:rsidRDefault="00CC3ACE" w:rsidP="00CC3ACE">
            <w:pPr>
              <w:spacing w:after="0" w:line="240" w:lineRule="auto"/>
              <w:jc w:val="center"/>
              <w:rPr>
                <w:rFonts w:ascii="Arial Narrow" w:hAnsi="Arial Narrow"/>
                <w:sz w:val="18"/>
                <w:szCs w:val="18"/>
              </w:rPr>
            </w:pPr>
          </w:p>
          <w:p w:rsidR="00CC3ACE" w:rsidRPr="004B4546" w:rsidRDefault="00CC3ACE"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Hasil entry PAK</w:t>
            </w:r>
          </w:p>
        </w:tc>
        <w:tc>
          <w:tcPr>
            <w:tcW w:w="900" w:type="dxa"/>
          </w:tcPr>
          <w:p w:rsidR="00746A05" w:rsidRPr="004B4546" w:rsidRDefault="00746A05" w:rsidP="00746A05">
            <w:pPr>
              <w:spacing w:after="0" w:line="240" w:lineRule="auto"/>
              <w:rPr>
                <w:rFonts w:ascii="Arial Narrow" w:hAnsi="Arial Narrow"/>
                <w:sz w:val="18"/>
                <w:szCs w:val="18"/>
              </w:rPr>
            </w:pPr>
          </w:p>
        </w:tc>
      </w:tr>
      <w:tr w:rsidR="00746A05" w:rsidRPr="0070166C" w:rsidTr="00746A05">
        <w:trPr>
          <w:trHeight w:val="401"/>
        </w:trPr>
        <w:tc>
          <w:tcPr>
            <w:tcW w:w="648" w:type="dxa"/>
          </w:tcPr>
          <w:p w:rsidR="00746A05" w:rsidRPr="004B4546" w:rsidRDefault="00746A05" w:rsidP="00746A05">
            <w:pPr>
              <w:spacing w:after="0" w:line="240" w:lineRule="auto"/>
              <w:jc w:val="center"/>
              <w:rPr>
                <w:rFonts w:ascii="Arial Narrow" w:hAnsi="Arial Narrow"/>
                <w:sz w:val="18"/>
                <w:szCs w:val="18"/>
              </w:rPr>
            </w:pPr>
            <w:r w:rsidRPr="004B4546">
              <w:rPr>
                <w:rFonts w:ascii="Arial Narrow" w:hAnsi="Arial Narrow"/>
                <w:sz w:val="18"/>
                <w:szCs w:val="18"/>
              </w:rPr>
              <w:t>4</w:t>
            </w:r>
          </w:p>
        </w:tc>
        <w:tc>
          <w:tcPr>
            <w:tcW w:w="3667" w:type="dxa"/>
          </w:tcPr>
          <w:p w:rsidR="00746A05" w:rsidRPr="004B4546" w:rsidRDefault="00746A05" w:rsidP="00746A05">
            <w:pPr>
              <w:pStyle w:val="ListParagraph"/>
              <w:ind w:left="-4"/>
              <w:rPr>
                <w:rFonts w:ascii="Arial Narrow" w:hAnsi="Arial Narrow"/>
                <w:sz w:val="18"/>
                <w:szCs w:val="18"/>
              </w:rPr>
            </w:pPr>
            <w:r w:rsidRPr="004B4546">
              <w:rPr>
                <w:rFonts w:ascii="Arial Narrow" w:hAnsi="Arial Narrow"/>
                <w:sz w:val="18"/>
                <w:szCs w:val="18"/>
              </w:rPr>
              <w:t>Mendistribusikan hasil entry PAK ke PPTK</w:t>
            </w:r>
          </w:p>
          <w:p w:rsidR="00746A05" w:rsidRPr="004B4546" w:rsidRDefault="00746A05" w:rsidP="00746A05">
            <w:pPr>
              <w:pStyle w:val="ListParagraph"/>
              <w:ind w:left="-4"/>
              <w:rPr>
                <w:rFonts w:ascii="Arial Narrow" w:hAnsi="Arial Narrow"/>
                <w:sz w:val="18"/>
                <w:szCs w:val="18"/>
              </w:rPr>
            </w:pPr>
          </w:p>
        </w:tc>
        <w:tc>
          <w:tcPr>
            <w:tcW w:w="1620" w:type="dxa"/>
          </w:tcPr>
          <w:p w:rsidR="00746A05" w:rsidRPr="004B4546" w:rsidRDefault="00746A05" w:rsidP="00746A05">
            <w:pPr>
              <w:spacing w:after="0" w:line="240" w:lineRule="auto"/>
              <w:rPr>
                <w:rFonts w:ascii="Arial Narrow" w:hAnsi="Arial Narrow"/>
                <w:noProof/>
                <w:sz w:val="18"/>
                <w:szCs w:val="18"/>
              </w:rPr>
            </w:pPr>
          </w:p>
          <w:p w:rsidR="00746A05" w:rsidRPr="004B4546" w:rsidRDefault="00B0348B" w:rsidP="00746A05">
            <w:pPr>
              <w:spacing w:after="0" w:line="240" w:lineRule="auto"/>
              <w:rPr>
                <w:rFonts w:ascii="Arial Narrow" w:hAnsi="Arial Narrow"/>
                <w:noProof/>
                <w:sz w:val="18"/>
                <w:szCs w:val="18"/>
              </w:rPr>
            </w:pPr>
            <w:r>
              <w:rPr>
                <w:rFonts w:ascii="Arial Narrow" w:hAnsi="Arial Narrow"/>
                <w:noProof/>
                <w:sz w:val="18"/>
                <w:szCs w:val="18"/>
              </w:rPr>
              <w:pict>
                <v:shape id="Straight Arrow Connector 179" o:spid="_x0000_s1158" type="#_x0000_t32" style="position:absolute;margin-left:33.6pt;margin-top:6.3pt;width:0;height:28.8pt;z-index:254151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781AEAAPcDAAAOAAAAZHJzL2Uyb0RvYy54bWysU9uO0zAQfUfiHyy/06SL6ELUdIW6wAuC&#10;imU/wOvYjYVvGg9N8veMnTaLYJEQ4mUS23Nmzjkeb29GZ9lJQTLBt3y9qjlTXobO+GPL77++f/Ga&#10;s4TCd8IGr1o+qcRvds+fbYfYqKvQB9spYFTEp2aILe8RY1NVSfbKibQKUXk61AGcQFrCsepADFTd&#10;2eqqrjfVEKCLEKRKiXZv50O+K/W1VhI/a50UMtty4oYlQokPOVa7rWiOIGJv5JmG+AcWThhPTZdS&#10;twIF+w7mt1LOSAgpaFzJ4KqgtZGqaCA16/oXNXe9iKpoIXNSXGxK/6+s/HQ6ADMd3d31G868cHRJ&#10;dwjCHHtkbwHCwPbBezIyAMs55NgQU0PAvT/AeZXiAbL8UYPLXxLGxuLytLisRmRy3pS0+3Lz6npT&#10;LqB6xEVI+EEFx/JPy9OZyMJgXUwWp48JqTMBL4Dc1PocURj7zncMp0hSEIzwR6sybUrPKVWmPxMu&#10;fzhZNcO/KE1WEMW5TRlCtbfAToLGp/u2XqpQZoZoY+0Cqgu3P4LOuRmmymD+LXDJLh2DxwXojA/w&#10;VFccL1T1nH9RPWvNsh9CN5XrK3bQdBV/zi8hj+/P6wJ/fK+7HwAAAP//AwBQSwMEFAAGAAgAAAAh&#10;AD35G+LZAAAABwEAAA8AAABkcnMvZG93bnJldi54bWxMjs1OwzAQhO9IvIO1SL1RhxySEuJUCNFj&#10;hWiqiqMbb+KIeB3FThvenoULHOdHM1+5XdwgLjiF3pOCh3UCAqnxpqdOwbHe3W9AhKjJ6METKvjC&#10;ANvq9qbUhfFXesfLIXaCRygUWoGNcSykDI1Fp8Paj0ictX5yOrKcOmkmfeVxN8g0STLpdE/8YPWI&#10;Lxabz8PsFLR1d2w+XjdyHtq3vD7ZR7uv90qt7pbnJxARl/hXhh98RoeKmc5+JhPEoCDLU26yn2Yg&#10;OP/VZwV5koKsSvmfv/oGAAD//wMAUEsBAi0AFAAGAAgAAAAhALaDOJL+AAAA4QEAABMAAAAAAAAA&#10;AAAAAAAAAAAAAFtDb250ZW50X1R5cGVzXS54bWxQSwECLQAUAAYACAAAACEAOP0h/9YAAACUAQAA&#10;CwAAAAAAAAAAAAAAAAAvAQAAX3JlbHMvLnJlbHNQSwECLQAUAAYACAAAACEAKTHu/NQBAAD3AwAA&#10;DgAAAAAAAAAAAAAAAAAuAgAAZHJzL2Uyb0RvYy54bWxQSwECLQAUAAYACAAAACEAPfkb4tkAAAAH&#10;AQAADwAAAAAAAAAAAAAAAAAuBAAAZHJzL2Rvd25yZXYueG1sUEsFBgAAAAAEAAQA8wAAADQFAAAA&#10;AA==&#10;" strokecolor="black [3200]" strokeweight=".5pt">
                  <v:stroke endarrow="block" joinstyle="miter"/>
                </v:shape>
              </w:pict>
            </w:r>
            <w:r>
              <w:rPr>
                <w:rFonts w:ascii="Arial Narrow" w:hAnsi="Arial Narrow"/>
                <w:noProof/>
                <w:sz w:val="18"/>
                <w:szCs w:val="18"/>
              </w:rPr>
              <w:pict>
                <v:line id="Straight Connector 175" o:spid="_x0000_s1157" style="position:absolute;flip:x;z-index:254148608;visibility:visible;mso-width-relative:margin" from="33.6pt,6.3pt" to="105.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VNwQEAAMQDAAAOAAAAZHJzL2Uyb0RvYy54bWysU8uO2zAMvBfoPwi6N3YW25cRZw9ZtD0U&#10;bdDdfoBWpmKhkihQah5/X0pO3KIPYLHoRbBEzpAzpFc3R+/EHihZDL1cLlopIGgcbNj18uv9uxdv&#10;pEhZhUE5DNDLEyR5s37+bHWIHVzhiG4AEkwSUneIvRxzjl3TJD2CV2mBEQIHDZJXma+0awZSB2b3&#10;rrlq21fNAWmIhBpS4tfbKSjXld8Y0PmzMQmycL3k3nI9qZ4P5WzWK9XtSMXR6nMb6gldeGUDF52p&#10;blVW4jvZP6i81YQJTV5o9A0aYzVUDaxm2f6m5m5UEaoWNifF2ab0/2j1p/2WhB14dq9fShGU5yHd&#10;ZVJ2N2axwRDYQiRRouzVIaaOIZuwpfMtxS0V4UdDXhhn4wemqlawOHGsTp9mp+GYhebHt8vr65bn&#10;oS+hZmIoTJFSfg/oRfnopbOheKA6tf+YMlfl1EsKX0pHUw/1K58clGQXvoBhXVxr6qZuFGwcib3i&#10;XRi+LYse5qqZBWKsczOorSX/CTrnFhjULXsscM6uFTHkGehtQPpb1Xy8tGqm/IvqSWuR/YDDqU6k&#10;2sGrUpWd17rs4q/3Cv/5861/AAAA//8DAFBLAwQUAAYACAAAACEAZNV7zNkAAAAIAQAADwAAAGRy&#10;cy9kb3ducmV2LnhtbEyPwW7CMBBE75X6D9YicSt2IhFQGgdRpIpzgQs3J94mEfE6jQ2kf9+teijH&#10;fTOanSk2k+vFDcfQedKQLBQIpNrbjhoNp+P7yxpEiIas6T2hhm8MsCmfnwqTW3+nD7wdYiM4hEJu&#10;NLQxDrmUoW7RmbDwAxJrn350JvI5NtKO5s7hrpepUpl0piP+0JoBdy3Wl8PVaTjunZqq2O2QvlZq&#10;e35bZnReaj2fTdtXEBGn+G+G3/pcHUruVPkr2SB6DdkqZSfzNAPBepokDKo/IMtCPg4ofwAAAP//&#10;AwBQSwECLQAUAAYACAAAACEAtoM4kv4AAADhAQAAEwAAAAAAAAAAAAAAAAAAAAAAW0NvbnRlbnRf&#10;VHlwZXNdLnhtbFBLAQItABQABgAIAAAAIQA4/SH/1gAAAJQBAAALAAAAAAAAAAAAAAAAAC8BAABf&#10;cmVscy8ucmVsc1BLAQItABQABgAIAAAAIQCR1LVNwQEAAMQDAAAOAAAAAAAAAAAAAAAAAC4CAABk&#10;cnMvZTJvRG9jLnhtbFBLAQItABQABgAIAAAAIQBk1XvM2QAAAAgBAAAPAAAAAAAAAAAAAAAAABsE&#10;AABkcnMvZG93bnJldi54bWxQSwUGAAAAAAQABADzAAAAIQUAAAAA&#10;" strokecolor="black [3200]" strokeweight=".5pt">
                  <v:stroke joinstyle="miter"/>
                </v:line>
              </w:pict>
            </w:r>
          </w:p>
        </w:tc>
        <w:tc>
          <w:tcPr>
            <w:tcW w:w="1620" w:type="dxa"/>
          </w:tcPr>
          <w:p w:rsidR="00746A05" w:rsidRPr="004B4546" w:rsidRDefault="00B0348B" w:rsidP="00746A05">
            <w:pPr>
              <w:spacing w:after="0" w:line="240" w:lineRule="auto"/>
              <w:jc w:val="center"/>
              <w:rPr>
                <w:rFonts w:ascii="Arial Narrow" w:hAnsi="Arial Narrow"/>
                <w:noProof/>
                <w:sz w:val="18"/>
                <w:szCs w:val="18"/>
              </w:rPr>
            </w:pPr>
            <w:r w:rsidRPr="00B0348B">
              <w:rPr>
                <w:rFonts w:ascii="Arial Narrow" w:hAnsi="Arial Narrow" w:cs="Times New Roman"/>
                <w:noProof/>
                <w:sz w:val="18"/>
                <w:szCs w:val="18"/>
              </w:rPr>
              <w:pict>
                <v:shape id="Straight Arrow Connector 184" o:spid="_x0000_s1156" type="#_x0000_t32" style="position:absolute;left:0;text-align:left;margin-left:36.6pt;margin-top:34.1pt;width:0;height:34.5pt;flip:y;z-index:2541537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U2QEAAAEEAAAOAAAAZHJzL2Uyb0RvYy54bWysU02P0zAUvCPxHyzfadJlQVXUdIW6wAVB&#10;xcLevc5zY+EvPZsm+fc8O20WASshxMXyx5vxzPh5ezNaw06AUXvX8vWq5gyc9J12x5Z//fLuxYaz&#10;mITrhPEOWj5B5De758+2Q2jgyvfedICMSFxshtDyPqXQVFWUPVgRVz6Ao0Pl0YpESzxWHYqB2K2p&#10;rur6dTV47AJ6CTHS7u18yHeFXymQ6ZNSERIzLSdtqYxYxoc8VrutaI4oQq/lWYb4BxVWaEeXLlS3&#10;Ign2HfVvVFZL9NGrtJLeVl4pLaF4IDfr+hc3d70IULxQODEsMcX/Rys/ng7IdEdvt7nmzAlLj3SX&#10;UOhjn9gbRD+wvXeOgvTIcg0lNoTYEHDvDnhexXDAbH9UaJkyOtwTYQmELLKx5D0tecOYmJw3Je1e&#10;v9ysX5WnqGaGzBQwpvfgLcuTlsezpEXLzC5OH2IiDQS8ADLYuDwmoc1b17E0BTKVUAt3NJANUHku&#10;qbKRWXqZpcnADP8MikIhifM1pR1hb5CdBDVS9229sFBlhihtzAKqi/MnQefaDIPSon8LXKrLjd6l&#10;BWi18/inW9N4karm+ovr2Wu2/eC7qTxkiYP6rORz/hO5kX9eF/jjz939AAAA//8DAFBLAwQUAAYA&#10;CAAAACEAc9LUDt4AAAAIAQAADwAAAGRycy9kb3ducmV2LnhtbEyPQU/CQBCF7yb8h82QeJMthVBS&#10;uyWExIsaRfTCbekObWN3ttldoPrrHbnoafLyvrx5r1gNthNn9KF1pGA6SUAgVc60VCv4eH+4W4II&#10;UZPRnSNU8IUBVuXoptC5cRd6w/Mu1oJDKORaQRNjn0sZqgatDhPXI7F3dN7qyNLX0nh94XDbyTRJ&#10;FtLqlvhDo3vcNFh97k5WwfPUvz5m+5fjPNT+e09P823YOqVux8P6HkTEIf7B8Fufq0PJnQ7uRCaI&#10;TkE2S5lUsFjyZf+qD8zNshRkWcj/A8ofAAAA//8DAFBLAQItABQABgAIAAAAIQC2gziS/gAAAOEB&#10;AAATAAAAAAAAAAAAAAAAAAAAAABbQ29udGVudF9UeXBlc10ueG1sUEsBAi0AFAAGAAgAAAAhADj9&#10;If/WAAAAlAEAAAsAAAAAAAAAAAAAAAAALwEAAF9yZWxzLy5yZWxzUEsBAi0AFAAGAAgAAAAhAJN3&#10;9VTZAQAAAQQAAA4AAAAAAAAAAAAAAAAALgIAAGRycy9lMm9Eb2MueG1sUEsBAi0AFAAGAAgAAAAh&#10;AHPS1A7eAAAACAEAAA8AAAAAAAAAAAAAAAAAMwQAAGRycy9kb3ducmV2LnhtbFBLBQYAAAAABAAE&#10;APMAAAA+BQAAAAA=&#10;" strokecolor="black [3200]" strokeweight=".5pt">
                  <v:stroke endarrow="block" joinstyle="miter"/>
                </v:shape>
              </w:pict>
            </w:r>
            <w:r w:rsidRPr="00B0348B">
              <w:rPr>
                <w:rFonts w:ascii="Arial Narrow" w:hAnsi="Arial Narrow" w:cs="Times New Roman"/>
                <w:noProof/>
                <w:sz w:val="18"/>
                <w:szCs w:val="18"/>
              </w:rPr>
              <w:pict>
                <v:rect id="Rectangle 477" o:spid="_x0000_s1155" style="position:absolute;left:0;text-align:left;margin-left:22.75pt;margin-top:6.5pt;width:27.75pt;height:27.75pt;z-index:2539345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LOXQIAAA0FAAAOAAAAZHJzL2Uyb0RvYy54bWysVMFu2zAMvQ/YPwi6r06ydNmCOkXQosOA&#10;oA2aDj2rspQYk0SNUuJkXz9KdpygK3YYdpEpkY8Unx91db23hu0UhhpcyYcXA86Uk1DVbl3y7093&#10;Hz5zFqJwlTDgVMkPKvDr2ft3V42fqhFswFQKGSVxYdr4km9i9NOiCHKjrAgX4JUjpwa0ItIW10WF&#10;oqHs1hSjweBT0QBWHkGqEOj0tnXyWc6vtZLxQeugIjMlp7vFvGJeX9JazK7EdI3Cb2rZXUP8wy2s&#10;qB0V7VPdiijYFus/UtlaIgTQ8UKCLUDrWqrcA3UzHLzqZrURXuVeiJzge5rC/0sr73dLZHVV8vFk&#10;wpkTln7SI9Em3Noolg6JosaHKUWu/BK7XSAz9bvXaNOXOmH7TOuhp1XtI5N0+PFyNB5dcibJ1dmU&#10;pTiBPYb4VYFlySg5UvlMptgtQmxDjyGES5dpy2crHoxKNzDuUWnqhAqOMjprSN0YZDtBf7/6MUyt&#10;UNkcmSC6NqYHDd8CmXgEdbEJprKueuDgLeCpWh+dK4KLPdDWDvDvYN3GH7tue01tv0B1oB+H0Co6&#10;eHlXE3kLEeJSIEmYxE5jGR9o0QaakkNncbYB/PXWeYonZZGXs4ZGouTh51ag4sx8c6S5L8PxOM1Q&#10;3owvJyPa4Lnn5dzjtvYGiPchPQBeZjPFR3M0NYJ9pumdp6rkEk5S7ZLLiMfNTWxHleZfqvk8h9Hc&#10;eBEXbuVlSp5YTeJ42j8L9J2CIknvHo7jI6avhNTGJqSD+TaCrrPKTrx2fNPMZcF070Ma6vN9jjq9&#10;YrPfAAAA//8DAFBLAwQUAAYACAAAACEAceyqLN0AAAAIAQAADwAAAGRycy9kb3ducmV2LnhtbEyP&#10;QU/DMAyF70j8h8hI3FgyoGWUptOE4ARiYnDgmDWmrUicqsna7t/jneBm+z09f69cz96JEYfYBdKw&#10;XCgQSHWwHTUaPj+er1YgYjJkjQuEGo4YYV2dn5WmsGGidxx3qREcQrEwGtqU+kLKWLfoTVyEHom1&#10;7zB4k3gdGmkHM3G4d/JaqVx60xF/aE2Pjy3WP7uD1xC23dFthvu38RXvvl62SU1z/qT15cW8eQCR&#10;cE5/ZjjhMzpUzLQPB7JROA23WcZOvt9wpZOuljzsNeSrDGRVyv8Fql8AAAD//wMAUEsBAi0AFAAG&#10;AAgAAAAhALaDOJL+AAAA4QEAABMAAAAAAAAAAAAAAAAAAAAAAFtDb250ZW50X1R5cGVzXS54bWxQ&#10;SwECLQAUAAYACAAAACEAOP0h/9YAAACUAQAACwAAAAAAAAAAAAAAAAAvAQAAX3JlbHMvLnJlbHNQ&#10;SwECLQAUAAYACAAAACEAAAjizl0CAAANBQAADgAAAAAAAAAAAAAAAAAuAgAAZHJzL2Uyb0RvYy54&#10;bWxQSwECLQAUAAYACAAAACEAceyqLN0AAAAIAQAADwAAAAAAAAAAAAAAAAC3BAAAZHJzL2Rvd25y&#10;ZXYueG1sUEsFBgAAAAAEAAQA8wAAAMEFAAAAAA==&#10;" fillcolor="white [3201]" strokecolor="black [3200]" strokeweight="1pt"/>
              </w:pict>
            </w:r>
          </w:p>
        </w:tc>
        <w:tc>
          <w:tcPr>
            <w:tcW w:w="1620" w:type="dxa"/>
          </w:tcPr>
          <w:p w:rsidR="00746A05" w:rsidRPr="004B4546" w:rsidRDefault="00746A05" w:rsidP="00746A05">
            <w:pPr>
              <w:spacing w:after="0" w:line="240" w:lineRule="auto"/>
              <w:jc w:val="center"/>
              <w:rPr>
                <w:rFonts w:ascii="Arial Narrow" w:hAnsi="Arial Narrow"/>
                <w:noProof/>
                <w:sz w:val="18"/>
                <w:szCs w:val="18"/>
              </w:rPr>
            </w:pPr>
          </w:p>
        </w:tc>
        <w:tc>
          <w:tcPr>
            <w:tcW w:w="1530" w:type="dxa"/>
          </w:tcPr>
          <w:p w:rsidR="00746A05" w:rsidRPr="004B4546" w:rsidRDefault="00746A05" w:rsidP="00746A05">
            <w:pPr>
              <w:spacing w:after="0" w:line="240" w:lineRule="auto"/>
              <w:jc w:val="center"/>
              <w:rPr>
                <w:rFonts w:ascii="Arial Narrow" w:hAnsi="Arial Narrow"/>
                <w:sz w:val="18"/>
                <w:szCs w:val="18"/>
              </w:rPr>
            </w:pPr>
          </w:p>
        </w:tc>
        <w:tc>
          <w:tcPr>
            <w:tcW w:w="1530" w:type="dxa"/>
          </w:tcPr>
          <w:p w:rsidR="00CC3ACE" w:rsidRPr="004B4546" w:rsidRDefault="00CC3ACE"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Hasil entry PAK</w:t>
            </w:r>
          </w:p>
        </w:tc>
        <w:tc>
          <w:tcPr>
            <w:tcW w:w="1620" w:type="dxa"/>
          </w:tcPr>
          <w:p w:rsidR="00746A05" w:rsidRPr="004B4546" w:rsidRDefault="00746A05"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30 menit</w:t>
            </w:r>
          </w:p>
        </w:tc>
        <w:tc>
          <w:tcPr>
            <w:tcW w:w="1530" w:type="dxa"/>
          </w:tcPr>
          <w:p w:rsidR="00CC3ACE" w:rsidRPr="004B4546" w:rsidRDefault="00CC3ACE" w:rsidP="00CC3ACE">
            <w:pPr>
              <w:spacing w:after="0" w:line="240" w:lineRule="auto"/>
              <w:ind w:left="-82"/>
              <w:jc w:val="center"/>
              <w:rPr>
                <w:rFonts w:ascii="Arial Narrow" w:hAnsi="Arial Narrow"/>
                <w:sz w:val="18"/>
                <w:szCs w:val="18"/>
              </w:rPr>
            </w:pPr>
          </w:p>
          <w:p w:rsidR="00746A05" w:rsidRPr="004B4546" w:rsidRDefault="00CC3ACE" w:rsidP="00CC3ACE">
            <w:pPr>
              <w:spacing w:after="0" w:line="240" w:lineRule="auto"/>
              <w:ind w:left="-82"/>
              <w:jc w:val="center"/>
              <w:rPr>
                <w:rFonts w:ascii="Arial Narrow" w:hAnsi="Arial Narrow"/>
                <w:sz w:val="18"/>
                <w:szCs w:val="18"/>
              </w:rPr>
            </w:pPr>
            <w:r w:rsidRPr="004B4546">
              <w:rPr>
                <w:rFonts w:ascii="Arial Narrow" w:hAnsi="Arial Narrow"/>
                <w:sz w:val="18"/>
                <w:szCs w:val="18"/>
              </w:rPr>
              <w:t>Hasil entry PAK</w:t>
            </w:r>
          </w:p>
        </w:tc>
        <w:tc>
          <w:tcPr>
            <w:tcW w:w="900" w:type="dxa"/>
          </w:tcPr>
          <w:p w:rsidR="00746A05" w:rsidRPr="004B4546" w:rsidRDefault="00746A05" w:rsidP="00746A05">
            <w:pPr>
              <w:spacing w:after="0" w:line="240" w:lineRule="auto"/>
              <w:ind w:left="-82"/>
              <w:rPr>
                <w:rFonts w:ascii="Arial Narrow" w:hAnsi="Arial Narrow"/>
                <w:sz w:val="18"/>
                <w:szCs w:val="18"/>
              </w:rPr>
            </w:pPr>
          </w:p>
        </w:tc>
      </w:tr>
      <w:tr w:rsidR="00746A05" w:rsidRPr="0070166C" w:rsidTr="00746A05">
        <w:trPr>
          <w:trHeight w:val="954"/>
        </w:trPr>
        <w:tc>
          <w:tcPr>
            <w:tcW w:w="648" w:type="dxa"/>
          </w:tcPr>
          <w:p w:rsidR="00746A05" w:rsidRPr="004B4546" w:rsidRDefault="00746A05" w:rsidP="00746A05">
            <w:pPr>
              <w:spacing w:after="0" w:line="240" w:lineRule="auto"/>
              <w:jc w:val="center"/>
              <w:rPr>
                <w:rFonts w:ascii="Arial Narrow" w:hAnsi="Arial Narrow"/>
                <w:sz w:val="18"/>
                <w:szCs w:val="18"/>
              </w:rPr>
            </w:pPr>
            <w:r w:rsidRPr="004B4546">
              <w:rPr>
                <w:rFonts w:ascii="Arial Narrow" w:hAnsi="Arial Narrow"/>
                <w:sz w:val="18"/>
                <w:szCs w:val="18"/>
              </w:rPr>
              <w:t>5</w:t>
            </w:r>
          </w:p>
        </w:tc>
        <w:tc>
          <w:tcPr>
            <w:tcW w:w="3667" w:type="dxa"/>
          </w:tcPr>
          <w:p w:rsidR="00746A05" w:rsidRPr="004B4546" w:rsidRDefault="00746A05" w:rsidP="00746A05">
            <w:pPr>
              <w:pStyle w:val="ListParagraph"/>
              <w:ind w:left="-4"/>
              <w:rPr>
                <w:rFonts w:ascii="Arial Narrow" w:hAnsi="Arial Narrow"/>
                <w:sz w:val="18"/>
                <w:szCs w:val="18"/>
              </w:rPr>
            </w:pPr>
            <w:r w:rsidRPr="004B4546">
              <w:rPr>
                <w:rFonts w:ascii="Arial Narrow" w:hAnsi="Arial Narrow"/>
                <w:sz w:val="18"/>
                <w:szCs w:val="18"/>
              </w:rPr>
              <w:t xml:space="preserve">Meneliti hasil entry, jika revisi dikembalikan ke Ka.Sub Bag, jika benar ditandatangani dan diserahkan  ke </w:t>
            </w:r>
            <w:r w:rsidR="00EC5C6D" w:rsidRPr="004B4546">
              <w:rPr>
                <w:rFonts w:ascii="Arial Narrow" w:hAnsi="Arial Narrow"/>
                <w:sz w:val="18"/>
                <w:szCs w:val="18"/>
              </w:rPr>
              <w:t>Camat</w:t>
            </w:r>
            <w:r w:rsidRPr="004B4546">
              <w:rPr>
                <w:rFonts w:ascii="Arial Narrow" w:hAnsi="Arial Narrow"/>
                <w:sz w:val="18"/>
                <w:szCs w:val="18"/>
              </w:rPr>
              <w:t xml:space="preserve"> untuk ditandatangani.</w:t>
            </w:r>
          </w:p>
        </w:tc>
        <w:tc>
          <w:tcPr>
            <w:tcW w:w="1620" w:type="dxa"/>
          </w:tcPr>
          <w:p w:rsidR="00746A05" w:rsidRPr="004B4546" w:rsidRDefault="00B0348B" w:rsidP="00746A05">
            <w:pPr>
              <w:spacing w:after="0" w:line="240" w:lineRule="auto"/>
              <w:rPr>
                <w:rFonts w:ascii="Arial Narrow" w:hAnsi="Arial Narrow"/>
                <w:noProof/>
                <w:sz w:val="18"/>
                <w:szCs w:val="18"/>
              </w:rPr>
            </w:pPr>
            <w:r>
              <w:rPr>
                <w:rFonts w:ascii="Arial Narrow" w:hAnsi="Arial Narrow"/>
                <w:noProof/>
                <w:sz w:val="18"/>
                <w:szCs w:val="18"/>
              </w:rPr>
              <w:pict>
                <v:line id="Straight Connector 707" o:spid="_x0000_s1154" style="position:absolute;z-index:254044160;visibility:visible;mso-position-horizontal-relative:text;mso-position-vertical-relative:text;mso-width-relative:margin" from="32.9pt,47.55pt" to="277.7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YkuQEAALsDAAAOAAAAZHJzL2Uyb0RvYy54bWysU01vFDEMvSPxH6Lc2ZkpUltGO9vDVnBB&#10;sKLwA9KMsxM1iSMn7Me/x8nuThEghFAvnjj2e/ZzPMu7g3diB5QshkF2i1YKCBpHG7aD/Pb1/Ztb&#10;KVJWYVQOAwzyCEnerV6/Wu5jD1c4oRuBBJOE1O/jIKecY980SU/gVVpghMBBg+RVZpe2zUhqz+ze&#10;NVdte93skcZIqCElvr0/BeWq8hsDOn82JkEWbpDcW66Wqn0stlktVb8lFSerz22o/+jCKxu46Ex1&#10;r7IS38n+RuWtJkxo8kKjb9AYq6FqYDVd+4uah0lFqFp4OCnOY0ovR6s/7TYk7DjIm/ZGiqA8P9JD&#10;JmW3UxZrDIFHiCRKlGe1j6lnyDps6OyluKEi/GDIly9LEoc63+M8XzhkofnybdfevrvmZ9CXWPMM&#10;jJTyB0AvymGQzoYiXfVq9zFlLsaplxR2SiOn0vWUjw5KsgtfwLAcLtZVdF0kWDsSO8UrMD51RQZz&#10;1cwCMda5GdT+HXTOLTCoy/WvwDm7VsSQZ6C3AelPVfPh0qo55V9Un7QW2Y84HutD1HHwhlRl520u&#10;K/izX+HP/9zqBwAAAP//AwBQSwMEFAAGAAgAAAAhAJTHRNTdAAAACAEAAA8AAABkcnMvZG93bnJl&#10;di54bWxMj8FOwzAQRO9I/IO1SNyo0wpHNI1TVZUQ4oJoCnc33iYBex3ZThr+HiMOcNyZ0czbcjtb&#10;wyb0oXckYbnIgCE1TvfUSng7Pt49AAtRkVbGEUr4wgDb6vqqVIV2FzrgVMeWpRIKhZLQxTgUnIem&#10;Q6vCwg1IyTs7b1VMp2+59uqSyq3hqyzLuVU9pYVODbjvsPmsRyvBPPvpvd23uzA+HfL64/W8ejlO&#10;Ut7ezLsNsIhz/AvDD35ChyoxndxIOjAjIReJPEpYiyWw5Ash7oGdfgVelfz/A9U3AAAA//8DAFBL&#10;AQItABQABgAIAAAAIQC2gziS/gAAAOEBAAATAAAAAAAAAAAAAAAAAAAAAABbQ29udGVudF9UeXBl&#10;c10ueG1sUEsBAi0AFAAGAAgAAAAhADj9If/WAAAAlAEAAAsAAAAAAAAAAAAAAAAALwEAAF9yZWxz&#10;Ly5yZWxzUEsBAi0AFAAGAAgAAAAhAGIFJiS5AQAAuwMAAA4AAAAAAAAAAAAAAAAALgIAAGRycy9l&#10;Mm9Eb2MueG1sUEsBAi0AFAAGAAgAAAAhAJTHRNTdAAAACAEAAA8AAAAAAAAAAAAAAAAAEwQAAGRy&#10;cy9kb3ducmV2LnhtbFBLBQYAAAAABAAEAPMAAAAdBQAAAAA=&#10;" strokecolor="black [3200]" strokeweight=".5pt">
                  <v:stroke joinstyle="miter"/>
                </v:line>
              </w:pict>
            </w:r>
            <w:r w:rsidRPr="00B0348B">
              <w:rPr>
                <w:rFonts w:ascii="Arial Narrow" w:hAnsi="Arial Narrow" w:cs="Times New Roman"/>
                <w:noProof/>
                <w:sz w:val="20"/>
                <w:szCs w:val="20"/>
              </w:rPr>
              <w:pict>
                <v:line id="Straight Connector 185" o:spid="_x0000_s1153" style="position:absolute;z-index:254154752;visibility:visible;mso-position-horizontal-relative:text;mso-position-vertical-relative:text;mso-height-relative:margin" from="32.85pt,40.15pt" to="32.8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GLtwEAALkDAAAOAAAAZHJzL2Uyb0RvYy54bWysU8tu2zAQvBfIPxC8x5KCtEgFyzk4aC5F&#10;azTNBzDU0iLKF5asJf99l5StBG1RFEEuFJfcmd0Zrta3kzXsABi1dx1vVjVn4KTvtdt3/PH7p8sb&#10;zmISrhfGO+j4ESK/3Vy8W4+hhSs/eNMDMiJxsR1Dx4eUQltVUQ5gRVz5AI4ulUcrEoW4r3oUI7Fb&#10;U13V9Ydq9NgH9BJipNO7+ZJvCr9SINNXpSIkZjpOvaWyYlmf8lpt1qLdowiDlqc2xCu6sEI7KrpQ&#10;3Ykk2E/Uf1BZLdFHr9JKelt5pbSEooHUNPVvah4GEaBoIXNiWGyKb0crvxx2yHRPb3fznjMnLD3S&#10;Q0Kh90NiW+8cWeiR5VvyagyxJcjW7fAUxbDDLHxSaPOXJLGp+Htc/IUpMTkfSjr92FxfF+erZ1jA&#10;mO7BW5Y3HTfaZeGiFYfPMVEpSj2nUJDbmAuXXToayMnGfQNFYqhUU9BljGBrkB0EDUD/o8kiiKtk&#10;ZojSxiyg+t+gU26GQRmt/wUu2aWid2kBWu08/q1qms6tqjn/rHrWmmU/+f5YnqHYQfNRlJ1mOQ/g&#10;y7jAn/+4zS8AAAD//wMAUEsDBBQABgAIAAAAIQAyuK6Y2wAAAAcBAAAPAAAAZHJzL2Rvd25yZXYu&#10;eG1sTI7BTsMwEETvSPyDtUjcqEOBtA1xqqoSQlwQTendjbdOwF5HtpOGv8dwgeNoRm9euZ6sYSP6&#10;0DkScDvLgCE1TnWkBbzvn26WwEKUpKRxhAK+MMC6urwoZaHcmXY41lGzBKFQSAFtjH3BeWhatDLM&#10;XI+UupPzVsYUvebKy3OCW8PnWZZzKztKD63scdti81kPVoB58eNBb/UmDM+7vP54O81f96MQ11fT&#10;5hFYxCn+jeFHP6lDlZyObiAVmBGQPyzSUsAyuwOW+t98FLC6XwCvSv7fv/oGAAD//wMAUEsBAi0A&#10;FAAGAAgAAAAhALaDOJL+AAAA4QEAABMAAAAAAAAAAAAAAAAAAAAAAFtDb250ZW50X1R5cGVzXS54&#10;bWxQSwECLQAUAAYACAAAACEAOP0h/9YAAACUAQAACwAAAAAAAAAAAAAAAAAvAQAAX3JlbHMvLnJl&#10;bHNQSwECLQAUAAYACAAAACEA80Ohi7cBAAC5AwAADgAAAAAAAAAAAAAAAAAuAgAAZHJzL2Uyb0Rv&#10;Yy54bWxQSwECLQAUAAYACAAAACEAMriumNsAAAAHAQAADwAAAAAAAAAAAAAAAAARBAAAZHJzL2Rv&#10;d25yZXYueG1sUEsFBgAAAAAEAAQA8wAAABkFAAAAAA==&#10;" strokecolor="black [3200]" strokeweight=".5pt">
                  <v:stroke joinstyle="miter"/>
                </v:line>
              </w:pict>
            </w:r>
            <w:r w:rsidRPr="00B0348B">
              <w:rPr>
                <w:rFonts w:ascii="Arial Narrow" w:hAnsi="Arial Narrow" w:cs="Times New Roman"/>
                <w:noProof/>
                <w:sz w:val="20"/>
                <w:szCs w:val="20"/>
              </w:rPr>
              <w:pict>
                <v:shape id="Diamond 178" o:spid="_x0000_s1152" type="#_x0000_t4" style="position:absolute;margin-left:13.25pt;margin-top:3.4pt;width:39pt;height:36.75pt;z-index:254150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qEXgIAAA4FAAAOAAAAZHJzL2Uyb0RvYy54bWysVE1PGzEQvVfqf7B8L5ukAUrEBkUgqkoI&#10;IqDibLw2sWp73LGTTfrrO/ZuNoiiHqpedmc88+bjecbnF1tn2UZhNOBrPj4acaa8hMb4l5p/f7z+&#10;9IWzmIRvhAWvar5TkV/MP344b8NMTWAFtlHIKIiPszbUfJVSmFVVlCvlRDyCoDwZNaATiVR8qRoU&#10;LUV3tpqMRidVC9gEBKlipNOrzsjnJb7WSqY7raNKzNacakvli+X7nL/V/FzMXlCElZF9GeIfqnDC&#10;eEo6hLoSSbA1mj9COSMRIuh0JMFVoLWRqvRA3YxHb7p5WImgSi9ETgwDTfH/hZW3myUy09DdndJV&#10;eeHokq6McOAblo+IoDbEGfk9hCX2WiQxd7vV6PKf+mDbQupuIFVtE5N0OD07/jwi6iWZpicnp5Pj&#10;HLM6gAPG9FWBY1moedMlL2yKzU1Mnffei6C5nq6CIqWdVbkI6++VplYo56SgyxCpS4tsI+j6mx/j&#10;PnPxzBBtrB1A4/dANu1BvW+GqTJYA3D0HvCQbfAuGcGnAeiMB/w7WHf++667XnPbz9Ds6OYQupGO&#10;QV4b4u9GxLQUSDNMlNNepjv6aAttzaGXOFsB/nrvPPvTaJGVs5Z2oubx51qg4sx+8zR0Z+PpNC9R&#10;UabHpxNS8LXl+bXFr90lEO9jegGCLGL2T3YvagT3ROu7yFnJJLyk3DWXCffKZep2lR4AqRaL4kaL&#10;E0S68Q9B5uCZ1Twcj9sngaEfokTTdwv7/RGzN4PU+Wakh8U6gTZlyg689nzT0pVR7R+IvNWv9eJ1&#10;eMbmvwEAAP//AwBQSwMEFAAGAAgAAAAhAP6C9YDcAAAABwEAAA8AAABkcnMvZG93bnJldi54bWxM&#10;jzFPwzAUhHck/oP1kNio3dKGKI1TRZWQYCRlgM2JX+OI2I5iNwn8el4nGE93uvsuPyy2ZxOOofNO&#10;wnolgKFrvO5cK+H99PyQAgtROa1671DCNwY4FLc3ucq0n90bTlVsGZW4kCkJJsYh4zw0Bq0KKz+g&#10;I+/sR6siybHlelQzldueb4RIuFWdowWjBjwabL6qi5Xw87F7EtXnNJfbl+O682lZm9dSyvu7pdwD&#10;i7jEvzBc8QkdCmKq/cXpwHoJm2RHSQkJHbjaYku6lpCKR+BFzv/zF78AAAD//wMAUEsBAi0AFAAG&#10;AAgAAAAhALaDOJL+AAAA4QEAABMAAAAAAAAAAAAAAAAAAAAAAFtDb250ZW50X1R5cGVzXS54bWxQ&#10;SwECLQAUAAYACAAAACEAOP0h/9YAAACUAQAACwAAAAAAAAAAAAAAAAAvAQAAX3JlbHMvLnJlbHNQ&#10;SwECLQAUAAYACAAAACEAAuHKhF4CAAAOBQAADgAAAAAAAAAAAAAAAAAuAgAAZHJzL2Uyb0RvYy54&#10;bWxQSwECLQAUAAYACAAAACEA/oL1gNwAAAAHAQAADwAAAAAAAAAAAAAAAAC4BAAAZHJzL2Rvd25y&#10;ZXYueG1sUEsFBgAAAAAEAAQA8wAAAMEFAAAAAA==&#10;" fillcolor="white [3201]" strokecolor="black [3200]" strokeweight="1pt"/>
              </w:pict>
            </w:r>
            <w:r w:rsidRPr="00B0348B">
              <w:rPr>
                <w:rFonts w:ascii="Arial Narrow" w:hAnsi="Arial Narrow" w:cs="Times New Roman"/>
                <w:noProof/>
                <w:sz w:val="20"/>
                <w:szCs w:val="20"/>
              </w:rPr>
              <w:pict>
                <v:line id="Straight Connector 181" o:spid="_x0000_s1151" style="position:absolute;z-index:254152704;visibility:visible;mso-position-horizontal-relative:text;mso-position-vertical-relative:text" from="48.6pt,25.9pt" to="117.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e9tgEAALoDAAAOAAAAZHJzL2Uyb0RvYy54bWysU8GOEzEMvSPxD1HudKaLtFSjTvfQFVwQ&#10;VCx8QDbjdKJN4sgJnfbvcdJ2FgFCCO0lE8d+tt+zZ3139E4cgJLF0MvlopUCgsbBhn0vv319/2Yl&#10;RcoqDMphgF6eIMm7zetX6yl2cIMjugFIcJKQuin2csw5dk2T9AhepQVGCOw0SF5lNmnfDKQmzu5d&#10;c9O2t82ENERCDSnx6/3ZKTc1vzGg82djEmThesm95XpSPR/L2WzWqtuTiqPVlzbUf3ThlQ1cdE51&#10;r7IS38n+lspbTZjQ5IVG36AxVkPlwGyW7S9sHkYVoXJhcVKcZUovl1Z/OuxI2IFnt1pKEZTnIT1k&#10;UnY/ZrHFEFhCJFG8rNUUU8eQbdjRxUpxR4X40ZAvX6YkjlXf06wvHLPQ/Lh6d/u25Snoq6t5xkVK&#10;+QOgF+XSS2dDYa46dfiYMtfi0GsIG6WPc+V6yycHJdiFL2CYDddaVnTdI9g6EgfFGzA8VRacq0YW&#10;iLHOzaD276BLbIFB3a1/Bc7RtSKGPAO9DUh/qpqP11bNOf7K+sy10H7E4VTnUOXgBakqXZa5bODP&#10;doU//3KbHwAAAP//AwBQSwMEFAAGAAgAAAAhAIxbNyLcAAAACAEAAA8AAABkcnMvZG93bnJldi54&#10;bWxMj81OwzAQhO9IvIO1SNyo06AWGuJUVSWEuCCa0rsbb52AfyLbScPbs4hDOe7MaPabcj1Zw0YM&#10;sfNOwHyWAUPXeNU5LeBj/3z3CCwm6ZQ03qGAb4ywrq6vSlkof3Y7HOukGZW4WEgBbUp9wXlsWrQy&#10;znyPjryTD1YmOoPmKsgzlVvD8yxbcis7Rx9a2eO2xearHqwA8xrGg97qTRxedsv68/2Uv+1HIW5v&#10;ps0TsIRTuoThF5/QoSKmox+ciswIWD3klBSwmNMC8vP7BQnHP4FXJf8/oPoBAAD//wMAUEsBAi0A&#10;FAAGAAgAAAAhALaDOJL+AAAA4QEAABMAAAAAAAAAAAAAAAAAAAAAAFtDb250ZW50X1R5cGVzXS54&#10;bWxQSwECLQAUAAYACAAAACEAOP0h/9YAAACUAQAACwAAAAAAAAAAAAAAAAAvAQAAX3JlbHMvLnJl&#10;bHNQSwECLQAUAAYACAAAACEAzh9nvbYBAAC6AwAADgAAAAAAAAAAAAAAAAAuAgAAZHJzL2Uyb0Rv&#10;Yy54bWxQSwECLQAUAAYACAAAACEAjFs3ItwAAAAIAQAADwAAAAAAAAAAAAAAAAAQBAAAZHJzL2Rv&#10;d25yZXYueG1sUEsFBgAAAAAEAAQA8wAAABkFAAAAAA==&#10;" strokecolor="black [3200]" strokeweight=".5pt">
                  <v:stroke joinstyle="miter"/>
                </v:line>
              </w:pict>
            </w:r>
          </w:p>
        </w:tc>
        <w:tc>
          <w:tcPr>
            <w:tcW w:w="1620" w:type="dxa"/>
          </w:tcPr>
          <w:p w:rsidR="00746A05" w:rsidRPr="004B4546" w:rsidRDefault="00746A05" w:rsidP="00746A05">
            <w:pPr>
              <w:spacing w:after="0" w:line="240" w:lineRule="auto"/>
              <w:rPr>
                <w:rFonts w:ascii="Arial Narrow" w:hAnsi="Arial Narrow"/>
                <w:noProof/>
                <w:sz w:val="18"/>
                <w:szCs w:val="18"/>
              </w:rPr>
            </w:pPr>
          </w:p>
          <w:p w:rsidR="00746A05" w:rsidRPr="004B4546" w:rsidRDefault="00746A05" w:rsidP="00746A05">
            <w:pPr>
              <w:spacing w:after="0" w:line="240" w:lineRule="auto"/>
              <w:rPr>
                <w:rFonts w:ascii="Arial Narrow" w:hAnsi="Arial Narrow"/>
                <w:noProof/>
                <w:sz w:val="18"/>
                <w:szCs w:val="18"/>
              </w:rPr>
            </w:pPr>
          </w:p>
        </w:tc>
        <w:tc>
          <w:tcPr>
            <w:tcW w:w="1620" w:type="dxa"/>
          </w:tcPr>
          <w:p w:rsidR="00746A05" w:rsidRPr="004B4546" w:rsidRDefault="00746A05" w:rsidP="00746A05">
            <w:pPr>
              <w:spacing w:after="0" w:line="240" w:lineRule="auto"/>
              <w:jc w:val="center"/>
              <w:rPr>
                <w:rFonts w:ascii="Arial Narrow" w:hAnsi="Arial Narrow"/>
                <w:noProof/>
                <w:sz w:val="18"/>
                <w:szCs w:val="18"/>
              </w:rPr>
            </w:pPr>
          </w:p>
          <w:p w:rsidR="00746A05" w:rsidRPr="004B4546" w:rsidRDefault="00746A05" w:rsidP="00746A05">
            <w:pPr>
              <w:spacing w:after="0" w:line="240" w:lineRule="auto"/>
              <w:rPr>
                <w:rFonts w:ascii="Arial Narrow" w:hAnsi="Arial Narrow"/>
                <w:noProof/>
                <w:sz w:val="18"/>
                <w:szCs w:val="18"/>
              </w:rPr>
            </w:pPr>
          </w:p>
          <w:p w:rsidR="00746A05" w:rsidRPr="004B4546" w:rsidRDefault="00746A05" w:rsidP="00746A05">
            <w:pPr>
              <w:spacing w:after="0" w:line="240" w:lineRule="auto"/>
              <w:rPr>
                <w:rFonts w:ascii="Arial Narrow" w:hAnsi="Arial Narrow"/>
                <w:noProof/>
                <w:sz w:val="18"/>
                <w:szCs w:val="18"/>
              </w:rPr>
            </w:pPr>
          </w:p>
          <w:p w:rsidR="00746A05" w:rsidRPr="004B4546" w:rsidRDefault="00746A05" w:rsidP="00746A05">
            <w:pPr>
              <w:spacing w:after="0" w:line="240" w:lineRule="auto"/>
              <w:rPr>
                <w:rFonts w:ascii="Arial Narrow" w:hAnsi="Arial Narrow"/>
                <w:noProof/>
                <w:sz w:val="18"/>
                <w:szCs w:val="18"/>
              </w:rPr>
            </w:pPr>
          </w:p>
          <w:p w:rsidR="00746A05" w:rsidRPr="004B4546" w:rsidRDefault="00746A05" w:rsidP="00746A05">
            <w:pPr>
              <w:spacing w:after="0" w:line="240" w:lineRule="auto"/>
              <w:rPr>
                <w:rFonts w:ascii="Arial Narrow" w:hAnsi="Arial Narrow"/>
                <w:noProof/>
                <w:sz w:val="18"/>
                <w:szCs w:val="18"/>
              </w:rPr>
            </w:pPr>
          </w:p>
        </w:tc>
        <w:tc>
          <w:tcPr>
            <w:tcW w:w="1530" w:type="dxa"/>
          </w:tcPr>
          <w:p w:rsidR="00746A05" w:rsidRPr="004B4546" w:rsidRDefault="00B0348B" w:rsidP="00746A05">
            <w:pPr>
              <w:spacing w:after="0" w:line="240" w:lineRule="auto"/>
              <w:jc w:val="center"/>
              <w:rPr>
                <w:rFonts w:ascii="Arial Narrow" w:hAnsi="Arial Narrow"/>
                <w:sz w:val="18"/>
                <w:szCs w:val="18"/>
              </w:rPr>
            </w:pPr>
            <w:r>
              <w:rPr>
                <w:rFonts w:ascii="Arial Narrow" w:hAnsi="Arial Narrow"/>
                <w:noProof/>
                <w:sz w:val="18"/>
                <w:szCs w:val="18"/>
              </w:rPr>
              <w:pict>
                <v:shape id="Straight Arrow Connector 709" o:spid="_x0000_s1150" type="#_x0000_t32" style="position:absolute;left:0;text-align:left;margin-left:34.35pt;margin-top:46.35pt;width:0;height:14.4pt;z-index:2540451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8B1AEAAPcDAAAOAAAAZHJzL2Uyb0RvYy54bWysU02P0zAQvSPxHyzfaZIeoFRNV6gLXBBU&#10;7PIDvI6dWNgea2ya9N8zdtos4kNarbhMYnvezHvP493N5Cw7KYwGfMubVc2Z8hI64/uWf7v/8GrD&#10;WUzCd8KCVy0/q8hv9i9f7MawVWsYwHYKGRXxcTuGlg8phW1VRTkoJ+IKgvJ0qAGdSLTEvupQjFTd&#10;2Wpd16+rEbALCFLFSLu38yHfl/paK5m+aB1VYrblxC2ViCU+5Fjtd2LbowiDkRca4hksnDCemi6l&#10;bkUS7AeaP0o5IxEi6LSS4CrQ2khVNJCapv5Nzd0ggipayJwYFpvi/ysrP5+OyEzX8jf1W868cHRJ&#10;dwmF6YfE3iHCyA7gPRkJyHIOOTaGuCXgwR/xsorhiFn+pNHlLwljU3H5vLispsTkvClpt9msN5ty&#10;AdUjLmBMHxU4ln9aHi9EFgZNMVmcPsVEnQl4BeSm1ueYhLHvfcfSOZCUhEb43qpMm9JzSpXpz4TL&#10;XzpbNcO/Kk1WEMW5TRlCdbDIToLGp/veLFUoM0O0sXYB1YXbP0GX3AxTZTCfClyyS0fwaQE64wH/&#10;1jVNV6p6zr+qnrVm2Q/Qncv1FTtouoo/l5eQx/fXdYE/vtf9TwAAAP//AwBQSwMEFAAGAAgAAAAh&#10;ALmIZHzcAAAACAEAAA8AAABkcnMvZG93bnJldi54bWxMj0FLw0AQhe+C/2GZgje7acA2jdkUET0W&#10;sSnicZudZEOzsyG7aeO/d/Sip+HxPt68V+xm14sLjqHzpGC1TEAg1d501Co4Vq/3GYgQNRnde0IF&#10;XxhgV97eFDo3/krveDnEVnAIhVwrsDEOuZShtuh0WPoBib3Gj05HlmMrzaivHO56mSbJWjrdEX+w&#10;esBni/X5MDkFTdUe68+XTE5987apPuzW7qu9UneL+ekRRMQ5/sHwU5+rQ8mdTn4iE0SvYJ1tmFSw&#10;Tfmy/6tPzKWrB5BlIf8PKL8BAAD//wMAUEsBAi0AFAAGAAgAAAAhALaDOJL+AAAA4QEAABMAAAAA&#10;AAAAAAAAAAAAAAAAAFtDb250ZW50X1R5cGVzXS54bWxQSwECLQAUAAYACAAAACEAOP0h/9YAAACU&#10;AQAACwAAAAAAAAAAAAAAAAAvAQAAX3JlbHMvLnJlbHNQSwECLQAUAAYACAAAACEA+tDPAdQBAAD3&#10;AwAADgAAAAAAAAAAAAAAAAAuAgAAZHJzL2Uyb0RvYy54bWxQSwECLQAUAAYACAAAACEAuYhkfNwA&#10;AAAIAQAADwAAAAAAAAAAAAAAAAAuBAAAZHJzL2Rvd25yZXYueG1sUEsFBgAAAAAEAAQA8wAAADcF&#10;AAAAAA==&#10;" strokecolor="black [3200]" strokeweight=".5pt">
                  <v:stroke endarrow="block" joinstyle="miter"/>
                </v:shape>
              </w:pict>
            </w:r>
          </w:p>
        </w:tc>
        <w:tc>
          <w:tcPr>
            <w:tcW w:w="1530" w:type="dxa"/>
          </w:tcPr>
          <w:p w:rsidR="00CC3ACE" w:rsidRPr="004B4546" w:rsidRDefault="00CC3ACE"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Hasil entry PAK</w:t>
            </w:r>
          </w:p>
        </w:tc>
        <w:tc>
          <w:tcPr>
            <w:tcW w:w="1620" w:type="dxa"/>
          </w:tcPr>
          <w:p w:rsidR="00746A05" w:rsidRPr="004B4546" w:rsidRDefault="00746A05"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30 menit</w:t>
            </w:r>
          </w:p>
        </w:tc>
        <w:tc>
          <w:tcPr>
            <w:tcW w:w="1530" w:type="dxa"/>
          </w:tcPr>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Hasil entry PAK yang sudah ditan-data-ngani PPTK</w:t>
            </w:r>
          </w:p>
        </w:tc>
        <w:tc>
          <w:tcPr>
            <w:tcW w:w="900" w:type="dxa"/>
          </w:tcPr>
          <w:p w:rsidR="00746A05" w:rsidRPr="004B4546" w:rsidRDefault="00746A05" w:rsidP="00746A05">
            <w:pPr>
              <w:spacing w:after="0" w:line="240" w:lineRule="auto"/>
              <w:rPr>
                <w:rFonts w:ascii="Arial Narrow" w:hAnsi="Arial Narrow"/>
                <w:sz w:val="18"/>
                <w:szCs w:val="18"/>
              </w:rPr>
            </w:pPr>
          </w:p>
        </w:tc>
      </w:tr>
      <w:tr w:rsidR="00746A05" w:rsidRPr="0070166C" w:rsidTr="00746A05">
        <w:trPr>
          <w:trHeight w:val="954"/>
        </w:trPr>
        <w:tc>
          <w:tcPr>
            <w:tcW w:w="648" w:type="dxa"/>
          </w:tcPr>
          <w:p w:rsidR="00746A05" w:rsidRPr="004B4546" w:rsidRDefault="00746A05" w:rsidP="00746A05">
            <w:pPr>
              <w:spacing w:after="0" w:line="240" w:lineRule="auto"/>
              <w:jc w:val="center"/>
              <w:rPr>
                <w:rFonts w:ascii="Arial Narrow" w:hAnsi="Arial Narrow"/>
                <w:sz w:val="18"/>
                <w:szCs w:val="18"/>
              </w:rPr>
            </w:pPr>
            <w:r w:rsidRPr="004B4546">
              <w:rPr>
                <w:rFonts w:ascii="Arial Narrow" w:hAnsi="Arial Narrow"/>
                <w:sz w:val="18"/>
                <w:szCs w:val="18"/>
              </w:rPr>
              <w:t>6</w:t>
            </w:r>
          </w:p>
        </w:tc>
        <w:tc>
          <w:tcPr>
            <w:tcW w:w="3667" w:type="dxa"/>
          </w:tcPr>
          <w:p w:rsidR="00746A05" w:rsidRPr="004B4546" w:rsidRDefault="00EC5C6D" w:rsidP="00746A05">
            <w:pPr>
              <w:pStyle w:val="ListParagraph"/>
              <w:ind w:left="-4"/>
              <w:rPr>
                <w:rFonts w:ascii="Arial Narrow" w:hAnsi="Arial Narrow"/>
                <w:sz w:val="18"/>
                <w:szCs w:val="18"/>
              </w:rPr>
            </w:pPr>
            <w:r w:rsidRPr="004B4546">
              <w:rPr>
                <w:rFonts w:ascii="Arial Narrow" w:hAnsi="Arial Narrow"/>
                <w:sz w:val="18"/>
                <w:szCs w:val="18"/>
              </w:rPr>
              <w:t>Menandatangi PAK - RKA</w:t>
            </w:r>
            <w:r w:rsidR="00746A05" w:rsidRPr="004B4546">
              <w:rPr>
                <w:rFonts w:ascii="Arial Narrow" w:hAnsi="Arial Narrow"/>
                <w:sz w:val="18"/>
                <w:szCs w:val="18"/>
              </w:rPr>
              <w:t>.</w:t>
            </w:r>
          </w:p>
          <w:p w:rsidR="00746A05" w:rsidRPr="004B4546" w:rsidRDefault="00746A05" w:rsidP="00746A05">
            <w:pPr>
              <w:pStyle w:val="ListParagraph"/>
              <w:ind w:left="-4"/>
              <w:rPr>
                <w:rFonts w:ascii="Arial Narrow" w:hAnsi="Arial Narrow"/>
                <w:sz w:val="18"/>
                <w:szCs w:val="18"/>
              </w:rPr>
            </w:pPr>
          </w:p>
        </w:tc>
        <w:tc>
          <w:tcPr>
            <w:tcW w:w="1620" w:type="dxa"/>
          </w:tcPr>
          <w:p w:rsidR="00746A05" w:rsidRPr="004B4546" w:rsidRDefault="00746A05" w:rsidP="00746A05">
            <w:pPr>
              <w:spacing w:after="0" w:line="240" w:lineRule="auto"/>
              <w:rPr>
                <w:rFonts w:ascii="Arial Narrow" w:hAnsi="Arial Narrow"/>
                <w:noProof/>
                <w:sz w:val="18"/>
                <w:szCs w:val="18"/>
              </w:rPr>
            </w:pPr>
          </w:p>
          <w:p w:rsidR="00746A05" w:rsidRPr="004B4546" w:rsidRDefault="00746A05" w:rsidP="00746A05">
            <w:pPr>
              <w:spacing w:after="0" w:line="240" w:lineRule="auto"/>
              <w:rPr>
                <w:rFonts w:ascii="Arial Narrow" w:hAnsi="Arial Narrow"/>
                <w:noProof/>
                <w:sz w:val="18"/>
                <w:szCs w:val="18"/>
              </w:rPr>
            </w:pPr>
          </w:p>
          <w:p w:rsidR="00746A05" w:rsidRPr="004B4546" w:rsidRDefault="00746A05" w:rsidP="00746A05">
            <w:pPr>
              <w:spacing w:after="0" w:line="240" w:lineRule="auto"/>
              <w:rPr>
                <w:rFonts w:ascii="Arial Narrow" w:hAnsi="Arial Narrow"/>
                <w:noProof/>
                <w:sz w:val="18"/>
                <w:szCs w:val="18"/>
              </w:rPr>
            </w:pPr>
          </w:p>
        </w:tc>
        <w:tc>
          <w:tcPr>
            <w:tcW w:w="1620" w:type="dxa"/>
          </w:tcPr>
          <w:p w:rsidR="00746A05" w:rsidRPr="004B4546" w:rsidRDefault="00B0348B" w:rsidP="00746A05">
            <w:pPr>
              <w:spacing w:after="0" w:line="240" w:lineRule="auto"/>
              <w:jc w:val="center"/>
              <w:rPr>
                <w:rFonts w:ascii="Arial Narrow" w:hAnsi="Arial Narrow"/>
                <w:noProof/>
                <w:sz w:val="18"/>
                <w:szCs w:val="18"/>
              </w:rPr>
            </w:pPr>
            <w:r>
              <w:rPr>
                <w:rFonts w:ascii="Arial Narrow" w:hAnsi="Arial Narrow"/>
                <w:noProof/>
                <w:sz w:val="18"/>
                <w:szCs w:val="18"/>
              </w:rPr>
              <w:pict>
                <v:shape id="Straight Arrow Connector 711" o:spid="_x0000_s1149" type="#_x0000_t32" style="position:absolute;left:0;text-align:left;margin-left:31.35pt;margin-top:20pt;width:0;height:41.25pt;z-index:25404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ST1AEAAPcDAAAOAAAAZHJzL2Uyb0RvYy54bWysU9uO0zAQfUfiHyy/06RFy66ipivUBV4Q&#10;VCx8gNexEwvfNB6a9u8ZO2kWASutEC+T2J4zc87xeHt7cpYdFSQTfMvXq5oz5WXojO9b/u3r+1c3&#10;nCUUvhM2eNXys0r8dvfyxXaMjdqEIdhOAaMiPjVjbPmAGJuqSnJQTqRViMrToQ7gBNIS+qoDMVJ1&#10;Z6tNXb+pxgBdhCBVSrR7Nx3yXamvtZL4WeukkNmWEzcsEUp8yLHabUXTg4iDkTMN8Q8snDCemi6l&#10;7gQK9gPMH6WckRBS0LiSwVVBayNV0UBq1vVvau4HEVXRQuakuNiU/l9Z+el4AGa6ll+v15x54eiS&#10;7hGE6QdkbwHCyPbBezIyAMs55NgYU0PAvT/AvErxAFn+SYPLXxLGTsXl8+KyOiGT06ak3avN65vr&#10;q1yuesRFSPhBBcfyT8vTTGRhsC4mi+PHhBPwAshNrc8RhbHvfMfwHEkKghG+t2ruk1OqTH8iXP7w&#10;bNUE/6I0WUEUpzZlCNXeAjsKGp/uexFPbK2nzAzRxtoFVBduT4Lm3AxTZTCfC1yyS8fgcQE64wP8&#10;rSueLlT1lH9RPWnNsh9Cdy7XV+yg6Sr3ML+EPL6/rgv88b3ufgIAAP//AwBQSwMEFAAGAAgAAAAh&#10;AM5E3dzbAAAACAEAAA8AAABkcnMvZG93bnJldi54bWxMj8FOwzAQRO9I/IO1SNyoQwRtCXEqhOBY&#10;IZoKcXTjTRxhr6PYacPfs3Apx9GMZt6Um9k7ccQx9oEU3C4yEEhNMD11Cvb1680aREyajHaBUME3&#10;RthUlxelLkw40Tsed6kTXEKx0ApsSkMhZWwseh0XYUBirw2j14nl2Ekz6hOXeyfzLFtKr3viBasH&#10;fLbYfO0mr6Ctu33z+bKWk2vfVvWHfbDbeqvU9dX89Agi4ZzOYfjFZ3SomOkQJjJROAXLfMVJBXcZ&#10;X2L/Tx84l+f3IKtS/j9Q/QAAAP//AwBQSwECLQAUAAYACAAAACEAtoM4kv4AAADhAQAAEwAAAAAA&#10;AAAAAAAAAAAAAAAAW0NvbnRlbnRfVHlwZXNdLnhtbFBLAQItABQABgAIAAAAIQA4/SH/1gAAAJQB&#10;AAALAAAAAAAAAAAAAAAAAC8BAABfcmVscy8ucmVsc1BLAQItABQABgAIAAAAIQCG32ST1AEAAPcD&#10;AAAOAAAAAAAAAAAAAAAAAC4CAABkcnMvZTJvRG9jLnhtbFBLAQItABQABgAIAAAAIQDORN3c2wAA&#10;AAgBAAAPAAAAAAAAAAAAAAAAAC4EAABkcnMvZG93bnJldi54bWxQSwUGAAAAAAQABADzAAAANgUA&#10;AAAA&#10;" strokecolor="black [3200]" strokeweight=".5pt">
                  <v:stroke endarrow="block" joinstyle="miter"/>
                </v:shape>
              </w:pict>
            </w:r>
            <w:r>
              <w:rPr>
                <w:rFonts w:ascii="Arial Narrow" w:hAnsi="Arial Narrow"/>
                <w:noProof/>
                <w:sz w:val="18"/>
                <w:szCs w:val="18"/>
              </w:rPr>
              <w:pict>
                <v:line id="Straight Connector 710" o:spid="_x0000_s1148" style="position:absolute;left:0;text-align:left;flip:x;z-index:254046208;visibility:visible;mso-position-horizontal-relative:text;mso-position-vertical-relative:text" from="31.35pt,20pt" to="182.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6wAEAAMUDAAAOAAAAZHJzL2Uyb0RvYy54bWysU01v2zAMvQ/YfxB0X2wH+zTi9JCi22HY&#10;gnX9AaosxcIkUaC02Pn3o+TEHbaiKIZdBFHke+R7pjdXk7PsqDAa8B1vVjVnykvojT90/O77zav3&#10;nMUkfC8seNXxk4r8avvyxWYMrVrDALZXyIjEx3YMHR9SCm1VRTkoJ+IKgvKU1IBOJArxUPUoRmJ3&#10;tlrX9dtqBOwDglQx0uv1nOTbwq+1kumr1lElZjtOs6VyYjnv81ltN6I9oAiDkecxxD9M4YTx1HSh&#10;uhZJsJ9o/qJyRiJE0GklwVWgtZGqaCA1Tf2HmttBBFW0kDkxLDbF/0crvxz3yEzf8XcN+eOFo490&#10;m1CYw5DYDrwnCwFZzpJXY4gtQXZ+j+cohj1m4ZNGx7Q14ROtQbGCxLGpOH1anFZTYpIemw/r1/Ub&#10;aigvuWqmyFQBY/qowLF86bg1PpsgWnH8HBO1pdJLCQV5pHmIcksnq3Kx9d+UJmG5WUGXlVI7i+wo&#10;aBn6H00WRFylMkO0sXYB1U+DzrUZpsqaPRe4VJeO4NMCdMYDPtY1TZdR9Vx/UT1rzbLvoT+VT1Ls&#10;oF0pys57nZfx97jAH/6+7S8AAAD//wMAUEsDBBQABgAIAAAAIQBkxOrW2QAAAAgBAAAPAAAAZHJz&#10;L2Rvd25yZXYueG1sTI/BTsMwEETvSPyDtUjcqE0hKQrZVKUS4kzLpTcnXpKIeB1itw1/zyIOcNyZ&#10;0eybcj37QZ1oin1ghNuFAUXcBNdzi/C2f755ABWTZWeHwITwRRHW1eVFaQsXzvxKp11qlZRwLCxC&#10;l9JYaB2bjryNizASi/ceJm+TnFOr3WTPUu4HvTQm1972LB86O9K2o+Zjd/QI+xdv5jr1W+LPldkc&#10;nrKcDxni9dW8eQSVaE5/YfjBF3SohKkOR3ZRDQj5ciVJhHsjk8S/yzMR6l9BV6X+P6D6BgAA//8D&#10;AFBLAQItABQABgAIAAAAIQC2gziS/gAAAOEBAAATAAAAAAAAAAAAAAAAAAAAAABbQ29udGVudF9U&#10;eXBlc10ueG1sUEsBAi0AFAAGAAgAAAAhADj9If/WAAAAlAEAAAsAAAAAAAAAAAAAAAAALwEAAF9y&#10;ZWxzLy5yZWxzUEsBAi0AFAAGAAgAAAAhAOveqvrAAQAAxQMAAA4AAAAAAAAAAAAAAAAALgIAAGRy&#10;cy9lMm9Eb2MueG1sUEsBAi0AFAAGAAgAAAAhAGTE6tbZAAAACAEAAA8AAAAAAAAAAAAAAAAAGgQA&#10;AGRycy9kb3ducmV2LnhtbFBLBQYAAAAABAAEAPMAAAAgBQAAAAA=&#10;" strokecolor="black [3200]" strokeweight=".5pt">
                  <v:stroke joinstyle="miter"/>
                </v:line>
              </w:pict>
            </w:r>
          </w:p>
        </w:tc>
        <w:tc>
          <w:tcPr>
            <w:tcW w:w="1620" w:type="dxa"/>
          </w:tcPr>
          <w:p w:rsidR="00746A05" w:rsidRPr="004B4546" w:rsidRDefault="00746A05" w:rsidP="00746A05">
            <w:pPr>
              <w:spacing w:after="0" w:line="240" w:lineRule="auto"/>
              <w:jc w:val="center"/>
              <w:rPr>
                <w:rFonts w:ascii="Arial Narrow" w:hAnsi="Arial Narrow"/>
                <w:noProof/>
                <w:sz w:val="18"/>
                <w:szCs w:val="18"/>
              </w:rPr>
            </w:pPr>
          </w:p>
        </w:tc>
        <w:tc>
          <w:tcPr>
            <w:tcW w:w="1530" w:type="dxa"/>
          </w:tcPr>
          <w:p w:rsidR="00746A05" w:rsidRPr="004B4546" w:rsidRDefault="00B0348B" w:rsidP="00746A05">
            <w:pPr>
              <w:spacing w:after="0" w:line="240" w:lineRule="auto"/>
              <w:jc w:val="center"/>
              <w:rPr>
                <w:rFonts w:ascii="Arial Narrow" w:hAnsi="Arial Narrow"/>
                <w:sz w:val="18"/>
                <w:szCs w:val="18"/>
              </w:rPr>
            </w:pPr>
            <w:r w:rsidRPr="00B0348B">
              <w:rPr>
                <w:rFonts w:ascii="Arial Narrow" w:hAnsi="Arial Narrow" w:cs="Times New Roman"/>
                <w:noProof/>
                <w:sz w:val="18"/>
                <w:szCs w:val="18"/>
              </w:rPr>
              <w:pict>
                <v:rect id="Rectangle 478" o:spid="_x0000_s1147" style="position:absolute;left:0;text-align:left;margin-left:20.75pt;margin-top:5.7pt;width:27.75pt;height:27.75pt;z-index:2539366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o3XQIAAA0FAAAOAAAAZHJzL2Uyb0RvYy54bWysVMFu2zAMvQ/YPwi6r06yZN2COkXQosOA&#10;og2aDj0rspQYk0SNUuJkXz9KdpygK3YYdpEpkY8Unx59db23hu0UhhpcyYcXA86Uk1DVbl3y7893&#10;Hz5zFqJwlTDgVMkPKvDr2ft3V42fqhFswFQKGSVxYdr4km9i9NOiCHKjrAgX4JUjpwa0ItIW10WF&#10;oqHs1hSjweBT0QBWHkGqEOj0tnXyWc6vtZLxUeugIjMlp7vFvGJeV2ktZldiukbhN7XsriH+4RZW&#10;1I6K9qluRRRsi/UfqWwtEQLoeCHBFqB1LVXugboZDl51s9wIr3IvRE7wPU3h/6WVD7sFsroq+fiS&#10;nsoJS4/0RLQJtzaKpUOiqPFhSpFLv8BuF8hM/e412vSlTtg+03roaVX7yCQdfpyMxqMJZ5JcnU1Z&#10;ihPYY4hfFViWjJIjlc9kit19iG3oMYRw6TJt+WzFg1HpBsY9KU2dUMFRRmcNqRuDbCfo9asfw9QK&#10;lc2RCaJrY3rQ8C2QiUdQF5tgKuuqBw7eAp6q9dG5IrjYA23tAP8O1m38seu219T2CqoDPRxCq+jg&#10;5V1N5N2LEBcCScIkdhrL+EiLNtCUHDqLsw3gr7fOUzwpi7ycNTQSJQ8/twIVZ+abI819GY7HaYby&#10;Zjy5HNEGzz2rc4/b2hsg3of0A/Aymyk+mqOpEewLTe88VSWXcJJql1xGPG5uYjuqNP9Szec5jObG&#10;i3jvll6m5InVJI7n/YtA3ykokvQe4Dg+YvpKSG1sQjqYbyPoOqvsxGvHN81cFkz3f0hDfb7PUae/&#10;2Ow3AAAA//8DAFBLAwQUAAYACAAAACEAdd59M90AAAAHAQAADwAAAGRycy9kb3ducmV2LnhtbEyP&#10;wU7DMBBE70j8g7VI3KgTVFKSxqkqBCcQFYVDj268JBHxOrLdJP17lhM9zs5o5m25mW0vRvShc6Qg&#10;XSQgkGpnOmoUfH2+3D2CCFGT0b0jVHDGAJvq+qrUhXETfeC4j43gEgqFVtDGOBRShrpFq8PCDUjs&#10;fTtvdWTpG2m8nrjc9vI+STJpdUe80OoBn1qsf/Ynq8DtunO/9fn7+Iarw+suJtOcPSt1ezNv1yAi&#10;zvE/DH/4jA4VMx3diUwQvYJl+sBJvqdLEOznK37tqCDLcpBVKS/5q18AAAD//wMAUEsBAi0AFAAG&#10;AAgAAAAhALaDOJL+AAAA4QEAABMAAAAAAAAAAAAAAAAAAAAAAFtDb250ZW50X1R5cGVzXS54bWxQ&#10;SwECLQAUAAYACAAAACEAOP0h/9YAAACUAQAACwAAAAAAAAAAAAAAAAAvAQAAX3JlbHMvLnJlbHNQ&#10;SwECLQAUAAYACAAAACEAp696N10CAAANBQAADgAAAAAAAAAAAAAAAAAuAgAAZHJzL2Uyb0RvYy54&#10;bWxQSwECLQAUAAYACAAAACEAdd59M90AAAAHAQAADwAAAAAAAAAAAAAAAAC3BAAAZHJzL2Rvd25y&#10;ZXYueG1sUEsFBgAAAAAEAAQA8wAAAMEFAAAAAA==&#10;" fillcolor="white [3201]" strokecolor="black [3200]" strokeweight="1pt"/>
              </w:pict>
            </w:r>
          </w:p>
        </w:tc>
        <w:tc>
          <w:tcPr>
            <w:tcW w:w="1530" w:type="dxa"/>
          </w:tcPr>
          <w:p w:rsidR="00746A05" w:rsidRPr="004B4546" w:rsidRDefault="00CC3ACE" w:rsidP="00CC3ACE">
            <w:pPr>
              <w:spacing w:after="0" w:line="240" w:lineRule="auto"/>
              <w:ind w:right="-108"/>
              <w:jc w:val="center"/>
              <w:rPr>
                <w:rFonts w:ascii="Arial Narrow" w:hAnsi="Arial Narrow"/>
                <w:sz w:val="18"/>
                <w:szCs w:val="18"/>
              </w:rPr>
            </w:pPr>
            <w:r w:rsidRPr="004B4546">
              <w:rPr>
                <w:rFonts w:ascii="Arial Narrow" w:hAnsi="Arial Narrow"/>
                <w:sz w:val="18"/>
                <w:szCs w:val="18"/>
              </w:rPr>
              <w:t>Hasil entry PAK yang sudah ditan-data-ngani PPTK</w:t>
            </w:r>
          </w:p>
        </w:tc>
        <w:tc>
          <w:tcPr>
            <w:tcW w:w="1620" w:type="dxa"/>
          </w:tcPr>
          <w:p w:rsidR="00746A05" w:rsidRPr="004B4546" w:rsidRDefault="00746A05"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30 menit</w:t>
            </w:r>
          </w:p>
        </w:tc>
        <w:tc>
          <w:tcPr>
            <w:tcW w:w="1530" w:type="dxa"/>
          </w:tcPr>
          <w:p w:rsidR="00746A05" w:rsidRPr="004B4546" w:rsidRDefault="00CC3ACE" w:rsidP="00CC3ACE">
            <w:pPr>
              <w:spacing w:after="0" w:line="240" w:lineRule="auto"/>
              <w:jc w:val="center"/>
              <w:rPr>
                <w:rFonts w:ascii="Arial Narrow" w:hAnsi="Arial Narrow"/>
                <w:sz w:val="18"/>
                <w:szCs w:val="18"/>
              </w:rPr>
            </w:pPr>
            <w:r w:rsidRPr="004B4546">
              <w:rPr>
                <w:rFonts w:ascii="Arial Narrow" w:hAnsi="Arial Narrow"/>
                <w:sz w:val="18"/>
                <w:szCs w:val="18"/>
              </w:rPr>
              <w:t>Hasil entry PAK yang sudah ditan-datangani Camat</w:t>
            </w:r>
          </w:p>
        </w:tc>
        <w:tc>
          <w:tcPr>
            <w:tcW w:w="900" w:type="dxa"/>
          </w:tcPr>
          <w:p w:rsidR="00746A05" w:rsidRPr="004B4546" w:rsidRDefault="00746A05" w:rsidP="00746A05">
            <w:pPr>
              <w:spacing w:after="0" w:line="240" w:lineRule="auto"/>
              <w:rPr>
                <w:rFonts w:ascii="Arial Narrow" w:hAnsi="Arial Narrow"/>
                <w:sz w:val="18"/>
                <w:szCs w:val="18"/>
              </w:rPr>
            </w:pPr>
          </w:p>
        </w:tc>
      </w:tr>
      <w:tr w:rsidR="00746A05" w:rsidRPr="0070166C" w:rsidTr="00746A05">
        <w:trPr>
          <w:trHeight w:val="954"/>
        </w:trPr>
        <w:tc>
          <w:tcPr>
            <w:tcW w:w="648" w:type="dxa"/>
          </w:tcPr>
          <w:p w:rsidR="00746A05" w:rsidRPr="004B4546" w:rsidRDefault="00746A05" w:rsidP="00746A05">
            <w:pPr>
              <w:spacing w:after="0" w:line="240" w:lineRule="auto"/>
              <w:jc w:val="center"/>
              <w:rPr>
                <w:rFonts w:ascii="Arial Narrow" w:hAnsi="Arial Narrow"/>
                <w:sz w:val="18"/>
                <w:szCs w:val="18"/>
              </w:rPr>
            </w:pPr>
            <w:r w:rsidRPr="004B4546">
              <w:rPr>
                <w:rFonts w:ascii="Arial Narrow" w:hAnsi="Arial Narrow"/>
                <w:sz w:val="18"/>
                <w:szCs w:val="18"/>
              </w:rPr>
              <w:t>7</w:t>
            </w:r>
          </w:p>
        </w:tc>
        <w:tc>
          <w:tcPr>
            <w:tcW w:w="3667" w:type="dxa"/>
          </w:tcPr>
          <w:p w:rsidR="00746A05" w:rsidRPr="004B4546" w:rsidRDefault="00746A05" w:rsidP="00746A05">
            <w:pPr>
              <w:pStyle w:val="ListParagraph"/>
              <w:ind w:left="-4"/>
              <w:rPr>
                <w:rFonts w:ascii="Arial Narrow" w:hAnsi="Arial Narrow"/>
                <w:sz w:val="18"/>
                <w:szCs w:val="18"/>
              </w:rPr>
            </w:pPr>
            <w:r w:rsidRPr="004B4546">
              <w:rPr>
                <w:rFonts w:ascii="Arial Narrow" w:hAnsi="Arial Narrow"/>
                <w:sz w:val="18"/>
                <w:szCs w:val="18"/>
              </w:rPr>
              <w:t>Mengirim PAK beserta softcopy aplikasi ke BPKD serta mengarsipkan.</w:t>
            </w:r>
          </w:p>
        </w:tc>
        <w:tc>
          <w:tcPr>
            <w:tcW w:w="1620" w:type="dxa"/>
          </w:tcPr>
          <w:p w:rsidR="00746A05" w:rsidRPr="004B4546" w:rsidRDefault="00746A05" w:rsidP="00746A05">
            <w:pPr>
              <w:spacing w:after="0" w:line="240" w:lineRule="auto"/>
              <w:rPr>
                <w:rFonts w:ascii="Arial Narrow" w:hAnsi="Arial Narrow"/>
                <w:noProof/>
                <w:sz w:val="18"/>
                <w:szCs w:val="18"/>
                <w:lang w:val="id-ID"/>
              </w:rPr>
            </w:pPr>
          </w:p>
        </w:tc>
        <w:tc>
          <w:tcPr>
            <w:tcW w:w="1620" w:type="dxa"/>
          </w:tcPr>
          <w:p w:rsidR="00746A05" w:rsidRPr="004B4546" w:rsidRDefault="00B0348B" w:rsidP="00746A05">
            <w:pPr>
              <w:spacing w:after="0" w:line="240" w:lineRule="auto"/>
              <w:jc w:val="center"/>
              <w:rPr>
                <w:rFonts w:ascii="Arial Narrow" w:hAnsi="Arial Narrow"/>
                <w:noProof/>
                <w:sz w:val="18"/>
                <w:szCs w:val="18"/>
              </w:rPr>
            </w:pPr>
            <w:r w:rsidRPr="00B0348B">
              <w:rPr>
                <w:rFonts w:ascii="Arial Narrow" w:hAnsi="Arial Narrow" w:cs="Times New Roman"/>
                <w:noProof/>
                <w:sz w:val="18"/>
                <w:szCs w:val="18"/>
              </w:rPr>
              <w:pict>
                <v:shape id="Flowchart: Terminator 479" o:spid="_x0000_s1146" type="#_x0000_t116" style="position:absolute;left:0;text-align:left;margin-left:15.4pt;margin-top:14.4pt;width:36.85pt;height:14.15pt;z-index:253938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9Fo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80X&#10;nFnR0k+6MdDJWmAo2KPCtrEiALIYQHR1zheE2rgHHCxP29j7XmMbv9QV2yeKDyPFah+YpMPZxXyx&#10;OOdMkiufL+aT85gzO4Ed+vBFQcvipuSaSlnHUk6FJJ7F7taHHnlEUJpYW19N2oWDUbEgY78pTU3S&#10;/dOETvJSa4NsJ0gY1Y98qCJFRohujBlB+XsgE46gITbCVJLcCJy8BzzdNkanG8GGEUicA/4drPv4&#10;Y9d9r7HtZ6gO9E8RerF7J28a4vJW+PAgkNRNc0ATG+5pifSWHIYdZzXgr/fOYzyJjrycdTQtJfc/&#10;twIVZ+arJTku8tksjlcyZufzKRn42vP82mO37RqI95zeBifTNsYHc9xqhPaJBnsVbyWXsJLuLrkM&#10;eDTWoZ9iehqkWq1SGI2UE+HWbpyMySOrURyP+yeBbhBUICXewXGyRPFGSH1sRFpYbQPoJqnsxOvA&#10;N41jku3wdMR5f22nqNMDt/wNAAD//wMAUEsDBBQABgAIAAAAIQCf72P/3gAAAAgBAAAPAAAAZHJz&#10;L2Rvd25yZXYueG1sTI/BTsMwEETvSPyDtUhcUGs3tKQK2VQIBDcODahcnXiJA7EdxU6a/j3uqZxW&#10;oxnNvM13s+nYRINvnUVYLQUwsrVTrW0QPj9eF1tgPkirZOcsIZzIw664vsplptzR7mkqQ8NiifWZ&#10;RNAh9BnnvtZkpF+6nmz0vt1gZIhyaLga5DGWm44nQjxwI1sbF7Ts6VlT/VuOBuHtK63oJTHpYbp7&#10;d73en9Y/Y4l4ezM/PQILNIdLGM74ER2KyFS50SrPOoR7EckDQrKN9+yL9QZYhbBJV8CLnP9/oPgD&#10;AAD//wMAUEsBAi0AFAAGAAgAAAAhALaDOJL+AAAA4QEAABMAAAAAAAAAAAAAAAAAAAAAAFtDb250&#10;ZW50X1R5cGVzXS54bWxQSwECLQAUAAYACAAAACEAOP0h/9YAAACUAQAACwAAAAAAAAAAAAAAAAAv&#10;AQAAX3JlbHMvLnJlbHNQSwECLQAUAAYACAAAACEA98fRaGsCAAAoBQAADgAAAAAAAAAAAAAAAAAu&#10;AgAAZHJzL2Uyb0RvYy54bWxQSwECLQAUAAYACAAAACEAn+9j/94AAAAIAQAADwAAAAAAAAAAAAAA&#10;AADFBAAAZHJzL2Rvd25yZXYueG1sUEsFBgAAAAAEAAQA8wAAANAFAAAAAA==&#10;" fillcolor="white [3201]" strokecolor="black [3200]" strokeweight="1pt"/>
              </w:pict>
            </w:r>
          </w:p>
        </w:tc>
        <w:tc>
          <w:tcPr>
            <w:tcW w:w="1620" w:type="dxa"/>
          </w:tcPr>
          <w:p w:rsidR="00746A05" w:rsidRPr="004B4546" w:rsidRDefault="00746A05" w:rsidP="00746A05">
            <w:pPr>
              <w:spacing w:after="0" w:line="240" w:lineRule="auto"/>
              <w:rPr>
                <w:rFonts w:ascii="Arial Narrow" w:hAnsi="Arial Narrow"/>
                <w:noProof/>
                <w:sz w:val="18"/>
                <w:szCs w:val="18"/>
              </w:rPr>
            </w:pPr>
          </w:p>
          <w:p w:rsidR="00746A05" w:rsidRPr="004B4546" w:rsidRDefault="00746A05" w:rsidP="00746A05">
            <w:pPr>
              <w:spacing w:after="0" w:line="240" w:lineRule="auto"/>
              <w:rPr>
                <w:rFonts w:ascii="Arial Narrow" w:hAnsi="Arial Narrow"/>
                <w:noProof/>
                <w:sz w:val="18"/>
                <w:szCs w:val="18"/>
              </w:rPr>
            </w:pPr>
          </w:p>
        </w:tc>
        <w:tc>
          <w:tcPr>
            <w:tcW w:w="1530" w:type="dxa"/>
          </w:tcPr>
          <w:p w:rsidR="00746A05" w:rsidRPr="004B4546" w:rsidRDefault="00746A05" w:rsidP="00746A05">
            <w:pPr>
              <w:spacing w:after="0" w:line="240" w:lineRule="auto"/>
              <w:jc w:val="center"/>
              <w:rPr>
                <w:rFonts w:ascii="Arial Narrow" w:hAnsi="Arial Narrow"/>
                <w:sz w:val="18"/>
                <w:szCs w:val="18"/>
              </w:rPr>
            </w:pPr>
          </w:p>
        </w:tc>
        <w:tc>
          <w:tcPr>
            <w:tcW w:w="1530" w:type="dxa"/>
          </w:tcPr>
          <w:p w:rsidR="00746A05" w:rsidRPr="004B4546" w:rsidRDefault="00CC3ACE" w:rsidP="00CC3ACE">
            <w:pPr>
              <w:spacing w:after="0" w:line="240" w:lineRule="auto"/>
              <w:ind w:right="-108"/>
              <w:jc w:val="center"/>
              <w:rPr>
                <w:rFonts w:ascii="Arial Narrow" w:hAnsi="Arial Narrow"/>
                <w:sz w:val="18"/>
                <w:szCs w:val="18"/>
              </w:rPr>
            </w:pPr>
            <w:r w:rsidRPr="004B4546">
              <w:rPr>
                <w:rFonts w:ascii="Arial Narrow" w:hAnsi="Arial Narrow"/>
                <w:sz w:val="18"/>
                <w:szCs w:val="18"/>
              </w:rPr>
              <w:t>Hasil entry PAK yang sudah ditan-datangani Camat</w:t>
            </w:r>
          </w:p>
        </w:tc>
        <w:tc>
          <w:tcPr>
            <w:tcW w:w="1620" w:type="dxa"/>
          </w:tcPr>
          <w:p w:rsidR="00746A05" w:rsidRPr="004B4546" w:rsidRDefault="00746A05" w:rsidP="00CC3ACE">
            <w:pPr>
              <w:spacing w:after="0" w:line="240" w:lineRule="auto"/>
              <w:jc w:val="center"/>
              <w:rPr>
                <w:rFonts w:ascii="Arial Narrow" w:hAnsi="Arial Narrow"/>
                <w:sz w:val="18"/>
                <w:szCs w:val="18"/>
              </w:rPr>
            </w:pPr>
          </w:p>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30 menit</w:t>
            </w:r>
          </w:p>
        </w:tc>
        <w:tc>
          <w:tcPr>
            <w:tcW w:w="1530" w:type="dxa"/>
          </w:tcPr>
          <w:p w:rsidR="00746A05" w:rsidRPr="004B4546" w:rsidRDefault="00746A05" w:rsidP="00CC3ACE">
            <w:pPr>
              <w:spacing w:after="0" w:line="240" w:lineRule="auto"/>
              <w:jc w:val="center"/>
              <w:rPr>
                <w:rFonts w:ascii="Arial Narrow" w:hAnsi="Arial Narrow"/>
                <w:sz w:val="18"/>
                <w:szCs w:val="18"/>
              </w:rPr>
            </w:pPr>
            <w:r w:rsidRPr="004B4546">
              <w:rPr>
                <w:rFonts w:ascii="Arial Narrow" w:hAnsi="Arial Narrow"/>
                <w:sz w:val="18"/>
                <w:szCs w:val="18"/>
              </w:rPr>
              <w:t>Tanda Terima dan Doku-men</w:t>
            </w:r>
          </w:p>
        </w:tc>
        <w:tc>
          <w:tcPr>
            <w:tcW w:w="900" w:type="dxa"/>
          </w:tcPr>
          <w:p w:rsidR="00746A05" w:rsidRPr="004B4546" w:rsidRDefault="00746A05" w:rsidP="00746A05">
            <w:pPr>
              <w:spacing w:after="0" w:line="240" w:lineRule="auto"/>
              <w:rPr>
                <w:rFonts w:ascii="Arial Narrow" w:hAnsi="Arial Narrow"/>
                <w:sz w:val="18"/>
                <w:szCs w:val="18"/>
              </w:rPr>
            </w:pPr>
          </w:p>
        </w:tc>
      </w:tr>
    </w:tbl>
    <w:p w:rsidR="00746A05" w:rsidRDefault="00746A05" w:rsidP="00746A05"/>
    <w:p w:rsidR="00746A05" w:rsidRDefault="00746A05" w:rsidP="00746A05"/>
    <w:p w:rsidR="00746A05" w:rsidRDefault="00746A05" w:rsidP="00746A05">
      <w:r>
        <w:br w:type="page"/>
      </w:r>
    </w:p>
    <w:tbl>
      <w:tblPr>
        <w:tblStyle w:val="TableGrid"/>
        <w:tblW w:w="16177" w:type="dxa"/>
        <w:tblInd w:w="108" w:type="dxa"/>
        <w:tblLayout w:type="fixed"/>
        <w:tblLook w:val="04A0"/>
      </w:tblPr>
      <w:tblGrid>
        <w:gridCol w:w="8617"/>
        <w:gridCol w:w="3150"/>
        <w:gridCol w:w="4410"/>
      </w:tblGrid>
      <w:tr w:rsidR="004B4546" w:rsidRPr="00F2145D" w:rsidTr="00746A05">
        <w:tc>
          <w:tcPr>
            <w:tcW w:w="8617" w:type="dxa"/>
            <w:vMerge w:val="restart"/>
          </w:tcPr>
          <w:p w:rsidR="004B4546" w:rsidRPr="00F2145D" w:rsidRDefault="004B4546" w:rsidP="00746A05">
            <w:pPr>
              <w:jc w:val="center"/>
              <w:rPr>
                <w:rFonts w:ascii="Times New Roman" w:hAnsi="Times New Roman" w:cs="Times New Roman"/>
              </w:rPr>
            </w:pPr>
          </w:p>
          <w:p w:rsidR="004B4546" w:rsidRPr="00F2145D" w:rsidRDefault="004B4546" w:rsidP="00746A05">
            <w:pPr>
              <w:jc w:val="center"/>
              <w:rPr>
                <w:rFonts w:ascii="Times New Roman" w:hAnsi="Times New Roman" w:cs="Times New Roman"/>
                <w:noProof/>
              </w:rPr>
            </w:pPr>
          </w:p>
          <w:p w:rsidR="004B4546" w:rsidRPr="00F2145D" w:rsidRDefault="004B4546" w:rsidP="00746A05">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4B4546" w:rsidRPr="00F2145D" w:rsidRDefault="004B4546" w:rsidP="00746A05">
            <w:pPr>
              <w:jc w:val="center"/>
              <w:rPr>
                <w:rFonts w:ascii="Times New Roman" w:hAnsi="Times New Roman" w:cs="Times New Roman"/>
              </w:rPr>
            </w:pPr>
          </w:p>
          <w:p w:rsidR="004B4546" w:rsidRPr="00F2145D" w:rsidRDefault="004B4546" w:rsidP="00746A05">
            <w:pPr>
              <w:jc w:val="center"/>
              <w:rPr>
                <w:rFonts w:ascii="Times New Roman" w:hAnsi="Times New Roman" w:cs="Times New Roman"/>
              </w:rPr>
            </w:pPr>
          </w:p>
          <w:p w:rsidR="004B4546" w:rsidRDefault="004B4546" w:rsidP="00746A05">
            <w:pPr>
              <w:jc w:val="center"/>
              <w:rPr>
                <w:rFonts w:ascii="Times New Roman" w:hAnsi="Times New Roman" w:cs="Times New Roman"/>
              </w:rPr>
            </w:pPr>
          </w:p>
          <w:p w:rsidR="004B4546" w:rsidRPr="004B4546" w:rsidRDefault="004B4546" w:rsidP="00746A05">
            <w:pPr>
              <w:jc w:val="center"/>
              <w:rPr>
                <w:rFonts w:ascii="Times New Roman" w:hAnsi="Times New Roman" w:cs="Times New Roman"/>
                <w:b/>
              </w:rPr>
            </w:pPr>
            <w:r w:rsidRPr="004B4546">
              <w:rPr>
                <w:rFonts w:ascii="Times New Roman" w:hAnsi="Times New Roman" w:cs="Times New Roman"/>
                <w:b/>
              </w:rPr>
              <w:t>PEMERINTAH KABUPATEN LUMAJANG</w:t>
            </w:r>
          </w:p>
          <w:p w:rsidR="004B4546" w:rsidRPr="00F2145D" w:rsidRDefault="004B4546" w:rsidP="004B4546">
            <w:pPr>
              <w:jc w:val="center"/>
              <w:rPr>
                <w:rFonts w:ascii="Times New Roman" w:hAnsi="Times New Roman" w:cs="Times New Roman"/>
              </w:rPr>
            </w:pPr>
            <w:r w:rsidRPr="004B4546">
              <w:rPr>
                <w:rFonts w:ascii="Times New Roman" w:hAnsi="Times New Roman" w:cs="Times New Roman"/>
                <w:b/>
              </w:rPr>
              <w:t>KECAMATAN ROWOKANGKUNG</w:t>
            </w:r>
          </w:p>
        </w:tc>
        <w:tc>
          <w:tcPr>
            <w:tcW w:w="315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Nomor SOP</w:t>
            </w:r>
          </w:p>
        </w:tc>
        <w:tc>
          <w:tcPr>
            <w:tcW w:w="4410" w:type="dxa"/>
          </w:tcPr>
          <w:p w:rsidR="004B4546" w:rsidRPr="007D6F9B" w:rsidRDefault="004B4546" w:rsidP="00774A17">
            <w:pPr>
              <w:rPr>
                <w:rFonts w:ascii="Arial Narrow" w:hAnsi="Arial Narrow" w:cs="Times New Roman"/>
                <w:sz w:val="20"/>
                <w:szCs w:val="20"/>
              </w:rPr>
            </w:pPr>
          </w:p>
        </w:tc>
      </w:tr>
      <w:tr w:rsidR="004B4546" w:rsidRPr="00F2145D" w:rsidTr="00746A05">
        <w:tc>
          <w:tcPr>
            <w:tcW w:w="8617" w:type="dxa"/>
            <w:vMerge/>
          </w:tcPr>
          <w:p w:rsidR="004B4546" w:rsidRPr="00F2145D" w:rsidRDefault="004B4546" w:rsidP="00746A05">
            <w:pPr>
              <w:rPr>
                <w:rFonts w:ascii="Times New Roman" w:hAnsi="Times New Roman" w:cs="Times New Roman"/>
              </w:rPr>
            </w:pPr>
          </w:p>
        </w:tc>
        <w:tc>
          <w:tcPr>
            <w:tcW w:w="315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Pembuatan</w:t>
            </w:r>
          </w:p>
        </w:tc>
        <w:tc>
          <w:tcPr>
            <w:tcW w:w="4410" w:type="dxa"/>
          </w:tcPr>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4B4546" w:rsidRPr="00F2145D" w:rsidTr="00746A05">
        <w:tc>
          <w:tcPr>
            <w:tcW w:w="8617" w:type="dxa"/>
            <w:vMerge/>
          </w:tcPr>
          <w:p w:rsidR="004B4546" w:rsidRPr="00F2145D" w:rsidRDefault="004B4546" w:rsidP="00746A05">
            <w:pPr>
              <w:rPr>
                <w:rFonts w:ascii="Times New Roman" w:hAnsi="Times New Roman" w:cs="Times New Roman"/>
              </w:rPr>
            </w:pPr>
          </w:p>
        </w:tc>
        <w:tc>
          <w:tcPr>
            <w:tcW w:w="315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Revisi</w:t>
            </w:r>
          </w:p>
        </w:tc>
        <w:tc>
          <w:tcPr>
            <w:tcW w:w="4410" w:type="dxa"/>
          </w:tcPr>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4B4546" w:rsidRPr="00F2145D" w:rsidTr="00746A05">
        <w:tc>
          <w:tcPr>
            <w:tcW w:w="8617" w:type="dxa"/>
            <w:vMerge/>
          </w:tcPr>
          <w:p w:rsidR="004B4546" w:rsidRPr="00F2145D" w:rsidRDefault="004B4546" w:rsidP="00746A05">
            <w:pPr>
              <w:rPr>
                <w:rFonts w:ascii="Times New Roman" w:hAnsi="Times New Roman" w:cs="Times New Roman"/>
              </w:rPr>
            </w:pPr>
          </w:p>
        </w:tc>
        <w:tc>
          <w:tcPr>
            <w:tcW w:w="315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Efektif</w:t>
            </w:r>
          </w:p>
        </w:tc>
        <w:tc>
          <w:tcPr>
            <w:tcW w:w="4410" w:type="dxa"/>
          </w:tcPr>
          <w:p w:rsidR="004B4546" w:rsidRPr="007D6F9B" w:rsidRDefault="004B4546" w:rsidP="00774A17">
            <w:pPr>
              <w:rPr>
                <w:rFonts w:ascii="Arial Narrow" w:hAnsi="Arial Narrow" w:cs="Times New Roman"/>
              </w:rPr>
            </w:pPr>
          </w:p>
        </w:tc>
      </w:tr>
      <w:tr w:rsidR="004B4546" w:rsidRPr="00F2145D" w:rsidTr="00746A05">
        <w:trPr>
          <w:trHeight w:val="2663"/>
        </w:trPr>
        <w:tc>
          <w:tcPr>
            <w:tcW w:w="8617" w:type="dxa"/>
            <w:vMerge/>
            <w:tcBorders>
              <w:bottom w:val="single" w:sz="4" w:space="0" w:color="auto"/>
            </w:tcBorders>
          </w:tcPr>
          <w:p w:rsidR="004B4546" w:rsidRPr="00F2145D" w:rsidRDefault="004B4546" w:rsidP="00746A05">
            <w:pPr>
              <w:rPr>
                <w:rFonts w:ascii="Times New Roman" w:hAnsi="Times New Roman" w:cs="Times New Roman"/>
              </w:rPr>
            </w:pPr>
          </w:p>
        </w:tc>
        <w:tc>
          <w:tcPr>
            <w:tcW w:w="3150" w:type="dxa"/>
            <w:tcBorders>
              <w:bottom w:val="single" w:sz="4" w:space="0" w:color="auto"/>
            </w:tcBorders>
          </w:tcPr>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Disahkan oleh</w:t>
            </w: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tc>
        <w:tc>
          <w:tcPr>
            <w:tcW w:w="4410" w:type="dxa"/>
            <w:tcBorders>
              <w:bottom w:val="single" w:sz="4" w:space="0" w:color="auto"/>
            </w:tcBorders>
          </w:tcPr>
          <w:p w:rsidR="004B4546" w:rsidRPr="007D6F9B" w:rsidRDefault="004B4546" w:rsidP="00774A17">
            <w:pPr>
              <w:jc w:val="center"/>
              <w:rPr>
                <w:rFonts w:ascii="Arial Narrow" w:hAnsi="Arial Narrow" w:cs="Times New Roman"/>
              </w:rPr>
            </w:pPr>
          </w:p>
          <w:p w:rsidR="004B4546" w:rsidRPr="007D6F9B" w:rsidRDefault="004B4546" w:rsidP="00774A17">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4B4546" w:rsidRPr="007D6F9B" w:rsidRDefault="004B4546" w:rsidP="00774A17">
            <w:pPr>
              <w:rPr>
                <w:rFonts w:ascii="Arial Narrow" w:hAnsi="Arial Narrow" w:cs="Times New Roman"/>
                <w:sz w:val="18"/>
                <w:szCs w:val="18"/>
              </w:rPr>
            </w:pPr>
          </w:p>
          <w:p w:rsidR="004B4546" w:rsidRPr="007D6F9B" w:rsidRDefault="004B4546" w:rsidP="00774A17">
            <w:pPr>
              <w:rPr>
                <w:rFonts w:ascii="Arial Narrow" w:hAnsi="Arial Narrow" w:cs="Times New Roman"/>
                <w:sz w:val="18"/>
                <w:szCs w:val="18"/>
              </w:rPr>
            </w:pPr>
          </w:p>
          <w:p w:rsidR="004B4546" w:rsidRPr="007D6F9B" w:rsidRDefault="004B4546" w:rsidP="00774A17">
            <w:pPr>
              <w:rPr>
                <w:rFonts w:ascii="Arial Narrow" w:hAnsi="Arial Narrow" w:cs="Times New Roman"/>
                <w:sz w:val="18"/>
                <w:szCs w:val="18"/>
              </w:rPr>
            </w:pPr>
          </w:p>
          <w:p w:rsidR="004B4546" w:rsidRPr="007D6F9B" w:rsidRDefault="004B4546" w:rsidP="00774A17">
            <w:pPr>
              <w:jc w:val="center"/>
              <w:rPr>
                <w:rFonts w:ascii="Arial Narrow" w:hAnsi="Arial Narrow" w:cs="Times New Roman"/>
                <w:sz w:val="18"/>
                <w:szCs w:val="18"/>
              </w:rPr>
            </w:pPr>
          </w:p>
          <w:p w:rsidR="004B4546" w:rsidRPr="007D6F9B" w:rsidRDefault="004B4546" w:rsidP="00774A17">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4B4546" w:rsidRPr="007D6F9B" w:rsidRDefault="004B4546" w:rsidP="00774A17">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4B4546" w:rsidRPr="007D6F9B" w:rsidRDefault="004B4546" w:rsidP="00774A17">
            <w:pPr>
              <w:jc w:val="center"/>
              <w:rPr>
                <w:rFonts w:ascii="Arial Narrow" w:hAnsi="Arial Narrow" w:cs="Times New Roman"/>
              </w:rPr>
            </w:pPr>
          </w:p>
        </w:tc>
      </w:tr>
      <w:tr w:rsidR="00746A05" w:rsidRPr="00F2145D" w:rsidTr="00746A05">
        <w:tc>
          <w:tcPr>
            <w:tcW w:w="8617" w:type="dxa"/>
          </w:tcPr>
          <w:p w:rsidR="00746A05" w:rsidRPr="004B4546" w:rsidRDefault="00746A05" w:rsidP="00746A05">
            <w:pPr>
              <w:jc w:val="center"/>
              <w:rPr>
                <w:rFonts w:ascii="Arial Narrow" w:hAnsi="Arial Narrow" w:cs="Times New Roman"/>
              </w:rPr>
            </w:pPr>
            <w:r w:rsidRPr="004B4546">
              <w:rPr>
                <w:rFonts w:ascii="Arial Narrow" w:hAnsi="Arial Narrow" w:cs="Times New Roman"/>
              </w:rPr>
              <w:t>SUB BAGIAN KEUANGAN</w:t>
            </w:r>
          </w:p>
        </w:tc>
        <w:tc>
          <w:tcPr>
            <w:tcW w:w="3150" w:type="dxa"/>
          </w:tcPr>
          <w:p w:rsidR="00746A05" w:rsidRPr="004B4546" w:rsidRDefault="00746A05" w:rsidP="00746A05">
            <w:pPr>
              <w:rPr>
                <w:rFonts w:ascii="Arial Narrow" w:hAnsi="Arial Narrow" w:cs="Times New Roman"/>
              </w:rPr>
            </w:pPr>
            <w:r w:rsidRPr="004B4546">
              <w:rPr>
                <w:rFonts w:ascii="Arial Narrow" w:hAnsi="Arial Narrow" w:cs="Times New Roman"/>
              </w:rPr>
              <w:t>NAMA SOP</w:t>
            </w:r>
          </w:p>
          <w:p w:rsidR="00746A05" w:rsidRPr="004B4546" w:rsidRDefault="00746A05" w:rsidP="00746A05">
            <w:pPr>
              <w:rPr>
                <w:rFonts w:ascii="Arial Narrow" w:hAnsi="Arial Narrow" w:cs="Times New Roman"/>
              </w:rPr>
            </w:pPr>
          </w:p>
        </w:tc>
        <w:tc>
          <w:tcPr>
            <w:tcW w:w="4410" w:type="dxa"/>
          </w:tcPr>
          <w:p w:rsidR="00746A05" w:rsidRPr="004B4546" w:rsidRDefault="00746A05" w:rsidP="00746A05">
            <w:pPr>
              <w:rPr>
                <w:rFonts w:ascii="Arial Narrow" w:hAnsi="Arial Narrow" w:cs="Times New Roman"/>
              </w:rPr>
            </w:pPr>
            <w:r w:rsidRPr="004B4546">
              <w:rPr>
                <w:rFonts w:ascii="Arial Narrow" w:hAnsi="Arial Narrow" w:cs="Times New Roman"/>
              </w:rPr>
              <w:t>PENGAJUAN ANGGARAN GU/UP/TU</w:t>
            </w:r>
          </w:p>
        </w:tc>
      </w:tr>
      <w:tr w:rsidR="00746A05" w:rsidRPr="00F2145D" w:rsidTr="00746A05">
        <w:trPr>
          <w:trHeight w:val="412"/>
        </w:trPr>
        <w:tc>
          <w:tcPr>
            <w:tcW w:w="8617"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DASAR HUKUM :</w:t>
            </w:r>
          </w:p>
        </w:tc>
        <w:tc>
          <w:tcPr>
            <w:tcW w:w="756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KUALIFIKASI PELAKSANAAN</w:t>
            </w:r>
          </w:p>
        </w:tc>
      </w:tr>
      <w:tr w:rsidR="00746A05" w:rsidRPr="00F2145D" w:rsidTr="00746A05">
        <w:trPr>
          <w:trHeight w:val="1934"/>
        </w:trPr>
        <w:tc>
          <w:tcPr>
            <w:tcW w:w="8617" w:type="dxa"/>
          </w:tcPr>
          <w:p w:rsidR="00746A05" w:rsidRPr="004B4546" w:rsidRDefault="00746A05" w:rsidP="000E1370">
            <w:pPr>
              <w:pStyle w:val="ListParagraph"/>
              <w:numPr>
                <w:ilvl w:val="0"/>
                <w:numId w:val="105"/>
              </w:numPr>
              <w:autoSpaceDE w:val="0"/>
              <w:autoSpaceDN w:val="0"/>
              <w:adjustRightInd w:val="0"/>
              <w:ind w:left="284" w:right="10" w:hanging="284"/>
              <w:jc w:val="both"/>
              <w:rPr>
                <w:rFonts w:ascii="Arial Narrow" w:hAnsi="Arial Narrow" w:cs="Times New Roman"/>
              </w:rPr>
            </w:pPr>
            <w:r w:rsidRPr="004B4546">
              <w:rPr>
                <w:rFonts w:ascii="Arial Narrow" w:hAnsi="Arial Narrow" w:cs="Times New Roman"/>
              </w:rPr>
              <w:t>Peraturan Pemerintah Nomor 58 Tahun 2005 tentang Pengelolaan Keuangan Daerah;</w:t>
            </w:r>
          </w:p>
          <w:p w:rsidR="00746A05" w:rsidRPr="004B4546" w:rsidRDefault="00746A05" w:rsidP="000E1370">
            <w:pPr>
              <w:pStyle w:val="ListParagraph"/>
              <w:numPr>
                <w:ilvl w:val="0"/>
                <w:numId w:val="105"/>
              </w:numPr>
              <w:autoSpaceDE w:val="0"/>
              <w:autoSpaceDN w:val="0"/>
              <w:adjustRightInd w:val="0"/>
              <w:ind w:left="284" w:right="10" w:hanging="284"/>
              <w:jc w:val="both"/>
              <w:rPr>
                <w:rFonts w:ascii="Arial Narrow" w:hAnsi="Arial Narrow" w:cs="Times New Roman"/>
              </w:rPr>
            </w:pPr>
            <w:r w:rsidRPr="004B4546">
              <w:rPr>
                <w:rFonts w:ascii="Arial Narrow" w:hAnsi="Arial Narrow" w:cs="Times New Roman"/>
              </w:rPr>
              <w:t>Peraturan Menteri Dalam Negeri Nomor 3 Tahun 2006 tentang Pedoman Pengelolaan Keuangan Daerah sebagaimana telah diubah terakhir dengan Peraturan Menteri Dalam Negeri Nomor 21 Tahun 2011;</w:t>
            </w:r>
          </w:p>
          <w:p w:rsidR="00746A05" w:rsidRPr="004B4546" w:rsidRDefault="00746A05" w:rsidP="000E1370">
            <w:pPr>
              <w:pStyle w:val="ListParagraph"/>
              <w:numPr>
                <w:ilvl w:val="0"/>
                <w:numId w:val="105"/>
              </w:numPr>
              <w:autoSpaceDE w:val="0"/>
              <w:autoSpaceDN w:val="0"/>
              <w:adjustRightInd w:val="0"/>
              <w:ind w:left="284" w:right="10" w:hanging="284"/>
              <w:contextualSpacing w:val="0"/>
              <w:jc w:val="both"/>
              <w:rPr>
                <w:rFonts w:ascii="Arial Narrow" w:hAnsi="Arial Narrow" w:cs="Times New Roman"/>
              </w:rPr>
            </w:pPr>
            <w:r w:rsidRPr="004B4546">
              <w:rPr>
                <w:rFonts w:ascii="Arial Narrow" w:hAnsi="Arial Narrow" w:cs="Times New Roman"/>
              </w:rPr>
              <w:t>Peraturan Daerah Kabupaten Lumajang Nomor 07 Tahun 2007 tentang Pokok-Pokok Pengelolaan Keuangan Daerah;</w:t>
            </w:r>
          </w:p>
        </w:tc>
        <w:tc>
          <w:tcPr>
            <w:tcW w:w="7560" w:type="dxa"/>
            <w:gridSpan w:val="2"/>
          </w:tcPr>
          <w:p w:rsidR="00746A05" w:rsidRPr="004B4546" w:rsidRDefault="00746A05" w:rsidP="000E1370">
            <w:pPr>
              <w:pStyle w:val="ListParagraph"/>
              <w:numPr>
                <w:ilvl w:val="0"/>
                <w:numId w:val="106"/>
              </w:numPr>
              <w:ind w:left="317"/>
              <w:jc w:val="both"/>
              <w:rPr>
                <w:rFonts w:ascii="Arial Narrow" w:hAnsi="Arial Narrow" w:cs="Times New Roman"/>
              </w:rPr>
            </w:pPr>
            <w:r w:rsidRPr="004B4546">
              <w:rPr>
                <w:rFonts w:ascii="Arial Narrow" w:hAnsi="Arial Narrow" w:cs="Times New Roman"/>
              </w:rPr>
              <w:t>Memiliki kemampuanpengelolaan keuangan daerah</w:t>
            </w:r>
          </w:p>
          <w:p w:rsidR="00746A05" w:rsidRPr="004B4546" w:rsidRDefault="00746A05" w:rsidP="000E1370">
            <w:pPr>
              <w:pStyle w:val="ListParagraph"/>
              <w:numPr>
                <w:ilvl w:val="0"/>
                <w:numId w:val="106"/>
              </w:numPr>
              <w:ind w:left="317"/>
              <w:jc w:val="both"/>
              <w:rPr>
                <w:rFonts w:ascii="Arial Narrow" w:hAnsi="Arial Narrow" w:cs="Times New Roman"/>
              </w:rPr>
            </w:pPr>
            <w:r w:rsidRPr="004B4546">
              <w:rPr>
                <w:rFonts w:ascii="Arial Narrow" w:hAnsi="Arial Narrow" w:cs="Times New Roman"/>
              </w:rPr>
              <w:t>Memiliki kemampuan penatausahaan perbendaharaan</w:t>
            </w:r>
          </w:p>
          <w:p w:rsidR="00746A05" w:rsidRPr="004B4546" w:rsidRDefault="00746A05" w:rsidP="000E1370">
            <w:pPr>
              <w:pStyle w:val="ListParagraph"/>
              <w:numPr>
                <w:ilvl w:val="0"/>
                <w:numId w:val="106"/>
              </w:numPr>
              <w:ind w:left="317"/>
              <w:jc w:val="both"/>
              <w:rPr>
                <w:rFonts w:ascii="Arial Narrow" w:hAnsi="Arial Narrow" w:cs="Times New Roman"/>
              </w:rPr>
            </w:pPr>
            <w:r w:rsidRPr="004B4546">
              <w:rPr>
                <w:rFonts w:ascii="Arial Narrow" w:hAnsi="Arial Narrow" w:cs="Times New Roman"/>
              </w:rPr>
              <w:t>Memiliki kemampuan mengoprasikan Komputer sederhana.</w:t>
            </w:r>
          </w:p>
        </w:tc>
      </w:tr>
      <w:tr w:rsidR="00746A05" w:rsidRPr="00F2145D" w:rsidTr="00746A05">
        <w:trPr>
          <w:trHeight w:val="397"/>
        </w:trPr>
        <w:tc>
          <w:tcPr>
            <w:tcW w:w="8617"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KETERKAITAN</w:t>
            </w:r>
          </w:p>
        </w:tc>
        <w:tc>
          <w:tcPr>
            <w:tcW w:w="756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bCs/>
              </w:rPr>
              <w:t>PERALATAN DAN PERLENGKAPAN :</w:t>
            </w:r>
          </w:p>
        </w:tc>
      </w:tr>
      <w:tr w:rsidR="00746A05" w:rsidRPr="00F2145D" w:rsidTr="00746A05">
        <w:trPr>
          <w:trHeight w:val="860"/>
        </w:trPr>
        <w:tc>
          <w:tcPr>
            <w:tcW w:w="8617" w:type="dxa"/>
          </w:tcPr>
          <w:p w:rsidR="00746A05" w:rsidRPr="004B4546" w:rsidRDefault="00746A05" w:rsidP="00746A05">
            <w:pPr>
              <w:pStyle w:val="ListParagraph"/>
              <w:spacing w:before="120"/>
              <w:ind w:left="284" w:hanging="284"/>
              <w:jc w:val="both"/>
              <w:rPr>
                <w:rFonts w:ascii="Arial Narrow" w:hAnsi="Arial Narrow" w:cs="Times New Roman"/>
              </w:rPr>
            </w:pPr>
            <w:r w:rsidRPr="004B4546">
              <w:rPr>
                <w:rFonts w:ascii="Arial Narrow" w:hAnsi="Arial Narrow" w:cs="Times New Roman"/>
                <w:noProof/>
              </w:rPr>
              <w:t>SOP Layanan Pengajuan SPP GU/UP/TU</w:t>
            </w:r>
          </w:p>
        </w:tc>
        <w:tc>
          <w:tcPr>
            <w:tcW w:w="7560" w:type="dxa"/>
            <w:gridSpan w:val="2"/>
          </w:tcPr>
          <w:p w:rsidR="00746A05" w:rsidRPr="004B4546" w:rsidRDefault="00746A05" w:rsidP="000E1370">
            <w:pPr>
              <w:pStyle w:val="ListParagraph"/>
              <w:numPr>
                <w:ilvl w:val="0"/>
                <w:numId w:val="107"/>
              </w:numPr>
              <w:spacing w:before="120"/>
              <w:ind w:left="317" w:right="260" w:hanging="284"/>
              <w:jc w:val="both"/>
              <w:rPr>
                <w:rFonts w:ascii="Arial Narrow" w:hAnsi="Arial Narrow" w:cs="Times New Roman"/>
                <w:lang w:val="es-ES"/>
              </w:rPr>
            </w:pPr>
            <w:r w:rsidRPr="004B4546">
              <w:rPr>
                <w:rFonts w:ascii="Arial Narrow" w:hAnsi="Arial Narrow" w:cs="Times New Roman"/>
              </w:rPr>
              <w:t>Dokumen Perencanaan;</w:t>
            </w:r>
          </w:p>
          <w:p w:rsidR="00746A05" w:rsidRPr="004B4546" w:rsidRDefault="00746A05" w:rsidP="000E1370">
            <w:pPr>
              <w:pStyle w:val="ListParagraph"/>
              <w:numPr>
                <w:ilvl w:val="0"/>
                <w:numId w:val="107"/>
              </w:numPr>
              <w:ind w:left="317" w:right="260" w:hanging="284"/>
              <w:jc w:val="both"/>
              <w:rPr>
                <w:rFonts w:ascii="Arial Narrow" w:hAnsi="Arial Narrow" w:cs="Times New Roman"/>
                <w:lang w:val="es-ES"/>
              </w:rPr>
            </w:pPr>
            <w:r w:rsidRPr="004B4546">
              <w:rPr>
                <w:rFonts w:ascii="Arial Narrow" w:hAnsi="Arial Narrow" w:cs="Times New Roman"/>
                <w:lang w:val="es-ES"/>
              </w:rPr>
              <w:t>Komputer/Laptop;</w:t>
            </w:r>
          </w:p>
          <w:p w:rsidR="00746A05" w:rsidRPr="004B4546" w:rsidRDefault="00746A05" w:rsidP="000E1370">
            <w:pPr>
              <w:pStyle w:val="ListParagraph"/>
              <w:numPr>
                <w:ilvl w:val="0"/>
                <w:numId w:val="107"/>
              </w:numPr>
              <w:ind w:left="317" w:right="260" w:hanging="277"/>
              <w:jc w:val="both"/>
              <w:rPr>
                <w:rFonts w:ascii="Arial Narrow" w:hAnsi="Arial Narrow" w:cs="Times New Roman"/>
                <w:lang w:val="es-ES"/>
              </w:rPr>
            </w:pPr>
            <w:r w:rsidRPr="004B4546">
              <w:rPr>
                <w:rFonts w:ascii="Arial Narrow" w:hAnsi="Arial Narrow" w:cs="Times New Roman"/>
                <w:lang w:val="es-ES"/>
              </w:rPr>
              <w:t>ATK.</w:t>
            </w:r>
          </w:p>
        </w:tc>
      </w:tr>
      <w:tr w:rsidR="00746A05" w:rsidRPr="00F2145D" w:rsidTr="00746A05">
        <w:trPr>
          <w:trHeight w:val="352"/>
        </w:trPr>
        <w:tc>
          <w:tcPr>
            <w:tcW w:w="8617"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PERINGATAN</w:t>
            </w:r>
          </w:p>
        </w:tc>
        <w:tc>
          <w:tcPr>
            <w:tcW w:w="756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PENCATATAN DAN PENDATAAN</w:t>
            </w:r>
          </w:p>
        </w:tc>
      </w:tr>
      <w:tr w:rsidR="00746A05" w:rsidRPr="00F2145D" w:rsidTr="00746A05">
        <w:trPr>
          <w:trHeight w:val="882"/>
        </w:trPr>
        <w:tc>
          <w:tcPr>
            <w:tcW w:w="8617" w:type="dxa"/>
          </w:tcPr>
          <w:p w:rsidR="00746A05" w:rsidRPr="004B4546" w:rsidRDefault="00746A05" w:rsidP="00746A05">
            <w:pPr>
              <w:jc w:val="both"/>
              <w:rPr>
                <w:rFonts w:ascii="Arial Narrow" w:hAnsi="Arial Narrow" w:cs="Times New Roman"/>
                <w:bCs/>
              </w:rPr>
            </w:pPr>
            <w:r w:rsidRPr="004B4546">
              <w:rPr>
                <w:rFonts w:ascii="Arial Narrow" w:hAnsi="Arial Narrow" w:cs="Times New Roman"/>
                <w:bCs/>
              </w:rPr>
              <w:t>Pengajuan Anggaran GU/UP/TU harus dilaksanakan sesuai aturan yang berlaku, jika tidak akan mengganggu kelancaran operasional dan kegiatan SKPD.</w:t>
            </w:r>
          </w:p>
          <w:p w:rsidR="00746A05" w:rsidRDefault="00746A05" w:rsidP="00746A05">
            <w:pPr>
              <w:jc w:val="both"/>
              <w:rPr>
                <w:rFonts w:ascii="Arial Narrow" w:hAnsi="Arial Narrow" w:cs="Times New Roman"/>
                <w:bCs/>
              </w:rPr>
            </w:pPr>
          </w:p>
          <w:p w:rsidR="004B4546" w:rsidRPr="004B4546" w:rsidRDefault="004B4546" w:rsidP="00746A05">
            <w:pPr>
              <w:jc w:val="both"/>
              <w:rPr>
                <w:rFonts w:ascii="Arial Narrow" w:hAnsi="Arial Narrow" w:cs="Times New Roman"/>
                <w:bCs/>
              </w:rPr>
            </w:pPr>
          </w:p>
        </w:tc>
        <w:tc>
          <w:tcPr>
            <w:tcW w:w="7560" w:type="dxa"/>
            <w:gridSpan w:val="2"/>
          </w:tcPr>
          <w:p w:rsidR="00746A05" w:rsidRPr="004B4546" w:rsidRDefault="00746A05" w:rsidP="00746A05">
            <w:pPr>
              <w:jc w:val="both"/>
              <w:rPr>
                <w:rFonts w:ascii="Arial Narrow" w:hAnsi="Arial Narrow" w:cs="Times New Roman"/>
              </w:rPr>
            </w:pPr>
            <w:r w:rsidRPr="004B4546">
              <w:rPr>
                <w:rFonts w:ascii="Arial Narrow" w:hAnsi="Arial Narrow" w:cs="Times New Roman"/>
              </w:rPr>
              <w:t>Dicatat dan disimpan sebagai arsip dan dokumen.</w:t>
            </w:r>
          </w:p>
        </w:tc>
      </w:tr>
    </w:tbl>
    <w:tbl>
      <w:tblPr>
        <w:tblW w:w="161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4567"/>
        <w:gridCol w:w="1890"/>
        <w:gridCol w:w="1800"/>
        <w:gridCol w:w="1710"/>
        <w:gridCol w:w="1530"/>
        <w:gridCol w:w="1260"/>
        <w:gridCol w:w="1620"/>
        <w:gridCol w:w="1080"/>
      </w:tblGrid>
      <w:tr w:rsidR="00746A05" w:rsidRPr="001C5944" w:rsidTr="00746A05">
        <w:tc>
          <w:tcPr>
            <w:tcW w:w="720" w:type="dxa"/>
            <w:vMerge w:val="restart"/>
            <w:shd w:val="clear" w:color="auto" w:fill="FFFFFF" w:themeFill="background1"/>
            <w:vAlign w:val="center"/>
          </w:tcPr>
          <w:p w:rsidR="00746A05" w:rsidRPr="004B4546" w:rsidRDefault="001A196C" w:rsidP="00746A05">
            <w:pPr>
              <w:spacing w:after="0" w:line="240" w:lineRule="auto"/>
              <w:ind w:right="-108" w:hanging="108"/>
              <w:jc w:val="center"/>
              <w:rPr>
                <w:rFonts w:ascii="Arial Narrow" w:hAnsi="Arial Narrow" w:cs="Times New Roman"/>
              </w:rPr>
            </w:pPr>
            <w:r w:rsidRPr="004B4546">
              <w:rPr>
                <w:rFonts w:ascii="Arial Narrow" w:hAnsi="Arial Narrow"/>
              </w:rPr>
              <w:lastRenderedPageBreak/>
              <w:br w:type="page"/>
            </w:r>
            <w:r w:rsidR="00746A05" w:rsidRPr="004B4546">
              <w:rPr>
                <w:rFonts w:ascii="Arial Narrow" w:hAnsi="Arial Narrow"/>
              </w:rPr>
              <w:br w:type="page"/>
            </w:r>
            <w:r w:rsidR="00746A05" w:rsidRPr="004B4546">
              <w:rPr>
                <w:rFonts w:ascii="Arial Narrow" w:hAnsi="Arial Narrow" w:cs="Times New Roman"/>
              </w:rPr>
              <w:t>NO</w:t>
            </w:r>
          </w:p>
        </w:tc>
        <w:tc>
          <w:tcPr>
            <w:tcW w:w="4567" w:type="dxa"/>
            <w:vMerge w:val="restart"/>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KEGIATAN</w:t>
            </w:r>
          </w:p>
        </w:tc>
        <w:tc>
          <w:tcPr>
            <w:tcW w:w="5400" w:type="dxa"/>
            <w:gridSpan w:val="3"/>
            <w:shd w:val="clear" w:color="auto" w:fill="FFFFFF" w:themeFill="background1"/>
          </w:tcPr>
          <w:p w:rsidR="00746A05" w:rsidRPr="004B4546" w:rsidRDefault="00746A05" w:rsidP="00746A05">
            <w:pPr>
              <w:spacing w:after="0" w:line="240" w:lineRule="auto"/>
              <w:ind w:right="-108"/>
              <w:jc w:val="center"/>
              <w:rPr>
                <w:rFonts w:ascii="Arial Narrow" w:hAnsi="Arial Narrow" w:cs="Times New Roman"/>
              </w:rPr>
            </w:pPr>
            <w:r w:rsidRPr="004B4546">
              <w:rPr>
                <w:rFonts w:ascii="Arial Narrow" w:hAnsi="Arial Narrow" w:cs="Times New Roman"/>
              </w:rPr>
              <w:t xml:space="preserve">PELAKSANA </w:t>
            </w:r>
          </w:p>
          <w:p w:rsidR="00746A05" w:rsidRPr="004B4546" w:rsidRDefault="00746A05" w:rsidP="00746A05">
            <w:pPr>
              <w:spacing w:after="0" w:line="240" w:lineRule="auto"/>
              <w:ind w:right="-108"/>
              <w:jc w:val="center"/>
              <w:rPr>
                <w:rFonts w:ascii="Arial Narrow" w:hAnsi="Arial Narrow" w:cs="Times New Roman"/>
              </w:rPr>
            </w:pPr>
          </w:p>
        </w:tc>
        <w:tc>
          <w:tcPr>
            <w:tcW w:w="4410" w:type="dxa"/>
            <w:gridSpan w:val="3"/>
            <w:shd w:val="clear" w:color="auto" w:fill="FFFFFF" w:themeFill="background1"/>
            <w:vAlign w:val="center"/>
          </w:tcPr>
          <w:p w:rsidR="00746A05" w:rsidRPr="004B4546" w:rsidRDefault="00746A05" w:rsidP="00746A05">
            <w:pPr>
              <w:spacing w:after="0" w:line="240" w:lineRule="auto"/>
              <w:ind w:right="-108"/>
              <w:jc w:val="center"/>
              <w:rPr>
                <w:rFonts w:ascii="Arial Narrow" w:hAnsi="Arial Narrow" w:cs="Times New Roman"/>
              </w:rPr>
            </w:pPr>
            <w:r w:rsidRPr="004B4546">
              <w:rPr>
                <w:rFonts w:ascii="Arial Narrow" w:hAnsi="Arial Narrow" w:cs="Times New Roman"/>
              </w:rPr>
              <w:t>MUTU BAKU</w:t>
            </w:r>
          </w:p>
        </w:tc>
        <w:tc>
          <w:tcPr>
            <w:tcW w:w="1080" w:type="dxa"/>
            <w:vMerge w:val="restart"/>
            <w:shd w:val="clear" w:color="auto" w:fill="FFFFFF" w:themeFill="background1"/>
          </w:tcPr>
          <w:p w:rsidR="00746A05" w:rsidRPr="004B4546" w:rsidRDefault="00746A05" w:rsidP="00746A05">
            <w:pPr>
              <w:spacing w:after="0" w:line="240" w:lineRule="auto"/>
              <w:ind w:right="-108"/>
              <w:jc w:val="center"/>
              <w:rPr>
                <w:rFonts w:ascii="Arial Narrow" w:hAnsi="Arial Narrow" w:cs="Tahoma"/>
              </w:rPr>
            </w:pPr>
          </w:p>
          <w:p w:rsidR="00746A05" w:rsidRPr="004B4546" w:rsidRDefault="00746A05" w:rsidP="00746A05">
            <w:pPr>
              <w:spacing w:after="0" w:line="240" w:lineRule="auto"/>
              <w:ind w:right="-108"/>
              <w:jc w:val="center"/>
              <w:rPr>
                <w:rFonts w:ascii="Arial Narrow" w:hAnsi="Arial Narrow" w:cs="Tahoma"/>
              </w:rPr>
            </w:pPr>
            <w:r w:rsidRPr="004B4546">
              <w:rPr>
                <w:rFonts w:ascii="Arial Narrow" w:hAnsi="Arial Narrow" w:cs="Tahoma"/>
              </w:rPr>
              <w:t>KET</w:t>
            </w:r>
          </w:p>
        </w:tc>
      </w:tr>
      <w:tr w:rsidR="00746A05" w:rsidRPr="0070166C" w:rsidTr="00746A05">
        <w:trPr>
          <w:trHeight w:val="412"/>
        </w:trPr>
        <w:tc>
          <w:tcPr>
            <w:tcW w:w="720" w:type="dxa"/>
            <w:vMerge/>
            <w:shd w:val="clear" w:color="auto" w:fill="FFFFFF" w:themeFill="background1"/>
          </w:tcPr>
          <w:p w:rsidR="00746A05" w:rsidRPr="004B4546" w:rsidRDefault="00746A05" w:rsidP="00746A05">
            <w:pPr>
              <w:spacing w:after="0" w:line="240" w:lineRule="auto"/>
              <w:rPr>
                <w:rFonts w:ascii="Arial Narrow" w:hAnsi="Arial Narrow" w:cs="Times New Roman"/>
              </w:rPr>
            </w:pPr>
          </w:p>
        </w:tc>
        <w:tc>
          <w:tcPr>
            <w:tcW w:w="4567" w:type="dxa"/>
            <w:vMerge/>
            <w:shd w:val="clear" w:color="auto" w:fill="FFFFFF" w:themeFill="background1"/>
          </w:tcPr>
          <w:p w:rsidR="00746A05" w:rsidRPr="004B4546" w:rsidRDefault="00746A05" w:rsidP="00746A05">
            <w:pPr>
              <w:spacing w:after="0" w:line="240" w:lineRule="auto"/>
              <w:rPr>
                <w:rFonts w:ascii="Arial Narrow" w:hAnsi="Arial Narrow" w:cs="Times New Roman"/>
              </w:rPr>
            </w:pPr>
          </w:p>
        </w:tc>
        <w:tc>
          <w:tcPr>
            <w:tcW w:w="189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PPTK</w:t>
            </w:r>
          </w:p>
        </w:tc>
        <w:tc>
          <w:tcPr>
            <w:tcW w:w="180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BENDAHARA</w:t>
            </w:r>
          </w:p>
        </w:tc>
        <w:tc>
          <w:tcPr>
            <w:tcW w:w="171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PENGGUNA ANGGARAN</w:t>
            </w:r>
          </w:p>
        </w:tc>
        <w:tc>
          <w:tcPr>
            <w:tcW w:w="153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KELENGKAPAN</w:t>
            </w:r>
          </w:p>
        </w:tc>
        <w:tc>
          <w:tcPr>
            <w:tcW w:w="126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WAKTU</w:t>
            </w:r>
          </w:p>
        </w:tc>
        <w:tc>
          <w:tcPr>
            <w:tcW w:w="162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OUTPUT</w:t>
            </w:r>
          </w:p>
        </w:tc>
        <w:tc>
          <w:tcPr>
            <w:tcW w:w="1080" w:type="dxa"/>
            <w:vMerge/>
            <w:shd w:val="clear" w:color="auto" w:fill="FFFFFF" w:themeFill="background1"/>
          </w:tcPr>
          <w:p w:rsidR="00746A05" w:rsidRPr="004B4546" w:rsidRDefault="00746A05" w:rsidP="00746A05">
            <w:pPr>
              <w:spacing w:after="0" w:line="240" w:lineRule="auto"/>
              <w:jc w:val="center"/>
              <w:rPr>
                <w:rFonts w:ascii="Arial Narrow" w:hAnsi="Arial Narrow" w:cs="Tahoma"/>
              </w:rPr>
            </w:pPr>
          </w:p>
        </w:tc>
      </w:tr>
      <w:tr w:rsidR="00746A05" w:rsidRPr="00794A9D" w:rsidTr="00746A05">
        <w:trPr>
          <w:trHeight w:val="545"/>
        </w:trPr>
        <w:tc>
          <w:tcPr>
            <w:tcW w:w="720" w:type="dxa"/>
          </w:tcPr>
          <w:p w:rsidR="00746A05" w:rsidRPr="004B4546" w:rsidRDefault="00746A05" w:rsidP="00746A05">
            <w:pPr>
              <w:spacing w:after="0" w:line="240" w:lineRule="auto"/>
              <w:ind w:right="-108" w:hanging="108"/>
              <w:jc w:val="center"/>
              <w:rPr>
                <w:rFonts w:ascii="Arial Narrow" w:hAnsi="Arial Narrow" w:cs="Times New Roman"/>
              </w:rPr>
            </w:pPr>
            <w:r w:rsidRPr="004B4546">
              <w:rPr>
                <w:rFonts w:ascii="Arial Narrow" w:hAnsi="Arial Narrow" w:cs="Times New Roman"/>
              </w:rPr>
              <w:t>1.</w:t>
            </w:r>
          </w:p>
        </w:tc>
        <w:tc>
          <w:tcPr>
            <w:tcW w:w="4567" w:type="dxa"/>
          </w:tcPr>
          <w:p w:rsidR="00746A05" w:rsidRPr="004B4546" w:rsidRDefault="00746A05" w:rsidP="00746A05">
            <w:pPr>
              <w:pStyle w:val="ListParagraph"/>
              <w:ind w:left="-4"/>
              <w:rPr>
                <w:rFonts w:ascii="Arial Narrow" w:hAnsi="Arial Narrow" w:cs="Times New Roman"/>
              </w:rPr>
            </w:pPr>
            <w:r w:rsidRPr="004B4546">
              <w:rPr>
                <w:rFonts w:ascii="Arial Narrow" w:hAnsi="Arial Narrow" w:cs="Times New Roman"/>
              </w:rPr>
              <w:t>Membuat dan mengirim nota pengajuan keuangan ke Pengguna Anggaran</w:t>
            </w:r>
          </w:p>
          <w:p w:rsidR="00746A05" w:rsidRPr="004B4546" w:rsidRDefault="00746A05" w:rsidP="00746A05">
            <w:pPr>
              <w:pStyle w:val="ListParagraph"/>
              <w:ind w:left="-4"/>
              <w:rPr>
                <w:rFonts w:ascii="Arial Narrow" w:hAnsi="Arial Narrow" w:cs="Times New Roman"/>
              </w:rPr>
            </w:pPr>
          </w:p>
        </w:tc>
        <w:tc>
          <w:tcPr>
            <w:tcW w:w="1890" w:type="dxa"/>
          </w:tcPr>
          <w:p w:rsidR="00746A05" w:rsidRPr="004B4546" w:rsidRDefault="00746A05" w:rsidP="00746A05">
            <w:pPr>
              <w:spacing w:after="0" w:line="240" w:lineRule="auto"/>
              <w:rPr>
                <w:rFonts w:ascii="Arial Narrow" w:hAnsi="Arial Narrow" w:cs="Times New Roman"/>
              </w:rPr>
            </w:pPr>
          </w:p>
          <w:p w:rsidR="00746A05" w:rsidRPr="004B4546" w:rsidRDefault="00B0348B" w:rsidP="00746A05">
            <w:pPr>
              <w:spacing w:after="0" w:line="240" w:lineRule="auto"/>
              <w:rPr>
                <w:rFonts w:ascii="Arial Narrow" w:hAnsi="Arial Narrow" w:cs="Times New Roman"/>
              </w:rPr>
            </w:pPr>
            <w:r w:rsidRPr="00B0348B">
              <w:rPr>
                <w:rFonts w:ascii="Arial Narrow" w:hAnsi="Arial Narrow" w:cs="Times New Roman"/>
                <w:noProof/>
                <w:sz w:val="18"/>
                <w:szCs w:val="18"/>
              </w:rPr>
              <w:pict>
                <v:shape id="Flowchart: Terminator 487" o:spid="_x0000_s1145" type="#_x0000_t116" style="position:absolute;margin-left:23.75pt;margin-top:5.35pt;width:36.85pt;height:14.15pt;z-index:25394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XRawIAACgFAAAOAAAAZHJzL2Uyb0RvYy54bWysVFFP2zAQfp+0/2D5faSpCqURKaqKmCYh&#10;QMDEs3FsEs3xeWe3affrd3bSFDG0h2kvjs933/nuy3e+uNy1hm0V+gZsyfOTCWfKSqga+1ry70/X&#10;X84580HYShiwquR75fnl8vOni84Vago1mEohoyTWF50reR2CK7LMy1q1wp+AU5acGrAVgUx8zSoU&#10;HWVvTTadTM6yDrByCFJ5T6dXvZMvU36tlQx3WnsVmCk51RbSiml9iWu2vBDFKwpXN3IoQ/xDFa1o&#10;LF06proSQbANNn+kahuJ4EGHEwltBlo3UqUeqJt88q6bx1o4lXohcrwbafL/L6283d4ja6qSz87n&#10;nFnR0k+6NtDJWmAo2JPCtrEiALIYQHR1zheEenT3OFietrH3ncY2fqkrtksU70eK1S4wSYezs/li&#10;ccqZJFc+X8wnpzFndgQ79OGrgpbFTck1lbKOpRwLSTyL7Y0PPfKAoDSxtr6atAt7o2JBxj4oTU3S&#10;/dOETvJSa4NsK0gY1Y98qCJFRohujBlB+UcgEw6gITbCVJLcCJx8BDzeNkanG8GGEUicA/4drPv4&#10;Q9d9r7HtF6j29E8RerF7J68b4vJG+HAvkNRNc0ATG+5oifSWHIYdZzXgr4/OYzyJjrycdTQtJfc/&#10;NwIVZ+abJTku8tksjlcyZqfzKRn41vPy1mM37RqI95zeBifTNsYHc9hqhPaZBnsVbyWXsJLuLrkM&#10;eDDWoZ9iehqkWq1SGI2UE+HGPjoZk0dWozieds8C3SCoQEq8hcNkieKdkPrYiLSw2gTQTVLZkdeB&#10;bxrHJNvh6Yjz/tZOUccHbvkbAAD//wMAUEsDBBQABgAIAAAAIQD67hcZ3gAAAAgBAAAPAAAAZHJz&#10;L2Rvd25yZXYueG1sTI/BTsMwEETvSPyDtUhcELUbWgIhTlWB4MahKYKrEy9xaLyOYidN/x73BMfZ&#10;Gc28zTez7diEg28dSVguBDCk2umWGgkf+9fbB2A+KNKqc4QSTuhhU1xe5CrT7kg7nMrQsFhCPlMS&#10;TAh9xrmvDVrlF65Hit63G6wKUQ4N14M6xnLb8USIe25VS3HBqB6fDdaHcrQS3r7SCl8Sm35ON++u&#10;N7vT6mcspby+mrdPwALO4S8MZ/yIDkVkqtxI2rNOwipdx2S8ixTY2U+WCbBKwt2jAF7k/P8DxS8A&#10;AAD//wMAUEsBAi0AFAAGAAgAAAAhALaDOJL+AAAA4QEAABMAAAAAAAAAAAAAAAAAAAAAAFtDb250&#10;ZW50X1R5cGVzXS54bWxQSwECLQAUAAYACAAAACEAOP0h/9YAAACUAQAACwAAAAAAAAAAAAAAAAAv&#10;AQAAX3JlbHMvLnJlbHNQSwECLQAUAAYACAAAACEAbDzF0WsCAAAoBQAADgAAAAAAAAAAAAAAAAAu&#10;AgAAZHJzL2Uyb0RvYy54bWxQSwECLQAUAAYACAAAACEA+u4XGd4AAAAIAQAADwAAAAAAAAAAAAAA&#10;AADFBAAAZHJzL2Rvd25yZXYueG1sUEsFBgAAAAAEAAQA8wAAANAFAAAAAA==&#10;" fillcolor="white [3201]" strokecolor="black [3200]" strokeweight="1pt"/>
              </w:pict>
            </w:r>
          </w:p>
          <w:p w:rsidR="00746A05" w:rsidRPr="004B4546" w:rsidRDefault="00B0348B" w:rsidP="00746A05">
            <w:pPr>
              <w:spacing w:after="0" w:line="240" w:lineRule="auto"/>
              <w:rPr>
                <w:rFonts w:ascii="Arial Narrow" w:hAnsi="Arial Narrow" w:cs="Times New Roman"/>
              </w:rPr>
            </w:pPr>
            <w:r>
              <w:rPr>
                <w:rFonts w:ascii="Arial Narrow" w:hAnsi="Arial Narrow" w:cs="Times New Roman"/>
                <w:noProof/>
              </w:rPr>
              <w:pict>
                <v:line id="Straight Connector 497" o:spid="_x0000_s1144" style="position:absolute;z-index:253959168;visibility:visible" from="41.1pt,6.6pt" to="41.1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ntwEAALoDAAAOAAAAZHJzL2Uyb0RvYy54bWysU8GO0zAQvSPxD5bvNGmF2CVquoeu4IKg&#10;YtkP8DrjxsL2WGPTtH/P2G2zCBBCiIvjsee9mfc8Wd8dvRMHoGQx9HK5aKWAoHGwYd/Lxy/vXt1K&#10;kbIKg3IYoJcnSPJu8/LFeoodrHBENwAJJgmpm2Ivx5xj1zRJj+BVWmCEwJcGyavMIe2bgdTE7N41&#10;q7Z900xIQyTUkBKf3p8v5abyGwM6fzImQRaul9xbrivV9amszWatuj2pOFp9aUP9Qxde2cBFZ6p7&#10;lZX4RvYXKm81YUKTFxp9g8ZYDVUDq1m2P6l5GFWEqoXNSXG2Kf0/Wv3xsCNhh16+fnsjRVCeH+kh&#10;k7L7MYsthsAWIolyy15NMXUM2YYdXaIUd1SEHw358mVJ4lj9Pc3+wjELfT7UfLq6vWlX1frmGRcp&#10;5feAXpRNL50NRbnq1OFDylyLU68pHJQ+zpXrLp8clGQXPoNhNVxrWdF1jmDrSBwUT8DwdVlUMFfN&#10;LBBjnZtB7Z9Bl9wCgzpbfwucs2tFDHkGehuQflc1H6+tmnP+VfVZa5H9hMOpvkO1gwekKrsMc5nA&#10;H+MKf/7lNt8BAAD//wMAUEsDBBQABgAIAAAAIQBzYBEp2wAAAAcBAAAPAAAAZHJzL2Rvd25yZXYu&#10;eG1sTI7BTsMwEETvSPyDtUjcqEOAKgpxqqoSQlwQTeHuxq6T1l5HtpOGv2fhUk6r2RnNvGo1O8sm&#10;HWLvUcD9IgOmsfWqRyPgc/dyVwCLSaKS1qMW8K0jrOrrq0qWyp9xq6cmGUYlGEspoEtpKDmPbaed&#10;jAs/aCTv4IOTiWQwXAV5pnJneZ5lS+5kj7TQyUFvOt2emtEJsG9h+jIbs47j63bZHD8O+ftuEuL2&#10;Zl4/A0t6Tpcw/OITOtTEtPcjqsisgCLPKUn/B7rk/+m9gKfiEXhd8f/89Q8AAAD//wMAUEsBAi0A&#10;FAAGAAgAAAAhALaDOJL+AAAA4QEAABMAAAAAAAAAAAAAAAAAAAAAAFtDb250ZW50X1R5cGVzXS54&#10;bWxQSwECLQAUAAYACAAAACEAOP0h/9YAAACUAQAACwAAAAAAAAAAAAAAAAAvAQAAX3JlbHMvLnJl&#10;bHNQSwECLQAUAAYACAAAACEAYjv657cBAAC6AwAADgAAAAAAAAAAAAAAAAAuAgAAZHJzL2Uyb0Rv&#10;Yy54bWxQSwECLQAUAAYACAAAACEAc2ARKdsAAAAHAQAADwAAAAAAAAAAAAAAAAARBAAAZHJzL2Rv&#10;d25yZXYueG1sUEsFBgAAAAAEAAQA8wAAABkFAAAAAA==&#10;" strokecolor="black [3200]" strokeweight=".5pt">
                  <v:stroke joinstyle="miter"/>
                </v:line>
              </w:pict>
            </w:r>
            <w:r>
              <w:rPr>
                <w:rFonts w:ascii="Arial Narrow" w:hAnsi="Arial Narrow" w:cs="Times New Roman"/>
                <w:noProof/>
              </w:rPr>
              <w:pict>
                <v:line id="Straight Connector 494" o:spid="_x0000_s1143" style="position:absolute;z-index:253956096;visibility:visible;mso-height-relative:margin" from="8.1pt,3.65pt" to="8.1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YruAEAALsDAAAOAAAAZHJzL2Uyb0RvYy54bWysU01v1DAQvSP1P1i+d5NUCyrRZnvYil4Q&#10;rCj9Aa4z3lj4S2Ozyf57xs5uWgFCCHFxPPa8N/OeJ5u7yRp2BIzau443q5ozcNL32h06/vT1w/Ut&#10;ZzEJ1wvjHXT8BJHfba/ebMbQwo0fvOkBGZG42I6h40NKoa2qKAewIq58AEeXyqMViUI8VD2Kkdit&#10;qW7q+l01euwDegkx0un9fMm3hV8pkOmzUhESMx2n3lJZsazPea22G9EeUIRBy3Mb4h+6sEI7KrpQ&#10;3Ysk2HfUv1BZLdFHr9JKelt5pbSEooHUNPVPah4HEaBoIXNiWGyK/49Wfjrukem+4+v3a86csPRI&#10;jwmFPgyJ7bxzZKFHlm/JqzHEliA7t8dzFMMes/BJoc1fksSm4u9p8RemxOR8KOm0qeu3t+viffUC&#10;DBjTA3jL8qbjRrssXbTi+DEmKkaplxQKciNz6bJLJwM52bgvoEgOFWsKugwS7Ayyo6AR6L81WQZx&#10;lcwMUdqYBVT/GXTOzTAow/W3wCW7VPQuLUCrncffVU3TpVU1519Uz1qz7Gffn8pDFDtoQoqy8zTn&#10;EXwdF/jLP7f9AQAA//8DAFBLAwQUAAYACAAAACEA/+vMLtkAAAAHAQAADwAAAGRycy9kb3ducmV2&#10;LnhtbEyOwU7DMBBE70j8g7VI3KhDECkKcaqqEkJcEE3h7sZbJ2CvI9tJw9/jnOhp9TSj2VdtZmvY&#10;hD70jgTcrzJgSK1TPWkBn4eXuydgIUpS0jhCAb8YYFNfX1WyVO5Me5yaqFkaoVBKAV2MQ8l5aDu0&#10;MqzcgJSyk/NWxoRec+XlOY1bw/MsK7iVPaUPnRxw12H704xWgHnz05fe6W0YX/dF8/1xyt8PkxC3&#10;N/P2GVjEOf6XYdFP6lAnp6MbSQVmEhd5agpYPwBb4gWPy31cA68rfulf/wEAAP//AwBQSwECLQAU&#10;AAYACAAAACEAtoM4kv4AAADhAQAAEwAAAAAAAAAAAAAAAAAAAAAAW0NvbnRlbnRfVHlwZXNdLnht&#10;bFBLAQItABQABgAIAAAAIQA4/SH/1gAAAJQBAAALAAAAAAAAAAAAAAAAAC8BAABfcmVscy8ucmVs&#10;c1BLAQItABQABgAIAAAAIQADF9YruAEAALsDAAAOAAAAAAAAAAAAAAAAAC4CAABkcnMvZTJvRG9j&#10;LnhtbFBLAQItABQABgAIAAAAIQD/68wu2QAAAAcBAAAPAAAAAAAAAAAAAAAAABIEAABkcnMvZG93&#10;bnJldi54bWxQSwUGAAAAAAQABADzAAAAGAUAAAAA&#10;" strokecolor="black [3200]" strokeweight=".5pt">
                  <v:stroke joinstyle="miter"/>
                </v:line>
              </w:pict>
            </w:r>
            <w:r>
              <w:rPr>
                <w:rFonts w:ascii="Arial Narrow" w:hAnsi="Arial Narrow" w:cs="Times New Roman"/>
                <w:noProof/>
              </w:rPr>
              <w:pict>
                <v:shape id="Straight Arrow Connector 495" o:spid="_x0000_s1142" type="#_x0000_t32" style="position:absolute;margin-left:8.1pt;margin-top:4.35pt;width:15.75pt;height:.1pt;flip:y;z-index:25395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bO3AEAAAQEAAAOAAAAZHJzL2Uyb0RvYy54bWysU8uu0zAQ3SPxD5b3NGnFM2p6hXqBDYKK&#10;C+x9HTux8EvjoWn+nrGTBsRDQoiNFdtzzpxzPNnfXJxlZwXJBN/y7abmTHkZOuP7ln/6+PrRc84S&#10;Ct8JG7xq+aQSvzk8fLAfY6N2YQi2U8CIxKdmjC0fEGNTVUkOyom0CVF5utQBnEDaQl91IEZid7ba&#10;1fXTagzQRQhSpUSnt/MlPxR+rZXE91onhcy2nLRhWaGs93mtDnvR9CDiYOQiQ/yDCieMp6Yr1a1A&#10;wb6C+YXKGQkhBY0bGVwVtDZSFQ/kZlv/5OZuEFEVLxROimtM6f/RynfnEzDTtfzxiyeceeHoke4Q&#10;hOkHZC8BwsiOwXsKMgDLNZTYGFNDwKM/wbJL8QTZ/kWDY9qa+JmGoQRCFtml5D2teasLMkmH9ID1&#10;jrpKutrunpXXqGaSTBYh4RsVHMsfLU+LqlXO3ECc3yYkGQS8AjLY+ryiMPaV7xhOkXwhGOF7q7IH&#10;Ks8lVfYyqy9fOFk1wz8oTbmQyrlNmUh1tMDOgmap+7JdWagyQ7SxdgXVxfwfQUtthqkypX8LXKtL&#10;x+BxBTrjA/yuK16uUvVcf3U9e82270M3lbcscdColXyW3yLP8o/7Av/+8x6+AQAA//8DAFBLAwQU&#10;AAYACAAAACEAugiBV9sAAAAFAQAADwAAAGRycy9kb3ducmV2LnhtbEyOy27CMBBF95X6D9ZU6q44&#10;oIjQEAdVlbppq/IoG3YmHpKo8TiyDaT9eqYrWI2O7tWdUywG24kT+tA6UjAeJSCQKmdaqhVsv9+e&#10;ZiBC1GR05wgV/GKARXl/V+jcuDOt8bSJteARCrlW0MTY51KGqkGrw8j1SJwdnLc6MvpaGq/PPG47&#10;OUmSqbS6Jf7Q6B5fG6x+Nker4HPsl+/Z7uuQhtr/7egjXYWVU+rxYXiZg4g4xGsZ/vVZHUp22rsj&#10;mSA65umEmwpmGQiO04zvnvEZZFnIW/vyAgAA//8DAFBLAQItABQABgAIAAAAIQC2gziS/gAAAOEB&#10;AAATAAAAAAAAAAAAAAAAAAAAAABbQ29udGVudF9UeXBlc10ueG1sUEsBAi0AFAAGAAgAAAAhADj9&#10;If/WAAAAlAEAAAsAAAAAAAAAAAAAAAAALwEAAF9yZWxzLy5yZWxzUEsBAi0AFAAGAAgAAAAhAA8u&#10;Rs7cAQAABAQAAA4AAAAAAAAAAAAAAAAALgIAAGRycy9lMm9Eb2MueG1sUEsBAi0AFAAGAAgAAAAh&#10;ALoIgVfbAAAABQEAAA8AAAAAAAAAAAAAAAAANgQAAGRycy9kb3ducmV2LnhtbFBLBQYAAAAABAAE&#10;APMAAAA+BQAAAAA=&#10;" strokecolor="black [3200]" strokeweight=".5pt">
                  <v:stroke endarrow="block" joinstyle="miter"/>
                </v:shape>
              </w:pict>
            </w:r>
          </w:p>
          <w:p w:rsidR="00746A05" w:rsidRPr="004B4546" w:rsidRDefault="00746A05" w:rsidP="00746A05">
            <w:pPr>
              <w:spacing w:after="0" w:line="240" w:lineRule="auto"/>
              <w:rPr>
                <w:rFonts w:ascii="Arial Narrow" w:hAnsi="Arial Narrow" w:cs="Times New Roman"/>
              </w:rPr>
            </w:pPr>
          </w:p>
          <w:p w:rsidR="00746A05" w:rsidRPr="004B4546" w:rsidRDefault="00B0348B" w:rsidP="00746A05">
            <w:pPr>
              <w:spacing w:after="0" w:line="240" w:lineRule="auto"/>
              <w:rPr>
                <w:rFonts w:ascii="Arial Narrow" w:hAnsi="Arial Narrow" w:cs="Times New Roman"/>
              </w:rPr>
            </w:pPr>
            <w:r>
              <w:rPr>
                <w:rFonts w:ascii="Arial Narrow" w:hAnsi="Arial Narrow" w:cs="Times New Roman"/>
                <w:noProof/>
              </w:rPr>
              <w:pict>
                <v:line id="Straight Connector 109" o:spid="_x0000_s1141" style="position:absolute;z-index:252323840;visibility:visible;mso-width-relative:margin" from="40.15pt,3.75pt" to="220.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GetwEAALsDAAAOAAAAZHJzL2Uyb0RvYy54bWysU8Fu2zAMvQ/YPwi6L3ZyKDojTg8ptsuw&#10;Bev2AapMxUIlUaC0xPn7UUriDuswDEMvsii+R/KR9Ppu8k4cgJLF0MvlopUCgsbBhn0vv3/78O5W&#10;ipRVGJTDAL08QZJ3m7dv1sfYwQpHdAOQ4CAhdcfYyzHn2DVN0iN4lRYYIbDTIHmV2aR9M5A6cnTv&#10;mlXb3jRHpCESakiJX+/PTrmp8Y0Bnb8YkyAL10uuLdeT6vlYzmazVt2eVBytvpSh/qMKr2zgpHOo&#10;e5WV+EH2RShvNWFCkxcafYPGWA1VA6tZtr+peRhVhKqFm5Pi3Kb0emH158OOhB14du17KYLyPKSH&#10;TMruxyy2GAK3EEkUL/fqGFPHlG3Y0cVKcUdF+GTIly9LElPt72nuL0xZaH5crW5v2pbHoK++5pkY&#10;KeWPgF6USy+dDUW66tThU8qcjKFXCBulkHPqessnBwXswlcwLIeTLSu7LhJsHYmD4hUYnpZFBseq&#10;yEIx1rmZ1P6ddMEWGtTl+lfijK4ZMeSZ6G1A+lPWPF1LNWf8VfVZa5H9iMOpDqK2gzekKrtsc1nB&#10;X+1Kf/7nNj8BAAD//wMAUEsDBBQABgAIAAAAIQDClQ5v2QAAAAYBAAAPAAAAZHJzL2Rvd25yZXYu&#10;eG1sTI5RT8IwFIXfSfgPzTXxDToRkcx1hJAQ44uRoe9lvXTT9nZpuzH/vcUXffxyTs75is1oDRvQ&#10;h9aRgLt5BgypdqolLeD9uJ+tgYUoSUnjCAV8Y4BNOZ0UMlfuQgccqqhZGqGQSwFNjF3OeagbtDLM&#10;XYeUsrPzVsaEXnPl5SWNW8MXWbbiVraUHhrZ4a7B+qvqrQDz4ocPvdPb0D8fVtXn23nxehyEuL0Z&#10;t0/AIo7xrwxX/aQOZXI6uZ5UYEbAOrtPTQGPD8BSvFxe+fTLvCz4f/3yBwAA//8DAFBLAQItABQA&#10;BgAIAAAAIQC2gziS/gAAAOEBAAATAAAAAAAAAAAAAAAAAAAAAABbQ29udGVudF9UeXBlc10ueG1s&#10;UEsBAi0AFAAGAAgAAAAhADj9If/WAAAAlAEAAAsAAAAAAAAAAAAAAAAALwEAAF9yZWxzLy5yZWxz&#10;UEsBAi0AFAAGAAgAAAAhAO3gEZ63AQAAuwMAAA4AAAAAAAAAAAAAAAAALgIAAGRycy9lMm9Eb2Mu&#10;eG1sUEsBAi0AFAAGAAgAAAAhAMKVDm/ZAAAABgEAAA8AAAAAAAAAAAAAAAAAEQQAAGRycy9kb3du&#10;cmV2LnhtbFBLBQYAAAAABAAEAPMAAAAXBQAAAAA=&#10;" strokecolor="black [3200]" strokeweight=".5pt">
                  <v:stroke joinstyle="miter"/>
                </v:line>
              </w:pict>
            </w:r>
          </w:p>
        </w:tc>
        <w:tc>
          <w:tcPr>
            <w:tcW w:w="180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tc>
        <w:tc>
          <w:tcPr>
            <w:tcW w:w="1710" w:type="dxa"/>
          </w:tcPr>
          <w:p w:rsidR="00746A05" w:rsidRPr="004B4546" w:rsidRDefault="00B0348B" w:rsidP="00746A05">
            <w:pPr>
              <w:spacing w:after="0" w:line="240" w:lineRule="auto"/>
              <w:ind w:left="263"/>
              <w:rPr>
                <w:rFonts w:ascii="Arial Narrow" w:hAnsi="Arial Narrow" w:cs="Times New Roman"/>
              </w:rPr>
            </w:pPr>
            <w:r>
              <w:rPr>
                <w:rFonts w:ascii="Arial Narrow" w:hAnsi="Arial Narrow" w:cs="Times New Roman"/>
                <w:noProof/>
              </w:rPr>
              <w:pict>
                <v:shape id="Straight Arrow Connector 111" o:spid="_x0000_s1140" type="#_x0000_t32" style="position:absolute;left:0;text-align:left;margin-left:35.85pt;margin-top:54.2pt;width:0;height:28.8pt;z-index:2523248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aa0wEAAPcDAAAOAAAAZHJzL2Uyb0RvYy54bWysU9uO0zAQfUfiHyy/0ySLKChqukJd4AVB&#10;xcIHeJ1xYuGbxqZp/56xk2YRFwkhXiaxPWfmnOPx7vZsDTsBRu1dx5tNzRk46Xvtho5/+fz22SvO&#10;YhKuF8Y76PgFIr/dP32ym0ILN370pgdkVMTFdgodH1MKbVVFOYIVceMDODpUHq1ItMSh6lFMVN2a&#10;6qaut9XksQ/oJcRIu3fzId+X+kqBTB+VipCY6ThxSyViiQ85VvudaAcUYdRyoSH+gYUV2lHTtdSd&#10;SIJ9Q/1LKasl+uhV2khvK6+UllA0kJqm/knN/SgCFC1kTgyrTfH/lZUfTkdkuqe7axrOnLB0SfcJ&#10;hR7GxF4j+okdvHNkpEeWc8ixKcSWgAd3xGUVwxGz/LNCm78kjJ2Ly5fVZTgnJudNSbvPty9ebssF&#10;VI+4gDG9A29Z/ul4XIisDJpisji9j4k6E/AKyE2NyzEJbd64nqVLICkJtXCDgUyb0nNKlenPhMtf&#10;uhiY4Z9AkRVEcW5ThhAOBtlJ0Pj0X4v4UoUyM0RpY1ZQXbj9EbTkZhiUwfxb4JpdOnqXVqDVzuPv&#10;uqbzlaqa86+qZ61Z9oPvL+X6ih00XcWf5SXk8f1xXeCP73X/HQAA//8DAFBLAwQUAAYACAAAACEA&#10;bR745NwAAAAJAQAADwAAAGRycy9kb3ducmV2LnhtbEyPy07DMBBF90j8gzVI7KhdhJKQxqkQgmWF&#10;aCrE0o0ncVQ/othpw98zsIHlnLm6c6baLs6yM05xCF7CeiWAoW+DHnwv4dC83hXAYlJeKxs8SvjC&#10;CNv6+qpSpQ4X/47nfeoZlfhYKgkmpbHkPLYGnYqrMKKnXRcmpxKNU8/1pC5U7iy/FyLjTg2eLhg1&#10;4rPB9rSfnYSu6Q/t50vBZ9u95c2HeTS7Zifl7c3ytAGWcEl/YfjRJ3WoyekYZq8jsxLydU5J4qJ4&#10;AEaBX3AkkGUCeF3x/x/U3wAAAP//AwBQSwECLQAUAAYACAAAACEAtoM4kv4AAADhAQAAEwAAAAAA&#10;AAAAAAAAAAAAAAAAW0NvbnRlbnRfVHlwZXNdLnhtbFBLAQItABQABgAIAAAAIQA4/SH/1gAAAJQB&#10;AAALAAAAAAAAAAAAAAAAAC8BAABfcmVscy8ucmVsc1BLAQItABQABgAIAAAAIQAig2aa0wEAAPcD&#10;AAAOAAAAAAAAAAAAAAAAAC4CAABkcnMvZTJvRG9jLnhtbFBLAQItABQABgAIAAAAIQBtHvjk3AAA&#10;AAkBAAAPAAAAAAAAAAAAAAAAAC0EAABkcnMvZG93bnJldi54bWxQSwUGAAAAAAQABADzAAAANgUA&#10;AAAA&#10;" strokecolor="black [3200]" strokeweight=".5pt">
                  <v:stroke endarrow="block" joinstyle="miter"/>
                </v:shape>
              </w:pict>
            </w:r>
          </w:p>
        </w:tc>
        <w:tc>
          <w:tcPr>
            <w:tcW w:w="1530" w:type="dxa"/>
          </w:tcPr>
          <w:p w:rsidR="00746A05" w:rsidRPr="004B4546" w:rsidRDefault="00746A05" w:rsidP="00F3139B">
            <w:pPr>
              <w:pStyle w:val="ListParagraph"/>
              <w:ind w:left="0"/>
              <w:jc w:val="center"/>
              <w:rPr>
                <w:rFonts w:ascii="Arial Narrow" w:hAnsi="Arial Narrow" w:cs="Times New Roman"/>
              </w:rPr>
            </w:pPr>
          </w:p>
          <w:p w:rsidR="00F3139B" w:rsidRPr="004B4546" w:rsidRDefault="00F3139B" w:rsidP="00F3139B">
            <w:pPr>
              <w:pStyle w:val="ListParagraph"/>
              <w:ind w:left="0"/>
              <w:jc w:val="center"/>
              <w:rPr>
                <w:rFonts w:ascii="Arial Narrow" w:hAnsi="Arial Narrow" w:cs="Times New Roman"/>
              </w:rPr>
            </w:pPr>
          </w:p>
          <w:p w:rsidR="00746A05" w:rsidRPr="004B4546" w:rsidRDefault="00746A05" w:rsidP="00F3139B">
            <w:pPr>
              <w:pStyle w:val="ListParagraph"/>
              <w:ind w:left="0"/>
              <w:jc w:val="center"/>
              <w:rPr>
                <w:rFonts w:ascii="Arial Narrow" w:hAnsi="Arial Narrow" w:cs="Times New Roman"/>
              </w:rPr>
            </w:pPr>
            <w:r w:rsidRPr="004B4546">
              <w:rPr>
                <w:rFonts w:ascii="Arial Narrow" w:hAnsi="Arial Narrow" w:cs="Times New Roman"/>
              </w:rPr>
              <w:t>DPA</w:t>
            </w:r>
          </w:p>
          <w:p w:rsidR="00746A05" w:rsidRPr="004B4546" w:rsidRDefault="00746A05" w:rsidP="00F3139B">
            <w:pPr>
              <w:pStyle w:val="ListParagraph"/>
              <w:ind w:left="303"/>
              <w:jc w:val="center"/>
              <w:rPr>
                <w:rFonts w:ascii="Arial Narrow" w:hAnsi="Arial Narrow" w:cs="Times New Roman"/>
              </w:rPr>
            </w:pPr>
          </w:p>
        </w:tc>
        <w:tc>
          <w:tcPr>
            <w:tcW w:w="1260" w:type="dxa"/>
          </w:tcPr>
          <w:p w:rsidR="00746A05" w:rsidRPr="004B4546" w:rsidRDefault="00746A05" w:rsidP="00F3139B">
            <w:pPr>
              <w:spacing w:after="0" w:line="240" w:lineRule="auto"/>
              <w:jc w:val="center"/>
              <w:rPr>
                <w:rFonts w:ascii="Arial Narrow" w:hAnsi="Arial Narrow" w:cs="Times New Roman"/>
              </w:rPr>
            </w:pPr>
          </w:p>
          <w:p w:rsidR="00F3139B" w:rsidRPr="004B4546" w:rsidRDefault="00F3139B"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r w:rsidRPr="004B4546">
              <w:rPr>
                <w:rFonts w:ascii="Arial Narrow" w:hAnsi="Arial Narrow" w:cs="Times New Roman"/>
              </w:rPr>
              <w:t>2 Jam</w:t>
            </w:r>
          </w:p>
        </w:tc>
        <w:tc>
          <w:tcPr>
            <w:tcW w:w="1620" w:type="dxa"/>
          </w:tcPr>
          <w:p w:rsidR="00F3139B" w:rsidRPr="004B4546" w:rsidRDefault="00F3139B" w:rsidP="00F3139B">
            <w:pPr>
              <w:jc w:val="center"/>
              <w:rPr>
                <w:rFonts w:ascii="Arial Narrow" w:hAnsi="Arial Narrow" w:cs="Times New Roman"/>
              </w:rPr>
            </w:pPr>
          </w:p>
          <w:p w:rsidR="00746A05" w:rsidRPr="004B4546" w:rsidRDefault="00746A05" w:rsidP="00F3139B">
            <w:pPr>
              <w:jc w:val="center"/>
              <w:rPr>
                <w:rFonts w:ascii="Arial Narrow" w:hAnsi="Arial Narrow" w:cs="Times New Roman"/>
              </w:rPr>
            </w:pPr>
            <w:r w:rsidRPr="004B4546">
              <w:rPr>
                <w:rFonts w:ascii="Arial Narrow" w:hAnsi="Arial Narrow" w:cs="Times New Roman"/>
              </w:rPr>
              <w:t>Nota pengajuan Keuangan</w:t>
            </w:r>
          </w:p>
        </w:tc>
        <w:tc>
          <w:tcPr>
            <w:tcW w:w="1080" w:type="dxa"/>
          </w:tcPr>
          <w:p w:rsidR="00746A05" w:rsidRPr="004B4546" w:rsidRDefault="00746A05" w:rsidP="00746A05">
            <w:pPr>
              <w:rPr>
                <w:rFonts w:ascii="Arial Narrow" w:hAnsi="Arial Narrow"/>
                <w:sz w:val="18"/>
                <w:szCs w:val="18"/>
              </w:rPr>
            </w:pPr>
          </w:p>
        </w:tc>
      </w:tr>
      <w:tr w:rsidR="00746A05" w:rsidRPr="00794A9D" w:rsidTr="00746A05">
        <w:trPr>
          <w:trHeight w:val="1511"/>
        </w:trPr>
        <w:tc>
          <w:tcPr>
            <w:tcW w:w="720" w:type="dxa"/>
          </w:tcPr>
          <w:p w:rsidR="00746A05" w:rsidRPr="004B4546" w:rsidRDefault="00746A05" w:rsidP="00746A05">
            <w:pPr>
              <w:spacing w:after="0" w:line="240" w:lineRule="auto"/>
              <w:rPr>
                <w:rFonts w:ascii="Arial Narrow" w:hAnsi="Arial Narrow" w:cs="Times New Roman"/>
              </w:rPr>
            </w:pPr>
            <w:r w:rsidRPr="004B4546">
              <w:rPr>
                <w:rFonts w:ascii="Arial Narrow" w:hAnsi="Arial Narrow" w:cs="Times New Roman"/>
              </w:rPr>
              <w:t>2.</w:t>
            </w:r>
          </w:p>
        </w:tc>
        <w:tc>
          <w:tcPr>
            <w:tcW w:w="4567" w:type="dxa"/>
          </w:tcPr>
          <w:p w:rsidR="00746A05" w:rsidRPr="004B4546" w:rsidRDefault="00746A05" w:rsidP="00746A05">
            <w:pPr>
              <w:pStyle w:val="ListParagraph"/>
              <w:ind w:left="-4"/>
              <w:rPr>
                <w:rFonts w:ascii="Arial Narrow" w:hAnsi="Arial Narrow" w:cs="Times New Roman"/>
              </w:rPr>
            </w:pPr>
            <w:r w:rsidRPr="004B4546">
              <w:rPr>
                <w:rFonts w:ascii="Arial Narrow" w:hAnsi="Arial Narrow" w:cs="Times New Roman"/>
              </w:rPr>
              <w:t xml:space="preserve">Meneliti pengajuan, jika revisi dikembalikan ke PPTK, jika benar ditandatangani dan dilanjutkan ke </w:t>
            </w:r>
            <w:r w:rsidR="003D7C30" w:rsidRPr="004B4546">
              <w:rPr>
                <w:rFonts w:ascii="Arial Narrow" w:hAnsi="Arial Narrow" w:cs="Times New Roman"/>
              </w:rPr>
              <w:t>Be</w:t>
            </w:r>
            <w:r w:rsidRPr="004B4546">
              <w:rPr>
                <w:rFonts w:ascii="Arial Narrow" w:hAnsi="Arial Narrow" w:cs="Times New Roman"/>
              </w:rPr>
              <w:t>ndahara</w:t>
            </w:r>
          </w:p>
        </w:tc>
        <w:tc>
          <w:tcPr>
            <w:tcW w:w="1890" w:type="dxa"/>
          </w:tcPr>
          <w:p w:rsidR="00746A05" w:rsidRPr="004B4546" w:rsidRDefault="00B0348B" w:rsidP="00746A05">
            <w:pPr>
              <w:spacing w:after="0" w:line="240" w:lineRule="auto"/>
              <w:rPr>
                <w:rFonts w:ascii="Arial Narrow" w:hAnsi="Arial Narrow" w:cs="Times New Roman"/>
              </w:rPr>
            </w:pPr>
            <w:r>
              <w:rPr>
                <w:rFonts w:ascii="Arial Narrow" w:hAnsi="Arial Narrow" w:cs="Times New Roman"/>
                <w:noProof/>
              </w:rPr>
              <w:pict>
                <v:line id="Straight Connector 112" o:spid="_x0000_s1139" style="position:absolute;flip:x;z-index:252325888;visibility:visible;mso-position-horizontal-relative:text;mso-position-vertical-relative:text;mso-width-relative:margin" from="8.9pt,41.6pt" to="203.3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LDwQEAAMUDAAAOAAAAZHJzL2Uyb0RvYy54bWysU8GO0zAQvSPxD5bvNG2FVlXUdA9dAQcE&#10;FQsf4HXGjYXtscamaf+esdMGtICEEBcr9sx7M+/NZHt/9k6cgJLF0MnVYikFBI29DcdOfvn85tVG&#10;ipRV6JXDAJ28QJL3u5cvtmNsYY0Duh5IMElI7Rg7OeQc26ZJegCv0gIjBA4aJK8yX+nY9KRGZveu&#10;WS+Xd82I1EdCDSnx68MUlLvKbwzo/NGYBFm4TnJvuZ5Uz6dyNrutao+k4mD1tQ31D114ZQMXnake&#10;VFbiG9lfqLzVhAlNXmj0DRpjNVQNrGa1fKbmcVARqhY2J8XZpvT/aPWH04GE7Xl2q7UUQXke0mMm&#10;ZY9DFnsMgS1EEiXKXo0xtQzZhwNdbykeqAg/G/LCOBvfMVW1gsWJc3X6MjsN5yw0P65f3202Gx6I&#10;vsWaiaJQRUr5LaAX5aOTzoZigmrV6X3KXJZTbyl8KS1NTdSvfHFQkl34BIaFcbGpnbpSsHckToqX&#10;of+6KoKYq2YWiLHOzaBlLflH0DW3wKCu2d8C5+xaEUOegd4GpN9Vzedbq2bKv6metBbZT9hf6kiq&#10;HbwrVdl1r8sy/nyv8B9/3+47AAAA//8DAFBLAwQUAAYACAAAACEA+1t1jdoAAAAIAQAADwAAAGRy&#10;cy9kb3ducmV2LnhtbEyPwU7DMBBE70j8g7VI3KhNoWkV4lSlEuJMy6W3TbwkEfE6xG4b/p5FHOhx&#10;dlYzb4r15Ht1ojF2gS3czwwo4jq4jhsL7/uXuxWomJAd9oHJwjdFWJfXVwXmLpz5jU671CgJ4Zij&#10;hTalIdc61i15jLMwEIv3EUaPSeTYaDfiWcJ9r+fGZNpjx9LQ4kDblurP3dFb2L96M1Wp2xJ/Lc3m&#10;8LzI+LCw9vZm2jyBSjSl/2f4xRd0KIWpCkd2UfWil0KeLKwe5qDEfzRZBqr6O+iy0JcDyh8AAAD/&#10;/wMAUEsBAi0AFAAGAAgAAAAhALaDOJL+AAAA4QEAABMAAAAAAAAAAAAAAAAAAAAAAFtDb250ZW50&#10;X1R5cGVzXS54bWxQSwECLQAUAAYACAAAACEAOP0h/9YAAACUAQAACwAAAAAAAAAAAAAAAAAvAQAA&#10;X3JlbHMvLnJlbHNQSwECLQAUAAYACAAAACEAj+PCw8EBAADFAwAADgAAAAAAAAAAAAAAAAAuAgAA&#10;ZHJzL2Uyb0RvYy54bWxQSwECLQAUAAYACAAAACEA+1t1jdoAAAAIAQAADwAAAAAAAAAAAAAAAAAb&#10;BAAAZHJzL2Rvd25yZXYueG1sUEsFBgAAAAAEAAQA8wAAACIFAAAAAA==&#10;" strokecolor="black [3200]" strokeweight=".5pt">
                  <v:stroke joinstyle="miter"/>
                </v:line>
              </w:pict>
            </w:r>
            <w:r w:rsidR="00F3139B" w:rsidRPr="004B4546">
              <w:rPr>
                <w:rFonts w:ascii="Arial Narrow" w:hAnsi="Arial Narrow" w:cs="Times New Roman"/>
              </w:rPr>
              <w:t xml:space="preserve">    Tidak</w:t>
            </w:r>
          </w:p>
        </w:tc>
        <w:tc>
          <w:tcPr>
            <w:tcW w:w="1800" w:type="dxa"/>
          </w:tcPr>
          <w:p w:rsidR="00746A05" w:rsidRPr="004B4546" w:rsidRDefault="00B0348B" w:rsidP="00746A05">
            <w:pPr>
              <w:spacing w:after="0" w:line="240" w:lineRule="auto"/>
              <w:jc w:val="center"/>
              <w:rPr>
                <w:rFonts w:ascii="Arial Narrow" w:hAnsi="Arial Narrow" w:cs="Times New Roman"/>
                <w:noProof/>
              </w:rPr>
            </w:pPr>
            <w:r>
              <w:rPr>
                <w:rFonts w:ascii="Arial Narrow" w:hAnsi="Arial Narrow" w:cs="Times New Roman"/>
                <w:noProof/>
              </w:rPr>
              <w:pict>
                <v:line id="Straight Connector 2808" o:spid="_x0000_s1138" style="position:absolute;left:0;text-align:left;flip:x;z-index:254100480;visibility:visible;mso-position-horizontal-relative:text;mso-position-vertical-relative:text;mso-width-relative:margin" from="40.35pt,78.3pt" to="126.7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9AwAEAAMcDAAAOAAAAZHJzL2Uyb0RvYy54bWysU02P0zAQvSPxHyzfadIeYIma7qEr4ICg&#10;Ytkf4HXGjYXtscamH/+esdMGBAih1V6s2DPvzbw3k/XtyTtxAEoWQy+Xi1YKCBoHG/a9fPj67tWN&#10;FCmrMCiHAXp5hiRvNy9frI+xgxWO6AYgwSQhdcfYyzHn2DVN0iN4lRYYIXDQIHmV+Ur7ZiB1ZHbv&#10;mlXbvm6OSEMk1JASv95NQbmp/MaAzp+NSZCF6yX3lutJ9XwsZ7NZq25PKo5WX9pQT+jCKxu46Ex1&#10;p7IS38n+QeWtJkxo8kKjb9AYq6FqYDXL9jc196OKULWwOSnONqXno9WfDjsSdujl6qblWQXleUr3&#10;mZTdj1lsMQT2EEnUMLt1jKlj0Dbs6HJLcUdF+smQF8bZ+IEXoZrB8sSpen2evYZTFpofl+3bN8wp&#10;hb7GmomiUEVK+T2gF+Wjl86GYoPq1OFjylyWU68pfCktTU3Ur3x2UJJd+AKGpZViFV2XCraOxEHx&#10;OgzflmX8zFUzC8RY52ZQ+2/QJbfAoC7a/wLn7FoRQ56B3gakv1XNp2urZsq/qp60FtmPOJzrSKod&#10;vC1V2WWzyzr+eq/wn//f5gcAAAD//wMAUEsDBBQABgAIAAAAIQAEmuB02wAAAAoBAAAPAAAAZHJz&#10;L2Rvd25yZXYueG1sTI/BTsMwDIbvk3iHyEi7bQmb0k2l6TQmIc5sXHZLG9NWNE5psq28PUZCgqN/&#10;f/r9udhNvhdXHGMXyMDDUoFAqoPrqDHwdnpebEHEZMnZPhAa+MIIu/JuVtjchRu94vWYGsElFHNr&#10;oE1pyKWMdYvexmUYkHj3HkZvE49jI91ob1zue7lSKpPedsQXWjvgocX643jxBk4vXk1V6g5Inxu1&#10;Pz/pjM7amPn9tH8EkXBKfzD86LM6lOxUhQu5KHoDW7VhknOdZSAYWOm1BlH9JrIs5P8Xym8AAAD/&#10;/wMAUEsBAi0AFAAGAAgAAAAhALaDOJL+AAAA4QEAABMAAAAAAAAAAAAAAAAAAAAAAFtDb250ZW50&#10;X1R5cGVzXS54bWxQSwECLQAUAAYACAAAACEAOP0h/9YAAACUAQAACwAAAAAAAAAAAAAAAAAvAQAA&#10;X3JlbHMvLnJlbHNQSwECLQAUAAYACAAAACEAthr/QMABAADHAwAADgAAAAAAAAAAAAAAAAAuAgAA&#10;ZHJzL2Uyb0RvYy54bWxQSwECLQAUAAYACAAAACEABJrgdNsAAAAKAQAADwAAAAAAAAAAAAAAAAAa&#10;BAAAZHJzL2Rvd25yZXYueG1sUEsFBgAAAAAEAAQA8wAAACIFAAAAAA==&#10;" strokecolor="black [3200]" strokeweight=".5pt">
                  <v:stroke joinstyle="miter"/>
                </v:line>
              </w:pict>
            </w:r>
            <w:r>
              <w:rPr>
                <w:rFonts w:ascii="Arial Narrow" w:hAnsi="Arial Narrow" w:cs="Times New Roman"/>
                <w:noProof/>
              </w:rPr>
              <w:pict>
                <v:shape id="Straight Arrow Connector 89" o:spid="_x0000_s1137" type="#_x0000_t32" style="position:absolute;left:0;text-align:left;margin-left:41.85pt;margin-top:78.3pt;width:0;height:36pt;z-index:2541015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AT0AEAAPUDAAAOAAAAZHJzL2Uyb0RvYy54bWysU9uO0zAQfUfiHyy/07QrLkvUdIW6wAuC&#10;ahc+wOvYiYVvGg9N8veMnTSLuEgI8TKJ7Tkz5xyP9zejs+ysIJngG77bbDlTXobW+K7hXz6/e3bN&#10;WULhW2GDVw2fVOI3h6dP9kOs1VXog20VMCriUz3EhveIsa6qJHvlRNqEqDwd6gBOIC2hq1oQA1V3&#10;trrabl9WQ4A2QpAqJdq9nQ/5odTXWkn8pHVSyGzDiRuWCCU+5Fgd9qLuQMTeyIWG+AcWThhPTddS&#10;twIF+wbml1LOSAgpaNzI4KqgtZGqaCA1u+1Pau57EVXRQuakuNqU/l9Z+fF8Ambahl+/5swLR3d0&#10;jyBM1yN7AxAGdgzek48BGKWQX0NMNcGO/gTLKsUTZPGjBpe/JIuNxeNp9ViNyOS8KWn3+YtXdH25&#10;XPWIi5DwvQqO5Z+Gp4XHSmBXLBbnDwln4AWQm1qfIwpj3/qW4RRJCYIRvrNq6ZNTqkx/Jlz+cLJq&#10;ht8pTUYQxblNGUF1tMDOgoan/bpbq1Bmhmhj7QraFm5/BC25GabKWP4tcM0uHYPHFeiMD/C7rjhe&#10;qOo5/6J61pplP4R2KtdX7KDZKvewvIM8vD+uC/zxtR6+AwAA//8DAFBLAwQUAAYACAAAACEAGdht&#10;iNwAAAAJAQAADwAAAGRycy9kb3ducmV2LnhtbEyPwU7DMAyG70i8Q2QkbiyliK6UphNCcJwQ64Q4&#10;Zo3bVDRO1aRbeXsMl3H070+/P5ebxQ3iiFPoPSm4XSUgkBpveuoU7OvXmxxEiJqMHjyhgm8MsKku&#10;L0pdGH+idzzuYie4hEKhFdgYx0LK0Fh0Oqz8iMS71k9ORx6nTppJn7jcDTJNkkw63RNfsHrEZ4vN&#10;1252Ctq62zefL7mch/ZtXX/YB7utt0pdXy1PjyAiLvEMw68+q0PFTgc/kwliUJDfrZnk/D7LQDDw&#10;FxwUpGmegaxK+f+D6gcAAP//AwBQSwECLQAUAAYACAAAACEAtoM4kv4AAADhAQAAEwAAAAAAAAAA&#10;AAAAAAAAAAAAW0NvbnRlbnRfVHlwZXNdLnhtbFBLAQItABQABgAIAAAAIQA4/SH/1gAAAJQBAAAL&#10;AAAAAAAAAAAAAAAAAC8BAABfcmVscy8ucmVsc1BLAQItABQABgAIAAAAIQDvG3AT0AEAAPUDAAAO&#10;AAAAAAAAAAAAAAAAAC4CAABkcnMvZTJvRG9jLnhtbFBLAQItABQABgAIAAAAIQAZ2G2I3AAAAAkB&#10;AAAPAAAAAAAAAAAAAAAAACoEAABkcnMvZG93bnJldi54bWxQSwUGAAAAAAQABADzAAAAMwUAAAAA&#10;" strokecolor="black [3200]" strokeweight=".5pt">
                  <v:stroke endarrow="block" joinstyle="miter"/>
                </v:shape>
              </w:pict>
            </w:r>
          </w:p>
        </w:tc>
        <w:tc>
          <w:tcPr>
            <w:tcW w:w="1710" w:type="dxa"/>
          </w:tcPr>
          <w:p w:rsidR="00746A05" w:rsidRPr="004B4546" w:rsidRDefault="00F3139B" w:rsidP="00746A05">
            <w:pPr>
              <w:spacing w:after="0" w:line="240" w:lineRule="auto"/>
              <w:jc w:val="center"/>
              <w:rPr>
                <w:rFonts w:ascii="Arial Narrow" w:hAnsi="Arial Narrow" w:cs="Times New Roman"/>
              </w:rPr>
            </w:pPr>
            <w:r w:rsidRPr="004B4546">
              <w:rPr>
                <w:rFonts w:ascii="Arial Narrow" w:hAnsi="Arial Narrow" w:cs="Times New Roman"/>
              </w:rPr>
              <w:t xml:space="preserve">      Ya</w:t>
            </w:r>
          </w:p>
          <w:p w:rsidR="00746A05" w:rsidRPr="004B4546" w:rsidRDefault="00B0348B" w:rsidP="00746A05">
            <w:pPr>
              <w:spacing w:after="0" w:line="240" w:lineRule="auto"/>
              <w:rPr>
                <w:rFonts w:ascii="Arial Narrow" w:hAnsi="Arial Narrow" w:cs="Times New Roman"/>
              </w:rPr>
            </w:pPr>
            <w:r w:rsidRPr="00B0348B">
              <w:rPr>
                <w:rFonts w:ascii="Arial Narrow" w:hAnsi="Arial Narrow" w:cs="Times New Roman"/>
                <w:noProof/>
                <w:sz w:val="20"/>
                <w:szCs w:val="20"/>
              </w:rPr>
              <w:pict>
                <v:line id="Straight Connector 90" o:spid="_x0000_s1136" style="position:absolute;z-index:254102528;visibility:visible" from="35.1pt,47.65pt" to="35.1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xLtQEAALgDAAAOAAAAZHJzL2Uyb0RvYy54bWysU8GO0zAQvSPxD5bvNGkPqyVquoeu4IKg&#10;YuEDvM64sdb2WGPTpn/P2G2ziEUIob04Hnvem3nPk/Xd5J04ACWLoZfLRSsFBI2DDftefv/24d2t&#10;FCmrMCiHAXp5giTvNm/frI+xgxWO6AYgwSQhdcfYyzHn2DVN0iN4lRYYIfClQfIqc0j7ZiB1ZHbv&#10;mlXb3jRHpCESakiJT+/Pl3JT+Y0Bnb8YkyAL10vuLdeV6vpY1mazVt2eVBytvrSh/qMLr2zgojPV&#10;vcpK/CD7gspbTZjQ5IVG36AxVkPVwGqW7W9qHkYVoWphc1KcbUqvR6s/H3Yk7NDL92xPUJ7f6CGT&#10;svsxiy2GwA4iCb5kp44xdQzYhh1dohR3VGRPhnz5siAxVXdPs7swZaHPh5pPV6vbm7bSNc+4SCl/&#10;BPSibHrpbCi6VacOn1LmWpx6TeGg9HGuXHf55KAku/AVDGvhWsuKrlMEW0fioPj9h6dlUcFcNbNA&#10;jHVuBrV/B11yCwzqZP0rcM6uFTHkGehtQPpT1TxdWzXn/Kvqs9Yi+xGHU32HagePR1V2GeUyf7/G&#10;Ff78w21+AgAA//8DAFBLAwQUAAYACAAAACEAjpqd9twAAAAIAQAADwAAAGRycy9kb3ducmV2Lnht&#10;bEyPwU7DMBBE70j8g7VI3KjTRBQIcaqqEkJcEE3h7sZbJ2CvI9tJw99juJTjaJ5m31br2Ro2oQ+9&#10;IwHLRQYMqXWqJy3gff90cw8sRElKGkco4BsDrOvLi0qWyp1oh1MTNUsjFEopoItxKDkPbYdWhoUb&#10;kFJ3dN7KmKLXXHl5SuPW8DzLVtzKntKFTg647bD9akYrwLz46UNv9SaMz7tV8/l2zF/3kxDXV/Pm&#10;EVjEOZ5h+NVP6lAnp4MbSQVmBNxleSIFPNwWwFL/lw+JK5YF8Lri/x+ofwAAAP//AwBQSwECLQAU&#10;AAYACAAAACEAtoM4kv4AAADhAQAAEwAAAAAAAAAAAAAAAAAAAAAAW0NvbnRlbnRfVHlwZXNdLnht&#10;bFBLAQItABQABgAIAAAAIQA4/SH/1gAAAJQBAAALAAAAAAAAAAAAAAAAAC8BAABfcmVscy8ucmVs&#10;c1BLAQItABQABgAIAAAAIQBxrIxLtQEAALgDAAAOAAAAAAAAAAAAAAAAAC4CAABkcnMvZTJvRG9j&#10;LnhtbFBLAQItABQABgAIAAAAIQCOmp323AAAAAgBAAAPAAAAAAAAAAAAAAAAAA8EAABkcnMvZG93&#10;bnJldi54bWxQSwUGAAAAAAQABADzAAAAGAUAAAAA&#10;" strokecolor="black [3200]" strokeweight=".5pt">
                  <v:stroke joinstyle="miter"/>
                </v:line>
              </w:pict>
            </w:r>
            <w:r w:rsidRPr="00B0348B">
              <w:rPr>
                <w:rFonts w:ascii="Arial Narrow" w:hAnsi="Arial Narrow" w:cs="Times New Roman"/>
                <w:noProof/>
                <w:sz w:val="20"/>
                <w:szCs w:val="20"/>
              </w:rPr>
              <w:pict>
                <v:shape id="Diamond 488" o:spid="_x0000_s1135" type="#_x0000_t4" style="position:absolute;margin-left:16.2pt;margin-top:10.65pt;width:39pt;height:36.75pt;z-index:25394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4RXgIAAA4FAAAOAAAAZHJzL2Uyb0RvYy54bWysVEtv2zAMvg/YfxB0X51k6SuoUwQtOgwo&#10;2mDt0LMqS40wSdQoJU7260fJjlN0xQ7DLjIp8uPjM6mLy62zbKMwGvA1Hx+NOFNeQmP8S82/P958&#10;OuMsJuEbYcGrmu9U5Jfzjx8u2jBTE1iBbRQyCuLjrA01X6UUZlUV5Uo5EY8gKE9GDehEIhVfqgZF&#10;S9GdrSaj0UnVAjYBQaoY6fa6M/J5ia+1kule66gSszWn2lI5sZzP+azmF2L2giKsjOzLEP9QhRPG&#10;U9Ih1LVIgq3R/BHKGYkQQacjCa4CrY1UpQfqZjx6083DSgRVeiFyYhhoiv8vrLzbLJGZpubTM/pV&#10;Xjj6SddGOPANy1dEUBvijPwewhJ7LZKYu91qdPlLfbBtIXU3kKq2iUm6nJ4ffx4R9ZJM05OT08lx&#10;jlkdwAFj+qLAsSzUvOmSFzbF5jamznvvRdBcT1dBkdLOqlyE9d+UplYo56SgyxCpK4tsI+j3Nz/G&#10;febimSHaWDuAxu+BbNqDet8MU2WwBuDoPeAh2+BdMoJPA9AZD/h3sO789113vea2n6HZ0Z9D6EY6&#10;BnljiL9bEdNSIM0wUU57me7p0BbamkMvcbYC/PXeffan0SIrZy3tRM3jz7VAxZn96mnozsfTaV6i&#10;okyPTyek4GvL82uLX7srIN7H9AIEWcTsn+xe1AjuidZ3kbOSSXhJuWsuE+6Vq9TtKj0AUi0WxY0W&#10;J4h06x+CzMEzq3k4HrdPAkM/RImm7w72+yNmbwap881ID4t1Am3KlB147fmmpSuj2j8Qeatf68Xr&#10;8IzNfwMAAP//AwBQSwMEFAAGAAgAAAAhAB5Oxs3dAAAACAEAAA8AAABkcnMvZG93bnJldi54bWxM&#10;j0FPhDAQhe8m/odmTLy5LSy6iAwbsomJHkUP7q3QEYi0JbQL6K+3e3KPb97Le9/k+1UPbKbJ9dYg&#10;RBsBjExjVW9ahI/357sUmPPSKDlYQwg/5GBfXF/lMlN2MW80V75locS4TCJ03o8Z567pSEu3sSOZ&#10;4H3ZSUsf5NRyNckllOuBx0I8cC17ExY6OdKho+a7OmmE38/7naiO81ImL4eot2lZd68l4u3NWj4B&#10;87T6/zCc8QM6FIGptiejHBsQtnESkghxtAV29iMRDjXCY5ICL3J++UDxBwAA//8DAFBLAQItABQA&#10;BgAIAAAAIQC2gziS/gAAAOEBAAATAAAAAAAAAAAAAAAAAAAAAABbQ29udGVudF9UeXBlc10ueG1s&#10;UEsBAi0AFAAGAAgAAAAhADj9If/WAAAAlAEAAAsAAAAAAAAAAAAAAAAALwEAAF9yZWxzLy5yZWxz&#10;UEsBAi0AFAAGAAgAAAAhAC8+PhFeAgAADgUAAA4AAAAAAAAAAAAAAAAALgIAAGRycy9lMm9Eb2Mu&#10;eG1sUEsBAi0AFAAGAAgAAAAhAB5Oxs3dAAAACAEAAA8AAAAAAAAAAAAAAAAAuAQAAGRycy9kb3du&#10;cmV2LnhtbFBLBQYAAAAABAAEAPMAAADCBQAAAAA=&#10;" fillcolor="white [3201]" strokecolor="black [3200]" strokeweight="1pt"/>
              </w:pict>
            </w:r>
          </w:p>
        </w:tc>
        <w:tc>
          <w:tcPr>
            <w:tcW w:w="1530" w:type="dxa"/>
          </w:tcPr>
          <w:p w:rsidR="00746A05" w:rsidRPr="004B4546" w:rsidRDefault="00746A05" w:rsidP="00F3139B">
            <w:pPr>
              <w:spacing w:after="0" w:line="240" w:lineRule="auto"/>
              <w:jc w:val="center"/>
              <w:rPr>
                <w:rFonts w:ascii="Arial Narrow" w:hAnsi="Arial Narrow" w:cs="Times New Roman"/>
              </w:rPr>
            </w:pPr>
          </w:p>
          <w:p w:rsidR="00F3139B" w:rsidRPr="004B4546" w:rsidRDefault="00F3139B"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r w:rsidRPr="004B4546">
              <w:rPr>
                <w:rFonts w:ascii="Arial Narrow" w:hAnsi="Arial Narrow" w:cs="Times New Roman"/>
              </w:rPr>
              <w:t>Nota pengajuan Keuangan</w:t>
            </w:r>
          </w:p>
        </w:tc>
        <w:tc>
          <w:tcPr>
            <w:tcW w:w="1260" w:type="dxa"/>
          </w:tcPr>
          <w:p w:rsidR="00746A05" w:rsidRPr="004B4546" w:rsidRDefault="00746A05"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p>
          <w:p w:rsidR="00F3139B" w:rsidRPr="004B4546" w:rsidRDefault="00F3139B"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r w:rsidRPr="004B4546">
              <w:rPr>
                <w:rFonts w:ascii="Arial Narrow" w:hAnsi="Arial Narrow" w:cs="Times New Roman"/>
              </w:rPr>
              <w:t>30 Menit</w:t>
            </w:r>
          </w:p>
        </w:tc>
        <w:tc>
          <w:tcPr>
            <w:tcW w:w="1620" w:type="dxa"/>
          </w:tcPr>
          <w:p w:rsidR="00746A05" w:rsidRPr="004B4546" w:rsidRDefault="00746A05" w:rsidP="00F3139B">
            <w:pPr>
              <w:jc w:val="center"/>
              <w:rPr>
                <w:rFonts w:ascii="Arial Narrow" w:hAnsi="Arial Narrow" w:cs="Times New Roman"/>
              </w:rPr>
            </w:pPr>
            <w:r w:rsidRPr="004B4546">
              <w:rPr>
                <w:rFonts w:ascii="Arial Narrow" w:hAnsi="Arial Narrow" w:cs="Times New Roman"/>
              </w:rPr>
              <w:t>Nota pengajuan Keuangan yang sudah ditandata-ngani Pengguna Anggaran</w:t>
            </w:r>
          </w:p>
        </w:tc>
        <w:tc>
          <w:tcPr>
            <w:tcW w:w="1080" w:type="dxa"/>
          </w:tcPr>
          <w:p w:rsidR="00746A05" w:rsidRPr="004B4546" w:rsidRDefault="00746A05" w:rsidP="00746A05">
            <w:pPr>
              <w:rPr>
                <w:rFonts w:ascii="Arial Narrow" w:hAnsi="Arial Narrow"/>
                <w:sz w:val="18"/>
                <w:szCs w:val="18"/>
              </w:rPr>
            </w:pPr>
          </w:p>
        </w:tc>
      </w:tr>
      <w:tr w:rsidR="00746A05" w:rsidRPr="00154148" w:rsidTr="00746A05">
        <w:trPr>
          <w:trHeight w:val="1394"/>
        </w:trPr>
        <w:tc>
          <w:tcPr>
            <w:tcW w:w="720" w:type="dxa"/>
          </w:tcPr>
          <w:p w:rsidR="00746A05" w:rsidRPr="004B4546" w:rsidRDefault="00746A05" w:rsidP="00746A05">
            <w:pPr>
              <w:spacing w:after="0" w:line="240" w:lineRule="auto"/>
              <w:rPr>
                <w:rFonts w:ascii="Arial Narrow" w:hAnsi="Arial Narrow" w:cs="Times New Roman"/>
              </w:rPr>
            </w:pPr>
            <w:r w:rsidRPr="004B4546">
              <w:rPr>
                <w:rFonts w:ascii="Arial Narrow" w:hAnsi="Arial Narrow" w:cs="Times New Roman"/>
              </w:rPr>
              <w:t>3</w:t>
            </w:r>
          </w:p>
        </w:tc>
        <w:tc>
          <w:tcPr>
            <w:tcW w:w="4567" w:type="dxa"/>
          </w:tcPr>
          <w:p w:rsidR="00746A05" w:rsidRPr="004B4546" w:rsidRDefault="00637B7A" w:rsidP="00746A05">
            <w:pPr>
              <w:pStyle w:val="ListParagraph"/>
              <w:ind w:left="-4"/>
              <w:rPr>
                <w:rFonts w:ascii="Arial Narrow" w:hAnsi="Arial Narrow" w:cs="Times New Roman"/>
              </w:rPr>
            </w:pPr>
            <w:r w:rsidRPr="004B4546">
              <w:rPr>
                <w:rFonts w:ascii="Arial Narrow" w:hAnsi="Arial Narrow" w:cs="Times New Roman"/>
              </w:rPr>
              <w:t>M</w:t>
            </w:r>
            <w:r w:rsidR="00746A05" w:rsidRPr="004B4546">
              <w:rPr>
                <w:rFonts w:ascii="Arial Narrow" w:hAnsi="Arial Narrow" w:cs="Times New Roman"/>
              </w:rPr>
              <w:t>embayar anggaran sesuai nota pengajuan keuangan ke PPTK dan diproses dalam pembukuan</w:t>
            </w:r>
          </w:p>
        </w:tc>
        <w:tc>
          <w:tcPr>
            <w:tcW w:w="1890" w:type="dxa"/>
          </w:tcPr>
          <w:p w:rsidR="00746A05" w:rsidRPr="004B4546" w:rsidRDefault="00746A05" w:rsidP="00746A05">
            <w:pPr>
              <w:spacing w:after="0" w:line="240" w:lineRule="auto"/>
              <w:rPr>
                <w:rFonts w:ascii="Arial Narrow" w:hAnsi="Arial Narrow" w:cs="Times New Roman"/>
                <w:noProof/>
              </w:rPr>
            </w:pPr>
          </w:p>
          <w:p w:rsidR="00746A05" w:rsidRPr="004B4546" w:rsidRDefault="00746A05" w:rsidP="00F3139B">
            <w:pPr>
              <w:spacing w:after="0" w:line="240" w:lineRule="auto"/>
              <w:rPr>
                <w:rFonts w:ascii="Arial Narrow" w:hAnsi="Arial Narrow" w:cs="Times New Roman"/>
                <w:noProof/>
              </w:rPr>
            </w:pPr>
          </w:p>
          <w:p w:rsidR="00746A05" w:rsidRPr="004B4546" w:rsidRDefault="00B0348B" w:rsidP="00746A05">
            <w:pPr>
              <w:spacing w:after="0" w:line="240" w:lineRule="auto"/>
              <w:jc w:val="center"/>
              <w:rPr>
                <w:rFonts w:ascii="Arial Narrow" w:hAnsi="Arial Narrow" w:cs="Times New Roman"/>
                <w:noProof/>
              </w:rPr>
            </w:pPr>
            <w:r>
              <w:rPr>
                <w:rFonts w:ascii="Arial Narrow" w:hAnsi="Arial Narrow" w:cs="Times New Roman"/>
                <w:noProof/>
              </w:rPr>
              <w:pict>
                <v:line id="Straight Connector 2806" o:spid="_x0000_s1134" style="position:absolute;left:0;text-align:left;flip:x;z-index:254098432;visibility:visible;mso-width-relative:margin" from="39.6pt,11.15pt" to="12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AwAEAAMcDAAAOAAAAZHJzL2Uyb0RvYy54bWysU02P0zAQvSPxHyzfadIeliVquoeugAOC&#10;ioUf4HXGjbW2xxqbfvx7xk4bECCE0F6sjGfem3nPk/XdyTtxAEoWQy+Xi1YKCBoHG/a9/Prl7atb&#10;KVJWYVAOA/TyDEnebV6+WB9jBysc0Q1AgklC6o6xl2POsWuapEfwKi0wQuCkQfIqc0j7ZiB1ZHbv&#10;mlXb3jRHpCESakiJb++npNxUfmNA50/GJMjC9ZJny/Wkej6Ws9msVbcnFUerL2Oo/5jCKxu46Ux1&#10;r7IS38j+RuWtJkxo8kKjb9AYq6FqYDXL9hc1D6OKULWwOSnONqXno9UfDzsSdujl6ra9kSIoz6/0&#10;kEnZ/ZjFFkNgD5FETbNbx5g6Bm3Dji5Rijsq0k+GvDDOxve8CNUMlidO1evz7DWcstB8uWzfvGZO&#10;KfQ110wUhSpSyu8AvSgfvXQ2FBtUpw4fUua2XHot4aCMNA1Rv/LZQSl24TMYllaaVXRdKtg6EgfF&#10;6zA8LcvzM1etLBBjnZtB7d9Bl9oCg7po/wqcq2tHDHkGehuQ/tQ1n66jmqn+qnrSWmQ/4nCuT1Lt&#10;4G2pyi6bXdbx57jCf/x/m+8AAAD//wMAUEsDBBQABgAIAAAAIQAyMjb92gAAAAgBAAAPAAAAZHJz&#10;L2Rvd25yZXYueG1sTI/BTsMwEETvSP0HaytxozZGaSHEqUolxLktl96ceEki4nWI3Tb8PVtxgOPO&#10;jGbfFOvJ9+KMY+wCGbhfKBBIdXAdNQbeD693jyBisuRsHwgNfGOEdTm7KWzuwoV2eN6nRnAJxdwa&#10;aFMacilj3aK3cREGJPY+wuht4nNspBvthct9L7VSS+ltR/yhtQNuW6w/9ydv4PDm1VSlbov0tVKb&#10;40u2pGNmzO182jyDSDilvzBc8RkdSmaqwolcFL2B1ZPmpAGtH0CwrzPN26pfQZaF/D+g/AEAAP//&#10;AwBQSwECLQAUAAYACAAAACEAtoM4kv4AAADhAQAAEwAAAAAAAAAAAAAAAAAAAAAAW0NvbnRlbnRf&#10;VHlwZXNdLnhtbFBLAQItABQABgAIAAAAIQA4/SH/1gAAAJQBAAALAAAAAAAAAAAAAAAAAC8BAABf&#10;cmVscy8ucmVsc1BLAQItABQABgAIAAAAIQCai+tAwAEAAMcDAAAOAAAAAAAAAAAAAAAAAC4CAABk&#10;cnMvZTJvRG9jLnhtbFBLAQItABQABgAIAAAAIQAyMjb92gAAAAgBAAAPAAAAAAAAAAAAAAAAABoE&#10;AABkcnMvZG93bnJldi54bWxQSwUGAAAAAAQABADzAAAAIQUAAAAA&#10;" strokecolor="black [3200]" strokeweight=".5pt">
                  <v:stroke joinstyle="miter"/>
                </v:line>
              </w:pict>
            </w:r>
            <w:r>
              <w:rPr>
                <w:rFonts w:ascii="Arial Narrow" w:hAnsi="Arial Narrow" w:cs="Times New Roman"/>
                <w:noProof/>
              </w:rPr>
              <w:pict>
                <v:shape id="Straight Arrow Connector 2807" o:spid="_x0000_s1133" type="#_x0000_t32" style="position:absolute;left:0;text-align:left;margin-left:40.35pt;margin-top:11.35pt;width:0;height:49.5pt;z-index:25409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261AEAAPkDAAAOAAAAZHJzL2Uyb0RvYy54bWysU9uO0zAQfUfiHyy/06SVKFXVdIW6wAuC&#10;ioUP8Dp2YuGbxkOT/D1jp80iLhJCvExie87MOcfjw93oLLsoSCb4hq9XNWfKy9Aa3zX8y+e3L3ac&#10;JRS+FTZ41fBJJX53fP7sMMS92oQ+2FYBoyI+7YfY8B4x7qsqyV45kVYhKk+HOoATSEvoqhbEQNWd&#10;rTZ1va2GAG2EIFVKtHs/H/Jjqa+1kvhR66SQ2YYTNywRSnzMsToexL4DEXsjrzTEP7BwwnhqupS6&#10;FyjYNzC/lHJGQkhB40oGVwWtjVRFA6lZ1z+peehFVEULmZPiYlP6f2Xlh8sZmGkbvtnVrzjzwtEt&#10;PSAI0/XIXgOEgZ2C9+RkAFaSyLMhpj1BT/4M11WKZ8gGjBpc/pI0Nhafp8VnNSKT86ak3e1mt31Z&#10;rqB6wkVI+E4Fx/JPw9OVyUJhXWwWl/cJqTMBb4Dc1PocURj7xrcMp0haEIzwnVX5qik9p1SZ/ky4&#10;/OFk1Qz/pDSZQRTnNmUM1ckCuwgaoPbreqlCmRmijbULqC7c/gi65maYKqP5t8Alu3QMHhegMz7A&#10;77rieKOq5/yb6llrlv0Y2qlcX7GD5qv4c30LeYB/XBf404s9fgcAAP//AwBQSwMEFAAGAAgAAAAh&#10;ALw7PWLbAAAACAEAAA8AAABkcnMvZG93bnJldi54bWxMj8FOwzAQRO9I/IO1lbhRpzmQEOJUFYJj&#10;hWiqiqMbb+KIeB3FThv+noULnFajeZqdKbeLG8QFp9B7UrBZJyCQGm966hQc69f7HESImowePKGC&#10;LwywrW5vSl0Yf6V3vBxiJziEQqEV2BjHQsrQWHQ6rP2IxF7rJ6cjy6mTZtJXDneDTJPkQTrdE3+w&#10;esRni83nYXYK2ro7Nh8vuZyH9i2rT/bR7uu9UnerZfcEIuIS/2D4qc/VoeJOZz+TCWJQkCcZkwrS&#10;lC/7v/rMXLrJQFal/D+g+gYAAP//AwBQSwECLQAUAAYACAAAACEAtoM4kv4AAADhAQAAEwAAAAAA&#10;AAAAAAAAAAAAAAAAW0NvbnRlbnRfVHlwZXNdLnhtbFBLAQItABQABgAIAAAAIQA4/SH/1gAAAJQB&#10;AAALAAAAAAAAAAAAAAAAAC8BAABfcmVscy8ucmVsc1BLAQItABQABgAIAAAAIQBxSV261AEAAPkD&#10;AAAOAAAAAAAAAAAAAAAAAC4CAABkcnMvZTJvRG9jLnhtbFBLAQItABQABgAIAAAAIQC8Oz1i2wAA&#10;AAgBAAAPAAAAAAAAAAAAAAAAAC4EAABkcnMvZG93bnJldi54bWxQSwUGAAAAAAQABADzAAAANgUA&#10;AAAA&#10;" strokecolor="black [3200]" strokeweight=".5pt">
                  <v:stroke endarrow="block" joinstyle="miter"/>
                </v:shape>
              </w:pict>
            </w:r>
          </w:p>
          <w:p w:rsidR="00746A05" w:rsidRPr="004B4546" w:rsidRDefault="00746A05" w:rsidP="00746A05">
            <w:pPr>
              <w:spacing w:after="0" w:line="240" w:lineRule="auto"/>
              <w:jc w:val="center"/>
              <w:rPr>
                <w:rFonts w:ascii="Arial Narrow" w:hAnsi="Arial Narrow" w:cs="Times New Roman"/>
                <w:noProof/>
              </w:rPr>
            </w:pPr>
          </w:p>
        </w:tc>
        <w:tc>
          <w:tcPr>
            <w:tcW w:w="1800" w:type="dxa"/>
          </w:tcPr>
          <w:p w:rsidR="00746A05" w:rsidRPr="004B4546" w:rsidRDefault="00B0348B" w:rsidP="00746A05">
            <w:pPr>
              <w:spacing w:after="0" w:line="240" w:lineRule="auto"/>
              <w:jc w:val="center"/>
              <w:rPr>
                <w:rFonts w:ascii="Arial Narrow" w:hAnsi="Arial Narrow" w:cs="Times New Roman"/>
                <w:noProof/>
              </w:rPr>
            </w:pPr>
            <w:r w:rsidRPr="00B0348B">
              <w:rPr>
                <w:rFonts w:ascii="Arial Narrow" w:hAnsi="Arial Narrow" w:cs="Times New Roman"/>
                <w:noProof/>
                <w:sz w:val="18"/>
                <w:szCs w:val="18"/>
              </w:rPr>
              <w:pict>
                <v:rect id="Rectangle 2782" o:spid="_x0000_s1132" style="position:absolute;left:0;text-align:left;margin-left:27.5pt;margin-top:23.6pt;width:27.75pt;height:27.75pt;z-index:2540974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tRXgIAAA8FAAAOAAAAZHJzL2Uyb0RvYy54bWysVMFu2zAMvQ/YPwi6r068dG2DOkWQosOA&#10;oi3aDj2rspQYk0SNUuJkXz9KdpyiC3YYdpEpkY8Unx91ebW1hm0UhgZcxccnI86Uk1A3blnx7883&#10;n845C1G4WhhwquI7FfjV7OOHy9ZPVQkrMLVCRklcmLa+4qsY/bQoglwpK8IJeOXIqQGtiLTFZVGj&#10;aCm7NUU5Gn0pWsDaI0gVAp1ed04+y/m1VjLeax1UZKbidLeYV8zra1qL2aWYLlH4VSP7a4h/uIUV&#10;jaOiQ6prEQVbY/NHKttIhAA6nkiwBWjdSJV7oG7Go3fdPK2EV7kXIif4gabw/9LKu80DsqaueHl2&#10;XnLmhKW/9Ei8Cbc0iuVTIqn1YUqxT/4B+10gM3W81WjTl3ph20zsbiBWbSOTdPj5tJyUp5xJcvU2&#10;ZSkOYI8hflVgWTIqjlQ/0yk2tyF2ofsQwqXLdOWzFXdGpRsY96g09UIFy4zOKlILg2wj6P/XP8bp&#10;f1PZHJkgujFmAI2PgUzcg/rYBFNZWQNwdAx4qDZE54rg4gC0jQP8O1h38fuuu15T269Q7+jXIXSa&#10;Dl7eNETerQjxQSCJmOROgxnvadEG2opDb3G2Avx17DzFk7bIy1lLQ1Hx8HMtUHFmvjlS3cV4MklT&#10;lDeT07OSNvjW8/rW49Z2AcT7mJ4AL7OZ4qPZmxrBvtD8zlNVcgknqXbFZcT9ZhG7YaUXQKr5PIfR&#10;5HgRb92Tlyl5YjWJ43n7ItD3CookvTvYD5CYvhNSF5uQDubrCLrJKjvw2vNNU5cF078Qaazf7nPU&#10;4R2b/QYAAP//AwBQSwMEFAAGAAgAAAAhAM1O/IveAAAACQEAAA8AAABkcnMvZG93bnJldi54bWxM&#10;j8FOwzAQRO9I/IO1SNyo3Yg0EOJUFYITqBWFA0c3XpIIex3ZbpL+Pe6p3GY1q5k31Xq2ho3oQ+9I&#10;wnIhgCE1TvfUSvj6fL17ABaiIq2MI5RwwgDr+vqqUqV2E33guI8tSyEUSiWhi3EoOQ9Nh1aFhRuQ&#10;kvfjvFUxnb7l2qsphVvDMyFW3KqeUkOnBnzusPndH60Et+tPZuMft+M7Ft9vuyimefUi5e3NvHkC&#10;FnGOl2c44yd0qBPTwR1JB2Yk5HmaEiXcFxmws78UObBDEiIrgNcV/7+g/gMAAP//AwBQSwECLQAU&#10;AAYACAAAACEAtoM4kv4AAADhAQAAEwAAAAAAAAAAAAAAAAAAAAAAW0NvbnRlbnRfVHlwZXNdLnht&#10;bFBLAQItABQABgAIAAAAIQA4/SH/1gAAAJQBAAALAAAAAAAAAAAAAAAAAC8BAABfcmVscy8ucmVs&#10;c1BLAQItABQABgAIAAAAIQBlCztRXgIAAA8FAAAOAAAAAAAAAAAAAAAAAC4CAABkcnMvZTJvRG9j&#10;LnhtbFBLAQItABQABgAIAAAAIQDNTvyL3gAAAAkBAAAPAAAAAAAAAAAAAAAAALgEAABkcnMvZG93&#10;bnJldi54bWxQSwUGAAAAAAQABADzAAAAwwUAAAAA&#10;" fillcolor="white [3201]" strokecolor="black [3200]" strokeweight="1pt"/>
              </w:pict>
            </w:r>
          </w:p>
        </w:tc>
        <w:tc>
          <w:tcPr>
            <w:tcW w:w="1710" w:type="dxa"/>
          </w:tcPr>
          <w:p w:rsidR="00746A05" w:rsidRPr="004B4546" w:rsidRDefault="00746A05" w:rsidP="00746A05">
            <w:pPr>
              <w:spacing w:after="0" w:line="240" w:lineRule="auto"/>
              <w:rPr>
                <w:rFonts w:ascii="Arial Narrow" w:hAnsi="Arial Narrow" w:cs="Times New Roman"/>
              </w:rPr>
            </w:pPr>
          </w:p>
        </w:tc>
        <w:tc>
          <w:tcPr>
            <w:tcW w:w="1530" w:type="dxa"/>
          </w:tcPr>
          <w:p w:rsidR="00746A05" w:rsidRPr="004B4546" w:rsidRDefault="00746A05" w:rsidP="00F3139B">
            <w:pPr>
              <w:spacing w:after="0" w:line="240" w:lineRule="auto"/>
              <w:ind w:right="-108"/>
              <w:jc w:val="center"/>
              <w:rPr>
                <w:rFonts w:ascii="Arial Narrow" w:hAnsi="Arial Narrow" w:cs="Times New Roman"/>
              </w:rPr>
            </w:pPr>
            <w:r w:rsidRPr="004B4546">
              <w:rPr>
                <w:rFonts w:ascii="Arial Narrow" w:hAnsi="Arial Narrow" w:cs="Times New Roman"/>
              </w:rPr>
              <w:t>Nota pengajuan keuangan yang sudah ditandatangani Pengguna Anggaran</w:t>
            </w:r>
          </w:p>
        </w:tc>
        <w:tc>
          <w:tcPr>
            <w:tcW w:w="1260" w:type="dxa"/>
          </w:tcPr>
          <w:p w:rsidR="00746A05" w:rsidRPr="004B4546" w:rsidRDefault="00746A05"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r w:rsidRPr="004B4546">
              <w:rPr>
                <w:rFonts w:ascii="Arial Narrow" w:hAnsi="Arial Narrow" w:cs="Times New Roman"/>
              </w:rPr>
              <w:t>45 Menit</w:t>
            </w:r>
          </w:p>
        </w:tc>
        <w:tc>
          <w:tcPr>
            <w:tcW w:w="1620" w:type="dxa"/>
          </w:tcPr>
          <w:p w:rsidR="00F3139B" w:rsidRPr="004B4546" w:rsidRDefault="00F3139B" w:rsidP="00F3139B">
            <w:pPr>
              <w:spacing w:after="0" w:line="240" w:lineRule="auto"/>
              <w:jc w:val="center"/>
              <w:rPr>
                <w:rFonts w:ascii="Arial Narrow" w:hAnsi="Arial Narrow" w:cs="Times New Roman"/>
              </w:rPr>
            </w:pPr>
          </w:p>
          <w:p w:rsidR="00F3139B" w:rsidRPr="004B4546" w:rsidRDefault="00F3139B"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r w:rsidRPr="004B4546">
              <w:rPr>
                <w:rFonts w:ascii="Arial Narrow" w:hAnsi="Arial Narrow" w:cs="Times New Roman"/>
              </w:rPr>
              <w:t>Dana dan Pembukuan</w:t>
            </w:r>
          </w:p>
        </w:tc>
        <w:tc>
          <w:tcPr>
            <w:tcW w:w="1080" w:type="dxa"/>
          </w:tcPr>
          <w:p w:rsidR="00746A05" w:rsidRPr="004B4546" w:rsidRDefault="00746A05" w:rsidP="00746A05">
            <w:pPr>
              <w:spacing w:after="0" w:line="240" w:lineRule="auto"/>
              <w:rPr>
                <w:rFonts w:ascii="Arial Narrow" w:hAnsi="Arial Narrow"/>
                <w:sz w:val="18"/>
                <w:szCs w:val="18"/>
              </w:rPr>
            </w:pPr>
          </w:p>
        </w:tc>
      </w:tr>
      <w:tr w:rsidR="00746A05" w:rsidRPr="00EF27AB" w:rsidTr="00746A05">
        <w:trPr>
          <w:trHeight w:val="401"/>
        </w:trPr>
        <w:tc>
          <w:tcPr>
            <w:tcW w:w="720" w:type="dxa"/>
          </w:tcPr>
          <w:p w:rsidR="00746A05" w:rsidRPr="004B4546" w:rsidRDefault="00746A05" w:rsidP="00746A05">
            <w:pPr>
              <w:spacing w:after="0" w:line="240" w:lineRule="auto"/>
              <w:rPr>
                <w:rFonts w:ascii="Arial Narrow" w:hAnsi="Arial Narrow" w:cs="Times New Roman"/>
              </w:rPr>
            </w:pPr>
            <w:r w:rsidRPr="004B4546">
              <w:rPr>
                <w:rFonts w:ascii="Arial Narrow" w:hAnsi="Arial Narrow" w:cs="Times New Roman"/>
              </w:rPr>
              <w:t>4</w:t>
            </w:r>
          </w:p>
        </w:tc>
        <w:tc>
          <w:tcPr>
            <w:tcW w:w="4567" w:type="dxa"/>
          </w:tcPr>
          <w:p w:rsidR="00746A05" w:rsidRPr="004B4546" w:rsidRDefault="00746A05" w:rsidP="00746A05">
            <w:pPr>
              <w:pStyle w:val="ListParagraph"/>
              <w:ind w:left="-4"/>
              <w:rPr>
                <w:rFonts w:ascii="Arial Narrow" w:hAnsi="Arial Narrow" w:cs="Times New Roman"/>
              </w:rPr>
            </w:pPr>
            <w:r w:rsidRPr="004B4546">
              <w:rPr>
                <w:rFonts w:ascii="Arial Narrow" w:hAnsi="Arial Narrow" w:cs="Times New Roman"/>
              </w:rPr>
              <w:t>Menerima sejumlah dana sesuai nota pengajuan keuangan yang diusulkan sebagai panjar dan segera mempertanggungjawab kan</w:t>
            </w:r>
          </w:p>
        </w:tc>
        <w:tc>
          <w:tcPr>
            <w:tcW w:w="1890" w:type="dxa"/>
          </w:tcPr>
          <w:p w:rsidR="00746A05" w:rsidRPr="004B4546" w:rsidRDefault="00746A05" w:rsidP="00746A05">
            <w:pPr>
              <w:spacing w:after="0" w:line="240" w:lineRule="auto"/>
              <w:rPr>
                <w:rFonts w:ascii="Arial Narrow" w:hAnsi="Arial Narrow" w:cs="Times New Roman"/>
                <w:noProof/>
              </w:rPr>
            </w:pPr>
          </w:p>
          <w:p w:rsidR="00746A05" w:rsidRPr="004B4546" w:rsidRDefault="00B0348B" w:rsidP="00746A05">
            <w:pPr>
              <w:spacing w:after="0" w:line="240" w:lineRule="auto"/>
              <w:rPr>
                <w:rFonts w:ascii="Arial Narrow" w:hAnsi="Arial Narrow" w:cs="Times New Roman"/>
                <w:noProof/>
              </w:rPr>
            </w:pPr>
            <w:r w:rsidRPr="00B0348B">
              <w:rPr>
                <w:rFonts w:ascii="Arial Narrow" w:hAnsi="Arial Narrow" w:cs="Times New Roman"/>
                <w:noProof/>
                <w:sz w:val="18"/>
                <w:szCs w:val="18"/>
              </w:rPr>
              <w:pict>
                <v:shape id="Flowchart: Terminator 491" o:spid="_x0000_s1131" type="#_x0000_t116" style="position:absolute;margin-left:23.75pt;margin-top:5.7pt;width:36.85pt;height:14.15pt;z-index:25395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awIAACgFAAAOAAAAZHJzL2Uyb0RvYy54bWysVMFu2zAMvQ/YPwi6r06CtFmMOkWQosOA&#10;oi2WDj2rshQbk0WNUuJkXz9KdpyiC3YYdpFFkY8inx91fbNvDNsp9DXYgo8vRpwpK6Gs7abg35/v&#10;Pn3mzAdhS2HAqoIflOc3i48frluXqwlUYEqFjJJYn7eu4FUILs8yLyvVCH8BTllyasBGBDJxk5Uo&#10;WsremGwyGl1lLWDpEKTynk5vOydfpPxaKxketfYqMFNwqi2kFdP6GtdscS3yDQpX1bIvQ/xDFY2o&#10;LV06pLoVQbAt1n+kamqJ4EGHCwlNBlrXUqUeqJvx6F0360o4lXohcrwbaPL/L6182D0hq8uCT+dj&#10;zqxo6CfdGWhlJTDk7FlhU1sRAFkMILpa53NCrd0T9panbex9r7GJX+qK7RPFh4FitQ9M0uH0ajaf&#10;X3ImyTWezWejy5gzO4Ed+vBFQcPipuCaSlnFUk6FJJ7F7t6HDnlEUJpYW1dN2oWDUbEgY78pTU3S&#10;/ZOETvJSK4NsJ0gY5Y/UGVWRIiNE18YMoPE5kAlHUB8bYSpJbgCOzgFPtw3R6UawYQAS54B/B+su&#10;/th112ts+xXKA/1ThE7s3sm7mri8Fz48CSR10xzQxIZHWiK9BYd+x1kF+OvceYwn0ZGXs5ampeD+&#10;51ag4sx8tSTH+Xg6jeOVjOnlbEIGvvW8vvXYbbMC4p0ER9WlbYwP5rjVCM0LDfYy3kouYSXdXXAZ&#10;8GisQjfF9DRItVymMBopJ8K9XTsZk0dWozie9y8CXS+oQEp8gONkifydkLrYiLSw3AbQdVLZidee&#10;bxrHJNv+6Yjz/tZOUacHbvEbAAD//wMAUEsDBBQABgAIAAAAIQBQCTm33gAAAAgBAAAPAAAAZHJz&#10;L2Rvd25yZXYueG1sTI9BT4QwEIXvJvsfmjHxYtwCsqJI2RiN3jwsa/Ra6EhZ6ZTQwrL/3u5Jj2/e&#10;y3vfFNvF9GzG0XWWBMTrCBhSY1VHrYCP/evNPTDnJSnZW0IBJ3SwLVcXhcyVPdIO58q3LJSQy6UA&#10;7f2Qc+4ajUa6tR2QgvdtRyN9kGPL1SiPodz0PImiO25kR2FBywGfNTY/1WQEvH1lNb4kJvucr9/t&#10;oHen9DBVQlxdLk+PwDwu/i8MZ/yADmVgqu1EyrFeQJptQjLc4xTY2U/iBFgt4PYhA14W/P8D5S8A&#10;AAD//wMAUEsBAi0AFAAGAAgAAAAhALaDOJL+AAAA4QEAABMAAAAAAAAAAAAAAAAAAAAAAFtDb250&#10;ZW50X1R5cGVzXS54bWxQSwECLQAUAAYACAAAACEAOP0h/9YAAACUAQAACwAAAAAAAAAAAAAAAAAv&#10;AQAAX3JlbHMvLnJlbHNQSwECLQAUAAYACAAAACEAwPnGv2sCAAAoBQAADgAAAAAAAAAAAAAAAAAu&#10;AgAAZHJzL2Uyb0RvYy54bWxQSwECLQAUAAYACAAAACEAUAk5t94AAAAIAQAADwAAAAAAAAAAAAAA&#10;AADFBAAAZHJzL2Rvd25yZXYueG1sUEsFBgAAAAAEAAQA8wAAANAFAAAAAA==&#10;" fillcolor="white [3201]" strokecolor="black [3200]" strokeweight="1pt"/>
              </w:pict>
            </w:r>
          </w:p>
        </w:tc>
        <w:tc>
          <w:tcPr>
            <w:tcW w:w="1800" w:type="dxa"/>
          </w:tcPr>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rPr>
                <w:rFonts w:ascii="Arial Narrow" w:hAnsi="Arial Narrow" w:cs="Times New Roman"/>
                <w:noProof/>
              </w:rPr>
            </w:pPr>
          </w:p>
        </w:tc>
        <w:tc>
          <w:tcPr>
            <w:tcW w:w="1710" w:type="dxa"/>
          </w:tcPr>
          <w:p w:rsidR="00746A05" w:rsidRPr="004B4546" w:rsidRDefault="00746A05" w:rsidP="00746A05">
            <w:pPr>
              <w:spacing w:after="0" w:line="240" w:lineRule="auto"/>
              <w:jc w:val="center"/>
              <w:rPr>
                <w:rFonts w:ascii="Arial Narrow" w:hAnsi="Arial Narrow" w:cs="Times New Roman"/>
              </w:rPr>
            </w:pPr>
          </w:p>
        </w:tc>
        <w:tc>
          <w:tcPr>
            <w:tcW w:w="1530" w:type="dxa"/>
          </w:tcPr>
          <w:p w:rsidR="00746A05" w:rsidRPr="004B4546" w:rsidRDefault="00746A05" w:rsidP="00F3139B">
            <w:pPr>
              <w:spacing w:after="0" w:line="240" w:lineRule="auto"/>
              <w:ind w:right="-108"/>
              <w:jc w:val="center"/>
              <w:rPr>
                <w:rFonts w:ascii="Arial Narrow" w:hAnsi="Arial Narrow" w:cs="Times New Roman"/>
              </w:rPr>
            </w:pPr>
            <w:r w:rsidRPr="004B4546">
              <w:rPr>
                <w:rFonts w:ascii="Arial Narrow" w:hAnsi="Arial Narrow" w:cs="Times New Roman"/>
              </w:rPr>
              <w:t>Nota pengajuan keuangan yang sudah ditandatangani Pengguna Anggaran</w:t>
            </w:r>
          </w:p>
        </w:tc>
        <w:tc>
          <w:tcPr>
            <w:tcW w:w="1260" w:type="dxa"/>
          </w:tcPr>
          <w:p w:rsidR="00746A05" w:rsidRPr="004B4546" w:rsidRDefault="00746A05"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r w:rsidRPr="004B4546">
              <w:rPr>
                <w:rFonts w:ascii="Arial Narrow" w:hAnsi="Arial Narrow" w:cs="Times New Roman"/>
              </w:rPr>
              <w:t>15 menit</w:t>
            </w:r>
          </w:p>
        </w:tc>
        <w:tc>
          <w:tcPr>
            <w:tcW w:w="1620" w:type="dxa"/>
          </w:tcPr>
          <w:p w:rsidR="00F3139B" w:rsidRPr="004B4546" w:rsidRDefault="00F3139B" w:rsidP="00F3139B">
            <w:pPr>
              <w:spacing w:after="0" w:line="240" w:lineRule="auto"/>
              <w:jc w:val="center"/>
              <w:rPr>
                <w:rFonts w:ascii="Arial Narrow" w:hAnsi="Arial Narrow" w:cs="Times New Roman"/>
              </w:rPr>
            </w:pPr>
          </w:p>
          <w:p w:rsidR="00746A05" w:rsidRPr="004B4546" w:rsidRDefault="00746A05" w:rsidP="00F3139B">
            <w:pPr>
              <w:spacing w:after="0" w:line="240" w:lineRule="auto"/>
              <w:jc w:val="center"/>
              <w:rPr>
                <w:rFonts w:ascii="Arial Narrow" w:hAnsi="Arial Narrow" w:cs="Times New Roman"/>
              </w:rPr>
            </w:pPr>
            <w:r w:rsidRPr="004B4546">
              <w:rPr>
                <w:rFonts w:ascii="Arial Narrow" w:hAnsi="Arial Narrow" w:cs="Times New Roman"/>
              </w:rPr>
              <w:t>Dana dan Tanda terima</w:t>
            </w:r>
          </w:p>
        </w:tc>
        <w:tc>
          <w:tcPr>
            <w:tcW w:w="1080" w:type="dxa"/>
          </w:tcPr>
          <w:p w:rsidR="00746A05" w:rsidRPr="004B4546" w:rsidRDefault="00746A05" w:rsidP="00746A05">
            <w:pPr>
              <w:spacing w:after="0" w:line="240" w:lineRule="auto"/>
              <w:rPr>
                <w:rFonts w:ascii="Arial Narrow" w:hAnsi="Arial Narrow"/>
                <w:sz w:val="18"/>
                <w:szCs w:val="18"/>
              </w:rPr>
            </w:pPr>
          </w:p>
        </w:tc>
      </w:tr>
    </w:tbl>
    <w:p w:rsidR="00746A05" w:rsidRDefault="00746A05" w:rsidP="00746A05"/>
    <w:p w:rsidR="00746A05" w:rsidRDefault="00746A05" w:rsidP="00746A05">
      <w:r>
        <w:br w:type="page"/>
      </w:r>
    </w:p>
    <w:tbl>
      <w:tblPr>
        <w:tblStyle w:val="TableGrid"/>
        <w:tblpPr w:leftFromText="180" w:rightFromText="180" w:vertAnchor="text" w:horzAnchor="margin" w:tblpXSpec="center" w:tblpY="469"/>
        <w:tblW w:w="16105" w:type="dxa"/>
        <w:tblLook w:val="04A0"/>
      </w:tblPr>
      <w:tblGrid>
        <w:gridCol w:w="8995"/>
        <w:gridCol w:w="3240"/>
        <w:gridCol w:w="3870"/>
      </w:tblGrid>
      <w:tr w:rsidR="004B4546" w:rsidRPr="00116986" w:rsidTr="00746A05">
        <w:tc>
          <w:tcPr>
            <w:tcW w:w="8995" w:type="dxa"/>
            <w:vMerge w:val="restart"/>
          </w:tcPr>
          <w:p w:rsidR="004B4546" w:rsidRPr="00992FE2" w:rsidRDefault="004B4546" w:rsidP="00746A05">
            <w:pPr>
              <w:jc w:val="center"/>
              <w:rPr>
                <w:rFonts w:ascii="Times New Roman" w:hAnsi="Times New Roman" w:cs="Times New Roman"/>
              </w:rPr>
            </w:pPr>
          </w:p>
          <w:p w:rsidR="004B4546" w:rsidRPr="00992FE2" w:rsidRDefault="004B4546" w:rsidP="00746A05">
            <w:pPr>
              <w:jc w:val="center"/>
              <w:rPr>
                <w:rFonts w:ascii="Times New Roman" w:hAnsi="Times New Roman" w:cs="Times New Roman"/>
                <w:noProof/>
              </w:rPr>
            </w:pPr>
          </w:p>
          <w:p w:rsidR="004B4546" w:rsidRPr="00992FE2" w:rsidRDefault="004B4546" w:rsidP="00746A05">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4B4546" w:rsidRPr="00992FE2" w:rsidRDefault="004B4546" w:rsidP="00746A05">
            <w:pPr>
              <w:jc w:val="center"/>
              <w:rPr>
                <w:rFonts w:ascii="Times New Roman" w:hAnsi="Times New Roman" w:cs="Times New Roman"/>
              </w:rPr>
            </w:pPr>
          </w:p>
          <w:p w:rsidR="004B4546" w:rsidRPr="00992FE2" w:rsidRDefault="004B4546" w:rsidP="00746A05">
            <w:pPr>
              <w:jc w:val="center"/>
              <w:rPr>
                <w:rFonts w:ascii="Times New Roman" w:hAnsi="Times New Roman" w:cs="Times New Roman"/>
              </w:rPr>
            </w:pPr>
          </w:p>
          <w:p w:rsidR="004B4546" w:rsidRPr="004B4546" w:rsidRDefault="004B4546" w:rsidP="00746A05">
            <w:pPr>
              <w:jc w:val="center"/>
              <w:rPr>
                <w:rFonts w:ascii="Times New Roman" w:hAnsi="Times New Roman" w:cs="Times New Roman"/>
                <w:b/>
              </w:rPr>
            </w:pPr>
            <w:r w:rsidRPr="004B4546">
              <w:rPr>
                <w:rFonts w:ascii="Times New Roman" w:hAnsi="Times New Roman" w:cs="Times New Roman"/>
                <w:b/>
              </w:rPr>
              <w:t>PEMERINTAH KABUPATEN LUMAJANG</w:t>
            </w:r>
          </w:p>
          <w:p w:rsidR="004B4546" w:rsidRPr="004B4546" w:rsidRDefault="004B4546" w:rsidP="00746A05">
            <w:pPr>
              <w:jc w:val="center"/>
              <w:rPr>
                <w:rFonts w:ascii="Times New Roman" w:hAnsi="Times New Roman" w:cs="Times New Roman"/>
                <w:b/>
              </w:rPr>
            </w:pPr>
            <w:r w:rsidRPr="004B4546">
              <w:rPr>
                <w:rFonts w:ascii="Times New Roman" w:hAnsi="Times New Roman" w:cs="Times New Roman"/>
                <w:b/>
              </w:rPr>
              <w:t>KECAMATAN ROWOKANGKUNG</w:t>
            </w:r>
          </w:p>
          <w:p w:rsidR="004B4546" w:rsidRPr="00992FE2" w:rsidRDefault="004B4546" w:rsidP="00746A05">
            <w:pPr>
              <w:rPr>
                <w:rFonts w:ascii="Times New Roman" w:hAnsi="Times New Roman" w:cs="Times New Roman"/>
              </w:rPr>
            </w:pPr>
          </w:p>
          <w:p w:rsidR="004B4546" w:rsidRPr="00992FE2" w:rsidRDefault="004B4546" w:rsidP="00746A05">
            <w:pPr>
              <w:tabs>
                <w:tab w:val="left" w:pos="2715"/>
              </w:tabs>
              <w:rPr>
                <w:rFonts w:ascii="Times New Roman" w:hAnsi="Times New Roman" w:cs="Times New Roman"/>
              </w:rPr>
            </w:pPr>
            <w:r w:rsidRPr="00992FE2">
              <w:rPr>
                <w:rFonts w:ascii="Times New Roman" w:hAnsi="Times New Roman" w:cs="Times New Roman"/>
              </w:rPr>
              <w:tab/>
            </w:r>
          </w:p>
        </w:tc>
        <w:tc>
          <w:tcPr>
            <w:tcW w:w="324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Nomor SOP</w:t>
            </w:r>
          </w:p>
        </w:tc>
        <w:tc>
          <w:tcPr>
            <w:tcW w:w="3870" w:type="dxa"/>
          </w:tcPr>
          <w:p w:rsidR="004B4546" w:rsidRPr="007D6F9B" w:rsidRDefault="004B4546" w:rsidP="00774A17">
            <w:pPr>
              <w:rPr>
                <w:rFonts w:ascii="Arial Narrow" w:hAnsi="Arial Narrow" w:cs="Times New Roman"/>
                <w:sz w:val="20"/>
                <w:szCs w:val="20"/>
              </w:rPr>
            </w:pPr>
          </w:p>
        </w:tc>
      </w:tr>
      <w:tr w:rsidR="004B4546" w:rsidRPr="00116986" w:rsidTr="00746A05">
        <w:tc>
          <w:tcPr>
            <w:tcW w:w="8995" w:type="dxa"/>
            <w:vMerge/>
          </w:tcPr>
          <w:p w:rsidR="004B4546" w:rsidRPr="00992FE2" w:rsidRDefault="004B4546" w:rsidP="00746A05">
            <w:pPr>
              <w:rPr>
                <w:rFonts w:ascii="Times New Roman" w:hAnsi="Times New Roman" w:cs="Times New Roman"/>
              </w:rPr>
            </w:pPr>
          </w:p>
        </w:tc>
        <w:tc>
          <w:tcPr>
            <w:tcW w:w="324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Pembuatan</w:t>
            </w:r>
          </w:p>
        </w:tc>
        <w:tc>
          <w:tcPr>
            <w:tcW w:w="3870" w:type="dxa"/>
          </w:tcPr>
          <w:p w:rsidR="004B4546" w:rsidRPr="007D6F9B" w:rsidRDefault="002B4FCC" w:rsidP="00774A17">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 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4B4546" w:rsidRPr="007D6F9B" w:rsidRDefault="004B4546" w:rsidP="00774A17">
            <w:pPr>
              <w:rPr>
                <w:rFonts w:ascii="Arial Narrow" w:hAnsi="Arial Narrow" w:cs="Times New Roman"/>
                <w:sz w:val="20"/>
                <w:szCs w:val="20"/>
              </w:rPr>
            </w:pPr>
          </w:p>
        </w:tc>
      </w:tr>
      <w:tr w:rsidR="004B4546" w:rsidRPr="00116986" w:rsidTr="00746A05">
        <w:tc>
          <w:tcPr>
            <w:tcW w:w="8995" w:type="dxa"/>
            <w:vMerge/>
          </w:tcPr>
          <w:p w:rsidR="004B4546" w:rsidRPr="00992FE2" w:rsidRDefault="004B4546" w:rsidP="00746A05">
            <w:pPr>
              <w:rPr>
                <w:rFonts w:ascii="Times New Roman" w:hAnsi="Times New Roman" w:cs="Times New Roman"/>
              </w:rPr>
            </w:pPr>
          </w:p>
        </w:tc>
        <w:tc>
          <w:tcPr>
            <w:tcW w:w="324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Revisi</w:t>
            </w:r>
          </w:p>
        </w:tc>
        <w:tc>
          <w:tcPr>
            <w:tcW w:w="3870" w:type="dxa"/>
          </w:tcPr>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 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4B4546" w:rsidRPr="00116986" w:rsidTr="00746A05">
        <w:tc>
          <w:tcPr>
            <w:tcW w:w="8995" w:type="dxa"/>
            <w:vMerge/>
          </w:tcPr>
          <w:p w:rsidR="004B4546" w:rsidRPr="00992FE2" w:rsidRDefault="004B4546" w:rsidP="00746A05">
            <w:pPr>
              <w:rPr>
                <w:rFonts w:ascii="Times New Roman" w:hAnsi="Times New Roman" w:cs="Times New Roman"/>
              </w:rPr>
            </w:pPr>
          </w:p>
        </w:tc>
        <w:tc>
          <w:tcPr>
            <w:tcW w:w="3240" w:type="dxa"/>
          </w:tcPr>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Tanggal Efektif</w:t>
            </w:r>
          </w:p>
        </w:tc>
        <w:tc>
          <w:tcPr>
            <w:tcW w:w="3870" w:type="dxa"/>
          </w:tcPr>
          <w:p w:rsidR="004B4546" w:rsidRPr="007D6F9B" w:rsidRDefault="004B4546" w:rsidP="00774A17">
            <w:pPr>
              <w:rPr>
                <w:rFonts w:ascii="Arial Narrow" w:hAnsi="Arial Narrow" w:cs="Times New Roman"/>
              </w:rPr>
            </w:pPr>
          </w:p>
        </w:tc>
      </w:tr>
      <w:tr w:rsidR="004B4546" w:rsidRPr="00116986" w:rsidTr="00746A05">
        <w:tc>
          <w:tcPr>
            <w:tcW w:w="8995" w:type="dxa"/>
            <w:vMerge/>
          </w:tcPr>
          <w:p w:rsidR="004B4546" w:rsidRPr="00992FE2" w:rsidRDefault="004B4546" w:rsidP="00746A05">
            <w:pPr>
              <w:rPr>
                <w:rFonts w:ascii="Times New Roman" w:hAnsi="Times New Roman" w:cs="Times New Roman"/>
              </w:rPr>
            </w:pPr>
          </w:p>
        </w:tc>
        <w:tc>
          <w:tcPr>
            <w:tcW w:w="3240" w:type="dxa"/>
          </w:tcPr>
          <w:p w:rsidR="004B4546" w:rsidRPr="007D6F9B" w:rsidRDefault="004B4546" w:rsidP="00774A17">
            <w:pPr>
              <w:rPr>
                <w:rFonts w:ascii="Arial Narrow" w:hAnsi="Arial Narrow" w:cs="Times New Roman"/>
                <w:sz w:val="20"/>
                <w:szCs w:val="20"/>
              </w:rPr>
            </w:pPr>
            <w:r w:rsidRPr="007D6F9B">
              <w:rPr>
                <w:rFonts w:ascii="Arial Narrow" w:hAnsi="Arial Narrow" w:cs="Times New Roman"/>
                <w:sz w:val="20"/>
                <w:szCs w:val="20"/>
              </w:rPr>
              <w:t>Disahkan oleh</w:t>
            </w: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p w:rsidR="004B4546" w:rsidRPr="007D6F9B" w:rsidRDefault="004B4546" w:rsidP="00774A17">
            <w:pPr>
              <w:rPr>
                <w:rFonts w:ascii="Arial Narrow" w:hAnsi="Arial Narrow" w:cs="Times New Roman"/>
                <w:sz w:val="20"/>
                <w:szCs w:val="20"/>
              </w:rPr>
            </w:pPr>
          </w:p>
        </w:tc>
        <w:tc>
          <w:tcPr>
            <w:tcW w:w="3870" w:type="dxa"/>
          </w:tcPr>
          <w:p w:rsidR="004B4546" w:rsidRPr="007D6F9B" w:rsidRDefault="004B4546" w:rsidP="00774A17">
            <w:pPr>
              <w:jc w:val="center"/>
              <w:rPr>
                <w:rFonts w:ascii="Arial Narrow" w:hAnsi="Arial Narrow" w:cs="Times New Roman"/>
              </w:rPr>
            </w:pPr>
          </w:p>
          <w:p w:rsidR="004B4546" w:rsidRPr="007D6F9B" w:rsidRDefault="004B4546" w:rsidP="00774A17">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4B4546" w:rsidRPr="007D6F9B" w:rsidRDefault="004B4546" w:rsidP="00774A17">
            <w:pPr>
              <w:rPr>
                <w:rFonts w:ascii="Arial Narrow" w:hAnsi="Arial Narrow" w:cs="Times New Roman"/>
                <w:sz w:val="18"/>
                <w:szCs w:val="18"/>
              </w:rPr>
            </w:pPr>
          </w:p>
          <w:p w:rsidR="004B4546" w:rsidRPr="007D6F9B" w:rsidRDefault="004B4546" w:rsidP="00774A17">
            <w:pPr>
              <w:rPr>
                <w:rFonts w:ascii="Arial Narrow" w:hAnsi="Arial Narrow" w:cs="Times New Roman"/>
                <w:sz w:val="18"/>
                <w:szCs w:val="18"/>
              </w:rPr>
            </w:pPr>
          </w:p>
          <w:p w:rsidR="004B4546" w:rsidRPr="007D6F9B" w:rsidRDefault="004B4546" w:rsidP="00774A17">
            <w:pPr>
              <w:rPr>
                <w:rFonts w:ascii="Arial Narrow" w:hAnsi="Arial Narrow" w:cs="Times New Roman"/>
                <w:sz w:val="18"/>
                <w:szCs w:val="18"/>
              </w:rPr>
            </w:pPr>
          </w:p>
          <w:p w:rsidR="004B4546" w:rsidRPr="007D6F9B" w:rsidRDefault="004B4546" w:rsidP="00774A17">
            <w:pPr>
              <w:jc w:val="center"/>
              <w:rPr>
                <w:rFonts w:ascii="Arial Narrow" w:hAnsi="Arial Narrow" w:cs="Times New Roman"/>
                <w:sz w:val="18"/>
                <w:szCs w:val="18"/>
              </w:rPr>
            </w:pPr>
          </w:p>
          <w:p w:rsidR="004B4546" w:rsidRPr="007D6F9B" w:rsidRDefault="004B4546" w:rsidP="00774A17">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4B4546" w:rsidRPr="007D6F9B" w:rsidRDefault="004B4546" w:rsidP="00774A17">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4B4546" w:rsidRPr="007D6F9B" w:rsidRDefault="004B4546" w:rsidP="00774A17">
            <w:pPr>
              <w:jc w:val="center"/>
              <w:rPr>
                <w:rFonts w:ascii="Arial Narrow" w:hAnsi="Arial Narrow" w:cs="Times New Roman"/>
              </w:rPr>
            </w:pPr>
          </w:p>
        </w:tc>
      </w:tr>
      <w:tr w:rsidR="00746A05" w:rsidRPr="00116986" w:rsidTr="00746A05">
        <w:tc>
          <w:tcPr>
            <w:tcW w:w="8995" w:type="dxa"/>
          </w:tcPr>
          <w:p w:rsidR="00746A05" w:rsidRPr="004B4546" w:rsidRDefault="00746A05" w:rsidP="00746A05">
            <w:pPr>
              <w:tabs>
                <w:tab w:val="left" w:pos="2715"/>
              </w:tabs>
              <w:jc w:val="center"/>
              <w:rPr>
                <w:rFonts w:ascii="Arial Narrow" w:hAnsi="Arial Narrow" w:cs="Times New Roman"/>
              </w:rPr>
            </w:pPr>
            <w:r w:rsidRPr="004B4546">
              <w:rPr>
                <w:rFonts w:ascii="Arial Narrow" w:hAnsi="Arial Narrow" w:cs="Times New Roman"/>
              </w:rPr>
              <w:t>SUB BAGIAN KEUANGAN</w:t>
            </w:r>
          </w:p>
        </w:tc>
        <w:tc>
          <w:tcPr>
            <w:tcW w:w="3240" w:type="dxa"/>
          </w:tcPr>
          <w:p w:rsidR="00746A05" w:rsidRPr="004B4546" w:rsidRDefault="00746A05" w:rsidP="00746A05">
            <w:pPr>
              <w:rPr>
                <w:rFonts w:ascii="Arial Narrow" w:hAnsi="Arial Narrow" w:cs="Times New Roman"/>
              </w:rPr>
            </w:pPr>
            <w:r w:rsidRPr="004B4546">
              <w:rPr>
                <w:rFonts w:ascii="Arial Narrow" w:hAnsi="Arial Narrow" w:cs="Times New Roman"/>
              </w:rPr>
              <w:t>NAMA SOP</w:t>
            </w:r>
          </w:p>
        </w:tc>
        <w:tc>
          <w:tcPr>
            <w:tcW w:w="3870" w:type="dxa"/>
          </w:tcPr>
          <w:p w:rsidR="00746A05" w:rsidRPr="004B4546" w:rsidRDefault="00746A05" w:rsidP="00746A05">
            <w:pPr>
              <w:rPr>
                <w:rFonts w:ascii="Arial Narrow" w:hAnsi="Arial Narrow" w:cs="Times New Roman"/>
              </w:rPr>
            </w:pPr>
            <w:r w:rsidRPr="004B4546">
              <w:rPr>
                <w:rFonts w:ascii="Arial Narrow" w:hAnsi="Arial Narrow" w:cs="Times New Roman"/>
              </w:rPr>
              <w:t>PENGAJUAN SPP-SPM GU/UP/TU</w:t>
            </w:r>
          </w:p>
          <w:p w:rsidR="00746A05" w:rsidRPr="004B4546" w:rsidRDefault="00746A05" w:rsidP="00746A05">
            <w:pPr>
              <w:rPr>
                <w:rFonts w:ascii="Arial Narrow" w:hAnsi="Arial Narrow" w:cs="Times New Roman"/>
              </w:rPr>
            </w:pPr>
          </w:p>
        </w:tc>
      </w:tr>
      <w:tr w:rsidR="00746A05" w:rsidRPr="004E2111" w:rsidTr="00746A05">
        <w:trPr>
          <w:trHeight w:val="412"/>
        </w:trPr>
        <w:tc>
          <w:tcPr>
            <w:tcW w:w="8995"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DASAR HUKUM :</w:t>
            </w:r>
          </w:p>
        </w:tc>
        <w:tc>
          <w:tcPr>
            <w:tcW w:w="711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KUALIFIKASI PELAKSANAAN</w:t>
            </w:r>
          </w:p>
        </w:tc>
      </w:tr>
      <w:tr w:rsidR="00746A05" w:rsidRPr="004E2111" w:rsidTr="00746A05">
        <w:trPr>
          <w:trHeight w:val="1714"/>
        </w:trPr>
        <w:tc>
          <w:tcPr>
            <w:tcW w:w="8995" w:type="dxa"/>
          </w:tcPr>
          <w:p w:rsidR="00746A05" w:rsidRPr="004B4546" w:rsidRDefault="00746A05" w:rsidP="000E1370">
            <w:pPr>
              <w:pStyle w:val="ListParagraph"/>
              <w:numPr>
                <w:ilvl w:val="0"/>
                <w:numId w:val="108"/>
              </w:numPr>
              <w:autoSpaceDE w:val="0"/>
              <w:autoSpaceDN w:val="0"/>
              <w:adjustRightInd w:val="0"/>
              <w:ind w:left="284" w:right="10" w:hanging="284"/>
              <w:jc w:val="both"/>
              <w:rPr>
                <w:rFonts w:ascii="Arial Narrow" w:hAnsi="Arial Narrow" w:cs="Times New Roman"/>
              </w:rPr>
            </w:pPr>
            <w:r w:rsidRPr="004B4546">
              <w:rPr>
                <w:rFonts w:ascii="Arial Narrow" w:hAnsi="Arial Narrow" w:cs="Times New Roman"/>
              </w:rPr>
              <w:t>Peraturan Pemerintah Nomor 58 Tahun 2005 tentang Pengelolaan Keuangan Daerah;</w:t>
            </w:r>
          </w:p>
          <w:p w:rsidR="00746A05" w:rsidRPr="004B4546" w:rsidRDefault="00746A05" w:rsidP="000E1370">
            <w:pPr>
              <w:pStyle w:val="ListParagraph"/>
              <w:numPr>
                <w:ilvl w:val="0"/>
                <w:numId w:val="108"/>
              </w:numPr>
              <w:autoSpaceDE w:val="0"/>
              <w:autoSpaceDN w:val="0"/>
              <w:adjustRightInd w:val="0"/>
              <w:ind w:left="284" w:right="10" w:hanging="284"/>
              <w:jc w:val="both"/>
              <w:rPr>
                <w:rFonts w:ascii="Arial Narrow" w:hAnsi="Arial Narrow" w:cs="Times New Roman"/>
              </w:rPr>
            </w:pPr>
            <w:r w:rsidRPr="004B4546">
              <w:rPr>
                <w:rFonts w:ascii="Arial Narrow" w:hAnsi="Arial Narrow" w:cs="Times New Roman"/>
              </w:rPr>
              <w:t>Peraturan Menteri Dalam Negeri Nomor 3 Tahun 2006 tentang Pedoman Pengelolaan Keuangan Daerah sebagaimana telah diubah terakhir dengan Peraturan Menteri Dalam Negeri Nomor 21 Tahun 2011;</w:t>
            </w:r>
          </w:p>
          <w:p w:rsidR="00746A05" w:rsidRPr="004B4546" w:rsidRDefault="00746A05" w:rsidP="000E1370">
            <w:pPr>
              <w:pStyle w:val="ListParagraph"/>
              <w:numPr>
                <w:ilvl w:val="0"/>
                <w:numId w:val="108"/>
              </w:numPr>
              <w:autoSpaceDE w:val="0"/>
              <w:autoSpaceDN w:val="0"/>
              <w:adjustRightInd w:val="0"/>
              <w:ind w:left="284" w:right="10" w:hanging="284"/>
              <w:contextualSpacing w:val="0"/>
              <w:jc w:val="both"/>
              <w:rPr>
                <w:rFonts w:ascii="Arial Narrow" w:hAnsi="Arial Narrow" w:cs="Times New Roman"/>
              </w:rPr>
            </w:pPr>
            <w:r w:rsidRPr="004B4546">
              <w:rPr>
                <w:rFonts w:ascii="Arial Narrow" w:hAnsi="Arial Narrow" w:cs="Times New Roman"/>
              </w:rPr>
              <w:t>Peraturan Daerah Kabupaten Lumajang Nomor 07 Tahun 2007 tentang Pokok-Pokok Pengelolaan Keuangan Daerah;</w:t>
            </w:r>
          </w:p>
        </w:tc>
        <w:tc>
          <w:tcPr>
            <w:tcW w:w="7110" w:type="dxa"/>
            <w:gridSpan w:val="2"/>
          </w:tcPr>
          <w:p w:rsidR="00746A05" w:rsidRPr="004B4546" w:rsidRDefault="00746A05" w:rsidP="000E1370">
            <w:pPr>
              <w:pStyle w:val="ListParagraph"/>
              <w:numPr>
                <w:ilvl w:val="0"/>
                <w:numId w:val="109"/>
              </w:numPr>
              <w:ind w:left="317" w:hanging="317"/>
              <w:jc w:val="both"/>
              <w:rPr>
                <w:rFonts w:ascii="Arial Narrow" w:hAnsi="Arial Narrow" w:cs="Times New Roman"/>
              </w:rPr>
            </w:pPr>
            <w:r w:rsidRPr="004B4546">
              <w:rPr>
                <w:rFonts w:ascii="Arial Narrow" w:hAnsi="Arial Narrow" w:cs="Times New Roman"/>
                <w:noProof/>
              </w:rPr>
              <w:t>Memahami peraturan perundang-undangan terkait penyusunan LK</w:t>
            </w:r>
          </w:p>
          <w:p w:rsidR="00746A05" w:rsidRPr="004B4546" w:rsidRDefault="00746A05" w:rsidP="000E1370">
            <w:pPr>
              <w:pStyle w:val="ListParagraph"/>
              <w:numPr>
                <w:ilvl w:val="0"/>
                <w:numId w:val="109"/>
              </w:numPr>
              <w:ind w:left="317" w:hanging="317"/>
              <w:jc w:val="both"/>
              <w:rPr>
                <w:rFonts w:ascii="Arial Narrow" w:hAnsi="Arial Narrow" w:cs="Times New Roman"/>
              </w:rPr>
            </w:pPr>
            <w:r w:rsidRPr="004B4546">
              <w:rPr>
                <w:rFonts w:ascii="Arial Narrow" w:hAnsi="Arial Narrow" w:cs="Times New Roman"/>
              </w:rPr>
              <w:t>Memiliki kemampuan dalam penyusunan LK, menganalisa data dan informasi LK</w:t>
            </w:r>
          </w:p>
          <w:p w:rsidR="00746A05" w:rsidRPr="004B4546" w:rsidRDefault="00746A05" w:rsidP="000E1370">
            <w:pPr>
              <w:pStyle w:val="ListParagraph"/>
              <w:numPr>
                <w:ilvl w:val="0"/>
                <w:numId w:val="109"/>
              </w:numPr>
              <w:ind w:left="317" w:hanging="294"/>
              <w:jc w:val="both"/>
              <w:rPr>
                <w:rFonts w:ascii="Arial Narrow" w:hAnsi="Arial Narrow" w:cs="Times New Roman"/>
              </w:rPr>
            </w:pPr>
            <w:r w:rsidRPr="004B4546">
              <w:rPr>
                <w:rFonts w:ascii="Arial Narrow" w:hAnsi="Arial Narrow" w:cs="Times New Roman"/>
              </w:rPr>
              <w:t>Memiliki kemampuan membuat RKA</w:t>
            </w:r>
          </w:p>
        </w:tc>
      </w:tr>
      <w:tr w:rsidR="00746A05" w:rsidRPr="004E2111" w:rsidTr="00746A05">
        <w:trPr>
          <w:trHeight w:val="397"/>
        </w:trPr>
        <w:tc>
          <w:tcPr>
            <w:tcW w:w="8995"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KETERKAITAN</w:t>
            </w:r>
          </w:p>
        </w:tc>
        <w:tc>
          <w:tcPr>
            <w:tcW w:w="711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bCs/>
              </w:rPr>
              <w:t>PERALATAN DAN PERLENGKAPAN :</w:t>
            </w:r>
          </w:p>
        </w:tc>
      </w:tr>
      <w:tr w:rsidR="00746A05" w:rsidRPr="004E2111" w:rsidTr="00746A05">
        <w:trPr>
          <w:trHeight w:val="860"/>
        </w:trPr>
        <w:tc>
          <w:tcPr>
            <w:tcW w:w="8995" w:type="dxa"/>
          </w:tcPr>
          <w:p w:rsidR="00746A05" w:rsidRPr="004B4546" w:rsidRDefault="00746A05" w:rsidP="00746A05">
            <w:pPr>
              <w:pStyle w:val="ListParagraph"/>
              <w:ind w:left="284" w:hanging="284"/>
              <w:rPr>
                <w:rFonts w:ascii="Arial Narrow" w:hAnsi="Arial Narrow" w:cs="Times New Roman"/>
              </w:rPr>
            </w:pPr>
            <w:r w:rsidRPr="004B4546">
              <w:rPr>
                <w:rFonts w:ascii="Arial Narrow" w:hAnsi="Arial Narrow" w:cs="Times New Roman"/>
              </w:rPr>
              <w:t>SOP Pengajuan Anggaran GU/UP/TU</w:t>
            </w:r>
          </w:p>
        </w:tc>
        <w:tc>
          <w:tcPr>
            <w:tcW w:w="7110" w:type="dxa"/>
            <w:gridSpan w:val="2"/>
          </w:tcPr>
          <w:p w:rsidR="00746A05" w:rsidRPr="004B4546" w:rsidRDefault="00746A05" w:rsidP="000E1370">
            <w:pPr>
              <w:pStyle w:val="ListParagraph"/>
              <w:numPr>
                <w:ilvl w:val="0"/>
                <w:numId w:val="110"/>
              </w:numPr>
              <w:spacing w:before="120"/>
              <w:ind w:left="317" w:right="260" w:hanging="284"/>
              <w:jc w:val="both"/>
              <w:rPr>
                <w:rFonts w:ascii="Arial Narrow" w:hAnsi="Arial Narrow" w:cs="Times New Roman"/>
                <w:lang w:val="es-ES"/>
              </w:rPr>
            </w:pPr>
            <w:r w:rsidRPr="004B4546">
              <w:rPr>
                <w:rFonts w:ascii="Arial Narrow" w:hAnsi="Arial Narrow" w:cs="Times New Roman"/>
              </w:rPr>
              <w:t>ATK;</w:t>
            </w:r>
          </w:p>
          <w:p w:rsidR="00746A05" w:rsidRPr="004B4546" w:rsidRDefault="00746A05" w:rsidP="000E1370">
            <w:pPr>
              <w:pStyle w:val="ListParagraph"/>
              <w:numPr>
                <w:ilvl w:val="0"/>
                <w:numId w:val="110"/>
              </w:numPr>
              <w:ind w:left="317" w:right="260" w:hanging="284"/>
              <w:jc w:val="both"/>
              <w:rPr>
                <w:rFonts w:ascii="Arial Narrow" w:hAnsi="Arial Narrow" w:cs="Times New Roman"/>
                <w:lang w:val="es-ES"/>
              </w:rPr>
            </w:pPr>
            <w:r w:rsidRPr="004B4546">
              <w:rPr>
                <w:rFonts w:ascii="Arial Narrow" w:hAnsi="Arial Narrow" w:cs="Times New Roman"/>
                <w:lang w:val="es-ES"/>
              </w:rPr>
              <w:t>Komputer/Laptop;</w:t>
            </w:r>
          </w:p>
          <w:p w:rsidR="00746A05" w:rsidRPr="004B4546" w:rsidRDefault="00746A05" w:rsidP="000E1370">
            <w:pPr>
              <w:pStyle w:val="ListParagraph"/>
              <w:numPr>
                <w:ilvl w:val="0"/>
                <w:numId w:val="110"/>
              </w:numPr>
              <w:ind w:left="317" w:right="260" w:hanging="284"/>
              <w:jc w:val="both"/>
              <w:rPr>
                <w:rFonts w:ascii="Arial Narrow" w:hAnsi="Arial Narrow" w:cs="Times New Roman"/>
                <w:lang w:val="es-ES"/>
              </w:rPr>
            </w:pPr>
            <w:r w:rsidRPr="004B4546">
              <w:rPr>
                <w:rFonts w:ascii="Arial Narrow" w:hAnsi="Arial Narrow" w:cs="Times New Roman"/>
                <w:lang w:val="es-ES"/>
              </w:rPr>
              <w:t>Dokumen Perencanaan;</w:t>
            </w:r>
          </w:p>
        </w:tc>
      </w:tr>
      <w:tr w:rsidR="00746A05" w:rsidRPr="004E2111" w:rsidTr="00746A05">
        <w:trPr>
          <w:trHeight w:val="352"/>
        </w:trPr>
        <w:tc>
          <w:tcPr>
            <w:tcW w:w="8995" w:type="dxa"/>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PERINGATAN</w:t>
            </w:r>
          </w:p>
        </w:tc>
        <w:tc>
          <w:tcPr>
            <w:tcW w:w="7110" w:type="dxa"/>
            <w:gridSpan w:val="2"/>
            <w:vAlign w:val="center"/>
          </w:tcPr>
          <w:p w:rsidR="00746A05" w:rsidRPr="004B4546" w:rsidRDefault="00746A05" w:rsidP="00746A05">
            <w:pPr>
              <w:rPr>
                <w:rFonts w:ascii="Arial Narrow" w:hAnsi="Arial Narrow" w:cs="Times New Roman"/>
              </w:rPr>
            </w:pPr>
            <w:r w:rsidRPr="004B4546">
              <w:rPr>
                <w:rFonts w:ascii="Arial Narrow" w:hAnsi="Arial Narrow" w:cs="Times New Roman"/>
              </w:rPr>
              <w:t>PENCATATAN DAN PENDATAAN</w:t>
            </w:r>
          </w:p>
        </w:tc>
      </w:tr>
      <w:tr w:rsidR="00746A05" w:rsidRPr="004E2111" w:rsidTr="00746A05">
        <w:trPr>
          <w:trHeight w:val="697"/>
        </w:trPr>
        <w:tc>
          <w:tcPr>
            <w:tcW w:w="8995" w:type="dxa"/>
          </w:tcPr>
          <w:p w:rsidR="00746A05" w:rsidRPr="004B4546" w:rsidRDefault="00746A05" w:rsidP="00746A05">
            <w:pPr>
              <w:jc w:val="both"/>
              <w:rPr>
                <w:rFonts w:ascii="Arial Narrow" w:hAnsi="Arial Narrow" w:cs="Times New Roman"/>
                <w:bCs/>
              </w:rPr>
            </w:pPr>
            <w:r w:rsidRPr="004B4546">
              <w:rPr>
                <w:rFonts w:ascii="Arial Narrow" w:hAnsi="Arial Narrow" w:cs="Times New Roman"/>
                <w:bCs/>
              </w:rPr>
              <w:t>Pengajuan SPP-SPM GU/UP/TU harus dilaksanakan sesuai aturan yang berlaku, jika tidak akan menggangu kelancaran operasional dan kegiatan SKPD.</w:t>
            </w:r>
          </w:p>
        </w:tc>
        <w:tc>
          <w:tcPr>
            <w:tcW w:w="7110" w:type="dxa"/>
            <w:gridSpan w:val="2"/>
          </w:tcPr>
          <w:p w:rsidR="00746A05" w:rsidRPr="004B4546" w:rsidRDefault="00746A05" w:rsidP="00746A05">
            <w:pPr>
              <w:jc w:val="both"/>
              <w:rPr>
                <w:rFonts w:ascii="Arial Narrow" w:hAnsi="Arial Narrow" w:cs="Times New Roman"/>
              </w:rPr>
            </w:pPr>
            <w:r w:rsidRPr="004B4546">
              <w:rPr>
                <w:rFonts w:ascii="Arial Narrow" w:hAnsi="Arial Narrow" w:cs="Times New Roman"/>
              </w:rPr>
              <w:t>Dicatat dan disimpan sebagai arsip dan dokumen.</w:t>
            </w:r>
          </w:p>
        </w:tc>
      </w:tr>
    </w:tbl>
    <w:p w:rsidR="00746A05" w:rsidRDefault="00746A05" w:rsidP="00746A05">
      <w:r>
        <w:br w:type="page"/>
      </w:r>
    </w:p>
    <w:tbl>
      <w:tblPr>
        <w:tblpPr w:leftFromText="180" w:rightFromText="180" w:horzAnchor="margin" w:tblpY="451"/>
        <w:tblW w:w="17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045"/>
        <w:gridCol w:w="1710"/>
        <w:gridCol w:w="1710"/>
        <w:gridCol w:w="1710"/>
        <w:gridCol w:w="1800"/>
        <w:gridCol w:w="1710"/>
        <w:gridCol w:w="1260"/>
        <w:gridCol w:w="1620"/>
        <w:gridCol w:w="900"/>
      </w:tblGrid>
      <w:tr w:rsidR="00746A05" w:rsidRPr="004B4546" w:rsidTr="00746A05">
        <w:tc>
          <w:tcPr>
            <w:tcW w:w="540" w:type="dxa"/>
            <w:vMerge w:val="restart"/>
            <w:shd w:val="clear" w:color="auto" w:fill="FFFFFF" w:themeFill="background1"/>
            <w:vAlign w:val="center"/>
          </w:tcPr>
          <w:p w:rsidR="00746A05" w:rsidRPr="004B4546" w:rsidRDefault="00746A05" w:rsidP="00746A05">
            <w:pPr>
              <w:spacing w:after="0" w:line="240" w:lineRule="auto"/>
              <w:ind w:right="-108" w:hanging="108"/>
              <w:jc w:val="center"/>
              <w:rPr>
                <w:rFonts w:ascii="Arial Narrow" w:hAnsi="Arial Narrow" w:cs="Times New Roman"/>
              </w:rPr>
            </w:pPr>
            <w:r w:rsidRPr="004B4546">
              <w:rPr>
                <w:rFonts w:ascii="Arial Narrow" w:hAnsi="Arial Narrow" w:cs="Times New Roman"/>
              </w:rPr>
              <w:lastRenderedPageBreak/>
              <w:t>NO</w:t>
            </w:r>
          </w:p>
        </w:tc>
        <w:tc>
          <w:tcPr>
            <w:tcW w:w="4045" w:type="dxa"/>
            <w:vMerge w:val="restart"/>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KEGIATAN</w:t>
            </w:r>
          </w:p>
        </w:tc>
        <w:tc>
          <w:tcPr>
            <w:tcW w:w="6930" w:type="dxa"/>
            <w:gridSpan w:val="4"/>
            <w:shd w:val="clear" w:color="auto" w:fill="FFFFFF" w:themeFill="background1"/>
          </w:tcPr>
          <w:p w:rsidR="00746A05" w:rsidRPr="004B4546" w:rsidRDefault="00746A05" w:rsidP="00746A05">
            <w:pPr>
              <w:spacing w:after="0" w:line="240" w:lineRule="auto"/>
              <w:ind w:right="-108"/>
              <w:jc w:val="center"/>
              <w:rPr>
                <w:rFonts w:ascii="Arial Narrow" w:hAnsi="Arial Narrow" w:cs="Times New Roman"/>
              </w:rPr>
            </w:pPr>
          </w:p>
          <w:p w:rsidR="00746A05" w:rsidRPr="004B4546" w:rsidRDefault="00746A05" w:rsidP="00746A05">
            <w:pPr>
              <w:spacing w:after="0" w:line="240" w:lineRule="auto"/>
              <w:ind w:right="-108"/>
              <w:jc w:val="center"/>
              <w:rPr>
                <w:rFonts w:ascii="Arial Narrow" w:hAnsi="Arial Narrow" w:cs="Times New Roman"/>
              </w:rPr>
            </w:pPr>
            <w:r w:rsidRPr="004B4546">
              <w:rPr>
                <w:rFonts w:ascii="Arial Narrow" w:hAnsi="Arial Narrow" w:cs="Times New Roman"/>
              </w:rPr>
              <w:t xml:space="preserve">PELAKSANA </w:t>
            </w:r>
          </w:p>
          <w:p w:rsidR="00746A05" w:rsidRPr="004B4546" w:rsidRDefault="00746A05" w:rsidP="00746A05">
            <w:pPr>
              <w:spacing w:after="0" w:line="240" w:lineRule="auto"/>
              <w:ind w:right="-108"/>
              <w:jc w:val="center"/>
              <w:rPr>
                <w:rFonts w:ascii="Arial Narrow" w:hAnsi="Arial Narrow" w:cs="Times New Roman"/>
              </w:rPr>
            </w:pPr>
          </w:p>
        </w:tc>
        <w:tc>
          <w:tcPr>
            <w:tcW w:w="4590" w:type="dxa"/>
            <w:gridSpan w:val="3"/>
            <w:shd w:val="clear" w:color="auto" w:fill="FFFFFF" w:themeFill="background1"/>
            <w:vAlign w:val="center"/>
          </w:tcPr>
          <w:p w:rsidR="00746A05" w:rsidRPr="004B4546" w:rsidRDefault="00746A05" w:rsidP="00746A05">
            <w:pPr>
              <w:spacing w:after="0" w:line="240" w:lineRule="auto"/>
              <w:ind w:right="-108"/>
              <w:jc w:val="center"/>
              <w:rPr>
                <w:rFonts w:ascii="Arial Narrow" w:hAnsi="Arial Narrow" w:cs="Times New Roman"/>
              </w:rPr>
            </w:pPr>
            <w:r w:rsidRPr="004B4546">
              <w:rPr>
                <w:rFonts w:ascii="Arial Narrow" w:hAnsi="Arial Narrow" w:cs="Times New Roman"/>
              </w:rPr>
              <w:t>MUTU BAKU</w:t>
            </w:r>
          </w:p>
        </w:tc>
        <w:tc>
          <w:tcPr>
            <w:tcW w:w="900" w:type="dxa"/>
            <w:vMerge w:val="restart"/>
            <w:shd w:val="clear" w:color="auto" w:fill="FFFFFF" w:themeFill="background1"/>
          </w:tcPr>
          <w:p w:rsidR="00746A05" w:rsidRPr="004B4546" w:rsidRDefault="00746A05" w:rsidP="00746A05">
            <w:pPr>
              <w:spacing w:after="0" w:line="240" w:lineRule="auto"/>
              <w:ind w:right="-108"/>
              <w:jc w:val="center"/>
              <w:rPr>
                <w:rFonts w:ascii="Arial Narrow" w:hAnsi="Arial Narrow" w:cs="Times New Roman"/>
              </w:rPr>
            </w:pPr>
          </w:p>
          <w:p w:rsidR="00746A05" w:rsidRPr="004B4546" w:rsidRDefault="00746A05" w:rsidP="00746A05">
            <w:pPr>
              <w:spacing w:after="0" w:line="240" w:lineRule="auto"/>
              <w:ind w:right="-108"/>
              <w:jc w:val="center"/>
              <w:rPr>
                <w:rFonts w:ascii="Arial Narrow" w:hAnsi="Arial Narrow" w:cs="Times New Roman"/>
              </w:rPr>
            </w:pPr>
            <w:r w:rsidRPr="004B4546">
              <w:rPr>
                <w:rFonts w:ascii="Arial Narrow" w:hAnsi="Arial Narrow" w:cs="Times New Roman"/>
              </w:rPr>
              <w:t>KET</w:t>
            </w:r>
          </w:p>
        </w:tc>
      </w:tr>
      <w:tr w:rsidR="00746A05" w:rsidRPr="004B4546" w:rsidTr="00746A05">
        <w:trPr>
          <w:trHeight w:val="412"/>
        </w:trPr>
        <w:tc>
          <w:tcPr>
            <w:tcW w:w="540" w:type="dxa"/>
            <w:vMerge/>
            <w:shd w:val="clear" w:color="auto" w:fill="948A54"/>
          </w:tcPr>
          <w:p w:rsidR="00746A05" w:rsidRPr="004B4546" w:rsidRDefault="00746A05" w:rsidP="00746A05">
            <w:pPr>
              <w:spacing w:after="0" w:line="240" w:lineRule="auto"/>
              <w:rPr>
                <w:rFonts w:ascii="Arial Narrow" w:hAnsi="Arial Narrow" w:cs="Times New Roman"/>
              </w:rPr>
            </w:pPr>
          </w:p>
        </w:tc>
        <w:tc>
          <w:tcPr>
            <w:tcW w:w="4045" w:type="dxa"/>
            <w:vMerge/>
            <w:shd w:val="clear" w:color="auto" w:fill="948A54"/>
          </w:tcPr>
          <w:p w:rsidR="00746A05" w:rsidRPr="004B4546" w:rsidRDefault="00746A05" w:rsidP="00746A05">
            <w:pPr>
              <w:spacing w:after="0" w:line="240" w:lineRule="auto"/>
              <w:rPr>
                <w:rFonts w:ascii="Arial Narrow" w:hAnsi="Arial Narrow" w:cs="Times New Roman"/>
              </w:rPr>
            </w:pPr>
          </w:p>
        </w:tc>
        <w:tc>
          <w:tcPr>
            <w:tcW w:w="171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PPTK</w:t>
            </w:r>
          </w:p>
        </w:tc>
        <w:tc>
          <w:tcPr>
            <w:tcW w:w="1710" w:type="dxa"/>
            <w:shd w:val="clear" w:color="auto" w:fill="FFFFFF" w:themeFill="background1"/>
            <w:vAlign w:val="center"/>
          </w:tcPr>
          <w:p w:rsidR="00746A05" w:rsidRPr="004B4546" w:rsidRDefault="00746A05" w:rsidP="00746A05">
            <w:pPr>
              <w:spacing w:after="0" w:line="240" w:lineRule="auto"/>
              <w:ind w:right="-108"/>
              <w:jc w:val="center"/>
              <w:rPr>
                <w:rFonts w:ascii="Arial Narrow" w:hAnsi="Arial Narrow" w:cs="Times New Roman"/>
              </w:rPr>
            </w:pPr>
            <w:r w:rsidRPr="004B4546">
              <w:rPr>
                <w:rFonts w:ascii="Arial Narrow" w:hAnsi="Arial Narrow" w:cs="Times New Roman"/>
              </w:rPr>
              <w:t>BENDAHARA</w:t>
            </w:r>
          </w:p>
        </w:tc>
        <w:tc>
          <w:tcPr>
            <w:tcW w:w="171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PPK SKPD</w:t>
            </w:r>
          </w:p>
        </w:tc>
        <w:tc>
          <w:tcPr>
            <w:tcW w:w="180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PENGGUNA ANGGARAN</w:t>
            </w:r>
          </w:p>
        </w:tc>
        <w:tc>
          <w:tcPr>
            <w:tcW w:w="171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KELENGKAPAN</w:t>
            </w:r>
          </w:p>
        </w:tc>
        <w:tc>
          <w:tcPr>
            <w:tcW w:w="1260" w:type="dxa"/>
            <w:shd w:val="clear" w:color="auto" w:fill="FFFFFF" w:themeFill="background1"/>
            <w:vAlign w:val="center"/>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WAKTU</w:t>
            </w:r>
          </w:p>
        </w:tc>
        <w:tc>
          <w:tcPr>
            <w:tcW w:w="1620" w:type="dxa"/>
            <w:shd w:val="clear" w:color="auto" w:fill="FFFFFF" w:themeFill="background1"/>
            <w:vAlign w:val="center"/>
          </w:tcPr>
          <w:p w:rsidR="00746A05" w:rsidRPr="004B4546" w:rsidRDefault="00746A05" w:rsidP="00746A05">
            <w:pPr>
              <w:spacing w:after="0" w:line="240" w:lineRule="auto"/>
              <w:ind w:right="-108"/>
              <w:jc w:val="center"/>
              <w:rPr>
                <w:rFonts w:ascii="Arial Narrow" w:hAnsi="Arial Narrow" w:cs="Times New Roman"/>
              </w:rPr>
            </w:pPr>
            <w:r w:rsidRPr="004B4546">
              <w:rPr>
                <w:rFonts w:ascii="Arial Narrow" w:hAnsi="Arial Narrow" w:cs="Times New Roman"/>
              </w:rPr>
              <w:t>OUTPUT</w:t>
            </w:r>
          </w:p>
        </w:tc>
        <w:tc>
          <w:tcPr>
            <w:tcW w:w="900" w:type="dxa"/>
            <w:vMerge/>
            <w:shd w:val="clear" w:color="auto" w:fill="948A54"/>
          </w:tcPr>
          <w:p w:rsidR="00746A05" w:rsidRPr="004B4546" w:rsidRDefault="00746A05" w:rsidP="00746A05">
            <w:pPr>
              <w:spacing w:after="0" w:line="240" w:lineRule="auto"/>
              <w:ind w:right="-108"/>
              <w:jc w:val="center"/>
              <w:rPr>
                <w:rFonts w:ascii="Arial Narrow" w:hAnsi="Arial Narrow" w:cs="Times New Roman"/>
              </w:rPr>
            </w:pPr>
          </w:p>
        </w:tc>
      </w:tr>
      <w:tr w:rsidR="00746A05" w:rsidRPr="004B4546" w:rsidTr="00746A05">
        <w:trPr>
          <w:trHeight w:val="545"/>
        </w:trPr>
        <w:tc>
          <w:tcPr>
            <w:tcW w:w="540" w:type="dxa"/>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1.</w:t>
            </w:r>
          </w:p>
        </w:tc>
        <w:tc>
          <w:tcPr>
            <w:tcW w:w="4045" w:type="dxa"/>
          </w:tcPr>
          <w:p w:rsidR="00746A05" w:rsidRPr="004B4546" w:rsidRDefault="00746A05" w:rsidP="00746A05">
            <w:pPr>
              <w:pStyle w:val="ListParagraph"/>
              <w:ind w:left="-4"/>
              <w:rPr>
                <w:rFonts w:ascii="Arial Narrow" w:hAnsi="Arial Narrow" w:cs="Times New Roman"/>
              </w:rPr>
            </w:pPr>
            <w:r w:rsidRPr="004B4546">
              <w:rPr>
                <w:rFonts w:ascii="Arial Narrow" w:hAnsi="Arial Narrow" w:cs="Times New Roman"/>
              </w:rPr>
              <w:t>Menyerahkan berkas SPJ sebagai dasar pengajuan SPP ke Bendahara</w:t>
            </w:r>
          </w:p>
          <w:p w:rsidR="00746A05" w:rsidRPr="004B4546" w:rsidRDefault="00746A05" w:rsidP="00746A05">
            <w:pPr>
              <w:pStyle w:val="ListParagraph"/>
              <w:ind w:left="-4"/>
              <w:rPr>
                <w:rFonts w:ascii="Arial Narrow" w:hAnsi="Arial Narrow" w:cs="Times New Roman"/>
              </w:rPr>
            </w:pPr>
          </w:p>
        </w:tc>
        <w:tc>
          <w:tcPr>
            <w:tcW w:w="1710" w:type="dxa"/>
          </w:tcPr>
          <w:p w:rsidR="00746A05" w:rsidRPr="004B4546" w:rsidRDefault="00B0348B" w:rsidP="00746A05">
            <w:pPr>
              <w:spacing w:after="0" w:line="240" w:lineRule="auto"/>
              <w:rPr>
                <w:rFonts w:ascii="Arial Narrow" w:hAnsi="Arial Narrow" w:cs="Times New Roman"/>
              </w:rPr>
            </w:pPr>
            <w:r>
              <w:rPr>
                <w:rFonts w:ascii="Arial Narrow" w:hAnsi="Arial Narrow" w:cs="Times New Roman"/>
                <w:noProof/>
              </w:rPr>
              <w:pict>
                <v:line id="Straight Connector 505" o:spid="_x0000_s1130" style="position:absolute;z-index:253972480;visibility:visible;mso-position-horizontal-relative:text;mso-position-vertical-relative:text;mso-width-relative:margin" from="41.05pt,41.9pt" to="120.2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actwEAALsDAAAOAAAAZHJzL2Uyb0RvYy54bWysU8GOEzEMvSPxD1HudKYrilajTvfQFVwQ&#10;VCx8QDbjdKJN4sgJnfbvcdJ2FgFCCO3FE8d+z36OZ3139E4cgJLF0MvlopUCgsbBhn0vv319/+ZW&#10;ipRVGJTDAL08QZJ3m9ev1lPs4AZHdAOQYJKQuin2csw5dk2T9AhepQVGCBw0SF5ldmnfDKQmZveu&#10;uWnbd82ENERCDSnx7f05KDeV3xjQ+bMxCbJwveTecrVU7WOxzWatuj2pOFp9aUP9Rxde2cBFZ6p7&#10;lZX4TvY3Km81YUKTFxp9g8ZYDVUDq1m2v6h5GFWEqoWHk+I8pvRytPrTYUfCDr1ctSspgvL8SA+Z&#10;lN2PWWwxBB4hkihRntUUU8eQbdjRxUtxR0X40ZAvX5YkjnW+p3m+cMxC8+WybVe3b/kZ9DXWPAMj&#10;pfwB0Ity6KWzoUhXnTp8TJmLceo1hZ3SyLl0PeWTg5LswhcwLKcUq+i6SLB1JA6KV2B4WhYZzFUz&#10;C8RY52ZQ+3fQJbfAoC7XvwLn7FoRQ56B3gakP1XNx2ur5px/VX3WWmQ/4nCqD1HHwRtSlV22uazg&#10;z36FP/9zmx8AAAD//wMAUEsDBBQABgAIAAAAIQDLZ92d3AAAAAgBAAAPAAAAZHJzL2Rvd25yZXYu&#10;eG1sTI9BT8MwDIXvSPyHyEjcWLoC01SaTtMkhLgg1sE9a7y0kDhVk3bl32PEAU6W/Z6ev1duZu/E&#10;hEPsAilYLjIQSE0wHVkFb4fHmzWImDQZ7QKhgi+MsKkuL0pdmHCmPU51soJDKBZaQZtSX0gZmxa9&#10;jovQI7F2CoPXidfBSjPoM4d7J/MsW0mvO+IPre5x12LzWY9egXsepne7s9s4Pu1X9cfrKX85TEpd&#10;X83bBxAJ5/Rnhh98RoeKmY5hJBOFU7DOl+zkecsNWM/vsnsQx9+DrEr5v0D1DQAA//8DAFBLAQIt&#10;ABQABgAIAAAAIQC2gziS/gAAAOEBAAATAAAAAAAAAAAAAAAAAAAAAABbQ29udGVudF9UeXBlc10u&#10;eG1sUEsBAi0AFAAGAAgAAAAhADj9If/WAAAAlAEAAAsAAAAAAAAAAAAAAAAALwEAAF9yZWxzLy5y&#10;ZWxzUEsBAi0AFAAGAAgAAAAhAHQq9py3AQAAuwMAAA4AAAAAAAAAAAAAAAAALgIAAGRycy9lMm9E&#10;b2MueG1sUEsBAi0AFAAGAAgAAAAhAMtn3Z3cAAAACAEAAA8AAAAAAAAAAAAAAAAAEQQAAGRycy9k&#10;b3ducmV2LnhtbFBLBQYAAAAABAAEAPMAAAAaBQAAAAA=&#10;" strokecolor="black [3200]" strokeweight=".5pt">
                  <v:stroke joinstyle="miter"/>
                </v:line>
              </w:pict>
            </w:r>
            <w:r>
              <w:rPr>
                <w:rFonts w:ascii="Arial Narrow" w:hAnsi="Arial Narrow" w:cs="Times New Roman"/>
                <w:noProof/>
              </w:rPr>
              <w:pict>
                <v:line id="Straight Connector 140" o:spid="_x0000_s1129" style="position:absolute;z-index:252340224;visibility:visible;mso-position-horizontal-relative:text;mso-position-vertical-relative:text;mso-height-relative:margin" from="41.45pt,27.35pt" to="41.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8XtgEAALoDAAAOAAAAZHJzL2Uyb0RvYy54bWysU8tu2zAQvBfIPxC8x5KMoDAEyzk4SC9F&#10;azTtBzDU0iLCF5asJf99l5StFGlRFEUvFJfcmd0Zrrb3kzXsBBi1dx1vVjVn4KTvtTt2/NvXx9sN&#10;ZzEJ1wvjHXT8DJHf727ebcfQwtoP3vSAjEhcbMfQ8SGl0FZVlANYEVc+gKNL5dGKRCEeqx7FSOzW&#10;VOu6fl+NHvuAXkKMdPowX/Jd4VcKZPqsVITETMept1RWLOtzXqvdVrRHFGHQ8tKG+IcurNCOii5U&#10;DyIJ9h31L1RWS/TRq7SS3lZeKS2haCA1Tf1GzdMgAhQtZE4Mi03x/9HKT6cDMt3T292RP05YeqSn&#10;hEIfh8T23jmy0CPLt+TVGGJLkL074CWK4YBZ+KTQ5i9JYlPx97z4C1Nicj6UdNps1ptNoatecQFj&#10;+gDesrzpuNEuKxetOH2MiWpR6jWFgtzHXLns0tlATjbuCyhSQ7Wagi5zBHuD7CRoAvqXJqsgrpKZ&#10;IUobs4DqP4MuuRkGZbb+Frhkl4repQVotfP4u6ppuraq5vyr6llrlv3s+3N5h2IHDUhRdhnmPIE/&#10;xwX++svtfgAAAP//AwBQSwMEFAAGAAgAAAAhAOOZmfzbAAAABwEAAA8AAABkcnMvZG93bnJldi54&#10;bWxMjsFOwzAQRO9I/IO1SNyoQ6ClTeNUVSWEuCCawt2Nt07AXke2k4a/x3CB02g0o5lXbiZr2Ig+&#10;dI4E3M4yYEiNUx1pAW+Hx5slsBAlKWkcoYAvDLCpLi9KWSh3pj2OddQsjVAopIA2xr7gPDQtWhlm&#10;rkdK2cl5K2OyXnPl5TmNW8PzLFtwKztKD63scddi81kPVoB59uO73ultGJ72i/rj9ZS/HEYhrq+m&#10;7RpYxCn+leEHP6FDlZiObiAVmBGwzFepKWB+/wAs5b/+mPRuDrwq+X/+6hsAAP//AwBQSwECLQAU&#10;AAYACAAAACEAtoM4kv4AAADhAQAAEwAAAAAAAAAAAAAAAAAAAAAAW0NvbnRlbnRfVHlwZXNdLnht&#10;bFBLAQItABQABgAIAAAAIQA4/SH/1gAAAJQBAAALAAAAAAAAAAAAAAAAAC8BAABfcmVscy8ucmVs&#10;c1BLAQItABQABgAIAAAAIQDzB18XtgEAALoDAAAOAAAAAAAAAAAAAAAAAC4CAABkcnMvZTJvRG9j&#10;LnhtbFBLAQItABQABgAIAAAAIQDjmZn82wAAAAcBAAAPAAAAAAAAAAAAAAAAABAEAABkcnMvZG93&#10;bnJldi54bWxQSwUGAAAAAAQABADzAAAAGAUAAAAA&#10;" strokecolor="black [3200]" strokeweight=".5pt">
                  <v:stroke joinstyle="miter"/>
                </v:line>
              </w:pict>
            </w:r>
            <w:r w:rsidRPr="00B0348B">
              <w:rPr>
                <w:rFonts w:ascii="Arial Narrow" w:hAnsi="Arial Narrow" w:cs="Times New Roman"/>
                <w:noProof/>
                <w:sz w:val="20"/>
                <w:szCs w:val="20"/>
              </w:rPr>
              <w:pict>
                <v:shape id="Straight Arrow Connector 504" o:spid="_x0000_s1128" type="#_x0000_t32" style="position:absolute;margin-left:.6pt;margin-top:23.75pt;width:22.5pt;height:0;z-index:25397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7n0wEAAPcDAAAOAAAAZHJzL2Uyb0RvYy54bWysU9uO0zAQfUfiHyy/06QVhVXUdIW6wAuC&#10;ioUP8Dp2YuGbxkOT/j1jp82uuEgI8TKJ7Tkz5xyPd7eTs+ykIJngW75e1ZwpL0NnfN/yr1/evbjh&#10;LKHwnbDBq5afVeK3++fPdmNs1CYMwXYKGBXxqRljywfE2FRVkoNyIq1CVJ4OdQAnkJbQVx2Ikao7&#10;W23q+lU1BugiBKlSot27+ZDvS32tlcRPWieFzLacuGGJUOJDjtV+J5oeRByMvNAQ/8DCCeOp6VLq&#10;TqBg38H8UsoZCSEFjSsZXBW0NlIVDaRmXf+k5n4QURUtZE6Ki03p/5WVH09HYKZr+bZ+yZkXji7p&#10;HkGYfkD2BiCM7BC8JyMDsJxDjo0xNQQ8+CNcVikeIcufNLj8JWFsKi6fF5fVhEzS5uZm+3pLdyGv&#10;R9UjLkLC9yo4ln9ani5EFgbrYrI4fUhInQl4BeSm1ueIwti3vmN4jiQFwQjfW5VpU3pOqTL9mXD5&#10;w7NVM/yz0mQFUZzblCFUBwvsJGh8um/rpQplZog21i6gunD7I+iSm2GqDObfApfs0jF4XIDO+AC/&#10;64rTlaqe86+qZ61Z9kPozuX6ih00XcWfy0vI4/t0XeCP73X/AwAA//8DAFBLAwQUAAYACAAAACEA&#10;pbWprtgAAAAGAQAADwAAAGRycy9kb3ducmV2LnhtbEyOTU/DMBBE70j8B2uRuFGHqvQjjVMhBMcK&#10;0VSIoxtv4gh7HcVOG/49izjA8WlGM6/YTd6JMw6xC6TgfpaBQKqD6ahVcKxe7tYgYtJktAuECr4w&#10;wq68vip0bsKF3vB8SK3gEYq5VmBT6nMpY23R6zgLPRJnTRi8ToxDK82gLzzunZxn2VJ63RE/WN3j&#10;k8X68zB6BU3VHuuP57UcXfO6qt7txu6rvVK3N9PjFkTCKf2V4Uef1aFkp1MYyUThmOdcVLBYPYDg&#10;eLFkPv2yLAv5X7/8BgAA//8DAFBLAQItABQABgAIAAAAIQC2gziS/gAAAOEBAAATAAAAAAAAAAAA&#10;AAAAAAAAAABbQ29udGVudF9UeXBlc10ueG1sUEsBAi0AFAAGAAgAAAAhADj9If/WAAAAlAEAAAsA&#10;AAAAAAAAAAAAAAAALwEAAF9yZWxzLy5yZWxzUEsBAi0AFAAGAAgAAAAhAPjh/ufTAQAA9wMAAA4A&#10;AAAAAAAAAAAAAAAALgIAAGRycy9lMm9Eb2MueG1sUEsBAi0AFAAGAAgAAAAhAKW1qa7YAAAABgEA&#10;AA8AAAAAAAAAAAAAAAAALQQAAGRycy9kb3ducmV2LnhtbFBLBQYAAAAABAAEAPMAAAAyBQAAAAA=&#10;" strokecolor="black [3200]" strokeweight=".5pt">
                  <v:stroke endarrow="block" joinstyle="miter"/>
                </v:shape>
              </w:pict>
            </w:r>
            <w:r w:rsidRPr="00B0348B">
              <w:rPr>
                <w:rFonts w:ascii="Arial Narrow" w:hAnsi="Arial Narrow" w:cs="Times New Roman"/>
                <w:noProof/>
                <w:sz w:val="20"/>
                <w:szCs w:val="20"/>
              </w:rPr>
              <w:pict>
                <v:line id="Straight Connector 141" o:spid="_x0000_s1127" style="position:absolute;z-index:252341248;visibility:visible;mso-position-horizontal-relative:text;mso-position-vertical-relative:text;mso-height-relative:margin" from=".35pt,23.5pt" to=".3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YdtgEAALoDAAAOAAAAZHJzL2Uyb0RvYy54bWysU8GO0zAQvSPxD5bvNG2FVkvUdA9dwQVB&#10;xcIHeJ1xY63tscamTf+esdNmESCE0F4cjz3vzbznyeZu9E4cgZLF0MnVYikFBI29DYdOfvv6/s2t&#10;FCmr0CuHATp5hiTvtq9fbU6xhTUO6HogwSQhtafYySHn2DZN0gN4lRYYIfClQfIqc0iHpid1Ynbv&#10;mvVyedOckPpIqCElPr2fLuW28hsDOn82JkEWrpPcW64r1fWxrM12o9oDqThYfWlD/UcXXtnARWeq&#10;e5WV+E72NypvNWFCkxcafYPGWA1VA6tZLX9R8zCoCFULm5PibFN6OVr96bgnYXt+u7crKYLy/EgP&#10;mZQ9DFnsMAS2EEmUW/bqFFPLkF3Y0yVKcU9F+GjIly9LEmP19zz7C2MWejrUfHq7Xr+7qdY3z7hI&#10;KX8A9KJsOulsKMpVq44fU+ZanHpN4aD0MVWuu3x2UJJd+AKG1XCtVUXXOYKdI3FUPAH9U1XBXDWz&#10;QIx1bgYt/w665BYY1Nn6V+CcXStiyDPQ24D0p6p5vLZqpvyr6klrkf2I/bm+Q7WDB6S6dBnmMoE/&#10;xxX+/MttfwAAAP//AwBQSwMEFAAGAAgAAAAhAEdOn3XYAAAABAEAAA8AAABkcnMvZG93bnJldi54&#10;bWxMj8FOwzAQRO9I/IO1SNyoQ4USFOJUVSWEuCCalrsbb52AvY5iJw1/z3KC42ieZt9Wm8U7MeMY&#10;+0AK7lcZCKQ2mJ6sguPh+e4RREyajHaBUME3RtjU11eVLk240B7nJlnBIxRLraBLaSiljG2HXsdV&#10;GJC4O4fR68RxtNKM+sLj3sl1luXS6574QqcH3HXYfjWTV+Bex/nD7uw2Ti/7vPl8P6/fDrNStzfL&#10;9glEwiX9wfCrz+pQs9MpTGSicAoK5hQ8FPwQt5xOzBR5DrKu5H/5+gcAAP//AwBQSwECLQAUAAYA&#10;CAAAACEAtoM4kv4AAADhAQAAEwAAAAAAAAAAAAAAAAAAAAAAW0NvbnRlbnRfVHlwZXNdLnhtbFBL&#10;AQItABQABgAIAAAAIQA4/SH/1gAAAJQBAAALAAAAAAAAAAAAAAAAAC8BAABfcmVscy8ucmVsc1BL&#10;AQItABQABgAIAAAAIQBamuYdtgEAALoDAAAOAAAAAAAAAAAAAAAAAC4CAABkcnMvZTJvRG9jLnht&#10;bFBLAQItABQABgAIAAAAIQBHTp912AAAAAQBAAAPAAAAAAAAAAAAAAAAABAEAABkcnMvZG93bnJl&#10;di54bWxQSwUGAAAAAAQABADzAAAAFQUAAAAA&#10;" strokecolor="black [3200]" strokeweight=".5pt">
                  <v:stroke joinstyle="miter"/>
                </v:line>
              </w:pict>
            </w:r>
            <w:r w:rsidRPr="00B0348B">
              <w:rPr>
                <w:rFonts w:ascii="Arial Narrow" w:hAnsi="Arial Narrow" w:cs="Times New Roman"/>
                <w:noProof/>
                <w:sz w:val="18"/>
                <w:szCs w:val="18"/>
              </w:rPr>
              <w:pict>
                <v:shape id="Flowchart: Terminator 498" o:spid="_x0000_s1126" type="#_x0000_t116" style="position:absolute;margin-left:23pt;margin-top:15pt;width:36.85pt;height:14.15pt;z-index:253961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YKawIAACgFAAAOAAAAZHJzL2Uyb0RvYy54bWysVMFu2zAMvQ/YPwi6r46DtFmMOkWQosOA&#10;oi2WDj2rslQbk0WNUuJkXz9KdpyiK3YYdpFFkY8inx91ebVvDdsp9A3YkudnE86UlVA19qXk3x9v&#10;Pn3mzAdhK2HAqpIflOdXy48fLjtXqCnUYCqFjJJYX3Su5HUIrsgyL2vVCn8GTllyasBWBDLxJatQ&#10;dJS9Ndl0MrnIOsDKIUjlPZ1e906+TPm1VjLca+1VYKbkVFtIK6b1Oa7Z8lIULyhc3cihDPEPVbSi&#10;sXTpmOpaBMG22PyRqm0kggcdziS0GWjdSJV6oG7yyZtuNrVwKvVC5Hg30uT/X1p5t3tA1lQlny3o&#10;V1nR0k+6MdDJWmAo2KPCtrEiALIYQHR1zheE2rgHHCxP29j7XmMbv9QV2yeKDyPFah+YpMPZxXyx&#10;OOdMkiufL+aT85gzO4Ed+vBFQcvipuSaSlnHUk6FJJ7F7taHHnlEUJpYW19N2oWDUbEgY78pTU3S&#10;/dOETvJSa4NsJ0gY1Y98qCJFRohujBlB+XsgE46gITbCVJLcCJy8BzzdNkanG8GGEUicA/4drPv4&#10;Y9d9r7HtZ6gO9E8RerF7J28a4vJW+PAgkNRNc0ATG+5pifSWHIYdZzXgr/fOYzyJjrycdTQtJfc/&#10;twIVZ+arJTku8tksjlcyZufzKRn42vP82mO37RqI95zeBifTNsYHc9xqhPaJBnsVbyWXsJLuLrkM&#10;eDTWoZ9iehqkWq1SGI2UE+HWbpyMySOrURyP+yeBbhBUICXewXGyRPFGSH1sRFpYbQPoJqnsxOvA&#10;N41jku3wdMR5f22nqNMDt/wNAAD//wMAUEsDBBQABgAIAAAAIQAZir8z3wAAAAgBAAAPAAAAZHJz&#10;L2Rvd25yZXYueG1sTI/NTsMwEITvSLyDtUhcEHX6Q1NCNhUCwa2HhqpcnWSJA/E6ip00fXvcE5xG&#10;q1nNfJNuJ9OKkXrXWEaYzyIQxKWtGq4RDh9v9xsQziuuVGuZEM7kYJtdX6UqqeyJ9zTmvhYhhF2i&#10;ELT3XSKlKzUZ5Wa2Iw7el+2N8uHsa1n16hTCTSsXUbSWRjUcGrTq6EVT+ZMPBuH9My7odWHi43i3&#10;s53en1ffQ454ezM9P4HwNPm/Z7jgB3TIAlNhB66caBFW6zDFIyyjoBd//hiDKBAeNkuQWSr/D8h+&#10;AQAA//8DAFBLAQItABQABgAIAAAAIQC2gziS/gAAAOEBAAATAAAAAAAAAAAAAAAAAAAAAABbQ29u&#10;dGVudF9UeXBlc10ueG1sUEsBAi0AFAAGAAgAAAAhADj9If/WAAAAlAEAAAsAAAAAAAAAAAAAAAAA&#10;LwEAAF9yZWxzLy5yZWxzUEsBAi0AFAAGAAgAAAAhACAN9gprAgAAKAUAAA4AAAAAAAAAAAAAAAAA&#10;LgIAAGRycy9lMm9Eb2MueG1sUEsBAi0AFAAGAAgAAAAhABmKvzPfAAAACAEAAA8AAAAAAAAAAAAA&#10;AAAAxQQAAGRycy9kb3ducmV2LnhtbFBLBQYAAAAABAAEAPMAAADRBQAAAAA=&#10;" fillcolor="white [3201]" strokecolor="black [3200]" strokeweight="1pt"/>
              </w:pict>
            </w:r>
          </w:p>
        </w:tc>
        <w:tc>
          <w:tcPr>
            <w:tcW w:w="171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rPr>
                <w:rFonts w:ascii="Arial Narrow" w:hAnsi="Arial Narrow" w:cs="Times New Roman"/>
              </w:rPr>
            </w:pPr>
          </w:p>
          <w:p w:rsidR="00746A05" w:rsidRPr="004B4546" w:rsidRDefault="00B0348B" w:rsidP="00746A05">
            <w:pPr>
              <w:spacing w:after="0" w:line="240" w:lineRule="auto"/>
              <w:jc w:val="center"/>
              <w:rPr>
                <w:rFonts w:ascii="Arial Narrow" w:hAnsi="Arial Narrow" w:cs="Times New Roman"/>
              </w:rPr>
            </w:pPr>
            <w:r>
              <w:rPr>
                <w:rFonts w:ascii="Arial Narrow" w:hAnsi="Arial Narrow" w:cs="Times New Roman"/>
                <w:noProof/>
              </w:rPr>
              <w:pict>
                <v:shape id="Straight Arrow Connector 506" o:spid="_x0000_s1125" type="#_x0000_t32" style="position:absolute;left:0;text-align:left;margin-left:34.35pt;margin-top:16.6pt;width:0;height:26.85pt;z-index:25397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C0gEAAPcDAAAOAAAAZHJzL2Uyb0RvYy54bWysU9tu1DAQfUfiHyy/s8kWWtHVZiu0BV4Q&#10;rFr6Aa4z3lj4prHZJH/P2MmmCIqEEC+T2J4zc87xeHszWMNOgFF71/D1quYMnPStdseGP3z98Oot&#10;ZzEJ1wrjHTR8hMhvdi9fbPuwgQvfedMCMiri4qYPDe9SCpuqirIDK+LKB3B0qDxakWiJx6pF0VN1&#10;a6qLur6qeo9tQC8hRtq9nQ75rtRXCmT6olSExEzDiVsqEUt8zLHabcXmiCJ0Ws40xD+wsEI7arqU&#10;uhVJsO+ofytltUQfvUor6W3lldISigZSs65/UXPfiQBFC5kTw2JT/H9l5efTAZluG35ZX3HmhKVL&#10;uk8o9LFL7B2i79neO0dGemQ5hxzrQ9wQcO8OOK9iOGCWPyi0+UvC2FBcHheXYUhMTpuSdl+/qa+v&#10;L3O56gkXMKaP4C3LPw2PM5GFwbqYLE6fYpqAZ0BualyOSWjz3rUsjYGkJNTCHQ3MfXJKlelPhMtf&#10;Gg1M8DtQZAVRnNqUIYS9QXYSND7tt/VShTIzRGljFlBduP0RNOdmGJTB/Fvgkl06epcWoNXO43Nd&#10;03Cmqqb8s+pJa5b96NuxXF+xg6ar3MP8EvL4/rwu8Kf3uvsBAAD//wMAUEsDBBQABgAIAAAAIQA0&#10;8w+d2wAAAAcBAAAPAAAAZHJzL2Rvd25yZXYueG1sTI7BTsMwEETvSPyDtUjcqNNWStOQTYUQHCtE&#10;UyGObryJo8brKHba8PcYLnAczejNK3az7cWFRt85RlguEhDEtdMdtwjH6vUhA+GDYq16x4TwRR52&#10;5e1NoXLtrvxOl0NoRYSwzxWCCWHIpfS1Iav8wg3EsWvcaFWIcWylHtU1wm0vV0mSSqs6jg9GDfRs&#10;qD4fJovQVO2x/nzJ5NQ3b5vqw2zNvtoj3t/NT48gAs3hbww/+lEdyuh0chNrL3qENNvEJcJ6vQIR&#10;+998QsjSLciykP/9y28AAAD//wMAUEsBAi0AFAAGAAgAAAAhALaDOJL+AAAA4QEAABMAAAAAAAAA&#10;AAAAAAAAAAAAAFtDb250ZW50X1R5cGVzXS54bWxQSwECLQAUAAYACAAAACEAOP0h/9YAAACUAQAA&#10;CwAAAAAAAAAAAAAAAAAvAQAAX3JlbHMvLnJlbHNQSwECLQAUAAYACAAAACEABPjywtIBAAD3AwAA&#10;DgAAAAAAAAAAAAAAAAAuAgAAZHJzL2Uyb0RvYy54bWxQSwECLQAUAAYACAAAACEANPMPndsAAAAH&#10;AQAADwAAAAAAAAAAAAAAAAAsBAAAZHJzL2Rvd25yZXYueG1sUEsFBgAAAAAEAAQA8wAAADQFAAAA&#10;AA==&#10;" strokecolor="black [3200]" strokeweight=".5pt">
                  <v:stroke endarrow="block" joinstyle="miter"/>
                </v:shape>
              </w:pict>
            </w:r>
          </w:p>
        </w:tc>
        <w:tc>
          <w:tcPr>
            <w:tcW w:w="1710" w:type="dxa"/>
          </w:tcPr>
          <w:p w:rsidR="00746A05" w:rsidRPr="004B4546" w:rsidRDefault="00746A05" w:rsidP="00746A05">
            <w:pPr>
              <w:spacing w:after="0" w:line="240" w:lineRule="auto"/>
              <w:rPr>
                <w:rFonts w:ascii="Arial Narrow" w:hAnsi="Arial Narrow" w:cs="Times New Roman"/>
              </w:rPr>
            </w:pPr>
          </w:p>
        </w:tc>
        <w:tc>
          <w:tcPr>
            <w:tcW w:w="1800" w:type="dxa"/>
          </w:tcPr>
          <w:p w:rsidR="00746A05" w:rsidRPr="004B4546" w:rsidRDefault="00746A05" w:rsidP="00746A05">
            <w:pPr>
              <w:spacing w:after="0" w:line="240" w:lineRule="auto"/>
              <w:ind w:left="263"/>
              <w:rPr>
                <w:rFonts w:ascii="Arial Narrow" w:hAnsi="Arial Narrow" w:cs="Times New Roman"/>
              </w:rPr>
            </w:pPr>
          </w:p>
        </w:tc>
        <w:tc>
          <w:tcPr>
            <w:tcW w:w="1710" w:type="dxa"/>
          </w:tcPr>
          <w:p w:rsidR="00746A05" w:rsidRPr="004B4546" w:rsidRDefault="00746A05" w:rsidP="00746A05">
            <w:pPr>
              <w:pStyle w:val="ListParagraph"/>
              <w:ind w:left="0"/>
              <w:jc w:val="center"/>
              <w:rPr>
                <w:rFonts w:ascii="Arial Narrow" w:hAnsi="Arial Narrow" w:cs="Times New Roman"/>
              </w:rPr>
            </w:pPr>
          </w:p>
          <w:p w:rsidR="00746A05" w:rsidRPr="004B4546" w:rsidRDefault="00746A05" w:rsidP="00746A05">
            <w:pPr>
              <w:pStyle w:val="ListParagraph"/>
              <w:ind w:left="0"/>
              <w:jc w:val="center"/>
              <w:rPr>
                <w:rFonts w:ascii="Arial Narrow" w:hAnsi="Arial Narrow" w:cs="Times New Roman"/>
              </w:rPr>
            </w:pPr>
            <w:r w:rsidRPr="004B4546">
              <w:rPr>
                <w:rFonts w:ascii="Arial Narrow" w:hAnsi="Arial Narrow" w:cs="Times New Roman"/>
              </w:rPr>
              <w:t>DPA dan Panjar</w:t>
            </w:r>
          </w:p>
          <w:p w:rsidR="00746A05" w:rsidRPr="004B4546" w:rsidRDefault="00746A05" w:rsidP="00746A05">
            <w:pPr>
              <w:pStyle w:val="ListParagraph"/>
              <w:ind w:left="303"/>
              <w:jc w:val="center"/>
              <w:rPr>
                <w:rFonts w:ascii="Arial Narrow" w:hAnsi="Arial Narrow" w:cs="Times New Roman"/>
              </w:rPr>
            </w:pPr>
          </w:p>
        </w:tc>
        <w:tc>
          <w:tcPr>
            <w:tcW w:w="126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15 Menit</w:t>
            </w:r>
          </w:p>
        </w:tc>
        <w:tc>
          <w:tcPr>
            <w:tcW w:w="1620" w:type="dxa"/>
          </w:tcPr>
          <w:p w:rsidR="00746A05" w:rsidRPr="004B4546" w:rsidRDefault="00746A05" w:rsidP="00746A05">
            <w:pPr>
              <w:ind w:left="-108" w:right="-146"/>
              <w:jc w:val="center"/>
              <w:rPr>
                <w:rFonts w:ascii="Arial Narrow" w:hAnsi="Arial Narrow" w:cs="Times New Roman"/>
              </w:rPr>
            </w:pPr>
          </w:p>
          <w:p w:rsidR="00746A05" w:rsidRPr="004B4546" w:rsidRDefault="00746A05" w:rsidP="00746A05">
            <w:pPr>
              <w:ind w:left="-108" w:right="-146"/>
              <w:jc w:val="center"/>
              <w:rPr>
                <w:rFonts w:ascii="Arial Narrow" w:hAnsi="Arial Narrow" w:cs="Times New Roman"/>
              </w:rPr>
            </w:pPr>
            <w:r w:rsidRPr="004B4546">
              <w:rPr>
                <w:rFonts w:ascii="Arial Narrow" w:hAnsi="Arial Narrow" w:cs="Times New Roman"/>
              </w:rPr>
              <w:t>SPJ</w:t>
            </w:r>
          </w:p>
        </w:tc>
        <w:tc>
          <w:tcPr>
            <w:tcW w:w="900" w:type="dxa"/>
          </w:tcPr>
          <w:p w:rsidR="00746A05" w:rsidRPr="004B4546" w:rsidRDefault="00746A05" w:rsidP="00746A05">
            <w:pPr>
              <w:ind w:left="-108" w:right="-146"/>
              <w:rPr>
                <w:rFonts w:ascii="Arial Narrow" w:hAnsi="Arial Narrow" w:cs="Times New Roman"/>
              </w:rPr>
            </w:pPr>
          </w:p>
        </w:tc>
      </w:tr>
      <w:tr w:rsidR="00746A05" w:rsidRPr="004B4546" w:rsidTr="00746A05">
        <w:trPr>
          <w:trHeight w:val="1189"/>
        </w:trPr>
        <w:tc>
          <w:tcPr>
            <w:tcW w:w="540" w:type="dxa"/>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2.</w:t>
            </w:r>
          </w:p>
        </w:tc>
        <w:tc>
          <w:tcPr>
            <w:tcW w:w="4045" w:type="dxa"/>
          </w:tcPr>
          <w:p w:rsidR="00746A05" w:rsidRPr="004B4546" w:rsidRDefault="00746A05" w:rsidP="00746A05">
            <w:pPr>
              <w:pStyle w:val="ListParagraph"/>
              <w:ind w:left="-4"/>
              <w:rPr>
                <w:rFonts w:ascii="Arial Narrow" w:hAnsi="Arial Narrow" w:cs="Times New Roman"/>
              </w:rPr>
            </w:pPr>
            <w:r w:rsidRPr="004B4546">
              <w:rPr>
                <w:rFonts w:ascii="Arial Narrow" w:hAnsi="Arial Narrow" w:cs="Times New Roman"/>
              </w:rPr>
              <w:t>Meneliti berkas SPJ yang diajukan PPTK , jika revisi dikembalikan ke PPTK, jika benar dicatat dalam BKU. Selanjutnya membuat SPP beserta lampirannya dan diserahkan ke PPK SKPD.</w:t>
            </w:r>
          </w:p>
        </w:tc>
        <w:tc>
          <w:tcPr>
            <w:tcW w:w="1710" w:type="dxa"/>
          </w:tcPr>
          <w:p w:rsidR="00746A05" w:rsidRPr="004B4546" w:rsidRDefault="00B0348B" w:rsidP="00746A05">
            <w:pPr>
              <w:spacing w:after="0" w:line="240" w:lineRule="auto"/>
              <w:rPr>
                <w:rFonts w:ascii="Arial Narrow" w:hAnsi="Arial Narrow" w:cs="Times New Roman"/>
              </w:rPr>
            </w:pPr>
            <w:r>
              <w:rPr>
                <w:rFonts w:ascii="Arial Narrow" w:hAnsi="Arial Narrow" w:cs="Times New Roman"/>
                <w:noProof/>
              </w:rPr>
              <w:pict>
                <v:line id="Straight Connector 503" o:spid="_x0000_s1124" style="position:absolute;z-index:253970432;visibility:visible;mso-position-horizontal-relative:text;mso-position-vertical-relative:text" from=".6pt,37.3pt" to="100.3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t3uAEAALsDAAAOAAAAZHJzL2Uyb0RvYy54bWysU02PEzEMvSPxH6Lc6UyLtlqNOt1DV3BB&#10;ULHwA7IZpxORxJET+vHvcdJ2Fi0IodVePHHs9+zneFZ3R+/EHihZDL2cz1opIGgcbNj18vu3D+9u&#10;pUhZhUE5DNDLEyR5t377ZnWIHSxwRDcACSYJqTvEXo45x65pkh7BqzTDCIGDBsmrzC7tmoHUgdm9&#10;axZtu2wOSEMk1JAS396fg3Jd+Y0Bnb8YkyAL10vuLVdL1T4W26xXqtuRiqPVlzbUC7rwygYuOlHd&#10;q6zET7J/UHmrCROaPNPoGzTGaqgaWM28fabmYVQRqhYeTorTmNLr0erP+y0JO/Typn0vRVCeH+kh&#10;k7K7MYsNhsAjRBIlyrM6xNQxZBO2dPFS3FIRfjTky5cliWOd72maLxyz0Hw5XyyXt4sbKfQ11jwB&#10;I6X8EdCLcuils6FIV53af0qZi3HqNYWd0si5dD3lk4OS7MJXMCynFKvoukiwcST2ildg+DEvMpir&#10;ZhaIsc5NoPbfoEtugUFdrv8FTtm1IoY8Ab0NSH+rmo/XVs05/6r6rLXIfsThVB+ijoM3pCq7bHNZ&#10;wd/9Cn/659a/AAAA//8DAFBLAwQUAAYACAAAACEAIV29vNgAAAAHAQAADwAAAGRycy9kb3ducmV2&#10;LnhtbEyOzUrEMBSF94LvEK7gzkkt0pHadBgGRNyI09F9prmTVpOb0qSd+vZecaHL88M5X7VZvBMz&#10;jrEPpOB2lYFAaoPpySp4Ozze3IOISZPRLhAq+MIIm/ryotKlCWfa49wkK3iEYqkVdCkNpZSx7dDr&#10;uAoDEmenMHqdWI5WmlGfedw7mWdZIb3uiR86PeCuw/azmbwC9zzO73Znt3F62hfNx+spfznMSl1f&#10;LdsHEAmX9FeGH3xGh5qZjmEiE4VjnXNRwfquAMExn61BHH8NWVfyP3/9DQAA//8DAFBLAQItABQA&#10;BgAIAAAAIQC2gziS/gAAAOEBAAATAAAAAAAAAAAAAAAAAAAAAABbQ29udGVudF9UeXBlc10ueG1s&#10;UEsBAi0AFAAGAAgAAAAhADj9If/WAAAAlAEAAAsAAAAAAAAAAAAAAAAALwEAAF9yZWxzLy5yZWxz&#10;UEsBAi0AFAAGAAgAAAAhACu+a3e4AQAAuwMAAA4AAAAAAAAAAAAAAAAALgIAAGRycy9lMm9Eb2Mu&#10;eG1sUEsBAi0AFAAGAAgAAAAhACFdvbzYAAAABwEAAA8AAAAAAAAAAAAAAAAAEgQAAGRycy9kb3du&#10;cmV2LnhtbFBLBQYAAAAABAAEAPMAAAAXBQAAAAA=&#10;" strokecolor="black [3200]" strokeweight=".5pt">
                  <v:stroke joinstyle="miter"/>
                </v:line>
              </w:pict>
            </w:r>
            <w:r w:rsidR="00AC1D3B" w:rsidRPr="004B4546">
              <w:rPr>
                <w:rFonts w:ascii="Arial Narrow" w:hAnsi="Arial Narrow" w:cs="Times New Roman"/>
              </w:rPr>
              <w:t xml:space="preserve">  Tidak</w:t>
            </w:r>
          </w:p>
        </w:tc>
        <w:tc>
          <w:tcPr>
            <w:tcW w:w="1710" w:type="dxa"/>
          </w:tcPr>
          <w:p w:rsidR="00746A05" w:rsidRPr="004B4546" w:rsidRDefault="00B0348B" w:rsidP="00746A05">
            <w:pPr>
              <w:spacing w:after="0" w:line="240" w:lineRule="auto"/>
              <w:jc w:val="center"/>
              <w:rPr>
                <w:rFonts w:ascii="Arial Narrow" w:hAnsi="Arial Narrow" w:cs="Times New Roman"/>
                <w:noProof/>
              </w:rPr>
            </w:pPr>
            <w:r w:rsidRPr="00B0348B">
              <w:rPr>
                <w:rFonts w:ascii="Arial Narrow" w:hAnsi="Arial Narrow"/>
                <w:noProof/>
                <w:sz w:val="18"/>
                <w:szCs w:val="18"/>
              </w:rPr>
              <w:pict>
                <v:line id="Straight Connector 186" o:spid="_x0000_s1123" style="position:absolute;left:0;text-align:left;z-index:254155776;visibility:visible;mso-position-horizontal-relative:text;mso-position-vertical-relative:text" from="34.8pt,56.6pt" to="34.8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ZotQEAALoDAAAOAAAAZHJzL2Uyb0RvYy54bWysU02P0zAQvSPxHyzfaZIKlipquoeu4IKg&#10;Ytkf4HXGjYW/NDZN+u8ZO20WAUJotRfHY897M+95sr2drGEnwKi963izqjkDJ32v3bHjD98+vNlw&#10;FpNwvTDeQcfPEPnt7vWr7RhaWPvBmx6QEYmL7Rg6PqQU2qqKcgAr4soHcHSpPFqRKMRj1aMYid2a&#10;al3XN9XosQ/oJcRIp3fzJd8VfqVApi9KRUjMdJx6S2XFsj7mtdptRXtEEQYtL22IZ3RhhXZUdKG6&#10;E0mwH6j/oLJaoo9epZX0tvJKaQlFA6lp6t/U3A8iQNFC5sSw2BRfjlZ+Ph2Q6Z7ebnPDmROWHuk+&#10;odDHIbG9d44s9MjyLXk1htgSZO8OeIliOGAWPim0+UuS2FT8PS/+wpSYnA8lnTZv15v37zJd9YQL&#10;GNNH8JblTceNdlm5aMXpU0xz6jWFcLmPuXLZpbOBnGzcV1Ckhmo1BV3mCPYG2UnQBPTfm0vZkpkh&#10;ShuzgOp/gy65GQZltv4XuGSXit6lBWi18/i3qmm6tqrm/KvqWWuW/ej7c3mHYgcNSDH0Msx5An+N&#10;C/zpl9v9BAAA//8DAFBLAwQUAAYACAAAACEAM/TOb9wAAAAJAQAADwAAAGRycy9kb3ducmV2Lnht&#10;bEyPwU7DMAyG70i8Q2QkbixdJwqUptM0CSEuiHVwz5osLSROlaRdeXsMl3H051+/P1fr2Vk26RB7&#10;jwKWiwyYxtarHo2A9/3TzT2wmCQqaT1qAd86wrq+vKhkqfwJd3pqkmFUgrGUArqUhpLz2Hbaybjw&#10;g0baHX1wMtEYDFdBnqjcWZ5nWcGd7JEudHLQ2063X83oBNiXMH2YrdnE8XlXNJ9vx/x1PwlxfTVv&#10;HoElPadzGH71SR1qcjr4EVVkVkDxUFCS+HKVA6PAHzgQWN3eAa8r/v+D+gcAAP//AwBQSwECLQAU&#10;AAYACAAAACEAtoM4kv4AAADhAQAAEwAAAAAAAAAAAAAAAAAAAAAAW0NvbnRlbnRfVHlwZXNdLnht&#10;bFBLAQItABQABgAIAAAAIQA4/SH/1gAAAJQBAAALAAAAAAAAAAAAAAAAAC8BAABfcmVscy8ucmVs&#10;c1BLAQItABQABgAIAAAAIQCk3yZotQEAALoDAAAOAAAAAAAAAAAAAAAAAC4CAABkcnMvZTJvRG9j&#10;LnhtbFBLAQItABQABgAIAAAAIQAz9M5v3AAAAAkBAAAPAAAAAAAAAAAAAAAAAA8EAABkcnMvZG93&#10;bnJldi54bWxQSwUGAAAAAAQABADzAAAAGAUAAAAA&#10;" strokecolor="black [3200]" strokeweight=".5pt">
                  <v:stroke joinstyle="miter"/>
                </v:line>
              </w:pict>
            </w:r>
            <w:r w:rsidRPr="00B0348B">
              <w:rPr>
                <w:rFonts w:ascii="Arial Narrow" w:hAnsi="Arial Narrow" w:cs="Times New Roman"/>
                <w:noProof/>
                <w:sz w:val="20"/>
                <w:szCs w:val="20"/>
              </w:rPr>
              <w:pict>
                <v:shape id="Diamond 499" o:spid="_x0000_s1122" type="#_x0000_t4" style="position:absolute;left:0;text-align:left;margin-left:14.95pt;margin-top:19.65pt;width:39pt;height:36.75pt;z-index:253963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eWXgIAAA4FAAAOAAAAZHJzL2Uyb0RvYy54bWysVE1PGzEQvVfqf7B8L5ukAZqIDYpAVJUQ&#10;IKDibLw2sWp73LGTTfrrO/ZuNoiiHqpevDOeefPxdsZn51tn2UZhNOBrPj4acaa8hMb4l5p/f7z6&#10;9IWzmIRvhAWvar5TkZ8vPn44a8NcTWAFtlHIKIiP8zbUfJVSmFdVlCvlRDyCoDwZNaATiVR8qRoU&#10;LUV3tpqMRidVC9gEBKlipNvLzsgXJb7WSqZbraNKzNacakvlxHI+57NanIn5C4qwMrIvQ/xDFU4Y&#10;T0mHUJciCbZG80coZyRCBJ2OJLgKtDZSlR6om/HoTTcPKxFU6YXIiWGgKf6/sPJmc4fMNDWfzmac&#10;eeHoJ10a4cA3LF8RQW2Ic/J7CHfYa5HE3O1Wo8tf6oNtC6m7gVS1TUzS5XR2/HlE1EsyTU9OTifH&#10;OWZ1AAeM6asCx7JQ86ZLXtgUm+uYOu+9F0FzPV0FRUo7q3IR1t8rTa1QzklBlyFSFxbZRtDvb36M&#10;+8zFM0O0sXYAjd8D2bQH9b4ZpspgDcDRe8BDtsG7ZASfBqAzHvDvYN3577vues1tP0Ozoz+H0I10&#10;DPLKEH/XIqY7gTTDRDntZbqlQ1toaw69xNkK8Nd799mfRousnLW0EzWPP9cCFWf2m6ehm42n07xE&#10;RZken05IwdeW59cWv3YXQLyP6QUIsojZP9m9qBHcE63vMmclk/CSctdcJtwrF6nbVXoApFouixst&#10;ThDp2j8EmYNnVvNwPG6fBIZ+iBJN3w3s90fM3wxS55uRHpbrBNqUKTvw2vNNS1dGtX8g8la/1ovX&#10;4Rlb/AYAAP//AwBQSwMEFAAGAAgAAAAhAOhKXEjeAAAACQEAAA8AAABkcnMvZG93bnJldi54bWxM&#10;j0FPhDAQhe8m/odmTLy5Lay6wFI2ZBMTPYoe9FZoF4h0SmgX0F/v7ElvM/Ne3nwvP6x2YLOZfO9Q&#10;QrQRwAw2TvfYSnh/e7pLgPmgUKvBoZHwbTwciuurXGXaLfhq5iq0jELQZ0pCF8KYce6bzljlN240&#10;SNrJTVYFWqeW60ktFG4HHgvxyK3qkT50ajTHzjRf1dlK+Pl42Inqc17K++dj1LukrLuXUsrbm7Xc&#10;AwtmDX9muOATOhTEVLszas8GCXGaklPCNt0Cu+hiR4eahihOgBc5/9+g+AUAAP//AwBQSwECLQAU&#10;AAYACAAAACEAtoM4kv4AAADhAQAAEwAAAAAAAAAAAAAAAAAAAAAAW0NvbnRlbnRfVHlwZXNdLnht&#10;bFBLAQItABQABgAIAAAAIQA4/SH/1gAAAJQBAAALAAAAAAAAAAAAAAAAAC8BAABfcmVscy8ucmVs&#10;c1BLAQItABQABgAIAAAAIQArHoeWXgIAAA4FAAAOAAAAAAAAAAAAAAAAAC4CAABkcnMvZTJvRG9j&#10;LnhtbFBLAQItABQABgAIAAAAIQDoSlxI3gAAAAkBAAAPAAAAAAAAAAAAAAAAALgEAABkcnMvZG93&#10;bnJldi54bWxQSwUGAAAAAAQABADzAAAAwwUAAAAA&#10;" fillcolor="white [3201]" strokecolor="black [3200]" strokeweight="1pt"/>
              </w:pict>
            </w:r>
            <w:r w:rsidR="00AC1D3B" w:rsidRPr="004B4546">
              <w:rPr>
                <w:rFonts w:ascii="Arial Narrow" w:hAnsi="Arial Narrow" w:cs="Times New Roman"/>
                <w:noProof/>
              </w:rPr>
              <w:t xml:space="preserve">      Ya</w:t>
            </w:r>
          </w:p>
        </w:tc>
        <w:tc>
          <w:tcPr>
            <w:tcW w:w="171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rPr>
                <w:rFonts w:ascii="Arial Narrow" w:hAnsi="Arial Narrow" w:cs="Times New Roman"/>
              </w:rPr>
            </w:pPr>
          </w:p>
          <w:p w:rsidR="00746A05" w:rsidRPr="004B4546" w:rsidRDefault="00B0348B" w:rsidP="00746A05">
            <w:pPr>
              <w:spacing w:after="0" w:line="240" w:lineRule="auto"/>
              <w:rPr>
                <w:rFonts w:ascii="Arial Narrow" w:hAnsi="Arial Narrow" w:cs="Times New Roman"/>
              </w:rPr>
            </w:pPr>
            <w:r>
              <w:rPr>
                <w:rFonts w:ascii="Arial Narrow" w:hAnsi="Arial Narrow" w:cs="Times New Roman"/>
                <w:noProof/>
              </w:rPr>
              <w:pict>
                <v:shape id="Straight Arrow Connector 79" o:spid="_x0000_s1121" type="#_x0000_t32" style="position:absolute;margin-left:-25.1pt;margin-top:11.8pt;width:100.8pt;height:0;flip:x;z-index:2541649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p+1wEAAAAEAAAOAAAAZHJzL2Uyb0RvYy54bWysU8uO1DAQvCPxD5bvTJI5LMtoMis0y+OA&#10;YMTCB3gdO7HwS+1mkvl72k4mIEAIIS6WH13lqnJ7fzc5y84Kkgm+5c2m5kx5GTrj+5Z//vT62S1n&#10;CYXvhA1etfyiEr87PH2yH+NObcMQbKeAEYlPuzG2fECMu6pKclBOpE2IytOhDuAE0hL6qgMxEruz&#10;1baub6oxQBchSJUS7d7Ph/xQ+LVWEj9onRQy23LShmWEMj7msTrsxa4HEQcjFxniH1Q4YTxdulLd&#10;CxTsK5hfqJyREFLQuJHBVUFrI1XxQG6a+ic3D4OIqnihcFJcY0r/j1a+P5+Ama7lz19w5oWjN3pA&#10;EKYfkL0ECCM7Bu8pxwCMSiivMaYdwY7+BMsqxRNk85MGx7Q18S21QomDDLKppH1Z01YTMkmbzfa2&#10;bm7oUeT1rJopMlWEhG9UcCxPWp4WSauWmV6c3yUkEQS8AjLY+jyiMPaV7xheIplCMML3VmUHVJ5L&#10;quxk1l5meLFqhn9UmjLJGouL0o3qaIGdBfVR96VZWagyQ7SxdgXVfwYttRmmSof+LXCtLjcGjyvQ&#10;GR/gd7fidJWq5/qr69lrtv0Yukt5yRIHtVnJZ/kSuY9/XBf49497+AYAAP//AwBQSwMEFAAGAAgA&#10;AAAhAMY/diPeAAAACQEAAA8AAABkcnMvZG93bnJldi54bWxMj8FOwzAMhu9IvENkJG5b2tJtqNSd&#10;EBIXQLANLrtljddWNE6VZFvh6cnEAY62P/3+/nI5ml4cyfnOMkI6TUAQ11Z33CB8vD9ObkH4oFir&#10;3jIhfJGHZXV5UapC2xOv6bgJjYgh7AuF0IYwFFL6uiWj/NQOxPG2t86oEEfXSO3UKYabXmZJMpdG&#10;dRw/tGqgh5bqz83BILyk7u1psX3d575x31t+zld+ZRGvr8b7OxCBxvAHw1k/qkMVnXb2wNqLHmEy&#10;S7KIImQ3cxBnYJbmIHa/C1mV8n+D6gcAAP//AwBQSwECLQAUAAYACAAAACEAtoM4kv4AAADhAQAA&#10;EwAAAAAAAAAAAAAAAAAAAAAAW0NvbnRlbnRfVHlwZXNdLnhtbFBLAQItABQABgAIAAAAIQA4/SH/&#10;1gAAAJQBAAALAAAAAAAAAAAAAAAAAC8BAABfcmVscy8ucmVsc1BLAQItABQABgAIAAAAIQAxZ0p+&#10;1wEAAAAEAAAOAAAAAAAAAAAAAAAAAC4CAABkcnMvZTJvRG9jLnhtbFBLAQItABQABgAIAAAAIQDG&#10;P3Yj3gAAAAkBAAAPAAAAAAAAAAAAAAAAADEEAABkcnMvZG93bnJldi54bWxQSwUGAAAAAAQABADz&#10;AAAAPAUAAAAA&#10;" strokecolor="black [3200]" strokeweight=".5pt">
                  <v:stroke endarrow="block" joinstyle="miter"/>
                </v:shape>
              </w:pict>
            </w:r>
            <w:r>
              <w:rPr>
                <w:rFonts w:ascii="Arial Narrow" w:hAnsi="Arial Narrow" w:cs="Times New Roman"/>
                <w:noProof/>
              </w:rPr>
              <w:pict>
                <v:line id="Straight Connector 78" o:spid="_x0000_s1120" style="position:absolute;flip:y;z-index:254163968;visibility:visible" from="75.45pt,11.8pt" to="75.4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rQvgEAAMIDAAAOAAAAZHJzL2Uyb0RvYy54bWysU02P0zAQvSPtf7B8p0lXKrBR0z10xV4Q&#10;VCy7d68zbiz8pbFp0n/P2EkDWkBCiIsV2++9mfc82d6O1rATYNTetXy9qjkDJ32n3bHlj1/ev37H&#10;WUzCdcJ4By0/Q+S3u6tX2yE0cO17bzpARiIuNkNoeZ9SaKoqyh6siCsfwNGl8mhFoi0eqw7FQOrW&#10;VNd1/aYaPHYBvYQY6fRuuuS7oq8UyPRJqQiJmZZTb6msWNbnvFa7rWiOKEKv5dyG+IcurNCOii5S&#10;dyIJ9g31L1JWS/TRq7SS3lZeKS2heCA36/qFm4deBCheKJwYlpji/5OVH08HZLpr+Vt6KScsvdFD&#10;QqGPfWJ77xwl6JHRJSU1hNgQYe8OOO9iOGC2PSq0TBkdnmgIShBkjY0l5/OSM4yJyelQ0unNpt7c&#10;bLJwNSlkpYAx3YO3LH+03GiXExCNOH2IaYJeIMTLHU09lK90NpDBxn0GRa6o1tRNmSfYG2QnQZPQ&#10;fV3PZQsyU5Q2ZiHVpeQfSTM206DM2N8SF3Sp6F1aiFY7j7+rmsZLq2rCX1xPXrPtZ9+dy4uUOGhQ&#10;SqDzUOdJ/Hlf6D9+vd13AAAA//8DAFBLAwQUAAYACAAAACEAgpYYOtsAAAAKAQAADwAAAGRycy9k&#10;b3ducmV2LnhtbEyPQU/DMAyF70j7D5EncWMJq9pBaTptkxBnNi67pY1pKxqna7Kt/Hs8LnDzs5+e&#10;v1esJ9eLC46h86ThcaFAINXedtRo+Di8PjyBCNGQNb0n1PCNAdbl7K4wufVXesfLPjaCQyjkRkMb&#10;45BLGeoWnQkLPyDx7dOPzkSWYyPtaK4c7nq5VCqTznTEH1oz4K7F+mt/dhoOb05NVex2SKeV2hy3&#10;aUbHVOv7+bR5ARFxin9muOEzOpTMVPkz2SB61ql6ZquGZZKBuBl+FxUPqyQBWRbyf4XyBwAA//8D&#10;AFBLAQItABQABgAIAAAAIQC2gziS/gAAAOEBAAATAAAAAAAAAAAAAAAAAAAAAABbQ29udGVudF9U&#10;eXBlc10ueG1sUEsBAi0AFAAGAAgAAAAhADj9If/WAAAAlAEAAAsAAAAAAAAAAAAAAAAALwEAAF9y&#10;ZWxzLy5yZWxzUEsBAi0AFAAGAAgAAAAhAGLrCtC+AQAAwgMAAA4AAAAAAAAAAAAAAAAALgIAAGRy&#10;cy9lMm9Eb2MueG1sUEsBAi0AFAAGAAgAAAAhAIKWGDrbAAAACgEAAA8AAAAAAAAAAAAAAAAAGAQA&#10;AGRycy9kb3ducmV2LnhtbFBLBQYAAAAABAAEAPMAAAAgBQAAAAA=&#10;" strokecolor="black [3200]" strokeweight=".5pt">
                  <v:stroke joinstyle="miter"/>
                </v:line>
              </w:pict>
            </w:r>
          </w:p>
          <w:p w:rsidR="00746A05" w:rsidRPr="004B4546" w:rsidRDefault="00746A05" w:rsidP="00746A05">
            <w:pPr>
              <w:spacing w:after="0" w:line="240" w:lineRule="auto"/>
              <w:rPr>
                <w:rFonts w:ascii="Arial Narrow" w:hAnsi="Arial Narrow" w:cs="Times New Roman"/>
              </w:rPr>
            </w:pPr>
          </w:p>
          <w:p w:rsidR="00746A05" w:rsidRPr="004B4546" w:rsidRDefault="00B0348B" w:rsidP="00746A05">
            <w:pPr>
              <w:spacing w:after="0" w:line="240" w:lineRule="auto"/>
              <w:rPr>
                <w:rFonts w:ascii="Arial Narrow" w:hAnsi="Arial Narrow" w:cs="Times New Roman"/>
              </w:rPr>
            </w:pPr>
            <w:r w:rsidRPr="00B0348B">
              <w:rPr>
                <w:rFonts w:ascii="Arial Narrow" w:hAnsi="Arial Narrow"/>
                <w:noProof/>
                <w:sz w:val="18"/>
                <w:szCs w:val="18"/>
              </w:rPr>
              <w:pict>
                <v:line id="Straight Connector 507" o:spid="_x0000_s1119" style="position:absolute;z-index:253974528;visibility:visible;mso-width-relative:margin" from="-50.4pt,17pt" to="3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mUtwEAALsDAAAOAAAAZHJzL2Uyb0RvYy54bWysU8GOEzEMvSPxD1HudKaVYJd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Xr9kaKoDw/0kMm&#10;ZfdjFlsMgUeIJEqUZzXF1DFkG3Z08VLcURF+NOTLlyWJY53vaZ4vHLPQfLls396sbvkZ9DXWPAMj&#10;pfwe0Ity6KWzoUhXnTp8SJmLceo1hZ3SyLl0PeWTg5LswmcwLKcUq+i6SLB1JA6KV2D4uiwymKtm&#10;Foixzs2g9s+gS26BQV2uvwXO2bUihjwDvQ1Iv6uaj9dWzTn/qvqstch+wuFUH6KOgzekKrtsc1nB&#10;H/0Kf/7nNt8BAAD//wMAUEsDBBQABgAIAAAAIQBMJkY/3QAAAAkBAAAPAAAAZHJzL2Rvd25yZXYu&#10;eG1sTI/NTsMwEITvSLyDtUjcWrsBFRTiVFUlhLggmsLdjbdOwD+R7aTh7VnEAU6r0Y5mvqk2s7Ns&#10;wpj64CWslgIY+jbo3hsJb4fHxT2wlJXXygaPEr4wwaa+vKhUqcPZ73FqsmEU4lOpJHQ5DyXnqe3Q&#10;qbQMA3r6nUJ0KpOMhuuozhTuLC+EWHOnek8NnRpw12H72YxOgn2O07vZmW0an/br5uP1VLwcJimv&#10;r+btA7CMc/4zww8+oUNNTMcwep2YlbBYCUHsWcLNLY0ix11B9/ireV3x/wvqbwAAAP//AwBQSwEC&#10;LQAUAAYACAAAACEAtoM4kv4AAADhAQAAEwAAAAAAAAAAAAAAAAAAAAAAW0NvbnRlbnRfVHlwZXNd&#10;LnhtbFBLAQItABQABgAIAAAAIQA4/SH/1gAAAJQBAAALAAAAAAAAAAAAAAAAAC8BAABfcmVscy8u&#10;cmVsc1BLAQItABQABgAIAAAAIQASn3mUtwEAALsDAAAOAAAAAAAAAAAAAAAAAC4CAABkcnMvZTJv&#10;RG9jLnhtbFBLAQItABQABgAIAAAAIQBMJkY/3QAAAAkBAAAPAAAAAAAAAAAAAAAAABEEAABkcnMv&#10;ZG93bnJldi54bWxQSwUGAAAAAAQABADzAAAAGwUAAAAA&#10;" strokecolor="black [3200]" strokeweight=".5pt">
                  <v:stroke joinstyle="miter"/>
                </v:line>
              </w:pict>
            </w:r>
          </w:p>
          <w:p w:rsidR="00746A05" w:rsidRPr="004B4546" w:rsidRDefault="00746A05" w:rsidP="00746A05">
            <w:pPr>
              <w:spacing w:after="0" w:line="240" w:lineRule="auto"/>
              <w:rPr>
                <w:rFonts w:ascii="Arial Narrow" w:hAnsi="Arial Narrow" w:cs="Times New Roman"/>
              </w:rPr>
            </w:pPr>
          </w:p>
        </w:tc>
        <w:tc>
          <w:tcPr>
            <w:tcW w:w="180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rPr>
                <w:rFonts w:ascii="Arial Narrow" w:hAnsi="Arial Narrow" w:cs="Times New Roman"/>
              </w:rPr>
            </w:pPr>
          </w:p>
        </w:tc>
        <w:tc>
          <w:tcPr>
            <w:tcW w:w="171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SPJ</w:t>
            </w:r>
          </w:p>
          <w:p w:rsidR="00746A05" w:rsidRPr="004B4546" w:rsidRDefault="00746A05" w:rsidP="00746A05">
            <w:pPr>
              <w:pStyle w:val="ListParagraph"/>
              <w:ind w:left="0" w:hanging="10"/>
              <w:jc w:val="center"/>
              <w:rPr>
                <w:rFonts w:ascii="Arial Narrow" w:hAnsi="Arial Narrow" w:cs="Times New Roman"/>
              </w:rPr>
            </w:pPr>
          </w:p>
        </w:tc>
        <w:tc>
          <w:tcPr>
            <w:tcW w:w="126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1 Hari</w:t>
            </w:r>
          </w:p>
        </w:tc>
        <w:tc>
          <w:tcPr>
            <w:tcW w:w="1620" w:type="dxa"/>
          </w:tcPr>
          <w:p w:rsidR="00746A05" w:rsidRPr="004B4546" w:rsidRDefault="00746A05" w:rsidP="00746A05">
            <w:pPr>
              <w:ind w:left="-108" w:right="-146"/>
              <w:jc w:val="center"/>
              <w:rPr>
                <w:rFonts w:ascii="Arial Narrow" w:hAnsi="Arial Narrow" w:cs="Times New Roman"/>
              </w:rPr>
            </w:pPr>
          </w:p>
          <w:p w:rsidR="00746A05" w:rsidRPr="004B4546" w:rsidRDefault="00746A05" w:rsidP="00746A05">
            <w:pPr>
              <w:ind w:left="-108" w:right="-146"/>
              <w:jc w:val="center"/>
              <w:rPr>
                <w:rFonts w:ascii="Arial Narrow" w:hAnsi="Arial Narrow" w:cs="Times New Roman"/>
              </w:rPr>
            </w:pPr>
            <w:r w:rsidRPr="004B4546">
              <w:rPr>
                <w:rFonts w:ascii="Arial Narrow" w:hAnsi="Arial Narrow" w:cs="Times New Roman"/>
              </w:rPr>
              <w:t>SPP dan lampirannya</w:t>
            </w:r>
          </w:p>
        </w:tc>
        <w:tc>
          <w:tcPr>
            <w:tcW w:w="900" w:type="dxa"/>
          </w:tcPr>
          <w:p w:rsidR="00746A05" w:rsidRPr="004B4546" w:rsidRDefault="00746A05" w:rsidP="00746A05">
            <w:pPr>
              <w:ind w:left="-108" w:right="-146"/>
              <w:rPr>
                <w:rFonts w:ascii="Arial Narrow" w:hAnsi="Arial Narrow" w:cs="Times New Roman"/>
              </w:rPr>
            </w:pPr>
          </w:p>
        </w:tc>
      </w:tr>
      <w:tr w:rsidR="00746A05" w:rsidRPr="004B4546" w:rsidTr="00746A05">
        <w:trPr>
          <w:trHeight w:val="1479"/>
        </w:trPr>
        <w:tc>
          <w:tcPr>
            <w:tcW w:w="540" w:type="dxa"/>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3</w:t>
            </w:r>
          </w:p>
        </w:tc>
        <w:tc>
          <w:tcPr>
            <w:tcW w:w="4045" w:type="dxa"/>
          </w:tcPr>
          <w:p w:rsidR="00746A05" w:rsidRPr="004B4546" w:rsidRDefault="00746A05" w:rsidP="00746A05">
            <w:pPr>
              <w:pStyle w:val="ListParagraph"/>
              <w:ind w:left="-4"/>
              <w:rPr>
                <w:rFonts w:ascii="Arial Narrow" w:hAnsi="Arial Narrow" w:cs="Times New Roman"/>
              </w:rPr>
            </w:pPr>
            <w:r w:rsidRPr="004B4546">
              <w:rPr>
                <w:rFonts w:ascii="Arial Narrow" w:hAnsi="Arial Narrow" w:cs="Times New Roman"/>
              </w:rPr>
              <w:t>Meneliti SPP beserta lampirannya, jika revisi dikembalikan ke Bendahara, jika benar dibuatkan SMP nya. Apabila selesai disampaikan ke Pengguna Anggaran untuk diotorisasi.</w:t>
            </w:r>
          </w:p>
        </w:tc>
        <w:tc>
          <w:tcPr>
            <w:tcW w:w="1710" w:type="dxa"/>
          </w:tcPr>
          <w:p w:rsidR="00746A05" w:rsidRPr="004B4546" w:rsidRDefault="00746A05" w:rsidP="00746A05">
            <w:pPr>
              <w:spacing w:after="0" w:line="240" w:lineRule="auto"/>
              <w:rPr>
                <w:rFonts w:ascii="Arial Narrow" w:hAnsi="Arial Narrow" w:cs="Times New Roman"/>
                <w:noProof/>
                <w:lang w:val="id-ID"/>
              </w:rPr>
            </w:pPr>
          </w:p>
        </w:tc>
        <w:tc>
          <w:tcPr>
            <w:tcW w:w="1710" w:type="dxa"/>
          </w:tcPr>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tc>
        <w:tc>
          <w:tcPr>
            <w:tcW w:w="1710" w:type="dxa"/>
          </w:tcPr>
          <w:p w:rsidR="00746A05" w:rsidRPr="004B4546" w:rsidRDefault="00B0348B" w:rsidP="00746A05">
            <w:pPr>
              <w:spacing w:after="0" w:line="240" w:lineRule="auto"/>
              <w:jc w:val="center"/>
              <w:rPr>
                <w:rFonts w:ascii="Arial Narrow" w:hAnsi="Arial Narrow" w:cs="Times New Roman"/>
                <w:noProof/>
              </w:rPr>
            </w:pPr>
            <w:r>
              <w:rPr>
                <w:rFonts w:ascii="Arial Narrow" w:hAnsi="Arial Narrow" w:cs="Times New Roman"/>
                <w:noProof/>
              </w:rPr>
              <w:pict>
                <v:line id="Straight Connector 509" o:spid="_x0000_s1118" style="position:absolute;left:0;text-align:left;flip:y;z-index:253976576;visibility:visible;mso-position-horizontal-relative:text;mso-position-vertical-relative:text;mso-width-relative:margin;mso-height-relative:margin" from="53.8pt,35.4pt" to="75.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8XwAEAAMQDAAAOAAAAZHJzL2Uyb0RvYy54bWysU8uuEzEM3SPxD1H2dKblPer0LnoFGwQV&#10;98I+N+N0IpI4ckIff4+TaQfEQ0KITTSOfY59Tjzrm5N34gCULIZeLhetFBA0Djbse/np/s2TV1Kk&#10;rMKgHAbo5RmSvNk8frQ+xg5WOKIbgASThNQdYy/HnGPXNEmP4FVaYITASYPkVeaQ9s1A6sjs3jWr&#10;tn3RHJGGSKghJb69nZJyU/mNAZ0/GJMgC9dLni3Xk+r5UM5ms1bdnlQcrb6Mof5hCq9s4KYz1a3K&#10;Snwl+wuVt5owockLjb5BY6yGqoHVLNuf1NyNKkLVwuakONuU/h+tfn/YkbBDL5+3r6UIyvMj3WVS&#10;dj9mscUQ2EIkUbLs1TGmjiHbsKNLlOKOivCTIS+Ms/Ezr0G1gsWJU3X6PDsNpyw0X65ePnu64vfQ&#10;11QzMRSmSCm/BfSifPTS2VA8UJ06vEuZu3LptYSDMtE0Q/3KZwel2IWPYFgX95qmqRsFW0fioHgX&#10;hi/Looe5amWBGOvcDGpryz+CLrUFBnXL/hY4V9eOGPIM9DYg/a5rPl1HNVP9VfWktch+wOFcX6Ta&#10;watSlV3Wuuzij3GFf//5Nt8AAAD//wMAUEsDBBQABgAIAAAAIQBwdLmS2QAAAAkBAAAPAAAAZHJz&#10;L2Rvd25yZXYueG1sTI9BT8MwDIXvSPsPkZF2YwlIbVFpOo1JiPM2LruljWkrGqdrsq3793PFAW5+&#10;9tPz94r15HpxwTF0njQ8rxQIpNrbjhoNX4ePp1cQIRqypveEGm4YYF0uHgqTW3+lHV72sREcQiE3&#10;GtoYh1zKULfoTFj5AYlv3350JrIcG2lHc+Vw18sXpVLpTEf8oTUDblusf/Znp+Hw6dRUxW6LdMrU&#10;5viepHRMtF4+Tps3EBGn+GeGGZ/RoWSmyp/JBtGzVlnKVg2Z4gqzIZmH6nchy0L+b1DeAQAA//8D&#10;AFBLAQItABQABgAIAAAAIQC2gziS/gAAAOEBAAATAAAAAAAAAAAAAAAAAAAAAABbQ29udGVudF9U&#10;eXBlc10ueG1sUEsBAi0AFAAGAAgAAAAhADj9If/WAAAAlAEAAAsAAAAAAAAAAAAAAAAALwEAAF9y&#10;ZWxzLy5yZWxzUEsBAi0AFAAGAAgAAAAhAPFhDxfAAQAAxAMAAA4AAAAAAAAAAAAAAAAALgIAAGRy&#10;cy9lMm9Eb2MueG1sUEsBAi0AFAAGAAgAAAAhAHB0uZLZAAAACQEAAA8AAAAAAAAAAAAAAAAAGgQA&#10;AGRycy9kb3ducmV2LnhtbFBLBQYAAAAABAAEAPMAAAAgBQAAAAA=&#10;" strokecolor="black [3200]" strokeweight=".5pt">
                  <v:stroke joinstyle="miter"/>
                </v:line>
              </w:pict>
            </w:r>
            <w:r w:rsidRPr="00B0348B">
              <w:rPr>
                <w:rFonts w:ascii="Arial Narrow" w:hAnsi="Arial Narrow" w:cs="Times New Roman"/>
                <w:noProof/>
                <w:sz w:val="20"/>
                <w:szCs w:val="20"/>
              </w:rPr>
              <w:pict>
                <v:line id="Straight Connector 716" o:spid="_x0000_s1117" style="position:absolute;left:0;text-align:left;z-index:254049280;visibility:visible;mso-position-horizontal-relative:text;mso-position-vertical-relative:text;mso-width-relative:margin" from="34.5pt,69.3pt" to="12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aXtwEAALsDAAAOAAAAZHJzL2Uyb0RvYy54bWysU02PEzEMvSPxH6Lc6cz0sFuNOt1DV3BB&#10;ULHwA7IZpxORxJET+vHvcdJ2FgFCCHHxxLHfs5/jWT+cvBMHoGQxDLJbtFJA0DjasB/kl89v36yk&#10;SFmFUTkMMMgzJPmwef1qfYw9LHFCNwIJJgmpP8ZBTjnHvmmSnsCrtMAIgYMGyavMLu2bkdSR2b1r&#10;lm171xyRxkioISW+fbwE5abyGwM6fzQmQRZukNxbrpaqfS622axVvycVJ6uvbah/6MIrG7joTPWo&#10;shLfyP5C5a0mTGjyQqNv0BiroWpgNV37k5qnSUWoWng4Kc5jSv+PVn847EjYcZD33Z0UQXl+pKdM&#10;yu6nLLYYAo8QSZQoz+oYU8+QbdjR1UtxR0X4yZAvX5YkTnW+53m+cMpC82XXrVb3S34GfYs1L8BI&#10;Kb8D9KIcBulsKNJVrw7vU+ZinHpLYac0cildT/nsoCS78AkMyynFKrouEmwdiYPiFRi/dkUGc9XM&#10;AjHWuRnU/hl0zS0wqMv1t8A5u1bEkGegtwHpd1Xz6daqueTfVF+0FtnPOJ7rQ9Rx8IZUZddtLiv4&#10;o1/hL//c5jsAAAD//wMAUEsDBBQABgAIAAAAIQBV7PdD3QAAAAoBAAAPAAAAZHJzL2Rvd25yZXYu&#10;eG1sTI9RS8MwFIXfBf9DuIJvLrVimF3TMQYivojr9D1rsrSzuSlJ2tV/7xWE+XjPPZzznXI9u55N&#10;JsTOo4T7RQbMYON1h1bCx/75bgksJoVa9R6NhG8TYV1dX5Wq0P6MOzPVyTIKwVgoCW1KQ8F5bFrj&#10;VFz4wSD9jj44legMluugzhTuep5nmeBOdUgNrRrMtjXNVz06Cf1rmD7t1m7i+LIT9en9mL/tJylv&#10;b+bNClgyc7qY4Ref0KEipoMfUUfWSxBPNCWR/rAUwMiQP4oc2OFP4VXJ/0+ofgAAAP//AwBQSwEC&#10;LQAUAAYACAAAACEAtoM4kv4AAADhAQAAEwAAAAAAAAAAAAAAAAAAAAAAW0NvbnRlbnRfVHlwZXNd&#10;LnhtbFBLAQItABQABgAIAAAAIQA4/SH/1gAAAJQBAAALAAAAAAAAAAAAAAAAAC8BAABfcmVscy8u&#10;cmVsc1BLAQItABQABgAIAAAAIQCvGcaXtwEAALsDAAAOAAAAAAAAAAAAAAAAAC4CAABkcnMvZTJv&#10;RG9jLnhtbFBLAQItABQABgAIAAAAIQBV7PdD3QAAAAoBAAAPAAAAAAAAAAAAAAAAABEEAABkcnMv&#10;ZG93bnJldi54bWxQSwUGAAAAAAQABADzAAAAGwUAAAAA&#10;" strokecolor="black [3200]" strokeweight=".5pt">
                  <v:stroke joinstyle="miter"/>
                </v:line>
              </w:pict>
            </w:r>
            <w:r>
              <w:rPr>
                <w:rFonts w:ascii="Arial Narrow" w:hAnsi="Arial Narrow" w:cs="Times New Roman"/>
                <w:noProof/>
              </w:rPr>
              <w:pict>
                <v:line id="Straight Connector 188" o:spid="_x0000_s1116" style="position:absolute;left:0;text-align:left;z-index:254157824;visibility:visible;mso-position-horizontal-relative:text;mso-position-vertical-relative:text" from="34.35pt,53.35pt" to="34.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fQswEAALoDAAAOAAAAZHJzL2Uyb0RvYy54bWysU02P0zAQvSPxH6zcadJKoFXUdA9dwQVB&#10;xcIP8DrjxsL2WGPTpP+esZNmESCEEBfHH+/NzHsz2d9PzooLUDTou2q7aSoBXmFv/Lmrvnx+++qu&#10;EjFJ30uLHrrqCrG6P7x8sR9DCzsc0PZAgoP42I6hq4aUQlvXUQ3gZNxgAM+PGsnJxEc61z3JkaM7&#10;W++a5k09IvWBUEGMfPswP1aHEl9rUOmj1hGSsF3FtaWyUlmf8lof9rI9kwyDUUsZ8h+qcNJ4TrqG&#10;epBJim9kfgnljCKMqNNGoatRa6OgaGA12+YnNY+DDFC0sDkxrDbF/xdWfbicSJiee3fHrfLScZMe&#10;E0lzHpI4ovdsIZLIr+zVGGLLlKM/0XKK4URZ+KTJ5S9LElPx97r6C1MSar5UfMt9a3avc7j6mRco&#10;pneATuRNV1njs3LZysv7mGboDcK8XMecuezS1UIGW/8JNKvhXNvCLnMER0viInkC+q/bJW1BZoo2&#10;1q6k5s+kBZtpUGbrb4krumREn1aiMx7pd1nTdCtVz/ib6llrlv2E/bX0odjBA1IMXYY5T+CP50J/&#10;/uUO3wEAAP//AwBQSwMEFAAGAAgAAAAhAILY85fcAAAACQEAAA8AAABkcnMvZG93bnJldi54bWxM&#10;j8FOwzAQRO9I/IO1SNyoQ5BCFOJUVSWEuCCawt2NXSetvY5sJw1/z8IFbrszo9m39Xpxls06xMGj&#10;gPtVBkxj59WARsDH/vmuBBaTRCWtRy3gS0dYN9dXtayUv+BOz20yjEowVlJAn9JYcR67XjsZV37U&#10;SN7RBycTrcFwFeSFyp3leZYV3MkB6UIvR73tdXduJyfAvob502zNJk4vu6I9vR/zt/0sxO3NsnkC&#10;lvSS/sLwg0/o0BDTwU+oIrMCivKRkqRnBQ0U+BUOJDyUOfCm5v8/aL4BAAD//wMAUEsBAi0AFAAG&#10;AAgAAAAhALaDOJL+AAAA4QEAABMAAAAAAAAAAAAAAAAAAAAAAFtDb250ZW50X1R5cGVzXS54bWxQ&#10;SwECLQAUAAYACAAAACEAOP0h/9YAAACUAQAACwAAAAAAAAAAAAAAAAAvAQAAX3JlbHMvLnJlbHNQ&#10;SwECLQAUAAYACAAAACEAwnz30LMBAAC6AwAADgAAAAAAAAAAAAAAAAAuAgAAZHJzL2Uyb0RvYy54&#10;bWxQSwECLQAUAAYACAAAACEAgtjzl9wAAAAJAQAADwAAAAAAAAAAAAAAAAANBAAAZHJzL2Rvd25y&#10;ZXYueG1sUEsFBgAAAAAEAAQA8wAAABYFAAAAAA==&#10;" strokecolor="black [3200]" strokeweight=".5pt">
                  <v:stroke joinstyle="miter"/>
                </v:line>
              </w:pict>
            </w:r>
            <w:r>
              <w:rPr>
                <w:rFonts w:ascii="Arial Narrow" w:hAnsi="Arial Narrow" w:cs="Times New Roman"/>
                <w:noProof/>
              </w:rPr>
              <w:pict>
                <v:shape id="Straight Arrow Connector 508" o:spid="_x0000_s1115" type="#_x0000_t32" style="position:absolute;left:0;text-align:left;margin-left:34.35pt;margin-top:-8.7pt;width:0;height:21.6pt;flip:x;z-index:253975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a2QEAAAEEAAAOAAAAZHJzL2Uyb0RvYy54bWysU9uu0zAQfEfiHyy/06TlqqjpEerh8oCg&#10;4sAH+Dh2YmF7rbVp0r9n7aQBcZEQ4sXyZWc8M17vbyZn2VlhNOBbvt3UnCkvoTO+b/nnT68fveAs&#10;JuE7YcGrll9U5DeHhw/2Y2jUDgawnUJGJD42Y2j5kFJoqirKQTkRNxCUp0MN6ESiJfZVh2Ikdmer&#10;XV0/q0bALiBIFSPt3s6H/FD4tVYyfdA6qsRsy0lbKiOW8T6P1WEvmh5FGIxcZIh/UOGE8XTpSnUr&#10;kmBf0fxC5YxEiKDTRoKrQGsjVfFAbrb1T27uBhFU8ULhxLDGFP8frXx/PiEzXcuf1vRUXjh6pLuE&#10;wvRDYi8RYWRH8J6CBGS5hhIbQ2wIePQnXFYxnDDbnzQ6pq0Jb6kZSiBkkU0l78uat5oSk/OmpN3d&#10;8yePd+UpqpkhMwWM6Y0Cx/Kk5XGRtGqZ2cX5XUykgYBXQAZbn8ckjH3lO5YugUwlNML3VmUDVJ5L&#10;qmxkll5m6WLVDP+oNIVCEudrSjuqo0V2FtRI3ZftykKVGaKNtSuoLs7/CFpqM0yVFv1b4FpdbgSf&#10;VqAzHvB3t6bpKlXP9VfXs9ds+x66S3nIEgf1Wcln+RO5kX9cF/j3n3v4BgAA//8DAFBLAwQUAAYA&#10;CAAAACEAMv1qw94AAAAIAQAADwAAAGRycy9kb3ducmV2LnhtbEyPwU7DMAyG70i8Q2QkblvaqaxV&#10;qTshJC6AYAwuu2WN11Y0TpVkW+HpCbvA0fan399frSYziCM531tGSOcJCOLG6p5bhI/3h1kBwgfF&#10;Wg2WCeGLPKzqy4tKldqe+I2Om9CKGMK+VAhdCGMppW86MsrP7Ugcb3vrjApxdK3UTp1iuBnkIkmW&#10;0qie44dOjXTfUfO5ORiE59S9Pubbl33mW/e95ads7dcW8fpqursFEWgKfzD86kd1qKPTzh5YezEg&#10;LIs8kgizNM9AROC82CEsbgqQdSX/F6h/AAAA//8DAFBLAQItABQABgAIAAAAIQC2gziS/gAAAOEB&#10;AAATAAAAAAAAAAAAAAAAAAAAAABbQ29udGVudF9UeXBlc10ueG1sUEsBAi0AFAAGAAgAAAAhADj9&#10;If/WAAAAlAEAAAsAAAAAAAAAAAAAAAAALwEAAF9yZWxzLy5yZWxzUEsBAi0AFAAGAAgAAAAhACH8&#10;dtrZAQAAAQQAAA4AAAAAAAAAAAAAAAAALgIAAGRycy9lMm9Eb2MueG1sUEsBAi0AFAAGAAgAAAAh&#10;ADL9asPeAAAACAEAAA8AAAAAAAAAAAAAAAAAMwQAAGRycy9kb3ducmV2LnhtbFBLBQYAAAAABAAE&#10;APMAAAA+BQAAAAA=&#10;" strokecolor="black [3200]" strokeweight=".5pt">
                  <v:stroke endarrow="block" joinstyle="miter"/>
                </v:shape>
              </w:pict>
            </w:r>
            <w:r w:rsidRPr="00B0348B">
              <w:rPr>
                <w:rFonts w:ascii="Arial Narrow" w:hAnsi="Arial Narrow" w:cs="Times New Roman"/>
                <w:noProof/>
                <w:sz w:val="20"/>
                <w:szCs w:val="20"/>
              </w:rPr>
              <w:pict>
                <v:shape id="Diamond 500" o:spid="_x0000_s1114" type="#_x0000_t4" style="position:absolute;left:0;text-align:left;margin-left:14.7pt;margin-top:16.3pt;width:39pt;height:36.75pt;z-index:253965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nkXQIAAA4FAAAOAAAAZHJzL2Uyb0RvYy54bWysVE1PGzEQvVfqf7B8L5ukCZSIDYpAVJUQ&#10;IKDibLw2sWp73LGTTfrrO/ZuNoiiHqpevDOeefPxdsZn51tn2UZhNOBrPj4acaa8hMb4l5p/f7z6&#10;9IWzmIRvhAWvar5TkZ8vPn44a8NcTWAFtlHIKIiP8zbUfJVSmFdVlCvlRDyCoDwZNaATiVR8qRoU&#10;LUV3tpqMRsdVC9gEBKlipNvLzsgXJb7WSqZbraNKzNacakvlxHI+57NanIn5C4qwMrIvQ/xDFU4Y&#10;T0mHUJciCbZG80coZyRCBJ2OJLgKtDZSlR6om/HoTTcPKxFU6YXIiWGgKf6/sPJmc4fMNDWfjYgf&#10;Lxz9pEsjHPiG5SsiqA1xTn4P4Q57LZKYu91qdPlLfbBtIXU3kKq2iUm6nJ7OPufQkkzT4+OTySzH&#10;rA7ggDF9VeBYFmredMkLm2JzHVPnvfciaK6nq6BIaWdVLsL6e6WpFco5KegyROrCItsI+v3Nj3Gf&#10;uXhmiDbWDqDxeyCb9qDeN8NUGawBOHoPeMg2eJeM4NMAdMYD/h2sO/99112vue1naHb05xC6kY5B&#10;Xhni71rEdCeQZpgop71Mt3RoC23NoZc4WwH+eu8++9NokZWzlnai5vHnWqDizH7zNHSn4+k0L1FR&#10;prOTCSn42vL82uLX7gKI9zG9AEEWMfsnuxc1gnui9V3mrGQSXlLumsuEe+UidbtKD4BUy2Vxo8UJ&#10;Il37hyBz8MxqHo7H7ZPA0A9Roum7gf3+iPmbQep8M9LDcp1AmzJlB157vmnpyqj2D0Te6td68To8&#10;Y4vfAAAA//8DAFBLAwQUAAYACAAAACEAOjd0Bd4AAAAJAQAADwAAAGRycy9kb3ducmV2LnhtbEyP&#10;QU+EMBCF7yb+h2ZMvLktuLK7SNmQTUz0KHpwb4WOQKRTQruA/nrLSW8z817efC87LqZnE46usyQh&#10;2ghgSLXVHTUS3t+e7vbAnFekVW8JJXyjg2N+fZWpVNuZXnEqfcNCCLlUSWi9H1LOXd2iUW5jB6Sg&#10;fdrRKB/WseF6VHMINz2PhUi4UR2FD60a8NRi/VVejISfj4edKM/TXGyfT1Fn90XVvhRS3t4sxSMw&#10;j4v/M8OKH9AhD0yVvZB2rJcQH7bBKeE+ToCtutiFQ7UOSQQ8z/j/BvkvAAAA//8DAFBLAQItABQA&#10;BgAIAAAAIQC2gziS/gAAAOEBAAATAAAAAAAAAAAAAAAAAAAAAABbQ29udGVudF9UeXBlc10ueG1s&#10;UEsBAi0AFAAGAAgAAAAhADj9If/WAAAAlAEAAAsAAAAAAAAAAAAAAAAALwEAAF9yZWxzLy5yZWxz&#10;UEsBAi0AFAAGAAgAAAAhAKghqeRdAgAADgUAAA4AAAAAAAAAAAAAAAAALgIAAGRycy9lMm9Eb2Mu&#10;eG1sUEsBAi0AFAAGAAgAAAAhADo3dAXeAAAACQEAAA8AAAAAAAAAAAAAAAAAtwQAAGRycy9kb3du&#10;cmV2LnhtbFBLBQYAAAAABAAEAPMAAADCBQAAAAA=&#10;" fillcolor="white [3201]" strokecolor="black [3200]" strokeweight="1pt"/>
              </w:pict>
            </w:r>
            <w:r w:rsidR="001A196C" w:rsidRPr="004B4546">
              <w:rPr>
                <w:rFonts w:ascii="Arial Narrow" w:hAnsi="Arial Narrow" w:cs="Times New Roman"/>
                <w:noProof/>
              </w:rPr>
              <w:t>Ya</w:t>
            </w:r>
          </w:p>
        </w:tc>
        <w:tc>
          <w:tcPr>
            <w:tcW w:w="1800" w:type="dxa"/>
          </w:tcPr>
          <w:p w:rsidR="00746A05" w:rsidRPr="004B4546" w:rsidRDefault="00574206" w:rsidP="00746A05">
            <w:pPr>
              <w:spacing w:after="0" w:line="240" w:lineRule="auto"/>
              <w:rPr>
                <w:rFonts w:ascii="Arial Narrow" w:hAnsi="Arial Narrow" w:cs="Times New Roman"/>
              </w:rPr>
            </w:pPr>
            <w:r w:rsidRPr="004B4546">
              <w:rPr>
                <w:rFonts w:ascii="Arial Narrow" w:hAnsi="Arial Narrow" w:cs="Times New Roman"/>
              </w:rPr>
              <w:t>Tidak</w:t>
            </w:r>
          </w:p>
          <w:p w:rsidR="00746A05" w:rsidRPr="004B4546" w:rsidRDefault="00746A05" w:rsidP="00746A05">
            <w:pPr>
              <w:spacing w:after="0" w:line="240" w:lineRule="auto"/>
              <w:rPr>
                <w:rFonts w:ascii="Arial Narrow" w:hAnsi="Arial Narrow" w:cs="Times New Roman"/>
              </w:rPr>
            </w:pPr>
          </w:p>
          <w:p w:rsidR="00746A05" w:rsidRPr="004B4546" w:rsidRDefault="00746A05" w:rsidP="00746A05">
            <w:pPr>
              <w:spacing w:after="0" w:line="240" w:lineRule="auto"/>
              <w:rPr>
                <w:rFonts w:ascii="Arial Narrow" w:hAnsi="Arial Narrow" w:cs="Times New Roman"/>
              </w:rPr>
            </w:pPr>
          </w:p>
          <w:p w:rsidR="00746A05" w:rsidRPr="004B4546" w:rsidRDefault="00746A05" w:rsidP="00746A05">
            <w:pPr>
              <w:spacing w:after="0" w:line="240" w:lineRule="auto"/>
              <w:rPr>
                <w:rFonts w:ascii="Arial Narrow" w:hAnsi="Arial Narrow" w:cs="Times New Roman"/>
              </w:rPr>
            </w:pPr>
          </w:p>
          <w:p w:rsidR="00746A05" w:rsidRPr="004B4546" w:rsidRDefault="00746A05" w:rsidP="00746A05">
            <w:pPr>
              <w:spacing w:after="0" w:line="240" w:lineRule="auto"/>
              <w:rPr>
                <w:rFonts w:ascii="Arial Narrow" w:hAnsi="Arial Narrow" w:cs="Times New Roman"/>
              </w:rPr>
            </w:pPr>
          </w:p>
          <w:p w:rsidR="00746A05" w:rsidRPr="004B4546" w:rsidRDefault="00B0348B" w:rsidP="00746A05">
            <w:pPr>
              <w:spacing w:after="0" w:line="240" w:lineRule="auto"/>
              <w:rPr>
                <w:rFonts w:ascii="Arial Narrow" w:hAnsi="Arial Narrow" w:cs="Times New Roman"/>
              </w:rPr>
            </w:pPr>
            <w:r>
              <w:rPr>
                <w:rFonts w:ascii="Arial Narrow" w:hAnsi="Arial Narrow" w:cs="Times New Roman"/>
                <w:noProof/>
              </w:rPr>
              <w:pict>
                <v:shape id="Straight Arrow Connector 719" o:spid="_x0000_s1113" type="#_x0000_t32" style="position:absolute;margin-left:41.85pt;margin-top:5.3pt;width:0;height:21.6pt;z-index:254050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o+1AEAAPcDAAAOAAAAZHJzL2Uyb0RvYy54bWysU9uO0zAQfUfiHyy/06QFsRA1XaEu8IKg&#10;2mU/wOvYiYVvGg9N+veMnTaLgJUQ4mUS23Nmzjkeb68nZ9lRQTLBt3y9qjlTXobO+L7l918/vHjD&#10;WULhO2GDVy0/qcSvd8+fbcfYqE0Ygu0UMCriUzPGlg+IsamqJAflRFqFqDwd6gBOIC2hrzoQI1V3&#10;ttrU9etqDNBFCFKlRLs38yHflfpaK4lftE4KmW05ccMSocSHHKvdVjQ9iDgYeaYh/oGFE8ZT06XU&#10;jUDBvoP5rZQzEkIKGlcyuCpobaQqGkjNuv5Fzd0goipayJwUF5vS/ysrPx8PwEzX8qv1W868cHRJ&#10;dwjC9AOydwBhZPvgPRkZgOUccmyMqSHg3h/gvErxAFn+pMHlLwljU3H5tLisJmRy3pS0u7l69XJT&#10;LqB6xEVI+FEFx/JPy9OZyMJgXUwWx08JqTMBL4Dc1PocURj73ncMT5GkIBjhe6sybUrPKVWmPxMu&#10;f3iyaobfKk1WEMW5TRlCtbfAjoLGp/u2XqpQZoZoY+0Cqgu3J0Hn3AxTZTD/Frhkl47B4wJ0xgf4&#10;U1ecLlT1nH9RPWvNsh9CdyrXV+yg6Sr+nF9CHt+f1wX++F53PwAAAP//AwBQSwMEFAAGAAgAAAAh&#10;AI32qVjaAAAABwEAAA8AAABkcnMvZG93bnJldi54bWxMjs1OwzAQhO9IvIO1SNyoAxVtCHEqhOBY&#10;IZoKcXTjTRxhr6PYacPbs3Apx/nRzFduZu/EEcfYB1Jwu8hAIDXB9NQp2NevNzmImDQZ7QKhgm+M&#10;sKkuL0pdmHCidzzuUid4hGKhFdiUhkLK2Fj0Oi7CgMRZG0avE8uxk2bUJx73Tt5l2Up63RM/WD3g&#10;s8Xmazd5BW3d7ZvPl1xOrn1b1x/2wW7rrVLXV/PTI4iEczqX4Ref0aFipkOYyEThFOTLNTfZz1Yg&#10;OP/TBwX3yxxkVcr//NUPAAAA//8DAFBLAQItABQABgAIAAAAIQC2gziS/gAAAOEBAAATAAAAAAAA&#10;AAAAAAAAAAAAAABbQ29udGVudF9UeXBlc10ueG1sUEsBAi0AFAAGAAgAAAAhADj9If/WAAAAlAEA&#10;AAsAAAAAAAAAAAAAAAAALwEAAF9yZWxzLy5yZWxzUEsBAi0AFAAGAAgAAAAhAKpV2j7UAQAA9wMA&#10;AA4AAAAAAAAAAAAAAAAALgIAAGRycy9lMm9Eb2MueG1sUEsBAi0AFAAGAAgAAAAhAI32qVjaAAAA&#10;BwEAAA8AAAAAAAAAAAAAAAAALgQAAGRycy9kb3ducmV2LnhtbFBLBQYAAAAABAAEAPMAAAA1BQAA&#10;AAA=&#10;" strokecolor="black [3200]" strokeweight=".5pt">
                  <v:stroke endarrow="block" joinstyle="miter"/>
                </v:shape>
              </w:pict>
            </w:r>
          </w:p>
        </w:tc>
        <w:tc>
          <w:tcPr>
            <w:tcW w:w="171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SPP dan lampiran nya</w:t>
            </w:r>
          </w:p>
        </w:tc>
        <w:tc>
          <w:tcPr>
            <w:tcW w:w="126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1 Hari</w:t>
            </w:r>
          </w:p>
        </w:tc>
        <w:tc>
          <w:tcPr>
            <w:tcW w:w="1620" w:type="dxa"/>
          </w:tcPr>
          <w:p w:rsidR="00746A05" w:rsidRPr="004B4546" w:rsidRDefault="00746A05" w:rsidP="00746A05">
            <w:pPr>
              <w:spacing w:after="0" w:line="240" w:lineRule="auto"/>
              <w:ind w:left="-108" w:right="-146"/>
              <w:jc w:val="center"/>
              <w:rPr>
                <w:rFonts w:ascii="Arial Narrow" w:hAnsi="Arial Narrow" w:cs="Times New Roman"/>
              </w:rPr>
            </w:pPr>
          </w:p>
          <w:p w:rsidR="00746A05" w:rsidRPr="004B4546" w:rsidRDefault="00746A05" w:rsidP="00746A05">
            <w:pPr>
              <w:spacing w:after="0" w:line="240" w:lineRule="auto"/>
              <w:ind w:left="-108" w:right="-146"/>
              <w:jc w:val="center"/>
              <w:rPr>
                <w:rFonts w:ascii="Arial Narrow" w:hAnsi="Arial Narrow" w:cs="Times New Roman"/>
              </w:rPr>
            </w:pPr>
          </w:p>
          <w:p w:rsidR="00746A05" w:rsidRPr="004B4546" w:rsidRDefault="00746A05" w:rsidP="00746A05">
            <w:pPr>
              <w:spacing w:after="0" w:line="240" w:lineRule="auto"/>
              <w:ind w:left="-108" w:right="-146"/>
              <w:jc w:val="center"/>
              <w:rPr>
                <w:rFonts w:ascii="Arial Narrow" w:hAnsi="Arial Narrow" w:cs="Times New Roman"/>
              </w:rPr>
            </w:pPr>
            <w:r w:rsidRPr="004B4546">
              <w:rPr>
                <w:rFonts w:ascii="Arial Narrow" w:hAnsi="Arial Narrow" w:cs="Times New Roman"/>
              </w:rPr>
              <w:t>SPM</w:t>
            </w:r>
          </w:p>
        </w:tc>
        <w:tc>
          <w:tcPr>
            <w:tcW w:w="900" w:type="dxa"/>
          </w:tcPr>
          <w:p w:rsidR="00746A05" w:rsidRPr="004B4546" w:rsidRDefault="00746A05" w:rsidP="00746A05">
            <w:pPr>
              <w:spacing w:after="0" w:line="240" w:lineRule="auto"/>
              <w:ind w:left="-108" w:right="-146"/>
              <w:rPr>
                <w:rFonts w:ascii="Arial Narrow" w:hAnsi="Arial Narrow" w:cs="Times New Roman"/>
              </w:rPr>
            </w:pPr>
          </w:p>
        </w:tc>
      </w:tr>
      <w:tr w:rsidR="00746A05" w:rsidRPr="004B4546" w:rsidTr="00746A05">
        <w:trPr>
          <w:trHeight w:val="1155"/>
        </w:trPr>
        <w:tc>
          <w:tcPr>
            <w:tcW w:w="540" w:type="dxa"/>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4</w:t>
            </w:r>
          </w:p>
        </w:tc>
        <w:tc>
          <w:tcPr>
            <w:tcW w:w="4045" w:type="dxa"/>
          </w:tcPr>
          <w:p w:rsidR="00746A05" w:rsidRPr="004B4546" w:rsidRDefault="00746A05" w:rsidP="00746A05">
            <w:pPr>
              <w:pStyle w:val="ListParagraph"/>
              <w:ind w:left="-4"/>
              <w:rPr>
                <w:rFonts w:ascii="Arial Narrow" w:hAnsi="Arial Narrow" w:cs="Times New Roman"/>
              </w:rPr>
            </w:pPr>
            <w:r w:rsidRPr="004B4546">
              <w:rPr>
                <w:rFonts w:ascii="Arial Narrow" w:hAnsi="Arial Narrow" w:cs="Times New Roman"/>
              </w:rPr>
              <w:t xml:space="preserve">Meneliti </w:t>
            </w:r>
            <w:r w:rsidR="002569E0" w:rsidRPr="004B4546">
              <w:rPr>
                <w:rFonts w:ascii="Arial Narrow" w:hAnsi="Arial Narrow" w:cs="Times New Roman"/>
              </w:rPr>
              <w:t xml:space="preserve">dan menanda tangani </w:t>
            </w:r>
            <w:r w:rsidRPr="004B4546">
              <w:rPr>
                <w:rFonts w:ascii="Arial Narrow" w:hAnsi="Arial Narrow" w:cs="Times New Roman"/>
              </w:rPr>
              <w:t xml:space="preserve">SPM yang diajukan PPK SKPDdan diserahkan ke Bendahara </w:t>
            </w:r>
          </w:p>
        </w:tc>
        <w:tc>
          <w:tcPr>
            <w:tcW w:w="1710" w:type="dxa"/>
          </w:tcPr>
          <w:p w:rsidR="00746A05" w:rsidRPr="004B4546" w:rsidRDefault="00746A05" w:rsidP="00746A05">
            <w:pPr>
              <w:spacing w:after="0" w:line="240" w:lineRule="auto"/>
              <w:rPr>
                <w:rFonts w:ascii="Arial Narrow" w:hAnsi="Arial Narrow" w:cs="Times New Roman"/>
                <w:noProof/>
              </w:rPr>
            </w:pPr>
          </w:p>
        </w:tc>
        <w:tc>
          <w:tcPr>
            <w:tcW w:w="1710" w:type="dxa"/>
          </w:tcPr>
          <w:p w:rsidR="00746A05" w:rsidRPr="004B4546" w:rsidRDefault="00B0348B" w:rsidP="00746A05">
            <w:pPr>
              <w:spacing w:after="0" w:line="240" w:lineRule="auto"/>
              <w:jc w:val="center"/>
              <w:rPr>
                <w:rFonts w:ascii="Arial Narrow" w:hAnsi="Arial Narrow" w:cs="Times New Roman"/>
                <w:noProof/>
              </w:rPr>
            </w:pPr>
            <w:r>
              <w:rPr>
                <w:rFonts w:ascii="Arial Narrow" w:hAnsi="Arial Narrow" w:cs="Times New Roman"/>
                <w:noProof/>
              </w:rPr>
              <w:pict>
                <v:line id="Straight Connector 722" o:spid="_x0000_s1112" style="position:absolute;left:0;text-align:left;flip:x;z-index:254051328;visibility:visible;mso-position-horizontal-relative:text;mso-position-vertical-relative:text;mso-width-relative:margin" from="31.05pt,30.8pt" to="196.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OwwQEAAMUDAAAOAAAAZHJzL2Uyb0RvYy54bWysU9uO0zAQfUfaf7D8TnNZCVDUdB+6gn1A&#10;ULHwAV5n3Fj4prFp0r9n7LRZxEVCiBcr45lzZs7xZHs3W8NOgFF71/NmU3MGTvpBu2PPv3x++/IN&#10;ZzEJNwjjHfT8DJHf7W5ebKfQQetHbwZARiQudlPo+ZhS6KoqyhGsiBsfwFFSebQiUYjHakAxEbs1&#10;VVvXr6rJ4xDQS4iRbu+XJN8VfqVApo9KRUjM9JxmS+XEcj7ls9ptRXdEEUYtL2OIf5jCCu2o6Up1&#10;L5Jg31D/QmW1RB+9ShvpbeWV0hKKBlLT1D+peRxFgKKFzIlhtSn+P1r54XRApoeev25bzpyw9EiP&#10;CYU+jontvXNkoUeWs+TVFGJHkL074CWK4YBZ+KzQMmV0eKA1KFaQODYXp8+r0zAnJumyberbpqUH&#10;kddctVBkqoAxvQNvWf7oudEumyA6cXofE7Wl0msJBXmkZYjylc4GcrFxn0CRMGq2jFNWCvYG2UnQ&#10;MgxfmyyIuEplhihtzAqqS8s/gi61GQZlzf4WuFaXjt6lFWi18/i7rmm+jqqW+qvqRWuW/eSHc3mS&#10;YgftSlF22eu8jD/GBf789+2+AwAA//8DAFBLAwQUAAYACAAAACEActByh9sAAAAIAQAADwAAAGRy&#10;cy9kb3ducmV2LnhtbEyPQU/DMAyF70j7D5GRuLGkq1agNJ3GJMSZjctuaWPaisbpmmwr/x6jHbaT&#10;Zb+n5+8Vq8n14oRj6DxpSOYKBFLtbUeNhq/d++MziBANWdN7Qg2/GGBVzu4Kk1t/pk88bWMjOIRC&#10;bjS0MQ65lKFu0Zkw9wMSa99+dCbyOjbSjubM4a6XC6Uy6UxH/KE1A25arH+2R6dh9+HUVMVug3R4&#10;Uuv92zKj/VLrh/tp/Qoi4hSvZvjHZ3QomanyR7JB9BqyRcJOnkkGgvX0JU1BVJeDLAt5W6D8AwAA&#10;//8DAFBLAQItABQABgAIAAAAIQC2gziS/gAAAOEBAAATAAAAAAAAAAAAAAAAAAAAAABbQ29udGVu&#10;dF9UeXBlc10ueG1sUEsBAi0AFAAGAAgAAAAhADj9If/WAAAAlAEAAAsAAAAAAAAAAAAAAAAALwEA&#10;AF9yZWxzLy5yZWxzUEsBAi0AFAAGAAgAAAAhAPT/Q7DBAQAAxQMAAA4AAAAAAAAAAAAAAAAALgIA&#10;AGRycy9lMm9Eb2MueG1sUEsBAi0AFAAGAAgAAAAhAHLQcofbAAAACAEAAA8AAAAAAAAAAAAAAAAA&#10;GwQAAGRycy9kb3ducmV2LnhtbFBLBQYAAAAABAAEAPMAAAAjBQAAAAA=&#10;" strokecolor="black [3200]" strokeweight=".5pt">
                  <v:stroke joinstyle="miter"/>
                </v:line>
              </w:pict>
            </w:r>
            <w:r>
              <w:rPr>
                <w:rFonts w:ascii="Arial Narrow" w:hAnsi="Arial Narrow" w:cs="Times New Roman"/>
                <w:noProof/>
              </w:rPr>
              <w:pict>
                <v:shape id="Straight Arrow Connector 726" o:spid="_x0000_s1111" type="#_x0000_t32" style="position:absolute;left:0;text-align:left;margin-left:29.85pt;margin-top:30.8pt;width:0;height:46.5pt;z-index:25405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lZ0wEAAPcDAAAOAAAAZHJzL2Uyb0RvYy54bWysU9uO0zAQfUfiHyy/06SVukDUdIW6wAuC&#10;ioUP8Dp2YuGbxkOT/j1jp82uuEgI8TKJ7Tkz5xyPd7eTs+ykIJngW75e1ZwpL0NnfN/yr1/evXjF&#10;WULhO2GDVy0/q8Rv98+f7cbYqE0Ygu0UMCriUzPGlg+IsamqJAflRFqFqDwd6gBOIC2hrzoQI1V3&#10;ttrU9U01BugiBKlSot27+ZDvS32tlcRPWieFzLacuGGJUOJDjtV+J5oeRByMvNAQ/8DCCeOp6VLq&#10;TqBg38H8UsoZCSEFjSsZXBW0NlIVDaRmXf+k5n4QURUtZE6Ki03p/5WVH09HYKZr+cvNDWdeOLqk&#10;ewRh+gHZG4AwskPwnowMwHIOOTbG1BDw4I9wWaV4hCx/0uDyl4Sxqbh8XlxWEzI5b0ra3b6ut9ty&#10;AdUjLkLC9yo4ln9ani5EFgbrYrI4fUhInQl4BeSm1ueIwti3vmN4jiQFwQjfW5VpU3pOqTL9mXD5&#10;w7NVM/yz0mQFUZzblCFUBwvsJGh8um/rpQplZog21i6gunD7I+iSm2GqDObfApfs0jF4XIDO+AC/&#10;64rTlaqe86+qZ61Z9kPozuX6ih00XcWfy0vI4/t0XeCP73X/AwAA//8DAFBLAwQUAAYACAAAACEA&#10;3cwd99wAAAAIAQAADwAAAGRycy9kb3ducmV2LnhtbEyPwU7DMBBE70j8g7WVuFGniKZtiFMhBMcK&#10;0VSIoxtv4qjxOoqdNvw9C5dyHM3T7Nt8O7lOnHEIrScFi3kCAqnypqVGwaF8u1+DCFGT0Z0nVPCN&#10;AbbF7U2uM+Mv9IHnfWwEj1DItAIbY59JGSqLToe575G4q/3gdOQ4NNIM+sLjrpMPSZJKp1viC1b3&#10;+GKxOu1Hp6Aum0P19bqWY1e/r8pPu7G7cqfU3Wx6fgIRcYpXGH71WR0Kdjr6kUwQnYLlZsWkgnSR&#10;guD+Lx+ZWz6mIItc/n+g+AEAAP//AwBQSwECLQAUAAYACAAAACEAtoM4kv4AAADhAQAAEwAAAAAA&#10;AAAAAAAAAAAAAAAAW0NvbnRlbnRfVHlwZXNdLnhtbFBLAQItABQABgAIAAAAIQA4/SH/1gAAAJQB&#10;AAALAAAAAAAAAAAAAAAAAC8BAABfcmVscy8ucmVsc1BLAQItABQABgAIAAAAIQDV9llZ0wEAAPcD&#10;AAAOAAAAAAAAAAAAAAAAAC4CAABkcnMvZTJvRG9jLnhtbFBLAQItABQABgAIAAAAIQDdzB333AAA&#10;AAgBAAAPAAAAAAAAAAAAAAAAAC0EAABkcnMvZG93bnJldi54bWxQSwUGAAAAAAQABADzAAAANgUA&#10;AAAA&#10;" strokecolor="black [3200]" strokeweight=".5pt">
                  <v:stroke endarrow="block" joinstyle="miter"/>
                </v:shape>
              </w:pict>
            </w:r>
          </w:p>
        </w:tc>
        <w:tc>
          <w:tcPr>
            <w:tcW w:w="1710" w:type="dxa"/>
          </w:tcPr>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jc w:val="center"/>
              <w:rPr>
                <w:rFonts w:ascii="Arial Narrow" w:hAnsi="Arial Narrow" w:cs="Times New Roman"/>
                <w:noProof/>
              </w:rPr>
            </w:pPr>
          </w:p>
        </w:tc>
        <w:tc>
          <w:tcPr>
            <w:tcW w:w="1800" w:type="dxa"/>
          </w:tcPr>
          <w:p w:rsidR="00746A05" w:rsidRPr="004B4546" w:rsidRDefault="00B0348B" w:rsidP="00746A05">
            <w:pPr>
              <w:spacing w:after="0" w:line="240" w:lineRule="auto"/>
              <w:jc w:val="center"/>
              <w:rPr>
                <w:rFonts w:ascii="Arial Narrow" w:hAnsi="Arial Narrow" w:cs="Times New Roman"/>
              </w:rPr>
            </w:pPr>
            <w:r w:rsidRPr="00B0348B">
              <w:rPr>
                <w:rFonts w:ascii="Arial Narrow" w:hAnsi="Arial Narrow" w:cs="Times New Roman"/>
                <w:noProof/>
                <w:sz w:val="18"/>
                <w:szCs w:val="18"/>
              </w:rPr>
              <w:pict>
                <v:rect id="Rectangle 84" o:spid="_x0000_s1110" style="position:absolute;left:0;text-align:left;margin-left:27.5pt;margin-top:16.15pt;width:27.75pt;height:27.75pt;z-index:2540707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b0WwIAAAsFAAAOAAAAZHJzL2Uyb0RvYy54bWysVMFu2zAMvQ/YPwi6L06yZOuCOkXQosOA&#10;oA3aDj2rspQYk0SNUuJkXz9KdpyiC3YYdpEpkY8Unx59ebW3hu0UhhpcyUeDIWfKSahqty7596fb&#10;DxechShcJQw4VfKDCvxq/v7dZeNnagwbMJVCRklcmDW+5JsY/awogtwoK8IAvHLk1IBWRNriuqhQ&#10;NJTdmmI8HH4qGsDKI0gVAp3etE4+z/m1VjLeax1UZKbkdLeYV8zrS1qL+aWYrVH4TS27a4h/uIUV&#10;taOifaobEQXbYv1HKltLhAA6DiTYArSupco9UDej4ZtuHjfCq9wLkRN8T1P4f2nl3W6FrK5KfjHh&#10;zAlLb/RArAm3NorRGRHU+DCjuEe/wm4XyEzd7jXa9KU+2D6TeuhJVfvIJB1+nI4n4ylnklydTVmK&#10;E9hjiF8VWJaMkiNVz1SK3TLENvQYQrh0mbZ8tuLBqHQD4x6Upj6o4Dijs4LUtUG2E/T21Y9RaoXK&#10;5sgE0bUxPWh0DmTiEdTFJpjKquqBw3PAU7U+OlcEF3ugrR3g38G6jT923faa2n6B6kDPhtDqOXh5&#10;WxN5SxHiSiAJmKROQxnvadEGmpJDZ3G2Afx17jzFk67Iy1lDA1Hy8HMrUHFmvjlS3JfRZJImKG8m&#10;089j2uBrz8trj9vaayDeRzT+XmYzxUdzNDWCfabZXaSq5BJOUu2Sy4jHzXVsB5WmX6rFIofR1HgR&#10;l+7Ry5Q8sZrE8bR/Fug7BUWS3h0ch0fM3gipjU1IB4ttBF1nlZ147fimicuC6f4OaaRf73PU6R82&#10;/w0AAP//AwBQSwMEFAAGAAgAAAAhAP+HnwDeAAAACAEAAA8AAABkcnMvZG93bnJldi54bWxMj81O&#10;wzAQhO9IvIO1SNyo3VZp05BNVSE4gagoHHp04yWJ8E9ku0n69rgnOI5mNPNNuZ2MZgP50DmLMJ8J&#10;YGRrpzrbIHx9vjzkwEKUVkntLCFcKMC2ur0pZaHcaD9oOMSGpRIbConQxtgXnIe6JSPDzPVkk/ft&#10;vJExSd9w5eWYyo3mCyFW3MjOpoVW9vTUUv1zOBsEt+8ueuc378MbrY+v+yjGafWMeH837R6BRZri&#10;Xxiu+AkdqsR0cmerAtMIWZauRITlYgns6s9FBuyEkK9z4FXJ/x+ofgEAAP//AwBQSwECLQAUAAYA&#10;CAAAACEAtoM4kv4AAADhAQAAEwAAAAAAAAAAAAAAAAAAAAAAW0NvbnRlbnRfVHlwZXNdLnhtbFBL&#10;AQItABQABgAIAAAAIQA4/SH/1gAAAJQBAAALAAAAAAAAAAAAAAAAAC8BAABfcmVscy8ucmVsc1BL&#10;AQItABQABgAIAAAAIQC3hGb0WwIAAAsFAAAOAAAAAAAAAAAAAAAAAC4CAABkcnMvZTJvRG9jLnht&#10;bFBLAQItABQABgAIAAAAIQD/h58A3gAAAAgBAAAPAAAAAAAAAAAAAAAAALUEAABkcnMvZG93bnJl&#10;di54bWxQSwUGAAAAAAQABADzAAAAwAUAAAAA&#10;" fillcolor="white [3201]" strokecolor="black [3200]" strokeweight="1pt"/>
              </w:pict>
            </w:r>
          </w:p>
        </w:tc>
        <w:tc>
          <w:tcPr>
            <w:tcW w:w="171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SPM</w:t>
            </w:r>
          </w:p>
        </w:tc>
        <w:tc>
          <w:tcPr>
            <w:tcW w:w="126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2 Jam</w:t>
            </w:r>
          </w:p>
        </w:tc>
        <w:tc>
          <w:tcPr>
            <w:tcW w:w="1620" w:type="dxa"/>
          </w:tcPr>
          <w:p w:rsidR="00746A05" w:rsidRPr="004B4546" w:rsidRDefault="00746A05" w:rsidP="00746A05">
            <w:pPr>
              <w:spacing w:after="0" w:line="240" w:lineRule="auto"/>
              <w:ind w:left="-108" w:right="-146"/>
              <w:jc w:val="center"/>
              <w:rPr>
                <w:rFonts w:ascii="Arial Narrow" w:hAnsi="Arial Narrow" w:cs="Times New Roman"/>
              </w:rPr>
            </w:pPr>
            <w:r w:rsidRPr="004B4546">
              <w:rPr>
                <w:rFonts w:ascii="Arial Narrow" w:hAnsi="Arial Narrow" w:cs="Times New Roman"/>
              </w:rPr>
              <w:t>SPM yang sudah diotorisasi Penggu na Anggaran</w:t>
            </w:r>
          </w:p>
        </w:tc>
        <w:tc>
          <w:tcPr>
            <w:tcW w:w="900" w:type="dxa"/>
          </w:tcPr>
          <w:p w:rsidR="00746A05" w:rsidRPr="004B4546" w:rsidRDefault="00746A05" w:rsidP="00746A05">
            <w:pPr>
              <w:spacing w:after="0" w:line="240" w:lineRule="auto"/>
              <w:ind w:left="-108" w:right="-146"/>
              <w:rPr>
                <w:rFonts w:ascii="Arial Narrow" w:hAnsi="Arial Narrow" w:cs="Times New Roman"/>
              </w:rPr>
            </w:pPr>
          </w:p>
        </w:tc>
      </w:tr>
      <w:tr w:rsidR="00746A05" w:rsidRPr="004B4546" w:rsidTr="00746A05">
        <w:trPr>
          <w:trHeight w:val="954"/>
        </w:trPr>
        <w:tc>
          <w:tcPr>
            <w:tcW w:w="540" w:type="dxa"/>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5</w:t>
            </w:r>
          </w:p>
        </w:tc>
        <w:tc>
          <w:tcPr>
            <w:tcW w:w="4045" w:type="dxa"/>
          </w:tcPr>
          <w:p w:rsidR="00746A05" w:rsidRPr="004B4546" w:rsidRDefault="00746A05" w:rsidP="00746A05">
            <w:pPr>
              <w:pStyle w:val="ListParagraph"/>
              <w:ind w:left="-4"/>
              <w:rPr>
                <w:rFonts w:ascii="Arial Narrow" w:hAnsi="Arial Narrow" w:cs="Times New Roman"/>
              </w:rPr>
            </w:pPr>
            <w:r w:rsidRPr="004B4546">
              <w:rPr>
                <w:rFonts w:ascii="Arial Narrow" w:hAnsi="Arial Narrow" w:cs="Times New Roman"/>
              </w:rPr>
              <w:t>Mengirim SPM dan lampirannya ke BUD/BPKD untuk diterbitkan SP2D.</w:t>
            </w:r>
          </w:p>
          <w:p w:rsidR="00746A05" w:rsidRPr="004B4546" w:rsidRDefault="00746A05" w:rsidP="00746A05">
            <w:pPr>
              <w:pStyle w:val="ListParagraph"/>
              <w:ind w:left="-4"/>
              <w:rPr>
                <w:rFonts w:ascii="Arial Narrow" w:hAnsi="Arial Narrow" w:cs="Times New Roman"/>
              </w:rPr>
            </w:pPr>
          </w:p>
          <w:p w:rsidR="00746A05" w:rsidRPr="004B4546" w:rsidRDefault="00746A05" w:rsidP="00746A05">
            <w:pPr>
              <w:pStyle w:val="ListParagraph"/>
              <w:ind w:left="-4"/>
              <w:rPr>
                <w:rFonts w:ascii="Arial Narrow" w:hAnsi="Arial Narrow" w:cs="Times New Roman"/>
              </w:rPr>
            </w:pPr>
          </w:p>
        </w:tc>
        <w:tc>
          <w:tcPr>
            <w:tcW w:w="1710" w:type="dxa"/>
          </w:tcPr>
          <w:p w:rsidR="00746A05" w:rsidRPr="004B4546" w:rsidRDefault="00746A05" w:rsidP="00746A05">
            <w:pPr>
              <w:spacing w:after="0" w:line="240" w:lineRule="auto"/>
              <w:rPr>
                <w:rFonts w:ascii="Arial Narrow" w:hAnsi="Arial Narrow" w:cs="Times New Roman"/>
                <w:noProof/>
                <w:lang w:val="id-ID"/>
              </w:rPr>
            </w:pPr>
          </w:p>
        </w:tc>
        <w:tc>
          <w:tcPr>
            <w:tcW w:w="1710" w:type="dxa"/>
          </w:tcPr>
          <w:p w:rsidR="00746A05" w:rsidRPr="004B4546" w:rsidRDefault="00B0348B" w:rsidP="00746A05">
            <w:pPr>
              <w:spacing w:after="0" w:line="240" w:lineRule="auto"/>
              <w:jc w:val="center"/>
              <w:rPr>
                <w:rFonts w:ascii="Arial Narrow" w:hAnsi="Arial Narrow" w:cs="Times New Roman"/>
                <w:noProof/>
              </w:rPr>
            </w:pPr>
            <w:r w:rsidRPr="00B0348B">
              <w:rPr>
                <w:rFonts w:ascii="Arial Narrow" w:hAnsi="Arial Narrow" w:cs="Times New Roman"/>
                <w:noProof/>
                <w:sz w:val="18"/>
                <w:szCs w:val="18"/>
              </w:rPr>
              <w:pict>
                <v:shape id="Flowchart: Terminator 502" o:spid="_x0000_s1109" type="#_x0000_t116" style="position:absolute;left:0;text-align:left;margin-left:11.95pt;margin-top:29.9pt;width:36.85pt;height:14.15pt;z-index:253969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WKawIAACgFAAAOAAAAZHJzL2Uyb0RvYy54bWysVMFu2zAMvQ/YPwi6r7aDpFmMOkWQosOA&#10;oi3WDj2rslQbk0WNUuJkXz9KdpKiK3YYdpFFkY8inx91cbnrDNsq9C3YihdnOWfKSqhb+1Lx74/X&#10;nz5z5oOwtTBgVcX3yvPL5ccPF70r1QQaMLVCRkmsL3tX8SYEV2aZl43qhD8Dpyw5NWAnApn4ktUo&#10;esremWyS5+dZD1g7BKm8p9OrwcmXKb/WSoY7rb0KzFScagtpxbQ+xzVbXojyBYVrWjmWIf6hik60&#10;li49proSQbANtn+k6lqJ4EGHMwldBlq3UqUeqJsif9PNQyOcSr0QOd4dafL/L6283d4ja+uKz/IJ&#10;Z1Z09JOuDfSyERhK9qiwa60IgCwGEF298yWhHtw9jpanbex9p7GLX+qK7RLF+yPFaheYpMPp+Xyx&#10;mHEmyVXMF/N8FnNmJ7BDH74o6FjcVFxTKetYyqmQxLPY3vgwIA8IShNrG6pJu7A3KhZk7DelqUm6&#10;f5LQSV5qbZBtBQmj/lGMVaTICNGtMUdQ8R7IhANojI0wlSR3BObvAU+3HaPTjWDDEUicA/4drIf4&#10;Q9dDr7HtZ6j39E8RBrF7J69b4vJG+HAvkNRNc0ATG+5oifRWHMYdZw3gr/fOYzyJjryc9TQtFfc/&#10;NwIVZ+arJTkuiuk0jlcyprP5hAx87Xl+7bGbbg3Ee0Fvg5NpG+ODOWw1QvdEg72Kt5JLWEl3V1wG&#10;PBjrMEwxPQ1SrVYpjEbKiXBjH5yMySOrURyPuyeBbhRUICXewmGyRPlGSENsRFpYbQLoNqnsxOvI&#10;N41jku34dMR5f22nqNMDt/wNAAD//wMAUEsDBBQABgAIAAAAIQDStoqc3gAAAAcBAAAPAAAAZHJz&#10;L2Rvd25yZXYueG1sTI/NTsMwEITvSLyDtUhcEHUaoPkhToVAcOuhoSpXJ17iQGxHsZOmb89yguNo&#10;RjPfFNvF9GzG0XfOClivImBoG6c62wo4vL/epsB8kFbJ3lkUcEYP2/LyopC5cie7x7kKLaMS63Mp&#10;QIcw5Jz7RqORfuUGtOR9utHIQHJsuRrlicpNz+Mo2nAjO0sLWg74rLH5riYj4O0jqfElNslxvtm5&#10;Qe/P919TJcT11fL0CCzgEv7C8ItP6FASU+0mqzzrBcR3GSUFPGT0gPws2QCrBaTpGnhZ8P/85Q8A&#10;AAD//wMAUEsBAi0AFAAGAAgAAAAhALaDOJL+AAAA4QEAABMAAAAAAAAAAAAAAAAAAAAAAFtDb250&#10;ZW50X1R5cGVzXS54bWxQSwECLQAUAAYACAAAACEAOP0h/9YAAACUAQAACwAAAAAAAAAAAAAAAAAv&#10;AQAAX3JlbHMvLnJlbHNQSwECLQAUAAYACAAAACEAAre1imsCAAAoBQAADgAAAAAAAAAAAAAAAAAu&#10;AgAAZHJzL2Uyb0RvYy54bWxQSwECLQAUAAYACAAAACEA0raKnN4AAAAHAQAADwAAAAAAAAAAAAAA&#10;AADFBAAAZHJzL2Rvd25yZXYueG1sUEsFBgAAAAAEAAQA8wAAANAFAAAAAA==&#10;" fillcolor="white [3201]" strokecolor="black [3200]" strokeweight="1pt"/>
              </w:pict>
            </w:r>
          </w:p>
        </w:tc>
        <w:tc>
          <w:tcPr>
            <w:tcW w:w="1710" w:type="dxa"/>
          </w:tcPr>
          <w:p w:rsidR="00746A05" w:rsidRPr="004B4546" w:rsidRDefault="00746A05" w:rsidP="00746A05">
            <w:pPr>
              <w:spacing w:after="0" w:line="240" w:lineRule="auto"/>
              <w:jc w:val="center"/>
              <w:rPr>
                <w:rFonts w:ascii="Arial Narrow" w:hAnsi="Arial Narrow" w:cs="Times New Roman"/>
                <w:noProof/>
              </w:rPr>
            </w:pPr>
          </w:p>
          <w:p w:rsidR="00746A05" w:rsidRPr="004B4546" w:rsidRDefault="00746A05" w:rsidP="00746A05">
            <w:pPr>
              <w:spacing w:after="0" w:line="240" w:lineRule="auto"/>
              <w:rPr>
                <w:rFonts w:ascii="Arial Narrow" w:hAnsi="Arial Narrow" w:cs="Times New Roman"/>
                <w:noProof/>
              </w:rPr>
            </w:pPr>
          </w:p>
        </w:tc>
        <w:tc>
          <w:tcPr>
            <w:tcW w:w="180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p>
        </w:tc>
        <w:tc>
          <w:tcPr>
            <w:tcW w:w="1710" w:type="dxa"/>
          </w:tcPr>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SPM yang sudah diotorisasi Pengguna Anggaran</w:t>
            </w:r>
          </w:p>
        </w:tc>
        <w:tc>
          <w:tcPr>
            <w:tcW w:w="1260" w:type="dxa"/>
          </w:tcPr>
          <w:p w:rsidR="00746A05" w:rsidRPr="004B4546" w:rsidRDefault="00746A05" w:rsidP="00746A05">
            <w:pPr>
              <w:spacing w:after="0" w:line="240" w:lineRule="auto"/>
              <w:jc w:val="center"/>
              <w:rPr>
                <w:rFonts w:ascii="Arial Narrow" w:hAnsi="Arial Narrow" w:cs="Times New Roman"/>
              </w:rPr>
            </w:pPr>
          </w:p>
          <w:p w:rsidR="00746A05" w:rsidRPr="004B4546" w:rsidRDefault="00746A05" w:rsidP="00746A05">
            <w:pPr>
              <w:spacing w:after="0" w:line="240" w:lineRule="auto"/>
              <w:jc w:val="center"/>
              <w:rPr>
                <w:rFonts w:ascii="Arial Narrow" w:hAnsi="Arial Narrow" w:cs="Times New Roman"/>
              </w:rPr>
            </w:pPr>
            <w:r w:rsidRPr="004B4546">
              <w:rPr>
                <w:rFonts w:ascii="Arial Narrow" w:hAnsi="Arial Narrow" w:cs="Times New Roman"/>
              </w:rPr>
              <w:t>30 menit</w:t>
            </w:r>
          </w:p>
        </w:tc>
        <w:tc>
          <w:tcPr>
            <w:tcW w:w="1620" w:type="dxa"/>
          </w:tcPr>
          <w:p w:rsidR="00746A05" w:rsidRPr="004B4546" w:rsidRDefault="00746A05" w:rsidP="00746A05">
            <w:pPr>
              <w:spacing w:after="0" w:line="240" w:lineRule="auto"/>
              <w:ind w:left="-108" w:right="-146"/>
              <w:jc w:val="center"/>
              <w:rPr>
                <w:rFonts w:ascii="Arial Narrow" w:hAnsi="Arial Narrow" w:cs="Times New Roman"/>
              </w:rPr>
            </w:pPr>
          </w:p>
          <w:p w:rsidR="00746A05" w:rsidRPr="004B4546" w:rsidRDefault="00746A05" w:rsidP="00746A05">
            <w:pPr>
              <w:spacing w:after="0" w:line="240" w:lineRule="auto"/>
              <w:ind w:left="-108" w:right="-146"/>
              <w:jc w:val="center"/>
              <w:rPr>
                <w:rFonts w:ascii="Arial Narrow" w:hAnsi="Arial Narrow" w:cs="Times New Roman"/>
              </w:rPr>
            </w:pPr>
            <w:r w:rsidRPr="004B4546">
              <w:rPr>
                <w:rFonts w:ascii="Arial Narrow" w:hAnsi="Arial Narrow" w:cs="Times New Roman"/>
              </w:rPr>
              <w:t>Tanda</w:t>
            </w:r>
          </w:p>
          <w:p w:rsidR="00746A05" w:rsidRPr="004B4546" w:rsidRDefault="00746A05" w:rsidP="00746A05">
            <w:pPr>
              <w:spacing w:after="0" w:line="240" w:lineRule="auto"/>
              <w:ind w:left="-108" w:right="-146"/>
              <w:jc w:val="center"/>
              <w:rPr>
                <w:rFonts w:ascii="Arial Narrow" w:hAnsi="Arial Narrow" w:cs="Times New Roman"/>
              </w:rPr>
            </w:pPr>
            <w:r w:rsidRPr="004B4546">
              <w:rPr>
                <w:rFonts w:ascii="Arial Narrow" w:hAnsi="Arial Narrow" w:cs="Times New Roman"/>
              </w:rPr>
              <w:t>terima</w:t>
            </w:r>
          </w:p>
        </w:tc>
        <w:tc>
          <w:tcPr>
            <w:tcW w:w="900" w:type="dxa"/>
          </w:tcPr>
          <w:p w:rsidR="00746A05" w:rsidRPr="004B4546" w:rsidRDefault="00746A05" w:rsidP="00746A05">
            <w:pPr>
              <w:spacing w:after="0" w:line="240" w:lineRule="auto"/>
              <w:ind w:left="-108" w:right="-146"/>
              <w:rPr>
                <w:rFonts w:ascii="Arial Narrow" w:hAnsi="Arial Narrow" w:cs="Times New Roman"/>
              </w:rPr>
            </w:pPr>
          </w:p>
        </w:tc>
      </w:tr>
    </w:tbl>
    <w:p w:rsidR="00746A05" w:rsidRPr="004B4546" w:rsidRDefault="00746A05" w:rsidP="00746A05">
      <w:pPr>
        <w:jc w:val="center"/>
        <w:rPr>
          <w:rFonts w:ascii="Arial Narrow" w:hAnsi="Arial Narrow"/>
        </w:rPr>
      </w:pPr>
    </w:p>
    <w:p w:rsidR="00746A05" w:rsidRPr="004B4546" w:rsidRDefault="00746A05" w:rsidP="00746A05">
      <w:pPr>
        <w:rPr>
          <w:rFonts w:ascii="Arial Narrow" w:hAnsi="Arial Narrow"/>
        </w:rPr>
      </w:pPr>
    </w:p>
    <w:p w:rsidR="00746A05" w:rsidRDefault="00746A05" w:rsidP="00746A05">
      <w:r>
        <w:br w:type="page"/>
      </w:r>
    </w:p>
    <w:p w:rsidR="00746A05" w:rsidRDefault="00746A05" w:rsidP="00746A05"/>
    <w:tbl>
      <w:tblPr>
        <w:tblStyle w:val="TableGrid"/>
        <w:tblpPr w:leftFromText="180" w:rightFromText="180" w:vertAnchor="text" w:horzAnchor="margin" w:tblpX="94" w:tblpY="-217"/>
        <w:tblW w:w="16825" w:type="dxa"/>
        <w:tblLayout w:type="fixed"/>
        <w:tblLook w:val="04A0"/>
      </w:tblPr>
      <w:tblGrid>
        <w:gridCol w:w="9715"/>
        <w:gridCol w:w="3780"/>
        <w:gridCol w:w="3330"/>
      </w:tblGrid>
      <w:tr w:rsidR="007D1931" w:rsidRPr="00706F55" w:rsidTr="00746A05">
        <w:tc>
          <w:tcPr>
            <w:tcW w:w="9715" w:type="dxa"/>
            <w:vMerge w:val="restart"/>
          </w:tcPr>
          <w:p w:rsidR="007D1931" w:rsidRPr="00706F55" w:rsidRDefault="007D1931" w:rsidP="00746A05">
            <w:pPr>
              <w:jc w:val="center"/>
              <w:rPr>
                <w:rFonts w:ascii="Times New Roman" w:hAnsi="Times New Roman" w:cs="Times New Roman"/>
              </w:rPr>
            </w:pPr>
          </w:p>
          <w:p w:rsidR="007D1931" w:rsidRPr="00706F55" w:rsidRDefault="007D1931" w:rsidP="00746A05">
            <w:pPr>
              <w:jc w:val="center"/>
              <w:rPr>
                <w:rFonts w:ascii="Times New Roman" w:hAnsi="Times New Roman" w:cs="Times New Roman"/>
              </w:rPr>
            </w:pPr>
          </w:p>
          <w:p w:rsidR="007D1931" w:rsidRDefault="007D1931" w:rsidP="00746A05">
            <w:pPr>
              <w:jc w:val="center"/>
              <w:rPr>
                <w:rFonts w:ascii="Times New Roman" w:hAnsi="Times New Roman" w:cs="Times New Roman"/>
              </w:rPr>
            </w:pPr>
            <w:r w:rsidRPr="00654E9B">
              <w:rPr>
                <w:rFonts w:ascii="Bookman Old Style" w:hAnsi="Bookman Old Style" w:cs="Times New Roman"/>
                <w:noProof/>
                <w:sz w:val="20"/>
                <w:szCs w:val="20"/>
              </w:rPr>
              <w:drawing>
                <wp:inline distT="0" distB="0" distL="0" distR="0">
                  <wp:extent cx="828675" cy="1066800"/>
                  <wp:effectExtent l="0" t="0" r="9525" b="0"/>
                  <wp:docPr id="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28978" cy="1067190"/>
                          </a:xfrm>
                          <a:prstGeom prst="rect">
                            <a:avLst/>
                          </a:prstGeom>
                          <a:noFill/>
                          <a:ln w="9525">
                            <a:noFill/>
                            <a:miter lim="800000"/>
                            <a:headEnd/>
                            <a:tailEnd/>
                          </a:ln>
                        </pic:spPr>
                      </pic:pic>
                    </a:graphicData>
                  </a:graphic>
                </wp:inline>
              </w:drawing>
            </w:r>
          </w:p>
          <w:p w:rsidR="007D1931" w:rsidRPr="00706F55" w:rsidRDefault="007D1931" w:rsidP="00746A05">
            <w:pPr>
              <w:jc w:val="center"/>
              <w:rPr>
                <w:rFonts w:ascii="Times New Roman" w:hAnsi="Times New Roman" w:cs="Times New Roman"/>
              </w:rPr>
            </w:pPr>
          </w:p>
          <w:p w:rsidR="007D1931" w:rsidRPr="00706F55" w:rsidRDefault="007D1931" w:rsidP="00746A05">
            <w:pPr>
              <w:jc w:val="center"/>
              <w:rPr>
                <w:rFonts w:ascii="Times New Roman" w:hAnsi="Times New Roman" w:cs="Times New Roman"/>
              </w:rPr>
            </w:pPr>
          </w:p>
          <w:p w:rsidR="007D1931" w:rsidRPr="00706F55" w:rsidRDefault="007D1931" w:rsidP="00746A05">
            <w:pPr>
              <w:jc w:val="center"/>
              <w:rPr>
                <w:rFonts w:ascii="Times New Roman" w:hAnsi="Times New Roman" w:cs="Times New Roman"/>
              </w:rPr>
            </w:pPr>
          </w:p>
          <w:p w:rsidR="007D1931" w:rsidRPr="007D1931" w:rsidRDefault="007D1931" w:rsidP="00746A05">
            <w:pPr>
              <w:jc w:val="center"/>
              <w:rPr>
                <w:rFonts w:ascii="Times New Roman" w:hAnsi="Times New Roman" w:cs="Times New Roman"/>
                <w:b/>
              </w:rPr>
            </w:pPr>
            <w:r w:rsidRPr="007D1931">
              <w:rPr>
                <w:rFonts w:ascii="Times New Roman" w:hAnsi="Times New Roman" w:cs="Times New Roman"/>
                <w:b/>
              </w:rPr>
              <w:t>PEMERINTAH KABUPATEN LUMAJANG</w:t>
            </w:r>
          </w:p>
          <w:p w:rsidR="007D1931" w:rsidRPr="00706F55" w:rsidRDefault="007D1931" w:rsidP="007D1931">
            <w:pPr>
              <w:jc w:val="center"/>
              <w:rPr>
                <w:rFonts w:ascii="Times New Roman" w:hAnsi="Times New Roman" w:cs="Times New Roman"/>
              </w:rPr>
            </w:pPr>
            <w:r w:rsidRPr="007D1931">
              <w:rPr>
                <w:rFonts w:ascii="Times New Roman" w:hAnsi="Times New Roman" w:cs="Times New Roman"/>
                <w:b/>
              </w:rPr>
              <w:t>KECAMATAN ROWOKANGKUNG</w:t>
            </w:r>
          </w:p>
        </w:tc>
        <w:tc>
          <w:tcPr>
            <w:tcW w:w="3780" w:type="dxa"/>
          </w:tcPr>
          <w:p w:rsidR="007D1931" w:rsidRPr="007D6F9B" w:rsidRDefault="007D1931" w:rsidP="00774A17">
            <w:pPr>
              <w:rPr>
                <w:rFonts w:ascii="Arial Narrow" w:hAnsi="Arial Narrow" w:cs="Times New Roman"/>
                <w:sz w:val="20"/>
                <w:szCs w:val="20"/>
              </w:rPr>
            </w:pPr>
          </w:p>
          <w:p w:rsidR="007D1931" w:rsidRPr="007D6F9B" w:rsidRDefault="007D1931" w:rsidP="00774A17">
            <w:pPr>
              <w:rPr>
                <w:rFonts w:ascii="Arial Narrow" w:hAnsi="Arial Narrow" w:cs="Times New Roman"/>
                <w:sz w:val="20"/>
                <w:szCs w:val="20"/>
              </w:rPr>
            </w:pPr>
            <w:r w:rsidRPr="007D6F9B">
              <w:rPr>
                <w:rFonts w:ascii="Arial Narrow" w:hAnsi="Arial Narrow" w:cs="Times New Roman"/>
                <w:sz w:val="20"/>
                <w:szCs w:val="20"/>
              </w:rPr>
              <w:t>Nomor SOP</w:t>
            </w:r>
          </w:p>
        </w:tc>
        <w:tc>
          <w:tcPr>
            <w:tcW w:w="3330" w:type="dxa"/>
          </w:tcPr>
          <w:p w:rsidR="007D1931" w:rsidRPr="007D6F9B" w:rsidRDefault="007D1931" w:rsidP="00774A17">
            <w:pPr>
              <w:rPr>
                <w:rFonts w:ascii="Arial Narrow" w:hAnsi="Arial Narrow" w:cs="Times New Roman"/>
                <w:sz w:val="20"/>
                <w:szCs w:val="20"/>
              </w:rPr>
            </w:pPr>
          </w:p>
        </w:tc>
      </w:tr>
      <w:tr w:rsidR="007D1931" w:rsidRPr="00706F55" w:rsidTr="00746A05">
        <w:tc>
          <w:tcPr>
            <w:tcW w:w="9715" w:type="dxa"/>
            <w:vMerge/>
          </w:tcPr>
          <w:p w:rsidR="007D1931" w:rsidRPr="00706F55" w:rsidRDefault="007D1931" w:rsidP="00746A05">
            <w:pPr>
              <w:rPr>
                <w:rFonts w:ascii="Times New Roman" w:hAnsi="Times New Roman" w:cs="Times New Roman"/>
              </w:rPr>
            </w:pPr>
          </w:p>
        </w:tc>
        <w:tc>
          <w:tcPr>
            <w:tcW w:w="3780" w:type="dxa"/>
          </w:tcPr>
          <w:p w:rsidR="007D1931" w:rsidRPr="007D6F9B" w:rsidRDefault="007D1931" w:rsidP="00774A17">
            <w:pPr>
              <w:rPr>
                <w:rFonts w:ascii="Arial Narrow" w:hAnsi="Arial Narrow" w:cs="Times New Roman"/>
                <w:sz w:val="20"/>
                <w:szCs w:val="20"/>
              </w:rPr>
            </w:pPr>
          </w:p>
          <w:p w:rsidR="007D1931" w:rsidRPr="007D6F9B" w:rsidRDefault="007D1931" w:rsidP="00774A17">
            <w:pPr>
              <w:rPr>
                <w:rFonts w:ascii="Arial Narrow" w:hAnsi="Arial Narrow" w:cs="Times New Roman"/>
                <w:sz w:val="20"/>
                <w:szCs w:val="20"/>
              </w:rPr>
            </w:pPr>
            <w:r w:rsidRPr="007D6F9B">
              <w:rPr>
                <w:rFonts w:ascii="Arial Narrow" w:hAnsi="Arial Narrow" w:cs="Times New Roman"/>
                <w:sz w:val="20"/>
                <w:szCs w:val="20"/>
              </w:rPr>
              <w:t>Tanggal Pembuatan</w:t>
            </w:r>
          </w:p>
        </w:tc>
        <w:tc>
          <w:tcPr>
            <w:tcW w:w="3330" w:type="dxa"/>
          </w:tcPr>
          <w:p w:rsidR="007D1931" w:rsidRPr="007D6F9B" w:rsidRDefault="002B4FCC" w:rsidP="00774A17">
            <w:pPr>
              <w:rPr>
                <w:rFonts w:ascii="Arial Narrow" w:hAnsi="Arial Narrow" w:cs="Times New Roman"/>
                <w:sz w:val="20"/>
                <w:szCs w:val="20"/>
              </w:rPr>
            </w:pPr>
            <w:r>
              <w:rPr>
                <w:rFonts w:ascii="Arial Narrow" w:hAnsi="Arial Narrow" w:cs="Times New Roman"/>
                <w:sz w:val="20"/>
                <w:szCs w:val="20"/>
              </w:rPr>
              <w:t xml:space="preserve">     </w:t>
            </w:r>
            <w:r w:rsidR="00A447F0">
              <w:rPr>
                <w:rFonts w:ascii="Arial Narrow" w:hAnsi="Arial Narrow" w:cs="Times New Roman"/>
                <w:sz w:val="20"/>
                <w:szCs w:val="20"/>
              </w:rPr>
              <w:t xml:space="preserve"> 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p w:rsidR="007D1931" w:rsidRPr="007D6F9B" w:rsidRDefault="007D1931" w:rsidP="00774A17">
            <w:pPr>
              <w:rPr>
                <w:rFonts w:ascii="Arial Narrow" w:hAnsi="Arial Narrow" w:cs="Times New Roman"/>
                <w:sz w:val="20"/>
                <w:szCs w:val="20"/>
              </w:rPr>
            </w:pPr>
          </w:p>
        </w:tc>
      </w:tr>
      <w:tr w:rsidR="007D1931" w:rsidRPr="00706F55" w:rsidTr="00746A05">
        <w:tc>
          <w:tcPr>
            <w:tcW w:w="9715" w:type="dxa"/>
            <w:vMerge/>
          </w:tcPr>
          <w:p w:rsidR="007D1931" w:rsidRPr="00706F55" w:rsidRDefault="007D1931" w:rsidP="00746A05">
            <w:pPr>
              <w:rPr>
                <w:rFonts w:ascii="Times New Roman" w:hAnsi="Times New Roman" w:cs="Times New Roman"/>
              </w:rPr>
            </w:pPr>
          </w:p>
        </w:tc>
        <w:tc>
          <w:tcPr>
            <w:tcW w:w="3780" w:type="dxa"/>
          </w:tcPr>
          <w:p w:rsidR="007D1931" w:rsidRPr="007D6F9B" w:rsidRDefault="007D1931" w:rsidP="00774A17">
            <w:pPr>
              <w:rPr>
                <w:rFonts w:ascii="Arial Narrow" w:hAnsi="Arial Narrow" w:cs="Times New Roman"/>
                <w:sz w:val="20"/>
                <w:szCs w:val="20"/>
              </w:rPr>
            </w:pPr>
          </w:p>
          <w:p w:rsidR="007D1931" w:rsidRPr="007D6F9B" w:rsidRDefault="007D1931" w:rsidP="00774A17">
            <w:pPr>
              <w:rPr>
                <w:rFonts w:ascii="Arial Narrow" w:hAnsi="Arial Narrow" w:cs="Times New Roman"/>
                <w:sz w:val="20"/>
                <w:szCs w:val="20"/>
              </w:rPr>
            </w:pPr>
            <w:r w:rsidRPr="007D6F9B">
              <w:rPr>
                <w:rFonts w:ascii="Arial Narrow" w:hAnsi="Arial Narrow" w:cs="Times New Roman"/>
                <w:sz w:val="20"/>
                <w:szCs w:val="20"/>
              </w:rPr>
              <w:t>Tanggal Revisi</w:t>
            </w:r>
          </w:p>
        </w:tc>
        <w:tc>
          <w:tcPr>
            <w:tcW w:w="3330" w:type="dxa"/>
          </w:tcPr>
          <w:p w:rsidR="007D1931" w:rsidRPr="007D6F9B" w:rsidRDefault="007D1931" w:rsidP="00774A17">
            <w:pPr>
              <w:rPr>
                <w:rFonts w:ascii="Arial Narrow" w:hAnsi="Arial Narrow" w:cs="Times New Roman"/>
                <w:sz w:val="20"/>
                <w:szCs w:val="20"/>
              </w:rPr>
            </w:pPr>
            <w:r w:rsidRPr="007D6F9B">
              <w:rPr>
                <w:rFonts w:ascii="Arial Narrow" w:hAnsi="Arial Narrow" w:cs="Times New Roman"/>
                <w:sz w:val="20"/>
                <w:szCs w:val="20"/>
              </w:rPr>
              <w:t xml:space="preserve">     </w:t>
            </w:r>
            <w:r w:rsidR="00A447F0">
              <w:rPr>
                <w:rFonts w:ascii="Arial Narrow" w:hAnsi="Arial Narrow" w:cs="Times New Roman"/>
                <w:sz w:val="20"/>
                <w:szCs w:val="20"/>
              </w:rPr>
              <w:t xml:space="preserve"> Oktober </w:t>
            </w:r>
            <w:r w:rsidR="00A447F0" w:rsidRPr="00843357">
              <w:rPr>
                <w:rFonts w:ascii="Arial Narrow" w:hAnsi="Arial Narrow" w:cs="Times New Roman"/>
                <w:sz w:val="20"/>
                <w:szCs w:val="20"/>
              </w:rPr>
              <w:t>201</w:t>
            </w:r>
            <w:r w:rsidR="00A447F0">
              <w:rPr>
                <w:rFonts w:ascii="Arial Narrow" w:hAnsi="Arial Narrow" w:cs="Times New Roman"/>
                <w:sz w:val="20"/>
                <w:szCs w:val="20"/>
              </w:rPr>
              <w:t>9</w:t>
            </w:r>
          </w:p>
        </w:tc>
      </w:tr>
      <w:tr w:rsidR="007D1931" w:rsidRPr="00706F55" w:rsidTr="00746A05">
        <w:tc>
          <w:tcPr>
            <w:tcW w:w="9715" w:type="dxa"/>
            <w:vMerge/>
          </w:tcPr>
          <w:p w:rsidR="007D1931" w:rsidRPr="00706F55" w:rsidRDefault="007D1931" w:rsidP="00746A05">
            <w:pPr>
              <w:rPr>
                <w:rFonts w:ascii="Times New Roman" w:hAnsi="Times New Roman" w:cs="Times New Roman"/>
              </w:rPr>
            </w:pPr>
          </w:p>
        </w:tc>
        <w:tc>
          <w:tcPr>
            <w:tcW w:w="3780" w:type="dxa"/>
          </w:tcPr>
          <w:p w:rsidR="007D1931" w:rsidRPr="007D6F9B" w:rsidRDefault="007D1931" w:rsidP="00774A17">
            <w:pPr>
              <w:rPr>
                <w:rFonts w:ascii="Arial Narrow" w:hAnsi="Arial Narrow" w:cs="Times New Roman"/>
                <w:sz w:val="20"/>
                <w:szCs w:val="20"/>
              </w:rPr>
            </w:pPr>
          </w:p>
          <w:p w:rsidR="007D1931" w:rsidRPr="007D6F9B" w:rsidRDefault="007D1931" w:rsidP="00774A17">
            <w:pPr>
              <w:rPr>
                <w:rFonts w:ascii="Arial Narrow" w:hAnsi="Arial Narrow" w:cs="Times New Roman"/>
                <w:sz w:val="20"/>
                <w:szCs w:val="20"/>
              </w:rPr>
            </w:pPr>
            <w:r w:rsidRPr="007D6F9B">
              <w:rPr>
                <w:rFonts w:ascii="Arial Narrow" w:hAnsi="Arial Narrow" w:cs="Times New Roman"/>
                <w:sz w:val="20"/>
                <w:szCs w:val="20"/>
              </w:rPr>
              <w:t>Tanggal Efektif</w:t>
            </w:r>
          </w:p>
        </w:tc>
        <w:tc>
          <w:tcPr>
            <w:tcW w:w="3330" w:type="dxa"/>
          </w:tcPr>
          <w:p w:rsidR="007D1931" w:rsidRPr="007D6F9B" w:rsidRDefault="007D1931" w:rsidP="00774A17">
            <w:pPr>
              <w:rPr>
                <w:rFonts w:ascii="Arial Narrow" w:hAnsi="Arial Narrow" w:cs="Times New Roman"/>
              </w:rPr>
            </w:pPr>
          </w:p>
        </w:tc>
      </w:tr>
      <w:tr w:rsidR="007D1931" w:rsidRPr="00706F55" w:rsidTr="00746A05">
        <w:tc>
          <w:tcPr>
            <w:tcW w:w="9715" w:type="dxa"/>
            <w:vMerge/>
          </w:tcPr>
          <w:p w:rsidR="007D1931" w:rsidRPr="00706F55" w:rsidRDefault="007D1931" w:rsidP="00746A05">
            <w:pPr>
              <w:rPr>
                <w:rFonts w:ascii="Times New Roman" w:hAnsi="Times New Roman" w:cs="Times New Roman"/>
              </w:rPr>
            </w:pPr>
          </w:p>
        </w:tc>
        <w:tc>
          <w:tcPr>
            <w:tcW w:w="3780" w:type="dxa"/>
          </w:tcPr>
          <w:p w:rsidR="007D1931" w:rsidRPr="007D6F9B" w:rsidRDefault="007D1931" w:rsidP="00774A17">
            <w:pPr>
              <w:rPr>
                <w:rFonts w:ascii="Arial Narrow" w:hAnsi="Arial Narrow" w:cs="Times New Roman"/>
                <w:sz w:val="20"/>
                <w:szCs w:val="20"/>
              </w:rPr>
            </w:pPr>
            <w:r w:rsidRPr="007D6F9B">
              <w:rPr>
                <w:rFonts w:ascii="Arial Narrow" w:hAnsi="Arial Narrow" w:cs="Times New Roman"/>
                <w:sz w:val="20"/>
                <w:szCs w:val="20"/>
              </w:rPr>
              <w:t>Disahkan oleh</w:t>
            </w:r>
          </w:p>
          <w:p w:rsidR="007D1931" w:rsidRPr="007D6F9B" w:rsidRDefault="007D1931" w:rsidP="00774A17">
            <w:pPr>
              <w:rPr>
                <w:rFonts w:ascii="Arial Narrow" w:hAnsi="Arial Narrow" w:cs="Times New Roman"/>
                <w:sz w:val="20"/>
                <w:szCs w:val="20"/>
              </w:rPr>
            </w:pPr>
          </w:p>
          <w:p w:rsidR="007D1931" w:rsidRPr="007D6F9B" w:rsidRDefault="007D1931" w:rsidP="00774A17">
            <w:pPr>
              <w:rPr>
                <w:rFonts w:ascii="Arial Narrow" w:hAnsi="Arial Narrow" w:cs="Times New Roman"/>
                <w:sz w:val="20"/>
                <w:szCs w:val="20"/>
              </w:rPr>
            </w:pPr>
          </w:p>
          <w:p w:rsidR="007D1931" w:rsidRPr="007D6F9B" w:rsidRDefault="007D1931" w:rsidP="00774A17">
            <w:pPr>
              <w:rPr>
                <w:rFonts w:ascii="Arial Narrow" w:hAnsi="Arial Narrow" w:cs="Times New Roman"/>
                <w:sz w:val="20"/>
                <w:szCs w:val="20"/>
              </w:rPr>
            </w:pPr>
          </w:p>
          <w:p w:rsidR="007D1931" w:rsidRPr="007D6F9B" w:rsidRDefault="007D1931" w:rsidP="00774A17">
            <w:pPr>
              <w:rPr>
                <w:rFonts w:ascii="Arial Narrow" w:hAnsi="Arial Narrow" w:cs="Times New Roman"/>
                <w:sz w:val="20"/>
                <w:szCs w:val="20"/>
              </w:rPr>
            </w:pPr>
          </w:p>
          <w:p w:rsidR="007D1931" w:rsidRPr="007D6F9B" w:rsidRDefault="007D1931" w:rsidP="00774A17">
            <w:pPr>
              <w:rPr>
                <w:rFonts w:ascii="Arial Narrow" w:hAnsi="Arial Narrow" w:cs="Times New Roman"/>
                <w:sz w:val="20"/>
                <w:szCs w:val="20"/>
              </w:rPr>
            </w:pPr>
          </w:p>
        </w:tc>
        <w:tc>
          <w:tcPr>
            <w:tcW w:w="3330" w:type="dxa"/>
          </w:tcPr>
          <w:p w:rsidR="007D1931" w:rsidRPr="007D6F9B" w:rsidRDefault="007D1931" w:rsidP="00774A17">
            <w:pPr>
              <w:jc w:val="center"/>
              <w:rPr>
                <w:rFonts w:ascii="Arial Narrow" w:hAnsi="Arial Narrow" w:cs="Times New Roman"/>
              </w:rPr>
            </w:pPr>
          </w:p>
          <w:p w:rsidR="007D1931" w:rsidRPr="007D6F9B" w:rsidRDefault="007D1931" w:rsidP="00774A17">
            <w:pPr>
              <w:jc w:val="center"/>
              <w:rPr>
                <w:rFonts w:ascii="Arial Narrow" w:hAnsi="Arial Narrow" w:cs="Times New Roman"/>
                <w:sz w:val="18"/>
                <w:szCs w:val="18"/>
                <w:lang w:val="id-ID"/>
              </w:rPr>
            </w:pPr>
            <w:r w:rsidRPr="007D6F9B">
              <w:rPr>
                <w:rFonts w:ascii="Arial Narrow" w:hAnsi="Arial Narrow" w:cs="Times New Roman"/>
                <w:sz w:val="18"/>
                <w:szCs w:val="18"/>
              </w:rPr>
              <w:t xml:space="preserve">CAMAT </w:t>
            </w:r>
            <w:r w:rsidRPr="007D6F9B">
              <w:rPr>
                <w:rFonts w:ascii="Arial Narrow" w:hAnsi="Arial Narrow" w:cs="Times New Roman"/>
                <w:sz w:val="18"/>
                <w:szCs w:val="18"/>
                <w:lang w:val="id-ID"/>
              </w:rPr>
              <w:t>ROWOKANGKUNG</w:t>
            </w:r>
          </w:p>
          <w:p w:rsidR="007D1931" w:rsidRPr="007D6F9B" w:rsidRDefault="007D1931" w:rsidP="00774A17">
            <w:pPr>
              <w:rPr>
                <w:rFonts w:ascii="Arial Narrow" w:hAnsi="Arial Narrow" w:cs="Times New Roman"/>
                <w:sz w:val="18"/>
                <w:szCs w:val="18"/>
              </w:rPr>
            </w:pPr>
          </w:p>
          <w:p w:rsidR="007D1931" w:rsidRPr="007D6F9B" w:rsidRDefault="007D1931" w:rsidP="00774A17">
            <w:pPr>
              <w:rPr>
                <w:rFonts w:ascii="Arial Narrow" w:hAnsi="Arial Narrow" w:cs="Times New Roman"/>
                <w:sz w:val="18"/>
                <w:szCs w:val="18"/>
              </w:rPr>
            </w:pPr>
          </w:p>
          <w:p w:rsidR="007D1931" w:rsidRPr="007D6F9B" w:rsidRDefault="007D1931" w:rsidP="00774A17">
            <w:pPr>
              <w:rPr>
                <w:rFonts w:ascii="Arial Narrow" w:hAnsi="Arial Narrow" w:cs="Times New Roman"/>
                <w:sz w:val="18"/>
                <w:szCs w:val="18"/>
              </w:rPr>
            </w:pPr>
          </w:p>
          <w:p w:rsidR="007D1931" w:rsidRPr="007D6F9B" w:rsidRDefault="007D1931" w:rsidP="00774A17">
            <w:pPr>
              <w:jc w:val="center"/>
              <w:rPr>
                <w:rFonts w:ascii="Arial Narrow" w:hAnsi="Arial Narrow" w:cs="Times New Roman"/>
                <w:sz w:val="18"/>
                <w:szCs w:val="18"/>
              </w:rPr>
            </w:pPr>
          </w:p>
          <w:p w:rsidR="007D1931" w:rsidRPr="007D6F9B" w:rsidRDefault="007D1931" w:rsidP="00774A17">
            <w:pPr>
              <w:spacing w:line="276" w:lineRule="auto"/>
              <w:jc w:val="center"/>
              <w:rPr>
                <w:rFonts w:ascii="Arial Narrow" w:hAnsi="Arial Narrow" w:cs="Times New Roman"/>
                <w:sz w:val="18"/>
                <w:szCs w:val="18"/>
                <w:u w:val="single"/>
                <w:lang w:val="id-ID"/>
              </w:rPr>
            </w:pPr>
            <w:r w:rsidRPr="007D6F9B">
              <w:rPr>
                <w:rFonts w:ascii="Arial Narrow" w:hAnsi="Arial Narrow" w:cs="Times New Roman"/>
                <w:sz w:val="18"/>
                <w:szCs w:val="18"/>
                <w:u w:val="single"/>
                <w:lang w:val="id-ID"/>
              </w:rPr>
              <w:t>ARIF EFENDI,S,STP</w:t>
            </w:r>
          </w:p>
          <w:p w:rsidR="007D1931" w:rsidRPr="007D6F9B" w:rsidRDefault="007D1931" w:rsidP="00774A17">
            <w:pPr>
              <w:spacing w:line="276" w:lineRule="auto"/>
              <w:jc w:val="center"/>
              <w:rPr>
                <w:rFonts w:ascii="Arial Narrow" w:hAnsi="Arial Narrow" w:cs="Times New Roman"/>
                <w:sz w:val="18"/>
                <w:szCs w:val="18"/>
                <w:lang w:val="id-ID"/>
              </w:rPr>
            </w:pPr>
            <w:r w:rsidRPr="007D6F9B">
              <w:rPr>
                <w:rFonts w:ascii="Arial Narrow" w:hAnsi="Arial Narrow" w:cs="Times New Roman"/>
                <w:sz w:val="18"/>
                <w:szCs w:val="18"/>
              </w:rPr>
              <w:t>NIP. 19</w:t>
            </w:r>
            <w:r w:rsidRPr="007D6F9B">
              <w:rPr>
                <w:rFonts w:ascii="Arial Narrow" w:hAnsi="Arial Narrow" w:cs="Times New Roman"/>
                <w:sz w:val="18"/>
                <w:szCs w:val="18"/>
                <w:lang w:val="id-ID"/>
              </w:rPr>
              <w:t>830310 200112 1 002</w:t>
            </w:r>
          </w:p>
          <w:p w:rsidR="007D1931" w:rsidRPr="007D6F9B" w:rsidRDefault="007D1931" w:rsidP="00774A17">
            <w:pPr>
              <w:jc w:val="center"/>
              <w:rPr>
                <w:rFonts w:ascii="Arial Narrow" w:hAnsi="Arial Narrow" w:cs="Times New Roman"/>
              </w:rPr>
            </w:pPr>
          </w:p>
        </w:tc>
      </w:tr>
      <w:tr w:rsidR="00746A05" w:rsidRPr="00706F55" w:rsidTr="00746A05">
        <w:tc>
          <w:tcPr>
            <w:tcW w:w="9715" w:type="dxa"/>
          </w:tcPr>
          <w:p w:rsidR="00746A05" w:rsidRPr="007D1931" w:rsidRDefault="00746A05" w:rsidP="00746A05">
            <w:pPr>
              <w:jc w:val="center"/>
              <w:rPr>
                <w:rFonts w:ascii="Arial Narrow" w:hAnsi="Arial Narrow" w:cs="Times New Roman"/>
              </w:rPr>
            </w:pPr>
            <w:r w:rsidRPr="007D1931">
              <w:rPr>
                <w:rFonts w:ascii="Arial Narrow" w:hAnsi="Arial Narrow" w:cs="Times New Roman"/>
              </w:rPr>
              <w:t>SUB BAGIAN KEUANGAN</w:t>
            </w:r>
          </w:p>
        </w:tc>
        <w:tc>
          <w:tcPr>
            <w:tcW w:w="3780" w:type="dxa"/>
          </w:tcPr>
          <w:p w:rsidR="00746A05" w:rsidRPr="007D1931" w:rsidRDefault="00746A05" w:rsidP="00746A05">
            <w:pPr>
              <w:rPr>
                <w:rFonts w:ascii="Arial Narrow" w:hAnsi="Arial Narrow" w:cs="Times New Roman"/>
              </w:rPr>
            </w:pPr>
            <w:r w:rsidRPr="007D1931">
              <w:rPr>
                <w:rFonts w:ascii="Arial Narrow" w:hAnsi="Arial Narrow" w:cs="Times New Roman"/>
              </w:rPr>
              <w:t>NAMA SOP</w:t>
            </w:r>
          </w:p>
        </w:tc>
        <w:tc>
          <w:tcPr>
            <w:tcW w:w="3330" w:type="dxa"/>
          </w:tcPr>
          <w:p w:rsidR="00746A05" w:rsidRPr="007D1931" w:rsidRDefault="00746A05" w:rsidP="00746A05">
            <w:pPr>
              <w:ind w:right="-108"/>
              <w:rPr>
                <w:rFonts w:ascii="Arial Narrow" w:hAnsi="Arial Narrow" w:cs="Times New Roman"/>
              </w:rPr>
            </w:pPr>
            <w:r w:rsidRPr="007D1931">
              <w:rPr>
                <w:rFonts w:ascii="Arial Narrow" w:hAnsi="Arial Narrow" w:cs="Times New Roman"/>
              </w:rPr>
              <w:t>VERIFIKASI PERTANGGUNG JAWABAN BELANJA</w:t>
            </w:r>
          </w:p>
        </w:tc>
      </w:tr>
      <w:tr w:rsidR="00746A05" w:rsidRPr="00706F55" w:rsidTr="00746A05">
        <w:trPr>
          <w:trHeight w:val="412"/>
        </w:trPr>
        <w:tc>
          <w:tcPr>
            <w:tcW w:w="9715" w:type="dxa"/>
            <w:vAlign w:val="center"/>
          </w:tcPr>
          <w:p w:rsidR="00746A05" w:rsidRPr="007D1931" w:rsidRDefault="00746A05" w:rsidP="00746A05">
            <w:pPr>
              <w:rPr>
                <w:rFonts w:ascii="Arial Narrow" w:hAnsi="Arial Narrow" w:cs="Times New Roman"/>
              </w:rPr>
            </w:pPr>
            <w:r w:rsidRPr="007D1931">
              <w:rPr>
                <w:rFonts w:ascii="Arial Narrow" w:hAnsi="Arial Narrow" w:cs="Times New Roman"/>
              </w:rPr>
              <w:t>DASAR HUKUM :</w:t>
            </w:r>
          </w:p>
        </w:tc>
        <w:tc>
          <w:tcPr>
            <w:tcW w:w="7110" w:type="dxa"/>
            <w:gridSpan w:val="2"/>
            <w:vAlign w:val="center"/>
          </w:tcPr>
          <w:p w:rsidR="00746A05" w:rsidRPr="007D1931" w:rsidRDefault="00746A05" w:rsidP="00746A05">
            <w:pPr>
              <w:rPr>
                <w:rFonts w:ascii="Arial Narrow" w:hAnsi="Arial Narrow" w:cs="Times New Roman"/>
              </w:rPr>
            </w:pPr>
            <w:r w:rsidRPr="007D1931">
              <w:rPr>
                <w:rFonts w:ascii="Arial Narrow" w:hAnsi="Arial Narrow" w:cs="Times New Roman"/>
              </w:rPr>
              <w:t>KUALIFIKASI PELAKSANAAN</w:t>
            </w:r>
          </w:p>
        </w:tc>
      </w:tr>
      <w:tr w:rsidR="00746A05" w:rsidRPr="00706F55" w:rsidTr="00746A05">
        <w:trPr>
          <w:trHeight w:val="1319"/>
        </w:trPr>
        <w:tc>
          <w:tcPr>
            <w:tcW w:w="9715" w:type="dxa"/>
          </w:tcPr>
          <w:p w:rsidR="00746A05" w:rsidRPr="007D1931" w:rsidRDefault="00746A05" w:rsidP="000E1370">
            <w:pPr>
              <w:pStyle w:val="ListParagraph"/>
              <w:numPr>
                <w:ilvl w:val="0"/>
                <w:numId w:val="112"/>
              </w:numPr>
              <w:autoSpaceDE w:val="0"/>
              <w:autoSpaceDN w:val="0"/>
              <w:adjustRightInd w:val="0"/>
              <w:ind w:left="284" w:right="10" w:hanging="284"/>
              <w:jc w:val="both"/>
              <w:rPr>
                <w:rFonts w:ascii="Arial Narrow" w:hAnsi="Arial Narrow" w:cs="Times New Roman"/>
              </w:rPr>
            </w:pPr>
            <w:r w:rsidRPr="007D1931">
              <w:rPr>
                <w:rFonts w:ascii="Arial Narrow" w:hAnsi="Arial Narrow" w:cs="Times New Roman"/>
              </w:rPr>
              <w:t>Peraturan Pemerintah Nomor 58 Tahun 2005 tentang Pengelolaan Keuangan Daerah;</w:t>
            </w:r>
          </w:p>
          <w:p w:rsidR="00746A05" w:rsidRPr="007D1931" w:rsidRDefault="00746A05" w:rsidP="000E1370">
            <w:pPr>
              <w:pStyle w:val="ListParagraph"/>
              <w:numPr>
                <w:ilvl w:val="0"/>
                <w:numId w:val="112"/>
              </w:numPr>
              <w:autoSpaceDE w:val="0"/>
              <w:autoSpaceDN w:val="0"/>
              <w:adjustRightInd w:val="0"/>
              <w:ind w:left="284" w:right="10" w:hanging="284"/>
              <w:jc w:val="both"/>
              <w:rPr>
                <w:rFonts w:ascii="Arial Narrow" w:hAnsi="Arial Narrow" w:cs="Times New Roman"/>
              </w:rPr>
            </w:pPr>
            <w:r w:rsidRPr="007D1931">
              <w:rPr>
                <w:rFonts w:ascii="Arial Narrow" w:hAnsi="Arial Narrow" w:cs="Times New Roman"/>
              </w:rPr>
              <w:t>Peraturan Menteri Dalam Negeri Nomor 3 Tahun 2006 tentang Pedoman Pengelolaan Keuangan Daerah sebagaimana telah diubah terakhir dengan Peraturan Menteri Dalam Negeri Nomor 21 Tahun 2011;</w:t>
            </w:r>
          </w:p>
          <w:p w:rsidR="00746A05" w:rsidRPr="007D1931" w:rsidRDefault="00746A05" w:rsidP="000E1370">
            <w:pPr>
              <w:pStyle w:val="ListParagraph"/>
              <w:numPr>
                <w:ilvl w:val="0"/>
                <w:numId w:val="112"/>
              </w:numPr>
              <w:autoSpaceDE w:val="0"/>
              <w:autoSpaceDN w:val="0"/>
              <w:adjustRightInd w:val="0"/>
              <w:ind w:left="284" w:right="10" w:hanging="284"/>
              <w:contextualSpacing w:val="0"/>
              <w:jc w:val="both"/>
              <w:rPr>
                <w:rFonts w:ascii="Arial Narrow" w:hAnsi="Arial Narrow" w:cs="Times New Roman"/>
              </w:rPr>
            </w:pPr>
            <w:r w:rsidRPr="007D1931">
              <w:rPr>
                <w:rFonts w:ascii="Arial Narrow" w:hAnsi="Arial Narrow" w:cs="Times New Roman"/>
              </w:rPr>
              <w:t>Peraturan Daerah Kabupaten Lumajang Nomor 07 Tahun 2007 tentang Pokok-Pokok Pengelolaan Keuangan Daerah;</w:t>
            </w:r>
          </w:p>
        </w:tc>
        <w:tc>
          <w:tcPr>
            <w:tcW w:w="7110" w:type="dxa"/>
            <w:gridSpan w:val="2"/>
          </w:tcPr>
          <w:p w:rsidR="00746A05" w:rsidRPr="007D1931" w:rsidRDefault="00746A05" w:rsidP="000E1370">
            <w:pPr>
              <w:pStyle w:val="ListParagraph"/>
              <w:numPr>
                <w:ilvl w:val="0"/>
                <w:numId w:val="114"/>
              </w:numPr>
              <w:ind w:left="317" w:hanging="317"/>
              <w:jc w:val="both"/>
              <w:rPr>
                <w:rFonts w:ascii="Arial Narrow" w:hAnsi="Arial Narrow" w:cs="Times New Roman"/>
              </w:rPr>
            </w:pPr>
            <w:r w:rsidRPr="007D1931">
              <w:rPr>
                <w:rFonts w:ascii="Arial Narrow" w:hAnsi="Arial Narrow" w:cs="Times New Roman"/>
                <w:noProof/>
              </w:rPr>
              <w:t>Memahami peraturan perundang-undangan terkait penyusunan LK</w:t>
            </w:r>
          </w:p>
          <w:p w:rsidR="00746A05" w:rsidRPr="007D1931" w:rsidRDefault="00746A05" w:rsidP="000E1370">
            <w:pPr>
              <w:pStyle w:val="ListParagraph"/>
              <w:numPr>
                <w:ilvl w:val="0"/>
                <w:numId w:val="114"/>
              </w:numPr>
              <w:ind w:left="317" w:hanging="317"/>
              <w:jc w:val="both"/>
              <w:rPr>
                <w:rFonts w:ascii="Arial Narrow" w:hAnsi="Arial Narrow" w:cs="Times New Roman"/>
              </w:rPr>
            </w:pPr>
            <w:r w:rsidRPr="007D1931">
              <w:rPr>
                <w:rFonts w:ascii="Arial Narrow" w:hAnsi="Arial Narrow" w:cs="Times New Roman"/>
              </w:rPr>
              <w:t>Memiliki kemampuan dalam penyusunan LK, menganalisa data dan informasi LK</w:t>
            </w:r>
          </w:p>
          <w:p w:rsidR="00746A05" w:rsidRPr="007D1931" w:rsidRDefault="00746A05" w:rsidP="000E1370">
            <w:pPr>
              <w:pStyle w:val="ListParagraph"/>
              <w:numPr>
                <w:ilvl w:val="0"/>
                <w:numId w:val="114"/>
              </w:numPr>
              <w:ind w:left="317" w:hanging="294"/>
              <w:jc w:val="both"/>
              <w:rPr>
                <w:rFonts w:ascii="Arial Narrow" w:hAnsi="Arial Narrow" w:cs="Times New Roman"/>
              </w:rPr>
            </w:pPr>
            <w:r w:rsidRPr="007D1931">
              <w:rPr>
                <w:rFonts w:ascii="Arial Narrow" w:hAnsi="Arial Narrow" w:cs="Times New Roman"/>
              </w:rPr>
              <w:t>Memiliki kemampuan membuat RKA</w:t>
            </w:r>
          </w:p>
        </w:tc>
      </w:tr>
      <w:tr w:rsidR="00746A05" w:rsidRPr="00706F55" w:rsidTr="00746A05">
        <w:trPr>
          <w:trHeight w:val="397"/>
        </w:trPr>
        <w:tc>
          <w:tcPr>
            <w:tcW w:w="9715" w:type="dxa"/>
            <w:vAlign w:val="center"/>
          </w:tcPr>
          <w:p w:rsidR="00746A05" w:rsidRPr="007D1931" w:rsidRDefault="00746A05" w:rsidP="00746A05">
            <w:pPr>
              <w:rPr>
                <w:rFonts w:ascii="Arial Narrow" w:hAnsi="Arial Narrow" w:cs="Times New Roman"/>
              </w:rPr>
            </w:pPr>
            <w:r w:rsidRPr="007D1931">
              <w:rPr>
                <w:rFonts w:ascii="Arial Narrow" w:hAnsi="Arial Narrow" w:cs="Times New Roman"/>
              </w:rPr>
              <w:t>KETERKAITAN</w:t>
            </w:r>
          </w:p>
        </w:tc>
        <w:tc>
          <w:tcPr>
            <w:tcW w:w="7110" w:type="dxa"/>
            <w:gridSpan w:val="2"/>
            <w:vAlign w:val="center"/>
          </w:tcPr>
          <w:p w:rsidR="00746A05" w:rsidRPr="007D1931" w:rsidRDefault="00746A05" w:rsidP="00746A05">
            <w:pPr>
              <w:rPr>
                <w:rFonts w:ascii="Arial Narrow" w:hAnsi="Arial Narrow" w:cs="Times New Roman"/>
              </w:rPr>
            </w:pPr>
            <w:r w:rsidRPr="007D1931">
              <w:rPr>
                <w:rFonts w:ascii="Arial Narrow" w:hAnsi="Arial Narrow" w:cs="Times New Roman"/>
                <w:bCs/>
              </w:rPr>
              <w:t>PERALATAN DAN PERLENGKAPAN :</w:t>
            </w:r>
          </w:p>
        </w:tc>
      </w:tr>
      <w:tr w:rsidR="00746A05" w:rsidRPr="00706F55" w:rsidTr="00746A05">
        <w:trPr>
          <w:trHeight w:val="860"/>
        </w:trPr>
        <w:tc>
          <w:tcPr>
            <w:tcW w:w="9715" w:type="dxa"/>
          </w:tcPr>
          <w:p w:rsidR="00746A05" w:rsidRPr="007D1931" w:rsidRDefault="00746A05" w:rsidP="000E1370">
            <w:pPr>
              <w:pStyle w:val="ListParagraph"/>
              <w:numPr>
                <w:ilvl w:val="1"/>
                <w:numId w:val="111"/>
              </w:numPr>
              <w:spacing w:before="120"/>
              <w:ind w:left="330" w:hanging="330"/>
              <w:jc w:val="both"/>
              <w:rPr>
                <w:rFonts w:ascii="Arial Narrow" w:hAnsi="Arial Narrow" w:cs="Times New Roman"/>
              </w:rPr>
            </w:pPr>
            <w:r w:rsidRPr="007D1931">
              <w:rPr>
                <w:rFonts w:ascii="Arial Narrow" w:hAnsi="Arial Narrow" w:cs="Times New Roman"/>
                <w:noProof/>
              </w:rPr>
              <w:t>SOP Layanan SPJ – LS</w:t>
            </w:r>
          </w:p>
          <w:p w:rsidR="00746A05" w:rsidRPr="007D1931" w:rsidRDefault="00746A05" w:rsidP="000E1370">
            <w:pPr>
              <w:pStyle w:val="ListParagraph"/>
              <w:numPr>
                <w:ilvl w:val="1"/>
                <w:numId w:val="111"/>
              </w:numPr>
              <w:spacing w:before="120"/>
              <w:ind w:left="330" w:hanging="330"/>
              <w:jc w:val="both"/>
              <w:rPr>
                <w:rFonts w:ascii="Arial Narrow" w:hAnsi="Arial Narrow" w:cs="Times New Roman"/>
              </w:rPr>
            </w:pPr>
            <w:r w:rsidRPr="007D1931">
              <w:rPr>
                <w:rFonts w:ascii="Arial Narrow" w:hAnsi="Arial Narrow" w:cs="Times New Roman"/>
              </w:rPr>
              <w:t>SOP Layanan SPJ - GU</w:t>
            </w:r>
          </w:p>
        </w:tc>
        <w:tc>
          <w:tcPr>
            <w:tcW w:w="7110" w:type="dxa"/>
            <w:gridSpan w:val="2"/>
          </w:tcPr>
          <w:p w:rsidR="00746A05" w:rsidRPr="007D1931" w:rsidRDefault="00746A05" w:rsidP="000E1370">
            <w:pPr>
              <w:pStyle w:val="ListParagraph"/>
              <w:numPr>
                <w:ilvl w:val="0"/>
                <w:numId w:val="113"/>
              </w:numPr>
              <w:spacing w:before="120"/>
              <w:ind w:left="317" w:right="260" w:hanging="284"/>
              <w:jc w:val="both"/>
              <w:rPr>
                <w:rFonts w:ascii="Arial Narrow" w:hAnsi="Arial Narrow" w:cs="Times New Roman"/>
                <w:lang w:val="es-ES"/>
              </w:rPr>
            </w:pPr>
            <w:r w:rsidRPr="007D1931">
              <w:rPr>
                <w:rFonts w:ascii="Arial Narrow" w:hAnsi="Arial Narrow" w:cs="Times New Roman"/>
              </w:rPr>
              <w:t>ATK;</w:t>
            </w:r>
          </w:p>
          <w:p w:rsidR="00746A05" w:rsidRPr="007D1931" w:rsidRDefault="00746A05" w:rsidP="000E1370">
            <w:pPr>
              <w:pStyle w:val="ListParagraph"/>
              <w:numPr>
                <w:ilvl w:val="0"/>
                <w:numId w:val="113"/>
              </w:numPr>
              <w:ind w:left="317" w:right="260" w:hanging="284"/>
              <w:jc w:val="both"/>
              <w:rPr>
                <w:rFonts w:ascii="Arial Narrow" w:hAnsi="Arial Narrow" w:cs="Times New Roman"/>
                <w:lang w:val="es-ES"/>
              </w:rPr>
            </w:pPr>
            <w:r w:rsidRPr="007D1931">
              <w:rPr>
                <w:rFonts w:ascii="Arial Narrow" w:hAnsi="Arial Narrow" w:cs="Times New Roman"/>
                <w:lang w:val="es-ES"/>
              </w:rPr>
              <w:t>Komputer/Laptop;</w:t>
            </w:r>
          </w:p>
          <w:p w:rsidR="00746A05" w:rsidRPr="007D1931" w:rsidRDefault="00746A05" w:rsidP="000E1370">
            <w:pPr>
              <w:pStyle w:val="ListParagraph"/>
              <w:numPr>
                <w:ilvl w:val="0"/>
                <w:numId w:val="113"/>
              </w:numPr>
              <w:ind w:left="317" w:right="260" w:hanging="284"/>
              <w:jc w:val="both"/>
              <w:rPr>
                <w:rFonts w:ascii="Arial Narrow" w:hAnsi="Arial Narrow" w:cs="Times New Roman"/>
                <w:lang w:val="es-ES"/>
              </w:rPr>
            </w:pPr>
            <w:r w:rsidRPr="007D1931">
              <w:rPr>
                <w:rFonts w:ascii="Arial Narrow" w:hAnsi="Arial Narrow" w:cs="Times New Roman"/>
                <w:lang w:val="es-ES"/>
              </w:rPr>
              <w:t>Dokumen Perencanaan;</w:t>
            </w:r>
          </w:p>
        </w:tc>
      </w:tr>
      <w:tr w:rsidR="00746A05" w:rsidRPr="00706F55" w:rsidTr="00746A05">
        <w:trPr>
          <w:trHeight w:val="352"/>
        </w:trPr>
        <w:tc>
          <w:tcPr>
            <w:tcW w:w="9715" w:type="dxa"/>
            <w:vAlign w:val="center"/>
          </w:tcPr>
          <w:p w:rsidR="00746A05" w:rsidRPr="007D1931" w:rsidRDefault="00746A05" w:rsidP="00746A05">
            <w:pPr>
              <w:rPr>
                <w:rFonts w:ascii="Arial Narrow" w:hAnsi="Arial Narrow" w:cs="Times New Roman"/>
              </w:rPr>
            </w:pPr>
            <w:r w:rsidRPr="007D1931">
              <w:rPr>
                <w:rFonts w:ascii="Arial Narrow" w:hAnsi="Arial Narrow" w:cs="Times New Roman"/>
              </w:rPr>
              <w:t>PERINGATAN</w:t>
            </w:r>
          </w:p>
        </w:tc>
        <w:tc>
          <w:tcPr>
            <w:tcW w:w="7110" w:type="dxa"/>
            <w:gridSpan w:val="2"/>
            <w:vAlign w:val="center"/>
          </w:tcPr>
          <w:p w:rsidR="00746A05" w:rsidRPr="007D1931" w:rsidRDefault="00746A05" w:rsidP="00746A05">
            <w:pPr>
              <w:rPr>
                <w:rFonts w:ascii="Arial Narrow" w:hAnsi="Arial Narrow" w:cs="Times New Roman"/>
              </w:rPr>
            </w:pPr>
            <w:r w:rsidRPr="007D1931">
              <w:rPr>
                <w:rFonts w:ascii="Arial Narrow" w:hAnsi="Arial Narrow" w:cs="Times New Roman"/>
              </w:rPr>
              <w:t>PENCATATAN DAN PENDATAAN</w:t>
            </w:r>
          </w:p>
        </w:tc>
      </w:tr>
      <w:tr w:rsidR="00746A05" w:rsidRPr="00706F55" w:rsidTr="00746A05">
        <w:trPr>
          <w:trHeight w:val="644"/>
        </w:trPr>
        <w:tc>
          <w:tcPr>
            <w:tcW w:w="9715" w:type="dxa"/>
          </w:tcPr>
          <w:p w:rsidR="00746A05" w:rsidRPr="007D1931" w:rsidRDefault="00746A05" w:rsidP="00746A05">
            <w:pPr>
              <w:jc w:val="both"/>
              <w:rPr>
                <w:rFonts w:ascii="Arial Narrow" w:hAnsi="Arial Narrow" w:cs="Times New Roman"/>
                <w:bCs/>
              </w:rPr>
            </w:pPr>
            <w:r w:rsidRPr="007D1931">
              <w:rPr>
                <w:rFonts w:ascii="Arial Narrow" w:hAnsi="Arial Narrow" w:cs="Times New Roman"/>
                <w:bCs/>
              </w:rPr>
              <w:t xml:space="preserve">Laporan pertangungjawaban keuangan harus valid, karena jika terjadi kesalahan akan dapat mempengaruhi kegiatan yang lain, bahkan mengakibatkan kerugian Negara. </w:t>
            </w:r>
          </w:p>
        </w:tc>
        <w:tc>
          <w:tcPr>
            <w:tcW w:w="7110" w:type="dxa"/>
            <w:gridSpan w:val="2"/>
          </w:tcPr>
          <w:p w:rsidR="00746A05" w:rsidRPr="007D1931" w:rsidRDefault="00746A05" w:rsidP="00746A05">
            <w:pPr>
              <w:jc w:val="both"/>
              <w:rPr>
                <w:rFonts w:ascii="Arial Narrow" w:hAnsi="Arial Narrow" w:cs="Times New Roman"/>
              </w:rPr>
            </w:pPr>
            <w:r w:rsidRPr="007D1931">
              <w:rPr>
                <w:rFonts w:ascii="Arial Narrow" w:hAnsi="Arial Narrow" w:cs="Times New Roman"/>
              </w:rPr>
              <w:t>Dicatat dan disimpan sebagai arsip dan dokumen.</w:t>
            </w:r>
          </w:p>
        </w:tc>
      </w:tr>
    </w:tbl>
    <w:p w:rsidR="00746A05" w:rsidRPr="00706F55" w:rsidRDefault="00746A05" w:rsidP="00746A05">
      <w:pPr>
        <w:rPr>
          <w:rFonts w:ascii="Times New Roman" w:hAnsi="Times New Roman" w:cs="Times New Roman"/>
        </w:rPr>
      </w:pPr>
    </w:p>
    <w:p w:rsidR="00746A05" w:rsidRPr="00632F39" w:rsidRDefault="00746A05" w:rsidP="00746A05">
      <w:pPr>
        <w:jc w:val="center"/>
        <w:rPr>
          <w:rFonts w:ascii="Times New Roman" w:hAnsi="Times New Roman" w:cs="Times New Roman"/>
          <w:b/>
        </w:rPr>
      </w:pPr>
      <w:r>
        <w:br w:type="page"/>
      </w:r>
      <w:r w:rsidR="00B0348B">
        <w:rPr>
          <w:rFonts w:ascii="Times New Roman" w:hAnsi="Times New Roman" w:cs="Times New Roman"/>
          <w:b/>
          <w:noProof/>
        </w:rPr>
        <w:pict>
          <v:shapetype id="_x0000_t177" coordsize="21600,21600" o:spt="177" path="m,l21600,r,17255l10800,21600,,17255xe">
            <v:stroke joinstyle="miter"/>
            <v:path gradientshapeok="t" o:connecttype="rect" textboxrect="0,0,21600,17255"/>
          </v:shapetype>
          <v:shape id="Flowchart: Off-page Connector 1003" o:spid="_x0000_s1108" type="#_x0000_t177" style="position:absolute;left:0;text-align:left;margin-left:456.35pt;margin-top:481.35pt;width:16pt;height:18.75pt;flip:x;z-index:25259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ByeAIAAEIFAAAOAAAAZHJzL2Uyb0RvYy54bWysVEtPGzEQvlfqf7B8h90EaOmKDYqCaCsh&#10;QIWKs/Ha2VW9HnfsZJP++o69D1Bacah6scae9zff+OJy1xq2VegbsCWfHeecKSuhauy65N8fr4/O&#10;OfNB2EoYsKrke+X55eL9u4vOFWoONZhKIaMg1hedK3kdgiuyzMtatcIfg1OWlBqwFYGuuM4qFB1F&#10;b002z/MPWQdYOQSpvKfXq17JFym+1kqGO629CsyUnGoL6cR0PsczW1yIYo3C1Y0cyhD/UEUrGktJ&#10;p1BXIgi2weaPUG0jETzocCyhzUDrRqrUA3Uzyw+6eaiFU6kXAse7CSb//8LK2+09sqai2eX5CWdW&#10;tDSlawOdrAWGghF8R06sFVuBtQQnIEuWBFznfEH+D+4eh5snMaKw09gybRr3heImXKhTtkuw7yfY&#10;1S4wSY/z/IRGyZkk1fzkfDY/i2PJ+jAxnEMfPitoWRRKrqm6VayOaoulTZWlTGJ740PvP/pRsFhr&#10;X12Swt6oGNnYb0pT+7GK5J2Ip1YG2VYQZaofs6GWZBlddGPM5NQ3d+Bkwug02EY3lcg4OeZvZ5us&#10;U0awYXJsGwv4trPu7ceu+15j289Q7WnaCP0aeCevG0L0RvhwL5B4T0OgXQ53dESQSw6DxFkN+Otv&#10;79Ge6Ehazjrao5L7nxuBijPz1RJRP81OT+Pipcvp2cc5XfC15vm1xm7aFRDuM/o1nExitA9mFDVC&#10;+0Qrv4xZSSWspNwllwHHyyr0+02fhlTLZTKjZXMi3NgHJ0dGRnI87p4EuoFWgfh4C+POieKASL1t&#10;nIeF5SaAbhLLXnAd8KZFTeQdPpX4E7y+J6uXr2/xGwAA//8DAFBLAwQUAAYACAAAACEAV9QQLOEA&#10;AAAMAQAADwAAAGRycy9kb3ducmV2LnhtbEyPy07DMBBF90j8gzVI7KjdqCo0xKkaEAIhdUHoouzc&#10;2HlAPI5sNw18PdMV7M5oju7cydaT7dlofOgcSpjPBDCDldMdNhJ27083d8BCVKhV79BI+DYB1vnl&#10;RaZS7U74ZsYyNoxCMKRKQhvjkHIeqtZYFWZuMEi72nmrIo2+4dqrE4XbnidCLLlVHdKFVg3moTXV&#10;V3m0Ep7VY1FvXsp9/CyK7euPrz/CMEp5fTVt7oFFM8U/Gc71qTrk1OngjqgD6yWs5sktqQTLM5Cx&#10;WiwIDqQKIRLgecb/P5H/AgAA//8DAFBLAQItABQABgAIAAAAIQC2gziS/gAAAOEBAAATAAAAAAAA&#10;AAAAAAAAAAAAAABbQ29udGVudF9UeXBlc10ueG1sUEsBAi0AFAAGAAgAAAAhADj9If/WAAAAlAEA&#10;AAsAAAAAAAAAAAAAAAAALwEAAF9yZWxzLy5yZWxzUEsBAi0AFAAGAAgAAAAhAFg3QHJ4AgAAQgUA&#10;AA4AAAAAAAAAAAAAAAAALgIAAGRycy9lMm9Eb2MueG1sUEsBAi0AFAAGAAgAAAAhAFfUECzhAAAA&#10;DAEAAA8AAAAAAAAAAAAAAAAA0gQAAGRycy9kb3ducmV2LnhtbFBLBQYAAAAABAAEAPMAAADgBQAA&#10;AAA=&#10;" fillcolor="white [3201]" strokecolor="black [3200]" strokeweight="1pt"/>
        </w:pict>
      </w:r>
    </w:p>
    <w:tbl>
      <w:tblPr>
        <w:tblW w:w="16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010"/>
        <w:gridCol w:w="1620"/>
        <w:gridCol w:w="1530"/>
        <w:gridCol w:w="1530"/>
        <w:gridCol w:w="1530"/>
        <w:gridCol w:w="1620"/>
        <w:gridCol w:w="1800"/>
        <w:gridCol w:w="1350"/>
        <w:gridCol w:w="1350"/>
        <w:gridCol w:w="900"/>
      </w:tblGrid>
      <w:tr w:rsidR="00746A05" w:rsidRPr="001C5944" w:rsidTr="00746A05">
        <w:tc>
          <w:tcPr>
            <w:tcW w:w="567" w:type="dxa"/>
            <w:vMerge w:val="restart"/>
            <w:tcBorders>
              <w:top w:val="single" w:sz="4" w:space="0" w:color="000000"/>
              <w:left w:val="single" w:sz="4" w:space="0" w:color="000000"/>
              <w:right w:val="single" w:sz="4" w:space="0" w:color="000000"/>
            </w:tcBorders>
            <w:shd w:val="clear" w:color="auto" w:fill="FFFFFF" w:themeFill="background1"/>
            <w:vAlign w:val="center"/>
          </w:tcPr>
          <w:p w:rsidR="00746A05" w:rsidRPr="0070166C" w:rsidRDefault="00746A05" w:rsidP="00746A05">
            <w:pPr>
              <w:spacing w:after="0" w:line="240" w:lineRule="auto"/>
              <w:ind w:right="-108" w:hanging="108"/>
              <w:jc w:val="center"/>
              <w:rPr>
                <w:rFonts w:ascii="Tahoma" w:hAnsi="Tahoma" w:cs="Tahoma"/>
              </w:rPr>
            </w:pPr>
            <w:r w:rsidRPr="0070166C">
              <w:rPr>
                <w:rFonts w:ascii="Tahoma" w:hAnsi="Tahoma" w:cs="Tahoma"/>
              </w:rPr>
              <w:lastRenderedPageBreak/>
              <w:t>NO</w:t>
            </w:r>
          </w:p>
        </w:tc>
        <w:tc>
          <w:tcPr>
            <w:tcW w:w="3010" w:type="dxa"/>
            <w:vMerge w:val="restart"/>
            <w:tcBorders>
              <w:top w:val="single" w:sz="4" w:space="0" w:color="000000"/>
              <w:left w:val="single" w:sz="4" w:space="0" w:color="000000"/>
              <w:right w:val="single" w:sz="4" w:space="0" w:color="000000"/>
            </w:tcBorders>
            <w:shd w:val="clear" w:color="auto" w:fill="FFFFFF" w:themeFill="background1"/>
            <w:vAlign w:val="center"/>
          </w:tcPr>
          <w:p w:rsidR="00746A05" w:rsidRPr="0070166C" w:rsidRDefault="00746A05" w:rsidP="00746A05">
            <w:pPr>
              <w:spacing w:after="0" w:line="240" w:lineRule="auto"/>
              <w:jc w:val="center"/>
              <w:rPr>
                <w:rFonts w:ascii="Tahoma" w:hAnsi="Tahoma" w:cs="Tahoma"/>
              </w:rPr>
            </w:pPr>
            <w:r w:rsidRPr="0070166C">
              <w:rPr>
                <w:rFonts w:ascii="Tahoma" w:hAnsi="Tahoma" w:cs="Tahoma"/>
              </w:rPr>
              <w:t>KEGIATAN</w:t>
            </w:r>
          </w:p>
        </w:tc>
        <w:tc>
          <w:tcPr>
            <w:tcW w:w="783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746A05" w:rsidRDefault="00746A05" w:rsidP="00746A05">
            <w:pPr>
              <w:spacing w:after="0" w:line="240" w:lineRule="auto"/>
              <w:ind w:right="-108"/>
              <w:jc w:val="center"/>
              <w:rPr>
                <w:rFonts w:ascii="Tahoma" w:hAnsi="Tahoma" w:cs="Tahoma"/>
              </w:rPr>
            </w:pPr>
            <w:r>
              <w:rPr>
                <w:rFonts w:ascii="Tahoma" w:hAnsi="Tahoma" w:cs="Tahoma"/>
              </w:rPr>
              <w:t xml:space="preserve">PELAKSANA </w:t>
            </w:r>
          </w:p>
        </w:tc>
        <w:tc>
          <w:tcPr>
            <w:tcW w:w="450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6A05" w:rsidRPr="001C5944" w:rsidRDefault="00746A05" w:rsidP="00746A05">
            <w:pPr>
              <w:spacing w:after="0" w:line="240" w:lineRule="auto"/>
              <w:ind w:right="-108"/>
              <w:jc w:val="center"/>
              <w:rPr>
                <w:rFonts w:ascii="Tahoma" w:hAnsi="Tahoma" w:cs="Tahoma"/>
              </w:rPr>
            </w:pPr>
            <w:r>
              <w:rPr>
                <w:rFonts w:ascii="Tahoma" w:hAnsi="Tahoma" w:cs="Tahoma"/>
              </w:rPr>
              <w:t>MUTU BAKU</w:t>
            </w:r>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6A05" w:rsidRDefault="00746A05" w:rsidP="00746A05">
            <w:pPr>
              <w:spacing w:after="0" w:line="240" w:lineRule="auto"/>
              <w:ind w:right="-108"/>
              <w:jc w:val="center"/>
              <w:rPr>
                <w:rFonts w:ascii="Tahoma" w:hAnsi="Tahoma" w:cs="Tahoma"/>
              </w:rPr>
            </w:pPr>
            <w:r>
              <w:rPr>
                <w:rFonts w:ascii="Tahoma" w:hAnsi="Tahoma" w:cs="Tahoma"/>
              </w:rPr>
              <w:t>KET</w:t>
            </w:r>
          </w:p>
        </w:tc>
      </w:tr>
      <w:tr w:rsidR="00746A05" w:rsidRPr="0070166C" w:rsidTr="00746A05">
        <w:trPr>
          <w:trHeight w:val="412"/>
        </w:trPr>
        <w:tc>
          <w:tcPr>
            <w:tcW w:w="567" w:type="dxa"/>
            <w:vMerge/>
            <w:tcBorders>
              <w:left w:val="single" w:sz="4" w:space="0" w:color="000000"/>
              <w:right w:val="single" w:sz="4" w:space="0" w:color="000000"/>
            </w:tcBorders>
            <w:shd w:val="clear" w:color="auto" w:fill="FFFFFF" w:themeFill="background1"/>
          </w:tcPr>
          <w:p w:rsidR="00746A05" w:rsidRPr="0070166C" w:rsidRDefault="00746A05" w:rsidP="00746A05">
            <w:pPr>
              <w:spacing w:after="0" w:line="240" w:lineRule="auto"/>
              <w:rPr>
                <w:rFonts w:ascii="Tahoma" w:hAnsi="Tahoma" w:cs="Tahoma"/>
              </w:rPr>
            </w:pPr>
          </w:p>
        </w:tc>
        <w:tc>
          <w:tcPr>
            <w:tcW w:w="3010" w:type="dxa"/>
            <w:vMerge/>
            <w:tcBorders>
              <w:left w:val="single" w:sz="4" w:space="0" w:color="000000"/>
              <w:right w:val="single" w:sz="4" w:space="0" w:color="000000"/>
            </w:tcBorders>
            <w:shd w:val="clear" w:color="auto" w:fill="FFFFFF" w:themeFill="background1"/>
          </w:tcPr>
          <w:p w:rsidR="00746A05" w:rsidRPr="0070166C" w:rsidRDefault="00746A05" w:rsidP="00746A05">
            <w:pPr>
              <w:spacing w:after="0" w:line="240" w:lineRule="auto"/>
              <w:rPr>
                <w:rFonts w:ascii="Tahoma" w:hAnsi="Tahoma" w:cs="Tahoma"/>
              </w:rPr>
            </w:pPr>
          </w:p>
        </w:tc>
        <w:tc>
          <w:tcPr>
            <w:tcW w:w="1620" w:type="dxa"/>
            <w:tcBorders>
              <w:left w:val="single" w:sz="4" w:space="0" w:color="000000"/>
            </w:tcBorders>
            <w:shd w:val="clear" w:color="auto" w:fill="FFFFFF" w:themeFill="background1"/>
            <w:vAlign w:val="center"/>
          </w:tcPr>
          <w:p w:rsidR="00746A05" w:rsidRPr="0070166C" w:rsidRDefault="00746A05" w:rsidP="00746A05">
            <w:pPr>
              <w:spacing w:after="0" w:line="240" w:lineRule="auto"/>
              <w:jc w:val="center"/>
              <w:rPr>
                <w:rFonts w:ascii="Tahoma" w:hAnsi="Tahoma" w:cs="Tahoma"/>
              </w:rPr>
            </w:pPr>
            <w:r>
              <w:rPr>
                <w:rFonts w:ascii="Tahoma" w:hAnsi="Tahoma" w:cs="Tahoma"/>
              </w:rPr>
              <w:t>PPTK</w:t>
            </w:r>
          </w:p>
        </w:tc>
        <w:tc>
          <w:tcPr>
            <w:tcW w:w="1530" w:type="dxa"/>
            <w:shd w:val="clear" w:color="auto" w:fill="FFFFFF" w:themeFill="background1"/>
            <w:vAlign w:val="center"/>
          </w:tcPr>
          <w:p w:rsidR="00746A05" w:rsidRDefault="00746A05" w:rsidP="00746A05">
            <w:pPr>
              <w:spacing w:after="0" w:line="240" w:lineRule="auto"/>
              <w:jc w:val="center"/>
              <w:rPr>
                <w:rFonts w:ascii="Tahoma" w:hAnsi="Tahoma" w:cs="Tahoma"/>
              </w:rPr>
            </w:pPr>
            <w:r>
              <w:rPr>
                <w:rFonts w:ascii="Tahoma" w:hAnsi="Tahoma" w:cs="Tahoma"/>
              </w:rPr>
              <w:t>BENDAHARA</w:t>
            </w:r>
          </w:p>
        </w:tc>
        <w:tc>
          <w:tcPr>
            <w:tcW w:w="1530" w:type="dxa"/>
            <w:shd w:val="clear" w:color="auto" w:fill="FFFFFF" w:themeFill="background1"/>
            <w:vAlign w:val="center"/>
          </w:tcPr>
          <w:p w:rsidR="00746A05" w:rsidRPr="0070166C" w:rsidRDefault="00746A05" w:rsidP="00746A05">
            <w:pPr>
              <w:spacing w:after="0" w:line="240" w:lineRule="auto"/>
              <w:jc w:val="center"/>
              <w:rPr>
                <w:rFonts w:ascii="Tahoma" w:hAnsi="Tahoma" w:cs="Tahoma"/>
              </w:rPr>
            </w:pPr>
            <w:r>
              <w:rPr>
                <w:rFonts w:ascii="Tahoma" w:hAnsi="Tahoma" w:cs="Tahoma"/>
              </w:rPr>
              <w:t>PPK SKPD</w:t>
            </w:r>
          </w:p>
        </w:tc>
        <w:tc>
          <w:tcPr>
            <w:tcW w:w="1530" w:type="dxa"/>
            <w:shd w:val="clear" w:color="auto" w:fill="FFFFFF" w:themeFill="background1"/>
            <w:vAlign w:val="center"/>
          </w:tcPr>
          <w:p w:rsidR="00746A05" w:rsidRPr="0070166C" w:rsidRDefault="00746A05" w:rsidP="00746A05">
            <w:pPr>
              <w:spacing w:after="0" w:line="240" w:lineRule="auto"/>
              <w:jc w:val="center"/>
              <w:rPr>
                <w:rFonts w:ascii="Tahoma" w:hAnsi="Tahoma" w:cs="Tahoma"/>
              </w:rPr>
            </w:pPr>
            <w:r>
              <w:rPr>
                <w:rFonts w:ascii="Tahoma" w:hAnsi="Tahoma" w:cs="Tahoma"/>
              </w:rPr>
              <w:t>APLIKATOR</w:t>
            </w:r>
          </w:p>
        </w:tc>
        <w:tc>
          <w:tcPr>
            <w:tcW w:w="1620" w:type="dxa"/>
            <w:shd w:val="clear" w:color="auto" w:fill="FFFFFF" w:themeFill="background1"/>
          </w:tcPr>
          <w:p w:rsidR="00746A05" w:rsidRPr="0070166C" w:rsidRDefault="00746A05" w:rsidP="00746A05">
            <w:pPr>
              <w:spacing w:after="0" w:line="240" w:lineRule="auto"/>
              <w:ind w:left="-108" w:right="-108"/>
              <w:jc w:val="center"/>
              <w:rPr>
                <w:rFonts w:ascii="Tahoma" w:hAnsi="Tahoma" w:cs="Tahoma"/>
              </w:rPr>
            </w:pPr>
            <w:r>
              <w:rPr>
                <w:rFonts w:ascii="Tahoma" w:hAnsi="Tahoma" w:cs="Tahoma"/>
              </w:rPr>
              <w:t>PENGGUNA ANGGARAN</w:t>
            </w:r>
          </w:p>
        </w:tc>
        <w:tc>
          <w:tcPr>
            <w:tcW w:w="1800" w:type="dxa"/>
            <w:shd w:val="clear" w:color="auto" w:fill="FFFFFF" w:themeFill="background1"/>
            <w:vAlign w:val="center"/>
          </w:tcPr>
          <w:p w:rsidR="00746A05" w:rsidRPr="0070166C" w:rsidRDefault="00746A05" w:rsidP="00746A05">
            <w:pPr>
              <w:spacing w:after="0" w:line="240" w:lineRule="auto"/>
              <w:jc w:val="center"/>
              <w:rPr>
                <w:rFonts w:ascii="Tahoma" w:hAnsi="Tahoma" w:cs="Tahoma"/>
              </w:rPr>
            </w:pPr>
            <w:r w:rsidRPr="0070166C">
              <w:rPr>
                <w:rFonts w:ascii="Tahoma" w:hAnsi="Tahoma" w:cs="Tahoma"/>
              </w:rPr>
              <w:t>KELENGKAPAN</w:t>
            </w:r>
          </w:p>
        </w:tc>
        <w:tc>
          <w:tcPr>
            <w:tcW w:w="1350" w:type="dxa"/>
            <w:shd w:val="clear" w:color="auto" w:fill="FFFFFF" w:themeFill="background1"/>
            <w:vAlign w:val="center"/>
          </w:tcPr>
          <w:p w:rsidR="00746A05" w:rsidRPr="0070166C" w:rsidRDefault="00746A05" w:rsidP="00746A05">
            <w:pPr>
              <w:spacing w:after="0" w:line="240" w:lineRule="auto"/>
              <w:jc w:val="center"/>
              <w:rPr>
                <w:rFonts w:ascii="Tahoma" w:hAnsi="Tahoma" w:cs="Tahoma"/>
              </w:rPr>
            </w:pPr>
            <w:r w:rsidRPr="0070166C">
              <w:rPr>
                <w:rFonts w:ascii="Tahoma" w:hAnsi="Tahoma" w:cs="Tahoma"/>
              </w:rPr>
              <w:t>WAKTU</w:t>
            </w:r>
          </w:p>
        </w:tc>
        <w:tc>
          <w:tcPr>
            <w:tcW w:w="1350" w:type="dxa"/>
            <w:tcBorders>
              <w:right w:val="single" w:sz="4" w:space="0" w:color="000000"/>
            </w:tcBorders>
            <w:shd w:val="clear" w:color="auto" w:fill="FFFFFF" w:themeFill="background1"/>
            <w:vAlign w:val="center"/>
          </w:tcPr>
          <w:p w:rsidR="00746A05" w:rsidRPr="0070166C" w:rsidRDefault="00746A05" w:rsidP="00746A05">
            <w:pPr>
              <w:spacing w:after="0" w:line="240" w:lineRule="auto"/>
              <w:ind w:right="-108" w:hanging="110"/>
              <w:jc w:val="center"/>
              <w:rPr>
                <w:rFonts w:ascii="Tahoma" w:hAnsi="Tahoma" w:cs="Tahoma"/>
              </w:rPr>
            </w:pPr>
            <w:r w:rsidRPr="0070166C">
              <w:rPr>
                <w:rFonts w:ascii="Tahoma" w:hAnsi="Tahoma" w:cs="Tahoma"/>
              </w:rPr>
              <w:t>OUTPUT</w:t>
            </w:r>
          </w:p>
        </w:tc>
        <w:tc>
          <w:tcPr>
            <w:tcW w:w="900" w:type="dxa"/>
            <w:tcBorders>
              <w:right w:val="single" w:sz="4" w:space="0" w:color="000000"/>
            </w:tcBorders>
            <w:shd w:val="clear" w:color="auto" w:fill="FFFFFF" w:themeFill="background1"/>
          </w:tcPr>
          <w:p w:rsidR="00746A05" w:rsidRPr="0070166C" w:rsidRDefault="00746A05" w:rsidP="00746A05">
            <w:pPr>
              <w:spacing w:after="0" w:line="240" w:lineRule="auto"/>
              <w:ind w:right="-108" w:hanging="110"/>
              <w:jc w:val="center"/>
              <w:rPr>
                <w:rFonts w:ascii="Tahoma" w:hAnsi="Tahoma" w:cs="Tahoma"/>
              </w:rPr>
            </w:pPr>
          </w:p>
        </w:tc>
      </w:tr>
      <w:tr w:rsidR="00746A05" w:rsidRPr="00794A9D" w:rsidTr="00746A05">
        <w:trPr>
          <w:trHeight w:val="545"/>
        </w:trPr>
        <w:tc>
          <w:tcPr>
            <w:tcW w:w="567" w:type="dxa"/>
          </w:tcPr>
          <w:p w:rsidR="00746A05" w:rsidRPr="0070166C" w:rsidRDefault="00746A05" w:rsidP="00746A05">
            <w:pPr>
              <w:spacing w:after="0" w:line="240" w:lineRule="auto"/>
            </w:pPr>
            <w:r>
              <w:t>1.</w:t>
            </w:r>
          </w:p>
        </w:tc>
        <w:tc>
          <w:tcPr>
            <w:tcW w:w="3010" w:type="dxa"/>
          </w:tcPr>
          <w:p w:rsidR="00746A05" w:rsidRPr="00EF27AB" w:rsidRDefault="00746A05" w:rsidP="00746A05">
            <w:pPr>
              <w:pStyle w:val="ListParagraph"/>
              <w:ind w:left="-4"/>
              <w:rPr>
                <w:rFonts w:ascii="Calibri" w:hAnsi="Calibri"/>
                <w:sz w:val="18"/>
                <w:szCs w:val="18"/>
              </w:rPr>
            </w:pPr>
            <w:r>
              <w:rPr>
                <w:rFonts w:ascii="Calibri" w:hAnsi="Calibri"/>
                <w:sz w:val="18"/>
                <w:szCs w:val="18"/>
              </w:rPr>
              <w:t>Menyerahkan SPJ ke  Bendahara sebagai pertangungjawabannya untuk diteliti</w:t>
            </w:r>
          </w:p>
        </w:tc>
        <w:tc>
          <w:tcPr>
            <w:tcW w:w="1620" w:type="dxa"/>
          </w:tcPr>
          <w:p w:rsidR="00746A05" w:rsidRPr="00EF27AB" w:rsidRDefault="00B0348B" w:rsidP="00746A05">
            <w:pPr>
              <w:spacing w:after="0" w:line="240" w:lineRule="auto"/>
              <w:rPr>
                <w:rFonts w:ascii="Calibri" w:hAnsi="Calibri"/>
              </w:rPr>
            </w:pPr>
            <w:r w:rsidRPr="00B0348B">
              <w:rPr>
                <w:rFonts w:ascii="Times New Roman" w:hAnsi="Times New Roman" w:cs="Times New Roman"/>
                <w:noProof/>
                <w:sz w:val="20"/>
                <w:szCs w:val="20"/>
              </w:rPr>
              <w:pict>
                <v:line id="Straight Connector 571" o:spid="_x0000_s1107" style="position:absolute;z-index:253997056;visibility:visible;mso-position-horizontal-relative:text;mso-position-vertical-relative:text;mso-width-relative:margin" from="37.35pt,39.1pt" to="116.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b4twEAALsDAAAOAAAAZHJzL2Uyb0RvYy54bWysU8GOEzEMvSPxD1HudKYrFlajTvfQFVwQ&#10;VCz7AdmM04lI4sgJnfbvcdJ2FgFCaLUXTxz72X4vntXtwTuxB0oWQy+Xi1YKCBoHG3a9fPj24c2N&#10;FCmrMCiHAXp5hCRv169frabYwRWO6AYgwUVC6qbYyzHn2DVN0iN4lRYYIXDQIHmV2aVdM5CauLp3&#10;zVXbvmsmpCESakiJb+9OQbmu9Y0Bnb8YkyAL10ueLVdL1T4W26xXqtuRiqPV5zHUM6bwygZuOpe6&#10;U1mJH2T/KOWtJkxo8kKjb9AYq6FyYDbL9jc296OKULmwOCnOMqWXK6s/77ck7NDL6/dLKYLy/Ej3&#10;mZTdjVlsMASWEEmUKGs1xdQxZBO2dPZS3FIhfjDky5cpiUPV9zjrC4csNF8u2/b65i0/g77Emidg&#10;pJQ/AnpRDr10NhTqqlP7TylzM069pLBTBjm1rqd8dFCSXfgKhumUZhVdFwk2jsRe8QoM3ysNrlUz&#10;C8RY52ZQ+2/QObfAoC7X/wLn7NoRQ56B3gakv3XNh8uo5pR/YX3iWmg/4nCsD1Hl4A2pKp23uazg&#10;r36FP/1z658AAAD//wMAUEsDBBQABgAIAAAAIQAT/l3G3QAAAAgBAAAPAAAAZHJzL2Rvd25yZXYu&#10;eG1sTI/BTsMwEETvSPyDtUjcqNMUtVWIU1WVEOKC2hTubrx1AvY6sp00/H2NOMBptTuj2TflZrKG&#10;jehD50jAfJYBQ2qc6kgLeD8+P6yBhShJSeMIBXxjgE11e1PKQrkLHXCso2YphEIhBbQx9gXnoWnR&#10;yjBzPVLSzs5bGdPqNVdeXlK4NTzPsiW3sqP0oZU97lpsvurBCjCvfvzQO70Nw8thWX/uz/nbcRTi&#10;/m7aPgGLOMU/M/zgJ3SoEtPJDaQCMwJWj6vkTHOdA0t6vljMgZ1+D7wq+f8C1RUAAP//AwBQSwEC&#10;LQAUAAYACAAAACEAtoM4kv4AAADhAQAAEwAAAAAAAAAAAAAAAAAAAAAAW0NvbnRlbnRfVHlwZXNd&#10;LnhtbFBLAQItABQABgAIAAAAIQA4/SH/1gAAAJQBAAALAAAAAAAAAAAAAAAAAC8BAABfcmVscy8u&#10;cmVsc1BLAQItABQABgAIAAAAIQB0yDb4twEAALsDAAAOAAAAAAAAAAAAAAAAAC4CAABkcnMvZTJv&#10;RG9jLnhtbFBLAQItABQABgAIAAAAIQAT/l3G3QAAAAgBAAAPAAAAAAAAAAAAAAAAABEEAABkcnMv&#10;ZG93bnJldi54bWxQSwUGAAAAAAQABADzAAAAGwUAAAAA&#10;" strokecolor="black [3200]" strokeweight=".5pt">
                  <v:stroke joinstyle="miter"/>
                </v:line>
              </w:pict>
            </w:r>
            <w:r w:rsidRPr="00B0348B">
              <w:rPr>
                <w:rFonts w:ascii="Times New Roman" w:hAnsi="Times New Roman" w:cs="Times New Roman"/>
                <w:noProof/>
                <w:sz w:val="20"/>
                <w:szCs w:val="20"/>
              </w:rPr>
              <w:pict>
                <v:line id="Straight Connector 570" o:spid="_x0000_s1106" style="position:absolute;z-index:253996032;visibility:visible;mso-position-horizontal-relative:text;mso-position-vertical-relative:text" from="39.6pt,26.15pt" to="39.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pMtQEAALoDAAAOAAAAZHJzL2Uyb0RvYy54bWysU8Fu1DAQvSPxD5bvbJKiFog228NWcEGw&#10;ovABrmNvLGyPNTab7N8zdrIpAoRQ1Yvjsee9mfc82d5OzrKTwmjAd7zZ1JwpL6E3/tjxb1/fv3rL&#10;WUzC98KCVx0/q8hvdy9fbMfQqisYwPYKGZH42I6h40NKoa2qKAflRNxAUJ4uNaATiUI8Vj2Kkdid&#10;ra7q+qYaAfuAIFWMdHo3X/Jd4ddayfRZ66gSsx2n3lJZsawPea12W9EeUYTByKUN8YQunDCeiq5U&#10;dyIJ9gPNH1TOSIQIOm0kuAq0NlIVDaSmqX9Tcz+IoIoWMieG1ab4fLTy0+mAzPQdv35D/njh6JHu&#10;EwpzHBLbg/dkISDLt+TVGGJLkL0/4BLFcMAsfNLo8pcksan4e179VVNicj6UdNrcvG7eXWe66hEX&#10;MKYPChzLm45b47Ny0YrTx5jm1EsK4XIfc+WyS2ercrL1X5QmNVSrKegyR2pvkZ0ETUD/vVnKlswM&#10;0cbaFVT/G7TkZpgqs/W/wDW7VASfVqAzHvBvVdN0aVXP+RfVs9Ys+wH6c3mHYgcNSDF0GeY8gb/G&#10;Bf74y+1+AgAA//8DAFBLAwQUAAYACAAAACEA6NNld9sAAAAHAQAADwAAAGRycy9kb3ducmV2Lnht&#10;bEyOwU7DMBBE70j8g7VI3KhDEKWEOFVVCSEuiKZwd+OtE7DXUeyk4e9ZuMBpNJrRzCvXs3diwiF2&#10;gRRcLzIQSE0wHVkFb/vHqxWImDQZ7QKhgi+MsK7Oz0pdmHCiHU51soJHKBZaQZtSX0gZmxa9jovQ&#10;I3F2DIPXie1gpRn0ice9k3mWLaXXHfFDq3vctth81qNX4J6H6d1u7SaOT7tl/fF6zF/2k1KXF/Pm&#10;AUTCOf2V4Qef0aFipkMYyUThFNzd59xUcJvfgOD81x9YVxnIqpT/+atvAAAA//8DAFBLAQItABQA&#10;BgAIAAAAIQC2gziS/gAAAOEBAAATAAAAAAAAAAAAAAAAAAAAAABbQ29udGVudF9UeXBlc10ueG1s&#10;UEsBAi0AFAAGAAgAAAAhADj9If/WAAAAlAEAAAsAAAAAAAAAAAAAAAAALwEAAF9yZWxzLy5yZWxz&#10;UEsBAi0AFAAGAAgAAAAhAPbbCky1AQAAugMAAA4AAAAAAAAAAAAAAAAALgIAAGRycy9lMm9Eb2Mu&#10;eG1sUEsBAi0AFAAGAAgAAAAhAOjTZXfbAAAABwEAAA8AAAAAAAAAAAAAAAAADwQAAGRycy9kb3du&#10;cmV2LnhtbFBLBQYAAAAABAAEAPMAAAAXBQAAAAA=&#10;" strokecolor="black [3200]" strokeweight=".5pt">
                  <v:stroke joinstyle="miter"/>
                </v:line>
              </w:pict>
            </w:r>
            <w:r w:rsidRPr="00B0348B">
              <w:rPr>
                <w:rFonts w:ascii="Times New Roman" w:hAnsi="Times New Roman" w:cs="Times New Roman"/>
                <w:noProof/>
                <w:sz w:val="20"/>
                <w:szCs w:val="20"/>
              </w:rPr>
              <w:pict>
                <v:shape id="Straight Arrow Connector 566" o:spid="_x0000_s1105" type="#_x0000_t32" style="position:absolute;margin-left:-1.65pt;margin-top:19.5pt;width:21.6pt;height:0;z-index:2539939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k0wEAAPcDAAAOAAAAZHJzL2Uyb0RvYy54bWysU9uO0zAQfUfiHyy/06QFCoqarlAXeEFQ&#10;7cIHeB07sfBN46Fp/56xk2YRFwkhXiaxPWfmnOPx7ubsLDspSCb4lq9XNWfKy9AZ37f8y+d3z15z&#10;llD4TtjgVcsvKvGb/dMnuzE2ahOGYDsFjIr41Iyx5QNibKoqyUE5kVYhKk+HOoATSEvoqw7ESNWd&#10;rTZ1va3GAF2EIFVKtHs7HfJ9qa+1kvhJ66SQ2ZYTNywRSnzIsdrvRNODiIORMw3xDyycMJ6aLqVu&#10;BQr2DcwvpZyREFLQuJLBVUFrI1XRQGrW9U9q7gcRVdFC5qS42JT+X1n58XQEZrqWv9xuOfPC0SXd&#10;IwjTD8jeAISRHYL3ZGQAlnPIsTGmhoAHf4R5leIRsvyzBpe/JIydi8uXxWV1RiZpc/PqxfMN3YW8&#10;HlWPuAgJ36vgWP5peZqJLAzWxWRx+pCQOhPwCshNrc8RhbFvfcfwEkkKghG+tyrTpvScUmX6E+Hy&#10;hxerJvid0mQFUZzalCFUBwvsJGh8uq/rpQplZog21i6gunD7I2jOzTBVBvNvgUt26Rg8LkBnfIDf&#10;dcXzlaqe8q+qJ61Z9kPoLuX6ih00XcWf+SXk8f1xXeCP73X/HQAA//8DAFBLAwQUAAYACAAAACEA&#10;SrPSxtoAAAAHAQAADwAAAGRycy9kb3ducmV2LnhtbEyPQUvEMBSE74L/ITzB226qBd3WpouIHhdx&#10;u4jHbPPaFJOX0qS79d/7xIMehxlmvqm2i3fihFMcAim4WWcgkNpgBuoVHJqX1QZETJqMdoFQwRdG&#10;2NaXF5UuTTjTG572qRdcQrHUCmxKYyllbC16HddhRGKvC5PXieXUSzPpM5d7J2+z7E56PRAvWD3i&#10;k8X2cz97BV3TH9qP542cXfd637zbwu6anVLXV8vjA4iES/oLww8+o0PNTMcwk4nCKVjlOScV5AVf&#10;Yj8vChDHXy3rSv7nr78BAAD//wMAUEsBAi0AFAAGAAgAAAAhALaDOJL+AAAA4QEAABMAAAAAAAAA&#10;AAAAAAAAAAAAAFtDb250ZW50X1R5cGVzXS54bWxQSwECLQAUAAYACAAAACEAOP0h/9YAAACUAQAA&#10;CwAAAAAAAAAAAAAAAAAvAQAAX3JlbHMvLnJlbHNQSwECLQAUAAYACAAAACEAFvpMZNMBAAD3AwAA&#10;DgAAAAAAAAAAAAAAAAAuAgAAZHJzL2Uyb0RvYy54bWxQSwECLQAUAAYACAAAACEASrPSxtoAAAAH&#10;AQAADwAAAAAAAAAAAAAAAAAtBAAAZHJzL2Rvd25yZXYueG1sUEsFBgAAAAAEAAQA8wAAADQFAAAA&#10;AA==&#10;" strokecolor="black [3200]" strokeweight=".5pt">
                  <v:stroke endarrow="block" joinstyle="miter"/>
                </v:shape>
              </w:pict>
            </w:r>
            <w:r w:rsidRPr="00B0348B">
              <w:rPr>
                <w:rFonts w:ascii="Times New Roman" w:hAnsi="Times New Roman" w:cs="Times New Roman"/>
                <w:noProof/>
                <w:sz w:val="20"/>
                <w:szCs w:val="20"/>
              </w:rPr>
              <w:pict>
                <v:line id="Straight Connector 180" o:spid="_x0000_s1104" style="position:absolute;z-index:252364800;visibility:visible;mso-position-horizontal-relative:text;mso-position-vertical-relative:text;mso-height-relative:margin" from="-1.95pt,18.45pt" to="-1.9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twEAALoDAAAOAAAAZHJzL2Uyb0RvYy54bWysU01v1DAQvSP1P1i+s0kWAVW02R62ohfU&#10;rij8ANcZb6z6S2Ozyf57xs5uigAhhHpxPPa8N/OeJ5ubyRp2BIzau443q5ozcNL32h06/u3rp7fX&#10;nMUkXC+Md9DxE0R+s716sxlDC2s/eNMDMiJxsR1Dx4eUQltVUQ5gRVz5AI4ulUcrEoV4qHoUI7Fb&#10;U63r+kM1euwDegkx0untfMm3hV8pkOlBqQiJmY5Tb6msWNanvFbbjWgPKMKg5bkN8R9dWKEdFV2o&#10;bkUS7Dvq36isluijV2klva28UlpC0UBqmvoXNY+DCFC0kDkxLDbF16OV98c9Mt3T212TP05YeqTH&#10;hEIfhsR23jmy0CPLt+TVGGJLkJ3b4zmKYY9Z+KTQ5i9JYlPx97T4C1Nicj6UdPrxXfN+XeiqF1zA&#10;mO7AW5Y3HTfaZeWiFcfPMVEtSr2kUJD7mCuXXToZyMnGfQFFaqhWU9BljmBnkB0FTUD/3GQVxFUy&#10;M0RpYxZQ/XfQOTfDoMzWvwKX7FLRu7QArXYe/1Q1TZdW1Zx/UT1rzbKffH8q71DsoAEpys7DnCfw&#10;57jAX3657Q8AAAD//wMAUEsDBBQABgAIAAAAIQCfJiwA3AAAAAgBAAAPAAAAZHJzL2Rvd25yZXYu&#10;eG1sTI/BTsMwEETvSPyDtUjcWqepiCDEqapKCHFBNIW7G7tOwF5HtpOGv2fhQk+r0TzNzlSb2Vk2&#10;6RB7jwJWywyYxtarHo2A98PT4h5YTBKVtB61gG8dYVNfX1WyVP6Mez01yTAKwVhKAV1KQ8l5bDvt&#10;ZFz6QSN5Jx+cTCSD4SrIM4U7y/MsK7iTPdKHTg561+n2qxmdAPsSpg+zM9s4Pu+L5vPtlL8eJiFu&#10;b+btI7Ck5/QPw299qg41dTr6EVVkVsBi/UCkgHVBl/w/fSTuLl8Bryt+OaD+AQAA//8DAFBLAQIt&#10;ABQABgAIAAAAIQC2gziS/gAAAOEBAAATAAAAAAAAAAAAAAAAAAAAAABbQ29udGVudF9UeXBlc10u&#10;eG1sUEsBAi0AFAAGAAgAAAAhADj9If/WAAAAlAEAAAsAAAAAAAAAAAAAAAAALwEAAF9yZWxzLy5y&#10;ZWxzUEsBAi0AFAAGAAgAAAAhAAT876i3AQAAugMAAA4AAAAAAAAAAAAAAAAALgIAAGRycy9lMm9E&#10;b2MueG1sUEsBAi0AFAAGAAgAAAAhAJ8mLADcAAAACAEAAA8AAAAAAAAAAAAAAAAAEQQAAGRycy9k&#10;b3ducmV2LnhtbFBLBQYAAAAABAAEAPMAAAAaBQAAAAA=&#10;" strokecolor="black [3200]" strokeweight=".5pt">
                  <v:stroke joinstyle="miter"/>
                </v:line>
              </w:pict>
            </w:r>
            <w:r w:rsidRPr="00B0348B">
              <w:rPr>
                <w:rFonts w:ascii="Times New Roman" w:hAnsi="Times New Roman" w:cs="Times New Roman"/>
                <w:noProof/>
                <w:sz w:val="18"/>
                <w:szCs w:val="18"/>
              </w:rPr>
              <w:pict>
                <v:shape id="Flowchart: Terminator 512" o:spid="_x0000_s1103" type="#_x0000_t116" style="position:absolute;margin-left:21.4pt;margin-top:12.35pt;width:36.85pt;height:14.15pt;z-index:253980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ucawIAACgFAAAOAAAAZHJzL2Uyb0RvYy54bWysVMFu2zAMvQ/YPwi6r46DpFmMOkWQosOA&#10;oi3WDj2rslQbk0WNUuJkXz9KdpyiK3YYdpFFkY8inx91cblvDdsp9A3YkudnE86UlVA19qXk3x+v&#10;P33mzAdhK2HAqpIflOeXq48fLjpXqCnUYCqFjJJYX3Su5HUIrsgyL2vVCn8GTllyasBWBDLxJatQ&#10;dJS9Ndl0MjnPOsDKIUjlPZ1e9U6+Svm1VjLcae1VYKbkVFtIK6b1Oa7Z6kIULyhc3cihDPEPVbSi&#10;sXTpmOpKBMG22PyRqm0kggcdziS0GWjdSJV6oG7yyZtuHmrhVOqFyPFupMn/v7TydnePrKlKPs+n&#10;nFnR0k+6NtDJWmAo2KPCtrEiALIYQHR1zheEenD3OFietrH3vcY2fqkrtk8UH0aK1T4wSYez88Vy&#10;OedMkitfLBeTecyZncAOffiioGVxU3JNpWxiKadCEs9id+NDjzwiKE2sra8m7cLBqFiQsd+Upibp&#10;/mlCJ3mpjUG2EySM6kc+VJEiI0Q3xoyg/D2QCUfQEBthKkluBE7eA55uG6PTjWDDCCTOAf8O1n38&#10;seu+19j2M1QH+qcIvdi9k9cNcXkjfLgXSOqmOaCJDXe0RHpLDsOOsxrw13vnMZ5ER17OOpqWkvuf&#10;W4GKM/PVkhyX+WwWxysZs/liSga+9jy/9thtuwHiPae3wcm0jfHBHLcaoX2iwV7HW8klrKS7Sy4D&#10;Ho1N6KeYngap1usURiPlRLixD07G5JHVKI7H/ZNANwgqkBJv4ThZongjpD42Ii2stwF0k1R24nXg&#10;m8YxyXZ4OuK8v7ZT1OmBW/0GAAD//wMAUEsDBBQABgAIAAAAIQBnXLWg3QAAAAgBAAAPAAAAZHJz&#10;L2Rvd25yZXYueG1sTI9BT4NAFITvJv6HzTPxYuxSpMUgj8Zo9OahaPS6wJNF2beEXSj9925P9TiZ&#10;ycw3+W4xvZhpdJ1lhPUqAkFc26bjFuHj/eX2HoTzihvVWyaEIznYFZcXucoae+A9zaVvRShhlykE&#10;7f2QSelqTUa5lR2Ig/dtR6N8kGMrm1EdQrnpZRxFW2lUx2FBq4GeNNW/5WQQXr/Sip5jk37ON292&#10;0Ptj8jOViNdXy+MDCE+LP4fhhB/QoQhMlZ24caJHSOJA7hHiJAVx8tfbDYgKYXMXgSxy+f9A8QcA&#10;AP//AwBQSwECLQAUAAYACAAAACEAtoM4kv4AAADhAQAAEwAAAAAAAAAAAAAAAAAAAAAAW0NvbnRl&#10;bnRfVHlwZXNdLnhtbFBLAQItABQABgAIAAAAIQA4/SH/1gAAAJQBAAALAAAAAAAAAAAAAAAAAC8B&#10;AABfcmVscy8ucmVsc1BLAQItABQABgAIAAAAIQDuinucawIAACgFAAAOAAAAAAAAAAAAAAAAAC4C&#10;AABkcnMvZTJvRG9jLnhtbFBLAQItABQABgAIAAAAIQBnXLWg3QAAAAgBAAAPAAAAAAAAAAAAAAAA&#10;AMUEAABkcnMvZG93bnJldi54bWxQSwUGAAAAAAQABADzAAAAzwUAAAAA&#10;" fillcolor="white [3201]" strokecolor="black [3200]" strokeweight="1pt"/>
              </w:pict>
            </w:r>
          </w:p>
        </w:tc>
        <w:tc>
          <w:tcPr>
            <w:tcW w:w="1530" w:type="dxa"/>
          </w:tcPr>
          <w:p w:rsidR="00746A05" w:rsidRDefault="00746A05" w:rsidP="00746A05">
            <w:pPr>
              <w:spacing w:after="0" w:line="240" w:lineRule="auto"/>
              <w:rPr>
                <w:rFonts w:ascii="Calibri" w:hAnsi="Calibri"/>
              </w:rPr>
            </w:pPr>
          </w:p>
          <w:p w:rsidR="00746A05" w:rsidRPr="00EF27AB" w:rsidRDefault="00B0348B" w:rsidP="00746A05">
            <w:pPr>
              <w:spacing w:after="0" w:line="240" w:lineRule="auto"/>
              <w:rPr>
                <w:rFonts w:ascii="Calibri" w:hAnsi="Calibri"/>
              </w:rPr>
            </w:pPr>
            <w:r>
              <w:rPr>
                <w:rFonts w:ascii="Calibri" w:hAnsi="Calibri"/>
                <w:noProof/>
              </w:rPr>
              <w:pict>
                <v:shape id="Straight Arrow Connector 574" o:spid="_x0000_s1102" type="#_x0000_t32" style="position:absolute;margin-left:33.6pt;margin-top:25.6pt;width:0;height:20.9pt;z-index:2539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pS1QEAAPcDAAAOAAAAZHJzL2Uyb0RvYy54bWysU9uO0zAQfUfiHyy/06Rld0FR0xXqAi8I&#10;ql34AK9jNxa2xxqbJvl7xk6bRVwkhHiZxPacmXOOx9vb0Vl2UhgN+JavVzVnykvojD+2/Mvndy9e&#10;cxaT8J2w4FXLJxX57e75s+0QGrWBHmynkFERH5shtLxPKTRVFWWvnIgrCMrToQZ0ItESj1WHYqDq&#10;zlabur6pBsAuIEgVI+3ezYd8V+prrWT6pHVUidmWE7dUIpb4mGO124rmiCL0Rp5piH9g4YTx1HQp&#10;dSeSYN/Q/FLKGYkQQaeVBFeB1kaqooHUrOuf1Dz0IqiihcyJYbEp/r+y8uPpgMx0Lb9+dcWZF44u&#10;6SGhMMc+sTeIMLA9eE9GArKcQ44NITYE3PsDnlcxHDDLHzW6/CVhbCwuT4vLakxMzpuSdjc311cv&#10;ywVUT7iAMb1X4Fj+aXk8E1kYrIvJ4vQhJupMwAsgN7U+xySMfes7lqZAUhIa4Y9WZdqUnlOqTH8m&#10;XP7SZNUMv1earCCKc5syhGpvkZ0EjU/3db1UocwM0cbaBVQXbn8EnXMzTJXB/Fvgkl06gk8L0BkP&#10;+LuuabxQ1XP+RfWsNct+hG4q11fsoOkq/pxfQh7fH9cF/vRed98BAAD//wMAUEsDBBQABgAIAAAA&#10;IQBVwOBo2wAAAAcBAAAPAAAAZHJzL2Rvd25yZXYueG1sTI7NTsMwEITvSLyDtUjcqNMi+hOyqRCC&#10;Y4VoKsTRjZ04wl5HsdOGt2fhUk6j0YxmvmI7eSdOZohdIIT5LANhqA66oxbhUL3erUHEpEgrF8gg&#10;fJsI2/L6qlC5Dmd6N6d9agWPUMwVgk2pz6WMtTVexVnoDXHWhMGrxHZopR7Umce9k4ssW0qvOuIH&#10;q3rzbE39tR89QlO1h/rzZS1H17ytqg+7sbtqh3h7Mz09gkhmSpcy/OIzOpTMdAwj6SgcwnK14CbC&#10;w5yV8z9/RNjcZyDLQv7nL38AAAD//wMAUEsBAi0AFAAGAAgAAAAhALaDOJL+AAAA4QEAABMAAAAA&#10;AAAAAAAAAAAAAAAAAFtDb250ZW50X1R5cGVzXS54bWxQSwECLQAUAAYACAAAACEAOP0h/9YAAACU&#10;AQAACwAAAAAAAAAAAAAAAAAvAQAAX3JlbHMvLnJlbHNQSwECLQAUAAYACAAAACEA22XaUtUBAAD3&#10;AwAADgAAAAAAAAAAAAAAAAAuAgAAZHJzL2Uyb0RvYy54bWxQSwECLQAUAAYACAAAACEAVcDgaNsA&#10;AAAHAQAADwAAAAAAAAAAAAAAAAAvBAAAZHJzL2Rvd25yZXYueG1sUEsFBgAAAAAEAAQA8wAAADcF&#10;AAAAAA==&#10;" strokecolor="black [3200]" strokeweight=".5pt">
                  <v:stroke endarrow="block" joinstyle="miter"/>
                </v:shape>
              </w:pict>
            </w:r>
          </w:p>
        </w:tc>
        <w:tc>
          <w:tcPr>
            <w:tcW w:w="1530" w:type="dxa"/>
          </w:tcPr>
          <w:p w:rsidR="00746A05" w:rsidRPr="00EF27AB" w:rsidRDefault="00746A05" w:rsidP="00746A05">
            <w:pPr>
              <w:spacing w:after="0" w:line="240" w:lineRule="auto"/>
              <w:rPr>
                <w:rFonts w:ascii="Calibri" w:hAnsi="Calibri"/>
              </w:rPr>
            </w:pPr>
          </w:p>
        </w:tc>
        <w:tc>
          <w:tcPr>
            <w:tcW w:w="1530" w:type="dxa"/>
          </w:tcPr>
          <w:p w:rsidR="00746A05" w:rsidRPr="00EF27AB" w:rsidRDefault="00746A05" w:rsidP="00746A05">
            <w:pPr>
              <w:spacing w:after="0" w:line="240" w:lineRule="auto"/>
              <w:ind w:left="263"/>
              <w:rPr>
                <w:rFonts w:ascii="Calibri" w:hAnsi="Calibri"/>
                <w:sz w:val="18"/>
                <w:szCs w:val="18"/>
              </w:rPr>
            </w:pPr>
          </w:p>
        </w:tc>
        <w:tc>
          <w:tcPr>
            <w:tcW w:w="1620" w:type="dxa"/>
          </w:tcPr>
          <w:p w:rsidR="00746A05" w:rsidRDefault="00746A05" w:rsidP="00746A05">
            <w:pPr>
              <w:pStyle w:val="ListParagraph"/>
              <w:ind w:left="0"/>
              <w:rPr>
                <w:rFonts w:ascii="Calibri" w:hAnsi="Calibri"/>
                <w:sz w:val="18"/>
                <w:szCs w:val="18"/>
              </w:rPr>
            </w:pPr>
          </w:p>
        </w:tc>
        <w:tc>
          <w:tcPr>
            <w:tcW w:w="1800" w:type="dxa"/>
          </w:tcPr>
          <w:p w:rsidR="00746A05" w:rsidRDefault="00746A05" w:rsidP="00746A05">
            <w:pPr>
              <w:pStyle w:val="ListParagraph"/>
              <w:ind w:left="-107" w:right="-108"/>
              <w:jc w:val="center"/>
              <w:rPr>
                <w:rFonts w:ascii="Calibri" w:hAnsi="Calibri"/>
                <w:sz w:val="18"/>
                <w:szCs w:val="18"/>
              </w:rPr>
            </w:pPr>
            <w:r>
              <w:rPr>
                <w:rFonts w:ascii="Calibri" w:hAnsi="Calibri"/>
                <w:sz w:val="18"/>
                <w:szCs w:val="18"/>
              </w:rPr>
              <w:t>Barkas SPJ</w:t>
            </w:r>
          </w:p>
          <w:p w:rsidR="00746A05" w:rsidRPr="00D10AAC" w:rsidRDefault="00746A05" w:rsidP="00746A05">
            <w:pPr>
              <w:pStyle w:val="ListParagraph"/>
              <w:ind w:left="-107" w:right="-108"/>
              <w:jc w:val="center"/>
              <w:rPr>
                <w:rFonts w:ascii="Calibri" w:hAnsi="Calibri"/>
                <w:sz w:val="18"/>
                <w:szCs w:val="18"/>
              </w:rPr>
            </w:pP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5 Menit</w:t>
            </w:r>
          </w:p>
        </w:tc>
        <w:tc>
          <w:tcPr>
            <w:tcW w:w="1350" w:type="dxa"/>
          </w:tcPr>
          <w:p w:rsidR="00746A05" w:rsidRPr="00794A9D" w:rsidRDefault="00746A05" w:rsidP="00746A05">
            <w:pPr>
              <w:ind w:left="-107" w:right="-108"/>
              <w:jc w:val="center"/>
              <w:rPr>
                <w:rFonts w:ascii="Calibri" w:hAnsi="Calibri"/>
                <w:sz w:val="18"/>
                <w:szCs w:val="18"/>
              </w:rPr>
            </w:pPr>
            <w:r>
              <w:rPr>
                <w:rFonts w:ascii="Calibri" w:hAnsi="Calibri"/>
                <w:sz w:val="18"/>
                <w:szCs w:val="18"/>
              </w:rPr>
              <w:t>Tanda terima SPJ</w:t>
            </w:r>
          </w:p>
        </w:tc>
        <w:tc>
          <w:tcPr>
            <w:tcW w:w="900" w:type="dxa"/>
          </w:tcPr>
          <w:p w:rsidR="00746A05" w:rsidRDefault="00746A05" w:rsidP="00746A05">
            <w:pPr>
              <w:ind w:left="-107" w:right="-108"/>
              <w:rPr>
                <w:rFonts w:ascii="Calibri" w:hAnsi="Calibri"/>
                <w:sz w:val="18"/>
                <w:szCs w:val="18"/>
              </w:rPr>
            </w:pPr>
          </w:p>
        </w:tc>
      </w:tr>
      <w:tr w:rsidR="00746A05" w:rsidRPr="00794A9D" w:rsidTr="00746A05">
        <w:trPr>
          <w:trHeight w:val="1189"/>
        </w:trPr>
        <w:tc>
          <w:tcPr>
            <w:tcW w:w="567" w:type="dxa"/>
          </w:tcPr>
          <w:p w:rsidR="00746A05" w:rsidRPr="0070166C" w:rsidRDefault="00746A05" w:rsidP="00746A05">
            <w:pPr>
              <w:spacing w:after="0" w:line="240" w:lineRule="auto"/>
            </w:pPr>
            <w:r>
              <w:t>2.</w:t>
            </w:r>
          </w:p>
        </w:tc>
        <w:tc>
          <w:tcPr>
            <w:tcW w:w="3010" w:type="dxa"/>
          </w:tcPr>
          <w:p w:rsidR="00746A05" w:rsidRPr="00FC3746" w:rsidRDefault="00746A05" w:rsidP="00746A05">
            <w:pPr>
              <w:pStyle w:val="ListParagraph"/>
              <w:ind w:left="-4"/>
              <w:rPr>
                <w:rFonts w:ascii="Calibri" w:hAnsi="Calibri"/>
                <w:sz w:val="18"/>
                <w:szCs w:val="18"/>
              </w:rPr>
            </w:pPr>
            <w:r>
              <w:rPr>
                <w:rFonts w:ascii="Calibri" w:hAnsi="Calibri"/>
                <w:sz w:val="18"/>
                <w:szCs w:val="18"/>
              </w:rPr>
              <w:t>Meneliti berkas SPJ, jika salah dikembalikan ke PPTK, jika benar ditandatangani selanjutnya dicatat dalam buku-buku Bendahara dan dikirim ke PPK SKPD</w:t>
            </w:r>
          </w:p>
        </w:tc>
        <w:tc>
          <w:tcPr>
            <w:tcW w:w="1620" w:type="dxa"/>
          </w:tcPr>
          <w:p w:rsidR="00746A05" w:rsidRPr="00EF27AB" w:rsidRDefault="00B0348B" w:rsidP="00746A05">
            <w:pPr>
              <w:spacing w:after="0" w:line="240" w:lineRule="auto"/>
              <w:rPr>
                <w:rFonts w:ascii="Calibri" w:hAnsi="Calibri"/>
              </w:rPr>
            </w:pPr>
            <w:r>
              <w:rPr>
                <w:rFonts w:ascii="Calibri" w:hAnsi="Calibri"/>
                <w:noProof/>
              </w:rPr>
              <w:pict>
                <v:line id="Straight Connector 569" o:spid="_x0000_s1101" style="position:absolute;z-index:253995008;visibility:visible;mso-position-horizontal-relative:text;mso-position-vertical-relative:text" from="-1.65pt,33.05pt" to="95.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CRtwEAALsDAAAOAAAAZHJzL2Uyb0RvYy54bWysU8GOEzEMvSPxD1HudNqRdllGne6hK7gg&#10;qFj4gGzG6UQkceSEdvr3OGk7iwAhhLh44tjv2c/xrO8n78QBKFkMvVwtllJA0DjYsO/ll89vX91J&#10;kbIKg3IYoJcnSPJ+8/LF+hg7aHFENwAJJgmpO8ZejjnHrmmSHsGrtMAIgYMGyavMLu2bgdSR2b1r&#10;2uXytjkiDZFQQ0p8+3AOyk3lNwZ0/mhMgixcL7m3XC1V+1Rss1mrbk8qjlZf2lD/0IVXNnDRmepB&#10;ZSW+kf2FyltNmNDkhUbfoDFWQ9XAalbLn9Q8jipC1cLDSXEeU/p/tPrDYUfCDr28uX0jRVCeH+kx&#10;k7L7MYsthsAjRBIlyrM6xtQxZBt2dPFS3FERPhny5cuSxFTne5rnC1MWmi9XbXv3ur2RQl9jzTMw&#10;UsrvAL0oh146G4p01anD+5S5GKdeU9gpjZxL11M+OSjJLnwCw3JKsYquiwRbR+KgeAWGr6sig7lq&#10;ZoEY69wMWv4ZdMktMKjL9bfAObtWxJBnoLcB6XdV83Rt1Zzzr6rPWovsJxxO9SHqOHhDqrLLNpcV&#10;/NGv8Od/bvMdAAD//wMAUEsDBBQABgAIAAAAIQAR7t2t3AAAAAgBAAAPAAAAZHJzL2Rvd25yZXYu&#10;eG1sTI/BTsMwEETvSPyDtUjcWqepFEGIU1WVEOKCaAp3N946AXsd2U4a/h5XHOhxdkYzb6vNbA2b&#10;0IfekYDVMgOG1DrVkxbwcXhePAALUZKSxhEK+MEAm/r2ppKlcmfa49REzVIJhVIK6GIcSs5D26GV&#10;YekGpOSdnLcyJuk1V16eU7k1PM+yglvZU1ro5IC7DtvvZrQCzKufPvVOb8P4si+ar/dT/naYhLi/&#10;m7dPwCLO8T8MF/yEDnViOrqRVGBGwGK9TkkBRbECdvEfsxzY8e/A64pfP1D/AgAA//8DAFBLAQIt&#10;ABQABgAIAAAAIQC2gziS/gAAAOEBAAATAAAAAAAAAAAAAAAAAAAAAABbQ29udGVudF9UeXBlc10u&#10;eG1sUEsBAi0AFAAGAAgAAAAhADj9If/WAAAAlAEAAAsAAAAAAAAAAAAAAAAALwEAAF9yZWxzLy5y&#10;ZWxzUEsBAi0AFAAGAAgAAAAhAK+JAJG3AQAAuwMAAA4AAAAAAAAAAAAAAAAALgIAAGRycy9lMm9E&#10;b2MueG1sUEsBAi0AFAAGAAgAAAAhABHu3a3cAAAACAEAAA8AAAAAAAAAAAAAAAAAEQQAAGRycy9k&#10;b3ducmV2LnhtbFBLBQYAAAAABAAEAPMAAAAaBQAAAAA=&#10;" strokecolor="black [3200]" strokeweight=".5pt">
                  <v:stroke joinstyle="miter"/>
                </v:line>
              </w:pict>
            </w:r>
            <w:r w:rsidR="00AF2FB0">
              <w:rPr>
                <w:rFonts w:ascii="Calibri" w:hAnsi="Calibri"/>
              </w:rPr>
              <w:t xml:space="preserve"> Tidak</w:t>
            </w:r>
          </w:p>
        </w:tc>
        <w:tc>
          <w:tcPr>
            <w:tcW w:w="1530" w:type="dxa"/>
          </w:tcPr>
          <w:p w:rsidR="00746A05" w:rsidRDefault="00B0348B" w:rsidP="00746A05">
            <w:pPr>
              <w:spacing w:after="0" w:line="240" w:lineRule="auto"/>
              <w:jc w:val="center"/>
              <w:rPr>
                <w:rFonts w:ascii="Calibri" w:hAnsi="Calibri"/>
                <w:noProof/>
              </w:rPr>
            </w:pPr>
            <w:r w:rsidRPr="00B0348B">
              <w:rPr>
                <w:rFonts w:ascii="Bookman Old Style" w:hAnsi="Bookman Old Style"/>
                <w:noProof/>
                <w:sz w:val="18"/>
                <w:szCs w:val="18"/>
              </w:rPr>
              <w:pict>
                <v:shape id="Straight Arrow Connector 93" o:spid="_x0000_s1100" type="#_x0000_t32" style="position:absolute;left:0;text-align:left;margin-left:65.1pt;margin-top:34.4pt;width:1in;height:0;flip:x;z-index:254167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Qv2gEAAP8DAAAOAAAAZHJzL2Uyb0RvYy54bWysU8uO1DAQvCPxD5bvTDLLCrHRZFZolscB&#10;wWgXPsDr2ImF7bbaZjL5e9pOJiAeEkJcLD+6ylXl9u727Cw7KYwGfMu3m5oz5SV0xvct//zpzbOX&#10;nMUkfCcseNXySUV+u3/6ZDeGRl3BALZTyIjEx2YMLR9SCk1VRTkoJ+IGgvJ0qAGdSLTEvupQjMTu&#10;bHVV1y+qEbALCFLFSLt38yHfF36tlUwftY4qMdty0pbKiGV8zGO134mmRxEGIxcZ4h9UOGE8XbpS&#10;3Ykk2Fc0v1A5IxEi6LSR4CrQ2khVPJCbbf2Tm4dBBFW8UDgxrDHF/0crP5yOyEzX8pvnnHnh6I0e&#10;EgrTD4m9QoSRHcB7yhGQUQnlNYbYEOzgj7isYjhiNn/W6Ji2JryjVihxkEF2LmlPa9rqnJikzZvt&#10;9XVNbyIvR9XMkJkCxvRWgWN50vK4KFqlzOzi9D4m0kDACyCDrc9jEsa+9h1LUyBPCY3wvVXZAJXn&#10;kiobmaWXWZqsmuH3SlMkJHG+pjSjOlhkJ0Ft1H3ZrixUmSHaWLuC6uL8j6ClNsNUadC/Ba7V5Ubw&#10;aQU64wF/d2s6X6Tquf7ievaabT9CN5WHLHFQl5V8lh+R2/jHdYF//7f7bwAAAP//AwBQSwMEFAAG&#10;AAgAAAAhAKvWXLPdAAAACQEAAA8AAABkcnMvZG93bnJldi54bWxMj0FPwkAQhe8m/ofNmHiTLaUB&#10;UrslxsQLGkD0wm3pDm1jd7bZXaD66xnjAY/vzZc37xWLwXbihD60jhSMRwkIpMqZlmoFnx8vD3MQ&#10;IWoyunOECr4xwKK8vSl0btyZ3vG0jbXgEAq5VtDE2OdShqpBq8PI9Uh8OzhvdWTpa2m8PnO47WSa&#10;JFNpdUv8odE9PjdYfW2PVsHb2K+Xs93qkIXa/+zoNduEjVPq/m54egQRcYhXGH7rc3UoudPeHckE&#10;0bGeJCmjCqZznsBAOsvY2P8Zsizk/wXlBQAA//8DAFBLAQItABQABgAIAAAAIQC2gziS/gAAAOEB&#10;AAATAAAAAAAAAAAAAAAAAAAAAABbQ29udGVudF9UeXBlc10ueG1sUEsBAi0AFAAGAAgAAAAhADj9&#10;If/WAAAAlAEAAAsAAAAAAAAAAAAAAAAALwEAAF9yZWxzLy5yZWxzUEsBAi0AFAAGAAgAAAAhAOGT&#10;JC/aAQAA/wMAAA4AAAAAAAAAAAAAAAAALgIAAGRycy9lMm9Eb2MueG1sUEsBAi0AFAAGAAgAAAAh&#10;AKvWXLPdAAAACQEAAA8AAAAAAAAAAAAAAAAANAQAAGRycy9kb3ducmV2LnhtbFBLBQYAAAAABAAE&#10;APMAAAA+BQAAAAA=&#10;" strokecolor="black [3200]" strokeweight=".5pt">
                  <v:stroke endarrow="block" joinstyle="miter"/>
                </v:shape>
              </w:pict>
            </w:r>
            <w:r w:rsidRPr="00B0348B">
              <w:rPr>
                <w:rFonts w:ascii="Bookman Old Style" w:hAnsi="Bookman Old Style"/>
                <w:noProof/>
                <w:sz w:val="18"/>
                <w:szCs w:val="18"/>
              </w:rPr>
              <w:pict>
                <v:line id="Straight Connector 2957" o:spid="_x0000_s1099" style="position:absolute;left:0;text-align:left;z-index:254158848;visibility:visible;mso-position-horizontal-relative:text;mso-position-vertical-relative:text" from="34.35pt,51.75pt" to="34.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TCtwEAALwDAAAOAAAAZHJzL2Uyb0RvYy54bWysU02P0zAQvSPxHyzfaZKKZZeo6R66gguC&#10;il1+gNcZNxb+0tg07b9n7KRZBAitVlwcj/3ezLznyeb2ZA07AkbtXcebVc0ZOOl77Q4d//bw4c0N&#10;ZzEJ1wvjHXT8DJHfbl+/2oyhhbUfvOkBGSVxsR1Dx4eUQltVUQ5gRVz5AI4ulUcrEoV4qHoUI2W3&#10;plrX9btq9NgH9BJipNO76ZJvS36lQKYvSkVIzHScektlxbI+5rXabkR7QBEGLec2xAu6sEI7Krqk&#10;uhNJsB+o/0hltUQfvUor6W3lldISigZS09S/qbkfRICihcyJYbEp/r+08vNxj0z3HV+/v7rmzAlL&#10;r3SfUOjDkNjOO0ceemTlmtwaQ2yJtHN7nKMY9pilnxTa/CVR7FQcPi8OwykxOR1KOm3erm+ur7L5&#10;1RMvYEwfwVuWNx032mXtohXHTzFN0AuEeLmPqXLZpbOBDDbuKyjSQ7Wawi6TBDuD7ChoBvrvzVy2&#10;IDNFaWMWUv1v0ozNNCjT9Vzigi4VvUsL0Wrn8W9V0+nSqprwF9WT1iz70ffn8g7FDhqRYug8znkG&#10;f40L/emn2/4EAAD//wMAUEsDBBQABgAIAAAAIQBB+FZ63AAAAAkBAAAPAAAAZHJzL2Rvd25yZXYu&#10;eG1sTI/BTsMwDIbvSLxDZCRuLKGIMpWm0zQJIS6IdXDPGi/t1iRVknbl7TFc2NGff/3+XK5m27MJ&#10;Q+y8k3C/EMDQNV53zkj43L3cLYHFpJxWvXco4RsjrKrrq1IV2p/dFqc6GUYlLhZKQpvSUHAemxat&#10;igs/oKPdwQerEo3BcB3UmcptzzMhcm5V5+hCqwbctNic6tFK6N/C9GU2Zh3H121eHz8O2ftukvL2&#10;Zl4/A0s4p/8w/OqTOlTktPej05H1EvLlEyWJi4dHYBT4A3sCWS6AVyW//KD6AQAA//8DAFBLAQIt&#10;ABQABgAIAAAAIQC2gziS/gAAAOEBAAATAAAAAAAAAAAAAAAAAAAAAABbQ29udGVudF9UeXBlc10u&#10;eG1sUEsBAi0AFAAGAAgAAAAhADj9If/WAAAAlAEAAAsAAAAAAAAAAAAAAAAALwEAAF9yZWxzLy5y&#10;ZWxzUEsBAi0AFAAGAAgAAAAhAG4dFMK3AQAAvAMAAA4AAAAAAAAAAAAAAAAALgIAAGRycy9lMm9E&#10;b2MueG1sUEsBAi0AFAAGAAgAAAAhAEH4VnrcAAAACQEAAA8AAAAAAAAAAAAAAAAAEQQAAGRycy9k&#10;b3ducmV2LnhtbFBLBQYAAAAABAAEAPMAAAAaBQAAAAA=&#10;" strokecolor="black [3200]" strokeweight=".5pt">
                  <v:stroke joinstyle="miter"/>
                </v:line>
              </w:pict>
            </w:r>
            <w:r w:rsidRPr="00B0348B">
              <w:rPr>
                <w:rFonts w:ascii="Times New Roman" w:hAnsi="Times New Roman" w:cs="Times New Roman"/>
                <w:noProof/>
                <w:sz w:val="20"/>
                <w:szCs w:val="20"/>
              </w:rPr>
              <w:pict>
                <v:shape id="Diamond 513" o:spid="_x0000_s1098" type="#_x0000_t4" style="position:absolute;left:0;text-align:left;margin-left:13.9pt;margin-top:15.6pt;width:39pt;height:36.75pt;z-index:253982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eXgIAAA4FAAAOAAAAZHJzL2Uyb0RvYy54bWysVE1vGjEQvVfqf7B8b5YlkDSIJUKgVJWi&#10;JGpS5ex4bbBqe1zbsNBf37F3WVCKeqh68c545s3H2xlPb3dGk63wQYGtaHkxoERYDrWyq4p+f7n7&#10;9JmSEJmtmQYrKroXgd7OPn6YNm4ihrAGXQtPMIgNk8ZVdB2jmxRF4GthWLgAJywaJXjDIqp+VdSe&#10;NRjd6GI4GFwVDfjaeeAiBLxdtkY6y/GlFDw+ShlEJLqiWFvMp8/nWzqL2ZRNVp65teJdGewfqjBM&#10;WUzah1qyyMjGqz9CGcU9BJDxgoMpQErFRe4BuykH77p5XjMnci9ITnA9TeH/heUP2ydPVF3RcXlJ&#10;iWUGf9JSMQO2JukKCWpcmKDfs3vynRZQTN3upDfpi32QXSZ135MqdpFwvBzdjC8HSD1H0+jq6no4&#10;TjGLI9j5EL8IMCQJFa3b5JlNtr0PsfU+eCE01dNWkKW41yIVoe03IbEVzDnM6DxEYqE92TL8/fWP&#10;ssucPRNEKq17UHkOpOMB1PkmmMiD1QMH54DHbL13zgg29kCjLPi/g2Xrf+i67TW1/Qb1Hv+ch3ak&#10;g+N3Cvm7ZyE+MY8zjJTjXsZHPKSGpqLQSZSswf86d5/8cbTQSkmDO1HR8HPDvKBEf7U4dDflaJSW&#10;KCuj8fUQFX9qeTu12I1ZAPJe4gvgeBaTf9QHUXowr7i+85QVTcxyzF1RHv1BWcR2V/EB4GI+z264&#10;OI7Fe/vseAqeWE3D8bJ7Zd51QxRx+h7gsD9s8m6QWt+EtDDfRJAqT9mR145vXLo8qt0Dkbb6VM9e&#10;x2ds9hsAAP//AwBQSwMEFAAGAAgAAAAhAMzH7dDeAAAACQEAAA8AAABkcnMvZG93bnJldi54bWxM&#10;j0FPhDAQhe8m/odmTLy5LbgrG5ayIZuY6FHWg94KnQUinRLaBfTXW056mzdv8t432XExPZtwdJ0l&#10;CdFGAEOqre6okfB+fn7YA3NekVa9JZTwjQ6O+e1NplJtZ3rDqfQNCyHkUiWh9X5IOXd1i0a5jR2Q&#10;gnexo1E+yLHhelRzCDc9j4V44kZ1FBpaNeCpxfqrvBoJPx+7RJSf01xsX05RZ/dF1b4WUt7fLcUB&#10;mMfF/x3Dih/QIQ9Mlb2SdqyXECeB3Et4jGJgqy92YVGtwzYBnmf8/wf5LwAAAP//AwBQSwECLQAU&#10;AAYACAAAACEAtoM4kv4AAADhAQAAEwAAAAAAAAAAAAAAAAAAAAAAW0NvbnRlbnRfVHlwZXNdLnht&#10;bFBLAQItABQABgAIAAAAIQA4/SH/1gAAAJQBAAALAAAAAAAAAAAAAAAAAC8BAABfcmVscy8ucmVs&#10;c1BLAQItABQABgAIAAAAIQDVqTeeXgIAAA4FAAAOAAAAAAAAAAAAAAAAAC4CAABkcnMvZTJvRG9j&#10;LnhtbFBLAQItABQABgAIAAAAIQDMx+3Q3gAAAAkBAAAPAAAAAAAAAAAAAAAAALgEAABkcnMvZG93&#10;bnJldi54bWxQSwUGAAAAAAQABADzAAAAwwUAAAAA&#10;" fillcolor="white [3201]" strokecolor="black [3200]" strokeweight="1pt"/>
              </w:pict>
            </w:r>
            <w:r w:rsidR="00AF2FB0">
              <w:rPr>
                <w:rFonts w:ascii="Calibri" w:hAnsi="Calibri"/>
                <w:noProof/>
              </w:rPr>
              <w:t xml:space="preserve">          Ya</w:t>
            </w:r>
          </w:p>
        </w:tc>
        <w:tc>
          <w:tcPr>
            <w:tcW w:w="1530" w:type="dxa"/>
          </w:tcPr>
          <w:p w:rsidR="00746A05" w:rsidRPr="00EF27AB" w:rsidRDefault="00746A05" w:rsidP="00746A05">
            <w:pPr>
              <w:spacing w:after="0" w:line="240" w:lineRule="auto"/>
              <w:jc w:val="center"/>
              <w:rPr>
                <w:rFonts w:ascii="Calibri" w:hAnsi="Calibri"/>
              </w:rPr>
            </w:pPr>
          </w:p>
          <w:p w:rsidR="00746A05" w:rsidRDefault="00746A05" w:rsidP="00746A05">
            <w:pPr>
              <w:spacing w:after="0" w:line="240" w:lineRule="auto"/>
              <w:jc w:val="center"/>
              <w:rPr>
                <w:rFonts w:ascii="Calibri" w:hAnsi="Calibri"/>
              </w:rPr>
            </w:pPr>
          </w:p>
          <w:p w:rsidR="00746A05" w:rsidRPr="00EF27AB" w:rsidRDefault="00B0348B" w:rsidP="00746A05">
            <w:pPr>
              <w:spacing w:after="0" w:line="240" w:lineRule="auto"/>
              <w:jc w:val="center"/>
              <w:rPr>
                <w:rFonts w:ascii="Calibri" w:hAnsi="Calibri"/>
              </w:rPr>
            </w:pPr>
            <w:r>
              <w:rPr>
                <w:rFonts w:ascii="Calibri" w:hAnsi="Calibri"/>
                <w:noProof/>
              </w:rPr>
              <w:pict>
                <v:line id="Straight Connector 80" o:spid="_x0000_s1097" style="position:absolute;left:0;text-align:left;flip:y;z-index:254166016;visibility:visible;mso-height-relative:margin" from="59.7pt,7.55pt" to="59.7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b8vgEAAMIDAAAOAAAAZHJzL2Uyb0RvYy54bWysU02P0zAQvSPxHyzfadLVCi1R0z10BRcE&#10;FQvcvc64sbA91ti06b9n7LQB8SEhxMXy2PPezHseb+4n78QRKFkMvVyvWikgaBxsOPTy08fXL+6k&#10;SFmFQTkM0MszJHm/ff5sc4od3OCIbgASTBJSd4q9HHOOXdMkPYJXaYURAl8aJK8yh3RoBlInZveu&#10;uWnbl80JaYiEGlLi04f5Um4rvzGg83tjEmThesm95bpSXZ/K2mw3qjuQiqPVlzbUP3ThlQ1cdKF6&#10;UFmJr2R/ofJWEyY0eaXRN2iM1VA1sJp1+5Oax1FFqFrYnBQXm9L/o9XvjnsSdujlHdsTlOc3esyk&#10;7GHMYochsINIgi/ZqVNMHQN2YU+XKMU9FdmTIS+Ms/EzD0E1gqWJqfp8XnyGKQs9H2o+fbW+vW0r&#10;cTMzFKZIKb8B9KJseulsKA6oTh3fpsxVOfWawkHpaO6h7vLZQUl24QMYVsW15m7qPMHOkTgqnoTh&#10;y7roYa6aWSDGOreA2lryj6BLboFBnbG/BS7ZtSKGvAC9DUi/q5qna6tmzr+qnrUW2U84nOuLVDt4&#10;UKqyy1CXSfwxrvDvX2/7DQAA//8DAFBLAwQUAAYACAAAACEAuYfYotoAAAAKAQAADwAAAGRycy9k&#10;b3ducmV2LnhtbEyPQU/DMAyF70j7D5EncWNJJzpYaTqNSYgzG5fd0sa0FY3TNdlW/j0uF3bze356&#10;/pxvRteJCw6h9aQhWSgQSJW3LdUaPg9vD88gQjRkTecJNfxggE0xu8tNZv2VPvCyj7XgEgqZ0dDE&#10;2GdShqpBZ8LC90i8+/KDM5HlUEs7mCuXu04ulVpJZ1riC43pcddg9b0/Ow2Hd6fGMrY7pNOT2h5f&#10;0xUdU63v5+P2BUTEMf6HYcJndCiYqfRnskF0rJP1I0d5SBMQU+DPKCdjnYAscnn7QvELAAD//wMA&#10;UEsBAi0AFAAGAAgAAAAhALaDOJL+AAAA4QEAABMAAAAAAAAAAAAAAAAAAAAAAFtDb250ZW50X1R5&#10;cGVzXS54bWxQSwECLQAUAAYACAAAACEAOP0h/9YAAACUAQAACwAAAAAAAAAAAAAAAAAvAQAAX3Jl&#10;bHMvLnJlbHNQSwECLQAUAAYACAAAACEAEywW/L4BAADCAwAADgAAAAAAAAAAAAAAAAAuAgAAZHJz&#10;L2Uyb0RvYy54bWxQSwECLQAUAAYACAAAACEAuYfYotoAAAAKAQAADwAAAAAAAAAAAAAAAAAYBAAA&#10;ZHJzL2Rvd25yZXYueG1sUEsFBgAAAAAEAAQA8wAAAB8FAAAAAA==&#10;" strokecolor="black [3200]" strokeweight=".5pt">
                  <v:stroke joinstyle="miter"/>
                </v:line>
              </w:pict>
            </w:r>
            <w:r>
              <w:rPr>
                <w:rFonts w:ascii="Calibri" w:hAnsi="Calibri"/>
                <w:noProof/>
              </w:rPr>
              <w:pict>
                <v:shape id="Straight Arrow Connector 183" o:spid="_x0000_s1096" type="#_x0000_t32" style="position:absolute;left:0;text-align:left;margin-left:28.15pt;margin-top:36.9pt;width:0;height:21.6pt;z-index:25236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Z81AEAAPcDAAAOAAAAZHJzL2Uyb0RvYy54bWysU9uO0zAQfUfiHyy/06RdBKuq6Qp1gRcE&#10;FQsf4HXsxsI3jYcm+XvGTppdcZFWK14msT1n5pzj8e5mcJadFSQTfMPXq5oz5WVojT81/Pu3D6+u&#10;OUsofCts8Krho0r8Zv/yxa6PW7UJXbCtAkZFfNr2seEdYtxWVZKdciKtQlSeDnUAJ5CWcKpaED1V&#10;d7ba1PWbqg/QRghSpUS7t9Mh35f6WiuJX7ROCpltOHHDEqHE+xyr/U5sTyBiZ+RMQzyDhRPGU9Ol&#10;1K1AwX6C+aOUMxJCChpXMrgqaG2kKhpIzbr+Tc1dJ6IqWsicFBeb0v8rKz+fj8BMS3d3fcWZF44u&#10;6Q5BmFOH7B1A6NkheE9GBmA5hxzrY9oS8OCPMK9SPEKWP2hw+UvC2FBcHheX1YBMTpuSdjdvX19t&#10;ygVUD7gICT+q4Fj+aXiaiSwM1sVkcf6UkDoT8ALITa3PEYWx733LcIwkBcEIf7Iq06b0nFJl+hPh&#10;8oejVRP8q9JkBVGc2pQhVAcL7CxofNof66UKZWaINtYuoLpw+ydozs0wVQbzqcAlu3QMHhegMz7A&#10;37ricKGqp/yL6klrln0f2rFcX7GDpqv4M7+EPL6P1wX+8F73vwAAAP//AwBQSwMEFAAGAAgAAAAh&#10;ANJAwwvbAAAACAEAAA8AAABkcnMvZG93bnJldi54bWxMj8FOwzAQRO9I/IO1SNyoUyqaEuJUCMGx&#10;QjQV4ujGmzjCXkex04a/Z+ECx9GMZt6U29k7ccIx9oEULBcZCKQmmJ46BYf65WYDIiZNRrtAqOAL&#10;I2yry4tSFyac6Q1P+9QJLqFYaAU2paGQMjYWvY6LMCCx14bR68Ry7KQZ9ZnLvZO3WbaWXvfEC1YP&#10;+GSx+dxPXkFbd4fm43kjJ9e+5vW7vbe7eqfU9dX8+AAi4Zz+wvCDz+hQMdMxTGSicAru1itOKshX&#10;/ID9X33k3DLPQFal/H+g+gYAAP//AwBQSwECLQAUAAYACAAAACEAtoM4kv4AAADhAQAAEwAAAAAA&#10;AAAAAAAAAAAAAAAAW0NvbnRlbnRfVHlwZXNdLnhtbFBLAQItABQABgAIAAAAIQA4/SH/1gAAAJQB&#10;AAALAAAAAAAAAAAAAAAAAC8BAABfcmVscy8ucmVsc1BLAQItABQABgAIAAAAIQAbnyZ81AEAAPcD&#10;AAAOAAAAAAAAAAAAAAAAAC4CAABkcnMvZTJvRG9jLnhtbFBLAQItABQABgAIAAAAIQDSQMML2wAA&#10;AAgBAAAPAAAAAAAAAAAAAAAAAC4EAABkcnMvZG93bnJldi54bWxQSwUGAAAAAAQABADzAAAANgUA&#10;AAAA&#10;" strokecolor="black [3200]" strokeweight=".5pt">
                  <v:stroke endarrow="block" joinstyle="miter"/>
                </v:shape>
              </w:pict>
            </w:r>
            <w:r w:rsidRPr="00B0348B">
              <w:rPr>
                <w:rFonts w:ascii="Bookman Old Style" w:hAnsi="Bookman Old Style"/>
                <w:noProof/>
                <w:sz w:val="18"/>
                <w:szCs w:val="18"/>
              </w:rPr>
              <w:pict>
                <v:line id="Straight Connector 182" o:spid="_x0000_s1095" style="position:absolute;left:0;text-align:left;z-index:252366848;visibility:visible;mso-width-relative:margin" from="-41.6pt,36.15pt" to="30.4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MQtwEAALoDAAAOAAAAZHJzL2Uyb0RvYy54bWysU8GOEzEMvSPxD1HudKbVCi2jTvfQFVwQ&#10;VCx8QDbjdKJN4sgJnfbvcdJ2FgFCCO0lE8fv2X62Z3139E4cgJLF0MvlopUCgsbBhn0vv319/+ZW&#10;ipRVGJTDAL08QZJ3m9ev1lPsYIUjugFIcJCQuin2csw5dk2T9AhepQVGCOw0SF5lNmnfDKQmju5d&#10;s2rbt82ENERCDSnx6/3ZKTc1vjGg82djEmThesm15XpSPR/L2WzWqtuTiqPVlzLUf1ThlQ2cdA51&#10;r7IS38n+FspbTZjQ5IVG36AxVkPVwGqW7S9qHkYVoWrh5qQ4tym9XFj96bAjYQee3e1KiqA8D+kh&#10;k7L7MYsthsAtRBLFy72aYuqYsg07ulgp7qgIPxry5cuSxLH29zT3F45ZaH58t7y5aXkK+upqnnmR&#10;Uv4A6EW59NLZUJSrTh0+psy5GHqFsFHqOGeut3xyUMAufAHDajjXsrLrHsHWkTgo3oDhaVlUcKyK&#10;LBRjnZtJ7d9JF2yhQd2tfyXO6JoRQ56J3gakP2XNx2up5oy/qj5rLbIfcTjVOdR28IJUZZdlLhv4&#10;s13pz7/c5gcAAAD//wMAUEsDBBQABgAIAAAAIQAx3JcC3AAAAAgBAAAPAAAAZHJzL2Rvd25yZXYu&#10;eG1sTI9RS8MwFIXfBf9DuIJvW2oHddSmYwxEfBHX6XvWZGm35KYkaVf/vVd80MfD/Tj3O9VmdpZN&#10;OsTeo4CHZQZMY+tVj0bAx+F5sQYWk0QlrUct4EtH2NS3N5Uslb/iXk9NMoxKMJZSQJfSUHIe2047&#10;GZd+0Ei3kw9OJorBcBXklcqd5XmWFdzJHulDJwe963R7aUYnwL6G6dPszDaOL/uiOb+f8rfDJMT9&#10;3bx9Apb0nP5g+NEndajJ6ehHVJFZAYv1KidUwGO+AkZAkdGU42/mdcX/D6i/AQAA//8DAFBLAQIt&#10;ABQABgAIAAAAIQC2gziS/gAAAOEBAAATAAAAAAAAAAAAAAAAAAAAAABbQ29udGVudF9UeXBlc10u&#10;eG1sUEsBAi0AFAAGAAgAAAAhADj9If/WAAAAlAEAAAsAAAAAAAAAAAAAAAAALwEAAF9yZWxzLy5y&#10;ZWxzUEsBAi0AFAAGAAgAAAAhAFbhkxC3AQAAugMAAA4AAAAAAAAAAAAAAAAALgIAAGRycy9lMm9E&#10;b2MueG1sUEsBAi0AFAAGAAgAAAAhADHclwLcAAAACAEAAA8AAAAAAAAAAAAAAAAAEQQAAGRycy9k&#10;b3ducmV2LnhtbFBLBQYAAAAABAAEAPMAAAAaBQAAAAA=&#10;" strokecolor="black [3200]" strokeweight=".5pt">
                  <v:stroke joinstyle="miter"/>
                </v:line>
              </w:pict>
            </w:r>
          </w:p>
        </w:tc>
        <w:tc>
          <w:tcPr>
            <w:tcW w:w="1530" w:type="dxa"/>
          </w:tcPr>
          <w:p w:rsidR="00746A05" w:rsidRDefault="00746A05" w:rsidP="00746A05">
            <w:pPr>
              <w:spacing w:after="0" w:line="240" w:lineRule="auto"/>
              <w:jc w:val="center"/>
              <w:rPr>
                <w:rFonts w:ascii="Calibri" w:hAnsi="Calibri"/>
              </w:rPr>
            </w:pPr>
          </w:p>
          <w:p w:rsidR="00746A05" w:rsidRPr="001E5A8A" w:rsidRDefault="00746A05" w:rsidP="00746A05">
            <w:pPr>
              <w:spacing w:after="0" w:line="240" w:lineRule="auto"/>
              <w:rPr>
                <w:rFonts w:ascii="Calibri" w:hAnsi="Calibri"/>
              </w:rPr>
            </w:pPr>
          </w:p>
        </w:tc>
        <w:tc>
          <w:tcPr>
            <w:tcW w:w="1620" w:type="dxa"/>
          </w:tcPr>
          <w:p w:rsidR="00746A05" w:rsidRDefault="00746A05" w:rsidP="00746A05">
            <w:pPr>
              <w:spacing w:after="0" w:line="240" w:lineRule="auto"/>
              <w:rPr>
                <w:rFonts w:ascii="Calibri" w:hAnsi="Calibri"/>
                <w:sz w:val="18"/>
                <w:szCs w:val="18"/>
              </w:rPr>
            </w:pPr>
          </w:p>
        </w:tc>
        <w:tc>
          <w:tcPr>
            <w:tcW w:w="1800" w:type="dxa"/>
          </w:tcPr>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Berkas SPJ dan Buku-buku</w:t>
            </w:r>
          </w:p>
          <w:p w:rsidR="00746A05" w:rsidRPr="00EF27AB" w:rsidRDefault="00746A05" w:rsidP="00746A05">
            <w:pPr>
              <w:pStyle w:val="ListParagraph"/>
              <w:ind w:left="-107" w:right="-108"/>
              <w:jc w:val="center"/>
              <w:rPr>
                <w:rFonts w:ascii="Calibri" w:hAnsi="Calibri"/>
                <w:sz w:val="18"/>
                <w:szCs w:val="18"/>
              </w:rPr>
            </w:pP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30 Menit</w:t>
            </w:r>
          </w:p>
        </w:tc>
        <w:tc>
          <w:tcPr>
            <w:tcW w:w="1350" w:type="dxa"/>
          </w:tcPr>
          <w:p w:rsidR="00746A05" w:rsidRPr="00794A9D" w:rsidRDefault="00746A05" w:rsidP="00746A05">
            <w:pPr>
              <w:ind w:left="-107" w:right="-108"/>
              <w:jc w:val="center"/>
              <w:rPr>
                <w:rFonts w:ascii="Calibri" w:hAnsi="Calibri"/>
                <w:sz w:val="18"/>
                <w:szCs w:val="18"/>
              </w:rPr>
            </w:pPr>
            <w:r>
              <w:rPr>
                <w:rFonts w:ascii="Calibri" w:hAnsi="Calibri"/>
                <w:sz w:val="18"/>
                <w:szCs w:val="18"/>
              </w:rPr>
              <w:t>SPJ yg sdh diteliti dan Pembu-kuan</w:t>
            </w:r>
          </w:p>
        </w:tc>
        <w:tc>
          <w:tcPr>
            <w:tcW w:w="900" w:type="dxa"/>
          </w:tcPr>
          <w:p w:rsidR="00746A05" w:rsidRDefault="00746A05" w:rsidP="00746A05">
            <w:pPr>
              <w:ind w:left="-107" w:right="-108"/>
              <w:rPr>
                <w:rFonts w:ascii="Calibri" w:hAnsi="Calibri"/>
                <w:sz w:val="18"/>
                <w:szCs w:val="18"/>
              </w:rPr>
            </w:pPr>
          </w:p>
        </w:tc>
      </w:tr>
      <w:tr w:rsidR="00746A05" w:rsidRPr="00154148" w:rsidTr="00746A05">
        <w:trPr>
          <w:trHeight w:val="954"/>
        </w:trPr>
        <w:tc>
          <w:tcPr>
            <w:tcW w:w="567" w:type="dxa"/>
          </w:tcPr>
          <w:p w:rsidR="00746A05" w:rsidRDefault="00746A05" w:rsidP="00746A05">
            <w:pPr>
              <w:spacing w:after="0" w:line="240" w:lineRule="auto"/>
            </w:pPr>
            <w:r>
              <w:t>3</w:t>
            </w:r>
          </w:p>
        </w:tc>
        <w:tc>
          <w:tcPr>
            <w:tcW w:w="3010" w:type="dxa"/>
          </w:tcPr>
          <w:p w:rsidR="00746A05" w:rsidRDefault="00746A05" w:rsidP="00746A05">
            <w:pPr>
              <w:pStyle w:val="ListParagraph"/>
              <w:ind w:left="-4"/>
              <w:rPr>
                <w:rFonts w:ascii="Calibri" w:hAnsi="Calibri"/>
                <w:sz w:val="18"/>
                <w:szCs w:val="18"/>
              </w:rPr>
            </w:pPr>
            <w:r>
              <w:rPr>
                <w:rFonts w:ascii="Calibri" w:hAnsi="Calibri"/>
                <w:sz w:val="18"/>
                <w:szCs w:val="18"/>
              </w:rPr>
              <w:t xml:space="preserve">Menerima dokumen yang diserahkan Bendahara. Jika belum memenuhi syarat dikembalikan ke Bendahara untuk diperbaiki, jika sudah benar diverifikasi dan dikirim kembali ke </w:t>
            </w:r>
            <w:r w:rsidR="00F86E67">
              <w:rPr>
                <w:rFonts w:ascii="Calibri" w:hAnsi="Calibri"/>
                <w:sz w:val="18"/>
                <w:szCs w:val="18"/>
              </w:rPr>
              <w:t>Be</w:t>
            </w:r>
            <w:r>
              <w:rPr>
                <w:rFonts w:ascii="Calibri" w:hAnsi="Calibri"/>
                <w:sz w:val="18"/>
                <w:szCs w:val="18"/>
              </w:rPr>
              <w:t>ndahara.</w:t>
            </w:r>
          </w:p>
        </w:tc>
        <w:tc>
          <w:tcPr>
            <w:tcW w:w="1620" w:type="dxa"/>
          </w:tcPr>
          <w:p w:rsidR="00746A05" w:rsidRPr="00CA149E" w:rsidRDefault="00746A05" w:rsidP="00746A05">
            <w:pPr>
              <w:spacing w:after="0" w:line="240" w:lineRule="auto"/>
              <w:rPr>
                <w:rFonts w:ascii="Calibri" w:hAnsi="Calibri"/>
                <w:noProof/>
                <w:lang w:val="id-ID"/>
              </w:rPr>
            </w:pPr>
          </w:p>
        </w:tc>
        <w:tc>
          <w:tcPr>
            <w:tcW w:w="1530" w:type="dxa"/>
          </w:tcPr>
          <w:p w:rsidR="00746A05" w:rsidRDefault="00746A05" w:rsidP="00746A05">
            <w:pPr>
              <w:spacing w:after="0" w:line="240" w:lineRule="auto"/>
              <w:rPr>
                <w:rFonts w:ascii="Calibri" w:hAnsi="Calibri"/>
                <w:noProof/>
              </w:rPr>
            </w:pPr>
          </w:p>
          <w:p w:rsidR="00746A05" w:rsidRDefault="00746A05" w:rsidP="00746A05">
            <w:pPr>
              <w:spacing w:after="0" w:line="240" w:lineRule="auto"/>
              <w:rPr>
                <w:rFonts w:ascii="Calibri" w:hAnsi="Calibri"/>
                <w:noProof/>
              </w:rPr>
            </w:pPr>
          </w:p>
          <w:p w:rsidR="00746A05" w:rsidRDefault="00746A05" w:rsidP="00746A05">
            <w:pPr>
              <w:spacing w:after="0" w:line="240" w:lineRule="auto"/>
              <w:rPr>
                <w:rFonts w:ascii="Calibri" w:hAnsi="Calibri"/>
                <w:noProof/>
              </w:rPr>
            </w:pPr>
          </w:p>
          <w:p w:rsidR="00746A05" w:rsidRDefault="00746A05" w:rsidP="00746A05">
            <w:pPr>
              <w:spacing w:after="0" w:line="240" w:lineRule="auto"/>
              <w:rPr>
                <w:rFonts w:ascii="Calibri" w:hAnsi="Calibri"/>
                <w:noProof/>
              </w:rPr>
            </w:pPr>
          </w:p>
          <w:p w:rsidR="00746A05" w:rsidRDefault="00746A05" w:rsidP="00746A05">
            <w:pPr>
              <w:spacing w:after="0" w:line="240" w:lineRule="auto"/>
              <w:rPr>
                <w:rFonts w:ascii="Calibri" w:hAnsi="Calibri"/>
                <w:noProof/>
              </w:rPr>
            </w:pPr>
          </w:p>
          <w:p w:rsidR="00746A05" w:rsidRDefault="00B0348B" w:rsidP="00746A05">
            <w:pPr>
              <w:spacing w:after="0" w:line="240" w:lineRule="auto"/>
              <w:rPr>
                <w:rFonts w:ascii="Calibri" w:hAnsi="Calibri"/>
                <w:noProof/>
              </w:rPr>
            </w:pPr>
            <w:r>
              <w:rPr>
                <w:rFonts w:ascii="Calibri" w:hAnsi="Calibri"/>
                <w:noProof/>
              </w:rPr>
              <w:pict>
                <v:shape id="Straight Arrow Connector 97" o:spid="_x0000_s1094" type="#_x0000_t32" style="position:absolute;margin-left:32.3pt;margin-top:1.5pt;width:0;height:21.6pt;z-index:254075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uV0wEAAPUDAAAOAAAAZHJzL2Uyb0RvYy54bWysU9uO0zAQfUfiHyy/06QFsRA1XaEu8IKg&#10;2mU/wOvYjYVvGg9N8veMnTaLgJUQ4mUS23Nmzjkeb69HZ9lJQTLBt3y9qjlTXobO+GPL779+ePGG&#10;s4TCd8IGr1o+qcSvd8+fbYfYqE3og+0UMCriUzPElveIsamqJHvlRFqFqDwd6gBOIC3hWHUgBqru&#10;bLWp69fVEKCLEKRKiXZv5kO+K/W1VhK/aJ0UMtty4oYlQokPOVa7rWiOIGJv5JmG+AcWThhPTZdS&#10;NwIF+w7mt1LOSAgpaFzJ4KqgtZGqaCA16/oXNXe9iKpoIXNSXGxK/6+s/Hw6ADNdy99eceaFozu6&#10;QxDm2CN7BxAGtg/ek48BGKWQX0NMDcH2/gDnVYoHyOJHDS5/SRYbi8fT4rEakcl5U9Lu5urVy02x&#10;v3rERUj4UQXH8k/L05nHQmBdLBanTwmpMwEvgNzU+hxRGPvedwynSEoQjPBHqzJtSs8pVaY/Ey5/&#10;OFk1w2+VJiOI4tymjKDaW2AnQcPTfVsvVSgzQ7SxdgHVhduToHNuhqkyln8LXLJLx+BxATrjA/yp&#10;K44XqnrOv6ietWbZD6GbyvUVO2i2ij/nd5CH9+d1gT++1t0PAAAA//8DAFBLAwQUAAYACAAAACEA&#10;ioG4LtoAAAAGAQAADwAAAGRycy9kb3ducmV2LnhtbEyPwU7DMBBE70j8g7VI3KhDqUIJ2VQIwbFC&#10;NBXi6MabOMJeR7HThr/HcKHH0Yxm3pSb2VlxpDH0nhFuFxkI4sbrnjuEff16swYRomKtrGdC+KYA&#10;m+ryolSF9id+p+MudiKVcCgUgolxKKQMjSGnwsIPxMlr/ehUTHLspB7VKZU7K5dZlkunek4LRg30&#10;bKj52k0Ooa27ffP5spaTbd/u6w/zYLb1FvH6an56BBFpjv9h+MVP6FAlpoOfWAdhEfJVnpIId+lR&#10;sv/kAWGVL0FWpTzHr34AAAD//wMAUEsBAi0AFAAGAAgAAAAhALaDOJL+AAAA4QEAABMAAAAAAAAA&#10;AAAAAAAAAAAAAFtDb250ZW50X1R5cGVzXS54bWxQSwECLQAUAAYACAAAACEAOP0h/9YAAACUAQAA&#10;CwAAAAAAAAAAAAAAAAAvAQAAX3JlbHMvLnJlbHNQSwECLQAUAAYACAAAACEA/bArldMBAAD1AwAA&#10;DgAAAAAAAAAAAAAAAAAuAgAAZHJzL2Uyb0RvYy54bWxQSwECLQAUAAYACAAAACEAioG4LtoAAAAG&#10;AQAADwAAAAAAAAAAAAAAAAAtBAAAZHJzL2Rvd25yZXYueG1sUEsFBgAAAAAEAAQA8wAAADQFAAAA&#10;AA==&#10;" strokecolor="black [3200]" strokeweight=".5pt">
                  <v:stroke endarrow="block" joinstyle="miter"/>
                </v:shape>
              </w:pict>
            </w:r>
            <w:r>
              <w:rPr>
                <w:rFonts w:ascii="Calibri" w:hAnsi="Calibri"/>
                <w:noProof/>
              </w:rPr>
              <w:pict>
                <v:line id="Straight Connector 92" o:spid="_x0000_s1093" style="position:absolute;flip:x;z-index:254074880;visibility:visible;mso-width-relative:margin" from="32.25pt,2.95pt" to="104.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KOwAEAAMIDAAAOAAAAZHJzL2Uyb0RvYy54bWysU9uO0zAQfUfiHyy/06TVCrFR033oCnhA&#10;ULHwAV5n3Fhre6yx6eXvGTttQFwkhPbFynjmnJlzPFnfnbwTB6BkMfRyuWilgKBxsGHfy69f3r56&#10;I0XKKgzKYYBeniHJu83LF+tj7GCFI7oBSDBJSN0x9nLMOXZNk/QIXqUFRgicNEheZQ5p3wykjszu&#10;XbNq29fNEWmIhBpS4tv7KSk3ld8Y0PmTMQmycL3k2XI9qZ6P5Ww2a9XtScXR6ssY6j+m8MoGbjpT&#10;3ausxDeyv1F5qwkTmrzQ6Bs0xmqoGljNsv1FzcOoIlQtbE6Ks03p+Wj1x8OOhB16ebuSIijPb/SQ&#10;Sdn9mMUWQ2AHkQQn2aljTB0DtmFHlyjFHRXZJ0NeGGfje16CagRLE6fq83n2GU5ZaL68Xd7ctPwa&#10;+ppqJobCFCnld4BelI9eOhuKA6pThw8pc1cuvZZwUCaaZqhf+eygFLvwGQyr4l7TNHWfYOtIHBRv&#10;wvC0LHqYq1YWiLHOzaC2tvwr6FJbYFB37F+Bc3XtiCHPQG8D0p+65tN1VDPVX1VPWovsRxzO9UWq&#10;HbwoVdllqcsm/hxX+I9fb/MdAAD//wMAUEsDBBQABgAIAAAAIQCymzp+1wAAAAYBAAAPAAAAZHJz&#10;L2Rvd25yZXYueG1sTI7BTsMwEETvSPyDtUjcqE1FQgnZVKUS4kzLpTcnXpKIeB1itw1/z8IFjk8z&#10;mnnlevaDOtEU+8AItwsDirgJrucW4W3/fLMCFZNlZ4fAhPBFEdbV5UVpCxfO/EqnXWqVjHAsLEKX&#10;0lhoHZuOvI2LMBJL9h4mb5Pg1Go32bOM+0Evjcm1tz3LQ2dH2nbUfOyOHmH/4s1cp35L/HlvNoen&#10;LOdDhnh9NW8eQSWa018ZfvRFHSpxqsORXVQDQn6XSRMhewAl8dKshOtf1lWp/+tX3wAAAP//AwBQ&#10;SwECLQAUAAYACAAAACEAtoM4kv4AAADhAQAAEwAAAAAAAAAAAAAAAAAAAAAAW0NvbnRlbnRfVHlw&#10;ZXNdLnhtbFBLAQItABQABgAIAAAAIQA4/SH/1gAAAJQBAAALAAAAAAAAAAAAAAAAAC8BAABfcmVs&#10;cy8ucmVsc1BLAQItABQABgAIAAAAIQDEAdKOwAEAAMIDAAAOAAAAAAAAAAAAAAAAAC4CAABkcnMv&#10;ZTJvRG9jLnhtbFBLAQItABQABgAIAAAAIQCymzp+1wAAAAYBAAAPAAAAAAAAAAAAAAAAABoEAABk&#10;cnMvZG93bnJldi54bWxQSwUGAAAAAAQABADzAAAAHgUAAAAA&#10;" strokecolor="black [3200]" strokeweight=".5pt">
                  <v:stroke joinstyle="miter"/>
                </v:line>
              </w:pict>
            </w:r>
          </w:p>
        </w:tc>
        <w:tc>
          <w:tcPr>
            <w:tcW w:w="1530" w:type="dxa"/>
          </w:tcPr>
          <w:p w:rsidR="00746A05" w:rsidRDefault="00B0348B" w:rsidP="00746A05">
            <w:pPr>
              <w:spacing w:after="0" w:line="240" w:lineRule="auto"/>
              <w:jc w:val="center"/>
              <w:rPr>
                <w:rFonts w:ascii="Calibri" w:hAnsi="Calibri"/>
                <w:noProof/>
              </w:rPr>
            </w:pPr>
            <w:r>
              <w:rPr>
                <w:rFonts w:ascii="Calibri" w:hAnsi="Calibri"/>
                <w:noProof/>
              </w:rPr>
              <w:pict>
                <v:line id="Straight Connector 87" o:spid="_x0000_s1092" style="position:absolute;left:0;text-align:left;flip:x;z-index:254071808;visibility:visible;mso-position-horizontal-relative:text;mso-position-vertical-relative:text;mso-width-relative:margin" from="46.05pt,38.9pt" to="60.4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hDvgEAAMIDAAAOAAAAZHJzL2Uyb0RvYy54bWysU02P0zAQvSPtf7B8p0l7gChquoeuYA8r&#10;qFj4AV5n3FjrL41Nk/57xk4bVoAQQnuxMp55b+Y9T7a3kzXsBBi1dx1fr2rOwEnfa3fs+LevH942&#10;nMUkXC+Md9DxM0R+u7t5sx1DCxs/eNMDMiJxsR1Dx4eUQltVUQ5gRVz5AI6SyqMViUI8Vj2Kkdit&#10;qTZ1/a4aPfYBvYQY6fZuTvJd4VcKZPqsVITETMdptlROLOdTPqvdVrRHFGHQ8jKG+I8prNCOmi5U&#10;dyIJ9h31b1RWS/TRq7SS3lZeKS2haCA16/oXNY+DCFC0kDkxLDbF16OVn04HZLrvePOeMycsvdFj&#10;QqGPQ2J77xw56JFRkpwaQ2wJsHcHvEQxHDDLnhRapowO97QExQiSxqbi83nxGabEJF2um03T0GvI&#10;a6qaGTJTwJg+grcsf3TcaJcdEK04PcREXan0WkJBnmieoXyls4FcbNwXUKQq9yrosk+wN8hOgjah&#10;f15nPcRVKjNEaWMWUP130KU2w6Ds2L8Cl+rS0bu0AK12Hv/UNU3XUdVcf1U9a82yn3x/Li9S7KBF&#10;KcouS5038WVc4D9/vd0PAAAA//8DAFBLAwQUAAYACAAAACEADIYuCtoAAAAIAQAADwAAAGRycy9k&#10;b3ducmV2LnhtbEyPwW7CMBBE75X4B2srcSs2kSAlxEEUqeq50Au3TbwkUeN1iA2Ev69RD+1xZ0az&#10;b/LNaDtxpcG3jjXMZwoEceVMy7WGr8P7yysIH5ANdo5Jw508bIrJU46ZcTf+pOs+1CKWsM9QQxNC&#10;n0npq4Ys+pnriaN3coPFEM+hlmbAWyy3nUyUWkqLLccPDfa0a6j63l+shsOHVWMZ2h3xOVXb49ti&#10;yceF1tPncbsGEWgMf2F44Ed0KCJT6S5svOg0rJJ5TGpI07jg4SdqBaL8FWSRy/8Dih8AAAD//wMA&#10;UEsBAi0AFAAGAAgAAAAhALaDOJL+AAAA4QEAABMAAAAAAAAAAAAAAAAAAAAAAFtDb250ZW50X1R5&#10;cGVzXS54bWxQSwECLQAUAAYACAAAACEAOP0h/9YAAACUAQAACwAAAAAAAAAAAAAAAAAvAQAAX3Jl&#10;bHMvLnJlbHNQSwECLQAUAAYACAAAACEAhznIQ74BAADCAwAADgAAAAAAAAAAAAAAAAAuAgAAZHJz&#10;L2Uyb0RvYy54bWxQSwECLQAUAAYACAAAACEADIYuCtoAAAAIAQAADwAAAAAAAAAAAAAAAAAYBAAA&#10;ZHJzL2Rvd25yZXYueG1sUEsFBgAAAAAEAAQA8wAAAB8FAAAAAA==&#10;" strokecolor="black [3200]" strokeweight=".5pt">
                  <v:stroke joinstyle="miter"/>
                </v:line>
              </w:pict>
            </w:r>
            <w:r w:rsidRPr="00B0348B">
              <w:rPr>
                <w:rFonts w:ascii="Times New Roman" w:hAnsi="Times New Roman" w:cs="Times New Roman"/>
                <w:noProof/>
                <w:sz w:val="20"/>
                <w:szCs w:val="20"/>
              </w:rPr>
              <w:pict>
                <v:line id="Straight Connector 2958" o:spid="_x0000_s1091" style="position:absolute;left:0;text-align:left;z-index:254159872;visibility:visible;mso-position-horizontal-relative:text;mso-position-vertical-relative:text" from="26.85pt,56.7pt" to="26.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b6tgEAALwDAAAOAAAAZHJzL2Uyb0RvYy54bWysU8tu2zAQvBfIPxC8x5INpGgFyzk4aC9F&#10;azTtBzAUaRElucSSteS/75KSlSIJiiLIheJjZndndrW9HZ1lJ4XRgG/5elVzpryEzvhjy3/++HT9&#10;gbOYhO+EBa9aflaR3+6u3m2H0KgN9GA7hYyC+NgMoeV9SqGpqih75URcQVCeHjWgE4mOeKw6FANF&#10;d7ba1PX7agDsAoJUMdLt3fTIdyW+1kqmb1pHlZhtOdWWyoplfchrtduK5ogi9EbOZYhXVOGE8ZR0&#10;CXUnkmC/0TwL5YxEiKDTSoKrQGsjVdFAatb1EzX3vQiqaCFzYlhsim8XVn49HZCZruWbjzfUKy8c&#10;dek+oTDHPrE9eE8eArLyTG4NITZE2vsDzqcYDpiljxpd/pIoNhaHz4vDakxMTpeSbqlz9eYmm189&#10;8gLG9FmBY3nTcmt81i4acfoS0wS9QIiX65gyl106W5XB1n9XmvRQrnVhl0lSe4vsJGgGul/rOW1B&#10;Zoo21i6k+t+kGZtpqkzX/xIXdMkIPi1EZzzgS1nTeClVT/iL6klrlv0A3bn0odhBI1IMncc5z+Df&#10;50J//Ol2fwAAAP//AwBQSwMEFAAGAAgAAAAhAHfVFLzdAAAACQEAAA8AAABkcnMvZG93bnJldi54&#10;bWxMj8tOwzAQRfdI/IM1SOyo0zYUCHGqqhJCbFCbwt6Np07Aj8h20vD3DGxgOWeu7pwp15M1bMQQ&#10;O+8EzGcZMHSNV53TAt4OTzf3wGKSTknjHQr4wgjr6vKilIXyZ7fHsU6aUYmLhRTQptQXnMemRSvj&#10;zPfoaHfywcpEY9BcBXmmcmv4IstW3MrO0YVW9rhtsfmsByvAvITxXW/1Jg7P+1X9sTstXg+jENdX&#10;0+YRWMIp/YXhR5/UoSKnox+ciswIuF3eUZL4fJkDo8AvOBLI8wfgVcn/f1B9AwAA//8DAFBLAQIt&#10;ABQABgAIAAAAIQC2gziS/gAAAOEBAAATAAAAAAAAAAAAAAAAAAAAAABbQ29udGVudF9UeXBlc10u&#10;eG1sUEsBAi0AFAAGAAgAAAAhADj9If/WAAAAlAEAAAsAAAAAAAAAAAAAAAAALwEAAF9yZWxzLy5y&#10;ZWxzUEsBAi0AFAAGAAgAAAAhABOKtvq2AQAAvAMAAA4AAAAAAAAAAAAAAAAALgIAAGRycy9lMm9E&#10;b2MueG1sUEsBAi0AFAAGAAgAAAAhAHfVFLzdAAAACQEAAA8AAAAAAAAAAAAAAAAAEAQAAGRycy9k&#10;b3ducmV2LnhtbFBLBQYAAAAABAAEAPMAAAAaBQAAAAA=&#10;" strokecolor="black [3200]" strokeweight=".5pt">
                  <v:stroke joinstyle="miter"/>
                </v:line>
              </w:pict>
            </w:r>
            <w:r w:rsidRPr="00B0348B">
              <w:rPr>
                <w:rFonts w:ascii="Times New Roman" w:hAnsi="Times New Roman" w:cs="Times New Roman"/>
                <w:noProof/>
                <w:sz w:val="20"/>
                <w:szCs w:val="20"/>
              </w:rPr>
              <w:pict>
                <v:shape id="Diamond 514" o:spid="_x0000_s1090" type="#_x0000_t4" style="position:absolute;left:0;text-align:left;margin-left:7.5pt;margin-top:21.15pt;width:39pt;height:36.75pt;z-index:253984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XRXgIAAA4FAAAOAAAAZHJzL2Uyb0RvYy54bWysVE1vGjEQvVfqf7B8L8tSIA3KEqFEqSqh&#10;JEpS5Wy8Nli1Pa5tWOiv79i7LFGKeqh68c545s3H2xlfXe+NJjvhgwJb0XIwpERYDrWy64p+f7n7&#10;9IWSEJmtmQYrKnoQgV7PP364atxMjGADuhaeYBAbZo2r6CZGNyuKwDfCsDAAJywaJXjDIqp+XdSe&#10;NRjd6GI0HE6LBnztPHARAt7etkY6z/GlFDw+SBlEJLqiWFvMp8/nKp3F/IrN1p65jeJdGewfqjBM&#10;WUzah7plkZGtV3+EMop7CCDjgIMpQErFRe4BuymH77p53jAnci9ITnA9TeH/heX3u0dPVF3RSTmm&#10;xDKDP+lWMQO2JukKCWpcmKHfs3v0nRZQTN3upTfpi32QfSb10JMq9pFwvBxfTj4PkXqOpvF0ejGa&#10;pJjFCex8iF8FGJKEitZt8swm2y1DbL2PXghN9bQVZCketEhFaPskJLaCOUcZnYdI3GhPdgx/f/2j&#10;7DJnzwSRSuseVJ4D6XgEdb4JJvJg9cDhOeApW++dM4KNPdAoC/7vYNn6H7tue01tr6A+4J/z0I50&#10;cPxOIX9LFuIj8zjDSDnuZXzAQ2poKgqdRMkG/K9z98kfRwutlDS4ExUNP7fMC0r0N4tDd1mOx2mJ&#10;sjKeXIxQ8W8tq7cWuzU3gLyX+AI4nsXkH/VRlB7MK67vImVFE7Mcc1eUR39UbmK7q/gAcLFYZDdc&#10;HMfi0j47noInVtNwvOxfmXfdEEWcvns47g+bvRuk1jchLSy2EaTKU3biteMbly6PavdApK1+q2ev&#10;0zM2/w0AAP//AwBQSwMEFAAGAAgAAAAhANzY27jcAAAACAEAAA8AAABkcnMvZG93bnJldi54bWxM&#10;j0FPhDAQhe8m/odmTLy5hd1FESkbsomJHkUPeit0BCKdEtoF9Nc7ntzjN+/lzXv5YbWDmHHyvSMF&#10;8SYCgdQ401Or4O318SYF4YMmowdHqOAbPRyKy4tcZ8Yt9IJzFVrBIeQzraALYcyk9E2HVvuNG5FY&#10;+3ST1YFxaqWZ9MLhdpDbKLqVVvfEHzo94rHD5qs6WQU/78ldVH3MS7l/Osa9S8u6ey6Vur5aywcQ&#10;Adfwb4a/+lwdCu5UuxMZLwbmhKcEBfvtDgTr9zvmmu9xkoIscnk+oPgFAAD//wMAUEsBAi0AFAAG&#10;AAgAAAAhALaDOJL+AAAA4QEAABMAAAAAAAAAAAAAAAAAAAAAAFtDb250ZW50X1R5cGVzXS54bWxQ&#10;SwECLQAUAAYACAAAACEAOP0h/9YAAACUAQAACwAAAAAAAAAAAAAAAAAvAQAAX3JlbHMvLnJlbHNQ&#10;SwECLQAUAAYACAAAACEAAwAF0V4CAAAOBQAADgAAAAAAAAAAAAAAAAAuAgAAZHJzL2Uyb0RvYy54&#10;bWxQSwECLQAUAAYACAAAACEA3NjbuNwAAAAIAQAADwAAAAAAAAAAAAAAAAC4BAAAZHJzL2Rvd25y&#10;ZXYueG1sUEsFBgAAAAAEAAQA8wAAAMEFAAAAAA==&#10;" fillcolor="white [3201]" strokecolor="black [3200]" strokeweight="1pt"/>
              </w:pict>
            </w:r>
          </w:p>
        </w:tc>
        <w:tc>
          <w:tcPr>
            <w:tcW w:w="1530" w:type="dxa"/>
          </w:tcPr>
          <w:p w:rsidR="00746A05" w:rsidRPr="00EF27AB" w:rsidRDefault="00746A05" w:rsidP="00746A05">
            <w:pPr>
              <w:spacing w:after="0" w:line="240" w:lineRule="auto"/>
              <w:jc w:val="center"/>
              <w:rPr>
                <w:rFonts w:ascii="Calibri" w:hAnsi="Calibri"/>
                <w:sz w:val="18"/>
                <w:szCs w:val="18"/>
              </w:rPr>
            </w:pPr>
          </w:p>
        </w:tc>
        <w:tc>
          <w:tcPr>
            <w:tcW w:w="1620" w:type="dxa"/>
          </w:tcPr>
          <w:p w:rsidR="00746A05" w:rsidRDefault="00746A05" w:rsidP="00746A05">
            <w:pPr>
              <w:spacing w:after="0" w:line="240" w:lineRule="auto"/>
              <w:rPr>
                <w:rFonts w:ascii="Calibri" w:hAnsi="Calibri"/>
                <w:sz w:val="18"/>
                <w:szCs w:val="18"/>
              </w:rPr>
            </w:pPr>
          </w:p>
        </w:tc>
        <w:tc>
          <w:tcPr>
            <w:tcW w:w="1800" w:type="dxa"/>
          </w:tcPr>
          <w:p w:rsidR="00882257" w:rsidRDefault="00882257" w:rsidP="00746A05">
            <w:pPr>
              <w:spacing w:after="0" w:line="240" w:lineRule="auto"/>
              <w:ind w:left="-107" w:right="-108"/>
              <w:jc w:val="center"/>
              <w:rPr>
                <w:rFonts w:ascii="Calibri" w:hAnsi="Calibri"/>
                <w:sz w:val="18"/>
                <w:szCs w:val="18"/>
              </w:rPr>
            </w:pPr>
          </w:p>
          <w:p w:rsidR="00882257" w:rsidRDefault="00882257"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 dan Cek list</w:t>
            </w: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Default="00746A05"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20 Menit</w:t>
            </w:r>
          </w:p>
        </w:tc>
        <w:tc>
          <w:tcPr>
            <w:tcW w:w="1350" w:type="dxa"/>
          </w:tcPr>
          <w:p w:rsidR="00882257" w:rsidRDefault="00882257" w:rsidP="00746A05">
            <w:pPr>
              <w:spacing w:after="0" w:line="240" w:lineRule="auto"/>
              <w:ind w:left="-107" w:right="-108"/>
              <w:jc w:val="center"/>
              <w:rPr>
                <w:rFonts w:ascii="Calibri" w:hAnsi="Calibri"/>
                <w:sz w:val="18"/>
                <w:szCs w:val="18"/>
              </w:rPr>
            </w:pPr>
          </w:p>
          <w:p w:rsidR="00882257" w:rsidRDefault="00882257" w:rsidP="00746A05">
            <w:pPr>
              <w:spacing w:after="0" w:line="240" w:lineRule="auto"/>
              <w:ind w:left="-107" w:right="-108"/>
              <w:jc w:val="center"/>
              <w:rPr>
                <w:rFonts w:ascii="Calibri" w:hAnsi="Calibri"/>
                <w:sz w:val="18"/>
                <w:szCs w:val="18"/>
              </w:rPr>
            </w:pPr>
          </w:p>
          <w:p w:rsidR="00746A05" w:rsidRPr="00154148"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w:t>
            </w:r>
          </w:p>
        </w:tc>
        <w:tc>
          <w:tcPr>
            <w:tcW w:w="900" w:type="dxa"/>
          </w:tcPr>
          <w:p w:rsidR="00746A05" w:rsidRDefault="00746A05" w:rsidP="00746A05">
            <w:pPr>
              <w:spacing w:after="0" w:line="240" w:lineRule="auto"/>
              <w:ind w:left="-107" w:right="-108"/>
              <w:rPr>
                <w:rFonts w:ascii="Calibri" w:hAnsi="Calibri"/>
                <w:sz w:val="18"/>
                <w:szCs w:val="18"/>
              </w:rPr>
            </w:pPr>
          </w:p>
        </w:tc>
      </w:tr>
      <w:tr w:rsidR="00746A05" w:rsidRPr="00EF27AB" w:rsidTr="00746A05">
        <w:trPr>
          <w:trHeight w:val="401"/>
        </w:trPr>
        <w:tc>
          <w:tcPr>
            <w:tcW w:w="567" w:type="dxa"/>
          </w:tcPr>
          <w:p w:rsidR="00746A05" w:rsidRDefault="00746A05" w:rsidP="00746A05">
            <w:pPr>
              <w:spacing w:after="0" w:line="240" w:lineRule="auto"/>
            </w:pPr>
            <w:r>
              <w:t>4</w:t>
            </w:r>
          </w:p>
        </w:tc>
        <w:tc>
          <w:tcPr>
            <w:tcW w:w="3010" w:type="dxa"/>
          </w:tcPr>
          <w:p w:rsidR="00746A05" w:rsidRDefault="00746A05" w:rsidP="00746A05">
            <w:pPr>
              <w:pStyle w:val="ListParagraph"/>
              <w:ind w:left="-4"/>
              <w:rPr>
                <w:rFonts w:ascii="Calibri" w:hAnsi="Calibri"/>
                <w:sz w:val="18"/>
                <w:szCs w:val="18"/>
              </w:rPr>
            </w:pPr>
            <w:r>
              <w:rPr>
                <w:rFonts w:ascii="Calibri" w:hAnsi="Calibri"/>
                <w:sz w:val="18"/>
                <w:szCs w:val="18"/>
              </w:rPr>
              <w:t>Menyerahkan dokumen SPJ yang sudah diverifikasi ke Aplikator untuk diterbitkan blangko pengesahan SPJ.</w:t>
            </w:r>
          </w:p>
        </w:tc>
        <w:tc>
          <w:tcPr>
            <w:tcW w:w="1620" w:type="dxa"/>
          </w:tcPr>
          <w:p w:rsidR="00746A05" w:rsidRDefault="00746A05" w:rsidP="00746A05">
            <w:pPr>
              <w:spacing w:after="0" w:line="240" w:lineRule="auto"/>
              <w:rPr>
                <w:rFonts w:ascii="Calibri" w:hAnsi="Calibri"/>
                <w:noProof/>
              </w:rPr>
            </w:pPr>
          </w:p>
          <w:p w:rsidR="00746A05" w:rsidRPr="001E5A8A" w:rsidRDefault="00746A05" w:rsidP="00746A05">
            <w:pPr>
              <w:spacing w:after="0" w:line="240" w:lineRule="auto"/>
              <w:rPr>
                <w:rFonts w:ascii="Calibri" w:hAnsi="Calibri"/>
                <w:noProof/>
              </w:rPr>
            </w:pPr>
          </w:p>
        </w:tc>
        <w:tc>
          <w:tcPr>
            <w:tcW w:w="1530" w:type="dxa"/>
          </w:tcPr>
          <w:p w:rsidR="00746A05" w:rsidRDefault="00B0348B" w:rsidP="00746A05">
            <w:pPr>
              <w:spacing w:after="0" w:line="240" w:lineRule="auto"/>
              <w:jc w:val="center"/>
              <w:rPr>
                <w:rFonts w:ascii="Calibri" w:hAnsi="Calibri"/>
                <w:noProof/>
              </w:rPr>
            </w:pPr>
            <w:r w:rsidRPr="00B0348B">
              <w:rPr>
                <w:rFonts w:ascii="Times New Roman" w:hAnsi="Times New Roman" w:cs="Times New Roman"/>
                <w:noProof/>
                <w:sz w:val="18"/>
                <w:szCs w:val="18"/>
              </w:rPr>
              <w:pict>
                <v:line id="Straight Connector 98" o:spid="_x0000_s1089" style="position:absolute;left:0;text-align:left;z-index:254076928;visibility:visible;mso-position-horizontal-relative:text;mso-position-vertical-relative:text;mso-width-relative:margin" from="43.4pt,26.2pt" to="187.4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LItQEAALkDAAAOAAAAZHJzL2Uyb0RvYy54bWysU8GOEzEMvSPxD1HudKY9oDLqdA9dLRcE&#10;FQsfkM04nWiTOHJCO/17nLSdRYAQQlwycfye7Wd7NneTd+IIlCyGXi4XrRQQNA42HHr59cvDm7UU&#10;KaswKIcBenmGJO+2r19tTrGDFY7oBiDBQULqTrGXY86xa5qkR/AqLTBCYKdB8iqzSYdmIHXi6N41&#10;q7Z925yQhkioISV+vb845bbGNwZ0/mRMgixcL7m2XE+q51M5m+1GdQdScbT6Wob6hyq8soGTzqHu&#10;VVbiG9lfQnmrCROavNDoGzTGaqgaWM2y/UnN46giVC3cnBTnNqX/F1Z/PO5J2KGX73hSQXme0WMm&#10;ZQ9jFjsMgTuIJNjJnTrF1DFhF/Z0tVLcU5E9GfLly4LEVLt7nrsLUxaaH5fr1Xrd8hD0zde8ECOl&#10;/B7Qi3LppbOhCFedOn5ImZMx9AZhoxRySV1v+eyggF34DIbFlGSVXdcIdo7EUfECDM/LIoNjVWSh&#10;GOvcTGr/TLpiCw3qav0tcUbXjBjyTPQ2IP0ua55upZoL/qb6orXIfsLhXAdR28H7UZVdd7ks4I92&#10;pb/8cdvvAAAA//8DAFBLAwQUAAYACAAAACEAfkrYCNwAAAAIAQAADwAAAGRycy9kb3ducmV2Lnht&#10;bEyPwU7DMBBE70j8g7VI3KhDKKEKcaqqEkJcEE3h7sZbJ2CvI9tJw99jxKEcZ2Y187Zaz9awCX3o&#10;HQm4XWTAkFqnetIC3vdPNytgIUpS0jhCAd8YYF1fXlSyVO5EO5yaqFkqoVBKAV2MQ8l5aDu0Mizc&#10;gJSyo/NWxiS95srLUyq3hudZVnAre0oLnRxw22H71YxWgHnx04fe6k0Yn3dF8/l2zF/3kxDXV/Pm&#10;EVjEOZ6P4Rc/oUOdmA5uJBWYEbAqEnkUcJ8vgaX87mGZjMOfweuK/3+g/gEAAP//AwBQSwECLQAU&#10;AAYACAAAACEAtoM4kv4AAADhAQAAEwAAAAAAAAAAAAAAAAAAAAAAW0NvbnRlbnRfVHlwZXNdLnht&#10;bFBLAQItABQABgAIAAAAIQA4/SH/1gAAAJQBAAALAAAAAAAAAAAAAAAAAC8BAABfcmVscy8ucmVs&#10;c1BLAQItABQABgAIAAAAIQAFoELItQEAALkDAAAOAAAAAAAAAAAAAAAAAC4CAABkcnMvZTJvRG9j&#10;LnhtbFBLAQItABQABgAIAAAAIQB+StgI3AAAAAgBAAAPAAAAAAAAAAAAAAAAAA8EAABkcnMvZG93&#10;bnJldi54bWxQSwUGAAAAAAQABADzAAAAGAUAAAAA&#10;" strokecolor="black [3200]" strokeweight=".5pt">
                  <v:stroke joinstyle="miter"/>
                </v:line>
              </w:pict>
            </w:r>
            <w:r w:rsidRPr="00B0348B">
              <w:rPr>
                <w:rFonts w:ascii="Times New Roman" w:hAnsi="Times New Roman" w:cs="Times New Roman"/>
                <w:noProof/>
                <w:sz w:val="18"/>
                <w:szCs w:val="18"/>
              </w:rPr>
              <w:pict>
                <v:rect id="Rectangle 535" o:spid="_x0000_s1088" style="position:absolute;left:0;text-align:left;margin-left:17.75pt;margin-top:11.35pt;width:27.75pt;height:27.75pt;z-index:2539868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VwXAIAAA0FAAAOAAAAZHJzL2Uyb0RvYy54bWysVE1v2zAMvQ/YfxB0X52kyT6COkXQosOA&#10;oA2aDj2rspQYk0SNUuJkv36U7DhFF+ww7CJTIh8pPj/q6npvDdspDDW4kg8vBpwpJ6Gq3brk35/u&#10;PnzmLEThKmHAqZIfVODXs/fvrho/VSPYgKkUMkriwrTxJd/E6KdFEeRGWREuwCtHTg1oRaQtrosK&#10;RUPZrSlGg8HHogGsPIJUIdDpbevks5xfayXjg9ZBRWZKTneLecW8vqS1mF2J6RqF39Syu4b4h1tY&#10;UTsq2qe6FVGwLdZ/pLK1RAig44UEW4DWtVS5B+pmOHjTzWojvMq9EDnB9zSF/5dW3u+WyOqq5JPL&#10;CWdOWPpJj0SbcGujWDokihofphS58kvsdoHM1O9eo01f6oTtM62Hnla1j0zS4eVkNB5RckmuzqYs&#10;xQnsMcSvCixLRsmRymcyxW4RYht6DCFcukxbPlvxYFS6gXGPSlMnVHCU0VlD6sYg2wn6+9WPYWqF&#10;yubIBNG1MT1oeA5k4hHUxSaYyrrqgYNzwFO1PjpXBBd7oK0d4N/Buo0/dt32mtp+gepAPw6hVXTw&#10;8q4m8hYixKVAkjCJncYyPtCiDTQlh87ibAP469x5iidlkZezhkai5OHnVqDizHxzpLkvw/E4zVDe&#10;jCefRrTB156X1x63tTdAvA/pAfAymyk+mqOpEewzTe88VSWXcJJql1xGPG5uYjuqNP9Szec5jObG&#10;i7hwKy9T8sRqEsfT/lmg7xQUSXr3cBwfMX0jpDY2IR3MtxF0nVV24rXjm2YuC6Z7H9JQv97nqNMr&#10;NvsNAAD//wMAUEsDBBQABgAIAAAAIQCHzebb3QAAAAcBAAAPAAAAZHJzL2Rvd25yZXYueG1sTI/B&#10;TsMwEETvSPyDtUjcqNOgNm0ap6oQnEBUFA4c3XibRNjrKHaT9O9ZTvQ4mtHMm2I7OSsG7EPrScF8&#10;loBAqrxpqVbw9fnysAIRoiajrSdUcMEA2/L2ptC58SN94HCIteASCrlW0MTY5VKGqkGnw8x3SOyd&#10;fO90ZNnX0vR65HJnZZokS+l0S7zQ6A6fGqx+DmenwO/bi9316/fhDbPv131Mxmn5rNT93bTbgIg4&#10;xf8w/OEzOpTMdPRnMkFYBY+LBScVpGkGgv31nK8dFWSrFGRZyGv+8hcAAP//AwBQSwECLQAUAAYA&#10;CAAAACEAtoM4kv4AAADhAQAAEwAAAAAAAAAAAAAAAAAAAAAAW0NvbnRlbnRfVHlwZXNdLnhtbFBL&#10;AQItABQABgAIAAAAIQA4/SH/1gAAAJQBAAALAAAAAAAAAAAAAAAAAC8BAABfcmVscy8ucmVsc1BL&#10;AQItABQABgAIAAAAIQBqXHVwXAIAAA0FAAAOAAAAAAAAAAAAAAAAAC4CAABkcnMvZTJvRG9jLnht&#10;bFBLAQItABQABgAIAAAAIQCHzebb3QAAAAcBAAAPAAAAAAAAAAAAAAAAALYEAABkcnMvZG93bnJl&#10;di54bWxQSwUGAAAAAAQABADzAAAAwAUAAAAA&#10;" fillcolor="white [3201]" strokecolor="black [3200]" strokeweight="1pt"/>
              </w:pict>
            </w:r>
          </w:p>
        </w:tc>
        <w:tc>
          <w:tcPr>
            <w:tcW w:w="1530" w:type="dxa"/>
          </w:tcPr>
          <w:p w:rsidR="00746A05" w:rsidRDefault="00746A05" w:rsidP="00746A05">
            <w:pPr>
              <w:spacing w:after="0" w:line="240" w:lineRule="auto"/>
              <w:jc w:val="center"/>
              <w:rPr>
                <w:rFonts w:ascii="Calibri" w:hAnsi="Calibri"/>
                <w:noProof/>
              </w:rPr>
            </w:pPr>
          </w:p>
          <w:p w:rsidR="00746A05" w:rsidRDefault="00746A05" w:rsidP="00746A05">
            <w:pPr>
              <w:spacing w:after="0" w:line="240" w:lineRule="auto"/>
              <w:jc w:val="center"/>
              <w:rPr>
                <w:rFonts w:ascii="Calibri" w:hAnsi="Calibri"/>
                <w:noProof/>
              </w:rPr>
            </w:pPr>
          </w:p>
          <w:p w:rsidR="00746A05" w:rsidRDefault="00746A05" w:rsidP="00746A05">
            <w:pPr>
              <w:spacing w:after="0" w:line="240" w:lineRule="auto"/>
              <w:jc w:val="center"/>
              <w:rPr>
                <w:rFonts w:ascii="Calibri" w:hAnsi="Calibri"/>
                <w:noProof/>
              </w:rPr>
            </w:pPr>
          </w:p>
          <w:p w:rsidR="00746A05" w:rsidRDefault="00746A05" w:rsidP="00746A05">
            <w:pPr>
              <w:spacing w:after="0" w:line="240" w:lineRule="auto"/>
              <w:jc w:val="center"/>
              <w:rPr>
                <w:rFonts w:ascii="Calibri" w:hAnsi="Calibri"/>
                <w:noProof/>
              </w:rPr>
            </w:pPr>
          </w:p>
        </w:tc>
        <w:tc>
          <w:tcPr>
            <w:tcW w:w="1530" w:type="dxa"/>
          </w:tcPr>
          <w:p w:rsidR="00746A05" w:rsidRPr="00EF27AB" w:rsidRDefault="00B0348B" w:rsidP="00746A05">
            <w:pPr>
              <w:spacing w:after="0" w:line="240" w:lineRule="auto"/>
              <w:jc w:val="center"/>
              <w:rPr>
                <w:rFonts w:ascii="Calibri" w:hAnsi="Calibri"/>
                <w:sz w:val="18"/>
                <w:szCs w:val="18"/>
              </w:rPr>
            </w:pPr>
            <w:r>
              <w:rPr>
                <w:rFonts w:ascii="Calibri" w:hAnsi="Calibri"/>
                <w:noProof/>
                <w:sz w:val="18"/>
                <w:szCs w:val="18"/>
              </w:rPr>
              <w:pict>
                <v:shape id="Straight Arrow Connector 99" o:spid="_x0000_s1087" type="#_x0000_t32" style="position:absolute;left:0;text-align:left;margin-left:32.2pt;margin-top:26.2pt;width:0;height:39.45pt;z-index:25407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Zo0AEAAPUDAAAOAAAAZHJzL2Uyb0RvYy54bWysU9uO0zAQfUfiHyy/0ySVWLFV0xXqAi8I&#10;KhY+wOvYiYVvGg9N+veMnTSLuEgI8TKJ7Tkz5xyP93eTs+ysIJngW95sas6Ul6Ezvm/5l89vX7zi&#10;LKHwnbDBq5ZfVOJ3h+fP9mPcqW0Ygu0UMCri026MLR8Q466qkhyUE2kTovJ0qAM4gbSEvupAjFTd&#10;2Wpb1zfVGKCLEKRKiXbv50N+KPW1VhI/ap0UMtty4oYlQomPOVaHvdj1IOJg5EJD/AMLJ4ynpmup&#10;e4GCfQPzSylnJIQUNG5kcFXQ2khVNJCapv5JzcMgoipayJwUV5vS/ysrP5xPwEzX8ttbzrxwdEcP&#10;CML0A7LXAGFkx+A9+RiAUQr5Nca0I9jRn2BZpXiCLH7S4PKXZLGpeHxZPVYTMjlvStp9WTfNzTaX&#10;q55wERK+U8Gx/NPytPBYCTTFYnF+n3AGXgG5qfU5ojD2je8YXiIpQTDC91YtfXJKlenPhMsfXqya&#10;4Z+UJiOI4tymjKA6WmBnQcPTfW3WKpSZIdpYu4Lqwu2PoCU3w1QZy78FrtmlY/C4Ap3xAX7XFacr&#10;VT3nX1XPWrPsx9BdyvUVO2i2yj0s7yAP74/rAn96rYfvAAAA//8DAFBLAwQUAAYACAAAACEAsW5q&#10;jNwAAAAIAQAADwAAAGRycy9kb3ducmV2LnhtbEyPzU7DMBCE70i8g7VI3KjTH0oJcSqE4Fghmgpx&#10;dONNHGGvo9hpw9uzcIHTajSfZmeK7eSdOOEQu0AK5rMMBFIdTEetgkP1crMBEZMmo10gVPCFEbbl&#10;5UWhcxPO9IanfWoFh1DMtQKbUp9LGWuLXsdZ6JHYa8LgdWI5tNIM+szh3slFlq2l1x3xB6t7fLJY&#10;f+5Hr6Cp2kP98byRo2te76p3e2931U6p66vp8QFEwin9wfBTn6tDyZ2OYSQThVOwXq2YVHC74Mv+&#10;rz4yt5wvQZaF/D+g/AYAAP//AwBQSwECLQAUAAYACAAAACEAtoM4kv4AAADhAQAAEwAAAAAAAAAA&#10;AAAAAAAAAAAAW0NvbnRlbnRfVHlwZXNdLnhtbFBLAQItABQABgAIAAAAIQA4/SH/1gAAAJQBAAAL&#10;AAAAAAAAAAAAAAAAAC8BAABfcmVscy8ucmVsc1BLAQItABQABgAIAAAAIQAyISZo0AEAAPUDAAAO&#10;AAAAAAAAAAAAAAAAAC4CAABkcnMvZTJvRG9jLnhtbFBLAQItABQABgAIAAAAIQCxbmqM3AAAAAgB&#10;AAAPAAAAAAAAAAAAAAAAACoEAABkcnMvZG93bnJldi54bWxQSwUGAAAAAAQABADzAAAAMwUAAAAA&#10;" strokecolor="black [3200]" strokeweight=".5pt">
                  <v:stroke endarrow="block" joinstyle="miter"/>
                </v:shape>
              </w:pict>
            </w:r>
          </w:p>
        </w:tc>
        <w:tc>
          <w:tcPr>
            <w:tcW w:w="1620" w:type="dxa"/>
          </w:tcPr>
          <w:p w:rsidR="00746A05" w:rsidRDefault="00746A05" w:rsidP="00746A05">
            <w:pPr>
              <w:spacing w:after="0" w:line="240" w:lineRule="auto"/>
              <w:rPr>
                <w:rFonts w:ascii="Calibri" w:hAnsi="Calibri"/>
                <w:sz w:val="18"/>
                <w:szCs w:val="18"/>
              </w:rPr>
            </w:pPr>
          </w:p>
        </w:tc>
        <w:tc>
          <w:tcPr>
            <w:tcW w:w="1800" w:type="dxa"/>
          </w:tcPr>
          <w:p w:rsidR="00882257" w:rsidRDefault="00882257"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yang sudah diverifikasi</w:t>
            </w: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5 Menit</w:t>
            </w:r>
          </w:p>
        </w:tc>
        <w:tc>
          <w:tcPr>
            <w:tcW w:w="1350" w:type="dxa"/>
          </w:tcPr>
          <w:p w:rsidR="00882257" w:rsidRDefault="00882257"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w:t>
            </w:r>
          </w:p>
        </w:tc>
        <w:tc>
          <w:tcPr>
            <w:tcW w:w="900" w:type="dxa"/>
          </w:tcPr>
          <w:p w:rsidR="00746A05" w:rsidRDefault="00746A05" w:rsidP="00746A05">
            <w:pPr>
              <w:spacing w:after="0" w:line="240" w:lineRule="auto"/>
              <w:ind w:left="-107" w:right="-108"/>
              <w:rPr>
                <w:rFonts w:ascii="Calibri" w:hAnsi="Calibri"/>
                <w:sz w:val="18"/>
                <w:szCs w:val="18"/>
              </w:rPr>
            </w:pPr>
          </w:p>
        </w:tc>
      </w:tr>
      <w:tr w:rsidR="00746A05" w:rsidRPr="00EF27AB" w:rsidTr="00746A05">
        <w:trPr>
          <w:trHeight w:val="1088"/>
        </w:trPr>
        <w:tc>
          <w:tcPr>
            <w:tcW w:w="567" w:type="dxa"/>
          </w:tcPr>
          <w:p w:rsidR="00746A05" w:rsidRDefault="00746A05" w:rsidP="00746A05">
            <w:pPr>
              <w:spacing w:after="0" w:line="240" w:lineRule="auto"/>
            </w:pPr>
            <w:r>
              <w:t>5</w:t>
            </w:r>
          </w:p>
        </w:tc>
        <w:tc>
          <w:tcPr>
            <w:tcW w:w="3010" w:type="dxa"/>
          </w:tcPr>
          <w:p w:rsidR="00746A05" w:rsidRPr="00AA3E70" w:rsidRDefault="00746A05" w:rsidP="00746A05">
            <w:pPr>
              <w:pStyle w:val="ListParagraph"/>
              <w:ind w:left="-4"/>
              <w:rPr>
                <w:rFonts w:ascii="Calibri" w:hAnsi="Calibri"/>
                <w:sz w:val="18"/>
                <w:szCs w:val="18"/>
              </w:rPr>
            </w:pPr>
            <w:r>
              <w:rPr>
                <w:rFonts w:ascii="Calibri" w:hAnsi="Calibri"/>
                <w:sz w:val="18"/>
                <w:szCs w:val="18"/>
              </w:rPr>
              <w:t>Menyerahkan blangko pengesahan SPJ yang sudah selesai ke Bandahara.</w:t>
            </w:r>
          </w:p>
        </w:tc>
        <w:tc>
          <w:tcPr>
            <w:tcW w:w="1620" w:type="dxa"/>
          </w:tcPr>
          <w:p w:rsidR="00746A05" w:rsidRPr="00CA149E" w:rsidRDefault="00746A05" w:rsidP="00746A05">
            <w:pPr>
              <w:spacing w:after="0" w:line="240" w:lineRule="auto"/>
              <w:rPr>
                <w:rFonts w:ascii="Calibri" w:hAnsi="Calibri"/>
                <w:noProof/>
                <w:lang w:val="id-ID"/>
              </w:rPr>
            </w:pPr>
          </w:p>
        </w:tc>
        <w:tc>
          <w:tcPr>
            <w:tcW w:w="1530" w:type="dxa"/>
          </w:tcPr>
          <w:p w:rsidR="00746A05" w:rsidRDefault="00B0348B" w:rsidP="00746A05">
            <w:pPr>
              <w:spacing w:after="0" w:line="240" w:lineRule="auto"/>
              <w:jc w:val="center"/>
              <w:rPr>
                <w:rFonts w:ascii="Calibri" w:hAnsi="Calibri"/>
                <w:noProof/>
              </w:rPr>
            </w:pPr>
            <w:r>
              <w:rPr>
                <w:rFonts w:ascii="Calibri" w:hAnsi="Calibri"/>
                <w:noProof/>
              </w:rPr>
              <w:pict>
                <v:line id="Straight Connector 100" o:spid="_x0000_s1086" style="position:absolute;left:0;text-align:left;flip:x;z-index:254078976;visibility:visible;mso-position-horizontal-relative:text;mso-position-vertical-relative:text;mso-width-relative:margin" from="31.85pt,30.2pt" to="168.6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7NvwEAAMUDAAAOAAAAZHJzL2Uyb0RvYy54bWysU8GO0zAQvSPxD1buNOmutIuipnvoCjgg&#10;qFj2A7zOuLGwPdbYNOnfM3bagAAhtNqLlfHMezPvebK5m5wVR6Bo0HfVetVUArzC3vhDVz1+fffm&#10;bSVikr6XFj101Qlidbd9/WozhhaucEDbAwkm8bEdQ1cNKYW2rqMawMm4wgCekxrJycQhHeqe5Mjs&#10;ztZXTXNTj0h9IFQQI9/ez8lqW/i1BpU+ax0hCdtVPFsqJ5XzKZ/1diPbA8kwGHUeQz5jCieN56YL&#10;1b1MUnwn8weVM4owok4rha5GrY2CooHVrJvf1DwMMkDRwubEsNgUX45WfTruSZie365hf7x0/EgP&#10;iaQ5DEns0Hu2EEnkLHs1htgyZOf3dI5i2FMWPmlyQlsTPjBVsYLFiak4fVqchikJxZfr2+vb6xtu&#10;qC65eqbIVIFieg/oRP7oKmt8NkG28vgxJm7LpZcSDvJI8xDlK50s5GLrv4BmYblZQZeVgp0lcZS8&#10;DP23dRbEXKUyQ7SxdgE1/wadazMMypr9L3CpLh3RpwXojEf6W9c0XUbVc/1F9aw1y37C/lSepNjB&#10;u1KUnfc6L+OvcYH//Pu2PwAAAP//AwBQSwMEFAAGAAgAAAAhAC9vo9bbAAAACAEAAA8AAABkcnMv&#10;ZG93bnJldi54bWxMj0FPwzAMhe9I+w+RJ3FjyShrUdd0GpMQZzYuu6WNaas1TtdkW/n3GHGAk2W/&#10;p+fvFZvJ9eKKY+g8aVguFAik2tuOGg0fh9eHZxAhGrKm94QavjDAppzdFSa3/kbveN3HRnAIhdxo&#10;aGMccilD3aIzYeEHJNY+/ehM5HVspB3NjcNdLx+VSqUzHfGH1gy4a7E+7S9Ow+HNqamK3Q7pnKnt&#10;8WWV0nGl9f182q5BRJzinxl+8BkdSmaq/IVsEL2GNMnYyVM9gWA9SbIERPV7kGUh/xcovwEAAP//&#10;AwBQSwECLQAUAAYACAAAACEAtoM4kv4AAADhAQAAEwAAAAAAAAAAAAAAAAAAAAAAW0NvbnRlbnRf&#10;VHlwZXNdLnhtbFBLAQItABQABgAIAAAAIQA4/SH/1gAAAJQBAAALAAAAAAAAAAAAAAAAAC8BAABf&#10;cmVscy8ucmVsc1BLAQItABQABgAIAAAAIQDJTt7NvwEAAMUDAAAOAAAAAAAAAAAAAAAAAC4CAABk&#10;cnMvZTJvRG9jLnhtbFBLAQItABQABgAIAAAAIQAvb6PW2wAAAAgBAAAPAAAAAAAAAAAAAAAAABkE&#10;AABkcnMvZG93bnJldi54bWxQSwUGAAAAAAQABADzAAAAIQUAAAAA&#10;" strokecolor="black [3200]" strokeweight=".5pt">
                  <v:stroke joinstyle="miter"/>
                </v:line>
              </w:pict>
            </w:r>
            <w:r>
              <w:rPr>
                <w:rFonts w:ascii="Calibri" w:hAnsi="Calibri"/>
                <w:noProof/>
              </w:rPr>
              <w:pict>
                <v:shape id="Straight Arrow Connector 101" o:spid="_x0000_s1085" type="#_x0000_t32" style="position:absolute;left:0;text-align:left;margin-left:31.65pt;margin-top:28.7pt;width:0;height:48.45pt;z-index:25408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I11AEAAPcDAAAOAAAAZHJzL2Uyb0RvYy54bWysU9tu1DAQfUfiHyy/s0mKWqFosxXaAi8I&#10;VhQ+wHXsjYXtscZms/l7xk42RVwkVPVlEttzZs45Hm9vz86yk8JowHe82dScKS+hN/7Y8W9f3796&#10;w1lMwvfCglcdn1Tkt7uXL7ZjaNUVDGB7hYyK+NiOoeNDSqGtqigH5UTcQFCeDjWgE4mWeKx6FCNV&#10;d7a6quubagTsA4JUMdLu3XzId6W+1kqmz1pHlZjtOHFLJWKJDzlWu61ojyjCYORCQzyBhRPGU9O1&#10;1J1Igv1A80cpZyRCBJ02ElwFWhupigZS09S/qbkfRFBFC5kTw2pTfL6y8tPpgMz0dHd1w5kXji7p&#10;PqEwxyGxt4gwsj14T0YCspxDjo0htgTc+wMuqxgOmOWfNbr8JWHsXFyeVpfVOTE5b0ravWmuXzfX&#10;uVz1iAsY0wcFjuWfjseFyMqgKSaL08eYZuAFkJtan2MSxr7zPUtTICkJjfBHq5Y+OaXK9GfC5S9N&#10;Vs3wL0qTFURxblOGUO0tspOg8em/F/HE1nrKzBBtrF1BdeH2T9CSm2GqDOb/Atfs0hF8WoHOeMC/&#10;dU3nC1U9519Uz1qz7Afop3J9xQ6arnIPy0vI4/vrusAf3+vuJwAAAP//AwBQSwMEFAAGAAgAAAAh&#10;AG58yUPcAAAACAEAAA8AAABkcnMvZG93bnJldi54bWxMj8tOwzAQRfdI/IM1SOyoA+mLEKdCCJZV&#10;RVMhlm48iSPicRQ7bfh7pmxgeXWP7pzJN5PrxAmH0HpScD9LQCBV3rTUKDiUb3drECFqMrrzhAq+&#10;McCmuL7KdWb8md7xtI+N4BEKmVZgY+wzKUNl0ekw8z0Sd7UfnI4ch0aaQZ953HXyIUmW0umW+ILV&#10;Pb5YrL72o1NQl82h+nxdy7Grd6vywz7abblV6vZmen4CEXGKfzBc9FkdCnY6+pFMEJ2CZZoyqWCx&#10;moPg/jcfmVvMU5BFLv8/UPwAAAD//wMAUEsBAi0AFAAGAAgAAAAhALaDOJL+AAAA4QEAABMAAAAA&#10;AAAAAAAAAAAAAAAAAFtDb250ZW50X1R5cGVzXS54bWxQSwECLQAUAAYACAAAACEAOP0h/9YAAACU&#10;AQAACwAAAAAAAAAAAAAAAAAvAQAAX3JlbHMvLnJlbHNQSwECLQAUAAYACAAAACEAlFSyNdQBAAD3&#10;AwAADgAAAAAAAAAAAAAAAAAuAgAAZHJzL2Uyb0RvYy54bWxQSwECLQAUAAYACAAAACEAbnzJQ9wA&#10;AAAIAQAADwAAAAAAAAAAAAAAAAAuBAAAZHJzL2Rvd25yZXYueG1sUEsFBgAAAAAEAAQA8wAAADcF&#10;AAAAAA==&#10;" strokecolor="black [3200]" strokeweight=".5pt">
                  <v:stroke endarrow="block" joinstyle="miter"/>
                </v:shape>
              </w:pict>
            </w:r>
          </w:p>
        </w:tc>
        <w:tc>
          <w:tcPr>
            <w:tcW w:w="1530" w:type="dxa"/>
          </w:tcPr>
          <w:p w:rsidR="00746A05" w:rsidRDefault="00746A05" w:rsidP="00746A05">
            <w:pPr>
              <w:spacing w:after="0" w:line="240" w:lineRule="auto"/>
              <w:rPr>
                <w:rFonts w:ascii="Calibri" w:hAnsi="Calibri"/>
                <w:noProof/>
              </w:rPr>
            </w:pPr>
          </w:p>
        </w:tc>
        <w:tc>
          <w:tcPr>
            <w:tcW w:w="1530" w:type="dxa"/>
          </w:tcPr>
          <w:p w:rsidR="00746A05" w:rsidRPr="00EF27AB" w:rsidRDefault="00B0348B" w:rsidP="00746A05">
            <w:pPr>
              <w:spacing w:after="0" w:line="240" w:lineRule="auto"/>
              <w:jc w:val="center"/>
              <w:rPr>
                <w:rFonts w:ascii="Calibri" w:hAnsi="Calibri"/>
                <w:sz w:val="18"/>
                <w:szCs w:val="18"/>
              </w:rPr>
            </w:pPr>
            <w:r w:rsidRPr="00B0348B">
              <w:rPr>
                <w:rFonts w:ascii="Times New Roman" w:hAnsi="Times New Roman" w:cs="Times New Roman"/>
                <w:noProof/>
                <w:sz w:val="18"/>
                <w:szCs w:val="18"/>
              </w:rPr>
              <w:pict>
                <v:rect id="Rectangle 540" o:spid="_x0000_s1084" style="position:absolute;left:0;text-align:left;margin-left:17.75pt;margin-top:15.65pt;width:27.75pt;height:27.75pt;z-index:2539888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4sFXAIAAA0FAAAOAAAAZHJzL2Uyb0RvYy54bWysVMFu2zAMvQ/YPwi6r06yZOuCOkXQosOA&#10;oA2aDj2rspQYk0SNUuJkXz9KdpyiC3YYdpEpkY8Unx59db23hu0UhhpcyYcXA86Uk1DVbl3y7093&#10;Hy45C1G4ShhwquQHFfj17P27q8ZP1Qg2YCqFjJK4MG18yTcx+mlRBLlRVoQL8MqRUwNaEWmL66JC&#10;0VB2a4rRYPCpaAArjyBVCHR62zr5LOfXWsn4oHVQkZmS091iXjGvL2ktZldiukbhN7XsriH+4RZW&#10;1I6K9qluRRRsi/UfqWwtEQLoeCHBFqB1LVXugboZDt50s9oIr3IvRE7wPU3h/6WV97slsroq+WRM&#10;/Dhh6ZEeiTbh1kaxdEgUNT5MKXLll9jtApmp371Gm77UCdtnWg89rWofmaTDj5PReDThTJKrsylL&#10;cQJ7DPGrAsuSUXKk8plMsVuE2IYeQwiXLtOWz1Y8GJVuYNyj0tQJFRxldNaQujHIdoJev/oxTK1Q&#10;2RyZILo2pgcNz4FMPIK62ARTWVc9cHAOeKrWR+eK4GIPtLUD/DtYt/HHrtteU9svUB3o4RBaRQcv&#10;72oibyFCXAokCdNj0ljGB1q0gabk0FmcbQB/nTtP8aQs8nLW0EiUPPzcClScmW+ONPdlOE4aiXkz&#10;nnwe0QZfe15ee9zW3gDxPqQfgJfZTPHRHE2NYJ9peuepKrmEk1S75DLicXMT21Gl+ZdqPs9hNDde&#10;xIVbeZmSJ1aTOJ72zwJ9p6BI0ruH4/iI6RshtbEJ6WC+jaDrrLITrx3fNHNZMN3/IQ31632OOv3F&#10;Zr8BAAD//wMAUEsDBBQABgAIAAAAIQD5LZSf3QAAAAcBAAAPAAAAZHJzL2Rvd25yZXYueG1sTI/B&#10;TsMwEETvSPyDtUjcqBOqhjSNU1UITiAqCgeObrxNIux1FLtJ+vcsJziNVjOaeVtuZ2fFiEPoPClI&#10;FwkIpNqbjhoFnx/PdzmIEDUZbT2hggsG2FbXV6UujJ/oHcdDbASXUCi0gjbGvpAy1C06HRa+R2Lv&#10;5AenI59DI82gJy53Vt4nSSad7ogXWt3jY4v19+HsFPh9d7G7Yf02vuLD18s+JtOcPSl1ezPvNiAi&#10;zvEvDL/4jA4VMx39mUwQVsFyteIka7oEwf465deOCvIsB1mV8j9/9QMAAP//AwBQSwECLQAUAAYA&#10;CAAAACEAtoM4kv4AAADhAQAAEwAAAAAAAAAAAAAAAAAAAAAAW0NvbnRlbnRfVHlwZXNdLnhtbFBL&#10;AQItABQABgAIAAAAIQA4/SH/1gAAAJQBAAALAAAAAAAAAAAAAAAAAC8BAABfcmVscy8ucmVsc1BL&#10;AQItABQABgAIAAAAIQC7M4sFXAIAAA0FAAAOAAAAAAAAAAAAAAAAAC4CAABkcnMvZTJvRG9jLnht&#10;bFBLAQItABQABgAIAAAAIQD5LZSf3QAAAAcBAAAPAAAAAAAAAAAAAAAAALYEAABkcnMvZG93bnJl&#10;di54bWxQSwUGAAAAAAQABADzAAAAwAUAAAAA&#10;" fillcolor="white [3201]" strokecolor="black [3200]" strokeweight="1pt"/>
              </w:pict>
            </w:r>
          </w:p>
        </w:tc>
        <w:tc>
          <w:tcPr>
            <w:tcW w:w="1620" w:type="dxa"/>
          </w:tcPr>
          <w:p w:rsidR="00746A05" w:rsidRDefault="00746A05" w:rsidP="00746A05">
            <w:pPr>
              <w:spacing w:after="0" w:line="240" w:lineRule="auto"/>
              <w:rPr>
                <w:rFonts w:ascii="Calibri" w:hAnsi="Calibri"/>
                <w:sz w:val="18"/>
                <w:szCs w:val="18"/>
              </w:rPr>
            </w:pPr>
          </w:p>
        </w:tc>
        <w:tc>
          <w:tcPr>
            <w:tcW w:w="1800" w:type="dxa"/>
          </w:tcPr>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 Cek list dan Aplikasi, SPJ yg sdh diverifikasi dan blangko pengesahan</w:t>
            </w: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Default="00746A05"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15 Menit</w:t>
            </w:r>
          </w:p>
        </w:tc>
        <w:tc>
          <w:tcPr>
            <w:tcW w:w="1350" w:type="dxa"/>
          </w:tcPr>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 dan blangko pengesahan</w:t>
            </w:r>
          </w:p>
        </w:tc>
        <w:tc>
          <w:tcPr>
            <w:tcW w:w="900" w:type="dxa"/>
          </w:tcPr>
          <w:p w:rsidR="00746A05" w:rsidRDefault="00746A05" w:rsidP="00746A05">
            <w:pPr>
              <w:spacing w:after="0" w:line="240" w:lineRule="auto"/>
              <w:ind w:left="-107" w:right="-108"/>
              <w:rPr>
                <w:rFonts w:ascii="Calibri" w:hAnsi="Calibri"/>
                <w:sz w:val="18"/>
                <w:szCs w:val="18"/>
              </w:rPr>
            </w:pPr>
          </w:p>
        </w:tc>
      </w:tr>
      <w:tr w:rsidR="00746A05" w:rsidRPr="00EF27AB" w:rsidTr="00746A05">
        <w:trPr>
          <w:trHeight w:val="770"/>
        </w:trPr>
        <w:tc>
          <w:tcPr>
            <w:tcW w:w="567" w:type="dxa"/>
          </w:tcPr>
          <w:p w:rsidR="00746A05" w:rsidRDefault="00746A05" w:rsidP="00746A05">
            <w:pPr>
              <w:spacing w:after="0" w:line="240" w:lineRule="auto"/>
            </w:pPr>
            <w:r>
              <w:t>6</w:t>
            </w:r>
          </w:p>
        </w:tc>
        <w:tc>
          <w:tcPr>
            <w:tcW w:w="3010" w:type="dxa"/>
          </w:tcPr>
          <w:p w:rsidR="00746A05" w:rsidRPr="00402F23" w:rsidRDefault="00746A05" w:rsidP="00746A05">
            <w:pPr>
              <w:pStyle w:val="ListParagraph"/>
              <w:ind w:left="-4"/>
              <w:rPr>
                <w:rFonts w:ascii="Calibri" w:hAnsi="Calibri"/>
                <w:sz w:val="18"/>
                <w:szCs w:val="18"/>
              </w:rPr>
            </w:pPr>
            <w:r>
              <w:rPr>
                <w:rFonts w:ascii="Calibri" w:hAnsi="Calibri"/>
                <w:sz w:val="18"/>
                <w:szCs w:val="18"/>
              </w:rPr>
              <w:t>Setelah mendatangan blangko pengesahan SPJ menyerahkan ke PPK SKPD untuk ditandatangani</w:t>
            </w:r>
          </w:p>
        </w:tc>
        <w:tc>
          <w:tcPr>
            <w:tcW w:w="1620" w:type="dxa"/>
          </w:tcPr>
          <w:p w:rsidR="00746A05" w:rsidRDefault="00746A05" w:rsidP="00746A05">
            <w:pPr>
              <w:spacing w:after="0" w:line="240" w:lineRule="auto"/>
              <w:rPr>
                <w:rFonts w:ascii="Calibri" w:hAnsi="Calibri"/>
                <w:noProof/>
              </w:rPr>
            </w:pPr>
          </w:p>
          <w:p w:rsidR="00746A05" w:rsidRDefault="00746A05" w:rsidP="00746A05">
            <w:pPr>
              <w:spacing w:after="0" w:line="240" w:lineRule="auto"/>
              <w:rPr>
                <w:rFonts w:ascii="Calibri" w:hAnsi="Calibri"/>
                <w:noProof/>
              </w:rPr>
            </w:pPr>
          </w:p>
          <w:p w:rsidR="00746A05" w:rsidRPr="001E5A8A" w:rsidRDefault="00746A05" w:rsidP="00746A05">
            <w:pPr>
              <w:spacing w:after="0" w:line="240" w:lineRule="auto"/>
              <w:rPr>
                <w:rFonts w:ascii="Calibri" w:hAnsi="Calibri"/>
                <w:noProof/>
              </w:rPr>
            </w:pPr>
          </w:p>
        </w:tc>
        <w:tc>
          <w:tcPr>
            <w:tcW w:w="1530" w:type="dxa"/>
          </w:tcPr>
          <w:p w:rsidR="00746A05" w:rsidRDefault="00B0348B" w:rsidP="00746A05">
            <w:pPr>
              <w:spacing w:after="0" w:line="240" w:lineRule="auto"/>
              <w:jc w:val="center"/>
              <w:rPr>
                <w:rFonts w:ascii="Calibri" w:hAnsi="Calibri"/>
                <w:noProof/>
              </w:rPr>
            </w:pPr>
            <w:r w:rsidRPr="00B0348B">
              <w:rPr>
                <w:rFonts w:ascii="Times New Roman" w:hAnsi="Times New Roman" w:cs="Times New Roman"/>
                <w:noProof/>
                <w:sz w:val="18"/>
                <w:szCs w:val="18"/>
              </w:rPr>
              <w:pict>
                <v:line id="Straight Connector 102" o:spid="_x0000_s1083" style="position:absolute;left:0;text-align:left;z-index:254081024;visibility:visible;mso-position-horizontal-relative:text;mso-position-vertical-relative:text;mso-width-relative:margin" from="44.1pt,37.55pt" to="108.9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zPtgEAALoDAAAOAAAAZHJzL2Uyb0RvYy54bWysU8Fu2zAMvQ/YPwi6L3ZyKDojTg8ptsuw&#10;Bev2AapMxUIlUaC0xPn7UUriDuswDEMvsii+R/KR9Ppu8k4cgJLF0MvlopUCgsbBhn0vv3/78O5W&#10;ipRVGJTDAL08QZJ3m7dv1sfYwQpHdAOQ4CAhdcfYyzHn2DVN0iN4lRYYIbDTIHmV2aR9M5A6cnTv&#10;mlXb3jRHpCESakiJX+/PTrmp8Y0Bnb8YkyAL10uuLdeT6vlYzmazVt2eVBytvpSh/qMKr2zgpHOo&#10;e5WV+EH2RShvNWFCkxcafYPGWA1VA6tZtr+peRhVhKqFm5Pi3Kb0emH158OOhB14du1KiqA8D+kh&#10;k7L7MYsthsAtRBLFy706xtQxZRt2dLFS3FERPhny5cuSxFT7e5r7C1MWmh9vV6v3NzwFfXU1z7xI&#10;KX8E9KJceulsKMpVpw6fUuZcDL1C2Ch1nDPXWz45KGAXvoJhNZxrWdl1j2DrSBwUb8DwtCwqOFZF&#10;Foqxzs2k9u+kC7bQoO7WvxJndM2IIc9EbwPSn7Lm6VqqOeOvqs9ai+xHHE51DrUdvCBV2WWZywb+&#10;alf68y+3+QkAAP//AwBQSwMEFAAGAAgAAAAhANxVb3jcAAAACAEAAA8AAABkcnMvZG93bnJldi54&#10;bWxMj81OwzAQhO9IvIO1SNyok0i0UYhTVZUQ4oJoCnc33joB/0S2k4a3ZxEHOO7MaPabertYw2YM&#10;cfBOQL7KgKHrvBqcFvB2fLwrgcUknZLGOxTwhRG2zfVVLSvlL+6Ac5s0oxIXKymgT2msOI9dj1bG&#10;lR/RkXf2wcpEZ9BcBXmhcmt4kWVrbuXg6EMvR9z32H22kxVgnsP8rvd6F6enw7r9eD0XL8dZiNub&#10;ZfcALOGS/sLwg0/o0BDTyU9ORWYElGVBSQGb+xwY+UW+oSmnX4E3Nf8/oPkGAAD//wMAUEsBAi0A&#10;FAAGAAgAAAAhALaDOJL+AAAA4QEAABMAAAAAAAAAAAAAAAAAAAAAAFtDb250ZW50X1R5cGVzXS54&#10;bWxQSwECLQAUAAYACAAAACEAOP0h/9YAAACUAQAACwAAAAAAAAAAAAAAAAAvAQAAX3JlbHMvLnJl&#10;bHNQSwECLQAUAAYACAAAACEAyt48z7YBAAC6AwAADgAAAAAAAAAAAAAAAAAuAgAAZHJzL2Uyb0Rv&#10;Yy54bWxQSwECLQAUAAYACAAAACEA3FVveNwAAAAIAQAADwAAAAAAAAAAAAAAAAAQBAAAZHJzL2Rv&#10;d25yZXYueG1sUEsFBgAAAAAEAAQA8wAAABkFAAAAAA==&#10;" strokecolor="black [3200]" strokeweight=".5pt">
                  <v:stroke joinstyle="miter"/>
                </v:line>
              </w:pict>
            </w:r>
            <w:r w:rsidRPr="00B0348B">
              <w:rPr>
                <w:rFonts w:ascii="Times New Roman" w:hAnsi="Times New Roman" w:cs="Times New Roman"/>
                <w:noProof/>
                <w:sz w:val="18"/>
                <w:szCs w:val="18"/>
              </w:rPr>
              <w:pict>
                <v:rect id="Rectangle 542" o:spid="_x0000_s1082" style="position:absolute;left:0;text-align:left;margin-left:17.75pt;margin-top:23pt;width:27.75pt;height:27.75pt;z-index:25399091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jZXAIAAA0FAAAOAAAAZHJzL2Uyb0RvYy54bWysVMFu2zAMvQ/YPwi6L068ZOuCOkWQosOA&#10;oi3aDj2rspQYk0SNUuJkXz9KdpyiK3YYdpEpkY8Unx91frG3hu0UhgZcxSejMWfKSagbt67498er&#10;D2echShcLQw4VfGDCvxi8f7deevnqoQNmFohoyQuzFtf8U2Mfl4UQW6UFWEEXjlyakArIm1xXdQo&#10;WspuTVGOx5+KFrD2CFKFQKeXnZMvcn6tlYy3WgcVmak43S3mFfP6nNZicS7maxR+08j+GuIfbmFF&#10;46jokOpSRMG22PyRyjYSIYCOIwm2AK0bqXIP1M1k/Kqbh43wKvdC5AQ/0BT+X1p5s7tD1tQVn01L&#10;zpyw9JPuiTbh1kaxdEgUtT7MKfLB32G/C2SmfvcabfpSJ2yfaT0MtKp9ZJIOP87KaTnjTJKrtylL&#10;cQJ7DPGrAsuSUXGk8plMsbsOsQs9hhAuXaYrn614MCrdwLh7pakTKlhmdNaQWhlkO0F/v/4xSa1Q&#10;2RyZILoxZgBN3gKZeAT1sQmmsq4G4Pgt4KnaEJ0rgosD0DYO8O9g3cUfu+56TW0/Q32gH4fQKTp4&#10;edUQedcixDuBJGESO41lvKVFG2grDr3F2Qbw11vnKZ6URV7OWhqJioefW4GKM/PNkea+TKbTNEN5&#10;M519LmmDLz3PLz1ua1dAvE/oAfAymyk+mqOpEewTTe8yVSWXcJJqV1xGPG5WsRtVmn+plsscRnPj&#10;Rbx2D16m5InVJI7H/ZNA3ysokvRu4Dg+Yv5KSF1sQjpYbiPoJqvsxGvPN81cFkz/PqShfrnPUadX&#10;bPEbAAD//wMAUEsDBBQABgAIAAAAIQBS5EsE3QAAAAgBAAAPAAAAZHJzL2Rvd25yZXYueG1sTI/N&#10;TsMwEITvSLyDtUjcqB0goQ1xqgrBCdSK0gNHN16SCP9Etpukb89ygtNqNJ9mZ6r1bA0bMcTeOwnZ&#10;QgBD13jdu1bC4ePlZgksJuW0Mt6hhDNGWNeXF5UqtZ/cO4771DIKcbFUErqUhpLz2HRoVVz4AR15&#10;Xz5YlUiGluugJgq3ht8KUXCrekcfOjXgU4fN9/5kJfhdfzabsNqOb/jw+bpLYpqLZymvr+bNI7CE&#10;c/qD4bc+VYeaOh39yenIjIS7PCdSwn1Bk8hfZXSPxIksB15X/P+A+gcAAP//AwBQSwECLQAUAAYA&#10;CAAAACEAtoM4kv4AAADhAQAAEwAAAAAAAAAAAAAAAAAAAAAAW0NvbnRlbnRfVHlwZXNdLnhtbFBL&#10;AQItABQABgAIAAAAIQA4/SH/1gAAAJQBAAALAAAAAAAAAAAAAAAAAC8BAABfcmVscy8ucmVsc1BL&#10;AQItABQABgAIAAAAIQCQpBjZXAIAAA0FAAAOAAAAAAAAAAAAAAAAAC4CAABkcnMvZTJvRG9jLnht&#10;bFBLAQItABQABgAIAAAAIQBS5EsE3QAAAAgBAAAPAAAAAAAAAAAAAAAAALYEAABkcnMvZG93bnJl&#10;di54bWxQSwUGAAAAAAQABADzAAAAwAUAAAAA&#10;" fillcolor="white [3201]" strokecolor="black [3200]" strokeweight="1pt"/>
              </w:pict>
            </w:r>
          </w:p>
        </w:tc>
        <w:tc>
          <w:tcPr>
            <w:tcW w:w="1530" w:type="dxa"/>
          </w:tcPr>
          <w:p w:rsidR="00746A05" w:rsidRDefault="00B0348B" w:rsidP="00746A05">
            <w:pPr>
              <w:spacing w:after="0" w:line="240" w:lineRule="auto"/>
              <w:jc w:val="center"/>
              <w:rPr>
                <w:rFonts w:ascii="Calibri" w:hAnsi="Calibri"/>
                <w:noProof/>
              </w:rPr>
            </w:pPr>
            <w:r>
              <w:rPr>
                <w:rFonts w:ascii="Calibri" w:hAnsi="Calibri"/>
                <w:noProof/>
              </w:rPr>
              <w:pict>
                <v:shape id="Straight Arrow Connector 103" o:spid="_x0000_s1081" type="#_x0000_t32" style="position:absolute;left:0;text-align:left;margin-left:31.25pt;margin-top:37.55pt;width:0;height:28.8pt;z-index:2540820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6Y1AEAAPcDAAAOAAAAZHJzL2Uyb0RvYy54bWysU9uO0zAQfUfiHyy/06S7oqCo6Qp1gRcE&#10;FQsf4HXGiYVvGpsm/XvGTptdcZFWK14msT1n5pzj8fZmsoYdAaP2ruXrVc0ZOOk77fqWf//24dVb&#10;zmISrhPGO2j5CSK/2b18sR1DA1d+8KYDZFTExWYMLR9SCk1VRTmAFXHlAzg6VB6tSLTEvupQjFTd&#10;muqqrjfV6LEL6CXESLu38yHflfpKgUxflIqQmGk5cUslYon3OVa7rWh6FGHQ8kxDPIOFFdpR06XU&#10;rUiC/UT9RymrJfroVVpJbyuvlJZQNJCadf2bmrtBBChayJwYFpvi/ysrPx8PyHRHd1dfc+aEpUu6&#10;Syh0PyT2DtGPbO+dIyM9spxDjo0hNgTcuwOeVzEcMMufFNr8JWFsKi6fFpdhSkzOm5J2rzev32zK&#10;BVQPuIAxfQRvWf5peTwTWRisi8ni+Ckm6kzACyA3NS7HJLR57zqWToGkJNTC9QYybUrPKVWmPxMu&#10;f+lkYIZ/BUVWEMW5TRlC2BtkR0Hj0/1YL1UoM0OUNmYB1YXbP0Hn3AyDMphPBS7ZpaN3aQFa7Tz+&#10;rWuaLlTVnH9RPWvNsu99dyrXV+yg6Sr+nF9CHt/H6wJ/eK+7XwAAAP//AwBQSwMEFAAGAAgAAAAh&#10;AA3es1bcAAAACAEAAA8AAABkcnMvZG93bnJldi54bWxMj8FOwzAQRO9I/IO1SNyo06A2JcSpEIJj&#10;hWgqxNGNN3FEvI5ipw1/z8KlHEfzNPu22M6uFyccQ+dJwXKRgECqvemoVXCoXu82IELUZHTvCRV8&#10;Y4BteX1V6Nz4M73jaR9bwSMUcq3AxjjkUobaotNh4Qck7ho/Oh05jq00oz7zuOtlmiRr6XRHfMHq&#10;AZ8t1l/7ySloqvZQf75s5NQ3b1n1YR/srtopdXszPz2CiDjHCwy/+qwOJTsd/UQmiF7BOl0xqSBb&#10;LUFw/5ePzN2nGciykP8fKH8AAAD//wMAUEsBAi0AFAAGAAgAAAAhALaDOJL+AAAA4QEAABMAAAAA&#10;AAAAAAAAAAAAAAAAAFtDb250ZW50X1R5cGVzXS54bWxQSwECLQAUAAYACAAAACEAOP0h/9YAAACU&#10;AQAACwAAAAAAAAAAAAAAAAAvAQAAX3JlbHMvLnJlbHNQSwECLQAUAAYACAAAACEAc68emNQBAAD3&#10;AwAADgAAAAAAAAAAAAAAAAAuAgAAZHJzL2Uyb0RvYy54bWxQSwECLQAUAAYACAAAACEADd6zVtwA&#10;AAAIAQAADwAAAAAAAAAAAAAAAAAuBAAAZHJzL2Rvd25yZXYueG1sUEsFBgAAAAAEAAQA8wAAADcF&#10;AAAAAA==&#10;" strokecolor="black [3200]" strokeweight=".5pt">
                  <v:stroke endarrow="block" joinstyle="miter"/>
                </v:shape>
              </w:pict>
            </w:r>
          </w:p>
        </w:tc>
        <w:tc>
          <w:tcPr>
            <w:tcW w:w="1530" w:type="dxa"/>
          </w:tcPr>
          <w:p w:rsidR="00746A05" w:rsidRPr="00EF27AB" w:rsidRDefault="00746A05" w:rsidP="00746A05">
            <w:pPr>
              <w:spacing w:after="0" w:line="240" w:lineRule="auto"/>
              <w:jc w:val="center"/>
              <w:rPr>
                <w:rFonts w:ascii="Calibri" w:hAnsi="Calibri"/>
                <w:sz w:val="18"/>
                <w:szCs w:val="18"/>
              </w:rPr>
            </w:pPr>
          </w:p>
        </w:tc>
        <w:tc>
          <w:tcPr>
            <w:tcW w:w="1620" w:type="dxa"/>
          </w:tcPr>
          <w:p w:rsidR="00746A05" w:rsidRDefault="00746A05" w:rsidP="00746A05">
            <w:pPr>
              <w:spacing w:after="0" w:line="240" w:lineRule="auto"/>
              <w:rPr>
                <w:rFonts w:ascii="Calibri" w:hAnsi="Calibri"/>
                <w:sz w:val="18"/>
                <w:szCs w:val="18"/>
              </w:rPr>
            </w:pPr>
          </w:p>
        </w:tc>
        <w:tc>
          <w:tcPr>
            <w:tcW w:w="1800" w:type="dxa"/>
          </w:tcPr>
          <w:p w:rsidR="00882257" w:rsidRDefault="00882257" w:rsidP="00746A05">
            <w:pPr>
              <w:spacing w:after="0" w:line="240" w:lineRule="auto"/>
              <w:ind w:left="-107" w:right="-108"/>
              <w:jc w:val="center"/>
              <w:rPr>
                <w:rFonts w:ascii="Calibri" w:hAnsi="Calibri"/>
                <w:sz w:val="18"/>
                <w:szCs w:val="18"/>
              </w:rPr>
            </w:pPr>
          </w:p>
          <w:p w:rsidR="00882257" w:rsidRDefault="00882257"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 dan blangko pengesahan</w:t>
            </w: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Default="00746A05"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5 Menit</w:t>
            </w:r>
          </w:p>
        </w:tc>
        <w:tc>
          <w:tcPr>
            <w:tcW w:w="1350" w:type="dxa"/>
          </w:tcPr>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diverifikasi dan blangko pengesahan yg ditandatangani Bendahara</w:t>
            </w:r>
          </w:p>
        </w:tc>
        <w:tc>
          <w:tcPr>
            <w:tcW w:w="900" w:type="dxa"/>
          </w:tcPr>
          <w:p w:rsidR="00746A05" w:rsidRDefault="00746A05" w:rsidP="00746A05">
            <w:pPr>
              <w:spacing w:after="0" w:line="240" w:lineRule="auto"/>
              <w:ind w:left="-107" w:right="-108"/>
              <w:rPr>
                <w:rFonts w:ascii="Calibri" w:hAnsi="Calibri"/>
                <w:sz w:val="18"/>
                <w:szCs w:val="18"/>
              </w:rPr>
            </w:pPr>
          </w:p>
        </w:tc>
      </w:tr>
      <w:tr w:rsidR="00746A05" w:rsidRPr="00EF27AB" w:rsidTr="00746A05">
        <w:trPr>
          <w:trHeight w:val="954"/>
        </w:trPr>
        <w:tc>
          <w:tcPr>
            <w:tcW w:w="567" w:type="dxa"/>
          </w:tcPr>
          <w:p w:rsidR="00746A05" w:rsidRDefault="00746A05" w:rsidP="00746A05">
            <w:pPr>
              <w:spacing w:after="0" w:line="240" w:lineRule="auto"/>
            </w:pPr>
            <w:r>
              <w:t>7</w:t>
            </w:r>
          </w:p>
        </w:tc>
        <w:tc>
          <w:tcPr>
            <w:tcW w:w="3010" w:type="dxa"/>
          </w:tcPr>
          <w:p w:rsidR="00746A05" w:rsidRDefault="00746A05" w:rsidP="00746A05">
            <w:pPr>
              <w:pStyle w:val="ListParagraph"/>
              <w:ind w:left="-4"/>
              <w:rPr>
                <w:rFonts w:ascii="Calibri" w:hAnsi="Calibri"/>
                <w:sz w:val="18"/>
                <w:szCs w:val="18"/>
              </w:rPr>
            </w:pPr>
            <w:r>
              <w:rPr>
                <w:rFonts w:ascii="Calibri" w:hAnsi="Calibri"/>
                <w:sz w:val="18"/>
                <w:szCs w:val="18"/>
              </w:rPr>
              <w:t>Setelah menandataangani blangko pengesahan SPJ dilanjutkan ke Pengguna Anggaran untuk mendapat tanda tangan</w:t>
            </w:r>
          </w:p>
        </w:tc>
        <w:tc>
          <w:tcPr>
            <w:tcW w:w="1620" w:type="dxa"/>
          </w:tcPr>
          <w:p w:rsidR="00746A05" w:rsidRPr="00CA149E" w:rsidRDefault="00746A05" w:rsidP="00746A05">
            <w:pPr>
              <w:spacing w:after="0" w:line="240" w:lineRule="auto"/>
              <w:rPr>
                <w:rFonts w:ascii="Calibri" w:hAnsi="Calibri"/>
                <w:noProof/>
                <w:lang w:val="id-ID"/>
              </w:rPr>
            </w:pPr>
          </w:p>
        </w:tc>
        <w:tc>
          <w:tcPr>
            <w:tcW w:w="1530" w:type="dxa"/>
          </w:tcPr>
          <w:p w:rsidR="00746A05" w:rsidRDefault="00746A05" w:rsidP="00746A05">
            <w:pPr>
              <w:spacing w:after="0" w:line="240" w:lineRule="auto"/>
              <w:jc w:val="center"/>
              <w:rPr>
                <w:rFonts w:ascii="Calibri" w:hAnsi="Calibri"/>
                <w:noProof/>
              </w:rPr>
            </w:pPr>
          </w:p>
        </w:tc>
        <w:tc>
          <w:tcPr>
            <w:tcW w:w="1530" w:type="dxa"/>
          </w:tcPr>
          <w:p w:rsidR="00746A05" w:rsidRDefault="00B0348B" w:rsidP="00746A05">
            <w:pPr>
              <w:spacing w:after="0" w:line="240" w:lineRule="auto"/>
              <w:rPr>
                <w:rFonts w:ascii="Calibri" w:hAnsi="Calibri"/>
                <w:noProof/>
              </w:rPr>
            </w:pPr>
            <w:r w:rsidRPr="00B0348B">
              <w:rPr>
                <w:rFonts w:ascii="Times New Roman" w:hAnsi="Times New Roman" w:cs="Times New Roman"/>
                <w:noProof/>
                <w:sz w:val="18"/>
                <w:szCs w:val="18"/>
              </w:rPr>
              <w:pict>
                <v:rect id="Rectangle 564" o:spid="_x0000_s1080" style="position:absolute;margin-left:18.5pt;margin-top:13.5pt;width:27.75pt;height:27.75pt;z-index:2539929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3LXQIAAA0FAAAOAAAAZHJzL2Uyb0RvYy54bWysVMFu2zAMvQ/YPwi6L06ypNuCOkXQosOA&#10;oA2aDj2rspQYk0SNUuJkXz9KdpyiK3YYdpEpkY8Unx91eXWwhu0VhhpcyUeDIWfKSahqtyn598fb&#10;D585C1G4ShhwquRHFfjV/P27y8bP1Bi2YCqFjJK4MGt8ybcx+llRBLlVVoQBeOXIqQGtiLTFTVGh&#10;aCi7NcV4OLwoGsDKI0gVAp3etE4+z/m1VjLeax1UZKbkdLeYV8zrc1qL+aWYbVD4bS27a4h/uIUV&#10;taOifaobEQXbYf1HKltLhAA6DiTYArSupco9UDej4atu1lvhVe6FyAm+pyn8v7Tybr9CVlcln15M&#10;OHPC0k96INqE2xjF0iFR1Pgwo8i1X2G3C2Smfg8abfpSJ+yQaT32tKpDZJIOP07Hk/GUM0muzqYs&#10;xRnsMcSvCixLRsmRymcyxX4ZYht6CiFcukxbPlvxaFS6gXEPSlMnVHCc0VlD6tog2wv6+9WPUWqF&#10;yubIBNG1MT1o9BbIxBOoi00wlXXVA4dvAc/V+uhcEVzsgbZ2gH8H6zb+1HXba2r7Gaoj/TiEVtHB&#10;y9uayFuKEFcCScIkdhrLeE+LNtCUHDqLsy3gr7fOUzwpi7ycNTQSJQ8/dwIVZ+abI819GU0maYby&#10;ZjL9NKYNvvQ8v/S4nb0G4n1ED4CX2Uzx0ZxMjWCfaHoXqSq5hJNUu+Qy4mlzHdtRpfmXarHIYTQ3&#10;XsSlW3uZkidWkzgeD08CfaegSNK7g9P4iNkrIbWxCelgsYug66yyM68d3zRzWTDd+5CG+uU+R51f&#10;sflvAAAA//8DAFBLAwQUAAYACAAAACEA1KTf/dwAAAAHAQAADwAAAGRycy9kb3ducmV2LnhtbEyP&#10;zU7DMBCE75V4B2uRuLUOQfQnZFNVCE4gKgoHjm68JBH2OrLdJH173BOcRqtZzXxTbidrxEA+dI4R&#10;bhcZCOLa6Y4bhM+P5/kaRIiKtTKOCeFMAbbV1axUhXYjv9NwiI1IIRwKhdDG2BdShrolq8LC9cTJ&#10;+3beqphO30jt1ZjCrZF5li2lVR2nhlb19NhS/XM4WQS3785m5zdvwyutvl72MRun5RPizfW0ewAR&#10;aYp/z3DBT+hQJaajO7EOwiDcrdKUiJBfNPmb/B7EEWGdVFal/M9f/QIAAP//AwBQSwECLQAUAAYA&#10;CAAAACEAtoM4kv4AAADhAQAAEwAAAAAAAAAAAAAAAAAAAAAAW0NvbnRlbnRfVHlwZXNdLnhtbFBL&#10;AQItABQABgAIAAAAIQA4/SH/1gAAAJQBAAALAAAAAAAAAAAAAAAAAC8BAABfcmVscy8ucmVsc1BL&#10;AQItABQABgAIAAAAIQB7cb3LXQIAAA0FAAAOAAAAAAAAAAAAAAAAAC4CAABkcnMvZTJvRG9jLnht&#10;bFBLAQItABQABgAIAAAAIQDUpN/93AAAAAcBAAAPAAAAAAAAAAAAAAAAALcEAABkcnMvZG93bnJl&#10;di54bWxQSwUGAAAAAAQABADzAAAAwAUAAAAA&#10;" fillcolor="white [3201]" strokecolor="black [3200]" strokeweight="1pt"/>
              </w:pict>
            </w:r>
          </w:p>
          <w:p w:rsidR="00746A05" w:rsidRDefault="00B0348B" w:rsidP="00746A05">
            <w:pPr>
              <w:spacing w:after="0" w:line="240" w:lineRule="auto"/>
              <w:rPr>
                <w:rFonts w:ascii="Calibri" w:hAnsi="Calibri"/>
                <w:noProof/>
              </w:rPr>
            </w:pPr>
            <w:r>
              <w:rPr>
                <w:rFonts w:ascii="Calibri" w:hAnsi="Calibri"/>
                <w:noProof/>
              </w:rPr>
              <w:pict>
                <v:line id="Straight Connector 107" o:spid="_x0000_s1079" style="position:absolute;z-index:254087168;visibility:visible;mso-width-relative:margin" from="46.55pt,13.85pt" to="191.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E5tgEAALsDAAAOAAAAZHJzL2Uyb0RvYy54bWysU8GOEzEMvSPxD1HudKaLtKxGne6hK7gg&#10;qFj4gGzG6UQkceSEzvTvcdJ2FgFCCHHJxPF7tp/t2dzP3okjULIYerletVJA0DjYcOjll89vX91J&#10;kbIKg3IYoJcnSPJ++/LFZood3OCIbgASHCSkboq9HHOOXdMkPYJXaYURAjsNkleZTTo0A6mJo3vX&#10;3LTtbTMhDZFQQ0r8+nB2ym2Nbwzo/NGYBFm4XnJtuZ5Uz6dyNtuN6g6k4mj1pQz1D1V4ZQMnXUI9&#10;qKzEN7K/hPJWEyY0eaXRN2iM1VA1sJp1+5Oax1FFqFq4OSkubUr/L6z+cNyTsAPPrn0jRVCeh/SY&#10;SdnDmMUOQ+AWIoni5V5NMXVM2YU9XawU91SEz4Z8+bIkMdf+npb+wpyF5sf13evbtuUx6KuveSZG&#10;SvkdoBfl0ktnQ5GuOnV8nzInY+gVwkYp5Jy63vLJQQG78AkMyynJKrsuEuwciaPiFRi+rosMjlWR&#10;hWKscwup/TPpgi00qMv1t8QFXTNiyAvR24D0u6x5vpZqzvir6rPWIvsJh1MdRG0Hb0hVdtnmsoI/&#10;2pX+/M9tvwMAAP//AwBQSwMEFAAGAAgAAAAhAKSa6KzdAAAACAEAAA8AAABkcnMvZG93bnJldi54&#10;bWxMj81OwzAQhO9IvIO1SNyo01TqTxqnqiohxAXRFO5uvHUC9jqynTS8PUYc4Dg7o5lvy91kDRvR&#10;h86RgPksA4bUONWRFvB2enxYAwtRkpLGEQr4wgC76vamlIVyVzriWEfNUgmFQgpoY+wLzkPTopVh&#10;5nqk5F2ctzIm6TVXXl5TuTU8z7Ilt7KjtNDKHg8tNp/1YAWYZz++64Peh+HpuKw/Xi/5y2kU4v5u&#10;2m+BRZziXxh+8BM6VInp7AZSgRkBm8U8JQXkqxWw5C/WeQ7s/HvgVcn/P1B9AwAA//8DAFBLAQIt&#10;ABQABgAIAAAAIQC2gziS/gAAAOEBAAATAAAAAAAAAAAAAAAAAAAAAABbQ29udGVudF9UeXBlc10u&#10;eG1sUEsBAi0AFAAGAAgAAAAhADj9If/WAAAAlAEAAAsAAAAAAAAAAAAAAAAALwEAAF9yZWxzLy5y&#10;ZWxzUEsBAi0AFAAGAAgAAAAhAC2bgTm2AQAAuwMAAA4AAAAAAAAAAAAAAAAALgIAAGRycy9lMm9E&#10;b2MueG1sUEsBAi0AFAAGAAgAAAAhAKSa6KzdAAAACAEAAA8AAAAAAAAAAAAAAAAAEAQAAGRycy9k&#10;b3ducmV2LnhtbFBLBQYAAAAABAAEAPMAAAAaBQAAAAA=&#10;" strokecolor="black [3200]" strokeweight=".5pt">
                  <v:stroke joinstyle="miter"/>
                </v:line>
              </w:pict>
            </w:r>
          </w:p>
        </w:tc>
        <w:tc>
          <w:tcPr>
            <w:tcW w:w="1530" w:type="dxa"/>
          </w:tcPr>
          <w:p w:rsidR="00746A05" w:rsidRPr="00EF27AB" w:rsidRDefault="00746A05" w:rsidP="00746A05">
            <w:pPr>
              <w:spacing w:after="0" w:line="240" w:lineRule="auto"/>
              <w:jc w:val="center"/>
              <w:rPr>
                <w:rFonts w:ascii="Calibri" w:hAnsi="Calibri"/>
                <w:sz w:val="18"/>
                <w:szCs w:val="18"/>
              </w:rPr>
            </w:pPr>
          </w:p>
        </w:tc>
        <w:tc>
          <w:tcPr>
            <w:tcW w:w="1620" w:type="dxa"/>
          </w:tcPr>
          <w:p w:rsidR="00746A05" w:rsidRDefault="00B0348B" w:rsidP="00746A05">
            <w:pPr>
              <w:spacing w:after="0" w:line="240" w:lineRule="auto"/>
              <w:rPr>
                <w:rFonts w:ascii="Calibri" w:hAnsi="Calibri"/>
                <w:sz w:val="18"/>
                <w:szCs w:val="18"/>
              </w:rPr>
            </w:pPr>
            <w:r>
              <w:rPr>
                <w:rFonts w:ascii="Calibri" w:hAnsi="Calibri"/>
                <w:noProof/>
                <w:sz w:val="18"/>
                <w:szCs w:val="18"/>
              </w:rPr>
              <w:pict>
                <v:shape id="Straight Arrow Connector 108" o:spid="_x0000_s1078" type="#_x0000_t32" style="position:absolute;margin-left:37.7pt;margin-top:27.35pt;width:0;height:42.5pt;z-index:2540881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jxzwEAAPcDAAAOAAAAZHJzL2Uyb0RvYy54bWysU8uO1DAQvCPxD5bvTDIrQCiazArNAhcE&#10;IxY+wOvYiYVfajeT5O9pO5ks4iEhRA5O7HR1V1W3D7eTs+yiIJngW77f1ZwpL0NnfN/yL5/fPnvF&#10;WULhO2GDVy2fVeK3x6dPDmNs1E0Ygu0UMEriUzPGlg+IsamqJAflRNqFqDz91AGcQNpCX3UgRsru&#10;bHVT1y+rMUAXIUiVEp3eLT/5seTXWkn8qHVSyGzLiRuWFcr6kNfqeBBNDyIORq40xD+wcMJ4Krql&#10;uhMo2Dcwv6RyRkJIQeNOBlcFrY1URQOp2dc/qbkfRFRFC5mT4mZT+n9p5YfLGZjpqHc1tcoLR026&#10;RxCmH5C9BggjOwXvycgALMeQY2NMDQFP/gzrLsUzZPmTBpffJIxNxeV5c1lNyORyKOn0xfOanpyu&#10;esRFSPhOBcfyR8vTSmRjsC8mi8v7hAvwCshFrc8rCmPf+I7hHEkKghG+t2qtk0OqTH8hXL5wtmqB&#10;f1KarCCKS5kyhOpkgV0EjU/3db9locgM0cbaDVQXbn8ErbEZpspg/i1wiy4Vg8cN6IwP8LuqOF2p&#10;6iX+qnrRmmU/hG4u7St20HSVPqw3IY/vj/sCf7yvx+8AAAD//wMAUEsDBBQABgAIAAAAIQAsOcOr&#10;3AAAAAgBAAAPAAAAZHJzL2Rvd25yZXYueG1sTI/BTsMwEETvSPyDtUjcqAO0pE3jVAjBsUJtKsTR&#10;jTdx1HgdxU4b/p6FCxxH8zT7Nt9MrhNnHELrScH9LAGBVHnTUqPgUL7dLUGEqMnozhMq+MIAm+L6&#10;KteZ8Rfa4XkfG8EjFDKtwMbYZ1KGyqLTYeZ7JO5qPzgdOQ6NNIO+8Ljr5EOSPEmnW+ILVvf4YrE6&#10;7UenoC6bQ/X5upRjV7+n5Ydd2W25Ver2Znpeg4g4xT8YfvRZHQp2OvqRTBCdgnQxZ1LBYp6C4P43&#10;H5l7XKUgi1z+f6D4BgAA//8DAFBLAQItABQABgAIAAAAIQC2gziS/gAAAOEBAAATAAAAAAAAAAAA&#10;AAAAAAAAAABbQ29udGVudF9UeXBlc10ueG1sUEsBAi0AFAAGAAgAAAAhADj9If/WAAAAlAEAAAsA&#10;AAAAAAAAAAAAAAAALwEAAF9yZWxzLy5yZWxzUEsBAi0AFAAGAAgAAAAhAK94CPHPAQAA9wMAAA4A&#10;AAAAAAAAAAAAAAAALgIAAGRycy9lMm9Eb2MueG1sUEsBAi0AFAAGAAgAAAAhACw5w6vcAAAACAEA&#10;AA8AAAAAAAAAAAAAAAAAKQQAAGRycy9kb3ducmV2LnhtbFBLBQYAAAAABAAEAPMAAAAyBQAAAAA=&#10;" strokecolor="black [3200]" strokeweight=".5pt">
                  <v:stroke endarrow="block" joinstyle="miter"/>
                </v:shape>
              </w:pict>
            </w:r>
          </w:p>
        </w:tc>
        <w:tc>
          <w:tcPr>
            <w:tcW w:w="1800" w:type="dxa"/>
          </w:tcPr>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 dan blangko pengesahan yg sdh ditandatangani Bendahara</w:t>
            </w: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Default="00746A05" w:rsidP="00746A05">
            <w:pPr>
              <w:spacing w:after="0" w:line="240" w:lineRule="auto"/>
              <w:ind w:left="-107" w:right="-108"/>
              <w:jc w:val="center"/>
              <w:rPr>
                <w:rFonts w:ascii="Calibri" w:hAnsi="Calibri"/>
                <w:sz w:val="18"/>
                <w:szCs w:val="18"/>
              </w:rPr>
            </w:pPr>
          </w:p>
          <w:p w:rsidR="00746A05" w:rsidRDefault="00746A05" w:rsidP="00746A05">
            <w:pPr>
              <w:spacing w:after="0" w:line="240" w:lineRule="auto"/>
              <w:ind w:left="-107" w:right="-108"/>
              <w:jc w:val="center"/>
              <w:rPr>
                <w:rFonts w:ascii="Calibri" w:hAnsi="Calibri"/>
                <w:sz w:val="18"/>
                <w:szCs w:val="18"/>
              </w:rPr>
            </w:pPr>
          </w:p>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5  menit</w:t>
            </w:r>
          </w:p>
        </w:tc>
        <w:tc>
          <w:tcPr>
            <w:tcW w:w="1350" w:type="dxa"/>
          </w:tcPr>
          <w:p w:rsidR="00746A05" w:rsidRPr="004D4A6E" w:rsidRDefault="00746A05" w:rsidP="004D4A6E">
            <w:pPr>
              <w:spacing w:after="0" w:line="240" w:lineRule="auto"/>
              <w:ind w:left="-107" w:right="-108"/>
              <w:jc w:val="both"/>
              <w:rPr>
                <w:rFonts w:ascii="Calibri" w:hAnsi="Calibri"/>
                <w:sz w:val="16"/>
                <w:szCs w:val="16"/>
              </w:rPr>
            </w:pPr>
            <w:r w:rsidRPr="004D4A6E">
              <w:rPr>
                <w:rFonts w:ascii="Calibri" w:hAnsi="Calibri"/>
                <w:sz w:val="16"/>
                <w:szCs w:val="16"/>
              </w:rPr>
              <w:t xml:space="preserve">SPJ yg sdh diverifikasidan blangko </w:t>
            </w:r>
            <w:r w:rsidR="004D4A6E">
              <w:rPr>
                <w:rFonts w:ascii="Calibri" w:hAnsi="Calibri"/>
                <w:sz w:val="16"/>
                <w:szCs w:val="16"/>
              </w:rPr>
              <w:t>P</w:t>
            </w:r>
            <w:r w:rsidRPr="004D4A6E">
              <w:rPr>
                <w:rFonts w:ascii="Calibri" w:hAnsi="Calibri"/>
                <w:sz w:val="16"/>
                <w:szCs w:val="16"/>
              </w:rPr>
              <w:t>engesahan ygsdh di</w:t>
            </w:r>
            <w:r w:rsidR="004D4A6E">
              <w:rPr>
                <w:rFonts w:ascii="Calibri" w:hAnsi="Calibri"/>
                <w:sz w:val="16"/>
                <w:szCs w:val="16"/>
              </w:rPr>
              <w:t xml:space="preserve"> tandatanga</w:t>
            </w:r>
          </w:p>
          <w:p w:rsidR="00746A05" w:rsidRPr="00EF27AB" w:rsidRDefault="00746A05" w:rsidP="004D4A6E">
            <w:pPr>
              <w:spacing w:after="0" w:line="240" w:lineRule="auto"/>
              <w:ind w:left="-107" w:right="-108"/>
              <w:jc w:val="both"/>
              <w:rPr>
                <w:rFonts w:ascii="Calibri" w:hAnsi="Calibri"/>
                <w:sz w:val="18"/>
                <w:szCs w:val="18"/>
              </w:rPr>
            </w:pPr>
            <w:r w:rsidRPr="004D4A6E">
              <w:rPr>
                <w:rFonts w:ascii="Calibri" w:hAnsi="Calibri"/>
                <w:sz w:val="16"/>
                <w:szCs w:val="16"/>
              </w:rPr>
              <w:t>Bendahara dan PPK SKPD</w:t>
            </w:r>
          </w:p>
        </w:tc>
        <w:tc>
          <w:tcPr>
            <w:tcW w:w="900" w:type="dxa"/>
          </w:tcPr>
          <w:p w:rsidR="00746A05" w:rsidRDefault="00746A05" w:rsidP="00746A05">
            <w:pPr>
              <w:spacing w:after="0" w:line="240" w:lineRule="auto"/>
              <w:ind w:left="-107" w:right="-108"/>
              <w:rPr>
                <w:rFonts w:ascii="Calibri" w:hAnsi="Calibri"/>
                <w:sz w:val="18"/>
                <w:szCs w:val="18"/>
              </w:rPr>
            </w:pPr>
          </w:p>
        </w:tc>
      </w:tr>
      <w:tr w:rsidR="00B36A4B" w:rsidRPr="00EF27AB" w:rsidTr="00746A05">
        <w:trPr>
          <w:trHeight w:val="954"/>
        </w:trPr>
        <w:tc>
          <w:tcPr>
            <w:tcW w:w="567" w:type="dxa"/>
          </w:tcPr>
          <w:p w:rsidR="00B36A4B" w:rsidRDefault="00B36A4B" w:rsidP="00746A05">
            <w:pPr>
              <w:spacing w:after="0" w:line="240" w:lineRule="auto"/>
            </w:pPr>
          </w:p>
        </w:tc>
        <w:tc>
          <w:tcPr>
            <w:tcW w:w="3010" w:type="dxa"/>
          </w:tcPr>
          <w:p w:rsidR="00B36A4B" w:rsidRDefault="00B36A4B" w:rsidP="00746A05">
            <w:pPr>
              <w:pStyle w:val="ListParagraph"/>
              <w:ind w:left="-4"/>
              <w:rPr>
                <w:rFonts w:ascii="Calibri" w:hAnsi="Calibri"/>
                <w:sz w:val="18"/>
                <w:szCs w:val="18"/>
              </w:rPr>
            </w:pPr>
          </w:p>
        </w:tc>
        <w:tc>
          <w:tcPr>
            <w:tcW w:w="1620" w:type="dxa"/>
          </w:tcPr>
          <w:p w:rsidR="00B36A4B" w:rsidRPr="00CA149E" w:rsidRDefault="00B36A4B" w:rsidP="00746A05">
            <w:pPr>
              <w:spacing w:after="0" w:line="240" w:lineRule="auto"/>
              <w:rPr>
                <w:rFonts w:ascii="Calibri" w:hAnsi="Calibri"/>
                <w:noProof/>
                <w:lang w:val="id-ID"/>
              </w:rPr>
            </w:pPr>
          </w:p>
        </w:tc>
        <w:tc>
          <w:tcPr>
            <w:tcW w:w="1530" w:type="dxa"/>
          </w:tcPr>
          <w:p w:rsidR="00B36A4B" w:rsidRDefault="00B36A4B" w:rsidP="00746A05">
            <w:pPr>
              <w:spacing w:after="0" w:line="240" w:lineRule="auto"/>
              <w:jc w:val="center"/>
              <w:rPr>
                <w:rFonts w:ascii="Calibri" w:hAnsi="Calibri"/>
                <w:noProof/>
              </w:rPr>
            </w:pPr>
          </w:p>
        </w:tc>
        <w:tc>
          <w:tcPr>
            <w:tcW w:w="1530" w:type="dxa"/>
          </w:tcPr>
          <w:p w:rsidR="00B36A4B" w:rsidRPr="007123E9" w:rsidRDefault="00B36A4B" w:rsidP="00746A05">
            <w:pPr>
              <w:spacing w:after="0" w:line="240" w:lineRule="auto"/>
              <w:rPr>
                <w:rFonts w:ascii="Times New Roman" w:hAnsi="Times New Roman" w:cs="Times New Roman"/>
                <w:noProof/>
                <w:sz w:val="18"/>
                <w:szCs w:val="18"/>
              </w:rPr>
            </w:pPr>
          </w:p>
        </w:tc>
        <w:tc>
          <w:tcPr>
            <w:tcW w:w="1530" w:type="dxa"/>
          </w:tcPr>
          <w:p w:rsidR="00B36A4B" w:rsidRDefault="00B36A4B" w:rsidP="00746A05">
            <w:pPr>
              <w:spacing w:after="0" w:line="240" w:lineRule="auto"/>
              <w:jc w:val="center"/>
              <w:rPr>
                <w:rFonts w:ascii="Calibri" w:hAnsi="Calibri"/>
                <w:noProof/>
                <w:sz w:val="18"/>
                <w:szCs w:val="18"/>
              </w:rPr>
            </w:pPr>
          </w:p>
        </w:tc>
        <w:tc>
          <w:tcPr>
            <w:tcW w:w="1620" w:type="dxa"/>
          </w:tcPr>
          <w:p w:rsidR="00B36A4B" w:rsidRDefault="00B0348B" w:rsidP="00746A05">
            <w:pPr>
              <w:spacing w:after="0" w:line="240" w:lineRule="auto"/>
              <w:rPr>
                <w:rFonts w:ascii="Calibri" w:hAnsi="Calibri"/>
                <w:sz w:val="18"/>
                <w:szCs w:val="18"/>
              </w:rPr>
            </w:pPr>
            <w:r w:rsidRPr="00B0348B">
              <w:rPr>
                <w:rFonts w:ascii="Times New Roman" w:hAnsi="Times New Roman" w:cs="Times New Roman"/>
                <w:b/>
                <w:noProof/>
              </w:rPr>
              <w:pict>
                <v:shape id="Flowchart: Off-page Connector 244" o:spid="_x0000_s1077" type="#_x0000_t177" style="position:absolute;margin-left:30pt;margin-top:11.2pt;width:15.5pt;height:22.5pt;flip:x;z-index:254161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tPeAIAAEAFAAAOAAAAZHJzL2Uyb0RvYy54bWysVEtPGzEQvlfqf7B8h02i8FqxQVEQbSUE&#10;EVBxNl47u6rX446dbNJf37H3AaIVh6oXa8bz/vyNL6/2jWE7hb4GW/Dp8YQzZSWUtd0U/PvTzdE5&#10;Zz4IWwoDVhX8oDy/Wnz+dNm6XM2gAlMqZJTE+rx1Ba9CcHmWeVmpRvhjcMqSUQM2IpCKm6xE0VL2&#10;xmSzyeQ0awFLhyCV93R73Rn5IuXXWslwr7VXgZmCU28hnZjOl3hmi0uRb1C4qpZ9G+IfumhEbano&#10;mOpaBMG2WP+RqqklggcdjiU0GWhdS5VmoGmmk3fTPFbCqTQLgePdCJP/f2nl3W6NrC4LPpvPObOi&#10;oUe6MdDKSmDIGaF35MRGsRVYS2gCsuhIsLXO5xT96NbYa57EiMFeY8O0qd1XYkRCheZk+wT6YQRd&#10;7QOTdDm9OD0/oaeRZJqdn5yRTPmyLk1M59CHLwoaFoWCa2puFZuj1mJnY2Opktjd+tDFD3GULPba&#10;dZekcDAqZjb2QWkanrqYpehEO7UyyHaCCFP+mPa9JM8YomtjxqBuuHdBJgxBvW8MU4mKY+Dk42qj&#10;d6oINoyBTW0BPw7Wnf8wdTdrHPsFygO9NUK3BN7Jm5oQvRU+rAUS6+kRaJPDPR0R5IJDL3FWAf76&#10;2330JzKSlbOWtqjg/udWoOLMfLNE04vpfB7XLinzk7MZKfjW8vLWYrfNCgj3Kf0ZTiYx+gcziBqh&#10;eaaFX8aqZBJWUu2Cy4CDsgrddtOXIdVymdxo1ZwIt/bRyYGRkRxP+2eBrqdVID7ewbBxIn9HpM43&#10;voeF5TaArhPLXnHt8aY1TeTtv5T4D7zVk9frx7f4DQAA//8DAFBLAwQUAAYACAAAACEAOkxBgN4A&#10;AAAHAQAADwAAAGRycy9kb3ducmV2LnhtbEyPzU7DMBCE70i8g7VI3KjTqCoQ4lQNCIGQeiBwgNs2&#10;dn4gXke2mwaenuUEx9lZzXyTb2Y7iMn40DtSsFwkIAzVTvfUKnh9ub+4AhEiksbBkVHwZQJsitOT&#10;HDPtjvRspiq2gkMoZKigi3HMpAx1ZyyGhRsNsdc4bzGy9K3UHo8cbgeZJslaWuyJGzoczW1n6s/q&#10;YBU84F3ZbB+rt/hRlrunb9+8h3FS6vxs3t6AiGaOf8/wi8/oUDDT3h1IBzEoWCc8JSpI0xUI9q+X&#10;rPd8v1yBLHL5n7/4AQAA//8DAFBLAQItABQABgAIAAAAIQC2gziS/gAAAOEBAAATAAAAAAAAAAAA&#10;AAAAAAAAAABbQ29udGVudF9UeXBlc10ueG1sUEsBAi0AFAAGAAgAAAAhADj9If/WAAAAlAEAAAsA&#10;AAAAAAAAAAAAAAAALwEAAF9yZWxzLy5yZWxzUEsBAi0AFAAGAAgAAAAhAIs3W094AgAAQAUAAA4A&#10;AAAAAAAAAAAAAAAALgIAAGRycy9lMm9Eb2MueG1sUEsBAi0AFAAGAAgAAAAhADpMQYDeAAAABwEA&#10;AA8AAAAAAAAAAAAAAAAA0gQAAGRycy9kb3ducmV2LnhtbFBLBQYAAAAABAAEAPMAAADdBQAAAAA=&#10;" fillcolor="white [3201]" strokecolor="black [3200]" strokeweight="1pt"/>
              </w:pict>
            </w:r>
          </w:p>
        </w:tc>
        <w:tc>
          <w:tcPr>
            <w:tcW w:w="1800" w:type="dxa"/>
          </w:tcPr>
          <w:p w:rsidR="00B36A4B" w:rsidRDefault="00B36A4B" w:rsidP="00746A05">
            <w:pPr>
              <w:spacing w:after="0" w:line="240" w:lineRule="auto"/>
              <w:ind w:left="-107" w:right="-108"/>
              <w:jc w:val="center"/>
              <w:rPr>
                <w:rFonts w:ascii="Calibri" w:hAnsi="Calibri"/>
                <w:sz w:val="18"/>
                <w:szCs w:val="18"/>
              </w:rPr>
            </w:pPr>
          </w:p>
        </w:tc>
        <w:tc>
          <w:tcPr>
            <w:tcW w:w="1350" w:type="dxa"/>
          </w:tcPr>
          <w:p w:rsidR="00B36A4B" w:rsidRDefault="00B36A4B" w:rsidP="00746A05">
            <w:pPr>
              <w:spacing w:after="0" w:line="240" w:lineRule="auto"/>
              <w:ind w:left="-107" w:right="-108"/>
              <w:jc w:val="center"/>
              <w:rPr>
                <w:rFonts w:ascii="Calibri" w:hAnsi="Calibri"/>
                <w:sz w:val="18"/>
                <w:szCs w:val="18"/>
              </w:rPr>
            </w:pPr>
          </w:p>
        </w:tc>
        <w:tc>
          <w:tcPr>
            <w:tcW w:w="1350" w:type="dxa"/>
          </w:tcPr>
          <w:p w:rsidR="00B36A4B" w:rsidRPr="004D4A6E" w:rsidRDefault="00B36A4B" w:rsidP="004D4A6E">
            <w:pPr>
              <w:spacing w:after="0" w:line="240" w:lineRule="auto"/>
              <w:ind w:left="-107" w:right="-108"/>
              <w:jc w:val="both"/>
              <w:rPr>
                <w:rFonts w:ascii="Calibri" w:hAnsi="Calibri"/>
                <w:sz w:val="16"/>
                <w:szCs w:val="16"/>
              </w:rPr>
            </w:pPr>
          </w:p>
        </w:tc>
        <w:tc>
          <w:tcPr>
            <w:tcW w:w="900" w:type="dxa"/>
          </w:tcPr>
          <w:p w:rsidR="00B36A4B" w:rsidRDefault="00B36A4B" w:rsidP="00746A05">
            <w:pPr>
              <w:spacing w:after="0" w:line="240" w:lineRule="auto"/>
              <w:ind w:left="-107" w:right="-108"/>
              <w:rPr>
                <w:rFonts w:ascii="Calibri" w:hAnsi="Calibri"/>
                <w:sz w:val="18"/>
                <w:szCs w:val="18"/>
              </w:rPr>
            </w:pPr>
          </w:p>
        </w:tc>
      </w:tr>
      <w:tr w:rsidR="001F469C" w:rsidRPr="00EF27AB" w:rsidTr="00746A05">
        <w:trPr>
          <w:trHeight w:val="954"/>
        </w:trPr>
        <w:tc>
          <w:tcPr>
            <w:tcW w:w="567" w:type="dxa"/>
          </w:tcPr>
          <w:p w:rsidR="001F469C" w:rsidRDefault="001F469C" w:rsidP="00746A05">
            <w:pPr>
              <w:spacing w:after="0" w:line="240" w:lineRule="auto"/>
            </w:pPr>
          </w:p>
        </w:tc>
        <w:tc>
          <w:tcPr>
            <w:tcW w:w="3010" w:type="dxa"/>
          </w:tcPr>
          <w:p w:rsidR="001F469C" w:rsidRDefault="001F469C" w:rsidP="00746A05">
            <w:pPr>
              <w:pStyle w:val="ListParagraph"/>
              <w:ind w:left="-4"/>
              <w:rPr>
                <w:rFonts w:ascii="Calibri" w:hAnsi="Calibri"/>
                <w:sz w:val="18"/>
                <w:szCs w:val="18"/>
              </w:rPr>
            </w:pPr>
          </w:p>
        </w:tc>
        <w:tc>
          <w:tcPr>
            <w:tcW w:w="1620" w:type="dxa"/>
          </w:tcPr>
          <w:p w:rsidR="001F469C" w:rsidRPr="00CA149E" w:rsidRDefault="001F469C" w:rsidP="00746A05">
            <w:pPr>
              <w:spacing w:after="0" w:line="240" w:lineRule="auto"/>
              <w:rPr>
                <w:rFonts w:ascii="Calibri" w:hAnsi="Calibri"/>
                <w:noProof/>
                <w:lang w:val="id-ID"/>
              </w:rPr>
            </w:pPr>
          </w:p>
        </w:tc>
        <w:tc>
          <w:tcPr>
            <w:tcW w:w="1530" w:type="dxa"/>
          </w:tcPr>
          <w:p w:rsidR="001F469C" w:rsidRDefault="001F469C" w:rsidP="00746A05">
            <w:pPr>
              <w:spacing w:after="0" w:line="240" w:lineRule="auto"/>
              <w:jc w:val="center"/>
              <w:rPr>
                <w:rFonts w:ascii="Calibri" w:hAnsi="Calibri"/>
                <w:noProof/>
              </w:rPr>
            </w:pPr>
          </w:p>
        </w:tc>
        <w:tc>
          <w:tcPr>
            <w:tcW w:w="1530" w:type="dxa"/>
          </w:tcPr>
          <w:p w:rsidR="001F469C" w:rsidRPr="007123E9" w:rsidRDefault="001F469C" w:rsidP="00746A05">
            <w:pPr>
              <w:spacing w:after="0" w:line="240" w:lineRule="auto"/>
              <w:rPr>
                <w:rFonts w:ascii="Times New Roman" w:hAnsi="Times New Roman" w:cs="Times New Roman"/>
                <w:noProof/>
                <w:sz w:val="18"/>
                <w:szCs w:val="18"/>
              </w:rPr>
            </w:pPr>
          </w:p>
        </w:tc>
        <w:tc>
          <w:tcPr>
            <w:tcW w:w="1530" w:type="dxa"/>
          </w:tcPr>
          <w:p w:rsidR="001F469C" w:rsidRDefault="001F469C" w:rsidP="00746A05">
            <w:pPr>
              <w:spacing w:after="0" w:line="240" w:lineRule="auto"/>
              <w:jc w:val="center"/>
              <w:rPr>
                <w:rFonts w:ascii="Calibri" w:hAnsi="Calibri"/>
                <w:noProof/>
                <w:sz w:val="18"/>
                <w:szCs w:val="18"/>
              </w:rPr>
            </w:pPr>
          </w:p>
        </w:tc>
        <w:tc>
          <w:tcPr>
            <w:tcW w:w="1620" w:type="dxa"/>
          </w:tcPr>
          <w:p w:rsidR="001F469C" w:rsidRDefault="00B0348B" w:rsidP="00746A05">
            <w:pPr>
              <w:spacing w:after="0" w:line="240" w:lineRule="auto"/>
              <w:rPr>
                <w:rFonts w:ascii="Calibri" w:hAnsi="Calibri"/>
                <w:sz w:val="18"/>
                <w:szCs w:val="18"/>
              </w:rPr>
            </w:pPr>
            <w:r w:rsidRPr="00B0348B">
              <w:rPr>
                <w:rFonts w:ascii="Times New Roman" w:hAnsi="Times New Roman" w:cs="Times New Roman"/>
                <w:noProof/>
                <w:sz w:val="18"/>
                <w:szCs w:val="18"/>
              </w:rPr>
              <w:pict>
                <v:shape id="Straight Arrow Connector 113" o:spid="_x0000_s1076" type="#_x0000_t32" style="position:absolute;margin-left:32.85pt;margin-top:44.15pt;width:0;height:19.35pt;z-index:25408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ob0gEAAPcDAAAOAAAAZHJzL2Uyb0RvYy54bWysU9uO0zAQfUfiHyy/06RlF1DVdIW6wAuC&#10;imU/wOvYiYVvGg9N+veMnTSLYJEQ4mUS23Nmzjke725GZ9lJQTLBN3y9qjlTXobW+K7h91/fv3jD&#10;WULhW2GDVw0/q8Rv9s+f7Ya4VZvQB9sqYFTEp+0QG94jxm1VJdkrJ9IqROXpUAdwAmkJXdWCGKi6&#10;s9Wmrl9VQ4A2QpAqJdq9nQ75vtTXWkn8rHVSyGzDiRuWCCU+5Fjtd2LbgYi9kTMN8Q8snDCemi6l&#10;bgUK9h3Mb6WckRBS0LiSwVVBayNV0UBq1vUvau56EVXRQuakuNiU/l9Z+el0BGZaurv1S868cHRJ&#10;dwjCdD2ytwBhYIfgPRkZgOUccmyIaUvAgz/CvErxCFn+qMHlLwljY3H5vLisRmRy2pS0u7m6fn11&#10;nctVj7gICT+o4Fj+aXiaiSwM1sVkcfqYcAJeALmp9TmiMPadbxmeI0lBMMJ3Vs19ckqV6U+Eyx+e&#10;rZrgX5QmK4ji1KYMoTpYYCdB49N+Wy9VKDNDtLF2AdWF2x9Bc26GqTKYfwtcskvH4HEBOuMDPNUV&#10;xwtVPeVfVE9as+yH0J7L9RU7aLrKPcwvIY/vz+sCf3yv+x8AAAD//wMAUEsDBBQABgAIAAAAIQDt&#10;FCyz3AAAAAgBAAAPAAAAZHJzL2Rvd25yZXYueG1sTI/BTsMwEETvSPyDtUjcqEMRTUjjVAjBsUI0&#10;FeLoxps4aryOYqcNf8/CpRxH8zT7ttjMrhcnHEPnScH9IgGBVHvTUatgX73dZSBC1GR07wkVfGOA&#10;TXl9Vejc+DN94GkXW8EjFHKtwMY45FKG2qLTYeEHJO4aPzodOY6tNKM+87jr5TJJVtLpjviC1QO+&#10;WKyPu8kpaKp2X3+9ZnLqm/e0+rRPdlttlbq9mZ/XICLO8QLDrz6rQ8lOBz+RCaJXsHpMmVSQZQ8g&#10;uP/LB+aWaQKyLOT/B8ofAAAA//8DAFBLAQItABQABgAIAAAAIQC2gziS/gAAAOEBAAATAAAAAAAA&#10;AAAAAAAAAAAAAABbQ29udGVudF9UeXBlc10ueG1sUEsBAi0AFAAGAAgAAAAhADj9If/WAAAAlAEA&#10;AAsAAAAAAAAAAAAAAAAALwEAAF9yZWxzLy5yZWxzUEsBAi0AFAAGAAgAAAAhAADJ+hvSAQAA9wMA&#10;AA4AAAAAAAAAAAAAAAAALgIAAGRycy9lMm9Eb2MueG1sUEsBAi0AFAAGAAgAAAAhAO0ULLPcAAAA&#10;CAEAAA8AAAAAAAAAAAAAAAAALAQAAGRycy9kb3ducmV2LnhtbFBLBQYAAAAABAAEAPMAAAA1BQAA&#10;AAA=&#10;" strokecolor="black [3200]" strokeweight=".5pt">
                  <v:stroke endarrow="block" joinstyle="miter"/>
                </v:shape>
              </w:pict>
            </w:r>
          </w:p>
        </w:tc>
        <w:tc>
          <w:tcPr>
            <w:tcW w:w="1800" w:type="dxa"/>
          </w:tcPr>
          <w:p w:rsidR="001F469C" w:rsidRDefault="001F469C" w:rsidP="00746A05">
            <w:pPr>
              <w:spacing w:after="0" w:line="240" w:lineRule="auto"/>
              <w:ind w:left="-107" w:right="-108"/>
              <w:jc w:val="center"/>
              <w:rPr>
                <w:rFonts w:ascii="Calibri" w:hAnsi="Calibri"/>
                <w:sz w:val="18"/>
                <w:szCs w:val="18"/>
              </w:rPr>
            </w:pPr>
          </w:p>
        </w:tc>
        <w:tc>
          <w:tcPr>
            <w:tcW w:w="1350" w:type="dxa"/>
          </w:tcPr>
          <w:p w:rsidR="001F469C" w:rsidRDefault="001F469C" w:rsidP="00746A05">
            <w:pPr>
              <w:spacing w:after="0" w:line="240" w:lineRule="auto"/>
              <w:ind w:left="-107" w:right="-108"/>
              <w:jc w:val="center"/>
              <w:rPr>
                <w:rFonts w:ascii="Calibri" w:hAnsi="Calibri"/>
                <w:sz w:val="18"/>
                <w:szCs w:val="18"/>
              </w:rPr>
            </w:pPr>
          </w:p>
        </w:tc>
        <w:tc>
          <w:tcPr>
            <w:tcW w:w="1350" w:type="dxa"/>
          </w:tcPr>
          <w:p w:rsidR="001F469C" w:rsidRPr="004D4A6E" w:rsidRDefault="001F469C" w:rsidP="004D4A6E">
            <w:pPr>
              <w:spacing w:after="0" w:line="240" w:lineRule="auto"/>
              <w:ind w:left="-107" w:right="-108"/>
              <w:jc w:val="both"/>
              <w:rPr>
                <w:rFonts w:ascii="Calibri" w:hAnsi="Calibri"/>
                <w:sz w:val="16"/>
                <w:szCs w:val="16"/>
              </w:rPr>
            </w:pPr>
          </w:p>
        </w:tc>
        <w:tc>
          <w:tcPr>
            <w:tcW w:w="900" w:type="dxa"/>
          </w:tcPr>
          <w:p w:rsidR="001F469C" w:rsidRDefault="001F469C" w:rsidP="00746A05">
            <w:pPr>
              <w:spacing w:after="0" w:line="240" w:lineRule="auto"/>
              <w:ind w:left="-107" w:right="-108"/>
              <w:rPr>
                <w:rFonts w:ascii="Calibri" w:hAnsi="Calibri"/>
                <w:sz w:val="18"/>
                <w:szCs w:val="18"/>
              </w:rPr>
            </w:pPr>
          </w:p>
        </w:tc>
      </w:tr>
      <w:tr w:rsidR="00746A05" w:rsidTr="00746A05">
        <w:trPr>
          <w:trHeight w:val="545"/>
        </w:trPr>
        <w:tc>
          <w:tcPr>
            <w:tcW w:w="567" w:type="dxa"/>
          </w:tcPr>
          <w:p w:rsidR="00746A05" w:rsidRDefault="00746A05" w:rsidP="00746A05">
            <w:pPr>
              <w:spacing w:after="0" w:line="240" w:lineRule="auto"/>
            </w:pPr>
            <w:r>
              <w:t>8</w:t>
            </w:r>
          </w:p>
          <w:p w:rsidR="00746A05" w:rsidRDefault="00746A05" w:rsidP="00746A05">
            <w:pPr>
              <w:spacing w:after="0" w:line="240" w:lineRule="auto"/>
            </w:pPr>
          </w:p>
          <w:p w:rsidR="00746A05" w:rsidRDefault="00746A05" w:rsidP="00746A05">
            <w:pPr>
              <w:spacing w:after="0" w:line="240" w:lineRule="auto"/>
            </w:pPr>
          </w:p>
        </w:tc>
        <w:tc>
          <w:tcPr>
            <w:tcW w:w="3010" w:type="dxa"/>
          </w:tcPr>
          <w:p w:rsidR="00746A05" w:rsidRDefault="00746A05" w:rsidP="00746A05">
            <w:pPr>
              <w:pStyle w:val="ListParagraph"/>
              <w:ind w:left="-4"/>
              <w:rPr>
                <w:rFonts w:ascii="Calibri" w:hAnsi="Calibri"/>
                <w:sz w:val="18"/>
                <w:szCs w:val="18"/>
              </w:rPr>
            </w:pPr>
            <w:r>
              <w:rPr>
                <w:rFonts w:ascii="Calibri" w:hAnsi="Calibri"/>
                <w:sz w:val="18"/>
                <w:szCs w:val="18"/>
              </w:rPr>
              <w:t>Meneliti dan menandatangani dokumen, selanjutnya dikirm kembali ke Bandahara</w:t>
            </w:r>
          </w:p>
        </w:tc>
        <w:tc>
          <w:tcPr>
            <w:tcW w:w="1620" w:type="dxa"/>
          </w:tcPr>
          <w:p w:rsidR="00746A05" w:rsidRDefault="00746A05" w:rsidP="00746A05">
            <w:pPr>
              <w:spacing w:after="0" w:line="240" w:lineRule="auto"/>
              <w:rPr>
                <w:rFonts w:ascii="Calibri" w:hAnsi="Calibri"/>
                <w:noProof/>
              </w:rPr>
            </w:pPr>
          </w:p>
        </w:tc>
        <w:tc>
          <w:tcPr>
            <w:tcW w:w="1530" w:type="dxa"/>
          </w:tcPr>
          <w:p w:rsidR="00746A05" w:rsidRDefault="00B0348B" w:rsidP="00746A05">
            <w:pPr>
              <w:spacing w:after="0" w:line="240" w:lineRule="auto"/>
              <w:rPr>
                <w:rFonts w:ascii="Calibri" w:hAnsi="Calibri"/>
              </w:rPr>
            </w:pPr>
            <w:r w:rsidRPr="00B0348B">
              <w:rPr>
                <w:rFonts w:ascii="Times New Roman" w:hAnsi="Times New Roman" w:cs="Times New Roman"/>
                <w:noProof/>
                <w:sz w:val="20"/>
                <w:szCs w:val="20"/>
              </w:rPr>
              <w:pict>
                <v:shape id="Straight Arrow Connector 445" o:spid="_x0000_s1075" type="#_x0000_t32" style="position:absolute;margin-left:30.05pt;margin-top:35.85pt;width:0;height:39.7pt;z-index:25238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0L0wEAAPcDAAAOAAAAZHJzL2Uyb0RvYy54bWysU9uO0zAQfUfiHyy/06SrLkJR0xXqAi8I&#10;KhY+wOvYiYVvGg9N8veMnTaLuEgI8TKJ7Tkz5xyP93eTs+ysIJngW77d1JwpL0NnfN/yL5/fvnjF&#10;WULhO2GDVy2fVeJ3h+fP9mNs1E0Ygu0UMCriUzPGlg+IsamqJAflRNqEqDwd6gBOIC2hrzoQI1V3&#10;trqp65fVGKCLEKRKiXbvl0N+KPW1VhI/ap0UMtty4oYlQomPOVaHvWh6EHEw8kJD/AMLJ4ynpmup&#10;e4GCfQPzSylnJIQUNG5kcFXQ2khVNJCabf2TmodBRFW0kDkprjal/1dWfjifgJmu5bvdLWdeOLqk&#10;BwRh+gHZa4AwsmPwnowMwHIOOTbG1BDw6E9wWaV4gix/0uDyl4Sxqbg8ry6rCZlcNiXt3ta7ui4X&#10;UD3hIiR8p4Jj+afl6UJkZbAtJovz+4TUmYBXQG5qfY4ojH3jO4ZzJCkIRvjeqkyb0nNKlekvhMsf&#10;zlYt8E9KkxVEcWlThlAdLbCzoPHpvm7XKpSZIdpYu4Lqwu2PoEtuhqkymH8LXLNLx+BxBTrjA/yu&#10;K05XqnrJv6petGbZj6Gby/UVO2i6ij+Xl5DH98d1gT+918N3AAAA//8DAFBLAwQUAAYACAAAACEA&#10;PM1NwdsAAAAIAQAADwAAAGRycy9kb3ducmV2LnhtbEyPQUvEMBCF74L/IYzgzU0juF1r00VEj4u4&#10;XcRjtpk2xWZSmnS3/ntHL3p8vI8335TbxQ/ihFPsA2lQqwwEUhNsT52GQ/1yswERkyFrhkCo4Qsj&#10;bKvLi9IUNpzpDU/71AkeoVgYDS6lsZAyNg69iaswInHXhsmbxHHqpJ3Mmcf9IG+zbC296YkvODPi&#10;k8Pmcz97DW3dHZqP542ch/Y1r9/dvdvVO62vr5bHBxAJl/QHw48+q0PFTscwk41i0LDOFJMacpWD&#10;4P43H5m7UwpkVcr/D1TfAAAA//8DAFBLAQItABQABgAIAAAAIQC2gziS/gAAAOEBAAATAAAAAAAA&#10;AAAAAAAAAAAAAABbQ29udGVudF9UeXBlc10ueG1sUEsBAi0AFAAGAAgAAAAhADj9If/WAAAAlAEA&#10;AAsAAAAAAAAAAAAAAAAALwEAAF9yZWxzLy5yZWxzUEsBAi0AFAAGAAgAAAAhAM70rQvTAQAA9wMA&#10;AA4AAAAAAAAAAAAAAAAALgIAAGRycy9lMm9Eb2MueG1sUEsBAi0AFAAGAAgAAAAhADzNTcHbAAAA&#10;CAEAAA8AAAAAAAAAAAAAAAAALQQAAGRycy9kb3ducmV2LnhtbFBLBQYAAAAABAAEAPMAAAA1BQAA&#10;AAA=&#10;" strokecolor="black [3200]" strokeweight=".5pt">
                  <v:stroke endarrow="block" joinstyle="miter"/>
                </v:shape>
              </w:pict>
            </w:r>
          </w:p>
        </w:tc>
        <w:tc>
          <w:tcPr>
            <w:tcW w:w="1530" w:type="dxa"/>
          </w:tcPr>
          <w:p w:rsidR="00746A05" w:rsidRPr="00EF27AB" w:rsidRDefault="00746A05" w:rsidP="00746A05">
            <w:pPr>
              <w:spacing w:after="0" w:line="240" w:lineRule="auto"/>
              <w:rPr>
                <w:rFonts w:ascii="Calibri" w:hAnsi="Calibri"/>
              </w:rPr>
            </w:pPr>
          </w:p>
        </w:tc>
        <w:tc>
          <w:tcPr>
            <w:tcW w:w="1530" w:type="dxa"/>
          </w:tcPr>
          <w:p w:rsidR="00746A05" w:rsidRPr="00EF27AB" w:rsidRDefault="00B0348B" w:rsidP="00746A05">
            <w:pPr>
              <w:spacing w:after="0" w:line="240" w:lineRule="auto"/>
              <w:ind w:left="263"/>
              <w:rPr>
                <w:rFonts w:ascii="Calibri" w:hAnsi="Calibri"/>
                <w:sz w:val="18"/>
                <w:szCs w:val="18"/>
              </w:rPr>
            </w:pPr>
            <w:r w:rsidRPr="00B0348B">
              <w:rPr>
                <w:rFonts w:ascii="Bookman Old Style" w:hAnsi="Bookman Old Style"/>
                <w:noProof/>
                <w:sz w:val="18"/>
                <w:szCs w:val="18"/>
              </w:rPr>
              <w:pict>
                <v:line id="Straight Connector 444" o:spid="_x0000_s1074" style="position:absolute;left:0;text-align:left;flip:x;z-index:252380160;visibility:visible;mso-position-horizontal-relative:text;mso-position-vertical-relative:text;mso-width-relative:margin;mso-height-relative:margin" from="-122.4pt,35.85pt" to="93.6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jXwQEAAMUDAAAOAAAAZHJzL2Uyb0RvYy54bWysU8uu0zAQ3SPxD5b3NGmpAEVN76JXwAJB&#10;xYUP8HXGjYXtscamj79n7LQB8ZAQYmNlPHPOzDmebO7O3okjULIYerlctFJA0DjYcOjl50+vn72S&#10;ImUVBuUwQC8vkOTd9umTzSl2sMIR3QAkmCSk7hR7OeYcu6ZJegSv0gIjBE4aJK8yh3RoBlInZveu&#10;WbXti+aENERCDSnx7f2UlNvKbwzo/MGYBFm4XvJsuZ5Uz8dyNtuN6g6k4mj1dQz1D1N4ZQM3nanu&#10;VVbiK9lfqLzVhAlNXmj0DRpjNVQNrGbZ/qTmYVQRqhY2J8XZpvT/aPX7456EHXq5Xq+lCMrzIz1k&#10;UvYwZrHDENhCJFGy7NUppo4hu7Cna5TinorwsyEvjLPxLa9BtYLFiXN1+jI7DecsNF+uXq6f8/NJ&#10;oW+5ZqIoVJFSfgPoRfnopbOhmKA6dXyXMrfl0lsJB2WkaYj6lS8OSrELH8GwMG42jVNXCnaOxFHx&#10;MgxflkUQc9XKAjHWuRnU1pZ/BF1rCwzqmv0tcK6uHTHkGehtQPpd13y+jWqm+pvqSWuR/YjDpT5J&#10;tYN3pSq77nVZxh/jCv/+922/AQAA//8DAFBLAwQUAAYACAAAACEAloNbY9wAAAAKAQAADwAAAGRy&#10;cy9kb3ducmV2LnhtbEyPwW7CMBBE75X6D9ZW6g1sIiAojYMAqeq50As3J94mUeN1iBdI/75GHOhx&#10;Z0czb/L16DpxwSG0njTMpgoEUuVtS7WGr8P7ZAUisCFrOk+o4RcDrIvnp9xk1l/pEy97rkUMoZAZ&#10;DQ1zn0kZqgadCVPfI8Xftx+c4XgOtbSDucZw18lEqaV0pqXY0Jgedw1WP/uz03D4cGosud0hnVK1&#10;OW4XSzoutH59GTdvIBhHfpjhhh/RoYhMpT+TDaLTMEnm88jOGtJZCuLmWKUJiPIuyCKX/ycUfwAA&#10;AP//AwBQSwECLQAUAAYACAAAACEAtoM4kv4AAADhAQAAEwAAAAAAAAAAAAAAAAAAAAAAW0NvbnRl&#10;bnRfVHlwZXNdLnhtbFBLAQItABQABgAIAAAAIQA4/SH/1gAAAJQBAAALAAAAAAAAAAAAAAAAAC8B&#10;AABfcmVscy8ucmVsc1BLAQItABQABgAIAAAAIQAhz5jXwQEAAMUDAAAOAAAAAAAAAAAAAAAAAC4C&#10;AABkcnMvZTJvRG9jLnhtbFBLAQItABQABgAIAAAAIQCWg1tj3AAAAAoBAAAPAAAAAAAAAAAAAAAA&#10;ABsEAABkcnMvZG93bnJldi54bWxQSwUGAAAAAAQABADzAAAAJAUAAAAA&#10;" strokecolor="black [3200]" strokeweight=".5pt">
                  <v:stroke joinstyle="miter"/>
                </v:line>
              </w:pict>
            </w:r>
          </w:p>
        </w:tc>
        <w:tc>
          <w:tcPr>
            <w:tcW w:w="1620" w:type="dxa"/>
          </w:tcPr>
          <w:p w:rsidR="00746A05" w:rsidRDefault="00B0348B" w:rsidP="00746A05">
            <w:pPr>
              <w:pStyle w:val="ListParagraph"/>
              <w:ind w:left="0"/>
              <w:rPr>
                <w:rFonts w:ascii="Calibri" w:hAnsi="Calibri"/>
                <w:sz w:val="18"/>
                <w:szCs w:val="18"/>
              </w:rPr>
            </w:pPr>
            <w:r w:rsidRPr="00B0348B">
              <w:rPr>
                <w:rFonts w:ascii="Times New Roman" w:hAnsi="Times New Roman" w:cs="Times New Roman"/>
                <w:noProof/>
                <w:sz w:val="18"/>
                <w:szCs w:val="18"/>
              </w:rPr>
              <w:pict>
                <v:rect id="Rectangle 106" o:spid="_x0000_s1073" style="position:absolute;margin-left:18.45pt;margin-top:20.5pt;width:27.75pt;height:27.75pt;z-index:2540861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kIXAIAAA0FAAAOAAAAZHJzL2Uyb0RvYy54bWysVMFu2zAMvQ/YPwi6L06ytNuCOEWQosOA&#10;og3aDj2rspQYk0SNUuJkXz9KdpyiC3YYdpEpkY8Unx49u9pbw3YKQw2u5KPBkDPlJFS1W5f8+9PN&#10;h8+chShcJQw4VfKDCvxq/v7drPFTNYYNmEohoyQuTBtf8k2MfloUQW6UFWEAXjlyakArIm1xXVQo&#10;GspuTTEeDi+LBrDyCFKFQKfXrZPPc36tlYz3WgcVmSk53S3mFfP6ktZiPhPTNQq/qWV3DfEPt7Ci&#10;dlS0T3UtomBbrP9IZWuJEEDHgQRbgNa1VLkH6mY0fNPN40Z4lXshcoLvaQr/L628262Q1RW93fCS&#10;MycsPdID0Sbc2iiWDomixocpRT76FXa7QGbqd6/Rpi91wvaZ1kNPq9pHJunw48V4Mr7gTJKrsylL&#10;cQJ7DPGrAsuSUXKk8plMsbsNsQ09hhAuXaYtn614MCrdwLgHpakTKjjO6KwhtTTIdoJev/oxSq1Q&#10;2RyZILo2pgeNzoFMPIK62ARTWVc9cHgOeKrWR+eK4GIPtLUD/DtYt/HHrtteU9svUB3o4RBaRQcv&#10;b2oi71aEuBJIEiax01jGe1q0gabk0FmcbQB/nTtP8aQs8nLW0EiUPPzcClScmW+ONPdlNJmkGcqb&#10;ycWnMW3wtefltcdt7RKI9xH9ALzMZoqP5mhqBPtM07tIVcklnKTaJZcRj5tlbEeV5l+qxSKH0dx4&#10;EW/do5cpeWI1ieNp/yzQdwqKJL07OI6PmL4RUhubkA4W2wi6zio78drxTTOXBdP9H9JQv97nqNNf&#10;bP4bAAD//wMAUEsDBBQABgAIAAAAIQDsLVEH3QAAAAcBAAAPAAAAZHJzL2Rvd25yZXYueG1sTI/B&#10;TsMwEETvSPyDtUjcqNNSAglxqgrBCURF4cDRjZckwl5Htpukf89ygtNoNaOZt9VmdlaMGGLvScFy&#10;kYFAarzpqVXw8f50dQciJk1GW0+o4IQRNvX5WaVL4yd6w3GfWsElFEutoEtpKKWMTYdOx4UfkNj7&#10;8sHpxGdopQl64nJn5SrLcul0T7zQ6QEfOmy+90enwO/6k92G4nV8wdvP513Kpjl/VOryYt7eg0g4&#10;p78w/OIzOtTMdPBHMlFYBdd5wUkF6yW/xH6xWoM4sOY3IOtK/uevfwAAAP//AwBQSwECLQAUAAYA&#10;CAAAACEAtoM4kv4AAADhAQAAEwAAAAAAAAAAAAAAAAAAAAAAW0NvbnRlbnRfVHlwZXNdLnhtbFBL&#10;AQItABQABgAIAAAAIQA4/SH/1gAAAJQBAAALAAAAAAAAAAAAAAAAAC8BAABfcmVscy8ucmVsc1BL&#10;AQItABQABgAIAAAAIQBSEckIXAIAAA0FAAAOAAAAAAAAAAAAAAAAAC4CAABkcnMvZTJvRG9jLnht&#10;bFBLAQItABQABgAIAAAAIQDsLVEH3QAAAAcBAAAPAAAAAAAAAAAAAAAAALYEAABkcnMvZG93bnJl&#10;di54bWxQSwUGAAAAAAQABADzAAAAwAUAAAAA&#10;" fillcolor="white [3201]" strokecolor="black [3200]" strokeweight="1pt"/>
              </w:pict>
            </w:r>
          </w:p>
        </w:tc>
        <w:tc>
          <w:tcPr>
            <w:tcW w:w="1800" w:type="dxa"/>
          </w:tcPr>
          <w:p w:rsidR="00746A05" w:rsidRPr="00EF27AB"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 dan blangko pengesahan yg sdh ditandatangani Bendahara dan PPK SKPD</w:t>
            </w: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Default="00746A05" w:rsidP="00746A05">
            <w:pPr>
              <w:spacing w:after="0" w:line="240" w:lineRule="auto"/>
              <w:ind w:left="-107" w:right="-108"/>
              <w:jc w:val="center"/>
              <w:rPr>
                <w:rFonts w:ascii="Calibri" w:hAnsi="Calibri"/>
                <w:sz w:val="18"/>
                <w:szCs w:val="18"/>
              </w:rPr>
            </w:pPr>
          </w:p>
          <w:p w:rsidR="00746A05" w:rsidRDefault="00746A05" w:rsidP="00746A05">
            <w:pPr>
              <w:spacing w:after="0" w:line="240" w:lineRule="auto"/>
              <w:ind w:left="-107" w:right="-108"/>
              <w:jc w:val="center"/>
              <w:rPr>
                <w:rFonts w:ascii="Calibri" w:hAnsi="Calibri"/>
                <w:sz w:val="18"/>
                <w:szCs w:val="18"/>
              </w:rPr>
            </w:pPr>
            <w:r>
              <w:rPr>
                <w:rFonts w:ascii="Calibri" w:hAnsi="Calibri"/>
                <w:sz w:val="18"/>
                <w:szCs w:val="18"/>
              </w:rPr>
              <w:t>10 Menit</w:t>
            </w:r>
          </w:p>
        </w:tc>
        <w:tc>
          <w:tcPr>
            <w:tcW w:w="1350" w:type="dxa"/>
          </w:tcPr>
          <w:p w:rsidR="00746A05" w:rsidRPr="00EF27AB" w:rsidRDefault="00746A05" w:rsidP="00A06DF2">
            <w:pPr>
              <w:spacing w:after="0" w:line="240" w:lineRule="auto"/>
              <w:ind w:left="-107" w:right="-108"/>
              <w:jc w:val="center"/>
              <w:rPr>
                <w:rFonts w:ascii="Calibri" w:hAnsi="Calibri"/>
                <w:sz w:val="18"/>
                <w:szCs w:val="18"/>
              </w:rPr>
            </w:pPr>
            <w:r>
              <w:rPr>
                <w:rFonts w:ascii="Calibri" w:hAnsi="Calibri"/>
                <w:sz w:val="18"/>
                <w:szCs w:val="18"/>
              </w:rPr>
              <w:t>SPJ yg sdh diverifikasi dan yg sdh disahkan Pengguna Anggaran</w:t>
            </w:r>
          </w:p>
        </w:tc>
        <w:tc>
          <w:tcPr>
            <w:tcW w:w="900" w:type="dxa"/>
          </w:tcPr>
          <w:p w:rsidR="00746A05" w:rsidRDefault="00746A05" w:rsidP="00746A05">
            <w:pPr>
              <w:spacing w:after="0" w:line="240" w:lineRule="auto"/>
              <w:ind w:left="-107" w:right="-108"/>
              <w:rPr>
                <w:rFonts w:ascii="Calibri" w:hAnsi="Calibri"/>
                <w:sz w:val="18"/>
                <w:szCs w:val="18"/>
              </w:rPr>
            </w:pPr>
          </w:p>
        </w:tc>
      </w:tr>
      <w:tr w:rsidR="00746A05" w:rsidTr="00746A05">
        <w:trPr>
          <w:trHeight w:val="1189"/>
        </w:trPr>
        <w:tc>
          <w:tcPr>
            <w:tcW w:w="567" w:type="dxa"/>
          </w:tcPr>
          <w:p w:rsidR="00746A05" w:rsidRPr="0070166C" w:rsidRDefault="00746A05" w:rsidP="00746A05">
            <w:pPr>
              <w:spacing w:after="0" w:line="240" w:lineRule="auto"/>
            </w:pPr>
            <w:r>
              <w:t>9</w:t>
            </w:r>
          </w:p>
        </w:tc>
        <w:tc>
          <w:tcPr>
            <w:tcW w:w="3010" w:type="dxa"/>
          </w:tcPr>
          <w:p w:rsidR="00746A05" w:rsidRPr="00FC3746" w:rsidRDefault="00746A05" w:rsidP="00746A05">
            <w:pPr>
              <w:pStyle w:val="ListParagraph"/>
              <w:ind w:left="-4"/>
              <w:rPr>
                <w:rFonts w:ascii="Calibri" w:hAnsi="Calibri"/>
                <w:sz w:val="18"/>
                <w:szCs w:val="18"/>
              </w:rPr>
            </w:pPr>
            <w:r>
              <w:rPr>
                <w:rFonts w:ascii="Calibri" w:hAnsi="Calibri"/>
                <w:sz w:val="18"/>
                <w:szCs w:val="18"/>
              </w:rPr>
              <w:t>Menghimpun dokumen tersebut guna proses lebih lanjut</w:t>
            </w:r>
          </w:p>
        </w:tc>
        <w:tc>
          <w:tcPr>
            <w:tcW w:w="1620" w:type="dxa"/>
          </w:tcPr>
          <w:p w:rsidR="00746A05" w:rsidRPr="00EF27AB" w:rsidRDefault="00746A05" w:rsidP="00746A05">
            <w:pPr>
              <w:spacing w:after="0" w:line="240" w:lineRule="auto"/>
              <w:rPr>
                <w:rFonts w:ascii="Calibri" w:hAnsi="Calibri"/>
              </w:rPr>
            </w:pPr>
          </w:p>
        </w:tc>
        <w:tc>
          <w:tcPr>
            <w:tcW w:w="1530" w:type="dxa"/>
          </w:tcPr>
          <w:p w:rsidR="00746A05" w:rsidRDefault="00B0348B" w:rsidP="00746A05">
            <w:pPr>
              <w:spacing w:after="0" w:line="240" w:lineRule="auto"/>
              <w:jc w:val="center"/>
              <w:rPr>
                <w:rFonts w:ascii="Calibri" w:hAnsi="Calibri"/>
                <w:noProof/>
              </w:rPr>
            </w:pPr>
            <w:r w:rsidRPr="00B0348B">
              <w:rPr>
                <w:rFonts w:ascii="Times New Roman" w:hAnsi="Times New Roman" w:cs="Times New Roman"/>
                <w:noProof/>
                <w:sz w:val="18"/>
                <w:szCs w:val="18"/>
              </w:rPr>
              <w:pict>
                <v:shape id="Flowchart: Terminator 105" o:spid="_x0000_s1072" type="#_x0000_t116" style="position:absolute;left:0;text-align:left;margin-left:11.15pt;margin-top:16pt;width:36.85pt;height:14.15pt;z-index:254084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CbawIAACgFAAAOAAAAZHJzL2Uyb0RvYy54bWysVE1v2zAMvQ/YfxB0Xx0HabMYdYogRYcB&#10;RVssHXpWZak2JosapcTJfv0o2XGKrthh2EUmRT5++VGXV/vWsJ1C34AteX424UxZCVVjX0r+/fHm&#10;02fOfBC2EgasKvlBeX61/PjhsnOFmkINplLIKIj1RedKXofgiizzslat8GfglCWjBmxFIBVfsgpF&#10;R9Fbk00nk4usA6wcglTe0+11b+TLFF9rJcO91l4FZkpOtYV0Yjqf45ktL0XxgsLVjRzKEP9QRSsa&#10;S0nHUNciCLbF5o9QbSMRPOhwJqHNQOtGqtQDdZNP3nSzqYVTqRcajnfjmPz/Cyvvdg/Imor+3eSc&#10;Myta+kk3BjpZCwwFe1TYNlYEQBYdaFyd8wWhNu4BB82TGHvfa2zjl7pi+zTiwzhitQ9M0uXsYr5Y&#10;UCJJpny+mPcxsxPYoQ9fFLQsCiXXVMo6lnIqJM1Z7G59oPyEPCJIibX11SQpHIyKBRn7TWlqkvJP&#10;EzrRS60Nsp0gYlQ/8tgZxUqeEaIbY0ZQ/h7IhCNo8I0wlSg3AifvAU/ZRu+UEWwYgTRzwL+Dde9/&#10;7LrvNbb9DNWB/ilCT3bv5E1Ds7wVPjwIJHbTHtDGhns64nhLDoPEWQ3467376E+kIytnHW1Lyf3P&#10;rUDFmflqiY6LfDaL65WU2fl8Sgq+tjy/tthtuwaae05vg5NJjP7BHEWN0D7RYq9iVjIJKyl3yWXA&#10;o7IO/RbT0yDVapXcaKWcCLd242QMHqcayfG4fxLoBkIFYuIdHDdLFG+I1PtGpIXVNoBuEstOcx3m&#10;TeuYCDM8HXHfX+vJ6/TALX8DAAD//wMAUEsDBBQABgAIAAAAIQBhtwKA3AAAAAcBAAAPAAAAZHJz&#10;L2Rvd25yZXYueG1sTI9BT4QwEIXvJv6HZky8GLdYDKtI2RiN3jwsGr0WGClKp4QWlv33jic9vUze&#10;y3vfFLvVDWLBKfSeNFxtEhBIjW976jS8vT5d3oAI0VBrBk+o4YgBduXpSWHy1h9oj0sVO8ElFHKj&#10;wcY45lKGxqIzYeNHJPY+/eRM5HPqZDuZA5e7QaokyaQzPfGCNSM+WGy+q9lpeP7Y1vio3PZ9uXjx&#10;o90fr7/mSuvzs/X+DkTENf6F4Ref0aFkptrP1AYxaFAq5aSGVPFL7N9mrLWGLElBloX8z1/+AAAA&#10;//8DAFBLAQItABQABgAIAAAAIQC2gziS/gAAAOEBAAATAAAAAAAAAAAAAAAAAAAAAABbQ29udGVu&#10;dF9UeXBlc10ueG1sUEsBAi0AFAAGAAgAAAAhADj9If/WAAAAlAEAAAsAAAAAAAAAAAAAAAAALwEA&#10;AF9yZWxzLy5yZWxzUEsBAi0AFAAGAAgAAAAhAOZtsJtrAgAAKAUAAA4AAAAAAAAAAAAAAAAALgIA&#10;AGRycy9lMm9Eb2MueG1sUEsBAi0AFAAGAAgAAAAhAGG3AoDcAAAABwEAAA8AAAAAAAAAAAAAAAAA&#10;xQQAAGRycy9kb3ducmV2LnhtbFBLBQYAAAAABAAEAPMAAADOBQAAAAA=&#10;" fillcolor="white [3201]" strokecolor="black [3200]" strokeweight="1pt"/>
              </w:pict>
            </w:r>
          </w:p>
        </w:tc>
        <w:tc>
          <w:tcPr>
            <w:tcW w:w="1530" w:type="dxa"/>
          </w:tcPr>
          <w:p w:rsidR="00746A05" w:rsidRPr="00EF27AB" w:rsidRDefault="00746A05" w:rsidP="00746A05">
            <w:pPr>
              <w:spacing w:after="0" w:line="240" w:lineRule="auto"/>
              <w:jc w:val="center"/>
              <w:rPr>
                <w:rFonts w:ascii="Calibri" w:hAnsi="Calibri"/>
              </w:rPr>
            </w:pPr>
          </w:p>
          <w:p w:rsidR="00746A05" w:rsidRPr="00EF27AB" w:rsidRDefault="00746A05" w:rsidP="00746A05">
            <w:pPr>
              <w:spacing w:after="0" w:line="240" w:lineRule="auto"/>
              <w:jc w:val="center"/>
              <w:rPr>
                <w:rFonts w:ascii="Calibri" w:hAnsi="Calibri"/>
              </w:rPr>
            </w:pPr>
          </w:p>
        </w:tc>
        <w:tc>
          <w:tcPr>
            <w:tcW w:w="1530" w:type="dxa"/>
          </w:tcPr>
          <w:p w:rsidR="00746A05" w:rsidRDefault="00746A05" w:rsidP="00746A05">
            <w:pPr>
              <w:spacing w:after="0" w:line="240" w:lineRule="auto"/>
              <w:jc w:val="center"/>
              <w:rPr>
                <w:rFonts w:ascii="Calibri" w:hAnsi="Calibri"/>
              </w:rPr>
            </w:pPr>
          </w:p>
          <w:p w:rsidR="00746A05" w:rsidRPr="001E5A8A" w:rsidRDefault="00746A05" w:rsidP="00746A05">
            <w:pPr>
              <w:spacing w:after="0" w:line="240" w:lineRule="auto"/>
              <w:rPr>
                <w:rFonts w:ascii="Calibri" w:hAnsi="Calibri"/>
              </w:rPr>
            </w:pPr>
          </w:p>
        </w:tc>
        <w:tc>
          <w:tcPr>
            <w:tcW w:w="1620" w:type="dxa"/>
          </w:tcPr>
          <w:p w:rsidR="00746A05" w:rsidRDefault="00746A05" w:rsidP="00746A05">
            <w:pPr>
              <w:spacing w:after="0" w:line="240" w:lineRule="auto"/>
              <w:rPr>
                <w:rFonts w:ascii="Calibri" w:hAnsi="Calibri"/>
                <w:sz w:val="18"/>
                <w:szCs w:val="18"/>
              </w:rPr>
            </w:pPr>
          </w:p>
        </w:tc>
        <w:tc>
          <w:tcPr>
            <w:tcW w:w="1800" w:type="dxa"/>
          </w:tcPr>
          <w:p w:rsidR="00746A05" w:rsidRDefault="00746A05" w:rsidP="00746A05">
            <w:pPr>
              <w:spacing w:after="0" w:line="240" w:lineRule="auto"/>
              <w:ind w:left="-107" w:right="-108"/>
              <w:jc w:val="center"/>
              <w:rPr>
                <w:rFonts w:ascii="Calibri" w:hAnsi="Calibri"/>
                <w:sz w:val="18"/>
                <w:szCs w:val="18"/>
              </w:rPr>
            </w:pPr>
            <w:r>
              <w:rPr>
                <w:rFonts w:ascii="Calibri" w:hAnsi="Calibri"/>
                <w:sz w:val="18"/>
                <w:szCs w:val="18"/>
              </w:rPr>
              <w:t>SPJ yg sdh diverifikasi dan yg sdh disahkan Pengguna Anggaran</w:t>
            </w:r>
          </w:p>
        </w:tc>
        <w:tc>
          <w:tcPr>
            <w:tcW w:w="1350" w:type="dxa"/>
          </w:tcPr>
          <w:p w:rsidR="00746A05" w:rsidRDefault="00746A05" w:rsidP="00746A05">
            <w:pPr>
              <w:spacing w:after="0" w:line="240" w:lineRule="auto"/>
              <w:ind w:left="-107" w:right="-108"/>
              <w:jc w:val="center"/>
              <w:rPr>
                <w:rFonts w:ascii="Calibri" w:hAnsi="Calibri"/>
                <w:sz w:val="18"/>
                <w:szCs w:val="18"/>
              </w:rPr>
            </w:pPr>
          </w:p>
          <w:p w:rsidR="00746A05" w:rsidRDefault="00746A05" w:rsidP="00746A05">
            <w:pPr>
              <w:spacing w:after="0" w:line="240" w:lineRule="auto"/>
              <w:ind w:left="-107" w:right="-108"/>
              <w:jc w:val="center"/>
              <w:rPr>
                <w:rFonts w:ascii="Calibri" w:hAnsi="Calibri"/>
                <w:sz w:val="18"/>
                <w:szCs w:val="18"/>
              </w:rPr>
            </w:pPr>
            <w:r>
              <w:rPr>
                <w:rFonts w:ascii="Calibri" w:hAnsi="Calibri"/>
                <w:sz w:val="18"/>
                <w:szCs w:val="18"/>
              </w:rPr>
              <w:t>15 Menit</w:t>
            </w:r>
          </w:p>
        </w:tc>
        <w:tc>
          <w:tcPr>
            <w:tcW w:w="1350" w:type="dxa"/>
          </w:tcPr>
          <w:p w:rsidR="00746A05" w:rsidRDefault="00746A05" w:rsidP="00A06DF2">
            <w:pPr>
              <w:spacing w:after="0" w:line="240" w:lineRule="auto"/>
              <w:ind w:left="-107" w:right="-108"/>
              <w:jc w:val="center"/>
              <w:rPr>
                <w:rFonts w:ascii="Calibri" w:hAnsi="Calibri"/>
                <w:sz w:val="18"/>
                <w:szCs w:val="18"/>
              </w:rPr>
            </w:pPr>
            <w:r>
              <w:rPr>
                <w:rFonts w:ascii="Calibri" w:hAnsi="Calibri"/>
                <w:sz w:val="18"/>
                <w:szCs w:val="18"/>
              </w:rPr>
              <w:t>Laporan pertangung jawaban Keuangan</w:t>
            </w:r>
          </w:p>
        </w:tc>
        <w:tc>
          <w:tcPr>
            <w:tcW w:w="900" w:type="dxa"/>
          </w:tcPr>
          <w:p w:rsidR="00746A05" w:rsidRDefault="00746A05" w:rsidP="00746A05">
            <w:pPr>
              <w:spacing w:after="0" w:line="240" w:lineRule="auto"/>
              <w:ind w:left="-107" w:right="-108"/>
              <w:rPr>
                <w:rFonts w:ascii="Calibri" w:hAnsi="Calibri"/>
                <w:sz w:val="18"/>
                <w:szCs w:val="18"/>
              </w:rPr>
            </w:pPr>
          </w:p>
        </w:tc>
      </w:tr>
    </w:tbl>
    <w:p w:rsidR="00746A05" w:rsidRDefault="00B0348B" w:rsidP="00746A05">
      <w:r w:rsidRPr="00B0348B">
        <w:rPr>
          <w:rFonts w:ascii="Times New Roman" w:hAnsi="Times New Roman" w:cs="Times New Roman"/>
          <w:b/>
          <w:noProof/>
        </w:rPr>
        <w:pict>
          <v:shape id="Flowchart: Off-page Connector 1014" o:spid="_x0000_s1071" type="#_x0000_t177" style="position:absolute;margin-left:525.1pt;margin-top:-154.15pt;width:15.5pt;height:22.5pt;flip:x;z-index:252599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3fQIAAEIFAAAOAAAAZHJzL2Uyb0RvYy54bWysVN1P2zAQf5+0/8HyO6SpykcjUlQVsU1C&#10;gICJZ+PYTTTH553dpt1fv7OTBsQmHqa9WHe+759/54vLXWvYVqFvwJY8P55wpqyEqrHrkn9/uj46&#10;58wHYSthwKqS75Xnl4vPny46V6gp1GAqhYySWF90ruR1CK7IMi9r1Qp/DE5ZMmrAVgRScZ1VKDrK&#10;3ppsOpmcZh1g5RCk8p5ur3ojX6T8WisZ7rT2KjBTcuotpBPT+RLPbHEhijUKVzdyaEP8QxetaCwV&#10;HVNdiSDYBps/UrWNRPCgw7GENgOtG6nSDDRNPnk3zWMtnEqzEDjejTD5/5dW3m7vkTUVvd0kn3Fm&#10;RUuvdG2gk7XAUDCC78iJtWIrsJbgBGTJk4DrnC8o/tHd46B5EiMKO40t06ZxXylvwoUmZbsE+36E&#10;Xe0Ck3SZz0/P53POJJmm5ydnJ+lZsj5NTOfQhy8KWhaFkmvqbhW7o95ia2NnqZLY3vhA/VD8IY6U&#10;2GvfXZLC3qiY2dgHpWl86mKaohPx1Mog2wqiTPUjjxShXMkzhujGmDGoH+5dkAmHoME3hqlExjFw&#10;8nG10TtVBBvGwLaxgB8H697/MHU/axz7Bao9vTZCvwbeyeuGEL0RPtwLJN7ThtAuhzs6Isglh0Hi&#10;rAb89bf76E90JCtnHe1Ryf3PjUDFmflmiajzfDaLi5eU2cnZlBR8a3l5a7GbdgWEe06/hpNJjP7B&#10;HESN0D7Tyi9jVTIJK6l2yWXAg7IK/X7TpyHVcpncaNmcCDf20ckDIyM5nnbPAt1Aq0B8vIXDzoni&#10;HZF63/geFpabALpJLHvFdcCbFjURZvhU4k/wVk9er1/f4jcAAAD//wMAUEsDBBQABgAIAAAAIQDV&#10;bAPU5AAAAA8BAAAPAAAAZHJzL2Rvd25yZXYueG1sTI/NTsMwEITvSLyDtUjcWruJqKIQp2pACITE&#10;oYFDe3Nj5wfidRS7aeDp2Z7gOLOfZmeyzWx7NpnRdw4lrJYCmMHK6Q4bCR/vT4sEmA8KteodGgnf&#10;xsMmv77KVKrdGXdmKkPDKAR9qiS0IQwp575qjVV+6QaDdKvdaFUgOTZcj+pM4bbnkRBrblWH9KFV&#10;g3loTfVVnqyEZ/VY1NuXch8+i+Lt9WesD36YpLy9mbf3wIKZwx8Ml/pUHXLqdHQn1J71pMWdiIiV&#10;sIhFEgO7MCJZkXckL1rHMfA84/935L8AAAD//wMAUEsBAi0AFAAGAAgAAAAhALaDOJL+AAAA4QEA&#10;ABMAAAAAAAAAAAAAAAAAAAAAAFtDb250ZW50X1R5cGVzXS54bWxQSwECLQAUAAYACAAAACEAOP0h&#10;/9YAAACUAQAACwAAAAAAAAAAAAAAAAAvAQAAX3JlbHMvLnJlbHNQSwECLQAUAAYACAAAACEAwADf&#10;t30CAABCBQAADgAAAAAAAAAAAAAAAAAuAgAAZHJzL2Uyb0RvYy54bWxQSwECLQAUAAYACAAAACEA&#10;1WwD1OQAAAAPAQAADwAAAAAAAAAAAAAAAADXBAAAZHJzL2Rvd25yZXYueG1sUEsFBgAAAAAEAAQA&#10;8wAAAOgFAAAAAA==&#10;" fillcolor="white [3201]" strokecolor="black [3200]" strokeweight="1pt"/>
        </w:pict>
      </w:r>
    </w:p>
    <w:p w:rsidR="00746A05" w:rsidRDefault="00746A05" w:rsidP="00746A05"/>
    <w:p w:rsidR="00746A05" w:rsidRDefault="00746A05" w:rsidP="00746A05"/>
    <w:p w:rsidR="00746A05" w:rsidRDefault="00746A05" w:rsidP="00746A05"/>
    <w:p w:rsidR="00746A05" w:rsidRDefault="00746A05" w:rsidP="00746A05"/>
    <w:p w:rsidR="00746A05" w:rsidRPr="004D6F8D" w:rsidRDefault="00746A05" w:rsidP="00746A05">
      <w:pPr>
        <w:rPr>
          <w:rFonts w:ascii="Times New Roman" w:hAnsi="Times New Roman" w:cs="Times New Roman"/>
          <w:b/>
        </w:rPr>
      </w:pPr>
    </w:p>
    <w:p w:rsidR="00746A05" w:rsidRDefault="00746A05" w:rsidP="00746A05">
      <w:pPr>
        <w:rPr>
          <w:rFonts w:ascii="Arial" w:hAnsi="Arial" w:cs="Arial"/>
          <w:lang w:val="id-ID"/>
        </w:rPr>
      </w:pPr>
    </w:p>
    <w:p w:rsidR="00746A05" w:rsidRDefault="00746A05" w:rsidP="00746A05">
      <w:pPr>
        <w:rPr>
          <w:rFonts w:ascii="Arial" w:hAnsi="Arial" w:cs="Arial"/>
          <w:lang w:val="id-ID"/>
        </w:rPr>
      </w:pPr>
    </w:p>
    <w:p w:rsidR="00746A05" w:rsidRDefault="00746A05" w:rsidP="00746A05">
      <w:pPr>
        <w:rPr>
          <w:rFonts w:ascii="Arial" w:hAnsi="Arial" w:cs="Arial"/>
          <w:lang w:val="id-ID"/>
        </w:rPr>
      </w:pPr>
    </w:p>
    <w:p w:rsidR="00746A05" w:rsidRPr="00E86063" w:rsidRDefault="00746A05" w:rsidP="00746A05">
      <w:pPr>
        <w:jc w:val="center"/>
        <w:rPr>
          <w:rFonts w:ascii="Times New Roman" w:hAnsi="Times New Roman" w:cs="Times New Roman"/>
          <w:b/>
          <w:sz w:val="24"/>
          <w:szCs w:val="24"/>
        </w:rPr>
      </w:pPr>
    </w:p>
    <w:p w:rsidR="00746A05" w:rsidRDefault="00746A05" w:rsidP="00746A05">
      <w:pPr>
        <w:rPr>
          <w:b/>
        </w:rPr>
      </w:pPr>
    </w:p>
    <w:p w:rsidR="00746A05" w:rsidRDefault="00746A05" w:rsidP="00746A05">
      <w:pPr>
        <w:rPr>
          <w:b/>
        </w:rPr>
      </w:pPr>
    </w:p>
    <w:p w:rsidR="00746A05" w:rsidRDefault="00746A05" w:rsidP="00746A05">
      <w:pPr>
        <w:rPr>
          <w:b/>
        </w:rPr>
      </w:pPr>
    </w:p>
    <w:p w:rsidR="00746A05" w:rsidRDefault="00746A05" w:rsidP="00746A05">
      <w:pPr>
        <w:pStyle w:val="ListParagraph"/>
        <w:jc w:val="center"/>
        <w:rPr>
          <w:rFonts w:ascii="Times New Roman" w:hAnsi="Times New Roman" w:cs="Times New Roman"/>
          <w:b/>
          <w:sz w:val="24"/>
          <w:szCs w:val="24"/>
          <w:lang w:val="id-ID"/>
        </w:rPr>
      </w:pPr>
    </w:p>
    <w:p w:rsidR="00746A05" w:rsidRDefault="00746A05" w:rsidP="00746A05">
      <w:pPr>
        <w:pStyle w:val="ListParagraph"/>
        <w:jc w:val="center"/>
        <w:rPr>
          <w:rFonts w:ascii="Times New Roman" w:hAnsi="Times New Roman" w:cs="Times New Roman"/>
          <w:b/>
          <w:sz w:val="24"/>
          <w:szCs w:val="24"/>
          <w:lang w:val="id-ID"/>
        </w:rPr>
      </w:pPr>
    </w:p>
    <w:p w:rsidR="00F10D0C" w:rsidRDefault="00F10D0C">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DF0687" w:rsidRDefault="00DF0687" w:rsidP="003C6BDF">
      <w:pPr>
        <w:tabs>
          <w:tab w:val="right" w:pos="8820"/>
        </w:tabs>
        <w:jc w:val="both"/>
        <w:rPr>
          <w:sz w:val="24"/>
          <w:szCs w:val="24"/>
        </w:rPr>
        <w:sectPr w:rsidR="00DF0687" w:rsidSect="00C02789">
          <w:pgSz w:w="20160" w:h="12240" w:orient="landscape" w:code="5"/>
          <w:pgMar w:top="634" w:right="1354" w:bottom="720" w:left="1440" w:header="720" w:footer="720" w:gutter="0"/>
          <w:cols w:space="720"/>
          <w:docGrid w:linePitch="360"/>
        </w:sectPr>
      </w:pPr>
    </w:p>
    <w:p w:rsidR="00DF0687" w:rsidRPr="007D1931" w:rsidRDefault="00DF0687" w:rsidP="00DF0687">
      <w:pPr>
        <w:pStyle w:val="BodyTextIndent"/>
        <w:ind w:left="1260" w:firstLine="0"/>
        <w:jc w:val="center"/>
        <w:rPr>
          <w:rFonts w:ascii="Arial" w:hAnsi="Arial" w:cs="Arial"/>
          <w:b/>
          <w:sz w:val="28"/>
          <w:szCs w:val="32"/>
          <w:lang w:val="sv-SE"/>
        </w:rPr>
      </w:pPr>
      <w:r w:rsidRPr="007D1931">
        <w:rPr>
          <w:rFonts w:ascii="Arial" w:hAnsi="Arial" w:cs="Arial"/>
          <w:noProof/>
          <w:sz w:val="28"/>
          <w:szCs w:val="32"/>
        </w:rPr>
        <w:lastRenderedPageBreak/>
        <w:drawing>
          <wp:anchor distT="0" distB="0" distL="114300" distR="114300" simplePos="0" relativeHeight="252808192" behindDoc="0" locked="0" layoutInCell="1" allowOverlap="1">
            <wp:simplePos x="0" y="0"/>
            <wp:positionH relativeFrom="column">
              <wp:posOffset>90612</wp:posOffset>
            </wp:positionH>
            <wp:positionV relativeFrom="paragraph">
              <wp:posOffset>-496</wp:posOffset>
            </wp:positionV>
            <wp:extent cx="672713" cy="927880"/>
            <wp:effectExtent l="0" t="0" r="0" b="0"/>
            <wp:wrapNone/>
            <wp:docPr id="1069" name="Picture 1069" descr="PE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MDA"/>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332" cy="935630"/>
                    </a:xfrm>
                    <a:prstGeom prst="rect">
                      <a:avLst/>
                    </a:prstGeom>
                    <a:noFill/>
                  </pic:spPr>
                </pic:pic>
              </a:graphicData>
            </a:graphic>
          </wp:anchor>
        </w:drawing>
      </w:r>
      <w:r w:rsidRPr="007D1931">
        <w:rPr>
          <w:rFonts w:ascii="Arial" w:hAnsi="Arial" w:cs="Arial"/>
          <w:b/>
          <w:sz w:val="28"/>
          <w:szCs w:val="32"/>
          <w:lang w:val="sv-SE"/>
        </w:rPr>
        <w:t>PEMERINTAH KABUPATEN LUMAJANG</w:t>
      </w:r>
    </w:p>
    <w:p w:rsidR="00DF0687" w:rsidRPr="007D1931" w:rsidRDefault="00DF0687" w:rsidP="00DF0687">
      <w:pPr>
        <w:pStyle w:val="BodyTextIndent"/>
        <w:ind w:left="1260" w:firstLine="0"/>
        <w:jc w:val="center"/>
        <w:rPr>
          <w:rFonts w:ascii="Arial" w:hAnsi="Arial" w:cs="Arial"/>
          <w:b/>
          <w:sz w:val="2"/>
          <w:szCs w:val="4"/>
          <w:lang w:val="sv-SE"/>
        </w:rPr>
      </w:pPr>
    </w:p>
    <w:p w:rsidR="00DF0687" w:rsidRPr="007D1931" w:rsidRDefault="00DF0687" w:rsidP="00DF0687">
      <w:pPr>
        <w:pStyle w:val="BodyTextIndent"/>
        <w:ind w:left="1260" w:firstLine="0"/>
        <w:jc w:val="center"/>
        <w:rPr>
          <w:rFonts w:ascii="Arial" w:hAnsi="Arial" w:cs="Arial"/>
          <w:b/>
          <w:sz w:val="2"/>
          <w:szCs w:val="4"/>
          <w:lang w:val="sv-SE"/>
        </w:rPr>
      </w:pPr>
    </w:p>
    <w:p w:rsidR="00DF0687" w:rsidRPr="007D1931" w:rsidRDefault="00DF0687" w:rsidP="00DF0687">
      <w:pPr>
        <w:pStyle w:val="BodyTextIndent"/>
        <w:ind w:left="1260" w:firstLine="0"/>
        <w:jc w:val="center"/>
        <w:rPr>
          <w:rFonts w:ascii="Arial" w:hAnsi="Arial" w:cs="Arial"/>
          <w:b/>
          <w:spacing w:val="-24"/>
          <w:sz w:val="44"/>
          <w:szCs w:val="48"/>
          <w:lang w:val="sv-SE"/>
        </w:rPr>
      </w:pPr>
      <w:r w:rsidRPr="007D1931">
        <w:rPr>
          <w:rFonts w:ascii="Arial" w:hAnsi="Arial" w:cs="Arial"/>
          <w:b/>
          <w:spacing w:val="-24"/>
          <w:sz w:val="44"/>
          <w:szCs w:val="48"/>
          <w:lang w:val="sv-SE"/>
        </w:rPr>
        <w:t xml:space="preserve">KECAMATAN </w:t>
      </w:r>
      <w:r w:rsidR="007D1931" w:rsidRPr="007D1931">
        <w:rPr>
          <w:rFonts w:ascii="Arial" w:hAnsi="Arial" w:cs="Arial"/>
          <w:b/>
          <w:spacing w:val="-24"/>
          <w:sz w:val="44"/>
          <w:szCs w:val="48"/>
          <w:lang w:val="sv-SE"/>
        </w:rPr>
        <w:t>ROWOKANGKUNG</w:t>
      </w:r>
    </w:p>
    <w:p w:rsidR="00DF0687" w:rsidRPr="007D1931" w:rsidRDefault="00DF0687" w:rsidP="00DF0687">
      <w:pPr>
        <w:pStyle w:val="BodyTextIndent"/>
        <w:ind w:left="1260" w:firstLine="0"/>
        <w:jc w:val="center"/>
        <w:rPr>
          <w:rFonts w:ascii="Arial" w:hAnsi="Arial" w:cs="Arial"/>
          <w:b/>
          <w:spacing w:val="-24"/>
          <w:sz w:val="2"/>
          <w:szCs w:val="4"/>
          <w:lang w:val="sv-SE"/>
        </w:rPr>
      </w:pPr>
    </w:p>
    <w:p w:rsidR="00DF0687" w:rsidRPr="007D1931" w:rsidRDefault="00DF0687" w:rsidP="00DF0687">
      <w:pPr>
        <w:pStyle w:val="BodyTextIndent"/>
        <w:ind w:left="1260" w:firstLine="0"/>
        <w:jc w:val="center"/>
        <w:rPr>
          <w:rFonts w:ascii="Arial" w:hAnsi="Arial" w:cs="Arial"/>
          <w:b/>
          <w:spacing w:val="-10"/>
          <w:sz w:val="2"/>
          <w:szCs w:val="4"/>
          <w:lang w:val="sv-SE"/>
        </w:rPr>
      </w:pPr>
    </w:p>
    <w:p w:rsidR="00DF0687" w:rsidRPr="007D1931" w:rsidRDefault="00DF0687" w:rsidP="00DF0687">
      <w:pPr>
        <w:pStyle w:val="BodyTextIndent"/>
        <w:ind w:left="1260" w:firstLine="0"/>
        <w:jc w:val="center"/>
        <w:rPr>
          <w:rFonts w:ascii="Arial" w:hAnsi="Arial" w:cs="Arial"/>
          <w:sz w:val="22"/>
          <w:szCs w:val="26"/>
          <w:lang w:val="pt-BR"/>
        </w:rPr>
      </w:pPr>
      <w:r w:rsidRPr="007D1931">
        <w:rPr>
          <w:rFonts w:ascii="Arial" w:hAnsi="Arial" w:cs="Arial"/>
          <w:sz w:val="22"/>
          <w:szCs w:val="26"/>
          <w:lang w:val="pt-BR"/>
        </w:rPr>
        <w:t xml:space="preserve">Jln. </w:t>
      </w:r>
      <w:r w:rsidR="007D1931">
        <w:rPr>
          <w:rFonts w:ascii="Arial" w:hAnsi="Arial" w:cs="Arial"/>
          <w:sz w:val="22"/>
          <w:szCs w:val="26"/>
          <w:lang w:val="pt-BR"/>
        </w:rPr>
        <w:t>Mayjend Soekertijo No. 01</w:t>
      </w:r>
      <w:r w:rsidRPr="007D1931">
        <w:rPr>
          <w:rFonts w:ascii="Arial" w:hAnsi="Arial" w:cs="Arial"/>
          <w:sz w:val="22"/>
          <w:szCs w:val="26"/>
          <w:lang w:val="pt-BR"/>
        </w:rPr>
        <w:t xml:space="preserve"> Telp. / Fax. (0334) </w:t>
      </w:r>
      <w:r w:rsidR="007D1931">
        <w:rPr>
          <w:rFonts w:ascii="Arial" w:hAnsi="Arial" w:cs="Arial"/>
          <w:sz w:val="22"/>
          <w:szCs w:val="26"/>
          <w:lang w:val="pt-BR"/>
        </w:rPr>
        <w:t>390565</w:t>
      </w:r>
    </w:p>
    <w:p w:rsidR="00DF0687" w:rsidRPr="007D1931" w:rsidRDefault="00DF0687" w:rsidP="00DF0687">
      <w:pPr>
        <w:pStyle w:val="BodyTextIndent"/>
        <w:ind w:left="1260" w:firstLine="0"/>
        <w:jc w:val="center"/>
        <w:rPr>
          <w:rFonts w:ascii="Arial" w:hAnsi="Arial" w:cs="Arial"/>
          <w:sz w:val="2"/>
          <w:szCs w:val="4"/>
          <w:lang w:val="pt-BR"/>
        </w:rPr>
      </w:pPr>
    </w:p>
    <w:p w:rsidR="00DF0687" w:rsidRPr="007D1931" w:rsidRDefault="00DF0687" w:rsidP="00DF0687">
      <w:pPr>
        <w:pStyle w:val="BodyTextIndent"/>
        <w:ind w:left="1260" w:firstLine="0"/>
        <w:jc w:val="center"/>
        <w:rPr>
          <w:rFonts w:ascii="Arial" w:hAnsi="Arial" w:cs="Arial"/>
          <w:sz w:val="2"/>
          <w:szCs w:val="4"/>
          <w:lang w:val="pt-BR"/>
        </w:rPr>
      </w:pPr>
    </w:p>
    <w:p w:rsidR="00DF0687" w:rsidRPr="007D1931" w:rsidRDefault="007D1931" w:rsidP="00DF0687">
      <w:pPr>
        <w:pStyle w:val="BodyTextIndent"/>
        <w:tabs>
          <w:tab w:val="center" w:pos="5333"/>
          <w:tab w:val="left" w:pos="8120"/>
        </w:tabs>
        <w:ind w:left="1260" w:firstLine="0"/>
        <w:jc w:val="center"/>
        <w:rPr>
          <w:rFonts w:ascii="Arial" w:hAnsi="Arial" w:cs="Arial"/>
          <w:b/>
          <w:sz w:val="26"/>
          <w:szCs w:val="30"/>
          <w:lang w:val="pt-BR"/>
        </w:rPr>
      </w:pPr>
      <w:r>
        <w:rPr>
          <w:rFonts w:ascii="Arial" w:hAnsi="Arial" w:cs="Arial"/>
          <w:b/>
          <w:sz w:val="26"/>
          <w:szCs w:val="30"/>
          <w:lang w:val="pt-BR"/>
        </w:rPr>
        <w:t>ROWOKANGKUNG</w:t>
      </w:r>
      <w:r w:rsidR="00DF0687" w:rsidRPr="007D1931">
        <w:rPr>
          <w:rFonts w:ascii="Arial" w:hAnsi="Arial" w:cs="Arial"/>
          <w:b/>
          <w:sz w:val="26"/>
          <w:szCs w:val="30"/>
          <w:lang w:val="pt-BR"/>
        </w:rPr>
        <w:t xml:space="preserve">   </w:t>
      </w:r>
      <w:r>
        <w:rPr>
          <w:rFonts w:ascii="Arial" w:hAnsi="Arial" w:cs="Arial"/>
          <w:b/>
          <w:sz w:val="26"/>
          <w:szCs w:val="30"/>
          <w:lang w:val="pt-BR"/>
        </w:rPr>
        <w:t>67359</w:t>
      </w:r>
    </w:p>
    <w:p w:rsidR="00DF0687" w:rsidRDefault="00DF0687" w:rsidP="00DF0687">
      <w:pPr>
        <w:pStyle w:val="BodyTextIndent"/>
        <w:tabs>
          <w:tab w:val="center" w:pos="5333"/>
          <w:tab w:val="left" w:pos="8120"/>
        </w:tabs>
        <w:ind w:left="1260" w:firstLine="0"/>
        <w:jc w:val="center"/>
        <w:rPr>
          <w:rFonts w:ascii="Arial" w:hAnsi="Arial" w:cs="Arial"/>
          <w:b/>
          <w:sz w:val="30"/>
          <w:szCs w:val="30"/>
          <w:lang w:val="pt-BR"/>
        </w:rPr>
      </w:pPr>
    </w:p>
    <w:p w:rsidR="00DF0687" w:rsidRDefault="00DF0687" w:rsidP="00DF0687">
      <w:pPr>
        <w:pStyle w:val="BodyTextIndent"/>
        <w:tabs>
          <w:tab w:val="center" w:pos="5333"/>
          <w:tab w:val="left" w:pos="8120"/>
        </w:tabs>
        <w:ind w:left="1260" w:firstLine="0"/>
        <w:jc w:val="center"/>
        <w:rPr>
          <w:rFonts w:ascii="Arial" w:hAnsi="Arial" w:cs="Arial"/>
          <w:b/>
          <w:sz w:val="30"/>
          <w:szCs w:val="30"/>
          <w:lang w:val="pt-BR"/>
        </w:rPr>
      </w:pPr>
    </w:p>
    <w:p w:rsidR="00DF0687" w:rsidRPr="008A730C" w:rsidRDefault="00DF0687" w:rsidP="00DF0687">
      <w:pPr>
        <w:spacing w:after="0"/>
        <w:jc w:val="center"/>
        <w:rPr>
          <w:rFonts w:ascii="Arial" w:hAnsi="Arial" w:cs="Arial"/>
          <w:sz w:val="28"/>
          <w:szCs w:val="28"/>
          <w:lang w:val="pt-BR"/>
        </w:rPr>
      </w:pPr>
      <w:r w:rsidRPr="008A730C">
        <w:rPr>
          <w:rFonts w:ascii="Arial" w:hAnsi="Arial" w:cs="Arial"/>
          <w:sz w:val="28"/>
          <w:szCs w:val="28"/>
          <w:lang w:val="pt-BR"/>
        </w:rPr>
        <w:t xml:space="preserve">KEPUTUSAN </w:t>
      </w:r>
    </w:p>
    <w:p w:rsidR="00DF0687" w:rsidRPr="008A730C" w:rsidRDefault="00DF0687" w:rsidP="00DF0687">
      <w:pPr>
        <w:spacing w:after="0"/>
        <w:jc w:val="center"/>
        <w:rPr>
          <w:rFonts w:ascii="Arial" w:hAnsi="Arial" w:cs="Arial"/>
          <w:sz w:val="28"/>
          <w:szCs w:val="28"/>
          <w:lang w:val="pt-BR"/>
        </w:rPr>
      </w:pPr>
      <w:r w:rsidRPr="008A730C">
        <w:rPr>
          <w:rFonts w:ascii="Arial" w:hAnsi="Arial" w:cs="Arial"/>
          <w:sz w:val="28"/>
          <w:szCs w:val="28"/>
          <w:lang w:val="pt-BR"/>
        </w:rPr>
        <w:t xml:space="preserve">CAMAT </w:t>
      </w:r>
      <w:r w:rsidR="007D1931">
        <w:rPr>
          <w:rFonts w:ascii="Arial" w:hAnsi="Arial" w:cs="Arial"/>
          <w:sz w:val="28"/>
          <w:szCs w:val="28"/>
          <w:lang w:val="pt-BR"/>
        </w:rPr>
        <w:t>ROWOKANGKUNG</w:t>
      </w:r>
      <w:r w:rsidRPr="008A730C">
        <w:rPr>
          <w:rFonts w:ascii="Arial" w:hAnsi="Arial" w:cs="Arial"/>
          <w:sz w:val="28"/>
          <w:szCs w:val="28"/>
          <w:lang w:val="pt-BR"/>
        </w:rPr>
        <w:t xml:space="preserve"> KABUPATEN LUMAJANG</w:t>
      </w:r>
    </w:p>
    <w:p w:rsidR="00DF0687" w:rsidRPr="008A730C" w:rsidRDefault="00DF0687" w:rsidP="00DF0687">
      <w:pPr>
        <w:spacing w:after="0"/>
        <w:jc w:val="center"/>
        <w:rPr>
          <w:rFonts w:ascii="Arial" w:hAnsi="Arial" w:cs="Arial"/>
          <w:sz w:val="28"/>
          <w:szCs w:val="28"/>
          <w:lang w:val="pt-BR"/>
        </w:rPr>
      </w:pPr>
      <w:r w:rsidRPr="008A730C">
        <w:rPr>
          <w:rFonts w:ascii="Arial" w:hAnsi="Arial" w:cs="Arial"/>
          <w:sz w:val="28"/>
          <w:szCs w:val="28"/>
          <w:lang w:val="pt-BR"/>
        </w:rPr>
        <w:t>NOMOR : 188.45/      / 427.</w:t>
      </w:r>
      <w:r w:rsidR="007D1931">
        <w:rPr>
          <w:rFonts w:ascii="Arial" w:hAnsi="Arial" w:cs="Arial"/>
          <w:sz w:val="28"/>
          <w:szCs w:val="28"/>
          <w:lang w:val="pt-BR"/>
        </w:rPr>
        <w:t>106</w:t>
      </w:r>
      <w:r w:rsidR="00C93BD9">
        <w:rPr>
          <w:rFonts w:ascii="Arial" w:hAnsi="Arial" w:cs="Arial"/>
          <w:sz w:val="28"/>
          <w:szCs w:val="28"/>
          <w:lang w:val="pt-BR"/>
        </w:rPr>
        <w:t>/2019</w:t>
      </w:r>
    </w:p>
    <w:p w:rsidR="00DF0687" w:rsidRPr="008A730C" w:rsidRDefault="00DF0687" w:rsidP="00DF0687">
      <w:pPr>
        <w:jc w:val="center"/>
        <w:rPr>
          <w:rFonts w:ascii="Arial" w:hAnsi="Arial" w:cs="Arial"/>
          <w:sz w:val="28"/>
          <w:szCs w:val="28"/>
          <w:lang w:val="sv-SE"/>
        </w:rPr>
      </w:pPr>
    </w:p>
    <w:p w:rsidR="00DF0687" w:rsidRPr="008A730C" w:rsidRDefault="00DF0687" w:rsidP="00DF0687">
      <w:pPr>
        <w:jc w:val="center"/>
        <w:rPr>
          <w:rFonts w:ascii="Arial" w:hAnsi="Arial" w:cs="Arial"/>
          <w:sz w:val="24"/>
          <w:szCs w:val="24"/>
          <w:lang w:val="sv-SE"/>
        </w:rPr>
      </w:pPr>
      <w:r w:rsidRPr="008A730C">
        <w:rPr>
          <w:rFonts w:ascii="Arial" w:hAnsi="Arial" w:cs="Arial"/>
          <w:sz w:val="24"/>
          <w:szCs w:val="24"/>
          <w:lang w:val="sv-SE"/>
        </w:rPr>
        <w:t>TENTANG</w:t>
      </w:r>
    </w:p>
    <w:p w:rsidR="00DF0687" w:rsidRPr="008A730C" w:rsidRDefault="00DF0687" w:rsidP="00DF0687">
      <w:pPr>
        <w:jc w:val="center"/>
        <w:rPr>
          <w:rFonts w:ascii="Arial" w:hAnsi="Arial" w:cs="Arial"/>
          <w:sz w:val="24"/>
          <w:szCs w:val="24"/>
          <w:lang w:val="sv-SE"/>
        </w:rPr>
      </w:pPr>
    </w:p>
    <w:p w:rsidR="00DF0687" w:rsidRPr="0001197A" w:rsidRDefault="00DF0687" w:rsidP="00F4174E">
      <w:pPr>
        <w:spacing w:after="0"/>
        <w:jc w:val="center"/>
        <w:rPr>
          <w:rFonts w:ascii="Arial" w:hAnsi="Arial" w:cs="Arial"/>
          <w:b/>
          <w:sz w:val="24"/>
          <w:szCs w:val="24"/>
          <w:lang w:val="sv-SE"/>
        </w:rPr>
      </w:pPr>
      <w:r w:rsidRPr="0001197A">
        <w:rPr>
          <w:rFonts w:ascii="Arial" w:hAnsi="Arial" w:cs="Arial"/>
          <w:b/>
          <w:sz w:val="24"/>
          <w:szCs w:val="24"/>
          <w:lang w:val="sv-SE"/>
        </w:rPr>
        <w:t>PEMBENTUKAN TIM PENYUSUNAN</w:t>
      </w:r>
    </w:p>
    <w:p w:rsidR="00DF0687" w:rsidRPr="0001197A" w:rsidRDefault="00DF0687" w:rsidP="00F4174E">
      <w:pPr>
        <w:spacing w:after="0"/>
        <w:jc w:val="center"/>
        <w:rPr>
          <w:rFonts w:ascii="Arial" w:hAnsi="Arial" w:cs="Arial"/>
          <w:b/>
          <w:sz w:val="24"/>
          <w:szCs w:val="24"/>
          <w:lang w:val="sv-SE"/>
        </w:rPr>
      </w:pPr>
      <w:r w:rsidRPr="0001197A">
        <w:rPr>
          <w:rFonts w:ascii="Arial" w:hAnsi="Arial" w:cs="Arial"/>
          <w:b/>
          <w:sz w:val="24"/>
          <w:szCs w:val="24"/>
          <w:lang w:val="sv-SE"/>
        </w:rPr>
        <w:t>STANDAR OPERASIONAL PROSEDUR</w:t>
      </w:r>
      <w:r w:rsidR="00F4174E">
        <w:rPr>
          <w:rFonts w:ascii="Arial" w:hAnsi="Arial" w:cs="Arial"/>
          <w:b/>
          <w:sz w:val="24"/>
          <w:szCs w:val="24"/>
          <w:lang w:val="sv-SE"/>
        </w:rPr>
        <w:t xml:space="preserve"> ( SOP )</w:t>
      </w:r>
    </w:p>
    <w:p w:rsidR="00DF0687" w:rsidRPr="0001197A" w:rsidRDefault="00DF0687" w:rsidP="00F4174E">
      <w:pPr>
        <w:spacing w:after="0"/>
        <w:jc w:val="center"/>
        <w:rPr>
          <w:rFonts w:ascii="Arial" w:hAnsi="Arial" w:cs="Arial"/>
          <w:b/>
          <w:sz w:val="24"/>
          <w:szCs w:val="24"/>
          <w:lang w:val="sv-SE"/>
        </w:rPr>
      </w:pPr>
      <w:r w:rsidRPr="0001197A">
        <w:rPr>
          <w:rFonts w:ascii="Arial" w:hAnsi="Arial" w:cs="Arial"/>
          <w:b/>
          <w:sz w:val="24"/>
          <w:szCs w:val="24"/>
          <w:lang w:val="sv-SE"/>
        </w:rPr>
        <w:t>ADMI</w:t>
      </w:r>
      <w:r w:rsidR="00C93BD9">
        <w:rPr>
          <w:rFonts w:ascii="Arial" w:hAnsi="Arial" w:cs="Arial"/>
          <w:b/>
          <w:sz w:val="24"/>
          <w:szCs w:val="24"/>
          <w:lang w:val="sv-SE"/>
        </w:rPr>
        <w:t>NISTRASI PEMERINTAHAN TAHUN 2019</w:t>
      </w:r>
    </w:p>
    <w:p w:rsidR="00DF0687" w:rsidRPr="0001197A" w:rsidRDefault="00DF0687" w:rsidP="00F4174E">
      <w:pPr>
        <w:spacing w:after="0"/>
        <w:jc w:val="center"/>
        <w:rPr>
          <w:rFonts w:ascii="Arial" w:hAnsi="Arial" w:cs="Arial"/>
          <w:sz w:val="24"/>
          <w:szCs w:val="24"/>
          <w:lang w:val="sv-SE"/>
        </w:rPr>
      </w:pPr>
      <w:r w:rsidRPr="0001197A">
        <w:rPr>
          <w:rFonts w:ascii="Arial" w:hAnsi="Arial" w:cs="Arial"/>
          <w:b/>
          <w:sz w:val="24"/>
          <w:szCs w:val="24"/>
          <w:lang w:val="sv-SE"/>
        </w:rPr>
        <w:t xml:space="preserve">KECAMATAN </w:t>
      </w:r>
      <w:r w:rsidR="007D1931">
        <w:rPr>
          <w:rFonts w:ascii="Arial" w:hAnsi="Arial" w:cs="Arial"/>
          <w:b/>
          <w:sz w:val="24"/>
          <w:szCs w:val="24"/>
          <w:lang w:val="sv-SE"/>
        </w:rPr>
        <w:t>ROWOKANGKUNG</w:t>
      </w:r>
    </w:p>
    <w:p w:rsidR="00DF0687" w:rsidRPr="0001197A" w:rsidRDefault="00DF0687" w:rsidP="00DF0687">
      <w:pPr>
        <w:jc w:val="center"/>
        <w:rPr>
          <w:rFonts w:ascii="Arial" w:hAnsi="Arial" w:cs="Arial"/>
          <w:sz w:val="24"/>
          <w:szCs w:val="24"/>
          <w:lang w:val="id-ID"/>
        </w:rPr>
      </w:pPr>
    </w:p>
    <w:p w:rsidR="00DF0687" w:rsidRPr="0001197A" w:rsidRDefault="00DF0687" w:rsidP="00DF0687">
      <w:pPr>
        <w:jc w:val="center"/>
        <w:rPr>
          <w:rFonts w:ascii="Arial" w:hAnsi="Arial" w:cs="Arial"/>
          <w:sz w:val="24"/>
          <w:szCs w:val="24"/>
          <w:lang w:val="id-ID"/>
        </w:rPr>
      </w:pPr>
    </w:p>
    <w:p w:rsidR="00DF0687" w:rsidRPr="0001197A" w:rsidRDefault="00DF0687" w:rsidP="00246006">
      <w:pPr>
        <w:tabs>
          <w:tab w:val="left" w:pos="1418"/>
          <w:tab w:val="left" w:pos="1701"/>
          <w:tab w:val="left" w:pos="1985"/>
        </w:tabs>
        <w:spacing w:after="0" w:line="360" w:lineRule="auto"/>
        <w:ind w:left="2552" w:hanging="2552"/>
        <w:jc w:val="both"/>
        <w:rPr>
          <w:rFonts w:ascii="Arial" w:hAnsi="Arial" w:cs="Arial"/>
          <w:sz w:val="24"/>
          <w:szCs w:val="24"/>
        </w:rPr>
      </w:pPr>
      <w:r w:rsidRPr="0001197A">
        <w:rPr>
          <w:rFonts w:ascii="Arial" w:hAnsi="Arial" w:cs="Arial"/>
          <w:sz w:val="24"/>
          <w:szCs w:val="24"/>
          <w:lang w:val="id-ID"/>
        </w:rPr>
        <w:t>Menimbang</w:t>
      </w:r>
      <w:r w:rsidRPr="0001197A">
        <w:rPr>
          <w:rFonts w:ascii="Arial" w:hAnsi="Arial" w:cs="Arial"/>
          <w:sz w:val="24"/>
          <w:szCs w:val="24"/>
          <w:lang w:val="id-ID"/>
        </w:rPr>
        <w:tab/>
      </w:r>
      <w:r w:rsidRPr="0001197A">
        <w:rPr>
          <w:rFonts w:ascii="Arial" w:hAnsi="Arial" w:cs="Arial"/>
          <w:sz w:val="24"/>
          <w:szCs w:val="24"/>
          <w:lang w:val="id-ID"/>
        </w:rPr>
        <w:tab/>
        <w:t>:</w:t>
      </w:r>
      <w:r w:rsidRPr="0001197A">
        <w:rPr>
          <w:rFonts w:ascii="Arial" w:hAnsi="Arial" w:cs="Arial"/>
          <w:sz w:val="24"/>
          <w:szCs w:val="24"/>
          <w:lang w:val="id-ID"/>
        </w:rPr>
        <w:tab/>
        <w:t>a.</w:t>
      </w:r>
      <w:r w:rsidRPr="0001197A">
        <w:rPr>
          <w:rFonts w:ascii="Arial" w:hAnsi="Arial" w:cs="Arial"/>
          <w:sz w:val="24"/>
          <w:szCs w:val="24"/>
          <w:lang w:val="id-ID"/>
        </w:rPr>
        <w:tab/>
        <w:t xml:space="preserve">Bahwa dalam rangka membangun profil dan perilaku aparatur </w:t>
      </w:r>
      <w:r w:rsidRPr="0001197A">
        <w:rPr>
          <w:rFonts w:ascii="Arial" w:hAnsi="Arial" w:cs="Arial"/>
          <w:sz w:val="24"/>
          <w:szCs w:val="24"/>
        </w:rPr>
        <w:t xml:space="preserve">Kecamatan </w:t>
      </w:r>
      <w:r w:rsidR="007D1931">
        <w:rPr>
          <w:rFonts w:ascii="Arial" w:hAnsi="Arial" w:cs="Arial"/>
          <w:sz w:val="24"/>
          <w:szCs w:val="24"/>
        </w:rPr>
        <w:t>Rowokangkung</w:t>
      </w:r>
      <w:r w:rsidRPr="0001197A">
        <w:rPr>
          <w:rFonts w:ascii="Arial" w:hAnsi="Arial" w:cs="Arial"/>
          <w:sz w:val="24"/>
          <w:szCs w:val="24"/>
          <w:lang w:val="id-ID"/>
        </w:rPr>
        <w:t xml:space="preserve"> yang memilki integritas, produktivitas, </w:t>
      </w:r>
      <w:r w:rsidRPr="0001197A">
        <w:rPr>
          <w:rFonts w:ascii="Arial" w:hAnsi="Arial" w:cs="Arial"/>
          <w:sz w:val="24"/>
          <w:szCs w:val="24"/>
        </w:rPr>
        <w:t xml:space="preserve">dan bertanggungjawab serta memiliki kemampuan memberikan pelayanan yang prima melalui perubahan pola pikir ( </w:t>
      </w:r>
      <w:r w:rsidRPr="0001197A">
        <w:rPr>
          <w:rFonts w:ascii="Arial" w:hAnsi="Arial" w:cs="Arial"/>
          <w:i/>
          <w:sz w:val="24"/>
          <w:szCs w:val="24"/>
        </w:rPr>
        <w:t>mind set</w:t>
      </w:r>
      <w:r w:rsidRPr="0001197A">
        <w:rPr>
          <w:rFonts w:ascii="Arial" w:hAnsi="Arial" w:cs="Arial"/>
          <w:sz w:val="24"/>
          <w:szCs w:val="24"/>
        </w:rPr>
        <w:t xml:space="preserve"> ) dan budaya kerj</w:t>
      </w:r>
      <w:r w:rsidRPr="0001197A">
        <w:rPr>
          <w:rFonts w:ascii="Arial" w:hAnsi="Arial" w:cs="Arial"/>
          <w:sz w:val="24"/>
          <w:szCs w:val="24"/>
          <w:lang w:val="id-ID"/>
        </w:rPr>
        <w:t xml:space="preserve">a </w:t>
      </w:r>
      <w:r w:rsidRPr="0001197A">
        <w:rPr>
          <w:rFonts w:ascii="Arial" w:hAnsi="Arial" w:cs="Arial"/>
          <w:sz w:val="24"/>
          <w:szCs w:val="24"/>
        </w:rPr>
        <w:t>(</w:t>
      </w:r>
      <w:r w:rsidRPr="0001197A">
        <w:rPr>
          <w:rFonts w:ascii="Arial" w:hAnsi="Arial" w:cs="Arial"/>
          <w:i/>
          <w:sz w:val="24"/>
          <w:szCs w:val="24"/>
        </w:rPr>
        <w:t>culture set</w:t>
      </w:r>
      <w:r w:rsidRPr="0001197A">
        <w:rPr>
          <w:rFonts w:ascii="Arial" w:hAnsi="Arial" w:cs="Arial"/>
          <w:sz w:val="24"/>
          <w:szCs w:val="24"/>
        </w:rPr>
        <w:t xml:space="preserve">) dalam sistem manajemen pemerintahan, perlu </w:t>
      </w:r>
      <w:r w:rsidRPr="0001197A">
        <w:rPr>
          <w:rFonts w:ascii="Arial" w:hAnsi="Arial" w:cs="Arial"/>
          <w:sz w:val="24"/>
          <w:szCs w:val="24"/>
          <w:lang w:val="id-ID"/>
        </w:rPr>
        <w:t xml:space="preserve">menetapkan Tim Penyusun Standar Pelayanan </w:t>
      </w:r>
      <w:r w:rsidRPr="0001197A">
        <w:rPr>
          <w:rFonts w:ascii="Arial" w:hAnsi="Arial" w:cs="Arial"/>
          <w:sz w:val="24"/>
          <w:szCs w:val="24"/>
        </w:rPr>
        <w:t xml:space="preserve">Kecamatan </w:t>
      </w:r>
      <w:r w:rsidR="007D1931">
        <w:rPr>
          <w:rFonts w:ascii="Arial" w:hAnsi="Arial" w:cs="Arial"/>
          <w:sz w:val="24"/>
          <w:szCs w:val="24"/>
        </w:rPr>
        <w:t xml:space="preserve">Rowokangkung </w:t>
      </w:r>
      <w:r w:rsidRPr="0001197A">
        <w:rPr>
          <w:rFonts w:ascii="Arial" w:hAnsi="Arial" w:cs="Arial"/>
          <w:sz w:val="24"/>
          <w:szCs w:val="24"/>
        </w:rPr>
        <w:t xml:space="preserve"> bahwa berdasarkan pertimbangan sebagaimana dimaksud dalam huruf a, perlu menetapkan </w:t>
      </w:r>
      <w:r w:rsidRPr="0001197A">
        <w:rPr>
          <w:rFonts w:ascii="Arial" w:hAnsi="Arial" w:cs="Arial"/>
          <w:sz w:val="24"/>
          <w:szCs w:val="24"/>
          <w:lang w:val="id-ID"/>
        </w:rPr>
        <w:t>Tim Penyusun Standar Pelayanan</w:t>
      </w:r>
      <w:r w:rsidRPr="0001197A">
        <w:rPr>
          <w:rFonts w:ascii="Arial" w:hAnsi="Arial" w:cs="Arial"/>
          <w:sz w:val="24"/>
          <w:szCs w:val="24"/>
        </w:rPr>
        <w:t xml:space="preserve"> dengan Keputusan Camat </w:t>
      </w:r>
      <w:r w:rsidR="007D1931">
        <w:rPr>
          <w:rFonts w:ascii="Arial" w:hAnsi="Arial" w:cs="Arial"/>
          <w:sz w:val="24"/>
          <w:szCs w:val="24"/>
        </w:rPr>
        <w:t>Rowokangkung</w:t>
      </w:r>
      <w:r w:rsidRPr="0001197A">
        <w:rPr>
          <w:rFonts w:ascii="Arial" w:hAnsi="Arial" w:cs="Arial"/>
          <w:sz w:val="24"/>
          <w:szCs w:val="24"/>
        </w:rPr>
        <w:t xml:space="preserve"> </w:t>
      </w:r>
      <w:r w:rsidRPr="0001197A">
        <w:rPr>
          <w:rFonts w:ascii="Arial" w:hAnsi="Arial" w:cs="Arial"/>
          <w:sz w:val="24"/>
          <w:szCs w:val="24"/>
          <w:lang w:val="id-ID"/>
        </w:rPr>
        <w:t xml:space="preserve"> Kabupaten Lumajang</w:t>
      </w:r>
      <w:r w:rsidRPr="0001197A">
        <w:rPr>
          <w:rFonts w:ascii="Arial" w:hAnsi="Arial" w:cs="Arial"/>
          <w:sz w:val="24"/>
          <w:szCs w:val="24"/>
        </w:rPr>
        <w:t>.</w:t>
      </w:r>
    </w:p>
    <w:p w:rsidR="00DF0687" w:rsidRPr="0001197A" w:rsidRDefault="00DF0687" w:rsidP="00246006">
      <w:pPr>
        <w:tabs>
          <w:tab w:val="left" w:pos="1418"/>
          <w:tab w:val="left" w:pos="1701"/>
          <w:tab w:val="left" w:pos="1985"/>
        </w:tabs>
        <w:spacing w:after="0" w:line="360" w:lineRule="auto"/>
        <w:ind w:left="2552" w:hanging="2552"/>
        <w:jc w:val="both"/>
        <w:rPr>
          <w:rFonts w:ascii="Arial" w:hAnsi="Arial" w:cs="Arial"/>
          <w:sz w:val="24"/>
          <w:szCs w:val="24"/>
          <w:lang w:val="id-ID"/>
        </w:rPr>
      </w:pPr>
      <w:r w:rsidRPr="0001197A">
        <w:rPr>
          <w:rFonts w:ascii="Arial" w:hAnsi="Arial" w:cs="Arial"/>
          <w:sz w:val="24"/>
          <w:szCs w:val="24"/>
          <w:lang w:val="id-ID"/>
        </w:rPr>
        <w:t>Mengingat</w:t>
      </w:r>
      <w:r w:rsidRPr="0001197A">
        <w:rPr>
          <w:rFonts w:ascii="Arial" w:hAnsi="Arial" w:cs="Arial"/>
          <w:sz w:val="24"/>
          <w:szCs w:val="24"/>
          <w:lang w:val="id-ID"/>
        </w:rPr>
        <w:tab/>
      </w:r>
      <w:r w:rsidRPr="0001197A">
        <w:rPr>
          <w:rFonts w:ascii="Arial" w:hAnsi="Arial" w:cs="Arial"/>
          <w:sz w:val="24"/>
          <w:szCs w:val="24"/>
          <w:lang w:val="id-ID"/>
        </w:rPr>
        <w:tab/>
        <w:t>:</w:t>
      </w:r>
      <w:r w:rsidRPr="0001197A">
        <w:rPr>
          <w:rFonts w:ascii="Arial" w:hAnsi="Arial" w:cs="Arial"/>
          <w:sz w:val="24"/>
          <w:szCs w:val="24"/>
          <w:lang w:val="id-ID"/>
        </w:rPr>
        <w:tab/>
        <w:t>1.</w:t>
      </w:r>
      <w:r w:rsidRPr="0001197A">
        <w:rPr>
          <w:rFonts w:ascii="Arial" w:hAnsi="Arial" w:cs="Arial"/>
          <w:sz w:val="24"/>
          <w:szCs w:val="24"/>
          <w:lang w:val="id-ID"/>
        </w:rPr>
        <w:tab/>
        <w:t>Undang-undang Nomor 12 Tahun 1950 tentang Pembentukan Daerah-daerah Kabaputen Dalam Lingkungan Propinsi di Jawa Timur sebagaimana telah diubah Undang-undang Nomor 2 Tahun 1965;</w:t>
      </w:r>
    </w:p>
    <w:p w:rsidR="00DF0687" w:rsidRPr="00F4174E"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F4174E">
        <w:rPr>
          <w:rFonts w:ascii="Arial" w:hAnsi="Arial" w:cs="Arial"/>
          <w:sz w:val="24"/>
          <w:szCs w:val="24"/>
          <w:lang w:val="id-ID"/>
        </w:rPr>
        <w:t>Undang-undang Nomor 28 Tahun 1999, tentang Penyelenggara Negara yang Bersih dan Bebas dari Korupsi, Kolusi dan Nepotisme;</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Undang-undang Nomor 25 Tahun 2009 tentang Pelayanan Publik;</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Undang-undang Nomor 23 Tahun 2014 tentang Pemerintahan Daerah;</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lastRenderedPageBreak/>
        <w:t>Peraturan Pemerintah Nomor 79 Tahun 2005 tentang Pedoman Pembinaan dan Pengawasan Penyelenggaraan Pemerintahan Daerah;</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Peraturan Pemerintah Nomor 6 Tahun 2008 tentang Pedoman Evaluasi Penyelenggaraan Pemerintahan Daerah;</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 xml:space="preserve">Peraturan Menteri Pendayagunaan Aparatur Negara dan Reformasi Birokrasi Nomor 35 Tahun 2012 tentang Pedoman Penyusunan Standar Operasional Prosedur; </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Peraturan Menteri Pendayagunaan Aparatur Negara dan Reformasi Birokrasi Nomor 15 Tahun 2014 tentang Pedoman Penyusunan Standar Pelayanan;</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 xml:space="preserve">Peraturan Daerah Provinsi Jawa Timur Nomor 14 Tahun 2016 tentang Perubahan Atas Peraturan Daerah Provinsi Jawa Timur Nomor 8 Tahun 2011 tentang Pelayanan Publik; </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Peraturan Daerah Kabupaten Lumajang Nomor 8 Tahun 2016 tentang Pelayanan Publik;</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Peraturan Daerah Kabupaten Lumajang Nomor 15 Tahun 2016 tentang Pembentukan dan Susunan Organisasi Perangkat Daerah;</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 xml:space="preserve">Peraturan Bupati Lumajang Nomor </w:t>
      </w:r>
      <w:r w:rsidRPr="0001197A">
        <w:rPr>
          <w:rFonts w:ascii="Arial" w:hAnsi="Arial" w:cs="Arial"/>
          <w:sz w:val="24"/>
          <w:szCs w:val="24"/>
        </w:rPr>
        <w:t>86</w:t>
      </w:r>
      <w:r w:rsidRPr="0001197A">
        <w:rPr>
          <w:rFonts w:ascii="Arial" w:hAnsi="Arial" w:cs="Arial"/>
          <w:sz w:val="24"/>
          <w:szCs w:val="24"/>
          <w:lang w:val="id-ID"/>
        </w:rPr>
        <w:t xml:space="preserve"> tahun 2016 tentang Kedudukan, Susunan Organisasi, Uraian Tugas, dan Fungsi serta Tata Kerja </w:t>
      </w:r>
      <w:r w:rsidRPr="0001197A">
        <w:rPr>
          <w:rFonts w:ascii="Arial" w:hAnsi="Arial" w:cs="Arial"/>
          <w:sz w:val="24"/>
          <w:szCs w:val="24"/>
        </w:rPr>
        <w:t>Kecamatan dan Kelurahan</w:t>
      </w:r>
      <w:r w:rsidRPr="0001197A">
        <w:rPr>
          <w:rFonts w:ascii="Arial" w:hAnsi="Arial" w:cs="Arial"/>
          <w:sz w:val="24"/>
          <w:szCs w:val="24"/>
          <w:lang w:val="id-ID"/>
        </w:rPr>
        <w:t xml:space="preserve">; </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lang w:val="id-ID"/>
        </w:rPr>
        <w:t>Peraturan Bupati Nomor 91 Tahun 2016 tentang Petunjuk pelaksanaan Peraturan daerah Kabupaten Lumajang Nomor 8 Tahun 2016 tentang Pelayanan Publik.</w:t>
      </w:r>
    </w:p>
    <w:p w:rsidR="00DF0687" w:rsidRPr="0001197A" w:rsidRDefault="00DF0687" w:rsidP="000E1370">
      <w:pPr>
        <w:pStyle w:val="ListParagraph"/>
        <w:numPr>
          <w:ilvl w:val="0"/>
          <w:numId w:val="142"/>
        </w:numPr>
        <w:spacing w:after="0" w:line="360" w:lineRule="auto"/>
        <w:ind w:left="2520" w:hanging="540"/>
        <w:jc w:val="both"/>
        <w:rPr>
          <w:rFonts w:ascii="Arial" w:hAnsi="Arial" w:cs="Arial"/>
          <w:sz w:val="24"/>
          <w:szCs w:val="24"/>
          <w:lang w:val="id-ID"/>
        </w:rPr>
      </w:pPr>
      <w:r w:rsidRPr="0001197A">
        <w:rPr>
          <w:rFonts w:ascii="Arial" w:hAnsi="Arial" w:cs="Arial"/>
          <w:sz w:val="24"/>
          <w:szCs w:val="24"/>
        </w:rPr>
        <w:t>Keputusan Bupati Lumajang Nomor : 188.45/85/427.12/2017 Tentang Pelimpahan Sebagian Kewenangan Bupati Kepada Camat</w:t>
      </w:r>
    </w:p>
    <w:p w:rsidR="00DF0687" w:rsidRPr="0001197A" w:rsidRDefault="00DF0687" w:rsidP="00246006">
      <w:pPr>
        <w:pStyle w:val="ListParagraph"/>
        <w:spacing w:after="0" w:line="360" w:lineRule="auto"/>
        <w:ind w:left="2552"/>
        <w:jc w:val="both"/>
        <w:rPr>
          <w:rFonts w:ascii="Arial" w:hAnsi="Arial" w:cs="Arial"/>
          <w:sz w:val="24"/>
          <w:szCs w:val="24"/>
          <w:lang w:val="id-ID"/>
        </w:rPr>
      </w:pPr>
    </w:p>
    <w:p w:rsidR="00DF0687" w:rsidRPr="0001197A" w:rsidRDefault="00DF0687" w:rsidP="00246006">
      <w:pPr>
        <w:pStyle w:val="ListParagraph"/>
        <w:spacing w:after="0" w:line="360" w:lineRule="auto"/>
        <w:ind w:left="2552"/>
        <w:jc w:val="both"/>
        <w:rPr>
          <w:rFonts w:ascii="Arial" w:hAnsi="Arial" w:cs="Arial"/>
          <w:sz w:val="24"/>
          <w:szCs w:val="24"/>
          <w:lang w:val="id-ID"/>
        </w:rPr>
      </w:pPr>
    </w:p>
    <w:p w:rsidR="00DF0687" w:rsidRPr="0001197A" w:rsidRDefault="00DF0687" w:rsidP="00246006">
      <w:pPr>
        <w:pStyle w:val="ListParagraph"/>
        <w:spacing w:after="0" w:line="360" w:lineRule="auto"/>
        <w:ind w:left="2552"/>
        <w:jc w:val="both"/>
        <w:rPr>
          <w:rFonts w:ascii="Arial" w:hAnsi="Arial" w:cs="Arial"/>
          <w:sz w:val="24"/>
          <w:szCs w:val="24"/>
          <w:lang w:val="id-ID"/>
        </w:rPr>
      </w:pPr>
    </w:p>
    <w:p w:rsidR="00DF0687" w:rsidRPr="0001197A" w:rsidRDefault="00DF0687" w:rsidP="00246006">
      <w:pPr>
        <w:pStyle w:val="ListParagraph"/>
        <w:spacing w:after="0" w:line="360" w:lineRule="auto"/>
        <w:ind w:left="2552"/>
        <w:jc w:val="both"/>
        <w:rPr>
          <w:rFonts w:ascii="Arial" w:hAnsi="Arial" w:cs="Arial"/>
          <w:sz w:val="24"/>
          <w:szCs w:val="24"/>
          <w:lang w:val="id-ID"/>
        </w:rPr>
      </w:pPr>
    </w:p>
    <w:p w:rsidR="00211086" w:rsidRPr="0001197A" w:rsidRDefault="00211086" w:rsidP="00246006">
      <w:pPr>
        <w:pStyle w:val="ListParagraph"/>
        <w:spacing w:after="0" w:line="360" w:lineRule="auto"/>
        <w:ind w:left="2552"/>
        <w:jc w:val="both"/>
        <w:rPr>
          <w:rFonts w:ascii="Arial" w:hAnsi="Arial" w:cs="Arial"/>
          <w:sz w:val="24"/>
          <w:szCs w:val="24"/>
          <w:lang w:val="id-ID"/>
        </w:rPr>
      </w:pPr>
    </w:p>
    <w:p w:rsidR="00211086" w:rsidRPr="0001197A" w:rsidRDefault="00211086" w:rsidP="00246006">
      <w:pPr>
        <w:pStyle w:val="ListParagraph"/>
        <w:spacing w:after="0" w:line="360" w:lineRule="auto"/>
        <w:ind w:left="2552"/>
        <w:jc w:val="both"/>
        <w:rPr>
          <w:rFonts w:ascii="Arial" w:hAnsi="Arial" w:cs="Arial"/>
          <w:sz w:val="24"/>
          <w:szCs w:val="24"/>
          <w:lang w:val="id-ID"/>
        </w:rPr>
      </w:pPr>
    </w:p>
    <w:p w:rsidR="00211086" w:rsidRPr="0001197A" w:rsidRDefault="00211086" w:rsidP="00246006">
      <w:pPr>
        <w:pStyle w:val="ListParagraph"/>
        <w:spacing w:after="0" w:line="360" w:lineRule="auto"/>
        <w:ind w:left="2552"/>
        <w:jc w:val="both"/>
        <w:rPr>
          <w:rFonts w:ascii="Arial" w:hAnsi="Arial" w:cs="Arial"/>
          <w:sz w:val="24"/>
          <w:szCs w:val="24"/>
          <w:lang w:val="id-ID"/>
        </w:rPr>
      </w:pPr>
    </w:p>
    <w:p w:rsidR="00211086" w:rsidRPr="0001197A" w:rsidRDefault="00211086" w:rsidP="00246006">
      <w:pPr>
        <w:pStyle w:val="ListParagraph"/>
        <w:spacing w:after="0" w:line="360" w:lineRule="auto"/>
        <w:ind w:left="2552"/>
        <w:jc w:val="both"/>
        <w:rPr>
          <w:rFonts w:ascii="Arial" w:hAnsi="Arial" w:cs="Arial"/>
          <w:sz w:val="24"/>
          <w:szCs w:val="24"/>
          <w:lang w:val="id-ID"/>
        </w:rPr>
      </w:pPr>
    </w:p>
    <w:p w:rsidR="00DF0687" w:rsidRPr="0001197A" w:rsidRDefault="00DF0687" w:rsidP="00246006">
      <w:pPr>
        <w:pStyle w:val="ListParagraph"/>
        <w:spacing w:after="0" w:line="360" w:lineRule="auto"/>
        <w:ind w:left="2552"/>
        <w:jc w:val="both"/>
        <w:rPr>
          <w:rFonts w:ascii="Arial" w:hAnsi="Arial" w:cs="Arial"/>
          <w:sz w:val="24"/>
          <w:szCs w:val="24"/>
          <w:lang w:val="id-ID"/>
        </w:rPr>
      </w:pPr>
    </w:p>
    <w:p w:rsidR="00DF0687" w:rsidRPr="0001197A" w:rsidRDefault="00DF0687" w:rsidP="00246006">
      <w:pPr>
        <w:pStyle w:val="ListParagraph"/>
        <w:spacing w:after="0" w:line="360" w:lineRule="auto"/>
        <w:ind w:left="2552"/>
        <w:jc w:val="both"/>
        <w:rPr>
          <w:rFonts w:ascii="Arial" w:hAnsi="Arial" w:cs="Arial"/>
          <w:sz w:val="24"/>
          <w:szCs w:val="24"/>
          <w:lang w:val="id-ID"/>
        </w:rPr>
      </w:pPr>
    </w:p>
    <w:p w:rsidR="00DF0687" w:rsidRPr="0001197A" w:rsidRDefault="00DF0687" w:rsidP="00246006">
      <w:pPr>
        <w:pStyle w:val="ListParagraph"/>
        <w:spacing w:after="0" w:line="360" w:lineRule="auto"/>
        <w:ind w:left="2552"/>
        <w:jc w:val="both"/>
        <w:rPr>
          <w:rFonts w:ascii="Arial" w:hAnsi="Arial" w:cs="Arial"/>
          <w:sz w:val="24"/>
          <w:szCs w:val="24"/>
          <w:lang w:val="id-ID"/>
        </w:rPr>
      </w:pPr>
    </w:p>
    <w:p w:rsidR="00F4174E" w:rsidRDefault="00F4174E" w:rsidP="00246006">
      <w:pPr>
        <w:spacing w:after="0" w:line="360" w:lineRule="auto"/>
        <w:jc w:val="center"/>
        <w:rPr>
          <w:rFonts w:ascii="Arial" w:hAnsi="Arial" w:cs="Arial"/>
          <w:sz w:val="24"/>
          <w:szCs w:val="24"/>
          <w:lang w:val="pt-BR"/>
        </w:rPr>
      </w:pPr>
    </w:p>
    <w:p w:rsidR="00DF0687" w:rsidRPr="0001197A" w:rsidRDefault="00DF0687" w:rsidP="00246006">
      <w:pPr>
        <w:spacing w:after="0" w:line="360" w:lineRule="auto"/>
        <w:jc w:val="center"/>
        <w:rPr>
          <w:rFonts w:ascii="Arial" w:hAnsi="Arial" w:cs="Arial"/>
          <w:sz w:val="24"/>
          <w:szCs w:val="24"/>
          <w:lang w:val="id-ID"/>
        </w:rPr>
      </w:pPr>
      <w:r w:rsidRPr="0001197A">
        <w:rPr>
          <w:rFonts w:ascii="Arial" w:hAnsi="Arial" w:cs="Arial"/>
          <w:sz w:val="24"/>
          <w:szCs w:val="24"/>
          <w:lang w:val="pt-BR"/>
        </w:rPr>
        <w:t xml:space="preserve">M E M U T U S K A N </w:t>
      </w:r>
    </w:p>
    <w:p w:rsidR="00DF0687" w:rsidRPr="0001197A" w:rsidRDefault="00DF0687" w:rsidP="00246006">
      <w:pPr>
        <w:tabs>
          <w:tab w:val="left" w:pos="1418"/>
          <w:tab w:val="left" w:pos="1701"/>
          <w:tab w:val="left" w:pos="1985"/>
        </w:tabs>
        <w:spacing w:after="0" w:line="360" w:lineRule="auto"/>
        <w:ind w:left="2552" w:hanging="2552"/>
        <w:jc w:val="both"/>
        <w:rPr>
          <w:rFonts w:ascii="Arial" w:hAnsi="Arial" w:cs="Arial"/>
          <w:sz w:val="24"/>
          <w:szCs w:val="24"/>
          <w:lang w:val="id-ID"/>
        </w:rPr>
      </w:pPr>
      <w:r w:rsidRPr="0001197A">
        <w:rPr>
          <w:rFonts w:ascii="Arial" w:hAnsi="Arial" w:cs="Arial"/>
          <w:sz w:val="24"/>
          <w:szCs w:val="24"/>
          <w:lang w:val="id-ID"/>
        </w:rPr>
        <w:t>Menetapkan</w:t>
      </w:r>
      <w:r w:rsidRPr="0001197A">
        <w:rPr>
          <w:rFonts w:ascii="Arial" w:hAnsi="Arial" w:cs="Arial"/>
          <w:sz w:val="24"/>
          <w:szCs w:val="24"/>
          <w:lang w:val="id-ID"/>
        </w:rPr>
        <w:tab/>
        <w:t>:</w:t>
      </w:r>
    </w:p>
    <w:p w:rsidR="00DF0687" w:rsidRPr="0001197A" w:rsidRDefault="00DF0687" w:rsidP="00246006">
      <w:pPr>
        <w:pStyle w:val="Heading3"/>
        <w:tabs>
          <w:tab w:val="left" w:pos="1701"/>
        </w:tabs>
        <w:spacing w:line="360" w:lineRule="auto"/>
        <w:ind w:left="1985" w:hanging="1985"/>
        <w:rPr>
          <w:rFonts w:ascii="Arial" w:hAnsi="Arial" w:cs="Arial"/>
          <w:b/>
          <w:color w:val="auto"/>
          <w:lang w:val="id-ID"/>
        </w:rPr>
      </w:pPr>
      <w:r w:rsidRPr="0001197A">
        <w:rPr>
          <w:rFonts w:ascii="Arial" w:hAnsi="Arial" w:cs="Arial"/>
          <w:color w:val="auto"/>
          <w:lang w:val="id-ID"/>
        </w:rPr>
        <w:t>KESATU</w:t>
      </w:r>
      <w:r w:rsidRPr="0001197A">
        <w:rPr>
          <w:rFonts w:ascii="Arial" w:hAnsi="Arial" w:cs="Arial"/>
          <w:color w:val="auto"/>
          <w:lang w:val="id-ID"/>
        </w:rPr>
        <w:tab/>
        <w:t>:</w:t>
      </w:r>
      <w:r w:rsidRPr="0001197A">
        <w:rPr>
          <w:rFonts w:ascii="Arial" w:hAnsi="Arial" w:cs="Arial"/>
          <w:color w:val="auto"/>
          <w:lang w:val="id-ID"/>
        </w:rPr>
        <w:tab/>
      </w:r>
      <w:r w:rsidRPr="0001197A">
        <w:rPr>
          <w:rFonts w:ascii="Arial" w:hAnsi="Arial" w:cs="Arial"/>
          <w:color w:val="auto"/>
        </w:rPr>
        <w:t xml:space="preserve">Pembentukan Tim </w:t>
      </w:r>
      <w:r w:rsidRPr="0001197A">
        <w:rPr>
          <w:rFonts w:ascii="Arial" w:hAnsi="Arial" w:cs="Arial"/>
          <w:color w:val="auto"/>
          <w:lang w:val="id-ID"/>
        </w:rPr>
        <w:t xml:space="preserve">Penyusun Standar Operasional Prosedur </w:t>
      </w:r>
      <w:r w:rsidRPr="0001197A">
        <w:rPr>
          <w:rFonts w:ascii="Arial" w:hAnsi="Arial" w:cs="Arial"/>
          <w:color w:val="auto"/>
        </w:rPr>
        <w:t xml:space="preserve"> Administrasi Pemerintahan </w:t>
      </w:r>
      <w:r w:rsidRPr="0001197A">
        <w:rPr>
          <w:rFonts w:ascii="Arial" w:hAnsi="Arial" w:cs="Arial"/>
          <w:color w:val="auto"/>
          <w:lang w:val="id-ID"/>
        </w:rPr>
        <w:t>(SOP</w:t>
      </w:r>
      <w:r w:rsidRPr="0001197A">
        <w:rPr>
          <w:rFonts w:ascii="Arial" w:hAnsi="Arial" w:cs="Arial"/>
          <w:color w:val="auto"/>
        </w:rPr>
        <w:t xml:space="preserve"> AP </w:t>
      </w:r>
      <w:r w:rsidRPr="0001197A">
        <w:rPr>
          <w:rFonts w:ascii="Arial" w:hAnsi="Arial" w:cs="Arial"/>
          <w:color w:val="auto"/>
          <w:lang w:val="id-ID"/>
        </w:rPr>
        <w:t xml:space="preserve">) </w:t>
      </w:r>
      <w:r w:rsidRPr="0001197A">
        <w:rPr>
          <w:rFonts w:ascii="Arial" w:hAnsi="Arial" w:cs="Arial"/>
          <w:color w:val="auto"/>
        </w:rPr>
        <w:t xml:space="preserve">Kecamatan </w:t>
      </w:r>
      <w:r w:rsidR="00253684">
        <w:rPr>
          <w:rFonts w:ascii="Arial" w:hAnsi="Arial" w:cs="Arial"/>
          <w:color w:val="auto"/>
        </w:rPr>
        <w:t>Rowokangkung</w:t>
      </w:r>
      <w:r w:rsidRPr="0001197A">
        <w:rPr>
          <w:rFonts w:ascii="Arial" w:hAnsi="Arial" w:cs="Arial"/>
          <w:color w:val="auto"/>
          <w:lang w:val="id-ID"/>
        </w:rPr>
        <w:t xml:space="preserve">, dengan susunan keanggotaan </w:t>
      </w:r>
      <w:r w:rsidRPr="0001197A">
        <w:rPr>
          <w:rFonts w:ascii="Arial" w:hAnsi="Arial" w:cs="Arial"/>
          <w:color w:val="auto"/>
        </w:rPr>
        <w:t>Sebagaimana tersebut pada lampiran keputusan ini</w:t>
      </w:r>
    </w:p>
    <w:p w:rsidR="00DF0687" w:rsidRPr="0001197A" w:rsidRDefault="00DF0687" w:rsidP="000E1370">
      <w:pPr>
        <w:pStyle w:val="ListParagraph"/>
        <w:numPr>
          <w:ilvl w:val="0"/>
          <w:numId w:val="146"/>
        </w:numPr>
        <w:tabs>
          <w:tab w:val="left" w:pos="2410"/>
          <w:tab w:val="left" w:pos="5103"/>
        </w:tabs>
        <w:spacing w:after="0" w:line="360" w:lineRule="auto"/>
        <w:ind w:left="5387" w:hanging="3402"/>
        <w:rPr>
          <w:rFonts w:ascii="Arial" w:hAnsi="Arial" w:cs="Arial"/>
          <w:sz w:val="24"/>
          <w:szCs w:val="24"/>
          <w:lang w:val="id-ID"/>
        </w:rPr>
      </w:pPr>
      <w:r w:rsidRPr="0001197A">
        <w:rPr>
          <w:rFonts w:ascii="Arial" w:hAnsi="Arial" w:cs="Arial"/>
          <w:sz w:val="24"/>
          <w:szCs w:val="24"/>
          <w:lang w:val="id-ID"/>
        </w:rPr>
        <w:t>Penanggung Jawab</w:t>
      </w:r>
      <w:r w:rsidRPr="0001197A">
        <w:rPr>
          <w:rFonts w:ascii="Arial" w:hAnsi="Arial" w:cs="Arial"/>
          <w:sz w:val="24"/>
          <w:szCs w:val="24"/>
          <w:lang w:val="id-ID"/>
        </w:rPr>
        <w:tab/>
        <w:t>:</w:t>
      </w:r>
      <w:r w:rsidRPr="0001197A">
        <w:rPr>
          <w:rFonts w:ascii="Arial" w:hAnsi="Arial" w:cs="Arial"/>
          <w:sz w:val="24"/>
          <w:szCs w:val="24"/>
          <w:lang w:val="id-ID"/>
        </w:rPr>
        <w:tab/>
      </w:r>
      <w:r w:rsidRPr="0001197A">
        <w:rPr>
          <w:rFonts w:ascii="Arial" w:hAnsi="Arial" w:cs="Arial"/>
          <w:sz w:val="24"/>
          <w:szCs w:val="24"/>
        </w:rPr>
        <w:t xml:space="preserve">Camat </w:t>
      </w:r>
      <w:r w:rsidR="00253684">
        <w:rPr>
          <w:rFonts w:ascii="Arial" w:hAnsi="Arial" w:cs="Arial"/>
          <w:sz w:val="24"/>
          <w:szCs w:val="24"/>
        </w:rPr>
        <w:t>Rowokangkung</w:t>
      </w:r>
    </w:p>
    <w:p w:rsidR="00DF0687" w:rsidRPr="0001197A" w:rsidRDefault="00DF0687" w:rsidP="000E1370">
      <w:pPr>
        <w:pStyle w:val="ListParagraph"/>
        <w:numPr>
          <w:ilvl w:val="0"/>
          <w:numId w:val="146"/>
        </w:numPr>
        <w:tabs>
          <w:tab w:val="left" w:pos="2410"/>
          <w:tab w:val="left" w:pos="5103"/>
        </w:tabs>
        <w:spacing w:after="0" w:line="360" w:lineRule="auto"/>
        <w:ind w:left="5387" w:hanging="3402"/>
        <w:rPr>
          <w:rFonts w:ascii="Arial" w:hAnsi="Arial" w:cs="Arial"/>
          <w:sz w:val="24"/>
          <w:szCs w:val="24"/>
          <w:lang w:val="id-ID"/>
        </w:rPr>
      </w:pPr>
      <w:r w:rsidRPr="0001197A">
        <w:rPr>
          <w:rFonts w:ascii="Arial" w:hAnsi="Arial" w:cs="Arial"/>
          <w:sz w:val="24"/>
          <w:szCs w:val="24"/>
          <w:lang w:val="id-ID"/>
        </w:rPr>
        <w:t>Ketua</w:t>
      </w:r>
      <w:r w:rsidRPr="0001197A">
        <w:rPr>
          <w:rFonts w:ascii="Arial" w:hAnsi="Arial" w:cs="Arial"/>
          <w:sz w:val="24"/>
          <w:szCs w:val="24"/>
          <w:lang w:val="id-ID"/>
        </w:rPr>
        <w:tab/>
        <w:t>:</w:t>
      </w:r>
      <w:r w:rsidRPr="0001197A">
        <w:rPr>
          <w:rFonts w:ascii="Arial" w:hAnsi="Arial" w:cs="Arial"/>
          <w:sz w:val="24"/>
          <w:szCs w:val="24"/>
          <w:lang w:val="id-ID"/>
        </w:rPr>
        <w:tab/>
      </w:r>
      <w:r w:rsidRPr="00253684">
        <w:rPr>
          <w:rFonts w:ascii="Arial" w:hAnsi="Arial" w:cs="Arial"/>
          <w:szCs w:val="24"/>
        </w:rPr>
        <w:t xml:space="preserve">Sekretaris Kecamatan </w:t>
      </w:r>
      <w:r w:rsidR="00253684" w:rsidRPr="00253684">
        <w:rPr>
          <w:rFonts w:ascii="Arial" w:hAnsi="Arial" w:cs="Arial"/>
          <w:szCs w:val="24"/>
        </w:rPr>
        <w:t>Rowokangkung</w:t>
      </w:r>
    </w:p>
    <w:p w:rsidR="00DF0687" w:rsidRPr="0001197A" w:rsidRDefault="00DF0687" w:rsidP="000E1370">
      <w:pPr>
        <w:pStyle w:val="ListParagraph"/>
        <w:numPr>
          <w:ilvl w:val="0"/>
          <w:numId w:val="146"/>
        </w:numPr>
        <w:tabs>
          <w:tab w:val="left" w:pos="2410"/>
          <w:tab w:val="left" w:pos="5103"/>
        </w:tabs>
        <w:spacing w:after="0" w:line="360" w:lineRule="auto"/>
        <w:ind w:left="5387" w:hanging="3402"/>
        <w:rPr>
          <w:rFonts w:ascii="Arial" w:hAnsi="Arial" w:cs="Arial"/>
          <w:sz w:val="24"/>
          <w:szCs w:val="24"/>
          <w:lang w:val="id-ID"/>
        </w:rPr>
      </w:pPr>
      <w:r w:rsidRPr="0001197A">
        <w:rPr>
          <w:rFonts w:ascii="Arial" w:hAnsi="Arial" w:cs="Arial"/>
          <w:sz w:val="24"/>
          <w:szCs w:val="24"/>
          <w:lang w:val="id-ID"/>
        </w:rPr>
        <w:t>Sekretaris</w:t>
      </w:r>
      <w:r w:rsidRPr="0001197A">
        <w:rPr>
          <w:rFonts w:ascii="Arial" w:hAnsi="Arial" w:cs="Arial"/>
          <w:sz w:val="24"/>
          <w:szCs w:val="24"/>
          <w:lang w:val="id-ID"/>
        </w:rPr>
        <w:tab/>
        <w:t>:</w:t>
      </w:r>
      <w:r w:rsidRPr="0001197A">
        <w:rPr>
          <w:rFonts w:ascii="Arial" w:hAnsi="Arial" w:cs="Arial"/>
          <w:sz w:val="24"/>
          <w:szCs w:val="24"/>
          <w:lang w:val="id-ID"/>
        </w:rPr>
        <w:tab/>
      </w:r>
      <w:r w:rsidRPr="0001197A">
        <w:rPr>
          <w:rFonts w:ascii="Arial" w:hAnsi="Arial" w:cs="Arial"/>
          <w:sz w:val="24"/>
          <w:szCs w:val="24"/>
        </w:rPr>
        <w:t>Kasi Pelayanan Umum</w:t>
      </w:r>
    </w:p>
    <w:p w:rsidR="00DF0687" w:rsidRPr="0001197A" w:rsidRDefault="00DF0687" w:rsidP="000E1370">
      <w:pPr>
        <w:pStyle w:val="ListParagraph"/>
        <w:numPr>
          <w:ilvl w:val="0"/>
          <w:numId w:val="146"/>
        </w:numPr>
        <w:tabs>
          <w:tab w:val="left" w:pos="2410"/>
          <w:tab w:val="left" w:pos="5103"/>
        </w:tabs>
        <w:spacing w:after="0" w:line="360" w:lineRule="auto"/>
        <w:ind w:left="5387" w:hanging="3402"/>
        <w:rPr>
          <w:rFonts w:ascii="Arial" w:hAnsi="Arial" w:cs="Arial"/>
          <w:color w:val="FF0000"/>
          <w:sz w:val="24"/>
          <w:szCs w:val="24"/>
          <w:lang w:val="id-ID"/>
        </w:rPr>
      </w:pPr>
      <w:r w:rsidRPr="0001197A">
        <w:rPr>
          <w:rFonts w:ascii="Arial" w:hAnsi="Arial" w:cs="Arial"/>
          <w:sz w:val="24"/>
          <w:szCs w:val="24"/>
          <w:lang w:val="id-ID"/>
        </w:rPr>
        <w:t>Anggota</w:t>
      </w:r>
      <w:r w:rsidRPr="0001197A">
        <w:rPr>
          <w:rFonts w:ascii="Arial" w:hAnsi="Arial" w:cs="Arial"/>
          <w:sz w:val="24"/>
          <w:szCs w:val="24"/>
          <w:lang w:val="id-ID"/>
        </w:rPr>
        <w:tab/>
        <w:t>:</w:t>
      </w:r>
      <w:r w:rsidRPr="0001197A">
        <w:rPr>
          <w:rFonts w:ascii="Arial" w:hAnsi="Arial" w:cs="Arial"/>
          <w:sz w:val="24"/>
          <w:szCs w:val="24"/>
          <w:lang w:val="id-ID"/>
        </w:rPr>
        <w:tab/>
      </w:r>
      <w:r w:rsidRPr="0001197A">
        <w:rPr>
          <w:rFonts w:ascii="Arial" w:hAnsi="Arial" w:cs="Arial"/>
          <w:sz w:val="24"/>
          <w:szCs w:val="24"/>
        </w:rPr>
        <w:t xml:space="preserve">Seluruh kepala Seksi dan Kepala Sub Bagian di Kecamatan </w:t>
      </w:r>
      <w:r w:rsidR="00253684">
        <w:rPr>
          <w:rFonts w:ascii="Arial" w:hAnsi="Arial" w:cs="Arial"/>
          <w:sz w:val="24"/>
          <w:szCs w:val="24"/>
        </w:rPr>
        <w:t>Rowokangkung</w:t>
      </w:r>
    </w:p>
    <w:p w:rsidR="00DF0687" w:rsidRPr="0001197A" w:rsidRDefault="00DF0687" w:rsidP="00246006">
      <w:pPr>
        <w:pStyle w:val="Heading3"/>
        <w:tabs>
          <w:tab w:val="left" w:pos="1701"/>
          <w:tab w:val="left" w:pos="2430"/>
        </w:tabs>
        <w:spacing w:line="360" w:lineRule="auto"/>
        <w:ind w:left="1985" w:hanging="1985"/>
        <w:jc w:val="both"/>
        <w:rPr>
          <w:rFonts w:ascii="Arial" w:hAnsi="Arial" w:cs="Arial"/>
          <w:b/>
          <w:color w:val="auto"/>
        </w:rPr>
      </w:pPr>
      <w:r w:rsidRPr="0001197A">
        <w:rPr>
          <w:rFonts w:ascii="Arial" w:hAnsi="Arial" w:cs="Arial"/>
          <w:color w:val="auto"/>
          <w:lang w:val="id-ID"/>
        </w:rPr>
        <w:t>KEDUA</w:t>
      </w:r>
      <w:r w:rsidRPr="0001197A">
        <w:rPr>
          <w:rFonts w:ascii="Arial" w:hAnsi="Arial" w:cs="Arial"/>
          <w:color w:val="auto"/>
          <w:lang w:val="id-ID"/>
        </w:rPr>
        <w:tab/>
        <w:t>:</w:t>
      </w:r>
      <w:r w:rsidRPr="0001197A">
        <w:rPr>
          <w:rFonts w:ascii="Arial" w:hAnsi="Arial" w:cs="Arial"/>
          <w:color w:val="auto"/>
          <w:lang w:val="id-ID"/>
        </w:rPr>
        <w:tab/>
      </w:r>
      <w:r w:rsidRPr="0001197A">
        <w:rPr>
          <w:rFonts w:ascii="Arial" w:hAnsi="Arial" w:cs="Arial"/>
          <w:color w:val="auto"/>
        </w:rPr>
        <w:t>1.</w:t>
      </w:r>
      <w:r w:rsidRPr="0001197A">
        <w:rPr>
          <w:rFonts w:ascii="Arial" w:hAnsi="Arial" w:cs="Arial"/>
          <w:color w:val="auto"/>
        </w:rPr>
        <w:tab/>
        <w:t xml:space="preserve">Memerintahkan kepada seluruh kepala seksi dan kepala sub </w:t>
      </w:r>
      <w:r w:rsidRPr="0001197A">
        <w:rPr>
          <w:rFonts w:ascii="Arial" w:hAnsi="Arial" w:cs="Arial"/>
          <w:color w:val="auto"/>
        </w:rPr>
        <w:tab/>
        <w:t xml:space="preserve">bagian di Kecamatan </w:t>
      </w:r>
      <w:r w:rsidR="00253684">
        <w:rPr>
          <w:rFonts w:ascii="Arial" w:hAnsi="Arial" w:cs="Arial"/>
          <w:color w:val="auto"/>
        </w:rPr>
        <w:t>Rowokangkung</w:t>
      </w:r>
      <w:r w:rsidRPr="0001197A">
        <w:rPr>
          <w:rFonts w:ascii="Arial" w:hAnsi="Arial" w:cs="Arial"/>
          <w:color w:val="auto"/>
        </w:rPr>
        <w:t xml:space="preserve"> untuk melaksanakan </w:t>
      </w:r>
      <w:r w:rsidRPr="0001197A">
        <w:rPr>
          <w:rFonts w:ascii="Arial" w:hAnsi="Arial" w:cs="Arial"/>
          <w:color w:val="auto"/>
        </w:rPr>
        <w:tab/>
        <w:t xml:space="preserve">penyusunan </w:t>
      </w:r>
      <w:r w:rsidRPr="0001197A">
        <w:rPr>
          <w:rFonts w:ascii="Arial" w:hAnsi="Arial" w:cs="Arial"/>
          <w:color w:val="auto"/>
        </w:rPr>
        <w:tab/>
      </w:r>
      <w:r w:rsidRPr="0001197A">
        <w:rPr>
          <w:rFonts w:ascii="Arial" w:hAnsi="Arial" w:cs="Arial"/>
          <w:color w:val="auto"/>
          <w:lang w:val="id-ID"/>
        </w:rPr>
        <w:t xml:space="preserve">Standar Operasional Prosedur </w:t>
      </w:r>
      <w:r w:rsidRPr="0001197A">
        <w:rPr>
          <w:rFonts w:ascii="Arial" w:hAnsi="Arial" w:cs="Arial"/>
          <w:color w:val="auto"/>
        </w:rPr>
        <w:t xml:space="preserve"> Administrasi</w:t>
      </w:r>
      <w:r w:rsidRPr="0001197A">
        <w:rPr>
          <w:rFonts w:ascii="Arial" w:hAnsi="Arial" w:cs="Arial"/>
          <w:color w:val="auto"/>
        </w:rPr>
        <w:tab/>
        <w:t xml:space="preserve">Pemerintahan </w:t>
      </w:r>
      <w:r w:rsidRPr="0001197A">
        <w:rPr>
          <w:rFonts w:ascii="Arial" w:hAnsi="Arial" w:cs="Arial"/>
          <w:color w:val="auto"/>
          <w:lang w:val="id-ID"/>
        </w:rPr>
        <w:t>(SOP</w:t>
      </w:r>
      <w:r w:rsidRPr="0001197A">
        <w:rPr>
          <w:rFonts w:ascii="Arial" w:hAnsi="Arial" w:cs="Arial"/>
          <w:color w:val="auto"/>
        </w:rPr>
        <w:t xml:space="preserve"> AP </w:t>
      </w:r>
      <w:r w:rsidRPr="0001197A">
        <w:rPr>
          <w:rFonts w:ascii="Arial" w:hAnsi="Arial" w:cs="Arial"/>
          <w:color w:val="auto"/>
          <w:lang w:val="id-ID"/>
        </w:rPr>
        <w:t>)</w:t>
      </w:r>
      <w:r w:rsidRPr="0001197A">
        <w:rPr>
          <w:rFonts w:ascii="Arial" w:hAnsi="Arial" w:cs="Arial"/>
          <w:color w:val="auto"/>
        </w:rPr>
        <w:tab/>
        <w:t xml:space="preserve">sesuai dengan tugas dan </w:t>
      </w:r>
      <w:r w:rsidRPr="0001197A">
        <w:rPr>
          <w:rFonts w:ascii="Arial" w:hAnsi="Arial" w:cs="Arial"/>
          <w:color w:val="auto"/>
        </w:rPr>
        <w:tab/>
        <w:t xml:space="preserve">fungsinya dan atau ketentuan sebagaimana </w:t>
      </w:r>
      <w:r w:rsidRPr="0001197A">
        <w:rPr>
          <w:rFonts w:ascii="Arial" w:hAnsi="Arial" w:cs="Arial"/>
          <w:color w:val="auto"/>
        </w:rPr>
        <w:tab/>
        <w:t xml:space="preserve">diatur dalam </w:t>
      </w:r>
      <w:r w:rsidRPr="0001197A">
        <w:rPr>
          <w:rFonts w:ascii="Arial" w:hAnsi="Arial" w:cs="Arial"/>
          <w:color w:val="auto"/>
        </w:rPr>
        <w:tab/>
        <w:t xml:space="preserve">keanggotaan Tim dalam Keputusan Camat </w:t>
      </w:r>
      <w:r w:rsidR="00253684">
        <w:rPr>
          <w:rFonts w:ascii="Arial" w:hAnsi="Arial" w:cs="Arial"/>
          <w:color w:val="auto"/>
        </w:rPr>
        <w:t>Rowokangkung</w:t>
      </w:r>
      <w:r w:rsidRPr="0001197A">
        <w:rPr>
          <w:rFonts w:ascii="Arial" w:hAnsi="Arial" w:cs="Arial"/>
          <w:color w:val="auto"/>
        </w:rPr>
        <w:t>;</w:t>
      </w:r>
    </w:p>
    <w:p w:rsidR="00DF0687" w:rsidRPr="0001197A" w:rsidRDefault="00DF0687" w:rsidP="00246006">
      <w:pPr>
        <w:pStyle w:val="Heading3"/>
        <w:tabs>
          <w:tab w:val="left" w:pos="1701"/>
          <w:tab w:val="left" w:pos="2430"/>
        </w:tabs>
        <w:spacing w:line="360" w:lineRule="auto"/>
        <w:ind w:left="1985" w:hanging="1985"/>
        <w:jc w:val="both"/>
        <w:rPr>
          <w:rFonts w:ascii="Arial" w:hAnsi="Arial" w:cs="Arial"/>
          <w:color w:val="auto"/>
        </w:rPr>
      </w:pPr>
      <w:r w:rsidRPr="0001197A">
        <w:rPr>
          <w:rFonts w:ascii="Arial" w:hAnsi="Arial" w:cs="Arial"/>
          <w:color w:val="auto"/>
        </w:rPr>
        <w:tab/>
      </w:r>
      <w:r w:rsidRPr="0001197A">
        <w:rPr>
          <w:rFonts w:ascii="Arial" w:hAnsi="Arial" w:cs="Arial"/>
          <w:color w:val="auto"/>
        </w:rPr>
        <w:tab/>
        <w:t>2.</w:t>
      </w:r>
      <w:r w:rsidRPr="0001197A">
        <w:rPr>
          <w:rFonts w:ascii="Arial" w:hAnsi="Arial" w:cs="Arial"/>
          <w:color w:val="auto"/>
        </w:rPr>
        <w:tab/>
        <w:t>Penyusanan</w:t>
      </w:r>
      <w:r w:rsidRPr="0001197A">
        <w:rPr>
          <w:rFonts w:ascii="Arial" w:hAnsi="Arial" w:cs="Arial"/>
          <w:color w:val="auto"/>
        </w:rPr>
        <w:tab/>
      </w:r>
      <w:r w:rsidRPr="0001197A">
        <w:rPr>
          <w:rFonts w:ascii="Arial" w:hAnsi="Arial" w:cs="Arial"/>
          <w:color w:val="auto"/>
          <w:lang w:val="id-ID"/>
        </w:rPr>
        <w:t xml:space="preserve">Standar Operasional Prosedur </w:t>
      </w:r>
      <w:r w:rsidRPr="0001197A">
        <w:rPr>
          <w:rFonts w:ascii="Arial" w:hAnsi="Arial" w:cs="Arial"/>
          <w:color w:val="auto"/>
        </w:rPr>
        <w:t xml:space="preserve"> Administrasi</w:t>
      </w:r>
      <w:r w:rsidRPr="0001197A">
        <w:rPr>
          <w:rFonts w:ascii="Arial" w:hAnsi="Arial" w:cs="Arial"/>
          <w:color w:val="auto"/>
        </w:rPr>
        <w:tab/>
        <w:t xml:space="preserve">Pemerintahan </w:t>
      </w:r>
      <w:r w:rsidRPr="0001197A">
        <w:rPr>
          <w:rFonts w:ascii="Arial" w:hAnsi="Arial" w:cs="Arial"/>
          <w:color w:val="auto"/>
        </w:rPr>
        <w:tab/>
      </w:r>
      <w:r w:rsidRPr="0001197A">
        <w:rPr>
          <w:rFonts w:ascii="Arial" w:hAnsi="Arial" w:cs="Arial"/>
          <w:color w:val="auto"/>
          <w:lang w:val="id-ID"/>
        </w:rPr>
        <w:t>(SOP</w:t>
      </w:r>
      <w:r w:rsidRPr="0001197A">
        <w:rPr>
          <w:rFonts w:ascii="Arial" w:hAnsi="Arial" w:cs="Arial"/>
          <w:color w:val="auto"/>
        </w:rPr>
        <w:t xml:space="preserve"> AP </w:t>
      </w:r>
      <w:r w:rsidRPr="0001197A">
        <w:rPr>
          <w:rFonts w:ascii="Arial" w:hAnsi="Arial" w:cs="Arial"/>
          <w:color w:val="auto"/>
          <w:lang w:val="id-ID"/>
        </w:rPr>
        <w:t>)</w:t>
      </w:r>
      <w:r w:rsidRPr="0001197A">
        <w:rPr>
          <w:rFonts w:ascii="Arial" w:hAnsi="Arial" w:cs="Arial"/>
          <w:color w:val="auto"/>
        </w:rPr>
        <w:t xml:space="preserve"> sebagaimana dimaksud dalam </w:t>
      </w:r>
      <w:r w:rsidRPr="0001197A">
        <w:rPr>
          <w:rFonts w:ascii="Arial" w:hAnsi="Arial" w:cs="Arial"/>
          <w:color w:val="auto"/>
        </w:rPr>
        <w:tab/>
        <w:t xml:space="preserve">Diktum Kedua  dilaksanakan </w:t>
      </w:r>
      <w:r w:rsidRPr="0001197A">
        <w:rPr>
          <w:rFonts w:ascii="Arial" w:hAnsi="Arial" w:cs="Arial"/>
          <w:color w:val="auto"/>
        </w:rPr>
        <w:tab/>
        <w:t xml:space="preserve">dengan penuh tanggung jawab </w:t>
      </w:r>
      <w:r w:rsidRPr="0001197A">
        <w:rPr>
          <w:rFonts w:ascii="Arial" w:hAnsi="Arial" w:cs="Arial"/>
          <w:color w:val="auto"/>
        </w:rPr>
        <w:tab/>
        <w:t>dan melaporkan hasil pelaksanaannya</w:t>
      </w:r>
    </w:p>
    <w:p w:rsidR="00DF0687" w:rsidRPr="0001197A" w:rsidRDefault="00DF0687" w:rsidP="00246006">
      <w:pPr>
        <w:pStyle w:val="Heading3"/>
        <w:tabs>
          <w:tab w:val="left" w:pos="1701"/>
        </w:tabs>
        <w:spacing w:line="360" w:lineRule="auto"/>
        <w:ind w:left="1985" w:hanging="1985"/>
        <w:rPr>
          <w:rFonts w:ascii="Arial" w:hAnsi="Arial" w:cs="Arial"/>
          <w:color w:val="FF0000"/>
          <w:lang w:val="id-ID"/>
        </w:rPr>
      </w:pPr>
      <w:r w:rsidRPr="0001197A">
        <w:rPr>
          <w:rFonts w:ascii="Arial" w:hAnsi="Arial" w:cs="Arial"/>
          <w:color w:val="auto"/>
          <w:lang w:val="id-ID"/>
        </w:rPr>
        <w:t>KETIGA</w:t>
      </w:r>
      <w:r w:rsidRPr="0001197A">
        <w:rPr>
          <w:rFonts w:ascii="Arial" w:hAnsi="Arial" w:cs="Arial"/>
          <w:color w:val="auto"/>
          <w:lang w:val="id-ID"/>
        </w:rPr>
        <w:tab/>
        <w:t>:</w:t>
      </w:r>
      <w:r w:rsidRPr="0001197A">
        <w:rPr>
          <w:rFonts w:ascii="Arial" w:hAnsi="Arial" w:cs="Arial"/>
          <w:color w:val="auto"/>
          <w:lang w:val="id-ID"/>
        </w:rPr>
        <w:tab/>
        <w:t>Tugas Tim Penyusun sebagaimana dimaksud diktum Kesatu untuk :</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identifikasi Persyaratan;</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identifikasi Prosedur;</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identifikasi Waktu;</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identifikasi Biaya;</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identifikasi Produk Pelayanan;</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Menyusun mekanisme penangan pengaduan, saran dan masukan;</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identifikasi Dasar Hukum;</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 xml:space="preserve">Melakukan identifikasi sarana dan prasarana, dan/atau fasilitas; </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identifikasi kompetensi pelaksana;</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pengawasan internal;</w:t>
      </w:r>
    </w:p>
    <w:p w:rsidR="00DF0687"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Menetapkan jumlah pelaksana;</w:t>
      </w:r>
    </w:p>
    <w:p w:rsidR="00246006" w:rsidRDefault="00246006" w:rsidP="00246006">
      <w:pPr>
        <w:spacing w:after="0" w:line="360" w:lineRule="auto"/>
        <w:rPr>
          <w:rFonts w:ascii="Arial" w:hAnsi="Arial" w:cs="Arial"/>
          <w:sz w:val="24"/>
          <w:szCs w:val="24"/>
          <w:lang w:val="id-ID"/>
        </w:rPr>
      </w:pPr>
    </w:p>
    <w:p w:rsidR="00246006" w:rsidRDefault="00246006" w:rsidP="00246006">
      <w:pPr>
        <w:spacing w:after="0" w:line="360" w:lineRule="auto"/>
        <w:rPr>
          <w:rFonts w:ascii="Arial" w:hAnsi="Arial" w:cs="Arial"/>
          <w:sz w:val="24"/>
          <w:szCs w:val="24"/>
          <w:lang w:val="id-ID"/>
        </w:rPr>
      </w:pPr>
    </w:p>
    <w:p w:rsidR="00246006" w:rsidRDefault="00246006" w:rsidP="00246006">
      <w:pPr>
        <w:spacing w:after="0" w:line="360" w:lineRule="auto"/>
        <w:rPr>
          <w:rFonts w:ascii="Arial" w:hAnsi="Arial" w:cs="Arial"/>
          <w:sz w:val="24"/>
          <w:szCs w:val="24"/>
          <w:lang w:val="id-ID"/>
        </w:rPr>
      </w:pPr>
    </w:p>
    <w:p w:rsidR="00246006" w:rsidRPr="00246006" w:rsidRDefault="00246006" w:rsidP="00246006">
      <w:pPr>
        <w:spacing w:after="0" w:line="360" w:lineRule="auto"/>
        <w:rPr>
          <w:rFonts w:ascii="Arial" w:hAnsi="Arial" w:cs="Arial"/>
          <w:sz w:val="24"/>
          <w:szCs w:val="24"/>
          <w:lang w:val="id-ID"/>
        </w:rPr>
      </w:pP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Menetapkan Jaminan Pelayanan;</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Memastikan dan menjamin Keamanan dan Keselamatan Pelayanan;</w:t>
      </w:r>
    </w:p>
    <w:p w:rsidR="00DF0687" w:rsidRPr="0001197A" w:rsidRDefault="00DF0687" w:rsidP="000E1370">
      <w:pPr>
        <w:pStyle w:val="ListParagraph"/>
        <w:numPr>
          <w:ilvl w:val="0"/>
          <w:numId w:val="147"/>
        </w:numPr>
        <w:spacing w:after="0" w:line="360" w:lineRule="auto"/>
        <w:ind w:left="2430" w:hanging="450"/>
        <w:rPr>
          <w:rFonts w:ascii="Arial" w:hAnsi="Arial" w:cs="Arial"/>
          <w:sz w:val="24"/>
          <w:szCs w:val="24"/>
          <w:lang w:val="id-ID"/>
        </w:rPr>
      </w:pPr>
      <w:r w:rsidRPr="0001197A">
        <w:rPr>
          <w:rFonts w:ascii="Arial" w:hAnsi="Arial" w:cs="Arial"/>
          <w:sz w:val="24"/>
          <w:szCs w:val="24"/>
          <w:lang w:val="id-ID"/>
        </w:rPr>
        <w:t>Melakukan evaluasi kinerja pelaksana.</w:t>
      </w:r>
    </w:p>
    <w:p w:rsidR="00DF0687" w:rsidRPr="0001197A" w:rsidRDefault="00DF0687" w:rsidP="00246006">
      <w:pPr>
        <w:pStyle w:val="Heading3"/>
        <w:tabs>
          <w:tab w:val="left" w:pos="1701"/>
          <w:tab w:val="left" w:pos="2430"/>
        </w:tabs>
        <w:spacing w:line="360" w:lineRule="auto"/>
        <w:ind w:left="1980" w:hanging="1980"/>
        <w:jc w:val="both"/>
        <w:rPr>
          <w:rFonts w:ascii="Arial" w:hAnsi="Arial" w:cs="Arial"/>
          <w:b/>
          <w:color w:val="auto"/>
          <w:lang w:val="id-ID"/>
        </w:rPr>
      </w:pPr>
      <w:r w:rsidRPr="0001197A">
        <w:rPr>
          <w:rFonts w:ascii="Arial" w:hAnsi="Arial" w:cs="Arial"/>
          <w:color w:val="auto"/>
        </w:rPr>
        <w:t>KEEMPAT</w:t>
      </w:r>
      <w:r w:rsidRPr="0001197A">
        <w:rPr>
          <w:rFonts w:ascii="Arial" w:hAnsi="Arial" w:cs="Arial"/>
          <w:color w:val="auto"/>
        </w:rPr>
        <w:tab/>
        <w:t>:</w:t>
      </w:r>
      <w:r w:rsidRPr="0001197A">
        <w:rPr>
          <w:rFonts w:ascii="Arial" w:hAnsi="Arial" w:cs="Arial"/>
          <w:color w:val="auto"/>
        </w:rPr>
        <w:tab/>
        <w:t>1.</w:t>
      </w:r>
      <w:r w:rsidRPr="0001197A">
        <w:rPr>
          <w:rFonts w:ascii="Arial" w:hAnsi="Arial" w:cs="Arial"/>
          <w:color w:val="auto"/>
        </w:rPr>
        <w:tab/>
      </w:r>
      <w:r w:rsidRPr="0001197A">
        <w:rPr>
          <w:rFonts w:ascii="Arial" w:hAnsi="Arial" w:cs="Arial"/>
          <w:color w:val="auto"/>
          <w:lang w:val="id-ID"/>
        </w:rPr>
        <w:t>Keputusan ini mulai berlaku pada tanggal ditetapkan.</w:t>
      </w:r>
    </w:p>
    <w:p w:rsidR="00DF0687" w:rsidRPr="0001197A" w:rsidRDefault="00DF0687" w:rsidP="00246006">
      <w:pPr>
        <w:tabs>
          <w:tab w:val="left" w:pos="1980"/>
          <w:tab w:val="left" w:pos="2430"/>
        </w:tabs>
        <w:spacing w:after="0" w:line="360" w:lineRule="auto"/>
        <w:jc w:val="both"/>
        <w:rPr>
          <w:rFonts w:ascii="Arial" w:hAnsi="Arial" w:cs="Arial"/>
          <w:sz w:val="24"/>
          <w:szCs w:val="24"/>
        </w:rPr>
      </w:pPr>
      <w:r w:rsidRPr="0001197A">
        <w:rPr>
          <w:rFonts w:ascii="Arial" w:hAnsi="Arial" w:cs="Arial"/>
          <w:sz w:val="24"/>
          <w:szCs w:val="24"/>
          <w:lang w:val="id-ID"/>
        </w:rPr>
        <w:tab/>
      </w:r>
      <w:r w:rsidRPr="0001197A">
        <w:rPr>
          <w:rFonts w:ascii="Arial" w:hAnsi="Arial" w:cs="Arial"/>
          <w:sz w:val="24"/>
          <w:szCs w:val="24"/>
        </w:rPr>
        <w:t>2.</w:t>
      </w:r>
      <w:r w:rsidRPr="0001197A">
        <w:rPr>
          <w:rFonts w:ascii="Arial" w:hAnsi="Arial" w:cs="Arial"/>
          <w:sz w:val="24"/>
          <w:szCs w:val="24"/>
        </w:rPr>
        <w:tab/>
        <w:t xml:space="preserve">Segala Sesuatunya akan diubah dan dibetulkan kembali </w:t>
      </w:r>
      <w:r w:rsidRPr="0001197A">
        <w:rPr>
          <w:rFonts w:ascii="Arial" w:hAnsi="Arial" w:cs="Arial"/>
          <w:sz w:val="24"/>
          <w:szCs w:val="24"/>
        </w:rPr>
        <w:tab/>
      </w:r>
      <w:r w:rsidRPr="0001197A">
        <w:rPr>
          <w:rFonts w:ascii="Arial" w:hAnsi="Arial" w:cs="Arial"/>
          <w:sz w:val="24"/>
          <w:szCs w:val="24"/>
        </w:rPr>
        <w:tab/>
      </w:r>
      <w:r w:rsidRPr="0001197A">
        <w:rPr>
          <w:rFonts w:ascii="Arial" w:hAnsi="Arial" w:cs="Arial"/>
          <w:sz w:val="24"/>
          <w:szCs w:val="24"/>
        </w:rPr>
        <w:tab/>
      </w:r>
      <w:r w:rsidRPr="0001197A">
        <w:rPr>
          <w:rFonts w:ascii="Arial" w:hAnsi="Arial" w:cs="Arial"/>
          <w:sz w:val="24"/>
          <w:szCs w:val="24"/>
        </w:rPr>
        <w:tab/>
        <w:t>dikemudian hari terdapat kekeliruan dalam keputusan ini</w:t>
      </w:r>
    </w:p>
    <w:p w:rsidR="00DF0687" w:rsidRPr="0001197A" w:rsidRDefault="00DF0687" w:rsidP="00246006">
      <w:pPr>
        <w:pStyle w:val="Heading3"/>
        <w:tabs>
          <w:tab w:val="left" w:pos="1701"/>
          <w:tab w:val="left" w:pos="2430"/>
        </w:tabs>
        <w:spacing w:line="360" w:lineRule="auto"/>
        <w:ind w:left="1985" w:hanging="1985"/>
        <w:rPr>
          <w:rFonts w:ascii="Arial" w:hAnsi="Arial" w:cs="Arial"/>
          <w:b/>
          <w:color w:val="auto"/>
        </w:rPr>
      </w:pPr>
      <w:r w:rsidRPr="0001197A">
        <w:rPr>
          <w:rFonts w:ascii="Arial" w:hAnsi="Arial" w:cs="Arial"/>
          <w:color w:val="auto"/>
        </w:rPr>
        <w:tab/>
      </w:r>
    </w:p>
    <w:p w:rsidR="00DF0687" w:rsidRPr="0001197A" w:rsidRDefault="00DF0687" w:rsidP="00DF0687">
      <w:pPr>
        <w:rPr>
          <w:rFonts w:ascii="Arial" w:hAnsi="Arial" w:cs="Arial"/>
          <w:sz w:val="24"/>
          <w:szCs w:val="24"/>
          <w:lang w:val="nb-NO"/>
        </w:rPr>
      </w:pPr>
    </w:p>
    <w:p w:rsidR="00DF0687" w:rsidRPr="0001197A" w:rsidRDefault="00DF0687" w:rsidP="00DF0687">
      <w:pPr>
        <w:tabs>
          <w:tab w:val="left" w:pos="7200"/>
          <w:tab w:val="left" w:pos="7560"/>
        </w:tabs>
        <w:ind w:left="5387"/>
        <w:rPr>
          <w:rFonts w:ascii="Arial" w:hAnsi="Arial" w:cs="Arial"/>
          <w:sz w:val="24"/>
          <w:szCs w:val="24"/>
          <w:lang w:val="nb-NO"/>
        </w:rPr>
      </w:pPr>
      <w:r w:rsidRPr="0001197A">
        <w:rPr>
          <w:rFonts w:ascii="Arial" w:hAnsi="Arial" w:cs="Arial"/>
          <w:sz w:val="24"/>
          <w:szCs w:val="24"/>
          <w:lang w:val="nb-NO"/>
        </w:rPr>
        <w:t xml:space="preserve">Ditetapkan di  </w:t>
      </w:r>
      <w:r w:rsidRPr="0001197A">
        <w:rPr>
          <w:rFonts w:ascii="Arial" w:hAnsi="Arial" w:cs="Arial"/>
          <w:sz w:val="24"/>
          <w:szCs w:val="24"/>
          <w:lang w:val="nb-NO"/>
        </w:rPr>
        <w:tab/>
        <w:t xml:space="preserve">: </w:t>
      </w:r>
      <w:r w:rsidRPr="0001197A">
        <w:rPr>
          <w:rFonts w:ascii="Arial" w:hAnsi="Arial" w:cs="Arial"/>
          <w:sz w:val="24"/>
          <w:szCs w:val="24"/>
          <w:lang w:val="nb-NO"/>
        </w:rPr>
        <w:tab/>
      </w:r>
      <w:r w:rsidR="00253684">
        <w:rPr>
          <w:rFonts w:ascii="Arial" w:hAnsi="Arial" w:cs="Arial"/>
          <w:sz w:val="24"/>
          <w:szCs w:val="24"/>
          <w:lang w:val="nb-NO"/>
        </w:rPr>
        <w:t>Rowokangkung</w:t>
      </w:r>
    </w:p>
    <w:p w:rsidR="00DF0687" w:rsidRPr="0001197A" w:rsidRDefault="00DF0687" w:rsidP="00DF0687">
      <w:pPr>
        <w:tabs>
          <w:tab w:val="left" w:pos="7200"/>
          <w:tab w:val="left" w:pos="7560"/>
        </w:tabs>
        <w:ind w:left="5387"/>
        <w:rPr>
          <w:rFonts w:ascii="Arial" w:hAnsi="Arial" w:cs="Arial"/>
          <w:sz w:val="24"/>
          <w:szCs w:val="24"/>
          <w:lang w:val="id-ID"/>
        </w:rPr>
      </w:pPr>
      <w:r w:rsidRPr="0001197A">
        <w:rPr>
          <w:rFonts w:ascii="Arial" w:hAnsi="Arial" w:cs="Arial"/>
          <w:sz w:val="24"/>
          <w:szCs w:val="24"/>
          <w:lang w:val="nb-NO"/>
        </w:rPr>
        <w:t xml:space="preserve">pada tanggal  </w:t>
      </w:r>
      <w:r w:rsidRPr="0001197A">
        <w:rPr>
          <w:rFonts w:ascii="Arial" w:hAnsi="Arial" w:cs="Arial"/>
          <w:sz w:val="24"/>
          <w:szCs w:val="24"/>
          <w:lang w:val="nb-NO"/>
        </w:rPr>
        <w:tab/>
        <w:t>:</w:t>
      </w:r>
      <w:r w:rsidRPr="0001197A">
        <w:rPr>
          <w:rFonts w:ascii="Arial" w:hAnsi="Arial" w:cs="Arial"/>
          <w:sz w:val="24"/>
          <w:szCs w:val="24"/>
          <w:lang w:val="nb-NO"/>
        </w:rPr>
        <w:tab/>
      </w:r>
      <w:r w:rsidR="00253684">
        <w:rPr>
          <w:rFonts w:ascii="Arial" w:hAnsi="Arial" w:cs="Arial"/>
          <w:sz w:val="24"/>
          <w:szCs w:val="24"/>
          <w:lang w:val="nb-NO"/>
        </w:rPr>
        <w:t xml:space="preserve">  Okotober</w:t>
      </w:r>
      <w:r w:rsidR="00C93BD9">
        <w:rPr>
          <w:rFonts w:ascii="Arial" w:hAnsi="Arial" w:cs="Arial"/>
          <w:sz w:val="24"/>
          <w:szCs w:val="24"/>
          <w:lang w:val="nb-NO"/>
        </w:rPr>
        <w:t xml:space="preserve"> 2019</w:t>
      </w:r>
    </w:p>
    <w:p w:rsidR="00DF0687" w:rsidRPr="0001197A" w:rsidRDefault="00B0348B" w:rsidP="00DF0687">
      <w:pPr>
        <w:ind w:left="5387" w:firstLine="4920"/>
        <w:jc w:val="center"/>
        <w:rPr>
          <w:rFonts w:ascii="Arial" w:hAnsi="Arial" w:cs="Arial"/>
          <w:sz w:val="24"/>
          <w:szCs w:val="24"/>
          <w:lang w:val="nb-NO"/>
        </w:rPr>
      </w:pPr>
      <w:r>
        <w:rPr>
          <w:rFonts w:ascii="Arial" w:hAnsi="Arial" w:cs="Arial"/>
          <w:noProof/>
          <w:sz w:val="24"/>
          <w:szCs w:val="24"/>
        </w:rPr>
        <w:pict>
          <v:shape id="_x0000_s1067" type="#_x0000_t202" style="position:absolute;left:0;text-align:left;margin-left:284.45pt;margin-top:21.35pt;width:185.9pt;height:110.6pt;z-index:25280921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s8JAIAACcEAAAOAAAAZHJzL2Uyb0RvYy54bWysU9uO2yAQfa/Uf0C8N3YSJ91YcVbbbFNV&#10;2l6k3X4AxjhGBYYCiZ1+fQeczUbbt6o8IGCGw5kzh/XtoBU5CuclmIpOJzklwnBopNlX9MfT7t0N&#10;JT4w0zAFRlT0JDy93bx9s+5tKWbQgWqEIwhifNnbinYh2DLLPO+EZn4CVhgMtuA0C7h1+6xxrEd0&#10;rbJZni+zHlxjHXDhPZ7ej0G6SfhtK3j41rZeBKIqitxCml2a6zhnmzUr947ZTvIzDfYPLDSTBh+9&#10;QN2zwMjByb+gtOQOPLRhwkFn0LaSi1QDVjPNX1Xz2DErUi0ojrcXmfz/g+Vfj98dkQ32Lp8XlBim&#10;sUtPYgjkAwxkFgXqrS8x79FiZhjwGJNTsd4+AP/piYFtx8xe3DkHfSdYgwSn8WZ2dXXE8RGk7r9A&#10;g8+wQ4AENLROR/VQD4Lo2KjTpTmRCsfD2XyZr+YY4hibFnmxnKX2Zax8vm6dD58EaBIXFXXY/QTP&#10;jg8+RDqsfE6Jr3lQstlJpdLG7eutcuTI0Cm7NFIFr9KUIX1FV4vZIiEbiPeTibQM6GQldUVv8jhG&#10;b0U5PpompQQm1bhGJsqc9YmSjOKEoR5SL4qkXhSvhuaEijkYnYs/DRcduN+U9OjaivpfB+YEJeqz&#10;QdVX06KINk+bYvEeJSLuOlJfR5jhCFXRQMm43Ib0NZIe9g67s5NJtxcmZ87oxiTn+edEu1/vU9bL&#10;/978AQAA//8DAFBLAwQUAAYACAAAACEA6HYRX+IAAAAKAQAADwAAAGRycy9kb3ducmV2LnhtbEyP&#10;TU/DMAyG70j8h8hIXNCWroyylrrT+NiF27Yiccwary00SdVkW+HXY05ws+VHr583X46mEycafOss&#10;wmwagSBbOd3aGqHcrScLED4oq1XnLCF8kYdlcXmRq0y7s93QaRtqwSHWZwqhCaHPpPRVQ0b5qevJ&#10;8u3gBqMCr0Mt9aDOHG46GUdRIo1qLX9oVE9PDVWf26NB+H4sn1cvN2F2iMN7/LYxr2X1oRCvr8bV&#10;A4hAY/iD4Vef1aFgp707Wu1Fh3CXLFJGEebxPQgG0nnEwx4hTm5TkEUu/1cofgAAAP//AwBQSwEC&#10;LQAUAAYACAAAACEAtoM4kv4AAADhAQAAEwAAAAAAAAAAAAAAAAAAAAAAW0NvbnRlbnRfVHlwZXNd&#10;LnhtbFBLAQItABQABgAIAAAAIQA4/SH/1gAAAJQBAAALAAAAAAAAAAAAAAAAAC8BAABfcmVscy8u&#10;cmVsc1BLAQItABQABgAIAAAAIQCs5Ds8JAIAACcEAAAOAAAAAAAAAAAAAAAAAC4CAABkcnMvZTJv&#10;RG9jLnhtbFBLAQItABQABgAIAAAAIQDodhFf4gAAAAoBAAAPAAAAAAAAAAAAAAAAAH4EAABkcnMv&#10;ZG93bnJldi54bWxQSwUGAAAAAAQABADzAAAAjQUAAAAA&#10;" stroked="f">
            <v:textbox style="mso-fit-shape-to-text:t">
              <w:txbxContent>
                <w:p w:rsidR="005D3514" w:rsidRPr="006833B9" w:rsidRDefault="005D3514" w:rsidP="00253684">
                  <w:pPr>
                    <w:jc w:val="center"/>
                    <w:rPr>
                      <w:rFonts w:ascii="Arial" w:hAnsi="Arial" w:cs="Arial"/>
                      <w:sz w:val="24"/>
                      <w:szCs w:val="24"/>
                      <w:lang w:val="id-ID"/>
                    </w:rPr>
                  </w:pPr>
                  <w:r w:rsidRPr="004B1536">
                    <w:rPr>
                      <w:rFonts w:ascii="Arial" w:hAnsi="Arial" w:cs="Arial"/>
                      <w:sz w:val="24"/>
                      <w:szCs w:val="24"/>
                    </w:rPr>
                    <w:t xml:space="preserve">CAMAT </w:t>
                  </w:r>
                  <w:r>
                    <w:rPr>
                      <w:rFonts w:ascii="Arial" w:hAnsi="Arial" w:cs="Arial"/>
                      <w:sz w:val="24"/>
                      <w:szCs w:val="24"/>
                      <w:lang w:val="id-ID"/>
                    </w:rPr>
                    <w:t>ROWOKANGKUNG</w:t>
                  </w:r>
                </w:p>
                <w:p w:rsidR="005D3514" w:rsidRPr="004B1536" w:rsidRDefault="005D3514" w:rsidP="00253684">
                  <w:pPr>
                    <w:jc w:val="center"/>
                    <w:rPr>
                      <w:rFonts w:ascii="Arial" w:hAnsi="Arial" w:cs="Arial"/>
                      <w:sz w:val="24"/>
                      <w:szCs w:val="24"/>
                    </w:rPr>
                  </w:pPr>
                </w:p>
                <w:p w:rsidR="005D3514" w:rsidRPr="004B1536" w:rsidRDefault="005D3514" w:rsidP="00253684">
                  <w:pPr>
                    <w:jc w:val="center"/>
                    <w:rPr>
                      <w:rFonts w:ascii="Arial" w:hAnsi="Arial" w:cs="Arial"/>
                      <w:sz w:val="24"/>
                      <w:szCs w:val="24"/>
                    </w:rPr>
                  </w:pPr>
                </w:p>
                <w:p w:rsidR="005D3514" w:rsidRPr="006833B9" w:rsidRDefault="005D3514" w:rsidP="00253684">
                  <w:pPr>
                    <w:spacing w:after="0" w:line="240" w:lineRule="auto"/>
                    <w:jc w:val="center"/>
                    <w:rPr>
                      <w:rFonts w:ascii="Arial" w:hAnsi="Arial" w:cs="Arial"/>
                      <w:sz w:val="24"/>
                      <w:szCs w:val="24"/>
                      <w:u w:val="single"/>
                      <w:lang w:val="id-ID"/>
                    </w:rPr>
                  </w:pPr>
                  <w:r>
                    <w:rPr>
                      <w:rFonts w:ascii="Arial" w:hAnsi="Arial" w:cs="Arial"/>
                      <w:sz w:val="24"/>
                      <w:szCs w:val="24"/>
                      <w:u w:val="single"/>
                      <w:lang w:val="id-ID"/>
                    </w:rPr>
                    <w:t>ARIF EFENDI,S,STP</w:t>
                  </w:r>
                </w:p>
                <w:p w:rsidR="005D3514" w:rsidRPr="006833B9" w:rsidRDefault="005D3514" w:rsidP="00253684">
                  <w:pPr>
                    <w:spacing w:after="0" w:line="240" w:lineRule="auto"/>
                    <w:jc w:val="center"/>
                    <w:rPr>
                      <w:rFonts w:ascii="Arial" w:hAnsi="Arial" w:cs="Arial"/>
                      <w:sz w:val="24"/>
                      <w:szCs w:val="24"/>
                      <w:lang w:val="id-ID"/>
                    </w:rPr>
                  </w:pPr>
                  <w:r w:rsidRPr="004B1536">
                    <w:rPr>
                      <w:rFonts w:ascii="Arial" w:hAnsi="Arial" w:cs="Arial"/>
                      <w:sz w:val="24"/>
                      <w:szCs w:val="24"/>
                    </w:rPr>
                    <w:t>NIP. 19</w:t>
                  </w:r>
                  <w:r>
                    <w:rPr>
                      <w:rFonts w:ascii="Arial" w:hAnsi="Arial" w:cs="Arial"/>
                      <w:sz w:val="24"/>
                      <w:szCs w:val="24"/>
                      <w:lang w:val="id-ID"/>
                    </w:rPr>
                    <w:t>830310 200112 1 002</w:t>
                  </w:r>
                </w:p>
                <w:p w:rsidR="005D3514" w:rsidRDefault="005D3514" w:rsidP="00253684"/>
                <w:p w:rsidR="005D3514" w:rsidRPr="00253684" w:rsidRDefault="005D3514" w:rsidP="00253684">
                  <w:pPr>
                    <w:rPr>
                      <w:szCs w:val="24"/>
                    </w:rPr>
                  </w:pPr>
                </w:p>
              </w:txbxContent>
            </v:textbox>
            <w10:wrap type="square"/>
          </v:shape>
        </w:pict>
      </w: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pStyle w:val="Heading4"/>
        <w:ind w:left="5387"/>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DF0687" w:rsidP="00DF0687">
      <w:pPr>
        <w:tabs>
          <w:tab w:val="left" w:pos="1134"/>
          <w:tab w:val="left" w:pos="1418"/>
          <w:tab w:val="left" w:pos="5103"/>
        </w:tabs>
        <w:ind w:left="5387" w:right="192"/>
        <w:jc w:val="center"/>
        <w:rPr>
          <w:rFonts w:ascii="Arial" w:hAnsi="Arial" w:cs="Arial"/>
          <w:sz w:val="24"/>
          <w:szCs w:val="24"/>
        </w:rPr>
      </w:pPr>
    </w:p>
    <w:p w:rsidR="00DF0687" w:rsidRPr="0001197A" w:rsidRDefault="00B0348B" w:rsidP="00DF0687">
      <w:pPr>
        <w:rPr>
          <w:rFonts w:ascii="Arial" w:hAnsi="Arial" w:cs="Arial"/>
          <w:sz w:val="24"/>
          <w:szCs w:val="24"/>
        </w:rPr>
      </w:pPr>
      <w:r>
        <w:rPr>
          <w:rFonts w:ascii="Arial" w:hAnsi="Arial" w:cs="Arial"/>
          <w:noProof/>
          <w:sz w:val="24"/>
          <w:szCs w:val="24"/>
        </w:rPr>
        <w:lastRenderedPageBreak/>
        <w:pict>
          <v:shape id="_x0000_s1068" type="#_x0000_t202" style="position:absolute;margin-left:253.15pt;margin-top:8.95pt;width:235.05pt;height:94.45pt;z-index:2528051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c8JAIAACcEAAAOAAAAZHJzL2Uyb0RvYy54bWysU9uO2yAQfa/Uf0C8N3YsJ5tYcVbbbFNV&#10;2l6k3X4AxjhGBYYCib39+g44m0bbt6o8IGCGw5lzhs3tqBU5CeclmJrOZzklwnBopTnU9PvT/t2K&#10;Eh+YaZkCI2r6LDy93b59sxlsJQroQbXCEQQxvhpsTfsQbJVlnvdCMz8DKwwGO3CaBdy6Q9Y6NiC6&#10;VlmR58tsANdaB1x4j6f3U5BuE37XCR6+dp0XgaiaIreQZpfmJs7ZdsOqg2O2l/xMg/0DC82kwUcv&#10;UPcsMHJ08i8oLbkDD12YcdAZdJ3kItWA1czzV9U89syKVAuK4+1FJv//YPmX0zdHZIve5csFJYZp&#10;dOlJjIG8h5EUUaDB+grzHi1mhhGPMTkV6+0D8B+eGNj1zBzEnXMw9IK1SHAeb2ZXVyccH0Ga4TO0&#10;+Aw7BkhAY+d0VA/1IIiORj1fzIlUOB4Wq3y9ukGKHGPzMi+XRbIvY9XLdet8+ChAk7ioqUP3Ezw7&#10;PfgQ6bDqJSW+5kHJdi+VSht3aHbKkRPDTtmnkSp4laYMGWq6XhSLhGwg3k9NpGXATlZS13SVxzH1&#10;VpTjg2lTSmBSTWtkosxZnyjJJE4YmzF5UV50b6B9RsUcTJ2LPw0XPbhflAzYtTX1P4/MCUrUJ4Oq&#10;r+dlGds8bcrFDUpE3HWkuY4wwxGqpoGSabkL6WskPewdurOXSbdo48TkzBm7Mcl5/jmx3a/3KevP&#10;/97+BgAA//8DAFBLAwQUAAYACAAAACEAsk9Ju+AAAAAKAQAADwAAAGRycy9kb3ducmV2LnhtbEyP&#10;y07DMBBF90j8gzVI7KjThj4S4lQVFRsWSBQkunRjJ46Ix5btpuHvGVZ0NRrdoztnqu1kBzbqEHuH&#10;AuazDJjGxqkeOwGfHy8PG2AxSVRycKgF/OgI2/r2ppKlchd81+MhdYxKMJZSgEnJl5zHxmgr48x5&#10;jZS1LliZaA0dV0FeqNwOfJFlK25lj3TBSK+fjW6+D2cr4MuaXu3D27FVw7h/bXdLPwUvxP3dtHsC&#10;lvSU/mH40yd1qMnp5M6oIhsELPO8IJSCNU0CivXqEdhJwCIv5sDril+/UP8CAAD//wMAUEsBAi0A&#10;FAAGAAgAAAAhALaDOJL+AAAA4QEAABMAAAAAAAAAAAAAAAAAAAAAAFtDb250ZW50X1R5cGVzXS54&#10;bWxQSwECLQAUAAYACAAAACEAOP0h/9YAAACUAQAACwAAAAAAAAAAAAAAAAAvAQAAX3JlbHMvLnJl&#10;bHNQSwECLQAUAAYACAAAACEAwTuHPCQCAAAnBAAADgAAAAAAAAAAAAAAAAAuAgAAZHJzL2Uyb0Rv&#10;Yy54bWxQSwECLQAUAAYACAAAACEAsk9Ju+AAAAAKAQAADwAAAAAAAAAAAAAAAAB+BAAAZHJzL2Rv&#10;d25yZXYueG1sUEsFBgAAAAAEAAQA8wAAAIsFAAAAAA==&#10;" stroked="f">
            <v:textbox style="mso-fit-shape-to-text:t">
              <w:txbxContent>
                <w:p w:rsidR="005D3514" w:rsidRPr="001C244C" w:rsidRDefault="005D3514" w:rsidP="00DF0687">
                  <w:pPr>
                    <w:tabs>
                      <w:tab w:val="left" w:pos="1260"/>
                    </w:tabs>
                    <w:rPr>
                      <w:sz w:val="24"/>
                      <w:szCs w:val="24"/>
                    </w:rPr>
                  </w:pPr>
                  <w:r w:rsidRPr="001C244C">
                    <w:rPr>
                      <w:sz w:val="24"/>
                      <w:szCs w:val="24"/>
                    </w:rPr>
                    <w:t>Lampiran Keputusan Camat Lumajang</w:t>
                  </w:r>
                </w:p>
                <w:p w:rsidR="005D3514" w:rsidRPr="001C244C" w:rsidRDefault="005D3514" w:rsidP="00DF0687">
                  <w:pPr>
                    <w:tabs>
                      <w:tab w:val="left" w:pos="1260"/>
                      <w:tab w:val="left" w:pos="1560"/>
                    </w:tabs>
                    <w:rPr>
                      <w:sz w:val="24"/>
                      <w:szCs w:val="24"/>
                    </w:rPr>
                  </w:pPr>
                  <w:r w:rsidRPr="001C244C">
                    <w:rPr>
                      <w:sz w:val="24"/>
                      <w:szCs w:val="24"/>
                      <w:lang w:val="id-ID"/>
                    </w:rPr>
                    <w:t xml:space="preserve">Nomor </w:t>
                  </w:r>
                  <w:r w:rsidRPr="001C244C">
                    <w:rPr>
                      <w:sz w:val="24"/>
                      <w:szCs w:val="24"/>
                      <w:lang w:val="id-ID"/>
                    </w:rPr>
                    <w:tab/>
                    <w:t>:</w:t>
                  </w:r>
                  <w:r w:rsidRPr="001C244C">
                    <w:rPr>
                      <w:sz w:val="24"/>
                      <w:szCs w:val="24"/>
                      <w:lang w:val="id-ID"/>
                    </w:rPr>
                    <w:tab/>
                    <w:t>188.45/        /427.</w:t>
                  </w:r>
                  <w:r>
                    <w:rPr>
                      <w:sz w:val="24"/>
                      <w:szCs w:val="24"/>
                    </w:rPr>
                    <w:t>106</w:t>
                  </w:r>
                  <w:r w:rsidRPr="001C244C">
                    <w:rPr>
                      <w:sz w:val="24"/>
                      <w:szCs w:val="24"/>
                    </w:rPr>
                    <w:t>/</w:t>
                  </w:r>
                  <w:r w:rsidRPr="001C244C">
                    <w:rPr>
                      <w:sz w:val="24"/>
                      <w:szCs w:val="24"/>
                      <w:lang w:val="id-ID"/>
                    </w:rPr>
                    <w:t>201</w:t>
                  </w:r>
                  <w:r w:rsidR="00C93BD9">
                    <w:rPr>
                      <w:sz w:val="24"/>
                      <w:szCs w:val="24"/>
                    </w:rPr>
                    <w:t>9</w:t>
                  </w:r>
                </w:p>
                <w:p w:rsidR="005D3514" w:rsidRPr="001C244C" w:rsidRDefault="005D3514" w:rsidP="00DF0687">
                  <w:pPr>
                    <w:tabs>
                      <w:tab w:val="left" w:pos="1260"/>
                    </w:tabs>
                    <w:rPr>
                      <w:sz w:val="24"/>
                      <w:szCs w:val="24"/>
                    </w:rPr>
                  </w:pPr>
                  <w:r w:rsidRPr="001C244C">
                    <w:rPr>
                      <w:sz w:val="24"/>
                      <w:szCs w:val="24"/>
                      <w:lang w:val="id-ID"/>
                    </w:rPr>
                    <w:t>Tanggal</w:t>
                  </w:r>
                  <w:r w:rsidRPr="001C244C">
                    <w:rPr>
                      <w:sz w:val="24"/>
                      <w:szCs w:val="24"/>
                      <w:lang w:val="id-ID"/>
                    </w:rPr>
                    <w:tab/>
                    <w:t>:</w:t>
                  </w:r>
                  <w:r w:rsidRPr="001C244C">
                    <w:rPr>
                      <w:sz w:val="24"/>
                      <w:szCs w:val="24"/>
                      <w:lang w:val="id-ID"/>
                    </w:rPr>
                    <w:tab/>
                  </w:r>
                  <w:r>
                    <w:rPr>
                      <w:sz w:val="24"/>
                      <w:szCs w:val="24"/>
                    </w:rPr>
                    <w:t xml:space="preserve">      Oktober</w:t>
                  </w:r>
                  <w:r w:rsidR="00C93BD9">
                    <w:rPr>
                      <w:sz w:val="24"/>
                      <w:szCs w:val="24"/>
                    </w:rPr>
                    <w:t>2019</w:t>
                  </w:r>
                </w:p>
              </w:txbxContent>
            </v:textbox>
            <w10:wrap type="square"/>
          </v:shape>
        </w:pict>
      </w:r>
    </w:p>
    <w:p w:rsidR="00DF0687" w:rsidRPr="0001197A" w:rsidRDefault="00DF0687" w:rsidP="00DF0687">
      <w:pPr>
        <w:spacing w:line="360" w:lineRule="auto"/>
        <w:jc w:val="center"/>
        <w:rPr>
          <w:rFonts w:ascii="Arial" w:hAnsi="Arial" w:cs="Arial"/>
          <w:b/>
          <w:sz w:val="24"/>
          <w:szCs w:val="24"/>
          <w:lang w:val="id-ID"/>
        </w:rPr>
      </w:pPr>
    </w:p>
    <w:p w:rsidR="00DF0687" w:rsidRPr="0001197A" w:rsidRDefault="00DF0687" w:rsidP="00DF0687">
      <w:pPr>
        <w:spacing w:line="360" w:lineRule="auto"/>
        <w:jc w:val="center"/>
        <w:rPr>
          <w:rFonts w:ascii="Arial" w:hAnsi="Arial" w:cs="Arial"/>
          <w:b/>
          <w:sz w:val="24"/>
          <w:szCs w:val="24"/>
          <w:lang w:val="id-ID"/>
        </w:rPr>
      </w:pPr>
    </w:p>
    <w:p w:rsidR="00DF0687" w:rsidRPr="0001197A" w:rsidRDefault="00DF0687" w:rsidP="00DF0687">
      <w:pPr>
        <w:spacing w:line="360" w:lineRule="auto"/>
        <w:jc w:val="center"/>
        <w:rPr>
          <w:rFonts w:ascii="Arial" w:hAnsi="Arial" w:cs="Arial"/>
          <w:b/>
          <w:sz w:val="24"/>
          <w:szCs w:val="24"/>
          <w:lang w:val="id-ID"/>
        </w:rPr>
      </w:pPr>
    </w:p>
    <w:p w:rsidR="00DF0687" w:rsidRPr="00D86DD8" w:rsidRDefault="00DF0687" w:rsidP="00DF0687">
      <w:pPr>
        <w:spacing w:line="360" w:lineRule="auto"/>
        <w:jc w:val="center"/>
        <w:rPr>
          <w:rFonts w:ascii="Arial" w:hAnsi="Arial" w:cs="Arial"/>
          <w:b/>
          <w:sz w:val="24"/>
          <w:szCs w:val="24"/>
        </w:rPr>
      </w:pPr>
      <w:r w:rsidRPr="00D86DD8">
        <w:rPr>
          <w:rFonts w:ascii="Arial" w:hAnsi="Arial" w:cs="Arial"/>
          <w:b/>
          <w:sz w:val="24"/>
          <w:szCs w:val="24"/>
          <w:lang w:val="id-ID"/>
        </w:rPr>
        <w:t xml:space="preserve">SUSUNAN  TIM PENYUSUN </w:t>
      </w:r>
      <w:r w:rsidRPr="00D86DD8">
        <w:rPr>
          <w:rFonts w:ascii="Arial" w:hAnsi="Arial" w:cs="Arial"/>
          <w:b/>
          <w:sz w:val="24"/>
          <w:szCs w:val="24"/>
        </w:rPr>
        <w:t>STANDAR OPERASIONAL PROSEDUR ADMINISTRASI PEMERINTAHAN ( SOP AP )</w:t>
      </w:r>
    </w:p>
    <w:p w:rsidR="00DF0687" w:rsidRPr="00D86DD8" w:rsidRDefault="00DF0687" w:rsidP="00DF0687">
      <w:pPr>
        <w:spacing w:line="360" w:lineRule="auto"/>
        <w:jc w:val="center"/>
        <w:rPr>
          <w:rFonts w:ascii="Arial" w:hAnsi="Arial" w:cs="Arial"/>
          <w:b/>
          <w:sz w:val="24"/>
          <w:szCs w:val="24"/>
        </w:rPr>
      </w:pPr>
      <w:r w:rsidRPr="00D86DD8">
        <w:rPr>
          <w:rFonts w:ascii="Arial" w:hAnsi="Arial" w:cs="Arial"/>
          <w:b/>
          <w:sz w:val="24"/>
          <w:szCs w:val="24"/>
          <w:lang w:val="id-ID"/>
        </w:rPr>
        <w:t xml:space="preserve">KECAMATAN </w:t>
      </w:r>
      <w:r w:rsidR="00253684">
        <w:rPr>
          <w:rFonts w:ascii="Arial" w:hAnsi="Arial" w:cs="Arial"/>
          <w:b/>
          <w:sz w:val="24"/>
          <w:szCs w:val="24"/>
        </w:rPr>
        <w:t>ROWOKANGKUNG</w:t>
      </w:r>
      <w:r w:rsidRPr="00D86DD8">
        <w:rPr>
          <w:rFonts w:ascii="Arial" w:hAnsi="Arial" w:cs="Arial"/>
          <w:b/>
          <w:sz w:val="24"/>
          <w:szCs w:val="24"/>
          <w:lang w:val="id-ID"/>
        </w:rPr>
        <w:t xml:space="preserve"> TAHUN 201</w:t>
      </w:r>
      <w:r w:rsidR="008B308D">
        <w:rPr>
          <w:rFonts w:ascii="Arial" w:hAnsi="Arial" w:cs="Arial"/>
          <w:b/>
          <w:sz w:val="24"/>
          <w:szCs w:val="24"/>
        </w:rPr>
        <w:t>9</w:t>
      </w:r>
    </w:p>
    <w:p w:rsidR="00DF0687" w:rsidRPr="00D86DD8" w:rsidRDefault="00DF0687" w:rsidP="00DF0687">
      <w:pPr>
        <w:spacing w:line="360" w:lineRule="auto"/>
        <w:jc w:val="center"/>
        <w:rPr>
          <w:rFonts w:ascii="Arial" w:hAnsi="Arial" w:cs="Arial"/>
          <w:b/>
          <w:sz w:val="24"/>
          <w:szCs w:val="24"/>
          <w:lang w:val="id-ID"/>
        </w:rPr>
      </w:pPr>
    </w:p>
    <w:p w:rsidR="00DF0687" w:rsidRPr="00D86DD8" w:rsidRDefault="00DF0687" w:rsidP="00DF0687">
      <w:pPr>
        <w:spacing w:line="360" w:lineRule="auto"/>
        <w:jc w:val="center"/>
        <w:rPr>
          <w:rFonts w:ascii="Arial" w:hAnsi="Arial" w:cs="Arial"/>
          <w:sz w:val="24"/>
          <w:szCs w:val="24"/>
          <w:lang w:val="id-ID"/>
        </w:rPr>
      </w:pPr>
    </w:p>
    <w:tbl>
      <w:tblPr>
        <w:tblStyle w:val="TableGrid"/>
        <w:tblW w:w="9715" w:type="dxa"/>
        <w:tblLook w:val="04A0"/>
      </w:tblPr>
      <w:tblGrid>
        <w:gridCol w:w="762"/>
        <w:gridCol w:w="2950"/>
        <w:gridCol w:w="3123"/>
        <w:gridCol w:w="2880"/>
      </w:tblGrid>
      <w:tr w:rsidR="00DF0687" w:rsidRPr="00D86DD8" w:rsidTr="00E761B3">
        <w:tc>
          <w:tcPr>
            <w:tcW w:w="762" w:type="dxa"/>
            <w:vAlign w:val="center"/>
          </w:tcPr>
          <w:p w:rsidR="00DF0687" w:rsidRPr="00D86DD8" w:rsidRDefault="00DF0687" w:rsidP="00E761B3">
            <w:pPr>
              <w:spacing w:line="360" w:lineRule="auto"/>
              <w:jc w:val="center"/>
              <w:rPr>
                <w:rFonts w:ascii="Arial" w:hAnsi="Arial" w:cs="Arial"/>
                <w:b/>
                <w:sz w:val="24"/>
                <w:szCs w:val="24"/>
              </w:rPr>
            </w:pPr>
            <w:r w:rsidRPr="00D86DD8">
              <w:rPr>
                <w:rFonts w:ascii="Arial" w:hAnsi="Arial" w:cs="Arial"/>
                <w:b/>
                <w:sz w:val="24"/>
                <w:szCs w:val="24"/>
              </w:rPr>
              <w:t>NO</w:t>
            </w:r>
          </w:p>
        </w:tc>
        <w:tc>
          <w:tcPr>
            <w:tcW w:w="2950" w:type="dxa"/>
            <w:vAlign w:val="center"/>
          </w:tcPr>
          <w:p w:rsidR="00DF0687" w:rsidRPr="00D86DD8" w:rsidRDefault="00DF0687" w:rsidP="00E761B3">
            <w:pPr>
              <w:spacing w:line="360" w:lineRule="auto"/>
              <w:jc w:val="center"/>
              <w:rPr>
                <w:rFonts w:ascii="Arial" w:hAnsi="Arial" w:cs="Arial"/>
                <w:b/>
                <w:sz w:val="24"/>
                <w:szCs w:val="24"/>
              </w:rPr>
            </w:pPr>
            <w:r w:rsidRPr="00D86DD8">
              <w:rPr>
                <w:rFonts w:ascii="Arial" w:hAnsi="Arial" w:cs="Arial"/>
                <w:b/>
                <w:sz w:val="24"/>
                <w:szCs w:val="24"/>
              </w:rPr>
              <w:t>NAMA</w:t>
            </w:r>
          </w:p>
        </w:tc>
        <w:tc>
          <w:tcPr>
            <w:tcW w:w="3123" w:type="dxa"/>
            <w:vAlign w:val="center"/>
          </w:tcPr>
          <w:p w:rsidR="00DF0687" w:rsidRPr="00D86DD8" w:rsidRDefault="00DF0687" w:rsidP="00E761B3">
            <w:pPr>
              <w:spacing w:line="360" w:lineRule="auto"/>
              <w:jc w:val="center"/>
              <w:rPr>
                <w:rFonts w:ascii="Arial" w:hAnsi="Arial" w:cs="Arial"/>
                <w:b/>
                <w:sz w:val="24"/>
                <w:szCs w:val="24"/>
              </w:rPr>
            </w:pPr>
            <w:r w:rsidRPr="00D86DD8">
              <w:rPr>
                <w:rFonts w:ascii="Arial" w:hAnsi="Arial" w:cs="Arial"/>
                <w:b/>
                <w:sz w:val="24"/>
                <w:szCs w:val="24"/>
              </w:rPr>
              <w:t>JABATAN</w:t>
            </w:r>
          </w:p>
        </w:tc>
        <w:tc>
          <w:tcPr>
            <w:tcW w:w="2880" w:type="dxa"/>
            <w:vAlign w:val="center"/>
          </w:tcPr>
          <w:p w:rsidR="00DF0687" w:rsidRPr="00D86DD8" w:rsidRDefault="00DF0687" w:rsidP="00E761B3">
            <w:pPr>
              <w:spacing w:line="360" w:lineRule="auto"/>
              <w:jc w:val="center"/>
              <w:rPr>
                <w:rFonts w:ascii="Arial" w:hAnsi="Arial" w:cs="Arial"/>
                <w:b/>
                <w:sz w:val="24"/>
                <w:szCs w:val="24"/>
              </w:rPr>
            </w:pPr>
            <w:r w:rsidRPr="00D86DD8">
              <w:rPr>
                <w:rFonts w:ascii="Arial" w:hAnsi="Arial" w:cs="Arial"/>
                <w:b/>
                <w:sz w:val="24"/>
                <w:szCs w:val="24"/>
              </w:rPr>
              <w:t>JABATAN DALAM LEMBAGA</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1</w:t>
            </w:r>
          </w:p>
        </w:tc>
        <w:tc>
          <w:tcPr>
            <w:tcW w:w="2950" w:type="dxa"/>
          </w:tcPr>
          <w:p w:rsidR="00DF0687" w:rsidRPr="00253684" w:rsidRDefault="00253684" w:rsidP="00253684">
            <w:pPr>
              <w:rPr>
                <w:rFonts w:ascii="Arial" w:hAnsi="Arial" w:cs="Arial"/>
                <w:sz w:val="24"/>
                <w:szCs w:val="24"/>
              </w:rPr>
            </w:pPr>
            <w:r w:rsidRPr="00253684">
              <w:rPr>
                <w:rFonts w:ascii="Arial" w:hAnsi="Arial" w:cs="Arial"/>
                <w:sz w:val="24"/>
                <w:szCs w:val="24"/>
                <w:lang w:val="id-ID"/>
              </w:rPr>
              <w:t>ARIF EFENDI,S,STP</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PENANGGUNG JAWAB</w:t>
            </w:r>
          </w:p>
        </w:tc>
        <w:tc>
          <w:tcPr>
            <w:tcW w:w="2880"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CAMAT</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2</w:t>
            </w:r>
          </w:p>
        </w:tc>
        <w:tc>
          <w:tcPr>
            <w:tcW w:w="2950" w:type="dxa"/>
          </w:tcPr>
          <w:p w:rsidR="00DF0687" w:rsidRPr="00D86DD8" w:rsidRDefault="00253684" w:rsidP="00E761B3">
            <w:pPr>
              <w:spacing w:line="360" w:lineRule="auto"/>
              <w:jc w:val="both"/>
              <w:rPr>
                <w:rFonts w:ascii="Arial" w:hAnsi="Arial" w:cs="Arial"/>
                <w:sz w:val="24"/>
                <w:szCs w:val="24"/>
              </w:rPr>
            </w:pPr>
            <w:r>
              <w:rPr>
                <w:rFonts w:ascii="Arial" w:hAnsi="Arial" w:cs="Arial"/>
                <w:sz w:val="24"/>
                <w:szCs w:val="24"/>
              </w:rPr>
              <w:t>AGUS SETYAWAN,SE</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KETUA</w:t>
            </w:r>
          </w:p>
        </w:tc>
        <w:tc>
          <w:tcPr>
            <w:tcW w:w="2880"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SEKRETARIS CAMAT</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3</w:t>
            </w:r>
          </w:p>
        </w:tc>
        <w:tc>
          <w:tcPr>
            <w:tcW w:w="2950" w:type="dxa"/>
          </w:tcPr>
          <w:p w:rsidR="00DF0687" w:rsidRPr="00D86DD8" w:rsidRDefault="002C223A" w:rsidP="00E761B3">
            <w:pPr>
              <w:spacing w:line="360" w:lineRule="auto"/>
              <w:jc w:val="both"/>
              <w:rPr>
                <w:rFonts w:ascii="Arial" w:hAnsi="Arial" w:cs="Arial"/>
                <w:sz w:val="24"/>
                <w:szCs w:val="24"/>
              </w:rPr>
            </w:pPr>
            <w:r>
              <w:rPr>
                <w:rFonts w:ascii="Arial" w:hAnsi="Arial" w:cs="Arial"/>
                <w:sz w:val="24"/>
                <w:szCs w:val="24"/>
              </w:rPr>
              <w:t>RUKANAH,SH</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SEKRETARIS</w:t>
            </w:r>
          </w:p>
        </w:tc>
        <w:tc>
          <w:tcPr>
            <w:tcW w:w="2880"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KASI YANMUM</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4</w:t>
            </w:r>
          </w:p>
        </w:tc>
        <w:tc>
          <w:tcPr>
            <w:tcW w:w="2950" w:type="dxa"/>
          </w:tcPr>
          <w:p w:rsidR="00DF0687" w:rsidRPr="00D86DD8" w:rsidRDefault="002C223A" w:rsidP="00E761B3">
            <w:pPr>
              <w:spacing w:line="360" w:lineRule="auto"/>
              <w:jc w:val="both"/>
              <w:rPr>
                <w:rFonts w:ascii="Arial" w:hAnsi="Arial" w:cs="Arial"/>
                <w:sz w:val="24"/>
                <w:szCs w:val="24"/>
              </w:rPr>
            </w:pPr>
            <w:r>
              <w:rPr>
                <w:rFonts w:ascii="Arial" w:hAnsi="Arial" w:cs="Arial"/>
                <w:sz w:val="24"/>
                <w:szCs w:val="24"/>
              </w:rPr>
              <w:t>SHOIRIN,S.AP</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ANGGOTA</w:t>
            </w:r>
          </w:p>
        </w:tc>
        <w:tc>
          <w:tcPr>
            <w:tcW w:w="2880" w:type="dxa"/>
          </w:tcPr>
          <w:p w:rsidR="00DF0687" w:rsidRPr="00D86DD8" w:rsidRDefault="00DF0687" w:rsidP="00E761B3">
            <w:pPr>
              <w:spacing w:line="360" w:lineRule="auto"/>
              <w:rPr>
                <w:rFonts w:ascii="Arial" w:hAnsi="Arial" w:cs="Arial"/>
                <w:sz w:val="24"/>
                <w:szCs w:val="24"/>
              </w:rPr>
            </w:pPr>
            <w:r w:rsidRPr="00D86DD8">
              <w:rPr>
                <w:rFonts w:ascii="Arial" w:hAnsi="Arial" w:cs="Arial"/>
                <w:sz w:val="24"/>
                <w:szCs w:val="24"/>
              </w:rPr>
              <w:t>KASUBAG UMUM</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5</w:t>
            </w:r>
          </w:p>
        </w:tc>
        <w:tc>
          <w:tcPr>
            <w:tcW w:w="2950" w:type="dxa"/>
          </w:tcPr>
          <w:p w:rsidR="00DF0687" w:rsidRPr="00D86DD8" w:rsidRDefault="002C223A" w:rsidP="00E761B3">
            <w:pPr>
              <w:spacing w:line="360" w:lineRule="auto"/>
              <w:jc w:val="both"/>
              <w:rPr>
                <w:rFonts w:ascii="Arial" w:hAnsi="Arial" w:cs="Arial"/>
                <w:sz w:val="24"/>
                <w:szCs w:val="24"/>
              </w:rPr>
            </w:pPr>
            <w:r>
              <w:rPr>
                <w:rFonts w:ascii="Arial" w:hAnsi="Arial" w:cs="Arial"/>
                <w:sz w:val="24"/>
                <w:szCs w:val="24"/>
              </w:rPr>
              <w:t>SUPRIYATIN</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ANGGOTA</w:t>
            </w:r>
          </w:p>
        </w:tc>
        <w:tc>
          <w:tcPr>
            <w:tcW w:w="2880"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KASUBAG KEUANGAN</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6</w:t>
            </w:r>
          </w:p>
        </w:tc>
        <w:tc>
          <w:tcPr>
            <w:tcW w:w="2950" w:type="dxa"/>
          </w:tcPr>
          <w:p w:rsidR="00DF0687" w:rsidRPr="00D86DD8" w:rsidRDefault="002C223A" w:rsidP="00E761B3">
            <w:pPr>
              <w:spacing w:line="360" w:lineRule="auto"/>
              <w:jc w:val="both"/>
              <w:rPr>
                <w:rFonts w:ascii="Arial" w:hAnsi="Arial" w:cs="Arial"/>
                <w:sz w:val="24"/>
                <w:szCs w:val="24"/>
              </w:rPr>
            </w:pPr>
            <w:r>
              <w:rPr>
                <w:rFonts w:ascii="Arial" w:hAnsi="Arial" w:cs="Arial"/>
                <w:sz w:val="24"/>
                <w:szCs w:val="24"/>
              </w:rPr>
              <w:t>SAMSUL ARIFIN</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ANGGOTA</w:t>
            </w:r>
          </w:p>
        </w:tc>
        <w:tc>
          <w:tcPr>
            <w:tcW w:w="2880"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KASI TAPEM</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7</w:t>
            </w:r>
          </w:p>
        </w:tc>
        <w:tc>
          <w:tcPr>
            <w:tcW w:w="2950" w:type="dxa"/>
          </w:tcPr>
          <w:p w:rsidR="00DF0687" w:rsidRPr="00D86DD8" w:rsidRDefault="002C223A" w:rsidP="00E761B3">
            <w:pPr>
              <w:spacing w:line="360" w:lineRule="auto"/>
              <w:jc w:val="both"/>
              <w:rPr>
                <w:rFonts w:ascii="Arial" w:hAnsi="Arial" w:cs="Arial"/>
                <w:sz w:val="24"/>
                <w:szCs w:val="24"/>
              </w:rPr>
            </w:pPr>
            <w:r>
              <w:rPr>
                <w:rFonts w:ascii="Arial" w:hAnsi="Arial" w:cs="Arial"/>
                <w:sz w:val="24"/>
                <w:szCs w:val="24"/>
              </w:rPr>
              <w:t>ISKANDAR</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ANGGOTA</w:t>
            </w:r>
          </w:p>
        </w:tc>
        <w:tc>
          <w:tcPr>
            <w:tcW w:w="2880"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KASI EKBANG</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8</w:t>
            </w:r>
          </w:p>
        </w:tc>
        <w:tc>
          <w:tcPr>
            <w:tcW w:w="2950" w:type="dxa"/>
          </w:tcPr>
          <w:p w:rsidR="00DF0687" w:rsidRPr="00D86DD8" w:rsidRDefault="002C223A" w:rsidP="00E761B3">
            <w:pPr>
              <w:spacing w:line="360" w:lineRule="auto"/>
              <w:jc w:val="both"/>
              <w:rPr>
                <w:rFonts w:ascii="Arial" w:hAnsi="Arial" w:cs="Arial"/>
                <w:sz w:val="24"/>
                <w:szCs w:val="24"/>
              </w:rPr>
            </w:pPr>
            <w:r>
              <w:rPr>
                <w:rFonts w:ascii="Arial" w:hAnsi="Arial" w:cs="Arial"/>
                <w:sz w:val="24"/>
                <w:szCs w:val="24"/>
              </w:rPr>
              <w:t>ABDUL HAMID</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ANGGOTA</w:t>
            </w:r>
          </w:p>
        </w:tc>
        <w:tc>
          <w:tcPr>
            <w:tcW w:w="2880"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KASI TRANTIB</w:t>
            </w:r>
          </w:p>
        </w:tc>
      </w:tr>
      <w:tr w:rsidR="00DF0687" w:rsidRPr="00D86DD8" w:rsidTr="00E761B3">
        <w:tc>
          <w:tcPr>
            <w:tcW w:w="762"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9</w:t>
            </w:r>
          </w:p>
        </w:tc>
        <w:tc>
          <w:tcPr>
            <w:tcW w:w="2950" w:type="dxa"/>
          </w:tcPr>
          <w:p w:rsidR="00DF0687" w:rsidRPr="00D86DD8" w:rsidRDefault="002C223A" w:rsidP="00E761B3">
            <w:pPr>
              <w:spacing w:line="360" w:lineRule="auto"/>
              <w:jc w:val="both"/>
              <w:rPr>
                <w:rFonts w:ascii="Arial" w:hAnsi="Arial" w:cs="Arial"/>
                <w:sz w:val="24"/>
                <w:szCs w:val="24"/>
              </w:rPr>
            </w:pPr>
            <w:r>
              <w:rPr>
                <w:rFonts w:ascii="Arial" w:hAnsi="Arial" w:cs="Arial"/>
                <w:sz w:val="24"/>
                <w:szCs w:val="24"/>
              </w:rPr>
              <w:t>SUMAR’IT,S.pd</w:t>
            </w:r>
          </w:p>
        </w:tc>
        <w:tc>
          <w:tcPr>
            <w:tcW w:w="3123"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ANGGOTA</w:t>
            </w:r>
          </w:p>
        </w:tc>
        <w:tc>
          <w:tcPr>
            <w:tcW w:w="2880" w:type="dxa"/>
          </w:tcPr>
          <w:p w:rsidR="00DF0687" w:rsidRPr="00D86DD8" w:rsidRDefault="00DF0687" w:rsidP="00E761B3">
            <w:pPr>
              <w:spacing w:line="360" w:lineRule="auto"/>
              <w:jc w:val="center"/>
              <w:rPr>
                <w:rFonts w:ascii="Arial" w:hAnsi="Arial" w:cs="Arial"/>
                <w:sz w:val="24"/>
                <w:szCs w:val="24"/>
              </w:rPr>
            </w:pPr>
            <w:r w:rsidRPr="00D86DD8">
              <w:rPr>
                <w:rFonts w:ascii="Arial" w:hAnsi="Arial" w:cs="Arial"/>
                <w:sz w:val="24"/>
                <w:szCs w:val="24"/>
              </w:rPr>
              <w:t>KASI PMD</w:t>
            </w:r>
          </w:p>
        </w:tc>
      </w:tr>
    </w:tbl>
    <w:p w:rsidR="00DF0687" w:rsidRPr="00D86DD8" w:rsidRDefault="00DF0687" w:rsidP="00DF0687">
      <w:pPr>
        <w:spacing w:line="360" w:lineRule="auto"/>
        <w:jc w:val="center"/>
        <w:rPr>
          <w:rFonts w:ascii="Arial" w:hAnsi="Arial" w:cs="Arial"/>
          <w:sz w:val="24"/>
          <w:szCs w:val="24"/>
          <w:lang w:val="id-ID"/>
        </w:rPr>
      </w:pPr>
    </w:p>
    <w:p w:rsidR="00DF0687" w:rsidRPr="00D86DD8" w:rsidRDefault="00DF0687" w:rsidP="00DF0687">
      <w:pPr>
        <w:tabs>
          <w:tab w:val="left" w:pos="5760"/>
        </w:tabs>
        <w:spacing w:line="360" w:lineRule="auto"/>
        <w:jc w:val="center"/>
        <w:rPr>
          <w:rFonts w:ascii="Arial" w:hAnsi="Arial" w:cs="Arial"/>
          <w:sz w:val="24"/>
          <w:szCs w:val="24"/>
        </w:rPr>
      </w:pPr>
      <w:r w:rsidRPr="00D86DD8">
        <w:rPr>
          <w:rFonts w:ascii="Arial" w:hAnsi="Arial" w:cs="Arial"/>
          <w:sz w:val="24"/>
          <w:szCs w:val="24"/>
        </w:rPr>
        <w:tab/>
      </w:r>
    </w:p>
    <w:p w:rsidR="00DF0687" w:rsidRPr="00D86DD8" w:rsidRDefault="00DF0687" w:rsidP="00DF0687">
      <w:pPr>
        <w:tabs>
          <w:tab w:val="left" w:pos="5760"/>
        </w:tabs>
        <w:spacing w:line="360" w:lineRule="auto"/>
        <w:jc w:val="center"/>
        <w:rPr>
          <w:rFonts w:ascii="Arial" w:hAnsi="Arial" w:cs="Arial"/>
          <w:sz w:val="24"/>
          <w:szCs w:val="24"/>
        </w:rPr>
      </w:pPr>
      <w:r w:rsidRPr="00D86DD8">
        <w:rPr>
          <w:rFonts w:ascii="Arial" w:hAnsi="Arial" w:cs="Arial"/>
          <w:sz w:val="24"/>
          <w:szCs w:val="24"/>
        </w:rPr>
        <w:tab/>
      </w:r>
      <w:r w:rsidR="002C223A">
        <w:rPr>
          <w:rFonts w:ascii="Arial" w:hAnsi="Arial" w:cs="Arial"/>
          <w:sz w:val="24"/>
          <w:szCs w:val="24"/>
        </w:rPr>
        <w:t xml:space="preserve">Rowokangkung </w:t>
      </w:r>
      <w:r w:rsidRPr="00D86DD8">
        <w:rPr>
          <w:rFonts w:ascii="Arial" w:hAnsi="Arial" w:cs="Arial"/>
          <w:sz w:val="24"/>
          <w:szCs w:val="24"/>
        </w:rPr>
        <w:t>, 05 April 2018</w:t>
      </w:r>
    </w:p>
    <w:p w:rsidR="00DF0687" w:rsidRPr="00D86DD8" w:rsidRDefault="00B0348B" w:rsidP="00DF0687">
      <w:pPr>
        <w:spacing w:line="360" w:lineRule="auto"/>
        <w:ind w:right="839"/>
        <w:jc w:val="right"/>
        <w:rPr>
          <w:rFonts w:ascii="Arial" w:hAnsi="Arial" w:cs="Arial"/>
          <w:sz w:val="24"/>
          <w:szCs w:val="24"/>
          <w:lang w:val="id-ID"/>
        </w:rPr>
      </w:pPr>
      <w:r>
        <w:rPr>
          <w:rFonts w:ascii="Arial" w:hAnsi="Arial" w:cs="Arial"/>
          <w:noProof/>
          <w:sz w:val="24"/>
          <w:szCs w:val="24"/>
        </w:rPr>
        <w:pict>
          <v:shape id="_x0000_s1069" type="#_x0000_t202" style="position:absolute;left:0;text-align:left;margin-left:277.1pt;margin-top:1.6pt;width:187.25pt;height:148.85pt;z-index:252807168;visibility:visible;mso-width-percent:400;mso-height-percent:200;mso-wrap-distance-top:3.6pt;mso-wrap-distance-bottom:3.6p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LnJQIAACc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Q1qly9vKDFM&#10;o0rPYgjkPQykiAT11peY92QxMwx4jMmpWW8fgf/wxMC2Y2Yv7p2DvhOswQKn8WZ2dXXE8RGk7j9D&#10;g8+wQ4AENLROR/aQD4LoKNTLRZxYCsfDYrbMVzMMcYxN5/l8WST5Mlaer1vnw0cBmsRFRR2qn+DZ&#10;8dGHWA4rzynxNQ9KNjupVNq4fb1VjhwZOmWXRurgVZoypK/oalEsErKBeD+ZSMuATlZSV/Q2j2P0&#10;VqTjg2lSSmBSjWusRJkTP5GSkZww1EPSYj47815D84KMORidiz8NFx24X5T06NqK+p8H5gQl6pNB&#10;1lfT+TzaPG3mixukiLjrSH0dYYYjVEUDJeNyG9LXSHzYe1RnJxNvUcaxklPN6MZE5+nnRLtf71PW&#10;n/+9+Q0AAP//AwBQSwMEFAAGAAgAAAAhAD7Pm0vcAAAABgEAAA8AAABkcnMvZG93bnJldi54bWxM&#10;j81OwzAQhO9IvIO1SFwQdeJKFEKcqvxduLUEieM22SaBeB3Fbht4erYnOI5mNPNNvpxcrw40hs6z&#10;hXSWgCKufN1xY6F8e7m+BRUico29Z7LwTQGWxflZjlntj7ymwyY2Sko4ZGihjXHItA5VSw7DzA/E&#10;4u386DCKHBtdj3iUctdrkyQ32mHHstDiQI8tVV+bvbPw81A+rZ6vYroz8cO8r91rWX2itZcX0+oe&#10;VKQp/oXhhC/oUAjT1u+5Dqq3IEeiBbMAJeZ8kcqPrWgzvwNd5Po/fvELAAD//wMAUEsBAi0AFAAG&#10;AAgAAAAhALaDOJL+AAAA4QEAABMAAAAAAAAAAAAAAAAAAAAAAFtDb250ZW50X1R5cGVzXS54bWxQ&#10;SwECLQAUAAYACAAAACEAOP0h/9YAAACUAQAACwAAAAAAAAAAAAAAAAAvAQAAX3JlbHMvLnJlbHNQ&#10;SwECLQAUAAYACAAAACEAZCuS5yUCAAAnBAAADgAAAAAAAAAAAAAAAAAuAgAAZHJzL2Uyb0RvYy54&#10;bWxQSwECLQAUAAYACAAAACEAPs+bS9wAAAAGAQAADwAAAAAAAAAAAAAAAAB/BAAAZHJzL2Rvd25y&#10;ZXYueG1sUEsFBgAAAAAEAAQA8wAAAIgFAAAAAA==&#10;" stroked="f">
            <v:textbox style="mso-fit-shape-to-text:t">
              <w:txbxContent>
                <w:p w:rsidR="005D3514" w:rsidRPr="006833B9" w:rsidRDefault="005D3514" w:rsidP="00253684">
                  <w:pPr>
                    <w:jc w:val="center"/>
                    <w:rPr>
                      <w:rFonts w:ascii="Arial" w:hAnsi="Arial" w:cs="Arial"/>
                      <w:sz w:val="24"/>
                      <w:szCs w:val="24"/>
                      <w:lang w:val="id-ID"/>
                    </w:rPr>
                  </w:pPr>
                  <w:r w:rsidRPr="004B1536">
                    <w:rPr>
                      <w:rFonts w:ascii="Arial" w:hAnsi="Arial" w:cs="Arial"/>
                      <w:sz w:val="24"/>
                      <w:szCs w:val="24"/>
                    </w:rPr>
                    <w:t xml:space="preserve">CAMAT </w:t>
                  </w:r>
                  <w:r>
                    <w:rPr>
                      <w:rFonts w:ascii="Arial" w:hAnsi="Arial" w:cs="Arial"/>
                      <w:sz w:val="24"/>
                      <w:szCs w:val="24"/>
                      <w:lang w:val="id-ID"/>
                    </w:rPr>
                    <w:t>ROWOKANGKUNG</w:t>
                  </w:r>
                </w:p>
                <w:p w:rsidR="005D3514" w:rsidRPr="004B1536" w:rsidRDefault="005D3514" w:rsidP="00253684">
                  <w:pPr>
                    <w:jc w:val="center"/>
                    <w:rPr>
                      <w:rFonts w:ascii="Arial" w:hAnsi="Arial" w:cs="Arial"/>
                      <w:sz w:val="24"/>
                      <w:szCs w:val="24"/>
                    </w:rPr>
                  </w:pPr>
                </w:p>
                <w:p w:rsidR="005D3514" w:rsidRPr="004B1536" w:rsidRDefault="005D3514" w:rsidP="00253684">
                  <w:pPr>
                    <w:jc w:val="center"/>
                    <w:rPr>
                      <w:rFonts w:ascii="Arial" w:hAnsi="Arial" w:cs="Arial"/>
                      <w:sz w:val="24"/>
                      <w:szCs w:val="24"/>
                    </w:rPr>
                  </w:pPr>
                </w:p>
                <w:p w:rsidR="005D3514" w:rsidRPr="006833B9" w:rsidRDefault="005D3514" w:rsidP="00253684">
                  <w:pPr>
                    <w:spacing w:after="0" w:line="240" w:lineRule="auto"/>
                    <w:jc w:val="center"/>
                    <w:rPr>
                      <w:rFonts w:ascii="Arial" w:hAnsi="Arial" w:cs="Arial"/>
                      <w:sz w:val="24"/>
                      <w:szCs w:val="24"/>
                      <w:u w:val="single"/>
                      <w:lang w:val="id-ID"/>
                    </w:rPr>
                  </w:pPr>
                  <w:r>
                    <w:rPr>
                      <w:rFonts w:ascii="Arial" w:hAnsi="Arial" w:cs="Arial"/>
                      <w:sz w:val="24"/>
                      <w:szCs w:val="24"/>
                      <w:u w:val="single"/>
                      <w:lang w:val="id-ID"/>
                    </w:rPr>
                    <w:t>ARIF EFENDI,S,STP</w:t>
                  </w:r>
                </w:p>
                <w:p w:rsidR="005D3514" w:rsidRPr="006833B9" w:rsidRDefault="005D3514" w:rsidP="00253684">
                  <w:pPr>
                    <w:spacing w:after="0" w:line="240" w:lineRule="auto"/>
                    <w:jc w:val="center"/>
                    <w:rPr>
                      <w:rFonts w:ascii="Arial" w:hAnsi="Arial" w:cs="Arial"/>
                      <w:sz w:val="24"/>
                      <w:szCs w:val="24"/>
                      <w:lang w:val="id-ID"/>
                    </w:rPr>
                  </w:pPr>
                  <w:r w:rsidRPr="004B1536">
                    <w:rPr>
                      <w:rFonts w:ascii="Arial" w:hAnsi="Arial" w:cs="Arial"/>
                      <w:sz w:val="24"/>
                      <w:szCs w:val="24"/>
                    </w:rPr>
                    <w:t>NIP. 19</w:t>
                  </w:r>
                  <w:r>
                    <w:rPr>
                      <w:rFonts w:ascii="Arial" w:hAnsi="Arial" w:cs="Arial"/>
                      <w:sz w:val="24"/>
                      <w:szCs w:val="24"/>
                      <w:lang w:val="id-ID"/>
                    </w:rPr>
                    <w:t>830310 200112 1 002</w:t>
                  </w:r>
                </w:p>
                <w:p w:rsidR="005D3514" w:rsidRDefault="005D3514" w:rsidP="00253684"/>
                <w:p w:rsidR="005D3514" w:rsidRPr="00F4798B" w:rsidRDefault="005D3514" w:rsidP="00DF0687">
                  <w:pPr>
                    <w:jc w:val="center"/>
                    <w:rPr>
                      <w:rFonts w:ascii="Arial" w:hAnsi="Arial" w:cs="Arial"/>
                      <w:sz w:val="24"/>
                      <w:szCs w:val="24"/>
                    </w:rPr>
                  </w:pPr>
                </w:p>
              </w:txbxContent>
            </v:textbox>
            <w10:wrap type="square" anchorx="margin"/>
          </v:shape>
        </w:pict>
      </w:r>
      <w:r>
        <w:rPr>
          <w:rFonts w:ascii="Arial" w:hAnsi="Arial" w:cs="Arial"/>
          <w:noProof/>
          <w:sz w:val="24"/>
          <w:szCs w:val="24"/>
        </w:rPr>
        <w:pict>
          <v:shape id="Text Box 1068" o:spid="_x0000_s1070" type="#_x0000_t202" style="position:absolute;left:0;text-align:left;margin-left:248.25pt;margin-top:17.3pt;width:219.25pt;height:160.5pt;z-index:2528061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xwJwIAACoEAAAOAAAAZHJzL2Uyb0RvYy54bWysU21v2yAQ/j5p/wHxfbGTOk1qxam6dJkm&#10;dS9Sux+AMY7RgGNAYme/vgdO06j7No0PiOOOh7vnnlvdDlqRg3BegqnodJJTIgyHRppdRX8+bT8s&#10;KfGBmYYpMKKiR+Hp7fr9u1VvSzGDDlQjHEEQ48veVrQLwZZZ5nknNPMTsMKgswWnWUDT7bLGsR7R&#10;tcpmeX6d9eAa64AL7/H2fnTSdcJvW8HD97b1IhBVUcwtpN2lvY57tl6xcueY7SQ/pcH+IQvNpMFP&#10;z1D3LDCyd/IvKC25Aw9tmHDQGbSt5CLVgNVM8zfVPHbMilQLkuPtmSb//2D5t8MPR2SDvcuvsVeG&#10;aezSkxgC+QgDSZfIUW99iaGPFoPDgB6MT/V6+wD8lycGNh0zO3HnHPSdYA3mOI3sZhdPRxwfQer+&#10;KzT4E9sHSEBD63QkECkhiI69Op77E7PheDlbLItiMaeEo2+WXy2v5qmDGStfnlvnw2cBmsRDRR0K&#10;IMGzw4MPMR1WvoTE3zwo2WylUslwu3qjHDkwFMs2rVTBmzBlSF/Rm/lsnpANxPdJR1oGFLOSuqLL&#10;PK5RXpGOT6ZJIYFJNZ4xE2VO/ERKRnLCUA+pHUURH0fyamiOyJiDUbw4bHjowP2hpEfhVtT/3jMn&#10;KFFfDLJ+My2KqPRkFPPFDA136akvPcxwhKpooGQ8bkKajsiHgTvsTisTb6+ZnHJGQSY6T8MTFX9p&#10;p6jXEV8/AwAA//8DAFBLAwQUAAYACAAAACEA4L8aU94AAAAKAQAADwAAAGRycy9kb3ducmV2Lnht&#10;bEyPwU7DMAyG70i8Q2QkLoilsDajpekESCCuG3sAt/Haiiapmmzt3h5zgqPtT7+/v9wudhBnmkLv&#10;nYaHVQKCXONN71oNh6/3+ycQIaIzOHhHGi4UYFtdX5VYGD+7HZ33sRUc4kKBGroYx0LK0HRkMaz8&#10;SI5vRz9ZjDxOrTQTzhxuB/mYJEpa7B1/6HCkt46a7/3Jajh+zndZPtcf8bDZpeoV+03tL1rf3iwv&#10;zyAiLfEPhl99VoeKnWp/ciaIQUOaq4xRDetUgWAgX2dcruZFlimQVSn/V6h+AAAA//8DAFBLAQIt&#10;ABQABgAIAAAAIQC2gziS/gAAAOEBAAATAAAAAAAAAAAAAAAAAAAAAABbQ29udGVudF9UeXBlc10u&#10;eG1sUEsBAi0AFAAGAAgAAAAhADj9If/WAAAAlAEAAAsAAAAAAAAAAAAAAAAALwEAAF9yZWxzLy5y&#10;ZWxzUEsBAi0AFAAGAAgAAAAhAFslfHAnAgAAKgQAAA4AAAAAAAAAAAAAAAAALgIAAGRycy9lMm9E&#10;b2MueG1sUEsBAi0AFAAGAAgAAAAhAOC/GlPeAAAACgEAAA8AAAAAAAAAAAAAAAAAgQQAAGRycy9k&#10;b3ducmV2LnhtbFBLBQYAAAAABAAEAPMAAACMBQAAAAA=&#10;" stroked="f">
            <v:textbox>
              <w:txbxContent>
                <w:p w:rsidR="005D3514" w:rsidRPr="006F700D" w:rsidRDefault="005D3514" w:rsidP="00DF0687">
                  <w:pPr>
                    <w:pStyle w:val="Heading4"/>
                    <w:ind w:left="5387"/>
                    <w:jc w:val="center"/>
                    <w:rPr>
                      <w:szCs w:val="24"/>
                    </w:rPr>
                  </w:pPr>
                  <w:r w:rsidRPr="006F700D">
                    <w:rPr>
                      <w:szCs w:val="24"/>
                    </w:rPr>
                    <w:t>CAMAT LUMAJANG</w:t>
                  </w:r>
                </w:p>
                <w:p w:rsidR="005D3514" w:rsidRDefault="005D3514" w:rsidP="00DF0687">
                  <w:pPr>
                    <w:tabs>
                      <w:tab w:val="left" w:pos="1134"/>
                      <w:tab w:val="left" w:pos="1418"/>
                      <w:tab w:val="left" w:pos="5103"/>
                    </w:tabs>
                    <w:ind w:left="5387" w:right="192"/>
                    <w:jc w:val="center"/>
                    <w:rPr>
                      <w:sz w:val="24"/>
                      <w:szCs w:val="24"/>
                    </w:rPr>
                  </w:pPr>
                </w:p>
                <w:p w:rsidR="005D3514" w:rsidRDefault="005D3514" w:rsidP="00DF0687"/>
              </w:txbxContent>
            </v:textbox>
            <w10:wrap type="square" anchorx="margin"/>
          </v:shape>
        </w:pict>
      </w:r>
    </w:p>
    <w:p w:rsidR="00DF0687" w:rsidRPr="00D86DD8" w:rsidRDefault="00DF0687" w:rsidP="00DF0687">
      <w:pPr>
        <w:spacing w:line="360" w:lineRule="auto"/>
        <w:ind w:right="839"/>
        <w:jc w:val="right"/>
        <w:rPr>
          <w:rFonts w:ascii="Arial" w:hAnsi="Arial" w:cs="Arial"/>
          <w:sz w:val="24"/>
          <w:szCs w:val="24"/>
          <w:lang w:val="id-ID"/>
        </w:rPr>
      </w:pPr>
    </w:p>
    <w:p w:rsidR="00DF0687" w:rsidRPr="00D86DD8" w:rsidRDefault="00DF0687" w:rsidP="00DF0687">
      <w:pPr>
        <w:spacing w:line="360" w:lineRule="auto"/>
        <w:ind w:right="839"/>
        <w:jc w:val="right"/>
        <w:rPr>
          <w:rFonts w:ascii="Arial" w:hAnsi="Arial" w:cs="Arial"/>
          <w:sz w:val="24"/>
          <w:szCs w:val="24"/>
          <w:lang w:val="id-ID"/>
        </w:rPr>
      </w:pPr>
    </w:p>
    <w:p w:rsidR="00DF0687" w:rsidRPr="00D86DD8" w:rsidRDefault="00DF0687" w:rsidP="00DF0687">
      <w:pPr>
        <w:spacing w:line="360" w:lineRule="auto"/>
        <w:ind w:right="839"/>
        <w:jc w:val="right"/>
        <w:rPr>
          <w:rFonts w:ascii="Arial" w:hAnsi="Arial" w:cs="Arial"/>
          <w:sz w:val="24"/>
          <w:szCs w:val="24"/>
          <w:lang w:val="id-ID"/>
        </w:rPr>
      </w:pPr>
    </w:p>
    <w:p w:rsidR="00DF0687" w:rsidRPr="00D86DD8" w:rsidRDefault="00DF0687" w:rsidP="00DF0687">
      <w:pPr>
        <w:spacing w:line="360" w:lineRule="auto"/>
        <w:ind w:right="839"/>
        <w:jc w:val="right"/>
        <w:rPr>
          <w:rFonts w:ascii="Arial" w:hAnsi="Arial" w:cs="Arial"/>
          <w:sz w:val="24"/>
          <w:szCs w:val="24"/>
          <w:lang w:val="id-ID"/>
        </w:rPr>
      </w:pPr>
    </w:p>
    <w:p w:rsidR="00DF0687" w:rsidRPr="0001197A" w:rsidRDefault="00DF0687" w:rsidP="00DF0687">
      <w:pPr>
        <w:ind w:right="1122"/>
        <w:jc w:val="center"/>
        <w:rPr>
          <w:rFonts w:ascii="Arial" w:hAnsi="Arial" w:cs="Arial"/>
          <w:sz w:val="24"/>
          <w:szCs w:val="24"/>
          <w:lang w:val="id-ID"/>
        </w:rPr>
      </w:pPr>
    </w:p>
    <w:p w:rsidR="00DF0687" w:rsidRPr="0001197A" w:rsidRDefault="00DF0687" w:rsidP="00DF0687">
      <w:pPr>
        <w:ind w:right="1122"/>
        <w:jc w:val="center"/>
        <w:rPr>
          <w:rFonts w:ascii="Arial" w:hAnsi="Arial" w:cs="Arial"/>
          <w:b/>
          <w:sz w:val="24"/>
          <w:szCs w:val="24"/>
          <w:lang w:val="id-ID"/>
        </w:rPr>
      </w:pPr>
      <w:r w:rsidRPr="0001197A">
        <w:rPr>
          <w:rFonts w:ascii="Arial" w:hAnsi="Arial" w:cs="Arial"/>
          <w:b/>
          <w:sz w:val="24"/>
          <w:szCs w:val="24"/>
          <w:lang w:val="id-ID"/>
        </w:rPr>
        <w:tab/>
      </w:r>
    </w:p>
    <w:p w:rsidR="00DF0687" w:rsidRPr="0001197A" w:rsidRDefault="00DF0687" w:rsidP="00DF0687">
      <w:pPr>
        <w:rPr>
          <w:rFonts w:ascii="Arial" w:hAnsi="Arial" w:cs="Arial"/>
          <w:sz w:val="24"/>
          <w:szCs w:val="24"/>
        </w:rPr>
      </w:pPr>
    </w:p>
    <w:p w:rsidR="00D73E5D" w:rsidRPr="0001197A" w:rsidRDefault="00D73E5D" w:rsidP="003C6BDF">
      <w:pPr>
        <w:tabs>
          <w:tab w:val="right" w:pos="8820"/>
        </w:tabs>
        <w:jc w:val="both"/>
        <w:rPr>
          <w:rFonts w:ascii="Arial" w:hAnsi="Arial" w:cs="Arial"/>
          <w:sz w:val="24"/>
          <w:szCs w:val="24"/>
        </w:rPr>
      </w:pPr>
    </w:p>
    <w:sectPr w:rsidR="00D73E5D" w:rsidRPr="0001197A" w:rsidSect="00E761B3">
      <w:pgSz w:w="12242" w:h="18711" w:code="1"/>
      <w:pgMar w:top="9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900" w:rsidRDefault="00754900" w:rsidP="002132D3">
      <w:pPr>
        <w:spacing w:after="0" w:line="240" w:lineRule="auto"/>
      </w:pPr>
      <w:r>
        <w:separator/>
      </w:r>
    </w:p>
  </w:endnote>
  <w:endnote w:type="continuationSeparator" w:id="1">
    <w:p w:rsidR="00754900" w:rsidRDefault="00754900" w:rsidP="002132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146246090"/>
      <w:docPartObj>
        <w:docPartGallery w:val="Page Numbers (Bottom of Page)"/>
        <w:docPartUnique/>
      </w:docPartObj>
    </w:sdtPr>
    <w:sdtEndPr>
      <w:rPr>
        <w:noProof/>
      </w:rPr>
    </w:sdtEndPr>
    <w:sdtContent>
      <w:p w:rsidR="005D3514" w:rsidRPr="00667257" w:rsidRDefault="005D3514">
        <w:pPr>
          <w:pStyle w:val="Footer"/>
          <w:jc w:val="right"/>
          <w:rPr>
            <w:b/>
          </w:rPr>
        </w:pPr>
        <w:r w:rsidRPr="00667257">
          <w:rPr>
            <w:b/>
          </w:rPr>
          <w:fldChar w:fldCharType="begin"/>
        </w:r>
        <w:r w:rsidRPr="00667257">
          <w:rPr>
            <w:b/>
          </w:rPr>
          <w:instrText xml:space="preserve"> PAGE   \* MERGEFORMAT </w:instrText>
        </w:r>
        <w:r w:rsidRPr="00667257">
          <w:rPr>
            <w:b/>
          </w:rPr>
          <w:fldChar w:fldCharType="separate"/>
        </w:r>
        <w:r w:rsidR="008B308D">
          <w:rPr>
            <w:b/>
            <w:noProof/>
          </w:rPr>
          <w:t>105</w:t>
        </w:r>
        <w:r w:rsidRPr="00667257">
          <w:rPr>
            <w:b/>
            <w:noProof/>
          </w:rPr>
          <w:fldChar w:fldCharType="end"/>
        </w:r>
      </w:p>
    </w:sdtContent>
  </w:sdt>
  <w:p w:rsidR="005D3514" w:rsidRDefault="005D35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900" w:rsidRDefault="00754900" w:rsidP="002132D3">
      <w:pPr>
        <w:spacing w:after="0" w:line="240" w:lineRule="auto"/>
      </w:pPr>
      <w:r>
        <w:separator/>
      </w:r>
    </w:p>
  </w:footnote>
  <w:footnote w:type="continuationSeparator" w:id="1">
    <w:p w:rsidR="00754900" w:rsidRDefault="00754900" w:rsidP="002132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13"/>
    <w:multiLevelType w:val="hybridMultilevel"/>
    <w:tmpl w:val="E9865EA8"/>
    <w:lvl w:ilvl="0" w:tplc="BD7CBFAE">
      <w:start w:val="5"/>
      <w:numFmt w:val="lowerLetter"/>
      <w:lvlText w:val="%1."/>
      <w:lvlJc w:val="left"/>
    </w:lvl>
    <w:lvl w:ilvl="1" w:tplc="FA7C1490">
      <w:numFmt w:val="decimal"/>
      <w:lvlText w:val=""/>
      <w:lvlJc w:val="left"/>
    </w:lvl>
    <w:lvl w:ilvl="2" w:tplc="2A9AB394">
      <w:numFmt w:val="decimal"/>
      <w:lvlText w:val=""/>
      <w:lvlJc w:val="left"/>
    </w:lvl>
    <w:lvl w:ilvl="3" w:tplc="AABA125C">
      <w:numFmt w:val="decimal"/>
      <w:lvlText w:val=""/>
      <w:lvlJc w:val="left"/>
    </w:lvl>
    <w:lvl w:ilvl="4" w:tplc="9D3A5918">
      <w:numFmt w:val="decimal"/>
      <w:lvlText w:val=""/>
      <w:lvlJc w:val="left"/>
    </w:lvl>
    <w:lvl w:ilvl="5" w:tplc="86F605C8">
      <w:numFmt w:val="decimal"/>
      <w:lvlText w:val=""/>
      <w:lvlJc w:val="left"/>
    </w:lvl>
    <w:lvl w:ilvl="6" w:tplc="484AD51C">
      <w:numFmt w:val="decimal"/>
      <w:lvlText w:val=""/>
      <w:lvlJc w:val="left"/>
    </w:lvl>
    <w:lvl w:ilvl="7" w:tplc="541E8A28">
      <w:numFmt w:val="decimal"/>
      <w:lvlText w:val=""/>
      <w:lvlJc w:val="left"/>
    </w:lvl>
    <w:lvl w:ilvl="8" w:tplc="B852936A">
      <w:numFmt w:val="decimal"/>
      <w:lvlText w:val=""/>
      <w:lvlJc w:val="left"/>
    </w:lvl>
  </w:abstractNum>
  <w:abstractNum w:abstractNumId="1">
    <w:nsid w:val="0000323B"/>
    <w:multiLevelType w:val="hybridMultilevel"/>
    <w:tmpl w:val="1390E7AC"/>
    <w:lvl w:ilvl="0" w:tplc="6CF46866">
      <w:start w:val="3"/>
      <w:numFmt w:val="lowerLetter"/>
      <w:lvlText w:val="%1."/>
      <w:lvlJc w:val="left"/>
    </w:lvl>
    <w:lvl w:ilvl="1" w:tplc="A5E4B802">
      <w:numFmt w:val="decimal"/>
      <w:lvlText w:val=""/>
      <w:lvlJc w:val="left"/>
    </w:lvl>
    <w:lvl w:ilvl="2" w:tplc="A94091C6">
      <w:numFmt w:val="decimal"/>
      <w:lvlText w:val=""/>
      <w:lvlJc w:val="left"/>
    </w:lvl>
    <w:lvl w:ilvl="3" w:tplc="CC6CC84A">
      <w:numFmt w:val="decimal"/>
      <w:lvlText w:val=""/>
      <w:lvlJc w:val="left"/>
    </w:lvl>
    <w:lvl w:ilvl="4" w:tplc="7CCE5FB0">
      <w:numFmt w:val="decimal"/>
      <w:lvlText w:val=""/>
      <w:lvlJc w:val="left"/>
    </w:lvl>
    <w:lvl w:ilvl="5" w:tplc="71148A52">
      <w:numFmt w:val="decimal"/>
      <w:lvlText w:val=""/>
      <w:lvlJc w:val="left"/>
    </w:lvl>
    <w:lvl w:ilvl="6" w:tplc="E53EF908">
      <w:numFmt w:val="decimal"/>
      <w:lvlText w:val=""/>
      <w:lvlJc w:val="left"/>
    </w:lvl>
    <w:lvl w:ilvl="7" w:tplc="308AAD2C">
      <w:numFmt w:val="decimal"/>
      <w:lvlText w:val=""/>
      <w:lvlJc w:val="left"/>
    </w:lvl>
    <w:lvl w:ilvl="8" w:tplc="DC9E5038">
      <w:numFmt w:val="decimal"/>
      <w:lvlText w:val=""/>
      <w:lvlJc w:val="left"/>
    </w:lvl>
  </w:abstractNum>
  <w:abstractNum w:abstractNumId="2">
    <w:nsid w:val="00006BFC"/>
    <w:multiLevelType w:val="hybridMultilevel"/>
    <w:tmpl w:val="FB5A74EA"/>
    <w:lvl w:ilvl="0" w:tplc="9668C086">
      <w:start w:val="3"/>
      <w:numFmt w:val="lowerLetter"/>
      <w:lvlText w:val="%1."/>
      <w:lvlJc w:val="left"/>
    </w:lvl>
    <w:lvl w:ilvl="1" w:tplc="7C287810">
      <w:numFmt w:val="decimal"/>
      <w:lvlText w:val=""/>
      <w:lvlJc w:val="left"/>
    </w:lvl>
    <w:lvl w:ilvl="2" w:tplc="581CBF26">
      <w:numFmt w:val="decimal"/>
      <w:lvlText w:val=""/>
      <w:lvlJc w:val="left"/>
    </w:lvl>
    <w:lvl w:ilvl="3" w:tplc="B98CA066">
      <w:numFmt w:val="decimal"/>
      <w:lvlText w:val=""/>
      <w:lvlJc w:val="left"/>
    </w:lvl>
    <w:lvl w:ilvl="4" w:tplc="EC10BC9E">
      <w:numFmt w:val="decimal"/>
      <w:lvlText w:val=""/>
      <w:lvlJc w:val="left"/>
    </w:lvl>
    <w:lvl w:ilvl="5" w:tplc="AE0A5066">
      <w:numFmt w:val="decimal"/>
      <w:lvlText w:val=""/>
      <w:lvlJc w:val="left"/>
    </w:lvl>
    <w:lvl w:ilvl="6" w:tplc="D45C8858">
      <w:numFmt w:val="decimal"/>
      <w:lvlText w:val=""/>
      <w:lvlJc w:val="left"/>
    </w:lvl>
    <w:lvl w:ilvl="7" w:tplc="1B6ED58A">
      <w:numFmt w:val="decimal"/>
      <w:lvlText w:val=""/>
      <w:lvlJc w:val="left"/>
    </w:lvl>
    <w:lvl w:ilvl="8" w:tplc="8ACC5C2E">
      <w:numFmt w:val="decimal"/>
      <w:lvlText w:val=""/>
      <w:lvlJc w:val="left"/>
    </w:lvl>
  </w:abstractNum>
  <w:abstractNum w:abstractNumId="3">
    <w:nsid w:val="00006E5D"/>
    <w:multiLevelType w:val="hybridMultilevel"/>
    <w:tmpl w:val="2E84FF00"/>
    <w:lvl w:ilvl="0" w:tplc="4D645D32">
      <w:start w:val="1"/>
      <w:numFmt w:val="decimal"/>
      <w:lvlText w:val="(%1)"/>
      <w:lvlJc w:val="left"/>
    </w:lvl>
    <w:lvl w:ilvl="1" w:tplc="E13EB282">
      <w:start w:val="1"/>
      <w:numFmt w:val="lowerLetter"/>
      <w:lvlText w:val="%2."/>
      <w:lvlJc w:val="left"/>
    </w:lvl>
    <w:lvl w:ilvl="2" w:tplc="986CF378">
      <w:numFmt w:val="decimal"/>
      <w:lvlText w:val=""/>
      <w:lvlJc w:val="left"/>
    </w:lvl>
    <w:lvl w:ilvl="3" w:tplc="E376E146">
      <w:numFmt w:val="decimal"/>
      <w:lvlText w:val=""/>
      <w:lvlJc w:val="left"/>
    </w:lvl>
    <w:lvl w:ilvl="4" w:tplc="B6849926">
      <w:numFmt w:val="decimal"/>
      <w:lvlText w:val=""/>
      <w:lvlJc w:val="left"/>
    </w:lvl>
    <w:lvl w:ilvl="5" w:tplc="CFFC94BE">
      <w:numFmt w:val="decimal"/>
      <w:lvlText w:val=""/>
      <w:lvlJc w:val="left"/>
    </w:lvl>
    <w:lvl w:ilvl="6" w:tplc="B916FA66">
      <w:numFmt w:val="decimal"/>
      <w:lvlText w:val=""/>
      <w:lvlJc w:val="left"/>
    </w:lvl>
    <w:lvl w:ilvl="7" w:tplc="BF4A1E20">
      <w:numFmt w:val="decimal"/>
      <w:lvlText w:val=""/>
      <w:lvlJc w:val="left"/>
    </w:lvl>
    <w:lvl w:ilvl="8" w:tplc="F38CFF5A">
      <w:numFmt w:val="decimal"/>
      <w:lvlText w:val=""/>
      <w:lvlJc w:val="left"/>
    </w:lvl>
  </w:abstractNum>
  <w:abstractNum w:abstractNumId="4">
    <w:nsid w:val="00D06009"/>
    <w:multiLevelType w:val="hybridMultilevel"/>
    <w:tmpl w:val="0FFC7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112969"/>
    <w:multiLevelType w:val="hybridMultilevel"/>
    <w:tmpl w:val="8B223B34"/>
    <w:lvl w:ilvl="0" w:tplc="B9A44D08">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01750367"/>
    <w:multiLevelType w:val="hybridMultilevel"/>
    <w:tmpl w:val="A8D47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486CB9"/>
    <w:multiLevelType w:val="hybridMultilevel"/>
    <w:tmpl w:val="73B8D668"/>
    <w:lvl w:ilvl="0" w:tplc="1744DCD8">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932EDD"/>
    <w:multiLevelType w:val="hybridMultilevel"/>
    <w:tmpl w:val="FC144DE0"/>
    <w:lvl w:ilvl="0" w:tplc="D9369C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CA016D"/>
    <w:multiLevelType w:val="hybridMultilevel"/>
    <w:tmpl w:val="7CEE2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902FDD"/>
    <w:multiLevelType w:val="hybridMultilevel"/>
    <w:tmpl w:val="CE0EAD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4F505F"/>
    <w:multiLevelType w:val="hybridMultilevel"/>
    <w:tmpl w:val="0CEC19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96E63D0"/>
    <w:multiLevelType w:val="hybridMultilevel"/>
    <w:tmpl w:val="9F760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CD2385"/>
    <w:multiLevelType w:val="hybridMultilevel"/>
    <w:tmpl w:val="01929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A33A3F"/>
    <w:multiLevelType w:val="hybridMultilevel"/>
    <w:tmpl w:val="F18AE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DA0785"/>
    <w:multiLevelType w:val="hybridMultilevel"/>
    <w:tmpl w:val="CAF23F56"/>
    <w:lvl w:ilvl="0" w:tplc="D3B670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B1D0789"/>
    <w:multiLevelType w:val="hybridMultilevel"/>
    <w:tmpl w:val="8422964C"/>
    <w:lvl w:ilvl="0" w:tplc="35183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D756F58"/>
    <w:multiLevelType w:val="hybridMultilevel"/>
    <w:tmpl w:val="FC32B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B160E0"/>
    <w:multiLevelType w:val="hybridMultilevel"/>
    <w:tmpl w:val="53B22B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639CCBE2">
      <w:start w:val="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9B7F67"/>
    <w:multiLevelType w:val="hybridMultilevel"/>
    <w:tmpl w:val="6794321C"/>
    <w:lvl w:ilvl="0" w:tplc="3ADC9B9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0EE065AA"/>
    <w:multiLevelType w:val="hybridMultilevel"/>
    <w:tmpl w:val="12326E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EE81D62"/>
    <w:multiLevelType w:val="hybridMultilevel"/>
    <w:tmpl w:val="74EC0CF4"/>
    <w:lvl w:ilvl="0" w:tplc="3CC26F60">
      <w:start w:val="1"/>
      <w:numFmt w:val="decimal"/>
      <w:lvlText w:val="%1."/>
      <w:lvlJc w:val="left"/>
      <w:pPr>
        <w:tabs>
          <w:tab w:val="num" w:pos="810"/>
        </w:tabs>
        <w:ind w:left="810" w:hanging="36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EE4EED"/>
    <w:multiLevelType w:val="hybridMultilevel"/>
    <w:tmpl w:val="7F08E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A53721"/>
    <w:multiLevelType w:val="hybridMultilevel"/>
    <w:tmpl w:val="5686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22E1B8D"/>
    <w:multiLevelType w:val="hybridMultilevel"/>
    <w:tmpl w:val="C6F8C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2FB4D17"/>
    <w:multiLevelType w:val="hybridMultilevel"/>
    <w:tmpl w:val="6C9E8C08"/>
    <w:lvl w:ilvl="0" w:tplc="10F27DB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nsid w:val="12FB5280"/>
    <w:multiLevelType w:val="hybridMultilevel"/>
    <w:tmpl w:val="80DCF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2F23DE"/>
    <w:multiLevelType w:val="hybridMultilevel"/>
    <w:tmpl w:val="02F02A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39A3B1C"/>
    <w:multiLevelType w:val="hybridMultilevel"/>
    <w:tmpl w:val="8A08F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B24E40"/>
    <w:multiLevelType w:val="hybridMultilevel"/>
    <w:tmpl w:val="7632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12313A"/>
    <w:multiLevelType w:val="hybridMultilevel"/>
    <w:tmpl w:val="C854D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14731F"/>
    <w:multiLevelType w:val="hybridMultilevel"/>
    <w:tmpl w:val="0114D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EB26DA"/>
    <w:multiLevelType w:val="hybridMultilevel"/>
    <w:tmpl w:val="866ED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4816DD"/>
    <w:multiLevelType w:val="hybridMultilevel"/>
    <w:tmpl w:val="70560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C91CB4"/>
    <w:multiLevelType w:val="hybridMultilevel"/>
    <w:tmpl w:val="3348B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9E7698"/>
    <w:multiLevelType w:val="hybridMultilevel"/>
    <w:tmpl w:val="F024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A1F5AC7"/>
    <w:multiLevelType w:val="hybridMultilevel"/>
    <w:tmpl w:val="91B06FBC"/>
    <w:lvl w:ilvl="0" w:tplc="082E0978">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7">
    <w:nsid w:val="1AE45200"/>
    <w:multiLevelType w:val="hybridMultilevel"/>
    <w:tmpl w:val="3EACC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61079E"/>
    <w:multiLevelType w:val="hybridMultilevel"/>
    <w:tmpl w:val="EB7C7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D1561F0"/>
    <w:multiLevelType w:val="hybridMultilevel"/>
    <w:tmpl w:val="F016195C"/>
    <w:lvl w:ilvl="0" w:tplc="F7B0DE5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D917096"/>
    <w:multiLevelType w:val="hybridMultilevel"/>
    <w:tmpl w:val="F5B2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000D98"/>
    <w:multiLevelType w:val="hybridMultilevel"/>
    <w:tmpl w:val="F692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F8A1C8A"/>
    <w:multiLevelType w:val="hybridMultilevel"/>
    <w:tmpl w:val="1F8A648C"/>
    <w:lvl w:ilvl="0" w:tplc="F398B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F912E8A"/>
    <w:multiLevelType w:val="hybridMultilevel"/>
    <w:tmpl w:val="62D4D624"/>
    <w:lvl w:ilvl="0" w:tplc="F5B4BAD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1FAF336F"/>
    <w:multiLevelType w:val="hybridMultilevel"/>
    <w:tmpl w:val="31BEA2CC"/>
    <w:lvl w:ilvl="0" w:tplc="1924BA94">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311EA9"/>
    <w:multiLevelType w:val="hybridMultilevel"/>
    <w:tmpl w:val="24B8FFE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20F342E8"/>
    <w:multiLevelType w:val="hybridMultilevel"/>
    <w:tmpl w:val="DFFE9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1417483"/>
    <w:multiLevelType w:val="hybridMultilevel"/>
    <w:tmpl w:val="7584B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3315848"/>
    <w:multiLevelType w:val="hybridMultilevel"/>
    <w:tmpl w:val="81A04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4F1A94"/>
    <w:multiLevelType w:val="hybridMultilevel"/>
    <w:tmpl w:val="F7ECA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507FC6"/>
    <w:multiLevelType w:val="hybridMultilevel"/>
    <w:tmpl w:val="3510EF56"/>
    <w:lvl w:ilvl="0" w:tplc="3A0C6D70">
      <w:numFmt w:val="bullet"/>
      <w:lvlText w:val="-"/>
      <w:lvlJc w:val="left"/>
      <w:pPr>
        <w:ind w:left="720" w:hanging="360"/>
      </w:pPr>
      <w:rPr>
        <w:rFonts w:ascii="Arial Narrow" w:eastAsia="Times New Roman"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6955368"/>
    <w:multiLevelType w:val="hybridMultilevel"/>
    <w:tmpl w:val="CBF899FA"/>
    <w:lvl w:ilvl="0" w:tplc="5D36582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2">
    <w:nsid w:val="27A82222"/>
    <w:multiLevelType w:val="hybridMultilevel"/>
    <w:tmpl w:val="532E5D20"/>
    <w:lvl w:ilvl="0" w:tplc="8DDCB26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8823B83"/>
    <w:multiLevelType w:val="hybridMultilevel"/>
    <w:tmpl w:val="2722B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343F8B"/>
    <w:multiLevelType w:val="hybridMultilevel"/>
    <w:tmpl w:val="8AEE6F32"/>
    <w:lvl w:ilvl="0" w:tplc="44B2B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C317C9B"/>
    <w:multiLevelType w:val="hybridMultilevel"/>
    <w:tmpl w:val="9D6CE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CEC0C14"/>
    <w:multiLevelType w:val="hybridMultilevel"/>
    <w:tmpl w:val="5DC25484"/>
    <w:lvl w:ilvl="0" w:tplc="FE8A840C">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136907"/>
    <w:multiLevelType w:val="hybridMultilevel"/>
    <w:tmpl w:val="711EF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E93713A"/>
    <w:multiLevelType w:val="hybridMultilevel"/>
    <w:tmpl w:val="DBD6503E"/>
    <w:lvl w:ilvl="0" w:tplc="3F2AA308">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9">
    <w:nsid w:val="2E971E6E"/>
    <w:multiLevelType w:val="hybridMultilevel"/>
    <w:tmpl w:val="4CD03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6F6E12"/>
    <w:multiLevelType w:val="hybridMultilevel"/>
    <w:tmpl w:val="65A4B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B37CAA"/>
    <w:multiLevelType w:val="hybridMultilevel"/>
    <w:tmpl w:val="A8B48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0C6606B"/>
    <w:multiLevelType w:val="hybridMultilevel"/>
    <w:tmpl w:val="572E09CC"/>
    <w:lvl w:ilvl="0" w:tplc="0D3C1D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104263A"/>
    <w:multiLevelType w:val="hybridMultilevel"/>
    <w:tmpl w:val="8F786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2520F5"/>
    <w:multiLevelType w:val="hybridMultilevel"/>
    <w:tmpl w:val="EF564FC2"/>
    <w:lvl w:ilvl="0" w:tplc="100629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327438AA"/>
    <w:multiLevelType w:val="hybridMultilevel"/>
    <w:tmpl w:val="2792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DC524B"/>
    <w:multiLevelType w:val="hybridMultilevel"/>
    <w:tmpl w:val="D6B0A5E0"/>
    <w:lvl w:ilvl="0" w:tplc="FA728BF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33BC7D70"/>
    <w:multiLevelType w:val="hybridMultilevel"/>
    <w:tmpl w:val="3E2C741A"/>
    <w:lvl w:ilvl="0" w:tplc="6CB01C58">
      <w:start w:val="1"/>
      <w:numFmt w:val="decimal"/>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0C0931"/>
    <w:multiLevelType w:val="hybridMultilevel"/>
    <w:tmpl w:val="10BEAEB0"/>
    <w:lvl w:ilvl="0" w:tplc="61E293EA">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69">
    <w:nsid w:val="373E0037"/>
    <w:multiLevelType w:val="hybridMultilevel"/>
    <w:tmpl w:val="F18E9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5E5218"/>
    <w:multiLevelType w:val="hybridMultilevel"/>
    <w:tmpl w:val="27680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8165BCB"/>
    <w:multiLevelType w:val="hybridMultilevel"/>
    <w:tmpl w:val="90942BE8"/>
    <w:lvl w:ilvl="0" w:tplc="A8FE8580">
      <w:start w:val="1"/>
      <w:numFmt w:val="decimal"/>
      <w:lvlText w:val="%1."/>
      <w:lvlJc w:val="left"/>
      <w:pPr>
        <w:ind w:left="81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8C947B0"/>
    <w:multiLevelType w:val="hybridMultilevel"/>
    <w:tmpl w:val="10307114"/>
    <w:lvl w:ilvl="0" w:tplc="DD7EE74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3">
    <w:nsid w:val="3A104490"/>
    <w:multiLevelType w:val="hybridMultilevel"/>
    <w:tmpl w:val="12C0BE94"/>
    <w:lvl w:ilvl="0" w:tplc="3A0C6D70">
      <w:numFmt w:val="bullet"/>
      <w:lvlText w:val="-"/>
      <w:lvlJc w:val="left"/>
      <w:pPr>
        <w:ind w:left="765" w:hanging="360"/>
      </w:pPr>
      <w:rPr>
        <w:rFonts w:ascii="Arial Narrow" w:eastAsia="Times New Roman" w:hAnsi="Arial Narro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4">
    <w:nsid w:val="3D245EB5"/>
    <w:multiLevelType w:val="hybridMultilevel"/>
    <w:tmpl w:val="F81AB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D785F7A"/>
    <w:multiLevelType w:val="hybridMultilevel"/>
    <w:tmpl w:val="1BC003F6"/>
    <w:lvl w:ilvl="0" w:tplc="BF000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DC568DC"/>
    <w:multiLevelType w:val="hybridMultilevel"/>
    <w:tmpl w:val="0C9AEB4E"/>
    <w:lvl w:ilvl="0" w:tplc="0E16E08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DD42DCD"/>
    <w:multiLevelType w:val="hybridMultilevel"/>
    <w:tmpl w:val="437AF5E4"/>
    <w:lvl w:ilvl="0" w:tplc="F44A457E">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78">
    <w:nsid w:val="3E13302A"/>
    <w:multiLevelType w:val="hybridMultilevel"/>
    <w:tmpl w:val="A9E6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E975994"/>
    <w:multiLevelType w:val="hybridMultilevel"/>
    <w:tmpl w:val="F69A1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F835423"/>
    <w:multiLevelType w:val="hybridMultilevel"/>
    <w:tmpl w:val="FA14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04C5B18"/>
    <w:multiLevelType w:val="hybridMultilevel"/>
    <w:tmpl w:val="F4B66B3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08E5297"/>
    <w:multiLevelType w:val="hybridMultilevel"/>
    <w:tmpl w:val="D55A621C"/>
    <w:lvl w:ilvl="0" w:tplc="F2EE3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0C21CBB"/>
    <w:multiLevelType w:val="hybridMultilevel"/>
    <w:tmpl w:val="DA64C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3378DE"/>
    <w:multiLevelType w:val="hybridMultilevel"/>
    <w:tmpl w:val="6F5A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18E305F"/>
    <w:multiLevelType w:val="hybridMultilevel"/>
    <w:tmpl w:val="B45E21F4"/>
    <w:lvl w:ilvl="0" w:tplc="EBCCA9B2">
      <w:start w:val="1"/>
      <w:numFmt w:val="decimal"/>
      <w:lvlText w:val="%1."/>
      <w:lvlJc w:val="left"/>
      <w:pPr>
        <w:ind w:left="810" w:hanging="36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1EE0648"/>
    <w:multiLevelType w:val="hybridMultilevel"/>
    <w:tmpl w:val="31CCA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610FB5"/>
    <w:multiLevelType w:val="hybridMultilevel"/>
    <w:tmpl w:val="CFB8822A"/>
    <w:lvl w:ilvl="0" w:tplc="27D6B1FA">
      <w:start w:val="1"/>
      <w:numFmt w:val="decimal"/>
      <w:lvlText w:val="%1."/>
      <w:lvlJc w:val="left"/>
      <w:pPr>
        <w:ind w:left="2705" w:hanging="360"/>
      </w:pPr>
      <w:rPr>
        <w:rFonts w:cs="Times New Roman"/>
        <w:color w:val="auto"/>
      </w:rPr>
    </w:lvl>
    <w:lvl w:ilvl="1" w:tplc="04210019" w:tentative="1">
      <w:start w:val="1"/>
      <w:numFmt w:val="lowerLetter"/>
      <w:lvlText w:val="%2."/>
      <w:lvlJc w:val="left"/>
      <w:pPr>
        <w:ind w:left="3425" w:hanging="360"/>
      </w:pPr>
      <w:rPr>
        <w:rFonts w:cs="Times New Roman"/>
      </w:rPr>
    </w:lvl>
    <w:lvl w:ilvl="2" w:tplc="0421001B" w:tentative="1">
      <w:start w:val="1"/>
      <w:numFmt w:val="lowerRoman"/>
      <w:lvlText w:val="%3."/>
      <w:lvlJc w:val="right"/>
      <w:pPr>
        <w:ind w:left="4145" w:hanging="180"/>
      </w:pPr>
      <w:rPr>
        <w:rFonts w:cs="Times New Roman"/>
      </w:rPr>
    </w:lvl>
    <w:lvl w:ilvl="3" w:tplc="0421000F" w:tentative="1">
      <w:start w:val="1"/>
      <w:numFmt w:val="decimal"/>
      <w:lvlText w:val="%4."/>
      <w:lvlJc w:val="left"/>
      <w:pPr>
        <w:ind w:left="4865" w:hanging="360"/>
      </w:pPr>
      <w:rPr>
        <w:rFonts w:cs="Times New Roman"/>
      </w:rPr>
    </w:lvl>
    <w:lvl w:ilvl="4" w:tplc="04210019" w:tentative="1">
      <w:start w:val="1"/>
      <w:numFmt w:val="lowerLetter"/>
      <w:lvlText w:val="%5."/>
      <w:lvlJc w:val="left"/>
      <w:pPr>
        <w:ind w:left="5585" w:hanging="360"/>
      </w:pPr>
      <w:rPr>
        <w:rFonts w:cs="Times New Roman"/>
      </w:rPr>
    </w:lvl>
    <w:lvl w:ilvl="5" w:tplc="0421001B" w:tentative="1">
      <w:start w:val="1"/>
      <w:numFmt w:val="lowerRoman"/>
      <w:lvlText w:val="%6."/>
      <w:lvlJc w:val="right"/>
      <w:pPr>
        <w:ind w:left="6305" w:hanging="180"/>
      </w:pPr>
      <w:rPr>
        <w:rFonts w:cs="Times New Roman"/>
      </w:rPr>
    </w:lvl>
    <w:lvl w:ilvl="6" w:tplc="0421000F" w:tentative="1">
      <w:start w:val="1"/>
      <w:numFmt w:val="decimal"/>
      <w:lvlText w:val="%7."/>
      <w:lvlJc w:val="left"/>
      <w:pPr>
        <w:ind w:left="7025" w:hanging="360"/>
      </w:pPr>
      <w:rPr>
        <w:rFonts w:cs="Times New Roman"/>
      </w:rPr>
    </w:lvl>
    <w:lvl w:ilvl="7" w:tplc="04210019" w:tentative="1">
      <w:start w:val="1"/>
      <w:numFmt w:val="lowerLetter"/>
      <w:lvlText w:val="%8."/>
      <w:lvlJc w:val="left"/>
      <w:pPr>
        <w:ind w:left="7745" w:hanging="360"/>
      </w:pPr>
      <w:rPr>
        <w:rFonts w:cs="Times New Roman"/>
      </w:rPr>
    </w:lvl>
    <w:lvl w:ilvl="8" w:tplc="0421001B" w:tentative="1">
      <w:start w:val="1"/>
      <w:numFmt w:val="lowerRoman"/>
      <w:lvlText w:val="%9."/>
      <w:lvlJc w:val="right"/>
      <w:pPr>
        <w:ind w:left="8465" w:hanging="180"/>
      </w:pPr>
      <w:rPr>
        <w:rFonts w:cs="Times New Roman"/>
      </w:rPr>
    </w:lvl>
  </w:abstractNum>
  <w:abstractNum w:abstractNumId="88">
    <w:nsid w:val="43A26628"/>
    <w:multiLevelType w:val="hybridMultilevel"/>
    <w:tmpl w:val="DE842D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4441F06"/>
    <w:multiLevelType w:val="hybridMultilevel"/>
    <w:tmpl w:val="DE58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6D94973"/>
    <w:multiLevelType w:val="hybridMultilevel"/>
    <w:tmpl w:val="ECD8A53A"/>
    <w:lvl w:ilvl="0" w:tplc="69EA9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2CB44E22">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6E511A6"/>
    <w:multiLevelType w:val="hybridMultilevel"/>
    <w:tmpl w:val="23D29ECC"/>
    <w:lvl w:ilvl="0" w:tplc="718C641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92">
    <w:nsid w:val="49D6687D"/>
    <w:multiLevelType w:val="hybridMultilevel"/>
    <w:tmpl w:val="59C2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BF36458"/>
    <w:multiLevelType w:val="hybridMultilevel"/>
    <w:tmpl w:val="9878C570"/>
    <w:lvl w:ilvl="0" w:tplc="CEFA0D5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E1551A4"/>
    <w:multiLevelType w:val="hybridMultilevel"/>
    <w:tmpl w:val="CACA2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E2E0942"/>
    <w:multiLevelType w:val="hybridMultilevel"/>
    <w:tmpl w:val="A1828A2E"/>
    <w:lvl w:ilvl="0" w:tplc="A1B0780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E5B37B0"/>
    <w:multiLevelType w:val="hybridMultilevel"/>
    <w:tmpl w:val="C7849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F401C93"/>
    <w:multiLevelType w:val="hybridMultilevel"/>
    <w:tmpl w:val="F4841998"/>
    <w:lvl w:ilvl="0" w:tplc="A4BE82F0">
      <w:start w:val="1"/>
      <w:numFmt w:val="lowerLetter"/>
      <w:lvlText w:val="%1."/>
      <w:lvlJc w:val="left"/>
      <w:pPr>
        <w:ind w:left="2340" w:hanging="360"/>
      </w:pPr>
      <w:rPr>
        <w:rFonts w:ascii="Times New Roman" w:hAnsi="Times New Roman"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FF078BB"/>
    <w:multiLevelType w:val="hybridMultilevel"/>
    <w:tmpl w:val="5602EFF0"/>
    <w:lvl w:ilvl="0" w:tplc="FF3E7484">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9">
    <w:nsid w:val="51BD0B76"/>
    <w:multiLevelType w:val="hybridMultilevel"/>
    <w:tmpl w:val="9882474A"/>
    <w:lvl w:ilvl="0" w:tplc="B9B6173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0">
    <w:nsid w:val="51EB60FB"/>
    <w:multiLevelType w:val="hybridMultilevel"/>
    <w:tmpl w:val="BDE47282"/>
    <w:lvl w:ilvl="0" w:tplc="EA2401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D81BE5"/>
    <w:multiLevelType w:val="hybridMultilevel"/>
    <w:tmpl w:val="16E81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51A1594"/>
    <w:multiLevelType w:val="hybridMultilevel"/>
    <w:tmpl w:val="E97A9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55845FE"/>
    <w:multiLevelType w:val="hybridMultilevel"/>
    <w:tmpl w:val="4E601B34"/>
    <w:lvl w:ilvl="0" w:tplc="565432E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04">
    <w:nsid w:val="56BA6FBC"/>
    <w:multiLevelType w:val="hybridMultilevel"/>
    <w:tmpl w:val="34E0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6DE5008"/>
    <w:multiLevelType w:val="hybridMultilevel"/>
    <w:tmpl w:val="96E0A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72033DF"/>
    <w:multiLevelType w:val="hybridMultilevel"/>
    <w:tmpl w:val="13E47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7D601E3"/>
    <w:multiLevelType w:val="hybridMultilevel"/>
    <w:tmpl w:val="A1C48A3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8B67552"/>
    <w:multiLevelType w:val="multilevel"/>
    <w:tmpl w:val="3B965F5C"/>
    <w:lvl w:ilvl="0">
      <w:start w:val="2"/>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900" w:hanging="180"/>
      </w:pPr>
      <w:rPr>
        <w:rFonts w:cs="Times New Roman" w:hint="default"/>
      </w:rPr>
    </w:lvl>
    <w:lvl w:ilvl="3">
      <w:start w:val="1"/>
      <w:numFmt w:val="decimal"/>
      <w:lvlText w:val="%4."/>
      <w:lvlJc w:val="left"/>
      <w:pPr>
        <w:ind w:left="1260" w:hanging="360"/>
      </w:pPr>
      <w:rPr>
        <w:rFonts w:cs="Times New Roman" w:hint="default"/>
      </w:rPr>
    </w:lvl>
    <w:lvl w:ilvl="4">
      <w:start w:val="1"/>
      <w:numFmt w:val="lowerLetter"/>
      <w:lvlText w:val="%5."/>
      <w:lvlJc w:val="left"/>
      <w:pPr>
        <w:ind w:left="1620" w:hanging="360"/>
      </w:pPr>
      <w:rPr>
        <w:rFonts w:cs="Times New Roman" w:hint="default"/>
      </w:rPr>
    </w:lvl>
    <w:lvl w:ilvl="5">
      <w:start w:val="1"/>
      <w:numFmt w:val="lowerRoman"/>
      <w:lvlText w:val="%6."/>
      <w:lvlJc w:val="left"/>
      <w:pPr>
        <w:ind w:left="1800" w:hanging="180"/>
      </w:pPr>
      <w:rPr>
        <w:rFonts w:cs="Times New Roman" w:hint="default"/>
      </w:rPr>
    </w:lvl>
    <w:lvl w:ilvl="6">
      <w:start w:val="1"/>
      <w:numFmt w:val="decimal"/>
      <w:lvlText w:val="%7."/>
      <w:lvlJc w:val="left"/>
      <w:pPr>
        <w:ind w:left="1779" w:hanging="360"/>
      </w:pPr>
      <w:rPr>
        <w:rFonts w:cs="Times New Roman" w:hint="default"/>
      </w:rPr>
    </w:lvl>
    <w:lvl w:ilvl="7">
      <w:start w:val="1"/>
      <w:numFmt w:val="lowerLetter"/>
      <w:lvlText w:val="%8."/>
      <w:lvlJc w:val="left"/>
      <w:pPr>
        <w:ind w:left="2520" w:hanging="360"/>
      </w:pPr>
      <w:rPr>
        <w:rFonts w:cs="Times New Roman" w:hint="default"/>
      </w:rPr>
    </w:lvl>
    <w:lvl w:ilvl="8">
      <w:start w:val="1"/>
      <w:numFmt w:val="lowerRoman"/>
      <w:lvlText w:val="%9."/>
      <w:lvlJc w:val="left"/>
      <w:pPr>
        <w:ind w:left="2700" w:hanging="180"/>
      </w:pPr>
      <w:rPr>
        <w:rFonts w:cs="Times New Roman" w:hint="default"/>
      </w:rPr>
    </w:lvl>
  </w:abstractNum>
  <w:abstractNum w:abstractNumId="109">
    <w:nsid w:val="58E87CBC"/>
    <w:multiLevelType w:val="hybridMultilevel"/>
    <w:tmpl w:val="74846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9862D79"/>
    <w:multiLevelType w:val="hybridMultilevel"/>
    <w:tmpl w:val="13781E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9F979DD"/>
    <w:multiLevelType w:val="hybridMultilevel"/>
    <w:tmpl w:val="CB1A2E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A386937"/>
    <w:multiLevelType w:val="hybridMultilevel"/>
    <w:tmpl w:val="5CA20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E7739FE"/>
    <w:multiLevelType w:val="hybridMultilevel"/>
    <w:tmpl w:val="70A85E2A"/>
    <w:lvl w:ilvl="0" w:tplc="0409000F">
      <w:start w:val="1"/>
      <w:numFmt w:val="decimal"/>
      <w:lvlText w:val="%1."/>
      <w:lvlJc w:val="left"/>
      <w:pPr>
        <w:ind w:left="720" w:hanging="360"/>
      </w:pPr>
      <w:rPr>
        <w:rFonts w:hint="default"/>
      </w:rPr>
    </w:lvl>
    <w:lvl w:ilvl="1" w:tplc="0C02F320">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ED442F8"/>
    <w:multiLevelType w:val="hybridMultilevel"/>
    <w:tmpl w:val="E0C2FBCC"/>
    <w:lvl w:ilvl="0" w:tplc="097078C8">
      <w:start w:val="1"/>
      <w:numFmt w:val="decimal"/>
      <w:lvlText w:val="%1."/>
      <w:lvlJc w:val="left"/>
      <w:pPr>
        <w:ind w:left="502" w:hanging="360"/>
      </w:pPr>
      <w:rPr>
        <w:rFonts w:cs="Times New Roman" w:hint="default"/>
        <w:b w:val="0"/>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15">
    <w:nsid w:val="6074152D"/>
    <w:multiLevelType w:val="hybridMultilevel"/>
    <w:tmpl w:val="3CA4DB3C"/>
    <w:lvl w:ilvl="0" w:tplc="9E0A71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15132C9"/>
    <w:multiLevelType w:val="hybridMultilevel"/>
    <w:tmpl w:val="CBCCFB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623B77"/>
    <w:multiLevelType w:val="hybridMultilevel"/>
    <w:tmpl w:val="96E6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3E50933"/>
    <w:multiLevelType w:val="hybridMultilevel"/>
    <w:tmpl w:val="3EF6C232"/>
    <w:lvl w:ilvl="0" w:tplc="3A0C6D70">
      <w:numFmt w:val="bullet"/>
      <w:lvlText w:val="-"/>
      <w:lvlJc w:val="left"/>
      <w:pPr>
        <w:ind w:left="646" w:hanging="360"/>
      </w:pPr>
      <w:rPr>
        <w:rFonts w:ascii="Arial Narrow" w:eastAsia="Times New Roman" w:hAnsi="Arial Narrow"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119">
    <w:nsid w:val="65856A14"/>
    <w:multiLevelType w:val="hybridMultilevel"/>
    <w:tmpl w:val="DDFA74D2"/>
    <w:lvl w:ilvl="0" w:tplc="329284D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1BD4DCDE">
      <w:start w:val="4"/>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65E26651"/>
    <w:multiLevelType w:val="hybridMultilevel"/>
    <w:tmpl w:val="373685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5F81955"/>
    <w:multiLevelType w:val="hybridMultilevel"/>
    <w:tmpl w:val="F33E29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6AF26D8"/>
    <w:multiLevelType w:val="hybridMultilevel"/>
    <w:tmpl w:val="5D20F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6DC4C07"/>
    <w:multiLevelType w:val="hybridMultilevel"/>
    <w:tmpl w:val="A296C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7045C09"/>
    <w:multiLevelType w:val="hybridMultilevel"/>
    <w:tmpl w:val="870A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73E78C8"/>
    <w:multiLevelType w:val="hybridMultilevel"/>
    <w:tmpl w:val="4768D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8BD6656"/>
    <w:multiLevelType w:val="hybridMultilevel"/>
    <w:tmpl w:val="784A1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186DC30">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9301F40"/>
    <w:multiLevelType w:val="hybridMultilevel"/>
    <w:tmpl w:val="D2D61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95358E1"/>
    <w:multiLevelType w:val="hybridMultilevel"/>
    <w:tmpl w:val="6D0E3A04"/>
    <w:lvl w:ilvl="0" w:tplc="3224E99E">
      <w:start w:val="1"/>
      <w:numFmt w:val="decimal"/>
      <w:lvlText w:val="%1."/>
      <w:lvlJc w:val="left"/>
      <w:pPr>
        <w:ind w:left="1211" w:hanging="360"/>
      </w:pPr>
      <w:rPr>
        <w:rFonts w:hint="default"/>
        <w:sz w:val="22"/>
        <w:szCs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9">
    <w:nsid w:val="6A6146E5"/>
    <w:multiLevelType w:val="hybridMultilevel"/>
    <w:tmpl w:val="A7CA63B8"/>
    <w:lvl w:ilvl="0" w:tplc="0FEE85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6AC5453D"/>
    <w:multiLevelType w:val="hybridMultilevel"/>
    <w:tmpl w:val="76949E8E"/>
    <w:lvl w:ilvl="0" w:tplc="58DE9A84">
      <w:start w:val="1"/>
      <w:numFmt w:val="decimal"/>
      <w:lvlText w:val="%1."/>
      <w:lvlJc w:val="left"/>
      <w:pPr>
        <w:tabs>
          <w:tab w:val="num" w:pos="810"/>
        </w:tabs>
        <w:ind w:left="810" w:hanging="36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BF55D1C"/>
    <w:multiLevelType w:val="hybridMultilevel"/>
    <w:tmpl w:val="2C228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D5476F0"/>
    <w:multiLevelType w:val="hybridMultilevel"/>
    <w:tmpl w:val="2C3A0F8A"/>
    <w:lvl w:ilvl="0" w:tplc="0DD2A89C">
      <w:start w:val="1"/>
      <w:numFmt w:val="decimal"/>
      <w:lvlText w:val="%1."/>
      <w:lvlJc w:val="left"/>
      <w:pPr>
        <w:ind w:left="6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E20106C"/>
    <w:multiLevelType w:val="hybridMultilevel"/>
    <w:tmpl w:val="0DC21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E324662"/>
    <w:multiLevelType w:val="hybridMultilevel"/>
    <w:tmpl w:val="41B8C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F3D47DE"/>
    <w:multiLevelType w:val="hybridMultilevel"/>
    <w:tmpl w:val="4322F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F782998"/>
    <w:multiLevelType w:val="hybridMultilevel"/>
    <w:tmpl w:val="C4907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0F524C9"/>
    <w:multiLevelType w:val="hybridMultilevel"/>
    <w:tmpl w:val="E8246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12D2403"/>
    <w:multiLevelType w:val="hybridMultilevel"/>
    <w:tmpl w:val="D77EB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1FB76B4"/>
    <w:multiLevelType w:val="hybridMultilevel"/>
    <w:tmpl w:val="7BC80D9C"/>
    <w:lvl w:ilvl="0" w:tplc="38B6F7B4">
      <w:start w:val="1"/>
      <w:numFmt w:val="decimal"/>
      <w:lvlText w:val="%1."/>
      <w:lvlJc w:val="left"/>
      <w:pPr>
        <w:ind w:left="438" w:hanging="360"/>
      </w:pPr>
      <w:rPr>
        <w:rFonts w:hint="default"/>
      </w:rPr>
    </w:lvl>
    <w:lvl w:ilvl="1" w:tplc="04090019" w:tentative="1">
      <w:start w:val="1"/>
      <w:numFmt w:val="lowerLetter"/>
      <w:lvlText w:val="%2."/>
      <w:lvlJc w:val="left"/>
      <w:pPr>
        <w:ind w:left="1158" w:hanging="360"/>
      </w:pPr>
    </w:lvl>
    <w:lvl w:ilvl="2" w:tplc="0409001B" w:tentative="1">
      <w:start w:val="1"/>
      <w:numFmt w:val="lowerRoman"/>
      <w:lvlText w:val="%3."/>
      <w:lvlJc w:val="right"/>
      <w:pPr>
        <w:ind w:left="1878" w:hanging="180"/>
      </w:pPr>
    </w:lvl>
    <w:lvl w:ilvl="3" w:tplc="0409000F" w:tentative="1">
      <w:start w:val="1"/>
      <w:numFmt w:val="decimal"/>
      <w:lvlText w:val="%4."/>
      <w:lvlJc w:val="left"/>
      <w:pPr>
        <w:ind w:left="2598" w:hanging="360"/>
      </w:pPr>
    </w:lvl>
    <w:lvl w:ilvl="4" w:tplc="04090019" w:tentative="1">
      <w:start w:val="1"/>
      <w:numFmt w:val="lowerLetter"/>
      <w:lvlText w:val="%5."/>
      <w:lvlJc w:val="left"/>
      <w:pPr>
        <w:ind w:left="3318" w:hanging="360"/>
      </w:pPr>
    </w:lvl>
    <w:lvl w:ilvl="5" w:tplc="0409001B" w:tentative="1">
      <w:start w:val="1"/>
      <w:numFmt w:val="lowerRoman"/>
      <w:lvlText w:val="%6."/>
      <w:lvlJc w:val="right"/>
      <w:pPr>
        <w:ind w:left="4038" w:hanging="180"/>
      </w:pPr>
    </w:lvl>
    <w:lvl w:ilvl="6" w:tplc="0409000F" w:tentative="1">
      <w:start w:val="1"/>
      <w:numFmt w:val="decimal"/>
      <w:lvlText w:val="%7."/>
      <w:lvlJc w:val="left"/>
      <w:pPr>
        <w:ind w:left="4758" w:hanging="360"/>
      </w:pPr>
    </w:lvl>
    <w:lvl w:ilvl="7" w:tplc="04090019" w:tentative="1">
      <w:start w:val="1"/>
      <w:numFmt w:val="lowerLetter"/>
      <w:lvlText w:val="%8."/>
      <w:lvlJc w:val="left"/>
      <w:pPr>
        <w:ind w:left="5478" w:hanging="360"/>
      </w:pPr>
    </w:lvl>
    <w:lvl w:ilvl="8" w:tplc="0409001B" w:tentative="1">
      <w:start w:val="1"/>
      <w:numFmt w:val="lowerRoman"/>
      <w:lvlText w:val="%9."/>
      <w:lvlJc w:val="right"/>
      <w:pPr>
        <w:ind w:left="6198" w:hanging="180"/>
      </w:pPr>
    </w:lvl>
  </w:abstractNum>
  <w:abstractNum w:abstractNumId="140">
    <w:nsid w:val="725B5A95"/>
    <w:multiLevelType w:val="hybridMultilevel"/>
    <w:tmpl w:val="95C08B1C"/>
    <w:lvl w:ilvl="0" w:tplc="09C06CF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1">
    <w:nsid w:val="73735C3D"/>
    <w:multiLevelType w:val="hybridMultilevel"/>
    <w:tmpl w:val="C76E5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40D6474"/>
    <w:multiLevelType w:val="hybridMultilevel"/>
    <w:tmpl w:val="58C8464A"/>
    <w:lvl w:ilvl="0" w:tplc="CDDABD58">
      <w:start w:val="1"/>
      <w:numFmt w:val="decimal"/>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143">
    <w:nsid w:val="756900AE"/>
    <w:multiLevelType w:val="hybridMultilevel"/>
    <w:tmpl w:val="EA8A6E36"/>
    <w:lvl w:ilvl="0" w:tplc="EA2401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59F1F81"/>
    <w:multiLevelType w:val="hybridMultilevel"/>
    <w:tmpl w:val="A9802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7166346"/>
    <w:multiLevelType w:val="hybridMultilevel"/>
    <w:tmpl w:val="F8289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73D35AD"/>
    <w:multiLevelType w:val="hybridMultilevel"/>
    <w:tmpl w:val="E0E06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7472277"/>
    <w:multiLevelType w:val="hybridMultilevel"/>
    <w:tmpl w:val="750846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77CF16AE"/>
    <w:multiLevelType w:val="hybridMultilevel"/>
    <w:tmpl w:val="EDCEB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9132639"/>
    <w:multiLevelType w:val="hybridMultilevel"/>
    <w:tmpl w:val="788C1A5A"/>
    <w:lvl w:ilvl="0" w:tplc="067AE26A">
      <w:start w:val="1"/>
      <w:numFmt w:val="decimal"/>
      <w:lvlText w:val="%1."/>
      <w:lvlJc w:val="left"/>
      <w:pPr>
        <w:ind w:left="707" w:hanging="360"/>
      </w:pPr>
      <w:rPr>
        <w:rFonts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50">
    <w:nsid w:val="7B4E2F3D"/>
    <w:multiLevelType w:val="hybridMultilevel"/>
    <w:tmpl w:val="C1427108"/>
    <w:lvl w:ilvl="0" w:tplc="4D345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7B7166FD"/>
    <w:multiLevelType w:val="hybridMultilevel"/>
    <w:tmpl w:val="E946DA6A"/>
    <w:lvl w:ilvl="0" w:tplc="DC007EFC">
      <w:start w:val="1"/>
      <w:numFmt w:val="decimal"/>
      <w:lvlText w:val="%1."/>
      <w:lvlJc w:val="left"/>
      <w:pPr>
        <w:ind w:left="606" w:hanging="360"/>
      </w:pPr>
      <w:rPr>
        <w:rFonts w:hint="default"/>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152">
    <w:nsid w:val="7C017920"/>
    <w:multiLevelType w:val="hybridMultilevel"/>
    <w:tmpl w:val="1120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D6B3B6F"/>
    <w:multiLevelType w:val="hybridMultilevel"/>
    <w:tmpl w:val="96E8E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E2805F4"/>
    <w:multiLevelType w:val="hybridMultilevel"/>
    <w:tmpl w:val="07EAE99E"/>
    <w:lvl w:ilvl="0" w:tplc="B18CB3A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55">
    <w:nsid w:val="7FA07B79"/>
    <w:multiLevelType w:val="hybridMultilevel"/>
    <w:tmpl w:val="BC7C9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8"/>
  </w:num>
  <w:num w:numId="2">
    <w:abstractNumId w:val="88"/>
  </w:num>
  <w:num w:numId="3">
    <w:abstractNumId w:val="128"/>
  </w:num>
  <w:num w:numId="4">
    <w:abstractNumId w:val="18"/>
  </w:num>
  <w:num w:numId="5">
    <w:abstractNumId w:val="3"/>
  </w:num>
  <w:num w:numId="6">
    <w:abstractNumId w:val="2"/>
  </w:num>
  <w:num w:numId="7">
    <w:abstractNumId w:val="1"/>
  </w:num>
  <w:num w:numId="8">
    <w:abstractNumId w:val="0"/>
  </w:num>
  <w:num w:numId="9">
    <w:abstractNumId w:val="66"/>
  </w:num>
  <w:num w:numId="10">
    <w:abstractNumId w:val="20"/>
  </w:num>
  <w:num w:numId="11">
    <w:abstractNumId w:val="11"/>
  </w:num>
  <w:num w:numId="12">
    <w:abstractNumId w:val="19"/>
  </w:num>
  <w:num w:numId="13">
    <w:abstractNumId w:val="48"/>
  </w:num>
  <w:num w:numId="14">
    <w:abstractNumId w:val="82"/>
  </w:num>
  <w:num w:numId="15">
    <w:abstractNumId w:val="24"/>
  </w:num>
  <w:num w:numId="16">
    <w:abstractNumId w:val="6"/>
  </w:num>
  <w:num w:numId="17">
    <w:abstractNumId w:val="127"/>
  </w:num>
  <w:num w:numId="18">
    <w:abstractNumId w:val="49"/>
  </w:num>
  <w:num w:numId="19">
    <w:abstractNumId w:val="150"/>
  </w:num>
  <w:num w:numId="20">
    <w:abstractNumId w:val="137"/>
  </w:num>
  <w:num w:numId="21">
    <w:abstractNumId w:val="138"/>
  </w:num>
  <w:num w:numId="22">
    <w:abstractNumId w:val="129"/>
  </w:num>
  <w:num w:numId="23">
    <w:abstractNumId w:val="36"/>
  </w:num>
  <w:num w:numId="24">
    <w:abstractNumId w:val="63"/>
  </w:num>
  <w:num w:numId="25">
    <w:abstractNumId w:val="72"/>
  </w:num>
  <w:num w:numId="26">
    <w:abstractNumId w:val="58"/>
  </w:num>
  <w:num w:numId="27">
    <w:abstractNumId w:val="5"/>
  </w:num>
  <w:num w:numId="28">
    <w:abstractNumId w:val="140"/>
  </w:num>
  <w:num w:numId="29">
    <w:abstractNumId w:val="77"/>
  </w:num>
  <w:num w:numId="30">
    <w:abstractNumId w:val="103"/>
  </w:num>
  <w:num w:numId="31">
    <w:abstractNumId w:val="154"/>
  </w:num>
  <w:num w:numId="32">
    <w:abstractNumId w:val="142"/>
  </w:num>
  <w:num w:numId="33">
    <w:abstractNumId w:val="29"/>
  </w:num>
  <w:num w:numId="34">
    <w:abstractNumId w:val="54"/>
  </w:num>
  <w:num w:numId="35">
    <w:abstractNumId w:val="94"/>
  </w:num>
  <w:num w:numId="36">
    <w:abstractNumId w:val="43"/>
  </w:num>
  <w:num w:numId="37">
    <w:abstractNumId w:val="149"/>
  </w:num>
  <w:num w:numId="38">
    <w:abstractNumId w:val="152"/>
  </w:num>
  <w:num w:numId="39">
    <w:abstractNumId w:val="80"/>
  </w:num>
  <w:num w:numId="40">
    <w:abstractNumId w:val="65"/>
  </w:num>
  <w:num w:numId="41">
    <w:abstractNumId w:val="23"/>
  </w:num>
  <w:num w:numId="42">
    <w:abstractNumId w:val="104"/>
  </w:num>
  <w:num w:numId="43">
    <w:abstractNumId w:val="40"/>
  </w:num>
  <w:num w:numId="44">
    <w:abstractNumId w:val="139"/>
  </w:num>
  <w:num w:numId="45">
    <w:abstractNumId w:val="136"/>
  </w:num>
  <w:num w:numId="46">
    <w:abstractNumId w:val="68"/>
  </w:num>
  <w:num w:numId="47">
    <w:abstractNumId w:val="146"/>
  </w:num>
  <w:num w:numId="48">
    <w:abstractNumId w:val="14"/>
  </w:num>
  <w:num w:numId="49">
    <w:abstractNumId w:val="51"/>
  </w:num>
  <w:num w:numId="50">
    <w:abstractNumId w:val="26"/>
  </w:num>
  <w:num w:numId="51">
    <w:abstractNumId w:val="47"/>
  </w:num>
  <w:num w:numId="52">
    <w:abstractNumId w:val="153"/>
  </w:num>
  <w:num w:numId="53">
    <w:abstractNumId w:val="131"/>
  </w:num>
  <w:num w:numId="54">
    <w:abstractNumId w:val="145"/>
  </w:num>
  <w:num w:numId="55">
    <w:abstractNumId w:val="28"/>
  </w:num>
  <w:num w:numId="56">
    <w:abstractNumId w:val="25"/>
  </w:num>
  <w:num w:numId="57">
    <w:abstractNumId w:val="99"/>
  </w:num>
  <w:num w:numId="58">
    <w:abstractNumId w:val="96"/>
  </w:num>
  <w:num w:numId="59">
    <w:abstractNumId w:val="33"/>
  </w:num>
  <w:num w:numId="60">
    <w:abstractNumId w:val="122"/>
  </w:num>
  <w:num w:numId="61">
    <w:abstractNumId w:val="91"/>
  </w:num>
  <w:num w:numId="62">
    <w:abstractNumId w:val="92"/>
  </w:num>
  <w:num w:numId="63">
    <w:abstractNumId w:val="55"/>
  </w:num>
  <w:num w:numId="64">
    <w:abstractNumId w:val="17"/>
  </w:num>
  <w:num w:numId="65">
    <w:abstractNumId w:val="109"/>
  </w:num>
  <w:num w:numId="66">
    <w:abstractNumId w:val="117"/>
  </w:num>
  <w:num w:numId="67">
    <w:abstractNumId w:val="144"/>
  </w:num>
  <w:num w:numId="68">
    <w:abstractNumId w:val="90"/>
  </w:num>
  <w:num w:numId="69">
    <w:abstractNumId w:val="60"/>
  </w:num>
  <w:num w:numId="70">
    <w:abstractNumId w:val="70"/>
  </w:num>
  <w:num w:numId="71">
    <w:abstractNumId w:val="50"/>
  </w:num>
  <w:num w:numId="72">
    <w:abstractNumId w:val="73"/>
  </w:num>
  <w:num w:numId="73">
    <w:abstractNumId w:val="35"/>
  </w:num>
  <w:num w:numId="74">
    <w:abstractNumId w:val="56"/>
  </w:num>
  <w:num w:numId="75">
    <w:abstractNumId w:val="125"/>
  </w:num>
  <w:num w:numId="76">
    <w:abstractNumId w:val="85"/>
  </w:num>
  <w:num w:numId="77">
    <w:abstractNumId w:val="130"/>
  </w:num>
  <w:num w:numId="78">
    <w:abstractNumId w:val="141"/>
  </w:num>
  <w:num w:numId="79">
    <w:abstractNumId w:val="4"/>
  </w:num>
  <w:num w:numId="80">
    <w:abstractNumId w:val="119"/>
  </w:num>
  <w:num w:numId="81">
    <w:abstractNumId w:val="113"/>
  </w:num>
  <w:num w:numId="82">
    <w:abstractNumId w:val="123"/>
  </w:num>
  <w:num w:numId="83">
    <w:abstractNumId w:val="21"/>
  </w:num>
  <w:num w:numId="84">
    <w:abstractNumId w:val="101"/>
  </w:num>
  <w:num w:numId="85">
    <w:abstractNumId w:val="53"/>
  </w:num>
  <w:num w:numId="86">
    <w:abstractNumId w:val="31"/>
  </w:num>
  <w:num w:numId="87">
    <w:abstractNumId w:val="124"/>
  </w:num>
  <w:num w:numId="88">
    <w:abstractNumId w:val="46"/>
  </w:num>
  <w:num w:numId="89">
    <w:abstractNumId w:val="67"/>
  </w:num>
  <w:num w:numId="90">
    <w:abstractNumId w:val="59"/>
  </w:num>
  <w:num w:numId="91">
    <w:abstractNumId w:val="83"/>
  </w:num>
  <w:num w:numId="92">
    <w:abstractNumId w:val="86"/>
  </w:num>
  <w:num w:numId="93">
    <w:abstractNumId w:val="62"/>
  </w:num>
  <w:num w:numId="94">
    <w:abstractNumId w:val="133"/>
  </w:num>
  <w:num w:numId="95">
    <w:abstractNumId w:val="57"/>
  </w:num>
  <w:num w:numId="96">
    <w:abstractNumId w:val="97"/>
  </w:num>
  <w:num w:numId="97">
    <w:abstractNumId w:val="75"/>
  </w:num>
  <w:num w:numId="98">
    <w:abstractNumId w:val="71"/>
  </w:num>
  <w:num w:numId="99">
    <w:abstractNumId w:val="39"/>
  </w:num>
  <w:num w:numId="100">
    <w:abstractNumId w:val="116"/>
  </w:num>
  <w:num w:numId="101">
    <w:abstractNumId w:val="100"/>
  </w:num>
  <w:num w:numId="102">
    <w:abstractNumId w:val="52"/>
  </w:num>
  <w:num w:numId="103">
    <w:abstractNumId w:val="69"/>
  </w:num>
  <w:num w:numId="104">
    <w:abstractNumId w:val="143"/>
  </w:num>
  <w:num w:numId="105">
    <w:abstractNumId w:val="111"/>
  </w:num>
  <w:num w:numId="106">
    <w:abstractNumId w:val="93"/>
  </w:num>
  <w:num w:numId="107">
    <w:abstractNumId w:val="115"/>
  </w:num>
  <w:num w:numId="108">
    <w:abstractNumId w:val="13"/>
  </w:num>
  <w:num w:numId="109">
    <w:abstractNumId w:val="98"/>
  </w:num>
  <w:num w:numId="110">
    <w:abstractNumId w:val="121"/>
  </w:num>
  <w:num w:numId="111">
    <w:abstractNumId w:val="120"/>
  </w:num>
  <w:num w:numId="112">
    <w:abstractNumId w:val="42"/>
  </w:num>
  <w:num w:numId="113">
    <w:abstractNumId w:val="8"/>
  </w:num>
  <w:num w:numId="114">
    <w:abstractNumId w:val="7"/>
  </w:num>
  <w:num w:numId="115">
    <w:abstractNumId w:val="110"/>
  </w:num>
  <w:num w:numId="116">
    <w:abstractNumId w:val="61"/>
  </w:num>
  <w:num w:numId="117">
    <w:abstractNumId w:val="16"/>
  </w:num>
  <w:num w:numId="118">
    <w:abstractNumId w:val="105"/>
  </w:num>
  <w:num w:numId="119">
    <w:abstractNumId w:val="155"/>
  </w:num>
  <w:num w:numId="120">
    <w:abstractNumId w:val="95"/>
  </w:num>
  <w:num w:numId="121">
    <w:abstractNumId w:val="37"/>
  </w:num>
  <w:num w:numId="122">
    <w:abstractNumId w:val="151"/>
  </w:num>
  <w:num w:numId="123">
    <w:abstractNumId w:val="44"/>
  </w:num>
  <w:num w:numId="124">
    <w:abstractNumId w:val="102"/>
  </w:num>
  <w:num w:numId="125">
    <w:abstractNumId w:val="12"/>
  </w:num>
  <w:num w:numId="126">
    <w:abstractNumId w:val="34"/>
  </w:num>
  <w:num w:numId="127">
    <w:abstractNumId w:val="78"/>
  </w:num>
  <w:num w:numId="128">
    <w:abstractNumId w:val="112"/>
  </w:num>
  <w:num w:numId="129">
    <w:abstractNumId w:val="74"/>
  </w:num>
  <w:num w:numId="130">
    <w:abstractNumId w:val="148"/>
  </w:num>
  <w:num w:numId="131">
    <w:abstractNumId w:val="32"/>
  </w:num>
  <w:num w:numId="132">
    <w:abstractNumId w:val="22"/>
  </w:num>
  <w:num w:numId="133">
    <w:abstractNumId w:val="135"/>
  </w:num>
  <w:num w:numId="134">
    <w:abstractNumId w:val="107"/>
  </w:num>
  <w:num w:numId="135">
    <w:abstractNumId w:val="9"/>
  </w:num>
  <w:num w:numId="13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2"/>
  </w:num>
  <w:num w:numId="139">
    <w:abstractNumId w:val="64"/>
  </w:num>
  <w:num w:numId="140">
    <w:abstractNumId w:val="114"/>
  </w:num>
  <w:num w:numId="141">
    <w:abstractNumId w:val="27"/>
  </w:num>
  <w:num w:numId="142">
    <w:abstractNumId w:val="38"/>
  </w:num>
  <w:num w:numId="143">
    <w:abstractNumId w:val="147"/>
  </w:num>
  <w:num w:numId="144">
    <w:abstractNumId w:val="15"/>
  </w:num>
  <w:num w:numId="145">
    <w:abstractNumId w:val="30"/>
  </w:num>
  <w:num w:numId="146">
    <w:abstractNumId w:val="87"/>
  </w:num>
  <w:num w:numId="147">
    <w:abstractNumId w:val="45"/>
  </w:num>
  <w:num w:numId="148">
    <w:abstractNumId w:val="41"/>
  </w:num>
  <w:num w:numId="149">
    <w:abstractNumId w:val="134"/>
  </w:num>
  <w:num w:numId="150">
    <w:abstractNumId w:val="126"/>
  </w:num>
  <w:num w:numId="151">
    <w:abstractNumId w:val="81"/>
  </w:num>
  <w:num w:numId="152">
    <w:abstractNumId w:val="84"/>
  </w:num>
  <w:num w:numId="153">
    <w:abstractNumId w:val="89"/>
  </w:num>
  <w:num w:numId="154">
    <w:abstractNumId w:val="76"/>
  </w:num>
  <w:num w:numId="155">
    <w:abstractNumId w:val="118"/>
  </w:num>
  <w:num w:numId="156">
    <w:abstractNumId w:val="106"/>
  </w:num>
  <w:num w:numId="157">
    <w:abstractNumId w:val="10"/>
  </w:num>
  <w:num w:numId="158">
    <w:abstractNumId w:val="79"/>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20482"/>
  </w:hdrShapeDefaults>
  <w:footnotePr>
    <w:footnote w:id="0"/>
    <w:footnote w:id="1"/>
  </w:footnotePr>
  <w:endnotePr>
    <w:endnote w:id="0"/>
    <w:endnote w:id="1"/>
  </w:endnotePr>
  <w:compat/>
  <w:rsids>
    <w:rsidRoot w:val="001919DF"/>
    <w:rsid w:val="00000859"/>
    <w:rsid w:val="00004293"/>
    <w:rsid w:val="000114B9"/>
    <w:rsid w:val="000114FF"/>
    <w:rsid w:val="0001197A"/>
    <w:rsid w:val="00011CAB"/>
    <w:rsid w:val="00027A42"/>
    <w:rsid w:val="00046423"/>
    <w:rsid w:val="000505E9"/>
    <w:rsid w:val="00052626"/>
    <w:rsid w:val="0006366F"/>
    <w:rsid w:val="000660ED"/>
    <w:rsid w:val="000661B9"/>
    <w:rsid w:val="000774A3"/>
    <w:rsid w:val="00077743"/>
    <w:rsid w:val="00083DBA"/>
    <w:rsid w:val="00085472"/>
    <w:rsid w:val="00093807"/>
    <w:rsid w:val="000959A3"/>
    <w:rsid w:val="000A2D56"/>
    <w:rsid w:val="000A5B50"/>
    <w:rsid w:val="000A71BD"/>
    <w:rsid w:val="000B06C4"/>
    <w:rsid w:val="000B2DE0"/>
    <w:rsid w:val="000B43C5"/>
    <w:rsid w:val="000C60D9"/>
    <w:rsid w:val="000C7D99"/>
    <w:rsid w:val="000D1520"/>
    <w:rsid w:val="000D5B1B"/>
    <w:rsid w:val="000E07D3"/>
    <w:rsid w:val="000E1370"/>
    <w:rsid w:val="000E3BD8"/>
    <w:rsid w:val="000E3ED7"/>
    <w:rsid w:val="000E4579"/>
    <w:rsid w:val="000F003C"/>
    <w:rsid w:val="000F184E"/>
    <w:rsid w:val="000F38C9"/>
    <w:rsid w:val="00105C1E"/>
    <w:rsid w:val="00107A71"/>
    <w:rsid w:val="001160E3"/>
    <w:rsid w:val="001220E6"/>
    <w:rsid w:val="001324EF"/>
    <w:rsid w:val="00134077"/>
    <w:rsid w:val="00142A28"/>
    <w:rsid w:val="00142BD3"/>
    <w:rsid w:val="001559BB"/>
    <w:rsid w:val="00157BCC"/>
    <w:rsid w:val="00161AD5"/>
    <w:rsid w:val="0017024A"/>
    <w:rsid w:val="00182D98"/>
    <w:rsid w:val="001863D0"/>
    <w:rsid w:val="0019062B"/>
    <w:rsid w:val="001919DF"/>
    <w:rsid w:val="00194F6A"/>
    <w:rsid w:val="0019557D"/>
    <w:rsid w:val="001958AF"/>
    <w:rsid w:val="001A02B7"/>
    <w:rsid w:val="001A196C"/>
    <w:rsid w:val="001A3FCB"/>
    <w:rsid w:val="001A4E8F"/>
    <w:rsid w:val="001B3450"/>
    <w:rsid w:val="001B53D5"/>
    <w:rsid w:val="001B5608"/>
    <w:rsid w:val="001C4880"/>
    <w:rsid w:val="001C59AA"/>
    <w:rsid w:val="001C69A8"/>
    <w:rsid w:val="001C69DA"/>
    <w:rsid w:val="001C7AE6"/>
    <w:rsid w:val="001D0B19"/>
    <w:rsid w:val="001D281A"/>
    <w:rsid w:val="001D2916"/>
    <w:rsid w:val="001E4780"/>
    <w:rsid w:val="001F108E"/>
    <w:rsid w:val="001F14A5"/>
    <w:rsid w:val="001F469C"/>
    <w:rsid w:val="0020096C"/>
    <w:rsid w:val="002020D2"/>
    <w:rsid w:val="00206D9E"/>
    <w:rsid w:val="00211086"/>
    <w:rsid w:val="002132D3"/>
    <w:rsid w:val="00215AC3"/>
    <w:rsid w:val="00230FBA"/>
    <w:rsid w:val="00232764"/>
    <w:rsid w:val="00232D88"/>
    <w:rsid w:val="00234540"/>
    <w:rsid w:val="00236311"/>
    <w:rsid w:val="00240BFF"/>
    <w:rsid w:val="00246006"/>
    <w:rsid w:val="00251F77"/>
    <w:rsid w:val="0025235F"/>
    <w:rsid w:val="002524DC"/>
    <w:rsid w:val="00253684"/>
    <w:rsid w:val="002569E0"/>
    <w:rsid w:val="00256B0F"/>
    <w:rsid w:val="002604BC"/>
    <w:rsid w:val="002609DC"/>
    <w:rsid w:val="00262D2F"/>
    <w:rsid w:val="002643C6"/>
    <w:rsid w:val="00266A76"/>
    <w:rsid w:val="00270039"/>
    <w:rsid w:val="002831E4"/>
    <w:rsid w:val="00284AEF"/>
    <w:rsid w:val="00285BC6"/>
    <w:rsid w:val="00286301"/>
    <w:rsid w:val="00292B3A"/>
    <w:rsid w:val="00292C76"/>
    <w:rsid w:val="00294808"/>
    <w:rsid w:val="00294BA5"/>
    <w:rsid w:val="00296023"/>
    <w:rsid w:val="0029654C"/>
    <w:rsid w:val="002A0D9B"/>
    <w:rsid w:val="002A1EDB"/>
    <w:rsid w:val="002A73E6"/>
    <w:rsid w:val="002B4FCC"/>
    <w:rsid w:val="002B7C67"/>
    <w:rsid w:val="002C086C"/>
    <w:rsid w:val="002C223A"/>
    <w:rsid w:val="002C6906"/>
    <w:rsid w:val="002D49A1"/>
    <w:rsid w:val="002E19B5"/>
    <w:rsid w:val="002E311D"/>
    <w:rsid w:val="002F4DA5"/>
    <w:rsid w:val="003047AB"/>
    <w:rsid w:val="00305787"/>
    <w:rsid w:val="00306BE1"/>
    <w:rsid w:val="003109DE"/>
    <w:rsid w:val="00311BE6"/>
    <w:rsid w:val="00316493"/>
    <w:rsid w:val="00323487"/>
    <w:rsid w:val="00325FE3"/>
    <w:rsid w:val="00327E0F"/>
    <w:rsid w:val="00332914"/>
    <w:rsid w:val="0033343D"/>
    <w:rsid w:val="003338DF"/>
    <w:rsid w:val="0033760C"/>
    <w:rsid w:val="0034110F"/>
    <w:rsid w:val="00343038"/>
    <w:rsid w:val="003478AF"/>
    <w:rsid w:val="0034793D"/>
    <w:rsid w:val="00350F91"/>
    <w:rsid w:val="003569F4"/>
    <w:rsid w:val="0036006A"/>
    <w:rsid w:val="00366598"/>
    <w:rsid w:val="003721CE"/>
    <w:rsid w:val="00374884"/>
    <w:rsid w:val="00377FCB"/>
    <w:rsid w:val="00380EBF"/>
    <w:rsid w:val="00382290"/>
    <w:rsid w:val="0038285A"/>
    <w:rsid w:val="00383A98"/>
    <w:rsid w:val="003A6801"/>
    <w:rsid w:val="003A78C8"/>
    <w:rsid w:val="003B0596"/>
    <w:rsid w:val="003B48B6"/>
    <w:rsid w:val="003C1B32"/>
    <w:rsid w:val="003C3E73"/>
    <w:rsid w:val="003C6BDF"/>
    <w:rsid w:val="003D100E"/>
    <w:rsid w:val="003D394F"/>
    <w:rsid w:val="003D59E6"/>
    <w:rsid w:val="003D5CE2"/>
    <w:rsid w:val="003D6C31"/>
    <w:rsid w:val="003D71B9"/>
    <w:rsid w:val="003D7791"/>
    <w:rsid w:val="003D7C30"/>
    <w:rsid w:val="003E1EBE"/>
    <w:rsid w:val="003E1EE6"/>
    <w:rsid w:val="003E3DD9"/>
    <w:rsid w:val="003E44FD"/>
    <w:rsid w:val="003E6B7E"/>
    <w:rsid w:val="003F575A"/>
    <w:rsid w:val="004005B1"/>
    <w:rsid w:val="00400AA8"/>
    <w:rsid w:val="004027DC"/>
    <w:rsid w:val="0040574F"/>
    <w:rsid w:val="004078FE"/>
    <w:rsid w:val="004100DE"/>
    <w:rsid w:val="00413916"/>
    <w:rsid w:val="00421A36"/>
    <w:rsid w:val="00442D91"/>
    <w:rsid w:val="004540DC"/>
    <w:rsid w:val="00457E9D"/>
    <w:rsid w:val="00467DF3"/>
    <w:rsid w:val="00473A07"/>
    <w:rsid w:val="004806FA"/>
    <w:rsid w:val="00482CBE"/>
    <w:rsid w:val="00483963"/>
    <w:rsid w:val="00484518"/>
    <w:rsid w:val="00486AF5"/>
    <w:rsid w:val="00490D82"/>
    <w:rsid w:val="00494CAD"/>
    <w:rsid w:val="00496A6B"/>
    <w:rsid w:val="004A15E7"/>
    <w:rsid w:val="004B07AD"/>
    <w:rsid w:val="004B4546"/>
    <w:rsid w:val="004B6D06"/>
    <w:rsid w:val="004C0041"/>
    <w:rsid w:val="004C4E82"/>
    <w:rsid w:val="004C55C0"/>
    <w:rsid w:val="004C5DCC"/>
    <w:rsid w:val="004D3796"/>
    <w:rsid w:val="004D4A6E"/>
    <w:rsid w:val="004D5F99"/>
    <w:rsid w:val="004E5CC4"/>
    <w:rsid w:val="0050671B"/>
    <w:rsid w:val="00520189"/>
    <w:rsid w:val="005236CD"/>
    <w:rsid w:val="00525F03"/>
    <w:rsid w:val="0053222F"/>
    <w:rsid w:val="00533D2C"/>
    <w:rsid w:val="00533E93"/>
    <w:rsid w:val="00537201"/>
    <w:rsid w:val="005444F4"/>
    <w:rsid w:val="00544AB4"/>
    <w:rsid w:val="00544EA1"/>
    <w:rsid w:val="005461B9"/>
    <w:rsid w:val="00553A94"/>
    <w:rsid w:val="00561F96"/>
    <w:rsid w:val="00574206"/>
    <w:rsid w:val="00575658"/>
    <w:rsid w:val="00577228"/>
    <w:rsid w:val="0058524E"/>
    <w:rsid w:val="0059328D"/>
    <w:rsid w:val="0059552E"/>
    <w:rsid w:val="005A08C2"/>
    <w:rsid w:val="005A217B"/>
    <w:rsid w:val="005A4DB5"/>
    <w:rsid w:val="005B3564"/>
    <w:rsid w:val="005B6EEC"/>
    <w:rsid w:val="005C44C2"/>
    <w:rsid w:val="005C7E6A"/>
    <w:rsid w:val="005C7FDB"/>
    <w:rsid w:val="005D0938"/>
    <w:rsid w:val="005D1ABA"/>
    <w:rsid w:val="005D3514"/>
    <w:rsid w:val="005D6D17"/>
    <w:rsid w:val="005E63DD"/>
    <w:rsid w:val="005F01F8"/>
    <w:rsid w:val="005F46F5"/>
    <w:rsid w:val="005F493F"/>
    <w:rsid w:val="006011E1"/>
    <w:rsid w:val="0060317B"/>
    <w:rsid w:val="0060408C"/>
    <w:rsid w:val="00607C19"/>
    <w:rsid w:val="00621A0B"/>
    <w:rsid w:val="00621B7C"/>
    <w:rsid w:val="00630F20"/>
    <w:rsid w:val="0063561E"/>
    <w:rsid w:val="006370C5"/>
    <w:rsid w:val="00637B7A"/>
    <w:rsid w:val="00640C28"/>
    <w:rsid w:val="0064391D"/>
    <w:rsid w:val="00644021"/>
    <w:rsid w:val="00650645"/>
    <w:rsid w:val="0065393C"/>
    <w:rsid w:val="006565CE"/>
    <w:rsid w:val="0066264F"/>
    <w:rsid w:val="0066552A"/>
    <w:rsid w:val="00666FD5"/>
    <w:rsid w:val="00667257"/>
    <w:rsid w:val="00677CC8"/>
    <w:rsid w:val="0068586E"/>
    <w:rsid w:val="00686529"/>
    <w:rsid w:val="0069027C"/>
    <w:rsid w:val="00692E75"/>
    <w:rsid w:val="006B5358"/>
    <w:rsid w:val="006B7536"/>
    <w:rsid w:val="006C0896"/>
    <w:rsid w:val="006C5398"/>
    <w:rsid w:val="006D52EC"/>
    <w:rsid w:val="006E2908"/>
    <w:rsid w:val="006E2926"/>
    <w:rsid w:val="006E4894"/>
    <w:rsid w:val="006E59DF"/>
    <w:rsid w:val="006E5E85"/>
    <w:rsid w:val="006F0461"/>
    <w:rsid w:val="006F122D"/>
    <w:rsid w:val="006F2E00"/>
    <w:rsid w:val="006F6163"/>
    <w:rsid w:val="00702EF8"/>
    <w:rsid w:val="00707701"/>
    <w:rsid w:val="00710F76"/>
    <w:rsid w:val="00715630"/>
    <w:rsid w:val="00716DD3"/>
    <w:rsid w:val="00717722"/>
    <w:rsid w:val="0073234C"/>
    <w:rsid w:val="00732E72"/>
    <w:rsid w:val="00734710"/>
    <w:rsid w:val="007435F9"/>
    <w:rsid w:val="00743ECE"/>
    <w:rsid w:val="0074629D"/>
    <w:rsid w:val="00746444"/>
    <w:rsid w:val="00746A05"/>
    <w:rsid w:val="00753C75"/>
    <w:rsid w:val="00754900"/>
    <w:rsid w:val="007572A8"/>
    <w:rsid w:val="0076191F"/>
    <w:rsid w:val="00762883"/>
    <w:rsid w:val="007679F9"/>
    <w:rsid w:val="00774A17"/>
    <w:rsid w:val="00774BCF"/>
    <w:rsid w:val="00777251"/>
    <w:rsid w:val="00782034"/>
    <w:rsid w:val="00784BB8"/>
    <w:rsid w:val="00786228"/>
    <w:rsid w:val="0078714D"/>
    <w:rsid w:val="00790299"/>
    <w:rsid w:val="0079182F"/>
    <w:rsid w:val="0079277B"/>
    <w:rsid w:val="00796743"/>
    <w:rsid w:val="007A430E"/>
    <w:rsid w:val="007C2601"/>
    <w:rsid w:val="007C271F"/>
    <w:rsid w:val="007C3455"/>
    <w:rsid w:val="007C4BEE"/>
    <w:rsid w:val="007D1931"/>
    <w:rsid w:val="007D359C"/>
    <w:rsid w:val="007D635E"/>
    <w:rsid w:val="007D6F9B"/>
    <w:rsid w:val="007E3617"/>
    <w:rsid w:val="007E6608"/>
    <w:rsid w:val="007F066E"/>
    <w:rsid w:val="007F1B3F"/>
    <w:rsid w:val="00801CFA"/>
    <w:rsid w:val="008047DB"/>
    <w:rsid w:val="0081261E"/>
    <w:rsid w:val="00830153"/>
    <w:rsid w:val="00841545"/>
    <w:rsid w:val="00843357"/>
    <w:rsid w:val="00843840"/>
    <w:rsid w:val="00854BFA"/>
    <w:rsid w:val="00860874"/>
    <w:rsid w:val="00866C54"/>
    <w:rsid w:val="0087322D"/>
    <w:rsid w:val="00875792"/>
    <w:rsid w:val="00880B72"/>
    <w:rsid w:val="008820C2"/>
    <w:rsid w:val="00882257"/>
    <w:rsid w:val="008828E3"/>
    <w:rsid w:val="00886B7D"/>
    <w:rsid w:val="00891D62"/>
    <w:rsid w:val="00893219"/>
    <w:rsid w:val="00895815"/>
    <w:rsid w:val="008A6AA3"/>
    <w:rsid w:val="008B308D"/>
    <w:rsid w:val="008B57C4"/>
    <w:rsid w:val="008C49EC"/>
    <w:rsid w:val="008D1508"/>
    <w:rsid w:val="008D7A24"/>
    <w:rsid w:val="008D7E98"/>
    <w:rsid w:val="008E52F0"/>
    <w:rsid w:val="0090455F"/>
    <w:rsid w:val="00911D15"/>
    <w:rsid w:val="00915463"/>
    <w:rsid w:val="00916781"/>
    <w:rsid w:val="00924288"/>
    <w:rsid w:val="009244F3"/>
    <w:rsid w:val="00925A59"/>
    <w:rsid w:val="009265CC"/>
    <w:rsid w:val="00926EDF"/>
    <w:rsid w:val="00931123"/>
    <w:rsid w:val="00937E79"/>
    <w:rsid w:val="00941FFD"/>
    <w:rsid w:val="0094332F"/>
    <w:rsid w:val="00943855"/>
    <w:rsid w:val="00945ED8"/>
    <w:rsid w:val="0096449C"/>
    <w:rsid w:val="00965CDF"/>
    <w:rsid w:val="00972001"/>
    <w:rsid w:val="009754C7"/>
    <w:rsid w:val="0098095E"/>
    <w:rsid w:val="00981053"/>
    <w:rsid w:val="009947F0"/>
    <w:rsid w:val="009948E6"/>
    <w:rsid w:val="00997A3B"/>
    <w:rsid w:val="009A2257"/>
    <w:rsid w:val="009A3F4A"/>
    <w:rsid w:val="009A473F"/>
    <w:rsid w:val="009A74BF"/>
    <w:rsid w:val="009B62FD"/>
    <w:rsid w:val="009B6B28"/>
    <w:rsid w:val="009C2166"/>
    <w:rsid w:val="009C3E65"/>
    <w:rsid w:val="009C4B00"/>
    <w:rsid w:val="009C66D7"/>
    <w:rsid w:val="009D2144"/>
    <w:rsid w:val="009D4A18"/>
    <w:rsid w:val="009D4FEC"/>
    <w:rsid w:val="009E1F2C"/>
    <w:rsid w:val="009F2632"/>
    <w:rsid w:val="009F2D2D"/>
    <w:rsid w:val="00A00198"/>
    <w:rsid w:val="00A013D3"/>
    <w:rsid w:val="00A06DF2"/>
    <w:rsid w:val="00A115E5"/>
    <w:rsid w:val="00A135EC"/>
    <w:rsid w:val="00A14D8F"/>
    <w:rsid w:val="00A15F58"/>
    <w:rsid w:val="00A20090"/>
    <w:rsid w:val="00A212D5"/>
    <w:rsid w:val="00A258E4"/>
    <w:rsid w:val="00A3025F"/>
    <w:rsid w:val="00A327AA"/>
    <w:rsid w:val="00A36DE6"/>
    <w:rsid w:val="00A40BCB"/>
    <w:rsid w:val="00A40F94"/>
    <w:rsid w:val="00A447F0"/>
    <w:rsid w:val="00A559AD"/>
    <w:rsid w:val="00A562B5"/>
    <w:rsid w:val="00A57D4B"/>
    <w:rsid w:val="00A62159"/>
    <w:rsid w:val="00A636C6"/>
    <w:rsid w:val="00A70326"/>
    <w:rsid w:val="00A7255B"/>
    <w:rsid w:val="00A85827"/>
    <w:rsid w:val="00A9022F"/>
    <w:rsid w:val="00AB064D"/>
    <w:rsid w:val="00AB3D63"/>
    <w:rsid w:val="00AC01FB"/>
    <w:rsid w:val="00AC1D3B"/>
    <w:rsid w:val="00AC6D46"/>
    <w:rsid w:val="00AD418C"/>
    <w:rsid w:val="00AD5A4D"/>
    <w:rsid w:val="00AD5EA8"/>
    <w:rsid w:val="00AD663F"/>
    <w:rsid w:val="00AE1704"/>
    <w:rsid w:val="00AE454B"/>
    <w:rsid w:val="00AE5163"/>
    <w:rsid w:val="00AE72AF"/>
    <w:rsid w:val="00AF2FB0"/>
    <w:rsid w:val="00AF3204"/>
    <w:rsid w:val="00AF4A41"/>
    <w:rsid w:val="00AF4C34"/>
    <w:rsid w:val="00AF7C93"/>
    <w:rsid w:val="00B0348B"/>
    <w:rsid w:val="00B1374C"/>
    <w:rsid w:val="00B15C0B"/>
    <w:rsid w:val="00B27A7B"/>
    <w:rsid w:val="00B3013C"/>
    <w:rsid w:val="00B33686"/>
    <w:rsid w:val="00B36A4B"/>
    <w:rsid w:val="00B447B2"/>
    <w:rsid w:val="00B456BF"/>
    <w:rsid w:val="00B47F0C"/>
    <w:rsid w:val="00B5258E"/>
    <w:rsid w:val="00B55972"/>
    <w:rsid w:val="00B569C5"/>
    <w:rsid w:val="00B65B91"/>
    <w:rsid w:val="00B65D4B"/>
    <w:rsid w:val="00B72516"/>
    <w:rsid w:val="00B75D93"/>
    <w:rsid w:val="00B76880"/>
    <w:rsid w:val="00B77589"/>
    <w:rsid w:val="00B81276"/>
    <w:rsid w:val="00B82B47"/>
    <w:rsid w:val="00B833B6"/>
    <w:rsid w:val="00B842F9"/>
    <w:rsid w:val="00B91AB4"/>
    <w:rsid w:val="00B970EF"/>
    <w:rsid w:val="00B97D02"/>
    <w:rsid w:val="00BA3C31"/>
    <w:rsid w:val="00BA4A7F"/>
    <w:rsid w:val="00BA6DD3"/>
    <w:rsid w:val="00BB10A8"/>
    <w:rsid w:val="00BB1E77"/>
    <w:rsid w:val="00BC0EE1"/>
    <w:rsid w:val="00BC5F5F"/>
    <w:rsid w:val="00BC7A63"/>
    <w:rsid w:val="00BD418A"/>
    <w:rsid w:val="00BD486B"/>
    <w:rsid w:val="00BE1CE4"/>
    <w:rsid w:val="00BE710E"/>
    <w:rsid w:val="00BF3657"/>
    <w:rsid w:val="00BF4C81"/>
    <w:rsid w:val="00BF635F"/>
    <w:rsid w:val="00BF676A"/>
    <w:rsid w:val="00C02789"/>
    <w:rsid w:val="00C118E7"/>
    <w:rsid w:val="00C14E77"/>
    <w:rsid w:val="00C21A33"/>
    <w:rsid w:val="00C23B1B"/>
    <w:rsid w:val="00C34D3C"/>
    <w:rsid w:val="00C45E1B"/>
    <w:rsid w:val="00C4613D"/>
    <w:rsid w:val="00C50686"/>
    <w:rsid w:val="00C51162"/>
    <w:rsid w:val="00C56561"/>
    <w:rsid w:val="00C56BD0"/>
    <w:rsid w:val="00C56CB7"/>
    <w:rsid w:val="00C637C0"/>
    <w:rsid w:val="00C6414F"/>
    <w:rsid w:val="00C664DC"/>
    <w:rsid w:val="00C7441E"/>
    <w:rsid w:val="00C7766A"/>
    <w:rsid w:val="00C854C6"/>
    <w:rsid w:val="00C87176"/>
    <w:rsid w:val="00C876CC"/>
    <w:rsid w:val="00C91D32"/>
    <w:rsid w:val="00C92A6C"/>
    <w:rsid w:val="00C92EFD"/>
    <w:rsid w:val="00C93BD9"/>
    <w:rsid w:val="00C944B2"/>
    <w:rsid w:val="00C95AB4"/>
    <w:rsid w:val="00C96961"/>
    <w:rsid w:val="00C96FBE"/>
    <w:rsid w:val="00CA30A8"/>
    <w:rsid w:val="00CA4691"/>
    <w:rsid w:val="00CA592E"/>
    <w:rsid w:val="00CA6D97"/>
    <w:rsid w:val="00CB0395"/>
    <w:rsid w:val="00CB60EB"/>
    <w:rsid w:val="00CB765A"/>
    <w:rsid w:val="00CC3ACE"/>
    <w:rsid w:val="00CC4B54"/>
    <w:rsid w:val="00CC71C9"/>
    <w:rsid w:val="00CD0A8E"/>
    <w:rsid w:val="00CE2F53"/>
    <w:rsid w:val="00CE4476"/>
    <w:rsid w:val="00CE69CA"/>
    <w:rsid w:val="00CF77B6"/>
    <w:rsid w:val="00D04844"/>
    <w:rsid w:val="00D25860"/>
    <w:rsid w:val="00D26BE7"/>
    <w:rsid w:val="00D27D10"/>
    <w:rsid w:val="00D306E4"/>
    <w:rsid w:val="00D45156"/>
    <w:rsid w:val="00D454B1"/>
    <w:rsid w:val="00D46EA5"/>
    <w:rsid w:val="00D54920"/>
    <w:rsid w:val="00D57E77"/>
    <w:rsid w:val="00D60821"/>
    <w:rsid w:val="00D60DBD"/>
    <w:rsid w:val="00D62CD7"/>
    <w:rsid w:val="00D66C53"/>
    <w:rsid w:val="00D66D26"/>
    <w:rsid w:val="00D66EEC"/>
    <w:rsid w:val="00D73E5D"/>
    <w:rsid w:val="00D7624C"/>
    <w:rsid w:val="00D76613"/>
    <w:rsid w:val="00D8023E"/>
    <w:rsid w:val="00D8114B"/>
    <w:rsid w:val="00D85EC4"/>
    <w:rsid w:val="00D86577"/>
    <w:rsid w:val="00D86DD8"/>
    <w:rsid w:val="00D973B8"/>
    <w:rsid w:val="00DA05B3"/>
    <w:rsid w:val="00DA4DF1"/>
    <w:rsid w:val="00DB553F"/>
    <w:rsid w:val="00DC0315"/>
    <w:rsid w:val="00DC06A2"/>
    <w:rsid w:val="00DC2D5E"/>
    <w:rsid w:val="00DD1838"/>
    <w:rsid w:val="00DE3918"/>
    <w:rsid w:val="00DF01D4"/>
    <w:rsid w:val="00DF0687"/>
    <w:rsid w:val="00DF3695"/>
    <w:rsid w:val="00DF5203"/>
    <w:rsid w:val="00E00CBE"/>
    <w:rsid w:val="00E00D36"/>
    <w:rsid w:val="00E05856"/>
    <w:rsid w:val="00E0797C"/>
    <w:rsid w:val="00E102C2"/>
    <w:rsid w:val="00E10429"/>
    <w:rsid w:val="00E11929"/>
    <w:rsid w:val="00E133AB"/>
    <w:rsid w:val="00E1575C"/>
    <w:rsid w:val="00E30211"/>
    <w:rsid w:val="00E31775"/>
    <w:rsid w:val="00E32E5C"/>
    <w:rsid w:val="00E72397"/>
    <w:rsid w:val="00E736DC"/>
    <w:rsid w:val="00E761B3"/>
    <w:rsid w:val="00E76432"/>
    <w:rsid w:val="00E764D0"/>
    <w:rsid w:val="00E80853"/>
    <w:rsid w:val="00E84CEA"/>
    <w:rsid w:val="00E87A2F"/>
    <w:rsid w:val="00EA3182"/>
    <w:rsid w:val="00EA7861"/>
    <w:rsid w:val="00EB004C"/>
    <w:rsid w:val="00EB28F3"/>
    <w:rsid w:val="00EB4ECB"/>
    <w:rsid w:val="00EB61CB"/>
    <w:rsid w:val="00EB6900"/>
    <w:rsid w:val="00EC58C7"/>
    <w:rsid w:val="00EC5C6D"/>
    <w:rsid w:val="00ED3112"/>
    <w:rsid w:val="00ED345F"/>
    <w:rsid w:val="00ED602A"/>
    <w:rsid w:val="00EE3837"/>
    <w:rsid w:val="00EE460C"/>
    <w:rsid w:val="00EE4D5B"/>
    <w:rsid w:val="00EF3562"/>
    <w:rsid w:val="00EF5560"/>
    <w:rsid w:val="00EF5625"/>
    <w:rsid w:val="00F10D0C"/>
    <w:rsid w:val="00F121CE"/>
    <w:rsid w:val="00F12562"/>
    <w:rsid w:val="00F1261B"/>
    <w:rsid w:val="00F139D9"/>
    <w:rsid w:val="00F15255"/>
    <w:rsid w:val="00F3035E"/>
    <w:rsid w:val="00F3078A"/>
    <w:rsid w:val="00F3139B"/>
    <w:rsid w:val="00F359CC"/>
    <w:rsid w:val="00F35F96"/>
    <w:rsid w:val="00F4174E"/>
    <w:rsid w:val="00F47CC2"/>
    <w:rsid w:val="00F507B1"/>
    <w:rsid w:val="00F5133F"/>
    <w:rsid w:val="00F57CEA"/>
    <w:rsid w:val="00F656A6"/>
    <w:rsid w:val="00F658D3"/>
    <w:rsid w:val="00F65A15"/>
    <w:rsid w:val="00F6610F"/>
    <w:rsid w:val="00F72AD2"/>
    <w:rsid w:val="00F81991"/>
    <w:rsid w:val="00F86E67"/>
    <w:rsid w:val="00F9084C"/>
    <w:rsid w:val="00F90C48"/>
    <w:rsid w:val="00F91EEF"/>
    <w:rsid w:val="00F92FC1"/>
    <w:rsid w:val="00F93B20"/>
    <w:rsid w:val="00F94239"/>
    <w:rsid w:val="00FA1229"/>
    <w:rsid w:val="00FA4CE1"/>
    <w:rsid w:val="00FB1306"/>
    <w:rsid w:val="00FB2E25"/>
    <w:rsid w:val="00FB70EF"/>
    <w:rsid w:val="00FC0BF7"/>
    <w:rsid w:val="00FC19A0"/>
    <w:rsid w:val="00FC4C4E"/>
    <w:rsid w:val="00FC6A88"/>
    <w:rsid w:val="00FC6FAE"/>
    <w:rsid w:val="00FC7E3F"/>
    <w:rsid w:val="00FD38DF"/>
    <w:rsid w:val="00FE4729"/>
    <w:rsid w:val="00FE75EE"/>
    <w:rsid w:val="00FF3228"/>
    <w:rsid w:val="00FF5E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4"/>
      <o:rules v:ext="edit">
        <o:r id="V:Rule303" type="connector" idref="#Straight Arrow Connector 2996"/>
        <o:r id="V:Rule304" type="connector" idref="#Straight Arrow Connector 808"/>
        <o:r id="V:Rule305" type="connector" idref="#Straight Arrow Connector 2911"/>
        <o:r id="V:Rule306" type="connector" idref="#Straight Arrow Connector 726"/>
        <o:r id="V:Rule307" type="connector" idref="#Straight Arrow Connector 943"/>
        <o:r id="V:Rule308" type="connector" idref="#Straight Arrow Connector 2835"/>
        <o:r id="V:Rule309" type="connector" idref="#Straight Arrow Connector 97"/>
        <o:r id="V:Rule310" type="connector" idref="#Straight Arrow Connector 193"/>
        <o:r id="V:Rule311" type="connector" idref="#Straight Arrow Connector 6"/>
        <o:r id="V:Rule312" type="connector" idref="#Straight Arrow Connector 132"/>
        <o:r id="V:Rule313" type="connector" idref="#Straight Arrow Connector 363"/>
        <o:r id="V:Rule314" type="connector" idref="#Straight Arrow Connector 884"/>
        <o:r id="V:Rule315" type="connector" idref="#Straight Arrow Connector 381"/>
        <o:r id="V:Rule317" type="connector" idref="#Straight Arrow Connector 3000"/>
        <o:r id="V:Rule318" type="connector" idref="#Straight Arrow Connector 2944"/>
        <o:r id="V:Rule319" type="connector" idref="#Straight Arrow Connector 69"/>
        <o:r id="V:Rule320" type="connector" idref="#Straight Arrow Connector 253"/>
        <o:r id="V:Rule321" type="connector" idref="#Straight Arrow Connector 623"/>
        <o:r id="V:Rule322" type="connector" idref="#Straight Arrow Connector 445"/>
        <o:r id="V:Rule323" type="connector" idref="#Straight Arrow Connector 400"/>
        <o:r id="V:Rule324" type="connector" idref="#Straight Arrow Connector 192"/>
        <o:r id="V:Rule325" type="connector" idref="#Straight Arrow Connector 73"/>
        <o:r id="V:Rule326" type="connector" idref="#Straight Arrow Connector 204"/>
        <o:r id="V:Rule327" type="connector" idref="#Straight Arrow Connector 434"/>
        <o:r id="V:Rule328" type="connector" idref="#Straight Arrow Connector 824"/>
        <o:r id="V:Rule329" type="connector" idref="#Straight Arrow Connector 2822"/>
        <o:r id="V:Rule330" type="connector" idref="#Straight Arrow Connector 673"/>
        <o:r id="V:Rule331" type="connector" idref="#Straight Arrow Connector 2784"/>
        <o:r id="V:Rule332" type="connector" idref="#Straight Arrow Connector 414"/>
        <o:r id="V:Rule333" type="connector" idref="#Straight Arrow Connector 713"/>
        <o:r id="V:Rule334" type="connector" idref="#Straight Arrow Connector 436"/>
        <o:r id="V:Rule335" type="connector" idref="#Straight Arrow Connector 2994"/>
        <o:r id="V:Rule337" type="connector" idref="#Straight Arrow Connector 618"/>
        <o:r id="V:Rule338" type="connector" idref="#Straight Arrow Connector 111"/>
        <o:r id="V:Rule339" type="connector" idref="#Straight Arrow Connector 299"/>
        <o:r id="V:Rule340" type="connector" idref="#Straight Arrow Connector 2670"/>
        <o:r id="V:Rule341" type="connector" idref="#Straight Arrow Connector 856"/>
        <o:r id="V:Rule342" type="connector" idref="#Straight Arrow Connector 525"/>
        <o:r id="V:Rule343" type="connector" idref="#Straight Arrow Connector 982"/>
        <o:r id="V:Rule344" type="connector" idref="#Straight Arrow Connector 534"/>
        <o:r id="V:Rule345" type="connector" idref="#Straight Arrow Connector 2684"/>
        <o:r id="V:Rule346" type="connector" idref="#Straight Arrow Connector 675"/>
        <o:r id="V:Rule347" type="connector" idref="#Straight Arrow Connector 2790"/>
        <o:r id="V:Rule348" type="connector" idref="#Straight Arrow Connector 391"/>
        <o:r id="V:Rule349" type="connector" idref="#AutoShape 17"/>
        <o:r id="V:Rule350" type="connector" idref="#Straight Arrow Connector 945"/>
        <o:r id="V:Rule351" type="connector" idref="#Straight Arrow Connector 23"/>
        <o:r id="V:Rule352" type="connector" idref="#Straight Arrow Connector 976"/>
        <o:r id="V:Rule353" type="connector" idref="#Straight Arrow Connector 227"/>
        <o:r id="V:Rule354" type="connector" idref="#Straight Arrow Connector 3011"/>
        <o:r id="V:Rule355" type="connector" idref="#Straight Arrow Connector 32"/>
        <o:r id="V:Rule356" type="connector" idref="#Straight Arrow Connector 973"/>
        <o:r id="V:Rule357" type="connector" idref="#Straight Arrow Connector 71"/>
        <o:r id="V:Rule358" type="connector" idref="#Straight Arrow Connector 719"/>
        <o:r id="V:Rule359" type="connector" idref="#Straight Arrow Connector 2939"/>
        <o:r id="V:Rule360" type="connector" idref="#Straight Arrow Connector 2921"/>
        <o:r id="V:Rule361" type="connector" idref="#Straight Arrow Connector 428"/>
        <o:r id="V:Rule362" type="connector" idref="#Straight Arrow Connector 2673"/>
        <o:r id="V:Rule363" type="connector" idref="#Straight Arrow Connector 689"/>
        <o:r id="V:Rule364" type="connector" idref="#Straight Arrow Connector 314"/>
        <o:r id="V:Rule365" type="connector" idref="#Straight Arrow Connector 693"/>
        <o:r id="V:Rule366" type="connector" idref="#Straight Arrow Connector 646"/>
        <o:r id="V:Rule367" type="connector" idref="#Straight Arrow Connector 2844"/>
        <o:r id="V:Rule368" type="connector" idref="#Straight Arrow Connector 3018"/>
        <o:r id="V:Rule369" type="connector" idref="#Straight Arrow Connector 199"/>
        <o:r id="V:Rule370" type="connector" idref="#Straight Arrow Connector 53"/>
        <o:r id="V:Rule371" type="connector" idref="#AutoShape 55"/>
        <o:r id="V:Rule372" type="connector" idref="#Straight Arrow Connector 2704"/>
        <o:r id="V:Rule373" type="connector" idref="#Straight Arrow Connector 259"/>
        <o:r id="V:Rule374" type="connector" idref="#Straight Arrow Connector 125"/>
        <o:r id="V:Rule375" type="connector" idref="#Straight Arrow Connector 608"/>
        <o:r id="V:Rule376" type="connector" idref="#Straight Arrow Connector 806"/>
        <o:r id="V:Rule377" type="connector" idref="#Straight Arrow Connector 285"/>
        <o:r id="V:Rule378" type="connector" idref="#Straight Arrow Connector 89"/>
        <o:r id="V:Rule379" type="connector" idref="#Straight Arrow Connector 2696"/>
        <o:r id="V:Rule380" type="connector" idref="#Straight Arrow Connector 612"/>
        <o:r id="V:Rule381" type="connector" idref="#Straight Arrow Connector 915"/>
        <o:r id="V:Rule382" type="connector" idref="#Straight Arrow Connector 947"/>
        <o:r id="V:Rule383" type="connector" idref="#Straight Arrow Connector 51"/>
        <o:r id="V:Rule384" type="connector" idref="#Straight Arrow Connector 472"/>
        <o:r id="V:Rule385" type="connector" idref="#Straight Arrow Connector 57"/>
        <o:r id="V:Rule386" type="connector" idref="#Straight Arrow Connector 954"/>
        <o:r id="V:Rule387" type="connector" idref="#Straight Arrow Connector 184"/>
        <o:r id="V:Rule388" type="connector" idref="#Straight Arrow Connector 991"/>
        <o:r id="V:Rule389" type="connector" idref="#Straight Arrow Connector 697"/>
        <o:r id="V:Rule390" type="connector" idref="#Straight Arrow Connector 2712"/>
        <o:r id="V:Rule391" type="connector" idref="#Straight Arrow Connector 2934"/>
        <o:r id="V:Rule392" type="connector" idref="#Straight Arrow Connector 912"/>
        <o:r id="V:Rule393" type="connector" idref="#Straight Arrow Connector 955"/>
        <o:r id="V:Rule394" type="connector" idref="#Straight Arrow Connector 19"/>
        <o:r id="V:Rule395" type="connector" idref="#AutoShape 47"/>
        <o:r id="V:Rule396" type="connector" idref="#Straight Arrow Connector 2807"/>
        <o:r id="V:Rule397" type="connector" idref="#Straight Arrow Connector 59"/>
        <o:r id="V:Rule398" type="connector" idref="#Straight Arrow Connector 699"/>
        <o:r id="V:Rule399" type="connector" idref="#Straight Arrow Connector 2931"/>
        <o:r id="V:Rule400" type="connector" idref="#Straight Arrow Connector 432"/>
        <o:r id="V:Rule401" type="connector" idref="#Straight Arrow Connector 920"/>
        <o:r id="V:Rule402" type="connector" idref="#Straight Arrow Connector 560"/>
        <o:r id="V:Rule403" type="connector" idref="#AutoShape 44"/>
        <o:r id="V:Rule404" type="connector" idref="#Straight Arrow Connector 2871"/>
        <o:r id="V:Rule405" type="connector" idref="#Straight Arrow Connector 2657"/>
        <o:r id="V:Rule406" type="connector" idref="#Straight Arrow Connector 671"/>
        <o:r id="V:Rule407" type="connector" idref="#Straight Arrow Connector 2909"/>
        <o:r id="V:Rule408" type="connector" idref="#Straight Arrow Connector 800"/>
        <o:r id="V:Rule409" type="connector" idref="#Straight Arrow Connector 402"/>
        <o:r id="V:Rule410" type="connector" idref="#Straight Arrow Connector 2774"/>
        <o:r id="V:Rule411" type="connector" idref="#Straight Arrow Connector 933"/>
        <o:r id="V:Rule412" type="connector" idref="#Straight Arrow Connector 272"/>
        <o:r id="V:Rule414" type="connector" idref="#Straight Arrow Connector 99"/>
        <o:r id="V:Rule415" type="connector" idref="#Straight Arrow Connector 554"/>
        <o:r id="V:Rule416" type="connector" idref="#Straight Arrow Connector 110"/>
        <o:r id="V:Rule417" type="connector" idref="#Straight Arrow Connector 902"/>
        <o:r id="V:Rule418" type="connector" idref="#Straight Arrow Connector 366"/>
        <o:r id="V:Rule419" type="connector" idref="#Straight Arrow Connector 963"/>
        <o:r id="V:Rule420" type="connector" idref="#Straight Arrow Connector 237"/>
        <o:r id="V:Rule422" type="connector" idref="#Straight Arrow Connector 31"/>
        <o:r id="V:Rule423" type="connector" idref="#Straight Arrow Connector 550"/>
        <o:r id="V:Rule424" type="connector" idref="#Straight Arrow Connector 504"/>
        <o:r id="V:Rule425" type="connector" idref="#Straight Arrow Connector 909"/>
        <o:r id="V:Rule426" type="connector" idref="#Straight Arrow Connector 268"/>
        <o:r id="V:Rule427" type="connector" idref="#Straight Arrow Connector 65"/>
        <o:r id="V:Rule428" type="connector" idref="#Straight Arrow Connector 508"/>
        <o:r id="V:Rule429" type="connector" idref="#Straight Arrow Connector 531"/>
        <o:r id="V:Rule430" type="connector" idref="#Straight Arrow Connector 2861"/>
        <o:r id="V:Rule431" type="connector" idref="#Straight Arrow Connector 917"/>
        <o:r id="V:Rule432" type="connector" idref="#Straight Arrow Connector 3014"/>
        <o:r id="V:Rule433" type="connector" idref="#Straight Arrow Connector 274"/>
        <o:r id="V:Rule434" type="connector" idref="#Straight Arrow Connector 614"/>
        <o:r id="V:Rule435" type="connector" idref="#Straight Arrow Connector 703"/>
        <o:r id="V:Rule436" type="connector" idref="#Straight Arrow Connector 301"/>
        <o:r id="V:Rule437" type="connector" idref="#Straight Arrow Connector 2992"/>
        <o:r id="V:Rule438" type="connector" idref="#Straight Arrow Connector 385"/>
        <o:r id="V:Rule439" type="connector" idref="#AutoShape 57"/>
        <o:r id="V:Rule440" type="connector" idref="#Straight Arrow Connector 573"/>
        <o:r id="V:Rule441" type="connector" idref="#Straight Arrow Connector 626"/>
        <o:r id="V:Rule443" type="connector" idref="#Straight Arrow Connector 2928"/>
        <o:r id="V:Rule444" type="connector" idref="#Straight Arrow Connector 179"/>
        <o:r id="V:Rule445" type="connector" idref="#AutoShape 42"/>
        <o:r id="V:Rule446" type="connector" idref="#Straight Arrow Connector 396"/>
        <o:r id="V:Rule447" type="connector" idref="#Straight Arrow Connector 704"/>
        <o:r id="V:Rule448" type="connector" idref="#Straight Arrow Connector 832"/>
        <o:r id="V:Rule449" type="connector" idref="#Straight Arrow Connector 928"/>
        <o:r id="V:Rule450" type="connector" idref="#Straight Arrow Connector 977"/>
        <o:r id="V:Rule451" type="connector" idref="#Straight Arrow Connector 15"/>
        <o:r id="V:Rule452" type="connector" idref="#Straight Arrow Connector 379"/>
        <o:r id="V:Rule453" type="connector" idref="#Straight Arrow Connector 2779"/>
        <o:r id="V:Rule454" type="connector" idref="#Straight Arrow Connector 2923"/>
        <o:r id="V:Rule455" type="connector" idref="#Straight Arrow Connector 2897"/>
        <o:r id="V:Rule456" type="connector" idref="#Straight Arrow Connector 537"/>
        <o:r id="V:Rule457" type="connector" idref="#Straight Arrow Connector 234"/>
        <o:r id="V:Rule458" type="connector" idref="#Straight Arrow Connector 77"/>
        <o:r id="V:Rule459" type="connector" idref="#Straight Arrow Connector 2924"/>
        <o:r id="V:Rule460" type="connector" idref="#AutoShape 58"/>
        <o:r id="V:Rule461" type="connector" idref="#Straight Arrow Connector 202"/>
        <o:r id="V:Rule462" type="connector" idref="#Straight Arrow Connector 620"/>
        <o:r id="V:Rule463" type="connector" idref="#Straight Arrow Connector 223"/>
        <o:r id="V:Rule464" type="connector" idref="#AutoShape 45"/>
        <o:r id="V:Rule465" type="connector" idref="#Straight Arrow Connector 706"/>
        <o:r id="V:Rule466" type="connector" idref="#Straight Arrow Connector 631"/>
        <o:r id="V:Rule467" type="connector" idref="#Straight Arrow Connector 2975"/>
        <o:r id="V:Rule468" type="connector" idref="#Straight Arrow Connector 709"/>
        <o:r id="V:Rule469" type="connector" idref="#AutoShape 19"/>
        <o:r id="V:Rule470" type="connector" idref="#Straight Arrow Connector 2787"/>
        <o:r id="V:Rule471" type="connector" idref="#Straight Arrow Connector 521"/>
        <o:r id="V:Rule472" type="connector" idref="#Straight Arrow Connector 2899"/>
        <o:r id="V:Rule473" type="connector" idref="#Straight Arrow Connector 3016"/>
        <o:r id="V:Rule474" type="connector" idref="#Straight Arrow Connector 627"/>
        <o:r id="V:Rule475" type="connector" idref="#Straight Arrow Connector 654"/>
        <o:r id="V:Rule476" type="connector" idref="#Straight Arrow Connector 3"/>
        <o:r id="V:Rule477" type="connector" idref="#Straight Arrow Connector 880"/>
        <o:r id="V:Rule478" type="connector" idref="#Straight Arrow Connector 669"/>
        <o:r id="V:Rule479" type="connector" idref="#Straight Arrow Connector 662"/>
        <o:r id="V:Rule480" type="connector" idref="#Straight Arrow Connector 541"/>
        <o:r id="V:Rule481" type="connector" idref="#AutoShape 56"/>
        <o:r id="V:Rule482" type="connector" idref="#Straight Arrow Connector 55"/>
        <o:r id="V:Rule483" type="connector" idref="#Straight Arrow Connector 691"/>
        <o:r id="V:Rule484" type="connector" idref="#Straight Arrow Connector 61"/>
        <o:r id="V:Rule485" type="connector" idref="#Straight Arrow Connector 296"/>
        <o:r id="V:Rule486" type="connector" idref="#Straight Arrow Connector 548"/>
        <o:r id="V:Rule487" type="connector" idref="#Straight Arrow Connector 2886"/>
        <o:r id="V:Rule488" type="connector" idref="#Straight Arrow Connector 2859"/>
        <o:r id="V:Rule489" type="connector" idref="#Straight Arrow Connector 698"/>
        <o:r id="V:Rule490" type="connector" idref="#Straight Arrow Connector 302"/>
        <o:r id="V:Rule491" type="connector" idref="#Straight Arrow Connector 249"/>
        <o:r id="V:Rule492" type="connector" idref="#Straight Arrow Connector 506"/>
        <o:r id="V:Rule493" type="connector" idref="#Straight Arrow Connector 251"/>
        <o:r id="V:Rule494" type="connector" idref="#Straight Arrow Connector 183"/>
        <o:r id="V:Rule495" type="connector" idref="#Straight Arrow Connector 144"/>
        <o:r id="V:Rule496" type="connector" idref="#Straight Arrow Connector 35"/>
        <o:r id="V:Rule497" type="connector" idref="#Straight Arrow Connector 953"/>
        <o:r id="V:Rule498" type="connector" idref="#Straight Arrow Connector 410"/>
        <o:r id="V:Rule499" type="connector" idref="#Straight Arrow Connector 2874"/>
        <o:r id="V:Rule500" type="connector" idref="#Straight Arrow Connector 67"/>
        <o:r id="V:Rule501" type="connector" idref="#AutoShape 50"/>
        <o:r id="V:Rule502" type="connector" idref="#Straight Arrow Connector 13"/>
        <o:r id="V:Rule503" type="connector" idref="#Straight Arrow Connector 563"/>
        <o:r id="V:Rule504" type="connector" idref="#Straight Arrow Connector 62"/>
        <o:r id="V:Rule505" type="connector" idref="#Straight Arrow Connector 635"/>
        <o:r id="V:Rule506" type="connector" idref="#Straight Arrow Connector 2998"/>
        <o:r id="V:Rule507" type="connector" idref="#Straight Arrow Connector 101"/>
        <o:r id="V:Rule508" type="connector" idref="#Straight Arrow Connector 198"/>
        <o:r id="V:Rule509" type="connector" idref="#Straight Arrow Connector 980"/>
        <o:r id="V:Rule510" type="connector" idref="#Straight Arrow Connector 79"/>
        <o:r id="V:Rule511" type="connector" idref="#Straight Arrow Connector 2833"/>
        <o:r id="V:Rule512" type="connector" idref="#Straight Arrow Connector 415"/>
        <o:r id="V:Rule513" type="connector" idref="#Straight Arrow Connector 643"/>
        <o:r id="V:Rule514" type="connector" idref="#Straight Arrow Connector 836"/>
        <o:r id="V:Rule515" type="connector" idref="#Straight Arrow Connector 555"/>
        <o:r id="V:Rule516" type="connector" idref="#Straight Arrow Connector 294"/>
        <o:r id="V:Rule517" type="connector" idref="#Straight Arrow Connector 425"/>
        <o:r id="V:Rule518" type="connector" idref="#Straight Arrow Connector 526"/>
        <o:r id="V:Rule519" type="connector" idref="#Straight Arrow Connector 812"/>
        <o:r id="V:Rule520" type="connector" idref="#Straight Arrow Connector 552"/>
        <o:r id="V:Rule521" type="connector" idref="#Straight Arrow Connector 93"/>
        <o:r id="V:Rule522" type="connector" idref="#Straight Arrow Connector 974"/>
        <o:r id="V:Rule523" type="connector" idref="#Straight Arrow Connector 2764"/>
        <o:r id="V:Rule524" type="connector" idref="#Straight Arrow Connector 383"/>
        <o:r id="V:Rule525" type="connector" idref="#Straight Arrow Connector 108"/>
        <o:r id="V:Rule526" type="connector" idref="#Straight Arrow Connector 711"/>
        <o:r id="V:Rule527" type="connector" idref="#Straight Arrow Connector 394"/>
        <o:r id="V:Rule528" type="connector" idref="#Straight Arrow Connector 898"/>
        <o:r id="V:Rule529" type="connector" idref="#Straight Arrow Connector 926"/>
        <o:r id="V:Rule530" type="connector" idref="#Straight Arrow Connector 908"/>
        <o:r id="V:Rule531" type="connector" idref="#Straight Arrow Connector 358"/>
        <o:r id="V:Rule532" type="connector" idref="#Straight Arrow Connector 960"/>
        <o:r id="V:Rule533" type="connector" idref="#Straight Arrow Connector 632"/>
        <o:r id="V:Rule534" type="connector" idref="#Straight Arrow Connector 492"/>
        <o:r id="V:Rule535" type="connector" idref="#Straight Arrow Connector 638"/>
        <o:r id="V:Rule536" type="connector" idref="#Straight Arrow Connector 679"/>
        <o:r id="V:Rule537" type="connector" idref="#AutoShape 43"/>
        <o:r id="V:Rule538" type="connector" idref="#Straight Arrow Connector 33"/>
        <o:r id="V:Rule539" type="connector" idref="#Straight Arrow Connector 230"/>
        <o:r id="V:Rule540" type="connector" idref="#Straight Arrow Connector 888"/>
        <o:r id="V:Rule541" type="connector" idref="#Straight Arrow Connector 885"/>
        <o:r id="V:Rule542" type="connector" idref="#Straight Arrow Connector 103"/>
        <o:r id="V:Rule543" type="connector" idref="#Straight Arrow Connector 566"/>
        <o:r id="V:Rule544" type="connector" idref="#Straight Arrow Connector 861"/>
        <o:r id="V:Rule545" type="connector" idref="#Straight Arrow Connector 28"/>
        <o:r id="V:Rule546" type="connector" idref="#Straight Arrow Connector 430"/>
        <o:r id="V:Rule548" type="connector" idref="#Straight Arrow Connector 220"/>
        <o:r id="V:Rule549" type="connector" idref="#Straight Arrow Connector 936"/>
        <o:r id="V:Rule550" type="connector" idref="#Straight Arrow Connector 2746"/>
        <o:r id="V:Rule551" type="connector" idref="#Straight Arrow Connector 891"/>
        <o:r id="V:Rule552" type="connector" idref="#Straight Arrow Connector 290"/>
        <o:r id="V:Rule553" type="connector" idref="#Straight Arrow Connector 113"/>
        <o:r id="V:Rule554" type="connector" idref="#Straight Arrow Connector 939"/>
        <o:r id="V:Rule555" type="connector" idref="#Straight Arrow Connector 264"/>
        <o:r id="V:Rule556" type="connector" idref="#Straight Arrow Connector 8"/>
        <o:r id="V:Rule557" type="connector" idref="#Straight Arrow Connector 319"/>
        <o:r id="V:Rule558" type="connector" idref="#Straight Arrow Connector 843"/>
        <o:r id="V:Rule559" type="connector" idref="#Straight Arrow Connector 911"/>
        <o:r id="V:Rule560" type="connector" idref="#Straight Arrow Connector 2943"/>
        <o:r id="V:Rule561" type="connector" idref="#Straight Arrow Connector 1030"/>
        <o:r id="V:Rule562" type="connector" idref="#Straight Arrow Connector 987"/>
        <o:r id="V:Rule563" type="connector" idref="#Straight Arrow Connector 70"/>
        <o:r id="V:Rule564" type="connector" idref="#Straight Arrow Connector 610"/>
        <o:r id="V:Rule565" type="connector" idref="#Straight Arrow Connector 2884"/>
        <o:r id="V:Rule566" type="connector" idref="#Straight Arrow Connector 2926"/>
        <o:r id="V:Rule567" type="connector" idref="#AutoShape 59"/>
        <o:r id="V:Rule568" type="connector" idref="#Straight Arrow Connector 281"/>
        <o:r id="V:Rule569" type="connector" idref="#Straight Arrow Connector 819"/>
        <o:r id="V:Rule570" type="connector" idref="#Straight Arrow Connector 360"/>
        <o:r id="V:Rule572" type="connector" idref="#Straight Arrow Connector 932"/>
        <o:r id="V:Rule573" type="connector" idref="#Straight Arrow Connector 574"/>
        <o:r id="V:Rule574" type="connector" idref="#Straight Arrow Connector 269"/>
        <o:r id="V:Rule575" type="connector" idref="#Straight Arrow Connector 354"/>
        <o:r id="V:Rule576" type="connector" idref="#Straight Arrow Connector 2848"/>
        <o:r id="V:Rule577" type="connector" idref="#Straight Arrow Connector 904"/>
        <o:r id="V:Rule578" type="connector" idref="#Straight Arrow Connector 229"/>
        <o:r id="V:Rule579" type="connector" idref="#Straight Arrow Connector 239"/>
        <o:r id="V:Rule580" type="connector" idref="#Straight Arrow Connector 3002"/>
        <o:r id="V:Rule581" type="connector" idref="#Straight Arrow Connector 878"/>
        <o:r id="V:Rule582" type="connector" idref="#Straight Arrow Connector 944"/>
        <o:r id="V:Rule583" type="connector" idref="#Straight Arrow Connector 29"/>
        <o:r id="V:Rule584" type="connector" idref="#Straight Arrow Connector 2761"/>
        <o:r id="V:Rule585" type="connector" idref="#Straight Arrow Connector 2960"/>
        <o:r id="V:Rule586" type="connector" idref="#Straight Arrow Connector 959"/>
        <o:r id="V:Rule587" type="connector" idref="#Straight Arrow Connector 2660"/>
        <o:r id="V:Rule588" type="connector" idref="#Straight Arrow Connector 295"/>
        <o:r id="V:Rule589" type="connector" idref="#Straight Arrow Connector 813"/>
        <o:r id="V:Rule590" type="connector" idref="#Straight Arrow Connector 423"/>
        <o:r id="V:Rule591" type="connector" idref="#Straight Arrow Connector 816"/>
        <o:r id="V:Rule592" type="connector" idref="#Straight Arrow Connector 376"/>
        <o:r id="V:Rule594" type="connector" idref="#AutoShape 41"/>
        <o:r id="V:Rule595" type="connector" idref="#Straight Arrow Connector 896"/>
        <o:r id="V:Rule596" type="connector" idref="#Straight Arrow Connector 205"/>
        <o:r id="V:Rule597" type="connector" idref="#Straight Arrow Connector 3020"/>
        <o:r id="V:Rule598" type="connector" idref="#AutoShape 49"/>
        <o:r id="V:Rule599" type="connector" idref="#Straight Arrow Connector 854"/>
        <o:r id="V:Rule600" type="connector" idref="#AutoShape 48"/>
        <o:r id="V:Rule601" type="connector" idref="#Straight Arrow Connector 68"/>
        <o:r id="V:Rule602" type="connector" idref="#Straight Arrow Connector 495"/>
        <o:r id="V:Rule603" type="connector" idref="#Straight Arrow Connector 2982"/>
        <o:r id="V:Rule604" type="connector" idref="#Straight Arrow Connector 143"/>
        <o:r id="V:Rule607" type="connector" idref="#Straight Arrow Connector 517"/>
        <o:r id="V:Rule608" type="connector" idref="#_x0000_s4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13C"/>
  </w:style>
  <w:style w:type="paragraph" w:styleId="Heading1">
    <w:name w:val="heading 1"/>
    <w:basedOn w:val="Normal"/>
    <w:next w:val="Normal"/>
    <w:link w:val="Heading1Char"/>
    <w:uiPriority w:val="99"/>
    <w:qFormat/>
    <w:rsid w:val="00533D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06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F06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qFormat/>
    <w:rsid w:val="00D26BE7"/>
    <w:pPr>
      <w:keepNext/>
      <w:spacing w:after="0" w:line="240" w:lineRule="auto"/>
      <w:ind w:left="1987"/>
      <w:jc w:val="center"/>
      <w:outlineLvl w:val="4"/>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CB765A"/>
    <w:pPr>
      <w:spacing w:after="0" w:line="240" w:lineRule="auto"/>
      <w:ind w:left="540" w:hanging="5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CB765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21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166"/>
    <w:rPr>
      <w:rFonts w:ascii="Segoe UI" w:hAnsi="Segoe UI" w:cs="Segoe UI"/>
      <w:sz w:val="18"/>
      <w:szCs w:val="18"/>
    </w:rPr>
  </w:style>
  <w:style w:type="paragraph" w:styleId="ListParagraph">
    <w:name w:val="List Paragraph"/>
    <w:basedOn w:val="Normal"/>
    <w:uiPriority w:val="34"/>
    <w:qFormat/>
    <w:rsid w:val="0098095E"/>
    <w:pPr>
      <w:ind w:left="720"/>
      <w:contextualSpacing/>
    </w:pPr>
  </w:style>
  <w:style w:type="character" w:customStyle="1" w:styleId="Heading1Char">
    <w:name w:val="Heading 1 Char"/>
    <w:basedOn w:val="DefaultParagraphFont"/>
    <w:link w:val="Heading1"/>
    <w:uiPriority w:val="99"/>
    <w:rsid w:val="00533D2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33D2C"/>
    <w:pPr>
      <w:outlineLvl w:val="9"/>
    </w:pPr>
  </w:style>
  <w:style w:type="table" w:styleId="TableGrid">
    <w:name w:val="Table Grid"/>
    <w:basedOn w:val="TableNormal"/>
    <w:uiPriority w:val="39"/>
    <w:rsid w:val="00746A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46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A05"/>
  </w:style>
  <w:style w:type="paragraph" w:styleId="Footer">
    <w:name w:val="footer"/>
    <w:basedOn w:val="Normal"/>
    <w:link w:val="FooterChar"/>
    <w:uiPriority w:val="99"/>
    <w:unhideWhenUsed/>
    <w:rsid w:val="00746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A05"/>
  </w:style>
  <w:style w:type="paragraph" w:styleId="NormalWeb">
    <w:name w:val="Normal (Web)"/>
    <w:basedOn w:val="Normal"/>
    <w:uiPriority w:val="99"/>
    <w:unhideWhenUsed/>
    <w:rsid w:val="00AE5163"/>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2">
    <w:name w:val="Body Text 2"/>
    <w:basedOn w:val="Normal"/>
    <w:link w:val="BodyText2Char"/>
    <w:uiPriority w:val="99"/>
    <w:semiHidden/>
    <w:unhideWhenUsed/>
    <w:rsid w:val="00D26BE7"/>
    <w:pPr>
      <w:spacing w:after="120" w:line="480" w:lineRule="auto"/>
    </w:pPr>
  </w:style>
  <w:style w:type="character" w:customStyle="1" w:styleId="BodyText2Char">
    <w:name w:val="Body Text 2 Char"/>
    <w:basedOn w:val="DefaultParagraphFont"/>
    <w:link w:val="BodyText2"/>
    <w:uiPriority w:val="99"/>
    <w:semiHidden/>
    <w:rsid w:val="00D26BE7"/>
  </w:style>
  <w:style w:type="character" w:customStyle="1" w:styleId="Heading5Char">
    <w:name w:val="Heading 5 Char"/>
    <w:basedOn w:val="DefaultParagraphFont"/>
    <w:link w:val="Heading5"/>
    <w:uiPriority w:val="99"/>
    <w:rsid w:val="00D26BE7"/>
    <w:rPr>
      <w:rFonts w:ascii="Arial" w:eastAsia="Times New Roman" w:hAnsi="Arial" w:cs="Arial"/>
      <w:sz w:val="24"/>
      <w:szCs w:val="24"/>
    </w:rPr>
  </w:style>
  <w:style w:type="character" w:customStyle="1" w:styleId="Heading3Char">
    <w:name w:val="Heading 3 Char"/>
    <w:basedOn w:val="DefaultParagraphFont"/>
    <w:link w:val="Heading3"/>
    <w:uiPriority w:val="9"/>
    <w:semiHidden/>
    <w:rsid w:val="00DF06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F0687"/>
    <w:rPr>
      <w:rFonts w:asciiTheme="majorHAnsi" w:eastAsiaTheme="majorEastAsia" w:hAnsiTheme="majorHAnsi" w:cstheme="majorBidi"/>
      <w:i/>
      <w:iCs/>
      <w:color w:val="2F5496" w:themeColor="accent1" w:themeShade="BF"/>
    </w:rPr>
  </w:style>
</w:styles>
</file>

<file path=word/webSettings.xml><?xml version="1.0" encoding="utf-8"?>
<w:webSettings xmlns:r="http://schemas.openxmlformats.org/officeDocument/2006/relationships" xmlns:w="http://schemas.openxmlformats.org/wordprocessingml/2006/main">
  <w:divs>
    <w:div w:id="254483723">
      <w:bodyDiv w:val="1"/>
      <w:marLeft w:val="0"/>
      <w:marRight w:val="0"/>
      <w:marTop w:val="0"/>
      <w:marBottom w:val="0"/>
      <w:divBdr>
        <w:top w:val="none" w:sz="0" w:space="0" w:color="auto"/>
        <w:left w:val="none" w:sz="0" w:space="0" w:color="auto"/>
        <w:bottom w:val="none" w:sz="0" w:space="0" w:color="auto"/>
        <w:right w:val="none" w:sz="0" w:space="0" w:color="auto"/>
      </w:divBdr>
      <w:divsChild>
        <w:div w:id="441997623">
          <w:marLeft w:val="0"/>
          <w:marRight w:val="0"/>
          <w:marTop w:val="0"/>
          <w:marBottom w:val="0"/>
          <w:divBdr>
            <w:top w:val="none" w:sz="0" w:space="0" w:color="auto"/>
            <w:left w:val="none" w:sz="0" w:space="0" w:color="auto"/>
            <w:bottom w:val="none" w:sz="0" w:space="0" w:color="auto"/>
            <w:right w:val="none" w:sz="0" w:space="0" w:color="auto"/>
          </w:divBdr>
        </w:div>
        <w:div w:id="695078319">
          <w:marLeft w:val="0"/>
          <w:marRight w:val="0"/>
          <w:marTop w:val="0"/>
          <w:marBottom w:val="0"/>
          <w:divBdr>
            <w:top w:val="none" w:sz="0" w:space="0" w:color="auto"/>
            <w:left w:val="none" w:sz="0" w:space="0" w:color="auto"/>
            <w:bottom w:val="none" w:sz="0" w:space="0" w:color="auto"/>
            <w:right w:val="none" w:sz="0" w:space="0" w:color="auto"/>
          </w:divBdr>
        </w:div>
      </w:divsChild>
    </w:div>
    <w:div w:id="826869825">
      <w:bodyDiv w:val="1"/>
      <w:marLeft w:val="0"/>
      <w:marRight w:val="0"/>
      <w:marTop w:val="0"/>
      <w:marBottom w:val="0"/>
      <w:divBdr>
        <w:top w:val="none" w:sz="0" w:space="0" w:color="auto"/>
        <w:left w:val="none" w:sz="0" w:space="0" w:color="auto"/>
        <w:bottom w:val="none" w:sz="0" w:space="0" w:color="auto"/>
        <w:right w:val="none" w:sz="0" w:space="0" w:color="auto"/>
      </w:divBdr>
      <w:divsChild>
        <w:div w:id="962345621">
          <w:marLeft w:val="0"/>
          <w:marRight w:val="0"/>
          <w:marTop w:val="0"/>
          <w:marBottom w:val="0"/>
          <w:divBdr>
            <w:top w:val="none" w:sz="0" w:space="0" w:color="auto"/>
            <w:left w:val="none" w:sz="0" w:space="0" w:color="auto"/>
            <w:bottom w:val="none" w:sz="0" w:space="0" w:color="auto"/>
            <w:right w:val="none" w:sz="0" w:space="0" w:color="auto"/>
          </w:divBdr>
        </w:div>
        <w:div w:id="112866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2D99F-4A97-4B51-98DB-2778C3BE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4660</TotalTime>
  <Pages>105</Pages>
  <Words>21066</Words>
  <Characters>120077</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Kec. Lumajang</dc:creator>
  <cp:keywords/>
  <dc:description/>
  <cp:lastModifiedBy>SIAK</cp:lastModifiedBy>
  <cp:revision>405</cp:revision>
  <cp:lastPrinted>2018-10-18T04:55:00Z</cp:lastPrinted>
  <dcterms:created xsi:type="dcterms:W3CDTF">2018-05-07T00:42:00Z</dcterms:created>
  <dcterms:modified xsi:type="dcterms:W3CDTF">2019-10-28T08:56:00Z</dcterms:modified>
</cp:coreProperties>
</file>